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EC3A3" w14:textId="4FF34426" w:rsidR="00075E2D" w:rsidRPr="00DC44E3" w:rsidRDefault="00293726" w:rsidP="00293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</w:t>
      </w:r>
      <w:r w:rsidR="00075E2D" w:rsidRPr="00DC44E3">
        <w:rPr>
          <w:rFonts w:ascii="Times New Roman" w:hAnsi="Times New Roman" w:cs="Times New Roman"/>
          <w:sz w:val="24"/>
          <w:szCs w:val="24"/>
        </w:rPr>
        <w:t>lementary Table 1: Age group by gender among the population of Children and Adolescents in 4 states of NE Nigeria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2241"/>
        <w:gridCol w:w="2242"/>
        <w:gridCol w:w="2257"/>
      </w:tblGrid>
      <w:tr w:rsidR="00DC44E3" w:rsidRPr="00DC44E3" w14:paraId="7C9AD45A" w14:textId="77777777" w:rsidTr="0043358F">
        <w:tc>
          <w:tcPr>
            <w:tcW w:w="2394" w:type="dxa"/>
          </w:tcPr>
          <w:p w14:paraId="04E42DF1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b/>
                <w:sz w:val="24"/>
                <w:szCs w:val="24"/>
              </w:rPr>
              <w:t>Age group</w:t>
            </w:r>
          </w:p>
        </w:tc>
        <w:tc>
          <w:tcPr>
            <w:tcW w:w="2394" w:type="dxa"/>
          </w:tcPr>
          <w:p w14:paraId="40C33557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2395" w:type="dxa"/>
          </w:tcPr>
          <w:p w14:paraId="1BE22CB0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2395" w:type="dxa"/>
          </w:tcPr>
          <w:p w14:paraId="4ED92CDC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DC44E3" w:rsidRPr="00DC44E3" w14:paraId="2F1146B5" w14:textId="77777777" w:rsidTr="0043358F">
        <w:tc>
          <w:tcPr>
            <w:tcW w:w="2394" w:type="dxa"/>
          </w:tcPr>
          <w:p w14:paraId="5AD17821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b/>
                <w:sz w:val="24"/>
                <w:szCs w:val="24"/>
              </w:rPr>
              <w:t>0-4</w:t>
            </w:r>
          </w:p>
        </w:tc>
        <w:tc>
          <w:tcPr>
            <w:tcW w:w="2394" w:type="dxa"/>
          </w:tcPr>
          <w:p w14:paraId="30FA7882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sz w:val="24"/>
                <w:szCs w:val="24"/>
              </w:rPr>
              <w:t>2,598,386</w:t>
            </w:r>
          </w:p>
        </w:tc>
        <w:tc>
          <w:tcPr>
            <w:tcW w:w="2395" w:type="dxa"/>
          </w:tcPr>
          <w:p w14:paraId="13EDE9FF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sz w:val="24"/>
                <w:szCs w:val="24"/>
              </w:rPr>
              <w:t>2,524,709</w:t>
            </w:r>
          </w:p>
        </w:tc>
        <w:tc>
          <w:tcPr>
            <w:tcW w:w="2395" w:type="dxa"/>
          </w:tcPr>
          <w:p w14:paraId="29369C27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sz w:val="24"/>
                <w:szCs w:val="24"/>
              </w:rPr>
              <w:t>5,123,095</w:t>
            </w:r>
          </w:p>
        </w:tc>
      </w:tr>
      <w:tr w:rsidR="00DC44E3" w:rsidRPr="00DC44E3" w14:paraId="249A2CF5" w14:textId="77777777" w:rsidTr="0043358F">
        <w:tc>
          <w:tcPr>
            <w:tcW w:w="2394" w:type="dxa"/>
          </w:tcPr>
          <w:p w14:paraId="44D24C9E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2394" w:type="dxa"/>
          </w:tcPr>
          <w:p w14:paraId="52D23272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sz w:val="24"/>
                <w:szCs w:val="24"/>
              </w:rPr>
              <w:t>2,263,043</w:t>
            </w:r>
          </w:p>
        </w:tc>
        <w:tc>
          <w:tcPr>
            <w:tcW w:w="2395" w:type="dxa"/>
          </w:tcPr>
          <w:p w14:paraId="64E63294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sz w:val="24"/>
                <w:szCs w:val="24"/>
              </w:rPr>
              <w:t>2,224,031</w:t>
            </w:r>
          </w:p>
        </w:tc>
        <w:tc>
          <w:tcPr>
            <w:tcW w:w="2395" w:type="dxa"/>
          </w:tcPr>
          <w:p w14:paraId="6E2F3892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sz w:val="24"/>
                <w:szCs w:val="24"/>
              </w:rPr>
              <w:t>4,487,074</w:t>
            </w:r>
          </w:p>
        </w:tc>
      </w:tr>
      <w:tr w:rsidR="00DC44E3" w:rsidRPr="00DC44E3" w14:paraId="4D6E761E" w14:textId="77777777" w:rsidTr="0043358F">
        <w:tc>
          <w:tcPr>
            <w:tcW w:w="2394" w:type="dxa"/>
          </w:tcPr>
          <w:p w14:paraId="49BB667B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b/>
                <w:sz w:val="24"/>
                <w:szCs w:val="24"/>
              </w:rPr>
              <w:t>10-14</w:t>
            </w:r>
          </w:p>
        </w:tc>
        <w:tc>
          <w:tcPr>
            <w:tcW w:w="2394" w:type="dxa"/>
          </w:tcPr>
          <w:p w14:paraId="35574E5B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sz w:val="24"/>
                <w:szCs w:val="24"/>
              </w:rPr>
              <w:t>2,095,811</w:t>
            </w:r>
          </w:p>
        </w:tc>
        <w:tc>
          <w:tcPr>
            <w:tcW w:w="2395" w:type="dxa"/>
          </w:tcPr>
          <w:p w14:paraId="7165D272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sz w:val="24"/>
                <w:szCs w:val="24"/>
              </w:rPr>
              <w:t>2,068,171</w:t>
            </w:r>
          </w:p>
        </w:tc>
        <w:tc>
          <w:tcPr>
            <w:tcW w:w="2395" w:type="dxa"/>
          </w:tcPr>
          <w:p w14:paraId="6A475400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sz w:val="24"/>
                <w:szCs w:val="24"/>
              </w:rPr>
              <w:t>4,163,982</w:t>
            </w:r>
          </w:p>
        </w:tc>
      </w:tr>
      <w:tr w:rsidR="00DC44E3" w:rsidRPr="00DC44E3" w14:paraId="1A0166BD" w14:textId="77777777" w:rsidTr="0043358F">
        <w:tc>
          <w:tcPr>
            <w:tcW w:w="2394" w:type="dxa"/>
          </w:tcPr>
          <w:p w14:paraId="21B628E1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</w:p>
        </w:tc>
        <w:tc>
          <w:tcPr>
            <w:tcW w:w="2394" w:type="dxa"/>
          </w:tcPr>
          <w:p w14:paraId="644AFA41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sz w:val="24"/>
                <w:szCs w:val="24"/>
              </w:rPr>
              <w:t>1,738,137</w:t>
            </w:r>
          </w:p>
        </w:tc>
        <w:tc>
          <w:tcPr>
            <w:tcW w:w="2395" w:type="dxa"/>
          </w:tcPr>
          <w:p w14:paraId="2B6F8A7F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sz w:val="24"/>
                <w:szCs w:val="24"/>
              </w:rPr>
              <w:t>1,666,537</w:t>
            </w:r>
          </w:p>
        </w:tc>
        <w:tc>
          <w:tcPr>
            <w:tcW w:w="2395" w:type="dxa"/>
          </w:tcPr>
          <w:p w14:paraId="7120FFC7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sz w:val="24"/>
                <w:szCs w:val="24"/>
              </w:rPr>
              <w:t>3,404,674</w:t>
            </w:r>
          </w:p>
        </w:tc>
      </w:tr>
      <w:tr w:rsidR="00075E2D" w:rsidRPr="00DC44E3" w14:paraId="74E131BF" w14:textId="77777777" w:rsidTr="0043358F">
        <w:tc>
          <w:tcPr>
            <w:tcW w:w="2394" w:type="dxa"/>
          </w:tcPr>
          <w:p w14:paraId="42CF1470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94" w:type="dxa"/>
          </w:tcPr>
          <w:p w14:paraId="1D4FD3DF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sz w:val="24"/>
                <w:szCs w:val="24"/>
              </w:rPr>
              <w:t>8,695,377</w:t>
            </w:r>
          </w:p>
        </w:tc>
        <w:tc>
          <w:tcPr>
            <w:tcW w:w="2395" w:type="dxa"/>
          </w:tcPr>
          <w:p w14:paraId="1A7FDAEB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sz w:val="24"/>
                <w:szCs w:val="24"/>
              </w:rPr>
              <w:t>8,483,448</w:t>
            </w:r>
          </w:p>
        </w:tc>
        <w:tc>
          <w:tcPr>
            <w:tcW w:w="2395" w:type="dxa"/>
          </w:tcPr>
          <w:p w14:paraId="35FE3919" w14:textId="77777777" w:rsidR="00075E2D" w:rsidRPr="00DC44E3" w:rsidRDefault="00075E2D" w:rsidP="0043358F">
            <w:pPr>
              <w:widowControl w:val="0"/>
              <w:autoSpaceDE w:val="0"/>
              <w:autoSpaceDN w:val="0"/>
              <w:adjustRightInd w:val="0"/>
              <w:spacing w:after="200"/>
              <w:ind w:left="640" w:hanging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3">
              <w:rPr>
                <w:rFonts w:ascii="Times New Roman" w:hAnsi="Times New Roman" w:cs="Times New Roman"/>
                <w:sz w:val="24"/>
                <w:szCs w:val="24"/>
              </w:rPr>
              <w:t>17,178,825</w:t>
            </w:r>
          </w:p>
        </w:tc>
      </w:tr>
    </w:tbl>
    <w:p w14:paraId="7E3E5907" w14:textId="77777777" w:rsidR="00075E2D" w:rsidRPr="00DC44E3" w:rsidRDefault="00075E2D" w:rsidP="00075E2D">
      <w:pPr>
        <w:jc w:val="both"/>
        <w:rPr>
          <w:b/>
          <w:bCs/>
          <w:sz w:val="24"/>
          <w:szCs w:val="24"/>
        </w:rPr>
      </w:pPr>
    </w:p>
    <w:p w14:paraId="38EA706F" w14:textId="77777777" w:rsidR="00E361C2" w:rsidRPr="00DC44E3" w:rsidRDefault="00E361C2"/>
    <w:sectPr w:rsidR="00E361C2" w:rsidRPr="00DC44E3" w:rsidSect="00293726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44F3B" w14:textId="77777777" w:rsidR="005C1C22" w:rsidRDefault="005C1C22">
      <w:pPr>
        <w:spacing w:after="0" w:line="240" w:lineRule="auto"/>
      </w:pPr>
      <w:r>
        <w:separator/>
      </w:r>
    </w:p>
  </w:endnote>
  <w:endnote w:type="continuationSeparator" w:id="0">
    <w:p w14:paraId="1A0BA587" w14:textId="77777777" w:rsidR="005C1C22" w:rsidRDefault="005C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023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27839" w14:textId="77777777" w:rsidR="003E196F" w:rsidRDefault="00E552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7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28B0F0E" w14:textId="77777777" w:rsidR="003E196F" w:rsidRDefault="003E1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4A23F" w14:textId="77777777" w:rsidR="005C1C22" w:rsidRDefault="005C1C22">
      <w:pPr>
        <w:spacing w:after="0" w:line="240" w:lineRule="auto"/>
      </w:pPr>
      <w:r>
        <w:separator/>
      </w:r>
    </w:p>
  </w:footnote>
  <w:footnote w:type="continuationSeparator" w:id="0">
    <w:p w14:paraId="1E56CBA9" w14:textId="77777777" w:rsidR="005C1C22" w:rsidRDefault="005C1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43E36"/>
    <w:multiLevelType w:val="hybridMultilevel"/>
    <w:tmpl w:val="C19882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9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E2D"/>
    <w:rsid w:val="00013FBD"/>
    <w:rsid w:val="00016088"/>
    <w:rsid w:val="000274AA"/>
    <w:rsid w:val="00032414"/>
    <w:rsid w:val="00075E2D"/>
    <w:rsid w:val="000A08CF"/>
    <w:rsid w:val="000D326A"/>
    <w:rsid w:val="001358E2"/>
    <w:rsid w:val="00135DE3"/>
    <w:rsid w:val="00142A44"/>
    <w:rsid w:val="00144E62"/>
    <w:rsid w:val="00165C57"/>
    <w:rsid w:val="00180F80"/>
    <w:rsid w:val="00193179"/>
    <w:rsid w:val="001B0371"/>
    <w:rsid w:val="0021378D"/>
    <w:rsid w:val="00241E2B"/>
    <w:rsid w:val="002623E8"/>
    <w:rsid w:val="002868B8"/>
    <w:rsid w:val="00287651"/>
    <w:rsid w:val="00293726"/>
    <w:rsid w:val="002A5EFA"/>
    <w:rsid w:val="002E4512"/>
    <w:rsid w:val="003015B5"/>
    <w:rsid w:val="00371D83"/>
    <w:rsid w:val="0039386C"/>
    <w:rsid w:val="003A519B"/>
    <w:rsid w:val="003B78B8"/>
    <w:rsid w:val="003D7608"/>
    <w:rsid w:val="003E196F"/>
    <w:rsid w:val="00400E27"/>
    <w:rsid w:val="00430C3C"/>
    <w:rsid w:val="00465E85"/>
    <w:rsid w:val="00486E31"/>
    <w:rsid w:val="004963A2"/>
    <w:rsid w:val="00497D66"/>
    <w:rsid w:val="004B510C"/>
    <w:rsid w:val="004D6A8B"/>
    <w:rsid w:val="004E2153"/>
    <w:rsid w:val="004E6BEA"/>
    <w:rsid w:val="004F518B"/>
    <w:rsid w:val="00502D60"/>
    <w:rsid w:val="00540DBB"/>
    <w:rsid w:val="00584ECB"/>
    <w:rsid w:val="00596082"/>
    <w:rsid w:val="005974CD"/>
    <w:rsid w:val="005B1ADD"/>
    <w:rsid w:val="005B70D0"/>
    <w:rsid w:val="005C1C22"/>
    <w:rsid w:val="005D179F"/>
    <w:rsid w:val="005D5BA5"/>
    <w:rsid w:val="006106AF"/>
    <w:rsid w:val="0061272D"/>
    <w:rsid w:val="006148C5"/>
    <w:rsid w:val="00633E91"/>
    <w:rsid w:val="00634D37"/>
    <w:rsid w:val="00642845"/>
    <w:rsid w:val="006804CF"/>
    <w:rsid w:val="00680D90"/>
    <w:rsid w:val="00682903"/>
    <w:rsid w:val="00687866"/>
    <w:rsid w:val="006C6C35"/>
    <w:rsid w:val="0070113B"/>
    <w:rsid w:val="007403EE"/>
    <w:rsid w:val="00772789"/>
    <w:rsid w:val="00780C27"/>
    <w:rsid w:val="00790DDC"/>
    <w:rsid w:val="00796E9E"/>
    <w:rsid w:val="00803EA9"/>
    <w:rsid w:val="00814913"/>
    <w:rsid w:val="00815EA0"/>
    <w:rsid w:val="0085329A"/>
    <w:rsid w:val="00895CE2"/>
    <w:rsid w:val="008E2D72"/>
    <w:rsid w:val="008F133A"/>
    <w:rsid w:val="00921EED"/>
    <w:rsid w:val="00945596"/>
    <w:rsid w:val="00962A27"/>
    <w:rsid w:val="00963EBC"/>
    <w:rsid w:val="009B21F0"/>
    <w:rsid w:val="009B2913"/>
    <w:rsid w:val="009C219E"/>
    <w:rsid w:val="009C3891"/>
    <w:rsid w:val="009C563C"/>
    <w:rsid w:val="009E7513"/>
    <w:rsid w:val="00A01236"/>
    <w:rsid w:val="00A13CBA"/>
    <w:rsid w:val="00A2175E"/>
    <w:rsid w:val="00A73AB8"/>
    <w:rsid w:val="00A854D1"/>
    <w:rsid w:val="00AB3496"/>
    <w:rsid w:val="00AF2314"/>
    <w:rsid w:val="00AF36F3"/>
    <w:rsid w:val="00B03209"/>
    <w:rsid w:val="00B1125A"/>
    <w:rsid w:val="00B67EEB"/>
    <w:rsid w:val="00B70F89"/>
    <w:rsid w:val="00B9629B"/>
    <w:rsid w:val="00B97D85"/>
    <w:rsid w:val="00BD2B50"/>
    <w:rsid w:val="00BE5525"/>
    <w:rsid w:val="00BF3438"/>
    <w:rsid w:val="00C47535"/>
    <w:rsid w:val="00C76CC8"/>
    <w:rsid w:val="00C80286"/>
    <w:rsid w:val="00C93061"/>
    <w:rsid w:val="00CA3C35"/>
    <w:rsid w:val="00CC3D02"/>
    <w:rsid w:val="00D06C41"/>
    <w:rsid w:val="00DB7E11"/>
    <w:rsid w:val="00DC44E3"/>
    <w:rsid w:val="00DE4FF1"/>
    <w:rsid w:val="00E26A8C"/>
    <w:rsid w:val="00E30C05"/>
    <w:rsid w:val="00E361C2"/>
    <w:rsid w:val="00E5526C"/>
    <w:rsid w:val="00E96FC7"/>
    <w:rsid w:val="00EA5756"/>
    <w:rsid w:val="00F00ACE"/>
    <w:rsid w:val="00F06518"/>
    <w:rsid w:val="00F123A1"/>
    <w:rsid w:val="00F47BA1"/>
    <w:rsid w:val="00F50ADD"/>
    <w:rsid w:val="00F729D9"/>
    <w:rsid w:val="00F83D08"/>
    <w:rsid w:val="00FA1A51"/>
    <w:rsid w:val="00FA1D6A"/>
    <w:rsid w:val="00FA75E6"/>
    <w:rsid w:val="00FD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6FD49"/>
  <w15:chartTrackingRefBased/>
  <w15:docId w15:val="{3F8ECAB5-5E14-4547-82EB-8D643852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E2D"/>
    <w:pPr>
      <w:spacing w:after="160" w:line="259" w:lineRule="auto"/>
    </w:pPr>
    <w:rPr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E2D"/>
    <w:pPr>
      <w:ind w:left="720"/>
      <w:contextualSpacing/>
    </w:pPr>
  </w:style>
  <w:style w:type="table" w:styleId="ListTable6Colourful">
    <w:name w:val="List Table 6 Colorful"/>
    <w:basedOn w:val="TableNormal"/>
    <w:uiPriority w:val="51"/>
    <w:rsid w:val="00075E2D"/>
    <w:pPr>
      <w:spacing w:after="0" w:line="240" w:lineRule="auto"/>
    </w:pPr>
    <w:rPr>
      <w:color w:val="000000" w:themeColor="text1"/>
      <w:kern w:val="2"/>
      <w:lang w:val="en-GB"/>
      <w14:ligatures w14:val="standardContextual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075E2D"/>
    <w:pPr>
      <w:spacing w:after="0" w:line="240" w:lineRule="auto"/>
    </w:pPr>
    <w:rPr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E2D"/>
    <w:rPr>
      <w:kern w:val="2"/>
      <w:lang w:val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75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E2D"/>
    <w:rPr>
      <w:kern w:val="2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75E2D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75E2D"/>
  </w:style>
  <w:style w:type="paragraph" w:styleId="Revision">
    <w:name w:val="Revision"/>
    <w:hidden/>
    <w:uiPriority w:val="99"/>
    <w:semiHidden/>
    <w:rsid w:val="002E4512"/>
    <w:pPr>
      <w:spacing w:after="0" w:line="240" w:lineRule="auto"/>
    </w:pPr>
    <w:rPr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57C28-1521-4C8D-90E0-773E487D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45</cp:revision>
  <cp:lastPrinted>2024-02-01T20:43:00Z</cp:lastPrinted>
  <dcterms:created xsi:type="dcterms:W3CDTF">2024-01-31T17:24:00Z</dcterms:created>
  <dcterms:modified xsi:type="dcterms:W3CDTF">2024-08-06T13:19:00Z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http://csl.mendeley.com/styles/79440741/vancouver</vt:lpwstr>
  </property>
  <property fmtid="{D5CDD505-2E9C-101B-9397-08002B2CF9AE}" pid="21" name="Mendeley Recent Style Name 9_1">
    <vt:lpwstr>Vancouver - dauda suleiman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http://csl.mendeley.com/styles/79440741/vancouver</vt:lpwstr>
  </property>
  <property fmtid="{D5CDD505-2E9C-101B-9397-08002B2CF9AE}" pid="24" name="Mendeley Unique User Id_1">
    <vt:lpwstr>bbceeebc-b0f6-3d73-8303-edbe1aa24227</vt:lpwstr>
  </property>
</Properties>
</file>