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3AAD0" w14:textId="3CAAF9B6" w:rsidR="005A5620" w:rsidRPr="00C624BB" w:rsidRDefault="00540FC5" w:rsidP="005A5620">
      <w:pPr>
        <w:spacing w:line="360" w:lineRule="auto"/>
        <w:rPr>
          <w:rFonts w:ascii="Arial" w:hAnsi="Arial"/>
          <w:sz w:val="17"/>
          <w:szCs w:val="17"/>
          <w:lang w:val="en-US"/>
        </w:rPr>
      </w:pPr>
      <w:r>
        <w:rPr>
          <w:rFonts w:ascii="Arial" w:hAnsi="Arial"/>
          <w:sz w:val="17"/>
          <w:szCs w:val="17"/>
          <w:lang w:val="en-US"/>
        </w:rPr>
        <w:t xml:space="preserve">Supplementary Table </w:t>
      </w:r>
      <w:r w:rsidR="00554C9D">
        <w:rPr>
          <w:rFonts w:ascii="Arial" w:hAnsi="Arial"/>
          <w:sz w:val="17"/>
          <w:szCs w:val="17"/>
          <w:lang w:val="en-US"/>
        </w:rPr>
        <w:t>4e</w:t>
      </w:r>
      <w:r w:rsidR="007E1038" w:rsidRPr="003C6228">
        <w:rPr>
          <w:rFonts w:ascii="Arial" w:hAnsi="Arial"/>
          <w:sz w:val="17"/>
          <w:szCs w:val="17"/>
          <w:lang w:val="en-US"/>
        </w:rPr>
        <w:t xml:space="preserve">: </w:t>
      </w:r>
      <w:r w:rsidR="005A5620" w:rsidRPr="00C624BB">
        <w:rPr>
          <w:rFonts w:ascii="Arial" w:hAnsi="Arial"/>
          <w:sz w:val="17"/>
          <w:szCs w:val="17"/>
          <w:lang w:val="en-US"/>
        </w:rPr>
        <w:t>Association between endometriosis</w:t>
      </w:r>
      <w:r w:rsidR="005A5620">
        <w:rPr>
          <w:rFonts w:ascii="Arial" w:hAnsi="Arial"/>
          <w:sz w:val="17"/>
          <w:szCs w:val="17"/>
          <w:lang w:val="en-US"/>
        </w:rPr>
        <w:t xml:space="preserve"> as well as</w:t>
      </w:r>
      <w:r w:rsidR="005A5620" w:rsidRPr="00C624BB">
        <w:rPr>
          <w:rFonts w:ascii="Arial" w:hAnsi="Arial"/>
          <w:sz w:val="17"/>
          <w:szCs w:val="17"/>
          <w:lang w:val="en-US"/>
        </w:rPr>
        <w:t xml:space="preserve"> endometriosis related symptoms </w:t>
      </w:r>
      <w:r w:rsidR="005A5620">
        <w:rPr>
          <w:rFonts w:ascii="Arial" w:hAnsi="Arial"/>
          <w:sz w:val="17"/>
          <w:szCs w:val="17"/>
          <w:lang w:val="en-US"/>
        </w:rPr>
        <w:t xml:space="preserve">and </w:t>
      </w:r>
      <w:r w:rsidR="005A5620" w:rsidRPr="003C6228">
        <w:rPr>
          <w:rFonts w:ascii="Arial" w:hAnsi="Arial"/>
          <w:sz w:val="17"/>
          <w:szCs w:val="17"/>
          <w:lang w:val="en-US"/>
        </w:rPr>
        <w:t xml:space="preserve">the sub-score argumentative behavior </w:t>
      </w:r>
      <w:r w:rsidR="005A5620" w:rsidRPr="00C624BB">
        <w:rPr>
          <w:rFonts w:ascii="Arial" w:hAnsi="Arial"/>
          <w:sz w:val="17"/>
          <w:szCs w:val="17"/>
          <w:lang w:val="en-US"/>
        </w:rPr>
        <w:t>in women and their partners</w:t>
      </w:r>
    </w:p>
    <w:tbl>
      <w:tblPr>
        <w:tblStyle w:val="TableGrid"/>
        <w:tblW w:w="4679" w:type="pct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4"/>
        <w:gridCol w:w="1402"/>
        <w:gridCol w:w="548"/>
        <w:gridCol w:w="1368"/>
        <w:gridCol w:w="1866"/>
        <w:gridCol w:w="1020"/>
        <w:gridCol w:w="1906"/>
        <w:gridCol w:w="1782"/>
        <w:gridCol w:w="1090"/>
      </w:tblGrid>
      <w:tr w:rsidR="007E1038" w:rsidRPr="003C6228" w14:paraId="7E0CF550" w14:textId="77777777" w:rsidTr="009C3D9F">
        <w:trPr>
          <w:trHeight w:val="99"/>
        </w:trPr>
        <w:tc>
          <w:tcPr>
            <w:tcW w:w="810" w:type="pct"/>
            <w:tcBorders>
              <w:top w:val="single" w:sz="4" w:space="0" w:color="auto"/>
              <w:bottom w:val="nil"/>
            </w:tcBorders>
          </w:tcPr>
          <w:p w14:paraId="3A753D00" w14:textId="77777777" w:rsidR="007E1038" w:rsidRPr="003C6228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bottom w:val="nil"/>
            </w:tcBorders>
          </w:tcPr>
          <w:p w14:paraId="3EB1F953" w14:textId="77777777" w:rsidR="007E1038" w:rsidRPr="003C6228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bottom w:val="nil"/>
            </w:tcBorders>
          </w:tcPr>
          <w:p w14:paraId="4CB6B434" w14:textId="77777777" w:rsidR="007E1038" w:rsidRPr="003C6228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22" w:type="pct"/>
            <w:tcBorders>
              <w:top w:val="single" w:sz="4" w:space="0" w:color="auto"/>
              <w:bottom w:val="nil"/>
            </w:tcBorders>
          </w:tcPr>
          <w:p w14:paraId="182BFA92" w14:textId="77777777" w:rsidR="007E1038" w:rsidRPr="003C6228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Women</w:t>
            </w:r>
          </w:p>
        </w:tc>
        <w:tc>
          <w:tcPr>
            <w:tcW w:w="712" w:type="pct"/>
            <w:tcBorders>
              <w:top w:val="single" w:sz="4" w:space="0" w:color="auto"/>
              <w:bottom w:val="nil"/>
            </w:tcBorders>
          </w:tcPr>
          <w:p w14:paraId="6A38780C" w14:textId="77777777" w:rsidR="007E1038" w:rsidRPr="003C6228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bottom w:val="nil"/>
            </w:tcBorders>
          </w:tcPr>
          <w:p w14:paraId="1362495E" w14:textId="77777777" w:rsidR="007E1038" w:rsidRPr="003C6228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727" w:type="pct"/>
            <w:tcBorders>
              <w:top w:val="single" w:sz="4" w:space="0" w:color="auto"/>
              <w:bottom w:val="nil"/>
            </w:tcBorders>
          </w:tcPr>
          <w:p w14:paraId="3CA548EE" w14:textId="5EAFEA00" w:rsidR="007E1038" w:rsidRPr="003C6228" w:rsidRDefault="008829AF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P</w:t>
            </w:r>
            <w:r w:rsidR="007E1038" w:rsidRPr="003C6228">
              <w:rPr>
                <w:rFonts w:ascii="Arial" w:hAnsi="Arial"/>
                <w:sz w:val="16"/>
                <w:szCs w:val="16"/>
                <w:lang w:val="en-US"/>
              </w:rPr>
              <w:t>artners</w:t>
            </w:r>
          </w:p>
        </w:tc>
        <w:tc>
          <w:tcPr>
            <w:tcW w:w="680" w:type="pct"/>
            <w:tcBorders>
              <w:top w:val="single" w:sz="4" w:space="0" w:color="auto"/>
              <w:bottom w:val="nil"/>
            </w:tcBorders>
          </w:tcPr>
          <w:p w14:paraId="2BEBABA1" w14:textId="77777777" w:rsidR="007E1038" w:rsidRPr="003C6228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416" w:type="pct"/>
            <w:tcBorders>
              <w:top w:val="single" w:sz="4" w:space="0" w:color="auto"/>
              <w:bottom w:val="nil"/>
            </w:tcBorders>
          </w:tcPr>
          <w:p w14:paraId="0B23F8D0" w14:textId="77777777" w:rsidR="007E1038" w:rsidRPr="003C6228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</w:tr>
      <w:tr w:rsidR="007E1038" w:rsidRPr="003C6228" w14:paraId="488E31A4" w14:textId="77777777" w:rsidTr="009C3D9F">
        <w:trPr>
          <w:trHeight w:val="112"/>
        </w:trPr>
        <w:tc>
          <w:tcPr>
            <w:tcW w:w="810" w:type="pct"/>
            <w:tcBorders>
              <w:top w:val="nil"/>
              <w:bottom w:val="single" w:sz="4" w:space="0" w:color="auto"/>
            </w:tcBorders>
          </w:tcPr>
          <w:p w14:paraId="522BEF47" w14:textId="77777777" w:rsidR="007E1038" w:rsidRPr="003C6228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</w:tcPr>
          <w:p w14:paraId="7A876250" w14:textId="77777777" w:rsidR="007E1038" w:rsidRPr="003C6228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209" w:type="pct"/>
            <w:tcBorders>
              <w:top w:val="nil"/>
              <w:bottom w:val="single" w:sz="4" w:space="0" w:color="auto"/>
            </w:tcBorders>
          </w:tcPr>
          <w:p w14:paraId="36D38A01" w14:textId="77777777" w:rsidR="007E1038" w:rsidRPr="003C6228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22" w:type="pct"/>
            <w:tcBorders>
              <w:top w:val="nil"/>
              <w:bottom w:val="single" w:sz="4" w:space="0" w:color="auto"/>
            </w:tcBorders>
          </w:tcPr>
          <w:p w14:paraId="6C62146A" w14:textId="77777777" w:rsidR="007E1038" w:rsidRPr="003C6228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OR</w:t>
            </w:r>
          </w:p>
        </w:tc>
        <w:tc>
          <w:tcPr>
            <w:tcW w:w="712" w:type="pct"/>
            <w:tcBorders>
              <w:top w:val="nil"/>
              <w:bottom w:val="single" w:sz="4" w:space="0" w:color="auto"/>
            </w:tcBorders>
          </w:tcPr>
          <w:p w14:paraId="09B60E5D" w14:textId="77777777" w:rsidR="007E1038" w:rsidRPr="003C6228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95% CI</w:t>
            </w:r>
          </w:p>
        </w:tc>
        <w:tc>
          <w:tcPr>
            <w:tcW w:w="389" w:type="pct"/>
            <w:tcBorders>
              <w:top w:val="nil"/>
              <w:bottom w:val="single" w:sz="4" w:space="0" w:color="auto"/>
            </w:tcBorders>
          </w:tcPr>
          <w:p w14:paraId="2851AFF9" w14:textId="66DD7718" w:rsidR="007E1038" w:rsidRPr="003C6228" w:rsidRDefault="00BA0F45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E60E3">
              <w:rPr>
                <w:rFonts w:ascii="Arial" w:hAnsi="Arial"/>
                <w:i/>
                <w:iCs/>
                <w:sz w:val="18"/>
                <w:szCs w:val="18"/>
                <w:lang w:val="en-US"/>
              </w:rPr>
              <w:t>P</w:t>
            </w:r>
            <w:r>
              <w:rPr>
                <w:rFonts w:ascii="Arial" w:hAnsi="Arial"/>
                <w:i/>
                <w:iCs/>
                <w:sz w:val="18"/>
                <w:szCs w:val="18"/>
                <w:lang w:val="en-US"/>
              </w:rPr>
              <w:t xml:space="preserve"> </w:t>
            </w:r>
            <w:r w:rsidR="007E1038" w:rsidRPr="003C6228">
              <w:rPr>
                <w:rFonts w:ascii="Arial" w:hAnsi="Arial"/>
                <w:sz w:val="16"/>
                <w:szCs w:val="16"/>
                <w:lang w:val="en-US"/>
              </w:rPr>
              <w:t>value</w:t>
            </w:r>
          </w:p>
        </w:tc>
        <w:tc>
          <w:tcPr>
            <w:tcW w:w="727" w:type="pct"/>
            <w:tcBorders>
              <w:top w:val="nil"/>
              <w:bottom w:val="single" w:sz="4" w:space="0" w:color="auto"/>
            </w:tcBorders>
          </w:tcPr>
          <w:p w14:paraId="60D8A10C" w14:textId="77777777" w:rsidR="007E1038" w:rsidRPr="003C6228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OR</w:t>
            </w:r>
          </w:p>
        </w:tc>
        <w:tc>
          <w:tcPr>
            <w:tcW w:w="680" w:type="pct"/>
            <w:tcBorders>
              <w:top w:val="nil"/>
              <w:bottom w:val="single" w:sz="4" w:space="0" w:color="auto"/>
            </w:tcBorders>
          </w:tcPr>
          <w:p w14:paraId="71A72F09" w14:textId="77777777" w:rsidR="007E1038" w:rsidRPr="003C6228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95% CI</w:t>
            </w:r>
          </w:p>
        </w:tc>
        <w:tc>
          <w:tcPr>
            <w:tcW w:w="416" w:type="pct"/>
            <w:tcBorders>
              <w:top w:val="nil"/>
              <w:bottom w:val="single" w:sz="4" w:space="0" w:color="auto"/>
            </w:tcBorders>
          </w:tcPr>
          <w:p w14:paraId="35C458C4" w14:textId="592EBD4B" w:rsidR="007E1038" w:rsidRPr="003C6228" w:rsidRDefault="00BA0F45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E60E3">
              <w:rPr>
                <w:rFonts w:ascii="Arial" w:hAnsi="Arial"/>
                <w:i/>
                <w:iCs/>
                <w:sz w:val="18"/>
                <w:szCs w:val="18"/>
                <w:lang w:val="en-US"/>
              </w:rPr>
              <w:t>P</w:t>
            </w:r>
            <w:r>
              <w:rPr>
                <w:rFonts w:ascii="Arial" w:hAnsi="Arial"/>
                <w:i/>
                <w:iCs/>
                <w:sz w:val="18"/>
                <w:szCs w:val="18"/>
                <w:lang w:val="en-US"/>
              </w:rPr>
              <w:t xml:space="preserve"> </w:t>
            </w:r>
            <w:r w:rsidR="007E1038" w:rsidRPr="003C6228">
              <w:rPr>
                <w:rFonts w:ascii="Arial" w:hAnsi="Arial"/>
                <w:sz w:val="16"/>
                <w:szCs w:val="16"/>
                <w:lang w:val="en-US"/>
              </w:rPr>
              <w:t>value</w:t>
            </w:r>
          </w:p>
        </w:tc>
      </w:tr>
      <w:tr w:rsidR="007E1038" w:rsidRPr="003C6228" w14:paraId="59E75022" w14:textId="77777777" w:rsidTr="009C3D9F">
        <w:trPr>
          <w:trHeight w:val="196"/>
        </w:trPr>
        <w:tc>
          <w:tcPr>
            <w:tcW w:w="810" w:type="pct"/>
            <w:tcBorders>
              <w:top w:val="nil"/>
            </w:tcBorders>
          </w:tcPr>
          <w:p w14:paraId="121343A3" w14:textId="77777777" w:rsidR="007E1038" w:rsidRPr="003C6228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Endometriosis</w:t>
            </w:r>
          </w:p>
        </w:tc>
        <w:tc>
          <w:tcPr>
            <w:tcW w:w="535" w:type="pct"/>
            <w:tcBorders>
              <w:top w:val="nil"/>
            </w:tcBorders>
          </w:tcPr>
          <w:p w14:paraId="08167CA4" w14:textId="77777777" w:rsidR="007E1038" w:rsidRPr="003C6228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Yes</w:t>
            </w:r>
          </w:p>
        </w:tc>
        <w:tc>
          <w:tcPr>
            <w:tcW w:w="209" w:type="pct"/>
            <w:tcBorders>
              <w:top w:val="nil"/>
            </w:tcBorders>
          </w:tcPr>
          <w:p w14:paraId="61B84A6F" w14:textId="77777777" w:rsidR="007E1038" w:rsidRPr="003C6228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22" w:type="pct"/>
            <w:tcBorders>
              <w:top w:val="nil"/>
            </w:tcBorders>
          </w:tcPr>
          <w:p w14:paraId="760C80A1" w14:textId="00328E93" w:rsidR="007E1038" w:rsidRPr="003C6228" w:rsidRDefault="007C2F20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1.</w:t>
            </w:r>
            <w:r w:rsidR="007E1038" w:rsidRPr="003C6228">
              <w:rPr>
                <w:rFonts w:ascii="Arial" w:hAnsi="Arial"/>
                <w:sz w:val="16"/>
                <w:szCs w:val="16"/>
                <w:lang w:val="en-US"/>
              </w:rPr>
              <w:t>078</w:t>
            </w:r>
          </w:p>
        </w:tc>
        <w:tc>
          <w:tcPr>
            <w:tcW w:w="712" w:type="pct"/>
            <w:tcBorders>
              <w:top w:val="nil"/>
            </w:tcBorders>
          </w:tcPr>
          <w:p w14:paraId="58AF8770" w14:textId="7526469B" w:rsidR="007E1038" w:rsidRPr="003C6228" w:rsidRDefault="007C2F20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[0.362;3.</w:t>
            </w:r>
            <w:r w:rsidR="007E1038" w:rsidRPr="003C6228">
              <w:rPr>
                <w:rFonts w:ascii="Arial" w:hAnsi="Arial"/>
                <w:sz w:val="16"/>
                <w:szCs w:val="16"/>
                <w:lang w:val="en-US"/>
              </w:rPr>
              <w:t>212]</w:t>
            </w:r>
          </w:p>
        </w:tc>
        <w:tc>
          <w:tcPr>
            <w:tcW w:w="389" w:type="pct"/>
            <w:tcBorders>
              <w:top w:val="nil"/>
            </w:tcBorders>
          </w:tcPr>
          <w:p w14:paraId="60EBC3B4" w14:textId="5E1D6071" w:rsidR="007E1038" w:rsidRPr="003C6228" w:rsidRDefault="007C2F20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0.</w:t>
            </w:r>
            <w:r w:rsidR="007E1038" w:rsidRPr="003C6228">
              <w:rPr>
                <w:rFonts w:ascii="Arial" w:hAnsi="Arial"/>
                <w:sz w:val="16"/>
                <w:szCs w:val="16"/>
                <w:lang w:val="en-US"/>
              </w:rPr>
              <w:t>892</w:t>
            </w:r>
          </w:p>
        </w:tc>
        <w:tc>
          <w:tcPr>
            <w:tcW w:w="727" w:type="pct"/>
            <w:tcBorders>
              <w:top w:val="nil"/>
            </w:tcBorders>
          </w:tcPr>
          <w:p w14:paraId="4FBFBF6F" w14:textId="202FF8E9" w:rsidR="007E1038" w:rsidRPr="003C6228" w:rsidRDefault="007C2F20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0.</w:t>
            </w:r>
            <w:r w:rsidR="007E1038" w:rsidRPr="003C6228">
              <w:rPr>
                <w:rFonts w:ascii="Arial" w:hAnsi="Arial"/>
                <w:sz w:val="16"/>
                <w:szCs w:val="16"/>
                <w:lang w:val="en-US"/>
              </w:rPr>
              <w:t>663</w:t>
            </w:r>
          </w:p>
        </w:tc>
        <w:tc>
          <w:tcPr>
            <w:tcW w:w="680" w:type="pct"/>
            <w:tcBorders>
              <w:top w:val="nil"/>
            </w:tcBorders>
          </w:tcPr>
          <w:p w14:paraId="0A1FE683" w14:textId="1CA9519D" w:rsidR="007E1038" w:rsidRPr="003C6228" w:rsidRDefault="007C2F20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[0.246;1.</w:t>
            </w:r>
            <w:r w:rsidR="007E1038" w:rsidRPr="003C6228">
              <w:rPr>
                <w:rFonts w:ascii="Arial" w:hAnsi="Arial"/>
                <w:sz w:val="16"/>
                <w:szCs w:val="16"/>
                <w:lang w:val="en-US"/>
              </w:rPr>
              <w:t>785]</w:t>
            </w:r>
          </w:p>
        </w:tc>
        <w:tc>
          <w:tcPr>
            <w:tcW w:w="416" w:type="pct"/>
            <w:tcBorders>
              <w:top w:val="nil"/>
            </w:tcBorders>
          </w:tcPr>
          <w:p w14:paraId="04DAD342" w14:textId="7EC90CFC" w:rsidR="007E1038" w:rsidRPr="003C6228" w:rsidRDefault="007C2F20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0.</w:t>
            </w:r>
            <w:r w:rsidR="007E1038" w:rsidRPr="003C6228">
              <w:rPr>
                <w:rFonts w:ascii="Arial" w:hAnsi="Arial"/>
                <w:sz w:val="16"/>
                <w:szCs w:val="16"/>
                <w:lang w:val="en-US"/>
              </w:rPr>
              <w:t>416</w:t>
            </w:r>
          </w:p>
        </w:tc>
      </w:tr>
      <w:tr w:rsidR="007E1038" w:rsidRPr="003C6228" w14:paraId="60FA11DD" w14:textId="77777777" w:rsidTr="009C3D9F">
        <w:trPr>
          <w:trHeight w:val="196"/>
        </w:trPr>
        <w:tc>
          <w:tcPr>
            <w:tcW w:w="810" w:type="pct"/>
            <w:tcBorders>
              <w:top w:val="nil"/>
            </w:tcBorders>
          </w:tcPr>
          <w:p w14:paraId="19FA1B4B" w14:textId="77777777" w:rsidR="007E1038" w:rsidRPr="003C6228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35" w:type="pct"/>
            <w:tcBorders>
              <w:top w:val="nil"/>
            </w:tcBorders>
          </w:tcPr>
          <w:p w14:paraId="2AF5D826" w14:textId="77777777" w:rsidR="007E1038" w:rsidRPr="003C6228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No</w:t>
            </w:r>
          </w:p>
        </w:tc>
        <w:tc>
          <w:tcPr>
            <w:tcW w:w="209" w:type="pct"/>
            <w:tcBorders>
              <w:top w:val="nil"/>
            </w:tcBorders>
          </w:tcPr>
          <w:p w14:paraId="347203B8" w14:textId="77777777" w:rsidR="007E1038" w:rsidRPr="003C6228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Ref.</w:t>
            </w:r>
          </w:p>
        </w:tc>
        <w:tc>
          <w:tcPr>
            <w:tcW w:w="522" w:type="pct"/>
            <w:tcBorders>
              <w:top w:val="nil"/>
            </w:tcBorders>
          </w:tcPr>
          <w:p w14:paraId="1505827D" w14:textId="77777777" w:rsidR="007E1038" w:rsidRPr="003C6228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712" w:type="pct"/>
            <w:tcBorders>
              <w:top w:val="nil"/>
            </w:tcBorders>
          </w:tcPr>
          <w:p w14:paraId="0F6BA452" w14:textId="77777777" w:rsidR="007E1038" w:rsidRPr="003C6228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389" w:type="pct"/>
            <w:tcBorders>
              <w:top w:val="nil"/>
            </w:tcBorders>
          </w:tcPr>
          <w:p w14:paraId="2F8B8607" w14:textId="77777777" w:rsidR="007E1038" w:rsidRPr="003C6228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727" w:type="pct"/>
            <w:tcBorders>
              <w:top w:val="nil"/>
            </w:tcBorders>
          </w:tcPr>
          <w:p w14:paraId="16A182C7" w14:textId="77777777" w:rsidR="007E1038" w:rsidRPr="003C6228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680" w:type="pct"/>
            <w:tcBorders>
              <w:top w:val="nil"/>
            </w:tcBorders>
          </w:tcPr>
          <w:p w14:paraId="4D22C3AA" w14:textId="77777777" w:rsidR="007E1038" w:rsidRPr="003C6228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416" w:type="pct"/>
            <w:tcBorders>
              <w:top w:val="nil"/>
            </w:tcBorders>
          </w:tcPr>
          <w:p w14:paraId="49B93383" w14:textId="77777777" w:rsidR="007E1038" w:rsidRPr="003C6228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</w:tr>
      <w:tr w:rsidR="007E1038" w:rsidRPr="003C6228" w14:paraId="5D2E0024" w14:textId="77777777" w:rsidTr="009C3D9F">
        <w:trPr>
          <w:trHeight w:val="196"/>
        </w:trPr>
        <w:tc>
          <w:tcPr>
            <w:tcW w:w="810" w:type="pct"/>
            <w:tcBorders>
              <w:top w:val="nil"/>
            </w:tcBorders>
          </w:tcPr>
          <w:p w14:paraId="748C2CFD" w14:textId="77777777" w:rsidR="007E1038" w:rsidRPr="003C6228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Number of children</w:t>
            </w:r>
          </w:p>
        </w:tc>
        <w:tc>
          <w:tcPr>
            <w:tcW w:w="535" w:type="pct"/>
            <w:tcBorders>
              <w:top w:val="nil"/>
            </w:tcBorders>
          </w:tcPr>
          <w:p w14:paraId="40A6E0B8" w14:textId="77777777" w:rsidR="007E1038" w:rsidRPr="003C6228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&gt; 2</w:t>
            </w:r>
          </w:p>
        </w:tc>
        <w:tc>
          <w:tcPr>
            <w:tcW w:w="209" w:type="pct"/>
            <w:tcBorders>
              <w:top w:val="nil"/>
            </w:tcBorders>
          </w:tcPr>
          <w:p w14:paraId="5D07C198" w14:textId="77777777" w:rsidR="007E1038" w:rsidRPr="003C6228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22" w:type="pct"/>
            <w:tcBorders>
              <w:top w:val="nil"/>
            </w:tcBorders>
          </w:tcPr>
          <w:p w14:paraId="0D9ABA64" w14:textId="0AF55928" w:rsidR="007E1038" w:rsidRPr="003C6228" w:rsidRDefault="007C2F20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1.</w:t>
            </w:r>
            <w:r w:rsidR="007E1038" w:rsidRPr="003C6228">
              <w:rPr>
                <w:rFonts w:ascii="Arial" w:hAnsi="Arial"/>
                <w:sz w:val="16"/>
                <w:szCs w:val="16"/>
                <w:lang w:val="en-US"/>
              </w:rPr>
              <w:t>314</w:t>
            </w:r>
          </w:p>
        </w:tc>
        <w:tc>
          <w:tcPr>
            <w:tcW w:w="712" w:type="pct"/>
            <w:tcBorders>
              <w:top w:val="nil"/>
            </w:tcBorders>
          </w:tcPr>
          <w:p w14:paraId="03ED3D76" w14:textId="4F5E32CD" w:rsidR="007E1038" w:rsidRPr="003C6228" w:rsidRDefault="007C2F20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[0.156;11.</w:t>
            </w:r>
            <w:r w:rsidR="007E1038" w:rsidRPr="003C6228">
              <w:rPr>
                <w:rFonts w:ascii="Arial" w:hAnsi="Arial"/>
                <w:sz w:val="16"/>
                <w:szCs w:val="16"/>
                <w:lang w:val="en-US"/>
              </w:rPr>
              <w:t>065]</w:t>
            </w:r>
          </w:p>
        </w:tc>
        <w:tc>
          <w:tcPr>
            <w:tcW w:w="389" w:type="pct"/>
            <w:tcBorders>
              <w:top w:val="nil"/>
            </w:tcBorders>
          </w:tcPr>
          <w:p w14:paraId="3F5B9502" w14:textId="17C8EBAC" w:rsidR="007E1038" w:rsidRPr="003C6228" w:rsidRDefault="007C2F20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0.</w:t>
            </w:r>
            <w:r w:rsidR="007E1038" w:rsidRPr="003C6228">
              <w:rPr>
                <w:rFonts w:ascii="Arial" w:hAnsi="Arial"/>
                <w:sz w:val="16"/>
                <w:szCs w:val="16"/>
                <w:lang w:val="en-US"/>
              </w:rPr>
              <w:t>802</w:t>
            </w:r>
          </w:p>
        </w:tc>
        <w:tc>
          <w:tcPr>
            <w:tcW w:w="727" w:type="pct"/>
            <w:tcBorders>
              <w:top w:val="nil"/>
            </w:tcBorders>
          </w:tcPr>
          <w:p w14:paraId="37704FF5" w14:textId="44FB1047" w:rsidR="007E1038" w:rsidRPr="003C6228" w:rsidRDefault="007C2F20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1.</w:t>
            </w:r>
            <w:r w:rsidR="007E1038" w:rsidRPr="003C6228">
              <w:rPr>
                <w:rFonts w:ascii="Arial" w:hAnsi="Arial"/>
                <w:sz w:val="16"/>
                <w:szCs w:val="16"/>
                <w:lang w:val="en-US"/>
              </w:rPr>
              <w:t>956</w:t>
            </w:r>
          </w:p>
        </w:tc>
        <w:tc>
          <w:tcPr>
            <w:tcW w:w="680" w:type="pct"/>
            <w:tcBorders>
              <w:top w:val="nil"/>
            </w:tcBorders>
          </w:tcPr>
          <w:p w14:paraId="6AB848DC" w14:textId="49E50FC7" w:rsidR="007E1038" w:rsidRPr="003C6228" w:rsidRDefault="007C2F20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[0.</w:t>
            </w:r>
            <w:r w:rsidR="007E1038" w:rsidRPr="003C6228">
              <w:rPr>
                <w:rFonts w:ascii="Arial" w:hAnsi="Arial"/>
                <w:sz w:val="16"/>
                <w:szCs w:val="16"/>
                <w:lang w:val="en-US"/>
              </w:rPr>
              <w:t>239;1</w:t>
            </w:r>
            <w:r w:rsidRPr="003C6228">
              <w:rPr>
                <w:rFonts w:ascii="Arial" w:hAnsi="Arial"/>
                <w:sz w:val="16"/>
                <w:szCs w:val="16"/>
                <w:lang w:val="en-US"/>
              </w:rPr>
              <w:t>5.</w:t>
            </w:r>
            <w:r w:rsidR="007E1038" w:rsidRPr="003C6228">
              <w:rPr>
                <w:rFonts w:ascii="Arial" w:hAnsi="Arial"/>
                <w:sz w:val="16"/>
                <w:szCs w:val="16"/>
                <w:lang w:val="en-US"/>
              </w:rPr>
              <w:t>982]</w:t>
            </w:r>
          </w:p>
        </w:tc>
        <w:tc>
          <w:tcPr>
            <w:tcW w:w="416" w:type="pct"/>
            <w:tcBorders>
              <w:top w:val="nil"/>
            </w:tcBorders>
          </w:tcPr>
          <w:p w14:paraId="3AD01E7A" w14:textId="710F73D8" w:rsidR="007E1038" w:rsidRPr="003C6228" w:rsidRDefault="007C2F20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0.</w:t>
            </w:r>
            <w:r w:rsidR="007E1038" w:rsidRPr="003C6228">
              <w:rPr>
                <w:rFonts w:ascii="Arial" w:hAnsi="Arial"/>
                <w:sz w:val="16"/>
                <w:szCs w:val="16"/>
                <w:lang w:val="en-US"/>
              </w:rPr>
              <w:t>531</w:t>
            </w:r>
          </w:p>
        </w:tc>
      </w:tr>
      <w:tr w:rsidR="007E1038" w:rsidRPr="003C6228" w14:paraId="0B255B13" w14:textId="77777777" w:rsidTr="009C3D9F">
        <w:trPr>
          <w:trHeight w:val="107"/>
        </w:trPr>
        <w:tc>
          <w:tcPr>
            <w:tcW w:w="810" w:type="pct"/>
          </w:tcPr>
          <w:p w14:paraId="48C84C67" w14:textId="77777777" w:rsidR="007E1038" w:rsidRPr="003C6228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35" w:type="pct"/>
          </w:tcPr>
          <w:p w14:paraId="4727F7C4" w14:textId="77777777" w:rsidR="007E1038" w:rsidRPr="003C6228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209" w:type="pct"/>
          </w:tcPr>
          <w:p w14:paraId="6358E6B4" w14:textId="77777777" w:rsidR="007E1038" w:rsidRPr="003C6228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22" w:type="pct"/>
          </w:tcPr>
          <w:p w14:paraId="649772B0" w14:textId="5C761F91" w:rsidR="007E1038" w:rsidRPr="003C6228" w:rsidRDefault="007C2F20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0.</w:t>
            </w:r>
            <w:r w:rsidR="007E1038" w:rsidRPr="003C6228">
              <w:rPr>
                <w:rFonts w:ascii="Arial" w:hAnsi="Arial"/>
                <w:sz w:val="16"/>
                <w:szCs w:val="16"/>
                <w:lang w:val="en-US"/>
              </w:rPr>
              <w:t>678</w:t>
            </w:r>
          </w:p>
        </w:tc>
        <w:tc>
          <w:tcPr>
            <w:tcW w:w="712" w:type="pct"/>
          </w:tcPr>
          <w:p w14:paraId="2117A7FA" w14:textId="1BEDF56F" w:rsidR="007E1038" w:rsidRPr="003C6228" w:rsidRDefault="007C2F20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[0.213;2.</w:t>
            </w:r>
            <w:r w:rsidR="007E1038" w:rsidRPr="003C6228">
              <w:rPr>
                <w:rFonts w:ascii="Arial" w:hAnsi="Arial"/>
                <w:sz w:val="16"/>
                <w:szCs w:val="16"/>
                <w:lang w:val="en-US"/>
              </w:rPr>
              <w:t>156]</w:t>
            </w:r>
          </w:p>
        </w:tc>
        <w:tc>
          <w:tcPr>
            <w:tcW w:w="389" w:type="pct"/>
          </w:tcPr>
          <w:p w14:paraId="2393D3BA" w14:textId="0777CEFD" w:rsidR="007E1038" w:rsidRPr="003C6228" w:rsidRDefault="007C2F20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0.</w:t>
            </w:r>
            <w:r w:rsidR="007E1038" w:rsidRPr="003C6228">
              <w:rPr>
                <w:rFonts w:ascii="Arial" w:hAnsi="Arial"/>
                <w:sz w:val="16"/>
                <w:szCs w:val="16"/>
                <w:lang w:val="en-US"/>
              </w:rPr>
              <w:t>510</w:t>
            </w:r>
          </w:p>
        </w:tc>
        <w:tc>
          <w:tcPr>
            <w:tcW w:w="727" w:type="pct"/>
          </w:tcPr>
          <w:p w14:paraId="792E38FE" w14:textId="63E3093F" w:rsidR="007E1038" w:rsidRPr="003C6228" w:rsidRDefault="007C2F20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0.</w:t>
            </w:r>
            <w:r w:rsidR="007E1038" w:rsidRPr="003C6228">
              <w:rPr>
                <w:rFonts w:ascii="Arial" w:hAnsi="Arial"/>
                <w:sz w:val="16"/>
                <w:szCs w:val="16"/>
                <w:lang w:val="en-US"/>
              </w:rPr>
              <w:t>681</w:t>
            </w:r>
          </w:p>
        </w:tc>
        <w:tc>
          <w:tcPr>
            <w:tcW w:w="680" w:type="pct"/>
          </w:tcPr>
          <w:p w14:paraId="7D4D71D7" w14:textId="20C6EFDF" w:rsidR="007E1038" w:rsidRPr="003C6228" w:rsidRDefault="007C2F20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[0.256;1.</w:t>
            </w:r>
            <w:r w:rsidR="007E1038" w:rsidRPr="003C6228">
              <w:rPr>
                <w:rFonts w:ascii="Arial" w:hAnsi="Arial"/>
                <w:sz w:val="16"/>
                <w:szCs w:val="16"/>
                <w:lang w:val="en-US"/>
              </w:rPr>
              <w:t>813]</w:t>
            </w:r>
          </w:p>
        </w:tc>
        <w:tc>
          <w:tcPr>
            <w:tcW w:w="416" w:type="pct"/>
          </w:tcPr>
          <w:p w14:paraId="1F1531D4" w14:textId="2C28F394" w:rsidR="007E1038" w:rsidRPr="003C6228" w:rsidRDefault="007C2F20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0.</w:t>
            </w:r>
            <w:r w:rsidR="007E1038" w:rsidRPr="003C6228">
              <w:rPr>
                <w:rFonts w:ascii="Arial" w:hAnsi="Arial"/>
                <w:sz w:val="16"/>
                <w:szCs w:val="16"/>
                <w:lang w:val="en-US"/>
              </w:rPr>
              <w:t>442</w:t>
            </w:r>
          </w:p>
        </w:tc>
      </w:tr>
      <w:tr w:rsidR="007E1038" w:rsidRPr="003C6228" w14:paraId="4BB93606" w14:textId="77777777" w:rsidTr="009C3D9F">
        <w:trPr>
          <w:trHeight w:val="107"/>
        </w:trPr>
        <w:tc>
          <w:tcPr>
            <w:tcW w:w="810" w:type="pct"/>
          </w:tcPr>
          <w:p w14:paraId="33239F33" w14:textId="77777777" w:rsidR="007E1038" w:rsidRPr="003C6228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35" w:type="pct"/>
          </w:tcPr>
          <w:p w14:paraId="789F4350" w14:textId="77777777" w:rsidR="007E1038" w:rsidRPr="003C6228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209" w:type="pct"/>
          </w:tcPr>
          <w:p w14:paraId="10E64176" w14:textId="77777777" w:rsidR="007E1038" w:rsidRPr="003C6228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22" w:type="pct"/>
          </w:tcPr>
          <w:p w14:paraId="6C6A06D5" w14:textId="0C06C984" w:rsidR="007E1038" w:rsidRPr="003C6228" w:rsidRDefault="007C2F20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0.</w:t>
            </w:r>
            <w:r w:rsidR="007E1038" w:rsidRPr="003C6228">
              <w:rPr>
                <w:rFonts w:ascii="Arial" w:hAnsi="Arial"/>
                <w:sz w:val="16"/>
                <w:szCs w:val="16"/>
                <w:lang w:val="en-US"/>
              </w:rPr>
              <w:t>761</w:t>
            </w:r>
          </w:p>
        </w:tc>
        <w:tc>
          <w:tcPr>
            <w:tcW w:w="712" w:type="pct"/>
          </w:tcPr>
          <w:p w14:paraId="3A9517B5" w14:textId="39862159" w:rsidR="007E1038" w:rsidRPr="003C6228" w:rsidRDefault="007C2F20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[0.232;2.</w:t>
            </w:r>
            <w:r w:rsidR="007E1038" w:rsidRPr="003C6228">
              <w:rPr>
                <w:rFonts w:ascii="Arial" w:hAnsi="Arial"/>
                <w:sz w:val="16"/>
                <w:szCs w:val="16"/>
                <w:lang w:val="en-US"/>
              </w:rPr>
              <w:t>499]</w:t>
            </w:r>
          </w:p>
        </w:tc>
        <w:tc>
          <w:tcPr>
            <w:tcW w:w="389" w:type="pct"/>
          </w:tcPr>
          <w:p w14:paraId="04BB5E30" w14:textId="01FEEE20" w:rsidR="007E1038" w:rsidRPr="003C6228" w:rsidRDefault="007C2F20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0.</w:t>
            </w:r>
            <w:r w:rsidR="007E1038" w:rsidRPr="003C6228">
              <w:rPr>
                <w:rFonts w:ascii="Arial" w:hAnsi="Arial"/>
                <w:sz w:val="16"/>
                <w:szCs w:val="16"/>
                <w:lang w:val="en-US"/>
              </w:rPr>
              <w:t>652</w:t>
            </w:r>
          </w:p>
        </w:tc>
        <w:tc>
          <w:tcPr>
            <w:tcW w:w="727" w:type="pct"/>
          </w:tcPr>
          <w:p w14:paraId="23190C57" w14:textId="03D11C7D" w:rsidR="007E1038" w:rsidRPr="003C6228" w:rsidRDefault="007C2F20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1.</w:t>
            </w:r>
            <w:r w:rsidR="007E1038" w:rsidRPr="003C6228">
              <w:rPr>
                <w:rFonts w:ascii="Arial" w:hAnsi="Arial"/>
                <w:sz w:val="16"/>
                <w:szCs w:val="16"/>
                <w:lang w:val="en-US"/>
              </w:rPr>
              <w:t>150</w:t>
            </w:r>
          </w:p>
        </w:tc>
        <w:tc>
          <w:tcPr>
            <w:tcW w:w="680" w:type="pct"/>
          </w:tcPr>
          <w:p w14:paraId="12FB223A" w14:textId="40FE82CE" w:rsidR="007E1038" w:rsidRPr="003C6228" w:rsidRDefault="007C2F20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[0.359;3.</w:t>
            </w:r>
            <w:r w:rsidR="007E1038" w:rsidRPr="003C6228">
              <w:rPr>
                <w:rFonts w:ascii="Arial" w:hAnsi="Arial"/>
                <w:sz w:val="16"/>
                <w:szCs w:val="16"/>
                <w:lang w:val="en-US"/>
              </w:rPr>
              <w:t>687]</w:t>
            </w:r>
          </w:p>
        </w:tc>
        <w:tc>
          <w:tcPr>
            <w:tcW w:w="416" w:type="pct"/>
          </w:tcPr>
          <w:p w14:paraId="475CBC86" w14:textId="5C0E3DA8" w:rsidR="007E1038" w:rsidRPr="003C6228" w:rsidRDefault="007C2F20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0.</w:t>
            </w:r>
            <w:r w:rsidR="007E1038" w:rsidRPr="003C6228">
              <w:rPr>
                <w:rFonts w:ascii="Arial" w:hAnsi="Arial"/>
                <w:sz w:val="16"/>
                <w:szCs w:val="16"/>
                <w:lang w:val="en-US"/>
              </w:rPr>
              <w:t>814</w:t>
            </w:r>
          </w:p>
        </w:tc>
      </w:tr>
      <w:tr w:rsidR="007E1038" w:rsidRPr="003C6228" w14:paraId="6D595CC1" w14:textId="77777777" w:rsidTr="009C3D9F">
        <w:trPr>
          <w:trHeight w:val="107"/>
        </w:trPr>
        <w:tc>
          <w:tcPr>
            <w:tcW w:w="810" w:type="pct"/>
          </w:tcPr>
          <w:p w14:paraId="1B5A59C0" w14:textId="77777777" w:rsidR="007E1038" w:rsidRPr="003C6228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35" w:type="pct"/>
          </w:tcPr>
          <w:p w14:paraId="7431DEDB" w14:textId="77777777" w:rsidR="007E1038" w:rsidRPr="003C6228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209" w:type="pct"/>
          </w:tcPr>
          <w:p w14:paraId="383F7C08" w14:textId="77777777" w:rsidR="007E1038" w:rsidRPr="003C6228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Ref.</w:t>
            </w:r>
          </w:p>
        </w:tc>
        <w:tc>
          <w:tcPr>
            <w:tcW w:w="522" w:type="pct"/>
          </w:tcPr>
          <w:p w14:paraId="76861E23" w14:textId="77777777" w:rsidR="007E1038" w:rsidRPr="003C6228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712" w:type="pct"/>
          </w:tcPr>
          <w:p w14:paraId="123F1FC0" w14:textId="77777777" w:rsidR="007E1038" w:rsidRPr="003C6228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389" w:type="pct"/>
          </w:tcPr>
          <w:p w14:paraId="1AB1C61E" w14:textId="77777777" w:rsidR="007E1038" w:rsidRPr="003C6228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727" w:type="pct"/>
          </w:tcPr>
          <w:p w14:paraId="310A3DAC" w14:textId="77777777" w:rsidR="007E1038" w:rsidRPr="003C6228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680" w:type="pct"/>
          </w:tcPr>
          <w:p w14:paraId="70ECC1FA" w14:textId="77777777" w:rsidR="007E1038" w:rsidRPr="003C6228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416" w:type="pct"/>
          </w:tcPr>
          <w:p w14:paraId="45DA9380" w14:textId="77777777" w:rsidR="007E1038" w:rsidRPr="003C6228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</w:tr>
      <w:tr w:rsidR="00AB14CA" w:rsidRPr="003C6228" w14:paraId="6F5929F5" w14:textId="77777777" w:rsidTr="007F306B">
        <w:trPr>
          <w:trHeight w:val="112"/>
        </w:trPr>
        <w:tc>
          <w:tcPr>
            <w:tcW w:w="810" w:type="pct"/>
          </w:tcPr>
          <w:p w14:paraId="5270161E" w14:textId="77777777" w:rsidR="00AB14CA" w:rsidRPr="003C6228" w:rsidRDefault="00AB14CA" w:rsidP="007F306B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Duration of relationship</w:t>
            </w:r>
          </w:p>
        </w:tc>
        <w:tc>
          <w:tcPr>
            <w:tcW w:w="535" w:type="pct"/>
          </w:tcPr>
          <w:p w14:paraId="310D5444" w14:textId="77777777" w:rsidR="00AB14CA" w:rsidRPr="003C6228" w:rsidRDefault="00AB14CA" w:rsidP="007F306B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&gt; 3 years</w:t>
            </w:r>
          </w:p>
        </w:tc>
        <w:tc>
          <w:tcPr>
            <w:tcW w:w="209" w:type="pct"/>
          </w:tcPr>
          <w:p w14:paraId="67668699" w14:textId="77777777" w:rsidR="00AB14CA" w:rsidRPr="003C6228" w:rsidRDefault="00AB14CA" w:rsidP="007F306B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22" w:type="pct"/>
          </w:tcPr>
          <w:p w14:paraId="634689E0" w14:textId="77777777" w:rsidR="00AB14CA" w:rsidRPr="003C6228" w:rsidRDefault="00AB14CA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0.951</w:t>
            </w:r>
          </w:p>
        </w:tc>
        <w:tc>
          <w:tcPr>
            <w:tcW w:w="712" w:type="pct"/>
          </w:tcPr>
          <w:p w14:paraId="24243E9A" w14:textId="77777777" w:rsidR="00AB14CA" w:rsidRPr="003C6228" w:rsidRDefault="00AB14CA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[0.293;3.087]</w:t>
            </w:r>
          </w:p>
        </w:tc>
        <w:tc>
          <w:tcPr>
            <w:tcW w:w="389" w:type="pct"/>
          </w:tcPr>
          <w:p w14:paraId="1D8266D3" w14:textId="77777777" w:rsidR="00AB14CA" w:rsidRPr="003C6228" w:rsidRDefault="00AB14CA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0.934</w:t>
            </w:r>
          </w:p>
        </w:tc>
        <w:tc>
          <w:tcPr>
            <w:tcW w:w="727" w:type="pct"/>
          </w:tcPr>
          <w:p w14:paraId="2EAF6E11" w14:textId="77777777" w:rsidR="00AB14CA" w:rsidRPr="003C6228" w:rsidRDefault="00AB14CA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0.553</w:t>
            </w:r>
          </w:p>
        </w:tc>
        <w:tc>
          <w:tcPr>
            <w:tcW w:w="680" w:type="pct"/>
          </w:tcPr>
          <w:p w14:paraId="1B1E4B9C" w14:textId="77777777" w:rsidR="00AB14CA" w:rsidRPr="003C6228" w:rsidRDefault="00AB14CA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[0.152;2.013]</w:t>
            </w:r>
          </w:p>
        </w:tc>
        <w:tc>
          <w:tcPr>
            <w:tcW w:w="416" w:type="pct"/>
          </w:tcPr>
          <w:p w14:paraId="74475372" w14:textId="77777777" w:rsidR="00AB14CA" w:rsidRPr="003C6228" w:rsidRDefault="00AB14CA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0.368</w:t>
            </w:r>
          </w:p>
        </w:tc>
      </w:tr>
      <w:tr w:rsidR="00AB14CA" w:rsidRPr="003C6228" w14:paraId="6F065E10" w14:textId="77777777" w:rsidTr="007F306B">
        <w:trPr>
          <w:trHeight w:val="407"/>
        </w:trPr>
        <w:tc>
          <w:tcPr>
            <w:tcW w:w="810" w:type="pct"/>
          </w:tcPr>
          <w:p w14:paraId="4AAB8B6C" w14:textId="77777777" w:rsidR="00AB14CA" w:rsidRPr="003C6228" w:rsidRDefault="00AB14CA" w:rsidP="007F306B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35" w:type="pct"/>
          </w:tcPr>
          <w:p w14:paraId="32108BF9" w14:textId="77777777" w:rsidR="00AB14CA" w:rsidRPr="003C6228" w:rsidRDefault="00AB14CA" w:rsidP="007F306B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&lt; 3 years</w:t>
            </w:r>
          </w:p>
        </w:tc>
        <w:tc>
          <w:tcPr>
            <w:tcW w:w="209" w:type="pct"/>
          </w:tcPr>
          <w:p w14:paraId="3FD68BD9" w14:textId="77777777" w:rsidR="00AB14CA" w:rsidRPr="003C6228" w:rsidRDefault="00AB14CA" w:rsidP="007F306B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Ref.</w:t>
            </w:r>
          </w:p>
        </w:tc>
        <w:tc>
          <w:tcPr>
            <w:tcW w:w="522" w:type="pct"/>
          </w:tcPr>
          <w:p w14:paraId="24BFED1C" w14:textId="77777777" w:rsidR="00AB14CA" w:rsidRPr="003C6228" w:rsidRDefault="00AB14CA" w:rsidP="007F306B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712" w:type="pct"/>
          </w:tcPr>
          <w:p w14:paraId="71F80683" w14:textId="77777777" w:rsidR="00AB14CA" w:rsidRPr="003C6228" w:rsidRDefault="00AB14CA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389" w:type="pct"/>
          </w:tcPr>
          <w:p w14:paraId="531ECA65" w14:textId="77777777" w:rsidR="00AB14CA" w:rsidRPr="003C6228" w:rsidRDefault="00AB14CA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727" w:type="pct"/>
          </w:tcPr>
          <w:p w14:paraId="5F4779CE" w14:textId="77777777" w:rsidR="00AB14CA" w:rsidRPr="003C6228" w:rsidRDefault="00AB14CA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680" w:type="pct"/>
          </w:tcPr>
          <w:p w14:paraId="5418AA01" w14:textId="77777777" w:rsidR="00AB14CA" w:rsidRPr="003C6228" w:rsidRDefault="00AB14CA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416" w:type="pct"/>
          </w:tcPr>
          <w:p w14:paraId="513EBDDB" w14:textId="77777777" w:rsidR="00AB14CA" w:rsidRPr="003C6228" w:rsidRDefault="00AB14CA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</w:tr>
      <w:tr w:rsidR="007E1038" w:rsidRPr="003C6228" w14:paraId="68C32BB6" w14:textId="77777777" w:rsidTr="009C3D9F">
        <w:trPr>
          <w:trHeight w:val="107"/>
        </w:trPr>
        <w:tc>
          <w:tcPr>
            <w:tcW w:w="810" w:type="pct"/>
          </w:tcPr>
          <w:p w14:paraId="18484E5A" w14:textId="77777777" w:rsidR="007E1038" w:rsidRPr="003C6228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Happiness with sexuality</w:t>
            </w:r>
          </w:p>
        </w:tc>
        <w:tc>
          <w:tcPr>
            <w:tcW w:w="535" w:type="pct"/>
          </w:tcPr>
          <w:p w14:paraId="28F29E73" w14:textId="77777777" w:rsidR="007E1038" w:rsidRPr="003C6228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Unhappy</w:t>
            </w:r>
          </w:p>
        </w:tc>
        <w:tc>
          <w:tcPr>
            <w:tcW w:w="209" w:type="pct"/>
          </w:tcPr>
          <w:p w14:paraId="7EB56DC0" w14:textId="77777777" w:rsidR="007E1038" w:rsidRPr="003C6228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22" w:type="pct"/>
          </w:tcPr>
          <w:p w14:paraId="11406600" w14:textId="35771005" w:rsidR="007E1038" w:rsidRPr="003C6228" w:rsidRDefault="007C2F20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0.</w:t>
            </w:r>
            <w:r w:rsidR="007E1038" w:rsidRPr="003C6228">
              <w:rPr>
                <w:rFonts w:ascii="Arial" w:hAnsi="Arial"/>
                <w:sz w:val="16"/>
                <w:szCs w:val="16"/>
                <w:lang w:val="en-US"/>
              </w:rPr>
              <w:t>479</w:t>
            </w:r>
          </w:p>
        </w:tc>
        <w:tc>
          <w:tcPr>
            <w:tcW w:w="712" w:type="pct"/>
          </w:tcPr>
          <w:p w14:paraId="6E95BC3A" w14:textId="25051270" w:rsidR="007E1038" w:rsidRPr="003C6228" w:rsidRDefault="007C2F20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[0.164;1.</w:t>
            </w:r>
            <w:r w:rsidR="007E1038" w:rsidRPr="003C6228">
              <w:rPr>
                <w:rFonts w:ascii="Arial" w:hAnsi="Arial"/>
                <w:sz w:val="16"/>
                <w:szCs w:val="16"/>
                <w:lang w:val="en-US"/>
              </w:rPr>
              <w:t>393]</w:t>
            </w:r>
          </w:p>
        </w:tc>
        <w:tc>
          <w:tcPr>
            <w:tcW w:w="389" w:type="pct"/>
          </w:tcPr>
          <w:p w14:paraId="0163000D" w14:textId="5F9B1558" w:rsidR="007E1038" w:rsidRPr="003C6228" w:rsidRDefault="007C2F20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0.</w:t>
            </w:r>
            <w:r w:rsidR="007E1038" w:rsidRPr="003C6228">
              <w:rPr>
                <w:rFonts w:ascii="Arial" w:hAnsi="Arial"/>
                <w:sz w:val="16"/>
                <w:szCs w:val="16"/>
                <w:lang w:val="en-US"/>
              </w:rPr>
              <w:t>176</w:t>
            </w:r>
          </w:p>
        </w:tc>
        <w:tc>
          <w:tcPr>
            <w:tcW w:w="727" w:type="pct"/>
          </w:tcPr>
          <w:p w14:paraId="4E059351" w14:textId="62282666" w:rsidR="007E1038" w:rsidRPr="003C6228" w:rsidRDefault="007C2F20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0.</w:t>
            </w:r>
            <w:r w:rsidR="007E1038" w:rsidRPr="003C6228">
              <w:rPr>
                <w:rFonts w:ascii="Arial" w:hAnsi="Arial"/>
                <w:sz w:val="16"/>
                <w:szCs w:val="16"/>
                <w:lang w:val="en-US"/>
              </w:rPr>
              <w:t>643</w:t>
            </w:r>
          </w:p>
        </w:tc>
        <w:tc>
          <w:tcPr>
            <w:tcW w:w="680" w:type="pct"/>
          </w:tcPr>
          <w:p w14:paraId="46F164CA" w14:textId="6126FF8A" w:rsidR="007E1038" w:rsidRPr="003C6228" w:rsidRDefault="007C2F20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[0.221;1.</w:t>
            </w:r>
            <w:r w:rsidR="007E1038" w:rsidRPr="003C6228">
              <w:rPr>
                <w:rFonts w:ascii="Arial" w:hAnsi="Arial"/>
                <w:sz w:val="16"/>
                <w:szCs w:val="16"/>
                <w:lang w:val="en-US"/>
              </w:rPr>
              <w:t>868]</w:t>
            </w:r>
          </w:p>
        </w:tc>
        <w:tc>
          <w:tcPr>
            <w:tcW w:w="416" w:type="pct"/>
          </w:tcPr>
          <w:p w14:paraId="35B480EF" w14:textId="69F6D13C" w:rsidR="007E1038" w:rsidRPr="003C6228" w:rsidRDefault="007C2F20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0.</w:t>
            </w:r>
            <w:r w:rsidR="007E1038" w:rsidRPr="003C6228">
              <w:rPr>
                <w:rFonts w:ascii="Arial" w:hAnsi="Arial"/>
                <w:sz w:val="16"/>
                <w:szCs w:val="16"/>
                <w:lang w:val="en-US"/>
              </w:rPr>
              <w:t>417</w:t>
            </w:r>
          </w:p>
        </w:tc>
      </w:tr>
      <w:tr w:rsidR="007E1038" w:rsidRPr="003C6228" w14:paraId="15EE06A7" w14:textId="77777777" w:rsidTr="009C3D9F">
        <w:trPr>
          <w:trHeight w:val="107"/>
        </w:trPr>
        <w:tc>
          <w:tcPr>
            <w:tcW w:w="810" w:type="pct"/>
          </w:tcPr>
          <w:p w14:paraId="2270CB9F" w14:textId="77777777" w:rsidR="007E1038" w:rsidRPr="003C6228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35" w:type="pct"/>
          </w:tcPr>
          <w:p w14:paraId="5C4058D1" w14:textId="77777777" w:rsidR="007E1038" w:rsidRPr="003C6228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Happy</w:t>
            </w:r>
          </w:p>
        </w:tc>
        <w:tc>
          <w:tcPr>
            <w:tcW w:w="209" w:type="pct"/>
          </w:tcPr>
          <w:p w14:paraId="2B9C43C3" w14:textId="77777777" w:rsidR="007E1038" w:rsidRPr="003C6228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Ref.</w:t>
            </w:r>
          </w:p>
        </w:tc>
        <w:tc>
          <w:tcPr>
            <w:tcW w:w="522" w:type="pct"/>
          </w:tcPr>
          <w:p w14:paraId="24E050A8" w14:textId="77777777" w:rsidR="007E1038" w:rsidRPr="003C6228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712" w:type="pct"/>
          </w:tcPr>
          <w:p w14:paraId="4C82F514" w14:textId="77777777" w:rsidR="007E1038" w:rsidRPr="003C6228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389" w:type="pct"/>
          </w:tcPr>
          <w:p w14:paraId="5700D502" w14:textId="77777777" w:rsidR="007E1038" w:rsidRPr="003C6228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727" w:type="pct"/>
          </w:tcPr>
          <w:p w14:paraId="55F89846" w14:textId="77777777" w:rsidR="007E1038" w:rsidRPr="003C6228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680" w:type="pct"/>
          </w:tcPr>
          <w:p w14:paraId="3CF69A82" w14:textId="77777777" w:rsidR="007E1038" w:rsidRPr="003C6228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416" w:type="pct"/>
          </w:tcPr>
          <w:p w14:paraId="5B924857" w14:textId="77777777" w:rsidR="007E1038" w:rsidRPr="003C6228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</w:tr>
      <w:tr w:rsidR="007E1038" w:rsidRPr="003C6228" w14:paraId="5B6C869F" w14:textId="77777777" w:rsidTr="009C3D9F">
        <w:trPr>
          <w:trHeight w:val="191"/>
        </w:trPr>
        <w:tc>
          <w:tcPr>
            <w:tcW w:w="810" w:type="pct"/>
          </w:tcPr>
          <w:p w14:paraId="5C900BD4" w14:textId="77777777" w:rsidR="007E1038" w:rsidRPr="003C6228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Chronic pain</w:t>
            </w:r>
          </w:p>
        </w:tc>
        <w:tc>
          <w:tcPr>
            <w:tcW w:w="535" w:type="pct"/>
          </w:tcPr>
          <w:p w14:paraId="1D22AF2A" w14:textId="77777777" w:rsidR="007E1038" w:rsidRPr="003C6228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Yes</w:t>
            </w:r>
          </w:p>
        </w:tc>
        <w:tc>
          <w:tcPr>
            <w:tcW w:w="209" w:type="pct"/>
          </w:tcPr>
          <w:p w14:paraId="56A6AE5B" w14:textId="77777777" w:rsidR="007E1038" w:rsidRPr="003C6228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22" w:type="pct"/>
          </w:tcPr>
          <w:p w14:paraId="537BB991" w14:textId="0B96CC9F" w:rsidR="007E1038" w:rsidRPr="003C6228" w:rsidRDefault="007C2F20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1.</w:t>
            </w:r>
            <w:r w:rsidR="007E1038" w:rsidRPr="003C6228">
              <w:rPr>
                <w:rFonts w:ascii="Arial" w:hAnsi="Arial"/>
                <w:sz w:val="16"/>
                <w:szCs w:val="16"/>
                <w:lang w:val="en-US"/>
              </w:rPr>
              <w:t>273</w:t>
            </w:r>
          </w:p>
        </w:tc>
        <w:tc>
          <w:tcPr>
            <w:tcW w:w="712" w:type="pct"/>
          </w:tcPr>
          <w:p w14:paraId="4C8AC7B7" w14:textId="57103427" w:rsidR="007E1038" w:rsidRPr="003C6228" w:rsidRDefault="007C2F20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[0.236;6.</w:t>
            </w:r>
            <w:r w:rsidR="007E1038" w:rsidRPr="003C6228">
              <w:rPr>
                <w:rFonts w:ascii="Arial" w:hAnsi="Arial"/>
                <w:sz w:val="16"/>
                <w:szCs w:val="16"/>
                <w:lang w:val="en-US"/>
              </w:rPr>
              <w:t>851]</w:t>
            </w:r>
          </w:p>
        </w:tc>
        <w:tc>
          <w:tcPr>
            <w:tcW w:w="389" w:type="pct"/>
          </w:tcPr>
          <w:p w14:paraId="031CA1BC" w14:textId="47141378" w:rsidR="007E1038" w:rsidRPr="003C6228" w:rsidRDefault="007C2F20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0.</w:t>
            </w:r>
            <w:r w:rsidR="007E1038" w:rsidRPr="003C6228">
              <w:rPr>
                <w:rFonts w:ascii="Arial" w:hAnsi="Arial"/>
                <w:sz w:val="16"/>
                <w:szCs w:val="16"/>
                <w:lang w:val="en-US"/>
              </w:rPr>
              <w:t>779</w:t>
            </w:r>
          </w:p>
        </w:tc>
        <w:tc>
          <w:tcPr>
            <w:tcW w:w="727" w:type="pct"/>
          </w:tcPr>
          <w:p w14:paraId="7C754C23" w14:textId="34E0E50D" w:rsidR="007E1038" w:rsidRPr="003C6228" w:rsidRDefault="007C2F20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1.</w:t>
            </w:r>
            <w:r w:rsidR="007E1038" w:rsidRPr="003C6228">
              <w:rPr>
                <w:rFonts w:ascii="Arial" w:hAnsi="Arial"/>
                <w:sz w:val="16"/>
                <w:szCs w:val="16"/>
                <w:lang w:val="en-US"/>
              </w:rPr>
              <w:t>227</w:t>
            </w:r>
          </w:p>
        </w:tc>
        <w:tc>
          <w:tcPr>
            <w:tcW w:w="680" w:type="pct"/>
          </w:tcPr>
          <w:p w14:paraId="3AF6C651" w14:textId="686B25D1" w:rsidR="007E1038" w:rsidRPr="003C6228" w:rsidRDefault="007C2F20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[0.318;4.</w:t>
            </w:r>
            <w:r w:rsidR="007E1038" w:rsidRPr="003C6228">
              <w:rPr>
                <w:rFonts w:ascii="Arial" w:hAnsi="Arial"/>
                <w:sz w:val="16"/>
                <w:szCs w:val="16"/>
                <w:lang w:val="en-US"/>
              </w:rPr>
              <w:t>725]</w:t>
            </w:r>
          </w:p>
        </w:tc>
        <w:tc>
          <w:tcPr>
            <w:tcW w:w="416" w:type="pct"/>
          </w:tcPr>
          <w:p w14:paraId="2822D5B0" w14:textId="1256E794" w:rsidR="007E1038" w:rsidRPr="003C6228" w:rsidRDefault="007C2F20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0.</w:t>
            </w:r>
            <w:r w:rsidR="007E1038" w:rsidRPr="003C6228">
              <w:rPr>
                <w:rFonts w:ascii="Arial" w:hAnsi="Arial"/>
                <w:sz w:val="16"/>
                <w:szCs w:val="16"/>
                <w:lang w:val="en-US"/>
              </w:rPr>
              <w:t>767</w:t>
            </w:r>
          </w:p>
        </w:tc>
      </w:tr>
      <w:tr w:rsidR="007E1038" w:rsidRPr="003C6228" w14:paraId="57938EB2" w14:textId="77777777" w:rsidTr="009C3D9F">
        <w:trPr>
          <w:trHeight w:val="87"/>
        </w:trPr>
        <w:tc>
          <w:tcPr>
            <w:tcW w:w="810" w:type="pct"/>
          </w:tcPr>
          <w:p w14:paraId="6D7558C0" w14:textId="77777777" w:rsidR="007E1038" w:rsidRPr="003C6228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35" w:type="pct"/>
          </w:tcPr>
          <w:p w14:paraId="49DAB988" w14:textId="77777777" w:rsidR="007E1038" w:rsidRPr="003C6228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No</w:t>
            </w:r>
          </w:p>
        </w:tc>
        <w:tc>
          <w:tcPr>
            <w:tcW w:w="209" w:type="pct"/>
          </w:tcPr>
          <w:p w14:paraId="670C72F1" w14:textId="77777777" w:rsidR="007E1038" w:rsidRPr="003C6228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Ref.</w:t>
            </w:r>
          </w:p>
        </w:tc>
        <w:tc>
          <w:tcPr>
            <w:tcW w:w="522" w:type="pct"/>
          </w:tcPr>
          <w:p w14:paraId="63A26DE7" w14:textId="77777777" w:rsidR="007E1038" w:rsidRPr="003C6228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712" w:type="pct"/>
          </w:tcPr>
          <w:p w14:paraId="695F1566" w14:textId="77777777" w:rsidR="007E1038" w:rsidRPr="003C6228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389" w:type="pct"/>
          </w:tcPr>
          <w:p w14:paraId="7FC4EC20" w14:textId="77777777" w:rsidR="007E1038" w:rsidRPr="003C6228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727" w:type="pct"/>
          </w:tcPr>
          <w:p w14:paraId="40A3946A" w14:textId="77777777" w:rsidR="007E1038" w:rsidRPr="003C6228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680" w:type="pct"/>
          </w:tcPr>
          <w:p w14:paraId="5E818C09" w14:textId="77777777" w:rsidR="007E1038" w:rsidRPr="003C6228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416" w:type="pct"/>
          </w:tcPr>
          <w:p w14:paraId="2AE613D5" w14:textId="77777777" w:rsidR="007E1038" w:rsidRPr="003C6228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</w:tr>
      <w:tr w:rsidR="007E1038" w:rsidRPr="003C6228" w14:paraId="5F1099B1" w14:textId="77777777" w:rsidTr="009C3D9F">
        <w:trPr>
          <w:trHeight w:val="87"/>
        </w:trPr>
        <w:tc>
          <w:tcPr>
            <w:tcW w:w="810" w:type="pct"/>
          </w:tcPr>
          <w:p w14:paraId="52D624F8" w14:textId="77777777" w:rsidR="007E1038" w:rsidRPr="003C6228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Frequency of pain</w:t>
            </w:r>
          </w:p>
        </w:tc>
        <w:tc>
          <w:tcPr>
            <w:tcW w:w="535" w:type="pct"/>
          </w:tcPr>
          <w:p w14:paraId="7C5523EB" w14:textId="77777777" w:rsidR="007E1038" w:rsidRPr="003C6228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Daily</w:t>
            </w:r>
          </w:p>
        </w:tc>
        <w:tc>
          <w:tcPr>
            <w:tcW w:w="209" w:type="pct"/>
          </w:tcPr>
          <w:p w14:paraId="694FE8CD" w14:textId="77777777" w:rsidR="007E1038" w:rsidRPr="003C6228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22" w:type="pct"/>
          </w:tcPr>
          <w:p w14:paraId="39A2F92F" w14:textId="06F99ABB" w:rsidR="007E1038" w:rsidRPr="003C6228" w:rsidRDefault="007C2F20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1.</w:t>
            </w:r>
            <w:r w:rsidR="007E1038" w:rsidRPr="003C6228">
              <w:rPr>
                <w:rFonts w:ascii="Arial" w:hAnsi="Arial"/>
                <w:sz w:val="16"/>
                <w:szCs w:val="16"/>
                <w:lang w:val="en-US"/>
              </w:rPr>
              <w:t>691</w:t>
            </w:r>
          </w:p>
        </w:tc>
        <w:tc>
          <w:tcPr>
            <w:tcW w:w="712" w:type="pct"/>
          </w:tcPr>
          <w:p w14:paraId="3C3E4B74" w14:textId="56AE0D65" w:rsidR="007E1038" w:rsidRPr="003C6228" w:rsidRDefault="007C2F20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[0.452;6.</w:t>
            </w:r>
            <w:r w:rsidR="007E1038" w:rsidRPr="003C6228">
              <w:rPr>
                <w:rFonts w:ascii="Arial" w:hAnsi="Arial"/>
                <w:sz w:val="16"/>
                <w:szCs w:val="16"/>
                <w:lang w:val="en-US"/>
              </w:rPr>
              <w:t>324]</w:t>
            </w:r>
          </w:p>
        </w:tc>
        <w:tc>
          <w:tcPr>
            <w:tcW w:w="389" w:type="pct"/>
          </w:tcPr>
          <w:p w14:paraId="3CE170A4" w14:textId="5687E232" w:rsidR="007E1038" w:rsidRPr="003C6228" w:rsidRDefault="007C2F20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0.</w:t>
            </w:r>
            <w:r w:rsidR="007E1038" w:rsidRPr="003C6228">
              <w:rPr>
                <w:rFonts w:ascii="Arial" w:hAnsi="Arial"/>
                <w:sz w:val="16"/>
                <w:szCs w:val="16"/>
                <w:lang w:val="en-US"/>
              </w:rPr>
              <w:t>435</w:t>
            </w:r>
          </w:p>
        </w:tc>
        <w:tc>
          <w:tcPr>
            <w:tcW w:w="727" w:type="pct"/>
          </w:tcPr>
          <w:p w14:paraId="2FAB12B4" w14:textId="090ADF06" w:rsidR="007E1038" w:rsidRPr="003C6228" w:rsidRDefault="007C2F20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0.</w:t>
            </w:r>
            <w:r w:rsidR="007E1038" w:rsidRPr="003C6228">
              <w:rPr>
                <w:rFonts w:ascii="Arial" w:hAnsi="Arial"/>
                <w:sz w:val="16"/>
                <w:szCs w:val="16"/>
                <w:lang w:val="en-US"/>
              </w:rPr>
              <w:t>836</w:t>
            </w:r>
          </w:p>
        </w:tc>
        <w:tc>
          <w:tcPr>
            <w:tcW w:w="680" w:type="pct"/>
          </w:tcPr>
          <w:p w14:paraId="50F95609" w14:textId="3CDD3C49" w:rsidR="007E1038" w:rsidRPr="003C6228" w:rsidRDefault="007C2F20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[0.207;3.</w:t>
            </w:r>
            <w:r w:rsidR="007E1038" w:rsidRPr="003C6228">
              <w:rPr>
                <w:rFonts w:ascii="Arial" w:hAnsi="Arial"/>
                <w:sz w:val="16"/>
                <w:szCs w:val="16"/>
                <w:lang w:val="en-US"/>
              </w:rPr>
              <w:t>370]</w:t>
            </w:r>
          </w:p>
        </w:tc>
        <w:tc>
          <w:tcPr>
            <w:tcW w:w="416" w:type="pct"/>
          </w:tcPr>
          <w:p w14:paraId="08667E86" w14:textId="0F5DD0A0" w:rsidR="007E1038" w:rsidRPr="003C6228" w:rsidRDefault="007C2F20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0.</w:t>
            </w:r>
            <w:r w:rsidR="007E1038" w:rsidRPr="003C6228">
              <w:rPr>
                <w:rFonts w:ascii="Arial" w:hAnsi="Arial"/>
                <w:sz w:val="16"/>
                <w:szCs w:val="16"/>
                <w:lang w:val="en-US"/>
              </w:rPr>
              <w:t>801</w:t>
            </w:r>
          </w:p>
        </w:tc>
      </w:tr>
      <w:tr w:rsidR="007E1038" w:rsidRPr="003C6228" w14:paraId="26011C31" w14:textId="77777777" w:rsidTr="009C3D9F">
        <w:trPr>
          <w:trHeight w:val="112"/>
        </w:trPr>
        <w:tc>
          <w:tcPr>
            <w:tcW w:w="810" w:type="pct"/>
          </w:tcPr>
          <w:p w14:paraId="1AE5124A" w14:textId="77777777" w:rsidR="007E1038" w:rsidRPr="003C6228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35" w:type="pct"/>
          </w:tcPr>
          <w:p w14:paraId="60FB6571" w14:textId="77777777" w:rsidR="007E1038" w:rsidRPr="003C6228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Weekly</w:t>
            </w:r>
          </w:p>
        </w:tc>
        <w:tc>
          <w:tcPr>
            <w:tcW w:w="209" w:type="pct"/>
          </w:tcPr>
          <w:p w14:paraId="276F819C" w14:textId="77777777" w:rsidR="007E1038" w:rsidRPr="003C6228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22" w:type="pct"/>
          </w:tcPr>
          <w:p w14:paraId="7BCC042D" w14:textId="2ABEF02E" w:rsidR="007E1038" w:rsidRPr="003C6228" w:rsidRDefault="007C2F20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2.</w:t>
            </w:r>
            <w:r w:rsidR="007E1038" w:rsidRPr="003C6228">
              <w:rPr>
                <w:rFonts w:ascii="Arial" w:hAnsi="Arial"/>
                <w:sz w:val="16"/>
                <w:szCs w:val="16"/>
                <w:lang w:val="en-US"/>
              </w:rPr>
              <w:t>365</w:t>
            </w:r>
          </w:p>
        </w:tc>
        <w:tc>
          <w:tcPr>
            <w:tcW w:w="712" w:type="pct"/>
          </w:tcPr>
          <w:p w14:paraId="5CC92FA0" w14:textId="5FFD1129" w:rsidR="007E1038" w:rsidRPr="003C6228" w:rsidRDefault="007C2F20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[0.454;12.</w:t>
            </w:r>
            <w:r w:rsidR="007E1038" w:rsidRPr="003C6228">
              <w:rPr>
                <w:rFonts w:ascii="Arial" w:hAnsi="Arial"/>
                <w:sz w:val="16"/>
                <w:szCs w:val="16"/>
                <w:lang w:val="en-US"/>
              </w:rPr>
              <w:t>316]</w:t>
            </w:r>
          </w:p>
        </w:tc>
        <w:tc>
          <w:tcPr>
            <w:tcW w:w="389" w:type="pct"/>
          </w:tcPr>
          <w:p w14:paraId="2D3501F1" w14:textId="55FA4E52" w:rsidR="007E1038" w:rsidRPr="003C6228" w:rsidRDefault="007C2F20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0.</w:t>
            </w:r>
            <w:r w:rsidR="007E1038" w:rsidRPr="003C6228">
              <w:rPr>
                <w:rFonts w:ascii="Arial" w:hAnsi="Arial"/>
                <w:sz w:val="16"/>
                <w:szCs w:val="16"/>
                <w:lang w:val="en-US"/>
              </w:rPr>
              <w:t>307</w:t>
            </w:r>
          </w:p>
        </w:tc>
        <w:tc>
          <w:tcPr>
            <w:tcW w:w="727" w:type="pct"/>
          </w:tcPr>
          <w:p w14:paraId="659834D8" w14:textId="76BED644" w:rsidR="007E1038" w:rsidRPr="003C6228" w:rsidRDefault="007C2F20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0.</w:t>
            </w:r>
            <w:r w:rsidR="007E1038" w:rsidRPr="003C6228">
              <w:rPr>
                <w:rFonts w:ascii="Arial" w:hAnsi="Arial"/>
                <w:sz w:val="16"/>
                <w:szCs w:val="16"/>
                <w:lang w:val="en-US"/>
              </w:rPr>
              <w:t>516</w:t>
            </w:r>
          </w:p>
        </w:tc>
        <w:tc>
          <w:tcPr>
            <w:tcW w:w="680" w:type="pct"/>
          </w:tcPr>
          <w:p w14:paraId="1B302873" w14:textId="5D481E44" w:rsidR="007E1038" w:rsidRPr="003C6228" w:rsidRDefault="007C2F20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[0.145;1.</w:t>
            </w:r>
            <w:r w:rsidR="007E1038" w:rsidRPr="003C6228">
              <w:rPr>
                <w:rFonts w:ascii="Arial" w:hAnsi="Arial"/>
                <w:sz w:val="16"/>
                <w:szCs w:val="16"/>
                <w:lang w:val="en-US"/>
              </w:rPr>
              <w:t>838]</w:t>
            </w:r>
          </w:p>
        </w:tc>
        <w:tc>
          <w:tcPr>
            <w:tcW w:w="416" w:type="pct"/>
          </w:tcPr>
          <w:p w14:paraId="218C7F6C" w14:textId="6D0986DB" w:rsidR="007E1038" w:rsidRPr="003C6228" w:rsidRDefault="007C2F20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0.</w:t>
            </w:r>
            <w:r w:rsidR="007E1038" w:rsidRPr="003C6228">
              <w:rPr>
                <w:rFonts w:ascii="Arial" w:hAnsi="Arial"/>
                <w:sz w:val="16"/>
                <w:szCs w:val="16"/>
                <w:lang w:val="en-US"/>
              </w:rPr>
              <w:t>307</w:t>
            </w:r>
          </w:p>
        </w:tc>
      </w:tr>
      <w:tr w:rsidR="007E1038" w:rsidRPr="003C6228" w14:paraId="054AA063" w14:textId="77777777" w:rsidTr="009C3D9F">
        <w:trPr>
          <w:trHeight w:val="66"/>
        </w:trPr>
        <w:tc>
          <w:tcPr>
            <w:tcW w:w="810" w:type="pct"/>
          </w:tcPr>
          <w:p w14:paraId="13A341FF" w14:textId="77777777" w:rsidR="007E1038" w:rsidRPr="003C6228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35" w:type="pct"/>
          </w:tcPr>
          <w:p w14:paraId="79277DF8" w14:textId="77777777" w:rsidR="007E1038" w:rsidRPr="003C6228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Yearly/Monthly</w:t>
            </w:r>
          </w:p>
        </w:tc>
        <w:tc>
          <w:tcPr>
            <w:tcW w:w="209" w:type="pct"/>
          </w:tcPr>
          <w:p w14:paraId="7B1884FB" w14:textId="77777777" w:rsidR="007E1038" w:rsidRPr="003C6228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Ref.</w:t>
            </w:r>
          </w:p>
        </w:tc>
        <w:tc>
          <w:tcPr>
            <w:tcW w:w="522" w:type="pct"/>
          </w:tcPr>
          <w:p w14:paraId="76B294FB" w14:textId="77777777" w:rsidR="007E1038" w:rsidRPr="003C6228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712" w:type="pct"/>
          </w:tcPr>
          <w:p w14:paraId="3C0A4E81" w14:textId="77777777" w:rsidR="007E1038" w:rsidRPr="003C6228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389" w:type="pct"/>
          </w:tcPr>
          <w:p w14:paraId="7272854D" w14:textId="77777777" w:rsidR="007E1038" w:rsidRPr="003C6228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727" w:type="pct"/>
          </w:tcPr>
          <w:p w14:paraId="2E70BE07" w14:textId="77777777" w:rsidR="007E1038" w:rsidRPr="003C6228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680" w:type="pct"/>
          </w:tcPr>
          <w:p w14:paraId="3636F17A" w14:textId="77777777" w:rsidR="007E1038" w:rsidRPr="003C6228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416" w:type="pct"/>
          </w:tcPr>
          <w:p w14:paraId="74DAB47A" w14:textId="77777777" w:rsidR="007E1038" w:rsidRPr="003C6228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</w:tr>
      <w:tr w:rsidR="00AB14CA" w:rsidRPr="003C6228" w14:paraId="5082B468" w14:textId="77777777" w:rsidTr="007F306B">
        <w:trPr>
          <w:trHeight w:val="112"/>
        </w:trPr>
        <w:tc>
          <w:tcPr>
            <w:tcW w:w="810" w:type="pct"/>
          </w:tcPr>
          <w:p w14:paraId="75708325" w14:textId="77777777" w:rsidR="00AB14CA" w:rsidRPr="003C6228" w:rsidRDefault="00AB14CA" w:rsidP="007F306B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Intensity of pain</w:t>
            </w:r>
          </w:p>
        </w:tc>
        <w:tc>
          <w:tcPr>
            <w:tcW w:w="535" w:type="pct"/>
          </w:tcPr>
          <w:p w14:paraId="786419B9" w14:textId="77777777" w:rsidR="00AB14CA" w:rsidRPr="003C6228" w:rsidRDefault="00AB14CA" w:rsidP="007F306B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7-10</w:t>
            </w:r>
          </w:p>
        </w:tc>
        <w:tc>
          <w:tcPr>
            <w:tcW w:w="209" w:type="pct"/>
          </w:tcPr>
          <w:p w14:paraId="333BD501" w14:textId="77777777" w:rsidR="00AB14CA" w:rsidRPr="003C6228" w:rsidRDefault="00AB14CA" w:rsidP="007F306B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22" w:type="pct"/>
          </w:tcPr>
          <w:p w14:paraId="19675883" w14:textId="77777777" w:rsidR="00AB14CA" w:rsidRPr="003C6228" w:rsidRDefault="00AB14CA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0.214</w:t>
            </w:r>
          </w:p>
        </w:tc>
        <w:tc>
          <w:tcPr>
            <w:tcW w:w="712" w:type="pct"/>
          </w:tcPr>
          <w:p w14:paraId="2CBB6891" w14:textId="77777777" w:rsidR="00AB14CA" w:rsidRPr="003C6228" w:rsidRDefault="00AB14CA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[0.036;1.288]</w:t>
            </w:r>
          </w:p>
        </w:tc>
        <w:tc>
          <w:tcPr>
            <w:tcW w:w="389" w:type="pct"/>
          </w:tcPr>
          <w:p w14:paraId="2CA74763" w14:textId="77777777" w:rsidR="00AB14CA" w:rsidRPr="003C6228" w:rsidRDefault="00AB14CA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0.092</w:t>
            </w:r>
          </w:p>
        </w:tc>
        <w:tc>
          <w:tcPr>
            <w:tcW w:w="727" w:type="pct"/>
          </w:tcPr>
          <w:p w14:paraId="286A6A19" w14:textId="77777777" w:rsidR="00AB14CA" w:rsidRPr="003C6228" w:rsidRDefault="00AB14CA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0.534</w:t>
            </w:r>
          </w:p>
        </w:tc>
        <w:tc>
          <w:tcPr>
            <w:tcW w:w="680" w:type="pct"/>
          </w:tcPr>
          <w:p w14:paraId="1574FF5A" w14:textId="77777777" w:rsidR="00AB14CA" w:rsidRPr="003C6228" w:rsidRDefault="00AB14CA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[0.131;2.173]</w:t>
            </w:r>
          </w:p>
        </w:tc>
        <w:tc>
          <w:tcPr>
            <w:tcW w:w="416" w:type="pct"/>
          </w:tcPr>
          <w:p w14:paraId="4474D100" w14:textId="77777777" w:rsidR="00AB14CA" w:rsidRPr="003C6228" w:rsidRDefault="00AB14CA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0.381</w:t>
            </w:r>
          </w:p>
        </w:tc>
      </w:tr>
      <w:tr w:rsidR="00AB14CA" w:rsidRPr="003C6228" w14:paraId="1A556683" w14:textId="77777777" w:rsidTr="007F306B">
        <w:trPr>
          <w:trHeight w:val="101"/>
        </w:trPr>
        <w:tc>
          <w:tcPr>
            <w:tcW w:w="810" w:type="pct"/>
          </w:tcPr>
          <w:p w14:paraId="414FD797" w14:textId="77777777" w:rsidR="00AB14CA" w:rsidRPr="003C6228" w:rsidRDefault="00AB14CA" w:rsidP="007F306B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35" w:type="pct"/>
          </w:tcPr>
          <w:p w14:paraId="2F0EA595" w14:textId="77777777" w:rsidR="00AB14CA" w:rsidRPr="003C6228" w:rsidRDefault="00AB14CA" w:rsidP="007F306B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4-6</w:t>
            </w:r>
          </w:p>
        </w:tc>
        <w:tc>
          <w:tcPr>
            <w:tcW w:w="209" w:type="pct"/>
          </w:tcPr>
          <w:p w14:paraId="5FF303EB" w14:textId="77777777" w:rsidR="00AB14CA" w:rsidRPr="003C6228" w:rsidRDefault="00AB14CA" w:rsidP="007F306B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22" w:type="pct"/>
          </w:tcPr>
          <w:p w14:paraId="08EA3075" w14:textId="77777777" w:rsidR="00AB14CA" w:rsidRPr="003C6228" w:rsidRDefault="00AB14CA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0.205</w:t>
            </w:r>
          </w:p>
        </w:tc>
        <w:tc>
          <w:tcPr>
            <w:tcW w:w="712" w:type="pct"/>
          </w:tcPr>
          <w:p w14:paraId="1B51A311" w14:textId="77777777" w:rsidR="00AB14CA" w:rsidRPr="003C6228" w:rsidRDefault="00AB14CA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[0.039;1.071]</w:t>
            </w:r>
          </w:p>
        </w:tc>
        <w:tc>
          <w:tcPr>
            <w:tcW w:w="389" w:type="pct"/>
          </w:tcPr>
          <w:p w14:paraId="25E97D3F" w14:textId="77777777" w:rsidR="00AB14CA" w:rsidRPr="003C6228" w:rsidRDefault="00AB14CA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0.060</w:t>
            </w:r>
          </w:p>
        </w:tc>
        <w:tc>
          <w:tcPr>
            <w:tcW w:w="727" w:type="pct"/>
          </w:tcPr>
          <w:p w14:paraId="0976AAF6" w14:textId="77777777" w:rsidR="00AB14CA" w:rsidRPr="003C6228" w:rsidRDefault="00AB14CA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0.764</w:t>
            </w:r>
          </w:p>
        </w:tc>
        <w:tc>
          <w:tcPr>
            <w:tcW w:w="680" w:type="pct"/>
          </w:tcPr>
          <w:p w14:paraId="28896760" w14:textId="77777777" w:rsidR="00AB14CA" w:rsidRPr="003C6228" w:rsidRDefault="00AB14CA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[0.225;2.587]</w:t>
            </w:r>
          </w:p>
        </w:tc>
        <w:tc>
          <w:tcPr>
            <w:tcW w:w="416" w:type="pct"/>
          </w:tcPr>
          <w:p w14:paraId="3A4F96B5" w14:textId="77777777" w:rsidR="00AB14CA" w:rsidRPr="003C6228" w:rsidRDefault="00AB14CA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0.665</w:t>
            </w:r>
          </w:p>
        </w:tc>
      </w:tr>
      <w:tr w:rsidR="00AB14CA" w:rsidRPr="003C6228" w14:paraId="0ABB5AC9" w14:textId="77777777" w:rsidTr="007F306B">
        <w:trPr>
          <w:trHeight w:val="87"/>
        </w:trPr>
        <w:tc>
          <w:tcPr>
            <w:tcW w:w="810" w:type="pct"/>
          </w:tcPr>
          <w:p w14:paraId="594A7160" w14:textId="77777777" w:rsidR="00AB14CA" w:rsidRPr="003C6228" w:rsidRDefault="00AB14CA" w:rsidP="007F306B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35" w:type="pct"/>
          </w:tcPr>
          <w:p w14:paraId="17EC5C26" w14:textId="77777777" w:rsidR="00AB14CA" w:rsidRPr="003C6228" w:rsidRDefault="00AB14CA" w:rsidP="007F306B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0-3</w:t>
            </w:r>
          </w:p>
        </w:tc>
        <w:tc>
          <w:tcPr>
            <w:tcW w:w="209" w:type="pct"/>
          </w:tcPr>
          <w:p w14:paraId="6197E356" w14:textId="77777777" w:rsidR="00AB14CA" w:rsidRPr="003C6228" w:rsidRDefault="00AB14CA" w:rsidP="007F306B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Ref.</w:t>
            </w:r>
          </w:p>
        </w:tc>
        <w:tc>
          <w:tcPr>
            <w:tcW w:w="522" w:type="pct"/>
          </w:tcPr>
          <w:p w14:paraId="1AF949AA" w14:textId="77777777" w:rsidR="00AB14CA" w:rsidRPr="003C6228" w:rsidRDefault="00AB14CA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712" w:type="pct"/>
          </w:tcPr>
          <w:p w14:paraId="688BB60E" w14:textId="77777777" w:rsidR="00AB14CA" w:rsidRPr="003C6228" w:rsidRDefault="00AB14CA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389" w:type="pct"/>
          </w:tcPr>
          <w:p w14:paraId="52D412DF" w14:textId="77777777" w:rsidR="00AB14CA" w:rsidRPr="003C6228" w:rsidRDefault="00AB14CA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727" w:type="pct"/>
          </w:tcPr>
          <w:p w14:paraId="2CE4E269" w14:textId="77777777" w:rsidR="00AB14CA" w:rsidRPr="003C6228" w:rsidRDefault="00AB14CA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680" w:type="pct"/>
          </w:tcPr>
          <w:p w14:paraId="63CE911C" w14:textId="77777777" w:rsidR="00AB14CA" w:rsidRPr="003C6228" w:rsidRDefault="00AB14CA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416" w:type="pct"/>
          </w:tcPr>
          <w:p w14:paraId="06A1DD81" w14:textId="77777777" w:rsidR="00AB14CA" w:rsidRPr="003C6228" w:rsidRDefault="00AB14CA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</w:tr>
      <w:tr w:rsidR="00AB14CA" w:rsidRPr="003C6228" w14:paraId="0AB5DFB1" w14:textId="77777777" w:rsidTr="007F306B">
        <w:trPr>
          <w:trHeight w:val="114"/>
        </w:trPr>
        <w:tc>
          <w:tcPr>
            <w:tcW w:w="810" w:type="pct"/>
          </w:tcPr>
          <w:p w14:paraId="39231D79" w14:textId="77777777" w:rsidR="00AB14CA" w:rsidRPr="003C6228" w:rsidRDefault="00AB14CA" w:rsidP="007F306B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Dyspareunia</w:t>
            </w:r>
          </w:p>
        </w:tc>
        <w:tc>
          <w:tcPr>
            <w:tcW w:w="535" w:type="pct"/>
          </w:tcPr>
          <w:p w14:paraId="132E85EC" w14:textId="77777777" w:rsidR="00AB14CA" w:rsidRPr="003C6228" w:rsidRDefault="00AB14CA" w:rsidP="007F306B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Yes</w:t>
            </w:r>
          </w:p>
        </w:tc>
        <w:tc>
          <w:tcPr>
            <w:tcW w:w="209" w:type="pct"/>
          </w:tcPr>
          <w:p w14:paraId="7AD475D7" w14:textId="77777777" w:rsidR="00AB14CA" w:rsidRPr="003C6228" w:rsidRDefault="00AB14CA" w:rsidP="007F306B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22" w:type="pct"/>
          </w:tcPr>
          <w:p w14:paraId="43B9A168" w14:textId="77777777" w:rsidR="00AB14CA" w:rsidRPr="003C6228" w:rsidRDefault="00AB14CA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0.628</w:t>
            </w:r>
          </w:p>
        </w:tc>
        <w:tc>
          <w:tcPr>
            <w:tcW w:w="712" w:type="pct"/>
          </w:tcPr>
          <w:p w14:paraId="4371E6A0" w14:textId="77777777" w:rsidR="00AB14CA" w:rsidRPr="003C6228" w:rsidRDefault="00AB14CA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[0.231;1.709]</w:t>
            </w:r>
          </w:p>
        </w:tc>
        <w:tc>
          <w:tcPr>
            <w:tcW w:w="389" w:type="pct"/>
          </w:tcPr>
          <w:p w14:paraId="03A96BC9" w14:textId="77777777" w:rsidR="00AB14CA" w:rsidRPr="003C6228" w:rsidRDefault="00AB14CA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0.362</w:t>
            </w:r>
          </w:p>
        </w:tc>
        <w:tc>
          <w:tcPr>
            <w:tcW w:w="727" w:type="pct"/>
          </w:tcPr>
          <w:p w14:paraId="1598A177" w14:textId="77777777" w:rsidR="00AB14CA" w:rsidRPr="003C6228" w:rsidRDefault="00AB14CA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0.711</w:t>
            </w:r>
          </w:p>
        </w:tc>
        <w:tc>
          <w:tcPr>
            <w:tcW w:w="680" w:type="pct"/>
          </w:tcPr>
          <w:p w14:paraId="1B77027D" w14:textId="77777777" w:rsidR="00AB14CA" w:rsidRPr="003C6228" w:rsidRDefault="00AB14CA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[0.291;1.740]</w:t>
            </w:r>
          </w:p>
        </w:tc>
        <w:tc>
          <w:tcPr>
            <w:tcW w:w="416" w:type="pct"/>
          </w:tcPr>
          <w:p w14:paraId="3FA727FD" w14:textId="77777777" w:rsidR="00AB14CA" w:rsidRPr="003C6228" w:rsidRDefault="00AB14CA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0.456</w:t>
            </w:r>
          </w:p>
        </w:tc>
      </w:tr>
      <w:tr w:rsidR="00AB14CA" w:rsidRPr="003C6228" w14:paraId="1BD7FF3F" w14:textId="77777777" w:rsidTr="007F306B">
        <w:trPr>
          <w:trHeight w:val="163"/>
        </w:trPr>
        <w:tc>
          <w:tcPr>
            <w:tcW w:w="810" w:type="pct"/>
          </w:tcPr>
          <w:p w14:paraId="7E53476A" w14:textId="77777777" w:rsidR="00AB14CA" w:rsidRPr="003C6228" w:rsidRDefault="00AB14CA" w:rsidP="007F306B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35" w:type="pct"/>
          </w:tcPr>
          <w:p w14:paraId="5BE79D99" w14:textId="77777777" w:rsidR="00AB14CA" w:rsidRPr="003C6228" w:rsidRDefault="00AB14CA" w:rsidP="007F306B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No</w:t>
            </w:r>
          </w:p>
        </w:tc>
        <w:tc>
          <w:tcPr>
            <w:tcW w:w="209" w:type="pct"/>
          </w:tcPr>
          <w:p w14:paraId="5F95EC98" w14:textId="77777777" w:rsidR="00AB14CA" w:rsidRPr="003C6228" w:rsidRDefault="00AB14CA" w:rsidP="007F306B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Ref.</w:t>
            </w:r>
          </w:p>
        </w:tc>
        <w:tc>
          <w:tcPr>
            <w:tcW w:w="522" w:type="pct"/>
          </w:tcPr>
          <w:p w14:paraId="15A26048" w14:textId="77777777" w:rsidR="00AB14CA" w:rsidRPr="003C6228" w:rsidRDefault="00AB14CA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712" w:type="pct"/>
          </w:tcPr>
          <w:p w14:paraId="11547490" w14:textId="77777777" w:rsidR="00AB14CA" w:rsidRPr="003C6228" w:rsidRDefault="00AB14CA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389" w:type="pct"/>
          </w:tcPr>
          <w:p w14:paraId="700879F2" w14:textId="77777777" w:rsidR="00AB14CA" w:rsidRPr="003C6228" w:rsidRDefault="00AB14CA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727" w:type="pct"/>
          </w:tcPr>
          <w:p w14:paraId="103B3D9E" w14:textId="77777777" w:rsidR="00AB14CA" w:rsidRPr="003C6228" w:rsidRDefault="00AB14CA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680" w:type="pct"/>
          </w:tcPr>
          <w:p w14:paraId="4BB77DE3" w14:textId="77777777" w:rsidR="00AB14CA" w:rsidRPr="003C6228" w:rsidRDefault="00AB14CA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416" w:type="pct"/>
          </w:tcPr>
          <w:p w14:paraId="59653CBD" w14:textId="77777777" w:rsidR="00AB14CA" w:rsidRPr="003C6228" w:rsidRDefault="00AB14CA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</w:tr>
      <w:tr w:rsidR="004B3AEA" w:rsidRPr="003C6228" w14:paraId="7D89A616" w14:textId="77777777" w:rsidTr="007F306B">
        <w:trPr>
          <w:trHeight w:val="163"/>
        </w:trPr>
        <w:tc>
          <w:tcPr>
            <w:tcW w:w="810" w:type="pct"/>
          </w:tcPr>
          <w:p w14:paraId="6CEE20CE" w14:textId="2B668422" w:rsidR="004B3AEA" w:rsidRPr="003C6228" w:rsidRDefault="004B3AEA" w:rsidP="007F306B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Dysmenorrhea</w:t>
            </w:r>
          </w:p>
        </w:tc>
        <w:tc>
          <w:tcPr>
            <w:tcW w:w="535" w:type="pct"/>
          </w:tcPr>
          <w:p w14:paraId="066D765A" w14:textId="68771CD8" w:rsidR="004B3AEA" w:rsidRPr="003C6228" w:rsidRDefault="004B3AEA" w:rsidP="007F306B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Yes</w:t>
            </w:r>
          </w:p>
        </w:tc>
        <w:tc>
          <w:tcPr>
            <w:tcW w:w="209" w:type="pct"/>
          </w:tcPr>
          <w:p w14:paraId="30620362" w14:textId="77777777" w:rsidR="004B3AEA" w:rsidRPr="003C6228" w:rsidRDefault="004B3AEA" w:rsidP="007F306B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22" w:type="pct"/>
          </w:tcPr>
          <w:p w14:paraId="3B289248" w14:textId="3A1A2C69" w:rsidR="004B3AEA" w:rsidRPr="003C6228" w:rsidRDefault="004B3AEA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1.000</w:t>
            </w:r>
          </w:p>
        </w:tc>
        <w:tc>
          <w:tcPr>
            <w:tcW w:w="712" w:type="pct"/>
          </w:tcPr>
          <w:p w14:paraId="1E80992B" w14:textId="2D342E0F" w:rsidR="004B3AEA" w:rsidRPr="003C6228" w:rsidRDefault="004B3AEA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[0.357;2.803]</w:t>
            </w:r>
          </w:p>
        </w:tc>
        <w:tc>
          <w:tcPr>
            <w:tcW w:w="389" w:type="pct"/>
          </w:tcPr>
          <w:p w14:paraId="4680C543" w14:textId="367A8015" w:rsidR="004B3AEA" w:rsidRPr="003C6228" w:rsidRDefault="004B3AEA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1.000</w:t>
            </w:r>
          </w:p>
        </w:tc>
        <w:tc>
          <w:tcPr>
            <w:tcW w:w="727" w:type="pct"/>
          </w:tcPr>
          <w:p w14:paraId="551C6F7C" w14:textId="0AF5F31A" w:rsidR="004B3AEA" w:rsidRPr="003C6228" w:rsidRDefault="00274BAB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1,213</w:t>
            </w:r>
          </w:p>
        </w:tc>
        <w:tc>
          <w:tcPr>
            <w:tcW w:w="680" w:type="pct"/>
          </w:tcPr>
          <w:p w14:paraId="3EEDC136" w14:textId="0BC645FE" w:rsidR="004B3AEA" w:rsidRPr="003C6228" w:rsidRDefault="00274BAB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[0.478;3.075]</w:t>
            </w:r>
          </w:p>
        </w:tc>
        <w:tc>
          <w:tcPr>
            <w:tcW w:w="416" w:type="pct"/>
          </w:tcPr>
          <w:p w14:paraId="421A144D" w14:textId="1294C1B8" w:rsidR="004B3AEA" w:rsidRPr="003C6228" w:rsidRDefault="00274BAB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0.685</w:t>
            </w:r>
          </w:p>
        </w:tc>
      </w:tr>
      <w:tr w:rsidR="004B3AEA" w:rsidRPr="003C6228" w14:paraId="39AA4C6C" w14:textId="77777777" w:rsidTr="007F306B">
        <w:trPr>
          <w:trHeight w:val="163"/>
        </w:trPr>
        <w:tc>
          <w:tcPr>
            <w:tcW w:w="810" w:type="pct"/>
          </w:tcPr>
          <w:p w14:paraId="66687EE4" w14:textId="77777777" w:rsidR="004B3AEA" w:rsidRPr="003C6228" w:rsidRDefault="004B3AEA" w:rsidP="007F306B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35" w:type="pct"/>
          </w:tcPr>
          <w:p w14:paraId="51D8E471" w14:textId="76765615" w:rsidR="004B3AEA" w:rsidRPr="003C6228" w:rsidRDefault="004B3AEA" w:rsidP="007F306B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No</w:t>
            </w:r>
          </w:p>
        </w:tc>
        <w:tc>
          <w:tcPr>
            <w:tcW w:w="209" w:type="pct"/>
          </w:tcPr>
          <w:p w14:paraId="08C0A74F" w14:textId="494F27C6" w:rsidR="004B3AEA" w:rsidRPr="003C6228" w:rsidRDefault="004B3AEA" w:rsidP="007F306B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Ref.</w:t>
            </w:r>
          </w:p>
        </w:tc>
        <w:tc>
          <w:tcPr>
            <w:tcW w:w="522" w:type="pct"/>
          </w:tcPr>
          <w:p w14:paraId="61DF3686" w14:textId="77777777" w:rsidR="004B3AEA" w:rsidRPr="003C6228" w:rsidRDefault="004B3AEA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712" w:type="pct"/>
          </w:tcPr>
          <w:p w14:paraId="4B3B8EB1" w14:textId="77777777" w:rsidR="004B3AEA" w:rsidRPr="003C6228" w:rsidRDefault="004B3AEA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389" w:type="pct"/>
          </w:tcPr>
          <w:p w14:paraId="46DDF83D" w14:textId="77777777" w:rsidR="004B3AEA" w:rsidRPr="003C6228" w:rsidRDefault="004B3AEA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727" w:type="pct"/>
          </w:tcPr>
          <w:p w14:paraId="4C891121" w14:textId="77777777" w:rsidR="004B3AEA" w:rsidRPr="003C6228" w:rsidRDefault="004B3AEA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680" w:type="pct"/>
          </w:tcPr>
          <w:p w14:paraId="4162F814" w14:textId="77777777" w:rsidR="004B3AEA" w:rsidRPr="003C6228" w:rsidRDefault="004B3AEA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416" w:type="pct"/>
          </w:tcPr>
          <w:p w14:paraId="0CD3EFFC" w14:textId="77777777" w:rsidR="004B3AEA" w:rsidRPr="003C6228" w:rsidRDefault="004B3AEA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</w:tr>
      <w:tr w:rsidR="00BD6C7E" w:rsidRPr="003C6228" w14:paraId="2413BBF8" w14:textId="77777777" w:rsidTr="007F306B">
        <w:trPr>
          <w:trHeight w:val="163"/>
        </w:trPr>
        <w:tc>
          <w:tcPr>
            <w:tcW w:w="810" w:type="pct"/>
          </w:tcPr>
          <w:p w14:paraId="78938544" w14:textId="4D5CE767" w:rsidR="00BD6C7E" w:rsidRPr="003C6228" w:rsidRDefault="00BD6C7E" w:rsidP="007F306B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Fatigue</w:t>
            </w:r>
          </w:p>
        </w:tc>
        <w:tc>
          <w:tcPr>
            <w:tcW w:w="535" w:type="pct"/>
          </w:tcPr>
          <w:p w14:paraId="4E6C808E" w14:textId="329FC1E6" w:rsidR="00BD6C7E" w:rsidRPr="003C6228" w:rsidRDefault="00BD6C7E" w:rsidP="007F306B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Yes</w:t>
            </w:r>
          </w:p>
        </w:tc>
        <w:tc>
          <w:tcPr>
            <w:tcW w:w="209" w:type="pct"/>
          </w:tcPr>
          <w:p w14:paraId="338CB55B" w14:textId="77777777" w:rsidR="00BD6C7E" w:rsidRPr="003C6228" w:rsidRDefault="00BD6C7E" w:rsidP="007F306B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22" w:type="pct"/>
          </w:tcPr>
          <w:p w14:paraId="381641DF" w14:textId="476B418A" w:rsidR="00BD6C7E" w:rsidRPr="003C6228" w:rsidRDefault="004B3AEA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0.632</w:t>
            </w:r>
          </w:p>
        </w:tc>
        <w:tc>
          <w:tcPr>
            <w:tcW w:w="712" w:type="pct"/>
          </w:tcPr>
          <w:p w14:paraId="48E9CB5F" w14:textId="58BE557B" w:rsidR="00BD6C7E" w:rsidRPr="003C6228" w:rsidRDefault="004B3AEA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[0.195;2.048]</w:t>
            </w:r>
          </w:p>
        </w:tc>
        <w:tc>
          <w:tcPr>
            <w:tcW w:w="389" w:type="pct"/>
          </w:tcPr>
          <w:p w14:paraId="4C2BE0AA" w14:textId="65CC7A0C" w:rsidR="00BD6C7E" w:rsidRPr="003C6228" w:rsidRDefault="004B3AEA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0.444</w:t>
            </w:r>
          </w:p>
        </w:tc>
        <w:tc>
          <w:tcPr>
            <w:tcW w:w="727" w:type="pct"/>
          </w:tcPr>
          <w:p w14:paraId="4A56BBD7" w14:textId="3D474BE2" w:rsidR="00BD6C7E" w:rsidRPr="003C6228" w:rsidRDefault="00274BAB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0.541</w:t>
            </w:r>
          </w:p>
        </w:tc>
        <w:tc>
          <w:tcPr>
            <w:tcW w:w="680" w:type="pct"/>
          </w:tcPr>
          <w:p w14:paraId="7C70F806" w14:textId="003A0083" w:rsidR="00BD6C7E" w:rsidRPr="003C6228" w:rsidRDefault="00274BAB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[0.190;1.538]</w:t>
            </w:r>
          </w:p>
        </w:tc>
        <w:tc>
          <w:tcPr>
            <w:tcW w:w="416" w:type="pct"/>
          </w:tcPr>
          <w:p w14:paraId="14E804FB" w14:textId="2C053F6C" w:rsidR="00BD6C7E" w:rsidRPr="003C6228" w:rsidRDefault="00274BAB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0.249</w:t>
            </w:r>
          </w:p>
        </w:tc>
      </w:tr>
      <w:tr w:rsidR="00BD6C7E" w:rsidRPr="003C6228" w14:paraId="7E208FD0" w14:textId="77777777" w:rsidTr="007F306B">
        <w:trPr>
          <w:trHeight w:val="163"/>
        </w:trPr>
        <w:tc>
          <w:tcPr>
            <w:tcW w:w="810" w:type="pct"/>
          </w:tcPr>
          <w:p w14:paraId="1FB55940" w14:textId="77777777" w:rsidR="00BD6C7E" w:rsidRPr="003C6228" w:rsidRDefault="00BD6C7E" w:rsidP="007F306B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35" w:type="pct"/>
          </w:tcPr>
          <w:p w14:paraId="0B2DAF9D" w14:textId="4A117E81" w:rsidR="00BD6C7E" w:rsidRPr="003C6228" w:rsidRDefault="00BD6C7E" w:rsidP="007F306B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No</w:t>
            </w:r>
          </w:p>
        </w:tc>
        <w:tc>
          <w:tcPr>
            <w:tcW w:w="209" w:type="pct"/>
          </w:tcPr>
          <w:p w14:paraId="72B6D8D3" w14:textId="5968F4FA" w:rsidR="00BD6C7E" w:rsidRPr="003C6228" w:rsidRDefault="00BD6C7E" w:rsidP="007F306B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Ref.</w:t>
            </w:r>
          </w:p>
        </w:tc>
        <w:tc>
          <w:tcPr>
            <w:tcW w:w="522" w:type="pct"/>
          </w:tcPr>
          <w:p w14:paraId="6BA8F8BB" w14:textId="77777777" w:rsidR="00BD6C7E" w:rsidRPr="003C6228" w:rsidRDefault="00BD6C7E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712" w:type="pct"/>
          </w:tcPr>
          <w:p w14:paraId="4C5B154B" w14:textId="77777777" w:rsidR="00BD6C7E" w:rsidRPr="003C6228" w:rsidRDefault="00BD6C7E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389" w:type="pct"/>
          </w:tcPr>
          <w:p w14:paraId="5D4CC5B8" w14:textId="77777777" w:rsidR="00BD6C7E" w:rsidRPr="003C6228" w:rsidRDefault="00BD6C7E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727" w:type="pct"/>
          </w:tcPr>
          <w:p w14:paraId="654A1E20" w14:textId="77777777" w:rsidR="00BD6C7E" w:rsidRPr="003C6228" w:rsidRDefault="00BD6C7E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680" w:type="pct"/>
          </w:tcPr>
          <w:p w14:paraId="67729C3F" w14:textId="77777777" w:rsidR="00BD6C7E" w:rsidRPr="003C6228" w:rsidRDefault="00BD6C7E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416" w:type="pct"/>
          </w:tcPr>
          <w:p w14:paraId="32E108EF" w14:textId="77777777" w:rsidR="00BD6C7E" w:rsidRPr="003C6228" w:rsidRDefault="00BD6C7E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</w:tr>
      <w:tr w:rsidR="00BD6C7E" w:rsidRPr="003C6228" w14:paraId="1C5BC548" w14:textId="77777777" w:rsidTr="007F306B">
        <w:trPr>
          <w:trHeight w:val="163"/>
        </w:trPr>
        <w:tc>
          <w:tcPr>
            <w:tcW w:w="810" w:type="pct"/>
          </w:tcPr>
          <w:p w14:paraId="16BA33CB" w14:textId="3B11926B" w:rsidR="00BD6C7E" w:rsidRPr="003C6228" w:rsidRDefault="0096311D" w:rsidP="007F306B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Infertility</w:t>
            </w:r>
          </w:p>
        </w:tc>
        <w:tc>
          <w:tcPr>
            <w:tcW w:w="535" w:type="pct"/>
          </w:tcPr>
          <w:p w14:paraId="0061B343" w14:textId="67F49169" w:rsidR="00BD6C7E" w:rsidRPr="003C6228" w:rsidRDefault="0096311D" w:rsidP="007F306B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Yes</w:t>
            </w:r>
          </w:p>
        </w:tc>
        <w:tc>
          <w:tcPr>
            <w:tcW w:w="209" w:type="pct"/>
          </w:tcPr>
          <w:p w14:paraId="3F26D3E0" w14:textId="77777777" w:rsidR="00BD6C7E" w:rsidRPr="003C6228" w:rsidRDefault="00BD6C7E" w:rsidP="007F306B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22" w:type="pct"/>
          </w:tcPr>
          <w:p w14:paraId="4F9B1D9B" w14:textId="1C66261F" w:rsidR="00BD6C7E" w:rsidRPr="003C6228" w:rsidRDefault="00274BAB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1.027</w:t>
            </w:r>
          </w:p>
        </w:tc>
        <w:tc>
          <w:tcPr>
            <w:tcW w:w="712" w:type="pct"/>
          </w:tcPr>
          <w:p w14:paraId="0CCB9462" w14:textId="0C005EEB" w:rsidR="00BD6C7E" w:rsidRPr="003C6228" w:rsidRDefault="00274BAB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[0.381;2.768]</w:t>
            </w:r>
          </w:p>
        </w:tc>
        <w:tc>
          <w:tcPr>
            <w:tcW w:w="389" w:type="pct"/>
          </w:tcPr>
          <w:p w14:paraId="79083B9B" w14:textId="7302F231" w:rsidR="00BD6C7E" w:rsidRPr="003C6228" w:rsidRDefault="00274BAB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0.958</w:t>
            </w:r>
          </w:p>
        </w:tc>
        <w:tc>
          <w:tcPr>
            <w:tcW w:w="727" w:type="pct"/>
          </w:tcPr>
          <w:p w14:paraId="4BE39880" w14:textId="62BE03B8" w:rsidR="00BD6C7E" w:rsidRPr="003C6228" w:rsidRDefault="00274BAB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0.850</w:t>
            </w:r>
          </w:p>
        </w:tc>
        <w:tc>
          <w:tcPr>
            <w:tcW w:w="680" w:type="pct"/>
          </w:tcPr>
          <w:p w14:paraId="755E559E" w14:textId="3D008A6D" w:rsidR="00BD6C7E" w:rsidRPr="003C6228" w:rsidRDefault="00274BAB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[0.353;2.049]</w:t>
            </w:r>
          </w:p>
        </w:tc>
        <w:tc>
          <w:tcPr>
            <w:tcW w:w="416" w:type="pct"/>
          </w:tcPr>
          <w:p w14:paraId="3F07768D" w14:textId="47A1D252" w:rsidR="00BD6C7E" w:rsidRPr="003C6228" w:rsidRDefault="00274BAB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0.717</w:t>
            </w:r>
          </w:p>
        </w:tc>
      </w:tr>
      <w:tr w:rsidR="0096311D" w:rsidRPr="003C6228" w14:paraId="05171F5F" w14:textId="77777777" w:rsidTr="007F306B">
        <w:trPr>
          <w:trHeight w:val="163"/>
        </w:trPr>
        <w:tc>
          <w:tcPr>
            <w:tcW w:w="810" w:type="pct"/>
          </w:tcPr>
          <w:p w14:paraId="5006E7CA" w14:textId="77777777" w:rsidR="0096311D" w:rsidRPr="003C6228" w:rsidRDefault="0096311D" w:rsidP="007F306B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35" w:type="pct"/>
          </w:tcPr>
          <w:p w14:paraId="33F703EE" w14:textId="3B08DE0F" w:rsidR="0096311D" w:rsidRPr="003C6228" w:rsidRDefault="0096311D" w:rsidP="007F306B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No</w:t>
            </w:r>
          </w:p>
        </w:tc>
        <w:tc>
          <w:tcPr>
            <w:tcW w:w="209" w:type="pct"/>
          </w:tcPr>
          <w:p w14:paraId="265E893E" w14:textId="04B5519E" w:rsidR="0096311D" w:rsidRPr="003C6228" w:rsidRDefault="0096311D" w:rsidP="007F306B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Ref</w:t>
            </w:r>
          </w:p>
        </w:tc>
        <w:tc>
          <w:tcPr>
            <w:tcW w:w="522" w:type="pct"/>
          </w:tcPr>
          <w:p w14:paraId="13C3E9D1" w14:textId="77777777" w:rsidR="0096311D" w:rsidRPr="003C6228" w:rsidRDefault="0096311D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712" w:type="pct"/>
          </w:tcPr>
          <w:p w14:paraId="5DEDA5AE" w14:textId="77777777" w:rsidR="0096311D" w:rsidRPr="003C6228" w:rsidRDefault="0096311D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389" w:type="pct"/>
          </w:tcPr>
          <w:p w14:paraId="00F9EB3E" w14:textId="77777777" w:rsidR="0096311D" w:rsidRPr="003C6228" w:rsidRDefault="0096311D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727" w:type="pct"/>
          </w:tcPr>
          <w:p w14:paraId="0EC253A3" w14:textId="77777777" w:rsidR="0096311D" w:rsidRPr="003C6228" w:rsidRDefault="0096311D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680" w:type="pct"/>
          </w:tcPr>
          <w:p w14:paraId="500F4AD7" w14:textId="77777777" w:rsidR="0096311D" w:rsidRPr="003C6228" w:rsidRDefault="0096311D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416" w:type="pct"/>
          </w:tcPr>
          <w:p w14:paraId="75B6E90A" w14:textId="77777777" w:rsidR="0096311D" w:rsidRPr="003C6228" w:rsidRDefault="0096311D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</w:tr>
    </w:tbl>
    <w:p w14:paraId="4ADE9857" w14:textId="4422D9A1" w:rsidR="007E1038" w:rsidRPr="005677CE" w:rsidRDefault="007E1038" w:rsidP="009C3D9F">
      <w:pPr>
        <w:spacing w:line="360" w:lineRule="auto"/>
        <w:rPr>
          <w:rFonts w:ascii="Arial" w:hAnsi="Arial"/>
          <w:sz w:val="16"/>
          <w:szCs w:val="16"/>
          <w:lang w:val="en-US"/>
        </w:rPr>
      </w:pPr>
      <w:r w:rsidRPr="005677CE">
        <w:rPr>
          <w:rFonts w:ascii="Arial" w:hAnsi="Arial"/>
          <w:i/>
          <w:sz w:val="16"/>
          <w:szCs w:val="16"/>
          <w:lang w:val="en-US"/>
        </w:rPr>
        <w:t xml:space="preserve">Notes. </w:t>
      </w:r>
      <w:r w:rsidRPr="005677CE">
        <w:rPr>
          <w:rFonts w:ascii="Arial" w:hAnsi="Arial"/>
          <w:sz w:val="16"/>
          <w:szCs w:val="16"/>
          <w:lang w:val="en-US"/>
        </w:rPr>
        <w:t>Dependent variable: argumentative behavior: 0 for low/intermediate quality of partnership, 1 for high quality of partnership were used.</w:t>
      </w:r>
    </w:p>
    <w:p w14:paraId="58871752" w14:textId="77777777" w:rsidR="007E1038" w:rsidRPr="005677CE" w:rsidRDefault="007E1038" w:rsidP="009C3D9F">
      <w:pPr>
        <w:spacing w:line="360" w:lineRule="auto"/>
        <w:rPr>
          <w:rFonts w:ascii="Arial" w:hAnsi="Arial"/>
          <w:sz w:val="16"/>
          <w:szCs w:val="16"/>
          <w:lang w:val="en-US"/>
        </w:rPr>
      </w:pPr>
      <w:r w:rsidRPr="005677CE">
        <w:rPr>
          <w:rFonts w:ascii="Arial" w:hAnsi="Arial"/>
          <w:sz w:val="16"/>
          <w:szCs w:val="16"/>
          <w:lang w:val="en-US"/>
        </w:rPr>
        <w:t>** Statistically significant (p &lt; 0,05).</w:t>
      </w:r>
    </w:p>
    <w:p w14:paraId="1A198366" w14:textId="38E78C44" w:rsidR="007E1038" w:rsidRPr="005677CE" w:rsidRDefault="007E1038" w:rsidP="003C6228">
      <w:pPr>
        <w:spacing w:line="360" w:lineRule="auto"/>
        <w:rPr>
          <w:rFonts w:ascii="Arial" w:hAnsi="Arial"/>
          <w:sz w:val="16"/>
          <w:szCs w:val="16"/>
          <w:lang w:val="en-US"/>
        </w:rPr>
      </w:pPr>
      <w:r w:rsidRPr="005677CE">
        <w:rPr>
          <w:rFonts w:ascii="Arial" w:hAnsi="Arial"/>
          <w:sz w:val="16"/>
          <w:szCs w:val="16"/>
          <w:lang w:val="en-US"/>
        </w:rPr>
        <w:t>OR = Odds ratio CI =Confidence interva</w:t>
      </w:r>
      <w:r w:rsidR="003C6228" w:rsidRPr="005677CE">
        <w:rPr>
          <w:rFonts w:ascii="Arial" w:hAnsi="Arial"/>
          <w:sz w:val="16"/>
          <w:szCs w:val="16"/>
          <w:lang w:val="en-US"/>
        </w:rPr>
        <w:t>l</w:t>
      </w:r>
    </w:p>
    <w:p w14:paraId="2D5E4F7A" w14:textId="3C314F9D" w:rsidR="007E1038" w:rsidRPr="003C6228" w:rsidRDefault="00540FC5" w:rsidP="009C3D9F">
      <w:pPr>
        <w:spacing w:line="360" w:lineRule="auto"/>
        <w:rPr>
          <w:rFonts w:ascii="Arial" w:hAnsi="Arial"/>
          <w:sz w:val="17"/>
          <w:szCs w:val="17"/>
          <w:lang w:val="en-US"/>
        </w:rPr>
      </w:pPr>
      <w:r>
        <w:rPr>
          <w:rFonts w:ascii="Arial" w:hAnsi="Arial"/>
          <w:sz w:val="17"/>
          <w:szCs w:val="17"/>
          <w:lang w:val="en-US"/>
        </w:rPr>
        <w:lastRenderedPageBreak/>
        <w:t xml:space="preserve">Supplementary Table </w:t>
      </w:r>
      <w:r w:rsidR="00554C9D">
        <w:rPr>
          <w:rFonts w:ascii="Arial" w:hAnsi="Arial"/>
          <w:sz w:val="17"/>
          <w:szCs w:val="17"/>
          <w:lang w:val="en-US"/>
        </w:rPr>
        <w:t>4f</w:t>
      </w:r>
      <w:r w:rsidR="007E1038" w:rsidRPr="003C6228">
        <w:rPr>
          <w:rFonts w:ascii="Arial" w:hAnsi="Arial"/>
          <w:sz w:val="17"/>
          <w:szCs w:val="17"/>
          <w:lang w:val="en-US"/>
        </w:rPr>
        <w:t xml:space="preserve">: </w:t>
      </w:r>
      <w:r w:rsidR="005A5620" w:rsidRPr="00C624BB">
        <w:rPr>
          <w:rFonts w:ascii="Arial" w:hAnsi="Arial"/>
          <w:sz w:val="17"/>
          <w:szCs w:val="17"/>
          <w:lang w:val="en-US"/>
        </w:rPr>
        <w:t>Association between endometriosis</w:t>
      </w:r>
      <w:r w:rsidR="005A5620">
        <w:rPr>
          <w:rFonts w:ascii="Arial" w:hAnsi="Arial"/>
          <w:sz w:val="17"/>
          <w:szCs w:val="17"/>
          <w:lang w:val="en-US"/>
        </w:rPr>
        <w:t xml:space="preserve"> as well as</w:t>
      </w:r>
      <w:r w:rsidR="005A5620" w:rsidRPr="00C624BB">
        <w:rPr>
          <w:rFonts w:ascii="Arial" w:hAnsi="Arial"/>
          <w:sz w:val="17"/>
          <w:szCs w:val="17"/>
          <w:lang w:val="en-US"/>
        </w:rPr>
        <w:t xml:space="preserve"> endometriosis related symptoms </w:t>
      </w:r>
      <w:r w:rsidR="005A5620">
        <w:rPr>
          <w:rFonts w:ascii="Arial" w:hAnsi="Arial"/>
          <w:sz w:val="17"/>
          <w:szCs w:val="17"/>
          <w:lang w:val="en-US"/>
        </w:rPr>
        <w:t xml:space="preserve">and </w:t>
      </w:r>
      <w:r w:rsidR="005A5620" w:rsidRPr="003C6228">
        <w:rPr>
          <w:rFonts w:ascii="Arial" w:hAnsi="Arial"/>
          <w:sz w:val="17"/>
          <w:szCs w:val="17"/>
          <w:lang w:val="en-US"/>
        </w:rPr>
        <w:t xml:space="preserve">the sub-score </w:t>
      </w:r>
      <w:r w:rsidR="005A5620">
        <w:rPr>
          <w:rFonts w:ascii="Arial" w:hAnsi="Arial"/>
          <w:sz w:val="17"/>
          <w:szCs w:val="17"/>
          <w:lang w:val="en-US"/>
        </w:rPr>
        <w:t>tenderness</w:t>
      </w:r>
      <w:r w:rsidR="005A5620" w:rsidRPr="003C6228">
        <w:rPr>
          <w:rFonts w:ascii="Arial" w:hAnsi="Arial"/>
          <w:sz w:val="17"/>
          <w:szCs w:val="17"/>
          <w:lang w:val="en-US"/>
        </w:rPr>
        <w:t xml:space="preserve"> </w:t>
      </w:r>
      <w:r w:rsidR="005A5620" w:rsidRPr="00C624BB">
        <w:rPr>
          <w:rFonts w:ascii="Arial" w:hAnsi="Arial"/>
          <w:sz w:val="17"/>
          <w:szCs w:val="17"/>
          <w:lang w:val="en-US"/>
        </w:rPr>
        <w:t>in women and their partners</w:t>
      </w:r>
    </w:p>
    <w:tbl>
      <w:tblPr>
        <w:tblStyle w:val="TableGrid"/>
        <w:tblW w:w="4679" w:type="pct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4"/>
        <w:gridCol w:w="1402"/>
        <w:gridCol w:w="548"/>
        <w:gridCol w:w="1368"/>
        <w:gridCol w:w="1866"/>
        <w:gridCol w:w="1020"/>
        <w:gridCol w:w="1906"/>
        <w:gridCol w:w="1782"/>
        <w:gridCol w:w="1090"/>
      </w:tblGrid>
      <w:tr w:rsidR="007E1038" w:rsidRPr="003C6228" w14:paraId="542D4A06" w14:textId="77777777" w:rsidTr="009C3D9F">
        <w:trPr>
          <w:trHeight w:val="99"/>
        </w:trPr>
        <w:tc>
          <w:tcPr>
            <w:tcW w:w="810" w:type="pct"/>
            <w:tcBorders>
              <w:top w:val="single" w:sz="4" w:space="0" w:color="auto"/>
              <w:bottom w:val="nil"/>
            </w:tcBorders>
          </w:tcPr>
          <w:p w14:paraId="161BB5B1" w14:textId="77777777" w:rsidR="007E1038" w:rsidRPr="003C6228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bottom w:val="nil"/>
            </w:tcBorders>
          </w:tcPr>
          <w:p w14:paraId="40160DE2" w14:textId="77777777" w:rsidR="007E1038" w:rsidRPr="003C6228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bottom w:val="nil"/>
            </w:tcBorders>
          </w:tcPr>
          <w:p w14:paraId="291F74FD" w14:textId="77777777" w:rsidR="007E1038" w:rsidRPr="003C6228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22" w:type="pct"/>
            <w:tcBorders>
              <w:top w:val="single" w:sz="4" w:space="0" w:color="auto"/>
              <w:bottom w:val="nil"/>
            </w:tcBorders>
          </w:tcPr>
          <w:p w14:paraId="36D7D83D" w14:textId="77777777" w:rsidR="007E1038" w:rsidRPr="003C6228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Women</w:t>
            </w:r>
          </w:p>
        </w:tc>
        <w:tc>
          <w:tcPr>
            <w:tcW w:w="712" w:type="pct"/>
            <w:tcBorders>
              <w:top w:val="single" w:sz="4" w:space="0" w:color="auto"/>
              <w:bottom w:val="nil"/>
            </w:tcBorders>
          </w:tcPr>
          <w:p w14:paraId="118F7D32" w14:textId="77777777" w:rsidR="007E1038" w:rsidRPr="003C6228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bottom w:val="nil"/>
            </w:tcBorders>
          </w:tcPr>
          <w:p w14:paraId="48C2A342" w14:textId="77777777" w:rsidR="007E1038" w:rsidRPr="003C6228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727" w:type="pct"/>
            <w:tcBorders>
              <w:top w:val="single" w:sz="4" w:space="0" w:color="auto"/>
              <w:bottom w:val="nil"/>
            </w:tcBorders>
          </w:tcPr>
          <w:p w14:paraId="6DFDE860" w14:textId="7109360B" w:rsidR="007E1038" w:rsidRPr="003C6228" w:rsidRDefault="008829AF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P</w:t>
            </w:r>
            <w:r w:rsidR="007E1038" w:rsidRPr="003C6228">
              <w:rPr>
                <w:rFonts w:ascii="Arial" w:hAnsi="Arial"/>
                <w:sz w:val="16"/>
                <w:szCs w:val="16"/>
                <w:lang w:val="en-US"/>
              </w:rPr>
              <w:t>artners</w:t>
            </w:r>
          </w:p>
        </w:tc>
        <w:tc>
          <w:tcPr>
            <w:tcW w:w="680" w:type="pct"/>
            <w:tcBorders>
              <w:top w:val="single" w:sz="4" w:space="0" w:color="auto"/>
              <w:bottom w:val="nil"/>
            </w:tcBorders>
          </w:tcPr>
          <w:p w14:paraId="40C89D11" w14:textId="77777777" w:rsidR="007E1038" w:rsidRPr="003C6228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416" w:type="pct"/>
            <w:tcBorders>
              <w:top w:val="single" w:sz="4" w:space="0" w:color="auto"/>
              <w:bottom w:val="nil"/>
            </w:tcBorders>
          </w:tcPr>
          <w:p w14:paraId="6B3E681E" w14:textId="77777777" w:rsidR="007E1038" w:rsidRPr="003C6228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</w:tr>
      <w:tr w:rsidR="007E1038" w:rsidRPr="003C6228" w14:paraId="724E220F" w14:textId="77777777" w:rsidTr="009C3D9F">
        <w:trPr>
          <w:trHeight w:val="112"/>
        </w:trPr>
        <w:tc>
          <w:tcPr>
            <w:tcW w:w="810" w:type="pct"/>
            <w:tcBorders>
              <w:top w:val="nil"/>
              <w:bottom w:val="single" w:sz="4" w:space="0" w:color="auto"/>
            </w:tcBorders>
          </w:tcPr>
          <w:p w14:paraId="687D9D39" w14:textId="77777777" w:rsidR="007E1038" w:rsidRPr="003C6228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</w:tcPr>
          <w:p w14:paraId="360573C4" w14:textId="77777777" w:rsidR="007E1038" w:rsidRPr="003C6228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209" w:type="pct"/>
            <w:tcBorders>
              <w:top w:val="nil"/>
              <w:bottom w:val="single" w:sz="4" w:space="0" w:color="auto"/>
            </w:tcBorders>
          </w:tcPr>
          <w:p w14:paraId="0A36FACD" w14:textId="77777777" w:rsidR="007E1038" w:rsidRPr="003C6228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22" w:type="pct"/>
            <w:tcBorders>
              <w:top w:val="nil"/>
              <w:bottom w:val="single" w:sz="4" w:space="0" w:color="auto"/>
            </w:tcBorders>
          </w:tcPr>
          <w:p w14:paraId="7A4040B8" w14:textId="77777777" w:rsidR="007E1038" w:rsidRPr="003C6228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OR</w:t>
            </w:r>
          </w:p>
        </w:tc>
        <w:tc>
          <w:tcPr>
            <w:tcW w:w="712" w:type="pct"/>
            <w:tcBorders>
              <w:top w:val="nil"/>
              <w:bottom w:val="single" w:sz="4" w:space="0" w:color="auto"/>
            </w:tcBorders>
          </w:tcPr>
          <w:p w14:paraId="0DFFC02B" w14:textId="77777777" w:rsidR="007E1038" w:rsidRPr="003C6228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95% CI</w:t>
            </w:r>
          </w:p>
        </w:tc>
        <w:tc>
          <w:tcPr>
            <w:tcW w:w="389" w:type="pct"/>
            <w:tcBorders>
              <w:top w:val="nil"/>
              <w:bottom w:val="single" w:sz="4" w:space="0" w:color="auto"/>
            </w:tcBorders>
          </w:tcPr>
          <w:p w14:paraId="277BE5B3" w14:textId="0125220E" w:rsidR="007E1038" w:rsidRPr="003C6228" w:rsidRDefault="00DF045B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E60E3">
              <w:rPr>
                <w:rFonts w:ascii="Arial" w:hAnsi="Arial"/>
                <w:i/>
                <w:iCs/>
                <w:sz w:val="18"/>
                <w:szCs w:val="18"/>
                <w:lang w:val="en-US"/>
              </w:rPr>
              <w:t>P</w:t>
            </w:r>
            <w:r>
              <w:rPr>
                <w:rFonts w:ascii="Arial" w:hAnsi="Arial"/>
                <w:i/>
                <w:iCs/>
                <w:sz w:val="18"/>
                <w:szCs w:val="18"/>
                <w:lang w:val="en-US"/>
              </w:rPr>
              <w:t xml:space="preserve"> </w:t>
            </w:r>
            <w:r w:rsidR="007E1038" w:rsidRPr="003C6228">
              <w:rPr>
                <w:rFonts w:ascii="Arial" w:hAnsi="Arial"/>
                <w:sz w:val="16"/>
                <w:szCs w:val="16"/>
                <w:lang w:val="en-US"/>
              </w:rPr>
              <w:t>value</w:t>
            </w:r>
          </w:p>
        </w:tc>
        <w:tc>
          <w:tcPr>
            <w:tcW w:w="727" w:type="pct"/>
            <w:tcBorders>
              <w:top w:val="nil"/>
              <w:bottom w:val="single" w:sz="4" w:space="0" w:color="auto"/>
            </w:tcBorders>
          </w:tcPr>
          <w:p w14:paraId="5727C0B8" w14:textId="77777777" w:rsidR="007E1038" w:rsidRPr="003C6228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OR</w:t>
            </w:r>
          </w:p>
        </w:tc>
        <w:tc>
          <w:tcPr>
            <w:tcW w:w="680" w:type="pct"/>
            <w:tcBorders>
              <w:top w:val="nil"/>
              <w:bottom w:val="single" w:sz="4" w:space="0" w:color="auto"/>
            </w:tcBorders>
          </w:tcPr>
          <w:p w14:paraId="2B1931A1" w14:textId="77777777" w:rsidR="007E1038" w:rsidRPr="003C6228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95% CI</w:t>
            </w:r>
          </w:p>
        </w:tc>
        <w:tc>
          <w:tcPr>
            <w:tcW w:w="416" w:type="pct"/>
            <w:tcBorders>
              <w:top w:val="nil"/>
              <w:bottom w:val="single" w:sz="4" w:space="0" w:color="auto"/>
            </w:tcBorders>
          </w:tcPr>
          <w:p w14:paraId="0091BEB7" w14:textId="089814CF" w:rsidR="007E1038" w:rsidRPr="003C6228" w:rsidRDefault="00DF045B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E60E3">
              <w:rPr>
                <w:rFonts w:ascii="Arial" w:hAnsi="Arial"/>
                <w:i/>
                <w:iCs/>
                <w:sz w:val="18"/>
                <w:szCs w:val="18"/>
                <w:lang w:val="en-US"/>
              </w:rPr>
              <w:t>P</w:t>
            </w:r>
            <w:r>
              <w:rPr>
                <w:rFonts w:ascii="Arial" w:hAnsi="Arial"/>
                <w:i/>
                <w:iCs/>
                <w:sz w:val="18"/>
                <w:szCs w:val="18"/>
                <w:lang w:val="en-US"/>
              </w:rPr>
              <w:t xml:space="preserve"> </w:t>
            </w:r>
            <w:r w:rsidR="007E1038" w:rsidRPr="003C6228">
              <w:rPr>
                <w:rFonts w:ascii="Arial" w:hAnsi="Arial"/>
                <w:sz w:val="16"/>
                <w:szCs w:val="16"/>
                <w:lang w:val="en-US"/>
              </w:rPr>
              <w:t>value</w:t>
            </w:r>
          </w:p>
        </w:tc>
      </w:tr>
      <w:tr w:rsidR="007E1038" w:rsidRPr="003C6228" w14:paraId="40CE142E" w14:textId="77777777" w:rsidTr="009C3D9F">
        <w:trPr>
          <w:trHeight w:val="196"/>
        </w:trPr>
        <w:tc>
          <w:tcPr>
            <w:tcW w:w="810" w:type="pct"/>
            <w:tcBorders>
              <w:top w:val="nil"/>
            </w:tcBorders>
          </w:tcPr>
          <w:p w14:paraId="3A7D8067" w14:textId="77777777" w:rsidR="007E1038" w:rsidRPr="003C6228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Endometriosis</w:t>
            </w:r>
          </w:p>
        </w:tc>
        <w:tc>
          <w:tcPr>
            <w:tcW w:w="535" w:type="pct"/>
            <w:tcBorders>
              <w:top w:val="nil"/>
            </w:tcBorders>
          </w:tcPr>
          <w:p w14:paraId="7BB3C475" w14:textId="77777777" w:rsidR="007E1038" w:rsidRPr="003C6228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Yes</w:t>
            </w:r>
          </w:p>
        </w:tc>
        <w:tc>
          <w:tcPr>
            <w:tcW w:w="209" w:type="pct"/>
            <w:tcBorders>
              <w:top w:val="nil"/>
            </w:tcBorders>
          </w:tcPr>
          <w:p w14:paraId="3A84C2ED" w14:textId="77777777" w:rsidR="007E1038" w:rsidRPr="003C6228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22" w:type="pct"/>
            <w:tcBorders>
              <w:top w:val="nil"/>
            </w:tcBorders>
          </w:tcPr>
          <w:p w14:paraId="1236D2D8" w14:textId="3AD2184D" w:rsidR="007E1038" w:rsidRPr="003C6228" w:rsidRDefault="00FE0D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0.</w:t>
            </w:r>
            <w:r w:rsidR="007E1038" w:rsidRPr="003C6228">
              <w:rPr>
                <w:rFonts w:ascii="Arial" w:hAnsi="Arial"/>
                <w:sz w:val="16"/>
                <w:szCs w:val="16"/>
                <w:lang w:val="en-US"/>
              </w:rPr>
              <w:t>908</w:t>
            </w:r>
          </w:p>
        </w:tc>
        <w:tc>
          <w:tcPr>
            <w:tcW w:w="712" w:type="pct"/>
            <w:tcBorders>
              <w:top w:val="nil"/>
            </w:tcBorders>
          </w:tcPr>
          <w:p w14:paraId="5C436CA7" w14:textId="670D1CA3" w:rsidR="007E1038" w:rsidRPr="003C6228" w:rsidRDefault="00FE0D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[0.578;1.</w:t>
            </w:r>
            <w:r w:rsidR="007E1038" w:rsidRPr="003C6228">
              <w:rPr>
                <w:rFonts w:ascii="Arial" w:hAnsi="Arial"/>
                <w:sz w:val="16"/>
                <w:szCs w:val="16"/>
                <w:lang w:val="en-US"/>
              </w:rPr>
              <w:t>427]</w:t>
            </w:r>
          </w:p>
        </w:tc>
        <w:tc>
          <w:tcPr>
            <w:tcW w:w="389" w:type="pct"/>
            <w:tcBorders>
              <w:top w:val="nil"/>
            </w:tcBorders>
          </w:tcPr>
          <w:p w14:paraId="21AC27C0" w14:textId="24FC9506" w:rsidR="007E1038" w:rsidRPr="003C6228" w:rsidRDefault="00FE0D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0.</w:t>
            </w:r>
            <w:r w:rsidR="007E1038" w:rsidRPr="003C6228">
              <w:rPr>
                <w:rFonts w:ascii="Arial" w:hAnsi="Arial"/>
                <w:sz w:val="16"/>
                <w:szCs w:val="16"/>
                <w:lang w:val="en-US"/>
              </w:rPr>
              <w:t>677</w:t>
            </w:r>
          </w:p>
        </w:tc>
        <w:tc>
          <w:tcPr>
            <w:tcW w:w="727" w:type="pct"/>
            <w:tcBorders>
              <w:top w:val="nil"/>
            </w:tcBorders>
          </w:tcPr>
          <w:p w14:paraId="647DA57F" w14:textId="78DB600E" w:rsidR="007E1038" w:rsidRPr="003C6228" w:rsidRDefault="00FE0D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0.</w:t>
            </w:r>
            <w:r w:rsidR="007E1038" w:rsidRPr="003C6228">
              <w:rPr>
                <w:rFonts w:ascii="Arial" w:hAnsi="Arial"/>
                <w:sz w:val="16"/>
                <w:szCs w:val="16"/>
                <w:lang w:val="en-US"/>
              </w:rPr>
              <w:t>856</w:t>
            </w:r>
          </w:p>
        </w:tc>
        <w:tc>
          <w:tcPr>
            <w:tcW w:w="680" w:type="pct"/>
            <w:tcBorders>
              <w:top w:val="nil"/>
            </w:tcBorders>
          </w:tcPr>
          <w:p w14:paraId="4342F48B" w14:textId="17D6B09F" w:rsidR="007E1038" w:rsidRPr="003C6228" w:rsidRDefault="00FE0D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[0.523;1.</w:t>
            </w:r>
            <w:r w:rsidR="007E1038" w:rsidRPr="003C6228">
              <w:rPr>
                <w:rFonts w:ascii="Arial" w:hAnsi="Arial"/>
                <w:sz w:val="16"/>
                <w:szCs w:val="16"/>
                <w:lang w:val="en-US"/>
              </w:rPr>
              <w:t>399]</w:t>
            </w:r>
          </w:p>
        </w:tc>
        <w:tc>
          <w:tcPr>
            <w:tcW w:w="416" w:type="pct"/>
            <w:tcBorders>
              <w:top w:val="nil"/>
            </w:tcBorders>
          </w:tcPr>
          <w:p w14:paraId="7AAC588D" w14:textId="6EA9198A" w:rsidR="007E1038" w:rsidRPr="003C6228" w:rsidRDefault="00FE0D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0.</w:t>
            </w:r>
            <w:r w:rsidR="007E1038" w:rsidRPr="003C6228">
              <w:rPr>
                <w:rFonts w:ascii="Arial" w:hAnsi="Arial"/>
                <w:sz w:val="16"/>
                <w:szCs w:val="16"/>
                <w:lang w:val="en-US"/>
              </w:rPr>
              <w:t>534</w:t>
            </w:r>
          </w:p>
        </w:tc>
      </w:tr>
      <w:tr w:rsidR="007E1038" w:rsidRPr="003C6228" w14:paraId="02D7A598" w14:textId="77777777" w:rsidTr="009C3D9F">
        <w:trPr>
          <w:trHeight w:val="196"/>
        </w:trPr>
        <w:tc>
          <w:tcPr>
            <w:tcW w:w="810" w:type="pct"/>
            <w:tcBorders>
              <w:top w:val="nil"/>
            </w:tcBorders>
          </w:tcPr>
          <w:p w14:paraId="3CE90566" w14:textId="77777777" w:rsidR="007E1038" w:rsidRPr="003C6228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35" w:type="pct"/>
            <w:tcBorders>
              <w:top w:val="nil"/>
            </w:tcBorders>
          </w:tcPr>
          <w:p w14:paraId="5280E7FB" w14:textId="77777777" w:rsidR="007E1038" w:rsidRPr="003C6228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No</w:t>
            </w:r>
          </w:p>
        </w:tc>
        <w:tc>
          <w:tcPr>
            <w:tcW w:w="209" w:type="pct"/>
            <w:tcBorders>
              <w:top w:val="nil"/>
            </w:tcBorders>
          </w:tcPr>
          <w:p w14:paraId="36505E6D" w14:textId="77777777" w:rsidR="007E1038" w:rsidRPr="003C6228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Ref.</w:t>
            </w:r>
          </w:p>
        </w:tc>
        <w:tc>
          <w:tcPr>
            <w:tcW w:w="522" w:type="pct"/>
            <w:tcBorders>
              <w:top w:val="nil"/>
            </w:tcBorders>
          </w:tcPr>
          <w:p w14:paraId="4443580F" w14:textId="77777777" w:rsidR="007E1038" w:rsidRPr="003C6228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712" w:type="pct"/>
            <w:tcBorders>
              <w:top w:val="nil"/>
            </w:tcBorders>
          </w:tcPr>
          <w:p w14:paraId="669616D5" w14:textId="77777777" w:rsidR="007E1038" w:rsidRPr="003C6228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389" w:type="pct"/>
            <w:tcBorders>
              <w:top w:val="nil"/>
            </w:tcBorders>
          </w:tcPr>
          <w:p w14:paraId="26F6CBFD" w14:textId="77777777" w:rsidR="007E1038" w:rsidRPr="003C6228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727" w:type="pct"/>
            <w:tcBorders>
              <w:top w:val="nil"/>
            </w:tcBorders>
          </w:tcPr>
          <w:p w14:paraId="64FC5DE2" w14:textId="77777777" w:rsidR="007E1038" w:rsidRPr="003C6228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680" w:type="pct"/>
            <w:tcBorders>
              <w:top w:val="nil"/>
            </w:tcBorders>
          </w:tcPr>
          <w:p w14:paraId="40AA910D" w14:textId="77777777" w:rsidR="007E1038" w:rsidRPr="003C6228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416" w:type="pct"/>
            <w:tcBorders>
              <w:top w:val="nil"/>
            </w:tcBorders>
          </w:tcPr>
          <w:p w14:paraId="6A8B736A" w14:textId="77777777" w:rsidR="007E1038" w:rsidRPr="003C6228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</w:tr>
      <w:tr w:rsidR="007E1038" w:rsidRPr="003C6228" w14:paraId="40487726" w14:textId="77777777" w:rsidTr="009C3D9F">
        <w:trPr>
          <w:trHeight w:val="196"/>
        </w:trPr>
        <w:tc>
          <w:tcPr>
            <w:tcW w:w="810" w:type="pct"/>
            <w:tcBorders>
              <w:top w:val="nil"/>
            </w:tcBorders>
          </w:tcPr>
          <w:p w14:paraId="25F863E7" w14:textId="77777777" w:rsidR="007E1038" w:rsidRPr="003C6228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Number of children</w:t>
            </w:r>
          </w:p>
        </w:tc>
        <w:tc>
          <w:tcPr>
            <w:tcW w:w="535" w:type="pct"/>
            <w:tcBorders>
              <w:top w:val="nil"/>
            </w:tcBorders>
          </w:tcPr>
          <w:p w14:paraId="451D6ACA" w14:textId="77777777" w:rsidR="007E1038" w:rsidRPr="003C6228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&gt; 2</w:t>
            </w:r>
          </w:p>
        </w:tc>
        <w:tc>
          <w:tcPr>
            <w:tcW w:w="209" w:type="pct"/>
            <w:tcBorders>
              <w:top w:val="nil"/>
            </w:tcBorders>
          </w:tcPr>
          <w:p w14:paraId="14969802" w14:textId="77777777" w:rsidR="007E1038" w:rsidRPr="003C6228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22" w:type="pct"/>
            <w:tcBorders>
              <w:top w:val="nil"/>
            </w:tcBorders>
          </w:tcPr>
          <w:p w14:paraId="70524949" w14:textId="42AF0005" w:rsidR="007E1038" w:rsidRPr="003C6228" w:rsidRDefault="00FE0D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0.</w:t>
            </w:r>
            <w:r w:rsidR="007E1038" w:rsidRPr="003C6228">
              <w:rPr>
                <w:rFonts w:ascii="Arial" w:hAnsi="Arial"/>
                <w:sz w:val="16"/>
                <w:szCs w:val="16"/>
                <w:lang w:val="en-US"/>
              </w:rPr>
              <w:t>413**</w:t>
            </w:r>
          </w:p>
        </w:tc>
        <w:tc>
          <w:tcPr>
            <w:tcW w:w="712" w:type="pct"/>
            <w:tcBorders>
              <w:top w:val="nil"/>
            </w:tcBorders>
          </w:tcPr>
          <w:p w14:paraId="1FD25714" w14:textId="0019D836" w:rsidR="007E1038" w:rsidRPr="003C6228" w:rsidRDefault="00FE0D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[0.212;0.</w:t>
            </w:r>
            <w:r w:rsidR="007E1038" w:rsidRPr="003C6228">
              <w:rPr>
                <w:rFonts w:ascii="Arial" w:hAnsi="Arial"/>
                <w:sz w:val="16"/>
                <w:szCs w:val="16"/>
                <w:lang w:val="en-US"/>
              </w:rPr>
              <w:t>801]</w:t>
            </w:r>
          </w:p>
        </w:tc>
        <w:tc>
          <w:tcPr>
            <w:tcW w:w="389" w:type="pct"/>
            <w:tcBorders>
              <w:top w:val="nil"/>
            </w:tcBorders>
          </w:tcPr>
          <w:p w14:paraId="636360EC" w14:textId="25D91147" w:rsidR="007E1038" w:rsidRPr="003C6228" w:rsidRDefault="00FE0D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0.</w:t>
            </w:r>
            <w:r w:rsidR="007E1038" w:rsidRPr="003C6228">
              <w:rPr>
                <w:rFonts w:ascii="Arial" w:hAnsi="Arial"/>
                <w:sz w:val="16"/>
                <w:szCs w:val="16"/>
                <w:lang w:val="en-US"/>
              </w:rPr>
              <w:t>009</w:t>
            </w:r>
          </w:p>
        </w:tc>
        <w:tc>
          <w:tcPr>
            <w:tcW w:w="727" w:type="pct"/>
            <w:tcBorders>
              <w:top w:val="nil"/>
            </w:tcBorders>
          </w:tcPr>
          <w:p w14:paraId="768A2296" w14:textId="26D2E45B" w:rsidR="007E1038" w:rsidRPr="003C6228" w:rsidRDefault="00FE0D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0.</w:t>
            </w:r>
            <w:r w:rsidR="007E1038" w:rsidRPr="003C6228">
              <w:rPr>
                <w:rFonts w:ascii="Arial" w:hAnsi="Arial"/>
                <w:sz w:val="16"/>
                <w:szCs w:val="16"/>
                <w:lang w:val="en-US"/>
              </w:rPr>
              <w:t>359**</w:t>
            </w:r>
          </w:p>
        </w:tc>
        <w:tc>
          <w:tcPr>
            <w:tcW w:w="680" w:type="pct"/>
            <w:tcBorders>
              <w:top w:val="nil"/>
            </w:tcBorders>
          </w:tcPr>
          <w:p w14:paraId="2C5DC111" w14:textId="6C973D4D" w:rsidR="007E1038" w:rsidRPr="003C6228" w:rsidRDefault="00FE0D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[0.169;0.</w:t>
            </w:r>
            <w:r w:rsidR="007E1038" w:rsidRPr="003C6228">
              <w:rPr>
                <w:rFonts w:ascii="Arial" w:hAnsi="Arial"/>
                <w:sz w:val="16"/>
                <w:szCs w:val="16"/>
                <w:lang w:val="en-US"/>
              </w:rPr>
              <w:t>761]</w:t>
            </w:r>
          </w:p>
        </w:tc>
        <w:tc>
          <w:tcPr>
            <w:tcW w:w="416" w:type="pct"/>
            <w:tcBorders>
              <w:top w:val="nil"/>
            </w:tcBorders>
          </w:tcPr>
          <w:p w14:paraId="23C4644C" w14:textId="5760AC31" w:rsidR="007E1038" w:rsidRPr="003C6228" w:rsidRDefault="00FE0D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0.</w:t>
            </w:r>
            <w:r w:rsidR="007E1038" w:rsidRPr="003C6228">
              <w:rPr>
                <w:rFonts w:ascii="Arial" w:hAnsi="Arial"/>
                <w:sz w:val="16"/>
                <w:szCs w:val="16"/>
                <w:lang w:val="en-US"/>
              </w:rPr>
              <w:t>008</w:t>
            </w:r>
          </w:p>
        </w:tc>
      </w:tr>
      <w:tr w:rsidR="007E1038" w:rsidRPr="003C6228" w14:paraId="6CB92334" w14:textId="77777777" w:rsidTr="009C3D9F">
        <w:trPr>
          <w:trHeight w:val="107"/>
        </w:trPr>
        <w:tc>
          <w:tcPr>
            <w:tcW w:w="810" w:type="pct"/>
          </w:tcPr>
          <w:p w14:paraId="370FC7D8" w14:textId="77777777" w:rsidR="007E1038" w:rsidRPr="003C6228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35" w:type="pct"/>
          </w:tcPr>
          <w:p w14:paraId="7372778B" w14:textId="77777777" w:rsidR="007E1038" w:rsidRPr="003C6228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209" w:type="pct"/>
          </w:tcPr>
          <w:p w14:paraId="0960F3AE" w14:textId="77777777" w:rsidR="007E1038" w:rsidRPr="003C6228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22" w:type="pct"/>
          </w:tcPr>
          <w:p w14:paraId="67710824" w14:textId="04A357A5" w:rsidR="007E1038" w:rsidRPr="003C6228" w:rsidRDefault="00FE0D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0.</w:t>
            </w:r>
            <w:r w:rsidR="007E1038" w:rsidRPr="003C6228">
              <w:rPr>
                <w:rFonts w:ascii="Arial" w:hAnsi="Arial"/>
                <w:sz w:val="16"/>
                <w:szCs w:val="16"/>
                <w:lang w:val="en-US"/>
              </w:rPr>
              <w:t>374**</w:t>
            </w:r>
          </w:p>
        </w:tc>
        <w:tc>
          <w:tcPr>
            <w:tcW w:w="712" w:type="pct"/>
          </w:tcPr>
          <w:p w14:paraId="7652342D" w14:textId="5996B4FA" w:rsidR="007E1038" w:rsidRPr="003C6228" w:rsidRDefault="00FE0D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[0.230;0.</w:t>
            </w:r>
            <w:r w:rsidR="007E1038" w:rsidRPr="003C6228">
              <w:rPr>
                <w:rFonts w:ascii="Arial" w:hAnsi="Arial"/>
                <w:sz w:val="16"/>
                <w:szCs w:val="16"/>
                <w:lang w:val="en-US"/>
              </w:rPr>
              <w:t>610]</w:t>
            </w:r>
          </w:p>
        </w:tc>
        <w:tc>
          <w:tcPr>
            <w:tcW w:w="389" w:type="pct"/>
          </w:tcPr>
          <w:p w14:paraId="4AA8A027" w14:textId="168D4228" w:rsidR="007E1038" w:rsidRPr="003C6228" w:rsidRDefault="00FE0D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&lt; 0.</w:t>
            </w:r>
            <w:r w:rsidR="007E1038" w:rsidRPr="003C6228">
              <w:rPr>
                <w:rFonts w:ascii="Arial" w:hAnsi="Arial"/>
                <w:sz w:val="16"/>
                <w:szCs w:val="16"/>
                <w:lang w:val="en-US"/>
              </w:rPr>
              <w:t>001</w:t>
            </w:r>
          </w:p>
        </w:tc>
        <w:tc>
          <w:tcPr>
            <w:tcW w:w="727" w:type="pct"/>
          </w:tcPr>
          <w:p w14:paraId="4214D11C" w14:textId="2AB80965" w:rsidR="007E1038" w:rsidRPr="003C6228" w:rsidRDefault="00FE0D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0.</w:t>
            </w:r>
            <w:r w:rsidR="007E1038" w:rsidRPr="003C6228">
              <w:rPr>
                <w:rFonts w:ascii="Arial" w:hAnsi="Arial"/>
                <w:sz w:val="16"/>
                <w:szCs w:val="16"/>
                <w:lang w:val="en-US"/>
              </w:rPr>
              <w:t>418**</w:t>
            </w:r>
          </w:p>
        </w:tc>
        <w:tc>
          <w:tcPr>
            <w:tcW w:w="680" w:type="pct"/>
          </w:tcPr>
          <w:p w14:paraId="33A6E9F4" w14:textId="03EB866A" w:rsidR="007E1038" w:rsidRPr="003C6228" w:rsidRDefault="00FE0D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[0.</w:t>
            </w:r>
            <w:r w:rsidR="007E1038" w:rsidRPr="003C6228">
              <w:rPr>
                <w:rFonts w:ascii="Arial" w:hAnsi="Arial"/>
                <w:sz w:val="16"/>
                <w:szCs w:val="16"/>
                <w:lang w:val="en-US"/>
              </w:rPr>
              <w:t>243;0</w:t>
            </w:r>
            <w:r w:rsidRPr="003C6228">
              <w:rPr>
                <w:rFonts w:ascii="Arial" w:hAnsi="Arial"/>
                <w:sz w:val="16"/>
                <w:szCs w:val="16"/>
                <w:lang w:val="en-US"/>
              </w:rPr>
              <w:t>.</w:t>
            </w:r>
            <w:r w:rsidR="007E1038" w:rsidRPr="003C6228">
              <w:rPr>
                <w:rFonts w:ascii="Arial" w:hAnsi="Arial"/>
                <w:sz w:val="16"/>
                <w:szCs w:val="16"/>
                <w:lang w:val="en-US"/>
              </w:rPr>
              <w:t>720]</w:t>
            </w:r>
          </w:p>
        </w:tc>
        <w:tc>
          <w:tcPr>
            <w:tcW w:w="416" w:type="pct"/>
          </w:tcPr>
          <w:p w14:paraId="2569F3C2" w14:textId="4147BFDC" w:rsidR="007E1038" w:rsidRPr="003C6228" w:rsidRDefault="00FE0D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0.</w:t>
            </w:r>
            <w:r w:rsidR="007E1038" w:rsidRPr="003C6228">
              <w:rPr>
                <w:rFonts w:ascii="Arial" w:hAnsi="Arial"/>
                <w:sz w:val="16"/>
                <w:szCs w:val="16"/>
                <w:lang w:val="en-US"/>
              </w:rPr>
              <w:t>002</w:t>
            </w:r>
          </w:p>
        </w:tc>
      </w:tr>
      <w:tr w:rsidR="007E1038" w:rsidRPr="003C6228" w14:paraId="1AAB79D1" w14:textId="77777777" w:rsidTr="009C3D9F">
        <w:trPr>
          <w:trHeight w:val="107"/>
        </w:trPr>
        <w:tc>
          <w:tcPr>
            <w:tcW w:w="810" w:type="pct"/>
          </w:tcPr>
          <w:p w14:paraId="158877E8" w14:textId="77777777" w:rsidR="007E1038" w:rsidRPr="003C6228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35" w:type="pct"/>
          </w:tcPr>
          <w:p w14:paraId="2F6CB60E" w14:textId="77777777" w:rsidR="007E1038" w:rsidRPr="003C6228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209" w:type="pct"/>
          </w:tcPr>
          <w:p w14:paraId="78910874" w14:textId="77777777" w:rsidR="007E1038" w:rsidRPr="003C6228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22" w:type="pct"/>
          </w:tcPr>
          <w:p w14:paraId="6EFE5461" w14:textId="288377E2" w:rsidR="007E1038" w:rsidRPr="003C6228" w:rsidRDefault="00FE0D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0.</w:t>
            </w:r>
            <w:r w:rsidR="007E1038" w:rsidRPr="003C6228">
              <w:rPr>
                <w:rFonts w:ascii="Arial" w:hAnsi="Arial"/>
                <w:sz w:val="16"/>
                <w:szCs w:val="16"/>
                <w:lang w:val="en-US"/>
              </w:rPr>
              <w:t>574**</w:t>
            </w:r>
          </w:p>
        </w:tc>
        <w:tc>
          <w:tcPr>
            <w:tcW w:w="712" w:type="pct"/>
          </w:tcPr>
          <w:p w14:paraId="2DF81263" w14:textId="5AB846BD" w:rsidR="007E1038" w:rsidRPr="003C6228" w:rsidRDefault="00FE0D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[0.338;0.</w:t>
            </w:r>
            <w:r w:rsidR="007E1038" w:rsidRPr="003C6228">
              <w:rPr>
                <w:rFonts w:ascii="Arial" w:hAnsi="Arial"/>
                <w:sz w:val="16"/>
                <w:szCs w:val="16"/>
                <w:lang w:val="en-US"/>
              </w:rPr>
              <w:t>976]</w:t>
            </w:r>
          </w:p>
        </w:tc>
        <w:tc>
          <w:tcPr>
            <w:tcW w:w="389" w:type="pct"/>
          </w:tcPr>
          <w:p w14:paraId="20E63144" w14:textId="75C6A4CC" w:rsidR="007E1038" w:rsidRPr="003C6228" w:rsidRDefault="00FE0D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0.</w:t>
            </w:r>
            <w:r w:rsidR="007E1038" w:rsidRPr="003C6228">
              <w:rPr>
                <w:rFonts w:ascii="Arial" w:hAnsi="Arial"/>
                <w:sz w:val="16"/>
                <w:szCs w:val="16"/>
                <w:lang w:val="en-US"/>
              </w:rPr>
              <w:t>040</w:t>
            </w:r>
          </w:p>
        </w:tc>
        <w:tc>
          <w:tcPr>
            <w:tcW w:w="727" w:type="pct"/>
          </w:tcPr>
          <w:p w14:paraId="39FCB440" w14:textId="387C56BF" w:rsidR="007E1038" w:rsidRPr="003C6228" w:rsidRDefault="00FE0D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0.</w:t>
            </w:r>
            <w:r w:rsidR="007E1038" w:rsidRPr="003C6228">
              <w:rPr>
                <w:rFonts w:ascii="Arial" w:hAnsi="Arial"/>
                <w:sz w:val="16"/>
                <w:szCs w:val="16"/>
                <w:lang w:val="en-US"/>
              </w:rPr>
              <w:t>600</w:t>
            </w:r>
          </w:p>
        </w:tc>
        <w:tc>
          <w:tcPr>
            <w:tcW w:w="680" w:type="pct"/>
          </w:tcPr>
          <w:p w14:paraId="2E9BDE15" w14:textId="213CA6D9" w:rsidR="007E1038" w:rsidRPr="003C6228" w:rsidRDefault="00FE0D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[0.335;1.</w:t>
            </w:r>
            <w:r w:rsidR="007E1038" w:rsidRPr="003C6228">
              <w:rPr>
                <w:rFonts w:ascii="Arial" w:hAnsi="Arial"/>
                <w:sz w:val="16"/>
                <w:szCs w:val="16"/>
                <w:lang w:val="en-US"/>
              </w:rPr>
              <w:t>075]</w:t>
            </w:r>
          </w:p>
        </w:tc>
        <w:tc>
          <w:tcPr>
            <w:tcW w:w="416" w:type="pct"/>
          </w:tcPr>
          <w:p w14:paraId="2CA39582" w14:textId="00B45F75" w:rsidR="007E1038" w:rsidRPr="003C6228" w:rsidRDefault="00FE0D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0.</w:t>
            </w:r>
            <w:r w:rsidR="007E1038" w:rsidRPr="003C6228">
              <w:rPr>
                <w:rFonts w:ascii="Arial" w:hAnsi="Arial"/>
                <w:sz w:val="16"/>
                <w:szCs w:val="16"/>
                <w:lang w:val="en-US"/>
              </w:rPr>
              <w:t>086</w:t>
            </w:r>
          </w:p>
        </w:tc>
      </w:tr>
      <w:tr w:rsidR="007E1038" w:rsidRPr="003C6228" w14:paraId="77283D1D" w14:textId="77777777" w:rsidTr="009C3D9F">
        <w:trPr>
          <w:trHeight w:val="107"/>
        </w:trPr>
        <w:tc>
          <w:tcPr>
            <w:tcW w:w="810" w:type="pct"/>
          </w:tcPr>
          <w:p w14:paraId="3F6CF562" w14:textId="77777777" w:rsidR="007E1038" w:rsidRPr="003C6228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35" w:type="pct"/>
          </w:tcPr>
          <w:p w14:paraId="520E7BC1" w14:textId="77777777" w:rsidR="007E1038" w:rsidRPr="003C6228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209" w:type="pct"/>
          </w:tcPr>
          <w:p w14:paraId="10AE7C13" w14:textId="77777777" w:rsidR="007E1038" w:rsidRPr="003C6228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Ref.</w:t>
            </w:r>
          </w:p>
        </w:tc>
        <w:tc>
          <w:tcPr>
            <w:tcW w:w="522" w:type="pct"/>
          </w:tcPr>
          <w:p w14:paraId="10DA9A08" w14:textId="77777777" w:rsidR="007E1038" w:rsidRPr="003C6228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712" w:type="pct"/>
          </w:tcPr>
          <w:p w14:paraId="2D53D011" w14:textId="77777777" w:rsidR="007E1038" w:rsidRPr="003C6228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389" w:type="pct"/>
          </w:tcPr>
          <w:p w14:paraId="0361E7A2" w14:textId="77777777" w:rsidR="007E1038" w:rsidRPr="003C6228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727" w:type="pct"/>
          </w:tcPr>
          <w:p w14:paraId="5DFFE1F4" w14:textId="77777777" w:rsidR="007E1038" w:rsidRPr="003C6228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680" w:type="pct"/>
          </w:tcPr>
          <w:p w14:paraId="3C8C3F02" w14:textId="77777777" w:rsidR="007E1038" w:rsidRPr="003C6228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416" w:type="pct"/>
          </w:tcPr>
          <w:p w14:paraId="6B5A02BF" w14:textId="77777777" w:rsidR="007E1038" w:rsidRPr="003C6228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</w:tr>
      <w:tr w:rsidR="00A60285" w:rsidRPr="003C6228" w14:paraId="61F1F07C" w14:textId="77777777" w:rsidTr="007F306B">
        <w:trPr>
          <w:trHeight w:val="112"/>
        </w:trPr>
        <w:tc>
          <w:tcPr>
            <w:tcW w:w="810" w:type="pct"/>
          </w:tcPr>
          <w:p w14:paraId="40627FC3" w14:textId="77777777" w:rsidR="00A60285" w:rsidRPr="003C6228" w:rsidRDefault="00A60285" w:rsidP="007F306B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Duration of relationship</w:t>
            </w:r>
          </w:p>
        </w:tc>
        <w:tc>
          <w:tcPr>
            <w:tcW w:w="535" w:type="pct"/>
          </w:tcPr>
          <w:p w14:paraId="1DCC426B" w14:textId="77777777" w:rsidR="00A60285" w:rsidRPr="003C6228" w:rsidRDefault="00A60285" w:rsidP="007F306B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&gt; 3 years</w:t>
            </w:r>
          </w:p>
        </w:tc>
        <w:tc>
          <w:tcPr>
            <w:tcW w:w="209" w:type="pct"/>
          </w:tcPr>
          <w:p w14:paraId="401CCFE6" w14:textId="77777777" w:rsidR="00A60285" w:rsidRPr="003C6228" w:rsidRDefault="00A60285" w:rsidP="007F306B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22" w:type="pct"/>
          </w:tcPr>
          <w:p w14:paraId="2C6079E8" w14:textId="77777777" w:rsidR="00A60285" w:rsidRPr="003C6228" w:rsidRDefault="00A60285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3.810**</w:t>
            </w:r>
          </w:p>
        </w:tc>
        <w:tc>
          <w:tcPr>
            <w:tcW w:w="712" w:type="pct"/>
          </w:tcPr>
          <w:p w14:paraId="0C317A79" w14:textId="77777777" w:rsidR="00A60285" w:rsidRPr="003C6228" w:rsidRDefault="00A60285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[1.831;7.931]</w:t>
            </w:r>
          </w:p>
        </w:tc>
        <w:tc>
          <w:tcPr>
            <w:tcW w:w="389" w:type="pct"/>
          </w:tcPr>
          <w:p w14:paraId="6134287B" w14:textId="77777777" w:rsidR="00A60285" w:rsidRPr="003C6228" w:rsidRDefault="00A60285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&lt; 0.001</w:t>
            </w:r>
          </w:p>
        </w:tc>
        <w:tc>
          <w:tcPr>
            <w:tcW w:w="727" w:type="pct"/>
          </w:tcPr>
          <w:p w14:paraId="2901DD30" w14:textId="77777777" w:rsidR="00A60285" w:rsidRPr="003C6228" w:rsidRDefault="00A60285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0.398**</w:t>
            </w:r>
          </w:p>
        </w:tc>
        <w:tc>
          <w:tcPr>
            <w:tcW w:w="680" w:type="pct"/>
          </w:tcPr>
          <w:p w14:paraId="478F407F" w14:textId="77777777" w:rsidR="00A60285" w:rsidRPr="003C6228" w:rsidRDefault="00A60285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[0.212;0.749]</w:t>
            </w:r>
          </w:p>
        </w:tc>
        <w:tc>
          <w:tcPr>
            <w:tcW w:w="416" w:type="pct"/>
          </w:tcPr>
          <w:p w14:paraId="5DAA1B9B" w14:textId="77777777" w:rsidR="00A60285" w:rsidRPr="003C6228" w:rsidRDefault="00A60285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0.004</w:t>
            </w:r>
          </w:p>
        </w:tc>
      </w:tr>
      <w:tr w:rsidR="00A60285" w:rsidRPr="003C6228" w14:paraId="6DBA6A83" w14:textId="77777777" w:rsidTr="007F306B">
        <w:trPr>
          <w:trHeight w:val="407"/>
        </w:trPr>
        <w:tc>
          <w:tcPr>
            <w:tcW w:w="810" w:type="pct"/>
          </w:tcPr>
          <w:p w14:paraId="19A3A376" w14:textId="77777777" w:rsidR="00A60285" w:rsidRPr="003C6228" w:rsidRDefault="00A60285" w:rsidP="007F306B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35" w:type="pct"/>
          </w:tcPr>
          <w:p w14:paraId="35C29440" w14:textId="77777777" w:rsidR="00A60285" w:rsidRPr="003C6228" w:rsidRDefault="00A60285" w:rsidP="007F306B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&lt; 3 years</w:t>
            </w:r>
          </w:p>
        </w:tc>
        <w:tc>
          <w:tcPr>
            <w:tcW w:w="209" w:type="pct"/>
          </w:tcPr>
          <w:p w14:paraId="04BE1F70" w14:textId="77777777" w:rsidR="00A60285" w:rsidRPr="003C6228" w:rsidRDefault="00A60285" w:rsidP="007F306B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Ref.</w:t>
            </w:r>
          </w:p>
        </w:tc>
        <w:tc>
          <w:tcPr>
            <w:tcW w:w="522" w:type="pct"/>
          </w:tcPr>
          <w:p w14:paraId="0CC8CA68" w14:textId="77777777" w:rsidR="00A60285" w:rsidRPr="003C6228" w:rsidRDefault="00A60285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712" w:type="pct"/>
          </w:tcPr>
          <w:p w14:paraId="0E09AC89" w14:textId="77777777" w:rsidR="00A60285" w:rsidRPr="003C6228" w:rsidRDefault="00A60285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389" w:type="pct"/>
          </w:tcPr>
          <w:p w14:paraId="242CB274" w14:textId="77777777" w:rsidR="00A60285" w:rsidRPr="003C6228" w:rsidRDefault="00A60285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727" w:type="pct"/>
          </w:tcPr>
          <w:p w14:paraId="61C6C5D5" w14:textId="77777777" w:rsidR="00A60285" w:rsidRPr="003C6228" w:rsidRDefault="00A60285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680" w:type="pct"/>
          </w:tcPr>
          <w:p w14:paraId="21A07757" w14:textId="77777777" w:rsidR="00A60285" w:rsidRPr="003C6228" w:rsidRDefault="00A60285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416" w:type="pct"/>
          </w:tcPr>
          <w:p w14:paraId="240EFADB" w14:textId="77777777" w:rsidR="00A60285" w:rsidRPr="003C6228" w:rsidRDefault="00A60285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</w:tr>
      <w:tr w:rsidR="007E1038" w:rsidRPr="003C6228" w14:paraId="37E2F2B6" w14:textId="77777777" w:rsidTr="009C3D9F">
        <w:trPr>
          <w:trHeight w:val="107"/>
        </w:trPr>
        <w:tc>
          <w:tcPr>
            <w:tcW w:w="810" w:type="pct"/>
          </w:tcPr>
          <w:p w14:paraId="5DBD78BF" w14:textId="77777777" w:rsidR="007E1038" w:rsidRPr="003C6228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Happiness with sexuality</w:t>
            </w:r>
          </w:p>
        </w:tc>
        <w:tc>
          <w:tcPr>
            <w:tcW w:w="535" w:type="pct"/>
          </w:tcPr>
          <w:p w14:paraId="48CE10ED" w14:textId="77777777" w:rsidR="007E1038" w:rsidRPr="003C6228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Unhappy</w:t>
            </w:r>
          </w:p>
        </w:tc>
        <w:tc>
          <w:tcPr>
            <w:tcW w:w="209" w:type="pct"/>
          </w:tcPr>
          <w:p w14:paraId="246C3043" w14:textId="77777777" w:rsidR="007E1038" w:rsidRPr="003C6228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22" w:type="pct"/>
          </w:tcPr>
          <w:p w14:paraId="65843DD9" w14:textId="0FC04C3D" w:rsidR="007E1038" w:rsidRPr="003C6228" w:rsidRDefault="00FE0D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0.</w:t>
            </w:r>
            <w:r w:rsidR="007E1038" w:rsidRPr="003C6228">
              <w:rPr>
                <w:rFonts w:ascii="Arial" w:hAnsi="Arial"/>
                <w:sz w:val="16"/>
                <w:szCs w:val="16"/>
                <w:lang w:val="en-US"/>
              </w:rPr>
              <w:t>182**</w:t>
            </w:r>
          </w:p>
        </w:tc>
        <w:tc>
          <w:tcPr>
            <w:tcW w:w="712" w:type="pct"/>
          </w:tcPr>
          <w:p w14:paraId="1D45A0ED" w14:textId="164A6E8E" w:rsidR="007E1038" w:rsidRPr="003C6228" w:rsidRDefault="00FE0D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[0.107;0.</w:t>
            </w:r>
            <w:r w:rsidR="007E1038" w:rsidRPr="003C6228">
              <w:rPr>
                <w:rFonts w:ascii="Arial" w:hAnsi="Arial"/>
                <w:sz w:val="16"/>
                <w:szCs w:val="16"/>
                <w:lang w:val="en-US"/>
              </w:rPr>
              <w:t>311]</w:t>
            </w:r>
          </w:p>
        </w:tc>
        <w:tc>
          <w:tcPr>
            <w:tcW w:w="389" w:type="pct"/>
          </w:tcPr>
          <w:p w14:paraId="133B5794" w14:textId="6DEB7980" w:rsidR="007E1038" w:rsidRPr="003C6228" w:rsidRDefault="00FE0D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&lt; 0.</w:t>
            </w:r>
            <w:r w:rsidR="007E1038" w:rsidRPr="003C6228">
              <w:rPr>
                <w:rFonts w:ascii="Arial" w:hAnsi="Arial"/>
                <w:sz w:val="16"/>
                <w:szCs w:val="16"/>
                <w:lang w:val="en-US"/>
              </w:rPr>
              <w:t>001</w:t>
            </w:r>
          </w:p>
        </w:tc>
        <w:tc>
          <w:tcPr>
            <w:tcW w:w="727" w:type="pct"/>
          </w:tcPr>
          <w:p w14:paraId="669B7412" w14:textId="70DAF67F" w:rsidR="007E1038" w:rsidRPr="003C6228" w:rsidRDefault="00FE0D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0.</w:t>
            </w:r>
            <w:r w:rsidR="007E1038" w:rsidRPr="003C6228">
              <w:rPr>
                <w:rFonts w:ascii="Arial" w:hAnsi="Arial"/>
                <w:sz w:val="16"/>
                <w:szCs w:val="16"/>
                <w:lang w:val="en-US"/>
              </w:rPr>
              <w:t>246**</w:t>
            </w:r>
          </w:p>
        </w:tc>
        <w:tc>
          <w:tcPr>
            <w:tcW w:w="680" w:type="pct"/>
          </w:tcPr>
          <w:p w14:paraId="74C0D64A" w14:textId="6E46A53A" w:rsidR="007E1038" w:rsidRPr="003C6228" w:rsidRDefault="00FE0D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[0.119;0.</w:t>
            </w:r>
            <w:r w:rsidR="007E1038" w:rsidRPr="003C6228">
              <w:rPr>
                <w:rFonts w:ascii="Arial" w:hAnsi="Arial"/>
                <w:sz w:val="16"/>
                <w:szCs w:val="16"/>
                <w:lang w:val="en-US"/>
              </w:rPr>
              <w:t>509]</w:t>
            </w:r>
          </w:p>
        </w:tc>
        <w:tc>
          <w:tcPr>
            <w:tcW w:w="416" w:type="pct"/>
          </w:tcPr>
          <w:p w14:paraId="24E9C979" w14:textId="213F5124" w:rsidR="007E1038" w:rsidRPr="003C6228" w:rsidRDefault="00FE0D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&lt; 0.</w:t>
            </w:r>
            <w:r w:rsidR="007E1038" w:rsidRPr="003C6228">
              <w:rPr>
                <w:rFonts w:ascii="Arial" w:hAnsi="Arial"/>
                <w:sz w:val="16"/>
                <w:szCs w:val="16"/>
                <w:lang w:val="en-US"/>
              </w:rPr>
              <w:t>001</w:t>
            </w:r>
          </w:p>
        </w:tc>
      </w:tr>
      <w:tr w:rsidR="007E1038" w:rsidRPr="003C6228" w14:paraId="4937358E" w14:textId="77777777" w:rsidTr="009C3D9F">
        <w:trPr>
          <w:trHeight w:val="107"/>
        </w:trPr>
        <w:tc>
          <w:tcPr>
            <w:tcW w:w="810" w:type="pct"/>
          </w:tcPr>
          <w:p w14:paraId="1885FC19" w14:textId="77777777" w:rsidR="007E1038" w:rsidRPr="003C6228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35" w:type="pct"/>
          </w:tcPr>
          <w:p w14:paraId="67250599" w14:textId="77777777" w:rsidR="007E1038" w:rsidRPr="003C6228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Happy</w:t>
            </w:r>
          </w:p>
        </w:tc>
        <w:tc>
          <w:tcPr>
            <w:tcW w:w="209" w:type="pct"/>
          </w:tcPr>
          <w:p w14:paraId="1254B978" w14:textId="77777777" w:rsidR="007E1038" w:rsidRPr="003C6228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Ref.</w:t>
            </w:r>
          </w:p>
        </w:tc>
        <w:tc>
          <w:tcPr>
            <w:tcW w:w="522" w:type="pct"/>
          </w:tcPr>
          <w:p w14:paraId="575BDFDF" w14:textId="77777777" w:rsidR="007E1038" w:rsidRPr="003C6228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712" w:type="pct"/>
          </w:tcPr>
          <w:p w14:paraId="7AA85F73" w14:textId="77777777" w:rsidR="007E1038" w:rsidRPr="003C6228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389" w:type="pct"/>
          </w:tcPr>
          <w:p w14:paraId="2862BF22" w14:textId="77777777" w:rsidR="007E1038" w:rsidRPr="003C6228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727" w:type="pct"/>
          </w:tcPr>
          <w:p w14:paraId="6F4B34AB" w14:textId="77777777" w:rsidR="007E1038" w:rsidRPr="003C6228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680" w:type="pct"/>
          </w:tcPr>
          <w:p w14:paraId="3330829A" w14:textId="77777777" w:rsidR="007E1038" w:rsidRPr="003C6228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416" w:type="pct"/>
          </w:tcPr>
          <w:p w14:paraId="670F18CC" w14:textId="77777777" w:rsidR="007E1038" w:rsidRPr="003C6228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</w:tr>
      <w:tr w:rsidR="007E1038" w:rsidRPr="003C6228" w14:paraId="0CC7583F" w14:textId="77777777" w:rsidTr="009C3D9F">
        <w:trPr>
          <w:trHeight w:val="191"/>
        </w:trPr>
        <w:tc>
          <w:tcPr>
            <w:tcW w:w="810" w:type="pct"/>
          </w:tcPr>
          <w:p w14:paraId="76DDB706" w14:textId="77777777" w:rsidR="007E1038" w:rsidRPr="003C6228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Chronic pain</w:t>
            </w:r>
          </w:p>
        </w:tc>
        <w:tc>
          <w:tcPr>
            <w:tcW w:w="535" w:type="pct"/>
          </w:tcPr>
          <w:p w14:paraId="32C368BA" w14:textId="77777777" w:rsidR="007E1038" w:rsidRPr="003C6228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Yes</w:t>
            </w:r>
          </w:p>
        </w:tc>
        <w:tc>
          <w:tcPr>
            <w:tcW w:w="209" w:type="pct"/>
          </w:tcPr>
          <w:p w14:paraId="0D9571AE" w14:textId="77777777" w:rsidR="007E1038" w:rsidRPr="003C6228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22" w:type="pct"/>
          </w:tcPr>
          <w:p w14:paraId="3936C5FA" w14:textId="134D6EE0" w:rsidR="007E1038" w:rsidRPr="003C6228" w:rsidRDefault="00FE0D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0.</w:t>
            </w:r>
            <w:r w:rsidR="007E1038" w:rsidRPr="003C6228">
              <w:rPr>
                <w:rFonts w:ascii="Arial" w:hAnsi="Arial"/>
                <w:sz w:val="16"/>
                <w:szCs w:val="16"/>
                <w:lang w:val="en-US"/>
              </w:rPr>
              <w:t>846</w:t>
            </w:r>
          </w:p>
        </w:tc>
        <w:tc>
          <w:tcPr>
            <w:tcW w:w="712" w:type="pct"/>
          </w:tcPr>
          <w:p w14:paraId="0555D048" w14:textId="5C364EE2" w:rsidR="007E1038" w:rsidRPr="003C6228" w:rsidRDefault="00FE0D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[0.434;1.</w:t>
            </w:r>
            <w:r w:rsidR="007E1038" w:rsidRPr="003C6228">
              <w:rPr>
                <w:rFonts w:ascii="Arial" w:hAnsi="Arial"/>
                <w:sz w:val="16"/>
                <w:szCs w:val="16"/>
                <w:lang w:val="en-US"/>
              </w:rPr>
              <w:t>651]</w:t>
            </w:r>
          </w:p>
        </w:tc>
        <w:tc>
          <w:tcPr>
            <w:tcW w:w="389" w:type="pct"/>
          </w:tcPr>
          <w:p w14:paraId="48240012" w14:textId="4EB76961" w:rsidR="007E1038" w:rsidRPr="003C6228" w:rsidRDefault="00FE0D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0.</w:t>
            </w:r>
            <w:r w:rsidR="007E1038" w:rsidRPr="003C6228">
              <w:rPr>
                <w:rFonts w:ascii="Arial" w:hAnsi="Arial"/>
                <w:sz w:val="16"/>
                <w:szCs w:val="16"/>
                <w:lang w:val="en-US"/>
              </w:rPr>
              <w:t>625</w:t>
            </w:r>
          </w:p>
        </w:tc>
        <w:tc>
          <w:tcPr>
            <w:tcW w:w="727" w:type="pct"/>
          </w:tcPr>
          <w:p w14:paraId="282388EF" w14:textId="13DD3A5B" w:rsidR="007E1038" w:rsidRPr="003C6228" w:rsidRDefault="00FE0D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1.</w:t>
            </w:r>
            <w:r w:rsidR="007E1038" w:rsidRPr="003C6228">
              <w:rPr>
                <w:rFonts w:ascii="Arial" w:hAnsi="Arial"/>
                <w:sz w:val="16"/>
                <w:szCs w:val="16"/>
                <w:lang w:val="en-US"/>
              </w:rPr>
              <w:t>384</w:t>
            </w:r>
          </w:p>
        </w:tc>
        <w:tc>
          <w:tcPr>
            <w:tcW w:w="680" w:type="pct"/>
          </w:tcPr>
          <w:p w14:paraId="7648FCDB" w14:textId="3A230A7B" w:rsidR="007E1038" w:rsidRPr="003C6228" w:rsidRDefault="00FE0D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[0.653;2.</w:t>
            </w:r>
            <w:r w:rsidR="007E1038" w:rsidRPr="003C6228">
              <w:rPr>
                <w:rFonts w:ascii="Arial" w:hAnsi="Arial"/>
                <w:sz w:val="16"/>
                <w:szCs w:val="16"/>
                <w:lang w:val="en-US"/>
              </w:rPr>
              <w:t>930]</w:t>
            </w:r>
          </w:p>
        </w:tc>
        <w:tc>
          <w:tcPr>
            <w:tcW w:w="416" w:type="pct"/>
          </w:tcPr>
          <w:p w14:paraId="69195B10" w14:textId="0C4C08CA" w:rsidR="007E1038" w:rsidRPr="003C6228" w:rsidRDefault="00FE0D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0.</w:t>
            </w:r>
            <w:r w:rsidR="007E1038" w:rsidRPr="003C6228">
              <w:rPr>
                <w:rFonts w:ascii="Arial" w:hAnsi="Arial"/>
                <w:sz w:val="16"/>
                <w:szCs w:val="16"/>
                <w:lang w:val="en-US"/>
              </w:rPr>
              <w:t>397</w:t>
            </w:r>
          </w:p>
        </w:tc>
      </w:tr>
      <w:tr w:rsidR="007E1038" w:rsidRPr="003C6228" w14:paraId="77DFAA1E" w14:textId="77777777" w:rsidTr="009C3D9F">
        <w:trPr>
          <w:trHeight w:val="87"/>
        </w:trPr>
        <w:tc>
          <w:tcPr>
            <w:tcW w:w="810" w:type="pct"/>
          </w:tcPr>
          <w:p w14:paraId="56911DC9" w14:textId="77777777" w:rsidR="007E1038" w:rsidRPr="003C6228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35" w:type="pct"/>
          </w:tcPr>
          <w:p w14:paraId="18308B01" w14:textId="77777777" w:rsidR="007E1038" w:rsidRPr="003C6228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No</w:t>
            </w:r>
          </w:p>
        </w:tc>
        <w:tc>
          <w:tcPr>
            <w:tcW w:w="209" w:type="pct"/>
          </w:tcPr>
          <w:p w14:paraId="195156D2" w14:textId="77777777" w:rsidR="007E1038" w:rsidRPr="003C6228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Ref.</w:t>
            </w:r>
          </w:p>
        </w:tc>
        <w:tc>
          <w:tcPr>
            <w:tcW w:w="522" w:type="pct"/>
          </w:tcPr>
          <w:p w14:paraId="607C6544" w14:textId="77777777" w:rsidR="007E1038" w:rsidRPr="003C6228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712" w:type="pct"/>
          </w:tcPr>
          <w:p w14:paraId="1F45DDA3" w14:textId="77777777" w:rsidR="007E1038" w:rsidRPr="003C6228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389" w:type="pct"/>
          </w:tcPr>
          <w:p w14:paraId="56547A53" w14:textId="77777777" w:rsidR="007E1038" w:rsidRPr="003C6228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727" w:type="pct"/>
          </w:tcPr>
          <w:p w14:paraId="01E5A044" w14:textId="77777777" w:rsidR="007E1038" w:rsidRPr="003C6228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680" w:type="pct"/>
          </w:tcPr>
          <w:p w14:paraId="61420992" w14:textId="77777777" w:rsidR="007E1038" w:rsidRPr="003C6228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416" w:type="pct"/>
          </w:tcPr>
          <w:p w14:paraId="3D762113" w14:textId="77777777" w:rsidR="007E1038" w:rsidRPr="003C6228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</w:tr>
      <w:tr w:rsidR="00A60285" w:rsidRPr="003C6228" w14:paraId="4A225A07" w14:textId="77777777" w:rsidTr="007F306B">
        <w:trPr>
          <w:trHeight w:val="112"/>
        </w:trPr>
        <w:tc>
          <w:tcPr>
            <w:tcW w:w="810" w:type="pct"/>
          </w:tcPr>
          <w:p w14:paraId="6B640299" w14:textId="77777777" w:rsidR="00A60285" w:rsidRPr="003C6228" w:rsidRDefault="00A60285" w:rsidP="007F306B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Intensity of pain</w:t>
            </w:r>
          </w:p>
        </w:tc>
        <w:tc>
          <w:tcPr>
            <w:tcW w:w="535" w:type="pct"/>
          </w:tcPr>
          <w:p w14:paraId="76C4A802" w14:textId="77777777" w:rsidR="00A60285" w:rsidRPr="003C6228" w:rsidRDefault="00A60285" w:rsidP="007F306B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7-10</w:t>
            </w:r>
          </w:p>
        </w:tc>
        <w:tc>
          <w:tcPr>
            <w:tcW w:w="209" w:type="pct"/>
          </w:tcPr>
          <w:p w14:paraId="716E3B73" w14:textId="77777777" w:rsidR="00A60285" w:rsidRPr="003C6228" w:rsidRDefault="00A60285" w:rsidP="007F306B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22" w:type="pct"/>
          </w:tcPr>
          <w:p w14:paraId="2CEBAC2E" w14:textId="77777777" w:rsidR="00A60285" w:rsidRPr="003C6228" w:rsidRDefault="00A60285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1.426</w:t>
            </w:r>
          </w:p>
        </w:tc>
        <w:tc>
          <w:tcPr>
            <w:tcW w:w="712" w:type="pct"/>
          </w:tcPr>
          <w:p w14:paraId="68392EDC" w14:textId="77777777" w:rsidR="00A60285" w:rsidRPr="003C6228" w:rsidRDefault="00A60285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[0.599;3.394]</w:t>
            </w:r>
          </w:p>
        </w:tc>
        <w:tc>
          <w:tcPr>
            <w:tcW w:w="389" w:type="pct"/>
          </w:tcPr>
          <w:p w14:paraId="74C79911" w14:textId="77777777" w:rsidR="00A60285" w:rsidRPr="003C6228" w:rsidRDefault="00A60285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0.422</w:t>
            </w:r>
          </w:p>
        </w:tc>
        <w:tc>
          <w:tcPr>
            <w:tcW w:w="727" w:type="pct"/>
          </w:tcPr>
          <w:p w14:paraId="284817A4" w14:textId="77777777" w:rsidR="00A60285" w:rsidRPr="003C6228" w:rsidRDefault="00A60285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1.215</w:t>
            </w:r>
          </w:p>
        </w:tc>
        <w:tc>
          <w:tcPr>
            <w:tcW w:w="680" w:type="pct"/>
          </w:tcPr>
          <w:p w14:paraId="70BFA8CB" w14:textId="77777777" w:rsidR="00A60285" w:rsidRPr="003C6228" w:rsidRDefault="00A60285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[0.478;3.091]</w:t>
            </w:r>
          </w:p>
        </w:tc>
        <w:tc>
          <w:tcPr>
            <w:tcW w:w="416" w:type="pct"/>
          </w:tcPr>
          <w:p w14:paraId="03BB791F" w14:textId="77777777" w:rsidR="00A60285" w:rsidRPr="003C6228" w:rsidRDefault="00A60285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0.683</w:t>
            </w:r>
          </w:p>
        </w:tc>
      </w:tr>
      <w:tr w:rsidR="00A60285" w:rsidRPr="003C6228" w14:paraId="2D388863" w14:textId="77777777" w:rsidTr="007F306B">
        <w:trPr>
          <w:trHeight w:val="101"/>
        </w:trPr>
        <w:tc>
          <w:tcPr>
            <w:tcW w:w="810" w:type="pct"/>
          </w:tcPr>
          <w:p w14:paraId="22E48820" w14:textId="77777777" w:rsidR="00A60285" w:rsidRPr="003C6228" w:rsidRDefault="00A60285" w:rsidP="007F306B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35" w:type="pct"/>
          </w:tcPr>
          <w:p w14:paraId="3446F557" w14:textId="77777777" w:rsidR="00A60285" w:rsidRPr="003C6228" w:rsidRDefault="00A60285" w:rsidP="007F306B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4-6</w:t>
            </w:r>
          </w:p>
        </w:tc>
        <w:tc>
          <w:tcPr>
            <w:tcW w:w="209" w:type="pct"/>
          </w:tcPr>
          <w:p w14:paraId="213EC98C" w14:textId="77777777" w:rsidR="00A60285" w:rsidRPr="003C6228" w:rsidRDefault="00A60285" w:rsidP="007F306B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22" w:type="pct"/>
          </w:tcPr>
          <w:p w14:paraId="00C6C985" w14:textId="77777777" w:rsidR="00A60285" w:rsidRPr="003C6228" w:rsidRDefault="00A60285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0.569</w:t>
            </w:r>
          </w:p>
        </w:tc>
        <w:tc>
          <w:tcPr>
            <w:tcW w:w="712" w:type="pct"/>
          </w:tcPr>
          <w:p w14:paraId="652D95A2" w14:textId="77777777" w:rsidR="00A60285" w:rsidRPr="003C6228" w:rsidRDefault="00A60285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[0.300;1.079]</w:t>
            </w:r>
          </w:p>
        </w:tc>
        <w:tc>
          <w:tcPr>
            <w:tcW w:w="389" w:type="pct"/>
          </w:tcPr>
          <w:p w14:paraId="20D24909" w14:textId="77777777" w:rsidR="00A60285" w:rsidRPr="003C6228" w:rsidRDefault="00A60285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0.084</w:t>
            </w:r>
          </w:p>
        </w:tc>
        <w:tc>
          <w:tcPr>
            <w:tcW w:w="727" w:type="pct"/>
          </w:tcPr>
          <w:p w14:paraId="3E48B3C3" w14:textId="77777777" w:rsidR="00A60285" w:rsidRPr="003C6228" w:rsidRDefault="00A60285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0.632</w:t>
            </w:r>
          </w:p>
        </w:tc>
        <w:tc>
          <w:tcPr>
            <w:tcW w:w="680" w:type="pct"/>
          </w:tcPr>
          <w:p w14:paraId="06252359" w14:textId="77777777" w:rsidR="00A60285" w:rsidRPr="003C6228" w:rsidRDefault="00A60285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[0.304;1.314]</w:t>
            </w:r>
          </w:p>
        </w:tc>
        <w:tc>
          <w:tcPr>
            <w:tcW w:w="416" w:type="pct"/>
          </w:tcPr>
          <w:p w14:paraId="59C9C933" w14:textId="77777777" w:rsidR="00A60285" w:rsidRPr="003C6228" w:rsidRDefault="00A60285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0.219</w:t>
            </w:r>
          </w:p>
        </w:tc>
      </w:tr>
      <w:tr w:rsidR="00A60285" w:rsidRPr="003C6228" w14:paraId="0864892D" w14:textId="77777777" w:rsidTr="007F306B">
        <w:trPr>
          <w:trHeight w:val="87"/>
        </w:trPr>
        <w:tc>
          <w:tcPr>
            <w:tcW w:w="810" w:type="pct"/>
          </w:tcPr>
          <w:p w14:paraId="6CD51627" w14:textId="77777777" w:rsidR="00A60285" w:rsidRPr="003C6228" w:rsidRDefault="00A60285" w:rsidP="007F306B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35" w:type="pct"/>
          </w:tcPr>
          <w:p w14:paraId="45BFCE5A" w14:textId="77777777" w:rsidR="00A60285" w:rsidRPr="003C6228" w:rsidRDefault="00A60285" w:rsidP="007F306B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0-3</w:t>
            </w:r>
          </w:p>
        </w:tc>
        <w:tc>
          <w:tcPr>
            <w:tcW w:w="209" w:type="pct"/>
          </w:tcPr>
          <w:p w14:paraId="6A5C3A05" w14:textId="77777777" w:rsidR="00A60285" w:rsidRPr="003C6228" w:rsidRDefault="00A60285" w:rsidP="007F306B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Ref.</w:t>
            </w:r>
          </w:p>
        </w:tc>
        <w:tc>
          <w:tcPr>
            <w:tcW w:w="522" w:type="pct"/>
          </w:tcPr>
          <w:p w14:paraId="6F2ABE29" w14:textId="77777777" w:rsidR="00A60285" w:rsidRPr="003C6228" w:rsidRDefault="00A60285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712" w:type="pct"/>
          </w:tcPr>
          <w:p w14:paraId="55CE1DC2" w14:textId="77777777" w:rsidR="00A60285" w:rsidRPr="003C6228" w:rsidRDefault="00A60285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389" w:type="pct"/>
          </w:tcPr>
          <w:p w14:paraId="5F5886D9" w14:textId="77777777" w:rsidR="00A60285" w:rsidRPr="003C6228" w:rsidRDefault="00A60285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727" w:type="pct"/>
          </w:tcPr>
          <w:p w14:paraId="623A17D5" w14:textId="77777777" w:rsidR="00A60285" w:rsidRPr="003C6228" w:rsidRDefault="00A60285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680" w:type="pct"/>
          </w:tcPr>
          <w:p w14:paraId="69B140E2" w14:textId="77777777" w:rsidR="00A60285" w:rsidRPr="003C6228" w:rsidRDefault="00A60285" w:rsidP="007F306B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416" w:type="pct"/>
          </w:tcPr>
          <w:p w14:paraId="50131DA1" w14:textId="77777777" w:rsidR="00A60285" w:rsidRPr="003C6228" w:rsidRDefault="00A60285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</w:tr>
      <w:tr w:rsidR="007E1038" w:rsidRPr="003C6228" w14:paraId="22558C1B" w14:textId="77777777" w:rsidTr="009C3D9F">
        <w:trPr>
          <w:trHeight w:val="87"/>
        </w:trPr>
        <w:tc>
          <w:tcPr>
            <w:tcW w:w="810" w:type="pct"/>
          </w:tcPr>
          <w:p w14:paraId="5A8E4765" w14:textId="77777777" w:rsidR="007E1038" w:rsidRPr="003C6228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Frequency of pain</w:t>
            </w:r>
          </w:p>
        </w:tc>
        <w:tc>
          <w:tcPr>
            <w:tcW w:w="535" w:type="pct"/>
          </w:tcPr>
          <w:p w14:paraId="1F55C955" w14:textId="77777777" w:rsidR="007E1038" w:rsidRPr="003C6228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Daily</w:t>
            </w:r>
          </w:p>
        </w:tc>
        <w:tc>
          <w:tcPr>
            <w:tcW w:w="209" w:type="pct"/>
          </w:tcPr>
          <w:p w14:paraId="39197AFA" w14:textId="77777777" w:rsidR="007E1038" w:rsidRPr="003C6228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22" w:type="pct"/>
          </w:tcPr>
          <w:p w14:paraId="218F8C08" w14:textId="3D1E2E7B" w:rsidR="007E1038" w:rsidRPr="003C6228" w:rsidRDefault="00FE0D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0.</w:t>
            </w:r>
            <w:r w:rsidR="007E1038" w:rsidRPr="003C6228">
              <w:rPr>
                <w:rFonts w:ascii="Arial" w:hAnsi="Arial"/>
                <w:sz w:val="16"/>
                <w:szCs w:val="16"/>
                <w:lang w:val="en-US"/>
              </w:rPr>
              <w:t>931</w:t>
            </w:r>
          </w:p>
        </w:tc>
        <w:tc>
          <w:tcPr>
            <w:tcW w:w="712" w:type="pct"/>
          </w:tcPr>
          <w:p w14:paraId="1AFBE620" w14:textId="1DB743C1" w:rsidR="007E1038" w:rsidRPr="003C6228" w:rsidRDefault="00FE0D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[0.463;1.</w:t>
            </w:r>
            <w:r w:rsidR="007E1038" w:rsidRPr="003C6228">
              <w:rPr>
                <w:rFonts w:ascii="Arial" w:hAnsi="Arial"/>
                <w:sz w:val="16"/>
                <w:szCs w:val="16"/>
                <w:lang w:val="en-US"/>
              </w:rPr>
              <w:t>874]</w:t>
            </w:r>
          </w:p>
        </w:tc>
        <w:tc>
          <w:tcPr>
            <w:tcW w:w="389" w:type="pct"/>
          </w:tcPr>
          <w:p w14:paraId="4CB81D96" w14:textId="140CE3FD" w:rsidR="007E1038" w:rsidRPr="003C6228" w:rsidRDefault="00FE0D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0.</w:t>
            </w:r>
            <w:r w:rsidR="007E1038" w:rsidRPr="003C6228">
              <w:rPr>
                <w:rFonts w:ascii="Arial" w:hAnsi="Arial"/>
                <w:sz w:val="16"/>
                <w:szCs w:val="16"/>
                <w:lang w:val="en-US"/>
              </w:rPr>
              <w:t>842</w:t>
            </w:r>
          </w:p>
        </w:tc>
        <w:tc>
          <w:tcPr>
            <w:tcW w:w="727" w:type="pct"/>
          </w:tcPr>
          <w:p w14:paraId="4E53D3AA" w14:textId="0E90C63B" w:rsidR="007E1038" w:rsidRPr="003C6228" w:rsidRDefault="00FE0D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0.</w:t>
            </w:r>
            <w:r w:rsidR="007E1038" w:rsidRPr="003C6228">
              <w:rPr>
                <w:rFonts w:ascii="Arial" w:hAnsi="Arial"/>
                <w:sz w:val="16"/>
                <w:szCs w:val="16"/>
                <w:lang w:val="en-US"/>
              </w:rPr>
              <w:t>787</w:t>
            </w:r>
          </w:p>
        </w:tc>
        <w:tc>
          <w:tcPr>
            <w:tcW w:w="680" w:type="pct"/>
          </w:tcPr>
          <w:p w14:paraId="00EC083D" w14:textId="12A0190A" w:rsidR="007E1038" w:rsidRPr="003C6228" w:rsidRDefault="00FE0D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[0.351;1.</w:t>
            </w:r>
            <w:r w:rsidR="007E1038" w:rsidRPr="003C6228">
              <w:rPr>
                <w:rFonts w:ascii="Arial" w:hAnsi="Arial"/>
                <w:sz w:val="16"/>
                <w:szCs w:val="16"/>
                <w:lang w:val="en-US"/>
              </w:rPr>
              <w:t>764]</w:t>
            </w:r>
          </w:p>
        </w:tc>
        <w:tc>
          <w:tcPr>
            <w:tcW w:w="416" w:type="pct"/>
          </w:tcPr>
          <w:p w14:paraId="7A04B9B7" w14:textId="1D78FAFB" w:rsidR="007E1038" w:rsidRPr="003C6228" w:rsidRDefault="00FE0D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0.</w:t>
            </w:r>
            <w:r w:rsidR="007E1038" w:rsidRPr="003C6228">
              <w:rPr>
                <w:rFonts w:ascii="Arial" w:hAnsi="Arial"/>
                <w:sz w:val="16"/>
                <w:szCs w:val="16"/>
                <w:lang w:val="en-US"/>
              </w:rPr>
              <w:t>561</w:t>
            </w:r>
          </w:p>
        </w:tc>
      </w:tr>
      <w:tr w:rsidR="007E1038" w:rsidRPr="003C6228" w14:paraId="78C34D9B" w14:textId="77777777" w:rsidTr="009C3D9F">
        <w:trPr>
          <w:trHeight w:val="112"/>
        </w:trPr>
        <w:tc>
          <w:tcPr>
            <w:tcW w:w="810" w:type="pct"/>
          </w:tcPr>
          <w:p w14:paraId="46ECB91B" w14:textId="77777777" w:rsidR="007E1038" w:rsidRPr="003C6228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35" w:type="pct"/>
          </w:tcPr>
          <w:p w14:paraId="02861DB9" w14:textId="77777777" w:rsidR="007E1038" w:rsidRPr="003C6228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Weekly</w:t>
            </w:r>
          </w:p>
        </w:tc>
        <w:tc>
          <w:tcPr>
            <w:tcW w:w="209" w:type="pct"/>
          </w:tcPr>
          <w:p w14:paraId="6E2EFEAC" w14:textId="77777777" w:rsidR="007E1038" w:rsidRPr="003C6228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22" w:type="pct"/>
          </w:tcPr>
          <w:p w14:paraId="1BECFCBB" w14:textId="2EEAA278" w:rsidR="007E1038" w:rsidRPr="003C6228" w:rsidRDefault="00FE0D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0.</w:t>
            </w:r>
            <w:r w:rsidR="007E1038" w:rsidRPr="003C6228">
              <w:rPr>
                <w:rFonts w:ascii="Arial" w:hAnsi="Arial"/>
                <w:sz w:val="16"/>
                <w:szCs w:val="16"/>
                <w:lang w:val="en-US"/>
              </w:rPr>
              <w:t>912</w:t>
            </w:r>
          </w:p>
        </w:tc>
        <w:tc>
          <w:tcPr>
            <w:tcW w:w="712" w:type="pct"/>
          </w:tcPr>
          <w:p w14:paraId="6DA8603B" w14:textId="4936227D" w:rsidR="007E1038" w:rsidRPr="003C6228" w:rsidRDefault="00FE0D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[0.439;1.</w:t>
            </w:r>
            <w:r w:rsidR="007E1038" w:rsidRPr="003C6228">
              <w:rPr>
                <w:rFonts w:ascii="Arial" w:hAnsi="Arial"/>
                <w:sz w:val="16"/>
                <w:szCs w:val="16"/>
                <w:lang w:val="en-US"/>
              </w:rPr>
              <w:t>893]</w:t>
            </w:r>
          </w:p>
        </w:tc>
        <w:tc>
          <w:tcPr>
            <w:tcW w:w="389" w:type="pct"/>
          </w:tcPr>
          <w:p w14:paraId="6F80B084" w14:textId="21E044D7" w:rsidR="007E1038" w:rsidRPr="003C6228" w:rsidRDefault="00FE0D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0.</w:t>
            </w:r>
            <w:r w:rsidR="007E1038" w:rsidRPr="003C6228">
              <w:rPr>
                <w:rFonts w:ascii="Arial" w:hAnsi="Arial"/>
                <w:sz w:val="16"/>
                <w:szCs w:val="16"/>
                <w:lang w:val="en-US"/>
              </w:rPr>
              <w:t>805</w:t>
            </w:r>
          </w:p>
        </w:tc>
        <w:tc>
          <w:tcPr>
            <w:tcW w:w="727" w:type="pct"/>
          </w:tcPr>
          <w:p w14:paraId="3700A62C" w14:textId="3021B6C6" w:rsidR="007E1038" w:rsidRPr="003C6228" w:rsidRDefault="00FE0D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0.</w:t>
            </w:r>
            <w:r w:rsidR="007E1038" w:rsidRPr="003C6228">
              <w:rPr>
                <w:rFonts w:ascii="Arial" w:hAnsi="Arial"/>
                <w:sz w:val="16"/>
                <w:szCs w:val="16"/>
                <w:lang w:val="en-US"/>
              </w:rPr>
              <w:t>615</w:t>
            </w:r>
          </w:p>
        </w:tc>
        <w:tc>
          <w:tcPr>
            <w:tcW w:w="680" w:type="pct"/>
          </w:tcPr>
          <w:p w14:paraId="2EF3C751" w14:textId="0313F5EF" w:rsidR="007E1038" w:rsidRPr="003C6228" w:rsidRDefault="00FE0D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[0.273;1.</w:t>
            </w:r>
            <w:r w:rsidR="007E1038" w:rsidRPr="003C6228">
              <w:rPr>
                <w:rFonts w:ascii="Arial" w:hAnsi="Arial"/>
                <w:sz w:val="16"/>
                <w:szCs w:val="16"/>
                <w:lang w:val="en-US"/>
              </w:rPr>
              <w:t>386]</w:t>
            </w:r>
          </w:p>
        </w:tc>
        <w:tc>
          <w:tcPr>
            <w:tcW w:w="416" w:type="pct"/>
          </w:tcPr>
          <w:p w14:paraId="59324664" w14:textId="73BDE6CF" w:rsidR="007E1038" w:rsidRPr="003C6228" w:rsidRDefault="00FE0D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0.</w:t>
            </w:r>
            <w:r w:rsidR="007E1038" w:rsidRPr="003C6228">
              <w:rPr>
                <w:rFonts w:ascii="Arial" w:hAnsi="Arial"/>
                <w:sz w:val="16"/>
                <w:szCs w:val="16"/>
                <w:lang w:val="en-US"/>
              </w:rPr>
              <w:t>241</w:t>
            </w:r>
          </w:p>
        </w:tc>
      </w:tr>
      <w:tr w:rsidR="007E1038" w:rsidRPr="003C6228" w14:paraId="0B524CEA" w14:textId="77777777" w:rsidTr="009C3D9F">
        <w:trPr>
          <w:trHeight w:val="66"/>
        </w:trPr>
        <w:tc>
          <w:tcPr>
            <w:tcW w:w="810" w:type="pct"/>
          </w:tcPr>
          <w:p w14:paraId="778526FF" w14:textId="77777777" w:rsidR="007E1038" w:rsidRPr="003C6228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35" w:type="pct"/>
          </w:tcPr>
          <w:p w14:paraId="4A35EFDC" w14:textId="77777777" w:rsidR="007E1038" w:rsidRPr="003C6228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Yearly/Monthly</w:t>
            </w:r>
          </w:p>
        </w:tc>
        <w:tc>
          <w:tcPr>
            <w:tcW w:w="209" w:type="pct"/>
          </w:tcPr>
          <w:p w14:paraId="123FA211" w14:textId="77777777" w:rsidR="007E1038" w:rsidRPr="003C6228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Ref.</w:t>
            </w:r>
          </w:p>
        </w:tc>
        <w:tc>
          <w:tcPr>
            <w:tcW w:w="522" w:type="pct"/>
          </w:tcPr>
          <w:p w14:paraId="2E39232B" w14:textId="77777777" w:rsidR="007E1038" w:rsidRPr="003C6228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712" w:type="pct"/>
          </w:tcPr>
          <w:p w14:paraId="6106FCEA" w14:textId="77777777" w:rsidR="007E1038" w:rsidRPr="003C6228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389" w:type="pct"/>
          </w:tcPr>
          <w:p w14:paraId="6421841B" w14:textId="77777777" w:rsidR="007E1038" w:rsidRPr="003C6228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727" w:type="pct"/>
          </w:tcPr>
          <w:p w14:paraId="74D5FD9C" w14:textId="77777777" w:rsidR="007E1038" w:rsidRPr="003C6228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680" w:type="pct"/>
          </w:tcPr>
          <w:p w14:paraId="506F48E6" w14:textId="77777777" w:rsidR="007E1038" w:rsidRPr="003C6228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416" w:type="pct"/>
          </w:tcPr>
          <w:p w14:paraId="584C89E0" w14:textId="77777777" w:rsidR="007E1038" w:rsidRPr="003C6228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</w:tr>
      <w:tr w:rsidR="00A60285" w:rsidRPr="003C6228" w14:paraId="32B24A66" w14:textId="77777777" w:rsidTr="007F306B">
        <w:trPr>
          <w:trHeight w:val="114"/>
        </w:trPr>
        <w:tc>
          <w:tcPr>
            <w:tcW w:w="810" w:type="pct"/>
          </w:tcPr>
          <w:p w14:paraId="121D23F3" w14:textId="77777777" w:rsidR="00A60285" w:rsidRPr="003C6228" w:rsidRDefault="00A60285" w:rsidP="007F306B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Dyspareunia</w:t>
            </w:r>
          </w:p>
        </w:tc>
        <w:tc>
          <w:tcPr>
            <w:tcW w:w="535" w:type="pct"/>
          </w:tcPr>
          <w:p w14:paraId="02F8D3DC" w14:textId="77777777" w:rsidR="00A60285" w:rsidRPr="003C6228" w:rsidRDefault="00A60285" w:rsidP="007F306B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Yes</w:t>
            </w:r>
          </w:p>
        </w:tc>
        <w:tc>
          <w:tcPr>
            <w:tcW w:w="209" w:type="pct"/>
          </w:tcPr>
          <w:p w14:paraId="1EE44357" w14:textId="77777777" w:rsidR="00A60285" w:rsidRPr="003C6228" w:rsidRDefault="00A60285" w:rsidP="007F306B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22" w:type="pct"/>
          </w:tcPr>
          <w:p w14:paraId="35F81EB9" w14:textId="77777777" w:rsidR="00A60285" w:rsidRPr="003C6228" w:rsidRDefault="00A60285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0.847</w:t>
            </w:r>
          </w:p>
        </w:tc>
        <w:tc>
          <w:tcPr>
            <w:tcW w:w="712" w:type="pct"/>
          </w:tcPr>
          <w:p w14:paraId="0ABF7FF1" w14:textId="77777777" w:rsidR="00A60285" w:rsidRPr="003C6228" w:rsidRDefault="00A60285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[0.558;1.286]</w:t>
            </w:r>
          </w:p>
        </w:tc>
        <w:tc>
          <w:tcPr>
            <w:tcW w:w="389" w:type="pct"/>
          </w:tcPr>
          <w:p w14:paraId="6F9C0721" w14:textId="77777777" w:rsidR="00A60285" w:rsidRPr="003C6228" w:rsidRDefault="00A60285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0.437</w:t>
            </w:r>
          </w:p>
        </w:tc>
        <w:tc>
          <w:tcPr>
            <w:tcW w:w="727" w:type="pct"/>
          </w:tcPr>
          <w:p w14:paraId="4FCA813C" w14:textId="77777777" w:rsidR="00A60285" w:rsidRPr="003C6228" w:rsidRDefault="00A60285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0.786</w:t>
            </w:r>
          </w:p>
        </w:tc>
        <w:tc>
          <w:tcPr>
            <w:tcW w:w="680" w:type="pct"/>
          </w:tcPr>
          <w:p w14:paraId="26CCCB91" w14:textId="77777777" w:rsidR="00A60285" w:rsidRPr="003C6228" w:rsidRDefault="00A60285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[0.498;1.242]</w:t>
            </w:r>
          </w:p>
        </w:tc>
        <w:tc>
          <w:tcPr>
            <w:tcW w:w="416" w:type="pct"/>
          </w:tcPr>
          <w:p w14:paraId="19AA3B51" w14:textId="77777777" w:rsidR="00A60285" w:rsidRPr="003C6228" w:rsidRDefault="00A60285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0.302</w:t>
            </w:r>
          </w:p>
        </w:tc>
      </w:tr>
      <w:tr w:rsidR="00A60285" w:rsidRPr="003C6228" w14:paraId="7D5CC4F2" w14:textId="77777777" w:rsidTr="007F306B">
        <w:trPr>
          <w:trHeight w:val="163"/>
        </w:trPr>
        <w:tc>
          <w:tcPr>
            <w:tcW w:w="810" w:type="pct"/>
          </w:tcPr>
          <w:p w14:paraId="7CDCF8D4" w14:textId="77777777" w:rsidR="00A60285" w:rsidRPr="003C6228" w:rsidRDefault="00A60285" w:rsidP="007F306B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35" w:type="pct"/>
          </w:tcPr>
          <w:p w14:paraId="4442CBAF" w14:textId="77777777" w:rsidR="00A60285" w:rsidRPr="003C6228" w:rsidRDefault="00A60285" w:rsidP="007F306B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No</w:t>
            </w:r>
          </w:p>
        </w:tc>
        <w:tc>
          <w:tcPr>
            <w:tcW w:w="209" w:type="pct"/>
          </w:tcPr>
          <w:p w14:paraId="518CDD5A" w14:textId="77777777" w:rsidR="00A60285" w:rsidRPr="003C6228" w:rsidRDefault="00A60285" w:rsidP="007F306B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Ref.</w:t>
            </w:r>
          </w:p>
        </w:tc>
        <w:tc>
          <w:tcPr>
            <w:tcW w:w="522" w:type="pct"/>
          </w:tcPr>
          <w:p w14:paraId="2414AB4D" w14:textId="77777777" w:rsidR="00A60285" w:rsidRPr="003C6228" w:rsidRDefault="00A60285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712" w:type="pct"/>
          </w:tcPr>
          <w:p w14:paraId="47FC6823" w14:textId="77777777" w:rsidR="00A60285" w:rsidRPr="003C6228" w:rsidRDefault="00A60285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389" w:type="pct"/>
          </w:tcPr>
          <w:p w14:paraId="3933E546" w14:textId="77777777" w:rsidR="00A60285" w:rsidRPr="003C6228" w:rsidRDefault="00A60285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727" w:type="pct"/>
          </w:tcPr>
          <w:p w14:paraId="16EF911D" w14:textId="77777777" w:rsidR="00A60285" w:rsidRPr="003C6228" w:rsidRDefault="00A60285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680" w:type="pct"/>
          </w:tcPr>
          <w:p w14:paraId="7F9EC179" w14:textId="77777777" w:rsidR="00A60285" w:rsidRPr="003C6228" w:rsidRDefault="00A60285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416" w:type="pct"/>
          </w:tcPr>
          <w:p w14:paraId="08714B27" w14:textId="77777777" w:rsidR="00A60285" w:rsidRPr="003C6228" w:rsidRDefault="00A60285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</w:tr>
      <w:tr w:rsidR="00883E97" w:rsidRPr="003C6228" w14:paraId="5223D8CB" w14:textId="77777777" w:rsidTr="007F306B">
        <w:trPr>
          <w:trHeight w:val="163"/>
        </w:trPr>
        <w:tc>
          <w:tcPr>
            <w:tcW w:w="810" w:type="pct"/>
          </w:tcPr>
          <w:p w14:paraId="4443B87F" w14:textId="6FC67A37" w:rsidR="00883E97" w:rsidRPr="003C6228" w:rsidRDefault="00883E97" w:rsidP="007F306B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Dysmenorrhea</w:t>
            </w:r>
          </w:p>
        </w:tc>
        <w:tc>
          <w:tcPr>
            <w:tcW w:w="535" w:type="pct"/>
          </w:tcPr>
          <w:p w14:paraId="7509ACB6" w14:textId="125FA3D4" w:rsidR="00883E97" w:rsidRPr="003C6228" w:rsidRDefault="00883E97" w:rsidP="007F306B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Yes</w:t>
            </w:r>
          </w:p>
        </w:tc>
        <w:tc>
          <w:tcPr>
            <w:tcW w:w="209" w:type="pct"/>
          </w:tcPr>
          <w:p w14:paraId="0F33B463" w14:textId="77777777" w:rsidR="00883E97" w:rsidRPr="003C6228" w:rsidRDefault="00883E97" w:rsidP="007F306B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22" w:type="pct"/>
          </w:tcPr>
          <w:p w14:paraId="4D9BED97" w14:textId="738A9DC1" w:rsidR="00883E97" w:rsidRPr="003C6228" w:rsidRDefault="00A80FF7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0.995</w:t>
            </w:r>
          </w:p>
        </w:tc>
        <w:tc>
          <w:tcPr>
            <w:tcW w:w="712" w:type="pct"/>
          </w:tcPr>
          <w:p w14:paraId="71F69976" w14:textId="1B48A852" w:rsidR="00883E97" w:rsidRPr="003C6228" w:rsidRDefault="00A80FF7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[0.</w:t>
            </w:r>
            <w:r w:rsidR="00031558">
              <w:rPr>
                <w:rFonts w:ascii="Arial" w:hAnsi="Arial"/>
                <w:sz w:val="16"/>
                <w:szCs w:val="16"/>
                <w:lang w:val="en-US"/>
              </w:rPr>
              <w:t>641</w:t>
            </w:r>
            <w:r w:rsidRPr="003C6228">
              <w:rPr>
                <w:rFonts w:ascii="Arial" w:hAnsi="Arial"/>
                <w:sz w:val="16"/>
                <w:szCs w:val="16"/>
                <w:lang w:val="en-US"/>
              </w:rPr>
              <w:t>;1.</w:t>
            </w:r>
            <w:r w:rsidR="00031558">
              <w:rPr>
                <w:rFonts w:ascii="Arial" w:hAnsi="Arial"/>
                <w:sz w:val="16"/>
                <w:szCs w:val="16"/>
                <w:lang w:val="en-US"/>
              </w:rPr>
              <w:t>542</w:t>
            </w:r>
            <w:r w:rsidRPr="003C6228">
              <w:rPr>
                <w:rFonts w:ascii="Arial" w:hAnsi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389" w:type="pct"/>
          </w:tcPr>
          <w:p w14:paraId="1C6A3B61" w14:textId="304338AC" w:rsidR="00883E97" w:rsidRPr="003C6228" w:rsidRDefault="00031558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0.980</w:t>
            </w:r>
          </w:p>
        </w:tc>
        <w:tc>
          <w:tcPr>
            <w:tcW w:w="727" w:type="pct"/>
          </w:tcPr>
          <w:p w14:paraId="3274C74A" w14:textId="5D7C82AB" w:rsidR="00883E97" w:rsidRPr="003C6228" w:rsidRDefault="00031558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1.182</w:t>
            </w:r>
          </w:p>
        </w:tc>
        <w:tc>
          <w:tcPr>
            <w:tcW w:w="680" w:type="pct"/>
          </w:tcPr>
          <w:p w14:paraId="450E2D8F" w14:textId="767A2D62" w:rsidR="00883E97" w:rsidRPr="003C6228" w:rsidRDefault="00A80FF7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[0.</w:t>
            </w:r>
            <w:r w:rsidR="00031558">
              <w:rPr>
                <w:rFonts w:ascii="Arial" w:hAnsi="Arial"/>
                <w:sz w:val="16"/>
                <w:szCs w:val="16"/>
                <w:lang w:val="en-US"/>
              </w:rPr>
              <w:t>733</w:t>
            </w:r>
            <w:r w:rsidRPr="003C6228">
              <w:rPr>
                <w:rFonts w:ascii="Arial" w:hAnsi="Arial"/>
                <w:sz w:val="16"/>
                <w:szCs w:val="16"/>
                <w:lang w:val="en-US"/>
              </w:rPr>
              <w:t>;1.</w:t>
            </w:r>
            <w:r w:rsidR="00031558">
              <w:rPr>
                <w:rFonts w:ascii="Arial" w:hAnsi="Arial"/>
                <w:sz w:val="16"/>
                <w:szCs w:val="16"/>
                <w:lang w:val="en-US"/>
              </w:rPr>
              <w:t>907</w:t>
            </w:r>
            <w:r w:rsidRPr="003C6228">
              <w:rPr>
                <w:rFonts w:ascii="Arial" w:hAnsi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416" w:type="pct"/>
          </w:tcPr>
          <w:p w14:paraId="4BF6B252" w14:textId="6B88D17C" w:rsidR="00883E97" w:rsidRPr="003C6228" w:rsidRDefault="00031558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0.494</w:t>
            </w:r>
          </w:p>
        </w:tc>
      </w:tr>
      <w:tr w:rsidR="00883E97" w:rsidRPr="003C6228" w14:paraId="4D845D92" w14:textId="77777777" w:rsidTr="007F306B">
        <w:trPr>
          <w:trHeight w:val="163"/>
        </w:trPr>
        <w:tc>
          <w:tcPr>
            <w:tcW w:w="810" w:type="pct"/>
          </w:tcPr>
          <w:p w14:paraId="3DE5B58D" w14:textId="77777777" w:rsidR="00883E97" w:rsidRPr="003C6228" w:rsidRDefault="00883E97" w:rsidP="007F306B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35" w:type="pct"/>
          </w:tcPr>
          <w:p w14:paraId="3072AB5B" w14:textId="75524812" w:rsidR="00883E97" w:rsidRPr="003C6228" w:rsidRDefault="00883E97" w:rsidP="007F306B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No</w:t>
            </w:r>
          </w:p>
        </w:tc>
        <w:tc>
          <w:tcPr>
            <w:tcW w:w="209" w:type="pct"/>
          </w:tcPr>
          <w:p w14:paraId="3A248053" w14:textId="3FDCE523" w:rsidR="00883E97" w:rsidRPr="003C6228" w:rsidRDefault="00883E97" w:rsidP="007F306B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Ref.</w:t>
            </w:r>
          </w:p>
        </w:tc>
        <w:tc>
          <w:tcPr>
            <w:tcW w:w="522" w:type="pct"/>
          </w:tcPr>
          <w:p w14:paraId="255BC7D2" w14:textId="77777777" w:rsidR="00883E97" w:rsidRPr="003C6228" w:rsidRDefault="00883E97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712" w:type="pct"/>
          </w:tcPr>
          <w:p w14:paraId="4D0D8AB2" w14:textId="77777777" w:rsidR="00883E97" w:rsidRPr="003C6228" w:rsidRDefault="00883E97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389" w:type="pct"/>
          </w:tcPr>
          <w:p w14:paraId="1B8EAC7A" w14:textId="77777777" w:rsidR="00883E97" w:rsidRPr="003C6228" w:rsidRDefault="00883E97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727" w:type="pct"/>
          </w:tcPr>
          <w:p w14:paraId="4B7B87AE" w14:textId="77777777" w:rsidR="00883E97" w:rsidRPr="003C6228" w:rsidRDefault="00883E97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680" w:type="pct"/>
          </w:tcPr>
          <w:p w14:paraId="5D11035D" w14:textId="77777777" w:rsidR="00883E97" w:rsidRPr="003C6228" w:rsidRDefault="00883E97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416" w:type="pct"/>
          </w:tcPr>
          <w:p w14:paraId="70BAE8DD" w14:textId="77777777" w:rsidR="00883E97" w:rsidRPr="003C6228" w:rsidRDefault="00883E97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</w:tr>
      <w:tr w:rsidR="0096311D" w:rsidRPr="003C6228" w14:paraId="48A9F787" w14:textId="77777777" w:rsidTr="00883E97">
        <w:trPr>
          <w:trHeight w:val="163"/>
        </w:trPr>
        <w:tc>
          <w:tcPr>
            <w:tcW w:w="810" w:type="pct"/>
          </w:tcPr>
          <w:p w14:paraId="6F215959" w14:textId="77777777" w:rsidR="0096311D" w:rsidRPr="003C6228" w:rsidRDefault="0096311D" w:rsidP="00883E97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Fatigue</w:t>
            </w:r>
          </w:p>
        </w:tc>
        <w:tc>
          <w:tcPr>
            <w:tcW w:w="535" w:type="pct"/>
          </w:tcPr>
          <w:p w14:paraId="6D6DAF94" w14:textId="77777777" w:rsidR="0096311D" w:rsidRPr="003C6228" w:rsidRDefault="0096311D" w:rsidP="00883E97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Yes</w:t>
            </w:r>
          </w:p>
        </w:tc>
        <w:tc>
          <w:tcPr>
            <w:tcW w:w="209" w:type="pct"/>
          </w:tcPr>
          <w:p w14:paraId="23F5B189" w14:textId="77777777" w:rsidR="0096311D" w:rsidRPr="003C6228" w:rsidRDefault="0096311D" w:rsidP="00883E97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22" w:type="pct"/>
          </w:tcPr>
          <w:p w14:paraId="23A8967C" w14:textId="3F9E712A" w:rsidR="0096311D" w:rsidRPr="003C6228" w:rsidRDefault="00031558" w:rsidP="00883E97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0.620**</w:t>
            </w:r>
          </w:p>
        </w:tc>
        <w:tc>
          <w:tcPr>
            <w:tcW w:w="712" w:type="pct"/>
          </w:tcPr>
          <w:p w14:paraId="15A1D1FD" w14:textId="54D2CBD2" w:rsidR="0096311D" w:rsidRPr="003C6228" w:rsidRDefault="00A80FF7" w:rsidP="00883E97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[0.</w:t>
            </w:r>
            <w:r w:rsidR="00031558">
              <w:rPr>
                <w:rFonts w:ascii="Arial" w:hAnsi="Arial"/>
                <w:sz w:val="16"/>
                <w:szCs w:val="16"/>
                <w:lang w:val="en-US"/>
              </w:rPr>
              <w:t>394</w:t>
            </w:r>
            <w:r w:rsidRPr="003C6228">
              <w:rPr>
                <w:rFonts w:ascii="Arial" w:hAnsi="Arial"/>
                <w:sz w:val="16"/>
                <w:szCs w:val="16"/>
                <w:lang w:val="en-US"/>
              </w:rPr>
              <w:t>;</w:t>
            </w:r>
            <w:r w:rsidR="00031558">
              <w:rPr>
                <w:rFonts w:ascii="Arial" w:hAnsi="Arial"/>
                <w:sz w:val="16"/>
                <w:szCs w:val="16"/>
                <w:lang w:val="en-US"/>
              </w:rPr>
              <w:t>0.974</w:t>
            </w:r>
            <w:r w:rsidRPr="003C6228">
              <w:rPr>
                <w:rFonts w:ascii="Arial" w:hAnsi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389" w:type="pct"/>
          </w:tcPr>
          <w:p w14:paraId="7C01A090" w14:textId="0F38E7E0" w:rsidR="0096311D" w:rsidRPr="003C6228" w:rsidRDefault="00031558" w:rsidP="00883E97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0.038</w:t>
            </w:r>
          </w:p>
        </w:tc>
        <w:tc>
          <w:tcPr>
            <w:tcW w:w="727" w:type="pct"/>
          </w:tcPr>
          <w:p w14:paraId="6579A35B" w14:textId="4FCFE3CB" w:rsidR="0096311D" w:rsidRPr="003C6228" w:rsidRDefault="00031558" w:rsidP="00883E97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0.983</w:t>
            </w:r>
          </w:p>
        </w:tc>
        <w:tc>
          <w:tcPr>
            <w:tcW w:w="680" w:type="pct"/>
          </w:tcPr>
          <w:p w14:paraId="067CBB65" w14:textId="7FB9525B" w:rsidR="0096311D" w:rsidRPr="003C6228" w:rsidRDefault="00A80FF7" w:rsidP="00883E97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[0.</w:t>
            </w:r>
            <w:r w:rsidR="00031558">
              <w:rPr>
                <w:rFonts w:ascii="Arial" w:hAnsi="Arial"/>
                <w:sz w:val="16"/>
                <w:szCs w:val="16"/>
                <w:lang w:val="en-US"/>
              </w:rPr>
              <w:t>61</w:t>
            </w:r>
            <w:r w:rsidRPr="003C6228">
              <w:rPr>
                <w:rFonts w:ascii="Arial" w:hAnsi="Arial"/>
                <w:sz w:val="16"/>
                <w:szCs w:val="16"/>
                <w:lang w:val="en-US"/>
              </w:rPr>
              <w:t>8;1.</w:t>
            </w:r>
            <w:r w:rsidR="00031558">
              <w:rPr>
                <w:rFonts w:ascii="Arial" w:hAnsi="Arial"/>
                <w:sz w:val="16"/>
                <w:szCs w:val="16"/>
                <w:lang w:val="en-US"/>
              </w:rPr>
              <w:t>565</w:t>
            </w:r>
            <w:r w:rsidRPr="003C6228">
              <w:rPr>
                <w:rFonts w:ascii="Arial" w:hAnsi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416" w:type="pct"/>
          </w:tcPr>
          <w:p w14:paraId="7A2DC34A" w14:textId="1FC2C01E" w:rsidR="0096311D" w:rsidRPr="003C6228" w:rsidRDefault="00031558" w:rsidP="00883E97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0.944</w:t>
            </w:r>
          </w:p>
        </w:tc>
      </w:tr>
      <w:tr w:rsidR="0096311D" w:rsidRPr="003C6228" w14:paraId="75BA0092" w14:textId="77777777" w:rsidTr="00883E97">
        <w:trPr>
          <w:trHeight w:val="163"/>
        </w:trPr>
        <w:tc>
          <w:tcPr>
            <w:tcW w:w="810" w:type="pct"/>
          </w:tcPr>
          <w:p w14:paraId="3B89C372" w14:textId="77777777" w:rsidR="0096311D" w:rsidRPr="003C6228" w:rsidRDefault="0096311D" w:rsidP="00883E97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35" w:type="pct"/>
          </w:tcPr>
          <w:p w14:paraId="2F1BB83E" w14:textId="77777777" w:rsidR="0096311D" w:rsidRPr="003C6228" w:rsidRDefault="0096311D" w:rsidP="00883E97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No</w:t>
            </w:r>
          </w:p>
        </w:tc>
        <w:tc>
          <w:tcPr>
            <w:tcW w:w="209" w:type="pct"/>
          </w:tcPr>
          <w:p w14:paraId="5577F578" w14:textId="77777777" w:rsidR="0096311D" w:rsidRPr="003C6228" w:rsidRDefault="0096311D" w:rsidP="00883E97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Ref.</w:t>
            </w:r>
          </w:p>
        </w:tc>
        <w:tc>
          <w:tcPr>
            <w:tcW w:w="522" w:type="pct"/>
          </w:tcPr>
          <w:p w14:paraId="7610D95A" w14:textId="77777777" w:rsidR="0096311D" w:rsidRPr="003C6228" w:rsidRDefault="0096311D" w:rsidP="00883E97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712" w:type="pct"/>
          </w:tcPr>
          <w:p w14:paraId="7F6F4CF3" w14:textId="77777777" w:rsidR="0096311D" w:rsidRPr="003C6228" w:rsidRDefault="0096311D" w:rsidP="00883E97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389" w:type="pct"/>
          </w:tcPr>
          <w:p w14:paraId="6BE7FED6" w14:textId="77777777" w:rsidR="0096311D" w:rsidRPr="003C6228" w:rsidRDefault="0096311D" w:rsidP="00883E97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727" w:type="pct"/>
          </w:tcPr>
          <w:p w14:paraId="3E283B9F" w14:textId="77777777" w:rsidR="0096311D" w:rsidRPr="003C6228" w:rsidRDefault="0096311D" w:rsidP="00883E97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680" w:type="pct"/>
          </w:tcPr>
          <w:p w14:paraId="2884218C" w14:textId="77777777" w:rsidR="0096311D" w:rsidRPr="003C6228" w:rsidRDefault="0096311D" w:rsidP="00883E97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416" w:type="pct"/>
          </w:tcPr>
          <w:p w14:paraId="7007C914" w14:textId="77777777" w:rsidR="0096311D" w:rsidRPr="003C6228" w:rsidRDefault="0096311D" w:rsidP="00883E97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</w:tr>
      <w:tr w:rsidR="0096311D" w:rsidRPr="003C6228" w14:paraId="384752EF" w14:textId="77777777" w:rsidTr="00883E97">
        <w:trPr>
          <w:trHeight w:val="163"/>
        </w:trPr>
        <w:tc>
          <w:tcPr>
            <w:tcW w:w="810" w:type="pct"/>
          </w:tcPr>
          <w:p w14:paraId="7BB4C810" w14:textId="77777777" w:rsidR="0096311D" w:rsidRPr="003C6228" w:rsidRDefault="0096311D" w:rsidP="00883E97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Infertility</w:t>
            </w:r>
          </w:p>
        </w:tc>
        <w:tc>
          <w:tcPr>
            <w:tcW w:w="535" w:type="pct"/>
          </w:tcPr>
          <w:p w14:paraId="616C04B9" w14:textId="77777777" w:rsidR="0096311D" w:rsidRPr="003C6228" w:rsidRDefault="0096311D" w:rsidP="00883E97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Yes</w:t>
            </w:r>
          </w:p>
        </w:tc>
        <w:tc>
          <w:tcPr>
            <w:tcW w:w="209" w:type="pct"/>
          </w:tcPr>
          <w:p w14:paraId="07FE113D" w14:textId="77777777" w:rsidR="0096311D" w:rsidRPr="003C6228" w:rsidRDefault="0096311D" w:rsidP="00883E97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22" w:type="pct"/>
          </w:tcPr>
          <w:p w14:paraId="38E81772" w14:textId="61927E3D" w:rsidR="0096311D" w:rsidRPr="003C6228" w:rsidRDefault="00031558" w:rsidP="00883E97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0.600**</w:t>
            </w:r>
          </w:p>
        </w:tc>
        <w:tc>
          <w:tcPr>
            <w:tcW w:w="712" w:type="pct"/>
          </w:tcPr>
          <w:p w14:paraId="3AD8326D" w14:textId="3A00DB5A" w:rsidR="0096311D" w:rsidRPr="003C6228" w:rsidRDefault="00A80FF7" w:rsidP="00883E97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[0.</w:t>
            </w:r>
            <w:r w:rsidR="00031558">
              <w:rPr>
                <w:rFonts w:ascii="Arial" w:hAnsi="Arial"/>
                <w:sz w:val="16"/>
                <w:szCs w:val="16"/>
                <w:lang w:val="en-US"/>
              </w:rPr>
              <w:t>393</w:t>
            </w:r>
            <w:r w:rsidRPr="003C6228">
              <w:rPr>
                <w:rFonts w:ascii="Arial" w:hAnsi="Arial"/>
                <w:sz w:val="16"/>
                <w:szCs w:val="16"/>
                <w:lang w:val="en-US"/>
              </w:rPr>
              <w:t>;</w:t>
            </w:r>
            <w:r w:rsidR="00031558">
              <w:rPr>
                <w:rFonts w:ascii="Arial" w:hAnsi="Arial"/>
                <w:sz w:val="16"/>
                <w:szCs w:val="16"/>
                <w:lang w:val="en-US"/>
              </w:rPr>
              <w:t>0.916</w:t>
            </w:r>
            <w:r w:rsidRPr="003C6228">
              <w:rPr>
                <w:rFonts w:ascii="Arial" w:hAnsi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389" w:type="pct"/>
          </w:tcPr>
          <w:p w14:paraId="13135A6A" w14:textId="2BD79C78" w:rsidR="0096311D" w:rsidRPr="003C6228" w:rsidRDefault="00031558" w:rsidP="00883E97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0.018</w:t>
            </w:r>
          </w:p>
        </w:tc>
        <w:tc>
          <w:tcPr>
            <w:tcW w:w="727" w:type="pct"/>
          </w:tcPr>
          <w:p w14:paraId="68804DAD" w14:textId="7C7A2883" w:rsidR="0096311D" w:rsidRPr="003C6228" w:rsidRDefault="00031558" w:rsidP="00883E97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0.961</w:t>
            </w:r>
          </w:p>
        </w:tc>
        <w:tc>
          <w:tcPr>
            <w:tcW w:w="680" w:type="pct"/>
          </w:tcPr>
          <w:p w14:paraId="1D30D664" w14:textId="1377EB02" w:rsidR="0096311D" w:rsidRPr="003C6228" w:rsidRDefault="00A80FF7" w:rsidP="00883E97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[0.5</w:t>
            </w:r>
            <w:r w:rsidR="00031558">
              <w:rPr>
                <w:rFonts w:ascii="Arial" w:hAnsi="Arial"/>
                <w:sz w:val="16"/>
                <w:szCs w:val="16"/>
                <w:lang w:val="en-US"/>
              </w:rPr>
              <w:t>92</w:t>
            </w:r>
            <w:r w:rsidRPr="003C6228">
              <w:rPr>
                <w:rFonts w:ascii="Arial" w:hAnsi="Arial"/>
                <w:sz w:val="16"/>
                <w:szCs w:val="16"/>
                <w:lang w:val="en-US"/>
              </w:rPr>
              <w:t>;1.</w:t>
            </w:r>
            <w:r w:rsidR="00031558">
              <w:rPr>
                <w:rFonts w:ascii="Arial" w:hAnsi="Arial"/>
                <w:sz w:val="16"/>
                <w:szCs w:val="16"/>
                <w:lang w:val="en-US"/>
              </w:rPr>
              <w:t>5</w:t>
            </w:r>
            <w:r w:rsidRPr="003C6228">
              <w:rPr>
                <w:rFonts w:ascii="Arial" w:hAnsi="Arial"/>
                <w:sz w:val="16"/>
                <w:szCs w:val="16"/>
                <w:lang w:val="en-US"/>
              </w:rPr>
              <w:t>6</w:t>
            </w:r>
            <w:r w:rsidR="00031558">
              <w:rPr>
                <w:rFonts w:ascii="Arial" w:hAnsi="Arial"/>
                <w:sz w:val="16"/>
                <w:szCs w:val="16"/>
                <w:lang w:val="en-US"/>
              </w:rPr>
              <w:t>2</w:t>
            </w:r>
            <w:r w:rsidRPr="003C6228">
              <w:rPr>
                <w:rFonts w:ascii="Arial" w:hAnsi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416" w:type="pct"/>
          </w:tcPr>
          <w:p w14:paraId="759D8D6C" w14:textId="60D70333" w:rsidR="00031558" w:rsidRPr="003C6228" w:rsidRDefault="00031558" w:rsidP="00031558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0.874</w:t>
            </w:r>
          </w:p>
        </w:tc>
      </w:tr>
      <w:tr w:rsidR="0096311D" w:rsidRPr="003C6228" w14:paraId="59FEBF03" w14:textId="77777777" w:rsidTr="00883E97">
        <w:trPr>
          <w:trHeight w:val="163"/>
        </w:trPr>
        <w:tc>
          <w:tcPr>
            <w:tcW w:w="810" w:type="pct"/>
          </w:tcPr>
          <w:p w14:paraId="2345677A" w14:textId="77777777" w:rsidR="0096311D" w:rsidRPr="003C6228" w:rsidRDefault="0096311D" w:rsidP="00883E97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35" w:type="pct"/>
          </w:tcPr>
          <w:p w14:paraId="389F8631" w14:textId="77777777" w:rsidR="0096311D" w:rsidRPr="003C6228" w:rsidRDefault="0096311D" w:rsidP="00883E97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No</w:t>
            </w:r>
          </w:p>
        </w:tc>
        <w:tc>
          <w:tcPr>
            <w:tcW w:w="209" w:type="pct"/>
          </w:tcPr>
          <w:p w14:paraId="5AEBDB98" w14:textId="77777777" w:rsidR="0096311D" w:rsidRPr="003C6228" w:rsidRDefault="0096311D" w:rsidP="00883E97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Ref</w:t>
            </w:r>
          </w:p>
        </w:tc>
        <w:tc>
          <w:tcPr>
            <w:tcW w:w="522" w:type="pct"/>
          </w:tcPr>
          <w:p w14:paraId="25542F3C" w14:textId="77777777" w:rsidR="0096311D" w:rsidRPr="003C6228" w:rsidRDefault="0096311D" w:rsidP="00883E97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712" w:type="pct"/>
          </w:tcPr>
          <w:p w14:paraId="29A4E28C" w14:textId="77777777" w:rsidR="0096311D" w:rsidRPr="003C6228" w:rsidRDefault="0096311D" w:rsidP="00883E97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389" w:type="pct"/>
          </w:tcPr>
          <w:p w14:paraId="3593CEDB" w14:textId="77777777" w:rsidR="0096311D" w:rsidRPr="003C6228" w:rsidRDefault="0096311D" w:rsidP="00883E97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727" w:type="pct"/>
          </w:tcPr>
          <w:p w14:paraId="027371AB" w14:textId="77777777" w:rsidR="0096311D" w:rsidRPr="003C6228" w:rsidRDefault="0096311D" w:rsidP="00883E97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680" w:type="pct"/>
          </w:tcPr>
          <w:p w14:paraId="21DC52E3" w14:textId="77777777" w:rsidR="0096311D" w:rsidRPr="003C6228" w:rsidRDefault="0096311D" w:rsidP="00883E97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416" w:type="pct"/>
          </w:tcPr>
          <w:p w14:paraId="1C6496ED" w14:textId="77777777" w:rsidR="0096311D" w:rsidRPr="003C6228" w:rsidRDefault="0096311D" w:rsidP="00883E97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</w:tr>
    </w:tbl>
    <w:p w14:paraId="31A17CE8" w14:textId="5B93B129" w:rsidR="007E1038" w:rsidRPr="005677CE" w:rsidRDefault="007E1038" w:rsidP="009C3D9F">
      <w:pPr>
        <w:spacing w:line="360" w:lineRule="auto"/>
        <w:rPr>
          <w:rFonts w:ascii="Arial" w:hAnsi="Arial"/>
          <w:sz w:val="16"/>
          <w:szCs w:val="16"/>
          <w:lang w:val="en-US"/>
        </w:rPr>
      </w:pPr>
      <w:r w:rsidRPr="005677CE">
        <w:rPr>
          <w:rFonts w:ascii="Arial" w:hAnsi="Arial"/>
          <w:i/>
          <w:sz w:val="16"/>
          <w:szCs w:val="16"/>
          <w:lang w:val="en-US"/>
        </w:rPr>
        <w:t xml:space="preserve">Notes. </w:t>
      </w:r>
      <w:r w:rsidRPr="005677CE">
        <w:rPr>
          <w:rFonts w:ascii="Arial" w:hAnsi="Arial"/>
          <w:sz w:val="16"/>
          <w:szCs w:val="16"/>
          <w:lang w:val="en-US"/>
        </w:rPr>
        <w:t>Dependent variable: tenderness: 0 for low/intermediate quality of partnership, 1 for high quality of partnership were used.</w:t>
      </w:r>
    </w:p>
    <w:p w14:paraId="1B41A853" w14:textId="4D62F2A3" w:rsidR="007E1038" w:rsidRPr="005677CE" w:rsidRDefault="007E1038" w:rsidP="009C3D9F">
      <w:pPr>
        <w:spacing w:line="360" w:lineRule="auto"/>
        <w:rPr>
          <w:rFonts w:ascii="Arial" w:hAnsi="Arial"/>
          <w:sz w:val="16"/>
          <w:szCs w:val="16"/>
          <w:lang w:val="en-US"/>
        </w:rPr>
      </w:pPr>
      <w:r w:rsidRPr="005677CE">
        <w:rPr>
          <w:rFonts w:ascii="Arial" w:hAnsi="Arial"/>
          <w:sz w:val="16"/>
          <w:szCs w:val="16"/>
          <w:lang w:val="en-US"/>
        </w:rPr>
        <w:t>** Statistically significant (</w:t>
      </w:r>
      <w:r w:rsidR="00DF045B" w:rsidRPr="008E60E3">
        <w:rPr>
          <w:rFonts w:ascii="Arial" w:hAnsi="Arial"/>
          <w:i/>
          <w:iCs/>
          <w:sz w:val="18"/>
          <w:szCs w:val="18"/>
          <w:lang w:val="en-US"/>
        </w:rPr>
        <w:t>P</w:t>
      </w:r>
      <w:r w:rsidR="00DF045B">
        <w:rPr>
          <w:rFonts w:ascii="Arial" w:hAnsi="Arial"/>
          <w:sz w:val="18"/>
          <w:szCs w:val="18"/>
          <w:lang w:val="en-US"/>
        </w:rPr>
        <w:t xml:space="preserve"> </w:t>
      </w:r>
      <w:r w:rsidRPr="005677CE">
        <w:rPr>
          <w:rFonts w:ascii="Arial" w:hAnsi="Arial"/>
          <w:sz w:val="16"/>
          <w:szCs w:val="16"/>
          <w:lang w:val="en-US"/>
        </w:rPr>
        <w:t>&lt; 0,05).</w:t>
      </w:r>
    </w:p>
    <w:p w14:paraId="40E33C0A" w14:textId="77777777" w:rsidR="007E1038" w:rsidRPr="005677CE" w:rsidRDefault="007E1038" w:rsidP="009C3D9F">
      <w:pPr>
        <w:spacing w:line="360" w:lineRule="auto"/>
        <w:rPr>
          <w:rFonts w:ascii="Arial" w:hAnsi="Arial"/>
          <w:sz w:val="16"/>
          <w:szCs w:val="16"/>
          <w:lang w:val="en-US"/>
        </w:rPr>
      </w:pPr>
      <w:r w:rsidRPr="005677CE">
        <w:rPr>
          <w:rFonts w:ascii="Arial" w:hAnsi="Arial"/>
          <w:sz w:val="16"/>
          <w:szCs w:val="16"/>
          <w:lang w:val="en-US"/>
        </w:rPr>
        <w:t>OR = Odds ratio CI =Confidence interval</w:t>
      </w:r>
    </w:p>
    <w:p w14:paraId="68AE7A26" w14:textId="64180D93" w:rsidR="007E1038" w:rsidRPr="00881FB1" w:rsidRDefault="00540FC5" w:rsidP="00554C9D">
      <w:pPr>
        <w:spacing w:line="360" w:lineRule="auto"/>
        <w:ind w:right="-125"/>
        <w:rPr>
          <w:rFonts w:ascii="Arial" w:hAnsi="Arial"/>
          <w:sz w:val="17"/>
          <w:szCs w:val="17"/>
          <w:lang w:val="en-US"/>
        </w:rPr>
      </w:pPr>
      <w:r>
        <w:rPr>
          <w:rFonts w:ascii="Arial" w:hAnsi="Arial"/>
          <w:sz w:val="17"/>
          <w:szCs w:val="17"/>
          <w:lang w:val="en-US"/>
        </w:rPr>
        <w:lastRenderedPageBreak/>
        <w:t xml:space="preserve">Supplementary Table </w:t>
      </w:r>
      <w:r w:rsidR="00554C9D">
        <w:rPr>
          <w:rFonts w:ascii="Arial" w:hAnsi="Arial"/>
          <w:sz w:val="17"/>
          <w:szCs w:val="17"/>
          <w:lang w:val="en-US"/>
        </w:rPr>
        <w:t>4g</w:t>
      </w:r>
      <w:r w:rsidR="007E1038" w:rsidRPr="00881FB1">
        <w:rPr>
          <w:rFonts w:ascii="Arial" w:hAnsi="Arial"/>
          <w:sz w:val="17"/>
          <w:szCs w:val="17"/>
          <w:lang w:val="en-US"/>
        </w:rPr>
        <w:t xml:space="preserve">: </w:t>
      </w:r>
      <w:r w:rsidR="00C178F8" w:rsidRPr="00C624BB">
        <w:rPr>
          <w:rFonts w:ascii="Arial" w:hAnsi="Arial"/>
          <w:sz w:val="17"/>
          <w:szCs w:val="17"/>
          <w:lang w:val="en-US"/>
        </w:rPr>
        <w:t>Association between endometriosis</w:t>
      </w:r>
      <w:r w:rsidR="00C178F8">
        <w:rPr>
          <w:rFonts w:ascii="Arial" w:hAnsi="Arial"/>
          <w:sz w:val="17"/>
          <w:szCs w:val="17"/>
          <w:lang w:val="en-US"/>
        </w:rPr>
        <w:t xml:space="preserve"> as well as</w:t>
      </w:r>
      <w:r w:rsidR="00C178F8" w:rsidRPr="00C624BB">
        <w:rPr>
          <w:rFonts w:ascii="Arial" w:hAnsi="Arial"/>
          <w:sz w:val="17"/>
          <w:szCs w:val="17"/>
          <w:lang w:val="en-US"/>
        </w:rPr>
        <w:t xml:space="preserve"> endometriosis related symptoms </w:t>
      </w:r>
      <w:r w:rsidR="00C178F8">
        <w:rPr>
          <w:rFonts w:ascii="Arial" w:hAnsi="Arial"/>
          <w:sz w:val="17"/>
          <w:szCs w:val="17"/>
          <w:lang w:val="en-US"/>
        </w:rPr>
        <w:t xml:space="preserve">and </w:t>
      </w:r>
      <w:r w:rsidR="00C178F8" w:rsidRPr="003C6228">
        <w:rPr>
          <w:rFonts w:ascii="Arial" w:hAnsi="Arial"/>
          <w:sz w:val="17"/>
          <w:szCs w:val="17"/>
          <w:lang w:val="en-US"/>
        </w:rPr>
        <w:t xml:space="preserve">the sub-score </w:t>
      </w:r>
      <w:r w:rsidR="00C178F8" w:rsidRPr="00881FB1">
        <w:rPr>
          <w:rFonts w:ascii="Arial" w:hAnsi="Arial"/>
          <w:sz w:val="17"/>
          <w:szCs w:val="17"/>
          <w:lang w:val="en-US"/>
        </w:rPr>
        <w:t>togetherness and communication</w:t>
      </w:r>
      <w:r w:rsidR="00C178F8" w:rsidRPr="00C624BB">
        <w:rPr>
          <w:rFonts w:ascii="Arial" w:hAnsi="Arial"/>
          <w:sz w:val="17"/>
          <w:szCs w:val="17"/>
          <w:lang w:val="en-US"/>
        </w:rPr>
        <w:t xml:space="preserve"> in women and their partners</w:t>
      </w:r>
      <w:r w:rsidR="00C178F8" w:rsidRPr="00881FB1">
        <w:rPr>
          <w:rFonts w:ascii="Arial" w:hAnsi="Arial"/>
          <w:sz w:val="17"/>
          <w:szCs w:val="17"/>
          <w:lang w:val="en-US"/>
        </w:rPr>
        <w:t xml:space="preserve"> </w:t>
      </w:r>
    </w:p>
    <w:tbl>
      <w:tblPr>
        <w:tblStyle w:val="TableGrid"/>
        <w:tblW w:w="4679" w:type="pct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4"/>
        <w:gridCol w:w="1402"/>
        <w:gridCol w:w="548"/>
        <w:gridCol w:w="1368"/>
        <w:gridCol w:w="1866"/>
        <w:gridCol w:w="1020"/>
        <w:gridCol w:w="1906"/>
        <w:gridCol w:w="1782"/>
        <w:gridCol w:w="1090"/>
      </w:tblGrid>
      <w:tr w:rsidR="007E1038" w:rsidRPr="00881FB1" w14:paraId="58454B5B" w14:textId="77777777" w:rsidTr="009C3D9F">
        <w:trPr>
          <w:trHeight w:val="99"/>
        </w:trPr>
        <w:tc>
          <w:tcPr>
            <w:tcW w:w="810" w:type="pct"/>
            <w:tcBorders>
              <w:top w:val="single" w:sz="4" w:space="0" w:color="auto"/>
              <w:bottom w:val="nil"/>
            </w:tcBorders>
          </w:tcPr>
          <w:p w14:paraId="0890F1F4" w14:textId="77777777" w:rsidR="007E1038" w:rsidRPr="00881FB1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bottom w:val="nil"/>
            </w:tcBorders>
          </w:tcPr>
          <w:p w14:paraId="3B9ED191" w14:textId="77777777" w:rsidR="007E1038" w:rsidRPr="00881FB1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bottom w:val="nil"/>
            </w:tcBorders>
          </w:tcPr>
          <w:p w14:paraId="56DA7CCB" w14:textId="77777777" w:rsidR="007E1038" w:rsidRPr="00881FB1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22" w:type="pct"/>
            <w:tcBorders>
              <w:top w:val="single" w:sz="4" w:space="0" w:color="auto"/>
              <w:bottom w:val="nil"/>
            </w:tcBorders>
          </w:tcPr>
          <w:p w14:paraId="16F25EC6" w14:textId="77777777" w:rsidR="007E1038" w:rsidRPr="00881FB1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Women</w:t>
            </w:r>
          </w:p>
        </w:tc>
        <w:tc>
          <w:tcPr>
            <w:tcW w:w="712" w:type="pct"/>
            <w:tcBorders>
              <w:top w:val="single" w:sz="4" w:space="0" w:color="auto"/>
              <w:bottom w:val="nil"/>
            </w:tcBorders>
          </w:tcPr>
          <w:p w14:paraId="6B2AA266" w14:textId="77777777" w:rsidR="007E1038" w:rsidRPr="00881FB1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bottom w:val="nil"/>
            </w:tcBorders>
          </w:tcPr>
          <w:p w14:paraId="5DA52667" w14:textId="77777777" w:rsidR="007E1038" w:rsidRPr="00881FB1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727" w:type="pct"/>
            <w:tcBorders>
              <w:top w:val="single" w:sz="4" w:space="0" w:color="auto"/>
              <w:bottom w:val="nil"/>
            </w:tcBorders>
          </w:tcPr>
          <w:p w14:paraId="23BF274B" w14:textId="526B2971" w:rsidR="007E1038" w:rsidRPr="00881FB1" w:rsidRDefault="00DF045B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P</w:t>
            </w:r>
            <w:r w:rsidR="007E1038" w:rsidRPr="00881FB1">
              <w:rPr>
                <w:rFonts w:ascii="Arial" w:hAnsi="Arial"/>
                <w:sz w:val="16"/>
                <w:szCs w:val="16"/>
                <w:lang w:val="en-US"/>
              </w:rPr>
              <w:t>artners</w:t>
            </w:r>
          </w:p>
        </w:tc>
        <w:tc>
          <w:tcPr>
            <w:tcW w:w="680" w:type="pct"/>
            <w:tcBorders>
              <w:top w:val="single" w:sz="4" w:space="0" w:color="auto"/>
              <w:bottom w:val="nil"/>
            </w:tcBorders>
          </w:tcPr>
          <w:p w14:paraId="775334F8" w14:textId="77777777" w:rsidR="007E1038" w:rsidRPr="00881FB1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416" w:type="pct"/>
            <w:tcBorders>
              <w:top w:val="single" w:sz="4" w:space="0" w:color="auto"/>
              <w:bottom w:val="nil"/>
            </w:tcBorders>
          </w:tcPr>
          <w:p w14:paraId="4E240E4C" w14:textId="77777777" w:rsidR="007E1038" w:rsidRPr="00881FB1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</w:tr>
      <w:tr w:rsidR="007E1038" w:rsidRPr="00881FB1" w14:paraId="5A98551C" w14:textId="77777777" w:rsidTr="009C3D9F">
        <w:trPr>
          <w:trHeight w:val="112"/>
        </w:trPr>
        <w:tc>
          <w:tcPr>
            <w:tcW w:w="810" w:type="pct"/>
            <w:tcBorders>
              <w:top w:val="nil"/>
              <w:bottom w:val="single" w:sz="4" w:space="0" w:color="auto"/>
            </w:tcBorders>
          </w:tcPr>
          <w:p w14:paraId="7568C26A" w14:textId="77777777" w:rsidR="007E1038" w:rsidRPr="00881FB1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</w:tcPr>
          <w:p w14:paraId="4EF74CF9" w14:textId="77777777" w:rsidR="007E1038" w:rsidRPr="00881FB1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209" w:type="pct"/>
            <w:tcBorders>
              <w:top w:val="nil"/>
              <w:bottom w:val="single" w:sz="4" w:space="0" w:color="auto"/>
            </w:tcBorders>
          </w:tcPr>
          <w:p w14:paraId="0050DF07" w14:textId="77777777" w:rsidR="007E1038" w:rsidRPr="00881FB1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22" w:type="pct"/>
            <w:tcBorders>
              <w:top w:val="nil"/>
              <w:bottom w:val="single" w:sz="4" w:space="0" w:color="auto"/>
            </w:tcBorders>
          </w:tcPr>
          <w:p w14:paraId="3988B89B" w14:textId="77777777" w:rsidR="007E1038" w:rsidRPr="00881FB1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OR</w:t>
            </w:r>
          </w:p>
        </w:tc>
        <w:tc>
          <w:tcPr>
            <w:tcW w:w="712" w:type="pct"/>
            <w:tcBorders>
              <w:top w:val="nil"/>
              <w:bottom w:val="single" w:sz="4" w:space="0" w:color="auto"/>
            </w:tcBorders>
          </w:tcPr>
          <w:p w14:paraId="4D1EDA77" w14:textId="77777777" w:rsidR="007E1038" w:rsidRPr="00881FB1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95% CI</w:t>
            </w:r>
          </w:p>
        </w:tc>
        <w:tc>
          <w:tcPr>
            <w:tcW w:w="389" w:type="pct"/>
            <w:tcBorders>
              <w:top w:val="nil"/>
              <w:bottom w:val="single" w:sz="4" w:space="0" w:color="auto"/>
            </w:tcBorders>
          </w:tcPr>
          <w:p w14:paraId="33AFEC62" w14:textId="1DB0EDD3" w:rsidR="007E1038" w:rsidRPr="00881FB1" w:rsidRDefault="00DF045B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E60E3">
              <w:rPr>
                <w:rFonts w:ascii="Arial" w:hAnsi="Arial"/>
                <w:i/>
                <w:iCs/>
                <w:sz w:val="18"/>
                <w:szCs w:val="18"/>
                <w:lang w:val="en-US"/>
              </w:rPr>
              <w:t>P</w:t>
            </w:r>
            <w:r>
              <w:rPr>
                <w:rFonts w:ascii="Arial" w:hAnsi="Arial"/>
                <w:i/>
                <w:iCs/>
                <w:sz w:val="18"/>
                <w:szCs w:val="18"/>
                <w:lang w:val="en-US"/>
              </w:rPr>
              <w:t xml:space="preserve"> </w:t>
            </w:r>
            <w:r w:rsidR="007E1038" w:rsidRPr="00881FB1">
              <w:rPr>
                <w:rFonts w:ascii="Arial" w:hAnsi="Arial"/>
                <w:sz w:val="16"/>
                <w:szCs w:val="16"/>
                <w:lang w:val="en-US"/>
              </w:rPr>
              <w:t>value</w:t>
            </w:r>
          </w:p>
        </w:tc>
        <w:tc>
          <w:tcPr>
            <w:tcW w:w="727" w:type="pct"/>
            <w:tcBorders>
              <w:top w:val="nil"/>
              <w:bottom w:val="single" w:sz="4" w:space="0" w:color="auto"/>
            </w:tcBorders>
          </w:tcPr>
          <w:p w14:paraId="7F0C4DAE" w14:textId="77777777" w:rsidR="007E1038" w:rsidRPr="00881FB1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OR</w:t>
            </w:r>
          </w:p>
        </w:tc>
        <w:tc>
          <w:tcPr>
            <w:tcW w:w="680" w:type="pct"/>
            <w:tcBorders>
              <w:top w:val="nil"/>
              <w:bottom w:val="single" w:sz="4" w:space="0" w:color="auto"/>
            </w:tcBorders>
          </w:tcPr>
          <w:p w14:paraId="160D0380" w14:textId="77777777" w:rsidR="007E1038" w:rsidRPr="00881FB1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95% CI</w:t>
            </w:r>
          </w:p>
        </w:tc>
        <w:tc>
          <w:tcPr>
            <w:tcW w:w="416" w:type="pct"/>
            <w:tcBorders>
              <w:top w:val="nil"/>
              <w:bottom w:val="single" w:sz="4" w:space="0" w:color="auto"/>
            </w:tcBorders>
          </w:tcPr>
          <w:p w14:paraId="0C4BFF93" w14:textId="27A079BE" w:rsidR="007E1038" w:rsidRPr="00881FB1" w:rsidRDefault="00DF045B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E60E3">
              <w:rPr>
                <w:rFonts w:ascii="Arial" w:hAnsi="Arial"/>
                <w:i/>
                <w:iCs/>
                <w:sz w:val="18"/>
                <w:szCs w:val="18"/>
                <w:lang w:val="en-US"/>
              </w:rPr>
              <w:t>P</w:t>
            </w:r>
            <w:r>
              <w:rPr>
                <w:rFonts w:ascii="Arial" w:hAnsi="Arial"/>
                <w:i/>
                <w:iCs/>
                <w:sz w:val="18"/>
                <w:szCs w:val="18"/>
                <w:lang w:val="en-US"/>
              </w:rPr>
              <w:t xml:space="preserve"> </w:t>
            </w:r>
            <w:r w:rsidR="007E1038" w:rsidRPr="00881FB1">
              <w:rPr>
                <w:rFonts w:ascii="Arial" w:hAnsi="Arial"/>
                <w:sz w:val="16"/>
                <w:szCs w:val="16"/>
                <w:lang w:val="en-US"/>
              </w:rPr>
              <w:t>value</w:t>
            </w:r>
          </w:p>
        </w:tc>
      </w:tr>
      <w:tr w:rsidR="007E1038" w:rsidRPr="00881FB1" w14:paraId="4EBFC1C3" w14:textId="77777777" w:rsidTr="009C3D9F">
        <w:trPr>
          <w:trHeight w:val="196"/>
        </w:trPr>
        <w:tc>
          <w:tcPr>
            <w:tcW w:w="810" w:type="pct"/>
            <w:tcBorders>
              <w:top w:val="nil"/>
            </w:tcBorders>
          </w:tcPr>
          <w:p w14:paraId="2106018B" w14:textId="77777777" w:rsidR="007E1038" w:rsidRPr="00881FB1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Endometriosis</w:t>
            </w:r>
          </w:p>
        </w:tc>
        <w:tc>
          <w:tcPr>
            <w:tcW w:w="535" w:type="pct"/>
            <w:tcBorders>
              <w:top w:val="nil"/>
            </w:tcBorders>
          </w:tcPr>
          <w:p w14:paraId="7E75FA53" w14:textId="77777777" w:rsidR="007E1038" w:rsidRPr="00881FB1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Yes</w:t>
            </w:r>
          </w:p>
        </w:tc>
        <w:tc>
          <w:tcPr>
            <w:tcW w:w="209" w:type="pct"/>
            <w:tcBorders>
              <w:top w:val="nil"/>
            </w:tcBorders>
          </w:tcPr>
          <w:p w14:paraId="0F113146" w14:textId="77777777" w:rsidR="007E1038" w:rsidRPr="00881FB1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22" w:type="pct"/>
            <w:tcBorders>
              <w:top w:val="nil"/>
            </w:tcBorders>
          </w:tcPr>
          <w:p w14:paraId="219C0C4B" w14:textId="0EDE32FF" w:rsidR="007E1038" w:rsidRPr="00881FB1" w:rsidRDefault="00D8014C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0.</w:t>
            </w:r>
            <w:r w:rsidR="007E1038" w:rsidRPr="00881FB1">
              <w:rPr>
                <w:rFonts w:ascii="Arial" w:hAnsi="Arial"/>
                <w:sz w:val="16"/>
                <w:szCs w:val="16"/>
                <w:lang w:val="en-US"/>
              </w:rPr>
              <w:t>896</w:t>
            </w:r>
          </w:p>
        </w:tc>
        <w:tc>
          <w:tcPr>
            <w:tcW w:w="712" w:type="pct"/>
            <w:tcBorders>
              <w:top w:val="nil"/>
            </w:tcBorders>
          </w:tcPr>
          <w:p w14:paraId="7A90661F" w14:textId="01774556" w:rsidR="007E1038" w:rsidRPr="00881FB1" w:rsidRDefault="009866EC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[0.587;1.</w:t>
            </w:r>
            <w:r w:rsidR="007E1038" w:rsidRPr="00881FB1">
              <w:rPr>
                <w:rFonts w:ascii="Arial" w:hAnsi="Arial"/>
                <w:sz w:val="16"/>
                <w:szCs w:val="16"/>
                <w:lang w:val="en-US"/>
              </w:rPr>
              <w:t>368]</w:t>
            </w:r>
          </w:p>
        </w:tc>
        <w:tc>
          <w:tcPr>
            <w:tcW w:w="389" w:type="pct"/>
            <w:tcBorders>
              <w:top w:val="nil"/>
            </w:tcBorders>
          </w:tcPr>
          <w:p w14:paraId="10AA9B0A" w14:textId="3E0A902B" w:rsidR="007E1038" w:rsidRPr="00881FB1" w:rsidRDefault="009866EC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0.</w:t>
            </w:r>
            <w:r w:rsidR="007E1038" w:rsidRPr="00881FB1">
              <w:rPr>
                <w:rFonts w:ascii="Arial" w:hAnsi="Arial"/>
                <w:sz w:val="16"/>
                <w:szCs w:val="16"/>
                <w:lang w:val="en-US"/>
              </w:rPr>
              <w:t>611</w:t>
            </w:r>
          </w:p>
        </w:tc>
        <w:tc>
          <w:tcPr>
            <w:tcW w:w="727" w:type="pct"/>
            <w:tcBorders>
              <w:top w:val="nil"/>
            </w:tcBorders>
          </w:tcPr>
          <w:p w14:paraId="7C0A9822" w14:textId="4DF34495" w:rsidR="007E1038" w:rsidRPr="00881FB1" w:rsidRDefault="009866EC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1.</w:t>
            </w:r>
            <w:r w:rsidR="007E1038" w:rsidRPr="00881FB1">
              <w:rPr>
                <w:rFonts w:ascii="Arial" w:hAnsi="Arial"/>
                <w:sz w:val="16"/>
                <w:szCs w:val="16"/>
                <w:lang w:val="en-US"/>
              </w:rPr>
              <w:t>070</w:t>
            </w:r>
          </w:p>
        </w:tc>
        <w:tc>
          <w:tcPr>
            <w:tcW w:w="680" w:type="pct"/>
            <w:tcBorders>
              <w:top w:val="nil"/>
            </w:tcBorders>
          </w:tcPr>
          <w:p w14:paraId="3D7B57D3" w14:textId="33530EA0" w:rsidR="007E1038" w:rsidRPr="00881FB1" w:rsidRDefault="009866EC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[0.622;1.</w:t>
            </w:r>
            <w:r w:rsidR="007E1038" w:rsidRPr="00881FB1">
              <w:rPr>
                <w:rFonts w:ascii="Arial" w:hAnsi="Arial"/>
                <w:sz w:val="16"/>
                <w:szCs w:val="16"/>
                <w:lang w:val="en-US"/>
              </w:rPr>
              <w:t>841]</w:t>
            </w:r>
          </w:p>
        </w:tc>
        <w:tc>
          <w:tcPr>
            <w:tcW w:w="416" w:type="pct"/>
            <w:tcBorders>
              <w:top w:val="nil"/>
            </w:tcBorders>
          </w:tcPr>
          <w:p w14:paraId="3FE4FCB7" w14:textId="26EFC0CF" w:rsidR="007E1038" w:rsidRPr="00881FB1" w:rsidRDefault="009866EC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0.</w:t>
            </w:r>
            <w:r w:rsidR="007E1038" w:rsidRPr="00881FB1">
              <w:rPr>
                <w:rFonts w:ascii="Arial" w:hAnsi="Arial"/>
                <w:sz w:val="16"/>
                <w:szCs w:val="16"/>
                <w:lang w:val="en-US"/>
              </w:rPr>
              <w:t>806</w:t>
            </w:r>
          </w:p>
        </w:tc>
      </w:tr>
      <w:tr w:rsidR="007E1038" w:rsidRPr="00881FB1" w14:paraId="59D4C9FF" w14:textId="77777777" w:rsidTr="009C3D9F">
        <w:trPr>
          <w:trHeight w:val="196"/>
        </w:trPr>
        <w:tc>
          <w:tcPr>
            <w:tcW w:w="810" w:type="pct"/>
            <w:tcBorders>
              <w:top w:val="nil"/>
            </w:tcBorders>
          </w:tcPr>
          <w:p w14:paraId="2D79220B" w14:textId="77777777" w:rsidR="007E1038" w:rsidRPr="00881FB1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35" w:type="pct"/>
            <w:tcBorders>
              <w:top w:val="nil"/>
            </w:tcBorders>
          </w:tcPr>
          <w:p w14:paraId="1B1BCF6C" w14:textId="77777777" w:rsidR="007E1038" w:rsidRPr="00881FB1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No</w:t>
            </w:r>
          </w:p>
        </w:tc>
        <w:tc>
          <w:tcPr>
            <w:tcW w:w="209" w:type="pct"/>
            <w:tcBorders>
              <w:top w:val="nil"/>
            </w:tcBorders>
          </w:tcPr>
          <w:p w14:paraId="14F12A65" w14:textId="77777777" w:rsidR="007E1038" w:rsidRPr="00881FB1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Ref.</w:t>
            </w:r>
          </w:p>
        </w:tc>
        <w:tc>
          <w:tcPr>
            <w:tcW w:w="522" w:type="pct"/>
            <w:tcBorders>
              <w:top w:val="nil"/>
            </w:tcBorders>
          </w:tcPr>
          <w:p w14:paraId="02F41519" w14:textId="77777777" w:rsidR="007E1038" w:rsidRPr="00881FB1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712" w:type="pct"/>
            <w:tcBorders>
              <w:top w:val="nil"/>
            </w:tcBorders>
          </w:tcPr>
          <w:p w14:paraId="68DA2098" w14:textId="77777777" w:rsidR="007E1038" w:rsidRPr="00881FB1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389" w:type="pct"/>
            <w:tcBorders>
              <w:top w:val="nil"/>
            </w:tcBorders>
          </w:tcPr>
          <w:p w14:paraId="13215020" w14:textId="77777777" w:rsidR="007E1038" w:rsidRPr="00881FB1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727" w:type="pct"/>
            <w:tcBorders>
              <w:top w:val="nil"/>
            </w:tcBorders>
          </w:tcPr>
          <w:p w14:paraId="000B8B22" w14:textId="77777777" w:rsidR="007E1038" w:rsidRPr="00881FB1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680" w:type="pct"/>
            <w:tcBorders>
              <w:top w:val="nil"/>
            </w:tcBorders>
          </w:tcPr>
          <w:p w14:paraId="55E550F8" w14:textId="77777777" w:rsidR="007E1038" w:rsidRPr="00881FB1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416" w:type="pct"/>
            <w:tcBorders>
              <w:top w:val="nil"/>
            </w:tcBorders>
          </w:tcPr>
          <w:p w14:paraId="59602E15" w14:textId="77777777" w:rsidR="007E1038" w:rsidRPr="00881FB1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</w:tr>
      <w:tr w:rsidR="007E1038" w:rsidRPr="00881FB1" w14:paraId="61BE27A5" w14:textId="77777777" w:rsidTr="009C3D9F">
        <w:trPr>
          <w:trHeight w:val="196"/>
        </w:trPr>
        <w:tc>
          <w:tcPr>
            <w:tcW w:w="810" w:type="pct"/>
            <w:tcBorders>
              <w:top w:val="nil"/>
            </w:tcBorders>
          </w:tcPr>
          <w:p w14:paraId="53562AD4" w14:textId="77777777" w:rsidR="007E1038" w:rsidRPr="00881FB1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Number of children</w:t>
            </w:r>
          </w:p>
        </w:tc>
        <w:tc>
          <w:tcPr>
            <w:tcW w:w="535" w:type="pct"/>
            <w:tcBorders>
              <w:top w:val="nil"/>
            </w:tcBorders>
          </w:tcPr>
          <w:p w14:paraId="2BB5F623" w14:textId="77777777" w:rsidR="007E1038" w:rsidRPr="00881FB1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&gt; 2</w:t>
            </w:r>
          </w:p>
        </w:tc>
        <w:tc>
          <w:tcPr>
            <w:tcW w:w="209" w:type="pct"/>
            <w:tcBorders>
              <w:top w:val="nil"/>
            </w:tcBorders>
          </w:tcPr>
          <w:p w14:paraId="7EB05E80" w14:textId="77777777" w:rsidR="007E1038" w:rsidRPr="00881FB1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22" w:type="pct"/>
            <w:tcBorders>
              <w:top w:val="nil"/>
            </w:tcBorders>
          </w:tcPr>
          <w:p w14:paraId="4F2640C5" w14:textId="1323D1C2" w:rsidR="007E1038" w:rsidRPr="00881FB1" w:rsidRDefault="00D8014C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0.</w:t>
            </w:r>
            <w:r w:rsidR="007E1038" w:rsidRPr="00881FB1">
              <w:rPr>
                <w:rFonts w:ascii="Arial" w:hAnsi="Arial"/>
                <w:sz w:val="16"/>
                <w:szCs w:val="16"/>
                <w:lang w:val="en-US"/>
              </w:rPr>
              <w:t>463**</w:t>
            </w:r>
          </w:p>
        </w:tc>
        <w:tc>
          <w:tcPr>
            <w:tcW w:w="712" w:type="pct"/>
            <w:tcBorders>
              <w:top w:val="nil"/>
            </w:tcBorders>
          </w:tcPr>
          <w:p w14:paraId="098FB18B" w14:textId="6F622E9C" w:rsidR="007E1038" w:rsidRPr="00881FB1" w:rsidRDefault="009866EC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[0.244;0.</w:t>
            </w:r>
            <w:r w:rsidR="007E1038" w:rsidRPr="00881FB1">
              <w:rPr>
                <w:rFonts w:ascii="Arial" w:hAnsi="Arial"/>
                <w:sz w:val="16"/>
                <w:szCs w:val="16"/>
                <w:lang w:val="en-US"/>
              </w:rPr>
              <w:t>878]</w:t>
            </w:r>
          </w:p>
        </w:tc>
        <w:tc>
          <w:tcPr>
            <w:tcW w:w="389" w:type="pct"/>
            <w:tcBorders>
              <w:top w:val="nil"/>
            </w:tcBorders>
          </w:tcPr>
          <w:p w14:paraId="689ACB27" w14:textId="3E1D8F39" w:rsidR="007E1038" w:rsidRPr="00881FB1" w:rsidRDefault="009866EC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0.</w:t>
            </w:r>
            <w:r w:rsidR="007E1038" w:rsidRPr="00881FB1">
              <w:rPr>
                <w:rFonts w:ascii="Arial" w:hAnsi="Arial"/>
                <w:sz w:val="16"/>
                <w:szCs w:val="16"/>
                <w:lang w:val="en-US"/>
              </w:rPr>
              <w:t>018</w:t>
            </w:r>
          </w:p>
        </w:tc>
        <w:tc>
          <w:tcPr>
            <w:tcW w:w="727" w:type="pct"/>
            <w:tcBorders>
              <w:top w:val="nil"/>
            </w:tcBorders>
          </w:tcPr>
          <w:p w14:paraId="15709713" w14:textId="3BDE161B" w:rsidR="007E1038" w:rsidRPr="00881FB1" w:rsidRDefault="009866EC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0.</w:t>
            </w:r>
            <w:r w:rsidR="007E1038" w:rsidRPr="00881FB1">
              <w:rPr>
                <w:rFonts w:ascii="Arial" w:hAnsi="Arial"/>
                <w:sz w:val="16"/>
                <w:szCs w:val="16"/>
                <w:lang w:val="en-US"/>
              </w:rPr>
              <w:t>255**</w:t>
            </w:r>
          </w:p>
        </w:tc>
        <w:tc>
          <w:tcPr>
            <w:tcW w:w="680" w:type="pct"/>
            <w:tcBorders>
              <w:top w:val="nil"/>
            </w:tcBorders>
          </w:tcPr>
          <w:p w14:paraId="1B6069B4" w14:textId="7C990F9C" w:rsidR="007E1038" w:rsidRPr="00881FB1" w:rsidRDefault="009866EC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[0.119;0.</w:t>
            </w:r>
            <w:r w:rsidR="007E1038" w:rsidRPr="00881FB1">
              <w:rPr>
                <w:rFonts w:ascii="Arial" w:hAnsi="Arial"/>
                <w:sz w:val="16"/>
                <w:szCs w:val="16"/>
                <w:lang w:val="en-US"/>
              </w:rPr>
              <w:t>547]</w:t>
            </w:r>
          </w:p>
        </w:tc>
        <w:tc>
          <w:tcPr>
            <w:tcW w:w="416" w:type="pct"/>
            <w:tcBorders>
              <w:top w:val="nil"/>
            </w:tcBorders>
          </w:tcPr>
          <w:p w14:paraId="5CC3E1E6" w14:textId="4E4D08DE" w:rsidR="007E1038" w:rsidRPr="00881FB1" w:rsidRDefault="009866EC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&lt; 0.</w:t>
            </w:r>
            <w:r w:rsidR="007E1038" w:rsidRPr="00881FB1">
              <w:rPr>
                <w:rFonts w:ascii="Arial" w:hAnsi="Arial"/>
                <w:sz w:val="16"/>
                <w:szCs w:val="16"/>
                <w:lang w:val="en-US"/>
              </w:rPr>
              <w:t>001</w:t>
            </w:r>
          </w:p>
        </w:tc>
      </w:tr>
      <w:tr w:rsidR="007E1038" w:rsidRPr="00881FB1" w14:paraId="34D13C55" w14:textId="77777777" w:rsidTr="009C3D9F">
        <w:trPr>
          <w:trHeight w:val="107"/>
        </w:trPr>
        <w:tc>
          <w:tcPr>
            <w:tcW w:w="810" w:type="pct"/>
          </w:tcPr>
          <w:p w14:paraId="5703BEC8" w14:textId="77777777" w:rsidR="007E1038" w:rsidRPr="00881FB1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35" w:type="pct"/>
          </w:tcPr>
          <w:p w14:paraId="45BAD054" w14:textId="77777777" w:rsidR="007E1038" w:rsidRPr="00881FB1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209" w:type="pct"/>
          </w:tcPr>
          <w:p w14:paraId="2AD6FFE8" w14:textId="77777777" w:rsidR="007E1038" w:rsidRPr="00881FB1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22" w:type="pct"/>
          </w:tcPr>
          <w:p w14:paraId="15243582" w14:textId="1618F485" w:rsidR="007E1038" w:rsidRPr="00881FB1" w:rsidRDefault="00D8014C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0.</w:t>
            </w:r>
            <w:r w:rsidR="007E1038" w:rsidRPr="00881FB1">
              <w:rPr>
                <w:rFonts w:ascii="Arial" w:hAnsi="Arial"/>
                <w:sz w:val="16"/>
                <w:szCs w:val="16"/>
                <w:lang w:val="en-US"/>
              </w:rPr>
              <w:t>481**</w:t>
            </w:r>
          </w:p>
        </w:tc>
        <w:tc>
          <w:tcPr>
            <w:tcW w:w="712" w:type="pct"/>
          </w:tcPr>
          <w:p w14:paraId="292587FB" w14:textId="1D053FE7" w:rsidR="007E1038" w:rsidRPr="00881FB1" w:rsidRDefault="009866EC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[0.302;0.</w:t>
            </w:r>
            <w:r w:rsidR="007E1038" w:rsidRPr="00881FB1">
              <w:rPr>
                <w:rFonts w:ascii="Arial" w:hAnsi="Arial"/>
                <w:sz w:val="16"/>
                <w:szCs w:val="16"/>
                <w:lang w:val="en-US"/>
              </w:rPr>
              <w:t>768]</w:t>
            </w:r>
          </w:p>
        </w:tc>
        <w:tc>
          <w:tcPr>
            <w:tcW w:w="389" w:type="pct"/>
          </w:tcPr>
          <w:p w14:paraId="1FDE742A" w14:textId="694AB33A" w:rsidR="007E1038" w:rsidRPr="00881FB1" w:rsidRDefault="009866EC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0.</w:t>
            </w:r>
            <w:r w:rsidR="007E1038" w:rsidRPr="00881FB1">
              <w:rPr>
                <w:rFonts w:ascii="Arial" w:hAnsi="Arial"/>
                <w:sz w:val="16"/>
                <w:szCs w:val="16"/>
                <w:lang w:val="en-US"/>
              </w:rPr>
              <w:t>002</w:t>
            </w:r>
          </w:p>
        </w:tc>
        <w:tc>
          <w:tcPr>
            <w:tcW w:w="727" w:type="pct"/>
          </w:tcPr>
          <w:p w14:paraId="341B29C7" w14:textId="55095BC9" w:rsidR="007E1038" w:rsidRPr="00881FB1" w:rsidRDefault="009866EC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0.</w:t>
            </w:r>
            <w:r w:rsidR="007E1038" w:rsidRPr="00881FB1">
              <w:rPr>
                <w:rFonts w:ascii="Arial" w:hAnsi="Arial"/>
                <w:sz w:val="16"/>
                <w:szCs w:val="16"/>
                <w:lang w:val="en-US"/>
              </w:rPr>
              <w:t>334**</w:t>
            </w:r>
          </w:p>
        </w:tc>
        <w:tc>
          <w:tcPr>
            <w:tcW w:w="680" w:type="pct"/>
          </w:tcPr>
          <w:p w14:paraId="111E8BD1" w14:textId="60A0643E" w:rsidR="007E1038" w:rsidRPr="00881FB1" w:rsidRDefault="009866EC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[0.189;0.</w:t>
            </w:r>
            <w:r w:rsidR="007E1038" w:rsidRPr="00881FB1">
              <w:rPr>
                <w:rFonts w:ascii="Arial" w:hAnsi="Arial"/>
                <w:sz w:val="16"/>
                <w:szCs w:val="16"/>
                <w:lang w:val="en-US"/>
              </w:rPr>
              <w:t>590]</w:t>
            </w:r>
          </w:p>
        </w:tc>
        <w:tc>
          <w:tcPr>
            <w:tcW w:w="416" w:type="pct"/>
          </w:tcPr>
          <w:p w14:paraId="5BE68034" w14:textId="251C568F" w:rsidR="007E1038" w:rsidRPr="00881FB1" w:rsidRDefault="009866EC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&lt; 0.</w:t>
            </w:r>
            <w:r w:rsidR="007E1038" w:rsidRPr="00881FB1">
              <w:rPr>
                <w:rFonts w:ascii="Arial" w:hAnsi="Arial"/>
                <w:sz w:val="16"/>
                <w:szCs w:val="16"/>
                <w:lang w:val="en-US"/>
              </w:rPr>
              <w:t>001</w:t>
            </w:r>
          </w:p>
        </w:tc>
      </w:tr>
      <w:tr w:rsidR="007E1038" w:rsidRPr="00881FB1" w14:paraId="3F9421A0" w14:textId="77777777" w:rsidTr="009C3D9F">
        <w:trPr>
          <w:trHeight w:val="107"/>
        </w:trPr>
        <w:tc>
          <w:tcPr>
            <w:tcW w:w="810" w:type="pct"/>
          </w:tcPr>
          <w:p w14:paraId="5A0462DE" w14:textId="77777777" w:rsidR="007E1038" w:rsidRPr="00881FB1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35" w:type="pct"/>
          </w:tcPr>
          <w:p w14:paraId="7551BE41" w14:textId="77777777" w:rsidR="007E1038" w:rsidRPr="00881FB1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209" w:type="pct"/>
          </w:tcPr>
          <w:p w14:paraId="5BFCBB1F" w14:textId="77777777" w:rsidR="007E1038" w:rsidRPr="00881FB1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22" w:type="pct"/>
          </w:tcPr>
          <w:p w14:paraId="09A389AE" w14:textId="20EEFFAD" w:rsidR="007E1038" w:rsidRPr="00881FB1" w:rsidRDefault="00D8014C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0.</w:t>
            </w:r>
            <w:r w:rsidR="007E1038" w:rsidRPr="00881FB1">
              <w:rPr>
                <w:rFonts w:ascii="Arial" w:hAnsi="Arial"/>
                <w:sz w:val="16"/>
                <w:szCs w:val="16"/>
                <w:lang w:val="en-US"/>
              </w:rPr>
              <w:t>506**</w:t>
            </w:r>
          </w:p>
        </w:tc>
        <w:tc>
          <w:tcPr>
            <w:tcW w:w="712" w:type="pct"/>
          </w:tcPr>
          <w:p w14:paraId="61E57D86" w14:textId="2F2F879C" w:rsidR="007E1038" w:rsidRPr="00881FB1" w:rsidRDefault="009866EC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[0.309;0.</w:t>
            </w:r>
            <w:r w:rsidR="007E1038" w:rsidRPr="00881FB1">
              <w:rPr>
                <w:rFonts w:ascii="Arial" w:hAnsi="Arial"/>
                <w:sz w:val="16"/>
                <w:szCs w:val="16"/>
                <w:lang w:val="en-US"/>
              </w:rPr>
              <w:t>826]</w:t>
            </w:r>
          </w:p>
        </w:tc>
        <w:tc>
          <w:tcPr>
            <w:tcW w:w="389" w:type="pct"/>
          </w:tcPr>
          <w:p w14:paraId="3C0D690D" w14:textId="0401812C" w:rsidR="007E1038" w:rsidRPr="00881FB1" w:rsidRDefault="009866EC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0.</w:t>
            </w:r>
            <w:r w:rsidR="007E1038" w:rsidRPr="00881FB1">
              <w:rPr>
                <w:rFonts w:ascii="Arial" w:hAnsi="Arial"/>
                <w:sz w:val="16"/>
                <w:szCs w:val="16"/>
                <w:lang w:val="en-US"/>
              </w:rPr>
              <w:t>006</w:t>
            </w:r>
          </w:p>
        </w:tc>
        <w:tc>
          <w:tcPr>
            <w:tcW w:w="727" w:type="pct"/>
          </w:tcPr>
          <w:p w14:paraId="6983FCB9" w14:textId="6C4F5286" w:rsidR="007E1038" w:rsidRPr="00881FB1" w:rsidRDefault="009866EC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0.</w:t>
            </w:r>
            <w:r w:rsidR="007E1038" w:rsidRPr="00881FB1">
              <w:rPr>
                <w:rFonts w:ascii="Arial" w:hAnsi="Arial"/>
                <w:sz w:val="16"/>
                <w:szCs w:val="16"/>
                <w:lang w:val="en-US"/>
              </w:rPr>
              <w:t>552</w:t>
            </w:r>
          </w:p>
        </w:tc>
        <w:tc>
          <w:tcPr>
            <w:tcW w:w="680" w:type="pct"/>
          </w:tcPr>
          <w:p w14:paraId="07833FB8" w14:textId="243F7FE9" w:rsidR="007E1038" w:rsidRPr="00881FB1" w:rsidRDefault="009866EC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[0.293;1.</w:t>
            </w:r>
            <w:r w:rsidR="007E1038" w:rsidRPr="00881FB1">
              <w:rPr>
                <w:rFonts w:ascii="Arial" w:hAnsi="Arial"/>
                <w:sz w:val="16"/>
                <w:szCs w:val="16"/>
                <w:lang w:val="en-US"/>
              </w:rPr>
              <w:t>038]</w:t>
            </w:r>
          </w:p>
        </w:tc>
        <w:tc>
          <w:tcPr>
            <w:tcW w:w="416" w:type="pct"/>
          </w:tcPr>
          <w:p w14:paraId="513028A5" w14:textId="4179DB02" w:rsidR="007E1038" w:rsidRPr="00881FB1" w:rsidRDefault="009866EC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0.</w:t>
            </w:r>
            <w:r w:rsidR="007E1038" w:rsidRPr="00881FB1">
              <w:rPr>
                <w:rFonts w:ascii="Arial" w:hAnsi="Arial"/>
                <w:sz w:val="16"/>
                <w:szCs w:val="16"/>
                <w:lang w:val="en-US"/>
              </w:rPr>
              <w:t>065</w:t>
            </w:r>
          </w:p>
        </w:tc>
      </w:tr>
      <w:tr w:rsidR="007E1038" w:rsidRPr="00881FB1" w14:paraId="6F26A658" w14:textId="77777777" w:rsidTr="009C3D9F">
        <w:trPr>
          <w:trHeight w:val="107"/>
        </w:trPr>
        <w:tc>
          <w:tcPr>
            <w:tcW w:w="810" w:type="pct"/>
          </w:tcPr>
          <w:p w14:paraId="30DACF3E" w14:textId="77777777" w:rsidR="007E1038" w:rsidRPr="00881FB1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35" w:type="pct"/>
          </w:tcPr>
          <w:p w14:paraId="554D4860" w14:textId="77777777" w:rsidR="007E1038" w:rsidRPr="00881FB1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209" w:type="pct"/>
          </w:tcPr>
          <w:p w14:paraId="10DE7653" w14:textId="77777777" w:rsidR="007E1038" w:rsidRPr="00881FB1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Ref.</w:t>
            </w:r>
          </w:p>
        </w:tc>
        <w:tc>
          <w:tcPr>
            <w:tcW w:w="522" w:type="pct"/>
          </w:tcPr>
          <w:p w14:paraId="416E13C3" w14:textId="77777777" w:rsidR="007E1038" w:rsidRPr="00881FB1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712" w:type="pct"/>
          </w:tcPr>
          <w:p w14:paraId="36F8EFDD" w14:textId="77777777" w:rsidR="007E1038" w:rsidRPr="00881FB1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389" w:type="pct"/>
          </w:tcPr>
          <w:p w14:paraId="0716CAD4" w14:textId="77777777" w:rsidR="007E1038" w:rsidRPr="00881FB1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727" w:type="pct"/>
          </w:tcPr>
          <w:p w14:paraId="106FDCD1" w14:textId="77777777" w:rsidR="007E1038" w:rsidRPr="00881FB1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680" w:type="pct"/>
          </w:tcPr>
          <w:p w14:paraId="2E770170" w14:textId="77777777" w:rsidR="007E1038" w:rsidRPr="00881FB1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416" w:type="pct"/>
          </w:tcPr>
          <w:p w14:paraId="267EF26A" w14:textId="77777777" w:rsidR="007E1038" w:rsidRPr="00881FB1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</w:tr>
      <w:tr w:rsidR="003964BB" w:rsidRPr="00881FB1" w14:paraId="0A083678" w14:textId="77777777" w:rsidTr="007F306B">
        <w:trPr>
          <w:trHeight w:val="112"/>
        </w:trPr>
        <w:tc>
          <w:tcPr>
            <w:tcW w:w="810" w:type="pct"/>
          </w:tcPr>
          <w:p w14:paraId="5D4A7B39" w14:textId="77777777" w:rsidR="003964BB" w:rsidRPr="00881FB1" w:rsidRDefault="003964BB" w:rsidP="007F306B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Duration of relationship</w:t>
            </w:r>
          </w:p>
        </w:tc>
        <w:tc>
          <w:tcPr>
            <w:tcW w:w="535" w:type="pct"/>
          </w:tcPr>
          <w:p w14:paraId="0D662F59" w14:textId="77777777" w:rsidR="003964BB" w:rsidRPr="00881FB1" w:rsidRDefault="003964BB" w:rsidP="007F306B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&gt; 3 years</w:t>
            </w:r>
          </w:p>
        </w:tc>
        <w:tc>
          <w:tcPr>
            <w:tcW w:w="209" w:type="pct"/>
          </w:tcPr>
          <w:p w14:paraId="2433238E" w14:textId="77777777" w:rsidR="003964BB" w:rsidRPr="00881FB1" w:rsidRDefault="003964BB" w:rsidP="007F306B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22" w:type="pct"/>
          </w:tcPr>
          <w:p w14:paraId="58E7B73B" w14:textId="77777777" w:rsidR="003964BB" w:rsidRPr="00881FB1" w:rsidRDefault="003964BB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2.939**</w:t>
            </w:r>
          </w:p>
        </w:tc>
        <w:tc>
          <w:tcPr>
            <w:tcW w:w="712" w:type="pct"/>
          </w:tcPr>
          <w:p w14:paraId="4C6D388F" w14:textId="77777777" w:rsidR="003964BB" w:rsidRPr="00881FB1" w:rsidRDefault="003964BB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[1.598;5.406]</w:t>
            </w:r>
          </w:p>
        </w:tc>
        <w:tc>
          <w:tcPr>
            <w:tcW w:w="389" w:type="pct"/>
          </w:tcPr>
          <w:p w14:paraId="151FB5E5" w14:textId="77777777" w:rsidR="003964BB" w:rsidRPr="00881FB1" w:rsidRDefault="003964BB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0.001</w:t>
            </w:r>
          </w:p>
        </w:tc>
        <w:tc>
          <w:tcPr>
            <w:tcW w:w="727" w:type="pct"/>
          </w:tcPr>
          <w:p w14:paraId="7C91D3E6" w14:textId="77777777" w:rsidR="003964BB" w:rsidRPr="00881FB1" w:rsidRDefault="003964BB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0.428**</w:t>
            </w:r>
          </w:p>
        </w:tc>
        <w:tc>
          <w:tcPr>
            <w:tcW w:w="680" w:type="pct"/>
          </w:tcPr>
          <w:p w14:paraId="017B2A3A" w14:textId="77777777" w:rsidR="003964BB" w:rsidRPr="00881FB1" w:rsidRDefault="003964BB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[0.198;0.925]</w:t>
            </w:r>
          </w:p>
        </w:tc>
        <w:tc>
          <w:tcPr>
            <w:tcW w:w="416" w:type="pct"/>
          </w:tcPr>
          <w:p w14:paraId="6D0F965C" w14:textId="77777777" w:rsidR="003964BB" w:rsidRPr="00881FB1" w:rsidRDefault="003964BB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0.031</w:t>
            </w:r>
          </w:p>
        </w:tc>
      </w:tr>
      <w:tr w:rsidR="003964BB" w:rsidRPr="00881FB1" w14:paraId="6BDF852A" w14:textId="77777777" w:rsidTr="007F306B">
        <w:trPr>
          <w:trHeight w:val="407"/>
        </w:trPr>
        <w:tc>
          <w:tcPr>
            <w:tcW w:w="810" w:type="pct"/>
          </w:tcPr>
          <w:p w14:paraId="781E5FF3" w14:textId="77777777" w:rsidR="003964BB" w:rsidRPr="00881FB1" w:rsidRDefault="003964BB" w:rsidP="007F306B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35" w:type="pct"/>
          </w:tcPr>
          <w:p w14:paraId="4053DC9F" w14:textId="77777777" w:rsidR="003964BB" w:rsidRPr="00881FB1" w:rsidRDefault="003964BB" w:rsidP="007F306B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&lt; 3 years</w:t>
            </w:r>
          </w:p>
        </w:tc>
        <w:tc>
          <w:tcPr>
            <w:tcW w:w="209" w:type="pct"/>
          </w:tcPr>
          <w:p w14:paraId="6C43969A" w14:textId="77777777" w:rsidR="003964BB" w:rsidRPr="00881FB1" w:rsidRDefault="003964BB" w:rsidP="007F306B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Ref.</w:t>
            </w:r>
          </w:p>
        </w:tc>
        <w:tc>
          <w:tcPr>
            <w:tcW w:w="522" w:type="pct"/>
          </w:tcPr>
          <w:p w14:paraId="77F57FCA" w14:textId="77777777" w:rsidR="003964BB" w:rsidRPr="00881FB1" w:rsidRDefault="003964BB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712" w:type="pct"/>
          </w:tcPr>
          <w:p w14:paraId="20344D50" w14:textId="77777777" w:rsidR="003964BB" w:rsidRPr="00881FB1" w:rsidRDefault="003964BB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389" w:type="pct"/>
          </w:tcPr>
          <w:p w14:paraId="1186C351" w14:textId="77777777" w:rsidR="003964BB" w:rsidRPr="00881FB1" w:rsidRDefault="003964BB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727" w:type="pct"/>
          </w:tcPr>
          <w:p w14:paraId="79FFB850" w14:textId="77777777" w:rsidR="003964BB" w:rsidRPr="00881FB1" w:rsidRDefault="003964BB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680" w:type="pct"/>
          </w:tcPr>
          <w:p w14:paraId="624ED69D" w14:textId="77777777" w:rsidR="003964BB" w:rsidRPr="00881FB1" w:rsidRDefault="003964BB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416" w:type="pct"/>
          </w:tcPr>
          <w:p w14:paraId="058C2120" w14:textId="77777777" w:rsidR="003964BB" w:rsidRPr="00881FB1" w:rsidRDefault="003964BB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</w:tr>
      <w:tr w:rsidR="007E1038" w:rsidRPr="00881FB1" w14:paraId="76858F26" w14:textId="77777777" w:rsidTr="009C3D9F">
        <w:trPr>
          <w:trHeight w:val="107"/>
        </w:trPr>
        <w:tc>
          <w:tcPr>
            <w:tcW w:w="810" w:type="pct"/>
          </w:tcPr>
          <w:p w14:paraId="38C87601" w14:textId="77777777" w:rsidR="007E1038" w:rsidRPr="00881FB1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Happiness with sexuality</w:t>
            </w:r>
          </w:p>
        </w:tc>
        <w:tc>
          <w:tcPr>
            <w:tcW w:w="535" w:type="pct"/>
          </w:tcPr>
          <w:p w14:paraId="7D63DDE6" w14:textId="77777777" w:rsidR="007E1038" w:rsidRPr="00881FB1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Unhappy</w:t>
            </w:r>
          </w:p>
        </w:tc>
        <w:tc>
          <w:tcPr>
            <w:tcW w:w="209" w:type="pct"/>
          </w:tcPr>
          <w:p w14:paraId="7B44C314" w14:textId="77777777" w:rsidR="007E1038" w:rsidRPr="00881FB1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22" w:type="pct"/>
          </w:tcPr>
          <w:p w14:paraId="17FCC04B" w14:textId="470EE7AE" w:rsidR="007E1038" w:rsidRPr="00881FB1" w:rsidRDefault="00D8014C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0.</w:t>
            </w:r>
            <w:r w:rsidR="007E1038" w:rsidRPr="00881FB1">
              <w:rPr>
                <w:rFonts w:ascii="Arial" w:hAnsi="Arial"/>
                <w:sz w:val="16"/>
                <w:szCs w:val="16"/>
                <w:lang w:val="en-US"/>
              </w:rPr>
              <w:t>262**</w:t>
            </w:r>
          </w:p>
        </w:tc>
        <w:tc>
          <w:tcPr>
            <w:tcW w:w="712" w:type="pct"/>
          </w:tcPr>
          <w:p w14:paraId="5669B19F" w14:textId="30F625E3" w:rsidR="007E1038" w:rsidRPr="00881FB1" w:rsidRDefault="009866EC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[0.156;0.</w:t>
            </w:r>
            <w:r w:rsidR="007E1038" w:rsidRPr="00881FB1">
              <w:rPr>
                <w:rFonts w:ascii="Arial" w:hAnsi="Arial"/>
                <w:sz w:val="16"/>
                <w:szCs w:val="16"/>
                <w:lang w:val="en-US"/>
              </w:rPr>
              <w:t>440]</w:t>
            </w:r>
          </w:p>
        </w:tc>
        <w:tc>
          <w:tcPr>
            <w:tcW w:w="389" w:type="pct"/>
          </w:tcPr>
          <w:p w14:paraId="2FCFF954" w14:textId="4FF5B9CC" w:rsidR="007E1038" w:rsidRPr="00881FB1" w:rsidRDefault="009866EC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&lt; 0.</w:t>
            </w:r>
            <w:r w:rsidR="007E1038" w:rsidRPr="00881FB1">
              <w:rPr>
                <w:rFonts w:ascii="Arial" w:hAnsi="Arial"/>
                <w:sz w:val="16"/>
                <w:szCs w:val="16"/>
                <w:lang w:val="en-US"/>
              </w:rPr>
              <w:t>001</w:t>
            </w:r>
          </w:p>
        </w:tc>
        <w:tc>
          <w:tcPr>
            <w:tcW w:w="727" w:type="pct"/>
          </w:tcPr>
          <w:p w14:paraId="589CD9D1" w14:textId="22C94638" w:rsidR="007E1038" w:rsidRPr="00881FB1" w:rsidRDefault="009866EC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0.</w:t>
            </w:r>
            <w:r w:rsidR="007E1038" w:rsidRPr="00881FB1">
              <w:rPr>
                <w:rFonts w:ascii="Arial" w:hAnsi="Arial"/>
                <w:sz w:val="16"/>
                <w:szCs w:val="16"/>
                <w:lang w:val="en-US"/>
              </w:rPr>
              <w:t>408**</w:t>
            </w:r>
          </w:p>
        </w:tc>
        <w:tc>
          <w:tcPr>
            <w:tcW w:w="680" w:type="pct"/>
          </w:tcPr>
          <w:p w14:paraId="145CF9A6" w14:textId="2580A7A6" w:rsidR="007E1038" w:rsidRPr="00881FB1" w:rsidRDefault="009866EC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[0.207;0.</w:t>
            </w:r>
            <w:r w:rsidR="007E1038" w:rsidRPr="00881FB1">
              <w:rPr>
                <w:rFonts w:ascii="Arial" w:hAnsi="Arial"/>
                <w:sz w:val="16"/>
                <w:szCs w:val="16"/>
                <w:lang w:val="en-US"/>
              </w:rPr>
              <w:t>802]</w:t>
            </w:r>
          </w:p>
        </w:tc>
        <w:tc>
          <w:tcPr>
            <w:tcW w:w="416" w:type="pct"/>
          </w:tcPr>
          <w:p w14:paraId="4DE21D29" w14:textId="28B538A8" w:rsidR="007E1038" w:rsidRPr="00881FB1" w:rsidRDefault="009866EC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0.</w:t>
            </w:r>
            <w:r w:rsidR="007E1038" w:rsidRPr="00881FB1">
              <w:rPr>
                <w:rFonts w:ascii="Arial" w:hAnsi="Arial"/>
                <w:sz w:val="16"/>
                <w:szCs w:val="16"/>
                <w:lang w:val="en-US"/>
              </w:rPr>
              <w:t>009</w:t>
            </w:r>
          </w:p>
        </w:tc>
      </w:tr>
      <w:tr w:rsidR="007E1038" w:rsidRPr="00881FB1" w14:paraId="41276946" w14:textId="77777777" w:rsidTr="009C3D9F">
        <w:trPr>
          <w:trHeight w:val="107"/>
        </w:trPr>
        <w:tc>
          <w:tcPr>
            <w:tcW w:w="810" w:type="pct"/>
          </w:tcPr>
          <w:p w14:paraId="7CD19C29" w14:textId="77777777" w:rsidR="007E1038" w:rsidRPr="00881FB1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35" w:type="pct"/>
          </w:tcPr>
          <w:p w14:paraId="1060DEBD" w14:textId="77777777" w:rsidR="007E1038" w:rsidRPr="00881FB1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Happy</w:t>
            </w:r>
          </w:p>
        </w:tc>
        <w:tc>
          <w:tcPr>
            <w:tcW w:w="209" w:type="pct"/>
          </w:tcPr>
          <w:p w14:paraId="6F4DA64A" w14:textId="77777777" w:rsidR="007E1038" w:rsidRPr="00881FB1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Ref.</w:t>
            </w:r>
          </w:p>
        </w:tc>
        <w:tc>
          <w:tcPr>
            <w:tcW w:w="522" w:type="pct"/>
          </w:tcPr>
          <w:p w14:paraId="10F1567A" w14:textId="77777777" w:rsidR="007E1038" w:rsidRPr="00881FB1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712" w:type="pct"/>
          </w:tcPr>
          <w:p w14:paraId="158F47E3" w14:textId="77777777" w:rsidR="007E1038" w:rsidRPr="00881FB1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389" w:type="pct"/>
          </w:tcPr>
          <w:p w14:paraId="34C58078" w14:textId="77777777" w:rsidR="007E1038" w:rsidRPr="00881FB1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727" w:type="pct"/>
          </w:tcPr>
          <w:p w14:paraId="17DE4D7E" w14:textId="77777777" w:rsidR="007E1038" w:rsidRPr="00881FB1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680" w:type="pct"/>
          </w:tcPr>
          <w:p w14:paraId="464FA2B4" w14:textId="77777777" w:rsidR="007E1038" w:rsidRPr="00881FB1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416" w:type="pct"/>
          </w:tcPr>
          <w:p w14:paraId="7821BB9D" w14:textId="77777777" w:rsidR="007E1038" w:rsidRPr="00881FB1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</w:tr>
      <w:tr w:rsidR="007E1038" w:rsidRPr="00881FB1" w14:paraId="57148A71" w14:textId="77777777" w:rsidTr="009C3D9F">
        <w:trPr>
          <w:trHeight w:val="191"/>
        </w:trPr>
        <w:tc>
          <w:tcPr>
            <w:tcW w:w="810" w:type="pct"/>
          </w:tcPr>
          <w:p w14:paraId="6CB21B9F" w14:textId="77777777" w:rsidR="007E1038" w:rsidRPr="00881FB1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Chronic pain</w:t>
            </w:r>
          </w:p>
        </w:tc>
        <w:tc>
          <w:tcPr>
            <w:tcW w:w="535" w:type="pct"/>
          </w:tcPr>
          <w:p w14:paraId="07DA8FC9" w14:textId="77777777" w:rsidR="007E1038" w:rsidRPr="00881FB1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Yes</w:t>
            </w:r>
          </w:p>
        </w:tc>
        <w:tc>
          <w:tcPr>
            <w:tcW w:w="209" w:type="pct"/>
          </w:tcPr>
          <w:p w14:paraId="66CAD095" w14:textId="77777777" w:rsidR="007E1038" w:rsidRPr="00881FB1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22" w:type="pct"/>
          </w:tcPr>
          <w:p w14:paraId="0DB0D7AC" w14:textId="63D5BEBC" w:rsidR="007E1038" w:rsidRPr="00881FB1" w:rsidRDefault="00D8014C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0.</w:t>
            </w:r>
            <w:r w:rsidR="007E1038" w:rsidRPr="00881FB1">
              <w:rPr>
                <w:rFonts w:ascii="Arial" w:hAnsi="Arial"/>
                <w:sz w:val="16"/>
                <w:szCs w:val="16"/>
                <w:lang w:val="en-US"/>
              </w:rPr>
              <w:t>859</w:t>
            </w:r>
          </w:p>
        </w:tc>
        <w:tc>
          <w:tcPr>
            <w:tcW w:w="712" w:type="pct"/>
          </w:tcPr>
          <w:p w14:paraId="544E9868" w14:textId="75608F9B" w:rsidR="007E1038" w:rsidRPr="00881FB1" w:rsidRDefault="009866EC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[0.458;1.</w:t>
            </w:r>
            <w:r w:rsidR="007E1038" w:rsidRPr="00881FB1">
              <w:rPr>
                <w:rFonts w:ascii="Arial" w:hAnsi="Arial"/>
                <w:sz w:val="16"/>
                <w:szCs w:val="16"/>
                <w:lang w:val="en-US"/>
              </w:rPr>
              <w:t>611]</w:t>
            </w:r>
          </w:p>
        </w:tc>
        <w:tc>
          <w:tcPr>
            <w:tcW w:w="389" w:type="pct"/>
          </w:tcPr>
          <w:p w14:paraId="6639AD17" w14:textId="3956DD95" w:rsidR="007E1038" w:rsidRPr="00881FB1" w:rsidRDefault="009866EC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0.</w:t>
            </w:r>
            <w:r w:rsidR="007E1038" w:rsidRPr="00881FB1">
              <w:rPr>
                <w:rFonts w:ascii="Arial" w:hAnsi="Arial"/>
                <w:sz w:val="16"/>
                <w:szCs w:val="16"/>
                <w:lang w:val="en-US"/>
              </w:rPr>
              <w:t>636</w:t>
            </w:r>
          </w:p>
        </w:tc>
        <w:tc>
          <w:tcPr>
            <w:tcW w:w="727" w:type="pct"/>
          </w:tcPr>
          <w:p w14:paraId="4DB226FE" w14:textId="4B5952DC" w:rsidR="007E1038" w:rsidRPr="00881FB1" w:rsidRDefault="009866EC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0.</w:t>
            </w:r>
            <w:r w:rsidR="007E1038" w:rsidRPr="00881FB1">
              <w:rPr>
                <w:rFonts w:ascii="Arial" w:hAnsi="Arial"/>
                <w:sz w:val="16"/>
                <w:szCs w:val="16"/>
                <w:lang w:val="en-US"/>
              </w:rPr>
              <w:t>888</w:t>
            </w:r>
          </w:p>
        </w:tc>
        <w:tc>
          <w:tcPr>
            <w:tcW w:w="680" w:type="pct"/>
          </w:tcPr>
          <w:p w14:paraId="468EBDBB" w14:textId="52F856D1" w:rsidR="007E1038" w:rsidRPr="00881FB1" w:rsidRDefault="009866EC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[0.394;1.</w:t>
            </w:r>
            <w:r w:rsidR="007E1038" w:rsidRPr="00881FB1">
              <w:rPr>
                <w:rFonts w:ascii="Arial" w:hAnsi="Arial"/>
                <w:sz w:val="16"/>
                <w:szCs w:val="16"/>
                <w:lang w:val="en-US"/>
              </w:rPr>
              <w:t>998]</w:t>
            </w:r>
          </w:p>
        </w:tc>
        <w:tc>
          <w:tcPr>
            <w:tcW w:w="416" w:type="pct"/>
          </w:tcPr>
          <w:p w14:paraId="6D119881" w14:textId="0CC1F9AF" w:rsidR="007E1038" w:rsidRPr="00881FB1" w:rsidRDefault="009866EC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0.</w:t>
            </w:r>
            <w:r w:rsidR="007E1038" w:rsidRPr="00881FB1">
              <w:rPr>
                <w:rFonts w:ascii="Arial" w:hAnsi="Arial"/>
                <w:sz w:val="16"/>
                <w:szCs w:val="16"/>
                <w:lang w:val="en-US"/>
              </w:rPr>
              <w:t>774</w:t>
            </w:r>
          </w:p>
        </w:tc>
      </w:tr>
      <w:tr w:rsidR="007E1038" w:rsidRPr="00881FB1" w14:paraId="230B1E99" w14:textId="77777777" w:rsidTr="009C3D9F">
        <w:trPr>
          <w:trHeight w:val="87"/>
        </w:trPr>
        <w:tc>
          <w:tcPr>
            <w:tcW w:w="810" w:type="pct"/>
          </w:tcPr>
          <w:p w14:paraId="4A0FFB60" w14:textId="77777777" w:rsidR="007E1038" w:rsidRPr="00881FB1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35" w:type="pct"/>
          </w:tcPr>
          <w:p w14:paraId="622B620C" w14:textId="77777777" w:rsidR="007E1038" w:rsidRPr="00881FB1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No</w:t>
            </w:r>
          </w:p>
        </w:tc>
        <w:tc>
          <w:tcPr>
            <w:tcW w:w="209" w:type="pct"/>
          </w:tcPr>
          <w:p w14:paraId="355D4DD6" w14:textId="77777777" w:rsidR="007E1038" w:rsidRPr="00881FB1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Ref.</w:t>
            </w:r>
          </w:p>
        </w:tc>
        <w:tc>
          <w:tcPr>
            <w:tcW w:w="522" w:type="pct"/>
          </w:tcPr>
          <w:p w14:paraId="577FDEA9" w14:textId="77777777" w:rsidR="007E1038" w:rsidRPr="00881FB1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712" w:type="pct"/>
          </w:tcPr>
          <w:p w14:paraId="5F8DE404" w14:textId="77777777" w:rsidR="007E1038" w:rsidRPr="00881FB1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389" w:type="pct"/>
          </w:tcPr>
          <w:p w14:paraId="6171597F" w14:textId="77777777" w:rsidR="007E1038" w:rsidRPr="00881FB1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727" w:type="pct"/>
          </w:tcPr>
          <w:p w14:paraId="54835A7E" w14:textId="77777777" w:rsidR="007E1038" w:rsidRPr="00881FB1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680" w:type="pct"/>
          </w:tcPr>
          <w:p w14:paraId="4E336931" w14:textId="77777777" w:rsidR="007E1038" w:rsidRPr="00881FB1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416" w:type="pct"/>
          </w:tcPr>
          <w:p w14:paraId="25575957" w14:textId="77777777" w:rsidR="007E1038" w:rsidRPr="00881FB1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</w:tr>
      <w:tr w:rsidR="003964BB" w:rsidRPr="00881FB1" w14:paraId="59E1BFE2" w14:textId="77777777" w:rsidTr="007F306B">
        <w:trPr>
          <w:trHeight w:val="112"/>
        </w:trPr>
        <w:tc>
          <w:tcPr>
            <w:tcW w:w="810" w:type="pct"/>
          </w:tcPr>
          <w:p w14:paraId="2C707EED" w14:textId="77777777" w:rsidR="003964BB" w:rsidRPr="00881FB1" w:rsidRDefault="003964BB" w:rsidP="007F306B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Intensity of pain</w:t>
            </w:r>
          </w:p>
        </w:tc>
        <w:tc>
          <w:tcPr>
            <w:tcW w:w="535" w:type="pct"/>
          </w:tcPr>
          <w:p w14:paraId="72C2097C" w14:textId="77777777" w:rsidR="003964BB" w:rsidRPr="00881FB1" w:rsidRDefault="003964BB" w:rsidP="007F306B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7-10</w:t>
            </w:r>
          </w:p>
        </w:tc>
        <w:tc>
          <w:tcPr>
            <w:tcW w:w="209" w:type="pct"/>
          </w:tcPr>
          <w:p w14:paraId="18F2CD84" w14:textId="77777777" w:rsidR="003964BB" w:rsidRPr="00881FB1" w:rsidRDefault="003964BB" w:rsidP="007F306B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22" w:type="pct"/>
          </w:tcPr>
          <w:p w14:paraId="35C2F0FC" w14:textId="77777777" w:rsidR="003964BB" w:rsidRPr="00881FB1" w:rsidRDefault="003964BB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1.428</w:t>
            </w:r>
          </w:p>
        </w:tc>
        <w:tc>
          <w:tcPr>
            <w:tcW w:w="712" w:type="pct"/>
          </w:tcPr>
          <w:p w14:paraId="12A3B796" w14:textId="77777777" w:rsidR="003964BB" w:rsidRPr="00881FB1" w:rsidRDefault="003964BB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[0.655;3.113]</w:t>
            </w:r>
          </w:p>
        </w:tc>
        <w:tc>
          <w:tcPr>
            <w:tcW w:w="389" w:type="pct"/>
          </w:tcPr>
          <w:p w14:paraId="2DC6A646" w14:textId="77777777" w:rsidR="003964BB" w:rsidRPr="00881FB1" w:rsidRDefault="003964BB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0.370</w:t>
            </w:r>
          </w:p>
        </w:tc>
        <w:tc>
          <w:tcPr>
            <w:tcW w:w="727" w:type="pct"/>
          </w:tcPr>
          <w:p w14:paraId="38E5886C" w14:textId="77777777" w:rsidR="003964BB" w:rsidRPr="00881FB1" w:rsidRDefault="003964BB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1.466</w:t>
            </w:r>
          </w:p>
        </w:tc>
        <w:tc>
          <w:tcPr>
            <w:tcW w:w="680" w:type="pct"/>
          </w:tcPr>
          <w:p w14:paraId="58AF6B87" w14:textId="77777777" w:rsidR="003964BB" w:rsidRPr="00881FB1" w:rsidRDefault="003964BB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[0.496;4.331]</w:t>
            </w:r>
          </w:p>
        </w:tc>
        <w:tc>
          <w:tcPr>
            <w:tcW w:w="416" w:type="pct"/>
          </w:tcPr>
          <w:p w14:paraId="5CBD0125" w14:textId="77777777" w:rsidR="003964BB" w:rsidRPr="00881FB1" w:rsidRDefault="003964BB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0.489</w:t>
            </w:r>
          </w:p>
        </w:tc>
      </w:tr>
      <w:tr w:rsidR="003964BB" w:rsidRPr="00881FB1" w14:paraId="71FB322B" w14:textId="77777777" w:rsidTr="007F306B">
        <w:trPr>
          <w:trHeight w:val="101"/>
        </w:trPr>
        <w:tc>
          <w:tcPr>
            <w:tcW w:w="810" w:type="pct"/>
          </w:tcPr>
          <w:p w14:paraId="448B19F7" w14:textId="77777777" w:rsidR="003964BB" w:rsidRPr="00881FB1" w:rsidRDefault="003964BB" w:rsidP="007F306B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35" w:type="pct"/>
          </w:tcPr>
          <w:p w14:paraId="277002E8" w14:textId="77777777" w:rsidR="003964BB" w:rsidRPr="00881FB1" w:rsidRDefault="003964BB" w:rsidP="007F306B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4-6</w:t>
            </w:r>
          </w:p>
        </w:tc>
        <w:tc>
          <w:tcPr>
            <w:tcW w:w="209" w:type="pct"/>
          </w:tcPr>
          <w:p w14:paraId="0F2C4085" w14:textId="77777777" w:rsidR="003964BB" w:rsidRPr="00881FB1" w:rsidRDefault="003964BB" w:rsidP="007F306B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22" w:type="pct"/>
          </w:tcPr>
          <w:p w14:paraId="2FB3F7AC" w14:textId="77777777" w:rsidR="003964BB" w:rsidRPr="00881FB1" w:rsidRDefault="003964BB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1.176</w:t>
            </w:r>
          </w:p>
        </w:tc>
        <w:tc>
          <w:tcPr>
            <w:tcW w:w="712" w:type="pct"/>
          </w:tcPr>
          <w:p w14:paraId="263154A8" w14:textId="77777777" w:rsidR="003964BB" w:rsidRPr="00881FB1" w:rsidRDefault="003964BB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[0.638;2.168]</w:t>
            </w:r>
          </w:p>
        </w:tc>
        <w:tc>
          <w:tcPr>
            <w:tcW w:w="389" w:type="pct"/>
          </w:tcPr>
          <w:p w14:paraId="4D897C55" w14:textId="77777777" w:rsidR="003964BB" w:rsidRPr="00881FB1" w:rsidRDefault="003964BB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0.603</w:t>
            </w:r>
          </w:p>
        </w:tc>
        <w:tc>
          <w:tcPr>
            <w:tcW w:w="727" w:type="pct"/>
          </w:tcPr>
          <w:p w14:paraId="2E73B7C6" w14:textId="77777777" w:rsidR="003964BB" w:rsidRPr="00881FB1" w:rsidRDefault="003964BB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0.736</w:t>
            </w:r>
          </w:p>
        </w:tc>
        <w:tc>
          <w:tcPr>
            <w:tcW w:w="680" w:type="pct"/>
          </w:tcPr>
          <w:p w14:paraId="285DFA2D" w14:textId="77777777" w:rsidR="003964BB" w:rsidRPr="00881FB1" w:rsidRDefault="003964BB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[0.335;1.613]</w:t>
            </w:r>
          </w:p>
        </w:tc>
        <w:tc>
          <w:tcPr>
            <w:tcW w:w="416" w:type="pct"/>
          </w:tcPr>
          <w:p w14:paraId="3853629F" w14:textId="77777777" w:rsidR="003964BB" w:rsidRPr="00881FB1" w:rsidRDefault="003964BB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0.444</w:t>
            </w:r>
          </w:p>
        </w:tc>
      </w:tr>
      <w:tr w:rsidR="003964BB" w:rsidRPr="00881FB1" w14:paraId="3823AA3A" w14:textId="77777777" w:rsidTr="007F306B">
        <w:trPr>
          <w:trHeight w:val="101"/>
        </w:trPr>
        <w:tc>
          <w:tcPr>
            <w:tcW w:w="810" w:type="pct"/>
          </w:tcPr>
          <w:p w14:paraId="4CC0959B" w14:textId="77777777" w:rsidR="003964BB" w:rsidRPr="00881FB1" w:rsidRDefault="003964BB" w:rsidP="007F306B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35" w:type="pct"/>
          </w:tcPr>
          <w:p w14:paraId="13382A10" w14:textId="77777777" w:rsidR="003964BB" w:rsidRPr="00881FB1" w:rsidRDefault="003964BB" w:rsidP="007F306B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0-3</w:t>
            </w:r>
          </w:p>
        </w:tc>
        <w:tc>
          <w:tcPr>
            <w:tcW w:w="209" w:type="pct"/>
          </w:tcPr>
          <w:p w14:paraId="6CB2579D" w14:textId="77777777" w:rsidR="003964BB" w:rsidRPr="00881FB1" w:rsidRDefault="003964BB" w:rsidP="007F306B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Ref.</w:t>
            </w:r>
          </w:p>
        </w:tc>
        <w:tc>
          <w:tcPr>
            <w:tcW w:w="522" w:type="pct"/>
          </w:tcPr>
          <w:p w14:paraId="10D81DE5" w14:textId="77777777" w:rsidR="003964BB" w:rsidRPr="00881FB1" w:rsidRDefault="003964BB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712" w:type="pct"/>
          </w:tcPr>
          <w:p w14:paraId="4DFF9768" w14:textId="77777777" w:rsidR="003964BB" w:rsidRPr="00881FB1" w:rsidRDefault="003964BB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389" w:type="pct"/>
          </w:tcPr>
          <w:p w14:paraId="616059FB" w14:textId="77777777" w:rsidR="003964BB" w:rsidRPr="00881FB1" w:rsidRDefault="003964BB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727" w:type="pct"/>
          </w:tcPr>
          <w:p w14:paraId="4868CCEC" w14:textId="77777777" w:rsidR="003964BB" w:rsidRPr="00881FB1" w:rsidRDefault="003964BB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680" w:type="pct"/>
          </w:tcPr>
          <w:p w14:paraId="778A524C" w14:textId="77777777" w:rsidR="003964BB" w:rsidRPr="00881FB1" w:rsidRDefault="003964BB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416" w:type="pct"/>
          </w:tcPr>
          <w:p w14:paraId="10842247" w14:textId="77777777" w:rsidR="003964BB" w:rsidRPr="00881FB1" w:rsidRDefault="003964BB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</w:tr>
      <w:tr w:rsidR="007E1038" w:rsidRPr="00881FB1" w14:paraId="13C0FECA" w14:textId="77777777" w:rsidTr="009C3D9F">
        <w:trPr>
          <w:trHeight w:val="87"/>
        </w:trPr>
        <w:tc>
          <w:tcPr>
            <w:tcW w:w="810" w:type="pct"/>
          </w:tcPr>
          <w:p w14:paraId="7CA18BB3" w14:textId="77777777" w:rsidR="007E1038" w:rsidRPr="00881FB1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Frequency of pain</w:t>
            </w:r>
          </w:p>
        </w:tc>
        <w:tc>
          <w:tcPr>
            <w:tcW w:w="535" w:type="pct"/>
          </w:tcPr>
          <w:p w14:paraId="5C79541A" w14:textId="77777777" w:rsidR="007E1038" w:rsidRPr="00881FB1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Daily</w:t>
            </w:r>
          </w:p>
        </w:tc>
        <w:tc>
          <w:tcPr>
            <w:tcW w:w="209" w:type="pct"/>
          </w:tcPr>
          <w:p w14:paraId="359C4FE0" w14:textId="77777777" w:rsidR="007E1038" w:rsidRPr="00881FB1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22" w:type="pct"/>
          </w:tcPr>
          <w:p w14:paraId="48B10377" w14:textId="02ECA145" w:rsidR="007E1038" w:rsidRPr="00881FB1" w:rsidRDefault="00D8014C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0.</w:t>
            </w:r>
            <w:r w:rsidR="007E1038" w:rsidRPr="00881FB1">
              <w:rPr>
                <w:rFonts w:ascii="Arial" w:hAnsi="Arial"/>
                <w:sz w:val="16"/>
                <w:szCs w:val="16"/>
                <w:lang w:val="en-US"/>
              </w:rPr>
              <w:t>546</w:t>
            </w:r>
          </w:p>
        </w:tc>
        <w:tc>
          <w:tcPr>
            <w:tcW w:w="712" w:type="pct"/>
          </w:tcPr>
          <w:p w14:paraId="49DEC3D2" w14:textId="7857AE38" w:rsidR="007E1038" w:rsidRPr="00881FB1" w:rsidRDefault="009866EC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[0.285;1.</w:t>
            </w:r>
            <w:r w:rsidR="007E1038" w:rsidRPr="00881FB1">
              <w:rPr>
                <w:rFonts w:ascii="Arial" w:hAnsi="Arial"/>
                <w:sz w:val="16"/>
                <w:szCs w:val="16"/>
                <w:lang w:val="en-US"/>
              </w:rPr>
              <w:t>046]</w:t>
            </w:r>
          </w:p>
        </w:tc>
        <w:tc>
          <w:tcPr>
            <w:tcW w:w="389" w:type="pct"/>
          </w:tcPr>
          <w:p w14:paraId="020B3618" w14:textId="3793EA52" w:rsidR="007E1038" w:rsidRPr="00881FB1" w:rsidRDefault="009866EC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0.</w:t>
            </w:r>
            <w:r w:rsidR="007E1038" w:rsidRPr="00881FB1">
              <w:rPr>
                <w:rFonts w:ascii="Arial" w:hAnsi="Arial"/>
                <w:sz w:val="16"/>
                <w:szCs w:val="16"/>
                <w:lang w:val="en-US"/>
              </w:rPr>
              <w:t>068</w:t>
            </w:r>
          </w:p>
        </w:tc>
        <w:tc>
          <w:tcPr>
            <w:tcW w:w="727" w:type="pct"/>
          </w:tcPr>
          <w:p w14:paraId="0326F24A" w14:textId="0F8364E5" w:rsidR="007E1038" w:rsidRPr="00881FB1" w:rsidRDefault="009866EC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1.</w:t>
            </w:r>
            <w:r w:rsidR="007E1038" w:rsidRPr="00881FB1">
              <w:rPr>
                <w:rFonts w:ascii="Arial" w:hAnsi="Arial"/>
                <w:sz w:val="16"/>
                <w:szCs w:val="16"/>
                <w:lang w:val="en-US"/>
              </w:rPr>
              <w:t>267</w:t>
            </w:r>
          </w:p>
        </w:tc>
        <w:tc>
          <w:tcPr>
            <w:tcW w:w="680" w:type="pct"/>
          </w:tcPr>
          <w:p w14:paraId="0829C3E0" w14:textId="2E0BC1A5" w:rsidR="007E1038" w:rsidRPr="00881FB1" w:rsidRDefault="009866EC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[0.505;3.</w:t>
            </w:r>
            <w:r w:rsidR="007E1038" w:rsidRPr="00881FB1">
              <w:rPr>
                <w:rFonts w:ascii="Arial" w:hAnsi="Arial"/>
                <w:sz w:val="16"/>
                <w:szCs w:val="16"/>
                <w:lang w:val="en-US"/>
              </w:rPr>
              <w:t>178]</w:t>
            </w:r>
          </w:p>
        </w:tc>
        <w:tc>
          <w:tcPr>
            <w:tcW w:w="416" w:type="pct"/>
          </w:tcPr>
          <w:p w14:paraId="454C1B52" w14:textId="3E6E6ACF" w:rsidR="007E1038" w:rsidRPr="00881FB1" w:rsidRDefault="009866EC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0.</w:t>
            </w:r>
            <w:r w:rsidR="007E1038" w:rsidRPr="00881FB1">
              <w:rPr>
                <w:rFonts w:ascii="Arial" w:hAnsi="Arial"/>
                <w:sz w:val="16"/>
                <w:szCs w:val="16"/>
                <w:lang w:val="en-US"/>
              </w:rPr>
              <w:t>614</w:t>
            </w:r>
          </w:p>
        </w:tc>
      </w:tr>
      <w:tr w:rsidR="007E1038" w:rsidRPr="00881FB1" w14:paraId="0FC4E917" w14:textId="77777777" w:rsidTr="009C3D9F">
        <w:trPr>
          <w:trHeight w:val="112"/>
        </w:trPr>
        <w:tc>
          <w:tcPr>
            <w:tcW w:w="810" w:type="pct"/>
          </w:tcPr>
          <w:p w14:paraId="6DFB3F28" w14:textId="77777777" w:rsidR="007E1038" w:rsidRPr="00881FB1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35" w:type="pct"/>
          </w:tcPr>
          <w:p w14:paraId="5AB2CF13" w14:textId="77777777" w:rsidR="007E1038" w:rsidRPr="00881FB1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Weekly</w:t>
            </w:r>
          </w:p>
        </w:tc>
        <w:tc>
          <w:tcPr>
            <w:tcW w:w="209" w:type="pct"/>
          </w:tcPr>
          <w:p w14:paraId="18BEFB53" w14:textId="77777777" w:rsidR="007E1038" w:rsidRPr="00881FB1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22" w:type="pct"/>
          </w:tcPr>
          <w:p w14:paraId="71BC5672" w14:textId="7A33C1B9" w:rsidR="007E1038" w:rsidRPr="00881FB1" w:rsidRDefault="00D8014C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0.</w:t>
            </w:r>
            <w:r w:rsidR="007E1038" w:rsidRPr="00881FB1">
              <w:rPr>
                <w:rFonts w:ascii="Arial" w:hAnsi="Arial"/>
                <w:sz w:val="16"/>
                <w:szCs w:val="16"/>
                <w:lang w:val="en-US"/>
              </w:rPr>
              <w:t>930</w:t>
            </w:r>
          </w:p>
        </w:tc>
        <w:tc>
          <w:tcPr>
            <w:tcW w:w="712" w:type="pct"/>
          </w:tcPr>
          <w:p w14:paraId="614D5590" w14:textId="251BCBED" w:rsidR="007E1038" w:rsidRPr="00881FB1" w:rsidRDefault="009866EC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[0.460;1.</w:t>
            </w:r>
            <w:r w:rsidR="007E1038" w:rsidRPr="00881FB1">
              <w:rPr>
                <w:rFonts w:ascii="Arial" w:hAnsi="Arial"/>
                <w:sz w:val="16"/>
                <w:szCs w:val="16"/>
                <w:lang w:val="en-US"/>
              </w:rPr>
              <w:t>880]</w:t>
            </w:r>
          </w:p>
        </w:tc>
        <w:tc>
          <w:tcPr>
            <w:tcW w:w="389" w:type="pct"/>
          </w:tcPr>
          <w:p w14:paraId="6ED862C8" w14:textId="19DC347E" w:rsidR="007E1038" w:rsidRPr="00881FB1" w:rsidRDefault="009866EC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0.</w:t>
            </w:r>
            <w:r w:rsidR="007E1038" w:rsidRPr="00881FB1">
              <w:rPr>
                <w:rFonts w:ascii="Arial" w:hAnsi="Arial"/>
                <w:sz w:val="16"/>
                <w:szCs w:val="16"/>
                <w:lang w:val="en-US"/>
              </w:rPr>
              <w:t>839</w:t>
            </w:r>
          </w:p>
        </w:tc>
        <w:tc>
          <w:tcPr>
            <w:tcW w:w="727" w:type="pct"/>
          </w:tcPr>
          <w:p w14:paraId="7E527AF4" w14:textId="435A0C91" w:rsidR="007E1038" w:rsidRPr="00881FB1" w:rsidRDefault="009866EC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0.</w:t>
            </w:r>
            <w:r w:rsidR="007E1038" w:rsidRPr="00881FB1">
              <w:rPr>
                <w:rFonts w:ascii="Arial" w:hAnsi="Arial"/>
                <w:sz w:val="16"/>
                <w:szCs w:val="16"/>
                <w:lang w:val="en-US"/>
              </w:rPr>
              <w:t>758</w:t>
            </w:r>
          </w:p>
        </w:tc>
        <w:tc>
          <w:tcPr>
            <w:tcW w:w="680" w:type="pct"/>
          </w:tcPr>
          <w:p w14:paraId="3D43DCD9" w14:textId="5DFEE9FA" w:rsidR="007E1038" w:rsidRPr="00881FB1" w:rsidRDefault="009866EC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[0.323;1.</w:t>
            </w:r>
            <w:r w:rsidR="007E1038" w:rsidRPr="00881FB1">
              <w:rPr>
                <w:rFonts w:ascii="Arial" w:hAnsi="Arial"/>
                <w:sz w:val="16"/>
                <w:szCs w:val="16"/>
                <w:lang w:val="en-US"/>
              </w:rPr>
              <w:t>780]</w:t>
            </w:r>
          </w:p>
        </w:tc>
        <w:tc>
          <w:tcPr>
            <w:tcW w:w="416" w:type="pct"/>
          </w:tcPr>
          <w:p w14:paraId="6F7C548F" w14:textId="1DC63A64" w:rsidR="007E1038" w:rsidRPr="00881FB1" w:rsidRDefault="009866EC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0.</w:t>
            </w:r>
            <w:r w:rsidR="007E1038" w:rsidRPr="00881FB1">
              <w:rPr>
                <w:rFonts w:ascii="Arial" w:hAnsi="Arial"/>
                <w:sz w:val="16"/>
                <w:szCs w:val="16"/>
                <w:lang w:val="en-US"/>
              </w:rPr>
              <w:t>524</w:t>
            </w:r>
          </w:p>
        </w:tc>
      </w:tr>
      <w:tr w:rsidR="007E1038" w:rsidRPr="00881FB1" w14:paraId="1B87A34A" w14:textId="77777777" w:rsidTr="009C3D9F">
        <w:trPr>
          <w:trHeight w:val="66"/>
        </w:trPr>
        <w:tc>
          <w:tcPr>
            <w:tcW w:w="810" w:type="pct"/>
          </w:tcPr>
          <w:p w14:paraId="102EC3A4" w14:textId="77777777" w:rsidR="007E1038" w:rsidRPr="00881FB1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35" w:type="pct"/>
          </w:tcPr>
          <w:p w14:paraId="6D142B77" w14:textId="77777777" w:rsidR="007E1038" w:rsidRPr="00881FB1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Yearly/Monthly</w:t>
            </w:r>
          </w:p>
        </w:tc>
        <w:tc>
          <w:tcPr>
            <w:tcW w:w="209" w:type="pct"/>
          </w:tcPr>
          <w:p w14:paraId="39D4599C" w14:textId="77777777" w:rsidR="007E1038" w:rsidRPr="00881FB1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Ref.</w:t>
            </w:r>
          </w:p>
        </w:tc>
        <w:tc>
          <w:tcPr>
            <w:tcW w:w="522" w:type="pct"/>
          </w:tcPr>
          <w:p w14:paraId="227E865F" w14:textId="77777777" w:rsidR="007E1038" w:rsidRPr="00881FB1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712" w:type="pct"/>
          </w:tcPr>
          <w:p w14:paraId="6AF5B60A" w14:textId="77777777" w:rsidR="007E1038" w:rsidRPr="00881FB1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389" w:type="pct"/>
          </w:tcPr>
          <w:p w14:paraId="6F557B11" w14:textId="77777777" w:rsidR="007E1038" w:rsidRPr="00881FB1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727" w:type="pct"/>
          </w:tcPr>
          <w:p w14:paraId="3D5F287F" w14:textId="77777777" w:rsidR="007E1038" w:rsidRPr="00881FB1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680" w:type="pct"/>
          </w:tcPr>
          <w:p w14:paraId="06A16A94" w14:textId="77777777" w:rsidR="007E1038" w:rsidRPr="00881FB1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416" w:type="pct"/>
          </w:tcPr>
          <w:p w14:paraId="79826C74" w14:textId="77777777" w:rsidR="007E1038" w:rsidRPr="00881FB1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</w:tr>
      <w:tr w:rsidR="003964BB" w:rsidRPr="00881FB1" w14:paraId="5D43846E" w14:textId="77777777" w:rsidTr="007F306B">
        <w:trPr>
          <w:trHeight w:val="114"/>
        </w:trPr>
        <w:tc>
          <w:tcPr>
            <w:tcW w:w="810" w:type="pct"/>
          </w:tcPr>
          <w:p w14:paraId="7078B651" w14:textId="77777777" w:rsidR="003964BB" w:rsidRPr="00881FB1" w:rsidRDefault="003964BB" w:rsidP="007F306B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Dyspareunia</w:t>
            </w:r>
          </w:p>
        </w:tc>
        <w:tc>
          <w:tcPr>
            <w:tcW w:w="535" w:type="pct"/>
          </w:tcPr>
          <w:p w14:paraId="61F72AD9" w14:textId="77777777" w:rsidR="003964BB" w:rsidRPr="00881FB1" w:rsidRDefault="003964BB" w:rsidP="007F306B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Yes</w:t>
            </w:r>
          </w:p>
        </w:tc>
        <w:tc>
          <w:tcPr>
            <w:tcW w:w="209" w:type="pct"/>
          </w:tcPr>
          <w:p w14:paraId="6233B68C" w14:textId="77777777" w:rsidR="003964BB" w:rsidRPr="00881FB1" w:rsidRDefault="003964BB" w:rsidP="007F306B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22" w:type="pct"/>
          </w:tcPr>
          <w:p w14:paraId="74EF1264" w14:textId="77777777" w:rsidR="003964BB" w:rsidRPr="00881FB1" w:rsidRDefault="003964BB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0.661**</w:t>
            </w:r>
          </w:p>
        </w:tc>
        <w:tc>
          <w:tcPr>
            <w:tcW w:w="712" w:type="pct"/>
          </w:tcPr>
          <w:p w14:paraId="12A177FF" w14:textId="77777777" w:rsidR="003964BB" w:rsidRPr="00881FB1" w:rsidRDefault="003964BB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[0.448;0.975]</w:t>
            </w:r>
          </w:p>
        </w:tc>
        <w:tc>
          <w:tcPr>
            <w:tcW w:w="389" w:type="pct"/>
          </w:tcPr>
          <w:p w14:paraId="57853A3E" w14:textId="77777777" w:rsidR="003964BB" w:rsidRPr="00881FB1" w:rsidRDefault="003964BB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0.037</w:t>
            </w:r>
          </w:p>
        </w:tc>
        <w:tc>
          <w:tcPr>
            <w:tcW w:w="727" w:type="pct"/>
          </w:tcPr>
          <w:p w14:paraId="2D1836BD" w14:textId="77777777" w:rsidR="003964BB" w:rsidRPr="00881FB1" w:rsidRDefault="003964BB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1.008</w:t>
            </w:r>
          </w:p>
        </w:tc>
        <w:tc>
          <w:tcPr>
            <w:tcW w:w="680" w:type="pct"/>
          </w:tcPr>
          <w:p w14:paraId="14F8BED0" w14:textId="77777777" w:rsidR="003964BB" w:rsidRPr="00881FB1" w:rsidRDefault="003964BB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[0.607;1.672]</w:t>
            </w:r>
          </w:p>
        </w:tc>
        <w:tc>
          <w:tcPr>
            <w:tcW w:w="416" w:type="pct"/>
          </w:tcPr>
          <w:p w14:paraId="25BCF659" w14:textId="77777777" w:rsidR="003964BB" w:rsidRPr="00881FB1" w:rsidRDefault="003964BB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0.975</w:t>
            </w:r>
          </w:p>
        </w:tc>
      </w:tr>
      <w:tr w:rsidR="003964BB" w:rsidRPr="00881FB1" w14:paraId="0506968C" w14:textId="77777777" w:rsidTr="007F306B">
        <w:trPr>
          <w:trHeight w:val="163"/>
        </w:trPr>
        <w:tc>
          <w:tcPr>
            <w:tcW w:w="810" w:type="pct"/>
          </w:tcPr>
          <w:p w14:paraId="023C5079" w14:textId="77777777" w:rsidR="003964BB" w:rsidRPr="00881FB1" w:rsidRDefault="003964BB" w:rsidP="007F306B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35" w:type="pct"/>
          </w:tcPr>
          <w:p w14:paraId="5EE7E3A2" w14:textId="77777777" w:rsidR="003964BB" w:rsidRPr="00881FB1" w:rsidRDefault="003964BB" w:rsidP="007F306B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No</w:t>
            </w:r>
          </w:p>
        </w:tc>
        <w:tc>
          <w:tcPr>
            <w:tcW w:w="209" w:type="pct"/>
          </w:tcPr>
          <w:p w14:paraId="0114A81B" w14:textId="77777777" w:rsidR="003964BB" w:rsidRPr="00881FB1" w:rsidRDefault="003964BB" w:rsidP="007F306B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Ref.</w:t>
            </w:r>
          </w:p>
        </w:tc>
        <w:tc>
          <w:tcPr>
            <w:tcW w:w="522" w:type="pct"/>
          </w:tcPr>
          <w:p w14:paraId="1081CDA8" w14:textId="77777777" w:rsidR="003964BB" w:rsidRPr="00881FB1" w:rsidRDefault="003964BB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712" w:type="pct"/>
          </w:tcPr>
          <w:p w14:paraId="5EBB6233" w14:textId="77777777" w:rsidR="003964BB" w:rsidRPr="00881FB1" w:rsidRDefault="003964BB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389" w:type="pct"/>
          </w:tcPr>
          <w:p w14:paraId="55B31E66" w14:textId="77777777" w:rsidR="003964BB" w:rsidRPr="00881FB1" w:rsidRDefault="003964BB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727" w:type="pct"/>
          </w:tcPr>
          <w:p w14:paraId="53A2055F" w14:textId="77777777" w:rsidR="003964BB" w:rsidRPr="00881FB1" w:rsidRDefault="003964BB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680" w:type="pct"/>
          </w:tcPr>
          <w:p w14:paraId="09B4F0F2" w14:textId="77777777" w:rsidR="003964BB" w:rsidRPr="00881FB1" w:rsidRDefault="003964BB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416" w:type="pct"/>
          </w:tcPr>
          <w:p w14:paraId="7D8C28CF" w14:textId="1CF2C9C8" w:rsidR="0096311D" w:rsidRPr="00881FB1" w:rsidRDefault="0096311D" w:rsidP="009412E7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</w:tr>
      <w:tr w:rsidR="00881FB1" w:rsidRPr="00881FB1" w14:paraId="2E00C3B5" w14:textId="77777777" w:rsidTr="007F306B">
        <w:trPr>
          <w:trHeight w:val="163"/>
        </w:trPr>
        <w:tc>
          <w:tcPr>
            <w:tcW w:w="810" w:type="pct"/>
          </w:tcPr>
          <w:p w14:paraId="3397F0CE" w14:textId="475BF774" w:rsidR="00881FB1" w:rsidRPr="00881FB1" w:rsidRDefault="00881FB1" w:rsidP="007F306B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Dysmenorrhea</w:t>
            </w:r>
          </w:p>
        </w:tc>
        <w:tc>
          <w:tcPr>
            <w:tcW w:w="535" w:type="pct"/>
          </w:tcPr>
          <w:p w14:paraId="66FDE6A6" w14:textId="137FECC5" w:rsidR="00881FB1" w:rsidRPr="00881FB1" w:rsidRDefault="00881FB1" w:rsidP="007F306B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Yes</w:t>
            </w:r>
          </w:p>
        </w:tc>
        <w:tc>
          <w:tcPr>
            <w:tcW w:w="209" w:type="pct"/>
          </w:tcPr>
          <w:p w14:paraId="35866A03" w14:textId="77777777" w:rsidR="00881FB1" w:rsidRPr="00881FB1" w:rsidRDefault="00881FB1" w:rsidP="007F306B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22" w:type="pct"/>
          </w:tcPr>
          <w:p w14:paraId="009DCAAA" w14:textId="15F4657C" w:rsidR="00881FB1" w:rsidRPr="00881FB1" w:rsidRDefault="009412E7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0.992</w:t>
            </w:r>
          </w:p>
        </w:tc>
        <w:tc>
          <w:tcPr>
            <w:tcW w:w="712" w:type="pct"/>
          </w:tcPr>
          <w:p w14:paraId="40747981" w14:textId="271093F7" w:rsidR="00881FB1" w:rsidRPr="00881FB1" w:rsidRDefault="009412E7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[0.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659</w:t>
            </w:r>
            <w:r w:rsidRPr="003C6228">
              <w:rPr>
                <w:rFonts w:ascii="Arial" w:hAnsi="Arial"/>
                <w:sz w:val="16"/>
                <w:szCs w:val="16"/>
                <w:lang w:val="en-US"/>
              </w:rPr>
              <w:t>;1.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494</w:t>
            </w:r>
            <w:r w:rsidRPr="003C6228">
              <w:rPr>
                <w:rFonts w:ascii="Arial" w:hAnsi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389" w:type="pct"/>
          </w:tcPr>
          <w:p w14:paraId="4F6627F9" w14:textId="671AEF7E" w:rsidR="00881FB1" w:rsidRPr="00881FB1" w:rsidRDefault="009412E7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0.970</w:t>
            </w:r>
          </w:p>
        </w:tc>
        <w:tc>
          <w:tcPr>
            <w:tcW w:w="727" w:type="pct"/>
          </w:tcPr>
          <w:p w14:paraId="1D186628" w14:textId="7A0E538F" w:rsidR="00881FB1" w:rsidRPr="00881FB1" w:rsidRDefault="009412E7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0.881</w:t>
            </w:r>
          </w:p>
        </w:tc>
        <w:tc>
          <w:tcPr>
            <w:tcW w:w="680" w:type="pct"/>
          </w:tcPr>
          <w:p w14:paraId="4C13D92F" w14:textId="681153FB" w:rsidR="00881FB1" w:rsidRPr="00881FB1" w:rsidRDefault="009412E7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[0.5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21</w:t>
            </w:r>
            <w:r w:rsidRPr="003C6228">
              <w:rPr>
                <w:rFonts w:ascii="Arial" w:hAnsi="Arial"/>
                <w:sz w:val="16"/>
                <w:szCs w:val="16"/>
                <w:lang w:val="en-US"/>
              </w:rPr>
              <w:t>;1.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489</w:t>
            </w:r>
            <w:r w:rsidRPr="003C6228">
              <w:rPr>
                <w:rFonts w:ascii="Arial" w:hAnsi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416" w:type="pct"/>
          </w:tcPr>
          <w:p w14:paraId="307FB2F2" w14:textId="58B284F7" w:rsidR="00881FB1" w:rsidRPr="00881FB1" w:rsidRDefault="009412E7" w:rsidP="009412E7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0.636</w:t>
            </w:r>
          </w:p>
        </w:tc>
      </w:tr>
      <w:tr w:rsidR="00881FB1" w:rsidRPr="00881FB1" w14:paraId="209E9139" w14:textId="77777777" w:rsidTr="007F306B">
        <w:trPr>
          <w:trHeight w:val="163"/>
        </w:trPr>
        <w:tc>
          <w:tcPr>
            <w:tcW w:w="810" w:type="pct"/>
          </w:tcPr>
          <w:p w14:paraId="079BDF53" w14:textId="77777777" w:rsidR="00881FB1" w:rsidRDefault="00881FB1" w:rsidP="007F306B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35" w:type="pct"/>
          </w:tcPr>
          <w:p w14:paraId="01D33672" w14:textId="765E124D" w:rsidR="00881FB1" w:rsidRPr="00881FB1" w:rsidRDefault="00881FB1" w:rsidP="007F306B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No</w:t>
            </w:r>
          </w:p>
        </w:tc>
        <w:tc>
          <w:tcPr>
            <w:tcW w:w="209" w:type="pct"/>
          </w:tcPr>
          <w:p w14:paraId="1EDC5BDE" w14:textId="76B2DF48" w:rsidR="00881FB1" w:rsidRPr="00881FB1" w:rsidRDefault="00881FB1" w:rsidP="007F306B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Ref.</w:t>
            </w:r>
          </w:p>
        </w:tc>
        <w:tc>
          <w:tcPr>
            <w:tcW w:w="522" w:type="pct"/>
          </w:tcPr>
          <w:p w14:paraId="06BD2188" w14:textId="77777777" w:rsidR="00881FB1" w:rsidRPr="00881FB1" w:rsidRDefault="00881FB1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712" w:type="pct"/>
          </w:tcPr>
          <w:p w14:paraId="20BC25BD" w14:textId="77777777" w:rsidR="00881FB1" w:rsidRPr="00881FB1" w:rsidRDefault="00881FB1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389" w:type="pct"/>
          </w:tcPr>
          <w:p w14:paraId="6D009A80" w14:textId="77777777" w:rsidR="00881FB1" w:rsidRPr="00881FB1" w:rsidRDefault="00881FB1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727" w:type="pct"/>
          </w:tcPr>
          <w:p w14:paraId="4B340E58" w14:textId="77777777" w:rsidR="00881FB1" w:rsidRPr="00881FB1" w:rsidRDefault="00881FB1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680" w:type="pct"/>
          </w:tcPr>
          <w:p w14:paraId="27172AE6" w14:textId="77777777" w:rsidR="00881FB1" w:rsidRPr="00881FB1" w:rsidRDefault="00881FB1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416" w:type="pct"/>
          </w:tcPr>
          <w:p w14:paraId="3ED586BB" w14:textId="77777777" w:rsidR="00881FB1" w:rsidRPr="00881FB1" w:rsidRDefault="00881FB1" w:rsidP="009412E7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</w:tr>
      <w:tr w:rsidR="0096311D" w:rsidRPr="00881FB1" w14:paraId="11BCCF70" w14:textId="77777777" w:rsidTr="00883E97">
        <w:trPr>
          <w:trHeight w:val="163"/>
        </w:trPr>
        <w:tc>
          <w:tcPr>
            <w:tcW w:w="810" w:type="pct"/>
          </w:tcPr>
          <w:p w14:paraId="393E6DA0" w14:textId="77777777" w:rsidR="0096311D" w:rsidRPr="00881FB1" w:rsidRDefault="0096311D" w:rsidP="00883E97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Fatigue</w:t>
            </w:r>
          </w:p>
        </w:tc>
        <w:tc>
          <w:tcPr>
            <w:tcW w:w="535" w:type="pct"/>
          </w:tcPr>
          <w:p w14:paraId="2B005CC8" w14:textId="77777777" w:rsidR="0096311D" w:rsidRPr="00881FB1" w:rsidRDefault="0096311D" w:rsidP="00883E97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Yes</w:t>
            </w:r>
          </w:p>
        </w:tc>
        <w:tc>
          <w:tcPr>
            <w:tcW w:w="209" w:type="pct"/>
          </w:tcPr>
          <w:p w14:paraId="47F42D56" w14:textId="77777777" w:rsidR="0096311D" w:rsidRPr="00881FB1" w:rsidRDefault="0096311D" w:rsidP="00883E97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22" w:type="pct"/>
          </w:tcPr>
          <w:p w14:paraId="7D7C1D6C" w14:textId="0B8CBCD0" w:rsidR="0096311D" w:rsidRPr="00881FB1" w:rsidRDefault="001639C3" w:rsidP="00883E97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0.751</w:t>
            </w:r>
          </w:p>
        </w:tc>
        <w:tc>
          <w:tcPr>
            <w:tcW w:w="712" w:type="pct"/>
          </w:tcPr>
          <w:p w14:paraId="1D81A8A1" w14:textId="40803839" w:rsidR="0096311D" w:rsidRPr="00881FB1" w:rsidRDefault="00065367" w:rsidP="00883E97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[0.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494</w:t>
            </w:r>
            <w:r w:rsidRPr="003C6228">
              <w:rPr>
                <w:rFonts w:ascii="Arial" w:hAnsi="Arial"/>
                <w:sz w:val="16"/>
                <w:szCs w:val="16"/>
                <w:lang w:val="en-US"/>
              </w:rPr>
              <w:t>;1.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414</w:t>
            </w:r>
            <w:r w:rsidRPr="003C6228">
              <w:rPr>
                <w:rFonts w:ascii="Arial" w:hAnsi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389" w:type="pct"/>
          </w:tcPr>
          <w:p w14:paraId="122EEDA6" w14:textId="2A829DB4" w:rsidR="0096311D" w:rsidRPr="00881FB1" w:rsidRDefault="00065367" w:rsidP="00883E97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0.180</w:t>
            </w:r>
          </w:p>
        </w:tc>
        <w:tc>
          <w:tcPr>
            <w:tcW w:w="727" w:type="pct"/>
          </w:tcPr>
          <w:p w14:paraId="2D5FC5E2" w14:textId="4C899EF0" w:rsidR="0096311D" w:rsidRPr="00881FB1" w:rsidRDefault="00065367" w:rsidP="00883E97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1.004</w:t>
            </w:r>
          </w:p>
        </w:tc>
        <w:tc>
          <w:tcPr>
            <w:tcW w:w="680" w:type="pct"/>
          </w:tcPr>
          <w:p w14:paraId="4E373B01" w14:textId="06453CF0" w:rsidR="0096311D" w:rsidRPr="00881FB1" w:rsidRDefault="00065367" w:rsidP="00883E97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[0.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605</w:t>
            </w:r>
            <w:r w:rsidRPr="003C6228">
              <w:rPr>
                <w:rFonts w:ascii="Arial" w:hAnsi="Arial"/>
                <w:sz w:val="16"/>
                <w:szCs w:val="16"/>
                <w:lang w:val="en-US"/>
              </w:rPr>
              <w:t>;1.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667</w:t>
            </w:r>
            <w:r w:rsidRPr="003C6228">
              <w:rPr>
                <w:rFonts w:ascii="Arial" w:hAnsi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416" w:type="pct"/>
          </w:tcPr>
          <w:p w14:paraId="37DF6F47" w14:textId="52D1923D" w:rsidR="0096311D" w:rsidRPr="00881FB1" w:rsidRDefault="00065367" w:rsidP="00883E97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0.987</w:t>
            </w:r>
          </w:p>
        </w:tc>
      </w:tr>
      <w:tr w:rsidR="0096311D" w:rsidRPr="00881FB1" w14:paraId="18191330" w14:textId="77777777" w:rsidTr="00883E97">
        <w:trPr>
          <w:trHeight w:val="163"/>
        </w:trPr>
        <w:tc>
          <w:tcPr>
            <w:tcW w:w="810" w:type="pct"/>
          </w:tcPr>
          <w:p w14:paraId="136EAA98" w14:textId="77777777" w:rsidR="0096311D" w:rsidRPr="00881FB1" w:rsidRDefault="0096311D" w:rsidP="00883E97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35" w:type="pct"/>
          </w:tcPr>
          <w:p w14:paraId="179357D2" w14:textId="77777777" w:rsidR="0096311D" w:rsidRPr="00881FB1" w:rsidRDefault="0096311D" w:rsidP="00883E97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No</w:t>
            </w:r>
          </w:p>
        </w:tc>
        <w:tc>
          <w:tcPr>
            <w:tcW w:w="209" w:type="pct"/>
          </w:tcPr>
          <w:p w14:paraId="0A9CDB86" w14:textId="77777777" w:rsidR="0096311D" w:rsidRPr="00881FB1" w:rsidRDefault="0096311D" w:rsidP="00883E97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Ref.</w:t>
            </w:r>
          </w:p>
        </w:tc>
        <w:tc>
          <w:tcPr>
            <w:tcW w:w="522" w:type="pct"/>
          </w:tcPr>
          <w:p w14:paraId="3E9E5B0D" w14:textId="77777777" w:rsidR="0096311D" w:rsidRPr="00881FB1" w:rsidRDefault="0096311D" w:rsidP="00883E97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712" w:type="pct"/>
          </w:tcPr>
          <w:p w14:paraId="5C17E47A" w14:textId="77777777" w:rsidR="0096311D" w:rsidRPr="00881FB1" w:rsidRDefault="0096311D" w:rsidP="00883E97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389" w:type="pct"/>
          </w:tcPr>
          <w:p w14:paraId="1BA50599" w14:textId="77777777" w:rsidR="0096311D" w:rsidRPr="00881FB1" w:rsidRDefault="0096311D" w:rsidP="00883E97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727" w:type="pct"/>
          </w:tcPr>
          <w:p w14:paraId="24D479ED" w14:textId="77777777" w:rsidR="0096311D" w:rsidRPr="00881FB1" w:rsidRDefault="0096311D" w:rsidP="00883E97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680" w:type="pct"/>
          </w:tcPr>
          <w:p w14:paraId="06564D8C" w14:textId="77777777" w:rsidR="0096311D" w:rsidRPr="00881FB1" w:rsidRDefault="0096311D" w:rsidP="00883E97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416" w:type="pct"/>
          </w:tcPr>
          <w:p w14:paraId="37E99C2C" w14:textId="77777777" w:rsidR="0096311D" w:rsidRPr="00881FB1" w:rsidRDefault="0096311D" w:rsidP="00883E97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</w:tr>
      <w:tr w:rsidR="0096311D" w:rsidRPr="00881FB1" w14:paraId="0D03B6C0" w14:textId="77777777" w:rsidTr="00883E97">
        <w:trPr>
          <w:trHeight w:val="163"/>
        </w:trPr>
        <w:tc>
          <w:tcPr>
            <w:tcW w:w="810" w:type="pct"/>
          </w:tcPr>
          <w:p w14:paraId="1501CBB1" w14:textId="77777777" w:rsidR="0096311D" w:rsidRPr="00881FB1" w:rsidRDefault="0096311D" w:rsidP="00883E97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Infertility</w:t>
            </w:r>
          </w:p>
        </w:tc>
        <w:tc>
          <w:tcPr>
            <w:tcW w:w="535" w:type="pct"/>
          </w:tcPr>
          <w:p w14:paraId="00F00212" w14:textId="77777777" w:rsidR="0096311D" w:rsidRPr="00881FB1" w:rsidRDefault="0096311D" w:rsidP="00883E97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Yes</w:t>
            </w:r>
          </w:p>
        </w:tc>
        <w:tc>
          <w:tcPr>
            <w:tcW w:w="209" w:type="pct"/>
          </w:tcPr>
          <w:p w14:paraId="128C2BEE" w14:textId="77777777" w:rsidR="0096311D" w:rsidRPr="00881FB1" w:rsidRDefault="0096311D" w:rsidP="00883E97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22" w:type="pct"/>
          </w:tcPr>
          <w:p w14:paraId="267E1691" w14:textId="664509E9" w:rsidR="0096311D" w:rsidRPr="00881FB1" w:rsidRDefault="00065367" w:rsidP="00883E97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0.460**</w:t>
            </w:r>
          </w:p>
        </w:tc>
        <w:tc>
          <w:tcPr>
            <w:tcW w:w="712" w:type="pct"/>
          </w:tcPr>
          <w:p w14:paraId="4E347421" w14:textId="66655C03" w:rsidR="0096311D" w:rsidRPr="00881FB1" w:rsidRDefault="00065367" w:rsidP="00883E97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[0.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307</w:t>
            </w:r>
            <w:r w:rsidRPr="003C6228">
              <w:rPr>
                <w:rFonts w:ascii="Arial" w:hAnsi="Arial"/>
                <w:sz w:val="16"/>
                <w:szCs w:val="16"/>
                <w:lang w:val="en-US"/>
              </w:rPr>
              <w:t>;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0</w:t>
            </w:r>
            <w:r w:rsidRPr="003C6228">
              <w:rPr>
                <w:rFonts w:ascii="Arial" w:hAnsi="Arial"/>
                <w:sz w:val="16"/>
                <w:szCs w:val="16"/>
                <w:lang w:val="en-US"/>
              </w:rPr>
              <w:t>.6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89</w:t>
            </w:r>
            <w:r w:rsidRPr="003C6228">
              <w:rPr>
                <w:rFonts w:ascii="Arial" w:hAnsi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389" w:type="pct"/>
          </w:tcPr>
          <w:p w14:paraId="4D580811" w14:textId="6C062F5F" w:rsidR="0096311D" w:rsidRPr="00881FB1" w:rsidRDefault="00065367" w:rsidP="00883E97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&lt; 0.001</w:t>
            </w:r>
          </w:p>
        </w:tc>
        <w:tc>
          <w:tcPr>
            <w:tcW w:w="727" w:type="pct"/>
          </w:tcPr>
          <w:p w14:paraId="453A4FE3" w14:textId="6D3F9D78" w:rsidR="0096311D" w:rsidRPr="00881FB1" w:rsidRDefault="00065367" w:rsidP="00883E97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1.060</w:t>
            </w:r>
          </w:p>
        </w:tc>
        <w:tc>
          <w:tcPr>
            <w:tcW w:w="680" w:type="pct"/>
          </w:tcPr>
          <w:p w14:paraId="69179DE4" w14:textId="2E42D618" w:rsidR="0096311D" w:rsidRPr="00881FB1" w:rsidRDefault="00065367" w:rsidP="00883E97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[0.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622</w:t>
            </w:r>
            <w:r w:rsidRPr="003C6228">
              <w:rPr>
                <w:rFonts w:ascii="Arial" w:hAnsi="Arial"/>
                <w:sz w:val="16"/>
                <w:szCs w:val="16"/>
                <w:lang w:val="en-US"/>
              </w:rPr>
              <w:t>;1. 8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0</w:t>
            </w:r>
            <w:r w:rsidRPr="003C6228">
              <w:rPr>
                <w:rFonts w:ascii="Arial" w:hAnsi="Arial"/>
                <w:sz w:val="16"/>
                <w:szCs w:val="16"/>
                <w:lang w:val="en-US"/>
              </w:rPr>
              <w:t>6]</w:t>
            </w:r>
          </w:p>
        </w:tc>
        <w:tc>
          <w:tcPr>
            <w:tcW w:w="416" w:type="pct"/>
          </w:tcPr>
          <w:p w14:paraId="4A111948" w14:textId="5B435B0D" w:rsidR="0096311D" w:rsidRPr="00881FB1" w:rsidRDefault="00065367" w:rsidP="00883E97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0.830</w:t>
            </w:r>
          </w:p>
        </w:tc>
      </w:tr>
      <w:tr w:rsidR="0096311D" w:rsidRPr="00881FB1" w14:paraId="3D63F12C" w14:textId="77777777" w:rsidTr="00883E97">
        <w:trPr>
          <w:trHeight w:val="163"/>
        </w:trPr>
        <w:tc>
          <w:tcPr>
            <w:tcW w:w="810" w:type="pct"/>
          </w:tcPr>
          <w:p w14:paraId="6286A430" w14:textId="77777777" w:rsidR="0096311D" w:rsidRPr="00881FB1" w:rsidRDefault="0096311D" w:rsidP="00883E97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35" w:type="pct"/>
          </w:tcPr>
          <w:p w14:paraId="6255A75E" w14:textId="77777777" w:rsidR="0096311D" w:rsidRPr="00881FB1" w:rsidRDefault="0096311D" w:rsidP="00883E97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No</w:t>
            </w:r>
          </w:p>
        </w:tc>
        <w:tc>
          <w:tcPr>
            <w:tcW w:w="209" w:type="pct"/>
          </w:tcPr>
          <w:p w14:paraId="0B02AA80" w14:textId="77777777" w:rsidR="0096311D" w:rsidRPr="00881FB1" w:rsidRDefault="0096311D" w:rsidP="00883E97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Ref</w:t>
            </w:r>
          </w:p>
        </w:tc>
        <w:tc>
          <w:tcPr>
            <w:tcW w:w="522" w:type="pct"/>
          </w:tcPr>
          <w:p w14:paraId="0053B2D1" w14:textId="77777777" w:rsidR="0096311D" w:rsidRPr="00881FB1" w:rsidRDefault="0096311D" w:rsidP="00883E97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712" w:type="pct"/>
          </w:tcPr>
          <w:p w14:paraId="25FFA5E3" w14:textId="77777777" w:rsidR="0096311D" w:rsidRPr="00881FB1" w:rsidRDefault="0096311D" w:rsidP="00883E97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389" w:type="pct"/>
          </w:tcPr>
          <w:p w14:paraId="5B8BC484" w14:textId="77777777" w:rsidR="0096311D" w:rsidRPr="00881FB1" w:rsidRDefault="0096311D" w:rsidP="00883E97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727" w:type="pct"/>
          </w:tcPr>
          <w:p w14:paraId="1BFED605" w14:textId="77777777" w:rsidR="0096311D" w:rsidRPr="00881FB1" w:rsidRDefault="0096311D" w:rsidP="00883E97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680" w:type="pct"/>
          </w:tcPr>
          <w:p w14:paraId="1A653E08" w14:textId="77777777" w:rsidR="0096311D" w:rsidRPr="00881FB1" w:rsidRDefault="0096311D" w:rsidP="00883E97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416" w:type="pct"/>
          </w:tcPr>
          <w:p w14:paraId="390985EF" w14:textId="77777777" w:rsidR="0096311D" w:rsidRPr="00881FB1" w:rsidRDefault="0096311D" w:rsidP="00883E97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</w:tr>
    </w:tbl>
    <w:p w14:paraId="587D6654" w14:textId="77777777" w:rsidR="007E1038" w:rsidRPr="005677CE" w:rsidRDefault="007E1038" w:rsidP="009C3D9F">
      <w:pPr>
        <w:spacing w:line="360" w:lineRule="auto"/>
        <w:rPr>
          <w:rFonts w:ascii="Arial" w:hAnsi="Arial"/>
          <w:sz w:val="13"/>
          <w:szCs w:val="13"/>
          <w:lang w:val="en-US"/>
        </w:rPr>
      </w:pPr>
      <w:r w:rsidRPr="005677CE">
        <w:rPr>
          <w:rFonts w:ascii="Arial" w:hAnsi="Arial"/>
          <w:i/>
          <w:sz w:val="13"/>
          <w:szCs w:val="13"/>
          <w:lang w:val="en-US"/>
        </w:rPr>
        <w:t xml:space="preserve">Notes. </w:t>
      </w:r>
      <w:r w:rsidRPr="005677CE">
        <w:rPr>
          <w:rFonts w:ascii="Arial" w:hAnsi="Arial"/>
          <w:sz w:val="13"/>
          <w:szCs w:val="13"/>
          <w:lang w:val="en-US"/>
        </w:rPr>
        <w:t>Dependent variable: total score of the PFB: 0 for low/intermediate quality of partnership, 1 for high quality of partnership were used.</w:t>
      </w:r>
    </w:p>
    <w:p w14:paraId="5DCB7F41" w14:textId="77777777" w:rsidR="007E1038" w:rsidRPr="005677CE" w:rsidRDefault="007E1038" w:rsidP="009C3D9F">
      <w:pPr>
        <w:spacing w:line="360" w:lineRule="auto"/>
        <w:rPr>
          <w:rFonts w:ascii="Arial" w:hAnsi="Arial"/>
          <w:sz w:val="13"/>
          <w:szCs w:val="13"/>
          <w:lang w:val="en-US"/>
        </w:rPr>
      </w:pPr>
      <w:r w:rsidRPr="005677CE">
        <w:rPr>
          <w:rFonts w:ascii="Arial" w:hAnsi="Arial"/>
          <w:sz w:val="13"/>
          <w:szCs w:val="13"/>
          <w:lang w:val="en-US"/>
        </w:rPr>
        <w:t>** Statistically significant (p &lt; 0,05).</w:t>
      </w:r>
    </w:p>
    <w:p w14:paraId="62DDB92D" w14:textId="77777777" w:rsidR="007E1038" w:rsidRPr="005677CE" w:rsidRDefault="007E1038" w:rsidP="009C3D9F">
      <w:pPr>
        <w:spacing w:line="360" w:lineRule="auto"/>
        <w:rPr>
          <w:rFonts w:ascii="Arial" w:hAnsi="Arial"/>
          <w:sz w:val="13"/>
          <w:szCs w:val="13"/>
          <w:lang w:val="en-US"/>
        </w:rPr>
      </w:pPr>
      <w:r w:rsidRPr="005677CE">
        <w:rPr>
          <w:rFonts w:ascii="Arial" w:hAnsi="Arial"/>
          <w:sz w:val="13"/>
          <w:szCs w:val="13"/>
          <w:lang w:val="en-US"/>
        </w:rPr>
        <w:t>OR = Odds ratio CI =Confidence interval</w:t>
      </w:r>
    </w:p>
    <w:p w14:paraId="078C7D3D" w14:textId="6E3C6C6C" w:rsidR="007E1038" w:rsidRPr="00881FB1" w:rsidRDefault="007E1038" w:rsidP="009C3D9F">
      <w:pPr>
        <w:spacing w:line="360" w:lineRule="auto"/>
        <w:rPr>
          <w:rFonts w:ascii="Arial" w:hAnsi="Arial"/>
          <w:sz w:val="17"/>
          <w:szCs w:val="17"/>
          <w:lang w:val="en-US"/>
        </w:rPr>
      </w:pPr>
      <w:r>
        <w:rPr>
          <w:rFonts w:ascii="Arial" w:hAnsi="Arial"/>
          <w:sz w:val="18"/>
          <w:szCs w:val="18"/>
          <w:lang w:val="en-US"/>
        </w:rPr>
        <w:br w:type="column"/>
      </w:r>
      <w:r w:rsidR="00540FC5">
        <w:rPr>
          <w:rFonts w:ascii="Arial" w:hAnsi="Arial"/>
          <w:sz w:val="17"/>
          <w:szCs w:val="17"/>
          <w:lang w:val="en-US"/>
        </w:rPr>
        <w:lastRenderedPageBreak/>
        <w:t>Supplementary Table 4</w:t>
      </w:r>
      <w:r w:rsidR="00554C9D">
        <w:rPr>
          <w:rFonts w:ascii="Arial" w:hAnsi="Arial"/>
          <w:sz w:val="17"/>
          <w:szCs w:val="17"/>
          <w:lang w:val="en-US"/>
        </w:rPr>
        <w:t>h</w:t>
      </w:r>
      <w:r w:rsidRPr="00881FB1">
        <w:rPr>
          <w:rFonts w:ascii="Arial" w:hAnsi="Arial"/>
          <w:sz w:val="17"/>
          <w:szCs w:val="17"/>
          <w:lang w:val="en-US"/>
        </w:rPr>
        <w:t>:</w:t>
      </w:r>
      <w:r w:rsidR="00B6665C" w:rsidRPr="00B6665C">
        <w:rPr>
          <w:rFonts w:ascii="Arial" w:hAnsi="Arial"/>
          <w:sz w:val="17"/>
          <w:szCs w:val="17"/>
          <w:lang w:val="en-US"/>
        </w:rPr>
        <w:t xml:space="preserve"> </w:t>
      </w:r>
      <w:r w:rsidR="00B6665C" w:rsidRPr="00C624BB">
        <w:rPr>
          <w:rFonts w:ascii="Arial" w:hAnsi="Arial"/>
          <w:sz w:val="17"/>
          <w:szCs w:val="17"/>
          <w:lang w:val="en-US"/>
        </w:rPr>
        <w:t>Association between endometriosis</w:t>
      </w:r>
      <w:r w:rsidR="00B6665C">
        <w:rPr>
          <w:rFonts w:ascii="Arial" w:hAnsi="Arial"/>
          <w:sz w:val="17"/>
          <w:szCs w:val="17"/>
          <w:lang w:val="en-US"/>
        </w:rPr>
        <w:t xml:space="preserve"> as well as</w:t>
      </w:r>
      <w:r w:rsidR="00B6665C" w:rsidRPr="00C624BB">
        <w:rPr>
          <w:rFonts w:ascii="Arial" w:hAnsi="Arial"/>
          <w:sz w:val="17"/>
          <w:szCs w:val="17"/>
          <w:lang w:val="en-US"/>
        </w:rPr>
        <w:t xml:space="preserve"> endometriosis related symptoms </w:t>
      </w:r>
      <w:r w:rsidR="00B6665C">
        <w:rPr>
          <w:rFonts w:ascii="Arial" w:hAnsi="Arial"/>
          <w:sz w:val="17"/>
          <w:szCs w:val="17"/>
          <w:lang w:val="en-US"/>
        </w:rPr>
        <w:t xml:space="preserve">and </w:t>
      </w:r>
      <w:r w:rsidR="00B6665C" w:rsidRPr="003C6228">
        <w:rPr>
          <w:rFonts w:ascii="Arial" w:hAnsi="Arial"/>
          <w:sz w:val="17"/>
          <w:szCs w:val="17"/>
          <w:lang w:val="en-US"/>
        </w:rPr>
        <w:t xml:space="preserve">the sub-score </w:t>
      </w:r>
      <w:r w:rsidR="00B6665C" w:rsidRPr="00881FB1">
        <w:rPr>
          <w:rFonts w:ascii="Arial" w:hAnsi="Arial"/>
          <w:sz w:val="17"/>
          <w:szCs w:val="17"/>
          <w:lang w:val="en-US"/>
        </w:rPr>
        <w:t>burden in the partnership</w:t>
      </w:r>
      <w:r w:rsidR="00B6665C" w:rsidRPr="00C624BB">
        <w:rPr>
          <w:rFonts w:ascii="Arial" w:hAnsi="Arial"/>
          <w:sz w:val="17"/>
          <w:szCs w:val="17"/>
          <w:lang w:val="en-US"/>
        </w:rPr>
        <w:t xml:space="preserve"> in women and their partners</w:t>
      </w:r>
      <w:r w:rsidR="00B6665C" w:rsidRPr="00881FB1">
        <w:rPr>
          <w:rFonts w:ascii="Arial" w:hAnsi="Arial"/>
          <w:sz w:val="17"/>
          <w:szCs w:val="17"/>
          <w:lang w:val="en-US"/>
        </w:rPr>
        <w:t xml:space="preserve"> </w:t>
      </w:r>
    </w:p>
    <w:tbl>
      <w:tblPr>
        <w:tblStyle w:val="TableGrid"/>
        <w:tblW w:w="4679" w:type="pct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4"/>
        <w:gridCol w:w="1402"/>
        <w:gridCol w:w="548"/>
        <w:gridCol w:w="1368"/>
        <w:gridCol w:w="1866"/>
        <w:gridCol w:w="1020"/>
        <w:gridCol w:w="1906"/>
        <w:gridCol w:w="1782"/>
        <w:gridCol w:w="1090"/>
      </w:tblGrid>
      <w:tr w:rsidR="007E1038" w:rsidRPr="00881FB1" w14:paraId="6D7B4D2B" w14:textId="77777777" w:rsidTr="009C3D9F">
        <w:trPr>
          <w:trHeight w:val="99"/>
        </w:trPr>
        <w:tc>
          <w:tcPr>
            <w:tcW w:w="810" w:type="pct"/>
            <w:tcBorders>
              <w:top w:val="single" w:sz="4" w:space="0" w:color="auto"/>
              <w:bottom w:val="nil"/>
            </w:tcBorders>
          </w:tcPr>
          <w:p w14:paraId="33AD3D1E" w14:textId="77777777" w:rsidR="007E1038" w:rsidRPr="00881FB1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bottom w:val="nil"/>
            </w:tcBorders>
          </w:tcPr>
          <w:p w14:paraId="180E64F8" w14:textId="77777777" w:rsidR="007E1038" w:rsidRPr="00881FB1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209" w:type="pct"/>
            <w:tcBorders>
              <w:top w:val="single" w:sz="4" w:space="0" w:color="auto"/>
              <w:bottom w:val="nil"/>
            </w:tcBorders>
          </w:tcPr>
          <w:p w14:paraId="7B4432FD" w14:textId="77777777" w:rsidR="007E1038" w:rsidRPr="00881FB1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22" w:type="pct"/>
            <w:tcBorders>
              <w:top w:val="single" w:sz="4" w:space="0" w:color="auto"/>
              <w:bottom w:val="nil"/>
            </w:tcBorders>
          </w:tcPr>
          <w:p w14:paraId="02651D42" w14:textId="77777777" w:rsidR="007E1038" w:rsidRPr="00881FB1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Women</w:t>
            </w:r>
          </w:p>
        </w:tc>
        <w:tc>
          <w:tcPr>
            <w:tcW w:w="712" w:type="pct"/>
            <w:tcBorders>
              <w:top w:val="single" w:sz="4" w:space="0" w:color="auto"/>
              <w:bottom w:val="nil"/>
            </w:tcBorders>
          </w:tcPr>
          <w:p w14:paraId="7C201E80" w14:textId="77777777" w:rsidR="007E1038" w:rsidRPr="00881FB1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bottom w:val="nil"/>
            </w:tcBorders>
          </w:tcPr>
          <w:p w14:paraId="773F172D" w14:textId="77777777" w:rsidR="007E1038" w:rsidRPr="00881FB1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727" w:type="pct"/>
            <w:tcBorders>
              <w:top w:val="single" w:sz="4" w:space="0" w:color="auto"/>
              <w:bottom w:val="nil"/>
            </w:tcBorders>
          </w:tcPr>
          <w:p w14:paraId="4A6901DF" w14:textId="32E1352F" w:rsidR="007E1038" w:rsidRPr="00881FB1" w:rsidRDefault="00F90147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P</w:t>
            </w:r>
            <w:r w:rsidR="007E1038" w:rsidRPr="00881FB1">
              <w:rPr>
                <w:rFonts w:ascii="Arial" w:hAnsi="Arial"/>
                <w:sz w:val="16"/>
                <w:szCs w:val="16"/>
                <w:lang w:val="en-US"/>
              </w:rPr>
              <w:t>artners</w:t>
            </w:r>
          </w:p>
        </w:tc>
        <w:tc>
          <w:tcPr>
            <w:tcW w:w="680" w:type="pct"/>
            <w:tcBorders>
              <w:top w:val="single" w:sz="4" w:space="0" w:color="auto"/>
              <w:bottom w:val="nil"/>
            </w:tcBorders>
          </w:tcPr>
          <w:p w14:paraId="3979B0D6" w14:textId="77777777" w:rsidR="007E1038" w:rsidRPr="00881FB1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416" w:type="pct"/>
            <w:tcBorders>
              <w:top w:val="single" w:sz="4" w:space="0" w:color="auto"/>
              <w:bottom w:val="nil"/>
            </w:tcBorders>
          </w:tcPr>
          <w:p w14:paraId="0C81E001" w14:textId="77777777" w:rsidR="007E1038" w:rsidRPr="00881FB1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</w:tr>
      <w:tr w:rsidR="007E1038" w:rsidRPr="00881FB1" w14:paraId="467CCC9B" w14:textId="77777777" w:rsidTr="009C3D9F">
        <w:trPr>
          <w:trHeight w:val="112"/>
        </w:trPr>
        <w:tc>
          <w:tcPr>
            <w:tcW w:w="810" w:type="pct"/>
            <w:tcBorders>
              <w:top w:val="nil"/>
              <w:bottom w:val="single" w:sz="4" w:space="0" w:color="auto"/>
            </w:tcBorders>
          </w:tcPr>
          <w:p w14:paraId="2E4C5D6A" w14:textId="77777777" w:rsidR="007E1038" w:rsidRPr="00881FB1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</w:tcPr>
          <w:p w14:paraId="42A86979" w14:textId="77777777" w:rsidR="007E1038" w:rsidRPr="00881FB1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209" w:type="pct"/>
            <w:tcBorders>
              <w:top w:val="nil"/>
              <w:bottom w:val="single" w:sz="4" w:space="0" w:color="auto"/>
            </w:tcBorders>
          </w:tcPr>
          <w:p w14:paraId="51E3291D" w14:textId="77777777" w:rsidR="007E1038" w:rsidRPr="00881FB1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22" w:type="pct"/>
            <w:tcBorders>
              <w:top w:val="nil"/>
              <w:bottom w:val="single" w:sz="4" w:space="0" w:color="auto"/>
            </w:tcBorders>
          </w:tcPr>
          <w:p w14:paraId="12AD156E" w14:textId="77777777" w:rsidR="007E1038" w:rsidRPr="00881FB1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OR</w:t>
            </w:r>
          </w:p>
        </w:tc>
        <w:tc>
          <w:tcPr>
            <w:tcW w:w="712" w:type="pct"/>
            <w:tcBorders>
              <w:top w:val="nil"/>
              <w:bottom w:val="single" w:sz="4" w:space="0" w:color="auto"/>
            </w:tcBorders>
          </w:tcPr>
          <w:p w14:paraId="151BD2EA" w14:textId="77777777" w:rsidR="007E1038" w:rsidRPr="00881FB1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95% CI</w:t>
            </w:r>
          </w:p>
        </w:tc>
        <w:tc>
          <w:tcPr>
            <w:tcW w:w="389" w:type="pct"/>
            <w:tcBorders>
              <w:top w:val="nil"/>
              <w:bottom w:val="single" w:sz="4" w:space="0" w:color="auto"/>
            </w:tcBorders>
          </w:tcPr>
          <w:p w14:paraId="67770617" w14:textId="04C2167B" w:rsidR="007E1038" w:rsidRPr="00881FB1" w:rsidRDefault="00F90147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E60E3">
              <w:rPr>
                <w:rFonts w:ascii="Arial" w:hAnsi="Arial"/>
                <w:i/>
                <w:iCs/>
                <w:sz w:val="18"/>
                <w:szCs w:val="18"/>
                <w:lang w:val="en-US"/>
              </w:rPr>
              <w:t>P</w:t>
            </w:r>
            <w:r>
              <w:rPr>
                <w:rFonts w:ascii="Arial" w:hAnsi="Arial"/>
                <w:i/>
                <w:iCs/>
                <w:sz w:val="18"/>
                <w:szCs w:val="18"/>
                <w:lang w:val="en-US"/>
              </w:rPr>
              <w:t xml:space="preserve"> </w:t>
            </w:r>
            <w:r w:rsidR="007E1038" w:rsidRPr="00881FB1">
              <w:rPr>
                <w:rFonts w:ascii="Arial" w:hAnsi="Arial"/>
                <w:sz w:val="16"/>
                <w:szCs w:val="16"/>
                <w:lang w:val="en-US"/>
              </w:rPr>
              <w:t>value</w:t>
            </w:r>
          </w:p>
        </w:tc>
        <w:tc>
          <w:tcPr>
            <w:tcW w:w="727" w:type="pct"/>
            <w:tcBorders>
              <w:top w:val="nil"/>
              <w:bottom w:val="single" w:sz="4" w:space="0" w:color="auto"/>
            </w:tcBorders>
          </w:tcPr>
          <w:p w14:paraId="5C318B34" w14:textId="77777777" w:rsidR="007E1038" w:rsidRPr="00881FB1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OR</w:t>
            </w:r>
          </w:p>
        </w:tc>
        <w:tc>
          <w:tcPr>
            <w:tcW w:w="680" w:type="pct"/>
            <w:tcBorders>
              <w:top w:val="nil"/>
              <w:bottom w:val="single" w:sz="4" w:space="0" w:color="auto"/>
            </w:tcBorders>
          </w:tcPr>
          <w:p w14:paraId="73B6247A" w14:textId="77777777" w:rsidR="007E1038" w:rsidRPr="00881FB1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95% CI</w:t>
            </w:r>
          </w:p>
        </w:tc>
        <w:tc>
          <w:tcPr>
            <w:tcW w:w="416" w:type="pct"/>
            <w:tcBorders>
              <w:top w:val="nil"/>
              <w:bottom w:val="single" w:sz="4" w:space="0" w:color="auto"/>
            </w:tcBorders>
          </w:tcPr>
          <w:p w14:paraId="2DA24D50" w14:textId="24E52E53" w:rsidR="007E1038" w:rsidRPr="00881FB1" w:rsidRDefault="00F90147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E60E3">
              <w:rPr>
                <w:rFonts w:ascii="Arial" w:hAnsi="Arial"/>
                <w:i/>
                <w:iCs/>
                <w:sz w:val="18"/>
                <w:szCs w:val="18"/>
                <w:lang w:val="en-US"/>
              </w:rPr>
              <w:t>P</w:t>
            </w:r>
            <w:r>
              <w:rPr>
                <w:rFonts w:ascii="Arial" w:hAnsi="Arial"/>
                <w:i/>
                <w:iCs/>
                <w:sz w:val="18"/>
                <w:szCs w:val="18"/>
                <w:lang w:val="en-US"/>
              </w:rPr>
              <w:t xml:space="preserve"> </w:t>
            </w:r>
            <w:r w:rsidR="007E1038" w:rsidRPr="00881FB1">
              <w:rPr>
                <w:rFonts w:ascii="Arial" w:hAnsi="Arial"/>
                <w:sz w:val="16"/>
                <w:szCs w:val="16"/>
                <w:lang w:val="en-US"/>
              </w:rPr>
              <w:t>value</w:t>
            </w:r>
          </w:p>
        </w:tc>
      </w:tr>
      <w:tr w:rsidR="007E1038" w:rsidRPr="00881FB1" w14:paraId="14818951" w14:textId="77777777" w:rsidTr="009C3D9F">
        <w:trPr>
          <w:trHeight w:val="196"/>
        </w:trPr>
        <w:tc>
          <w:tcPr>
            <w:tcW w:w="810" w:type="pct"/>
            <w:tcBorders>
              <w:top w:val="nil"/>
            </w:tcBorders>
          </w:tcPr>
          <w:p w14:paraId="3CC22848" w14:textId="77777777" w:rsidR="007E1038" w:rsidRPr="00881FB1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Endometriosis</w:t>
            </w:r>
          </w:p>
        </w:tc>
        <w:tc>
          <w:tcPr>
            <w:tcW w:w="535" w:type="pct"/>
            <w:tcBorders>
              <w:top w:val="nil"/>
            </w:tcBorders>
          </w:tcPr>
          <w:p w14:paraId="7F90210D" w14:textId="77777777" w:rsidR="007E1038" w:rsidRPr="00881FB1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Yes</w:t>
            </w:r>
          </w:p>
        </w:tc>
        <w:tc>
          <w:tcPr>
            <w:tcW w:w="209" w:type="pct"/>
            <w:tcBorders>
              <w:top w:val="nil"/>
            </w:tcBorders>
          </w:tcPr>
          <w:p w14:paraId="5750FA30" w14:textId="77777777" w:rsidR="007E1038" w:rsidRPr="00881FB1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22" w:type="pct"/>
            <w:tcBorders>
              <w:top w:val="nil"/>
            </w:tcBorders>
          </w:tcPr>
          <w:p w14:paraId="589AF70D" w14:textId="1105034B" w:rsidR="007E1038" w:rsidRPr="00881FB1" w:rsidRDefault="00812F8C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1.</w:t>
            </w:r>
            <w:r w:rsidR="007E1038" w:rsidRPr="00881FB1">
              <w:rPr>
                <w:rFonts w:ascii="Arial" w:hAnsi="Arial"/>
                <w:sz w:val="16"/>
                <w:szCs w:val="16"/>
                <w:lang w:val="en-US"/>
              </w:rPr>
              <w:t>426</w:t>
            </w:r>
          </w:p>
        </w:tc>
        <w:tc>
          <w:tcPr>
            <w:tcW w:w="712" w:type="pct"/>
            <w:tcBorders>
              <w:top w:val="nil"/>
            </w:tcBorders>
          </w:tcPr>
          <w:p w14:paraId="4C0491FA" w14:textId="21F9953A" w:rsidR="007E1038" w:rsidRPr="00881FB1" w:rsidRDefault="00812F8C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[0.</w:t>
            </w:r>
            <w:r w:rsidR="008479A4" w:rsidRPr="00881FB1">
              <w:rPr>
                <w:rFonts w:ascii="Arial" w:hAnsi="Arial"/>
                <w:sz w:val="16"/>
                <w:szCs w:val="16"/>
                <w:lang w:val="en-US"/>
              </w:rPr>
              <w:t>408;4.</w:t>
            </w:r>
            <w:r w:rsidR="007E1038" w:rsidRPr="00881FB1">
              <w:rPr>
                <w:rFonts w:ascii="Arial" w:hAnsi="Arial"/>
                <w:sz w:val="16"/>
                <w:szCs w:val="16"/>
                <w:lang w:val="en-US"/>
              </w:rPr>
              <w:t>979]</w:t>
            </w:r>
          </w:p>
        </w:tc>
        <w:tc>
          <w:tcPr>
            <w:tcW w:w="389" w:type="pct"/>
            <w:tcBorders>
              <w:top w:val="nil"/>
            </w:tcBorders>
          </w:tcPr>
          <w:p w14:paraId="6660FF02" w14:textId="3B45AB8E" w:rsidR="007E1038" w:rsidRPr="00881FB1" w:rsidRDefault="008479A4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0.</w:t>
            </w:r>
            <w:r w:rsidR="007E1038" w:rsidRPr="00881FB1">
              <w:rPr>
                <w:rFonts w:ascii="Arial" w:hAnsi="Arial"/>
                <w:sz w:val="16"/>
                <w:szCs w:val="16"/>
                <w:lang w:val="en-US"/>
              </w:rPr>
              <w:t>578</w:t>
            </w:r>
          </w:p>
        </w:tc>
        <w:tc>
          <w:tcPr>
            <w:tcW w:w="727" w:type="pct"/>
            <w:tcBorders>
              <w:top w:val="nil"/>
            </w:tcBorders>
          </w:tcPr>
          <w:p w14:paraId="3223CBBD" w14:textId="0857B265" w:rsidR="007E1038" w:rsidRPr="00881FB1" w:rsidRDefault="008479A4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0.</w:t>
            </w:r>
            <w:r w:rsidR="007E1038" w:rsidRPr="00881FB1">
              <w:rPr>
                <w:rFonts w:ascii="Arial" w:hAnsi="Arial"/>
                <w:sz w:val="16"/>
                <w:szCs w:val="16"/>
                <w:lang w:val="en-US"/>
              </w:rPr>
              <w:t>580</w:t>
            </w:r>
          </w:p>
        </w:tc>
        <w:tc>
          <w:tcPr>
            <w:tcW w:w="680" w:type="pct"/>
            <w:tcBorders>
              <w:top w:val="nil"/>
            </w:tcBorders>
          </w:tcPr>
          <w:p w14:paraId="224BED99" w14:textId="63F160C5" w:rsidR="007E1038" w:rsidRPr="00881FB1" w:rsidRDefault="008479A4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[0.206;1.</w:t>
            </w:r>
            <w:r w:rsidR="007E1038" w:rsidRPr="00881FB1">
              <w:rPr>
                <w:rFonts w:ascii="Arial" w:hAnsi="Arial"/>
                <w:sz w:val="16"/>
                <w:szCs w:val="16"/>
                <w:lang w:val="en-US"/>
              </w:rPr>
              <w:t>636]</w:t>
            </w:r>
          </w:p>
        </w:tc>
        <w:tc>
          <w:tcPr>
            <w:tcW w:w="416" w:type="pct"/>
            <w:tcBorders>
              <w:top w:val="nil"/>
            </w:tcBorders>
          </w:tcPr>
          <w:p w14:paraId="55E6DB8D" w14:textId="109A8379" w:rsidR="007E1038" w:rsidRPr="00881FB1" w:rsidRDefault="008479A4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0.</w:t>
            </w:r>
            <w:r w:rsidR="007E1038" w:rsidRPr="00881FB1">
              <w:rPr>
                <w:rFonts w:ascii="Arial" w:hAnsi="Arial"/>
                <w:sz w:val="16"/>
                <w:szCs w:val="16"/>
                <w:lang w:val="en-US"/>
              </w:rPr>
              <w:t>303</w:t>
            </w:r>
          </w:p>
        </w:tc>
      </w:tr>
      <w:tr w:rsidR="007E1038" w:rsidRPr="00881FB1" w14:paraId="1D50A157" w14:textId="77777777" w:rsidTr="009C3D9F">
        <w:trPr>
          <w:trHeight w:val="196"/>
        </w:trPr>
        <w:tc>
          <w:tcPr>
            <w:tcW w:w="810" w:type="pct"/>
            <w:tcBorders>
              <w:top w:val="nil"/>
            </w:tcBorders>
          </w:tcPr>
          <w:p w14:paraId="487D9AC7" w14:textId="77777777" w:rsidR="007E1038" w:rsidRPr="00881FB1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35" w:type="pct"/>
            <w:tcBorders>
              <w:top w:val="nil"/>
            </w:tcBorders>
          </w:tcPr>
          <w:p w14:paraId="15A7A088" w14:textId="77777777" w:rsidR="007E1038" w:rsidRPr="00881FB1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No</w:t>
            </w:r>
          </w:p>
        </w:tc>
        <w:tc>
          <w:tcPr>
            <w:tcW w:w="209" w:type="pct"/>
            <w:tcBorders>
              <w:top w:val="nil"/>
            </w:tcBorders>
          </w:tcPr>
          <w:p w14:paraId="5AC64BE2" w14:textId="77777777" w:rsidR="007E1038" w:rsidRPr="00881FB1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Ref.</w:t>
            </w:r>
          </w:p>
        </w:tc>
        <w:tc>
          <w:tcPr>
            <w:tcW w:w="522" w:type="pct"/>
            <w:tcBorders>
              <w:top w:val="nil"/>
            </w:tcBorders>
          </w:tcPr>
          <w:p w14:paraId="045A0C13" w14:textId="77777777" w:rsidR="007E1038" w:rsidRPr="00881FB1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712" w:type="pct"/>
            <w:tcBorders>
              <w:top w:val="nil"/>
            </w:tcBorders>
          </w:tcPr>
          <w:p w14:paraId="0D8DE8C2" w14:textId="77777777" w:rsidR="007E1038" w:rsidRPr="00881FB1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389" w:type="pct"/>
            <w:tcBorders>
              <w:top w:val="nil"/>
            </w:tcBorders>
          </w:tcPr>
          <w:p w14:paraId="18270244" w14:textId="77777777" w:rsidR="007E1038" w:rsidRPr="00881FB1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727" w:type="pct"/>
            <w:tcBorders>
              <w:top w:val="nil"/>
            </w:tcBorders>
          </w:tcPr>
          <w:p w14:paraId="2B8EAF7D" w14:textId="77777777" w:rsidR="007E1038" w:rsidRPr="00881FB1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680" w:type="pct"/>
            <w:tcBorders>
              <w:top w:val="nil"/>
            </w:tcBorders>
          </w:tcPr>
          <w:p w14:paraId="1BEF1E83" w14:textId="77777777" w:rsidR="007E1038" w:rsidRPr="00881FB1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416" w:type="pct"/>
            <w:tcBorders>
              <w:top w:val="nil"/>
            </w:tcBorders>
          </w:tcPr>
          <w:p w14:paraId="3F7241BC" w14:textId="77777777" w:rsidR="007E1038" w:rsidRPr="00881FB1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</w:tr>
      <w:tr w:rsidR="007E1038" w:rsidRPr="00881FB1" w14:paraId="2288150C" w14:textId="77777777" w:rsidTr="009C3D9F">
        <w:trPr>
          <w:trHeight w:val="196"/>
        </w:trPr>
        <w:tc>
          <w:tcPr>
            <w:tcW w:w="810" w:type="pct"/>
            <w:tcBorders>
              <w:top w:val="nil"/>
            </w:tcBorders>
          </w:tcPr>
          <w:p w14:paraId="394A4A7E" w14:textId="77777777" w:rsidR="007E1038" w:rsidRPr="00881FB1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Number of children</w:t>
            </w:r>
          </w:p>
        </w:tc>
        <w:tc>
          <w:tcPr>
            <w:tcW w:w="535" w:type="pct"/>
            <w:tcBorders>
              <w:top w:val="nil"/>
            </w:tcBorders>
          </w:tcPr>
          <w:p w14:paraId="72188CFA" w14:textId="77777777" w:rsidR="007E1038" w:rsidRPr="00881FB1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&gt; 2</w:t>
            </w:r>
          </w:p>
        </w:tc>
        <w:tc>
          <w:tcPr>
            <w:tcW w:w="209" w:type="pct"/>
            <w:tcBorders>
              <w:top w:val="nil"/>
            </w:tcBorders>
          </w:tcPr>
          <w:p w14:paraId="32E53E6B" w14:textId="77777777" w:rsidR="007E1038" w:rsidRPr="00881FB1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22" w:type="pct"/>
            <w:tcBorders>
              <w:top w:val="nil"/>
            </w:tcBorders>
          </w:tcPr>
          <w:p w14:paraId="1F98626B" w14:textId="509DB37A" w:rsidR="007E1038" w:rsidRPr="00881FB1" w:rsidRDefault="00812F8C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0.</w:t>
            </w:r>
            <w:r w:rsidR="007E1038" w:rsidRPr="00881FB1">
              <w:rPr>
                <w:rFonts w:ascii="Arial" w:hAnsi="Arial"/>
                <w:sz w:val="16"/>
                <w:szCs w:val="16"/>
                <w:lang w:val="en-US"/>
              </w:rPr>
              <w:t>345</w:t>
            </w:r>
          </w:p>
        </w:tc>
        <w:tc>
          <w:tcPr>
            <w:tcW w:w="712" w:type="pct"/>
            <w:tcBorders>
              <w:top w:val="nil"/>
            </w:tcBorders>
          </w:tcPr>
          <w:p w14:paraId="34046AA7" w14:textId="2B9173DB" w:rsidR="007E1038" w:rsidRPr="00881FB1" w:rsidRDefault="00812F8C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[0.</w:t>
            </w:r>
            <w:r w:rsidR="008479A4" w:rsidRPr="00881FB1">
              <w:rPr>
                <w:rFonts w:ascii="Arial" w:hAnsi="Arial"/>
                <w:sz w:val="16"/>
                <w:szCs w:val="16"/>
                <w:lang w:val="en-US"/>
              </w:rPr>
              <w:t>087;1.</w:t>
            </w:r>
            <w:r w:rsidR="007E1038" w:rsidRPr="00881FB1">
              <w:rPr>
                <w:rFonts w:ascii="Arial" w:hAnsi="Arial"/>
                <w:sz w:val="16"/>
                <w:szCs w:val="16"/>
                <w:lang w:val="en-US"/>
              </w:rPr>
              <w:t>367]</w:t>
            </w:r>
          </w:p>
        </w:tc>
        <w:tc>
          <w:tcPr>
            <w:tcW w:w="389" w:type="pct"/>
            <w:tcBorders>
              <w:top w:val="nil"/>
            </w:tcBorders>
          </w:tcPr>
          <w:p w14:paraId="287C62F5" w14:textId="15B1A365" w:rsidR="007E1038" w:rsidRPr="00881FB1" w:rsidRDefault="008479A4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0.</w:t>
            </w:r>
            <w:r w:rsidR="007E1038" w:rsidRPr="00881FB1">
              <w:rPr>
                <w:rFonts w:ascii="Arial" w:hAnsi="Arial"/>
                <w:sz w:val="16"/>
                <w:szCs w:val="16"/>
                <w:lang w:val="en-US"/>
              </w:rPr>
              <w:t>130</w:t>
            </w:r>
          </w:p>
        </w:tc>
        <w:tc>
          <w:tcPr>
            <w:tcW w:w="727" w:type="pct"/>
            <w:tcBorders>
              <w:top w:val="nil"/>
            </w:tcBorders>
          </w:tcPr>
          <w:p w14:paraId="46ED261F" w14:textId="3988185F" w:rsidR="007E1038" w:rsidRPr="00881FB1" w:rsidRDefault="008479A4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2.</w:t>
            </w:r>
            <w:r w:rsidR="007E1038" w:rsidRPr="00881FB1">
              <w:rPr>
                <w:rFonts w:ascii="Arial" w:hAnsi="Arial"/>
                <w:sz w:val="16"/>
                <w:szCs w:val="16"/>
                <w:lang w:val="en-US"/>
              </w:rPr>
              <w:t>816</w:t>
            </w:r>
          </w:p>
        </w:tc>
        <w:tc>
          <w:tcPr>
            <w:tcW w:w="680" w:type="pct"/>
            <w:tcBorders>
              <w:top w:val="nil"/>
            </w:tcBorders>
          </w:tcPr>
          <w:p w14:paraId="12DC5A4B" w14:textId="307FC0C5" w:rsidR="007E1038" w:rsidRPr="00881FB1" w:rsidRDefault="008479A4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[0.662;11.</w:t>
            </w:r>
            <w:r w:rsidR="007E1038" w:rsidRPr="00881FB1">
              <w:rPr>
                <w:rFonts w:ascii="Arial" w:hAnsi="Arial"/>
                <w:sz w:val="16"/>
                <w:szCs w:val="16"/>
                <w:lang w:val="en-US"/>
              </w:rPr>
              <w:t>991]</w:t>
            </w:r>
          </w:p>
        </w:tc>
        <w:tc>
          <w:tcPr>
            <w:tcW w:w="416" w:type="pct"/>
            <w:tcBorders>
              <w:top w:val="nil"/>
            </w:tcBorders>
          </w:tcPr>
          <w:p w14:paraId="2A80995C" w14:textId="630AA394" w:rsidR="007E1038" w:rsidRPr="00881FB1" w:rsidRDefault="008479A4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0.</w:t>
            </w:r>
            <w:r w:rsidR="007E1038" w:rsidRPr="00881FB1">
              <w:rPr>
                <w:rFonts w:ascii="Arial" w:hAnsi="Arial"/>
                <w:sz w:val="16"/>
                <w:szCs w:val="16"/>
                <w:lang w:val="en-US"/>
              </w:rPr>
              <w:t>161</w:t>
            </w:r>
          </w:p>
        </w:tc>
      </w:tr>
      <w:tr w:rsidR="007E1038" w:rsidRPr="00881FB1" w14:paraId="286C8E6F" w14:textId="77777777" w:rsidTr="009C3D9F">
        <w:trPr>
          <w:trHeight w:val="107"/>
        </w:trPr>
        <w:tc>
          <w:tcPr>
            <w:tcW w:w="810" w:type="pct"/>
          </w:tcPr>
          <w:p w14:paraId="599C30CB" w14:textId="77777777" w:rsidR="007E1038" w:rsidRPr="00881FB1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35" w:type="pct"/>
          </w:tcPr>
          <w:p w14:paraId="5808C7DE" w14:textId="77777777" w:rsidR="007E1038" w:rsidRPr="00881FB1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209" w:type="pct"/>
          </w:tcPr>
          <w:p w14:paraId="63E86D9B" w14:textId="77777777" w:rsidR="007E1038" w:rsidRPr="00881FB1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22" w:type="pct"/>
          </w:tcPr>
          <w:p w14:paraId="66C1CAF8" w14:textId="5CC84026" w:rsidR="007E1038" w:rsidRPr="00881FB1" w:rsidRDefault="00812F8C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1.</w:t>
            </w:r>
            <w:r w:rsidR="007E1038" w:rsidRPr="00881FB1">
              <w:rPr>
                <w:rFonts w:ascii="Arial" w:hAnsi="Arial"/>
                <w:sz w:val="16"/>
                <w:szCs w:val="16"/>
                <w:lang w:val="en-US"/>
              </w:rPr>
              <w:t>368</w:t>
            </w:r>
          </w:p>
        </w:tc>
        <w:tc>
          <w:tcPr>
            <w:tcW w:w="712" w:type="pct"/>
          </w:tcPr>
          <w:p w14:paraId="33946902" w14:textId="4828FF07" w:rsidR="007E1038" w:rsidRPr="00881FB1" w:rsidRDefault="00812F8C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[0.</w:t>
            </w:r>
            <w:r w:rsidR="008479A4" w:rsidRPr="00881FB1">
              <w:rPr>
                <w:rFonts w:ascii="Arial" w:hAnsi="Arial"/>
                <w:sz w:val="16"/>
                <w:szCs w:val="16"/>
                <w:lang w:val="en-US"/>
              </w:rPr>
              <w:t>625;2.</w:t>
            </w:r>
            <w:r w:rsidR="007E1038" w:rsidRPr="00881FB1">
              <w:rPr>
                <w:rFonts w:ascii="Arial" w:hAnsi="Arial"/>
                <w:sz w:val="16"/>
                <w:szCs w:val="16"/>
                <w:lang w:val="en-US"/>
              </w:rPr>
              <w:t>993]</w:t>
            </w:r>
          </w:p>
        </w:tc>
        <w:tc>
          <w:tcPr>
            <w:tcW w:w="389" w:type="pct"/>
          </w:tcPr>
          <w:p w14:paraId="5F8D2E31" w14:textId="5F6B0BCF" w:rsidR="007E1038" w:rsidRPr="00881FB1" w:rsidRDefault="008479A4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0.</w:t>
            </w:r>
            <w:r w:rsidR="007E1038" w:rsidRPr="00881FB1">
              <w:rPr>
                <w:rFonts w:ascii="Arial" w:hAnsi="Arial"/>
                <w:sz w:val="16"/>
                <w:szCs w:val="16"/>
                <w:lang w:val="en-US"/>
              </w:rPr>
              <w:t>433</w:t>
            </w:r>
          </w:p>
        </w:tc>
        <w:tc>
          <w:tcPr>
            <w:tcW w:w="727" w:type="pct"/>
          </w:tcPr>
          <w:p w14:paraId="4631FE0B" w14:textId="0AB078D1" w:rsidR="007E1038" w:rsidRPr="00881FB1" w:rsidRDefault="008479A4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1.</w:t>
            </w:r>
            <w:r w:rsidR="007E1038" w:rsidRPr="00881FB1">
              <w:rPr>
                <w:rFonts w:ascii="Arial" w:hAnsi="Arial"/>
                <w:sz w:val="16"/>
                <w:szCs w:val="16"/>
                <w:lang w:val="en-US"/>
              </w:rPr>
              <w:t>533</w:t>
            </w:r>
          </w:p>
        </w:tc>
        <w:tc>
          <w:tcPr>
            <w:tcW w:w="680" w:type="pct"/>
          </w:tcPr>
          <w:p w14:paraId="06EBC996" w14:textId="7C69B572" w:rsidR="007E1038" w:rsidRPr="00881FB1" w:rsidRDefault="008479A4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[0.640;3.</w:t>
            </w:r>
            <w:r w:rsidR="007E1038" w:rsidRPr="00881FB1">
              <w:rPr>
                <w:rFonts w:ascii="Arial" w:hAnsi="Arial"/>
                <w:sz w:val="16"/>
                <w:szCs w:val="16"/>
                <w:lang w:val="en-US"/>
              </w:rPr>
              <w:t>669]</w:t>
            </w:r>
          </w:p>
        </w:tc>
        <w:tc>
          <w:tcPr>
            <w:tcW w:w="416" w:type="pct"/>
          </w:tcPr>
          <w:p w14:paraId="1EA12DF3" w14:textId="687B253B" w:rsidR="007E1038" w:rsidRPr="00881FB1" w:rsidRDefault="008479A4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0.</w:t>
            </w:r>
            <w:r w:rsidR="007E1038" w:rsidRPr="00881FB1">
              <w:rPr>
                <w:rFonts w:ascii="Arial" w:hAnsi="Arial"/>
                <w:sz w:val="16"/>
                <w:szCs w:val="16"/>
                <w:lang w:val="en-US"/>
              </w:rPr>
              <w:t>338</w:t>
            </w:r>
          </w:p>
        </w:tc>
      </w:tr>
      <w:tr w:rsidR="007E1038" w:rsidRPr="00881FB1" w14:paraId="42D310F0" w14:textId="77777777" w:rsidTr="009C3D9F">
        <w:trPr>
          <w:trHeight w:val="107"/>
        </w:trPr>
        <w:tc>
          <w:tcPr>
            <w:tcW w:w="810" w:type="pct"/>
          </w:tcPr>
          <w:p w14:paraId="67A0F2EB" w14:textId="77777777" w:rsidR="007E1038" w:rsidRPr="00881FB1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35" w:type="pct"/>
          </w:tcPr>
          <w:p w14:paraId="2493FCDC" w14:textId="77777777" w:rsidR="007E1038" w:rsidRPr="00881FB1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209" w:type="pct"/>
          </w:tcPr>
          <w:p w14:paraId="5C585571" w14:textId="77777777" w:rsidR="007E1038" w:rsidRPr="00881FB1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22" w:type="pct"/>
          </w:tcPr>
          <w:p w14:paraId="43D2C1DE" w14:textId="233A7C64" w:rsidR="007E1038" w:rsidRPr="00881FB1" w:rsidRDefault="00812F8C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0.</w:t>
            </w:r>
            <w:r w:rsidR="007E1038" w:rsidRPr="00881FB1">
              <w:rPr>
                <w:rFonts w:ascii="Arial" w:hAnsi="Arial"/>
                <w:sz w:val="16"/>
                <w:szCs w:val="16"/>
                <w:lang w:val="en-US"/>
              </w:rPr>
              <w:t>835</w:t>
            </w:r>
          </w:p>
        </w:tc>
        <w:tc>
          <w:tcPr>
            <w:tcW w:w="712" w:type="pct"/>
          </w:tcPr>
          <w:p w14:paraId="0764381F" w14:textId="6C639897" w:rsidR="007E1038" w:rsidRPr="00881FB1" w:rsidRDefault="00812F8C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[0.</w:t>
            </w:r>
            <w:r w:rsidR="008479A4" w:rsidRPr="00881FB1">
              <w:rPr>
                <w:rFonts w:ascii="Arial" w:hAnsi="Arial"/>
                <w:sz w:val="16"/>
                <w:szCs w:val="16"/>
                <w:lang w:val="en-US"/>
              </w:rPr>
              <w:t>446;1.</w:t>
            </w:r>
            <w:r w:rsidR="007E1038" w:rsidRPr="00881FB1">
              <w:rPr>
                <w:rFonts w:ascii="Arial" w:hAnsi="Arial"/>
                <w:sz w:val="16"/>
                <w:szCs w:val="16"/>
                <w:lang w:val="en-US"/>
              </w:rPr>
              <w:t>918]</w:t>
            </w:r>
          </w:p>
        </w:tc>
        <w:tc>
          <w:tcPr>
            <w:tcW w:w="389" w:type="pct"/>
          </w:tcPr>
          <w:p w14:paraId="2AC9A1E7" w14:textId="29507D1C" w:rsidR="007E1038" w:rsidRPr="00881FB1" w:rsidRDefault="008479A4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0.</w:t>
            </w:r>
            <w:r w:rsidR="007E1038" w:rsidRPr="00881FB1">
              <w:rPr>
                <w:rFonts w:ascii="Arial" w:hAnsi="Arial"/>
                <w:sz w:val="16"/>
                <w:szCs w:val="16"/>
                <w:lang w:val="en-US"/>
              </w:rPr>
              <w:t>835</w:t>
            </w:r>
          </w:p>
        </w:tc>
        <w:tc>
          <w:tcPr>
            <w:tcW w:w="727" w:type="pct"/>
          </w:tcPr>
          <w:p w14:paraId="1454EDF1" w14:textId="6E372E5D" w:rsidR="007E1038" w:rsidRPr="00881FB1" w:rsidRDefault="008479A4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1.</w:t>
            </w:r>
            <w:r w:rsidR="007E1038" w:rsidRPr="00881FB1">
              <w:rPr>
                <w:rFonts w:ascii="Arial" w:hAnsi="Arial"/>
                <w:sz w:val="16"/>
                <w:szCs w:val="16"/>
                <w:lang w:val="en-US"/>
              </w:rPr>
              <w:t>482</w:t>
            </w:r>
          </w:p>
        </w:tc>
        <w:tc>
          <w:tcPr>
            <w:tcW w:w="680" w:type="pct"/>
          </w:tcPr>
          <w:p w14:paraId="1938F3EB" w14:textId="3B38DF23" w:rsidR="007E1038" w:rsidRPr="00881FB1" w:rsidRDefault="008479A4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[0.</w:t>
            </w:r>
            <w:r w:rsidR="007E1038" w:rsidRPr="00881FB1">
              <w:rPr>
                <w:rFonts w:ascii="Arial" w:hAnsi="Arial"/>
                <w:sz w:val="16"/>
                <w:szCs w:val="16"/>
                <w:lang w:val="en-US"/>
              </w:rPr>
              <w:t>625</w:t>
            </w:r>
            <w:r w:rsidRPr="00881FB1">
              <w:rPr>
                <w:rFonts w:ascii="Arial" w:hAnsi="Arial"/>
                <w:sz w:val="16"/>
                <w:szCs w:val="16"/>
                <w:lang w:val="en-US"/>
              </w:rPr>
              <w:t>;3.</w:t>
            </w:r>
            <w:r w:rsidR="007E1038" w:rsidRPr="00881FB1">
              <w:rPr>
                <w:rFonts w:ascii="Arial" w:hAnsi="Arial"/>
                <w:sz w:val="16"/>
                <w:szCs w:val="16"/>
                <w:lang w:val="en-US"/>
              </w:rPr>
              <w:t>515]</w:t>
            </w:r>
          </w:p>
        </w:tc>
        <w:tc>
          <w:tcPr>
            <w:tcW w:w="416" w:type="pct"/>
          </w:tcPr>
          <w:p w14:paraId="38F24F25" w14:textId="3CF6F2C9" w:rsidR="007E1038" w:rsidRPr="00881FB1" w:rsidRDefault="008479A4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0.</w:t>
            </w:r>
            <w:r w:rsidR="007E1038" w:rsidRPr="00881FB1">
              <w:rPr>
                <w:rFonts w:ascii="Arial" w:hAnsi="Arial"/>
                <w:sz w:val="16"/>
                <w:szCs w:val="16"/>
                <w:lang w:val="en-US"/>
              </w:rPr>
              <w:t>372</w:t>
            </w:r>
          </w:p>
        </w:tc>
      </w:tr>
      <w:tr w:rsidR="007E1038" w:rsidRPr="00881FB1" w14:paraId="636B3EEF" w14:textId="77777777" w:rsidTr="009C3D9F">
        <w:trPr>
          <w:trHeight w:val="107"/>
        </w:trPr>
        <w:tc>
          <w:tcPr>
            <w:tcW w:w="810" w:type="pct"/>
          </w:tcPr>
          <w:p w14:paraId="363DA081" w14:textId="77777777" w:rsidR="007E1038" w:rsidRPr="00881FB1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35" w:type="pct"/>
          </w:tcPr>
          <w:p w14:paraId="75433C1E" w14:textId="77777777" w:rsidR="007E1038" w:rsidRPr="00881FB1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209" w:type="pct"/>
          </w:tcPr>
          <w:p w14:paraId="2F664123" w14:textId="77777777" w:rsidR="007E1038" w:rsidRPr="00881FB1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Ref.</w:t>
            </w:r>
          </w:p>
        </w:tc>
        <w:tc>
          <w:tcPr>
            <w:tcW w:w="522" w:type="pct"/>
          </w:tcPr>
          <w:p w14:paraId="00DDA779" w14:textId="77777777" w:rsidR="007E1038" w:rsidRPr="00881FB1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712" w:type="pct"/>
          </w:tcPr>
          <w:p w14:paraId="526E7292" w14:textId="77777777" w:rsidR="007E1038" w:rsidRPr="00881FB1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389" w:type="pct"/>
          </w:tcPr>
          <w:p w14:paraId="722E2BEB" w14:textId="77777777" w:rsidR="007E1038" w:rsidRPr="00881FB1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727" w:type="pct"/>
          </w:tcPr>
          <w:p w14:paraId="7057DCB7" w14:textId="77777777" w:rsidR="007E1038" w:rsidRPr="00881FB1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680" w:type="pct"/>
          </w:tcPr>
          <w:p w14:paraId="75BB4C8B" w14:textId="77777777" w:rsidR="007E1038" w:rsidRPr="00881FB1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416" w:type="pct"/>
          </w:tcPr>
          <w:p w14:paraId="2D745846" w14:textId="77777777" w:rsidR="007E1038" w:rsidRPr="00881FB1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</w:tr>
      <w:tr w:rsidR="0095265F" w:rsidRPr="00881FB1" w14:paraId="71BB8853" w14:textId="77777777" w:rsidTr="007F306B">
        <w:trPr>
          <w:trHeight w:val="112"/>
        </w:trPr>
        <w:tc>
          <w:tcPr>
            <w:tcW w:w="810" w:type="pct"/>
          </w:tcPr>
          <w:p w14:paraId="5B79BC8D" w14:textId="77777777" w:rsidR="0095265F" w:rsidRPr="00881FB1" w:rsidRDefault="0095265F" w:rsidP="007F306B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Duration of relationship</w:t>
            </w:r>
          </w:p>
        </w:tc>
        <w:tc>
          <w:tcPr>
            <w:tcW w:w="535" w:type="pct"/>
          </w:tcPr>
          <w:p w14:paraId="68434869" w14:textId="77777777" w:rsidR="0095265F" w:rsidRPr="00881FB1" w:rsidRDefault="0095265F" w:rsidP="007F306B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&gt; 3 years</w:t>
            </w:r>
          </w:p>
        </w:tc>
        <w:tc>
          <w:tcPr>
            <w:tcW w:w="209" w:type="pct"/>
          </w:tcPr>
          <w:p w14:paraId="783DC027" w14:textId="77777777" w:rsidR="0095265F" w:rsidRPr="00881FB1" w:rsidRDefault="0095265F" w:rsidP="007F306B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22" w:type="pct"/>
          </w:tcPr>
          <w:p w14:paraId="74019A77" w14:textId="77777777" w:rsidR="0095265F" w:rsidRPr="00881FB1" w:rsidRDefault="0095265F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0.676</w:t>
            </w:r>
          </w:p>
        </w:tc>
        <w:tc>
          <w:tcPr>
            <w:tcW w:w="712" w:type="pct"/>
          </w:tcPr>
          <w:p w14:paraId="7C8FC2A2" w14:textId="77777777" w:rsidR="0095265F" w:rsidRPr="00881FB1" w:rsidRDefault="0095265F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[0.339;1.348]</w:t>
            </w:r>
          </w:p>
        </w:tc>
        <w:tc>
          <w:tcPr>
            <w:tcW w:w="389" w:type="pct"/>
          </w:tcPr>
          <w:p w14:paraId="322AC759" w14:textId="77777777" w:rsidR="0095265F" w:rsidRPr="00881FB1" w:rsidRDefault="0095265F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0.267</w:t>
            </w:r>
          </w:p>
        </w:tc>
        <w:tc>
          <w:tcPr>
            <w:tcW w:w="727" w:type="pct"/>
          </w:tcPr>
          <w:p w14:paraId="2E2E7CF9" w14:textId="77777777" w:rsidR="0095265F" w:rsidRPr="00881FB1" w:rsidRDefault="0095265F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0.642</w:t>
            </w:r>
          </w:p>
        </w:tc>
        <w:tc>
          <w:tcPr>
            <w:tcW w:w="680" w:type="pct"/>
          </w:tcPr>
          <w:p w14:paraId="487D158D" w14:textId="77777777" w:rsidR="0095265F" w:rsidRPr="00881FB1" w:rsidRDefault="0095265F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[0.271;1.519]</w:t>
            </w:r>
          </w:p>
        </w:tc>
        <w:tc>
          <w:tcPr>
            <w:tcW w:w="416" w:type="pct"/>
          </w:tcPr>
          <w:p w14:paraId="01B0ABCD" w14:textId="77777777" w:rsidR="0095265F" w:rsidRPr="00881FB1" w:rsidRDefault="0095265F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0.313</w:t>
            </w:r>
          </w:p>
        </w:tc>
      </w:tr>
      <w:tr w:rsidR="0095265F" w:rsidRPr="00881FB1" w14:paraId="181E713B" w14:textId="77777777" w:rsidTr="007F306B">
        <w:trPr>
          <w:trHeight w:val="101"/>
        </w:trPr>
        <w:tc>
          <w:tcPr>
            <w:tcW w:w="810" w:type="pct"/>
          </w:tcPr>
          <w:p w14:paraId="4269C27A" w14:textId="77777777" w:rsidR="0095265F" w:rsidRPr="00881FB1" w:rsidRDefault="0095265F" w:rsidP="007F306B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35" w:type="pct"/>
          </w:tcPr>
          <w:p w14:paraId="6E56A97E" w14:textId="77777777" w:rsidR="0095265F" w:rsidRPr="00881FB1" w:rsidRDefault="0095265F" w:rsidP="007F306B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&lt; 3 years</w:t>
            </w:r>
          </w:p>
        </w:tc>
        <w:tc>
          <w:tcPr>
            <w:tcW w:w="209" w:type="pct"/>
          </w:tcPr>
          <w:p w14:paraId="0DB14B8D" w14:textId="77777777" w:rsidR="0095265F" w:rsidRPr="00881FB1" w:rsidRDefault="0095265F" w:rsidP="007F306B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Ref.</w:t>
            </w:r>
          </w:p>
        </w:tc>
        <w:tc>
          <w:tcPr>
            <w:tcW w:w="522" w:type="pct"/>
          </w:tcPr>
          <w:p w14:paraId="65AC0E9A" w14:textId="77777777" w:rsidR="0095265F" w:rsidRPr="00881FB1" w:rsidRDefault="0095265F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712" w:type="pct"/>
          </w:tcPr>
          <w:p w14:paraId="14B9147F" w14:textId="77777777" w:rsidR="0095265F" w:rsidRPr="00881FB1" w:rsidRDefault="0095265F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389" w:type="pct"/>
          </w:tcPr>
          <w:p w14:paraId="1B540ADB" w14:textId="77777777" w:rsidR="0095265F" w:rsidRPr="00881FB1" w:rsidRDefault="0095265F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727" w:type="pct"/>
          </w:tcPr>
          <w:p w14:paraId="02312850" w14:textId="77777777" w:rsidR="0095265F" w:rsidRPr="00881FB1" w:rsidRDefault="0095265F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680" w:type="pct"/>
          </w:tcPr>
          <w:p w14:paraId="32E433BE" w14:textId="77777777" w:rsidR="0095265F" w:rsidRPr="00881FB1" w:rsidRDefault="0095265F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416" w:type="pct"/>
          </w:tcPr>
          <w:p w14:paraId="77A1E015" w14:textId="77777777" w:rsidR="0095265F" w:rsidRPr="00881FB1" w:rsidRDefault="0095265F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</w:tr>
      <w:tr w:rsidR="007E1038" w:rsidRPr="00881FB1" w14:paraId="73B63BE4" w14:textId="77777777" w:rsidTr="009C3D9F">
        <w:trPr>
          <w:trHeight w:val="107"/>
        </w:trPr>
        <w:tc>
          <w:tcPr>
            <w:tcW w:w="810" w:type="pct"/>
          </w:tcPr>
          <w:p w14:paraId="245A37EF" w14:textId="77777777" w:rsidR="007E1038" w:rsidRPr="00881FB1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Happiness with sexuality</w:t>
            </w:r>
          </w:p>
        </w:tc>
        <w:tc>
          <w:tcPr>
            <w:tcW w:w="535" w:type="pct"/>
          </w:tcPr>
          <w:p w14:paraId="34208EE3" w14:textId="77777777" w:rsidR="007E1038" w:rsidRPr="00881FB1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Unhappy</w:t>
            </w:r>
          </w:p>
        </w:tc>
        <w:tc>
          <w:tcPr>
            <w:tcW w:w="209" w:type="pct"/>
          </w:tcPr>
          <w:p w14:paraId="601663BE" w14:textId="77777777" w:rsidR="007E1038" w:rsidRPr="00881FB1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22" w:type="pct"/>
          </w:tcPr>
          <w:p w14:paraId="55FD6296" w14:textId="6BA89420" w:rsidR="007E1038" w:rsidRPr="00881FB1" w:rsidRDefault="00812F8C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1.</w:t>
            </w:r>
            <w:r w:rsidR="007E1038" w:rsidRPr="00881FB1">
              <w:rPr>
                <w:rFonts w:ascii="Arial" w:hAnsi="Arial"/>
                <w:sz w:val="16"/>
                <w:szCs w:val="16"/>
                <w:lang w:val="en-US"/>
              </w:rPr>
              <w:t>733</w:t>
            </w:r>
          </w:p>
        </w:tc>
        <w:tc>
          <w:tcPr>
            <w:tcW w:w="712" w:type="pct"/>
          </w:tcPr>
          <w:p w14:paraId="74BC0A47" w14:textId="7F29397B" w:rsidR="007E1038" w:rsidRPr="00881FB1" w:rsidRDefault="00812F8C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[0.</w:t>
            </w:r>
            <w:r w:rsidR="008479A4" w:rsidRPr="00881FB1">
              <w:rPr>
                <w:rFonts w:ascii="Arial" w:hAnsi="Arial"/>
                <w:sz w:val="16"/>
                <w:szCs w:val="16"/>
                <w:lang w:val="en-US"/>
              </w:rPr>
              <w:t>841;3.</w:t>
            </w:r>
            <w:r w:rsidR="007E1038" w:rsidRPr="00881FB1">
              <w:rPr>
                <w:rFonts w:ascii="Arial" w:hAnsi="Arial"/>
                <w:sz w:val="16"/>
                <w:szCs w:val="16"/>
                <w:lang w:val="en-US"/>
              </w:rPr>
              <w:t>574]</w:t>
            </w:r>
          </w:p>
        </w:tc>
        <w:tc>
          <w:tcPr>
            <w:tcW w:w="389" w:type="pct"/>
          </w:tcPr>
          <w:p w14:paraId="6CE3344F" w14:textId="157C5D0B" w:rsidR="007E1038" w:rsidRPr="00881FB1" w:rsidRDefault="008479A4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0.</w:t>
            </w:r>
            <w:r w:rsidR="007E1038" w:rsidRPr="00881FB1">
              <w:rPr>
                <w:rFonts w:ascii="Arial" w:hAnsi="Arial"/>
                <w:sz w:val="16"/>
                <w:szCs w:val="16"/>
                <w:lang w:val="en-US"/>
              </w:rPr>
              <w:t>136</w:t>
            </w:r>
          </w:p>
        </w:tc>
        <w:tc>
          <w:tcPr>
            <w:tcW w:w="727" w:type="pct"/>
          </w:tcPr>
          <w:p w14:paraId="635AB7E7" w14:textId="1C0331BB" w:rsidR="007E1038" w:rsidRPr="00881FB1" w:rsidRDefault="008479A4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1.</w:t>
            </w:r>
            <w:r w:rsidR="007E1038" w:rsidRPr="00881FB1">
              <w:rPr>
                <w:rFonts w:ascii="Arial" w:hAnsi="Arial"/>
                <w:sz w:val="16"/>
                <w:szCs w:val="16"/>
                <w:lang w:val="en-US"/>
              </w:rPr>
              <w:t>305</w:t>
            </w:r>
          </w:p>
        </w:tc>
        <w:tc>
          <w:tcPr>
            <w:tcW w:w="680" w:type="pct"/>
          </w:tcPr>
          <w:p w14:paraId="2A4E06D7" w14:textId="64AAEF25" w:rsidR="007E1038" w:rsidRPr="00881FB1" w:rsidRDefault="008479A4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[0.522;3.</w:t>
            </w:r>
            <w:r w:rsidR="007E1038" w:rsidRPr="00881FB1">
              <w:rPr>
                <w:rFonts w:ascii="Arial" w:hAnsi="Arial"/>
                <w:sz w:val="16"/>
                <w:szCs w:val="16"/>
                <w:lang w:val="en-US"/>
              </w:rPr>
              <w:t>258]</w:t>
            </w:r>
          </w:p>
        </w:tc>
        <w:tc>
          <w:tcPr>
            <w:tcW w:w="416" w:type="pct"/>
          </w:tcPr>
          <w:p w14:paraId="0E692B7E" w14:textId="166A2C22" w:rsidR="007E1038" w:rsidRPr="00881FB1" w:rsidRDefault="008479A4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0.</w:t>
            </w:r>
            <w:r w:rsidR="007E1038" w:rsidRPr="00881FB1">
              <w:rPr>
                <w:rFonts w:ascii="Arial" w:hAnsi="Arial"/>
                <w:sz w:val="16"/>
                <w:szCs w:val="16"/>
                <w:lang w:val="en-US"/>
              </w:rPr>
              <w:t>569</w:t>
            </w:r>
          </w:p>
        </w:tc>
      </w:tr>
      <w:tr w:rsidR="007E1038" w:rsidRPr="00881FB1" w14:paraId="2A6CEFB7" w14:textId="77777777" w:rsidTr="009C3D9F">
        <w:trPr>
          <w:trHeight w:val="107"/>
        </w:trPr>
        <w:tc>
          <w:tcPr>
            <w:tcW w:w="810" w:type="pct"/>
          </w:tcPr>
          <w:p w14:paraId="31247FBB" w14:textId="77777777" w:rsidR="007E1038" w:rsidRPr="00881FB1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35" w:type="pct"/>
          </w:tcPr>
          <w:p w14:paraId="604503F8" w14:textId="77777777" w:rsidR="007E1038" w:rsidRPr="00881FB1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Happy</w:t>
            </w:r>
          </w:p>
        </w:tc>
        <w:tc>
          <w:tcPr>
            <w:tcW w:w="209" w:type="pct"/>
          </w:tcPr>
          <w:p w14:paraId="52B63588" w14:textId="77777777" w:rsidR="007E1038" w:rsidRPr="00881FB1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Ref.</w:t>
            </w:r>
          </w:p>
        </w:tc>
        <w:tc>
          <w:tcPr>
            <w:tcW w:w="522" w:type="pct"/>
          </w:tcPr>
          <w:p w14:paraId="33308696" w14:textId="77777777" w:rsidR="007E1038" w:rsidRPr="00881FB1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712" w:type="pct"/>
          </w:tcPr>
          <w:p w14:paraId="67A7FCB6" w14:textId="77777777" w:rsidR="007E1038" w:rsidRPr="00881FB1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389" w:type="pct"/>
          </w:tcPr>
          <w:p w14:paraId="3296B240" w14:textId="77777777" w:rsidR="007E1038" w:rsidRPr="00881FB1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727" w:type="pct"/>
          </w:tcPr>
          <w:p w14:paraId="5A411CD0" w14:textId="77777777" w:rsidR="007E1038" w:rsidRPr="00881FB1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680" w:type="pct"/>
          </w:tcPr>
          <w:p w14:paraId="0EFB300E" w14:textId="77777777" w:rsidR="007E1038" w:rsidRPr="00881FB1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416" w:type="pct"/>
          </w:tcPr>
          <w:p w14:paraId="556F506B" w14:textId="77777777" w:rsidR="007E1038" w:rsidRPr="00881FB1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</w:tr>
      <w:tr w:rsidR="007E1038" w:rsidRPr="00881FB1" w14:paraId="3DB2781F" w14:textId="77777777" w:rsidTr="009C3D9F">
        <w:trPr>
          <w:trHeight w:val="191"/>
        </w:trPr>
        <w:tc>
          <w:tcPr>
            <w:tcW w:w="810" w:type="pct"/>
          </w:tcPr>
          <w:p w14:paraId="147A5196" w14:textId="77777777" w:rsidR="007E1038" w:rsidRPr="00881FB1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Chronic pain</w:t>
            </w:r>
          </w:p>
        </w:tc>
        <w:tc>
          <w:tcPr>
            <w:tcW w:w="535" w:type="pct"/>
          </w:tcPr>
          <w:p w14:paraId="3398A0AA" w14:textId="77777777" w:rsidR="007E1038" w:rsidRPr="00881FB1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Yes</w:t>
            </w:r>
          </w:p>
        </w:tc>
        <w:tc>
          <w:tcPr>
            <w:tcW w:w="209" w:type="pct"/>
          </w:tcPr>
          <w:p w14:paraId="015863F1" w14:textId="77777777" w:rsidR="007E1038" w:rsidRPr="00881FB1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22" w:type="pct"/>
          </w:tcPr>
          <w:p w14:paraId="36FEC149" w14:textId="4A00845F" w:rsidR="007E1038" w:rsidRPr="00881FB1" w:rsidRDefault="00812F8C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1.</w:t>
            </w:r>
            <w:r w:rsidR="007E1038" w:rsidRPr="00881FB1">
              <w:rPr>
                <w:rFonts w:ascii="Arial" w:hAnsi="Arial"/>
                <w:sz w:val="16"/>
                <w:szCs w:val="16"/>
                <w:lang w:val="en-US"/>
              </w:rPr>
              <w:t>651</w:t>
            </w:r>
          </w:p>
        </w:tc>
        <w:tc>
          <w:tcPr>
            <w:tcW w:w="712" w:type="pct"/>
          </w:tcPr>
          <w:p w14:paraId="6649D1DA" w14:textId="12B31CE5" w:rsidR="007E1038" w:rsidRPr="00881FB1" w:rsidRDefault="00812F8C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[0.</w:t>
            </w:r>
            <w:r w:rsidR="008479A4" w:rsidRPr="00881FB1">
              <w:rPr>
                <w:rFonts w:ascii="Arial" w:hAnsi="Arial"/>
                <w:sz w:val="16"/>
                <w:szCs w:val="16"/>
                <w:lang w:val="en-US"/>
              </w:rPr>
              <w:t>823;3.</w:t>
            </w:r>
            <w:r w:rsidR="007E1038" w:rsidRPr="00881FB1">
              <w:rPr>
                <w:rFonts w:ascii="Arial" w:hAnsi="Arial"/>
                <w:sz w:val="16"/>
                <w:szCs w:val="16"/>
                <w:lang w:val="en-US"/>
              </w:rPr>
              <w:t>312]</w:t>
            </w:r>
          </w:p>
        </w:tc>
        <w:tc>
          <w:tcPr>
            <w:tcW w:w="389" w:type="pct"/>
          </w:tcPr>
          <w:p w14:paraId="390496AD" w14:textId="5585719F" w:rsidR="007E1038" w:rsidRPr="00881FB1" w:rsidRDefault="008479A4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0.</w:t>
            </w:r>
            <w:r w:rsidR="007E1038" w:rsidRPr="00881FB1">
              <w:rPr>
                <w:rFonts w:ascii="Arial" w:hAnsi="Arial"/>
                <w:sz w:val="16"/>
                <w:szCs w:val="16"/>
                <w:lang w:val="en-US"/>
              </w:rPr>
              <w:t>158</w:t>
            </w:r>
          </w:p>
        </w:tc>
        <w:tc>
          <w:tcPr>
            <w:tcW w:w="727" w:type="pct"/>
          </w:tcPr>
          <w:p w14:paraId="001535B5" w14:textId="2F760AAB" w:rsidR="007E1038" w:rsidRPr="00881FB1" w:rsidRDefault="008479A4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0.</w:t>
            </w:r>
            <w:r w:rsidR="007E1038" w:rsidRPr="00881FB1">
              <w:rPr>
                <w:rFonts w:ascii="Arial" w:hAnsi="Arial"/>
                <w:sz w:val="16"/>
                <w:szCs w:val="16"/>
                <w:lang w:val="en-US"/>
              </w:rPr>
              <w:t>605</w:t>
            </w:r>
          </w:p>
        </w:tc>
        <w:tc>
          <w:tcPr>
            <w:tcW w:w="680" w:type="pct"/>
          </w:tcPr>
          <w:p w14:paraId="48B9FF79" w14:textId="09DD8408" w:rsidR="007E1038" w:rsidRPr="00881FB1" w:rsidRDefault="008479A4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[0.231;1.</w:t>
            </w:r>
            <w:r w:rsidR="007E1038" w:rsidRPr="00881FB1">
              <w:rPr>
                <w:rFonts w:ascii="Arial" w:hAnsi="Arial"/>
                <w:sz w:val="16"/>
                <w:szCs w:val="16"/>
                <w:lang w:val="en-US"/>
              </w:rPr>
              <w:t>587]</w:t>
            </w:r>
          </w:p>
        </w:tc>
        <w:tc>
          <w:tcPr>
            <w:tcW w:w="416" w:type="pct"/>
          </w:tcPr>
          <w:p w14:paraId="228AB0EF" w14:textId="3CCE61DB" w:rsidR="007E1038" w:rsidRPr="00881FB1" w:rsidRDefault="008479A4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0.</w:t>
            </w:r>
            <w:r w:rsidR="007E1038" w:rsidRPr="00881FB1">
              <w:rPr>
                <w:rFonts w:ascii="Arial" w:hAnsi="Arial"/>
                <w:sz w:val="16"/>
                <w:szCs w:val="16"/>
                <w:lang w:val="en-US"/>
              </w:rPr>
              <w:t>307</w:t>
            </w:r>
          </w:p>
        </w:tc>
      </w:tr>
      <w:tr w:rsidR="007E1038" w:rsidRPr="00881FB1" w14:paraId="110F4027" w14:textId="77777777" w:rsidTr="009C3D9F">
        <w:trPr>
          <w:trHeight w:val="87"/>
        </w:trPr>
        <w:tc>
          <w:tcPr>
            <w:tcW w:w="810" w:type="pct"/>
          </w:tcPr>
          <w:p w14:paraId="02B7190E" w14:textId="77777777" w:rsidR="007E1038" w:rsidRPr="00881FB1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35" w:type="pct"/>
          </w:tcPr>
          <w:p w14:paraId="4548CEC1" w14:textId="77777777" w:rsidR="007E1038" w:rsidRPr="00881FB1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No</w:t>
            </w:r>
          </w:p>
        </w:tc>
        <w:tc>
          <w:tcPr>
            <w:tcW w:w="209" w:type="pct"/>
          </w:tcPr>
          <w:p w14:paraId="1530A373" w14:textId="77777777" w:rsidR="007E1038" w:rsidRPr="00881FB1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Ref.</w:t>
            </w:r>
          </w:p>
        </w:tc>
        <w:tc>
          <w:tcPr>
            <w:tcW w:w="522" w:type="pct"/>
          </w:tcPr>
          <w:p w14:paraId="05FB3B63" w14:textId="77777777" w:rsidR="007E1038" w:rsidRPr="00881FB1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712" w:type="pct"/>
          </w:tcPr>
          <w:p w14:paraId="1221F8D1" w14:textId="77777777" w:rsidR="007E1038" w:rsidRPr="00881FB1" w:rsidRDefault="007E1038" w:rsidP="00812F8C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389" w:type="pct"/>
          </w:tcPr>
          <w:p w14:paraId="3C533814" w14:textId="77777777" w:rsidR="007E1038" w:rsidRPr="00881FB1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727" w:type="pct"/>
          </w:tcPr>
          <w:p w14:paraId="5F9B1C0C" w14:textId="77777777" w:rsidR="007E1038" w:rsidRPr="00881FB1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680" w:type="pct"/>
          </w:tcPr>
          <w:p w14:paraId="5C8FEED2" w14:textId="77777777" w:rsidR="007E1038" w:rsidRPr="00881FB1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416" w:type="pct"/>
          </w:tcPr>
          <w:p w14:paraId="18C9CECD" w14:textId="77777777" w:rsidR="007E1038" w:rsidRPr="00881FB1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</w:tr>
      <w:tr w:rsidR="0095265F" w:rsidRPr="00881FB1" w14:paraId="279D826D" w14:textId="77777777" w:rsidTr="007F306B">
        <w:trPr>
          <w:trHeight w:val="112"/>
        </w:trPr>
        <w:tc>
          <w:tcPr>
            <w:tcW w:w="810" w:type="pct"/>
          </w:tcPr>
          <w:p w14:paraId="47A2B33A" w14:textId="77777777" w:rsidR="0095265F" w:rsidRPr="00881FB1" w:rsidRDefault="0095265F" w:rsidP="007F306B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Intensity of pain</w:t>
            </w:r>
          </w:p>
        </w:tc>
        <w:tc>
          <w:tcPr>
            <w:tcW w:w="535" w:type="pct"/>
          </w:tcPr>
          <w:p w14:paraId="47C288D8" w14:textId="77777777" w:rsidR="0095265F" w:rsidRPr="00881FB1" w:rsidRDefault="0095265F" w:rsidP="007F306B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7-10</w:t>
            </w:r>
          </w:p>
        </w:tc>
        <w:tc>
          <w:tcPr>
            <w:tcW w:w="209" w:type="pct"/>
          </w:tcPr>
          <w:p w14:paraId="0D0898F8" w14:textId="77777777" w:rsidR="0095265F" w:rsidRPr="00881FB1" w:rsidRDefault="0095265F" w:rsidP="007F306B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22" w:type="pct"/>
          </w:tcPr>
          <w:p w14:paraId="1DE1150C" w14:textId="77777777" w:rsidR="0095265F" w:rsidRPr="00881FB1" w:rsidRDefault="0095265F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1.263</w:t>
            </w:r>
          </w:p>
        </w:tc>
        <w:tc>
          <w:tcPr>
            <w:tcW w:w="712" w:type="pct"/>
          </w:tcPr>
          <w:p w14:paraId="5EF1349D" w14:textId="77777777" w:rsidR="0095265F" w:rsidRPr="00881FB1" w:rsidRDefault="0095265F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[0.577;2.764]</w:t>
            </w:r>
          </w:p>
        </w:tc>
        <w:tc>
          <w:tcPr>
            <w:tcW w:w="389" w:type="pct"/>
          </w:tcPr>
          <w:p w14:paraId="667C6145" w14:textId="77777777" w:rsidR="0095265F" w:rsidRPr="00881FB1" w:rsidRDefault="0095265F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0.559</w:t>
            </w:r>
          </w:p>
        </w:tc>
        <w:tc>
          <w:tcPr>
            <w:tcW w:w="727" w:type="pct"/>
          </w:tcPr>
          <w:p w14:paraId="4CAC8608" w14:textId="77777777" w:rsidR="0095265F" w:rsidRPr="00881FB1" w:rsidRDefault="0095265F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2.638</w:t>
            </w:r>
          </w:p>
        </w:tc>
        <w:tc>
          <w:tcPr>
            <w:tcW w:w="680" w:type="pct"/>
          </w:tcPr>
          <w:p w14:paraId="119EC550" w14:textId="77777777" w:rsidR="0095265F" w:rsidRPr="00881FB1" w:rsidRDefault="0095265F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[0.957;7.277]</w:t>
            </w:r>
          </w:p>
        </w:tc>
        <w:tc>
          <w:tcPr>
            <w:tcW w:w="416" w:type="pct"/>
          </w:tcPr>
          <w:p w14:paraId="130450D4" w14:textId="77777777" w:rsidR="0095265F" w:rsidRPr="00881FB1" w:rsidRDefault="0095265F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0.061</w:t>
            </w:r>
          </w:p>
        </w:tc>
      </w:tr>
      <w:tr w:rsidR="0095265F" w:rsidRPr="00881FB1" w14:paraId="5A60B704" w14:textId="77777777" w:rsidTr="007F306B">
        <w:trPr>
          <w:trHeight w:val="101"/>
        </w:trPr>
        <w:tc>
          <w:tcPr>
            <w:tcW w:w="810" w:type="pct"/>
          </w:tcPr>
          <w:p w14:paraId="60A145EB" w14:textId="77777777" w:rsidR="0095265F" w:rsidRPr="00881FB1" w:rsidRDefault="0095265F" w:rsidP="007F306B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35" w:type="pct"/>
          </w:tcPr>
          <w:p w14:paraId="26043CA9" w14:textId="77777777" w:rsidR="0095265F" w:rsidRPr="00881FB1" w:rsidRDefault="0095265F" w:rsidP="007F306B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4-6</w:t>
            </w:r>
          </w:p>
        </w:tc>
        <w:tc>
          <w:tcPr>
            <w:tcW w:w="209" w:type="pct"/>
          </w:tcPr>
          <w:p w14:paraId="0B97F5A4" w14:textId="77777777" w:rsidR="0095265F" w:rsidRPr="00881FB1" w:rsidRDefault="0095265F" w:rsidP="007F306B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22" w:type="pct"/>
          </w:tcPr>
          <w:p w14:paraId="5FB74AAD" w14:textId="77777777" w:rsidR="0095265F" w:rsidRPr="00881FB1" w:rsidRDefault="0095265F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2.337**</w:t>
            </w:r>
          </w:p>
        </w:tc>
        <w:tc>
          <w:tcPr>
            <w:tcW w:w="712" w:type="pct"/>
          </w:tcPr>
          <w:p w14:paraId="15B8AE3C" w14:textId="77777777" w:rsidR="0095265F" w:rsidRPr="00881FB1" w:rsidRDefault="0095265F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[1.186;4.605]</w:t>
            </w:r>
          </w:p>
        </w:tc>
        <w:tc>
          <w:tcPr>
            <w:tcW w:w="389" w:type="pct"/>
          </w:tcPr>
          <w:p w14:paraId="6900F009" w14:textId="77777777" w:rsidR="0095265F" w:rsidRPr="00881FB1" w:rsidRDefault="0095265F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0.014</w:t>
            </w:r>
          </w:p>
        </w:tc>
        <w:tc>
          <w:tcPr>
            <w:tcW w:w="727" w:type="pct"/>
          </w:tcPr>
          <w:p w14:paraId="64058AF8" w14:textId="77777777" w:rsidR="0095265F" w:rsidRPr="00881FB1" w:rsidRDefault="0095265F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4.147</w:t>
            </w:r>
          </w:p>
        </w:tc>
        <w:tc>
          <w:tcPr>
            <w:tcW w:w="680" w:type="pct"/>
          </w:tcPr>
          <w:p w14:paraId="43B1360B" w14:textId="77777777" w:rsidR="0095265F" w:rsidRPr="00881FB1" w:rsidRDefault="0095265F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[1.688;10.187]</w:t>
            </w:r>
          </w:p>
        </w:tc>
        <w:tc>
          <w:tcPr>
            <w:tcW w:w="416" w:type="pct"/>
          </w:tcPr>
          <w:p w14:paraId="007317B2" w14:textId="77777777" w:rsidR="0095265F" w:rsidRPr="00881FB1" w:rsidRDefault="0095265F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0.638</w:t>
            </w:r>
          </w:p>
        </w:tc>
      </w:tr>
      <w:tr w:rsidR="0095265F" w:rsidRPr="00881FB1" w14:paraId="3CD07055" w14:textId="77777777" w:rsidTr="007F306B">
        <w:trPr>
          <w:trHeight w:val="87"/>
        </w:trPr>
        <w:tc>
          <w:tcPr>
            <w:tcW w:w="810" w:type="pct"/>
          </w:tcPr>
          <w:p w14:paraId="4B5A0CDD" w14:textId="77777777" w:rsidR="0095265F" w:rsidRPr="00881FB1" w:rsidRDefault="0095265F" w:rsidP="007F306B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35" w:type="pct"/>
          </w:tcPr>
          <w:p w14:paraId="58AC5B9E" w14:textId="77777777" w:rsidR="0095265F" w:rsidRPr="00881FB1" w:rsidRDefault="0095265F" w:rsidP="007F306B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0-3</w:t>
            </w:r>
          </w:p>
        </w:tc>
        <w:tc>
          <w:tcPr>
            <w:tcW w:w="209" w:type="pct"/>
          </w:tcPr>
          <w:p w14:paraId="6743945D" w14:textId="77777777" w:rsidR="0095265F" w:rsidRPr="00881FB1" w:rsidRDefault="0095265F" w:rsidP="007F306B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Ref.</w:t>
            </w:r>
          </w:p>
        </w:tc>
        <w:tc>
          <w:tcPr>
            <w:tcW w:w="522" w:type="pct"/>
          </w:tcPr>
          <w:p w14:paraId="269F9711" w14:textId="77777777" w:rsidR="0095265F" w:rsidRPr="00881FB1" w:rsidRDefault="0095265F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712" w:type="pct"/>
          </w:tcPr>
          <w:p w14:paraId="53733480" w14:textId="77777777" w:rsidR="0095265F" w:rsidRPr="00881FB1" w:rsidRDefault="0095265F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389" w:type="pct"/>
          </w:tcPr>
          <w:p w14:paraId="05B1FDBA" w14:textId="77777777" w:rsidR="0095265F" w:rsidRPr="00881FB1" w:rsidRDefault="0095265F" w:rsidP="007F306B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727" w:type="pct"/>
          </w:tcPr>
          <w:p w14:paraId="185F7947" w14:textId="77777777" w:rsidR="0095265F" w:rsidRPr="00881FB1" w:rsidRDefault="0095265F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680" w:type="pct"/>
          </w:tcPr>
          <w:p w14:paraId="21BC4ED2" w14:textId="77777777" w:rsidR="0095265F" w:rsidRPr="00881FB1" w:rsidRDefault="0095265F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416" w:type="pct"/>
          </w:tcPr>
          <w:p w14:paraId="50288057" w14:textId="77777777" w:rsidR="0095265F" w:rsidRPr="00881FB1" w:rsidRDefault="0095265F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</w:tr>
      <w:tr w:rsidR="007E1038" w:rsidRPr="00881FB1" w14:paraId="07F6A85C" w14:textId="77777777" w:rsidTr="009C3D9F">
        <w:trPr>
          <w:trHeight w:val="87"/>
        </w:trPr>
        <w:tc>
          <w:tcPr>
            <w:tcW w:w="810" w:type="pct"/>
          </w:tcPr>
          <w:p w14:paraId="111CDC0E" w14:textId="77777777" w:rsidR="007E1038" w:rsidRPr="00881FB1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Frequency of pain</w:t>
            </w:r>
          </w:p>
        </w:tc>
        <w:tc>
          <w:tcPr>
            <w:tcW w:w="535" w:type="pct"/>
          </w:tcPr>
          <w:p w14:paraId="1B32CE4B" w14:textId="77777777" w:rsidR="007E1038" w:rsidRPr="00881FB1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Daily</w:t>
            </w:r>
          </w:p>
        </w:tc>
        <w:tc>
          <w:tcPr>
            <w:tcW w:w="209" w:type="pct"/>
          </w:tcPr>
          <w:p w14:paraId="0720D87C" w14:textId="77777777" w:rsidR="007E1038" w:rsidRPr="00881FB1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22" w:type="pct"/>
          </w:tcPr>
          <w:p w14:paraId="121DBA3B" w14:textId="73E26FE7" w:rsidR="007E1038" w:rsidRPr="00881FB1" w:rsidRDefault="00812F8C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2.1</w:t>
            </w:r>
            <w:r w:rsidR="007E1038" w:rsidRPr="00881FB1">
              <w:rPr>
                <w:rFonts w:ascii="Arial" w:hAnsi="Arial"/>
                <w:sz w:val="16"/>
                <w:szCs w:val="16"/>
                <w:lang w:val="en-US"/>
              </w:rPr>
              <w:t>69**</w:t>
            </w:r>
          </w:p>
        </w:tc>
        <w:tc>
          <w:tcPr>
            <w:tcW w:w="712" w:type="pct"/>
          </w:tcPr>
          <w:p w14:paraId="197E3138" w14:textId="3D23E675" w:rsidR="007E1038" w:rsidRPr="00881FB1" w:rsidRDefault="00812F8C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[1.</w:t>
            </w:r>
            <w:r w:rsidR="008479A4" w:rsidRPr="00881FB1">
              <w:rPr>
                <w:rFonts w:ascii="Arial" w:hAnsi="Arial"/>
                <w:sz w:val="16"/>
                <w:szCs w:val="16"/>
                <w:lang w:val="en-US"/>
              </w:rPr>
              <w:t>048;4.</w:t>
            </w:r>
            <w:r w:rsidR="007E1038" w:rsidRPr="00881FB1">
              <w:rPr>
                <w:rFonts w:ascii="Arial" w:hAnsi="Arial"/>
                <w:sz w:val="16"/>
                <w:szCs w:val="16"/>
                <w:lang w:val="en-US"/>
              </w:rPr>
              <w:t>487]</w:t>
            </w:r>
          </w:p>
        </w:tc>
        <w:tc>
          <w:tcPr>
            <w:tcW w:w="389" w:type="pct"/>
          </w:tcPr>
          <w:p w14:paraId="1932E546" w14:textId="649C1D7E" w:rsidR="007E1038" w:rsidRPr="00881FB1" w:rsidRDefault="008479A4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0.</w:t>
            </w:r>
            <w:r w:rsidR="007E1038" w:rsidRPr="00881FB1">
              <w:rPr>
                <w:rFonts w:ascii="Arial" w:hAnsi="Arial"/>
                <w:sz w:val="16"/>
                <w:szCs w:val="16"/>
                <w:lang w:val="en-US"/>
              </w:rPr>
              <w:t>037</w:t>
            </w:r>
          </w:p>
        </w:tc>
        <w:tc>
          <w:tcPr>
            <w:tcW w:w="727" w:type="pct"/>
          </w:tcPr>
          <w:p w14:paraId="50925D2F" w14:textId="6A4CC69A" w:rsidR="007E1038" w:rsidRPr="00881FB1" w:rsidRDefault="008479A4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1.</w:t>
            </w:r>
            <w:r w:rsidR="007E1038" w:rsidRPr="00881FB1">
              <w:rPr>
                <w:rFonts w:ascii="Arial" w:hAnsi="Arial"/>
                <w:sz w:val="16"/>
                <w:szCs w:val="16"/>
                <w:lang w:val="en-US"/>
              </w:rPr>
              <w:t>501</w:t>
            </w:r>
          </w:p>
        </w:tc>
        <w:tc>
          <w:tcPr>
            <w:tcW w:w="680" w:type="pct"/>
          </w:tcPr>
          <w:p w14:paraId="1A0DBB1A" w14:textId="67FBA012" w:rsidR="007E1038" w:rsidRPr="00881FB1" w:rsidRDefault="008479A4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[0.594;3.</w:t>
            </w:r>
            <w:r w:rsidR="007E1038" w:rsidRPr="00881FB1">
              <w:rPr>
                <w:rFonts w:ascii="Arial" w:hAnsi="Arial"/>
                <w:sz w:val="16"/>
                <w:szCs w:val="16"/>
                <w:lang w:val="en-US"/>
              </w:rPr>
              <w:t>793]</w:t>
            </w:r>
          </w:p>
        </w:tc>
        <w:tc>
          <w:tcPr>
            <w:tcW w:w="416" w:type="pct"/>
          </w:tcPr>
          <w:p w14:paraId="1BCFA4EC" w14:textId="3B2714F6" w:rsidR="007E1038" w:rsidRPr="00881FB1" w:rsidRDefault="008479A4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0.</w:t>
            </w:r>
            <w:r w:rsidR="007E1038" w:rsidRPr="00881FB1">
              <w:rPr>
                <w:rFonts w:ascii="Arial" w:hAnsi="Arial"/>
                <w:sz w:val="16"/>
                <w:szCs w:val="16"/>
                <w:lang w:val="en-US"/>
              </w:rPr>
              <w:t>390</w:t>
            </w:r>
          </w:p>
        </w:tc>
      </w:tr>
      <w:tr w:rsidR="007E1038" w:rsidRPr="00881FB1" w14:paraId="28822D27" w14:textId="77777777" w:rsidTr="009C3D9F">
        <w:trPr>
          <w:trHeight w:val="112"/>
        </w:trPr>
        <w:tc>
          <w:tcPr>
            <w:tcW w:w="810" w:type="pct"/>
          </w:tcPr>
          <w:p w14:paraId="1CA594DC" w14:textId="77777777" w:rsidR="007E1038" w:rsidRPr="00881FB1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35" w:type="pct"/>
          </w:tcPr>
          <w:p w14:paraId="174C81AF" w14:textId="77777777" w:rsidR="007E1038" w:rsidRPr="00881FB1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Weekly</w:t>
            </w:r>
          </w:p>
        </w:tc>
        <w:tc>
          <w:tcPr>
            <w:tcW w:w="209" w:type="pct"/>
          </w:tcPr>
          <w:p w14:paraId="6D17CE2B" w14:textId="77777777" w:rsidR="007E1038" w:rsidRPr="00881FB1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22" w:type="pct"/>
          </w:tcPr>
          <w:p w14:paraId="454D3F48" w14:textId="06B36242" w:rsidR="007E1038" w:rsidRPr="00881FB1" w:rsidRDefault="00812F8C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0.</w:t>
            </w:r>
            <w:r w:rsidR="007E1038" w:rsidRPr="00881FB1">
              <w:rPr>
                <w:rFonts w:ascii="Arial" w:hAnsi="Arial"/>
                <w:sz w:val="16"/>
                <w:szCs w:val="16"/>
                <w:lang w:val="en-US"/>
              </w:rPr>
              <w:t>960</w:t>
            </w:r>
          </w:p>
        </w:tc>
        <w:tc>
          <w:tcPr>
            <w:tcW w:w="712" w:type="pct"/>
          </w:tcPr>
          <w:p w14:paraId="3F818A25" w14:textId="61AA46D4" w:rsidR="007E1038" w:rsidRPr="00881FB1" w:rsidRDefault="00812F8C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[0.</w:t>
            </w:r>
            <w:r w:rsidR="008479A4" w:rsidRPr="00881FB1">
              <w:rPr>
                <w:rFonts w:ascii="Arial" w:hAnsi="Arial"/>
                <w:sz w:val="16"/>
                <w:szCs w:val="16"/>
                <w:lang w:val="en-US"/>
              </w:rPr>
              <w:t>458;2.</w:t>
            </w:r>
            <w:r w:rsidR="007E1038" w:rsidRPr="00881FB1">
              <w:rPr>
                <w:rFonts w:ascii="Arial" w:hAnsi="Arial"/>
                <w:sz w:val="16"/>
                <w:szCs w:val="16"/>
                <w:lang w:val="en-US"/>
              </w:rPr>
              <w:t>012]</w:t>
            </w:r>
          </w:p>
        </w:tc>
        <w:tc>
          <w:tcPr>
            <w:tcW w:w="389" w:type="pct"/>
          </w:tcPr>
          <w:p w14:paraId="679D70E0" w14:textId="10127992" w:rsidR="007E1038" w:rsidRPr="00881FB1" w:rsidRDefault="008479A4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0.</w:t>
            </w:r>
            <w:r w:rsidR="007E1038" w:rsidRPr="00881FB1">
              <w:rPr>
                <w:rFonts w:ascii="Arial" w:hAnsi="Arial"/>
                <w:sz w:val="16"/>
                <w:szCs w:val="16"/>
                <w:lang w:val="en-US"/>
              </w:rPr>
              <w:t>914</w:t>
            </w:r>
          </w:p>
        </w:tc>
        <w:tc>
          <w:tcPr>
            <w:tcW w:w="727" w:type="pct"/>
          </w:tcPr>
          <w:p w14:paraId="1E002D80" w14:textId="48A5F6DD" w:rsidR="007E1038" w:rsidRPr="00881FB1" w:rsidRDefault="008479A4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1.</w:t>
            </w:r>
            <w:r w:rsidR="007E1038" w:rsidRPr="00881FB1">
              <w:rPr>
                <w:rFonts w:ascii="Arial" w:hAnsi="Arial"/>
                <w:sz w:val="16"/>
                <w:szCs w:val="16"/>
                <w:lang w:val="en-US"/>
              </w:rPr>
              <w:t>461</w:t>
            </w:r>
          </w:p>
        </w:tc>
        <w:tc>
          <w:tcPr>
            <w:tcW w:w="680" w:type="pct"/>
          </w:tcPr>
          <w:p w14:paraId="07DE3F1A" w14:textId="184B7EA8" w:rsidR="007E1038" w:rsidRPr="00881FB1" w:rsidRDefault="008479A4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[0.575;3.</w:t>
            </w:r>
            <w:r w:rsidR="007E1038" w:rsidRPr="00881FB1">
              <w:rPr>
                <w:rFonts w:ascii="Arial" w:hAnsi="Arial"/>
                <w:sz w:val="16"/>
                <w:szCs w:val="16"/>
                <w:lang w:val="en-US"/>
              </w:rPr>
              <w:t>715]</w:t>
            </w:r>
          </w:p>
        </w:tc>
        <w:tc>
          <w:tcPr>
            <w:tcW w:w="416" w:type="pct"/>
          </w:tcPr>
          <w:p w14:paraId="74277360" w14:textId="15874901" w:rsidR="007E1038" w:rsidRPr="00881FB1" w:rsidRDefault="008479A4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0.</w:t>
            </w:r>
            <w:r w:rsidR="007E1038" w:rsidRPr="00881FB1">
              <w:rPr>
                <w:rFonts w:ascii="Arial" w:hAnsi="Arial"/>
                <w:sz w:val="16"/>
                <w:szCs w:val="16"/>
                <w:lang w:val="en-US"/>
              </w:rPr>
              <w:t>426</w:t>
            </w:r>
          </w:p>
        </w:tc>
      </w:tr>
      <w:tr w:rsidR="007E1038" w:rsidRPr="00881FB1" w14:paraId="1710CA4B" w14:textId="77777777" w:rsidTr="009C3D9F">
        <w:trPr>
          <w:trHeight w:val="66"/>
        </w:trPr>
        <w:tc>
          <w:tcPr>
            <w:tcW w:w="810" w:type="pct"/>
          </w:tcPr>
          <w:p w14:paraId="250AEDA3" w14:textId="77777777" w:rsidR="007E1038" w:rsidRPr="00881FB1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35" w:type="pct"/>
          </w:tcPr>
          <w:p w14:paraId="2F4B5018" w14:textId="77777777" w:rsidR="007E1038" w:rsidRPr="00881FB1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Yearly/Monthly</w:t>
            </w:r>
          </w:p>
        </w:tc>
        <w:tc>
          <w:tcPr>
            <w:tcW w:w="209" w:type="pct"/>
          </w:tcPr>
          <w:p w14:paraId="774C864D" w14:textId="77777777" w:rsidR="007E1038" w:rsidRPr="00881FB1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Ref.</w:t>
            </w:r>
          </w:p>
        </w:tc>
        <w:tc>
          <w:tcPr>
            <w:tcW w:w="522" w:type="pct"/>
          </w:tcPr>
          <w:p w14:paraId="4DC93327" w14:textId="77777777" w:rsidR="007E1038" w:rsidRPr="00881FB1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712" w:type="pct"/>
          </w:tcPr>
          <w:p w14:paraId="3ABC50AF" w14:textId="77777777" w:rsidR="007E1038" w:rsidRPr="00881FB1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389" w:type="pct"/>
          </w:tcPr>
          <w:p w14:paraId="65702A88" w14:textId="77777777" w:rsidR="007E1038" w:rsidRPr="00881FB1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727" w:type="pct"/>
          </w:tcPr>
          <w:p w14:paraId="1B1C7EE5" w14:textId="77777777" w:rsidR="007E1038" w:rsidRPr="00881FB1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680" w:type="pct"/>
          </w:tcPr>
          <w:p w14:paraId="2F3CE8B7" w14:textId="77777777" w:rsidR="007E1038" w:rsidRPr="00881FB1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416" w:type="pct"/>
          </w:tcPr>
          <w:p w14:paraId="4EB87FEF" w14:textId="77777777" w:rsidR="007E1038" w:rsidRPr="00881FB1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</w:tr>
      <w:tr w:rsidR="0095265F" w:rsidRPr="00881FB1" w14:paraId="180F5DB6" w14:textId="77777777" w:rsidTr="007F306B">
        <w:trPr>
          <w:trHeight w:val="114"/>
        </w:trPr>
        <w:tc>
          <w:tcPr>
            <w:tcW w:w="810" w:type="pct"/>
          </w:tcPr>
          <w:p w14:paraId="77BD8F0C" w14:textId="77777777" w:rsidR="0095265F" w:rsidRPr="00881FB1" w:rsidRDefault="0095265F" w:rsidP="007F306B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Dyspareunia</w:t>
            </w:r>
          </w:p>
        </w:tc>
        <w:tc>
          <w:tcPr>
            <w:tcW w:w="535" w:type="pct"/>
          </w:tcPr>
          <w:p w14:paraId="3E25B4FF" w14:textId="77777777" w:rsidR="0095265F" w:rsidRPr="00881FB1" w:rsidRDefault="0095265F" w:rsidP="007F306B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Yes</w:t>
            </w:r>
          </w:p>
        </w:tc>
        <w:tc>
          <w:tcPr>
            <w:tcW w:w="209" w:type="pct"/>
          </w:tcPr>
          <w:p w14:paraId="479D7B5E" w14:textId="77777777" w:rsidR="0095265F" w:rsidRPr="00881FB1" w:rsidRDefault="0095265F" w:rsidP="007F306B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22" w:type="pct"/>
          </w:tcPr>
          <w:p w14:paraId="7F92B217" w14:textId="77777777" w:rsidR="0095265F" w:rsidRPr="00881FB1" w:rsidRDefault="0095265F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1.445</w:t>
            </w:r>
          </w:p>
        </w:tc>
        <w:tc>
          <w:tcPr>
            <w:tcW w:w="712" w:type="pct"/>
          </w:tcPr>
          <w:p w14:paraId="39C7209B" w14:textId="77777777" w:rsidR="0095265F" w:rsidRPr="00881FB1" w:rsidRDefault="0095265F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[0.837;2.495]</w:t>
            </w:r>
          </w:p>
        </w:tc>
        <w:tc>
          <w:tcPr>
            <w:tcW w:w="389" w:type="pct"/>
          </w:tcPr>
          <w:p w14:paraId="273AA4B7" w14:textId="77777777" w:rsidR="0095265F" w:rsidRPr="00881FB1" w:rsidRDefault="0095265F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0.187</w:t>
            </w:r>
          </w:p>
        </w:tc>
        <w:tc>
          <w:tcPr>
            <w:tcW w:w="727" w:type="pct"/>
          </w:tcPr>
          <w:p w14:paraId="0FCDC21F" w14:textId="77777777" w:rsidR="0095265F" w:rsidRPr="00881FB1" w:rsidRDefault="0095265F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1.962</w:t>
            </w:r>
          </w:p>
        </w:tc>
        <w:tc>
          <w:tcPr>
            <w:tcW w:w="680" w:type="pct"/>
          </w:tcPr>
          <w:p w14:paraId="639CD73B" w14:textId="77777777" w:rsidR="0095265F" w:rsidRPr="00881FB1" w:rsidRDefault="0095265F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[0.968;3.977]</w:t>
            </w:r>
          </w:p>
        </w:tc>
        <w:tc>
          <w:tcPr>
            <w:tcW w:w="416" w:type="pct"/>
          </w:tcPr>
          <w:p w14:paraId="12F9E693" w14:textId="77777777" w:rsidR="0095265F" w:rsidRPr="00881FB1" w:rsidRDefault="0095265F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0.061</w:t>
            </w:r>
          </w:p>
        </w:tc>
      </w:tr>
      <w:tr w:rsidR="0095265F" w:rsidRPr="00881FB1" w14:paraId="33DC6C7B" w14:textId="77777777" w:rsidTr="007F306B">
        <w:trPr>
          <w:trHeight w:val="163"/>
        </w:trPr>
        <w:tc>
          <w:tcPr>
            <w:tcW w:w="810" w:type="pct"/>
          </w:tcPr>
          <w:p w14:paraId="208ACD76" w14:textId="77777777" w:rsidR="0095265F" w:rsidRPr="00881FB1" w:rsidRDefault="0095265F" w:rsidP="007F306B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35" w:type="pct"/>
          </w:tcPr>
          <w:p w14:paraId="07F8E024" w14:textId="77777777" w:rsidR="0095265F" w:rsidRPr="00881FB1" w:rsidRDefault="0095265F" w:rsidP="007F306B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No</w:t>
            </w:r>
          </w:p>
        </w:tc>
        <w:tc>
          <w:tcPr>
            <w:tcW w:w="209" w:type="pct"/>
          </w:tcPr>
          <w:p w14:paraId="71BB885C" w14:textId="77777777" w:rsidR="0095265F" w:rsidRPr="00881FB1" w:rsidRDefault="0095265F" w:rsidP="007F306B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Ref.</w:t>
            </w:r>
          </w:p>
        </w:tc>
        <w:tc>
          <w:tcPr>
            <w:tcW w:w="522" w:type="pct"/>
          </w:tcPr>
          <w:p w14:paraId="426B35F8" w14:textId="77777777" w:rsidR="0095265F" w:rsidRPr="00881FB1" w:rsidRDefault="0095265F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712" w:type="pct"/>
          </w:tcPr>
          <w:p w14:paraId="2602515F" w14:textId="77777777" w:rsidR="0095265F" w:rsidRPr="00881FB1" w:rsidRDefault="0095265F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389" w:type="pct"/>
          </w:tcPr>
          <w:p w14:paraId="41F88107" w14:textId="77777777" w:rsidR="0095265F" w:rsidRPr="00881FB1" w:rsidRDefault="0095265F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727" w:type="pct"/>
          </w:tcPr>
          <w:p w14:paraId="757AC960" w14:textId="77777777" w:rsidR="0095265F" w:rsidRPr="00881FB1" w:rsidRDefault="0095265F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680" w:type="pct"/>
          </w:tcPr>
          <w:p w14:paraId="028C4DEE" w14:textId="77777777" w:rsidR="0095265F" w:rsidRPr="00881FB1" w:rsidRDefault="0095265F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416" w:type="pct"/>
          </w:tcPr>
          <w:p w14:paraId="5B966638" w14:textId="77777777" w:rsidR="0095265F" w:rsidRPr="00881FB1" w:rsidRDefault="0095265F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</w:tr>
      <w:tr w:rsidR="007E1038" w:rsidRPr="00881FB1" w14:paraId="4BD867F2" w14:textId="77777777" w:rsidTr="009C3D9F">
        <w:trPr>
          <w:trHeight w:val="73"/>
        </w:trPr>
        <w:tc>
          <w:tcPr>
            <w:tcW w:w="810" w:type="pct"/>
          </w:tcPr>
          <w:p w14:paraId="6FD4AD22" w14:textId="77777777" w:rsidR="007E1038" w:rsidRPr="00881FB1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Dysmenorrhea</w:t>
            </w:r>
          </w:p>
        </w:tc>
        <w:tc>
          <w:tcPr>
            <w:tcW w:w="535" w:type="pct"/>
          </w:tcPr>
          <w:p w14:paraId="4D02EA10" w14:textId="77777777" w:rsidR="007E1038" w:rsidRPr="00881FB1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Yes</w:t>
            </w:r>
          </w:p>
        </w:tc>
        <w:tc>
          <w:tcPr>
            <w:tcW w:w="209" w:type="pct"/>
          </w:tcPr>
          <w:p w14:paraId="03DA3345" w14:textId="77777777" w:rsidR="007E1038" w:rsidRPr="00881FB1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22" w:type="pct"/>
          </w:tcPr>
          <w:p w14:paraId="64ED8E2B" w14:textId="3EC469E6" w:rsidR="007E1038" w:rsidRPr="00881FB1" w:rsidRDefault="00812F8C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1.</w:t>
            </w:r>
            <w:r w:rsidR="007E1038" w:rsidRPr="00881FB1">
              <w:rPr>
                <w:rFonts w:ascii="Arial" w:hAnsi="Arial"/>
                <w:sz w:val="16"/>
                <w:szCs w:val="16"/>
                <w:lang w:val="en-US"/>
              </w:rPr>
              <w:t>118**</w:t>
            </w:r>
          </w:p>
        </w:tc>
        <w:tc>
          <w:tcPr>
            <w:tcW w:w="712" w:type="pct"/>
          </w:tcPr>
          <w:p w14:paraId="0873F8FE" w14:textId="6901534D" w:rsidR="007E1038" w:rsidRPr="00881FB1" w:rsidRDefault="00812F8C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[0.</w:t>
            </w:r>
            <w:r w:rsidR="008479A4" w:rsidRPr="00881FB1">
              <w:rPr>
                <w:rFonts w:ascii="Arial" w:hAnsi="Arial"/>
                <w:sz w:val="16"/>
                <w:szCs w:val="16"/>
                <w:lang w:val="en-US"/>
              </w:rPr>
              <w:t>638;</w:t>
            </w:r>
            <w:r w:rsidR="00065367">
              <w:rPr>
                <w:rFonts w:ascii="Arial" w:hAnsi="Arial"/>
                <w:sz w:val="16"/>
                <w:szCs w:val="16"/>
                <w:lang w:val="en-US"/>
              </w:rPr>
              <w:t>0</w:t>
            </w:r>
            <w:r w:rsidR="008479A4" w:rsidRPr="00881FB1">
              <w:rPr>
                <w:rFonts w:ascii="Arial" w:hAnsi="Arial"/>
                <w:sz w:val="16"/>
                <w:szCs w:val="16"/>
                <w:lang w:val="en-US"/>
              </w:rPr>
              <w:t>.</w:t>
            </w:r>
            <w:r w:rsidR="007E1038" w:rsidRPr="00881FB1">
              <w:rPr>
                <w:rFonts w:ascii="Arial" w:hAnsi="Arial"/>
                <w:sz w:val="16"/>
                <w:szCs w:val="16"/>
                <w:lang w:val="en-US"/>
              </w:rPr>
              <w:t>959]</w:t>
            </w:r>
          </w:p>
        </w:tc>
        <w:tc>
          <w:tcPr>
            <w:tcW w:w="389" w:type="pct"/>
          </w:tcPr>
          <w:p w14:paraId="6423D4EE" w14:textId="08C89800" w:rsidR="007E1038" w:rsidRPr="00881FB1" w:rsidRDefault="008479A4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0.</w:t>
            </w:r>
            <w:r w:rsidR="007E1038" w:rsidRPr="00881FB1">
              <w:rPr>
                <w:rFonts w:ascii="Arial" w:hAnsi="Arial"/>
                <w:sz w:val="16"/>
                <w:szCs w:val="16"/>
                <w:lang w:val="en-US"/>
              </w:rPr>
              <w:t>001</w:t>
            </w:r>
          </w:p>
        </w:tc>
        <w:tc>
          <w:tcPr>
            <w:tcW w:w="727" w:type="pct"/>
          </w:tcPr>
          <w:p w14:paraId="4DAC9231" w14:textId="39895C06" w:rsidR="007E1038" w:rsidRPr="00881FB1" w:rsidRDefault="008479A4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0.</w:t>
            </w:r>
            <w:r w:rsidR="007E1038" w:rsidRPr="00881FB1">
              <w:rPr>
                <w:rFonts w:ascii="Arial" w:hAnsi="Arial"/>
                <w:sz w:val="16"/>
                <w:szCs w:val="16"/>
                <w:lang w:val="en-US"/>
              </w:rPr>
              <w:t>854</w:t>
            </w:r>
          </w:p>
        </w:tc>
        <w:tc>
          <w:tcPr>
            <w:tcW w:w="680" w:type="pct"/>
          </w:tcPr>
          <w:p w14:paraId="70713292" w14:textId="34867B56" w:rsidR="007E1038" w:rsidRPr="00881FB1" w:rsidRDefault="008479A4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[0.424;1.</w:t>
            </w:r>
            <w:r w:rsidR="007E1038" w:rsidRPr="00881FB1">
              <w:rPr>
                <w:rFonts w:ascii="Arial" w:hAnsi="Arial"/>
                <w:sz w:val="16"/>
                <w:szCs w:val="16"/>
                <w:lang w:val="en-US"/>
              </w:rPr>
              <w:t>719]</w:t>
            </w:r>
          </w:p>
        </w:tc>
        <w:tc>
          <w:tcPr>
            <w:tcW w:w="416" w:type="pct"/>
          </w:tcPr>
          <w:p w14:paraId="41AE03E6" w14:textId="2ACD32B1" w:rsidR="007E1038" w:rsidRPr="00881FB1" w:rsidRDefault="008479A4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0.</w:t>
            </w:r>
            <w:r w:rsidR="007E1038" w:rsidRPr="00881FB1">
              <w:rPr>
                <w:rFonts w:ascii="Arial" w:hAnsi="Arial"/>
                <w:sz w:val="16"/>
                <w:szCs w:val="16"/>
                <w:lang w:val="en-US"/>
              </w:rPr>
              <w:t>658</w:t>
            </w:r>
          </w:p>
        </w:tc>
      </w:tr>
      <w:tr w:rsidR="007E1038" w:rsidRPr="00881FB1" w14:paraId="1D6E4568" w14:textId="77777777" w:rsidTr="009C3D9F">
        <w:trPr>
          <w:trHeight w:val="407"/>
        </w:trPr>
        <w:tc>
          <w:tcPr>
            <w:tcW w:w="810" w:type="pct"/>
          </w:tcPr>
          <w:p w14:paraId="48187D24" w14:textId="77777777" w:rsidR="007E1038" w:rsidRPr="00881FB1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35" w:type="pct"/>
          </w:tcPr>
          <w:p w14:paraId="6E8599D4" w14:textId="77777777" w:rsidR="007E1038" w:rsidRPr="00881FB1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209" w:type="pct"/>
          </w:tcPr>
          <w:p w14:paraId="166B4C5C" w14:textId="77777777" w:rsidR="007E1038" w:rsidRPr="00881FB1" w:rsidRDefault="007E1038" w:rsidP="009C3D9F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22" w:type="pct"/>
          </w:tcPr>
          <w:p w14:paraId="2D5D2018" w14:textId="77777777" w:rsidR="007E1038" w:rsidRPr="00881FB1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712" w:type="pct"/>
          </w:tcPr>
          <w:p w14:paraId="68A4F4CF" w14:textId="77777777" w:rsidR="007E1038" w:rsidRPr="00881FB1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389" w:type="pct"/>
          </w:tcPr>
          <w:p w14:paraId="1B509CF7" w14:textId="77777777" w:rsidR="007E1038" w:rsidRPr="00881FB1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727" w:type="pct"/>
          </w:tcPr>
          <w:p w14:paraId="7EA27B8E" w14:textId="77777777" w:rsidR="007E1038" w:rsidRPr="00881FB1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680" w:type="pct"/>
          </w:tcPr>
          <w:p w14:paraId="3A6AEFE5" w14:textId="77777777" w:rsidR="007E1038" w:rsidRPr="00881FB1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416" w:type="pct"/>
          </w:tcPr>
          <w:p w14:paraId="33820107" w14:textId="77777777" w:rsidR="007E1038" w:rsidRPr="00881FB1" w:rsidRDefault="007E1038" w:rsidP="009C3D9F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</w:tr>
      <w:tr w:rsidR="0095265F" w:rsidRPr="00881FB1" w14:paraId="6469E01C" w14:textId="77777777" w:rsidTr="007F306B">
        <w:trPr>
          <w:trHeight w:val="101"/>
        </w:trPr>
        <w:tc>
          <w:tcPr>
            <w:tcW w:w="810" w:type="pct"/>
          </w:tcPr>
          <w:p w14:paraId="55AF4A19" w14:textId="77777777" w:rsidR="0095265F" w:rsidRPr="00881FB1" w:rsidRDefault="0095265F" w:rsidP="007F306B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Fatigue</w:t>
            </w:r>
          </w:p>
        </w:tc>
        <w:tc>
          <w:tcPr>
            <w:tcW w:w="535" w:type="pct"/>
          </w:tcPr>
          <w:p w14:paraId="40BA7DD8" w14:textId="77777777" w:rsidR="0095265F" w:rsidRPr="00881FB1" w:rsidRDefault="0095265F" w:rsidP="007F306B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Yes</w:t>
            </w:r>
          </w:p>
        </w:tc>
        <w:tc>
          <w:tcPr>
            <w:tcW w:w="209" w:type="pct"/>
          </w:tcPr>
          <w:p w14:paraId="4D7A9C5D" w14:textId="77777777" w:rsidR="0095265F" w:rsidRPr="00881FB1" w:rsidRDefault="0095265F" w:rsidP="007F306B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22" w:type="pct"/>
          </w:tcPr>
          <w:p w14:paraId="73CD6DE7" w14:textId="77777777" w:rsidR="0095265F" w:rsidRPr="00881FB1" w:rsidRDefault="0095265F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2.616**</w:t>
            </w:r>
          </w:p>
        </w:tc>
        <w:tc>
          <w:tcPr>
            <w:tcW w:w="712" w:type="pct"/>
          </w:tcPr>
          <w:p w14:paraId="2AFE3A1E" w14:textId="77777777" w:rsidR="0095265F" w:rsidRPr="00881FB1" w:rsidRDefault="0095265F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[1.337;5.118]</w:t>
            </w:r>
          </w:p>
        </w:tc>
        <w:tc>
          <w:tcPr>
            <w:tcW w:w="389" w:type="pct"/>
          </w:tcPr>
          <w:p w14:paraId="76086CD5" w14:textId="77777777" w:rsidR="0095265F" w:rsidRPr="00881FB1" w:rsidRDefault="0095265F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0.005</w:t>
            </w:r>
          </w:p>
        </w:tc>
        <w:tc>
          <w:tcPr>
            <w:tcW w:w="727" w:type="pct"/>
          </w:tcPr>
          <w:p w14:paraId="3C4422B6" w14:textId="77777777" w:rsidR="0095265F" w:rsidRPr="00881FB1" w:rsidRDefault="0095265F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0.772</w:t>
            </w:r>
          </w:p>
        </w:tc>
        <w:tc>
          <w:tcPr>
            <w:tcW w:w="680" w:type="pct"/>
          </w:tcPr>
          <w:p w14:paraId="1CF4795C" w14:textId="77777777" w:rsidR="0095265F" w:rsidRPr="00881FB1" w:rsidRDefault="0095265F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[0.358;1.666]</w:t>
            </w:r>
          </w:p>
        </w:tc>
        <w:tc>
          <w:tcPr>
            <w:tcW w:w="416" w:type="pct"/>
          </w:tcPr>
          <w:p w14:paraId="69E07EB5" w14:textId="77777777" w:rsidR="0095265F" w:rsidRPr="00881FB1" w:rsidRDefault="0095265F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0.509</w:t>
            </w:r>
          </w:p>
        </w:tc>
      </w:tr>
      <w:tr w:rsidR="0095265F" w:rsidRPr="00881FB1" w14:paraId="4C2D0CD8" w14:textId="77777777" w:rsidTr="007F306B">
        <w:trPr>
          <w:trHeight w:val="100"/>
        </w:trPr>
        <w:tc>
          <w:tcPr>
            <w:tcW w:w="810" w:type="pct"/>
          </w:tcPr>
          <w:p w14:paraId="4CC783C3" w14:textId="77777777" w:rsidR="0095265F" w:rsidRPr="00881FB1" w:rsidRDefault="0095265F" w:rsidP="007F306B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35" w:type="pct"/>
          </w:tcPr>
          <w:p w14:paraId="1D16B7C5" w14:textId="77777777" w:rsidR="0095265F" w:rsidRPr="00881FB1" w:rsidRDefault="0095265F" w:rsidP="007F306B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No</w:t>
            </w:r>
          </w:p>
        </w:tc>
        <w:tc>
          <w:tcPr>
            <w:tcW w:w="209" w:type="pct"/>
          </w:tcPr>
          <w:p w14:paraId="0B94B193" w14:textId="77777777" w:rsidR="0095265F" w:rsidRPr="00881FB1" w:rsidRDefault="0095265F" w:rsidP="007F306B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Ref.</w:t>
            </w:r>
          </w:p>
        </w:tc>
        <w:tc>
          <w:tcPr>
            <w:tcW w:w="522" w:type="pct"/>
          </w:tcPr>
          <w:p w14:paraId="626CFFEF" w14:textId="77777777" w:rsidR="0095265F" w:rsidRPr="00881FB1" w:rsidRDefault="0095265F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712" w:type="pct"/>
          </w:tcPr>
          <w:p w14:paraId="0AA3621F" w14:textId="77777777" w:rsidR="0095265F" w:rsidRPr="00881FB1" w:rsidRDefault="0095265F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389" w:type="pct"/>
          </w:tcPr>
          <w:p w14:paraId="38F80120" w14:textId="77777777" w:rsidR="0095265F" w:rsidRPr="00881FB1" w:rsidRDefault="0095265F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727" w:type="pct"/>
          </w:tcPr>
          <w:p w14:paraId="1D4FF581" w14:textId="77777777" w:rsidR="0095265F" w:rsidRPr="00881FB1" w:rsidRDefault="0095265F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680" w:type="pct"/>
          </w:tcPr>
          <w:p w14:paraId="1F8A1747" w14:textId="77777777" w:rsidR="0095265F" w:rsidRPr="00881FB1" w:rsidRDefault="0095265F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416" w:type="pct"/>
          </w:tcPr>
          <w:p w14:paraId="0FABC83A" w14:textId="77777777" w:rsidR="0095265F" w:rsidRPr="00881FB1" w:rsidRDefault="0095265F" w:rsidP="007F306B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</w:tr>
      <w:tr w:rsidR="0096311D" w:rsidRPr="00881FB1" w14:paraId="7BD5759C" w14:textId="77777777" w:rsidTr="00883E97">
        <w:trPr>
          <w:trHeight w:val="163"/>
        </w:trPr>
        <w:tc>
          <w:tcPr>
            <w:tcW w:w="810" w:type="pct"/>
          </w:tcPr>
          <w:p w14:paraId="779A4CAE" w14:textId="77777777" w:rsidR="0096311D" w:rsidRPr="00881FB1" w:rsidRDefault="0096311D" w:rsidP="00883E97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Infertility</w:t>
            </w:r>
          </w:p>
        </w:tc>
        <w:tc>
          <w:tcPr>
            <w:tcW w:w="535" w:type="pct"/>
          </w:tcPr>
          <w:p w14:paraId="757CAB24" w14:textId="77777777" w:rsidR="0096311D" w:rsidRPr="00881FB1" w:rsidRDefault="0096311D" w:rsidP="00883E97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Yes</w:t>
            </w:r>
          </w:p>
        </w:tc>
        <w:tc>
          <w:tcPr>
            <w:tcW w:w="209" w:type="pct"/>
          </w:tcPr>
          <w:p w14:paraId="4ABE6EB3" w14:textId="77777777" w:rsidR="0096311D" w:rsidRPr="00881FB1" w:rsidRDefault="0096311D" w:rsidP="00883E97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22" w:type="pct"/>
          </w:tcPr>
          <w:p w14:paraId="06A9B527" w14:textId="513C8514" w:rsidR="0096311D" w:rsidRPr="00881FB1" w:rsidRDefault="00065367" w:rsidP="00883E97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1.013</w:t>
            </w:r>
          </w:p>
        </w:tc>
        <w:tc>
          <w:tcPr>
            <w:tcW w:w="712" w:type="pct"/>
          </w:tcPr>
          <w:p w14:paraId="379750C4" w14:textId="676DDD7A" w:rsidR="0096311D" w:rsidRPr="00881FB1" w:rsidRDefault="00065367" w:rsidP="00883E97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[0.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607</w:t>
            </w:r>
            <w:r w:rsidRPr="003C6228">
              <w:rPr>
                <w:rFonts w:ascii="Arial" w:hAnsi="Arial"/>
                <w:sz w:val="16"/>
                <w:szCs w:val="16"/>
                <w:lang w:val="en-US"/>
              </w:rPr>
              <w:t>;1.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692</w:t>
            </w:r>
            <w:r w:rsidRPr="003C6228">
              <w:rPr>
                <w:rFonts w:ascii="Arial" w:hAnsi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389" w:type="pct"/>
          </w:tcPr>
          <w:p w14:paraId="43024080" w14:textId="041E884A" w:rsidR="0096311D" w:rsidRPr="00881FB1" w:rsidRDefault="00065367" w:rsidP="00883E97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0.961</w:t>
            </w:r>
          </w:p>
        </w:tc>
        <w:tc>
          <w:tcPr>
            <w:tcW w:w="727" w:type="pct"/>
          </w:tcPr>
          <w:p w14:paraId="48714B69" w14:textId="40A48003" w:rsidR="0096311D" w:rsidRPr="00881FB1" w:rsidRDefault="00065367" w:rsidP="00883E97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1.278</w:t>
            </w:r>
          </w:p>
        </w:tc>
        <w:tc>
          <w:tcPr>
            <w:tcW w:w="680" w:type="pct"/>
          </w:tcPr>
          <w:p w14:paraId="3D66DDFA" w14:textId="71A6F33E" w:rsidR="0096311D" w:rsidRPr="00881FB1" w:rsidRDefault="00065367" w:rsidP="00065367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3C6228">
              <w:rPr>
                <w:rFonts w:ascii="Arial" w:hAnsi="Arial"/>
                <w:sz w:val="16"/>
                <w:szCs w:val="16"/>
                <w:lang w:val="en-US"/>
              </w:rPr>
              <w:t>[0.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664</w:t>
            </w:r>
            <w:r w:rsidRPr="003C6228">
              <w:rPr>
                <w:rFonts w:ascii="Arial" w:hAnsi="Arial"/>
                <w:sz w:val="16"/>
                <w:szCs w:val="16"/>
                <w:lang w:val="en-US"/>
              </w:rPr>
              <w:t>;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2.460</w:t>
            </w:r>
            <w:r w:rsidRPr="003C6228">
              <w:rPr>
                <w:rFonts w:ascii="Arial" w:hAnsi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416" w:type="pct"/>
          </w:tcPr>
          <w:p w14:paraId="2E5E89B3" w14:textId="57BEF58E" w:rsidR="0096311D" w:rsidRPr="00881FB1" w:rsidRDefault="00065367" w:rsidP="00883E97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0.463</w:t>
            </w:r>
          </w:p>
        </w:tc>
      </w:tr>
      <w:tr w:rsidR="0096311D" w:rsidRPr="00881FB1" w14:paraId="2E459B82" w14:textId="77777777" w:rsidTr="00883E97">
        <w:trPr>
          <w:trHeight w:val="163"/>
        </w:trPr>
        <w:tc>
          <w:tcPr>
            <w:tcW w:w="810" w:type="pct"/>
          </w:tcPr>
          <w:p w14:paraId="470DDCDB" w14:textId="77777777" w:rsidR="0096311D" w:rsidRPr="00881FB1" w:rsidRDefault="0096311D" w:rsidP="00883E97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35" w:type="pct"/>
          </w:tcPr>
          <w:p w14:paraId="79DE88B5" w14:textId="77777777" w:rsidR="0096311D" w:rsidRPr="00881FB1" w:rsidRDefault="0096311D" w:rsidP="00883E97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No</w:t>
            </w:r>
          </w:p>
        </w:tc>
        <w:tc>
          <w:tcPr>
            <w:tcW w:w="209" w:type="pct"/>
          </w:tcPr>
          <w:p w14:paraId="692F8F12" w14:textId="77777777" w:rsidR="0096311D" w:rsidRPr="00881FB1" w:rsidRDefault="0096311D" w:rsidP="00883E97">
            <w:pPr>
              <w:spacing w:line="360" w:lineRule="auto"/>
              <w:rPr>
                <w:rFonts w:ascii="Arial" w:hAnsi="Arial"/>
                <w:sz w:val="16"/>
                <w:szCs w:val="16"/>
                <w:lang w:val="en-US"/>
              </w:rPr>
            </w:pPr>
            <w:r w:rsidRPr="00881FB1">
              <w:rPr>
                <w:rFonts w:ascii="Arial" w:hAnsi="Arial"/>
                <w:sz w:val="16"/>
                <w:szCs w:val="16"/>
                <w:lang w:val="en-US"/>
              </w:rPr>
              <w:t>Ref</w:t>
            </w:r>
          </w:p>
        </w:tc>
        <w:tc>
          <w:tcPr>
            <w:tcW w:w="522" w:type="pct"/>
          </w:tcPr>
          <w:p w14:paraId="6090A78A" w14:textId="77777777" w:rsidR="0096311D" w:rsidRPr="00881FB1" w:rsidRDefault="0096311D" w:rsidP="00883E97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712" w:type="pct"/>
          </w:tcPr>
          <w:p w14:paraId="28783898" w14:textId="77777777" w:rsidR="0096311D" w:rsidRPr="00881FB1" w:rsidRDefault="0096311D" w:rsidP="00883E97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389" w:type="pct"/>
          </w:tcPr>
          <w:p w14:paraId="271FE26E" w14:textId="77777777" w:rsidR="0096311D" w:rsidRPr="00881FB1" w:rsidRDefault="0096311D" w:rsidP="00883E97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727" w:type="pct"/>
          </w:tcPr>
          <w:p w14:paraId="0D3E6D2E" w14:textId="77777777" w:rsidR="0096311D" w:rsidRPr="00881FB1" w:rsidRDefault="0096311D" w:rsidP="00883E97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680" w:type="pct"/>
          </w:tcPr>
          <w:p w14:paraId="2EEF41AC" w14:textId="77777777" w:rsidR="0096311D" w:rsidRPr="00881FB1" w:rsidRDefault="0096311D" w:rsidP="00883E97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416" w:type="pct"/>
          </w:tcPr>
          <w:p w14:paraId="2BB733A9" w14:textId="77777777" w:rsidR="0096311D" w:rsidRPr="00881FB1" w:rsidRDefault="0096311D" w:rsidP="00883E97">
            <w:pPr>
              <w:spacing w:line="360" w:lineRule="auto"/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</w:tc>
      </w:tr>
    </w:tbl>
    <w:p w14:paraId="2AB1F9DE" w14:textId="77777777" w:rsidR="007E1038" w:rsidRPr="005677CE" w:rsidRDefault="007E1038" w:rsidP="009C3D9F">
      <w:pPr>
        <w:spacing w:line="360" w:lineRule="auto"/>
        <w:rPr>
          <w:rFonts w:ascii="Arial" w:hAnsi="Arial"/>
          <w:sz w:val="16"/>
          <w:szCs w:val="16"/>
          <w:lang w:val="en-US"/>
        </w:rPr>
      </w:pPr>
      <w:r w:rsidRPr="005677CE">
        <w:rPr>
          <w:rFonts w:ascii="Arial" w:hAnsi="Arial"/>
          <w:i/>
          <w:sz w:val="16"/>
          <w:szCs w:val="16"/>
          <w:lang w:val="en-US"/>
        </w:rPr>
        <w:t xml:space="preserve">Notes. </w:t>
      </w:r>
      <w:r w:rsidRPr="005677CE">
        <w:rPr>
          <w:rFonts w:ascii="Arial" w:hAnsi="Arial"/>
          <w:sz w:val="16"/>
          <w:szCs w:val="16"/>
          <w:lang w:val="en-US"/>
        </w:rPr>
        <w:t>Dependent variable: burden in partnership: 0 for no, 1 for yes were used.</w:t>
      </w:r>
    </w:p>
    <w:p w14:paraId="08CB91FE" w14:textId="072EDE21" w:rsidR="007E1038" w:rsidRPr="005677CE" w:rsidRDefault="007E1038" w:rsidP="009C3D9F">
      <w:pPr>
        <w:spacing w:line="360" w:lineRule="auto"/>
        <w:rPr>
          <w:rFonts w:ascii="Arial" w:hAnsi="Arial"/>
          <w:sz w:val="16"/>
          <w:szCs w:val="16"/>
          <w:lang w:val="en-US"/>
        </w:rPr>
      </w:pPr>
      <w:r w:rsidRPr="005677CE">
        <w:rPr>
          <w:rFonts w:ascii="Arial" w:hAnsi="Arial"/>
          <w:sz w:val="16"/>
          <w:szCs w:val="16"/>
          <w:lang w:val="en-US"/>
        </w:rPr>
        <w:t>** Statistically significant (</w:t>
      </w:r>
      <w:r w:rsidR="00F90147" w:rsidRPr="008E60E3">
        <w:rPr>
          <w:rFonts w:ascii="Arial" w:hAnsi="Arial"/>
          <w:i/>
          <w:iCs/>
          <w:sz w:val="18"/>
          <w:szCs w:val="18"/>
          <w:lang w:val="en-US"/>
        </w:rPr>
        <w:t>P</w:t>
      </w:r>
      <w:r w:rsidR="00F90147">
        <w:rPr>
          <w:rFonts w:ascii="Arial" w:hAnsi="Arial"/>
          <w:sz w:val="18"/>
          <w:szCs w:val="18"/>
          <w:lang w:val="en-US"/>
        </w:rPr>
        <w:t xml:space="preserve"> </w:t>
      </w:r>
      <w:r w:rsidRPr="005677CE">
        <w:rPr>
          <w:rFonts w:ascii="Arial" w:hAnsi="Arial"/>
          <w:sz w:val="16"/>
          <w:szCs w:val="16"/>
          <w:lang w:val="en-US"/>
        </w:rPr>
        <w:t>&lt; 0,05).</w:t>
      </w:r>
    </w:p>
    <w:p w14:paraId="621D2DBE" w14:textId="1CF7525C" w:rsidR="000F05AD" w:rsidRPr="005677CE" w:rsidRDefault="007E1038" w:rsidP="009C3D9F">
      <w:pPr>
        <w:spacing w:line="360" w:lineRule="auto"/>
        <w:rPr>
          <w:rFonts w:ascii="Arial" w:hAnsi="Arial"/>
          <w:sz w:val="16"/>
          <w:szCs w:val="16"/>
          <w:lang w:val="en-US"/>
        </w:rPr>
      </w:pPr>
      <w:r w:rsidRPr="005677CE">
        <w:rPr>
          <w:rFonts w:ascii="Arial" w:hAnsi="Arial"/>
          <w:sz w:val="16"/>
          <w:szCs w:val="16"/>
          <w:lang w:val="en-US"/>
        </w:rPr>
        <w:t>OR = Odds ratio CI =Confidence interval</w:t>
      </w:r>
    </w:p>
    <w:sectPr w:rsidR="000F05AD" w:rsidRPr="005677CE" w:rsidSect="00D526AE">
      <w:pgSz w:w="16840" w:h="11900" w:orient="landscape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56B27" w14:textId="77777777" w:rsidR="00796652" w:rsidRDefault="00796652" w:rsidP="003C6228">
      <w:r>
        <w:separator/>
      </w:r>
    </w:p>
  </w:endnote>
  <w:endnote w:type="continuationSeparator" w:id="0">
    <w:p w14:paraId="3FBAB58F" w14:textId="77777777" w:rsidR="00796652" w:rsidRDefault="00796652" w:rsidP="003C6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E3E95" w14:textId="77777777" w:rsidR="00796652" w:rsidRDefault="00796652" w:rsidP="003C6228">
      <w:r>
        <w:separator/>
      </w:r>
    </w:p>
  </w:footnote>
  <w:footnote w:type="continuationSeparator" w:id="0">
    <w:p w14:paraId="011979EB" w14:textId="77777777" w:rsidR="00796652" w:rsidRDefault="00796652" w:rsidP="003C6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E3E2D"/>
    <w:multiLevelType w:val="hybridMultilevel"/>
    <w:tmpl w:val="1604E346"/>
    <w:lvl w:ilvl="0" w:tplc="EC88A728">
      <w:start w:val="5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05838"/>
    <w:multiLevelType w:val="hybridMultilevel"/>
    <w:tmpl w:val="72361F6E"/>
    <w:lvl w:ilvl="0" w:tplc="1BA85A74">
      <w:start w:val="5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D6070"/>
    <w:multiLevelType w:val="hybridMultilevel"/>
    <w:tmpl w:val="557A8C96"/>
    <w:lvl w:ilvl="0" w:tplc="37D660EA">
      <w:start w:val="5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3428030">
    <w:abstractNumId w:val="1"/>
  </w:num>
  <w:num w:numId="2" w16cid:durableId="577326576">
    <w:abstractNumId w:val="0"/>
  </w:num>
  <w:num w:numId="3" w16cid:durableId="7375569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6AE"/>
    <w:rsid w:val="00031558"/>
    <w:rsid w:val="00032AD7"/>
    <w:rsid w:val="00041CF4"/>
    <w:rsid w:val="00065367"/>
    <w:rsid w:val="00072934"/>
    <w:rsid w:val="000808D5"/>
    <w:rsid w:val="000E5130"/>
    <w:rsid w:val="000F05AD"/>
    <w:rsid w:val="001060F8"/>
    <w:rsid w:val="00135A59"/>
    <w:rsid w:val="001639C3"/>
    <w:rsid w:val="0018644E"/>
    <w:rsid w:val="001D0CD0"/>
    <w:rsid w:val="001D10BA"/>
    <w:rsid w:val="001D3573"/>
    <w:rsid w:val="0024107C"/>
    <w:rsid w:val="0024674B"/>
    <w:rsid w:val="00274BAB"/>
    <w:rsid w:val="002A214A"/>
    <w:rsid w:val="002B69C8"/>
    <w:rsid w:val="002E5904"/>
    <w:rsid w:val="00305E57"/>
    <w:rsid w:val="00350E8D"/>
    <w:rsid w:val="003625DB"/>
    <w:rsid w:val="003964BB"/>
    <w:rsid w:val="003C6228"/>
    <w:rsid w:val="003D5105"/>
    <w:rsid w:val="003D5A9D"/>
    <w:rsid w:val="003E0467"/>
    <w:rsid w:val="003F244E"/>
    <w:rsid w:val="00403083"/>
    <w:rsid w:val="00414CB6"/>
    <w:rsid w:val="00426AFD"/>
    <w:rsid w:val="00452266"/>
    <w:rsid w:val="004620DA"/>
    <w:rsid w:val="004719ED"/>
    <w:rsid w:val="00482947"/>
    <w:rsid w:val="00484E42"/>
    <w:rsid w:val="004860CD"/>
    <w:rsid w:val="004A58BB"/>
    <w:rsid w:val="004B3AEA"/>
    <w:rsid w:val="004B7286"/>
    <w:rsid w:val="00535EB3"/>
    <w:rsid w:val="00540FC5"/>
    <w:rsid w:val="00554C9D"/>
    <w:rsid w:val="005677CE"/>
    <w:rsid w:val="0057334A"/>
    <w:rsid w:val="005A5620"/>
    <w:rsid w:val="005B6BEC"/>
    <w:rsid w:val="005B6D82"/>
    <w:rsid w:val="005C19C4"/>
    <w:rsid w:val="005C3FCB"/>
    <w:rsid w:val="005E5060"/>
    <w:rsid w:val="005E607C"/>
    <w:rsid w:val="005F1EC6"/>
    <w:rsid w:val="006641C5"/>
    <w:rsid w:val="0066474C"/>
    <w:rsid w:val="0067258A"/>
    <w:rsid w:val="00693A8A"/>
    <w:rsid w:val="00696B6C"/>
    <w:rsid w:val="006D6D0C"/>
    <w:rsid w:val="0072687F"/>
    <w:rsid w:val="0075405A"/>
    <w:rsid w:val="00790D7F"/>
    <w:rsid w:val="00795826"/>
    <w:rsid w:val="00796652"/>
    <w:rsid w:val="007B6B00"/>
    <w:rsid w:val="007B7CA0"/>
    <w:rsid w:val="007C2F20"/>
    <w:rsid w:val="007E1038"/>
    <w:rsid w:val="007E1771"/>
    <w:rsid w:val="007F306B"/>
    <w:rsid w:val="00812F8C"/>
    <w:rsid w:val="00833EF3"/>
    <w:rsid w:val="00836EC7"/>
    <w:rsid w:val="00846143"/>
    <w:rsid w:val="008479A4"/>
    <w:rsid w:val="00881FB1"/>
    <w:rsid w:val="008829AF"/>
    <w:rsid w:val="00883E97"/>
    <w:rsid w:val="00892073"/>
    <w:rsid w:val="00894AB2"/>
    <w:rsid w:val="009359CB"/>
    <w:rsid w:val="009412E7"/>
    <w:rsid w:val="00943C4A"/>
    <w:rsid w:val="009504E9"/>
    <w:rsid w:val="0095265F"/>
    <w:rsid w:val="00956B1A"/>
    <w:rsid w:val="0096311D"/>
    <w:rsid w:val="009866EC"/>
    <w:rsid w:val="009B61C8"/>
    <w:rsid w:val="009C3D9F"/>
    <w:rsid w:val="009F40A7"/>
    <w:rsid w:val="00A0232F"/>
    <w:rsid w:val="00A16971"/>
    <w:rsid w:val="00A60285"/>
    <w:rsid w:val="00A732A5"/>
    <w:rsid w:val="00A75D4E"/>
    <w:rsid w:val="00A80FF7"/>
    <w:rsid w:val="00A8658B"/>
    <w:rsid w:val="00AA56E5"/>
    <w:rsid w:val="00AB14CA"/>
    <w:rsid w:val="00AE6F4E"/>
    <w:rsid w:val="00B16CBD"/>
    <w:rsid w:val="00B3364F"/>
    <w:rsid w:val="00B6665C"/>
    <w:rsid w:val="00B67B20"/>
    <w:rsid w:val="00BA0F45"/>
    <w:rsid w:val="00BA3673"/>
    <w:rsid w:val="00BA3A12"/>
    <w:rsid w:val="00BC481F"/>
    <w:rsid w:val="00BD2B2D"/>
    <w:rsid w:val="00BD6C7E"/>
    <w:rsid w:val="00C0463D"/>
    <w:rsid w:val="00C17518"/>
    <w:rsid w:val="00C178F8"/>
    <w:rsid w:val="00CB6166"/>
    <w:rsid w:val="00CD32F0"/>
    <w:rsid w:val="00CE1D2F"/>
    <w:rsid w:val="00D17D0E"/>
    <w:rsid w:val="00D3283A"/>
    <w:rsid w:val="00D407D7"/>
    <w:rsid w:val="00D526AE"/>
    <w:rsid w:val="00D64D2C"/>
    <w:rsid w:val="00D77E17"/>
    <w:rsid w:val="00D8014C"/>
    <w:rsid w:val="00D94299"/>
    <w:rsid w:val="00DA7BF7"/>
    <w:rsid w:val="00DB1B80"/>
    <w:rsid w:val="00DB6E7F"/>
    <w:rsid w:val="00DD0F77"/>
    <w:rsid w:val="00DD4394"/>
    <w:rsid w:val="00DF045B"/>
    <w:rsid w:val="00E06030"/>
    <w:rsid w:val="00E332BC"/>
    <w:rsid w:val="00E36433"/>
    <w:rsid w:val="00E8769E"/>
    <w:rsid w:val="00E95A3E"/>
    <w:rsid w:val="00EB1BEB"/>
    <w:rsid w:val="00F0789E"/>
    <w:rsid w:val="00F315D0"/>
    <w:rsid w:val="00F320C0"/>
    <w:rsid w:val="00F35F41"/>
    <w:rsid w:val="00F417D6"/>
    <w:rsid w:val="00F80456"/>
    <w:rsid w:val="00F90147"/>
    <w:rsid w:val="00F92C93"/>
    <w:rsid w:val="00FC4645"/>
    <w:rsid w:val="00FE0D38"/>
    <w:rsid w:val="00FE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CE3C5E"/>
  <w14:defaultImageDpi w14:val="300"/>
  <w15:docId w15:val="{745E181E-137C-F547-ABD1-6A9E890B0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e-LI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6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2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5F1E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1E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1E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1E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1EC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EC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EC6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41CF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E103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C622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6228"/>
  </w:style>
  <w:style w:type="paragraph" w:styleId="Footer">
    <w:name w:val="footer"/>
    <w:basedOn w:val="Normal"/>
    <w:link w:val="FooterChar"/>
    <w:uiPriority w:val="99"/>
    <w:unhideWhenUsed/>
    <w:rsid w:val="003C622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6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E71FA5B-5DCB-1842-84E1-1CBBFB5B5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1023</Words>
  <Characters>5837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Clarissa Gassner</dc:creator>
  <cp:keywords/>
  <dc:description/>
  <cp:lastModifiedBy>Rachael Durham</cp:lastModifiedBy>
  <cp:revision>2</cp:revision>
  <cp:lastPrinted>2019-06-18T14:40:00Z</cp:lastPrinted>
  <dcterms:created xsi:type="dcterms:W3CDTF">2024-09-27T10:59:00Z</dcterms:created>
  <dcterms:modified xsi:type="dcterms:W3CDTF">2024-09-27T10:59:00Z</dcterms:modified>
</cp:coreProperties>
</file>