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BA08F" w14:textId="5474164C" w:rsidR="00A065D8" w:rsidRDefault="00A065D8" w:rsidP="007B02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Material</w:t>
      </w:r>
    </w:p>
    <w:p w14:paraId="3D033121" w14:textId="77777777" w:rsidR="00A065D8" w:rsidRDefault="00A065D8" w:rsidP="007B02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1A164" w14:textId="2A8B4C84" w:rsidR="00D5575E" w:rsidRPr="00BF7C24" w:rsidRDefault="001336E5" w:rsidP="007B02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79BB9B84" w14:textId="77777777" w:rsidR="00662D4A" w:rsidRPr="00BF7C24" w:rsidRDefault="00662D4A" w:rsidP="007B02A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Cell lines and reagents</w:t>
      </w:r>
    </w:p>
    <w:p w14:paraId="2929691E" w14:textId="0E7572DF" w:rsidR="00F0294E" w:rsidRPr="00BF7C24" w:rsidRDefault="00F0294E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SH-SY5Y, SK-N-AS</w:t>
      </w:r>
      <w:r w:rsidR="003F5C33" w:rsidRPr="00BF7C24">
        <w:rPr>
          <w:rFonts w:ascii="Times New Roman" w:hAnsi="Times New Roman" w:cs="Times New Roman"/>
          <w:sz w:val="24"/>
          <w:szCs w:val="24"/>
        </w:rPr>
        <w:t>,</w:t>
      </w:r>
      <w:r w:rsidRPr="00BF7C24">
        <w:rPr>
          <w:rFonts w:ascii="Times New Roman" w:hAnsi="Times New Roman" w:cs="Times New Roman"/>
          <w:sz w:val="24"/>
          <w:szCs w:val="24"/>
        </w:rPr>
        <w:t xml:space="preserve"> and K-562 </w:t>
      </w:r>
      <w:r w:rsidR="00EA0FF8" w:rsidRPr="00BF7C24">
        <w:rPr>
          <w:rFonts w:ascii="Times New Roman" w:hAnsi="Times New Roman" w:cs="Times New Roman"/>
          <w:sz w:val="24"/>
          <w:szCs w:val="24"/>
        </w:rPr>
        <w:t xml:space="preserve">commercial cell </w:t>
      </w:r>
      <w:r w:rsidRPr="00BF7C24">
        <w:rPr>
          <w:rFonts w:ascii="Times New Roman" w:hAnsi="Times New Roman" w:cs="Times New Roman"/>
          <w:sz w:val="24"/>
          <w:szCs w:val="24"/>
        </w:rPr>
        <w:t>lines were purchased from ATCC and culture</w:t>
      </w:r>
      <w:r w:rsidR="003F5C33" w:rsidRPr="00BF7C24">
        <w:rPr>
          <w:rFonts w:ascii="Times New Roman" w:hAnsi="Times New Roman" w:cs="Times New Roman"/>
          <w:sz w:val="24"/>
          <w:szCs w:val="24"/>
        </w:rPr>
        <w:t>d</w:t>
      </w:r>
      <w:r w:rsidRPr="00BF7C24">
        <w:rPr>
          <w:rFonts w:ascii="Times New Roman" w:hAnsi="Times New Roman" w:cs="Times New Roman"/>
          <w:sz w:val="24"/>
          <w:szCs w:val="24"/>
        </w:rPr>
        <w:t xml:space="preserve"> as indicated in</w:t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PEVuZE5vdGU+PENpdGU+PEF1dGhvcj5DYW56b25ldHRhPC9BdXRob3I+PFllYXI+MjAyMTwvWWVh
cj48UmVjTnVtPjEzPC9SZWNOdW0+PERpc3BsYXlUZXh0PigxKTwvRGlzcGxheVRleHQ+PHJlY29y
ZD48cmVjLW51bWJlcj4xMzwvcmVjLW51bWJlcj48Zm9yZWlnbi1rZXlzPjxrZXkgYXBwPSJFTiIg
ZGItaWQ9IjJyeGYyZXR4aXd6OXg1ZWF4OXJwOXphd2RkZnhwdHM5cnBzcyIgdGltZXN0YW1wPSIx
Njk4NjY1Mjg3Ij4xMzwva2V5PjwvZm9yZWlnbi1rZXlzPjxyZWYtdHlwZSBuYW1lPSJKb3VybmFs
IEFydGljbGUiPjE3PC9yZWYtdHlwZT48Y29udHJpYnV0b3JzPjxhdXRob3JzPjxhdXRob3I+Q2Fu
em9uZXR0YSwgQy48L2F1dGhvcj48YXV0aG9yPlBlbG9zaSwgQS48L2F1dGhvcj48YXV0aG9yPkRp
IE1hdHRlbywgUy48L2F1dGhvcj48YXV0aG9yPlZlbmV6aWFuaSwgSS48L2F1dGhvcj48YXV0aG9y
PlR1bWlubywgTi48L2F1dGhvcj48YXV0aG9yPlZhY2NhLCBQLjwvYXV0aG9yPjxhdXRob3I+TXVu
YXJpLCBFLjwvYXV0aG9yPjxhdXRob3I+UGV6enVsbG8sIE0uPC9hdXRob3I+PGF1dGhvcj5UaGV1
ZXIsIEMuPC9hdXRob3I+PGF1dGhvcj5EZSBWaXRvLCBSLjwvYXV0aG9yPjxhdXRob3I+UGlzdG9p
YSwgVi48L2F1dGhvcj48YXV0aG9yPlRvbWFvLCBMLjwvYXV0aG9yPjxhdXRob3I+TG9jYXRlbGxp
LCBGLjwvYXV0aG9yPjxhdXRob3I+TW9yZXR0YSwgTC48L2F1dGhvcj48YXV0aG9yPkNhcnVhbmEs
IEkuPC9hdXRob3I+PGF1dGhvcj5Benphcm9uZSwgQi48L2F1dGhvcj48L2F1dGhvcnM+PC9jb250
cmlidXRvcnM+PGF1dGgtYWRkcmVzcz5JbW11bm9sb2d5IEFyZWEsIEJhbWJpbm8gR2VzdSBDaGls
ZHJlbiZhcG9zO3MgSG9zcGl0YWwsIElSQ0NTLCBSb21lLCBJdGFseS4mI3hEO1BhdGhvbG9neSBE
ZXBhcnRtZW50LCBJUkNDUyBTYWNybyBDdW9yZSBEb24gQ2FsYWJyaWEsIE5lZ3JhciwgVmVyb25h
LCBWZW5ldG8sIEl0YWx5LiYjeEQ7RGVwYXJ0bWVudCBvZiBNb2xlY3VsYXIgYW5kIFRyYW5zbGF0
aW9uYWwgTWVkaWNpbmUsIFVuaXZlcnNpdHkgb2YgQnJlc2NpYSwgQnJlc2NpYSwgSXRhbHkuJiN4
RDtDb3JlIEZhY2lsaXRpZXMsIEJhbWJpbm8gR2VzdSBDaGlsZHJlbiZhcG9zO3MgSG9zcGl0YWws
IElSQ0NTLCBSb21lLCBJdGFseS4mI3hEO1RyYWNvbiBQaGFybWFjZXV0aWNhbHMsIEluYywgU2Fu
IERpZWdvLCBDYWxpZm9ybmlhLCBVU0EuJiN4RDtBbmF0b21pY2FsIFBhdGhvbG9neSBBcmVhLCBC
YW1iaW5vIEdlc3UgQ2hpbGRyZW4mYXBvcztzIEhvc3BpdGFsLCBJUkNDUywgUm9tZSwgSXRhbHku
JiN4RDtEZXBhcnRtZW50IG9mIFBhZWRpYXRyaWMgSGFlbWF0b2xvZ3kgYW5kIE9uY29sb2d5LCBD
ZWxsIGFuZCBHZW5lIFRoZXJhcHksIEJhbWJpbm8gR2VzdSBDaGlsZHJlbiZhcG9zO3MgSG9zcGl0
YWwsIElSQ0NTLCBSb21lLCBJdGFseS4mI3hEO0RlcGFydG1lbnQgb2YgR3luYWVjb2xvZ3kvT2Jz
dGV0cmljcyBhbmQgUGFlZGlhdHJpY3MsIFNhcGllbnphLCBVbml2ZXJzaXR5IG9mIFJvbWUsIFJv
bWUsIEl0YWx5LiYjeEQ7RGVwYXJ0bWVudCBvZiBQYWVkaWF0cmljIEhhZW1hdG9sb2d5IGFuZCBP
bmNvbG9neSwgQ2VsbCBhbmQgR2VuZSBUaGVyYXB5LCBCYW1iaW5vIEdlc3UgQ2hpbGRyZW4mYXBv
cztzIEhvc3BpdGFsLCBJUkNDUywgUm9tZSwgSXRhbHkgYmdpdXNlcHBlLmF6emFyb25lQG9wYmcu
bmV0IENhcnVhbmFfSUB1a3cuZGUuJiN4RDtEZXBhcnRtZW50IG9mIFBhZWRpYXRyaWMgSGFlbWF0
b2xvZ3ksIE9uY29sb2d5IGFuZCBTdGVtIENlbGwgVHJhbnNwbGFudGF0aW9uIFVuaXZlcnNpdHkg
Q2hpbGRyZW4mYXBvcztzIEhvc3BpdGFsIG9mIFd1cnpidXJnLCBXdXJ6YnVyZywgR2VybWFueS4m
I3hEO0ltbXVub2xvZ3kgQXJlYSwgQmFtYmlubyBHZXN1IENoaWxkcmVuJmFwb3M7cyBIb3NwaXRh
bCwgSVJDQ1MsIFJvbWUsIEl0YWx5IGJnaXVzZXBwZS5henphcm9uZUBvcGJnLm5ldCBDYXJ1YW5h
X0lAdWt3LmRlLjwvYXV0aC1hZGRyZXNzPjx0aXRsZXM+PHRpdGxlPklkZW50aWZpY2F0aW9uIG9m
IG5ldXJvYmxhc3RvbWEgY2VsbCBsaW5lcyB3aXRoIHVuY29tbW9uIFRBWigrKS9tZXNlbmNoeW1h
bCBzdHJvbWFsIGNlbGwgcGhlbm90eXBlIHdpdGggc3Ryb25nIHN1cHByZXNzaXZlIGFjdGl2aXR5
IG9uIG5hdHVyYWwga2lsbGVyIGNlbGxzPC90aXRsZT48c2Vjb25kYXJ5LXRpdGxlPkogSW1tdW5v
dGhlciBDYW5jZXI8L3NlY29uZGFyeS10aXRsZT48L3RpdGxlcz48cGVyaW9kaWNhbD48ZnVsbC10
aXRsZT5KIEltbXVub3RoZXIgQ2FuY2VyPC9mdWxsLXRpdGxlPjwvcGVyaW9kaWNhbD48dm9sdW1l
Pjk8L3ZvbHVtZT48bnVtYmVyPjE8L251bWJlcj48a2V5d29yZHM+PGtleXdvcmQ+NSZhcG9zOy1O
dWNsZW90aWRhc2UvZ2VuZXRpY3MvbWV0YWJvbGlzbTwva2V5d29yZD48a2V5d29yZD5CaW9wc3k8
L2tleXdvcmQ+PGtleXdvcmQ+Q2VsbCBEaWZmZXJlbnRpYXRpb248L2tleXdvcmQ+PGtleXdvcmQ+
Q2VsbCBMaW5lLCBUdW1vcjwva2V5d29yZD48a2V5d29yZD5Db2N1bHR1cmUgVGVjaG5pcXVlczwv
a2V5d29yZD48a2V5d29yZD5DeXRvdG94aWNpdHksIEltbXVub2xvZ2ljPC9rZXl3b3JkPjxrZXl3
b3JkPkVuZG9nbGluL2dlbmV0aWNzL21ldGFib2xpc208L2tleXdvcmQ+PGtleXdvcmQ+R1BJLUxp
bmtlZCBQcm90ZWlucy9nZW5ldGljcy9tZXRhYm9saXNtPC9rZXl3b3JkPjxrZXl3b3JkPkdlbmUg
RXhwcmVzc2lvbiBSZWd1bGF0aW9uLCBOZW9wbGFzdGljPC9rZXl3b3JkPjxrZXl3b3JkPkdlbmUg
U2lsZW5jaW5nPC9rZXl3b3JkPjxrZXl3b3JkPkh1bWFuczwva2V5d29yZD48a2V5d29yZD5LNTYy
IENlbGxzPC9rZXl3b3JkPjxrZXl3b3JkPktpbGxlciBDZWxscywgTmF0dXJhbC8qY3l0b2xvZ3kv
aW1tdW5vbG9neS9tZXRhYm9saXNtPC9rZXl3b3JkPjxrZXl3b3JkPk1lc2VuY2h5bWFsIFN0ZW0g
Q2VsbHMvKmN5dG9sb2d5L2ltbXVub2xvZ3kvbWV0YWJvbGlzbTwva2V5d29yZD48a2V5d29yZD5O
ZXVyb2JsYXN0b21hL2dlbmV0aWNzL21ldGFib2xpc20vKnBhdGhvbG9neTwva2V5d29yZD48a2V5
d29yZD5UcmFuc2NyaXB0aW9uYWwgQ29hY3RpdmF0b3Igd2l0aCBQRFotQmluZGluZyBNb3RpZiBQ
cm90ZWlucy8qZ2VuZXRpY3MvKm1ldGFib2xpc208L2tleXdvcmQ+PGtleXdvcmQ+VXAtUmVndWxh
dGlvbjwva2V5d29yZD48a2V5d29yZD5iaW9tYXJrZXJzPC9rZXl3b3JkPjxrZXl3b3JkPmltbXVu
ZSBldmF0aW9uPC9rZXl3b3JkPjxrZXl3b3JkPmtpbGxlciBjZWxsczwva2V5d29yZD48a2V5d29y
ZD5uYXR1cmFsPC9rZXl3b3JkPjxrZXl3b3JkPm5ldXJvYmxhc3RvbWE8L2tleXdvcmQ+PGtleXdv
cmQ+dHVtb3I8L2tleXdvcmQ+PGtleXdvcmQ+dHVtb3IgZXNjYXBlPC9rZXl3b3JkPjwva2V5d29y
ZHM+PGRhdGVzPjx5ZWFyPjIwMjE8L3llYXI+PHB1Yi1kYXRlcz48ZGF0ZT5KYW48L2RhdGU+PC9w
dWItZGF0ZXM+PC9kYXRlcz48aXNibj4yMDUxLTE0MjYgKEVsZWN0cm9uaWMpJiN4RDsyMDUxLTE0
MjYgKExpbmtpbmcpPC9pc2JuPjxhY2Nlc3Npb24tbnVtPjMzNDUyMjA3PC9hY2Nlc3Npb24tbnVt
Pjx1cmxzPjxyZWxhdGVkLXVybHM+PHVybD5odHRwczovL3d3dy5uY2JpLm5sbS5uaWguZ292L3B1
Ym1lZC8zMzQ1MjIwNzwvdXJsPjwvcmVsYXRlZC11cmxzPjwvdXJscz48Y3VzdG9tMj5QTUM3ODEz
Mzg0PC9jdXN0b20yPjxlbGVjdHJvbmljLXJlc291cmNlLW51bT4xMC4xMTM2L2ppdGMtMjAyMC0w
MDEzMTM8L2VsZWN0cm9uaWMtcmVzb3VyY2UtbnVtPjwvcmVjb3JkPjwvQ2l0ZT48L0VuZE5vdGU+
AG==
</w:fldData>
        </w:fldCha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PEVuZE5vdGU+PENpdGU+PEF1dGhvcj5DYW56b25ldHRhPC9BdXRob3I+PFllYXI+MjAyMTwvWWVh
cj48UmVjTnVtPjEzPC9SZWNOdW0+PERpc3BsYXlUZXh0PigxKTwvRGlzcGxheVRleHQ+PHJlY29y
ZD48cmVjLW51bWJlcj4xMzwvcmVjLW51bWJlcj48Zm9yZWlnbi1rZXlzPjxrZXkgYXBwPSJFTiIg
ZGItaWQ9IjJyeGYyZXR4aXd6OXg1ZWF4OXJwOXphd2RkZnhwdHM5cnBzcyIgdGltZXN0YW1wPSIx
Njk4NjY1Mjg3Ij4xMzwva2V5PjwvZm9yZWlnbi1rZXlzPjxyZWYtdHlwZSBuYW1lPSJKb3VybmFs
IEFydGljbGUiPjE3PC9yZWYtdHlwZT48Y29udHJpYnV0b3JzPjxhdXRob3JzPjxhdXRob3I+Q2Fu
em9uZXR0YSwgQy48L2F1dGhvcj48YXV0aG9yPlBlbG9zaSwgQS48L2F1dGhvcj48YXV0aG9yPkRp
IE1hdHRlbywgUy48L2F1dGhvcj48YXV0aG9yPlZlbmV6aWFuaSwgSS48L2F1dGhvcj48YXV0aG9y
PlR1bWlubywgTi48L2F1dGhvcj48YXV0aG9yPlZhY2NhLCBQLjwvYXV0aG9yPjxhdXRob3I+TXVu
YXJpLCBFLjwvYXV0aG9yPjxhdXRob3I+UGV6enVsbG8sIE0uPC9hdXRob3I+PGF1dGhvcj5UaGV1
ZXIsIEMuPC9hdXRob3I+PGF1dGhvcj5EZSBWaXRvLCBSLjwvYXV0aG9yPjxhdXRob3I+UGlzdG9p
YSwgVi48L2F1dGhvcj48YXV0aG9yPlRvbWFvLCBMLjwvYXV0aG9yPjxhdXRob3I+TG9jYXRlbGxp
LCBGLjwvYXV0aG9yPjxhdXRob3I+TW9yZXR0YSwgTC48L2F1dGhvcj48YXV0aG9yPkNhcnVhbmEs
IEkuPC9hdXRob3I+PGF1dGhvcj5Benphcm9uZSwgQi48L2F1dGhvcj48L2F1dGhvcnM+PC9jb250
cmlidXRvcnM+PGF1dGgtYWRkcmVzcz5JbW11bm9sb2d5IEFyZWEsIEJhbWJpbm8gR2VzdSBDaGls
ZHJlbiZhcG9zO3MgSG9zcGl0YWwsIElSQ0NTLCBSb21lLCBJdGFseS4mI3hEO1BhdGhvbG9neSBE
ZXBhcnRtZW50LCBJUkNDUyBTYWNybyBDdW9yZSBEb24gQ2FsYWJyaWEsIE5lZ3JhciwgVmVyb25h
LCBWZW5ldG8sIEl0YWx5LiYjeEQ7RGVwYXJ0bWVudCBvZiBNb2xlY3VsYXIgYW5kIFRyYW5zbGF0
aW9uYWwgTWVkaWNpbmUsIFVuaXZlcnNpdHkgb2YgQnJlc2NpYSwgQnJlc2NpYSwgSXRhbHkuJiN4
RDtDb3JlIEZhY2lsaXRpZXMsIEJhbWJpbm8gR2VzdSBDaGlsZHJlbiZhcG9zO3MgSG9zcGl0YWws
IElSQ0NTLCBSb21lLCBJdGFseS4mI3hEO1RyYWNvbiBQaGFybWFjZXV0aWNhbHMsIEluYywgU2Fu
IERpZWdvLCBDYWxpZm9ybmlhLCBVU0EuJiN4RDtBbmF0b21pY2FsIFBhdGhvbG9neSBBcmVhLCBC
YW1iaW5vIEdlc3UgQ2hpbGRyZW4mYXBvcztzIEhvc3BpdGFsLCBJUkNDUywgUm9tZSwgSXRhbHku
JiN4RDtEZXBhcnRtZW50IG9mIFBhZWRpYXRyaWMgSGFlbWF0b2xvZ3kgYW5kIE9uY29sb2d5LCBD
ZWxsIGFuZCBHZW5lIFRoZXJhcHksIEJhbWJpbm8gR2VzdSBDaGlsZHJlbiZhcG9zO3MgSG9zcGl0
YWwsIElSQ0NTLCBSb21lLCBJdGFseS4mI3hEO0RlcGFydG1lbnQgb2YgR3luYWVjb2xvZ3kvT2Jz
dGV0cmljcyBhbmQgUGFlZGlhdHJpY3MsIFNhcGllbnphLCBVbml2ZXJzaXR5IG9mIFJvbWUsIFJv
bWUsIEl0YWx5LiYjeEQ7RGVwYXJ0bWVudCBvZiBQYWVkaWF0cmljIEhhZW1hdG9sb2d5IGFuZCBP
bmNvbG9neSwgQ2VsbCBhbmQgR2VuZSBUaGVyYXB5LCBCYW1iaW5vIEdlc3UgQ2hpbGRyZW4mYXBv
cztzIEhvc3BpdGFsLCBJUkNDUywgUm9tZSwgSXRhbHkgYmdpdXNlcHBlLmF6emFyb25lQG9wYmcu
bmV0IENhcnVhbmFfSUB1a3cuZGUuJiN4RDtEZXBhcnRtZW50IG9mIFBhZWRpYXRyaWMgSGFlbWF0
b2xvZ3ksIE9uY29sb2d5IGFuZCBTdGVtIENlbGwgVHJhbnNwbGFudGF0aW9uIFVuaXZlcnNpdHkg
Q2hpbGRyZW4mYXBvcztzIEhvc3BpdGFsIG9mIFd1cnpidXJnLCBXdXJ6YnVyZywgR2VybWFueS4m
I3hEO0ltbXVub2xvZ3kgQXJlYSwgQmFtYmlubyBHZXN1IENoaWxkcmVuJmFwb3M7cyBIb3NwaXRh
bCwgSVJDQ1MsIFJvbWUsIEl0YWx5IGJnaXVzZXBwZS5henphcm9uZUBvcGJnLm5ldCBDYXJ1YW5h
X0lAdWt3LmRlLjwvYXV0aC1hZGRyZXNzPjx0aXRsZXM+PHRpdGxlPklkZW50aWZpY2F0aW9uIG9m
IG5ldXJvYmxhc3RvbWEgY2VsbCBsaW5lcyB3aXRoIHVuY29tbW9uIFRBWigrKS9tZXNlbmNoeW1h
bCBzdHJvbWFsIGNlbGwgcGhlbm90eXBlIHdpdGggc3Ryb25nIHN1cHByZXNzaXZlIGFjdGl2aXR5
IG9uIG5hdHVyYWwga2lsbGVyIGNlbGxzPC90aXRsZT48c2Vjb25kYXJ5LXRpdGxlPkogSW1tdW5v
dGhlciBDYW5jZXI8L3NlY29uZGFyeS10aXRsZT48L3RpdGxlcz48cGVyaW9kaWNhbD48ZnVsbC10
aXRsZT5KIEltbXVub3RoZXIgQ2FuY2VyPC9mdWxsLXRpdGxlPjwvcGVyaW9kaWNhbD48dm9sdW1l
Pjk8L3ZvbHVtZT48bnVtYmVyPjE8L251bWJlcj48a2V5d29yZHM+PGtleXdvcmQ+NSZhcG9zOy1O
dWNsZW90aWRhc2UvZ2VuZXRpY3MvbWV0YWJvbGlzbTwva2V5d29yZD48a2V5d29yZD5CaW9wc3k8
L2tleXdvcmQ+PGtleXdvcmQ+Q2VsbCBEaWZmZXJlbnRpYXRpb248L2tleXdvcmQ+PGtleXdvcmQ+
Q2VsbCBMaW5lLCBUdW1vcjwva2V5d29yZD48a2V5d29yZD5Db2N1bHR1cmUgVGVjaG5pcXVlczwv
a2V5d29yZD48a2V5d29yZD5DeXRvdG94aWNpdHksIEltbXVub2xvZ2ljPC9rZXl3b3JkPjxrZXl3
b3JkPkVuZG9nbGluL2dlbmV0aWNzL21ldGFib2xpc208L2tleXdvcmQ+PGtleXdvcmQ+R1BJLUxp
bmtlZCBQcm90ZWlucy9nZW5ldGljcy9tZXRhYm9saXNtPC9rZXl3b3JkPjxrZXl3b3JkPkdlbmUg
RXhwcmVzc2lvbiBSZWd1bGF0aW9uLCBOZW9wbGFzdGljPC9rZXl3b3JkPjxrZXl3b3JkPkdlbmUg
U2lsZW5jaW5nPC9rZXl3b3JkPjxrZXl3b3JkPkh1bWFuczwva2V5d29yZD48a2V5d29yZD5LNTYy
IENlbGxzPC9rZXl3b3JkPjxrZXl3b3JkPktpbGxlciBDZWxscywgTmF0dXJhbC8qY3l0b2xvZ3kv
aW1tdW5vbG9neS9tZXRhYm9saXNtPC9rZXl3b3JkPjxrZXl3b3JkPk1lc2VuY2h5bWFsIFN0ZW0g
Q2VsbHMvKmN5dG9sb2d5L2ltbXVub2xvZ3kvbWV0YWJvbGlzbTwva2V5d29yZD48a2V5d29yZD5O
ZXVyb2JsYXN0b21hL2dlbmV0aWNzL21ldGFib2xpc20vKnBhdGhvbG9neTwva2V5d29yZD48a2V5
d29yZD5UcmFuc2NyaXB0aW9uYWwgQ29hY3RpdmF0b3Igd2l0aCBQRFotQmluZGluZyBNb3RpZiBQ
cm90ZWlucy8qZ2VuZXRpY3MvKm1ldGFib2xpc208L2tleXdvcmQ+PGtleXdvcmQ+VXAtUmVndWxh
dGlvbjwva2V5d29yZD48a2V5d29yZD5iaW9tYXJrZXJzPC9rZXl3b3JkPjxrZXl3b3JkPmltbXVu
ZSBldmF0aW9uPC9rZXl3b3JkPjxrZXl3b3JkPmtpbGxlciBjZWxsczwva2V5d29yZD48a2V5d29y
ZD5uYXR1cmFsPC9rZXl3b3JkPjxrZXl3b3JkPm5ldXJvYmxhc3RvbWE8L2tleXdvcmQ+PGtleXdv
cmQ+dHVtb3I8L2tleXdvcmQ+PGtleXdvcmQ+dHVtb3IgZXNjYXBlPC9rZXl3b3JkPjwva2V5d29y
ZHM+PGRhdGVzPjx5ZWFyPjIwMjE8L3llYXI+PHB1Yi1kYXRlcz48ZGF0ZT5KYW48L2RhdGU+PC9w
dWItZGF0ZXM+PC9kYXRlcz48aXNibj4yMDUxLTE0MjYgKEVsZWN0cm9uaWMpJiN4RDsyMDUxLTE0
MjYgKExpbmtpbmcpPC9pc2JuPjxhY2Nlc3Npb24tbnVtPjMzNDUyMjA3PC9hY2Nlc3Npb24tbnVt
Pjx1cmxzPjxyZWxhdGVkLXVybHM+PHVybD5odHRwczovL3d3dy5uY2JpLm5sbS5uaWguZ292L3B1
Ym1lZC8zMzQ1MjIwNzwvdXJsPjwvcmVsYXRlZC11cmxzPjwvdXJscz48Y3VzdG9tMj5QTUM3ODEz
Mzg0PC9jdXN0b20yPjxlbGVjdHJvbmljLXJlc291cmNlLW51bT4xMC4xMTM2L2ppdGMtMjAyMC0w
MDEzMTM8L2VsZWN0cm9uaWMtcmVzb3VyY2UtbnVtPjwvcmVjb3JkPjwvQ2l0ZT48L0VuZE5vdGU+
AG==
</w:fldData>
        </w:fldCha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  <w:vertAlign w:val="superscript"/>
        </w:rPr>
        <w:t>(1)</w:t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E246A" w:rsidRPr="00BF7C24">
        <w:rPr>
          <w:rFonts w:ascii="Times New Roman" w:hAnsi="Times New Roman" w:cs="Times New Roman"/>
          <w:sz w:val="24"/>
          <w:szCs w:val="24"/>
        </w:rPr>
        <w:t>.</w:t>
      </w:r>
    </w:p>
    <w:p w14:paraId="17303B3C" w14:textId="599ED032" w:rsidR="003D2D1E" w:rsidRPr="00BF7C24" w:rsidRDefault="000C744E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Fresh</w:t>
      </w:r>
      <w:r w:rsidR="007242EB">
        <w:rPr>
          <w:rFonts w:ascii="Times New Roman" w:hAnsi="Times New Roman" w:cs="Times New Roman"/>
          <w:sz w:val="24"/>
          <w:szCs w:val="24"/>
        </w:rPr>
        <w:t>ly isolated</w:t>
      </w:r>
      <w:r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F0294E" w:rsidRPr="00BF7C24">
        <w:rPr>
          <w:rFonts w:ascii="Times New Roman" w:hAnsi="Times New Roman" w:cs="Times New Roman"/>
          <w:sz w:val="24"/>
          <w:szCs w:val="24"/>
        </w:rPr>
        <w:t xml:space="preserve">NK cells were </w:t>
      </w:r>
      <w:r w:rsidR="007242EB">
        <w:rPr>
          <w:rFonts w:ascii="Times New Roman" w:hAnsi="Times New Roman" w:cs="Times New Roman"/>
          <w:sz w:val="24"/>
          <w:szCs w:val="24"/>
        </w:rPr>
        <w:t xml:space="preserve">purified </w:t>
      </w:r>
      <w:r w:rsidR="00F0294E" w:rsidRPr="00BF7C24">
        <w:rPr>
          <w:rFonts w:ascii="Times New Roman" w:hAnsi="Times New Roman" w:cs="Times New Roman"/>
          <w:sz w:val="24"/>
          <w:szCs w:val="24"/>
        </w:rPr>
        <w:t xml:space="preserve">from </w:t>
      </w:r>
      <w:r w:rsidR="00566F00" w:rsidRPr="00BF7C24">
        <w:rPr>
          <w:rFonts w:ascii="Times New Roman" w:hAnsi="Times New Roman" w:cs="Times New Roman"/>
          <w:sz w:val="24"/>
          <w:szCs w:val="24"/>
        </w:rPr>
        <w:t xml:space="preserve">peripheral blood mononuclear cells (PBMC) obtained from </w:t>
      </w:r>
      <w:r w:rsidRPr="00BF7C24">
        <w:rPr>
          <w:rFonts w:ascii="Times New Roman" w:hAnsi="Times New Roman" w:cs="Times New Roman"/>
          <w:sz w:val="24"/>
          <w:szCs w:val="24"/>
        </w:rPr>
        <w:t>anonymous healthy donors</w:t>
      </w:r>
      <w:r w:rsidR="003F5C33" w:rsidRPr="00BF7C24">
        <w:rPr>
          <w:rFonts w:ascii="Times New Roman" w:hAnsi="Times New Roman" w:cs="Times New Roman"/>
          <w:sz w:val="24"/>
          <w:szCs w:val="24"/>
        </w:rPr>
        <w:t>,</w:t>
      </w:r>
      <w:r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F0294E" w:rsidRPr="00BF7C24">
        <w:rPr>
          <w:rFonts w:ascii="Times New Roman" w:hAnsi="Times New Roman" w:cs="Times New Roman"/>
          <w:sz w:val="24"/>
          <w:szCs w:val="24"/>
        </w:rPr>
        <w:t>cultured</w:t>
      </w:r>
      <w:r w:rsidR="00D5519A">
        <w:rPr>
          <w:rFonts w:ascii="Times New Roman" w:hAnsi="Times New Roman" w:cs="Times New Roman"/>
          <w:sz w:val="24"/>
          <w:szCs w:val="24"/>
        </w:rPr>
        <w:t>,</w:t>
      </w:r>
      <w:r w:rsidR="007242EB">
        <w:rPr>
          <w:rFonts w:ascii="Times New Roman" w:hAnsi="Times New Roman" w:cs="Times New Roman"/>
          <w:sz w:val="24"/>
          <w:szCs w:val="24"/>
        </w:rPr>
        <w:t xml:space="preserve"> and</w:t>
      </w:r>
      <w:r w:rsidR="00F0294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7B02AE">
        <w:rPr>
          <w:rFonts w:ascii="Times New Roman" w:hAnsi="Times New Roman" w:cs="Times New Roman"/>
          <w:sz w:val="24"/>
          <w:szCs w:val="24"/>
        </w:rPr>
        <w:t>p</w:t>
      </w:r>
      <w:r w:rsidR="003D2D1E" w:rsidRPr="00BF7C24">
        <w:rPr>
          <w:rFonts w:ascii="Times New Roman" w:hAnsi="Times New Roman" w:cs="Times New Roman"/>
          <w:sz w:val="24"/>
          <w:szCs w:val="24"/>
        </w:rPr>
        <w:t>olyclonal</w:t>
      </w:r>
      <w:r w:rsidR="007242EB">
        <w:rPr>
          <w:rFonts w:ascii="Times New Roman" w:hAnsi="Times New Roman" w:cs="Times New Roman"/>
          <w:sz w:val="24"/>
          <w:szCs w:val="24"/>
        </w:rPr>
        <w:t>ly</w:t>
      </w:r>
      <w:r w:rsidR="003D2D1E" w:rsidRPr="00BF7C24">
        <w:rPr>
          <w:rFonts w:ascii="Times New Roman" w:hAnsi="Times New Roman" w:cs="Times New Roman"/>
          <w:sz w:val="24"/>
          <w:szCs w:val="24"/>
        </w:rPr>
        <w:t xml:space="preserve"> activated NK as described </w:t>
      </w:r>
      <w:r w:rsidR="007242EB">
        <w:rPr>
          <w:rFonts w:ascii="Times New Roman" w:hAnsi="Times New Roman" w:cs="Times New Roman"/>
          <w:sz w:val="24"/>
          <w:szCs w:val="24"/>
        </w:rPr>
        <w:t>before</w:t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PEVuZE5vdGU+PENpdGU+PEF1dGhvcj5EaSBNYXR0ZW88L0F1dGhvcj48WWVhcj4yMDIyPC9ZZWFy
PjxSZWNOdW0+MTQ8L1JlY051bT48RGlzcGxheVRleHQ+KDIpPC9EaXNwbGF5VGV4dD48cmVjb3Jk
PjxyZWMtbnVtYmVyPjE0PC9yZWMtbnVtYmVyPjxmb3JlaWduLWtleXM+PGtleSBhcHA9IkVOIiBk
Yi1pZD0iMnJ4ZjJldHhpd3o5eDVlYXg5cnA5emF3ZGRmeHB0czlycHNzIiB0aW1lc3RhbXA9IjE2
OTg2NjUzMTAiPjE0PC9rZXk+PC9mb3JlaWduLWtleXM+PHJlZi10eXBlIG5hbWU9IkpvdXJuYWwg
QXJ0aWNsZSI+MTc8L3JlZi10eXBlPjxjb250cmlidXRvcnM+PGF1dGhvcnM+PGF1dGhvcj5EaSBN
YXR0ZW8sIFMuPC9hdXRob3I+PGF1dGhvcj5BdmFuemluaSwgTS4gQS48L2F1dGhvcj48YXV0aG9y
PlBlbGl6em8sIEcuPC9hdXRob3I+PGF1dGhvcj5DYWxjYXRlcnJhLCBWLjwvYXV0aG9yPjxhdXRo
b3I+Q3JvY2UsIFMuPC9hdXRob3I+PGF1dGhvcj5TcGFnZ2lhcmksIEcuIE0uPC9hdXRob3I+PGF1
dGhvcj5UaGV1ZXIsIEMuPC9hdXRob3I+PGF1dGhvcj5adWNjb3R0aSwgRy48L2F1dGhvcj48YXV0
aG9yPk1vcmV0dGEsIEwuPC9hdXRob3I+PGF1dGhvcj5QZWxvc2ksIEEuPC9hdXRob3I+PGF1dGhv
cj5Benphcm9uZSwgQi48L2F1dGhvcj48L2F1dGhvcnM+PC9jb250cmlidXRvcnM+PGF1dGgtYWRk
cmVzcz5UdW1vciBJbW11bm9sb2d5IFVuaXQsIEJhbWJpbm8gR2VzdSBDaGlsZHJlbiZhcG9zO3Mg
SG9zcGl0YWwsIElSQ0NTLCAwMDE0NiBSb21lLCBJdGFseS4mI3hEO0ltbXVub2xvZ3kgYW5kIFRy
YW5zcGxhbnRhdGlvbiBMYWJvcmF0b3J5LCBQZWRpYXRyaWMgSGVtYXRvbG9neSBPbmNvbG9neSBV
bml0LCBGb25kYXppb25lIElSQ0NTIFBvbGljbGluaWNvIFNhbiBNYXR0ZW8sIDI3MTAwIFBhdmlh
LCBJdGFseS4mI3hEO0RlcGFydG1lbnQgb2YgQmlvbWVkaWNhbCBhbmQgQ2xpbmljYWwgU2NpZW5j
ZSwgVW5pdmVyc2l0eSBvZiBNaWxhbiwgMjAxMjIgTWlsYW4sIEl0YWx5LiYjeEQ7UGVkaWF0cmlj
IFN1cmdlcnkgRGVwYXJ0bWVudCwgJnF1b3Q7Vml0dG9yZSBCdXp6aSZxdW90OyBDaGlsZHJlbiZh
cG9zO3MgSG9zcGl0YWwsIDIwMTU0IE1pbGFuLCBJdGFseS4mI3hEO0RlcGFydG1lbnQgb2YgSW50
ZXJuYWwgTWVkaWNpbmUsIFVuaXZlcnNpdHkgb2YgUGF2aWEsIDI3MTAwIFBhdmlhLCBJdGFseS4m
I3hEO1BlZGlhdHJpYyBEZXBhcnRtZW50LCAmcXVvdDtWaXR0b3JlIEJ1enppJnF1b3Q7IENoaWxk
cmVuJmFwb3M7cyBIb3NwaXRhbCwgMjAxNTQgTWlsYW4sIEl0YWx5LiYjeEQ7RGVwYXJ0bWVudCBv
ZiBFeHBlcmltZW50YWwgTWVkaWNpbmUgKERJTUVTKSwgVW5pdmVyc2l0eSBvZiBHZW5vYSwgMTYx
MjYgR2Vub2EsIEl0YWx5LiYjeEQ7TGFib3JhdG9yeSBvZiBDbGluaWNhbCBhbmQgRXhwZXJpbWVu
dGFsIEltbXVub2xvZ3ksIElSQ0NTIElzdGl0dXRvIEdpYW5uaW5hIEdhc2xpbmksIDE2MTQ3IEdl
bm9hLCBJdGFseS4mI3hEO1RyYWNvbiBQaGFybWFjZXV0aWNhbHMsIEluYy4sIFNhbiBEaWVnbywg
Q0EgOTIxMjIsIFVTQS48L2F1dGgtYWRkcmVzcz48dGl0bGVzPjx0aXRsZT5OZXVyb2JsYXN0b21h
IFR1bW9yLUFzc29jaWF0ZWQgTWVzZW5jaHltYWwgU3Ryb21hbCBDZWxscyBSZWd1bGF0ZSB0aGUg
Q3l0b2x5dGljIEZ1bmN0aW9ucyBvZiBOSyBDZWxsczwvdGl0bGU+PHNlY29uZGFyeS10aXRsZT5D
YW5jZXJzIChCYXNlbCk8L3NlY29uZGFyeS10aXRsZT48L3RpdGxlcz48cGVyaW9kaWNhbD48ZnVs
bC10aXRsZT5DYW5jZXJzIChCYXNlbCk8L2Z1bGwtdGl0bGU+PC9wZXJpb2RpY2FsPjx2b2x1bWU+
MTU8L3ZvbHVtZT48bnVtYmVyPjE8L251bWJlcj48a2V5d29yZHM+PGtleXdvcmQ+Q2FmPC9rZXl3
b3JkPjxrZXl3b3JkPkdkMjwva2V5d29yZD48a2V5d29yZD5UYXo8L2tleXdvcmQ+PGtleXdvcmQ+
V3d0cjE8L2tleXdvcmQ+PGtleXdvcmQ+aW1tdW5vc3VwcHJlc3Npb248L2tleXdvcmQ+PGtleXdv
cmQ+bmF0dXJhbCBraWxsZXIgY2VsbHM8L2tleXdvcmQ+PGtleXdvcmQ+bmV1cm9ibGFzdG9tYTwv
a2V5d29yZD48a2V5d29yZD5zZW5lc2NlbmNlPC9rZXl3b3JkPjxrZXl3b3JkPnR1bW9yIG1pY3Jv
ZW52aXJvbm1lbnQ8L2tleXdvcmQ+PGtleXdvcmQ+dHVtb3ItYXNzb2NpYXRlZCBtZXNlbmNoeW1h
bCBzdHJvbWFsIGNlbGxzIChUQS1NU0MpPC9rZXl3b3JkPjwva2V5d29yZHM+PGRhdGVzPjx5ZWFy
PjIwMjI8L3llYXI+PHB1Yi1kYXRlcz48ZGF0ZT5EZWMgMjA8L2RhdGU+PC9wdWItZGF0ZXM+PC9k
YXRlcz48aXNibj4yMDcyLTY2OTQgKFByaW50KSYjeEQ7MjA3Mi02Njk0IChFbGVjdHJvbmljKSYj
eEQ7MjA3Mi02Njk0IChMaW5raW5nKTwvaXNibj48YWNjZXNzaW9uLW51bT4zNjYxMjAyMDwvYWNj
ZXNzaW9uLW51bT48dXJscz48cmVsYXRlZC11cmxzPjx1cmw+aHR0cHM6Ly93d3cubmNiaS5ubG0u
bmloLmdvdi9wdWJtZWQvMzY2MTIwMjA8L3VybD48L3JlbGF0ZWQtdXJscz48L3VybHM+PGN1c3Rv
bTI+UE1DOTgxODAyMDwvY3VzdG9tMj48ZWxlY3Ryb25pYy1yZXNvdXJjZS1udW0+MTAuMzM5MC9j
YW5jZXJzMTUwMTAwMTk8L2VsZWN0cm9uaWMtcmVzb3VyY2UtbnVtPjwvcmVjb3JkPjwvQ2l0ZT48
L0VuZE5vdGU+AG==
</w:fldData>
        </w:fldCha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PEVuZE5vdGU+PENpdGU+PEF1dGhvcj5EaSBNYXR0ZW88L0F1dGhvcj48WWVhcj4yMDIyPC9ZZWFy
PjxSZWNOdW0+MTQ8L1JlY051bT48RGlzcGxheVRleHQ+KDIpPC9EaXNwbGF5VGV4dD48cmVjb3Jk
PjxyZWMtbnVtYmVyPjE0PC9yZWMtbnVtYmVyPjxmb3JlaWduLWtleXM+PGtleSBhcHA9IkVOIiBk
Yi1pZD0iMnJ4ZjJldHhpd3o5eDVlYXg5cnA5emF3ZGRmeHB0czlycHNzIiB0aW1lc3RhbXA9IjE2
OTg2NjUzMTAiPjE0PC9rZXk+PC9mb3JlaWduLWtleXM+PHJlZi10eXBlIG5hbWU9IkpvdXJuYWwg
QXJ0aWNsZSI+MTc8L3JlZi10eXBlPjxjb250cmlidXRvcnM+PGF1dGhvcnM+PGF1dGhvcj5EaSBN
YXR0ZW8sIFMuPC9hdXRob3I+PGF1dGhvcj5BdmFuemluaSwgTS4gQS48L2F1dGhvcj48YXV0aG9y
PlBlbGl6em8sIEcuPC9hdXRob3I+PGF1dGhvcj5DYWxjYXRlcnJhLCBWLjwvYXV0aG9yPjxhdXRo
b3I+Q3JvY2UsIFMuPC9hdXRob3I+PGF1dGhvcj5TcGFnZ2lhcmksIEcuIE0uPC9hdXRob3I+PGF1
dGhvcj5UaGV1ZXIsIEMuPC9hdXRob3I+PGF1dGhvcj5adWNjb3R0aSwgRy48L2F1dGhvcj48YXV0
aG9yPk1vcmV0dGEsIEwuPC9hdXRob3I+PGF1dGhvcj5QZWxvc2ksIEEuPC9hdXRob3I+PGF1dGhv
cj5Benphcm9uZSwgQi48L2F1dGhvcj48L2F1dGhvcnM+PC9jb250cmlidXRvcnM+PGF1dGgtYWRk
cmVzcz5UdW1vciBJbW11bm9sb2d5IFVuaXQsIEJhbWJpbm8gR2VzdSBDaGlsZHJlbiZhcG9zO3Mg
SG9zcGl0YWwsIElSQ0NTLCAwMDE0NiBSb21lLCBJdGFseS4mI3hEO0ltbXVub2xvZ3kgYW5kIFRy
YW5zcGxhbnRhdGlvbiBMYWJvcmF0b3J5LCBQZWRpYXRyaWMgSGVtYXRvbG9neSBPbmNvbG9neSBV
bml0LCBGb25kYXppb25lIElSQ0NTIFBvbGljbGluaWNvIFNhbiBNYXR0ZW8sIDI3MTAwIFBhdmlh
LCBJdGFseS4mI3hEO0RlcGFydG1lbnQgb2YgQmlvbWVkaWNhbCBhbmQgQ2xpbmljYWwgU2NpZW5j
ZSwgVW5pdmVyc2l0eSBvZiBNaWxhbiwgMjAxMjIgTWlsYW4sIEl0YWx5LiYjeEQ7UGVkaWF0cmlj
IFN1cmdlcnkgRGVwYXJ0bWVudCwgJnF1b3Q7Vml0dG9yZSBCdXp6aSZxdW90OyBDaGlsZHJlbiZh
cG9zO3MgSG9zcGl0YWwsIDIwMTU0IE1pbGFuLCBJdGFseS4mI3hEO0RlcGFydG1lbnQgb2YgSW50
ZXJuYWwgTWVkaWNpbmUsIFVuaXZlcnNpdHkgb2YgUGF2aWEsIDI3MTAwIFBhdmlhLCBJdGFseS4m
I3hEO1BlZGlhdHJpYyBEZXBhcnRtZW50LCAmcXVvdDtWaXR0b3JlIEJ1enppJnF1b3Q7IENoaWxk
cmVuJmFwb3M7cyBIb3NwaXRhbCwgMjAxNTQgTWlsYW4sIEl0YWx5LiYjeEQ7RGVwYXJ0bWVudCBv
ZiBFeHBlcmltZW50YWwgTWVkaWNpbmUgKERJTUVTKSwgVW5pdmVyc2l0eSBvZiBHZW5vYSwgMTYx
MjYgR2Vub2EsIEl0YWx5LiYjeEQ7TGFib3JhdG9yeSBvZiBDbGluaWNhbCBhbmQgRXhwZXJpbWVu
dGFsIEltbXVub2xvZ3ksIElSQ0NTIElzdGl0dXRvIEdpYW5uaW5hIEdhc2xpbmksIDE2MTQ3IEdl
bm9hLCBJdGFseS4mI3hEO1RyYWNvbiBQaGFybWFjZXV0aWNhbHMsIEluYy4sIFNhbiBEaWVnbywg
Q0EgOTIxMjIsIFVTQS48L2F1dGgtYWRkcmVzcz48dGl0bGVzPjx0aXRsZT5OZXVyb2JsYXN0b21h
IFR1bW9yLUFzc29jaWF0ZWQgTWVzZW5jaHltYWwgU3Ryb21hbCBDZWxscyBSZWd1bGF0ZSB0aGUg
Q3l0b2x5dGljIEZ1bmN0aW9ucyBvZiBOSyBDZWxsczwvdGl0bGU+PHNlY29uZGFyeS10aXRsZT5D
YW5jZXJzIChCYXNlbCk8L3NlY29uZGFyeS10aXRsZT48L3RpdGxlcz48cGVyaW9kaWNhbD48ZnVs
bC10aXRsZT5DYW5jZXJzIChCYXNlbCk8L2Z1bGwtdGl0bGU+PC9wZXJpb2RpY2FsPjx2b2x1bWU+
MTU8L3ZvbHVtZT48bnVtYmVyPjE8L251bWJlcj48a2V5d29yZHM+PGtleXdvcmQ+Q2FmPC9rZXl3
b3JkPjxrZXl3b3JkPkdkMjwva2V5d29yZD48a2V5d29yZD5UYXo8L2tleXdvcmQ+PGtleXdvcmQ+
V3d0cjE8L2tleXdvcmQ+PGtleXdvcmQ+aW1tdW5vc3VwcHJlc3Npb248L2tleXdvcmQ+PGtleXdv
cmQ+bmF0dXJhbCBraWxsZXIgY2VsbHM8L2tleXdvcmQ+PGtleXdvcmQ+bmV1cm9ibGFzdG9tYTwv
a2V5d29yZD48a2V5d29yZD5zZW5lc2NlbmNlPC9rZXl3b3JkPjxrZXl3b3JkPnR1bW9yIG1pY3Jv
ZW52aXJvbm1lbnQ8L2tleXdvcmQ+PGtleXdvcmQ+dHVtb3ItYXNzb2NpYXRlZCBtZXNlbmNoeW1h
bCBzdHJvbWFsIGNlbGxzIChUQS1NU0MpPC9rZXl3b3JkPjwva2V5d29yZHM+PGRhdGVzPjx5ZWFy
PjIwMjI8L3llYXI+PHB1Yi1kYXRlcz48ZGF0ZT5EZWMgMjA8L2RhdGU+PC9wdWItZGF0ZXM+PC9k
YXRlcz48aXNibj4yMDcyLTY2OTQgKFByaW50KSYjeEQ7MjA3Mi02Njk0IChFbGVjdHJvbmljKSYj
eEQ7MjA3Mi02Njk0IChMaW5raW5nKTwvaXNibj48YWNjZXNzaW9uLW51bT4zNjYxMjAyMDwvYWNj
ZXNzaW9uLW51bT48dXJscz48cmVsYXRlZC11cmxzPjx1cmw+aHR0cHM6Ly93d3cubmNiaS5ubG0u
bmloLmdvdi9wdWJtZWQvMzY2MTIwMjA8L3VybD48L3JlbGF0ZWQtdXJscz48L3VybHM+PGN1c3Rv
bTI+UE1DOTgxODAyMDwvY3VzdG9tMj48ZWxlY3Ryb25pYy1yZXNvdXJjZS1udW0+MTAuMzM5MC9j
YW5jZXJzMTUwMTAwMTk8L2VsZWN0cm9uaWMtcmVzb3VyY2UtbnVtPjwvcmVjb3JkPjwvQ2l0ZT48
L0VuZE5vdGU+AG==
</w:fldData>
        </w:fldCha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  <w:vertAlign w:val="superscript"/>
        </w:rPr>
        <w:t>(2)</w:t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E246A" w:rsidRPr="00BF7C24">
        <w:rPr>
          <w:rFonts w:ascii="Times New Roman" w:hAnsi="Times New Roman" w:cs="Times New Roman"/>
          <w:sz w:val="24"/>
          <w:szCs w:val="24"/>
        </w:rPr>
        <w:t>.</w:t>
      </w:r>
    </w:p>
    <w:p w14:paraId="3686A0D8" w14:textId="3323D789" w:rsidR="008E246A" w:rsidRPr="00036316" w:rsidRDefault="00EF7AA2" w:rsidP="00EF7A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16">
        <w:rPr>
          <w:rFonts w:ascii="Times New Roman" w:hAnsi="Times New Roman" w:cs="Times New Roman"/>
          <w:sz w:val="24"/>
          <w:szCs w:val="24"/>
        </w:rPr>
        <w:t xml:space="preserve">Primary </w:t>
      </w:r>
      <w:r w:rsidR="005A5115">
        <w:rPr>
          <w:rFonts w:ascii="Times New Roman" w:hAnsi="Times New Roman" w:cs="Times New Roman"/>
          <w:sz w:val="24"/>
          <w:szCs w:val="24"/>
        </w:rPr>
        <w:t>patient-derived-</w:t>
      </w:r>
      <w:r w:rsidR="005A5115" w:rsidRPr="003E3887">
        <w:rPr>
          <w:rFonts w:ascii="Times New Roman" w:hAnsi="Times New Roman" w:cs="Times New Roman"/>
          <w:sz w:val="24"/>
          <w:szCs w:val="24"/>
        </w:rPr>
        <w:t>cell</w:t>
      </w:r>
      <w:r w:rsidRPr="003E3887">
        <w:rPr>
          <w:rFonts w:ascii="Times New Roman" w:hAnsi="Times New Roman" w:cs="Times New Roman"/>
          <w:sz w:val="24"/>
          <w:szCs w:val="24"/>
        </w:rPr>
        <w:t xml:space="preserve"> lines (WU-1</w:t>
      </w:r>
      <w:r w:rsidR="005A5115" w:rsidRPr="003E3887">
        <w:rPr>
          <w:rFonts w:ascii="Times New Roman" w:hAnsi="Times New Roman" w:cs="Times New Roman"/>
          <w:sz w:val="24"/>
          <w:szCs w:val="24"/>
        </w:rPr>
        <w:t>,</w:t>
      </w:r>
      <w:r w:rsidRPr="003E3887">
        <w:rPr>
          <w:rFonts w:ascii="Times New Roman" w:hAnsi="Times New Roman" w:cs="Times New Roman"/>
          <w:sz w:val="24"/>
          <w:szCs w:val="24"/>
        </w:rPr>
        <w:t xml:space="preserve"> 2</w:t>
      </w:r>
      <w:r w:rsidR="005A5115" w:rsidRPr="003E3887">
        <w:rPr>
          <w:rFonts w:ascii="Times New Roman" w:hAnsi="Times New Roman" w:cs="Times New Roman"/>
          <w:sz w:val="24"/>
          <w:szCs w:val="24"/>
        </w:rPr>
        <w:t>, 3, and 4</w:t>
      </w:r>
      <w:r w:rsidRPr="003E3887">
        <w:rPr>
          <w:rFonts w:ascii="Times New Roman" w:hAnsi="Times New Roman" w:cs="Times New Roman"/>
          <w:sz w:val="24"/>
          <w:szCs w:val="24"/>
        </w:rPr>
        <w:t xml:space="preserve">) were derived from </w:t>
      </w:r>
      <w:proofErr w:type="spellStart"/>
      <w:r w:rsidRPr="00036316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036316">
        <w:rPr>
          <w:rFonts w:ascii="Times New Roman" w:hAnsi="Times New Roman" w:cs="Times New Roman"/>
          <w:sz w:val="24"/>
          <w:szCs w:val="24"/>
        </w:rPr>
        <w:t xml:space="preserve"> neuroblastoma patient tissue samples immediately after collection (biopsy or resection) and after written informed consent </w:t>
      </w:r>
      <w:r w:rsidR="00D5519A">
        <w:rPr>
          <w:rFonts w:ascii="Times New Roman" w:hAnsi="Times New Roman" w:cs="Times New Roman"/>
          <w:sz w:val="24"/>
          <w:szCs w:val="24"/>
        </w:rPr>
        <w:t xml:space="preserve">was </w:t>
      </w:r>
      <w:r w:rsidRPr="00036316">
        <w:rPr>
          <w:rFonts w:ascii="Times New Roman" w:hAnsi="Times New Roman" w:cs="Times New Roman"/>
          <w:sz w:val="24"/>
          <w:szCs w:val="24"/>
        </w:rPr>
        <w:t xml:space="preserve">obtained by </w:t>
      </w:r>
      <w:r w:rsidR="00D5519A">
        <w:rPr>
          <w:rFonts w:ascii="Times New Roman" w:hAnsi="Times New Roman" w:cs="Times New Roman"/>
          <w:sz w:val="24"/>
          <w:szCs w:val="24"/>
        </w:rPr>
        <w:t xml:space="preserve">the </w:t>
      </w:r>
      <w:r w:rsidRPr="00036316">
        <w:rPr>
          <w:rFonts w:ascii="Times New Roman" w:hAnsi="Times New Roman" w:cs="Times New Roman"/>
          <w:sz w:val="24"/>
          <w:szCs w:val="24"/>
        </w:rPr>
        <w:t xml:space="preserve">patient’s legal guardians using a previously established protocol. Patient tissues were collected in accordance with the Institutional Ethical </w:t>
      </w:r>
      <w:r w:rsidR="00036316" w:rsidRPr="00036316">
        <w:rPr>
          <w:rFonts w:ascii="Times New Roman" w:hAnsi="Times New Roman" w:cs="Times New Roman"/>
          <w:sz w:val="24"/>
          <w:szCs w:val="24"/>
        </w:rPr>
        <w:t>Committee</w:t>
      </w:r>
      <w:r w:rsidRPr="00036316">
        <w:rPr>
          <w:rFonts w:ascii="Times New Roman" w:hAnsi="Times New Roman" w:cs="Times New Roman"/>
          <w:sz w:val="24"/>
          <w:szCs w:val="24"/>
        </w:rPr>
        <w:t xml:space="preserve"> of University Hospital Würzburg - Ethical Committee Approvals N°AZ250/20. </w:t>
      </w:r>
    </w:p>
    <w:p w14:paraId="055CF385" w14:textId="7FB8ED77" w:rsidR="00392E74" w:rsidRPr="00BF7C24" w:rsidRDefault="007242EB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F5502">
        <w:rPr>
          <w:rFonts w:ascii="Times New Roman" w:hAnsi="Times New Roman" w:cs="Times New Roman"/>
          <w:sz w:val="24"/>
          <w:szCs w:val="24"/>
        </w:rPr>
        <w:t xml:space="preserve">euroblastoma (NB) </w:t>
      </w:r>
      <w:r w:rsidR="00EA0FF8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primary cell lines</w:t>
      </w:r>
      <w:r w:rsidR="008F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F5502" w:rsidRPr="00BF7C24">
        <w:rPr>
          <w:rFonts w:ascii="Times New Roman" w:hAnsi="Times New Roman" w:cs="Times New Roman"/>
          <w:sz w:val="24"/>
          <w:szCs w:val="24"/>
        </w:rPr>
        <w:t>691-MES, 691-ADNR, 717-MES</w:t>
      </w:r>
      <w:r w:rsidR="00D5519A">
        <w:rPr>
          <w:rFonts w:ascii="Times New Roman" w:hAnsi="Times New Roman" w:cs="Times New Roman"/>
          <w:sz w:val="24"/>
          <w:szCs w:val="24"/>
        </w:rPr>
        <w:t>,</w:t>
      </w:r>
      <w:r w:rsidR="008F5502" w:rsidRPr="00BF7C24">
        <w:rPr>
          <w:rFonts w:ascii="Times New Roman" w:hAnsi="Times New Roman" w:cs="Times New Roman"/>
          <w:sz w:val="24"/>
          <w:szCs w:val="24"/>
        </w:rPr>
        <w:t xml:space="preserve"> and 717-</w:t>
      </w:r>
      <w:r w:rsidR="008F5502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ADRN</w:t>
      </w:r>
      <w:r w:rsidR="008F55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0FF8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6278BC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A0FF8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392E74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obtained from the </w:t>
      </w:r>
      <w:r w:rsidR="00F341FF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Department of</w:t>
      </w:r>
      <w:r w:rsidR="00C37C7A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7C7A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341FF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ncogenomics</w:t>
      </w:r>
      <w:proofErr w:type="spellEnd"/>
      <w:r w:rsidR="00F341FF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Academic Medical </w:t>
      </w:r>
      <w:proofErr w:type="spellStart"/>
      <w:r w:rsidR="00F341FF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Center</w:t>
      </w:r>
      <w:proofErr w:type="spellEnd"/>
      <w:r w:rsidR="00F341FF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263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341FF" w:rsidRPr="00BF7C24">
        <w:rPr>
          <w:rFonts w:ascii="Times New Roman" w:hAnsi="Times New Roman" w:cs="Times New Roman"/>
          <w:color w:val="000000" w:themeColor="text1"/>
          <w:sz w:val="24"/>
          <w:szCs w:val="24"/>
        </w:rPr>
        <w:t>Amsterdam, Netherlands</w:t>
      </w:r>
      <w:r w:rsidR="002D5263" w:rsidRPr="00BF7C24">
        <w:rPr>
          <w:rFonts w:ascii="Times New Roman" w:hAnsi="Times New Roman" w:cs="Times New Roman"/>
          <w:sz w:val="24"/>
          <w:szCs w:val="24"/>
        </w:rPr>
        <w:t>)</w:t>
      </w:r>
      <w:r w:rsidR="001B14FE" w:rsidRPr="00BF7C24">
        <w:rPr>
          <w:rFonts w:ascii="Times New Roman" w:hAnsi="Times New Roman" w:cs="Times New Roman"/>
          <w:sz w:val="24"/>
          <w:szCs w:val="24"/>
        </w:rPr>
        <w:t>,</w:t>
      </w:r>
      <w:r w:rsidR="00F341FF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1B14FE" w:rsidRPr="00BF7C24">
        <w:rPr>
          <w:rFonts w:ascii="Times New Roman" w:hAnsi="Times New Roman" w:cs="Times New Roman"/>
          <w:sz w:val="24"/>
          <w:szCs w:val="24"/>
        </w:rPr>
        <w:t>and cultured as described in</w:t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PEVuZE5vdGU+PENpdGU+PEF1dGhvcj52YW4gR3JvbmluZ2VuPC9BdXRob3I+PFllYXI+MjAxNzwv
WWVhcj48UmVjTnVtPjE2PC9SZWNOdW0+PERpc3BsYXlUZXh0PigzKTwvRGlzcGxheVRleHQ+PHJl
Y29yZD48cmVjLW51bWJlcj4xNjwvcmVjLW51bWJlcj48Zm9yZWlnbi1rZXlzPjxrZXkgYXBwPSJF
TiIgZGItaWQ9IjJyeGYyZXR4aXd6OXg1ZWF4OXJwOXphd2RkZnhwdHM5cnBzcyIgdGltZXN0YW1w
PSIxNjk4NjY1MzY2Ij4xNjwva2V5PjwvZm9yZWlnbi1rZXlzPjxyZWYtdHlwZSBuYW1lPSJKb3Vy
bmFsIEFydGljbGUiPjE3PC9yZWYtdHlwZT48Y29udHJpYnV0b3JzPjxhdXRob3JzPjxhdXRob3I+
dmFuIEdyb25pbmdlbiwgVC48L2F1dGhvcj48YXV0aG9yPktvc3RlciwgSi48L2F1dGhvcj48YXV0
aG9yPlZhbGVudGlqbiwgTC4gSi48L2F1dGhvcj48YXV0aG9yPlp3aWpuZW5idXJnLCBELiBBLjwv
YXV0aG9yPjxhdXRob3I+QWtvZ3VsLCBOLjwvYXV0aG9yPjxhdXRob3I+SGFzc2VsdCwgTi4gRS48
L2F1dGhvcj48YXV0aG9yPkJyb2VrbWFucywgTS48L2F1dGhvcj48YXV0aG9yPkhhbmV2ZWxkLCBG
LjwvYXV0aG9yPjxhdXRob3I+Tm93YWtvd3NrYSwgTi4gRS48L2F1dGhvcj48YXV0aG9yPkJyYXMs
IEouPC9hdXRob3I+PGF1dGhvcj52YW4gTm9lc2VsLCBDLiBKLiBNLjwvYXV0aG9yPjxhdXRob3I+
Sm9uZ2VqYW4sIEEuPC9hdXRob3I+PGF1dGhvcj52YW4gS2FtcGVuLCBBLiBILjwvYXV0aG9yPjxh
dXRob3I+S29zdGVyLCBMLjwvYXV0aG9yPjxhdXRob3I+QmFhcywgRi48L2F1dGhvcj48YXV0aG9y
PnZhbiBEaWprLUtlcmtob3ZlbiwgTC48L2F1dGhvcj48YXV0aG9yPkh1aXplci1TbWl0LCBNLjwv
YXV0aG9yPjxhdXRob3I+TGVjY2EsIE0uIEMuPC9hdXRob3I+PGF1dGhvcj5DaGFuLCBBLjwvYXV0
aG9yPjxhdXRob3I+TGFrZW1hbiwgQS48L2F1dGhvcj48YXV0aG9yPk1vbGVuYWFyLCBQLjwvYXV0
aG9yPjxhdXRob3I+Vm9sY2ttYW5uLCBSLjwvYXV0aG9yPjxhdXRob3I+V2VzdGVyaG91dCwgRS4g
TS48L2F1dGhvcj48YXV0aG9yPkhhbWRpLCBNLjwvYXV0aG9yPjxhdXRob3I+dmFuIFNsdWlzLCBQ
LiBHLjwvYXV0aG9yPjxhdXRob3I+RWJ1cywgTS4gRS48L2F1dGhvcj48YXV0aG9yPk1vbGVuYWFy
LCBKLiBKLjwvYXV0aG9yPjxhdXRob3I+VHl0Z2F0LCBHLiBBLjwvYXV0aG9yPjxhdXRob3I+V2Vz
dGVybWFuLCBCLiBBLjwvYXV0aG9yPjxhdXRob3I+dmFuIE5lcywgSi48L2F1dGhvcj48YXV0aG9y
PlZlcnN0ZWVnLCBSLjwvYXV0aG9yPjwvYXV0aG9ycz48L2NvbnRyaWJ1dG9ycz48YXV0aC1hZGRy
ZXNzPkRlcGFydG1lbnQgb2YgT25jb2dlbm9taWNzLCBBY2FkZW1pYyBNZWRpY2FsIENlbnRlciwg
QW1zdGVyZGFtLCB0aGUgTmV0aGVybGFuZHMuJiN4RDtEZXBhcnRtZW50IG9mIFBhdGhvbG9neSwg
QWNhZGVtaWMgTWVkaWNhbCBDZW50ZXIsIEFtc3RlcmRhbSwgdGhlIE5ldGhlcmxhbmRzLiYjeEQ7
RGVwYXJ0bWVudCBvZiBCaW9pbmZvcm1hdGljcywgQWNhZGVtaWMgTWVkaWNhbCBDZW50ZXIsIEFt
c3RlcmRhbSwgdGhlIE5ldGhlcmxhbmRzLiYjeEQ7RGVwYXJ0bWVudCBvZiBHZW5vbWUgRGlhZ25v
c3RpY3MsIEFjYWRlbWljIE1lZGljYWwgQ2VudGVyLCBBbXN0ZXJkYW0sIHRoZSBOZXRoZXJsYW5k
cy4mI3hEO0RlcGFydG1lbnQgb2YgQ2xpbmljYWwgR2VuZXRpY3MsIFZVIE1lZGljYWwgQ2VudGVy
LCBBbXN0ZXJkYW0sIHRoZSBOZXRoZXJsYW5kcy4mI3hEO1ByaW5jZXNzIE1heGltYSBDZW50ZXIg
Zm9yIFBlZGlhdHJpYyBPbmNvbG9neSwgVXRyZWNodCwgdGhlIE5ldGhlcmxhbmRzLiYjeEQ7RGVw
YXJ0bWVudCBvZiBQZWRpYXRyaWMgT25jb2xvZ3ksIEVtbWEgQ2hpbGRyZW4mYXBvcztzIEhvc3Bp
dGFsLCBBY2FkZW1pYyBNZWRpY2FsIENlbnRlciwgQW1zdGVyZGFtLCB0aGUgTmV0aGVybGFuZHMu
PC9hdXRoLWFkZHJlc3M+PHRpdGxlcz48dGl0bGU+TmV1cm9ibGFzdG9tYSBpcyBjb21wb3NlZCBv
ZiB0d28gc3VwZXItZW5oYW5jZXItYXNzb2NpYXRlZCBkaWZmZXJlbnRpYXRpb24gc3RhdGVzPC90
aXRsZT48c2Vjb25kYXJ5LXRpdGxlPk5hdCBHZW5ldDwvc2Vjb25kYXJ5LXRpdGxlPjwvdGl0bGVz
PjxwZXJpb2RpY2FsPjxmdWxsLXRpdGxlPk5hdCBHZW5ldDwvZnVsbC10aXRsZT48L3BlcmlvZGlj
YWw+PHBhZ2VzPjEyNjEtMTI2NjwvcGFnZXM+PHZvbHVtZT40OTwvdm9sdW1lPjxudW1iZXI+ODwv
bnVtYmVyPjxrZXl3b3Jkcz48a2V5d29yZD5BQzEzMyBBbnRpZ2VuL2dlbmV0aWNzPC9rZXl3b3Jk
PjxrZXl3b3JkPkFkcmVuZXJnaWMgTmV1cm9ucy9jeXRvbG9neTwva2V5d29yZD48a2V5d29yZD5D
ZWxsIERpZmZlcmVudGlhdGlvbi8qZ2VuZXRpY3M8L2tleXdvcmQ+PGtleXdvcmQ+Q2VsbCBMaW5l
LCBUdW1vcjwva2V5d29yZD48a2V5d29yZD5DZWxsIExpbmVhZ2U8L2tleXdvcmQ+PGtleXdvcmQ+
KkVwaWdlbmVzaXMsIEdlbmV0aWM8L2tleXdvcmQ+PGtleXdvcmQ+SG9tZW9kb21haW4gUHJvdGVp
bnMvZ2VuZXRpY3M8L2tleXdvcmQ+PGtleXdvcmQ+SHVtYW5zPC9rZXl3b3JkPjxrZXl3b3JkPk1l
c29kZXJtL2N5dG9sb2d5PC9rZXl3b3JkPjxrZXl3b3JkPk5ldXJvYmxhc3RvbWEvKmdlbmV0aWNz
LypwYXRob2xvZ3k8L2tleXdvcmQ+PGtleXdvcmQ+VHJhbnNjcmlwdGlvbiBGYWN0b3JzL21ldGFi
b2xpc208L2tleXdvcmQ+PGtleXdvcmQ+VHJhbnNjcmlwdG9tZTwva2V5d29yZD48L2tleXdvcmRz
PjxkYXRlcz48eWVhcj4yMDE3PC95ZWFyPjxwdWItZGF0ZXM+PGRhdGU+QXVnPC9kYXRlPjwvcHVi
LWRhdGVzPjwvZGF0ZXM+PGlzYm4+MTU0Ni0xNzE4IChFbGVjdHJvbmljKSYjeEQ7MTA2MS00MDM2
IChMaW5raW5nKTwvaXNibj48YWNjZXNzaW9uLW51bT4yODY1MDQ4NTwvYWNjZXNzaW9uLW51bT48
dXJscz48cmVsYXRlZC11cmxzPjx1cmw+aHR0cHM6Ly93d3cubmNiaS5ubG0ubmloLmdvdi9wdWJt
ZWQvMjg2NTA0ODU8L3VybD48L3JlbGF0ZWQtdXJscz48L3VybHM+PGVsZWN0cm9uaWMtcmVzb3Vy
Y2UtbnVtPjEwLjEwMzgvbmcuMzg5OTwvZWxlY3Ryb25pYy1yZXNvdXJjZS1udW0+PC9yZWNvcmQ+
PC9DaXRlPjwvRW5kTm90ZT4A
</w:fldData>
        </w:fldCha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fldChar w:fldCharType="begin">
          <w:fldData xml:space="preserve">PEVuZE5vdGU+PENpdGU+PEF1dGhvcj52YW4gR3JvbmluZ2VuPC9BdXRob3I+PFllYXI+MjAxNzwv
WWVhcj48UmVjTnVtPjE2PC9SZWNOdW0+PERpc3BsYXlUZXh0PigzKTwvRGlzcGxheVRleHQ+PHJl
Y29yZD48cmVjLW51bWJlcj4xNjwvcmVjLW51bWJlcj48Zm9yZWlnbi1rZXlzPjxrZXkgYXBwPSJF
TiIgZGItaWQ9IjJyeGYyZXR4aXd6OXg1ZWF4OXJwOXphd2RkZnhwdHM5cnBzcyIgdGltZXN0YW1w
PSIxNjk4NjY1MzY2Ij4xNjwva2V5PjwvZm9yZWlnbi1rZXlzPjxyZWYtdHlwZSBuYW1lPSJKb3Vy
bmFsIEFydGljbGUiPjE3PC9yZWYtdHlwZT48Y29udHJpYnV0b3JzPjxhdXRob3JzPjxhdXRob3I+
dmFuIEdyb25pbmdlbiwgVC48L2F1dGhvcj48YXV0aG9yPktvc3RlciwgSi48L2F1dGhvcj48YXV0
aG9yPlZhbGVudGlqbiwgTC4gSi48L2F1dGhvcj48YXV0aG9yPlp3aWpuZW5idXJnLCBELiBBLjwv
YXV0aG9yPjxhdXRob3I+QWtvZ3VsLCBOLjwvYXV0aG9yPjxhdXRob3I+SGFzc2VsdCwgTi4gRS48
L2F1dGhvcj48YXV0aG9yPkJyb2VrbWFucywgTS48L2F1dGhvcj48YXV0aG9yPkhhbmV2ZWxkLCBG
LjwvYXV0aG9yPjxhdXRob3I+Tm93YWtvd3NrYSwgTi4gRS48L2F1dGhvcj48YXV0aG9yPkJyYXMs
IEouPC9hdXRob3I+PGF1dGhvcj52YW4gTm9lc2VsLCBDLiBKLiBNLjwvYXV0aG9yPjxhdXRob3I+
Sm9uZ2VqYW4sIEEuPC9hdXRob3I+PGF1dGhvcj52YW4gS2FtcGVuLCBBLiBILjwvYXV0aG9yPjxh
dXRob3I+S29zdGVyLCBMLjwvYXV0aG9yPjxhdXRob3I+QmFhcywgRi48L2F1dGhvcj48YXV0aG9y
PnZhbiBEaWprLUtlcmtob3ZlbiwgTC48L2F1dGhvcj48YXV0aG9yPkh1aXplci1TbWl0LCBNLjwv
YXV0aG9yPjxhdXRob3I+TGVjY2EsIE0uIEMuPC9hdXRob3I+PGF1dGhvcj5DaGFuLCBBLjwvYXV0
aG9yPjxhdXRob3I+TGFrZW1hbiwgQS48L2F1dGhvcj48YXV0aG9yPk1vbGVuYWFyLCBQLjwvYXV0
aG9yPjxhdXRob3I+Vm9sY2ttYW5uLCBSLjwvYXV0aG9yPjxhdXRob3I+V2VzdGVyaG91dCwgRS4g
TS48L2F1dGhvcj48YXV0aG9yPkhhbWRpLCBNLjwvYXV0aG9yPjxhdXRob3I+dmFuIFNsdWlzLCBQ
LiBHLjwvYXV0aG9yPjxhdXRob3I+RWJ1cywgTS4gRS48L2F1dGhvcj48YXV0aG9yPk1vbGVuYWFy
LCBKLiBKLjwvYXV0aG9yPjxhdXRob3I+VHl0Z2F0LCBHLiBBLjwvYXV0aG9yPjxhdXRob3I+V2Vz
dGVybWFuLCBCLiBBLjwvYXV0aG9yPjxhdXRob3I+dmFuIE5lcywgSi48L2F1dGhvcj48YXV0aG9y
PlZlcnN0ZWVnLCBSLjwvYXV0aG9yPjwvYXV0aG9ycz48L2NvbnRyaWJ1dG9ycz48YXV0aC1hZGRy
ZXNzPkRlcGFydG1lbnQgb2YgT25jb2dlbm9taWNzLCBBY2FkZW1pYyBNZWRpY2FsIENlbnRlciwg
QW1zdGVyZGFtLCB0aGUgTmV0aGVybGFuZHMuJiN4RDtEZXBhcnRtZW50IG9mIFBhdGhvbG9neSwg
QWNhZGVtaWMgTWVkaWNhbCBDZW50ZXIsIEFtc3RlcmRhbSwgdGhlIE5ldGhlcmxhbmRzLiYjeEQ7
RGVwYXJ0bWVudCBvZiBCaW9pbmZvcm1hdGljcywgQWNhZGVtaWMgTWVkaWNhbCBDZW50ZXIsIEFt
c3RlcmRhbSwgdGhlIE5ldGhlcmxhbmRzLiYjeEQ7RGVwYXJ0bWVudCBvZiBHZW5vbWUgRGlhZ25v
c3RpY3MsIEFjYWRlbWljIE1lZGljYWwgQ2VudGVyLCBBbXN0ZXJkYW0sIHRoZSBOZXRoZXJsYW5k
cy4mI3hEO0RlcGFydG1lbnQgb2YgQ2xpbmljYWwgR2VuZXRpY3MsIFZVIE1lZGljYWwgQ2VudGVy
LCBBbXN0ZXJkYW0sIHRoZSBOZXRoZXJsYW5kcy4mI3hEO1ByaW5jZXNzIE1heGltYSBDZW50ZXIg
Zm9yIFBlZGlhdHJpYyBPbmNvbG9neSwgVXRyZWNodCwgdGhlIE5ldGhlcmxhbmRzLiYjeEQ7RGVw
YXJ0bWVudCBvZiBQZWRpYXRyaWMgT25jb2xvZ3ksIEVtbWEgQ2hpbGRyZW4mYXBvcztzIEhvc3Bp
dGFsLCBBY2FkZW1pYyBNZWRpY2FsIENlbnRlciwgQW1zdGVyZGFtLCB0aGUgTmV0aGVybGFuZHMu
PC9hdXRoLWFkZHJlc3M+PHRpdGxlcz48dGl0bGU+TmV1cm9ibGFzdG9tYSBpcyBjb21wb3NlZCBv
ZiB0d28gc3VwZXItZW5oYW5jZXItYXNzb2NpYXRlZCBkaWZmZXJlbnRpYXRpb24gc3RhdGVzPC90
aXRsZT48c2Vjb25kYXJ5LXRpdGxlPk5hdCBHZW5ldDwvc2Vjb25kYXJ5LXRpdGxlPjwvdGl0bGVz
PjxwZXJpb2RpY2FsPjxmdWxsLXRpdGxlPk5hdCBHZW5ldDwvZnVsbC10aXRsZT48L3BlcmlvZGlj
YWw+PHBhZ2VzPjEyNjEtMTI2NjwvcGFnZXM+PHZvbHVtZT40OTwvdm9sdW1lPjxudW1iZXI+ODwv
bnVtYmVyPjxrZXl3b3Jkcz48a2V5d29yZD5BQzEzMyBBbnRpZ2VuL2dlbmV0aWNzPC9rZXl3b3Jk
PjxrZXl3b3JkPkFkcmVuZXJnaWMgTmV1cm9ucy9jeXRvbG9neTwva2V5d29yZD48a2V5d29yZD5D
ZWxsIERpZmZlcmVudGlhdGlvbi8qZ2VuZXRpY3M8L2tleXdvcmQ+PGtleXdvcmQ+Q2VsbCBMaW5l
LCBUdW1vcjwva2V5d29yZD48a2V5d29yZD5DZWxsIExpbmVhZ2U8L2tleXdvcmQ+PGtleXdvcmQ+
KkVwaWdlbmVzaXMsIEdlbmV0aWM8L2tleXdvcmQ+PGtleXdvcmQ+SG9tZW9kb21haW4gUHJvdGVp
bnMvZ2VuZXRpY3M8L2tleXdvcmQ+PGtleXdvcmQ+SHVtYW5zPC9rZXl3b3JkPjxrZXl3b3JkPk1l
c29kZXJtL2N5dG9sb2d5PC9rZXl3b3JkPjxrZXl3b3JkPk5ldXJvYmxhc3RvbWEvKmdlbmV0aWNz
LypwYXRob2xvZ3k8L2tleXdvcmQ+PGtleXdvcmQ+VHJhbnNjcmlwdGlvbiBGYWN0b3JzL21ldGFi
b2xpc208L2tleXdvcmQ+PGtleXdvcmQ+VHJhbnNjcmlwdG9tZTwva2V5d29yZD48L2tleXdvcmRz
PjxkYXRlcz48eWVhcj4yMDE3PC95ZWFyPjxwdWItZGF0ZXM+PGRhdGU+QXVnPC9kYXRlPjwvcHVi
LWRhdGVzPjwvZGF0ZXM+PGlzYm4+MTU0Ni0xNzE4IChFbGVjdHJvbmljKSYjeEQ7MTA2MS00MDM2
IChMaW5raW5nKTwvaXNibj48YWNjZXNzaW9uLW51bT4yODY1MDQ4NTwvYWNjZXNzaW9uLW51bT48
dXJscz48cmVsYXRlZC11cmxzPjx1cmw+aHR0cHM6Ly93d3cubmNiaS5ubG0ubmloLmdvdi9wdWJt
ZWQvMjg2NTA0ODU8L3VybD48L3JlbGF0ZWQtdXJscz48L3VybHM+PGVsZWN0cm9uaWMtcmVzb3Vy
Y2UtbnVtPjEwLjEwMzgvbmcuMzg5OTwvZWxlY3Ryb25pYy1yZXNvdXJjZS1udW0+PC9yZWNvcmQ+
PC9DaXRlPjwvRW5kTm90ZT4A
</w:fldData>
        </w:fldCha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</w:r>
      <w:r w:rsidR="00987452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  <w:vertAlign w:val="superscript"/>
        </w:rPr>
        <w:t>(3)</w:t>
      </w:r>
      <w:r w:rsidR="008E246A" w:rsidRPr="00BF7C24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="00F341FF" w:rsidRPr="00BF7C24">
        <w:rPr>
          <w:rFonts w:ascii="Times New Roman" w:hAnsi="Times New Roman" w:cs="Times New Roman"/>
          <w:sz w:val="24"/>
          <w:szCs w:val="24"/>
        </w:rPr>
        <w:t>.</w:t>
      </w:r>
    </w:p>
    <w:p w14:paraId="59F6F262" w14:textId="60C23F5D" w:rsidR="00392E74" w:rsidRPr="00BF7C24" w:rsidRDefault="00EA0FF8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C24">
        <w:rPr>
          <w:rFonts w:ascii="Times New Roman" w:hAnsi="Times New Roman" w:cs="Times New Roman"/>
          <w:sz w:val="24"/>
          <w:szCs w:val="24"/>
        </w:rPr>
        <w:t>Commercial c</w:t>
      </w:r>
      <w:r w:rsidR="00392E74" w:rsidRPr="00BF7C24">
        <w:rPr>
          <w:rFonts w:ascii="Times New Roman" w:hAnsi="Times New Roman" w:cs="Times New Roman"/>
          <w:sz w:val="24"/>
          <w:szCs w:val="24"/>
        </w:rPr>
        <w:t xml:space="preserve">ell lines identities were validated by Short Tandem Repeat profiling and tested negative for mycoplasma </w:t>
      </w:r>
      <w:r w:rsidR="00F341FF" w:rsidRPr="00BF7C24">
        <w:rPr>
          <w:rFonts w:ascii="Times New Roman" w:hAnsi="Times New Roman" w:cs="Times New Roman"/>
          <w:sz w:val="24"/>
          <w:szCs w:val="24"/>
        </w:rPr>
        <w:t>by Mycoplasma Detection Kit (</w:t>
      </w:r>
      <w:proofErr w:type="spellStart"/>
      <w:r w:rsidR="00F341FF" w:rsidRPr="00BF7C24">
        <w:rPr>
          <w:rFonts w:ascii="Times New Roman" w:hAnsi="Times New Roman" w:cs="Times New Roman"/>
          <w:sz w:val="24"/>
          <w:szCs w:val="24"/>
        </w:rPr>
        <w:t>Venor-GeM</w:t>
      </w:r>
      <w:proofErr w:type="spellEnd"/>
      <w:r w:rsidR="00F341FF" w:rsidRPr="00BF7C24">
        <w:rPr>
          <w:rFonts w:ascii="Times New Roman" w:hAnsi="Times New Roman" w:cs="Times New Roman"/>
          <w:sz w:val="24"/>
          <w:szCs w:val="24"/>
        </w:rPr>
        <w:t xml:space="preserve"> Advance, Berlin, Germany</w:t>
      </w:r>
      <w:r w:rsidR="004614E3" w:rsidRPr="00BF7C24">
        <w:rPr>
          <w:rFonts w:ascii="Times New Roman" w:hAnsi="Times New Roman" w:cs="Times New Roman"/>
          <w:sz w:val="24"/>
          <w:szCs w:val="24"/>
        </w:rPr>
        <w:t>)</w:t>
      </w:r>
      <w:r w:rsidR="00F341FF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392E74" w:rsidRPr="00BF7C24">
        <w:rPr>
          <w:rFonts w:ascii="Times New Roman" w:hAnsi="Times New Roman" w:cs="Times New Roman"/>
          <w:sz w:val="24"/>
          <w:szCs w:val="24"/>
        </w:rPr>
        <w:t>before experimental use.</w:t>
      </w:r>
    </w:p>
    <w:p w14:paraId="3F1518DB" w14:textId="4485AD46" w:rsidR="00321863" w:rsidRPr="00BF7C24" w:rsidRDefault="00321863" w:rsidP="007B02A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Flow cytometry analysis:</w:t>
      </w:r>
    </w:p>
    <w:p w14:paraId="778D31F6" w14:textId="2B120955" w:rsidR="003279F7" w:rsidRPr="00BF7C24" w:rsidRDefault="000C744E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 xml:space="preserve">NB or NK </w:t>
      </w:r>
      <w:r w:rsidR="006278BC" w:rsidRPr="00BF7C24">
        <w:rPr>
          <w:rFonts w:ascii="Times New Roman" w:hAnsi="Times New Roman" w:cs="Times New Roman"/>
          <w:sz w:val="24"/>
          <w:szCs w:val="24"/>
        </w:rPr>
        <w:t xml:space="preserve">primary </w:t>
      </w:r>
      <w:r w:rsidRPr="00BF7C24">
        <w:rPr>
          <w:rFonts w:ascii="Times New Roman" w:hAnsi="Times New Roman" w:cs="Times New Roman"/>
          <w:sz w:val="24"/>
          <w:szCs w:val="24"/>
        </w:rPr>
        <w:t>cell</w:t>
      </w:r>
      <w:r w:rsidR="006278BC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D5519A">
        <w:rPr>
          <w:rFonts w:ascii="Times New Roman" w:hAnsi="Times New Roman" w:cs="Times New Roman"/>
          <w:sz w:val="24"/>
          <w:szCs w:val="24"/>
        </w:rPr>
        <w:t>cultures</w:t>
      </w:r>
      <w:r w:rsidRPr="00BF7C24">
        <w:rPr>
          <w:rFonts w:ascii="Times New Roman" w:hAnsi="Times New Roman" w:cs="Times New Roman"/>
          <w:sz w:val="24"/>
          <w:szCs w:val="24"/>
        </w:rPr>
        <w:t xml:space="preserve"> were stained </w:t>
      </w:r>
      <w:r w:rsidR="00FE5129" w:rsidRPr="00BF7C24">
        <w:rPr>
          <w:rFonts w:ascii="Times New Roman" w:hAnsi="Times New Roman" w:cs="Times New Roman"/>
          <w:sz w:val="24"/>
          <w:szCs w:val="24"/>
        </w:rPr>
        <w:t xml:space="preserve">to detect surface markers using fluorochrome-conjugated monoclonal antibodies (mAbs) </w:t>
      </w:r>
      <w:r w:rsidRPr="00BF7C24">
        <w:rPr>
          <w:rFonts w:ascii="Times New Roman" w:hAnsi="Times New Roman" w:cs="Times New Roman"/>
          <w:sz w:val="24"/>
          <w:szCs w:val="24"/>
        </w:rPr>
        <w:t>for 20 min at 4°C</w:t>
      </w:r>
      <w:r w:rsidR="00FE5129" w:rsidRPr="00BF7C24">
        <w:rPr>
          <w:rFonts w:ascii="Times New Roman" w:hAnsi="Times New Roman" w:cs="Times New Roman"/>
          <w:sz w:val="24"/>
          <w:szCs w:val="24"/>
        </w:rPr>
        <w:t>,</w:t>
      </w:r>
      <w:r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7242EB">
        <w:rPr>
          <w:rFonts w:ascii="Times New Roman" w:hAnsi="Times New Roman" w:cs="Times New Roman"/>
          <w:sz w:val="24"/>
          <w:szCs w:val="24"/>
        </w:rPr>
        <w:t>and stained as</w:t>
      </w:r>
      <w:r w:rsidR="007B02AE">
        <w:rPr>
          <w:rFonts w:ascii="Times New Roman" w:hAnsi="Times New Roman" w:cs="Times New Roman"/>
          <w:sz w:val="24"/>
          <w:szCs w:val="24"/>
        </w:rPr>
        <w:t xml:space="preserve"> </w:t>
      </w:r>
      <w:r w:rsidR="003279F7" w:rsidRPr="00BF7C24">
        <w:rPr>
          <w:rFonts w:ascii="Times New Roman" w:hAnsi="Times New Roman" w:cs="Times New Roman"/>
          <w:sz w:val="24"/>
          <w:szCs w:val="24"/>
        </w:rPr>
        <w:t>previously described</w:t>
      </w:r>
      <w:r w:rsidR="00166325" w:rsidRPr="00BF7C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PEVuZE5vdGU+PENpdGU+PEF1dGhvcj5EaSBNYXR0ZW88L0F1dGhvcj48WWVhcj4yMDIyPC9ZZWFy
PjxSZWNOdW0+MTQ8L1JlY051bT48RGlzcGxheVRleHQ+KDEsIDIpPC9EaXNwbGF5VGV4dD48cmVj
b3JkPjxyZWMtbnVtYmVyPjE0PC9yZWMtbnVtYmVyPjxmb3JlaWduLWtleXM+PGtleSBhcHA9IkVO
IiBkYi1pZD0iMnJ4ZjJldHhpd3o5eDVlYXg5cnA5emF3ZGRmeHB0czlycHNzIiB0aW1lc3RhbXA9
IjE2OTg2NjUzMTAiPjE0PC9rZXk+PC9mb3JlaWduLWtleXM+PHJlZi10eXBlIG5hbWU9IkpvdXJu
YWwgQXJ0aWNsZSI+MTc8L3JlZi10eXBlPjxjb250cmlidXRvcnM+PGF1dGhvcnM+PGF1dGhvcj5E
aSBNYXR0ZW8sIFMuPC9hdXRob3I+PGF1dGhvcj5BdmFuemluaSwgTS4gQS48L2F1dGhvcj48YXV0
aG9yPlBlbGl6em8sIEcuPC9hdXRob3I+PGF1dGhvcj5DYWxjYXRlcnJhLCBWLjwvYXV0aG9yPjxh
dXRob3I+Q3JvY2UsIFMuPC9hdXRob3I+PGF1dGhvcj5TcGFnZ2lhcmksIEcuIE0uPC9hdXRob3I+
PGF1dGhvcj5UaGV1ZXIsIEMuPC9hdXRob3I+PGF1dGhvcj5adWNjb3R0aSwgRy48L2F1dGhvcj48
YXV0aG9yPk1vcmV0dGEsIEwuPC9hdXRob3I+PGF1dGhvcj5QZWxvc2ksIEEuPC9hdXRob3I+PGF1
dGhvcj5Benphcm9uZSwgQi48L2F1dGhvcj48L2F1dGhvcnM+PC9jb250cmlidXRvcnM+PGF1dGgt
YWRkcmVzcz5UdW1vciBJbW11bm9sb2d5IFVuaXQsIEJhbWJpbm8gR2VzdSBDaGlsZHJlbiZhcG9z
O3MgSG9zcGl0YWwsIElSQ0NTLCAwMDE0NiBSb21lLCBJdGFseS4mI3hEO0ltbXVub2xvZ3kgYW5k
IFRyYW5zcGxhbnRhdGlvbiBMYWJvcmF0b3J5LCBQZWRpYXRyaWMgSGVtYXRvbG9neSBPbmNvbG9n
eSBVbml0LCBGb25kYXppb25lIElSQ0NTIFBvbGljbGluaWNvIFNhbiBNYXR0ZW8sIDI3MTAwIFBh
dmlhLCBJdGFseS4mI3hEO0RlcGFydG1lbnQgb2YgQmlvbWVkaWNhbCBhbmQgQ2xpbmljYWwgU2Np
ZW5jZSwgVW5pdmVyc2l0eSBvZiBNaWxhbiwgMjAxMjIgTWlsYW4sIEl0YWx5LiYjeEQ7UGVkaWF0
cmljIFN1cmdlcnkgRGVwYXJ0bWVudCwgJnF1b3Q7Vml0dG9yZSBCdXp6aSZxdW90OyBDaGlsZHJl
biZhcG9zO3MgSG9zcGl0YWwsIDIwMTU0IE1pbGFuLCBJdGFseS4mI3hEO0RlcGFydG1lbnQgb2Yg
SW50ZXJuYWwgTWVkaWNpbmUsIFVuaXZlcnNpdHkgb2YgUGF2aWEsIDI3MTAwIFBhdmlhLCBJdGFs
eS4mI3hEO1BlZGlhdHJpYyBEZXBhcnRtZW50LCAmcXVvdDtWaXR0b3JlIEJ1enppJnF1b3Q7IENo
aWxkcmVuJmFwb3M7cyBIb3NwaXRhbCwgMjAxNTQgTWlsYW4sIEl0YWx5LiYjeEQ7RGVwYXJ0bWVu
dCBvZiBFeHBlcmltZW50YWwgTWVkaWNpbmUgKERJTUVTKSwgVW5pdmVyc2l0eSBvZiBHZW5vYSwg
MTYxMjYgR2Vub2EsIEl0YWx5LiYjeEQ7TGFib3JhdG9yeSBvZiBDbGluaWNhbCBhbmQgRXhwZXJp
bWVudGFsIEltbXVub2xvZ3ksIElSQ0NTIElzdGl0dXRvIEdpYW5uaW5hIEdhc2xpbmksIDE2MTQ3
IEdlbm9hLCBJdGFseS4mI3hEO1RyYWNvbiBQaGFybWFjZXV0aWNhbHMsIEluYy4sIFNhbiBEaWVn
bywgQ0EgOTIxMjIsIFVTQS48L2F1dGgtYWRkcmVzcz48dGl0bGVzPjx0aXRsZT5OZXVyb2JsYXN0
b21hIFR1bW9yLUFzc29jaWF0ZWQgTWVzZW5jaHltYWwgU3Ryb21hbCBDZWxscyBSZWd1bGF0ZSB0
aGUgQ3l0b2x5dGljIEZ1bmN0aW9ucyBvZiBOSyBDZWxsczwvdGl0bGU+PHNlY29uZGFyeS10aXRs
ZT5DYW5jZXJzIChCYXNlbCk8L3NlY29uZGFyeS10aXRsZT48L3RpdGxlcz48cGVyaW9kaWNhbD48
ZnVsbC10aXRsZT5DYW5jZXJzIChCYXNlbCk8L2Z1bGwtdGl0bGU+PC9wZXJpb2RpY2FsPjx2b2x1
bWU+MTU8L3ZvbHVtZT48bnVtYmVyPjE8L251bWJlcj48a2V5d29yZHM+PGtleXdvcmQ+Q2FmPC9r
ZXl3b3JkPjxrZXl3b3JkPkdkMjwva2V5d29yZD48a2V5d29yZD5UYXo8L2tleXdvcmQ+PGtleXdv
cmQ+V3d0cjE8L2tleXdvcmQ+PGtleXdvcmQ+aW1tdW5vc3VwcHJlc3Npb248L2tleXdvcmQ+PGtl
eXdvcmQ+bmF0dXJhbCBraWxsZXIgY2VsbHM8L2tleXdvcmQ+PGtleXdvcmQ+bmV1cm9ibGFzdG9t
YTwva2V5d29yZD48a2V5d29yZD5zZW5lc2NlbmNlPC9rZXl3b3JkPjxrZXl3b3JkPnR1bW9yIG1p
Y3JvZW52aXJvbm1lbnQ8L2tleXdvcmQ+PGtleXdvcmQ+dHVtb3ItYXNzb2NpYXRlZCBtZXNlbmNo
eW1hbCBzdHJvbWFsIGNlbGxzIChUQS1NU0MpPC9rZXl3b3JkPjwva2V5d29yZHM+PGRhdGVzPjx5
ZWFyPjIwMjI8L3llYXI+PHB1Yi1kYXRlcz48ZGF0ZT5EZWMgMjA8L2RhdGU+PC9wdWItZGF0ZXM+
PC9kYXRlcz48aXNibj4yMDcyLTY2OTQgKFByaW50KSYjeEQ7MjA3Mi02Njk0IChFbGVjdHJvbmlj
KSYjeEQ7MjA3Mi02Njk0IChMaW5raW5nKTwvaXNibj48YWNjZXNzaW9uLW51bT4zNjYxMjAyMDwv
YWNjZXNzaW9uLW51bT48dXJscz48cmVsYXRlZC11cmxzPjx1cmw+aHR0cHM6Ly93d3cubmNiaS5u
bG0ubmloLmdvdi9wdWJtZWQvMzY2MTIwMjA8L3VybD48L3JlbGF0ZWQtdXJscz48L3VybHM+PGN1
c3RvbTI+UE1DOTgxODAyMDwvY3VzdG9tMj48ZWxlY3Ryb25pYy1yZXNvdXJjZS1udW0+MTAuMzM5
MC9jYW5jZXJzMTUwMTAwMTk8L2VsZWN0cm9uaWMtcmVzb3VyY2UtbnVtPjwvcmVjb3JkPjwvQ2l0
ZT48Q2l0ZT48QXV0aG9yPkNhbnpvbmV0dGE8L0F1dGhvcj48WWVhcj4yMDIxPC9ZZWFyPjxSZWNO
dW0+MTM8L1JlY051bT48cmVjb3JkPjxyZWMtbnVtYmVyPjEzPC9yZWMtbnVtYmVyPjxmb3JlaWdu
LWtleXM+PGtleSBhcHA9IkVOIiBkYi1pZD0iMnJ4ZjJldHhpd3o5eDVlYXg5cnA5emF3ZGRmeHB0
czlycHNzIiB0aW1lc3RhbXA9IjE2OTg2NjUyODciPjEzPC9rZXk+PC9mb3JlaWduLWtleXM+PHJl
Zi10eXBlIG5hbWU9IkpvdXJuYWwgQXJ0aWNsZSI+MTc8L3JlZi10eXBlPjxjb250cmlidXRvcnM+
PGF1dGhvcnM+PGF1dGhvcj5DYW56b25ldHRhLCBDLjwvYXV0aG9yPjxhdXRob3I+UGVsb3NpLCBB
LjwvYXV0aG9yPjxhdXRob3I+RGkgTWF0dGVvLCBTLjwvYXV0aG9yPjxhdXRob3I+VmVuZXppYW5p
LCBJLjwvYXV0aG9yPjxhdXRob3I+VHVtaW5vLCBOLjwvYXV0aG9yPjxhdXRob3I+VmFjY2EsIFAu
PC9hdXRob3I+PGF1dGhvcj5NdW5hcmksIEUuPC9hdXRob3I+PGF1dGhvcj5QZXp6dWxsbywgTS48
L2F1dGhvcj48YXV0aG9yPlRoZXVlciwgQy48L2F1dGhvcj48YXV0aG9yPkRlIFZpdG8sIFIuPC9h
dXRob3I+PGF1dGhvcj5QaXN0b2lhLCBWLjwvYXV0aG9yPjxhdXRob3I+VG9tYW8sIEwuPC9hdXRo
b3I+PGF1dGhvcj5Mb2NhdGVsbGksIEYuPC9hdXRob3I+PGF1dGhvcj5Nb3JldHRhLCBMLjwvYXV0
aG9yPjxhdXRob3I+Q2FydWFuYSwgSS48L2F1dGhvcj48YXV0aG9yPkF6emFyb25lLCBCLjwvYXV0
aG9yPjwvYXV0aG9ycz48L2NvbnRyaWJ1dG9ycz48YXV0aC1hZGRyZXNzPkltbXVub2xvZ3kgQXJl
YSwgQmFtYmlubyBHZXN1IENoaWxkcmVuJmFwb3M7cyBIb3NwaXRhbCwgSVJDQ1MsIFJvbWUsIEl0
YWx5LiYjeEQ7UGF0aG9sb2d5IERlcGFydG1lbnQsIElSQ0NTIFNhY3JvIEN1b3JlIERvbiBDYWxh
YnJpYSwgTmVncmFyLCBWZXJvbmEsIFZlbmV0bywgSXRhbHkuJiN4RDtEZXBhcnRtZW50IG9mIE1v
bGVjdWxhciBhbmQgVHJhbnNsYXRpb25hbCBNZWRpY2luZSwgVW5pdmVyc2l0eSBvZiBCcmVzY2lh
LCBCcmVzY2lhLCBJdGFseS4mI3hEO0NvcmUgRmFjaWxpdGllcywgQmFtYmlubyBHZXN1IENoaWxk
cmVuJmFwb3M7cyBIb3NwaXRhbCwgSVJDQ1MsIFJvbWUsIEl0YWx5LiYjeEQ7VHJhY29uIFBoYXJt
YWNldXRpY2FscywgSW5jLCBTYW4gRGllZ28sIENhbGlmb3JuaWEsIFVTQS4mI3hEO0FuYXRvbWlj
YWwgUGF0aG9sb2d5IEFyZWEsIEJhbWJpbm8gR2VzdSBDaGlsZHJlbiZhcG9zO3MgSG9zcGl0YWws
IElSQ0NTLCBSb21lLCBJdGFseS4mI3hEO0RlcGFydG1lbnQgb2YgUGFlZGlhdHJpYyBIYWVtYXRv
bG9neSBhbmQgT25jb2xvZ3ksIENlbGwgYW5kIEdlbmUgVGhlcmFweSwgQmFtYmlubyBHZXN1IENo
aWxkcmVuJmFwb3M7cyBIb3NwaXRhbCwgSVJDQ1MsIFJvbWUsIEl0YWx5LiYjeEQ7RGVwYXJ0bWVu
dCBvZiBHeW5hZWNvbG9neS9PYnN0ZXRyaWNzIGFuZCBQYWVkaWF0cmljcywgU2FwaWVuemEsIFVu
aXZlcnNpdHkgb2YgUm9tZSwgUm9tZSwgSXRhbHkuJiN4RDtEZXBhcnRtZW50IG9mIFBhZWRpYXRy
aWMgSGFlbWF0b2xvZ3kgYW5kIE9uY29sb2d5LCBDZWxsIGFuZCBHZW5lIFRoZXJhcHksIEJhbWJp
bm8gR2VzdSBDaGlsZHJlbiZhcG9zO3MgSG9zcGl0YWwsIElSQ0NTLCBSb21lLCBJdGFseSBiZ2l1
c2VwcGUuYXp6YXJvbmVAb3BiZy5uZXQgQ2FydWFuYV9JQHVrdy5kZS4mI3hEO0RlcGFydG1lbnQg
b2YgUGFlZGlhdHJpYyBIYWVtYXRvbG9neSwgT25jb2xvZ3kgYW5kIFN0ZW0gQ2VsbCBUcmFuc3Bs
YW50YXRpb24gVW5pdmVyc2l0eSBDaGlsZHJlbiZhcG9zO3MgSG9zcGl0YWwgb2YgV3VyemJ1cmcs
IFd1cnpidXJnLCBHZXJtYW55LiYjeEQ7SW1tdW5vbG9neSBBcmVhLCBCYW1iaW5vIEdlc3UgQ2hp
bGRyZW4mYXBvcztzIEhvc3BpdGFsLCBJUkNDUywgUm9tZSwgSXRhbHkgYmdpdXNlcHBlLmF6emFy
b25lQG9wYmcubmV0IENhcnVhbmFfSUB1a3cuZGUuPC9hdXRoLWFkZHJlc3M+PHRpdGxlcz48dGl0
bGU+SWRlbnRpZmljYXRpb24gb2YgbmV1cm9ibGFzdG9tYSBjZWxsIGxpbmVzIHdpdGggdW5jb21t
b24gVEFaKCspL21lc2VuY2h5bWFsIHN0cm9tYWwgY2VsbCBwaGVub3R5cGUgd2l0aCBzdHJvbmcg
c3VwcHJlc3NpdmUgYWN0aXZpdHkgb24gbmF0dXJhbCBraWxsZXIgY2VsbHM8L3RpdGxlPjxzZWNv
bmRhcnktdGl0bGU+SiBJbW11bm90aGVyIENhbmNlcjwvc2Vjb25kYXJ5LXRpdGxlPjwvdGl0bGVz
PjxwZXJpb2RpY2FsPjxmdWxsLXRpdGxlPkogSW1tdW5vdGhlciBDYW5jZXI8L2Z1bGwtdGl0bGU+
PC9wZXJpb2RpY2FsPjx2b2x1bWU+OTwvdm9sdW1lPjxudW1iZXI+MTwvbnVtYmVyPjxrZXl3b3Jk
cz48a2V5d29yZD41JmFwb3M7LU51Y2xlb3RpZGFzZS9nZW5ldGljcy9tZXRhYm9saXNtPC9rZXl3
b3JkPjxrZXl3b3JkPkJpb3BzeTwva2V5d29yZD48a2V5d29yZD5DZWxsIERpZmZlcmVudGlhdGlv
bjwva2V5d29yZD48a2V5d29yZD5DZWxsIExpbmUsIFR1bW9yPC9rZXl3b3JkPjxrZXl3b3JkPkNv
Y3VsdHVyZSBUZWNobmlxdWVzPC9rZXl3b3JkPjxrZXl3b3JkPkN5dG90b3hpY2l0eSwgSW1tdW5v
bG9naWM8L2tleXdvcmQ+PGtleXdvcmQ+RW5kb2dsaW4vZ2VuZXRpY3MvbWV0YWJvbGlzbTwva2V5
d29yZD48a2V5d29yZD5HUEktTGlua2VkIFByb3RlaW5zL2dlbmV0aWNzL21ldGFib2xpc208L2tl
eXdvcmQ+PGtleXdvcmQ+R2VuZSBFeHByZXNzaW9uIFJlZ3VsYXRpb24sIE5lb3BsYXN0aWM8L2tl
eXdvcmQ+PGtleXdvcmQ+R2VuZSBTaWxlbmNpbmc8L2tleXdvcmQ+PGtleXdvcmQ+SHVtYW5zPC9r
ZXl3b3JkPjxrZXl3b3JkPks1NjIgQ2VsbHM8L2tleXdvcmQ+PGtleXdvcmQ+S2lsbGVyIENlbGxz
LCBOYXR1cmFsLypjeXRvbG9neS9pbW11bm9sb2d5L21ldGFib2xpc208L2tleXdvcmQ+PGtleXdv
cmQ+TWVzZW5jaHltYWwgU3RlbSBDZWxscy8qY3l0b2xvZ3kvaW1tdW5vbG9neS9tZXRhYm9saXNt
PC9rZXl3b3JkPjxrZXl3b3JkPk5ldXJvYmxhc3RvbWEvZ2VuZXRpY3MvbWV0YWJvbGlzbS8qcGF0
aG9sb2d5PC9rZXl3b3JkPjxrZXl3b3JkPlRyYW5zY3JpcHRpb25hbCBDb2FjdGl2YXRvciB3aXRo
IFBEWi1CaW5kaW5nIE1vdGlmIFByb3RlaW5zLypnZW5ldGljcy8qbWV0YWJvbGlzbTwva2V5d29y
ZD48a2V5d29yZD5VcC1SZWd1bGF0aW9uPC9rZXl3b3JkPjxrZXl3b3JkPmJpb21hcmtlcnM8L2tl
eXdvcmQ+PGtleXdvcmQ+aW1tdW5lIGV2YXRpb248L2tleXdvcmQ+PGtleXdvcmQ+a2lsbGVyIGNl
bGxzPC9rZXl3b3JkPjxrZXl3b3JkPm5hdHVyYWw8L2tleXdvcmQ+PGtleXdvcmQ+bmV1cm9ibGFz
dG9tYTwva2V5d29yZD48a2V5d29yZD50dW1vcjwva2V5d29yZD48a2V5d29yZD50dW1vciBlc2Nh
cGU8L2tleXdvcmQ+PC9rZXl3b3Jkcz48ZGF0ZXM+PHllYXI+MjAyMTwveWVhcj48cHViLWRhdGVz
PjxkYXRlPkphbjwvZGF0ZT48L3B1Yi1kYXRlcz48L2RhdGVzPjxpc2JuPjIwNTEtMTQyNiAoRWxl
Y3Ryb25pYykmI3hEOzIwNTEtMTQyNiAoTGlua2luZyk8L2lzYm4+PGFjY2Vzc2lvbi1udW0+MzM0
NTIyMDc8L2FjY2Vzc2lvbi1udW0+PHVybHM+PHJlbGF0ZWQtdXJscz48dXJsPmh0dHBzOi8vd3d3
Lm5jYmkubmxtLm5paC5nb3YvcHVibWVkLzMzNDUyMjA3PC91cmw+PC9yZWxhdGVkLXVybHM+PC91
cmxzPjxjdXN0b20yPlBNQzc4MTMzODQ8L2N1c3RvbTI+PGVsZWN0cm9uaWMtcmVzb3VyY2UtbnVt
PjEwLjExMzYvaml0Yy0yMDIwLTAwMTMxMzwvZWxlY3Ryb25pYy1yZXNvdXJjZS1udW0+PC9yZWNv
cmQ+PC9DaXRlPjwvRW5kTm90ZT5=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PEVuZE5vdGU+PENpdGU+PEF1dGhvcj5EaSBNYXR0ZW88L0F1dGhvcj48WWVhcj4yMDIyPC9ZZWFy
PjxSZWNOdW0+MTQ8L1JlY051bT48RGlzcGxheVRleHQ+KDEsIDIpPC9EaXNwbGF5VGV4dD48cmVj
b3JkPjxyZWMtbnVtYmVyPjE0PC9yZWMtbnVtYmVyPjxmb3JlaWduLWtleXM+PGtleSBhcHA9IkVO
IiBkYi1pZD0iMnJ4ZjJldHhpd3o5eDVlYXg5cnA5emF3ZGRmeHB0czlycHNzIiB0aW1lc3RhbXA9
IjE2OTg2NjUzMTAiPjE0PC9rZXk+PC9mb3JlaWduLWtleXM+PHJlZi10eXBlIG5hbWU9IkpvdXJu
YWwgQXJ0aWNsZSI+MTc8L3JlZi10eXBlPjxjb250cmlidXRvcnM+PGF1dGhvcnM+PGF1dGhvcj5E
aSBNYXR0ZW8sIFMuPC9hdXRob3I+PGF1dGhvcj5BdmFuemluaSwgTS4gQS48L2F1dGhvcj48YXV0
aG9yPlBlbGl6em8sIEcuPC9hdXRob3I+PGF1dGhvcj5DYWxjYXRlcnJhLCBWLjwvYXV0aG9yPjxh
dXRob3I+Q3JvY2UsIFMuPC9hdXRob3I+PGF1dGhvcj5TcGFnZ2lhcmksIEcuIE0uPC9hdXRob3I+
PGF1dGhvcj5UaGV1ZXIsIEMuPC9hdXRob3I+PGF1dGhvcj5adWNjb3R0aSwgRy48L2F1dGhvcj48
YXV0aG9yPk1vcmV0dGEsIEwuPC9hdXRob3I+PGF1dGhvcj5QZWxvc2ksIEEuPC9hdXRob3I+PGF1
dGhvcj5Benphcm9uZSwgQi48L2F1dGhvcj48L2F1dGhvcnM+PC9jb250cmlidXRvcnM+PGF1dGgt
YWRkcmVzcz5UdW1vciBJbW11bm9sb2d5IFVuaXQsIEJhbWJpbm8gR2VzdSBDaGlsZHJlbiZhcG9z
O3MgSG9zcGl0YWwsIElSQ0NTLCAwMDE0NiBSb21lLCBJdGFseS4mI3hEO0ltbXVub2xvZ3kgYW5k
IFRyYW5zcGxhbnRhdGlvbiBMYWJvcmF0b3J5LCBQZWRpYXRyaWMgSGVtYXRvbG9neSBPbmNvbG9n
eSBVbml0LCBGb25kYXppb25lIElSQ0NTIFBvbGljbGluaWNvIFNhbiBNYXR0ZW8sIDI3MTAwIFBh
dmlhLCBJdGFseS4mI3hEO0RlcGFydG1lbnQgb2YgQmlvbWVkaWNhbCBhbmQgQ2xpbmljYWwgU2Np
ZW5jZSwgVW5pdmVyc2l0eSBvZiBNaWxhbiwgMjAxMjIgTWlsYW4sIEl0YWx5LiYjeEQ7UGVkaWF0
cmljIFN1cmdlcnkgRGVwYXJ0bWVudCwgJnF1b3Q7Vml0dG9yZSBCdXp6aSZxdW90OyBDaGlsZHJl
biZhcG9zO3MgSG9zcGl0YWwsIDIwMTU0IE1pbGFuLCBJdGFseS4mI3hEO0RlcGFydG1lbnQgb2Yg
SW50ZXJuYWwgTWVkaWNpbmUsIFVuaXZlcnNpdHkgb2YgUGF2aWEsIDI3MTAwIFBhdmlhLCBJdGFs
eS4mI3hEO1BlZGlhdHJpYyBEZXBhcnRtZW50LCAmcXVvdDtWaXR0b3JlIEJ1enppJnF1b3Q7IENo
aWxkcmVuJmFwb3M7cyBIb3NwaXRhbCwgMjAxNTQgTWlsYW4sIEl0YWx5LiYjeEQ7RGVwYXJ0bWVu
dCBvZiBFeHBlcmltZW50YWwgTWVkaWNpbmUgKERJTUVTKSwgVW5pdmVyc2l0eSBvZiBHZW5vYSwg
MTYxMjYgR2Vub2EsIEl0YWx5LiYjeEQ7TGFib3JhdG9yeSBvZiBDbGluaWNhbCBhbmQgRXhwZXJp
bWVudGFsIEltbXVub2xvZ3ksIElSQ0NTIElzdGl0dXRvIEdpYW5uaW5hIEdhc2xpbmksIDE2MTQ3
IEdlbm9hLCBJdGFseS4mI3hEO1RyYWNvbiBQaGFybWFjZXV0aWNhbHMsIEluYy4sIFNhbiBEaWVn
bywgQ0EgOTIxMjIsIFVTQS48L2F1dGgtYWRkcmVzcz48dGl0bGVzPjx0aXRsZT5OZXVyb2JsYXN0
b21hIFR1bW9yLUFzc29jaWF0ZWQgTWVzZW5jaHltYWwgU3Ryb21hbCBDZWxscyBSZWd1bGF0ZSB0
aGUgQ3l0b2x5dGljIEZ1bmN0aW9ucyBvZiBOSyBDZWxsczwvdGl0bGU+PHNlY29uZGFyeS10aXRs
ZT5DYW5jZXJzIChCYXNlbCk8L3NlY29uZGFyeS10aXRsZT48L3RpdGxlcz48cGVyaW9kaWNhbD48
ZnVsbC10aXRsZT5DYW5jZXJzIChCYXNlbCk8L2Z1bGwtdGl0bGU+PC9wZXJpb2RpY2FsPjx2b2x1
bWU+MTU8L3ZvbHVtZT48bnVtYmVyPjE8L251bWJlcj48a2V5d29yZHM+PGtleXdvcmQ+Q2FmPC9r
ZXl3b3JkPjxrZXl3b3JkPkdkMjwva2V5d29yZD48a2V5d29yZD5UYXo8L2tleXdvcmQ+PGtleXdv
cmQ+V3d0cjE8L2tleXdvcmQ+PGtleXdvcmQ+aW1tdW5vc3VwcHJlc3Npb248L2tleXdvcmQ+PGtl
eXdvcmQ+bmF0dXJhbCBraWxsZXIgY2VsbHM8L2tleXdvcmQ+PGtleXdvcmQ+bmV1cm9ibGFzdG9t
YTwva2V5d29yZD48a2V5d29yZD5zZW5lc2NlbmNlPC9rZXl3b3JkPjxrZXl3b3JkPnR1bW9yIG1p
Y3JvZW52aXJvbm1lbnQ8L2tleXdvcmQ+PGtleXdvcmQ+dHVtb3ItYXNzb2NpYXRlZCBtZXNlbmNo
eW1hbCBzdHJvbWFsIGNlbGxzIChUQS1NU0MpPC9rZXl3b3JkPjwva2V5d29yZHM+PGRhdGVzPjx5
ZWFyPjIwMjI8L3llYXI+PHB1Yi1kYXRlcz48ZGF0ZT5EZWMgMjA8L2RhdGU+PC9wdWItZGF0ZXM+
PC9kYXRlcz48aXNibj4yMDcyLTY2OTQgKFByaW50KSYjeEQ7MjA3Mi02Njk0IChFbGVjdHJvbmlj
KSYjeEQ7MjA3Mi02Njk0IChMaW5raW5nKTwvaXNibj48YWNjZXNzaW9uLW51bT4zNjYxMjAyMDwv
YWNjZXNzaW9uLW51bT48dXJscz48cmVsYXRlZC11cmxzPjx1cmw+aHR0cHM6Ly93d3cubmNiaS5u
bG0ubmloLmdvdi9wdWJtZWQvMzY2MTIwMjA8L3VybD48L3JlbGF0ZWQtdXJscz48L3VybHM+PGN1
c3RvbTI+UE1DOTgxODAyMDwvY3VzdG9tMj48ZWxlY3Ryb25pYy1yZXNvdXJjZS1udW0+MTAuMzM5
MC9jYW5jZXJzMTUwMTAwMTk8L2VsZWN0cm9uaWMtcmVzb3VyY2UtbnVtPjwvcmVjb3JkPjwvQ2l0
ZT48Q2l0ZT48QXV0aG9yPkNhbnpvbmV0dGE8L0F1dGhvcj48WWVhcj4yMDIxPC9ZZWFyPjxSZWNO
dW0+MTM8L1JlY051bT48cmVjb3JkPjxyZWMtbnVtYmVyPjEzPC9yZWMtbnVtYmVyPjxmb3JlaWdu
LWtleXM+PGtleSBhcHA9IkVOIiBkYi1pZD0iMnJ4ZjJldHhpd3o5eDVlYXg5cnA5emF3ZGRmeHB0
czlycHNzIiB0aW1lc3RhbXA9IjE2OTg2NjUyODciPjEzPC9rZXk+PC9mb3JlaWduLWtleXM+PHJl
Zi10eXBlIG5hbWU9IkpvdXJuYWwgQXJ0aWNsZSI+MTc8L3JlZi10eXBlPjxjb250cmlidXRvcnM+
PGF1dGhvcnM+PGF1dGhvcj5DYW56b25ldHRhLCBDLjwvYXV0aG9yPjxhdXRob3I+UGVsb3NpLCBB
LjwvYXV0aG9yPjxhdXRob3I+RGkgTWF0dGVvLCBTLjwvYXV0aG9yPjxhdXRob3I+VmVuZXppYW5p
LCBJLjwvYXV0aG9yPjxhdXRob3I+VHVtaW5vLCBOLjwvYXV0aG9yPjxhdXRob3I+VmFjY2EsIFAu
PC9hdXRob3I+PGF1dGhvcj5NdW5hcmksIEUuPC9hdXRob3I+PGF1dGhvcj5QZXp6dWxsbywgTS48
L2F1dGhvcj48YXV0aG9yPlRoZXVlciwgQy48L2F1dGhvcj48YXV0aG9yPkRlIFZpdG8sIFIuPC9h
dXRob3I+PGF1dGhvcj5QaXN0b2lhLCBWLjwvYXV0aG9yPjxhdXRob3I+VG9tYW8sIEwuPC9hdXRo
b3I+PGF1dGhvcj5Mb2NhdGVsbGksIEYuPC9hdXRob3I+PGF1dGhvcj5Nb3JldHRhLCBMLjwvYXV0
aG9yPjxhdXRob3I+Q2FydWFuYSwgSS48L2F1dGhvcj48YXV0aG9yPkF6emFyb25lLCBCLjwvYXV0
aG9yPjwvYXV0aG9ycz48L2NvbnRyaWJ1dG9ycz48YXV0aC1hZGRyZXNzPkltbXVub2xvZ3kgQXJl
YSwgQmFtYmlubyBHZXN1IENoaWxkcmVuJmFwb3M7cyBIb3NwaXRhbCwgSVJDQ1MsIFJvbWUsIEl0
YWx5LiYjeEQ7UGF0aG9sb2d5IERlcGFydG1lbnQsIElSQ0NTIFNhY3JvIEN1b3JlIERvbiBDYWxh
YnJpYSwgTmVncmFyLCBWZXJvbmEsIFZlbmV0bywgSXRhbHkuJiN4RDtEZXBhcnRtZW50IG9mIE1v
bGVjdWxhciBhbmQgVHJhbnNsYXRpb25hbCBNZWRpY2luZSwgVW5pdmVyc2l0eSBvZiBCcmVzY2lh
LCBCcmVzY2lhLCBJdGFseS4mI3hEO0NvcmUgRmFjaWxpdGllcywgQmFtYmlubyBHZXN1IENoaWxk
cmVuJmFwb3M7cyBIb3NwaXRhbCwgSVJDQ1MsIFJvbWUsIEl0YWx5LiYjeEQ7VHJhY29uIFBoYXJt
YWNldXRpY2FscywgSW5jLCBTYW4gRGllZ28sIENhbGlmb3JuaWEsIFVTQS4mI3hEO0FuYXRvbWlj
YWwgUGF0aG9sb2d5IEFyZWEsIEJhbWJpbm8gR2VzdSBDaGlsZHJlbiZhcG9zO3MgSG9zcGl0YWws
IElSQ0NTLCBSb21lLCBJdGFseS4mI3hEO0RlcGFydG1lbnQgb2YgUGFlZGlhdHJpYyBIYWVtYXRv
bG9neSBhbmQgT25jb2xvZ3ksIENlbGwgYW5kIEdlbmUgVGhlcmFweSwgQmFtYmlubyBHZXN1IENo
aWxkcmVuJmFwb3M7cyBIb3NwaXRhbCwgSVJDQ1MsIFJvbWUsIEl0YWx5LiYjeEQ7RGVwYXJ0bWVu
dCBvZiBHeW5hZWNvbG9neS9PYnN0ZXRyaWNzIGFuZCBQYWVkaWF0cmljcywgU2FwaWVuemEsIFVu
aXZlcnNpdHkgb2YgUm9tZSwgUm9tZSwgSXRhbHkuJiN4RDtEZXBhcnRtZW50IG9mIFBhZWRpYXRy
aWMgSGFlbWF0b2xvZ3kgYW5kIE9uY29sb2d5LCBDZWxsIGFuZCBHZW5lIFRoZXJhcHksIEJhbWJp
bm8gR2VzdSBDaGlsZHJlbiZhcG9zO3MgSG9zcGl0YWwsIElSQ0NTLCBSb21lLCBJdGFseSBiZ2l1
c2VwcGUuYXp6YXJvbmVAb3BiZy5uZXQgQ2FydWFuYV9JQHVrdy5kZS4mI3hEO0RlcGFydG1lbnQg
b2YgUGFlZGlhdHJpYyBIYWVtYXRvbG9neSwgT25jb2xvZ3kgYW5kIFN0ZW0gQ2VsbCBUcmFuc3Bs
YW50YXRpb24gVW5pdmVyc2l0eSBDaGlsZHJlbiZhcG9zO3MgSG9zcGl0YWwgb2YgV3VyemJ1cmcs
IFd1cnpidXJnLCBHZXJtYW55LiYjeEQ7SW1tdW5vbG9neSBBcmVhLCBCYW1iaW5vIEdlc3UgQ2hp
bGRyZW4mYXBvcztzIEhvc3BpdGFsLCBJUkNDUywgUm9tZSwgSXRhbHkgYmdpdXNlcHBlLmF6emFy
b25lQG9wYmcubmV0IENhcnVhbmFfSUB1a3cuZGUuPC9hdXRoLWFkZHJlc3M+PHRpdGxlcz48dGl0
bGU+SWRlbnRpZmljYXRpb24gb2YgbmV1cm9ibGFzdG9tYSBjZWxsIGxpbmVzIHdpdGggdW5jb21t
b24gVEFaKCspL21lc2VuY2h5bWFsIHN0cm9tYWwgY2VsbCBwaGVub3R5cGUgd2l0aCBzdHJvbmcg
c3VwcHJlc3NpdmUgYWN0aXZpdHkgb24gbmF0dXJhbCBraWxsZXIgY2VsbHM8L3RpdGxlPjxzZWNv
bmRhcnktdGl0bGU+SiBJbW11bm90aGVyIENhbmNlcjwvc2Vjb25kYXJ5LXRpdGxlPjwvdGl0bGVz
PjxwZXJpb2RpY2FsPjxmdWxsLXRpdGxlPkogSW1tdW5vdGhlciBDYW5jZXI8L2Z1bGwtdGl0bGU+
PC9wZXJpb2RpY2FsPjx2b2x1bWU+OTwvdm9sdW1lPjxudW1iZXI+MTwvbnVtYmVyPjxrZXl3b3Jk
cz48a2V5d29yZD41JmFwb3M7LU51Y2xlb3RpZGFzZS9nZW5ldGljcy9tZXRhYm9saXNtPC9rZXl3
b3JkPjxrZXl3b3JkPkJpb3BzeTwva2V5d29yZD48a2V5d29yZD5DZWxsIERpZmZlcmVudGlhdGlv
bjwva2V5d29yZD48a2V5d29yZD5DZWxsIExpbmUsIFR1bW9yPC9rZXl3b3JkPjxrZXl3b3JkPkNv
Y3VsdHVyZSBUZWNobmlxdWVzPC9rZXl3b3JkPjxrZXl3b3JkPkN5dG90b3hpY2l0eSwgSW1tdW5v
bG9naWM8L2tleXdvcmQ+PGtleXdvcmQ+RW5kb2dsaW4vZ2VuZXRpY3MvbWV0YWJvbGlzbTwva2V5
d29yZD48a2V5d29yZD5HUEktTGlua2VkIFByb3RlaW5zL2dlbmV0aWNzL21ldGFib2xpc208L2tl
eXdvcmQ+PGtleXdvcmQ+R2VuZSBFeHByZXNzaW9uIFJlZ3VsYXRpb24sIE5lb3BsYXN0aWM8L2tl
eXdvcmQ+PGtleXdvcmQ+R2VuZSBTaWxlbmNpbmc8L2tleXdvcmQ+PGtleXdvcmQ+SHVtYW5zPC9r
ZXl3b3JkPjxrZXl3b3JkPks1NjIgQ2VsbHM8L2tleXdvcmQ+PGtleXdvcmQ+S2lsbGVyIENlbGxz
LCBOYXR1cmFsLypjeXRvbG9neS9pbW11bm9sb2d5L21ldGFib2xpc208L2tleXdvcmQ+PGtleXdv
cmQ+TWVzZW5jaHltYWwgU3RlbSBDZWxscy8qY3l0b2xvZ3kvaW1tdW5vbG9neS9tZXRhYm9saXNt
PC9rZXl3b3JkPjxrZXl3b3JkPk5ldXJvYmxhc3RvbWEvZ2VuZXRpY3MvbWV0YWJvbGlzbS8qcGF0
aG9sb2d5PC9rZXl3b3JkPjxrZXl3b3JkPlRyYW5zY3JpcHRpb25hbCBDb2FjdGl2YXRvciB3aXRo
IFBEWi1CaW5kaW5nIE1vdGlmIFByb3RlaW5zLypnZW5ldGljcy8qbWV0YWJvbGlzbTwva2V5d29y
ZD48a2V5d29yZD5VcC1SZWd1bGF0aW9uPC9rZXl3b3JkPjxrZXl3b3JkPmJpb21hcmtlcnM8L2tl
eXdvcmQ+PGtleXdvcmQ+aW1tdW5lIGV2YXRpb248L2tleXdvcmQ+PGtleXdvcmQ+a2lsbGVyIGNl
bGxzPC9rZXl3b3JkPjxrZXl3b3JkPm5hdHVyYWw8L2tleXdvcmQ+PGtleXdvcmQ+bmV1cm9ibGFz
dG9tYTwva2V5d29yZD48a2V5d29yZD50dW1vcjwva2V5d29yZD48a2V5d29yZD50dW1vciBlc2Nh
cGU8L2tleXdvcmQ+PC9rZXl3b3Jkcz48ZGF0ZXM+PHllYXI+MjAyMTwveWVhcj48cHViLWRhdGVz
PjxkYXRlPkphbjwvZGF0ZT48L3B1Yi1kYXRlcz48L2RhdGVzPjxpc2JuPjIwNTEtMTQyNiAoRWxl
Y3Ryb25pYykmI3hEOzIwNTEtMTQyNiAoTGlua2luZyk8L2lzYm4+PGFjY2Vzc2lvbi1udW0+MzM0
NTIyMDc8L2FjY2Vzc2lvbi1udW0+PHVybHM+PHJlbGF0ZWQtdXJscz48dXJsPmh0dHBzOi8vd3d3
Lm5jYmkubmxtLm5paC5nb3YvcHVibWVkLzMzNDUyMjA3PC91cmw+PC9yZWxhdGVkLXVybHM+PC91
cmxzPjxjdXN0b20yPlBNQzc4MTMzODQ8L2N1c3RvbTI+PGVsZWN0cm9uaWMtcmVzb3VyY2UtbnVt
PjEwLjExMzYvaml0Yy0yMDIwLTAwMTMxMzwvZWxlY3Ryb25pYy1yZXNvdXJjZS1udW0+PC9yZWNv
cmQ+PC9DaXRlPjwvRW5kTm90ZT5=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</w:rPr>
      </w:r>
      <w:r w:rsidR="00987452">
        <w:rPr>
          <w:rFonts w:ascii="Times New Roman" w:hAnsi="Times New Roman" w:cs="Times New Roman"/>
          <w:sz w:val="24"/>
          <w:szCs w:val="24"/>
        </w:rPr>
        <w:fldChar w:fldCharType="end"/>
      </w:r>
      <w:r w:rsidR="00166325" w:rsidRPr="00BF7C24">
        <w:rPr>
          <w:rFonts w:ascii="Times New Roman" w:hAnsi="Times New Roman" w:cs="Times New Roman"/>
          <w:sz w:val="24"/>
          <w:szCs w:val="24"/>
        </w:rPr>
      </w:r>
      <w:r w:rsidR="00166325" w:rsidRPr="00BF7C24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</w:rPr>
        <w:t>(1, 2)</w:t>
      </w:r>
      <w:r w:rsidR="00166325" w:rsidRPr="00BF7C24">
        <w:rPr>
          <w:rFonts w:ascii="Times New Roman" w:hAnsi="Times New Roman" w:cs="Times New Roman"/>
          <w:sz w:val="24"/>
          <w:szCs w:val="24"/>
        </w:rPr>
        <w:fldChar w:fldCharType="end"/>
      </w:r>
      <w:r w:rsidR="003279F7" w:rsidRPr="00BF7C24">
        <w:rPr>
          <w:rFonts w:ascii="Times New Roman" w:hAnsi="Times New Roman" w:cs="Times New Roman"/>
          <w:sz w:val="24"/>
          <w:szCs w:val="24"/>
        </w:rPr>
        <w:t>.</w:t>
      </w:r>
    </w:p>
    <w:p w14:paraId="29025664" w14:textId="2C065C96" w:rsidR="003279F7" w:rsidRPr="00BF7C24" w:rsidRDefault="003279F7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The following mAbs were employed:</w:t>
      </w:r>
    </w:p>
    <w:p w14:paraId="5FB0208B" w14:textId="01C9FE36" w:rsidR="004614E3" w:rsidRPr="00BF7C24" w:rsidRDefault="00566F00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 xml:space="preserve">APC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321863" w:rsidRPr="00BF7C24">
        <w:rPr>
          <w:rFonts w:ascii="Times New Roman" w:hAnsi="Times New Roman" w:cs="Times New Roman"/>
          <w:sz w:val="24"/>
          <w:szCs w:val="24"/>
        </w:rPr>
        <w:t xml:space="preserve">CD133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033731" w:rsidRPr="00BF7C24">
        <w:rPr>
          <w:rFonts w:ascii="Times New Roman" w:hAnsi="Times New Roman" w:cs="Times New Roman"/>
          <w:sz w:val="24"/>
          <w:szCs w:val="24"/>
        </w:rPr>
        <w:t>#130-113-184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C2268F" w:rsidRPr="00BF7C24">
        <w:rPr>
          <w:rFonts w:ascii="Times New Roman" w:hAnsi="Times New Roman" w:cs="Times New Roman"/>
          <w:sz w:val="24"/>
          <w:szCs w:val="24"/>
        </w:rPr>
        <w:t>,</w:t>
      </w:r>
      <w:r w:rsidR="00531F67" w:rsidRPr="00BF7C24">
        <w:rPr>
          <w:rFonts w:ascii="Times New Roman" w:hAnsi="Times New Roman" w:cs="Times New Roman"/>
          <w:sz w:val="24"/>
          <w:szCs w:val="24"/>
        </w:rPr>
        <w:t xml:space="preserve"> PE Anti-human CD105 (#</w:t>
      </w:r>
      <w:r w:rsidR="00531F67" w:rsidRPr="00BF7C2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130-112-163),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VioBlue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Pr="00BF7C24">
        <w:rPr>
          <w:rFonts w:ascii="Times New Roman" w:hAnsi="Times New Roman" w:cs="Times New Roman"/>
          <w:sz w:val="24"/>
          <w:szCs w:val="24"/>
        </w:rPr>
        <w:t xml:space="preserve"> CD90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033731" w:rsidRPr="00BF7C24">
        <w:rPr>
          <w:rFonts w:ascii="Times New Roman" w:hAnsi="Times New Roman" w:cs="Times New Roman"/>
          <w:sz w:val="24"/>
          <w:szCs w:val="24"/>
        </w:rPr>
        <w:t>#130-114-866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DD6FB4" w:rsidRPr="00BF7C24">
        <w:rPr>
          <w:rFonts w:ascii="Times New Roman" w:hAnsi="Times New Roman" w:cs="Times New Roman"/>
          <w:sz w:val="24"/>
          <w:szCs w:val="24"/>
        </w:rPr>
        <w:t xml:space="preserve">, PE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DD6FB4" w:rsidRPr="00BF7C24">
        <w:rPr>
          <w:rFonts w:ascii="Times New Roman" w:hAnsi="Times New Roman" w:cs="Times New Roman"/>
          <w:sz w:val="24"/>
          <w:szCs w:val="24"/>
        </w:rPr>
        <w:t xml:space="preserve"> CD69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033731" w:rsidRPr="00BF7C24">
        <w:rPr>
          <w:rFonts w:ascii="Times New Roman" w:hAnsi="Times New Roman" w:cs="Times New Roman"/>
          <w:sz w:val="24"/>
          <w:szCs w:val="24"/>
        </w:rPr>
        <w:t>#130-092-160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1C67B5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provided by </w:t>
      </w:r>
      <w:proofErr w:type="spellStart"/>
      <w:r w:rsidR="001C67B5" w:rsidRPr="00BF7C24">
        <w:rPr>
          <w:rFonts w:ascii="Times New Roman" w:hAnsi="Times New Roman" w:cs="Times New Roman"/>
          <w:sz w:val="24"/>
          <w:szCs w:val="24"/>
        </w:rPr>
        <w:t>Miltenyi-Biotec</w:t>
      </w:r>
      <w:proofErr w:type="spellEnd"/>
      <w:r w:rsidR="001C67B5" w:rsidRPr="00BF7C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67B5" w:rsidRPr="00BF7C24">
        <w:rPr>
          <w:rFonts w:ascii="Times New Roman" w:hAnsi="Times New Roman" w:cs="Times New Roman"/>
          <w:sz w:val="24"/>
          <w:szCs w:val="24"/>
        </w:rPr>
        <w:t>Bergisch</w:t>
      </w:r>
      <w:proofErr w:type="spellEnd"/>
      <w:r w:rsidR="001C67B5" w:rsidRPr="00BF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B5" w:rsidRPr="00BF7C24">
        <w:rPr>
          <w:rFonts w:ascii="Times New Roman" w:hAnsi="Times New Roman" w:cs="Times New Roman"/>
          <w:sz w:val="24"/>
          <w:szCs w:val="24"/>
        </w:rPr>
        <w:t>Glabdach</w:t>
      </w:r>
      <w:proofErr w:type="spellEnd"/>
      <w:r w:rsidR="001C67B5" w:rsidRPr="00BF7C24">
        <w:rPr>
          <w:rFonts w:ascii="Times New Roman" w:hAnsi="Times New Roman" w:cs="Times New Roman"/>
          <w:sz w:val="24"/>
          <w:szCs w:val="24"/>
        </w:rPr>
        <w:t>, Germany)</w:t>
      </w:r>
      <w:r w:rsidR="00113674" w:rsidRPr="00BF7C24">
        <w:rPr>
          <w:rFonts w:ascii="Times New Roman" w:hAnsi="Times New Roman" w:cs="Times New Roman"/>
          <w:sz w:val="24"/>
          <w:szCs w:val="24"/>
        </w:rPr>
        <w:t xml:space="preserve">; 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FITC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1C67B5" w:rsidRPr="00BF7C24">
        <w:rPr>
          <w:rFonts w:ascii="Times New Roman" w:hAnsi="Times New Roman" w:cs="Times New Roman"/>
          <w:sz w:val="24"/>
          <w:szCs w:val="24"/>
        </w:rPr>
        <w:t>CD73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D7546B" w:rsidRPr="00BF7C24">
        <w:rPr>
          <w:rFonts w:ascii="Times New Roman" w:hAnsi="Times New Roman" w:cs="Times New Roman"/>
          <w:sz w:val="24"/>
          <w:szCs w:val="24"/>
        </w:rPr>
        <w:t>#561254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DD6FB4" w:rsidRPr="00BF7C24">
        <w:rPr>
          <w:rFonts w:ascii="Times New Roman" w:hAnsi="Times New Roman" w:cs="Times New Roman"/>
          <w:sz w:val="24"/>
          <w:szCs w:val="24"/>
        </w:rPr>
        <w:t xml:space="preserve">, BV510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DD6FB4" w:rsidRPr="00BF7C24">
        <w:rPr>
          <w:rFonts w:ascii="Times New Roman" w:hAnsi="Times New Roman" w:cs="Times New Roman"/>
          <w:sz w:val="24"/>
          <w:szCs w:val="24"/>
        </w:rPr>
        <w:t xml:space="preserve"> NKp30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033731" w:rsidRPr="00BF7C24">
        <w:rPr>
          <w:rFonts w:ascii="Times New Roman" w:hAnsi="Times New Roman" w:cs="Times New Roman"/>
          <w:sz w:val="24"/>
          <w:szCs w:val="24"/>
        </w:rPr>
        <w:t>#743170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1C67B5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113674" w:rsidRPr="00BF7C24">
        <w:rPr>
          <w:rFonts w:ascii="Times New Roman" w:hAnsi="Times New Roman" w:cs="Times New Roman"/>
          <w:sz w:val="24"/>
          <w:szCs w:val="24"/>
        </w:rPr>
        <w:t>all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 provided by </w:t>
      </w:r>
      <w:r w:rsidR="00113674" w:rsidRPr="00BF7C24">
        <w:rPr>
          <w:rFonts w:ascii="Times New Roman" w:hAnsi="Times New Roman" w:cs="Times New Roman"/>
          <w:sz w:val="24"/>
          <w:szCs w:val="24"/>
        </w:rPr>
        <w:t xml:space="preserve"> DB-Biosciences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(</w:t>
      </w:r>
      <w:r w:rsidR="00113674" w:rsidRPr="00BF7C24">
        <w:rPr>
          <w:rFonts w:ascii="Times New Roman" w:hAnsi="Times New Roman" w:cs="Times New Roman"/>
          <w:sz w:val="24"/>
          <w:szCs w:val="24"/>
        </w:rPr>
        <w:t>San Jose, U.S.A.</w:t>
      </w:r>
      <w:r w:rsidR="00D7546B" w:rsidRPr="00BF7C24">
        <w:rPr>
          <w:rFonts w:ascii="Times New Roman" w:hAnsi="Times New Roman" w:cs="Times New Roman"/>
          <w:sz w:val="24"/>
          <w:szCs w:val="24"/>
        </w:rPr>
        <w:t>)</w:t>
      </w:r>
      <w:r w:rsidR="00113674" w:rsidRPr="00BF7C24">
        <w:rPr>
          <w:rFonts w:ascii="Times New Roman" w:hAnsi="Times New Roman" w:cs="Times New Roman"/>
          <w:sz w:val="24"/>
          <w:szCs w:val="24"/>
        </w:rPr>
        <w:t>;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1C67B5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PE/Dazzle594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C2268F" w:rsidRPr="00BF7C24">
        <w:rPr>
          <w:rFonts w:ascii="Times New Roman" w:hAnsi="Times New Roman" w:cs="Times New Roman"/>
          <w:sz w:val="24"/>
          <w:szCs w:val="24"/>
        </w:rPr>
        <w:t>NKGD2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D7546B" w:rsidRPr="00BF7C24">
        <w:rPr>
          <w:rFonts w:ascii="Times New Roman" w:hAnsi="Times New Roman" w:cs="Times New Roman"/>
          <w:sz w:val="24"/>
          <w:szCs w:val="24"/>
        </w:rPr>
        <w:t>#320828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113674" w:rsidRPr="00BF7C24">
        <w:rPr>
          <w:rFonts w:ascii="Times New Roman" w:hAnsi="Times New Roman" w:cs="Times New Roman"/>
          <w:sz w:val="24"/>
          <w:szCs w:val="24"/>
        </w:rPr>
        <w:t>,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PE/Dazzle 594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GD2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D7546B" w:rsidRPr="00BF7C24">
        <w:rPr>
          <w:rFonts w:ascii="Times New Roman" w:hAnsi="Times New Roman" w:cs="Times New Roman"/>
          <w:sz w:val="24"/>
          <w:szCs w:val="24"/>
        </w:rPr>
        <w:t>#320828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D7546B" w:rsidRPr="00BF7C24">
        <w:rPr>
          <w:rFonts w:ascii="Times New Roman" w:hAnsi="Times New Roman" w:cs="Times New Roman"/>
          <w:sz w:val="24"/>
          <w:szCs w:val="24"/>
        </w:rPr>
        <w:t>,</w:t>
      </w:r>
      <w:r w:rsidR="00113674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PE/Cy7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0C744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1C67B5" w:rsidRPr="00BF7C24">
        <w:rPr>
          <w:rFonts w:ascii="Times New Roman" w:hAnsi="Times New Roman" w:cs="Times New Roman"/>
          <w:sz w:val="24"/>
          <w:szCs w:val="24"/>
        </w:rPr>
        <w:t xml:space="preserve">B7-H3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D7546B" w:rsidRPr="00BF7C24">
        <w:rPr>
          <w:rFonts w:ascii="Times New Roman" w:hAnsi="Times New Roman" w:cs="Times New Roman"/>
          <w:sz w:val="24"/>
          <w:szCs w:val="24"/>
        </w:rPr>
        <w:t>#351008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033731" w:rsidRPr="00BF7C24">
        <w:rPr>
          <w:rFonts w:ascii="Times New Roman" w:hAnsi="Times New Roman" w:cs="Times New Roman"/>
          <w:sz w:val="24"/>
          <w:szCs w:val="24"/>
        </w:rPr>
        <w:t xml:space="preserve">, APC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033731" w:rsidRPr="00BF7C24">
        <w:rPr>
          <w:rFonts w:ascii="Times New Roman" w:hAnsi="Times New Roman" w:cs="Times New Roman"/>
          <w:sz w:val="24"/>
          <w:szCs w:val="24"/>
        </w:rPr>
        <w:t xml:space="preserve"> NKp44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033731" w:rsidRPr="00BF7C24">
        <w:rPr>
          <w:rFonts w:ascii="Times New Roman" w:hAnsi="Times New Roman" w:cs="Times New Roman"/>
          <w:sz w:val="24"/>
          <w:szCs w:val="24"/>
        </w:rPr>
        <w:t>#325110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1C67B5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all provided by </w:t>
      </w:r>
      <w:proofErr w:type="spellStart"/>
      <w:r w:rsidR="00113674" w:rsidRPr="00BF7C24">
        <w:rPr>
          <w:rFonts w:ascii="Times New Roman" w:hAnsi="Times New Roman" w:cs="Times New Roman"/>
          <w:sz w:val="24"/>
          <w:szCs w:val="24"/>
        </w:rPr>
        <w:t>Biolegend</w:t>
      </w:r>
      <w:proofErr w:type="spellEnd"/>
      <w:r w:rsidR="00113674" w:rsidRPr="00BF7C24">
        <w:rPr>
          <w:rFonts w:ascii="Times New Roman" w:hAnsi="Times New Roman" w:cs="Times New Roman"/>
          <w:sz w:val="24"/>
          <w:szCs w:val="24"/>
        </w:rPr>
        <w:t xml:space="preserve"> (San Diego, U.S.A)</w:t>
      </w:r>
      <w:r w:rsidRPr="00BF7C24">
        <w:rPr>
          <w:rFonts w:ascii="Times New Roman" w:hAnsi="Times New Roman" w:cs="Times New Roman"/>
          <w:sz w:val="24"/>
          <w:szCs w:val="24"/>
        </w:rPr>
        <w:t>;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ef450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NKp46 </w:t>
      </w:r>
      <w:r w:rsidR="00531F67" w:rsidRPr="00BF7C24">
        <w:rPr>
          <w:rFonts w:ascii="Times New Roman" w:hAnsi="Times New Roman" w:cs="Times New Roman"/>
          <w:sz w:val="24"/>
          <w:szCs w:val="24"/>
        </w:rPr>
        <w:t>(</w:t>
      </w:r>
      <w:r w:rsidR="00D7546B" w:rsidRPr="00BF7C24">
        <w:rPr>
          <w:rFonts w:ascii="Times New Roman" w:hAnsi="Times New Roman" w:cs="Times New Roman"/>
          <w:sz w:val="24"/>
          <w:szCs w:val="24"/>
        </w:rPr>
        <w:t>#48-3359-42</w:t>
      </w:r>
      <w:r w:rsidR="00531F67" w:rsidRPr="00BF7C24">
        <w:rPr>
          <w:rFonts w:ascii="Times New Roman" w:hAnsi="Times New Roman" w:cs="Times New Roman"/>
          <w:sz w:val="24"/>
          <w:szCs w:val="24"/>
        </w:rPr>
        <w:t>)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 provided by 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C37C7A" w:rsidRPr="00BF7C24">
        <w:rPr>
          <w:rFonts w:ascii="Times New Roman" w:hAnsi="Times New Roman" w:cs="Times New Roman"/>
          <w:sz w:val="24"/>
          <w:szCs w:val="24"/>
        </w:rPr>
        <w:t>Thermo-Fisher Scientific (Waltham, U.S.A.)</w:t>
      </w:r>
      <w:r w:rsidR="00B26C0E" w:rsidRPr="00BF7C24">
        <w:rPr>
          <w:rFonts w:ascii="Times New Roman" w:hAnsi="Times New Roman" w:cs="Times New Roman"/>
          <w:sz w:val="24"/>
          <w:szCs w:val="24"/>
        </w:rPr>
        <w:t xml:space="preserve"> and </w:t>
      </w:r>
      <w:r w:rsidR="00033731" w:rsidRPr="00BF7C24">
        <w:rPr>
          <w:rFonts w:ascii="Times New Roman" w:hAnsi="Times New Roman" w:cs="Times New Roman"/>
          <w:sz w:val="24"/>
          <w:szCs w:val="24"/>
        </w:rPr>
        <w:t xml:space="preserve">Pe-Cy7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033731" w:rsidRPr="00BF7C24">
        <w:rPr>
          <w:rFonts w:ascii="Times New Roman" w:hAnsi="Times New Roman" w:cs="Times New Roman"/>
          <w:sz w:val="24"/>
          <w:szCs w:val="24"/>
        </w:rPr>
        <w:t xml:space="preserve"> CD56 (#A21692)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 provided by  </w:t>
      </w:r>
      <w:r w:rsidR="001C67B5" w:rsidRPr="00BF7C24">
        <w:rPr>
          <w:rFonts w:ascii="Times New Roman" w:hAnsi="Times New Roman" w:cs="Times New Roman"/>
          <w:sz w:val="24"/>
          <w:szCs w:val="24"/>
        </w:rPr>
        <w:t xml:space="preserve">Beckman-Coulter </w:t>
      </w:r>
      <w:r w:rsidR="00C37C7A" w:rsidRPr="00BF7C24">
        <w:rPr>
          <w:rFonts w:ascii="Times New Roman" w:hAnsi="Times New Roman" w:cs="Times New Roman"/>
          <w:sz w:val="24"/>
          <w:szCs w:val="24"/>
        </w:rPr>
        <w:t>(</w:t>
      </w:r>
      <w:r w:rsidR="001C67B5" w:rsidRPr="00BF7C24">
        <w:rPr>
          <w:rFonts w:ascii="Times New Roman" w:hAnsi="Times New Roman" w:cs="Times New Roman"/>
          <w:sz w:val="24"/>
          <w:szCs w:val="24"/>
        </w:rPr>
        <w:t>Brea, U</w:t>
      </w:r>
      <w:r w:rsidR="00113674" w:rsidRPr="00BF7C24">
        <w:rPr>
          <w:rFonts w:ascii="Times New Roman" w:hAnsi="Times New Roman" w:cs="Times New Roman"/>
          <w:sz w:val="24"/>
          <w:szCs w:val="24"/>
        </w:rPr>
        <w:t>.</w:t>
      </w:r>
      <w:r w:rsidR="001C67B5" w:rsidRPr="00BF7C24">
        <w:rPr>
          <w:rFonts w:ascii="Times New Roman" w:hAnsi="Times New Roman" w:cs="Times New Roman"/>
          <w:sz w:val="24"/>
          <w:szCs w:val="24"/>
        </w:rPr>
        <w:t>S</w:t>
      </w:r>
      <w:r w:rsidR="00113674" w:rsidRPr="00BF7C24">
        <w:rPr>
          <w:rFonts w:ascii="Times New Roman" w:hAnsi="Times New Roman" w:cs="Times New Roman"/>
          <w:sz w:val="24"/>
          <w:szCs w:val="24"/>
        </w:rPr>
        <w:t>.</w:t>
      </w:r>
      <w:r w:rsidR="001C67B5" w:rsidRPr="00BF7C24">
        <w:rPr>
          <w:rFonts w:ascii="Times New Roman" w:hAnsi="Times New Roman" w:cs="Times New Roman"/>
          <w:sz w:val="24"/>
          <w:szCs w:val="24"/>
        </w:rPr>
        <w:t>A</w:t>
      </w:r>
      <w:r w:rsidR="00113674" w:rsidRPr="00BF7C24">
        <w:rPr>
          <w:rFonts w:ascii="Times New Roman" w:hAnsi="Times New Roman" w:cs="Times New Roman"/>
          <w:sz w:val="24"/>
          <w:szCs w:val="24"/>
        </w:rPr>
        <w:t>.)</w:t>
      </w:r>
      <w:r w:rsidR="00D7546B" w:rsidRPr="00BF7C24">
        <w:rPr>
          <w:rFonts w:ascii="Times New Roman" w:hAnsi="Times New Roman" w:cs="Times New Roman"/>
          <w:sz w:val="24"/>
          <w:szCs w:val="24"/>
        </w:rPr>
        <w:t>.</w:t>
      </w:r>
    </w:p>
    <w:p w14:paraId="0C1705EC" w14:textId="2D72672A" w:rsidR="00662D4A" w:rsidRPr="00BF7C24" w:rsidRDefault="00113674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 xml:space="preserve">Primary antibodies were diluted </w:t>
      </w:r>
      <w:r w:rsidR="00321863" w:rsidRPr="00BF7C24">
        <w:rPr>
          <w:rFonts w:ascii="Times New Roman" w:hAnsi="Times New Roman" w:cs="Times New Roman"/>
          <w:sz w:val="24"/>
          <w:szCs w:val="24"/>
        </w:rPr>
        <w:t>1:25 in 5% FBS</w:t>
      </w:r>
      <w:r w:rsidR="00B22892" w:rsidRPr="00BF7C24">
        <w:rPr>
          <w:rFonts w:ascii="Times New Roman" w:hAnsi="Times New Roman" w:cs="Times New Roman"/>
          <w:sz w:val="24"/>
          <w:szCs w:val="24"/>
        </w:rPr>
        <w:t xml:space="preserve"> (FBS; </w:t>
      </w:r>
      <w:proofErr w:type="spellStart"/>
      <w:r w:rsidR="008F5502">
        <w:rPr>
          <w:rFonts w:ascii="Times New Roman" w:hAnsi="Times New Roman" w:cs="Times New Roman"/>
          <w:sz w:val="24"/>
          <w:szCs w:val="24"/>
        </w:rPr>
        <w:t>Euroclone</w:t>
      </w:r>
      <w:proofErr w:type="spellEnd"/>
      <w:r w:rsidR="00B22892" w:rsidRPr="00BF7C24">
        <w:rPr>
          <w:rFonts w:ascii="Times New Roman" w:hAnsi="Times New Roman" w:cs="Times New Roman"/>
          <w:sz w:val="24"/>
          <w:szCs w:val="24"/>
        </w:rPr>
        <w:t>)</w:t>
      </w:r>
      <w:r w:rsidR="00321863" w:rsidRPr="00BF7C24">
        <w:rPr>
          <w:rFonts w:ascii="Times New Roman" w:hAnsi="Times New Roman" w:cs="Times New Roman"/>
          <w:sz w:val="24"/>
          <w:szCs w:val="24"/>
        </w:rPr>
        <w:t xml:space="preserve"> in </w:t>
      </w:r>
      <w:r w:rsidR="00B22892" w:rsidRPr="00BF7C24">
        <w:rPr>
          <w:rFonts w:ascii="Times New Roman" w:hAnsi="Times New Roman" w:cs="Times New Roman"/>
          <w:sz w:val="24"/>
          <w:szCs w:val="24"/>
        </w:rPr>
        <w:t>Dulbecco’s Phosphate Buffered Saline (DPBS</w:t>
      </w:r>
      <w:r w:rsidR="00C37C7A" w:rsidRPr="00BF7C24">
        <w:rPr>
          <w:rFonts w:ascii="Times New Roman" w:hAnsi="Times New Roman" w:cs="Times New Roman"/>
          <w:sz w:val="24"/>
          <w:szCs w:val="24"/>
        </w:rPr>
        <w:t>,</w:t>
      </w:r>
      <w:r w:rsidR="00321863" w:rsidRPr="00BF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502">
        <w:rPr>
          <w:rFonts w:ascii="Times New Roman" w:hAnsi="Times New Roman" w:cs="Times New Roman"/>
          <w:sz w:val="24"/>
          <w:szCs w:val="24"/>
        </w:rPr>
        <w:t>Euroclone</w:t>
      </w:r>
      <w:proofErr w:type="spellEnd"/>
      <w:r w:rsidR="00B22892" w:rsidRPr="00BF7C24">
        <w:rPr>
          <w:rFonts w:ascii="Times New Roman" w:hAnsi="Times New Roman" w:cs="Times New Roman"/>
          <w:sz w:val="24"/>
          <w:szCs w:val="24"/>
        </w:rPr>
        <w:t>).</w:t>
      </w:r>
    </w:p>
    <w:p w14:paraId="35F40708" w14:textId="77777777" w:rsidR="00EF7AA2" w:rsidRPr="00036316" w:rsidRDefault="00EF7AA2" w:rsidP="00036316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03631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Real-time </w:t>
      </w:r>
      <w:proofErr w:type="spellStart"/>
      <w:r w:rsidRPr="0003631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qRT</w:t>
      </w:r>
      <w:proofErr w:type="spellEnd"/>
      <w:r w:rsidRPr="0003631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-PCR </w:t>
      </w:r>
    </w:p>
    <w:p w14:paraId="63E4236E" w14:textId="4E7657F6" w:rsidR="00EF7AA2" w:rsidRDefault="00EF7AA2" w:rsidP="00EF7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AA2">
        <w:rPr>
          <w:rFonts w:ascii="Times New Roman" w:hAnsi="Times New Roman" w:cs="Times New Roman"/>
          <w:sz w:val="24"/>
          <w:szCs w:val="24"/>
        </w:rPr>
        <w:lastRenderedPageBreak/>
        <w:t xml:space="preserve">B4GALNT1 and ST8SIA1 mRNA </w:t>
      </w:r>
      <w:r w:rsidR="00D5519A">
        <w:rPr>
          <w:rFonts w:ascii="Times New Roman" w:hAnsi="Times New Roman" w:cs="Times New Roman"/>
          <w:sz w:val="24"/>
          <w:szCs w:val="24"/>
        </w:rPr>
        <w:t>were</w:t>
      </w:r>
      <w:r w:rsidRPr="00EF7AA2">
        <w:rPr>
          <w:rFonts w:ascii="Times New Roman" w:hAnsi="Times New Roman" w:cs="Times New Roman"/>
          <w:sz w:val="24"/>
          <w:szCs w:val="24"/>
        </w:rPr>
        <w:t xml:space="preserve"> measured by real-time quantitative reverse transcription–polymerase chain reaction (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-PCR) analysis. Total RNA was isolated using </w:t>
      </w:r>
      <w:r w:rsidR="00D5519A">
        <w:rPr>
          <w:rFonts w:ascii="Times New Roman" w:hAnsi="Times New Roman" w:cs="Times New Roman"/>
          <w:sz w:val="24"/>
          <w:szCs w:val="24"/>
        </w:rPr>
        <w:t xml:space="preserve">the </w:t>
      </w:r>
      <w:r w:rsidRPr="00EF7AA2">
        <w:rPr>
          <w:rFonts w:ascii="Times New Roman" w:hAnsi="Times New Roman" w:cs="Times New Roman"/>
          <w:sz w:val="24"/>
          <w:szCs w:val="24"/>
        </w:rPr>
        <w:t xml:space="preserve">RNeasy Mini kit and 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QIAshredder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(Qiagen, Hilden, German) according to </w:t>
      </w:r>
      <w:r w:rsidR="00D5519A">
        <w:rPr>
          <w:rFonts w:ascii="Times New Roman" w:hAnsi="Times New Roman" w:cs="Times New Roman"/>
          <w:sz w:val="24"/>
          <w:szCs w:val="24"/>
        </w:rPr>
        <w:t xml:space="preserve">the </w:t>
      </w:r>
      <w:r w:rsidRPr="00EF7AA2">
        <w:rPr>
          <w:rFonts w:ascii="Times New Roman" w:hAnsi="Times New Roman" w:cs="Times New Roman"/>
          <w:sz w:val="24"/>
          <w:szCs w:val="24"/>
        </w:rPr>
        <w:t>manufacturer’s instructions. For cDNA generation, 300 ng RNA was reverse transcribed using Vilo</w:t>
      </w:r>
      <w:r w:rsidR="00036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SuperScript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cDNA Synthesis kit (Thermo Fisher Scientific, Waltham, Massachusetts, USA). Five ng cDNA were mixed with </w:t>
      </w:r>
      <w:r w:rsidR="00D5519A">
        <w:rPr>
          <w:rFonts w:ascii="Times New Roman" w:hAnsi="Times New Roman" w:cs="Times New Roman"/>
          <w:sz w:val="24"/>
          <w:szCs w:val="24"/>
        </w:rPr>
        <w:t>dye-</w:t>
      </w:r>
      <w:proofErr w:type="spellStart"/>
      <w:r w:rsidR="00D5519A">
        <w:rPr>
          <w:rFonts w:ascii="Times New Roman" w:hAnsi="Times New Roman" w:cs="Times New Roman"/>
          <w:sz w:val="24"/>
          <w:szCs w:val="24"/>
        </w:rPr>
        <w:t>labeled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TaqMan primers for GAPDH, B4GALNT1</w:t>
      </w:r>
      <w:r w:rsidR="00D5519A">
        <w:rPr>
          <w:rFonts w:ascii="Times New Roman" w:hAnsi="Times New Roman" w:cs="Times New Roman"/>
          <w:sz w:val="24"/>
          <w:szCs w:val="24"/>
        </w:rPr>
        <w:t>,</w:t>
      </w:r>
      <w:r w:rsidRPr="00EF7AA2">
        <w:rPr>
          <w:rFonts w:ascii="Times New Roman" w:hAnsi="Times New Roman" w:cs="Times New Roman"/>
          <w:sz w:val="24"/>
          <w:szCs w:val="24"/>
        </w:rPr>
        <w:t xml:space="preserve"> and ST8SIA1 (Hs03929097_g1, Hs00155195_m1</w:t>
      </w:r>
      <w:r w:rsidR="00D5519A">
        <w:rPr>
          <w:rFonts w:ascii="Times New Roman" w:hAnsi="Times New Roman" w:cs="Times New Roman"/>
          <w:sz w:val="24"/>
          <w:szCs w:val="24"/>
        </w:rPr>
        <w:t>,</w:t>
      </w:r>
      <w:r w:rsidRPr="00EF7AA2">
        <w:rPr>
          <w:rFonts w:ascii="Times New Roman" w:hAnsi="Times New Roman" w:cs="Times New Roman"/>
          <w:sz w:val="24"/>
          <w:szCs w:val="24"/>
        </w:rPr>
        <w:t xml:space="preserve"> and Hs01124289_m1 respectively</w:t>
      </w:r>
      <w:r w:rsidR="00036316">
        <w:rPr>
          <w:rFonts w:ascii="Times New Roman" w:hAnsi="Times New Roman" w:cs="Times New Roman"/>
          <w:sz w:val="24"/>
          <w:szCs w:val="24"/>
        </w:rPr>
        <w:t xml:space="preserve">, </w:t>
      </w:r>
      <w:r w:rsidRPr="00EF7AA2">
        <w:rPr>
          <w:rFonts w:ascii="Times New Roman" w:hAnsi="Times New Roman" w:cs="Times New Roman"/>
          <w:sz w:val="24"/>
          <w:szCs w:val="24"/>
        </w:rPr>
        <w:t>Thermo Fisher Scie</w:t>
      </w:r>
      <w:r w:rsidR="00036316">
        <w:rPr>
          <w:rFonts w:ascii="Times New Roman" w:hAnsi="Times New Roman" w:cs="Times New Roman"/>
          <w:sz w:val="24"/>
          <w:szCs w:val="24"/>
        </w:rPr>
        <w:t>n</w:t>
      </w:r>
      <w:r w:rsidRPr="00EF7AA2">
        <w:rPr>
          <w:rFonts w:ascii="Times New Roman" w:hAnsi="Times New Roman" w:cs="Times New Roman"/>
          <w:sz w:val="24"/>
          <w:szCs w:val="24"/>
        </w:rPr>
        <w:t xml:space="preserve">tific) and TaqMan Multiplex 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Mastermix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Fisher Scientific) following manufacturer’s instructions. Samples were amplified on a 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Quantstudio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 w:rsidRPr="00EF7AA2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EF7AA2">
        <w:rPr>
          <w:rFonts w:ascii="Times New Roman" w:hAnsi="Times New Roman" w:cs="Times New Roman"/>
          <w:sz w:val="24"/>
          <w:szCs w:val="24"/>
        </w:rPr>
        <w:t xml:space="preserve"> Fisher Scientific) in quadruplets and interpolating the Ct values into a standard curve that generated the formula: mRNA copy number = power (10,</w:t>
      </w:r>
      <w:r w:rsidR="00036316">
        <w:rPr>
          <w:rFonts w:ascii="Times New Roman" w:hAnsi="Times New Roman" w:cs="Times New Roman"/>
          <w:sz w:val="24"/>
          <w:szCs w:val="24"/>
        </w:rPr>
        <w:t xml:space="preserve"> </w:t>
      </w:r>
      <w:r w:rsidRPr="00EF7AA2">
        <w:rPr>
          <w:rFonts w:ascii="Times New Roman" w:hAnsi="Times New Roman" w:cs="Times New Roman"/>
          <w:sz w:val="24"/>
          <w:szCs w:val="24"/>
        </w:rPr>
        <w:t>(Ct −39.7)/− 3.47). The normalized copy number for B4GALNT1 or ST8SIA1 respectively, was determined as follows: (mRNA Copy number B4GALNT1 or ST8SIA1/mRNA copy number GAPDH)*10</w:t>
      </w:r>
      <w:r w:rsidRPr="0003631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F7AA2">
        <w:rPr>
          <w:rFonts w:ascii="Times New Roman" w:hAnsi="Times New Roman" w:cs="Times New Roman"/>
          <w:sz w:val="24"/>
          <w:szCs w:val="24"/>
        </w:rPr>
        <w:t>.</w:t>
      </w:r>
    </w:p>
    <w:p w14:paraId="4B19B17C" w14:textId="77777777" w:rsidR="00EF7AA2" w:rsidRDefault="00EF7AA2" w:rsidP="00EF7A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D807D" w14:textId="5FA4438A" w:rsidR="003B7303" w:rsidRPr="00BF7C24" w:rsidRDefault="003B7303" w:rsidP="007B02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The protocols utilized have been previously explained in</w:t>
      </w:r>
      <w:r w:rsidRPr="00BF7C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PEVuZE5vdGU+PENpdGU+PEF1dGhvcj5DYW56b25ldHRhPC9BdXRob3I+PFllYXI+MjAyMTwvWWVh
cj48UmVjTnVtPjEzPC9SZWNOdW0+PERpc3BsYXlUZXh0PigxKTwvRGlzcGxheVRleHQ+PHJlY29y
ZD48cmVjLW51bWJlcj4xMzwvcmVjLW51bWJlcj48Zm9yZWlnbi1rZXlzPjxrZXkgYXBwPSJFTiIg
ZGItaWQ9IjJyeGYyZXR4aXd6OXg1ZWF4OXJwOXphd2RkZnhwdHM5cnBzcyIgdGltZXN0YW1wPSIx
Njk4NjY1Mjg3Ij4xMzwva2V5PjwvZm9yZWlnbi1rZXlzPjxyZWYtdHlwZSBuYW1lPSJKb3VybmFs
IEFydGljbGUiPjE3PC9yZWYtdHlwZT48Y29udHJpYnV0b3JzPjxhdXRob3JzPjxhdXRob3I+Q2Fu
em9uZXR0YSwgQy48L2F1dGhvcj48YXV0aG9yPlBlbG9zaSwgQS48L2F1dGhvcj48YXV0aG9yPkRp
IE1hdHRlbywgUy48L2F1dGhvcj48YXV0aG9yPlZlbmV6aWFuaSwgSS48L2F1dGhvcj48YXV0aG9y
PlR1bWlubywgTi48L2F1dGhvcj48YXV0aG9yPlZhY2NhLCBQLjwvYXV0aG9yPjxhdXRob3I+TXVu
YXJpLCBFLjwvYXV0aG9yPjxhdXRob3I+UGV6enVsbG8sIE0uPC9hdXRob3I+PGF1dGhvcj5UaGV1
ZXIsIEMuPC9hdXRob3I+PGF1dGhvcj5EZSBWaXRvLCBSLjwvYXV0aG9yPjxhdXRob3I+UGlzdG9p
YSwgVi48L2F1dGhvcj48YXV0aG9yPlRvbWFvLCBMLjwvYXV0aG9yPjxhdXRob3I+TG9jYXRlbGxp
LCBGLjwvYXV0aG9yPjxhdXRob3I+TW9yZXR0YSwgTC48L2F1dGhvcj48YXV0aG9yPkNhcnVhbmEs
IEkuPC9hdXRob3I+PGF1dGhvcj5Benphcm9uZSwgQi48L2F1dGhvcj48L2F1dGhvcnM+PC9jb250
cmlidXRvcnM+PGF1dGgtYWRkcmVzcz5JbW11bm9sb2d5IEFyZWEsIEJhbWJpbm8gR2VzdSBDaGls
ZHJlbiZhcG9zO3MgSG9zcGl0YWwsIElSQ0NTLCBSb21lLCBJdGFseS4mI3hEO1BhdGhvbG9neSBE
ZXBhcnRtZW50LCBJUkNDUyBTYWNybyBDdW9yZSBEb24gQ2FsYWJyaWEsIE5lZ3JhciwgVmVyb25h
LCBWZW5ldG8sIEl0YWx5LiYjeEQ7RGVwYXJ0bWVudCBvZiBNb2xlY3VsYXIgYW5kIFRyYW5zbGF0
aW9uYWwgTWVkaWNpbmUsIFVuaXZlcnNpdHkgb2YgQnJlc2NpYSwgQnJlc2NpYSwgSXRhbHkuJiN4
RDtDb3JlIEZhY2lsaXRpZXMsIEJhbWJpbm8gR2VzdSBDaGlsZHJlbiZhcG9zO3MgSG9zcGl0YWws
IElSQ0NTLCBSb21lLCBJdGFseS4mI3hEO1RyYWNvbiBQaGFybWFjZXV0aWNhbHMsIEluYywgU2Fu
IERpZWdvLCBDYWxpZm9ybmlhLCBVU0EuJiN4RDtBbmF0b21pY2FsIFBhdGhvbG9neSBBcmVhLCBC
YW1iaW5vIEdlc3UgQ2hpbGRyZW4mYXBvcztzIEhvc3BpdGFsLCBJUkNDUywgUm9tZSwgSXRhbHku
JiN4RDtEZXBhcnRtZW50IG9mIFBhZWRpYXRyaWMgSGFlbWF0b2xvZ3kgYW5kIE9uY29sb2d5LCBD
ZWxsIGFuZCBHZW5lIFRoZXJhcHksIEJhbWJpbm8gR2VzdSBDaGlsZHJlbiZhcG9zO3MgSG9zcGl0
YWwsIElSQ0NTLCBSb21lLCBJdGFseS4mI3hEO0RlcGFydG1lbnQgb2YgR3luYWVjb2xvZ3kvT2Jz
dGV0cmljcyBhbmQgUGFlZGlhdHJpY3MsIFNhcGllbnphLCBVbml2ZXJzaXR5IG9mIFJvbWUsIFJv
bWUsIEl0YWx5LiYjeEQ7RGVwYXJ0bWVudCBvZiBQYWVkaWF0cmljIEhhZW1hdG9sb2d5IGFuZCBP
bmNvbG9neSwgQ2VsbCBhbmQgR2VuZSBUaGVyYXB5LCBCYW1iaW5vIEdlc3UgQ2hpbGRyZW4mYXBv
cztzIEhvc3BpdGFsLCBJUkNDUywgUm9tZSwgSXRhbHkgYmdpdXNlcHBlLmF6emFyb25lQG9wYmcu
bmV0IENhcnVhbmFfSUB1a3cuZGUuJiN4RDtEZXBhcnRtZW50IG9mIFBhZWRpYXRyaWMgSGFlbWF0
b2xvZ3ksIE9uY29sb2d5IGFuZCBTdGVtIENlbGwgVHJhbnNwbGFudGF0aW9uIFVuaXZlcnNpdHkg
Q2hpbGRyZW4mYXBvcztzIEhvc3BpdGFsIG9mIFd1cnpidXJnLCBXdXJ6YnVyZywgR2VybWFueS4m
I3hEO0ltbXVub2xvZ3kgQXJlYSwgQmFtYmlubyBHZXN1IENoaWxkcmVuJmFwb3M7cyBIb3NwaXRh
bCwgSVJDQ1MsIFJvbWUsIEl0YWx5IGJnaXVzZXBwZS5henphcm9uZUBvcGJnLm5ldCBDYXJ1YW5h
X0lAdWt3LmRlLjwvYXV0aC1hZGRyZXNzPjx0aXRsZXM+PHRpdGxlPklkZW50aWZpY2F0aW9uIG9m
IG5ldXJvYmxhc3RvbWEgY2VsbCBsaW5lcyB3aXRoIHVuY29tbW9uIFRBWigrKS9tZXNlbmNoeW1h
bCBzdHJvbWFsIGNlbGwgcGhlbm90eXBlIHdpdGggc3Ryb25nIHN1cHByZXNzaXZlIGFjdGl2aXR5
IG9uIG5hdHVyYWwga2lsbGVyIGNlbGxzPC90aXRsZT48c2Vjb25kYXJ5LXRpdGxlPkogSW1tdW5v
dGhlciBDYW5jZXI8L3NlY29uZGFyeS10aXRsZT48L3RpdGxlcz48cGVyaW9kaWNhbD48ZnVsbC10
aXRsZT5KIEltbXVub3RoZXIgQ2FuY2VyPC9mdWxsLXRpdGxlPjwvcGVyaW9kaWNhbD48dm9sdW1l
Pjk8L3ZvbHVtZT48bnVtYmVyPjE8L251bWJlcj48a2V5d29yZHM+PGtleXdvcmQ+NSZhcG9zOy1O
dWNsZW90aWRhc2UvZ2VuZXRpY3MvbWV0YWJvbGlzbTwva2V5d29yZD48a2V5d29yZD5CaW9wc3k8
L2tleXdvcmQ+PGtleXdvcmQ+Q2VsbCBEaWZmZXJlbnRpYXRpb248L2tleXdvcmQ+PGtleXdvcmQ+
Q2VsbCBMaW5lLCBUdW1vcjwva2V5d29yZD48a2V5d29yZD5Db2N1bHR1cmUgVGVjaG5pcXVlczwv
a2V5d29yZD48a2V5d29yZD5DeXRvdG94aWNpdHksIEltbXVub2xvZ2ljPC9rZXl3b3JkPjxrZXl3
b3JkPkVuZG9nbGluL2dlbmV0aWNzL21ldGFib2xpc208L2tleXdvcmQ+PGtleXdvcmQ+R1BJLUxp
bmtlZCBQcm90ZWlucy9nZW5ldGljcy9tZXRhYm9saXNtPC9rZXl3b3JkPjxrZXl3b3JkPkdlbmUg
RXhwcmVzc2lvbiBSZWd1bGF0aW9uLCBOZW9wbGFzdGljPC9rZXl3b3JkPjxrZXl3b3JkPkdlbmUg
U2lsZW5jaW5nPC9rZXl3b3JkPjxrZXl3b3JkPkh1bWFuczwva2V5d29yZD48a2V5d29yZD5LNTYy
IENlbGxzPC9rZXl3b3JkPjxrZXl3b3JkPktpbGxlciBDZWxscywgTmF0dXJhbC8qY3l0b2xvZ3kv
aW1tdW5vbG9neS9tZXRhYm9saXNtPC9rZXl3b3JkPjxrZXl3b3JkPk1lc2VuY2h5bWFsIFN0ZW0g
Q2VsbHMvKmN5dG9sb2d5L2ltbXVub2xvZ3kvbWV0YWJvbGlzbTwva2V5d29yZD48a2V5d29yZD5O
ZXVyb2JsYXN0b21hL2dlbmV0aWNzL21ldGFib2xpc20vKnBhdGhvbG9neTwva2V5d29yZD48a2V5
d29yZD5UcmFuc2NyaXB0aW9uYWwgQ29hY3RpdmF0b3Igd2l0aCBQRFotQmluZGluZyBNb3RpZiBQ
cm90ZWlucy8qZ2VuZXRpY3MvKm1ldGFib2xpc208L2tleXdvcmQ+PGtleXdvcmQ+VXAtUmVndWxh
dGlvbjwva2V5d29yZD48a2V5d29yZD5iaW9tYXJrZXJzPC9rZXl3b3JkPjxrZXl3b3JkPmltbXVu
ZSBldmF0aW9uPC9rZXl3b3JkPjxrZXl3b3JkPmtpbGxlciBjZWxsczwva2V5d29yZD48a2V5d29y
ZD5uYXR1cmFsPC9rZXl3b3JkPjxrZXl3b3JkPm5ldXJvYmxhc3RvbWE8L2tleXdvcmQ+PGtleXdv
cmQ+dHVtb3I8L2tleXdvcmQ+PGtleXdvcmQ+dHVtb3IgZXNjYXBlPC9rZXl3b3JkPjwva2V5d29y
ZHM+PGRhdGVzPjx5ZWFyPjIwMjE8L3llYXI+PHB1Yi1kYXRlcz48ZGF0ZT5KYW48L2RhdGU+PC9w
dWItZGF0ZXM+PC9kYXRlcz48aXNibj4yMDUxLTE0MjYgKEVsZWN0cm9uaWMpJiN4RDsyMDUxLTE0
MjYgKExpbmtpbmcpPC9pc2JuPjxhY2Nlc3Npb24tbnVtPjMzNDUyMjA3PC9hY2Nlc3Npb24tbnVt
Pjx1cmxzPjxyZWxhdGVkLXVybHM+PHVybD5odHRwczovL3d3dy5uY2JpLm5sbS5uaWguZ292L3B1
Ym1lZC8zMzQ1MjIwNzwvdXJsPjwvcmVsYXRlZC11cmxzPjwvdXJscz48Y3VzdG9tMj5QTUM3ODEz
Mzg0PC9jdXN0b20yPjxlbGVjdHJvbmljLXJlc291cmNlLW51bT4xMC4xMTM2L2ppdGMtMjAyMC0w
MDEzMTM8L2VsZWN0cm9uaWMtcmVzb3VyY2UtbnVtPjwvcmVjb3JkPjwvQ2l0ZT48L0VuZE5vdGU+
AG==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PEVuZE5vdGU+PENpdGU+PEF1dGhvcj5DYW56b25ldHRhPC9BdXRob3I+PFllYXI+MjAyMTwvWWVh
cj48UmVjTnVtPjEzPC9SZWNOdW0+PERpc3BsYXlUZXh0PigxKTwvRGlzcGxheVRleHQ+PHJlY29y
ZD48cmVjLW51bWJlcj4xMzwvcmVjLW51bWJlcj48Zm9yZWlnbi1rZXlzPjxrZXkgYXBwPSJFTiIg
ZGItaWQ9IjJyeGYyZXR4aXd6OXg1ZWF4OXJwOXphd2RkZnhwdHM5cnBzcyIgdGltZXN0YW1wPSIx
Njk4NjY1Mjg3Ij4xMzwva2V5PjwvZm9yZWlnbi1rZXlzPjxyZWYtdHlwZSBuYW1lPSJKb3VybmFs
IEFydGljbGUiPjE3PC9yZWYtdHlwZT48Y29udHJpYnV0b3JzPjxhdXRob3JzPjxhdXRob3I+Q2Fu
em9uZXR0YSwgQy48L2F1dGhvcj48YXV0aG9yPlBlbG9zaSwgQS48L2F1dGhvcj48YXV0aG9yPkRp
IE1hdHRlbywgUy48L2F1dGhvcj48YXV0aG9yPlZlbmV6aWFuaSwgSS48L2F1dGhvcj48YXV0aG9y
PlR1bWlubywgTi48L2F1dGhvcj48YXV0aG9yPlZhY2NhLCBQLjwvYXV0aG9yPjxhdXRob3I+TXVu
YXJpLCBFLjwvYXV0aG9yPjxhdXRob3I+UGV6enVsbG8sIE0uPC9hdXRob3I+PGF1dGhvcj5UaGV1
ZXIsIEMuPC9hdXRob3I+PGF1dGhvcj5EZSBWaXRvLCBSLjwvYXV0aG9yPjxhdXRob3I+UGlzdG9p
YSwgVi48L2F1dGhvcj48YXV0aG9yPlRvbWFvLCBMLjwvYXV0aG9yPjxhdXRob3I+TG9jYXRlbGxp
LCBGLjwvYXV0aG9yPjxhdXRob3I+TW9yZXR0YSwgTC48L2F1dGhvcj48YXV0aG9yPkNhcnVhbmEs
IEkuPC9hdXRob3I+PGF1dGhvcj5Benphcm9uZSwgQi48L2F1dGhvcj48L2F1dGhvcnM+PC9jb250
cmlidXRvcnM+PGF1dGgtYWRkcmVzcz5JbW11bm9sb2d5IEFyZWEsIEJhbWJpbm8gR2VzdSBDaGls
ZHJlbiZhcG9zO3MgSG9zcGl0YWwsIElSQ0NTLCBSb21lLCBJdGFseS4mI3hEO1BhdGhvbG9neSBE
ZXBhcnRtZW50LCBJUkNDUyBTYWNybyBDdW9yZSBEb24gQ2FsYWJyaWEsIE5lZ3JhciwgVmVyb25h
LCBWZW5ldG8sIEl0YWx5LiYjeEQ7RGVwYXJ0bWVudCBvZiBNb2xlY3VsYXIgYW5kIFRyYW5zbGF0
aW9uYWwgTWVkaWNpbmUsIFVuaXZlcnNpdHkgb2YgQnJlc2NpYSwgQnJlc2NpYSwgSXRhbHkuJiN4
RDtDb3JlIEZhY2lsaXRpZXMsIEJhbWJpbm8gR2VzdSBDaGlsZHJlbiZhcG9zO3MgSG9zcGl0YWws
IElSQ0NTLCBSb21lLCBJdGFseS4mI3hEO1RyYWNvbiBQaGFybWFjZXV0aWNhbHMsIEluYywgU2Fu
IERpZWdvLCBDYWxpZm9ybmlhLCBVU0EuJiN4RDtBbmF0b21pY2FsIFBhdGhvbG9neSBBcmVhLCBC
YW1iaW5vIEdlc3UgQ2hpbGRyZW4mYXBvcztzIEhvc3BpdGFsLCBJUkNDUywgUm9tZSwgSXRhbHku
JiN4RDtEZXBhcnRtZW50IG9mIFBhZWRpYXRyaWMgSGFlbWF0b2xvZ3kgYW5kIE9uY29sb2d5LCBD
ZWxsIGFuZCBHZW5lIFRoZXJhcHksIEJhbWJpbm8gR2VzdSBDaGlsZHJlbiZhcG9zO3MgSG9zcGl0
YWwsIElSQ0NTLCBSb21lLCBJdGFseS4mI3hEO0RlcGFydG1lbnQgb2YgR3luYWVjb2xvZ3kvT2Jz
dGV0cmljcyBhbmQgUGFlZGlhdHJpY3MsIFNhcGllbnphLCBVbml2ZXJzaXR5IG9mIFJvbWUsIFJv
bWUsIEl0YWx5LiYjeEQ7RGVwYXJ0bWVudCBvZiBQYWVkaWF0cmljIEhhZW1hdG9sb2d5IGFuZCBP
bmNvbG9neSwgQ2VsbCBhbmQgR2VuZSBUaGVyYXB5LCBCYW1iaW5vIEdlc3UgQ2hpbGRyZW4mYXBv
cztzIEhvc3BpdGFsLCBJUkNDUywgUm9tZSwgSXRhbHkgYmdpdXNlcHBlLmF6emFyb25lQG9wYmcu
bmV0IENhcnVhbmFfSUB1a3cuZGUuJiN4RDtEZXBhcnRtZW50IG9mIFBhZWRpYXRyaWMgSGFlbWF0
b2xvZ3ksIE9uY29sb2d5IGFuZCBTdGVtIENlbGwgVHJhbnNwbGFudGF0aW9uIFVuaXZlcnNpdHkg
Q2hpbGRyZW4mYXBvcztzIEhvc3BpdGFsIG9mIFd1cnpidXJnLCBXdXJ6YnVyZywgR2VybWFueS4m
I3hEO0ltbXVub2xvZ3kgQXJlYSwgQmFtYmlubyBHZXN1IENoaWxkcmVuJmFwb3M7cyBIb3NwaXRh
bCwgSVJDQ1MsIFJvbWUsIEl0YWx5IGJnaXVzZXBwZS5henphcm9uZUBvcGJnLm5ldCBDYXJ1YW5h
X0lAdWt3LmRlLjwvYXV0aC1hZGRyZXNzPjx0aXRsZXM+PHRpdGxlPklkZW50aWZpY2F0aW9uIG9m
IG5ldXJvYmxhc3RvbWEgY2VsbCBsaW5lcyB3aXRoIHVuY29tbW9uIFRBWigrKS9tZXNlbmNoeW1h
bCBzdHJvbWFsIGNlbGwgcGhlbm90eXBlIHdpdGggc3Ryb25nIHN1cHByZXNzaXZlIGFjdGl2aXR5
IG9uIG5hdHVyYWwga2lsbGVyIGNlbGxzPC90aXRsZT48c2Vjb25kYXJ5LXRpdGxlPkogSW1tdW5v
dGhlciBDYW5jZXI8L3NlY29uZGFyeS10aXRsZT48L3RpdGxlcz48cGVyaW9kaWNhbD48ZnVsbC10
aXRsZT5KIEltbXVub3RoZXIgQ2FuY2VyPC9mdWxsLXRpdGxlPjwvcGVyaW9kaWNhbD48dm9sdW1l
Pjk8L3ZvbHVtZT48bnVtYmVyPjE8L251bWJlcj48a2V5d29yZHM+PGtleXdvcmQ+NSZhcG9zOy1O
dWNsZW90aWRhc2UvZ2VuZXRpY3MvbWV0YWJvbGlzbTwva2V5d29yZD48a2V5d29yZD5CaW9wc3k8
L2tleXdvcmQ+PGtleXdvcmQ+Q2VsbCBEaWZmZXJlbnRpYXRpb248L2tleXdvcmQ+PGtleXdvcmQ+
Q2VsbCBMaW5lLCBUdW1vcjwva2V5d29yZD48a2V5d29yZD5Db2N1bHR1cmUgVGVjaG5pcXVlczwv
a2V5d29yZD48a2V5d29yZD5DeXRvdG94aWNpdHksIEltbXVub2xvZ2ljPC9rZXl3b3JkPjxrZXl3
b3JkPkVuZG9nbGluL2dlbmV0aWNzL21ldGFib2xpc208L2tleXdvcmQ+PGtleXdvcmQ+R1BJLUxp
bmtlZCBQcm90ZWlucy9nZW5ldGljcy9tZXRhYm9saXNtPC9rZXl3b3JkPjxrZXl3b3JkPkdlbmUg
RXhwcmVzc2lvbiBSZWd1bGF0aW9uLCBOZW9wbGFzdGljPC9rZXl3b3JkPjxrZXl3b3JkPkdlbmUg
U2lsZW5jaW5nPC9rZXl3b3JkPjxrZXl3b3JkPkh1bWFuczwva2V5d29yZD48a2V5d29yZD5LNTYy
IENlbGxzPC9rZXl3b3JkPjxrZXl3b3JkPktpbGxlciBDZWxscywgTmF0dXJhbC8qY3l0b2xvZ3kv
aW1tdW5vbG9neS9tZXRhYm9saXNtPC9rZXl3b3JkPjxrZXl3b3JkPk1lc2VuY2h5bWFsIFN0ZW0g
Q2VsbHMvKmN5dG9sb2d5L2ltbXVub2xvZ3kvbWV0YWJvbGlzbTwva2V5d29yZD48a2V5d29yZD5O
ZXVyb2JsYXN0b21hL2dlbmV0aWNzL21ldGFib2xpc20vKnBhdGhvbG9neTwva2V5d29yZD48a2V5
d29yZD5UcmFuc2NyaXB0aW9uYWwgQ29hY3RpdmF0b3Igd2l0aCBQRFotQmluZGluZyBNb3RpZiBQ
cm90ZWlucy8qZ2VuZXRpY3MvKm1ldGFib2xpc208L2tleXdvcmQ+PGtleXdvcmQ+VXAtUmVndWxh
dGlvbjwva2V5d29yZD48a2V5d29yZD5iaW9tYXJrZXJzPC9rZXl3b3JkPjxrZXl3b3JkPmltbXVu
ZSBldmF0aW9uPC9rZXl3b3JkPjxrZXl3b3JkPmtpbGxlciBjZWxsczwva2V5d29yZD48a2V5d29y
ZD5uYXR1cmFsPC9rZXl3b3JkPjxrZXl3b3JkPm5ldXJvYmxhc3RvbWE8L2tleXdvcmQ+PGtleXdv
cmQ+dHVtb3I8L2tleXdvcmQ+PGtleXdvcmQ+dHVtb3IgZXNjYXBlPC9rZXl3b3JkPjwva2V5d29y
ZHM+PGRhdGVzPjx5ZWFyPjIwMjE8L3llYXI+PHB1Yi1kYXRlcz48ZGF0ZT5KYW48L2RhdGU+PC9w
dWItZGF0ZXM+PC9kYXRlcz48aXNibj4yMDUxLTE0MjYgKEVsZWN0cm9uaWMpJiN4RDsyMDUxLTE0
MjYgKExpbmtpbmcpPC9pc2JuPjxhY2Nlc3Npb24tbnVtPjMzNDUyMjA3PC9hY2Nlc3Npb24tbnVt
Pjx1cmxzPjxyZWxhdGVkLXVybHM+PHVybD5odHRwczovL3d3dy5uY2JpLm5sbS5uaWguZ292L3B1
Ym1lZC8zMzQ1MjIwNzwvdXJsPjwvcmVsYXRlZC11cmxzPjwvdXJscz48Y3VzdG9tMj5QTUM3ODEz
Mzg0PC9jdXN0b20yPjxlbGVjdHJvbmljLXJlc291cmNlLW51bT4xMC4xMTM2L2ppdGMtMjAyMC0w
MDEzMTM8L2VsZWN0cm9uaWMtcmVzb3VyY2UtbnVtPjwvcmVjb3JkPjwvQ2l0ZT48L0VuZE5vdGU+
AG==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</w:rPr>
      </w:r>
      <w:r w:rsidR="00987452">
        <w:rPr>
          <w:rFonts w:ascii="Times New Roman" w:hAnsi="Times New Roman" w:cs="Times New Roman"/>
          <w:sz w:val="24"/>
          <w:szCs w:val="24"/>
        </w:rPr>
        <w:fldChar w:fldCharType="end"/>
      </w:r>
      <w:r w:rsidRPr="00BF7C24">
        <w:rPr>
          <w:rFonts w:ascii="Times New Roman" w:hAnsi="Times New Roman" w:cs="Times New Roman"/>
          <w:sz w:val="24"/>
          <w:szCs w:val="24"/>
        </w:rPr>
      </w:r>
      <w:r w:rsidRPr="00BF7C24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</w:rPr>
        <w:t>(1)</w:t>
      </w:r>
      <w:r w:rsidRPr="00BF7C24">
        <w:rPr>
          <w:rFonts w:ascii="Times New Roman" w:hAnsi="Times New Roman" w:cs="Times New Roman"/>
          <w:sz w:val="24"/>
          <w:szCs w:val="24"/>
        </w:rPr>
        <w:fldChar w:fldCharType="end"/>
      </w:r>
      <w:r w:rsidRPr="00BF7C24">
        <w:rPr>
          <w:rFonts w:ascii="Times New Roman" w:hAnsi="Times New Roman" w:cs="Times New Roman"/>
          <w:sz w:val="24"/>
          <w:szCs w:val="24"/>
        </w:rPr>
        <w:t>.</w:t>
      </w:r>
    </w:p>
    <w:p w14:paraId="023F0669" w14:textId="73D729DA" w:rsidR="003B7303" w:rsidRPr="00BF7C24" w:rsidRDefault="003B7303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 xml:space="preserve">The indicated primers were used in the study: WWTR1 (alias TAZ)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CCTTTTCGCCCAGCACTAGC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ACTCTGTGCCTGGCAGTCTA -3’; SIX4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AAGGGCCCACTCTAGTTCTC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GGGAGAGGAATTCTTCATAGGG -3’; ZFP36L1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CACTAAATTGTGCCGCGCTC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TGGGACGCACAGAATGTTCA -3’; ASCL1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AACTTCAGCGGCTTTGGCTA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TTGACCAACTTGACGCGGTT -3’; DBH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CCCCACCGTTGTCAGCATTG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TGGGGATCGTCGCAGAGTAG -3’; DLK1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ACTGACATTGGGGGCGACTT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AGACACTCGTAGCTCACCTG-3’; GATA2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TACCTGTGCAATGCCTGTGG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TGGTGGTTGTCGTCAGTCTT -3’; ACTB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fw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: 5’- ACCGCGAGAAGATGACCCAGA -3’,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rv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>: 5’- GGATAGCACAGCCTGGATAGCAA -3’.</w:t>
      </w:r>
    </w:p>
    <w:p w14:paraId="5CBCF8DC" w14:textId="77777777" w:rsidR="00FE5129" w:rsidRPr="00BF7C24" w:rsidRDefault="00FE5129" w:rsidP="007B02A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</w:rPr>
        <w:t>Cytotoxicity Assay</w:t>
      </w:r>
    </w:p>
    <w:p w14:paraId="7913735A" w14:textId="782A5A38" w:rsidR="00392E74" w:rsidRPr="00BF7C24" w:rsidRDefault="00FE5129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The cytolytic activity of NK cells was evaluated using a flow cytometric assay to assess NK cell killing</w:t>
      </w:r>
      <w:r w:rsidR="008F5502" w:rsidRPr="00BF7C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PEVuZE5vdGU+PENpdGU+PEF1dGhvcj5EaSBNYXR0ZW88L0F1dGhvcj48WWVhcj4yMDIyPC9ZZWFy
PjxSZWNOdW0+MTQ8L1JlY051bT48RGlzcGxheVRleHQ+KDEsIDIpPC9EaXNwbGF5VGV4dD48cmVj
b3JkPjxyZWMtbnVtYmVyPjE0PC9yZWMtbnVtYmVyPjxmb3JlaWduLWtleXM+PGtleSBhcHA9IkVO
IiBkYi1pZD0iMnJ4ZjJldHhpd3o5eDVlYXg5cnA5emF3ZGRmeHB0czlycHNzIiB0aW1lc3RhbXA9
IjE2OTg2NjUzMTAiPjE0PC9rZXk+PC9mb3JlaWduLWtleXM+PHJlZi10eXBlIG5hbWU9IkpvdXJu
YWwgQXJ0aWNsZSI+MTc8L3JlZi10eXBlPjxjb250cmlidXRvcnM+PGF1dGhvcnM+PGF1dGhvcj5E
aSBNYXR0ZW8sIFMuPC9hdXRob3I+PGF1dGhvcj5BdmFuemluaSwgTS4gQS48L2F1dGhvcj48YXV0
aG9yPlBlbGl6em8sIEcuPC9hdXRob3I+PGF1dGhvcj5DYWxjYXRlcnJhLCBWLjwvYXV0aG9yPjxh
dXRob3I+Q3JvY2UsIFMuPC9hdXRob3I+PGF1dGhvcj5TcGFnZ2lhcmksIEcuIE0uPC9hdXRob3I+
PGF1dGhvcj5UaGV1ZXIsIEMuPC9hdXRob3I+PGF1dGhvcj5adWNjb3R0aSwgRy48L2F1dGhvcj48
YXV0aG9yPk1vcmV0dGEsIEwuPC9hdXRob3I+PGF1dGhvcj5QZWxvc2ksIEEuPC9hdXRob3I+PGF1
dGhvcj5Benphcm9uZSwgQi48L2F1dGhvcj48L2F1dGhvcnM+PC9jb250cmlidXRvcnM+PGF1dGgt
YWRkcmVzcz5UdW1vciBJbW11bm9sb2d5IFVuaXQsIEJhbWJpbm8gR2VzdSBDaGlsZHJlbiZhcG9z
O3MgSG9zcGl0YWwsIElSQ0NTLCAwMDE0NiBSb21lLCBJdGFseS4mI3hEO0ltbXVub2xvZ3kgYW5k
IFRyYW5zcGxhbnRhdGlvbiBMYWJvcmF0b3J5LCBQZWRpYXRyaWMgSGVtYXRvbG9neSBPbmNvbG9n
eSBVbml0LCBGb25kYXppb25lIElSQ0NTIFBvbGljbGluaWNvIFNhbiBNYXR0ZW8sIDI3MTAwIFBh
dmlhLCBJdGFseS4mI3hEO0RlcGFydG1lbnQgb2YgQmlvbWVkaWNhbCBhbmQgQ2xpbmljYWwgU2Np
ZW5jZSwgVW5pdmVyc2l0eSBvZiBNaWxhbiwgMjAxMjIgTWlsYW4sIEl0YWx5LiYjeEQ7UGVkaWF0
cmljIFN1cmdlcnkgRGVwYXJ0bWVudCwgJnF1b3Q7Vml0dG9yZSBCdXp6aSZxdW90OyBDaGlsZHJl
biZhcG9zO3MgSG9zcGl0YWwsIDIwMTU0IE1pbGFuLCBJdGFseS4mI3hEO0RlcGFydG1lbnQgb2Yg
SW50ZXJuYWwgTWVkaWNpbmUsIFVuaXZlcnNpdHkgb2YgUGF2aWEsIDI3MTAwIFBhdmlhLCBJdGFs
eS4mI3hEO1BlZGlhdHJpYyBEZXBhcnRtZW50LCAmcXVvdDtWaXR0b3JlIEJ1enppJnF1b3Q7IENo
aWxkcmVuJmFwb3M7cyBIb3NwaXRhbCwgMjAxNTQgTWlsYW4sIEl0YWx5LiYjeEQ7RGVwYXJ0bWVu
dCBvZiBFeHBlcmltZW50YWwgTWVkaWNpbmUgKERJTUVTKSwgVW5pdmVyc2l0eSBvZiBHZW5vYSwg
MTYxMjYgR2Vub2EsIEl0YWx5LiYjeEQ7TGFib3JhdG9yeSBvZiBDbGluaWNhbCBhbmQgRXhwZXJp
bWVudGFsIEltbXVub2xvZ3ksIElSQ0NTIElzdGl0dXRvIEdpYW5uaW5hIEdhc2xpbmksIDE2MTQ3
IEdlbm9hLCBJdGFseS4mI3hEO1RyYWNvbiBQaGFybWFjZXV0aWNhbHMsIEluYy4sIFNhbiBEaWVn
bywgQ0EgOTIxMjIsIFVTQS48L2F1dGgtYWRkcmVzcz48dGl0bGVzPjx0aXRsZT5OZXVyb2JsYXN0
b21hIFR1bW9yLUFzc29jaWF0ZWQgTWVzZW5jaHltYWwgU3Ryb21hbCBDZWxscyBSZWd1bGF0ZSB0
aGUgQ3l0b2x5dGljIEZ1bmN0aW9ucyBvZiBOSyBDZWxsczwvdGl0bGU+PHNlY29uZGFyeS10aXRs
ZT5DYW5jZXJzIChCYXNlbCk8L3NlY29uZGFyeS10aXRsZT48L3RpdGxlcz48cGVyaW9kaWNhbD48
ZnVsbC10aXRsZT5DYW5jZXJzIChCYXNlbCk8L2Z1bGwtdGl0bGU+PC9wZXJpb2RpY2FsPjx2b2x1
bWU+MTU8L3ZvbHVtZT48bnVtYmVyPjE8L251bWJlcj48a2V5d29yZHM+PGtleXdvcmQ+Q2FmPC9r
ZXl3b3JkPjxrZXl3b3JkPkdkMjwva2V5d29yZD48a2V5d29yZD5UYXo8L2tleXdvcmQ+PGtleXdv
cmQ+V3d0cjE8L2tleXdvcmQ+PGtleXdvcmQ+aW1tdW5vc3VwcHJlc3Npb248L2tleXdvcmQ+PGtl
eXdvcmQ+bmF0dXJhbCBraWxsZXIgY2VsbHM8L2tleXdvcmQ+PGtleXdvcmQ+bmV1cm9ibGFzdG9t
YTwva2V5d29yZD48a2V5d29yZD5zZW5lc2NlbmNlPC9rZXl3b3JkPjxrZXl3b3JkPnR1bW9yIG1p
Y3JvZW52aXJvbm1lbnQ8L2tleXdvcmQ+PGtleXdvcmQ+dHVtb3ItYXNzb2NpYXRlZCBtZXNlbmNo
eW1hbCBzdHJvbWFsIGNlbGxzIChUQS1NU0MpPC9rZXl3b3JkPjwva2V5d29yZHM+PGRhdGVzPjx5
ZWFyPjIwMjI8L3llYXI+PHB1Yi1kYXRlcz48ZGF0ZT5EZWMgMjA8L2RhdGU+PC9wdWItZGF0ZXM+
PC9kYXRlcz48aXNibj4yMDcyLTY2OTQgKFByaW50KSYjeEQ7MjA3Mi02Njk0IChFbGVjdHJvbmlj
KSYjeEQ7MjA3Mi02Njk0IChMaW5raW5nKTwvaXNibj48YWNjZXNzaW9uLW51bT4zNjYxMjAyMDwv
YWNjZXNzaW9uLW51bT48dXJscz48cmVsYXRlZC11cmxzPjx1cmw+aHR0cHM6Ly93d3cubmNiaS5u
bG0ubmloLmdvdi9wdWJtZWQvMzY2MTIwMjA8L3VybD48L3JlbGF0ZWQtdXJscz48L3VybHM+PGN1
c3RvbTI+UE1DOTgxODAyMDwvY3VzdG9tMj48ZWxlY3Ryb25pYy1yZXNvdXJjZS1udW0+MTAuMzM5
MC9jYW5jZXJzMTUwMTAwMTk8L2VsZWN0cm9uaWMtcmVzb3VyY2UtbnVtPjwvcmVjb3JkPjwvQ2l0
ZT48Q2l0ZT48QXV0aG9yPkNhbnpvbmV0dGE8L0F1dGhvcj48WWVhcj4yMDIxPC9ZZWFyPjxSZWNO
dW0+MTM8L1JlY051bT48cmVjb3JkPjxyZWMtbnVtYmVyPjEzPC9yZWMtbnVtYmVyPjxmb3JlaWdu
LWtleXM+PGtleSBhcHA9IkVOIiBkYi1pZD0iMnJ4ZjJldHhpd3o5eDVlYXg5cnA5emF3ZGRmeHB0
czlycHNzIiB0aW1lc3RhbXA9IjE2OTg2NjUyODciPjEzPC9rZXk+PC9mb3JlaWduLWtleXM+PHJl
Zi10eXBlIG5hbWU9IkpvdXJuYWwgQXJ0aWNsZSI+MTc8L3JlZi10eXBlPjxjb250cmlidXRvcnM+
PGF1dGhvcnM+PGF1dGhvcj5DYW56b25ldHRhLCBDLjwvYXV0aG9yPjxhdXRob3I+UGVsb3NpLCBB
LjwvYXV0aG9yPjxhdXRob3I+RGkgTWF0dGVvLCBTLjwvYXV0aG9yPjxhdXRob3I+VmVuZXppYW5p
LCBJLjwvYXV0aG9yPjxhdXRob3I+VHVtaW5vLCBOLjwvYXV0aG9yPjxhdXRob3I+VmFjY2EsIFAu
PC9hdXRob3I+PGF1dGhvcj5NdW5hcmksIEUuPC9hdXRob3I+PGF1dGhvcj5QZXp6dWxsbywgTS48
L2F1dGhvcj48YXV0aG9yPlRoZXVlciwgQy48L2F1dGhvcj48YXV0aG9yPkRlIFZpdG8sIFIuPC9h
dXRob3I+PGF1dGhvcj5QaXN0b2lhLCBWLjwvYXV0aG9yPjxhdXRob3I+VG9tYW8sIEwuPC9hdXRo
b3I+PGF1dGhvcj5Mb2NhdGVsbGksIEYuPC9hdXRob3I+PGF1dGhvcj5Nb3JldHRhLCBMLjwvYXV0
aG9yPjxhdXRob3I+Q2FydWFuYSwgSS48L2F1dGhvcj48YXV0aG9yPkF6emFyb25lLCBCLjwvYXV0
aG9yPjwvYXV0aG9ycz48L2NvbnRyaWJ1dG9ycz48YXV0aC1hZGRyZXNzPkltbXVub2xvZ3kgQXJl
YSwgQmFtYmlubyBHZXN1IENoaWxkcmVuJmFwb3M7cyBIb3NwaXRhbCwgSVJDQ1MsIFJvbWUsIEl0
YWx5LiYjeEQ7UGF0aG9sb2d5IERlcGFydG1lbnQsIElSQ0NTIFNhY3JvIEN1b3JlIERvbiBDYWxh
YnJpYSwgTmVncmFyLCBWZXJvbmEsIFZlbmV0bywgSXRhbHkuJiN4RDtEZXBhcnRtZW50IG9mIE1v
bGVjdWxhciBhbmQgVHJhbnNsYXRpb25hbCBNZWRpY2luZSwgVW5pdmVyc2l0eSBvZiBCcmVzY2lh
LCBCcmVzY2lhLCBJdGFseS4mI3hEO0NvcmUgRmFjaWxpdGllcywgQmFtYmlubyBHZXN1IENoaWxk
cmVuJmFwb3M7cyBIb3NwaXRhbCwgSVJDQ1MsIFJvbWUsIEl0YWx5LiYjeEQ7VHJhY29uIFBoYXJt
YWNldXRpY2FscywgSW5jLCBTYW4gRGllZ28sIENhbGlmb3JuaWEsIFVTQS4mI3hEO0FuYXRvbWlj
YWwgUGF0aG9sb2d5IEFyZWEsIEJhbWJpbm8gR2VzdSBDaGlsZHJlbiZhcG9zO3MgSG9zcGl0YWws
IElSQ0NTLCBSb21lLCBJdGFseS4mI3hEO0RlcGFydG1lbnQgb2YgUGFlZGlhdHJpYyBIYWVtYXRv
bG9neSBhbmQgT25jb2xvZ3ksIENlbGwgYW5kIEdlbmUgVGhlcmFweSwgQmFtYmlubyBHZXN1IENo
aWxkcmVuJmFwb3M7cyBIb3NwaXRhbCwgSVJDQ1MsIFJvbWUsIEl0YWx5LiYjeEQ7RGVwYXJ0bWVu
dCBvZiBHeW5hZWNvbG9neS9PYnN0ZXRyaWNzIGFuZCBQYWVkaWF0cmljcywgU2FwaWVuemEsIFVu
aXZlcnNpdHkgb2YgUm9tZSwgUm9tZSwgSXRhbHkuJiN4RDtEZXBhcnRtZW50IG9mIFBhZWRpYXRy
aWMgSGFlbWF0b2xvZ3kgYW5kIE9uY29sb2d5LCBDZWxsIGFuZCBHZW5lIFRoZXJhcHksIEJhbWJp
bm8gR2VzdSBDaGlsZHJlbiZhcG9zO3MgSG9zcGl0YWwsIElSQ0NTLCBSb21lLCBJdGFseSBiZ2l1
c2VwcGUuYXp6YXJvbmVAb3BiZy5uZXQgQ2FydWFuYV9JQHVrdy5kZS4mI3hEO0RlcGFydG1lbnQg
b2YgUGFlZGlhdHJpYyBIYWVtYXRvbG9neSwgT25jb2xvZ3kgYW5kIFN0ZW0gQ2VsbCBUcmFuc3Bs
YW50YXRpb24gVW5pdmVyc2l0eSBDaGlsZHJlbiZhcG9zO3MgSG9zcGl0YWwgb2YgV3VyemJ1cmcs
IFd1cnpidXJnLCBHZXJtYW55LiYjeEQ7SW1tdW5vbG9neSBBcmVhLCBCYW1iaW5vIEdlc3UgQ2hp
bGRyZW4mYXBvcztzIEhvc3BpdGFsLCBJUkNDUywgUm9tZSwgSXRhbHkgYmdpdXNlcHBlLmF6emFy
b25lQG9wYmcubmV0IENhcnVhbmFfSUB1a3cuZGUuPC9hdXRoLWFkZHJlc3M+PHRpdGxlcz48dGl0
bGU+SWRlbnRpZmljYXRpb24gb2YgbmV1cm9ibGFzdG9tYSBjZWxsIGxpbmVzIHdpdGggdW5jb21t
b24gVEFaKCspL21lc2VuY2h5bWFsIHN0cm9tYWwgY2VsbCBwaGVub3R5cGUgd2l0aCBzdHJvbmcg
c3VwcHJlc3NpdmUgYWN0aXZpdHkgb24gbmF0dXJhbCBraWxsZXIgY2VsbHM8L3RpdGxlPjxzZWNv
bmRhcnktdGl0bGU+SiBJbW11bm90aGVyIENhbmNlcjwvc2Vjb25kYXJ5LXRpdGxlPjwvdGl0bGVz
PjxwZXJpb2RpY2FsPjxmdWxsLXRpdGxlPkogSW1tdW5vdGhlciBDYW5jZXI8L2Z1bGwtdGl0bGU+
PC9wZXJpb2RpY2FsPjx2b2x1bWU+OTwvdm9sdW1lPjxudW1iZXI+MTwvbnVtYmVyPjxrZXl3b3Jk
cz48a2V5d29yZD41JmFwb3M7LU51Y2xlb3RpZGFzZS9nZW5ldGljcy9tZXRhYm9saXNtPC9rZXl3
b3JkPjxrZXl3b3JkPkJpb3BzeTwva2V5d29yZD48a2V5d29yZD5DZWxsIERpZmZlcmVudGlhdGlv
bjwva2V5d29yZD48a2V5d29yZD5DZWxsIExpbmUsIFR1bW9yPC9rZXl3b3JkPjxrZXl3b3JkPkNv
Y3VsdHVyZSBUZWNobmlxdWVzPC9rZXl3b3JkPjxrZXl3b3JkPkN5dG90b3hpY2l0eSwgSW1tdW5v
bG9naWM8L2tleXdvcmQ+PGtleXdvcmQ+RW5kb2dsaW4vZ2VuZXRpY3MvbWV0YWJvbGlzbTwva2V5
d29yZD48a2V5d29yZD5HUEktTGlua2VkIFByb3RlaW5zL2dlbmV0aWNzL21ldGFib2xpc208L2tl
eXdvcmQ+PGtleXdvcmQ+R2VuZSBFeHByZXNzaW9uIFJlZ3VsYXRpb24sIE5lb3BsYXN0aWM8L2tl
eXdvcmQ+PGtleXdvcmQ+R2VuZSBTaWxlbmNpbmc8L2tleXdvcmQ+PGtleXdvcmQ+SHVtYW5zPC9r
ZXl3b3JkPjxrZXl3b3JkPks1NjIgQ2VsbHM8L2tleXdvcmQ+PGtleXdvcmQ+S2lsbGVyIENlbGxz
LCBOYXR1cmFsLypjeXRvbG9neS9pbW11bm9sb2d5L21ldGFib2xpc208L2tleXdvcmQ+PGtleXdv
cmQ+TWVzZW5jaHltYWwgU3RlbSBDZWxscy8qY3l0b2xvZ3kvaW1tdW5vbG9neS9tZXRhYm9saXNt
PC9rZXl3b3JkPjxrZXl3b3JkPk5ldXJvYmxhc3RvbWEvZ2VuZXRpY3MvbWV0YWJvbGlzbS8qcGF0
aG9sb2d5PC9rZXl3b3JkPjxrZXl3b3JkPlRyYW5zY3JpcHRpb25hbCBDb2FjdGl2YXRvciB3aXRo
IFBEWi1CaW5kaW5nIE1vdGlmIFByb3RlaW5zLypnZW5ldGljcy8qbWV0YWJvbGlzbTwva2V5d29y
ZD48a2V5d29yZD5VcC1SZWd1bGF0aW9uPC9rZXl3b3JkPjxrZXl3b3JkPmJpb21hcmtlcnM8L2tl
eXdvcmQ+PGtleXdvcmQ+aW1tdW5lIGV2YXRpb248L2tleXdvcmQ+PGtleXdvcmQ+a2lsbGVyIGNl
bGxzPC9rZXl3b3JkPjxrZXl3b3JkPm5hdHVyYWw8L2tleXdvcmQ+PGtleXdvcmQ+bmV1cm9ibGFz
dG9tYTwva2V5d29yZD48a2V5d29yZD50dW1vcjwva2V5d29yZD48a2V5d29yZD50dW1vciBlc2Nh
cGU8L2tleXdvcmQ+PC9rZXl3b3Jkcz48ZGF0ZXM+PHllYXI+MjAyMTwveWVhcj48cHViLWRhdGVz
PjxkYXRlPkphbjwvZGF0ZT48L3B1Yi1kYXRlcz48L2RhdGVzPjxpc2JuPjIwNTEtMTQyNiAoRWxl
Y3Ryb25pYykmI3hEOzIwNTEtMTQyNiAoTGlua2luZyk8L2lzYm4+PGFjY2Vzc2lvbi1udW0+MzM0
NTIyMDc8L2FjY2Vzc2lvbi1udW0+PHVybHM+PHJlbGF0ZWQtdXJscz48dXJsPmh0dHBzOi8vd3d3
Lm5jYmkubmxtLm5paC5nb3YvcHVibWVkLzMzNDUyMjA3PC91cmw+PC9yZWxhdGVkLXVybHM+PC91
cmxzPjxjdXN0b20yPlBNQzc4MTMzODQ8L2N1c3RvbTI+PGVsZWN0cm9uaWMtcmVzb3VyY2UtbnVt
PjEwLjExMzYvaml0Yy0yMDIwLTAwMTMxMzwvZWxlY3Ryb25pYy1yZXNvdXJjZS1udW0+PC9yZWNv
cmQ+PC9DaXRlPjwvRW5kTm90ZT5=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PEVuZE5vdGU+PENpdGU+PEF1dGhvcj5EaSBNYXR0ZW88L0F1dGhvcj48WWVhcj4yMDIyPC9ZZWFy
PjxSZWNOdW0+MTQ8L1JlY051bT48RGlzcGxheVRleHQ+KDEsIDIpPC9EaXNwbGF5VGV4dD48cmVj
b3JkPjxyZWMtbnVtYmVyPjE0PC9yZWMtbnVtYmVyPjxmb3JlaWduLWtleXM+PGtleSBhcHA9IkVO
IiBkYi1pZD0iMnJ4ZjJldHhpd3o5eDVlYXg5cnA5emF3ZGRmeHB0czlycHNzIiB0aW1lc3RhbXA9
IjE2OTg2NjUzMTAiPjE0PC9rZXk+PC9mb3JlaWduLWtleXM+PHJlZi10eXBlIG5hbWU9IkpvdXJu
YWwgQXJ0aWNsZSI+MTc8L3JlZi10eXBlPjxjb250cmlidXRvcnM+PGF1dGhvcnM+PGF1dGhvcj5E
aSBNYXR0ZW8sIFMuPC9hdXRob3I+PGF1dGhvcj5BdmFuemluaSwgTS4gQS48L2F1dGhvcj48YXV0
aG9yPlBlbGl6em8sIEcuPC9hdXRob3I+PGF1dGhvcj5DYWxjYXRlcnJhLCBWLjwvYXV0aG9yPjxh
dXRob3I+Q3JvY2UsIFMuPC9hdXRob3I+PGF1dGhvcj5TcGFnZ2lhcmksIEcuIE0uPC9hdXRob3I+
PGF1dGhvcj5UaGV1ZXIsIEMuPC9hdXRob3I+PGF1dGhvcj5adWNjb3R0aSwgRy48L2F1dGhvcj48
YXV0aG9yPk1vcmV0dGEsIEwuPC9hdXRob3I+PGF1dGhvcj5QZWxvc2ksIEEuPC9hdXRob3I+PGF1
dGhvcj5Benphcm9uZSwgQi48L2F1dGhvcj48L2F1dGhvcnM+PC9jb250cmlidXRvcnM+PGF1dGgt
YWRkcmVzcz5UdW1vciBJbW11bm9sb2d5IFVuaXQsIEJhbWJpbm8gR2VzdSBDaGlsZHJlbiZhcG9z
O3MgSG9zcGl0YWwsIElSQ0NTLCAwMDE0NiBSb21lLCBJdGFseS4mI3hEO0ltbXVub2xvZ3kgYW5k
IFRyYW5zcGxhbnRhdGlvbiBMYWJvcmF0b3J5LCBQZWRpYXRyaWMgSGVtYXRvbG9neSBPbmNvbG9n
eSBVbml0LCBGb25kYXppb25lIElSQ0NTIFBvbGljbGluaWNvIFNhbiBNYXR0ZW8sIDI3MTAwIFBh
dmlhLCBJdGFseS4mI3hEO0RlcGFydG1lbnQgb2YgQmlvbWVkaWNhbCBhbmQgQ2xpbmljYWwgU2Np
ZW5jZSwgVW5pdmVyc2l0eSBvZiBNaWxhbiwgMjAxMjIgTWlsYW4sIEl0YWx5LiYjeEQ7UGVkaWF0
cmljIFN1cmdlcnkgRGVwYXJ0bWVudCwgJnF1b3Q7Vml0dG9yZSBCdXp6aSZxdW90OyBDaGlsZHJl
biZhcG9zO3MgSG9zcGl0YWwsIDIwMTU0IE1pbGFuLCBJdGFseS4mI3hEO0RlcGFydG1lbnQgb2Yg
SW50ZXJuYWwgTWVkaWNpbmUsIFVuaXZlcnNpdHkgb2YgUGF2aWEsIDI3MTAwIFBhdmlhLCBJdGFs
eS4mI3hEO1BlZGlhdHJpYyBEZXBhcnRtZW50LCAmcXVvdDtWaXR0b3JlIEJ1enppJnF1b3Q7IENo
aWxkcmVuJmFwb3M7cyBIb3NwaXRhbCwgMjAxNTQgTWlsYW4sIEl0YWx5LiYjeEQ7RGVwYXJ0bWVu
dCBvZiBFeHBlcmltZW50YWwgTWVkaWNpbmUgKERJTUVTKSwgVW5pdmVyc2l0eSBvZiBHZW5vYSwg
MTYxMjYgR2Vub2EsIEl0YWx5LiYjeEQ7TGFib3JhdG9yeSBvZiBDbGluaWNhbCBhbmQgRXhwZXJp
bWVudGFsIEltbXVub2xvZ3ksIElSQ0NTIElzdGl0dXRvIEdpYW5uaW5hIEdhc2xpbmksIDE2MTQ3
IEdlbm9hLCBJdGFseS4mI3hEO1RyYWNvbiBQaGFybWFjZXV0aWNhbHMsIEluYy4sIFNhbiBEaWVn
bywgQ0EgOTIxMjIsIFVTQS48L2F1dGgtYWRkcmVzcz48dGl0bGVzPjx0aXRsZT5OZXVyb2JsYXN0
b21hIFR1bW9yLUFzc29jaWF0ZWQgTWVzZW5jaHltYWwgU3Ryb21hbCBDZWxscyBSZWd1bGF0ZSB0
aGUgQ3l0b2x5dGljIEZ1bmN0aW9ucyBvZiBOSyBDZWxsczwvdGl0bGU+PHNlY29uZGFyeS10aXRs
ZT5DYW5jZXJzIChCYXNlbCk8L3NlY29uZGFyeS10aXRsZT48L3RpdGxlcz48cGVyaW9kaWNhbD48
ZnVsbC10aXRsZT5DYW5jZXJzIChCYXNlbCk8L2Z1bGwtdGl0bGU+PC9wZXJpb2RpY2FsPjx2b2x1
bWU+MTU8L3ZvbHVtZT48bnVtYmVyPjE8L251bWJlcj48a2V5d29yZHM+PGtleXdvcmQ+Q2FmPC9r
ZXl3b3JkPjxrZXl3b3JkPkdkMjwva2V5d29yZD48a2V5d29yZD5UYXo8L2tleXdvcmQ+PGtleXdv
cmQ+V3d0cjE8L2tleXdvcmQ+PGtleXdvcmQ+aW1tdW5vc3VwcHJlc3Npb248L2tleXdvcmQ+PGtl
eXdvcmQ+bmF0dXJhbCBraWxsZXIgY2VsbHM8L2tleXdvcmQ+PGtleXdvcmQ+bmV1cm9ibGFzdG9t
YTwva2V5d29yZD48a2V5d29yZD5zZW5lc2NlbmNlPC9rZXl3b3JkPjxrZXl3b3JkPnR1bW9yIG1p
Y3JvZW52aXJvbm1lbnQ8L2tleXdvcmQ+PGtleXdvcmQ+dHVtb3ItYXNzb2NpYXRlZCBtZXNlbmNo
eW1hbCBzdHJvbWFsIGNlbGxzIChUQS1NU0MpPC9rZXl3b3JkPjwva2V5d29yZHM+PGRhdGVzPjx5
ZWFyPjIwMjI8L3llYXI+PHB1Yi1kYXRlcz48ZGF0ZT5EZWMgMjA8L2RhdGU+PC9wdWItZGF0ZXM+
PC9kYXRlcz48aXNibj4yMDcyLTY2OTQgKFByaW50KSYjeEQ7MjA3Mi02Njk0IChFbGVjdHJvbmlj
KSYjeEQ7MjA3Mi02Njk0IChMaW5raW5nKTwvaXNibj48YWNjZXNzaW9uLW51bT4zNjYxMjAyMDwv
YWNjZXNzaW9uLW51bT48dXJscz48cmVsYXRlZC11cmxzPjx1cmw+aHR0cHM6Ly93d3cubmNiaS5u
bG0ubmloLmdvdi9wdWJtZWQvMzY2MTIwMjA8L3VybD48L3JlbGF0ZWQtdXJscz48L3VybHM+PGN1
c3RvbTI+UE1DOTgxODAyMDwvY3VzdG9tMj48ZWxlY3Ryb25pYy1yZXNvdXJjZS1udW0+MTAuMzM5
MC9jYW5jZXJzMTUwMTAwMTk8L2VsZWN0cm9uaWMtcmVzb3VyY2UtbnVtPjwvcmVjb3JkPjwvQ2l0
ZT48Q2l0ZT48QXV0aG9yPkNhbnpvbmV0dGE8L0F1dGhvcj48WWVhcj4yMDIxPC9ZZWFyPjxSZWNO
dW0+MTM8L1JlY051bT48cmVjb3JkPjxyZWMtbnVtYmVyPjEzPC9yZWMtbnVtYmVyPjxmb3JlaWdu
LWtleXM+PGtleSBhcHA9IkVOIiBkYi1pZD0iMnJ4ZjJldHhpd3o5eDVlYXg5cnA5emF3ZGRmeHB0
czlycHNzIiB0aW1lc3RhbXA9IjE2OTg2NjUyODciPjEzPC9rZXk+PC9mb3JlaWduLWtleXM+PHJl
Zi10eXBlIG5hbWU9IkpvdXJuYWwgQXJ0aWNsZSI+MTc8L3JlZi10eXBlPjxjb250cmlidXRvcnM+
PGF1dGhvcnM+PGF1dGhvcj5DYW56b25ldHRhLCBDLjwvYXV0aG9yPjxhdXRob3I+UGVsb3NpLCBB
LjwvYXV0aG9yPjxhdXRob3I+RGkgTWF0dGVvLCBTLjwvYXV0aG9yPjxhdXRob3I+VmVuZXppYW5p
LCBJLjwvYXV0aG9yPjxhdXRob3I+VHVtaW5vLCBOLjwvYXV0aG9yPjxhdXRob3I+VmFjY2EsIFAu
PC9hdXRob3I+PGF1dGhvcj5NdW5hcmksIEUuPC9hdXRob3I+PGF1dGhvcj5QZXp6dWxsbywgTS48
L2F1dGhvcj48YXV0aG9yPlRoZXVlciwgQy48L2F1dGhvcj48YXV0aG9yPkRlIFZpdG8sIFIuPC9h
dXRob3I+PGF1dGhvcj5QaXN0b2lhLCBWLjwvYXV0aG9yPjxhdXRob3I+VG9tYW8sIEwuPC9hdXRo
b3I+PGF1dGhvcj5Mb2NhdGVsbGksIEYuPC9hdXRob3I+PGF1dGhvcj5Nb3JldHRhLCBMLjwvYXV0
aG9yPjxhdXRob3I+Q2FydWFuYSwgSS48L2F1dGhvcj48YXV0aG9yPkF6emFyb25lLCBCLjwvYXV0
aG9yPjwvYXV0aG9ycz48L2NvbnRyaWJ1dG9ycz48YXV0aC1hZGRyZXNzPkltbXVub2xvZ3kgQXJl
YSwgQmFtYmlubyBHZXN1IENoaWxkcmVuJmFwb3M7cyBIb3NwaXRhbCwgSVJDQ1MsIFJvbWUsIEl0
YWx5LiYjeEQ7UGF0aG9sb2d5IERlcGFydG1lbnQsIElSQ0NTIFNhY3JvIEN1b3JlIERvbiBDYWxh
YnJpYSwgTmVncmFyLCBWZXJvbmEsIFZlbmV0bywgSXRhbHkuJiN4RDtEZXBhcnRtZW50IG9mIE1v
bGVjdWxhciBhbmQgVHJhbnNsYXRpb25hbCBNZWRpY2luZSwgVW5pdmVyc2l0eSBvZiBCcmVzY2lh
LCBCcmVzY2lhLCBJdGFseS4mI3hEO0NvcmUgRmFjaWxpdGllcywgQmFtYmlubyBHZXN1IENoaWxk
cmVuJmFwb3M7cyBIb3NwaXRhbCwgSVJDQ1MsIFJvbWUsIEl0YWx5LiYjeEQ7VHJhY29uIFBoYXJt
YWNldXRpY2FscywgSW5jLCBTYW4gRGllZ28sIENhbGlmb3JuaWEsIFVTQS4mI3hEO0FuYXRvbWlj
YWwgUGF0aG9sb2d5IEFyZWEsIEJhbWJpbm8gR2VzdSBDaGlsZHJlbiZhcG9zO3MgSG9zcGl0YWws
IElSQ0NTLCBSb21lLCBJdGFseS4mI3hEO0RlcGFydG1lbnQgb2YgUGFlZGlhdHJpYyBIYWVtYXRv
bG9neSBhbmQgT25jb2xvZ3ksIENlbGwgYW5kIEdlbmUgVGhlcmFweSwgQmFtYmlubyBHZXN1IENo
aWxkcmVuJmFwb3M7cyBIb3NwaXRhbCwgSVJDQ1MsIFJvbWUsIEl0YWx5LiYjeEQ7RGVwYXJ0bWVu
dCBvZiBHeW5hZWNvbG9neS9PYnN0ZXRyaWNzIGFuZCBQYWVkaWF0cmljcywgU2FwaWVuemEsIFVu
aXZlcnNpdHkgb2YgUm9tZSwgUm9tZSwgSXRhbHkuJiN4RDtEZXBhcnRtZW50IG9mIFBhZWRpYXRy
aWMgSGFlbWF0b2xvZ3kgYW5kIE9uY29sb2d5LCBDZWxsIGFuZCBHZW5lIFRoZXJhcHksIEJhbWJp
bm8gR2VzdSBDaGlsZHJlbiZhcG9zO3MgSG9zcGl0YWwsIElSQ0NTLCBSb21lLCBJdGFseSBiZ2l1
c2VwcGUuYXp6YXJvbmVAb3BiZy5uZXQgQ2FydWFuYV9JQHVrdy5kZS4mI3hEO0RlcGFydG1lbnQg
b2YgUGFlZGlhdHJpYyBIYWVtYXRvbG9neSwgT25jb2xvZ3kgYW5kIFN0ZW0gQ2VsbCBUcmFuc3Bs
YW50YXRpb24gVW5pdmVyc2l0eSBDaGlsZHJlbiZhcG9zO3MgSG9zcGl0YWwgb2YgV3VyemJ1cmcs
IFd1cnpidXJnLCBHZXJtYW55LiYjeEQ7SW1tdW5vbG9neSBBcmVhLCBCYW1iaW5vIEdlc3UgQ2hp
bGRyZW4mYXBvcztzIEhvc3BpdGFsLCBJUkNDUywgUm9tZSwgSXRhbHkgYmdpdXNlcHBlLmF6emFy
b25lQG9wYmcubmV0IENhcnVhbmFfSUB1a3cuZGUuPC9hdXRoLWFkZHJlc3M+PHRpdGxlcz48dGl0
bGU+SWRlbnRpZmljYXRpb24gb2YgbmV1cm9ibGFzdG9tYSBjZWxsIGxpbmVzIHdpdGggdW5jb21t
b24gVEFaKCspL21lc2VuY2h5bWFsIHN0cm9tYWwgY2VsbCBwaGVub3R5cGUgd2l0aCBzdHJvbmcg
c3VwcHJlc3NpdmUgYWN0aXZpdHkgb24gbmF0dXJhbCBraWxsZXIgY2VsbHM8L3RpdGxlPjxzZWNv
bmRhcnktdGl0bGU+SiBJbW11bm90aGVyIENhbmNlcjwvc2Vjb25kYXJ5LXRpdGxlPjwvdGl0bGVz
PjxwZXJpb2RpY2FsPjxmdWxsLXRpdGxlPkogSW1tdW5vdGhlciBDYW5jZXI8L2Z1bGwtdGl0bGU+
PC9wZXJpb2RpY2FsPjx2b2x1bWU+OTwvdm9sdW1lPjxudW1iZXI+MTwvbnVtYmVyPjxrZXl3b3Jk
cz48a2V5d29yZD41JmFwb3M7LU51Y2xlb3RpZGFzZS9nZW5ldGljcy9tZXRhYm9saXNtPC9rZXl3
b3JkPjxrZXl3b3JkPkJpb3BzeTwva2V5d29yZD48a2V5d29yZD5DZWxsIERpZmZlcmVudGlhdGlv
bjwva2V5d29yZD48a2V5d29yZD5DZWxsIExpbmUsIFR1bW9yPC9rZXl3b3JkPjxrZXl3b3JkPkNv
Y3VsdHVyZSBUZWNobmlxdWVzPC9rZXl3b3JkPjxrZXl3b3JkPkN5dG90b3hpY2l0eSwgSW1tdW5v
bG9naWM8L2tleXdvcmQ+PGtleXdvcmQ+RW5kb2dsaW4vZ2VuZXRpY3MvbWV0YWJvbGlzbTwva2V5
d29yZD48a2V5d29yZD5HUEktTGlua2VkIFByb3RlaW5zL2dlbmV0aWNzL21ldGFib2xpc208L2tl
eXdvcmQ+PGtleXdvcmQ+R2VuZSBFeHByZXNzaW9uIFJlZ3VsYXRpb24sIE5lb3BsYXN0aWM8L2tl
eXdvcmQ+PGtleXdvcmQ+R2VuZSBTaWxlbmNpbmc8L2tleXdvcmQ+PGtleXdvcmQ+SHVtYW5zPC9r
ZXl3b3JkPjxrZXl3b3JkPks1NjIgQ2VsbHM8L2tleXdvcmQ+PGtleXdvcmQ+S2lsbGVyIENlbGxz
LCBOYXR1cmFsLypjeXRvbG9neS9pbW11bm9sb2d5L21ldGFib2xpc208L2tleXdvcmQ+PGtleXdv
cmQ+TWVzZW5jaHltYWwgU3RlbSBDZWxscy8qY3l0b2xvZ3kvaW1tdW5vbG9neS9tZXRhYm9saXNt
PC9rZXl3b3JkPjxrZXl3b3JkPk5ldXJvYmxhc3RvbWEvZ2VuZXRpY3MvbWV0YWJvbGlzbS8qcGF0
aG9sb2d5PC9rZXl3b3JkPjxrZXl3b3JkPlRyYW5zY3JpcHRpb25hbCBDb2FjdGl2YXRvciB3aXRo
IFBEWi1CaW5kaW5nIE1vdGlmIFByb3RlaW5zLypnZW5ldGljcy8qbWV0YWJvbGlzbTwva2V5d29y
ZD48a2V5d29yZD5VcC1SZWd1bGF0aW9uPC9rZXl3b3JkPjxrZXl3b3JkPmJpb21hcmtlcnM8L2tl
eXdvcmQ+PGtleXdvcmQ+aW1tdW5lIGV2YXRpb248L2tleXdvcmQ+PGtleXdvcmQ+a2lsbGVyIGNl
bGxzPC9rZXl3b3JkPjxrZXl3b3JkPm5hdHVyYWw8L2tleXdvcmQ+PGtleXdvcmQ+bmV1cm9ibGFz
dG9tYTwva2V5d29yZD48a2V5d29yZD50dW1vcjwva2V5d29yZD48a2V5d29yZD50dW1vciBlc2Nh
cGU8L2tleXdvcmQ+PC9rZXl3b3Jkcz48ZGF0ZXM+PHllYXI+MjAyMTwveWVhcj48cHViLWRhdGVz
PjxkYXRlPkphbjwvZGF0ZT48L3B1Yi1kYXRlcz48L2RhdGVzPjxpc2JuPjIwNTEtMTQyNiAoRWxl
Y3Ryb25pYykmI3hEOzIwNTEtMTQyNiAoTGlua2luZyk8L2lzYm4+PGFjY2Vzc2lvbi1udW0+MzM0
NTIyMDc8L2FjY2Vzc2lvbi1udW0+PHVybHM+PHJlbGF0ZWQtdXJscz48dXJsPmh0dHBzOi8vd3d3
Lm5jYmkubmxtLm5paC5nb3YvcHVibWVkLzMzNDUyMjA3PC91cmw+PC9yZWxhdGVkLXVybHM+PC91
cmxzPjxjdXN0b20yPlBNQzc4MTMzODQ8L2N1c3RvbTI+PGVsZWN0cm9uaWMtcmVzb3VyY2UtbnVt
PjEwLjExMzYvaml0Yy0yMDIwLTAwMTMxMzwvZWxlY3Ryb25pYy1yZXNvdXJjZS1udW0+PC9yZWNv
cmQ+PC9DaXRlPjwvRW5kTm90ZT5=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</w:rPr>
      </w:r>
      <w:r w:rsidR="00987452">
        <w:rPr>
          <w:rFonts w:ascii="Times New Roman" w:hAnsi="Times New Roman" w:cs="Times New Roman"/>
          <w:sz w:val="24"/>
          <w:szCs w:val="24"/>
        </w:rPr>
        <w:fldChar w:fldCharType="end"/>
      </w:r>
      <w:r w:rsidR="008F5502" w:rsidRPr="00BF7C24">
        <w:rPr>
          <w:rFonts w:ascii="Times New Roman" w:hAnsi="Times New Roman" w:cs="Times New Roman"/>
          <w:sz w:val="24"/>
          <w:szCs w:val="24"/>
        </w:rPr>
      </w:r>
      <w:r w:rsidR="008F5502" w:rsidRPr="00BF7C24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</w:rPr>
        <w:t>(1, 2)</w:t>
      </w:r>
      <w:r w:rsidR="008F5502" w:rsidRPr="00BF7C24">
        <w:rPr>
          <w:rFonts w:ascii="Times New Roman" w:hAnsi="Times New Roman" w:cs="Times New Roman"/>
          <w:sz w:val="24"/>
          <w:szCs w:val="24"/>
        </w:rPr>
        <w:fldChar w:fldCharType="end"/>
      </w:r>
      <w:r w:rsidRPr="00BF7C24">
        <w:rPr>
          <w:rFonts w:ascii="Times New Roman" w:hAnsi="Times New Roman" w:cs="Times New Roman"/>
          <w:sz w:val="24"/>
          <w:szCs w:val="24"/>
        </w:rPr>
        <w:t xml:space="preserve">. Primary culture cells derived from NB were utilized as targets with various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Effector</w:t>
      </w:r>
      <w:r w:rsidR="00D5519A">
        <w:rPr>
          <w:rFonts w:ascii="Times New Roman" w:hAnsi="Times New Roman" w:cs="Times New Roman"/>
          <w:sz w:val="24"/>
          <w:szCs w:val="24"/>
        </w:rPr>
        <w:t>:</w:t>
      </w:r>
      <w:r w:rsidRPr="00BF7C24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="006D49A2" w:rsidRPr="00BF7C24">
        <w:rPr>
          <w:rFonts w:ascii="Times New Roman" w:hAnsi="Times New Roman" w:cs="Times New Roman"/>
          <w:sz w:val="24"/>
          <w:szCs w:val="24"/>
        </w:rPr>
        <w:t xml:space="preserve"> ratios</w:t>
      </w:r>
      <w:r w:rsidRPr="00BF7C24">
        <w:rPr>
          <w:rFonts w:ascii="Times New Roman" w:hAnsi="Times New Roman" w:cs="Times New Roman"/>
          <w:sz w:val="24"/>
          <w:szCs w:val="24"/>
        </w:rPr>
        <w:t xml:space="preserve"> (E:T ratio</w:t>
      </w:r>
      <w:r w:rsidR="006D49A2" w:rsidRPr="00BF7C24">
        <w:rPr>
          <w:rFonts w:ascii="Times New Roman" w:hAnsi="Times New Roman" w:cs="Times New Roman"/>
          <w:sz w:val="24"/>
          <w:szCs w:val="24"/>
        </w:rPr>
        <w:t>)</w:t>
      </w:r>
      <w:r w:rsidRPr="00BF7C24">
        <w:rPr>
          <w:rFonts w:ascii="Times New Roman" w:hAnsi="Times New Roman" w:cs="Times New Roman"/>
          <w:sz w:val="24"/>
          <w:szCs w:val="24"/>
        </w:rPr>
        <w:t>. K-562 and SK-N-AS cell</w:t>
      </w:r>
      <w:r w:rsidR="008F5502">
        <w:rPr>
          <w:rFonts w:ascii="Times New Roman" w:hAnsi="Times New Roman" w:cs="Times New Roman"/>
          <w:sz w:val="24"/>
          <w:szCs w:val="24"/>
        </w:rPr>
        <w:t xml:space="preserve"> lines were used as</w:t>
      </w:r>
      <w:r w:rsidRPr="00BF7C24">
        <w:rPr>
          <w:rFonts w:ascii="Times New Roman" w:hAnsi="Times New Roman" w:cs="Times New Roman"/>
          <w:sz w:val="24"/>
          <w:szCs w:val="24"/>
        </w:rPr>
        <w:t xml:space="preserve"> positive and negative controls for cell lysis, respectively. </w:t>
      </w:r>
    </w:p>
    <w:p w14:paraId="19EC4C30" w14:textId="6592BF27" w:rsidR="003279F7" w:rsidRPr="00BF7C24" w:rsidRDefault="002C0817" w:rsidP="007B02A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</w:rPr>
        <w:t>Co-Culture of NK and Target Cells</w:t>
      </w:r>
    </w:p>
    <w:p w14:paraId="07FC11AE" w14:textId="0D0E7102" w:rsidR="003E3F88" w:rsidRPr="00BF7C24" w:rsidRDefault="003279F7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For co-culture experiments, freshly isolated NK cells were cultured at a density of 3×10</w:t>
      </w:r>
      <w:r w:rsidRPr="00BF7C2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F7C24">
        <w:rPr>
          <w:rFonts w:ascii="Times New Roman" w:hAnsi="Times New Roman" w:cs="Times New Roman"/>
          <w:sz w:val="24"/>
          <w:szCs w:val="24"/>
        </w:rPr>
        <w:t xml:space="preserve"> cells per well in 24-well plates with 600 U/mL of IL-2</w:t>
      </w:r>
      <w:r w:rsidR="002E62C8" w:rsidRPr="00BF7C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8BC" w:rsidRPr="00BF7C24">
        <w:rPr>
          <w:rFonts w:ascii="Times New Roman" w:hAnsi="Times New Roman" w:cs="Times New Roman"/>
          <w:sz w:val="24"/>
          <w:szCs w:val="24"/>
        </w:rPr>
        <w:t>Proleukin</w:t>
      </w:r>
      <w:proofErr w:type="spellEnd"/>
      <w:r w:rsidR="006278BC" w:rsidRPr="00BF7C24">
        <w:rPr>
          <w:rFonts w:ascii="Times New Roman" w:hAnsi="Times New Roman" w:cs="Times New Roman"/>
          <w:sz w:val="24"/>
          <w:szCs w:val="24"/>
        </w:rPr>
        <w:t xml:space="preserve">; Novartis-Farma, </w:t>
      </w:r>
      <w:proofErr w:type="spellStart"/>
      <w:r w:rsidR="006278BC" w:rsidRPr="00BF7C24">
        <w:rPr>
          <w:rFonts w:ascii="Times New Roman" w:hAnsi="Times New Roman" w:cs="Times New Roman"/>
          <w:sz w:val="24"/>
          <w:szCs w:val="24"/>
        </w:rPr>
        <w:t>Origgio</w:t>
      </w:r>
      <w:proofErr w:type="spellEnd"/>
      <w:r w:rsidR="006278BC" w:rsidRPr="00BF7C24">
        <w:rPr>
          <w:rFonts w:ascii="Times New Roman" w:hAnsi="Times New Roman" w:cs="Times New Roman"/>
          <w:sz w:val="24"/>
          <w:szCs w:val="24"/>
        </w:rPr>
        <w:t>, Italy</w:t>
      </w:r>
      <w:r w:rsidR="002E62C8" w:rsidRPr="00BF7C24">
        <w:rPr>
          <w:rFonts w:ascii="Times New Roman" w:hAnsi="Times New Roman" w:cs="Times New Roman"/>
          <w:sz w:val="24"/>
          <w:szCs w:val="24"/>
        </w:rPr>
        <w:t>)</w:t>
      </w:r>
      <w:r w:rsidRPr="00BF7C24">
        <w:rPr>
          <w:rFonts w:ascii="Times New Roman" w:hAnsi="Times New Roman" w:cs="Times New Roman"/>
          <w:sz w:val="24"/>
          <w:szCs w:val="24"/>
        </w:rPr>
        <w:t>, in the presence</w:t>
      </w:r>
      <w:r w:rsidR="008F5502">
        <w:rPr>
          <w:rFonts w:ascii="Times New Roman" w:hAnsi="Times New Roman" w:cs="Times New Roman"/>
          <w:sz w:val="24"/>
          <w:szCs w:val="24"/>
        </w:rPr>
        <w:t xml:space="preserve"> or in the absence</w:t>
      </w:r>
      <w:r w:rsidRPr="00BF7C24">
        <w:rPr>
          <w:rFonts w:ascii="Times New Roman" w:hAnsi="Times New Roman" w:cs="Times New Roman"/>
          <w:sz w:val="24"/>
          <w:szCs w:val="24"/>
        </w:rPr>
        <w:t xml:space="preserve"> of NB cell lines, a</w:t>
      </w:r>
      <w:r w:rsidR="008F5502">
        <w:rPr>
          <w:rFonts w:ascii="Times New Roman" w:hAnsi="Times New Roman" w:cs="Times New Roman"/>
          <w:sz w:val="24"/>
          <w:szCs w:val="24"/>
        </w:rPr>
        <w:t>t</w:t>
      </w:r>
      <w:r w:rsidRPr="00BF7C24">
        <w:rPr>
          <w:rFonts w:ascii="Times New Roman" w:hAnsi="Times New Roman" w:cs="Times New Roman"/>
          <w:sz w:val="24"/>
          <w:szCs w:val="24"/>
        </w:rPr>
        <w:t xml:space="preserve"> 3:1 ratio</w:t>
      </w:r>
      <w:r w:rsidR="00036316">
        <w:rPr>
          <w:rFonts w:ascii="Times New Roman" w:hAnsi="Times New Roman" w:cs="Times New Roman"/>
          <w:sz w:val="24"/>
          <w:szCs w:val="24"/>
        </w:rPr>
        <w:t xml:space="preserve"> </w:t>
      </w:r>
      <w:r w:rsidR="007B02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02AE">
        <w:rPr>
          <w:rFonts w:ascii="Times New Roman" w:hAnsi="Times New Roman" w:cs="Times New Roman"/>
          <w:sz w:val="24"/>
          <w:szCs w:val="24"/>
        </w:rPr>
        <w:t>NK:tumor</w:t>
      </w:r>
      <w:proofErr w:type="spellEnd"/>
      <w:r w:rsidR="007B02AE">
        <w:rPr>
          <w:rFonts w:ascii="Times New Roman" w:hAnsi="Times New Roman" w:cs="Times New Roman"/>
          <w:sz w:val="24"/>
          <w:szCs w:val="24"/>
        </w:rPr>
        <w:t xml:space="preserve"> cells)</w:t>
      </w:r>
      <w:r w:rsidRPr="00BF7C24">
        <w:rPr>
          <w:rFonts w:ascii="Times New Roman" w:hAnsi="Times New Roman" w:cs="Times New Roman"/>
          <w:sz w:val="24"/>
          <w:szCs w:val="24"/>
        </w:rPr>
        <w:t xml:space="preserve">. </w:t>
      </w:r>
      <w:r w:rsidR="002E62C8" w:rsidRPr="00BF7C24">
        <w:rPr>
          <w:rFonts w:ascii="Times New Roman" w:hAnsi="Times New Roman" w:cs="Times New Roman"/>
          <w:sz w:val="24"/>
          <w:szCs w:val="24"/>
        </w:rPr>
        <w:t xml:space="preserve">After 6 days, the NK cells were collected and used as effectors in the cytotoxicity assays.  </w:t>
      </w:r>
    </w:p>
    <w:p w14:paraId="72DF9599" w14:textId="03C3DC06" w:rsidR="00D44928" w:rsidRPr="00BF7C24" w:rsidRDefault="00D44928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 xml:space="preserve">K-562 cells were </w:t>
      </w:r>
      <w:proofErr w:type="spellStart"/>
      <w:r w:rsidR="00D5519A">
        <w:rPr>
          <w:rFonts w:ascii="Times New Roman" w:hAnsi="Times New Roman" w:cs="Times New Roman"/>
          <w:sz w:val="24"/>
          <w:szCs w:val="24"/>
        </w:rPr>
        <w:t>labeled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 with 5 µM of Cell Tracker Green (CMFDA; Thermo-Fisher Scientific). The target cells were then co-incubated with NK cells at 37°C at different E:T ratios. </w:t>
      </w:r>
      <w:r w:rsidR="006D49A2" w:rsidRPr="00BF7C24">
        <w:rPr>
          <w:rFonts w:ascii="Times New Roman" w:hAnsi="Times New Roman" w:cs="Times New Roman"/>
          <w:sz w:val="24"/>
          <w:szCs w:val="24"/>
        </w:rPr>
        <w:t>After 4 hours of incubation</w:t>
      </w:r>
      <w:r w:rsidRPr="00BF7C24">
        <w:rPr>
          <w:rFonts w:ascii="Times New Roman" w:hAnsi="Times New Roman" w:cs="Times New Roman"/>
          <w:sz w:val="24"/>
          <w:szCs w:val="24"/>
        </w:rPr>
        <w:t xml:space="preserve">, propidium iodide (PI, Sigma-Aldrich) was added and the cells were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 xml:space="preserve"> using the Beckman-Coulter </w:t>
      </w:r>
      <w:proofErr w:type="spellStart"/>
      <w:r w:rsidRPr="00BF7C24">
        <w:rPr>
          <w:rFonts w:ascii="Times New Roman" w:hAnsi="Times New Roman" w:cs="Times New Roman"/>
          <w:sz w:val="24"/>
          <w:szCs w:val="24"/>
        </w:rPr>
        <w:t>Cytoflex</w:t>
      </w:r>
      <w:proofErr w:type="spellEnd"/>
      <w:r w:rsidRPr="00BF7C24">
        <w:rPr>
          <w:rFonts w:ascii="Times New Roman" w:hAnsi="Times New Roman" w:cs="Times New Roman"/>
          <w:sz w:val="24"/>
          <w:szCs w:val="24"/>
        </w:rPr>
        <w:t>-</w:t>
      </w:r>
      <w:r w:rsidR="008F5502">
        <w:rPr>
          <w:rFonts w:ascii="Times New Roman" w:hAnsi="Times New Roman" w:cs="Times New Roman"/>
          <w:sz w:val="24"/>
          <w:szCs w:val="24"/>
        </w:rPr>
        <w:t>L</w:t>
      </w:r>
      <w:r w:rsidRPr="00BF7C24">
        <w:rPr>
          <w:rFonts w:ascii="Times New Roman" w:hAnsi="Times New Roman" w:cs="Times New Roman"/>
          <w:sz w:val="24"/>
          <w:szCs w:val="24"/>
        </w:rPr>
        <w:t>X flow cytometer</w:t>
      </w:r>
      <w:r w:rsidR="006D49A2" w:rsidRPr="00BF7C24">
        <w:rPr>
          <w:rFonts w:ascii="Times New Roman" w:hAnsi="Times New Roman" w:cs="Times New Roman"/>
          <w:sz w:val="24"/>
          <w:szCs w:val="24"/>
        </w:rPr>
        <w:t xml:space="preserve">. In this cytotoxicity </w:t>
      </w:r>
      <w:r w:rsidR="00D5519A">
        <w:rPr>
          <w:rFonts w:ascii="Times New Roman" w:hAnsi="Times New Roman" w:cs="Times New Roman"/>
          <w:sz w:val="24"/>
          <w:szCs w:val="24"/>
        </w:rPr>
        <w:t>assay</w:t>
      </w:r>
      <w:r w:rsidR="006D49A2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8F5502">
        <w:rPr>
          <w:rFonts w:ascii="Times New Roman" w:hAnsi="Times New Roman" w:cs="Times New Roman"/>
          <w:sz w:val="24"/>
          <w:szCs w:val="24"/>
        </w:rPr>
        <w:t>killed</w:t>
      </w:r>
      <w:r w:rsidR="008F5502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Pr="00BF7C24">
        <w:rPr>
          <w:rFonts w:ascii="Times New Roman" w:hAnsi="Times New Roman" w:cs="Times New Roman"/>
          <w:sz w:val="24"/>
          <w:szCs w:val="24"/>
        </w:rPr>
        <w:t>target cells were identified as CMFDA</w:t>
      </w:r>
      <w:r w:rsidRPr="007B02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F7C24">
        <w:rPr>
          <w:rFonts w:ascii="Times New Roman" w:hAnsi="Times New Roman" w:cs="Times New Roman"/>
          <w:sz w:val="24"/>
          <w:szCs w:val="24"/>
        </w:rPr>
        <w:t xml:space="preserve"> and PI</w:t>
      </w:r>
      <w:r w:rsidR="008F5502" w:rsidRPr="007B02A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F5502" w:rsidRPr="00BF7C24">
        <w:rPr>
          <w:rFonts w:ascii="Times New Roman" w:hAnsi="Times New Roman" w:cs="Times New Roman"/>
          <w:sz w:val="24"/>
          <w:szCs w:val="24"/>
        </w:rPr>
        <w:t xml:space="preserve">. </w:t>
      </w:r>
      <w:r w:rsidRPr="00BF7C24">
        <w:rPr>
          <w:rFonts w:ascii="Times New Roman" w:hAnsi="Times New Roman" w:cs="Times New Roman"/>
          <w:sz w:val="24"/>
          <w:szCs w:val="24"/>
        </w:rPr>
        <w:t xml:space="preserve">The percentage of cell lysis was calculated as indicated in </w:t>
      </w:r>
      <w:r w:rsidR="00166325" w:rsidRPr="00BF7C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PEVuZE5vdGU+PENpdGU+PEF1dGhvcj5DYW56b25ldHRhPC9BdXRob3I+PFllYXI+MjAyMTwvWWVh
cj48UmVjTnVtPjEzPC9SZWNOdW0+PERpc3BsYXlUZXh0PigxKTwvRGlzcGxheVRleHQ+PHJlY29y
ZD48cmVjLW51bWJlcj4xMzwvcmVjLW51bWJlcj48Zm9yZWlnbi1rZXlzPjxrZXkgYXBwPSJFTiIg
ZGItaWQ9IjJyeGYyZXR4aXd6OXg1ZWF4OXJwOXphd2RkZnhwdHM5cnBzcyIgdGltZXN0YW1wPSIx
Njk4NjY1Mjg3Ij4xMzwva2V5PjwvZm9yZWlnbi1rZXlzPjxyZWYtdHlwZSBuYW1lPSJKb3VybmFs
IEFydGljbGUiPjE3PC9yZWYtdHlwZT48Y29udHJpYnV0b3JzPjxhdXRob3JzPjxhdXRob3I+Q2Fu
em9uZXR0YSwgQy48L2F1dGhvcj48YXV0aG9yPlBlbG9zaSwgQS48L2F1dGhvcj48YXV0aG9yPkRp
IE1hdHRlbywgUy48L2F1dGhvcj48YXV0aG9yPlZlbmV6aWFuaSwgSS48L2F1dGhvcj48YXV0aG9y
PlR1bWlubywgTi48L2F1dGhvcj48YXV0aG9yPlZhY2NhLCBQLjwvYXV0aG9yPjxhdXRob3I+TXVu
YXJpLCBFLjwvYXV0aG9yPjxhdXRob3I+UGV6enVsbG8sIE0uPC9hdXRob3I+PGF1dGhvcj5UaGV1
ZXIsIEMuPC9hdXRob3I+PGF1dGhvcj5EZSBWaXRvLCBSLjwvYXV0aG9yPjxhdXRob3I+UGlzdG9p
YSwgVi48L2F1dGhvcj48YXV0aG9yPlRvbWFvLCBMLjwvYXV0aG9yPjxhdXRob3I+TG9jYXRlbGxp
LCBGLjwvYXV0aG9yPjxhdXRob3I+TW9yZXR0YSwgTC48L2F1dGhvcj48YXV0aG9yPkNhcnVhbmEs
IEkuPC9hdXRob3I+PGF1dGhvcj5Benphcm9uZSwgQi48L2F1dGhvcj48L2F1dGhvcnM+PC9jb250
cmlidXRvcnM+PGF1dGgtYWRkcmVzcz5JbW11bm9sb2d5IEFyZWEsIEJhbWJpbm8gR2VzdSBDaGls
ZHJlbiZhcG9zO3MgSG9zcGl0YWwsIElSQ0NTLCBSb21lLCBJdGFseS4mI3hEO1BhdGhvbG9neSBE
ZXBhcnRtZW50LCBJUkNDUyBTYWNybyBDdW9yZSBEb24gQ2FsYWJyaWEsIE5lZ3JhciwgVmVyb25h
LCBWZW5ldG8sIEl0YWx5LiYjeEQ7RGVwYXJ0bWVudCBvZiBNb2xlY3VsYXIgYW5kIFRyYW5zbGF0
aW9uYWwgTWVkaWNpbmUsIFVuaXZlcnNpdHkgb2YgQnJlc2NpYSwgQnJlc2NpYSwgSXRhbHkuJiN4
RDtDb3JlIEZhY2lsaXRpZXMsIEJhbWJpbm8gR2VzdSBDaGlsZHJlbiZhcG9zO3MgSG9zcGl0YWws
IElSQ0NTLCBSb21lLCBJdGFseS4mI3hEO1RyYWNvbiBQaGFybWFjZXV0aWNhbHMsIEluYywgU2Fu
IERpZWdvLCBDYWxpZm9ybmlhLCBVU0EuJiN4RDtBbmF0b21pY2FsIFBhdGhvbG9neSBBcmVhLCBC
YW1iaW5vIEdlc3UgQ2hpbGRyZW4mYXBvcztzIEhvc3BpdGFsLCBJUkNDUywgUm9tZSwgSXRhbHku
JiN4RDtEZXBhcnRtZW50IG9mIFBhZWRpYXRyaWMgSGFlbWF0b2xvZ3kgYW5kIE9uY29sb2d5LCBD
ZWxsIGFuZCBHZW5lIFRoZXJhcHksIEJhbWJpbm8gR2VzdSBDaGlsZHJlbiZhcG9zO3MgSG9zcGl0
YWwsIElSQ0NTLCBSb21lLCBJdGFseS4mI3hEO0RlcGFydG1lbnQgb2YgR3luYWVjb2xvZ3kvT2Jz
dGV0cmljcyBhbmQgUGFlZGlhdHJpY3MsIFNhcGllbnphLCBVbml2ZXJzaXR5IG9mIFJvbWUsIFJv
bWUsIEl0YWx5LiYjeEQ7RGVwYXJ0bWVudCBvZiBQYWVkaWF0cmljIEhhZW1hdG9sb2d5IGFuZCBP
bmNvbG9neSwgQ2VsbCBhbmQgR2VuZSBUaGVyYXB5LCBCYW1iaW5vIEdlc3UgQ2hpbGRyZW4mYXBv
cztzIEhvc3BpdGFsLCBJUkNDUywgUm9tZSwgSXRhbHkgYmdpdXNlcHBlLmF6emFyb25lQG9wYmcu
bmV0IENhcnVhbmFfSUB1a3cuZGUuJiN4RDtEZXBhcnRtZW50IG9mIFBhZWRpYXRyaWMgSGFlbWF0
b2xvZ3ksIE9uY29sb2d5IGFuZCBTdGVtIENlbGwgVHJhbnNwbGFudGF0aW9uIFVuaXZlcnNpdHkg
Q2hpbGRyZW4mYXBvcztzIEhvc3BpdGFsIG9mIFd1cnpidXJnLCBXdXJ6YnVyZywgR2VybWFueS4m
I3hEO0ltbXVub2xvZ3kgQXJlYSwgQmFtYmlubyBHZXN1IENoaWxkcmVuJmFwb3M7cyBIb3NwaXRh
bCwgSVJDQ1MsIFJvbWUsIEl0YWx5IGJnaXVzZXBwZS5henphcm9uZUBvcGJnLm5ldCBDYXJ1YW5h
X0lAdWt3LmRlLjwvYXV0aC1hZGRyZXNzPjx0aXRsZXM+PHRpdGxlPklkZW50aWZpY2F0aW9uIG9m
IG5ldXJvYmxhc3RvbWEgY2VsbCBsaW5lcyB3aXRoIHVuY29tbW9uIFRBWigrKS9tZXNlbmNoeW1h
bCBzdHJvbWFsIGNlbGwgcGhlbm90eXBlIHdpdGggc3Ryb25nIHN1cHByZXNzaXZlIGFjdGl2aXR5
IG9uIG5hdHVyYWwga2lsbGVyIGNlbGxzPC90aXRsZT48c2Vjb25kYXJ5LXRpdGxlPkogSW1tdW5v
dGhlciBDYW5jZXI8L3NlY29uZGFyeS10aXRsZT48L3RpdGxlcz48cGVyaW9kaWNhbD48ZnVsbC10
aXRsZT5KIEltbXVub3RoZXIgQ2FuY2VyPC9mdWxsLXRpdGxlPjwvcGVyaW9kaWNhbD48dm9sdW1l
Pjk8L3ZvbHVtZT48bnVtYmVyPjE8L251bWJlcj48a2V5d29yZHM+PGtleXdvcmQ+NSZhcG9zOy1O
dWNsZW90aWRhc2UvZ2VuZXRpY3MvbWV0YWJvbGlzbTwva2V5d29yZD48a2V5d29yZD5CaW9wc3k8
L2tleXdvcmQ+PGtleXdvcmQ+Q2VsbCBEaWZmZXJlbnRpYXRpb248L2tleXdvcmQ+PGtleXdvcmQ+
Q2VsbCBMaW5lLCBUdW1vcjwva2V5d29yZD48a2V5d29yZD5Db2N1bHR1cmUgVGVjaG5pcXVlczwv
a2V5d29yZD48a2V5d29yZD5DeXRvdG94aWNpdHksIEltbXVub2xvZ2ljPC9rZXl3b3JkPjxrZXl3
b3JkPkVuZG9nbGluL2dlbmV0aWNzL21ldGFib2xpc208L2tleXdvcmQ+PGtleXdvcmQ+R1BJLUxp
bmtlZCBQcm90ZWlucy9nZW5ldGljcy9tZXRhYm9saXNtPC9rZXl3b3JkPjxrZXl3b3JkPkdlbmUg
RXhwcmVzc2lvbiBSZWd1bGF0aW9uLCBOZW9wbGFzdGljPC9rZXl3b3JkPjxrZXl3b3JkPkdlbmUg
U2lsZW5jaW5nPC9rZXl3b3JkPjxrZXl3b3JkPkh1bWFuczwva2V5d29yZD48a2V5d29yZD5LNTYy
IENlbGxzPC9rZXl3b3JkPjxrZXl3b3JkPktpbGxlciBDZWxscywgTmF0dXJhbC8qY3l0b2xvZ3kv
aW1tdW5vbG9neS9tZXRhYm9saXNtPC9rZXl3b3JkPjxrZXl3b3JkPk1lc2VuY2h5bWFsIFN0ZW0g
Q2VsbHMvKmN5dG9sb2d5L2ltbXVub2xvZ3kvbWV0YWJvbGlzbTwva2V5d29yZD48a2V5d29yZD5O
ZXVyb2JsYXN0b21hL2dlbmV0aWNzL21ldGFib2xpc20vKnBhdGhvbG9neTwva2V5d29yZD48a2V5
d29yZD5UcmFuc2NyaXB0aW9uYWwgQ29hY3RpdmF0b3Igd2l0aCBQRFotQmluZGluZyBNb3RpZiBQ
cm90ZWlucy8qZ2VuZXRpY3MvKm1ldGFib2xpc208L2tleXdvcmQ+PGtleXdvcmQ+VXAtUmVndWxh
dGlvbjwva2V5d29yZD48a2V5d29yZD5iaW9tYXJrZXJzPC9rZXl3b3JkPjxrZXl3b3JkPmltbXVu
ZSBldmF0aW9uPC9rZXl3b3JkPjxrZXl3b3JkPmtpbGxlciBjZWxsczwva2V5d29yZD48a2V5d29y
ZD5uYXR1cmFsPC9rZXl3b3JkPjxrZXl3b3JkPm5ldXJvYmxhc3RvbWE8L2tleXdvcmQ+PGtleXdv
cmQ+dHVtb3I8L2tleXdvcmQ+PGtleXdvcmQ+dHVtb3IgZXNjYXBlPC9rZXl3b3JkPjwva2V5d29y
ZHM+PGRhdGVzPjx5ZWFyPjIwMjE8L3llYXI+PHB1Yi1kYXRlcz48ZGF0ZT5KYW48L2RhdGU+PC9w
dWItZGF0ZXM+PC9kYXRlcz48aXNibj4yMDUxLTE0MjYgKEVsZWN0cm9uaWMpJiN4RDsyMDUxLTE0
MjYgKExpbmtpbmcpPC9pc2JuPjxhY2Nlc3Npb24tbnVtPjMzNDUyMjA3PC9hY2Nlc3Npb24tbnVt
Pjx1cmxzPjxyZWxhdGVkLXVybHM+PHVybD5odHRwczovL3d3dy5uY2JpLm5sbS5uaWguZ292L3B1
Ym1lZC8zMzQ1MjIwNzwvdXJsPjwvcmVsYXRlZC11cmxzPjwvdXJscz48Y3VzdG9tMj5QTUM3ODEz
Mzg0PC9jdXN0b20yPjxlbGVjdHJvbmljLXJlc291cmNlLW51bT4xMC4xMTM2L2ppdGMtMjAyMC0w
MDEzMTM8L2VsZWN0cm9uaWMtcmVzb3VyY2UtbnVtPjwvcmVjb3JkPjwvQ2l0ZT48L0VuZE5vdGU+
AG==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PEVuZE5vdGU+PENpdGU+PEF1dGhvcj5DYW56b25ldHRhPC9BdXRob3I+PFllYXI+MjAyMTwvWWVh
cj48UmVjTnVtPjEzPC9SZWNOdW0+PERpc3BsYXlUZXh0PigxKTwvRGlzcGxheVRleHQ+PHJlY29y
ZD48cmVjLW51bWJlcj4xMzwvcmVjLW51bWJlcj48Zm9yZWlnbi1rZXlzPjxrZXkgYXBwPSJFTiIg
ZGItaWQ9IjJyeGYyZXR4aXd6OXg1ZWF4OXJwOXphd2RkZnhwdHM5cnBzcyIgdGltZXN0YW1wPSIx
Njk4NjY1Mjg3Ij4xMzwva2V5PjwvZm9yZWlnbi1rZXlzPjxyZWYtdHlwZSBuYW1lPSJKb3VybmFs
IEFydGljbGUiPjE3PC9yZWYtdHlwZT48Y29udHJpYnV0b3JzPjxhdXRob3JzPjxhdXRob3I+Q2Fu
em9uZXR0YSwgQy48L2F1dGhvcj48YXV0aG9yPlBlbG9zaSwgQS48L2F1dGhvcj48YXV0aG9yPkRp
IE1hdHRlbywgUy48L2F1dGhvcj48YXV0aG9yPlZlbmV6aWFuaSwgSS48L2F1dGhvcj48YXV0aG9y
PlR1bWlubywgTi48L2F1dGhvcj48YXV0aG9yPlZhY2NhLCBQLjwvYXV0aG9yPjxhdXRob3I+TXVu
YXJpLCBFLjwvYXV0aG9yPjxhdXRob3I+UGV6enVsbG8sIE0uPC9hdXRob3I+PGF1dGhvcj5UaGV1
ZXIsIEMuPC9hdXRob3I+PGF1dGhvcj5EZSBWaXRvLCBSLjwvYXV0aG9yPjxhdXRob3I+UGlzdG9p
YSwgVi48L2F1dGhvcj48YXV0aG9yPlRvbWFvLCBMLjwvYXV0aG9yPjxhdXRob3I+TG9jYXRlbGxp
LCBGLjwvYXV0aG9yPjxhdXRob3I+TW9yZXR0YSwgTC48L2F1dGhvcj48YXV0aG9yPkNhcnVhbmEs
IEkuPC9hdXRob3I+PGF1dGhvcj5Benphcm9uZSwgQi48L2F1dGhvcj48L2F1dGhvcnM+PC9jb250
cmlidXRvcnM+PGF1dGgtYWRkcmVzcz5JbW11bm9sb2d5IEFyZWEsIEJhbWJpbm8gR2VzdSBDaGls
ZHJlbiZhcG9zO3MgSG9zcGl0YWwsIElSQ0NTLCBSb21lLCBJdGFseS4mI3hEO1BhdGhvbG9neSBE
ZXBhcnRtZW50LCBJUkNDUyBTYWNybyBDdW9yZSBEb24gQ2FsYWJyaWEsIE5lZ3JhciwgVmVyb25h
LCBWZW5ldG8sIEl0YWx5LiYjeEQ7RGVwYXJ0bWVudCBvZiBNb2xlY3VsYXIgYW5kIFRyYW5zbGF0
aW9uYWwgTWVkaWNpbmUsIFVuaXZlcnNpdHkgb2YgQnJlc2NpYSwgQnJlc2NpYSwgSXRhbHkuJiN4
RDtDb3JlIEZhY2lsaXRpZXMsIEJhbWJpbm8gR2VzdSBDaGlsZHJlbiZhcG9zO3MgSG9zcGl0YWws
IElSQ0NTLCBSb21lLCBJdGFseS4mI3hEO1RyYWNvbiBQaGFybWFjZXV0aWNhbHMsIEluYywgU2Fu
IERpZWdvLCBDYWxpZm9ybmlhLCBVU0EuJiN4RDtBbmF0b21pY2FsIFBhdGhvbG9neSBBcmVhLCBC
YW1iaW5vIEdlc3UgQ2hpbGRyZW4mYXBvcztzIEhvc3BpdGFsLCBJUkNDUywgUm9tZSwgSXRhbHku
JiN4RDtEZXBhcnRtZW50IG9mIFBhZWRpYXRyaWMgSGFlbWF0b2xvZ3kgYW5kIE9uY29sb2d5LCBD
ZWxsIGFuZCBHZW5lIFRoZXJhcHksIEJhbWJpbm8gR2VzdSBDaGlsZHJlbiZhcG9zO3MgSG9zcGl0
YWwsIElSQ0NTLCBSb21lLCBJdGFseS4mI3hEO0RlcGFydG1lbnQgb2YgR3luYWVjb2xvZ3kvT2Jz
dGV0cmljcyBhbmQgUGFlZGlhdHJpY3MsIFNhcGllbnphLCBVbml2ZXJzaXR5IG9mIFJvbWUsIFJv
bWUsIEl0YWx5LiYjeEQ7RGVwYXJ0bWVudCBvZiBQYWVkaWF0cmljIEhhZW1hdG9sb2d5IGFuZCBP
bmNvbG9neSwgQ2VsbCBhbmQgR2VuZSBUaGVyYXB5LCBCYW1iaW5vIEdlc3UgQ2hpbGRyZW4mYXBv
cztzIEhvc3BpdGFsLCBJUkNDUywgUm9tZSwgSXRhbHkgYmdpdXNlcHBlLmF6emFyb25lQG9wYmcu
bmV0IENhcnVhbmFfSUB1a3cuZGUuJiN4RDtEZXBhcnRtZW50IG9mIFBhZWRpYXRyaWMgSGFlbWF0
b2xvZ3ksIE9uY29sb2d5IGFuZCBTdGVtIENlbGwgVHJhbnNwbGFudGF0aW9uIFVuaXZlcnNpdHkg
Q2hpbGRyZW4mYXBvcztzIEhvc3BpdGFsIG9mIFd1cnpidXJnLCBXdXJ6YnVyZywgR2VybWFueS4m
I3hEO0ltbXVub2xvZ3kgQXJlYSwgQmFtYmlubyBHZXN1IENoaWxkcmVuJmFwb3M7cyBIb3NwaXRh
bCwgSVJDQ1MsIFJvbWUsIEl0YWx5IGJnaXVzZXBwZS5henphcm9uZUBvcGJnLm5ldCBDYXJ1YW5h
X0lAdWt3LmRlLjwvYXV0aC1hZGRyZXNzPjx0aXRsZXM+PHRpdGxlPklkZW50aWZpY2F0aW9uIG9m
IG5ldXJvYmxhc3RvbWEgY2VsbCBsaW5lcyB3aXRoIHVuY29tbW9uIFRBWigrKS9tZXNlbmNoeW1h
bCBzdHJvbWFsIGNlbGwgcGhlbm90eXBlIHdpdGggc3Ryb25nIHN1cHByZXNzaXZlIGFjdGl2aXR5
IG9uIG5hdHVyYWwga2lsbGVyIGNlbGxzPC90aXRsZT48c2Vjb25kYXJ5LXRpdGxlPkogSW1tdW5v
dGhlciBDYW5jZXI8L3NlY29uZGFyeS10aXRsZT48L3RpdGxlcz48cGVyaW9kaWNhbD48ZnVsbC10
aXRsZT5KIEltbXVub3RoZXIgQ2FuY2VyPC9mdWxsLXRpdGxlPjwvcGVyaW9kaWNhbD48dm9sdW1l
Pjk8L3ZvbHVtZT48bnVtYmVyPjE8L251bWJlcj48a2V5d29yZHM+PGtleXdvcmQ+NSZhcG9zOy1O
dWNsZW90aWRhc2UvZ2VuZXRpY3MvbWV0YWJvbGlzbTwva2V5d29yZD48a2V5d29yZD5CaW9wc3k8
L2tleXdvcmQ+PGtleXdvcmQ+Q2VsbCBEaWZmZXJlbnRpYXRpb248L2tleXdvcmQ+PGtleXdvcmQ+
Q2VsbCBMaW5lLCBUdW1vcjwva2V5d29yZD48a2V5d29yZD5Db2N1bHR1cmUgVGVjaG5pcXVlczwv
a2V5d29yZD48a2V5d29yZD5DeXRvdG94aWNpdHksIEltbXVub2xvZ2ljPC9rZXl3b3JkPjxrZXl3
b3JkPkVuZG9nbGluL2dlbmV0aWNzL21ldGFib2xpc208L2tleXdvcmQ+PGtleXdvcmQ+R1BJLUxp
bmtlZCBQcm90ZWlucy9nZW5ldGljcy9tZXRhYm9saXNtPC9rZXl3b3JkPjxrZXl3b3JkPkdlbmUg
RXhwcmVzc2lvbiBSZWd1bGF0aW9uLCBOZW9wbGFzdGljPC9rZXl3b3JkPjxrZXl3b3JkPkdlbmUg
U2lsZW5jaW5nPC9rZXl3b3JkPjxrZXl3b3JkPkh1bWFuczwva2V5d29yZD48a2V5d29yZD5LNTYy
IENlbGxzPC9rZXl3b3JkPjxrZXl3b3JkPktpbGxlciBDZWxscywgTmF0dXJhbC8qY3l0b2xvZ3kv
aW1tdW5vbG9neS9tZXRhYm9saXNtPC9rZXl3b3JkPjxrZXl3b3JkPk1lc2VuY2h5bWFsIFN0ZW0g
Q2VsbHMvKmN5dG9sb2d5L2ltbXVub2xvZ3kvbWV0YWJvbGlzbTwva2V5d29yZD48a2V5d29yZD5O
ZXVyb2JsYXN0b21hL2dlbmV0aWNzL21ldGFib2xpc20vKnBhdGhvbG9neTwva2V5d29yZD48a2V5
d29yZD5UcmFuc2NyaXB0aW9uYWwgQ29hY3RpdmF0b3Igd2l0aCBQRFotQmluZGluZyBNb3RpZiBQ
cm90ZWlucy8qZ2VuZXRpY3MvKm1ldGFib2xpc208L2tleXdvcmQ+PGtleXdvcmQ+VXAtUmVndWxh
dGlvbjwva2V5d29yZD48a2V5d29yZD5iaW9tYXJrZXJzPC9rZXl3b3JkPjxrZXl3b3JkPmltbXVu
ZSBldmF0aW9uPC9rZXl3b3JkPjxrZXl3b3JkPmtpbGxlciBjZWxsczwva2V5d29yZD48a2V5d29y
ZD5uYXR1cmFsPC9rZXl3b3JkPjxrZXl3b3JkPm5ldXJvYmxhc3RvbWE8L2tleXdvcmQ+PGtleXdv
cmQ+dHVtb3I8L2tleXdvcmQ+PGtleXdvcmQ+dHVtb3IgZXNjYXBlPC9rZXl3b3JkPjwva2V5d29y
ZHM+PGRhdGVzPjx5ZWFyPjIwMjE8L3llYXI+PHB1Yi1kYXRlcz48ZGF0ZT5KYW48L2RhdGU+PC9w
dWItZGF0ZXM+PC9kYXRlcz48aXNibj4yMDUxLTE0MjYgKEVsZWN0cm9uaWMpJiN4RDsyMDUxLTE0
MjYgKExpbmtpbmcpPC9pc2JuPjxhY2Nlc3Npb24tbnVtPjMzNDUyMjA3PC9hY2Nlc3Npb24tbnVt
Pjx1cmxzPjxyZWxhdGVkLXVybHM+PHVybD5odHRwczovL3d3dy5uY2JpLm5sbS5uaWguZ292L3B1
Ym1lZC8zMzQ1MjIwNzwvdXJsPjwvcmVsYXRlZC11cmxzPjwvdXJscz48Y3VzdG9tMj5QTUM3ODEz
Mzg0PC9jdXN0b20yPjxlbGVjdHJvbmljLXJlc291cmNlLW51bT4xMC4xMTM2L2ppdGMtMjAyMC0w
MDEzMTM8L2VsZWN0cm9uaWMtcmVzb3VyY2UtbnVtPjwvcmVjb3JkPjwvQ2l0ZT48L0VuZE5vdGU+
AG==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</w:rPr>
      </w:r>
      <w:r w:rsidR="00987452">
        <w:rPr>
          <w:rFonts w:ascii="Times New Roman" w:hAnsi="Times New Roman" w:cs="Times New Roman"/>
          <w:sz w:val="24"/>
          <w:szCs w:val="24"/>
        </w:rPr>
        <w:fldChar w:fldCharType="end"/>
      </w:r>
      <w:r w:rsidR="00166325" w:rsidRPr="00BF7C24">
        <w:rPr>
          <w:rFonts w:ascii="Times New Roman" w:hAnsi="Times New Roman" w:cs="Times New Roman"/>
          <w:sz w:val="24"/>
          <w:szCs w:val="24"/>
        </w:rPr>
      </w:r>
      <w:r w:rsidR="00166325" w:rsidRPr="00BF7C24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</w:rPr>
        <w:t>(1)</w:t>
      </w:r>
      <w:r w:rsidR="00166325" w:rsidRPr="00BF7C24">
        <w:rPr>
          <w:rFonts w:ascii="Times New Roman" w:hAnsi="Times New Roman" w:cs="Times New Roman"/>
          <w:sz w:val="24"/>
          <w:szCs w:val="24"/>
        </w:rPr>
        <w:fldChar w:fldCharType="end"/>
      </w:r>
      <w:r w:rsidR="00166325" w:rsidRPr="00BF7C24">
        <w:rPr>
          <w:rFonts w:ascii="Times New Roman" w:hAnsi="Times New Roman" w:cs="Times New Roman"/>
          <w:sz w:val="24"/>
          <w:szCs w:val="24"/>
        </w:rPr>
        <w:t>.</w:t>
      </w:r>
    </w:p>
    <w:p w14:paraId="5642221A" w14:textId="56B640E4" w:rsidR="006D49A2" w:rsidRPr="00BF7C24" w:rsidRDefault="006D49A2" w:rsidP="007B02A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</w:rPr>
        <w:lastRenderedPageBreak/>
        <w:t>NK cell degranulation assay</w:t>
      </w:r>
    </w:p>
    <w:p w14:paraId="766F6A35" w14:textId="5198D915" w:rsidR="007C5126" w:rsidRPr="00BF7C24" w:rsidRDefault="006D49A2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>NK cell</w:t>
      </w:r>
      <w:r w:rsidR="004652BE" w:rsidRPr="00BF7C24">
        <w:rPr>
          <w:rFonts w:ascii="Times New Roman" w:hAnsi="Times New Roman" w:cs="Times New Roman"/>
          <w:sz w:val="24"/>
          <w:szCs w:val="24"/>
        </w:rPr>
        <w:t xml:space="preserve"> degranulation was studied </w:t>
      </w:r>
      <w:r w:rsidR="001B14FE" w:rsidRPr="00BF7C24">
        <w:rPr>
          <w:rFonts w:ascii="Times New Roman" w:hAnsi="Times New Roman" w:cs="Times New Roman"/>
          <w:sz w:val="24"/>
          <w:szCs w:val="24"/>
        </w:rPr>
        <w:t>by measuring the surface expression of CD107</w:t>
      </w:r>
      <w:r w:rsidR="008F5502">
        <w:rPr>
          <w:rFonts w:ascii="Times New Roman" w:hAnsi="Times New Roman" w:cs="Times New Roman"/>
          <w:sz w:val="24"/>
          <w:szCs w:val="24"/>
        </w:rPr>
        <w:t>a</w:t>
      </w:r>
      <w:r w:rsidR="001B14FE" w:rsidRPr="00BF7C24">
        <w:rPr>
          <w:rFonts w:ascii="Times New Roman" w:hAnsi="Times New Roman" w:cs="Times New Roman"/>
          <w:sz w:val="24"/>
          <w:szCs w:val="24"/>
        </w:rPr>
        <w:t xml:space="preserve"> on NK cells</w:t>
      </w:r>
      <w:r w:rsidRPr="00BF7C24">
        <w:rPr>
          <w:rFonts w:ascii="Times New Roman" w:hAnsi="Times New Roman" w:cs="Times New Roman"/>
          <w:sz w:val="24"/>
          <w:szCs w:val="24"/>
        </w:rPr>
        <w:t xml:space="preserve">. NK </w:t>
      </w:r>
      <w:r w:rsidR="001B14FE" w:rsidRPr="00BF7C24">
        <w:rPr>
          <w:rFonts w:ascii="Times New Roman" w:hAnsi="Times New Roman" w:cs="Times New Roman"/>
          <w:sz w:val="24"/>
          <w:szCs w:val="24"/>
        </w:rPr>
        <w:t xml:space="preserve">cells </w:t>
      </w:r>
      <w:r w:rsidRPr="00BF7C24">
        <w:rPr>
          <w:rFonts w:ascii="Times New Roman" w:hAnsi="Times New Roman" w:cs="Times New Roman"/>
          <w:sz w:val="24"/>
          <w:szCs w:val="24"/>
        </w:rPr>
        <w:t>were incubated for 4 hours with NB cells at 1:1 E:T ratio</w:t>
      </w:r>
      <w:r w:rsidR="00EA0321" w:rsidRPr="00BF7C24">
        <w:rPr>
          <w:rFonts w:ascii="Times New Roman" w:hAnsi="Times New Roman" w:cs="Times New Roman"/>
          <w:sz w:val="24"/>
          <w:szCs w:val="24"/>
        </w:rPr>
        <w:t xml:space="preserve"> in </w:t>
      </w:r>
      <w:r w:rsidR="008F5502">
        <w:rPr>
          <w:rFonts w:ascii="Times New Roman" w:hAnsi="Times New Roman" w:cs="Times New Roman"/>
          <w:sz w:val="24"/>
          <w:szCs w:val="24"/>
        </w:rPr>
        <w:t xml:space="preserve">the </w:t>
      </w:r>
      <w:r w:rsidR="00EA0321" w:rsidRPr="00BF7C24">
        <w:rPr>
          <w:rFonts w:ascii="Times New Roman" w:hAnsi="Times New Roman" w:cs="Times New Roman"/>
          <w:sz w:val="24"/>
          <w:szCs w:val="24"/>
        </w:rPr>
        <w:t xml:space="preserve">presence or absence of anti-GD2 </w:t>
      </w:r>
      <w:proofErr w:type="spellStart"/>
      <w:r w:rsidR="00EA0321" w:rsidRPr="00BF7C24">
        <w:rPr>
          <w:rFonts w:ascii="Times New Roman" w:hAnsi="Times New Roman" w:cs="Times New Roman"/>
          <w:sz w:val="24"/>
          <w:szCs w:val="24"/>
        </w:rPr>
        <w:t>mAbs</w:t>
      </w:r>
      <w:proofErr w:type="spellEnd"/>
      <w:r w:rsidR="00EA0321" w:rsidRPr="00BF7C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7F74" w:rsidRPr="00BF7C24">
        <w:rPr>
          <w:rFonts w:ascii="Times New Roman" w:hAnsi="Times New Roman" w:cs="Times New Roman"/>
          <w:sz w:val="24"/>
          <w:szCs w:val="24"/>
          <w:lang w:eastAsia="en-GB"/>
        </w:rPr>
        <w:t>dinutuximab</w:t>
      </w:r>
      <w:proofErr w:type="spellEnd"/>
      <w:r w:rsidR="00F37F74" w:rsidRPr="00BF7C24">
        <w:rPr>
          <w:rFonts w:ascii="Times New Roman" w:hAnsi="Times New Roman" w:cs="Times New Roman"/>
          <w:sz w:val="24"/>
          <w:szCs w:val="24"/>
          <w:lang w:eastAsia="en-GB"/>
        </w:rPr>
        <w:t xml:space="preserve"> beta </w:t>
      </w:r>
      <w:proofErr w:type="spellStart"/>
      <w:r w:rsidR="00EA0321" w:rsidRPr="00BF7C24">
        <w:rPr>
          <w:rFonts w:ascii="Times New Roman" w:hAnsi="Times New Roman" w:cs="Times New Roman"/>
          <w:sz w:val="24"/>
          <w:szCs w:val="24"/>
          <w:lang w:eastAsia="en-GB"/>
        </w:rPr>
        <w:t>E</w:t>
      </w:r>
      <w:r w:rsidR="00F37F74" w:rsidRPr="00BF7C24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="00F37F74" w:rsidRPr="00BF7C24">
        <w:rPr>
          <w:rFonts w:ascii="Times New Roman" w:hAnsi="Times New Roman" w:cs="Times New Roman"/>
          <w:sz w:val="24"/>
          <w:szCs w:val="24"/>
        </w:rPr>
        <w:t xml:space="preserve"> Pharma, </w:t>
      </w:r>
      <w:r w:rsidR="00EA0321" w:rsidRPr="00BF7C24">
        <w:rPr>
          <w:rFonts w:ascii="Times New Roman" w:hAnsi="Times New Roman" w:cs="Times New Roman"/>
          <w:sz w:val="24"/>
          <w:szCs w:val="24"/>
          <w:lang w:eastAsia="en-GB"/>
        </w:rPr>
        <w:t>Netherlands</w:t>
      </w:r>
      <w:r w:rsidR="008F5502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F37F74" w:rsidRPr="00BF7C24">
        <w:rPr>
          <w:rFonts w:ascii="Times New Roman" w:hAnsi="Times New Roman" w:cs="Times New Roman"/>
          <w:sz w:val="24"/>
          <w:szCs w:val="24"/>
        </w:rPr>
        <w:t xml:space="preserve"> 100 ng/ml</w:t>
      </w:r>
      <w:r w:rsidR="004806CB" w:rsidRPr="00BF7C24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PEVuZE5vdGU+PENpdGU+PEF1dGhvcj5CYXJyeTwvQXV0aG9yPjxZZWFyPjIwMTk8L1llYXI+PFJl
Y051bT41PC9SZWNOdW0+PERpc3BsYXlUZXh0Pig0KTwvRGlzcGxheVRleHQ+PHJlY29yZD48cmVj
LW51bWJlcj41PC9yZWMtbnVtYmVyPjxmb3JlaWduLWtleXM+PGtleSBhcHA9IkVOIiBkYi1pZD0i
c3R3OWV0MHA5ZGF4ZDdlcGF2Y3ZlZmE1dzV0ZGFhcHR6cDUwIiB0aW1lc3RhbXA9IjE2ODcxODEz
OTYiPjU8L2tleT48L2ZvcmVpZ24ta2V5cz48cmVmLXR5cGUgbmFtZT0iSm91cm5hbCBBcnRpY2xl
Ij4xNzwvcmVmLXR5cGU+PGNvbnRyaWJ1dG9ycz48YXV0aG9ycz48YXV0aG9yPkJhcnJ5LCBXLiBF
LjwvYXV0aG9yPjxhdXRob3I+SmFja3NvbiwgSi4gUi48L2F1dGhvcj48YXV0aG9yPkFzdWVsaW1l
LCBHLiBFLjwvYXV0aG9yPjxhdXRob3I+V3UsIEguIFcuPC9hdXRob3I+PGF1dGhvcj5TdW4sIEou
PC9hdXRob3I+PGF1dGhvcj5XYW4sIFouPC9hdXRob3I+PGF1dGhvcj5NYWx2YXIsIEouPC9hdXRo
b3I+PGF1dGhvcj5TaGVhcmQsIE0uIEEuPC9hdXRob3I+PGF1dGhvcj5XYW5nLCBMLjwvYXV0aG9y
PjxhdXRob3I+U2VlZ2VyLCBSLiBDLjwvYXV0aG9yPjxhdXRob3I+S2ltLCBFLiBTLjwvYXV0aG9y
PjwvYXV0aG9ycz48L2NvbnRyaWJ1dG9ycz48YXV0aC1hZGRyZXNzPkRlcGFydG1lbnQgb2YgU3Vy
Z2VyeSwgS2VjayBTY2hvb2wgb2YgTWVkaWNpbmUsIFVuaXZlcnNpdHkgb2YgU291dGhlcm4gQ2Fs
aWZvcm5pYSwgTG9zIEFuZ2VsZXMsIENhbGlmb3JuaWEuJiN4RDtEaXZpc2lvbiBvZiBQZWRpYXRy
aWMgU3VyZ2VyeSwgQ2hpbGRyZW4mYXBvcztzIEhvc3BpdGFsIExvcyBBbmdlbGVzLCBMb3MgQW5n
ZWxlcywgQ2FsaWZvcm5pYS4mI3hEO0RpdmlzaW9uIG9mIEhlbWF0b2xvZ3ksIE9uY29sb2d5LCBh
bmQgQmxvb2QgYW5kIE1hcnJvdyBUcmFuc3BsYW50YXRpb24sIENoaWxkcmVuJmFwb3M7cyBIb3Nw
aXRhbCBMb3MgQW5nZWxlcywgS2VjayBTY2hvb2wgb2YgTWVkaWNpbmUsIFVuaXZlcnNpdHkgb2Yg
U291dGhlcm4gQ2FsaWZvcm5pYSwgTG9zIEFuZ2VsZXMsIENhbGlmb3JuaWEuJiN4RDtEZXBhcnRt
ZW50IG9mIFBhdGhvbG9neSBhbmQgTGFib3JhdG9yeSBNZWRpY2luZSwgQ2hpbGRyZW4mYXBvcztz
IEhvc3BpdGFsIExvcyBBbmdlbGVzLCBLZWNrIFNjaG9vbCBvZiBNZWRpY2luZSwgVW5pdmVyc2l0
eSBvZiBTb3V0aGVybiBDYWxpZm9ybmlhLCBMb3MgQW5nZWxlcywgQ2FsaWZvcm5pYS4mI3hEO0Rl
cGFydG1lbnQgb2YgU3VyZ2VyeSwgS2VjayBTY2hvb2wgb2YgTWVkaWNpbmUsIFVuaXZlcnNpdHkg
b2YgU291dGhlcm4gQ2FsaWZvcm5pYSwgTG9zIEFuZ2VsZXMsIENhbGlmb3JuaWEuIGV1Z2VuZXNr
aW1AY2hsYS51c2MuZWR1LjwvYXV0aC1hZGRyZXNzPjx0aXRsZXM+PHRpdGxlPkFjdGl2YXRlZCBO
YXR1cmFsIEtpbGxlciBDZWxscyBpbiBDb21iaW5hdGlvbiB3aXRoIEFudGktR0QyIEFudGlib2R5
IERpbnV0dXhpbWFiIEltcHJvdmUgU3Vydml2YWwgb2YgTWljZSBhZnRlciBTdXJnaWNhbCBSZXNl
Y3Rpb24gb2YgUHJpbWFyeSBOZXVyb2JsYXN0b21hPC90aXRsZT48c2Vjb25kYXJ5LXRpdGxlPkNs
aW4gQ2FuY2VyIFJlczwvc2Vjb25kYXJ5LXRpdGxlPjxhbHQtdGl0bGU+Q2xpbmljYWwgY2FuY2Vy
IHJlc2VhcmNoIDogYW4gb2ZmaWNpYWwgam91cm5hbCBvZiB0aGUgQW1lcmljYW4gQXNzb2NpYXRp
b24gZm9yIENhbmNlciBSZXNlYXJjaDwvYWx0LXRpdGxlPjwvdGl0bGVzPjxwZXJpb2RpY2FsPjxm
dWxsLXRpdGxlPkNsaW4gQ2FuY2VyIFJlczwvZnVsbC10aXRsZT48YWJici0xPkNsaW5pY2FsIGNh
bmNlciByZXNlYXJjaCA6IGFuIG9mZmljaWFsIGpvdXJuYWwgb2YgdGhlIEFtZXJpY2FuIEFzc29j
aWF0aW9uIGZvciBDYW5jZXIgUmVzZWFyY2g8L2FiYnItMT48L3BlcmlvZGljYWw+PGFsdC1wZXJp
b2RpY2FsPjxmdWxsLXRpdGxlPkNsaW4gQ2FuY2VyIFJlczwvZnVsbC10aXRsZT48YWJici0xPkNs
aW5pY2FsIGNhbmNlciByZXNlYXJjaCA6IGFuIG9mZmljaWFsIGpvdXJuYWwgb2YgdGhlIEFtZXJp
Y2FuIEFzc29jaWF0aW9uIGZvciBDYW5jZXIgUmVzZWFyY2g8L2FiYnItMT48L2FsdC1wZXJpb2Rp
Y2FsPjxwYWdlcz4zMjUtMzMzPC9wYWdlcz48dm9sdW1lPjI1PC92b2x1bWU+PG51bWJlcj4xPC9u
dW1iZXI+PGtleXdvcmRzPjxrZXl3b3JkPkFuaW1hbHM8L2tleXdvcmQ+PGtleXdvcmQ+QW50aWJv
ZGllcywgQW50aS1JZGlvdHlwaWMvKnBoYXJtYWNvbG9neTwva2V5d29yZD48a2V5d29yZD5BbnRp
Ym9kaWVzLCBNb25vY2xvbmFsLypwaGFybWFjb2xvZ3k8L2tleXdvcmQ+PGtleXdvcmQ+QW50aW5l
b3BsYXN0aWMgQ29tYmluZWQgQ2hlbW90aGVyYXB5IFByb3RvY29scy9waGFybWFjb2xvZ3k8L2tl
eXdvcmQ+PGtleXdvcmQ+Q29tYmluZWQgTW9kYWxpdHkgVGhlcmFweTwva2V5d29yZD48a2V5d29y
ZD5DeXRvdG94aWNpdHksIEltbXVub2xvZ2ljL2RydWcgZWZmZWN0czwva2V5d29yZD48a2V5d29y
ZD5EaXNlYXNlIE1vZGVscywgQW5pbWFsPC9rZXl3b3JkPjxrZXl3b3JkPkhldGVyb2dyYWZ0czwv
a2V5d29yZD48a2V5d29yZD5IdW1hbnM8L2tleXdvcmQ+PGtleXdvcmQ+SW1tdW5vdGhlcmFweTwv
a2V5d29yZD48a2V5d29yZD5LaWxsZXIgQ2VsbHMsIE5hdHVyYWwvbWV0YWJvbGlzbS90cmFuc3Bs
YW50YXRpb248L2tleXdvcmQ+PGtleXdvcmQ+TWljZTwva2V5d29yZD48a2V5d29yZD5OLUFjZXR5
bGdhbGFjdG9zYW1pbnlsdHJhbnNmZXJhc2VzL2FudGFnb25pc3RzICZhbXA7IGluaGliaXRvcnMv
KmdlbmV0aWNzPC9rZXl3b3JkPjxrZXl3b3JkPk5ldXJvYmxhc3RvbWEvaW1tdW5vbG9neS9zdXJn
ZXJ5Lyp0aGVyYXB5PC9rZXl3b3JkPjwva2V5d29yZHM+PGRhdGVzPjx5ZWFyPjIwMTk8L3llYXI+
PHB1Yi1kYXRlcz48ZGF0ZT5KYW4gMTwvZGF0ZT48L3B1Yi1kYXRlcz48L2RhdGVzPjxpc2JuPjE1
NTctMzI2NSAoRWxlY3Ryb25pYykmI3hEOzEwNzgtMDQzMiAoUHJpbnQpJiN4RDsxMDc4LTA0MzIg
KExpbmtpbmcpPC9pc2JuPjxhY2Nlc3Npb24tbnVtPjMwMjMyMjI1PC9hY2Nlc3Npb24tbnVtPjx1
cmxzPjxyZWxhdGVkLXVybHM+PHVybD5odHRwOi8vd3d3Lm5jYmkubmxtLm5paC5nb3YvcHVibWVk
LzMwMjMyMjI1PC91cmw+PC9yZWxhdGVkLXVybHM+PC91cmxzPjxjdXN0b20yPjYzMjAzMjA8L2N1
c3RvbTI+PGVsZWN0cm9uaWMtcmVzb3VyY2UtbnVtPjEwLjExNTgvMTA3OC0wNDMyLkNDUi0xOC0x
MzE3PC9lbGVjdHJvbmljLXJlc291cmNlLW51bT48L3JlY29yZD48L0NpdGU+PC9FbmROb3RlPn==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8745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PEVuZE5vdGU+PENpdGU+PEF1dGhvcj5CYXJyeTwvQXV0aG9yPjxZZWFyPjIwMTk8L1llYXI+PFJl
Y051bT41PC9SZWNOdW0+PERpc3BsYXlUZXh0Pig0KTwvRGlzcGxheVRleHQ+PHJlY29yZD48cmVj
LW51bWJlcj41PC9yZWMtbnVtYmVyPjxmb3JlaWduLWtleXM+PGtleSBhcHA9IkVOIiBkYi1pZD0i
c3R3OWV0MHA5ZGF4ZDdlcGF2Y3ZlZmE1dzV0ZGFhcHR6cDUwIiB0aW1lc3RhbXA9IjE2ODcxODEz
OTYiPjU8L2tleT48L2ZvcmVpZ24ta2V5cz48cmVmLXR5cGUgbmFtZT0iSm91cm5hbCBBcnRpY2xl
Ij4xNzwvcmVmLXR5cGU+PGNvbnRyaWJ1dG9ycz48YXV0aG9ycz48YXV0aG9yPkJhcnJ5LCBXLiBF
LjwvYXV0aG9yPjxhdXRob3I+SmFja3NvbiwgSi4gUi48L2F1dGhvcj48YXV0aG9yPkFzdWVsaW1l
LCBHLiBFLjwvYXV0aG9yPjxhdXRob3I+V3UsIEguIFcuPC9hdXRob3I+PGF1dGhvcj5TdW4sIEou
PC9hdXRob3I+PGF1dGhvcj5XYW4sIFouPC9hdXRob3I+PGF1dGhvcj5NYWx2YXIsIEouPC9hdXRo
b3I+PGF1dGhvcj5TaGVhcmQsIE0uIEEuPC9hdXRob3I+PGF1dGhvcj5XYW5nLCBMLjwvYXV0aG9y
PjxhdXRob3I+U2VlZ2VyLCBSLiBDLjwvYXV0aG9yPjxhdXRob3I+S2ltLCBFLiBTLjwvYXV0aG9y
PjwvYXV0aG9ycz48L2NvbnRyaWJ1dG9ycz48YXV0aC1hZGRyZXNzPkRlcGFydG1lbnQgb2YgU3Vy
Z2VyeSwgS2VjayBTY2hvb2wgb2YgTWVkaWNpbmUsIFVuaXZlcnNpdHkgb2YgU291dGhlcm4gQ2Fs
aWZvcm5pYSwgTG9zIEFuZ2VsZXMsIENhbGlmb3JuaWEuJiN4RDtEaXZpc2lvbiBvZiBQZWRpYXRy
aWMgU3VyZ2VyeSwgQ2hpbGRyZW4mYXBvcztzIEhvc3BpdGFsIExvcyBBbmdlbGVzLCBMb3MgQW5n
ZWxlcywgQ2FsaWZvcm5pYS4mI3hEO0RpdmlzaW9uIG9mIEhlbWF0b2xvZ3ksIE9uY29sb2d5LCBh
bmQgQmxvb2QgYW5kIE1hcnJvdyBUcmFuc3BsYW50YXRpb24sIENoaWxkcmVuJmFwb3M7cyBIb3Nw
aXRhbCBMb3MgQW5nZWxlcywgS2VjayBTY2hvb2wgb2YgTWVkaWNpbmUsIFVuaXZlcnNpdHkgb2Yg
U291dGhlcm4gQ2FsaWZvcm5pYSwgTG9zIEFuZ2VsZXMsIENhbGlmb3JuaWEuJiN4RDtEZXBhcnRt
ZW50IG9mIFBhdGhvbG9neSBhbmQgTGFib3JhdG9yeSBNZWRpY2luZSwgQ2hpbGRyZW4mYXBvcztz
IEhvc3BpdGFsIExvcyBBbmdlbGVzLCBLZWNrIFNjaG9vbCBvZiBNZWRpY2luZSwgVW5pdmVyc2l0
eSBvZiBTb3V0aGVybiBDYWxpZm9ybmlhLCBMb3MgQW5nZWxlcywgQ2FsaWZvcm5pYS4mI3hEO0Rl
cGFydG1lbnQgb2YgU3VyZ2VyeSwgS2VjayBTY2hvb2wgb2YgTWVkaWNpbmUsIFVuaXZlcnNpdHkg
b2YgU291dGhlcm4gQ2FsaWZvcm5pYSwgTG9zIEFuZ2VsZXMsIENhbGlmb3JuaWEuIGV1Z2VuZXNr
aW1AY2hsYS51c2MuZWR1LjwvYXV0aC1hZGRyZXNzPjx0aXRsZXM+PHRpdGxlPkFjdGl2YXRlZCBO
YXR1cmFsIEtpbGxlciBDZWxscyBpbiBDb21iaW5hdGlvbiB3aXRoIEFudGktR0QyIEFudGlib2R5
IERpbnV0dXhpbWFiIEltcHJvdmUgU3Vydml2YWwgb2YgTWljZSBhZnRlciBTdXJnaWNhbCBSZXNl
Y3Rpb24gb2YgUHJpbWFyeSBOZXVyb2JsYXN0b21hPC90aXRsZT48c2Vjb25kYXJ5LXRpdGxlPkNs
aW4gQ2FuY2VyIFJlczwvc2Vjb25kYXJ5LXRpdGxlPjxhbHQtdGl0bGU+Q2xpbmljYWwgY2FuY2Vy
IHJlc2VhcmNoIDogYW4gb2ZmaWNpYWwgam91cm5hbCBvZiB0aGUgQW1lcmljYW4gQXNzb2NpYXRp
b24gZm9yIENhbmNlciBSZXNlYXJjaDwvYWx0LXRpdGxlPjwvdGl0bGVzPjxwZXJpb2RpY2FsPjxm
dWxsLXRpdGxlPkNsaW4gQ2FuY2VyIFJlczwvZnVsbC10aXRsZT48YWJici0xPkNsaW5pY2FsIGNh
bmNlciByZXNlYXJjaCA6IGFuIG9mZmljaWFsIGpvdXJuYWwgb2YgdGhlIEFtZXJpY2FuIEFzc29j
aWF0aW9uIGZvciBDYW5jZXIgUmVzZWFyY2g8L2FiYnItMT48L3BlcmlvZGljYWw+PGFsdC1wZXJp
b2RpY2FsPjxmdWxsLXRpdGxlPkNsaW4gQ2FuY2VyIFJlczwvZnVsbC10aXRsZT48YWJici0xPkNs
aW5pY2FsIGNhbmNlciByZXNlYXJjaCA6IGFuIG9mZmljaWFsIGpvdXJuYWwgb2YgdGhlIEFtZXJp
Y2FuIEFzc29jaWF0aW9uIGZvciBDYW5jZXIgUmVzZWFyY2g8L2FiYnItMT48L2FsdC1wZXJpb2Rp
Y2FsPjxwYWdlcz4zMjUtMzMzPC9wYWdlcz48dm9sdW1lPjI1PC92b2x1bWU+PG51bWJlcj4xPC9u
dW1iZXI+PGtleXdvcmRzPjxrZXl3b3JkPkFuaW1hbHM8L2tleXdvcmQ+PGtleXdvcmQ+QW50aWJv
ZGllcywgQW50aS1JZGlvdHlwaWMvKnBoYXJtYWNvbG9neTwva2V5d29yZD48a2V5d29yZD5BbnRp
Ym9kaWVzLCBNb25vY2xvbmFsLypwaGFybWFjb2xvZ3k8L2tleXdvcmQ+PGtleXdvcmQ+QW50aW5l
b3BsYXN0aWMgQ29tYmluZWQgQ2hlbW90aGVyYXB5IFByb3RvY29scy9waGFybWFjb2xvZ3k8L2tl
eXdvcmQ+PGtleXdvcmQ+Q29tYmluZWQgTW9kYWxpdHkgVGhlcmFweTwva2V5d29yZD48a2V5d29y
ZD5DeXRvdG94aWNpdHksIEltbXVub2xvZ2ljL2RydWcgZWZmZWN0czwva2V5d29yZD48a2V5d29y
ZD5EaXNlYXNlIE1vZGVscywgQW5pbWFsPC9rZXl3b3JkPjxrZXl3b3JkPkhldGVyb2dyYWZ0czwv
a2V5d29yZD48a2V5d29yZD5IdW1hbnM8L2tleXdvcmQ+PGtleXdvcmQ+SW1tdW5vdGhlcmFweTwv
a2V5d29yZD48a2V5d29yZD5LaWxsZXIgQ2VsbHMsIE5hdHVyYWwvbWV0YWJvbGlzbS90cmFuc3Bs
YW50YXRpb248L2tleXdvcmQ+PGtleXdvcmQ+TWljZTwva2V5d29yZD48a2V5d29yZD5OLUFjZXR5
bGdhbGFjdG9zYW1pbnlsdHJhbnNmZXJhc2VzL2FudGFnb25pc3RzICZhbXA7IGluaGliaXRvcnMv
KmdlbmV0aWNzPC9rZXl3b3JkPjxrZXl3b3JkPk5ldXJvYmxhc3RvbWEvaW1tdW5vbG9neS9zdXJn
ZXJ5Lyp0aGVyYXB5PC9rZXl3b3JkPjwva2V5d29yZHM+PGRhdGVzPjx5ZWFyPjIwMTk8L3llYXI+
PHB1Yi1kYXRlcz48ZGF0ZT5KYW4gMTwvZGF0ZT48L3B1Yi1kYXRlcz48L2RhdGVzPjxpc2JuPjE1
NTctMzI2NSAoRWxlY3Ryb25pYykmI3hEOzEwNzgtMDQzMiAoUHJpbnQpJiN4RDsxMDc4LTA0MzIg
KExpbmtpbmcpPC9pc2JuPjxhY2Nlc3Npb24tbnVtPjMwMjMyMjI1PC9hY2Nlc3Npb24tbnVtPjx1
cmxzPjxyZWxhdGVkLXVybHM+PHVybD5odHRwOi8vd3d3Lm5jYmkubmxtLm5paC5nb3YvcHVibWVk
LzMwMjMyMjI1PC91cmw+PC9yZWxhdGVkLXVybHM+PC91cmxzPjxjdXN0b20yPjYzMjAzMjA8L2N1
c3RvbTI+PGVsZWN0cm9uaWMtcmVzb3VyY2UtbnVtPjEwLjExNTgvMTA3OC0wNDMyLkNDUi0xOC0x
MzE3PC9lbGVjdHJvbmljLXJlc291cmNlLW51bT48L3JlY29yZD48L0NpdGU+PC9FbmROb3RlPn==
</w:fldData>
        </w:fldChar>
      </w:r>
      <w:r w:rsidR="0098745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87452">
        <w:rPr>
          <w:rFonts w:ascii="Times New Roman" w:hAnsi="Times New Roman" w:cs="Times New Roman"/>
          <w:sz w:val="24"/>
          <w:szCs w:val="24"/>
        </w:rPr>
      </w:r>
      <w:r w:rsidR="00987452">
        <w:rPr>
          <w:rFonts w:ascii="Times New Roman" w:hAnsi="Times New Roman" w:cs="Times New Roman"/>
          <w:sz w:val="24"/>
          <w:szCs w:val="24"/>
        </w:rPr>
        <w:fldChar w:fldCharType="end"/>
      </w:r>
      <w:r w:rsidR="004806CB" w:rsidRPr="00BF7C24">
        <w:rPr>
          <w:rFonts w:ascii="Times New Roman" w:hAnsi="Times New Roman" w:cs="Times New Roman"/>
          <w:sz w:val="24"/>
          <w:szCs w:val="24"/>
        </w:rPr>
      </w:r>
      <w:r w:rsidR="004806CB" w:rsidRPr="00BF7C24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>
        <w:rPr>
          <w:rFonts w:ascii="Times New Roman" w:hAnsi="Times New Roman" w:cs="Times New Roman"/>
          <w:noProof/>
          <w:sz w:val="24"/>
          <w:szCs w:val="24"/>
        </w:rPr>
        <w:t>(4)</w:t>
      </w:r>
      <w:r w:rsidR="004806CB" w:rsidRPr="00BF7C24">
        <w:rPr>
          <w:rFonts w:ascii="Times New Roman" w:hAnsi="Times New Roman" w:cs="Times New Roman"/>
          <w:sz w:val="24"/>
          <w:szCs w:val="24"/>
        </w:rPr>
        <w:fldChar w:fldCharType="end"/>
      </w:r>
      <w:r w:rsidR="008F5502">
        <w:rPr>
          <w:rFonts w:ascii="Times New Roman" w:hAnsi="Times New Roman" w:cs="Times New Roman"/>
          <w:sz w:val="24"/>
          <w:szCs w:val="24"/>
        </w:rPr>
        <w:t>)</w:t>
      </w:r>
      <w:r w:rsidR="00F37F74" w:rsidRPr="00BF7C24">
        <w:rPr>
          <w:rFonts w:ascii="Times New Roman" w:hAnsi="Times New Roman" w:cs="Times New Roman"/>
          <w:sz w:val="24"/>
          <w:szCs w:val="24"/>
        </w:rPr>
        <w:t xml:space="preserve"> and in presence of </w:t>
      </w:r>
      <w:r w:rsidR="00EC4D14" w:rsidRPr="00BF7C24">
        <w:rPr>
          <w:rFonts w:ascii="Times New Roman" w:hAnsi="Times New Roman" w:cs="Times New Roman"/>
          <w:sz w:val="24"/>
          <w:szCs w:val="24"/>
        </w:rPr>
        <w:t>ef</w:t>
      </w:r>
      <w:r w:rsidR="007C5126" w:rsidRPr="00BF7C24">
        <w:rPr>
          <w:rFonts w:ascii="Times New Roman" w:hAnsi="Times New Roman" w:cs="Times New Roman"/>
          <w:sz w:val="24"/>
          <w:szCs w:val="24"/>
        </w:rPr>
        <w:t>660</w:t>
      </w:r>
      <w:r w:rsidR="00F37F74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4806CB" w:rsidRPr="00BF7C24">
        <w:rPr>
          <w:rFonts w:ascii="Times New Roman" w:hAnsi="Times New Roman" w:cs="Times New Roman"/>
          <w:sz w:val="24"/>
          <w:szCs w:val="24"/>
        </w:rPr>
        <w:t>Anti-human</w:t>
      </w:r>
      <w:r w:rsidR="00F37F74" w:rsidRPr="00BF7C24">
        <w:rPr>
          <w:rFonts w:ascii="Times New Roman" w:hAnsi="Times New Roman" w:cs="Times New Roman"/>
          <w:sz w:val="24"/>
          <w:szCs w:val="24"/>
        </w:rPr>
        <w:t xml:space="preserve"> CD107a</w:t>
      </w:r>
      <w:r w:rsidR="00D7546B" w:rsidRPr="00BF7C24">
        <w:rPr>
          <w:rFonts w:ascii="Times New Roman" w:hAnsi="Times New Roman" w:cs="Times New Roman"/>
          <w:sz w:val="24"/>
          <w:szCs w:val="24"/>
        </w:rPr>
        <w:t xml:space="preserve">, </w:t>
      </w:r>
      <w:r w:rsidR="008F5502">
        <w:rPr>
          <w:rFonts w:ascii="Times New Roman" w:hAnsi="Times New Roman" w:cs="Times New Roman"/>
          <w:sz w:val="24"/>
          <w:szCs w:val="24"/>
          <w:lang w:eastAsia="en-GB"/>
        </w:rPr>
        <w:t>Invitrogen</w:t>
      </w:r>
      <w:r w:rsidR="006A5481">
        <w:rPr>
          <w:rFonts w:ascii="Times New Roman" w:hAnsi="Times New Roman" w:cs="Times New Roman"/>
          <w:sz w:val="24"/>
          <w:szCs w:val="24"/>
        </w:rPr>
        <w:t>,</w:t>
      </w:r>
      <w:r w:rsidR="007B02AE">
        <w:rPr>
          <w:rFonts w:ascii="Times New Roman" w:hAnsi="Times New Roman" w:cs="Times New Roman"/>
          <w:sz w:val="24"/>
          <w:szCs w:val="24"/>
        </w:rPr>
        <w:t xml:space="preserve"> </w:t>
      </w:r>
      <w:r w:rsidR="00F37F74" w:rsidRPr="00BF7C24">
        <w:rPr>
          <w:rFonts w:ascii="Times New Roman" w:hAnsi="Times New Roman" w:cs="Times New Roman"/>
          <w:sz w:val="24"/>
          <w:szCs w:val="24"/>
        </w:rPr>
        <w:t>1:25</w:t>
      </w:r>
      <w:r w:rsidR="006A5481">
        <w:rPr>
          <w:rFonts w:ascii="Times New Roman" w:hAnsi="Times New Roman" w:cs="Times New Roman"/>
          <w:sz w:val="24"/>
          <w:szCs w:val="24"/>
        </w:rPr>
        <w:t>)</w:t>
      </w:r>
      <w:r w:rsidR="00F37F74" w:rsidRPr="00BF7C24">
        <w:rPr>
          <w:rFonts w:ascii="Times New Roman" w:hAnsi="Times New Roman" w:cs="Times New Roman"/>
          <w:sz w:val="24"/>
          <w:szCs w:val="24"/>
        </w:rPr>
        <w:t>.</w:t>
      </w:r>
      <w:r w:rsidR="007C5126" w:rsidRPr="00BF7C24">
        <w:rPr>
          <w:rFonts w:ascii="Times New Roman" w:hAnsi="Times New Roman" w:cs="Times New Roman"/>
          <w:sz w:val="24"/>
          <w:szCs w:val="24"/>
        </w:rPr>
        <w:t xml:space="preserve"> After 1 h</w:t>
      </w:r>
      <w:r w:rsidR="00EC4D14" w:rsidRPr="00BF7C24">
        <w:rPr>
          <w:rFonts w:ascii="Times New Roman" w:hAnsi="Times New Roman" w:cs="Times New Roman"/>
          <w:sz w:val="24"/>
          <w:szCs w:val="24"/>
        </w:rPr>
        <w:t>our</w:t>
      </w:r>
      <w:r w:rsidR="007C5126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6A5481">
        <w:rPr>
          <w:rFonts w:ascii="Times New Roman" w:hAnsi="Times New Roman" w:cs="Times New Roman"/>
          <w:sz w:val="24"/>
          <w:szCs w:val="24"/>
        </w:rPr>
        <w:t xml:space="preserve">of </w:t>
      </w:r>
      <w:r w:rsidR="007C5126" w:rsidRPr="00BF7C24">
        <w:rPr>
          <w:rFonts w:ascii="Times New Roman" w:hAnsi="Times New Roman" w:cs="Times New Roman"/>
          <w:sz w:val="24"/>
          <w:szCs w:val="24"/>
        </w:rPr>
        <w:t>incubation, Golgi Stop reagent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 (BD Biosciences)</w:t>
      </w:r>
      <w:r w:rsidR="007C5126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6A5481">
        <w:rPr>
          <w:rFonts w:ascii="Times New Roman" w:hAnsi="Times New Roman" w:cs="Times New Roman"/>
          <w:sz w:val="24"/>
          <w:szCs w:val="24"/>
        </w:rPr>
        <w:t>was</w:t>
      </w:r>
      <w:r w:rsidR="006A5481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7C5126" w:rsidRPr="00BF7C24">
        <w:rPr>
          <w:rFonts w:ascii="Times New Roman" w:hAnsi="Times New Roman" w:cs="Times New Roman"/>
          <w:sz w:val="24"/>
          <w:szCs w:val="24"/>
        </w:rPr>
        <w:t xml:space="preserve">added and incubated for </w:t>
      </w:r>
      <w:r w:rsidR="006A5481">
        <w:rPr>
          <w:rFonts w:ascii="Times New Roman" w:hAnsi="Times New Roman" w:cs="Times New Roman"/>
          <w:sz w:val="24"/>
          <w:szCs w:val="24"/>
        </w:rPr>
        <w:t>additional</w:t>
      </w:r>
      <w:r w:rsidR="006A5481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7C5126" w:rsidRPr="00BF7C24">
        <w:rPr>
          <w:rFonts w:ascii="Times New Roman" w:hAnsi="Times New Roman" w:cs="Times New Roman"/>
          <w:sz w:val="24"/>
          <w:szCs w:val="24"/>
        </w:rPr>
        <w:t xml:space="preserve">3 </w:t>
      </w:r>
      <w:r w:rsidR="00EC4D14" w:rsidRPr="00BF7C24">
        <w:rPr>
          <w:rFonts w:ascii="Times New Roman" w:hAnsi="Times New Roman" w:cs="Times New Roman"/>
          <w:sz w:val="24"/>
          <w:szCs w:val="24"/>
        </w:rPr>
        <w:t>hours</w:t>
      </w:r>
      <w:r w:rsidR="007C5126" w:rsidRPr="00BF7C24">
        <w:rPr>
          <w:rFonts w:ascii="Times New Roman" w:hAnsi="Times New Roman" w:cs="Times New Roman"/>
          <w:sz w:val="24"/>
          <w:szCs w:val="24"/>
        </w:rPr>
        <w:t>. </w:t>
      </w:r>
      <w:r w:rsidR="001B14F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6A5481">
        <w:rPr>
          <w:rFonts w:ascii="Times New Roman" w:hAnsi="Times New Roman" w:cs="Times New Roman"/>
          <w:sz w:val="24"/>
          <w:szCs w:val="24"/>
        </w:rPr>
        <w:t>C</w:t>
      </w:r>
      <w:r w:rsidR="001B14FE" w:rsidRPr="00BF7C24">
        <w:rPr>
          <w:rFonts w:ascii="Times New Roman" w:hAnsi="Times New Roman" w:cs="Times New Roman"/>
          <w:sz w:val="24"/>
          <w:szCs w:val="24"/>
        </w:rPr>
        <w:t xml:space="preserve">ells were </w:t>
      </w:r>
      <w:proofErr w:type="spellStart"/>
      <w:r w:rsidR="001B14FE" w:rsidRPr="00BF7C24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1B14FE" w:rsidRPr="00BF7C24">
        <w:rPr>
          <w:rFonts w:ascii="Times New Roman" w:hAnsi="Times New Roman" w:cs="Times New Roman"/>
          <w:sz w:val="24"/>
          <w:szCs w:val="24"/>
        </w:rPr>
        <w:t xml:space="preserve"> using the Beckman-Coulter </w:t>
      </w:r>
      <w:proofErr w:type="spellStart"/>
      <w:r w:rsidR="001B14FE" w:rsidRPr="00BF7C24">
        <w:rPr>
          <w:rFonts w:ascii="Times New Roman" w:hAnsi="Times New Roman" w:cs="Times New Roman"/>
          <w:sz w:val="24"/>
          <w:szCs w:val="24"/>
        </w:rPr>
        <w:t>Cytoflex</w:t>
      </w:r>
      <w:proofErr w:type="spellEnd"/>
      <w:r w:rsidR="001B14FE" w:rsidRPr="00BF7C24">
        <w:rPr>
          <w:rFonts w:ascii="Times New Roman" w:hAnsi="Times New Roman" w:cs="Times New Roman"/>
          <w:sz w:val="24"/>
          <w:szCs w:val="24"/>
        </w:rPr>
        <w:t>-</w:t>
      </w:r>
      <w:r w:rsidR="006A5481">
        <w:rPr>
          <w:rFonts w:ascii="Times New Roman" w:hAnsi="Times New Roman" w:cs="Times New Roman"/>
          <w:sz w:val="24"/>
          <w:szCs w:val="24"/>
        </w:rPr>
        <w:t>L</w:t>
      </w:r>
      <w:r w:rsidR="001B14FE" w:rsidRPr="00BF7C24">
        <w:rPr>
          <w:rFonts w:ascii="Times New Roman" w:hAnsi="Times New Roman" w:cs="Times New Roman"/>
          <w:sz w:val="24"/>
          <w:szCs w:val="24"/>
        </w:rPr>
        <w:t xml:space="preserve">X flow </w:t>
      </w:r>
      <w:r w:rsidR="001B14FE" w:rsidRPr="005A5115">
        <w:rPr>
          <w:rFonts w:ascii="Times New Roman" w:hAnsi="Times New Roman" w:cs="Times New Roman"/>
          <w:sz w:val="24"/>
          <w:szCs w:val="24"/>
        </w:rPr>
        <w:t>cytometer</w:t>
      </w:r>
      <w:r w:rsidR="005A5115">
        <w:rPr>
          <w:rFonts w:ascii="Times New Roman" w:hAnsi="Times New Roman" w:cs="Times New Roman"/>
          <w:sz w:val="24"/>
          <w:szCs w:val="24"/>
        </w:rPr>
        <w:t xml:space="preserve"> </w:t>
      </w:r>
      <w:r w:rsidR="006A5481" w:rsidRPr="005A511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PEVuZE5vdGU+PENpdGU+PEF1dGhvcj5DYW50b25pPC9BdXRob3I+PFllYXI+MjAyMTwvWWVhcj48
UmVjTnVtPjE8L1JlY051bT48RGlzcGxheVRleHQ+KDUpPC9EaXNwbGF5VGV4dD48cmVjb3JkPjxy
ZWMtbnVtYmVyPjE8L3JlYy1udW1iZXI+PGZvcmVpZ24ta2V5cz48a2V5IGFwcD0iRU4iIGRiLWlk
PSJzdHc5ZXQwcDlkYXhkN2VwYXZjdmVmYTV3NXRkYWFwdHpwNTAiIHRpbWVzdGFtcD0iMTY4NzE2
ODYyNSI+MTwva2V5PjwvZm9yZWlnbi1rZXlzPjxyZWYtdHlwZSBuYW1lPSJKb3VybmFsIEFydGlj
bGUiPjE3PC9yZWYtdHlwZT48Y29udHJpYnV0b3JzPjxhdXRob3JzPjxhdXRob3I+Q2FudG9uaSwg
Qy48L2F1dGhvcj48YXV0aG9yPlNlcnJhLCBNLjwvYXV0aG9yPjxhdXRob3I+UGFyaXNpLCBFLjwv
YXV0aG9yPjxhdXRob3I+QXp6YXJvbmUsIEIuPC9hdXRob3I+PGF1dGhvcj5TZW1lbnRhLCBBLiBS
LjwvYXV0aG9yPjxhdXRob3I+TmFzdG8sIEwuIEEuPC9hdXRob3I+PGF1dGhvcj5Nb3JldHRhLCBM
LjwvYXV0aG9yPjxhdXRob3I+Q2FuZGlhbm8sIEcuPC9hdXRob3I+PGF1dGhvcj5Cb3R0aW5vLCBD
LjwvYXV0aG9yPjxhdXRob3I+R2hpZ2dlcmksIEcuIE0uPC9hdXRob3I+PGF1dGhvcj5TcGFnZ2lh
cmksIEcuIE0uPC9hdXRob3I+PC9hdXRob3JzPjwvY29udHJpYnV0b3JzPjxhdXRoLWFkZHJlc3M+
TGFib3JhdG9yeSBvZiBDbGluaWNhbCBhbmQgRXhwZXJpbWVudGFsIEltbXVub2xvZ3ksIEludGVn
cmF0ZWQgRGVwYXJ0bWVudCBvZiBTZXJ2aWNlcyBhbmQgTGFib3JhdG9yaWVzLCBJUkNDUyBHaWFu
bmluYSBHYXNsaW5pIEluc3RpdHV0ZSwgR2Vub2EsIEl0YWx5LiYjeEQ7RGVwYXJ0bWVudCBvZiBF
eHBlcmltZW50YWwgTWVkaWNpbmUgKERJTUVTKSBhbmQgQ2VudGVyIG9mIEV4Y2VsbGVuY2UgZm9y
IEJpb21lZGljYWwgUmVzZWFyY2ggKENFQlIpLCBVbml2ZXJzaXR5IG9mIEdlbm9hLCBHZW5vYSwg
SXRhbHkuJiN4RDtEZXBhcnRtZW50IG9mIEV4cGVyaW1lbnRhbCBNZWRpY2luZSAoRElNRVMpLCBV
bml2ZXJzaXR5IG9mIEdlbm9hLCBHZW5vYSwgSXRhbHkuJiN4RDtEZXBhcnRtZW50IG9mIEltbXVu
b2xvZ3ksIElSQ0NTIEJhbWJpbm8gR2VzdSBDaGlsZHJlbiZhcG9zO3MgSG9zcGl0YWwsIFJvbWUs
IEl0YWx5LiYjeEQ7UGF0aG9sb2d5IFVuaXQsIElSQ0NTIEdpYW5uaW5hIEdhc2xpbmkgSW5zdGl0
dXRlLCBHZW5vYSwgSXRhbHkuJiN4RDtEZXBhcnRtZW50IG9mIFBhZWRpYXRyaWMgT3J0aG9wYWVk
aWNzLCBJUkNDUyBHaWFubmluYSBHYXNsaW5pIEluc3RpdHV0ZSwgR2Vub2EsIEl0YWx5LiYjeEQ7
TGFib3JhdG9yeSBvZiBNb2xlY3VsYXIgTmVwaHJvbG9neSwgSVJDQ1MgR2lhbm5pbmEgR2FzbGlu
aSBJbnN0aXR1dGUsIEdlbm9hLCBJdGFseS4mI3hEO0RpdmlzaW9uIG9mIE5lcGhyb2xvZ3ksIERp
YWx5c2lzICZhbXA7IFRyYW5zcGxhbnRhdGlvbiwgSVJDQ1MgR2lhbm5pbmEgR2FzbGluaSBJbnN0
aXR1dGUsIEdlbm9hLCBJdGFseS48L2F1dGgtYWRkcmVzcz48dGl0bGVzPjx0aXRsZT5TdHJvbWFs
LWxpa2UgV2lsbXMgdHVtb3IgY2VsbHMgaW5kdWNlIGh1bWFuIE5hdHVyYWwgS2lsbGVyIGNlbGwg
ZGVncmFudWxhdGlvbiBhbmQgZGlzcGxheSBpbW11bm9tb2R1bGF0b3J5IHByb3BlcnRpZXMgdG93
YXJkcyBOSyBjZWxsczwvdGl0bGU+PHNlY29uZGFyeS10aXRsZT5PbmNvaW1tdW5vbG9neTwvc2Vj
b25kYXJ5LXRpdGxlPjxhbHQtdGl0bGU+T25jb2ltbXVub2xvZ3k8L2FsdC10aXRsZT48L3RpdGxl
cz48cGVyaW9kaWNhbD48ZnVsbC10aXRsZT5PbmNvaW1tdW5vbG9neTwvZnVsbC10aXRsZT48YWJi
ci0xPk9uY29pbW11bm9sb2d5PC9hYmJyLTE+PC9wZXJpb2RpY2FsPjxhbHQtcGVyaW9kaWNhbD48
ZnVsbC10aXRsZT5PbmNvaW1tdW5vbG9neTwvZnVsbC10aXRsZT48YWJici0xPk9uY29pbW11bm9s
b2d5PC9hYmJyLTE+PC9hbHQtcGVyaW9kaWNhbD48cGFnZXM+MTg3OTUzMDwvcGFnZXM+PHZvbHVt
ZT4xMDwvdm9sdW1lPjxudW1iZXI+MTwvbnVtYmVyPjxrZXl3b3Jkcz48a2V5d29yZD5IdW1hbnM8
L2tleXdvcmQ+PGtleXdvcmQ+SW1tdW5vbW9kdWxhdGlvbjwva2V5d29yZD48a2V5d29yZD4qS2ls
bGVyIENlbGxzLCBOYXR1cmFsPC9rZXl3b3JkPjxrZXl3b3JkPkx5bXBob2N5dGUgQWN0aXZhdGlv
bjwva2V5d29yZD48a2V5d29yZD5SZWNlcHRvcnMsIE5hdHVyYWwgS2lsbGVyIENlbGw8L2tleXdv
cmQ+PGtleXdvcmQ+VHVtb3IgTWljcm9lbnZpcm9ubWVudDwva2V5d29yZD48a2V5d29yZD4qV2ls
bXMgVHVtb3I8L2tleXdvcmQ+PC9rZXl3b3Jkcz48ZGF0ZXM+PHllYXI+MjAyMTwveWVhcj48cHVi
LWRhdGVzPjxkYXRlPk1hciA4PC9kYXRlPjwvcHViLWRhdGVzPjwvZGF0ZXM+PGlzYm4+MjE2Mi00
MDJYIChFbGVjdHJvbmljKSYjeEQ7MjE2Mi00MDExIChQcmludCkmI3hEOzIxNjItNDAxMSAoTGlu
a2luZyk8L2lzYm4+PGFjY2Vzc2lvbi1udW0+MzM3NTg2NzU8L2FjY2Vzc2lvbi1udW0+PHVybHM+
PHJlbGF0ZWQtdXJscz48dXJsPmh0dHA6Ly93d3cubmNiaS5ubG0ubmloLmdvdi9wdWJtZWQvMzM3
NTg2NzU8L3VybD48L3JlbGF0ZWQtdXJscz48L3VybHM+PGN1c3RvbTI+Nzk0NjA0MTwvY3VzdG9t
Mj48ZWxlY3Ryb25pYy1yZXNvdXJjZS1udW0+MTAuMTA4MC8yMTYyNDAyWC4yMDIxLjE4Nzk1MzA8
L2VsZWN0cm9uaWMtcmVzb3VyY2UtbnVtPjwvcmVjb3JkPjwvQ2l0ZT48L0VuZE5vdGU+
</w:fldData>
        </w:fldChar>
      </w:r>
      <w:r w:rsidR="00987452" w:rsidRPr="005A511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87452" w:rsidRPr="005A511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PEVuZE5vdGU+PENpdGU+PEF1dGhvcj5DYW50b25pPC9BdXRob3I+PFllYXI+MjAyMTwvWWVhcj48
UmVjTnVtPjE8L1JlY051bT48RGlzcGxheVRleHQ+KDUpPC9EaXNwbGF5VGV4dD48cmVjb3JkPjxy
ZWMtbnVtYmVyPjE8L3JlYy1udW1iZXI+PGZvcmVpZ24ta2V5cz48a2V5IGFwcD0iRU4iIGRiLWlk
PSJzdHc5ZXQwcDlkYXhkN2VwYXZjdmVmYTV3NXRkYWFwdHpwNTAiIHRpbWVzdGFtcD0iMTY4NzE2
ODYyNSI+MTwva2V5PjwvZm9yZWlnbi1rZXlzPjxyZWYtdHlwZSBuYW1lPSJKb3VybmFsIEFydGlj
bGUiPjE3PC9yZWYtdHlwZT48Y29udHJpYnV0b3JzPjxhdXRob3JzPjxhdXRob3I+Q2FudG9uaSwg
Qy48L2F1dGhvcj48YXV0aG9yPlNlcnJhLCBNLjwvYXV0aG9yPjxhdXRob3I+UGFyaXNpLCBFLjwv
YXV0aG9yPjxhdXRob3I+QXp6YXJvbmUsIEIuPC9hdXRob3I+PGF1dGhvcj5TZW1lbnRhLCBBLiBS
LjwvYXV0aG9yPjxhdXRob3I+TmFzdG8sIEwuIEEuPC9hdXRob3I+PGF1dGhvcj5Nb3JldHRhLCBM
LjwvYXV0aG9yPjxhdXRob3I+Q2FuZGlhbm8sIEcuPC9hdXRob3I+PGF1dGhvcj5Cb3R0aW5vLCBD
LjwvYXV0aG9yPjxhdXRob3I+R2hpZ2dlcmksIEcuIE0uPC9hdXRob3I+PGF1dGhvcj5TcGFnZ2lh
cmksIEcuIE0uPC9hdXRob3I+PC9hdXRob3JzPjwvY29udHJpYnV0b3JzPjxhdXRoLWFkZHJlc3M+
TGFib3JhdG9yeSBvZiBDbGluaWNhbCBhbmQgRXhwZXJpbWVudGFsIEltbXVub2xvZ3ksIEludGVn
cmF0ZWQgRGVwYXJ0bWVudCBvZiBTZXJ2aWNlcyBhbmQgTGFib3JhdG9yaWVzLCBJUkNDUyBHaWFu
bmluYSBHYXNsaW5pIEluc3RpdHV0ZSwgR2Vub2EsIEl0YWx5LiYjeEQ7RGVwYXJ0bWVudCBvZiBF
eHBlcmltZW50YWwgTWVkaWNpbmUgKERJTUVTKSBhbmQgQ2VudGVyIG9mIEV4Y2VsbGVuY2UgZm9y
IEJpb21lZGljYWwgUmVzZWFyY2ggKENFQlIpLCBVbml2ZXJzaXR5IG9mIEdlbm9hLCBHZW5vYSwg
SXRhbHkuJiN4RDtEZXBhcnRtZW50IG9mIEV4cGVyaW1lbnRhbCBNZWRpY2luZSAoRElNRVMpLCBV
bml2ZXJzaXR5IG9mIEdlbm9hLCBHZW5vYSwgSXRhbHkuJiN4RDtEZXBhcnRtZW50IG9mIEltbXVu
b2xvZ3ksIElSQ0NTIEJhbWJpbm8gR2VzdSBDaGlsZHJlbiZhcG9zO3MgSG9zcGl0YWwsIFJvbWUs
IEl0YWx5LiYjeEQ7UGF0aG9sb2d5IFVuaXQsIElSQ0NTIEdpYW5uaW5hIEdhc2xpbmkgSW5zdGl0
dXRlLCBHZW5vYSwgSXRhbHkuJiN4RDtEZXBhcnRtZW50IG9mIFBhZWRpYXRyaWMgT3J0aG9wYWVk
aWNzLCBJUkNDUyBHaWFubmluYSBHYXNsaW5pIEluc3RpdHV0ZSwgR2Vub2EsIEl0YWx5LiYjeEQ7
TGFib3JhdG9yeSBvZiBNb2xlY3VsYXIgTmVwaHJvbG9neSwgSVJDQ1MgR2lhbm5pbmEgR2FzbGlu
aSBJbnN0aXR1dGUsIEdlbm9hLCBJdGFseS4mI3hEO0RpdmlzaW9uIG9mIE5lcGhyb2xvZ3ksIERp
YWx5c2lzICZhbXA7IFRyYW5zcGxhbnRhdGlvbiwgSVJDQ1MgR2lhbm5pbmEgR2FzbGluaSBJbnN0
aXR1dGUsIEdlbm9hLCBJdGFseS48L2F1dGgtYWRkcmVzcz48dGl0bGVzPjx0aXRsZT5TdHJvbWFs
LWxpa2UgV2lsbXMgdHVtb3IgY2VsbHMgaW5kdWNlIGh1bWFuIE5hdHVyYWwgS2lsbGVyIGNlbGwg
ZGVncmFudWxhdGlvbiBhbmQgZGlzcGxheSBpbW11bm9tb2R1bGF0b3J5IHByb3BlcnRpZXMgdG93
YXJkcyBOSyBjZWxsczwvdGl0bGU+PHNlY29uZGFyeS10aXRsZT5PbmNvaW1tdW5vbG9neTwvc2Vj
b25kYXJ5LXRpdGxlPjxhbHQtdGl0bGU+T25jb2ltbXVub2xvZ3k8L2FsdC10aXRsZT48L3RpdGxl
cz48cGVyaW9kaWNhbD48ZnVsbC10aXRsZT5PbmNvaW1tdW5vbG9neTwvZnVsbC10aXRsZT48YWJi
ci0xPk9uY29pbW11bm9sb2d5PC9hYmJyLTE+PC9wZXJpb2RpY2FsPjxhbHQtcGVyaW9kaWNhbD48
ZnVsbC10aXRsZT5PbmNvaW1tdW5vbG9neTwvZnVsbC10aXRsZT48YWJici0xPk9uY29pbW11bm9s
b2d5PC9hYmJyLTE+PC9hbHQtcGVyaW9kaWNhbD48cGFnZXM+MTg3OTUzMDwvcGFnZXM+PHZvbHVt
ZT4xMDwvdm9sdW1lPjxudW1iZXI+MTwvbnVtYmVyPjxrZXl3b3Jkcz48a2V5d29yZD5IdW1hbnM8
L2tleXdvcmQ+PGtleXdvcmQ+SW1tdW5vbW9kdWxhdGlvbjwva2V5d29yZD48a2V5d29yZD4qS2ls
bGVyIENlbGxzLCBOYXR1cmFsPC9rZXl3b3JkPjxrZXl3b3JkPkx5bXBob2N5dGUgQWN0aXZhdGlv
bjwva2V5d29yZD48a2V5d29yZD5SZWNlcHRvcnMsIE5hdHVyYWwgS2lsbGVyIENlbGw8L2tleXdv
cmQ+PGtleXdvcmQ+VHVtb3IgTWljcm9lbnZpcm9ubWVudDwva2V5d29yZD48a2V5d29yZD4qV2ls
bXMgVHVtb3I8L2tleXdvcmQ+PC9rZXl3b3Jkcz48ZGF0ZXM+PHllYXI+MjAyMTwveWVhcj48cHVi
LWRhdGVzPjxkYXRlPk1hciA4PC9kYXRlPjwvcHViLWRhdGVzPjwvZGF0ZXM+PGlzYm4+MjE2Mi00
MDJYIChFbGVjdHJvbmljKSYjeEQ7MjE2Mi00MDExIChQcmludCkmI3hEOzIxNjItNDAxMSAoTGlu
a2luZyk8L2lzYm4+PGFjY2Vzc2lvbi1udW0+MzM3NTg2NzU8L2FjY2Vzc2lvbi1udW0+PHVybHM+
PHJlbGF0ZWQtdXJscz48dXJsPmh0dHA6Ly93d3cubmNiaS5ubG0ubmloLmdvdi9wdWJtZWQvMzM3
NTg2NzU8L3VybD48L3JlbGF0ZWQtdXJscz48L3VybHM+PGN1c3RvbTI+Nzk0NjA0MTwvY3VzdG9t
Mj48ZWxlY3Ryb25pYy1yZXNvdXJjZS1udW0+MTAuMTA4MC8yMTYyNDAyWC4yMDIxLjE4Nzk1MzA8
L2VsZWN0cm9uaWMtcmVzb3VyY2UtbnVtPjwvcmVjb3JkPjwvQ2l0ZT48L0VuZE5vdGU+
</w:fldData>
        </w:fldChar>
      </w:r>
      <w:r w:rsidR="00987452" w:rsidRPr="005A511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87452" w:rsidRPr="005A5115">
        <w:rPr>
          <w:rFonts w:ascii="Times New Roman" w:hAnsi="Times New Roman" w:cs="Times New Roman"/>
          <w:sz w:val="24"/>
          <w:szCs w:val="24"/>
        </w:rPr>
      </w:r>
      <w:r w:rsidR="00987452" w:rsidRPr="005A5115">
        <w:rPr>
          <w:rFonts w:ascii="Times New Roman" w:hAnsi="Times New Roman" w:cs="Times New Roman"/>
          <w:sz w:val="24"/>
          <w:szCs w:val="24"/>
        </w:rPr>
        <w:fldChar w:fldCharType="end"/>
      </w:r>
      <w:r w:rsidR="006A5481" w:rsidRPr="005A5115">
        <w:rPr>
          <w:rFonts w:ascii="Times New Roman" w:hAnsi="Times New Roman" w:cs="Times New Roman"/>
          <w:sz w:val="24"/>
          <w:szCs w:val="24"/>
        </w:rPr>
      </w:r>
      <w:r w:rsidR="006A5481" w:rsidRPr="005A5115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 w:rsidRPr="005A5115">
        <w:rPr>
          <w:rFonts w:ascii="Times New Roman" w:hAnsi="Times New Roman" w:cs="Times New Roman"/>
          <w:noProof/>
          <w:sz w:val="24"/>
          <w:szCs w:val="24"/>
        </w:rPr>
        <w:t>(5)</w:t>
      </w:r>
      <w:r w:rsidR="006A5481" w:rsidRPr="005A5115">
        <w:rPr>
          <w:rFonts w:ascii="Times New Roman" w:hAnsi="Times New Roman" w:cs="Times New Roman"/>
          <w:sz w:val="24"/>
          <w:szCs w:val="24"/>
        </w:rPr>
        <w:fldChar w:fldCharType="end"/>
      </w:r>
      <w:r w:rsidR="001B14FE" w:rsidRPr="005A5115">
        <w:rPr>
          <w:rFonts w:ascii="Times New Roman" w:hAnsi="Times New Roman" w:cs="Times New Roman"/>
          <w:sz w:val="24"/>
          <w:szCs w:val="24"/>
        </w:rPr>
        <w:t>.</w:t>
      </w:r>
      <w:r w:rsidR="001B14FE" w:rsidRPr="00BF7C24">
        <w:rPr>
          <w:rFonts w:ascii="Times New Roman" w:hAnsi="Times New Roman" w:cs="Times New Roman"/>
          <w:sz w:val="24"/>
          <w:szCs w:val="24"/>
        </w:rPr>
        <w:t xml:space="preserve"> </w:t>
      </w:r>
      <w:r w:rsidR="00C37C7A" w:rsidRPr="00BF7C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263FC" w14:textId="77777777" w:rsidR="00600C5C" w:rsidRPr="00BF7C24" w:rsidRDefault="00600C5C" w:rsidP="007B02AE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C24">
        <w:rPr>
          <w:rFonts w:ascii="Times New Roman" w:hAnsi="Times New Roman" w:cs="Times New Roman"/>
          <w:b/>
          <w:bCs/>
          <w:sz w:val="24"/>
          <w:szCs w:val="24"/>
        </w:rPr>
        <w:t>Statistical Analysis</w:t>
      </w:r>
    </w:p>
    <w:p w14:paraId="5AE2B61A" w14:textId="22F950AE" w:rsidR="00600C5C" w:rsidRPr="003E3887" w:rsidRDefault="00600C5C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C24">
        <w:rPr>
          <w:rFonts w:ascii="Times New Roman" w:hAnsi="Times New Roman" w:cs="Times New Roman"/>
          <w:sz w:val="24"/>
          <w:szCs w:val="24"/>
        </w:rPr>
        <w:t xml:space="preserve">The data analysis </w:t>
      </w:r>
      <w:r w:rsidR="006A5481">
        <w:rPr>
          <w:rFonts w:ascii="Times New Roman" w:hAnsi="Times New Roman" w:cs="Times New Roman"/>
          <w:sz w:val="24"/>
          <w:szCs w:val="24"/>
        </w:rPr>
        <w:t>w</w:t>
      </w:r>
      <w:r w:rsidR="007551D4">
        <w:rPr>
          <w:rFonts w:ascii="Times New Roman" w:hAnsi="Times New Roman" w:cs="Times New Roman"/>
          <w:sz w:val="24"/>
          <w:szCs w:val="24"/>
        </w:rPr>
        <w:t xml:space="preserve">as </w:t>
      </w:r>
      <w:r w:rsidR="006A5481">
        <w:rPr>
          <w:rFonts w:ascii="Times New Roman" w:hAnsi="Times New Roman" w:cs="Times New Roman"/>
          <w:sz w:val="24"/>
          <w:szCs w:val="24"/>
        </w:rPr>
        <w:t>performed using</w:t>
      </w:r>
      <w:r w:rsidRPr="00BF7C24">
        <w:rPr>
          <w:rFonts w:ascii="Times New Roman" w:hAnsi="Times New Roman" w:cs="Times New Roman"/>
          <w:sz w:val="24"/>
          <w:szCs w:val="24"/>
        </w:rPr>
        <w:t xml:space="preserve"> GraphPad Prism 8 Software (GraphPad Software 8.0.1) for statistical purposes. To assess statistical significance, a two-tailed paired Student's t-test was applied with Bonferroni correction for multiple comparisons</w:t>
      </w:r>
      <w:r w:rsidR="005A5115">
        <w:rPr>
          <w:rFonts w:ascii="Times New Roman" w:hAnsi="Times New Roman" w:cs="Times New Roman"/>
          <w:sz w:val="24"/>
          <w:szCs w:val="24"/>
        </w:rPr>
        <w:t xml:space="preserve"> </w:t>
      </w:r>
      <w:r w:rsidR="005A5115" w:rsidRPr="003E3887">
        <w:rPr>
          <w:rFonts w:ascii="Times New Roman" w:hAnsi="Times New Roman" w:cs="Times New Roman"/>
          <w:sz w:val="24"/>
          <w:szCs w:val="24"/>
        </w:rPr>
        <w:t xml:space="preserve">and </w:t>
      </w:r>
      <w:r w:rsidR="005A5115" w:rsidRPr="003E3887">
        <w:rPr>
          <w:rStyle w:val="fontstyle01"/>
          <w:color w:val="auto"/>
        </w:rPr>
        <w:t>2-way ANOVA with Tukey's multiple comparisons test</w:t>
      </w:r>
      <w:r w:rsidRPr="003E3887">
        <w:rPr>
          <w:rFonts w:ascii="Times New Roman" w:hAnsi="Times New Roman" w:cs="Times New Roman"/>
          <w:sz w:val="24"/>
          <w:szCs w:val="24"/>
        </w:rPr>
        <w:t xml:space="preserve">. The results were expressed as the mean ± standard </w:t>
      </w:r>
      <w:r w:rsidR="005A5115" w:rsidRPr="003E3887">
        <w:rPr>
          <w:rFonts w:ascii="Times New Roman" w:hAnsi="Times New Roman" w:cs="Times New Roman"/>
          <w:sz w:val="24"/>
          <w:szCs w:val="24"/>
        </w:rPr>
        <w:t>error medium</w:t>
      </w:r>
      <w:r w:rsidRPr="003E3887">
        <w:rPr>
          <w:rFonts w:ascii="Times New Roman" w:hAnsi="Times New Roman" w:cs="Times New Roman"/>
          <w:sz w:val="24"/>
          <w:szCs w:val="24"/>
        </w:rPr>
        <w:t xml:space="preserve"> (</w:t>
      </w:r>
      <w:r w:rsidR="005A5115" w:rsidRPr="003E3887">
        <w:rPr>
          <w:rFonts w:ascii="Times New Roman" w:hAnsi="Times New Roman" w:cs="Times New Roman"/>
          <w:sz w:val="24"/>
          <w:szCs w:val="24"/>
        </w:rPr>
        <w:t>SEM</w:t>
      </w:r>
      <w:r w:rsidRPr="003E3887">
        <w:rPr>
          <w:rFonts w:ascii="Times New Roman" w:hAnsi="Times New Roman" w:cs="Times New Roman"/>
          <w:sz w:val="24"/>
          <w:szCs w:val="24"/>
        </w:rPr>
        <w:t xml:space="preserve">), and statistical significance was defined </w:t>
      </w:r>
      <w:r w:rsidR="005A5115" w:rsidRPr="003E3887">
        <w:rPr>
          <w:rStyle w:val="fontstyle01"/>
          <w:color w:val="auto"/>
        </w:rPr>
        <w:t>* p≤ 0.05;</w:t>
      </w:r>
      <w:r w:rsidR="005A5115" w:rsidRPr="003E3887">
        <w:rPr>
          <w:lang w:val="en-US"/>
        </w:rPr>
        <w:t xml:space="preserve"> </w:t>
      </w:r>
      <w:r w:rsidR="005A5115" w:rsidRPr="003E3887">
        <w:rPr>
          <w:rStyle w:val="fontstyle01"/>
          <w:color w:val="auto"/>
        </w:rPr>
        <w:t>**p&lt;0.01; ***p&lt;0.001; ****p&lt;0.0001; ns=not statistically significant.</w:t>
      </w:r>
    </w:p>
    <w:p w14:paraId="4FD56B72" w14:textId="4987CE67" w:rsidR="00036316" w:rsidRDefault="00036316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62506" w14:textId="4EF9EE7C" w:rsidR="00036316" w:rsidRPr="00A065D8" w:rsidRDefault="00036316" w:rsidP="007B02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A065D8">
        <w:rPr>
          <w:rFonts w:ascii="Times New Roman" w:hAnsi="Times New Roman" w:cs="Times New Roman"/>
          <w:b/>
          <w:bCs/>
          <w:sz w:val="24"/>
          <w:szCs w:val="24"/>
          <w:lang w:val="it-IT"/>
        </w:rPr>
        <w:t>References</w:t>
      </w:r>
      <w:proofErr w:type="spellEnd"/>
    </w:p>
    <w:p w14:paraId="772FAAF0" w14:textId="77777777" w:rsidR="00987452" w:rsidRPr="005A5115" w:rsidRDefault="008E246A" w:rsidP="00987452">
      <w:pPr>
        <w:pStyle w:val="EndNoteBibliography"/>
        <w:spacing w:after="0"/>
        <w:rPr>
          <w:lang w:val="it-IT"/>
        </w:rPr>
      </w:pPr>
      <w:r w:rsidRPr="00BF7C24">
        <w:rPr>
          <w:rFonts w:ascii="Times New Roman" w:hAnsi="Times New Roman" w:cs="Times New Roman"/>
          <w:sz w:val="24"/>
          <w:szCs w:val="24"/>
        </w:rPr>
        <w:fldChar w:fldCharType="begin"/>
      </w:r>
      <w:r w:rsidRPr="00E67230">
        <w:rPr>
          <w:rFonts w:ascii="Times New Roman" w:hAnsi="Times New Roman" w:cs="Times New Roman"/>
          <w:sz w:val="24"/>
          <w:szCs w:val="24"/>
          <w:lang w:val="it-IT"/>
        </w:rPr>
        <w:instrText xml:space="preserve"> ADDIN EN.REFLIST </w:instrText>
      </w:r>
      <w:r w:rsidRPr="00BF7C24">
        <w:rPr>
          <w:rFonts w:ascii="Times New Roman" w:hAnsi="Times New Roman" w:cs="Times New Roman"/>
          <w:sz w:val="24"/>
          <w:szCs w:val="24"/>
        </w:rPr>
        <w:fldChar w:fldCharType="separate"/>
      </w:r>
      <w:r w:rsidR="00987452" w:rsidRPr="005A5115">
        <w:rPr>
          <w:lang w:val="it-IT"/>
        </w:rPr>
        <w:t>1.</w:t>
      </w:r>
      <w:r w:rsidR="00987452" w:rsidRPr="005A5115">
        <w:rPr>
          <w:lang w:val="it-IT"/>
        </w:rPr>
        <w:tab/>
        <w:t xml:space="preserve">Canzonetta C, Pelosi A, Di Matteo S, Veneziani I, Tumino N, Vacca P, et al. </w:t>
      </w:r>
      <w:r w:rsidR="00987452" w:rsidRPr="00987452">
        <w:t xml:space="preserve">Identification of Neuroblastoma Cell Lines with Uncommon Taz(+)/Mesenchymal Stromal Cell Phenotype with Strong Suppressive Activity on Natural Killer Cells. </w:t>
      </w:r>
      <w:r w:rsidR="00987452" w:rsidRPr="005A5115">
        <w:rPr>
          <w:i/>
          <w:lang w:val="it-IT"/>
        </w:rPr>
        <w:t>J Immunother Cancer</w:t>
      </w:r>
      <w:r w:rsidR="00987452" w:rsidRPr="005A5115">
        <w:rPr>
          <w:lang w:val="it-IT"/>
        </w:rPr>
        <w:t xml:space="preserve"> (2021) 9(1). doi: 10.1136/jitc-2020-001313.</w:t>
      </w:r>
    </w:p>
    <w:p w14:paraId="7EBA59AC" w14:textId="77777777" w:rsidR="00987452" w:rsidRPr="003E3887" w:rsidRDefault="00987452" w:rsidP="00987452">
      <w:pPr>
        <w:pStyle w:val="EndNoteBibliography"/>
        <w:spacing w:after="0"/>
        <w:rPr>
          <w:lang w:val="nl-NL"/>
        </w:rPr>
      </w:pPr>
      <w:r w:rsidRPr="005A5115">
        <w:rPr>
          <w:lang w:val="it-IT"/>
        </w:rPr>
        <w:t>2.</w:t>
      </w:r>
      <w:r w:rsidRPr="005A5115">
        <w:rPr>
          <w:lang w:val="it-IT"/>
        </w:rPr>
        <w:tab/>
        <w:t xml:space="preserve">Di Matteo S, Avanzini MA, Pelizzo G, Calcaterra V, Croce S, Spaggiari GM, et al. </w:t>
      </w:r>
      <w:r w:rsidRPr="00987452">
        <w:t xml:space="preserve">Neuroblastoma Tumor-Associated Mesenchymal Stromal Cells Regulate the Cytolytic Functions of Nk Cells. </w:t>
      </w:r>
      <w:r w:rsidRPr="003E3887">
        <w:rPr>
          <w:i/>
          <w:lang w:val="nl-NL"/>
        </w:rPr>
        <w:t>Cancers (Basel)</w:t>
      </w:r>
      <w:r w:rsidRPr="003E3887">
        <w:rPr>
          <w:lang w:val="nl-NL"/>
        </w:rPr>
        <w:t xml:space="preserve"> (2022) 15(1). doi: 10.3390/cancers15010019.</w:t>
      </w:r>
    </w:p>
    <w:p w14:paraId="424F4B92" w14:textId="77777777" w:rsidR="00987452" w:rsidRPr="00987452" w:rsidRDefault="00987452" w:rsidP="00987452">
      <w:pPr>
        <w:pStyle w:val="EndNoteBibliography"/>
        <w:spacing w:after="0"/>
      </w:pPr>
      <w:r w:rsidRPr="003E3887">
        <w:rPr>
          <w:lang w:val="nl-NL"/>
        </w:rPr>
        <w:t>3.</w:t>
      </w:r>
      <w:r w:rsidRPr="003E3887">
        <w:rPr>
          <w:lang w:val="nl-NL"/>
        </w:rPr>
        <w:tab/>
        <w:t xml:space="preserve">van Groningen T, Koster J, Valentijn LJ, Zwijnenburg DA, Akogul N, Hasselt NE, et al. </w:t>
      </w:r>
      <w:r w:rsidRPr="00987452">
        <w:t xml:space="preserve">Neuroblastoma Is Composed of Two Super-Enhancer-Associated Differentiation States. </w:t>
      </w:r>
      <w:r w:rsidRPr="00987452">
        <w:rPr>
          <w:i/>
        </w:rPr>
        <w:t>Nat Genet</w:t>
      </w:r>
      <w:r w:rsidRPr="00987452">
        <w:t xml:space="preserve"> (2017) 49(8):1261-6. doi: 10.1038/ng.3899.</w:t>
      </w:r>
    </w:p>
    <w:p w14:paraId="6D6BA60E" w14:textId="77777777" w:rsidR="00987452" w:rsidRPr="00987452" w:rsidRDefault="00987452" w:rsidP="00987452">
      <w:pPr>
        <w:pStyle w:val="EndNoteBibliography"/>
        <w:spacing w:after="0"/>
      </w:pPr>
      <w:r w:rsidRPr="00987452">
        <w:t>4.</w:t>
      </w:r>
      <w:r w:rsidRPr="00987452">
        <w:tab/>
        <w:t xml:space="preserve">Barry WE, Jackson JR, Asuelime GE, Wu HW, Sun J, Wan Z, et al. Activated Natural Killer Cells in Combination with Anti-Gd2 Antibody Dinutuximab Improve Survival of Mice after Surgical Resection of Primary Neuroblastoma. </w:t>
      </w:r>
      <w:r w:rsidRPr="00987452">
        <w:rPr>
          <w:i/>
        </w:rPr>
        <w:t>Clinical cancer research : an official journal of the American Association for Cancer Research</w:t>
      </w:r>
      <w:r w:rsidRPr="00987452">
        <w:t xml:space="preserve"> (2019) 25(1):325-33. doi: 10.1158/1078-0432.CCR-18-1317.</w:t>
      </w:r>
    </w:p>
    <w:p w14:paraId="3F186F52" w14:textId="77777777" w:rsidR="00987452" w:rsidRPr="00987452" w:rsidRDefault="00987452" w:rsidP="00987452">
      <w:pPr>
        <w:pStyle w:val="EndNoteBibliography"/>
      </w:pPr>
      <w:r w:rsidRPr="005A5115">
        <w:rPr>
          <w:lang w:val="it-IT"/>
        </w:rPr>
        <w:t>5.</w:t>
      </w:r>
      <w:r w:rsidRPr="005A5115">
        <w:rPr>
          <w:lang w:val="it-IT"/>
        </w:rPr>
        <w:tab/>
        <w:t xml:space="preserve">Cantoni C, Serra M, Parisi E, Azzarone B, Sementa AR, Nasto LA, et al. </w:t>
      </w:r>
      <w:r w:rsidRPr="00987452">
        <w:t xml:space="preserve">Stromal-Like Wilms Tumor Cells Induce Human Natural Killer Cell Degranulation and Display Immunomodulatory Properties Towards Nk Cells. </w:t>
      </w:r>
      <w:r w:rsidRPr="00987452">
        <w:rPr>
          <w:i/>
        </w:rPr>
        <w:t>Oncoimmunology</w:t>
      </w:r>
      <w:r w:rsidRPr="00987452">
        <w:t xml:space="preserve"> (2021) 10(1):1879530. doi: 10.1080/2162402X.2021.1879530.</w:t>
      </w:r>
    </w:p>
    <w:p w14:paraId="71B7CC76" w14:textId="4AD90D75" w:rsidR="009F6B82" w:rsidRPr="00BF7C24" w:rsidRDefault="008E246A" w:rsidP="007B02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F7C24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F6B82" w:rsidRPr="00BF7C24" w:rsidSect="00DB1FDC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C25"/>
    <w:multiLevelType w:val="multilevel"/>
    <w:tmpl w:val="429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04B81"/>
    <w:multiLevelType w:val="hybridMultilevel"/>
    <w:tmpl w:val="A1B0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1657">
    <w:abstractNumId w:val="0"/>
  </w:num>
  <w:num w:numId="2" w16cid:durableId="125855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mmuno-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xf2etxiwz9x5eax9rp9zawddfxpts9rpss&quot;&gt;Short paper GD2 01112023&lt;record-ids&gt;&lt;item&gt;13&lt;/item&gt;&lt;item&gt;14&lt;/item&gt;&lt;item&gt;16&lt;/item&gt;&lt;/record-ids&gt;&lt;/item&gt;&lt;/Libraries&gt;"/>
  </w:docVars>
  <w:rsids>
    <w:rsidRoot w:val="00D5575E"/>
    <w:rsid w:val="00033731"/>
    <w:rsid w:val="00036316"/>
    <w:rsid w:val="000C6EFE"/>
    <w:rsid w:val="000C744E"/>
    <w:rsid w:val="00113674"/>
    <w:rsid w:val="001336E5"/>
    <w:rsid w:val="00166325"/>
    <w:rsid w:val="001B14FE"/>
    <w:rsid w:val="001C67B5"/>
    <w:rsid w:val="002C0817"/>
    <w:rsid w:val="002D5263"/>
    <w:rsid w:val="002E62C8"/>
    <w:rsid w:val="00321863"/>
    <w:rsid w:val="003279F7"/>
    <w:rsid w:val="00392E74"/>
    <w:rsid w:val="003B54AC"/>
    <w:rsid w:val="003B7303"/>
    <w:rsid w:val="003D2D1E"/>
    <w:rsid w:val="003E3887"/>
    <w:rsid w:val="003E3F88"/>
    <w:rsid w:val="003F5C33"/>
    <w:rsid w:val="004614E3"/>
    <w:rsid w:val="004652BE"/>
    <w:rsid w:val="004806CB"/>
    <w:rsid w:val="00531F67"/>
    <w:rsid w:val="00566F00"/>
    <w:rsid w:val="005A5115"/>
    <w:rsid w:val="005B5B18"/>
    <w:rsid w:val="00600C5C"/>
    <w:rsid w:val="006278BC"/>
    <w:rsid w:val="00634A5A"/>
    <w:rsid w:val="00662D4A"/>
    <w:rsid w:val="00675520"/>
    <w:rsid w:val="006A5481"/>
    <w:rsid w:val="006D49A2"/>
    <w:rsid w:val="007242EB"/>
    <w:rsid w:val="007551D4"/>
    <w:rsid w:val="007B02AE"/>
    <w:rsid w:val="007C5126"/>
    <w:rsid w:val="008E246A"/>
    <w:rsid w:val="008F5502"/>
    <w:rsid w:val="009621B7"/>
    <w:rsid w:val="0096669C"/>
    <w:rsid w:val="00987452"/>
    <w:rsid w:val="009F6B82"/>
    <w:rsid w:val="00A065D8"/>
    <w:rsid w:val="00AF7825"/>
    <w:rsid w:val="00B22892"/>
    <w:rsid w:val="00B26C0E"/>
    <w:rsid w:val="00B552C6"/>
    <w:rsid w:val="00BF7C24"/>
    <w:rsid w:val="00C2268F"/>
    <w:rsid w:val="00C37C7A"/>
    <w:rsid w:val="00D44928"/>
    <w:rsid w:val="00D5262F"/>
    <w:rsid w:val="00D5519A"/>
    <w:rsid w:val="00D5575E"/>
    <w:rsid w:val="00D7546B"/>
    <w:rsid w:val="00DB1FDC"/>
    <w:rsid w:val="00DD6FB4"/>
    <w:rsid w:val="00E67230"/>
    <w:rsid w:val="00EA0321"/>
    <w:rsid w:val="00EA0FF8"/>
    <w:rsid w:val="00EC4D14"/>
    <w:rsid w:val="00EF7AA2"/>
    <w:rsid w:val="00F0294E"/>
    <w:rsid w:val="00F341FF"/>
    <w:rsid w:val="00F37F74"/>
    <w:rsid w:val="00F40E78"/>
    <w:rsid w:val="00F5734C"/>
    <w:rsid w:val="00F638A1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213B3"/>
  <w15:chartTrackingRefBased/>
  <w15:docId w15:val="{968DF0EC-266A-4163-9097-41A174C8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62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arattere">
    <w:name w:val="EndNote Bibliography Carattere"/>
    <w:basedOn w:val="DefaultParagraphFont"/>
    <w:link w:val="EndNoteBibliography"/>
    <w:semiHidden/>
    <w:locked/>
    <w:rsid w:val="009F6B8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attere"/>
    <w:semiHidden/>
    <w:rsid w:val="009F6B8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F638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2D4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8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">
    <w:name w:val="p"/>
    <w:basedOn w:val="Normal"/>
    <w:rsid w:val="003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392E74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arattere"/>
    <w:rsid w:val="008E246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DefaultParagraphFont"/>
    <w:link w:val="EndNoteBibliographyTitle"/>
    <w:rsid w:val="008E246A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7C7A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C37C7A"/>
  </w:style>
  <w:style w:type="paragraph" w:styleId="ListParagraph">
    <w:name w:val="List Paragraph"/>
    <w:basedOn w:val="Normal"/>
    <w:uiPriority w:val="34"/>
    <w:qFormat/>
    <w:rsid w:val="001B1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E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A51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111">
          <w:marLeft w:val="0"/>
          <w:marRight w:val="0"/>
          <w:marTop w:val="400"/>
          <w:marBottom w:val="400"/>
          <w:divBdr>
            <w:top w:val="single" w:sz="6" w:space="20" w:color="EAC3AF"/>
            <w:left w:val="single" w:sz="6" w:space="20" w:color="EAC3AF"/>
            <w:bottom w:val="single" w:sz="6" w:space="20" w:color="EAC3AF"/>
            <w:right w:val="single" w:sz="6" w:space="20" w:color="EAC3AF"/>
          </w:divBdr>
        </w:div>
      </w:divsChild>
    </w:div>
    <w:div w:id="1126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D70A-493D-4ABF-ADA1-FAB47349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di matteo</dc:creator>
  <cp:keywords/>
  <dc:description/>
  <cp:lastModifiedBy>Juliana Mazarello</cp:lastModifiedBy>
  <cp:revision>5</cp:revision>
  <cp:lastPrinted>2024-03-18T15:22:00Z</cp:lastPrinted>
  <dcterms:created xsi:type="dcterms:W3CDTF">2024-02-06T09:40:00Z</dcterms:created>
  <dcterms:modified xsi:type="dcterms:W3CDTF">2024-04-09T14:59:00Z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143e874496de789470849b49f0dcbb749e9bb091b3153da972baa519f107a984</vt:lpwstr>
  </property>
</Properties>
</file>