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83" w:rsidRPr="00FA14C2" w:rsidRDefault="0085342D" w:rsidP="001A64EF">
      <w:pPr>
        <w:jc w:val="center"/>
        <w:rPr>
          <w:rFonts w:ascii="Times New Roman" w:hAnsi="Times New Roman"/>
          <w:b/>
          <w:sz w:val="28"/>
          <w:szCs w:val="28"/>
        </w:rPr>
      </w:pPr>
      <w:r w:rsidRPr="00FA14C2">
        <w:rPr>
          <w:rFonts w:ascii="Times New Roman" w:hAnsi="Times New Roman"/>
          <w:b/>
          <w:sz w:val="28"/>
          <w:szCs w:val="28"/>
        </w:rPr>
        <w:t xml:space="preserve">Table S1 </w:t>
      </w:r>
      <w:r w:rsidR="00EC3B31" w:rsidRPr="00FA14C2">
        <w:rPr>
          <w:rFonts w:ascii="Times New Roman" w:hAnsi="Times New Roman"/>
          <w:b/>
          <w:sz w:val="28"/>
          <w:szCs w:val="28"/>
        </w:rPr>
        <w:t xml:space="preserve">PCR detection of </w:t>
      </w:r>
      <w:proofErr w:type="spellStart"/>
      <w:r w:rsidR="001A64EF" w:rsidRPr="00FA14C2">
        <w:rPr>
          <w:rFonts w:ascii="Times New Roman" w:hAnsi="Times New Roman"/>
          <w:b/>
          <w:sz w:val="28"/>
          <w:szCs w:val="28"/>
        </w:rPr>
        <w:t>carbapenemase</w:t>
      </w:r>
      <w:proofErr w:type="spellEnd"/>
      <w:r w:rsidRPr="00FA14C2">
        <w:rPr>
          <w:rFonts w:ascii="Times New Roman" w:hAnsi="Times New Roman"/>
          <w:b/>
          <w:sz w:val="28"/>
          <w:szCs w:val="28"/>
        </w:rPr>
        <w:t xml:space="preserve"> and</w:t>
      </w:r>
      <w:r w:rsidR="00EC3B31" w:rsidRPr="00FA14C2">
        <w:rPr>
          <w:rFonts w:ascii="Times New Roman" w:hAnsi="Times New Roman"/>
          <w:b/>
          <w:sz w:val="28"/>
          <w:szCs w:val="28"/>
        </w:rPr>
        <w:t xml:space="preserve"> </w:t>
      </w:r>
      <w:r w:rsidRPr="00FA14C2">
        <w:rPr>
          <w:rFonts w:ascii="Times New Roman" w:hAnsi="Times New Roman"/>
          <w:b/>
          <w:sz w:val="28"/>
          <w:szCs w:val="28"/>
        </w:rPr>
        <w:t>extended-spectrum ß-</w:t>
      </w:r>
      <w:proofErr w:type="spellStart"/>
      <w:r w:rsidRPr="00FA14C2">
        <w:rPr>
          <w:rFonts w:ascii="Times New Roman" w:hAnsi="Times New Roman"/>
          <w:b/>
          <w:sz w:val="28"/>
          <w:szCs w:val="28"/>
        </w:rPr>
        <w:t>lactamase</w:t>
      </w:r>
      <w:proofErr w:type="spellEnd"/>
      <w:r w:rsidR="00AB587D">
        <w:rPr>
          <w:rFonts w:ascii="Times New Roman" w:hAnsi="Times New Roman" w:hint="eastAsia"/>
          <w:b/>
          <w:sz w:val="28"/>
          <w:szCs w:val="28"/>
        </w:rPr>
        <w:t xml:space="preserve"> (ESBL)</w:t>
      </w:r>
      <w:r w:rsidR="001A64EF" w:rsidRPr="00FA14C2">
        <w:rPr>
          <w:rFonts w:ascii="Times New Roman" w:hAnsi="Times New Roman"/>
          <w:b/>
          <w:sz w:val="28"/>
          <w:szCs w:val="28"/>
        </w:rPr>
        <w:t xml:space="preserve"> </w:t>
      </w:r>
      <w:r w:rsidR="00EC3B31" w:rsidRPr="00FA14C2">
        <w:rPr>
          <w:rFonts w:ascii="Times New Roman" w:hAnsi="Times New Roman"/>
          <w:b/>
          <w:sz w:val="28"/>
          <w:szCs w:val="28"/>
        </w:rPr>
        <w:t>genes</w:t>
      </w:r>
    </w:p>
    <w:tbl>
      <w:tblPr>
        <w:tblW w:w="134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"/>
        <w:gridCol w:w="1089"/>
        <w:gridCol w:w="1827"/>
        <w:gridCol w:w="1623"/>
        <w:gridCol w:w="5011"/>
        <w:gridCol w:w="907"/>
        <w:gridCol w:w="659"/>
        <w:gridCol w:w="1298"/>
      </w:tblGrid>
      <w:tr w:rsidR="009D68A0" w:rsidRPr="00D63320" w:rsidTr="009D68A0">
        <w:trPr>
          <w:trHeight w:val="364"/>
          <w:jc w:val="center"/>
        </w:trPr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3320">
              <w:rPr>
                <w:rFonts w:ascii="Times New Roman" w:hAnsi="Times New Roman"/>
                <w:b/>
                <w:sz w:val="20"/>
                <w:szCs w:val="20"/>
              </w:rPr>
              <w:t>ß-</w:t>
            </w:r>
            <w:proofErr w:type="spellStart"/>
            <w:r w:rsidRPr="00D63320">
              <w:rPr>
                <w:rFonts w:ascii="Times New Roman" w:hAnsi="Times New Roman"/>
                <w:b/>
                <w:sz w:val="20"/>
                <w:szCs w:val="20"/>
              </w:rPr>
              <w:t>lactamase</w:t>
            </w:r>
            <w:proofErr w:type="spellEnd"/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3320">
              <w:rPr>
                <w:rFonts w:ascii="Times New Roman" w:hAnsi="Times New Roman"/>
                <w:b/>
                <w:sz w:val="20"/>
                <w:szCs w:val="20"/>
              </w:rPr>
              <w:t>PCR detection</w:t>
            </w:r>
          </w:p>
        </w:tc>
      </w:tr>
      <w:tr w:rsidR="009D68A0" w:rsidRPr="00D63320" w:rsidTr="009D68A0">
        <w:trPr>
          <w:trHeight w:val="102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3320">
              <w:rPr>
                <w:rFonts w:ascii="Times New Roman" w:hAnsi="Times New Roman"/>
                <w:b/>
                <w:sz w:val="20"/>
                <w:szCs w:val="20"/>
              </w:rPr>
              <w:t>Ambler</w:t>
            </w:r>
          </w:p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3320">
              <w:rPr>
                <w:rFonts w:ascii="Times New Roman" w:hAnsi="Times New Roman"/>
                <w:b/>
                <w:sz w:val="20"/>
                <w:szCs w:val="20"/>
              </w:rPr>
              <w:t>class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3320">
              <w:rPr>
                <w:rFonts w:ascii="Times New Roman" w:hAnsi="Times New Roman"/>
                <w:b/>
                <w:sz w:val="20"/>
                <w:szCs w:val="20"/>
              </w:rPr>
              <w:t>Type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3320">
              <w:rPr>
                <w:rFonts w:ascii="Times New Roman" w:hAnsi="Times New Roman"/>
                <w:b/>
                <w:sz w:val="20"/>
                <w:szCs w:val="20"/>
              </w:rPr>
              <w:t>Subtype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3320">
              <w:rPr>
                <w:rFonts w:ascii="Times New Roman" w:hAnsi="Times New Roman"/>
                <w:b/>
                <w:sz w:val="20"/>
                <w:szCs w:val="20"/>
              </w:rPr>
              <w:t>Gene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3320">
              <w:rPr>
                <w:rFonts w:ascii="Times New Roman" w:hAnsi="Times New Roman"/>
                <w:b/>
                <w:sz w:val="20"/>
                <w:szCs w:val="20"/>
              </w:rPr>
              <w:t>Primer</w:t>
            </w:r>
            <w:r w:rsidR="0079006B" w:rsidRPr="00D63320">
              <w:rPr>
                <w:rFonts w:ascii="Times New Roman" w:hAnsi="Times New Roman" w:hint="eastAsia"/>
                <w:b/>
                <w:sz w:val="20"/>
                <w:szCs w:val="20"/>
              </w:rPr>
              <w:t>s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40DE" w:rsidRPr="00D63320" w:rsidRDefault="001A64EF" w:rsidP="00D633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3320">
              <w:rPr>
                <w:rFonts w:ascii="Times New Roman" w:hAnsi="Times New Roman"/>
                <w:b/>
                <w:sz w:val="20"/>
                <w:szCs w:val="20"/>
              </w:rPr>
              <w:t>AL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40DE" w:rsidRPr="00D63320" w:rsidRDefault="001A64EF" w:rsidP="00D633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3320">
              <w:rPr>
                <w:rFonts w:ascii="Times New Roman" w:hAnsi="Times New Roman"/>
                <w:b/>
                <w:sz w:val="20"/>
                <w:szCs w:val="20"/>
              </w:rPr>
              <w:t>AT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3320">
              <w:rPr>
                <w:rFonts w:ascii="Times New Roman" w:hAnsi="Times New Roman"/>
                <w:b/>
                <w:sz w:val="20"/>
                <w:szCs w:val="20"/>
              </w:rPr>
              <w:t>Ref</w:t>
            </w:r>
            <w:r w:rsidR="0079006B" w:rsidRPr="00D63320">
              <w:rPr>
                <w:rFonts w:ascii="Times New Roman" w:hAnsi="Times New Roman" w:hint="eastAsia"/>
                <w:b/>
                <w:sz w:val="20"/>
                <w:szCs w:val="20"/>
              </w:rPr>
              <w:t>erence</w:t>
            </w:r>
          </w:p>
        </w:tc>
      </w:tr>
      <w:tr w:rsidR="005640DE" w:rsidRPr="00D63320" w:rsidTr="009D68A0">
        <w:trPr>
          <w:trHeight w:val="593"/>
          <w:jc w:val="center"/>
        </w:trPr>
        <w:tc>
          <w:tcPr>
            <w:tcW w:w="134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63320">
              <w:rPr>
                <w:rFonts w:ascii="Times New Roman" w:hAnsi="Times New Roman"/>
                <w:b/>
                <w:sz w:val="20"/>
                <w:szCs w:val="20"/>
              </w:rPr>
              <w:t>Carbapenemases</w:t>
            </w:r>
            <w:proofErr w:type="spellEnd"/>
          </w:p>
        </w:tc>
      </w:tr>
      <w:tr w:rsidR="009D68A0" w:rsidRPr="00D63320" w:rsidTr="009D68A0">
        <w:trPr>
          <w:trHeight w:val="994"/>
          <w:jc w:val="center"/>
        </w:trPr>
        <w:tc>
          <w:tcPr>
            <w:tcW w:w="10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GES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GES-2, GES-4 to GES-6, GES-11, GES-14, GES-18</w:t>
            </w:r>
          </w:p>
        </w:tc>
        <w:tc>
          <w:tcPr>
            <w:tcW w:w="1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3320">
              <w:rPr>
                <w:rFonts w:ascii="Times New Roman" w:hAnsi="Times New Roman"/>
                <w:i/>
                <w:sz w:val="20"/>
                <w:szCs w:val="20"/>
              </w:rPr>
              <w:t>bla</w:t>
            </w:r>
            <w:r w:rsidRPr="00D63320">
              <w:rPr>
                <w:rFonts w:ascii="Times New Roman" w:hAnsi="Times New Roman"/>
                <w:sz w:val="20"/>
                <w:szCs w:val="20"/>
                <w:vertAlign w:val="subscript"/>
              </w:rPr>
              <w:t>GES</w:t>
            </w:r>
            <w:proofErr w:type="spellEnd"/>
          </w:p>
        </w:tc>
        <w:tc>
          <w:tcPr>
            <w:tcW w:w="5011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GES-F: GCTTCATTCACGCACTATT</w:t>
            </w:r>
          </w:p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GES-R: CGATGCTAGAAACCGCTC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:rsidR="005640DE" w:rsidRPr="00D63320" w:rsidRDefault="006540F6" w:rsidP="009D68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7476AB" w:rsidRPr="00D63320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&lt;EndNote&gt;&lt;Cite&gt;&lt;Author&gt;Hong&lt;/Author&gt;&lt;Year&gt;2012&lt;/Year&gt;&lt;RecNum&gt;94438&lt;/RecNum&gt;&lt;DisplayText&gt;[1]&lt;/DisplayText&gt;&lt;record&gt;&lt;rec-number&gt;94438&lt;/rec-number&gt;&lt;foreign-keys&gt;&lt;key app="EN" db-id="pdzrdsvt1pwz5iestfm5rap2tsafevw9ff9e"&gt;94438&lt;/key&gt;&lt;/foreign-keys&gt;&lt;ref-type name="Journal Article"&gt;17&lt;/ref-type&gt;&lt;contributors&gt;&lt;authors&gt;&lt;author&gt;Hong, S. S.&lt;/author&gt;&lt;author&gt;Kim, K.&lt;/author&gt;&lt;author&gt;Huh, J. Y.&lt;/author&gt;&lt;author&gt;Jung, B.&lt;/author&gt;&lt;author&gt;Kang, M. S.&lt;/author&gt;&lt;author&gt;Hong, S. G.&lt;/author&gt;&lt;/authors&gt;&lt;/contributors&gt;&lt;auth-address&gt;Department of Laboratory Medicine, CHA Bundang Medical Center, CHA University, Seongnam, Korea.&lt;/auth-address&gt;&lt;titles&gt;&lt;title&gt;Multiplex PCR for rapid detection of genes encoding class A carbapenemases&lt;/title&gt;&lt;secondary-title&gt;Ann Lab Med&lt;/secondary-title&gt;&lt;alt-title&gt;Annals of laboratory medicine&lt;/alt-title&gt;&lt;/titles&gt;&lt;periodical&gt;&lt;full-title&gt;Ann Lab Med&lt;/full-title&gt;&lt;abbr-1&gt;Annals of laboratory medicine&lt;/abbr-1&gt;&lt;/periodical&gt;&lt;alt-periodical&gt;&lt;full-title&gt;Ann Lab Med&lt;/full-title&gt;&lt;abbr-1&gt;Annals of laboratory medicine&lt;/abbr-1&gt;&lt;/alt-periodical&gt;&lt;pages&gt;359-61&lt;/pages&gt;&lt;volume&gt;32&lt;/volume&gt;&lt;number&gt;5&lt;/number&gt;&lt;edition&gt;2012/09/06&lt;/edition&gt;&lt;keywords&gt;&lt;keyword&gt;Bacterial Proteins/*genetics/metabolism&lt;/keyword&gt;&lt;keyword&gt;DNA Primers/metabolism&lt;/keyword&gt;&lt;keyword&gt;Databases, Genetic&lt;/keyword&gt;&lt;keyword&gt;Humans&lt;/keyword&gt;&lt;keyword&gt;Klebsiella Infections/microbiology&lt;/keyword&gt;&lt;keyword&gt;Klebsiella pneumoniae/genetics/isolation &amp;amp; purification/metabolism&lt;/keyword&gt;&lt;keyword&gt;*Multiplex Polymerase Chain Reaction&lt;/keyword&gt;&lt;keyword&gt;beta-Lactamases/*genetics/metabolism&lt;/keyword&gt;&lt;/keywords&gt;&lt;dates&gt;&lt;year&gt;2012&lt;/year&gt;&lt;pub-dates&gt;&lt;date&gt;Sep&lt;/date&gt;&lt;/pub-dates&gt;&lt;/dates&gt;&lt;isbn&gt;2234-3814 (Electronic)&lt;/isbn&gt;&lt;accession-num&gt;22950072&lt;/accession-num&gt;&lt;urls&gt;&lt;related-urls&gt;&lt;url&gt;http://www.ncbi.nlm.nih.gov/pubmed/22950072&lt;/url&gt;&lt;/related-urls&gt;&lt;/urls&gt;&lt;custom2&gt;3427824&lt;/custom2&gt;&lt;electronic-resource-num&gt;10.3343/alm.2012.32.5.359&lt;/electronic-resource-num&gt;&lt;language&gt;eng&lt;/language&gt;&lt;/record&gt;&lt;/Cite&gt;&lt;/EndNote&gt;</w:instrText>
            </w:r>
            <w:r w:rsidRPr="00D6332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476AB" w:rsidRPr="00D63320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hyperlink w:anchor="_ENREF_1" w:tooltip="Hong, 2012 #94438" w:history="1">
              <w:r w:rsidR="009D68A0" w:rsidRPr="00D63320">
                <w:rPr>
                  <w:rFonts w:ascii="Times New Roman" w:hAnsi="Times New Roman"/>
                  <w:noProof/>
                  <w:sz w:val="20"/>
                  <w:szCs w:val="20"/>
                </w:rPr>
                <w:t>1</w:t>
              </w:r>
            </w:hyperlink>
            <w:r w:rsidR="007476AB" w:rsidRPr="00D63320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D6332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D68A0" w:rsidRPr="00D63320" w:rsidTr="009D68A0">
        <w:trPr>
          <w:jc w:val="center"/>
        </w:trPr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KPC</w:t>
            </w:r>
          </w:p>
        </w:tc>
        <w:tc>
          <w:tcPr>
            <w:tcW w:w="1827" w:type="dxa"/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KPC-1 to KPC-15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3320">
              <w:rPr>
                <w:rFonts w:ascii="Times New Roman" w:hAnsi="Times New Roman"/>
                <w:i/>
                <w:sz w:val="20"/>
                <w:szCs w:val="20"/>
              </w:rPr>
              <w:t>bla</w:t>
            </w:r>
            <w:r w:rsidRPr="00D63320">
              <w:rPr>
                <w:rFonts w:ascii="Times New Roman" w:hAnsi="Times New Roman"/>
                <w:sz w:val="20"/>
                <w:szCs w:val="20"/>
                <w:vertAlign w:val="subscript"/>
              </w:rPr>
              <w:t>KPC</w:t>
            </w:r>
            <w:proofErr w:type="spellEnd"/>
          </w:p>
        </w:tc>
        <w:tc>
          <w:tcPr>
            <w:tcW w:w="5011" w:type="dxa"/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KPC-F: GTATCGCCGTCTAGTTCTGC</w:t>
            </w:r>
          </w:p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KPC-R: GGTCGTGTTTCCCTTTAGCC</w:t>
            </w:r>
          </w:p>
        </w:tc>
        <w:tc>
          <w:tcPr>
            <w:tcW w:w="907" w:type="dxa"/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638</w:t>
            </w:r>
          </w:p>
        </w:tc>
        <w:tc>
          <w:tcPr>
            <w:tcW w:w="659" w:type="dxa"/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98" w:type="dxa"/>
            <w:vAlign w:val="center"/>
          </w:tcPr>
          <w:p w:rsidR="005640DE" w:rsidRPr="00D63320" w:rsidRDefault="006540F6" w:rsidP="009D68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7476AB" w:rsidRPr="00D63320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&lt;EndNote&gt;&lt;Cite&gt;&lt;Author&gt;Hong&lt;/Author&gt;&lt;Year&gt;2012&lt;/Year&gt;&lt;RecNum&gt;94438&lt;/RecNum&gt;&lt;DisplayText&gt;[1]&lt;/DisplayText&gt;&lt;record&gt;&lt;rec-number&gt;94438&lt;/rec-number&gt;&lt;foreign-keys&gt;&lt;key app="EN" db-id="pdzrdsvt1pwz5iestfm5rap2tsafevw9ff9e"&gt;94438&lt;/key&gt;&lt;/foreign-keys&gt;&lt;ref-type name="Journal Article"&gt;17&lt;/ref-type&gt;&lt;contributors&gt;&lt;authors&gt;&lt;author&gt;Hong, S. S.&lt;/author&gt;&lt;author&gt;Kim, K.&lt;/author&gt;&lt;author&gt;Huh, J. Y.&lt;/author&gt;&lt;author&gt;Jung, B.&lt;/author&gt;&lt;author&gt;Kang, M. S.&lt;/author&gt;&lt;author&gt;Hong, S. G.&lt;/author&gt;&lt;/authors&gt;&lt;/contributors&gt;&lt;auth-address&gt;Department of Laboratory Medicine, CHA Bundang Medical Center, CHA University, Seongnam, Korea.&lt;/auth-address&gt;&lt;titles&gt;&lt;title&gt;Multiplex PCR for rapid detection of genes encoding class A carbapenemases&lt;/title&gt;&lt;secondary-title&gt;Ann Lab Med&lt;/secondary-title&gt;&lt;alt-title&gt;Annals of laboratory medicine&lt;/alt-title&gt;&lt;/titles&gt;&lt;periodical&gt;&lt;full-title&gt;Ann Lab Med&lt;/full-title&gt;&lt;abbr-1&gt;Annals of laboratory medicine&lt;/abbr-1&gt;&lt;/periodical&gt;&lt;alt-periodical&gt;&lt;full-title&gt;Ann Lab Med&lt;/full-title&gt;&lt;abbr-1&gt;Annals of laboratory medicine&lt;/abbr-1&gt;&lt;/alt-periodical&gt;&lt;pages&gt;359-61&lt;/pages&gt;&lt;volume&gt;32&lt;/volume&gt;&lt;number&gt;5&lt;/number&gt;&lt;edition&gt;2012/09/06&lt;/edition&gt;&lt;keywords&gt;&lt;keyword&gt;Bacterial Proteins/*genetics/metabolism&lt;/keyword&gt;&lt;keyword&gt;DNA Primers/metabolism&lt;/keyword&gt;&lt;keyword&gt;Databases, Genetic&lt;/keyword&gt;&lt;keyword&gt;Humans&lt;/keyword&gt;&lt;keyword&gt;Klebsiella Infections/microbiology&lt;/keyword&gt;&lt;keyword&gt;Klebsiella pneumoniae/genetics/isolation &amp;amp; purification/metabolism&lt;/keyword&gt;&lt;keyword&gt;*Multiplex Polymerase Chain Reaction&lt;/keyword&gt;&lt;keyword&gt;beta-Lactamases/*genetics/metabolism&lt;/keyword&gt;&lt;/keywords&gt;&lt;dates&gt;&lt;year&gt;2012&lt;/year&gt;&lt;pub-dates&gt;&lt;date&gt;Sep&lt;/date&gt;&lt;/pub-dates&gt;&lt;/dates&gt;&lt;isbn&gt;2234-3814 (Electronic)&lt;/isbn&gt;&lt;accession-num&gt;22950072&lt;/accession-num&gt;&lt;urls&gt;&lt;related-urls&gt;&lt;url&gt;http://www.ncbi.nlm.nih.gov/pubmed/22950072&lt;/url&gt;&lt;/related-urls&gt;&lt;/urls&gt;&lt;custom2&gt;3427824&lt;/custom2&gt;&lt;electronic-resource-num&gt;10.3343/alm.2012.32.5.359&lt;/electronic-resource-num&gt;&lt;language&gt;eng&lt;/language&gt;&lt;/record&gt;&lt;/Cite&gt;&lt;/EndNote&gt;</w:instrText>
            </w:r>
            <w:r w:rsidRPr="00D6332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476AB" w:rsidRPr="00D63320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hyperlink w:anchor="_ENREF_1" w:tooltip="Hong, 2012 #94438" w:history="1">
              <w:r w:rsidR="009D68A0" w:rsidRPr="00D63320">
                <w:rPr>
                  <w:rFonts w:ascii="Times New Roman" w:hAnsi="Times New Roman"/>
                  <w:noProof/>
                  <w:sz w:val="20"/>
                  <w:szCs w:val="20"/>
                </w:rPr>
                <w:t>1</w:t>
              </w:r>
            </w:hyperlink>
            <w:r w:rsidR="007476AB" w:rsidRPr="00D63320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D6332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D68A0" w:rsidRPr="00D63320" w:rsidTr="009D68A0">
        <w:trPr>
          <w:trHeight w:val="212"/>
          <w:jc w:val="center"/>
        </w:trPr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SME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SME-1 to SME-3</w:t>
            </w:r>
          </w:p>
        </w:tc>
        <w:tc>
          <w:tcPr>
            <w:tcW w:w="1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3320">
              <w:rPr>
                <w:rFonts w:ascii="Times New Roman" w:hAnsi="Times New Roman"/>
                <w:i/>
                <w:sz w:val="20"/>
                <w:szCs w:val="20"/>
              </w:rPr>
              <w:t>bla</w:t>
            </w:r>
            <w:r w:rsidRPr="00D63320">
              <w:rPr>
                <w:rFonts w:ascii="Times New Roman" w:hAnsi="Times New Roman"/>
                <w:sz w:val="20"/>
                <w:szCs w:val="20"/>
                <w:vertAlign w:val="subscript"/>
              </w:rPr>
              <w:t>SME</w:t>
            </w:r>
            <w:proofErr w:type="spellEnd"/>
          </w:p>
        </w:tc>
        <w:tc>
          <w:tcPr>
            <w:tcW w:w="5011" w:type="dxa"/>
            <w:tcBorders>
              <w:bottom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SME-F1: GAGGAAGACTTTGATGGGAGGAT</w:t>
            </w:r>
          </w:p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SME-R1: TCCCCTCAGGACCGCCAAG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5640DE" w:rsidRPr="00D63320" w:rsidRDefault="006540F6" w:rsidP="009D68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7476AB" w:rsidRPr="00D63320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&lt;EndNote&gt;&lt;Cite&gt;&lt;Author&gt;Hong&lt;/Author&gt;&lt;Year&gt;2012&lt;/Year&gt;&lt;RecNum&gt;94438&lt;/RecNum&gt;&lt;DisplayText&gt;[1]&lt;/DisplayText&gt;&lt;record&gt;&lt;rec-number&gt;94438&lt;/rec-number&gt;&lt;foreign-keys&gt;&lt;key app="EN" db-id="pdzrdsvt1pwz5iestfm5rap2tsafevw9ff9e"&gt;94438&lt;/key&gt;&lt;/foreign-keys&gt;&lt;ref-type name="Journal Article"&gt;17&lt;/ref-type&gt;&lt;contributors&gt;&lt;authors&gt;&lt;author&gt;Hong, S. S.&lt;/author&gt;&lt;author&gt;Kim, K.&lt;/author&gt;&lt;author&gt;Huh, J. Y.&lt;/author&gt;&lt;author&gt;Jung, B.&lt;/author&gt;&lt;author&gt;Kang, M. S.&lt;/author&gt;&lt;author&gt;Hong, S. G.&lt;/author&gt;&lt;/authors&gt;&lt;/contributors&gt;&lt;auth-address&gt;Department of Laboratory Medicine, CHA Bundang Medical Center, CHA University, Seongnam, Korea.&lt;/auth-address&gt;&lt;titles&gt;&lt;title&gt;Multiplex PCR for rapid detection of genes encoding class A carbapenemases&lt;/title&gt;&lt;secondary-title&gt;Ann Lab Med&lt;/secondary-title&gt;&lt;alt-title&gt;Annals of laboratory medicine&lt;/alt-title&gt;&lt;/titles&gt;&lt;periodical&gt;&lt;full-title&gt;Ann Lab Med&lt;/full-title&gt;&lt;abbr-1&gt;Annals of laboratory medicine&lt;/abbr-1&gt;&lt;/periodical&gt;&lt;alt-periodical&gt;&lt;full-title&gt;Ann Lab Med&lt;/full-title&gt;&lt;abbr-1&gt;Annals of laboratory medicine&lt;/abbr-1&gt;&lt;/alt-periodical&gt;&lt;pages&gt;359-61&lt;/pages&gt;&lt;volume&gt;32&lt;/volume&gt;&lt;number&gt;5&lt;/number&gt;&lt;edition&gt;2012/09/06&lt;/edition&gt;&lt;keywords&gt;&lt;keyword&gt;Bacterial Proteins/*genetics/metabolism&lt;/keyword&gt;&lt;keyword&gt;DNA Primers/metabolism&lt;/keyword&gt;&lt;keyword&gt;Databases, Genetic&lt;/keyword&gt;&lt;keyword&gt;Humans&lt;/keyword&gt;&lt;keyword&gt;Klebsiella Infections/microbiology&lt;/keyword&gt;&lt;keyword&gt;Klebsiella pneumoniae/genetics/isolation &amp;amp; purification/metabolism&lt;/keyword&gt;&lt;keyword&gt;*Multiplex Polymerase Chain Reaction&lt;/keyword&gt;&lt;keyword&gt;beta-Lactamases/*genetics/metabolism&lt;/keyword&gt;&lt;/keywords&gt;&lt;dates&gt;&lt;year&gt;2012&lt;/year&gt;&lt;pub-dates&gt;&lt;date&gt;Sep&lt;/date&gt;&lt;/pub-dates&gt;&lt;/dates&gt;&lt;isbn&gt;2234-3814 (Electronic)&lt;/isbn&gt;&lt;accession-num&gt;22950072&lt;/accession-num&gt;&lt;urls&gt;&lt;related-urls&gt;&lt;url&gt;http://www.ncbi.nlm.nih.gov/pubmed/22950072&lt;/url&gt;&lt;/related-urls&gt;&lt;/urls&gt;&lt;custom2&gt;3427824&lt;/custom2&gt;&lt;electronic-resource-num&gt;10.3343/alm.2012.32.5.359&lt;/electronic-resource-num&gt;&lt;language&gt;eng&lt;/language&gt;&lt;/record&gt;&lt;/Cite&gt;&lt;/EndNote&gt;</w:instrText>
            </w:r>
            <w:r w:rsidRPr="00D6332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476AB" w:rsidRPr="00D63320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hyperlink w:anchor="_ENREF_1" w:tooltip="Hong, 2012 #94438" w:history="1">
              <w:r w:rsidR="009D68A0" w:rsidRPr="00D63320">
                <w:rPr>
                  <w:rFonts w:ascii="Times New Roman" w:hAnsi="Times New Roman"/>
                  <w:noProof/>
                  <w:sz w:val="20"/>
                  <w:szCs w:val="20"/>
                </w:rPr>
                <w:t>1</w:t>
              </w:r>
            </w:hyperlink>
            <w:r w:rsidR="007476AB" w:rsidRPr="00D63320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D6332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D68A0" w:rsidRPr="00D63320" w:rsidTr="009D68A0">
        <w:trPr>
          <w:trHeight w:val="757"/>
          <w:jc w:val="center"/>
        </w:trPr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IMI</w:t>
            </w:r>
          </w:p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(NMC-A)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IMI-1 to IMI-3</w:t>
            </w:r>
          </w:p>
        </w:tc>
        <w:tc>
          <w:tcPr>
            <w:tcW w:w="1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3320">
              <w:rPr>
                <w:rFonts w:ascii="Times New Roman" w:hAnsi="Times New Roman"/>
                <w:i/>
                <w:sz w:val="20"/>
                <w:szCs w:val="20"/>
              </w:rPr>
              <w:t>bla</w:t>
            </w:r>
            <w:r w:rsidRPr="00D63320">
              <w:rPr>
                <w:rFonts w:ascii="Times New Roman" w:hAnsi="Times New Roman"/>
                <w:sz w:val="20"/>
                <w:szCs w:val="20"/>
                <w:vertAlign w:val="subscript"/>
              </w:rPr>
              <w:t>IMI</w:t>
            </w:r>
            <w:proofErr w:type="spellEnd"/>
          </w:p>
        </w:tc>
        <w:tc>
          <w:tcPr>
            <w:tcW w:w="5011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IMI-F: TGCGGTCGATTGGAGATAAA</w:t>
            </w:r>
          </w:p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IMI-R: CGATTCTTGAAGCTTCTGCG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399</w:t>
            </w: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:rsidR="005640DE" w:rsidRPr="00D63320" w:rsidRDefault="006540F6" w:rsidP="009D68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7476AB" w:rsidRPr="00D63320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&lt;EndNote&gt;&lt;Cite&gt;&lt;Author&gt;Hong&lt;/Author&gt;&lt;Year&gt;2012&lt;/Year&gt;&lt;RecNum&gt;94438&lt;/RecNum&gt;&lt;DisplayText&gt;[1]&lt;/DisplayText&gt;&lt;record&gt;&lt;rec-number&gt;94438&lt;/rec-number&gt;&lt;foreign-keys&gt;&lt;key app="EN" db-id="pdzrdsvt1pwz5iestfm5rap2tsafevw9ff9e"&gt;94438&lt;/key&gt;&lt;/foreign-keys&gt;&lt;ref-type name="Journal Article"&gt;17&lt;/ref-type&gt;&lt;contributors&gt;&lt;authors&gt;&lt;author&gt;Hong, S. S.&lt;/author&gt;&lt;author&gt;Kim, K.&lt;/author&gt;&lt;author&gt;Huh, J. Y.&lt;/author&gt;&lt;author&gt;Jung, B.&lt;/author&gt;&lt;author&gt;Kang, M. S.&lt;/author&gt;&lt;author&gt;Hong, S. G.&lt;/author&gt;&lt;/authors&gt;&lt;/contributors&gt;&lt;auth-address&gt;Department of Laboratory Medicine, CHA Bundang Medical Center, CHA University, Seongnam, Korea.&lt;/auth-address&gt;&lt;titles&gt;&lt;title&gt;Multiplex PCR for rapid detection of genes encoding class A carbapenemases&lt;/title&gt;&lt;secondary-title&gt;Ann Lab Med&lt;/secondary-title&gt;&lt;alt-title&gt;Annals of laboratory medicine&lt;/alt-title&gt;&lt;/titles&gt;&lt;periodical&gt;&lt;full-title&gt;Ann Lab Med&lt;/full-title&gt;&lt;abbr-1&gt;Annals of laboratory medicine&lt;/abbr-1&gt;&lt;/periodical&gt;&lt;alt-periodical&gt;&lt;full-title&gt;Ann Lab Med&lt;/full-title&gt;&lt;abbr-1&gt;Annals of laboratory medicine&lt;/abbr-1&gt;&lt;/alt-periodical&gt;&lt;pages&gt;359-61&lt;/pages&gt;&lt;volume&gt;32&lt;/volume&gt;&lt;number&gt;5&lt;/number&gt;&lt;edition&gt;2012/09/06&lt;/edition&gt;&lt;keywords&gt;&lt;keyword&gt;Bacterial Proteins/*genetics/metabolism&lt;/keyword&gt;&lt;keyword&gt;DNA Primers/metabolism&lt;/keyword&gt;&lt;keyword&gt;Databases, Genetic&lt;/keyword&gt;&lt;keyword&gt;Humans&lt;/keyword&gt;&lt;keyword&gt;Klebsiella Infections/microbiology&lt;/keyword&gt;&lt;keyword&gt;Klebsiella pneumoniae/genetics/isolation &amp;amp; purification/metabolism&lt;/keyword&gt;&lt;keyword&gt;*Multiplex Polymerase Chain Reaction&lt;/keyword&gt;&lt;keyword&gt;beta-Lactamases/*genetics/metabolism&lt;/keyword&gt;&lt;/keywords&gt;&lt;dates&gt;&lt;year&gt;2012&lt;/year&gt;&lt;pub-dates&gt;&lt;date&gt;Sep&lt;/date&gt;&lt;/pub-dates&gt;&lt;/dates&gt;&lt;isbn&gt;2234-3814 (Electronic)&lt;/isbn&gt;&lt;accession-num&gt;22950072&lt;/accession-num&gt;&lt;urls&gt;&lt;related-urls&gt;&lt;url&gt;http://www.ncbi.nlm.nih.gov/pubmed/22950072&lt;/url&gt;&lt;/related-urls&gt;&lt;/urls&gt;&lt;custom2&gt;3427824&lt;/custom2&gt;&lt;electronic-resource-num&gt;10.3343/alm.2012.32.5.359&lt;/electronic-resource-num&gt;&lt;language&gt;eng&lt;/language&gt;&lt;/record&gt;&lt;/Cite&gt;&lt;/EndNote&gt;</w:instrText>
            </w:r>
            <w:r w:rsidRPr="00D6332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476AB" w:rsidRPr="00D63320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hyperlink w:anchor="_ENREF_1" w:tooltip="Hong, 2012 #94438" w:history="1">
              <w:r w:rsidR="009D68A0" w:rsidRPr="00D63320">
                <w:rPr>
                  <w:rFonts w:ascii="Times New Roman" w:hAnsi="Times New Roman"/>
                  <w:noProof/>
                  <w:sz w:val="20"/>
                  <w:szCs w:val="20"/>
                </w:rPr>
                <w:t>1</w:t>
              </w:r>
            </w:hyperlink>
            <w:r w:rsidR="007476AB" w:rsidRPr="00D63320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D6332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D68A0" w:rsidRPr="00D63320" w:rsidTr="009D68A0">
        <w:trPr>
          <w:trHeight w:val="338"/>
          <w:jc w:val="center"/>
        </w:trPr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BIC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BIC-1</w:t>
            </w:r>
          </w:p>
        </w:tc>
        <w:tc>
          <w:tcPr>
            <w:tcW w:w="1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3320">
              <w:rPr>
                <w:rFonts w:ascii="Times New Roman" w:hAnsi="Times New Roman"/>
                <w:i/>
                <w:sz w:val="20"/>
                <w:szCs w:val="20"/>
              </w:rPr>
              <w:t>bla</w:t>
            </w:r>
            <w:r w:rsidRPr="00D63320">
              <w:rPr>
                <w:rFonts w:ascii="Times New Roman" w:hAnsi="Times New Roman"/>
                <w:sz w:val="20"/>
                <w:szCs w:val="20"/>
                <w:vertAlign w:val="subscript"/>
              </w:rPr>
              <w:t>BIC</w:t>
            </w:r>
            <w:proofErr w:type="spellEnd"/>
          </w:p>
        </w:tc>
        <w:tc>
          <w:tcPr>
            <w:tcW w:w="5011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BIC-F: TATGCAGCTCCTTTAAGGGC</w:t>
            </w:r>
          </w:p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BIC-R: TCATTGGCGGTGCCGTACAC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:rsidR="005640DE" w:rsidRPr="00D63320" w:rsidRDefault="006540F6" w:rsidP="009D68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7476AB" w:rsidRPr="00D63320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&lt;EndNote&gt;&lt;Cite&gt;&lt;Author&gt;Poirel&lt;/Author&gt;&lt;Year&gt;2011&lt;/Year&gt;&lt;RecNum&gt;98954&lt;/RecNum&gt;&lt;DisplayText&gt;[2]&lt;/DisplayText&gt;&lt;record&gt;&lt;rec-number&gt;98954&lt;/rec-number&gt;&lt;foreign-keys&gt;&lt;key app="EN" db-id="pdzrdsvt1pwz5iestfm5rap2tsafevw9ff9e"&gt;98954&lt;/key&gt;&lt;/foreign-keys&gt;&lt;ref-type name="Journal Article"&gt;17&lt;/ref-type&gt;&lt;contributors&gt;&lt;authors&gt;&lt;author&gt;Poirel, L.&lt;/author&gt;&lt;author&gt;Walsh, T. R.&lt;/author&gt;&lt;author&gt;Cuvillier, V.&lt;/author&gt;&lt;author&gt;Nordmann, P.&lt;/author&gt;&lt;/authors&gt;&lt;/contributors&gt;&lt;auth-address&gt;Service de Bacteriologie-Virologie, INSERM U914 Emerging Resistance to Antibiotics, Hopital de Bicetre, Assistance Publique/Hopitaux de Paris, Faculte de Medecine Paris-Sud, Universite Paris XI, 94275 K.-Bicetre, France. laurent.poirel@bct.aphp.fr&lt;/auth-address&gt;&lt;titles&gt;&lt;title&gt;Multiplex PCR for detection of acquired carbapenemase genes&lt;/title&gt;&lt;secondary-title&gt;Diagn Microbiol Infect Dis&lt;/secondary-title&gt;&lt;alt-title&gt;Diagnostic microbiology and infectious disease&lt;/alt-title&gt;&lt;/titles&gt;&lt;periodical&gt;&lt;full-title&gt;Diagn Microbiol Infect Dis&lt;/full-title&gt;&lt;/periodical&gt;&lt;pages&gt;119-23&lt;/pages&gt;&lt;volume&gt;70&lt;/volume&gt;&lt;number&gt;1&lt;/number&gt;&lt;edition&gt;2011/03/15&lt;/edition&gt;&lt;keywords&gt;&lt;keyword&gt;Bacteria/*enzymology/genetics&lt;/keyword&gt;&lt;keyword&gt;Bacterial Proteins/*genetics&lt;/keyword&gt;&lt;keyword&gt;DNA Primers/genetics&lt;/keyword&gt;&lt;keyword&gt;Genes, Bacterial&lt;/keyword&gt;&lt;keyword&gt;Humans&lt;/keyword&gt;&lt;keyword&gt;Polymerase Chain Reaction/*methods&lt;/keyword&gt;&lt;keyword&gt;beta-Lactamases/*genetics&lt;/keyword&gt;&lt;/keywords&gt;&lt;dates&gt;&lt;year&gt;2011&lt;/year&gt;&lt;pub-dates&gt;&lt;date&gt;May&lt;/date&gt;&lt;/pub-dates&gt;&lt;/dates&gt;&lt;isbn&gt;1879-0070 (Electronic)&amp;#xD;0732-8893 (Linking)&lt;/isbn&gt;&lt;accession-num&gt;21398074&lt;/accession-num&gt;&lt;work-type&gt;Evaluation Studies&amp;#xD;Research Support, Non-U.S. Gov&amp;apos;t&lt;/work-type&gt;&lt;urls&gt;&lt;related-urls&gt;&lt;url&gt;http://www.ncbi.nlm.nih.gov/pubmed/21398074&lt;/url&gt;&lt;/related-urls&gt;&lt;/urls&gt;&lt;electronic-resource-num&gt;10.1016/j.diagmicrobio.2010.12.002&lt;/electronic-resource-num&gt;&lt;language&gt;eng&lt;/language&gt;&lt;/record&gt;&lt;/Cite&gt;&lt;/EndNote&gt;</w:instrText>
            </w:r>
            <w:r w:rsidRPr="00D6332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476AB" w:rsidRPr="00D63320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hyperlink w:anchor="_ENREF_2" w:tooltip="Poirel, 2011 #98954" w:history="1">
              <w:r w:rsidR="009D68A0" w:rsidRPr="00D63320">
                <w:rPr>
                  <w:rFonts w:ascii="Times New Roman" w:hAnsi="Times New Roman"/>
                  <w:noProof/>
                  <w:sz w:val="20"/>
                  <w:szCs w:val="20"/>
                </w:rPr>
                <w:t>2</w:t>
              </w:r>
            </w:hyperlink>
            <w:r w:rsidR="007476AB" w:rsidRPr="00D63320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D6332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D68A0" w:rsidRPr="00D63320" w:rsidTr="009D68A0">
        <w:trPr>
          <w:jc w:val="center"/>
        </w:trPr>
        <w:tc>
          <w:tcPr>
            <w:tcW w:w="1017" w:type="dxa"/>
            <w:vMerge w:val="restart"/>
            <w:tcBorders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B1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IMP</w:t>
            </w:r>
          </w:p>
        </w:tc>
        <w:tc>
          <w:tcPr>
            <w:tcW w:w="1827" w:type="dxa"/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IMP-1 to IMP-44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3320">
              <w:rPr>
                <w:rFonts w:ascii="Times New Roman" w:hAnsi="Times New Roman"/>
                <w:i/>
                <w:sz w:val="20"/>
                <w:szCs w:val="20"/>
              </w:rPr>
              <w:t>bla</w:t>
            </w:r>
            <w:r w:rsidRPr="00D63320">
              <w:rPr>
                <w:rFonts w:ascii="Times New Roman" w:hAnsi="Times New Roman"/>
                <w:sz w:val="20"/>
                <w:szCs w:val="20"/>
                <w:vertAlign w:val="subscript"/>
              </w:rPr>
              <w:t>IMP</w:t>
            </w:r>
            <w:proofErr w:type="spellEnd"/>
          </w:p>
        </w:tc>
        <w:tc>
          <w:tcPr>
            <w:tcW w:w="5011" w:type="dxa"/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IMP-F: GGAATAGAGTGGCTTAAYTCTC</w:t>
            </w:r>
          </w:p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IMP-R: GGTTTAAYAAAACAACCACC</w:t>
            </w:r>
          </w:p>
        </w:tc>
        <w:tc>
          <w:tcPr>
            <w:tcW w:w="907" w:type="dxa"/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659" w:type="dxa"/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98" w:type="dxa"/>
            <w:vAlign w:val="center"/>
          </w:tcPr>
          <w:p w:rsidR="005640DE" w:rsidRPr="00D63320" w:rsidRDefault="006540F6" w:rsidP="009D68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7476AB" w:rsidRPr="00D63320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&lt;EndNote&gt;&lt;Cite&gt;&lt;Author&gt;Poirel&lt;/Author&gt;&lt;Year&gt;2011&lt;/Year&gt;&lt;RecNum&gt;98954&lt;/RecNum&gt;&lt;DisplayText&gt;[2]&lt;/DisplayText&gt;&lt;record&gt;&lt;rec-number&gt;98954&lt;/rec-number&gt;&lt;foreign-keys&gt;&lt;key app="EN" db-id="pdzrdsvt1pwz5iestfm5rap2tsafevw9ff9e"&gt;98954&lt;/key&gt;&lt;/foreign-keys&gt;&lt;ref-type name="Journal Article"&gt;17&lt;/ref-type&gt;&lt;contributors&gt;&lt;authors&gt;&lt;author&gt;Poirel, L.&lt;/author&gt;&lt;author&gt;Walsh, T. R.&lt;/author&gt;&lt;author&gt;Cuvillier, V.&lt;/author&gt;&lt;author&gt;Nordmann, P.&lt;/author&gt;&lt;/authors&gt;&lt;/contributors&gt;&lt;auth-address&gt;Service de Bacteriologie-Virologie, INSERM U914 Emerging Resistance to Antibiotics, Hopital de Bicetre, Assistance Publique/Hopitaux de Paris, Faculte de Medecine Paris-Sud, Universite Paris XI, 94275 K.-Bicetre, France. laurent.poirel@bct.aphp.fr&lt;/auth-address&gt;&lt;titles&gt;&lt;title&gt;Multiplex PCR for detection of acquired carbapenemase genes&lt;/title&gt;&lt;secondary-title&gt;Diagn Microbiol Infect Dis&lt;/secondary-title&gt;&lt;alt-title&gt;Diagnostic microbiology and infectious disease&lt;/alt-title&gt;&lt;/titles&gt;&lt;periodical&gt;&lt;full-title&gt;Diagn Microbiol Infect Dis&lt;/full-title&gt;&lt;/periodical&gt;&lt;pages&gt;119-23&lt;/pages&gt;&lt;volume&gt;70&lt;/volume&gt;&lt;number&gt;1&lt;/number&gt;&lt;edition&gt;2011/03/15&lt;/edition&gt;&lt;keywords&gt;&lt;keyword&gt;Bacteria/*enzymology/genetics&lt;/keyword&gt;&lt;keyword&gt;Bacterial Proteins/*genetics&lt;/keyword&gt;&lt;keyword&gt;DNA Primers/genetics&lt;/keyword&gt;&lt;keyword&gt;Genes, Bacterial&lt;/keyword&gt;&lt;keyword&gt;Humans&lt;/keyword&gt;&lt;keyword&gt;Polymerase Chain Reaction/*methods&lt;/keyword&gt;&lt;keyword&gt;beta-Lactamases/*genetics&lt;/keyword&gt;&lt;/keywords&gt;&lt;dates&gt;&lt;year&gt;2011&lt;/year&gt;&lt;pub-dates&gt;&lt;date&gt;May&lt;/date&gt;&lt;/pub-dates&gt;&lt;/dates&gt;&lt;isbn&gt;1879-0070 (Electronic)&amp;#xD;0732-8893 (Linking)&lt;/isbn&gt;&lt;accession-num&gt;21398074&lt;/accession-num&gt;&lt;work-type&gt;Evaluation Studies&amp;#xD;Research Support, Non-U.S. Gov&amp;apos;t&lt;/work-type&gt;&lt;urls&gt;&lt;related-urls&gt;&lt;url&gt;http://www.ncbi.nlm.nih.gov/pubmed/21398074&lt;/url&gt;&lt;/related-urls&gt;&lt;/urls&gt;&lt;electronic-resource-num&gt;10.1016/j.diagmicrobio.2010.12.002&lt;/electronic-resource-num&gt;&lt;language&gt;eng&lt;/language&gt;&lt;/record&gt;&lt;/Cite&gt;&lt;/EndNote&gt;</w:instrText>
            </w:r>
            <w:r w:rsidRPr="00D6332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476AB" w:rsidRPr="00D63320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hyperlink w:anchor="_ENREF_2" w:tooltip="Poirel, 2011 #98954" w:history="1">
              <w:r w:rsidR="009D68A0" w:rsidRPr="00D63320">
                <w:rPr>
                  <w:rFonts w:ascii="Times New Roman" w:hAnsi="Times New Roman"/>
                  <w:noProof/>
                  <w:sz w:val="20"/>
                  <w:szCs w:val="20"/>
                </w:rPr>
                <w:t>2</w:t>
              </w:r>
            </w:hyperlink>
            <w:r w:rsidR="007476AB" w:rsidRPr="00D63320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D6332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D68A0" w:rsidRPr="00D63320" w:rsidTr="009D68A0">
        <w:trPr>
          <w:trHeight w:val="334"/>
          <w:jc w:val="center"/>
        </w:trPr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VIM</w:t>
            </w:r>
          </w:p>
        </w:tc>
        <w:tc>
          <w:tcPr>
            <w:tcW w:w="1827" w:type="dxa"/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VIM-1 to VIM-37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3320">
              <w:rPr>
                <w:rFonts w:ascii="Times New Roman" w:hAnsi="Times New Roman"/>
                <w:i/>
                <w:sz w:val="20"/>
                <w:szCs w:val="20"/>
              </w:rPr>
              <w:t>bla</w:t>
            </w:r>
            <w:r w:rsidRPr="00D63320">
              <w:rPr>
                <w:rFonts w:ascii="Times New Roman" w:hAnsi="Times New Roman"/>
                <w:sz w:val="20"/>
                <w:szCs w:val="20"/>
                <w:vertAlign w:val="subscript"/>
              </w:rPr>
              <w:t>VIM</w:t>
            </w:r>
            <w:proofErr w:type="spellEnd"/>
          </w:p>
        </w:tc>
        <w:tc>
          <w:tcPr>
            <w:tcW w:w="5011" w:type="dxa"/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VIM-F: GATGGTGTTTGGTCGCATA</w:t>
            </w:r>
          </w:p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VIM-R: CGAATGCGCAGCACCAG</w:t>
            </w:r>
          </w:p>
        </w:tc>
        <w:tc>
          <w:tcPr>
            <w:tcW w:w="907" w:type="dxa"/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659" w:type="dxa"/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98" w:type="dxa"/>
            <w:vAlign w:val="center"/>
          </w:tcPr>
          <w:p w:rsidR="005640DE" w:rsidRPr="00D63320" w:rsidRDefault="006540F6" w:rsidP="009D68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7476AB" w:rsidRPr="00D63320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&lt;EndNote&gt;&lt;Cite&gt;&lt;Author&gt;Poirel&lt;/Author&gt;&lt;Year&gt;2011&lt;/Year&gt;&lt;RecNum&gt;98954&lt;/RecNum&gt;&lt;DisplayText&gt;[2]&lt;/DisplayText&gt;&lt;record&gt;&lt;rec-number&gt;98954&lt;/rec-number&gt;&lt;foreign-keys&gt;&lt;key app="EN" db-id="pdzrdsvt1pwz5iestfm5rap2tsafevw9ff9e"&gt;98954&lt;/key&gt;&lt;/foreign-keys&gt;&lt;ref-type name="Journal Article"&gt;17&lt;/ref-type&gt;&lt;contributors&gt;&lt;authors&gt;&lt;author&gt;Poirel, L.&lt;/author&gt;&lt;author&gt;Walsh, T. R.&lt;/author&gt;&lt;author&gt;Cuvillier, V.&lt;/author&gt;&lt;author&gt;Nordmann, P.&lt;/author&gt;&lt;/authors&gt;&lt;/contributors&gt;&lt;auth-address&gt;Service de Bacteriologie-Virologie, INSERM U914 Emerging Resistance to Antibiotics, Hopital de Bicetre, Assistance Publique/Hopitaux de Paris, Faculte de Medecine Paris-Sud, Universite Paris XI, 94275 K.-Bicetre, France. laurent.poirel@bct.aphp.fr&lt;/auth-address&gt;&lt;titles&gt;&lt;title&gt;Multiplex PCR for detection of acquired carbapenemase genes&lt;/title&gt;&lt;secondary-title&gt;Diagn Microbiol Infect Dis&lt;/secondary-title&gt;&lt;alt-title&gt;Diagnostic microbiology and infectious disease&lt;/alt-title&gt;&lt;/titles&gt;&lt;periodical&gt;&lt;full-title&gt;Diagn Microbiol Infect Dis&lt;/full-title&gt;&lt;/periodical&gt;&lt;pages&gt;119-23&lt;/pages&gt;&lt;volume&gt;70&lt;/volume&gt;&lt;number&gt;1&lt;/number&gt;&lt;edition&gt;2011/03/15&lt;/edition&gt;&lt;keywords&gt;&lt;keyword&gt;Bacteria/*enzymology/genetics&lt;/keyword&gt;&lt;keyword&gt;Bacterial Proteins/*genetics&lt;/keyword&gt;&lt;keyword&gt;DNA Primers/genetics&lt;/keyword&gt;&lt;keyword&gt;Genes, Bacterial&lt;/keyword&gt;&lt;keyword&gt;Humans&lt;/keyword&gt;&lt;keyword&gt;Polymerase Chain Reaction/*methods&lt;/keyword&gt;&lt;keyword&gt;beta-Lactamases/*genetics&lt;/keyword&gt;&lt;/keywords&gt;&lt;dates&gt;&lt;year&gt;2011&lt;/year&gt;&lt;pub-dates&gt;&lt;date&gt;May&lt;/date&gt;&lt;/pub-dates&gt;&lt;/dates&gt;&lt;isbn&gt;1879-0070 (Electronic)&amp;#xD;0732-8893 (Linking)&lt;/isbn&gt;&lt;accession-num&gt;21398074&lt;/accession-num&gt;&lt;work-type&gt;Evaluation Studies&amp;#xD;Research Support, Non-U.S. Gov&amp;apos;t&lt;/work-type&gt;&lt;urls&gt;&lt;related-urls&gt;&lt;url&gt;http://www.ncbi.nlm.nih.gov/pubmed/21398074&lt;/url&gt;&lt;/related-urls&gt;&lt;/urls&gt;&lt;electronic-resource-num&gt;10.1016/j.diagmicrobio.2010.12.002&lt;/electronic-resource-num&gt;&lt;language&gt;eng&lt;/language&gt;&lt;/record&gt;&lt;/Cite&gt;&lt;/EndNote&gt;</w:instrText>
            </w:r>
            <w:r w:rsidRPr="00D6332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476AB" w:rsidRPr="00D63320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hyperlink w:anchor="_ENREF_2" w:tooltip="Poirel, 2011 #98954" w:history="1">
              <w:r w:rsidR="009D68A0" w:rsidRPr="00D63320">
                <w:rPr>
                  <w:rFonts w:ascii="Times New Roman" w:hAnsi="Times New Roman"/>
                  <w:noProof/>
                  <w:sz w:val="20"/>
                  <w:szCs w:val="20"/>
                </w:rPr>
                <w:t>2</w:t>
              </w:r>
            </w:hyperlink>
            <w:r w:rsidR="007476AB" w:rsidRPr="00D63320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D6332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D68A0" w:rsidRPr="00D63320" w:rsidTr="009D68A0">
        <w:trPr>
          <w:trHeight w:val="151"/>
          <w:jc w:val="center"/>
        </w:trPr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NDM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NDM-1 to NDM-8</w:t>
            </w:r>
          </w:p>
        </w:tc>
        <w:tc>
          <w:tcPr>
            <w:tcW w:w="1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3320">
              <w:rPr>
                <w:rFonts w:ascii="Times New Roman" w:hAnsi="Times New Roman"/>
                <w:i/>
                <w:sz w:val="20"/>
                <w:szCs w:val="20"/>
              </w:rPr>
              <w:t>bla</w:t>
            </w:r>
            <w:r w:rsidRPr="00D63320">
              <w:rPr>
                <w:rFonts w:ascii="Times New Roman" w:hAnsi="Times New Roman"/>
                <w:sz w:val="20"/>
                <w:szCs w:val="20"/>
                <w:vertAlign w:val="subscript"/>
              </w:rPr>
              <w:t>NDM</w:t>
            </w:r>
            <w:proofErr w:type="spellEnd"/>
          </w:p>
        </w:tc>
        <w:tc>
          <w:tcPr>
            <w:tcW w:w="5011" w:type="dxa"/>
            <w:tcBorders>
              <w:bottom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NDM-F: GGTTTGGCGATCTGGTTTTC</w:t>
            </w:r>
          </w:p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NDM-R: CGGAATGGCTCATCACGATC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5640DE" w:rsidRPr="00D63320" w:rsidRDefault="006540F6" w:rsidP="009D68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7476AB" w:rsidRPr="00D63320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&lt;EndNote&gt;&lt;Cite&gt;&lt;Author&gt;Poirel&lt;/Author&gt;&lt;Year&gt;2011&lt;/Year&gt;&lt;RecNum&gt;98954&lt;/RecNum&gt;&lt;DisplayText&gt;[2]&lt;/DisplayText&gt;&lt;record&gt;&lt;rec-number&gt;98954&lt;/rec-number&gt;&lt;foreign-keys&gt;&lt;key app="EN" db-id="pdzrdsvt1pwz5iestfm5rap2tsafevw9ff9e"&gt;98954&lt;/key&gt;&lt;/foreign-keys&gt;&lt;ref-type name="Journal Article"&gt;17&lt;/ref-type&gt;&lt;contributors&gt;&lt;authors&gt;&lt;author&gt;Poirel, L.&lt;/author&gt;&lt;author&gt;Walsh, T. R.&lt;/author&gt;&lt;author&gt;Cuvillier, V.&lt;/author&gt;&lt;author&gt;Nordmann, P.&lt;/author&gt;&lt;/authors&gt;&lt;/contributors&gt;&lt;auth-address&gt;Service de Bacteriologie-Virologie, INSERM U914 Emerging Resistance to Antibiotics, Hopital de Bicetre, Assistance Publique/Hopitaux de Paris, Faculte de Medecine Paris-Sud, Universite Paris XI, 94275 K.-Bicetre, France. laurent.poirel@bct.aphp.fr&lt;/auth-address&gt;&lt;titles&gt;&lt;title&gt;Multiplex PCR for detection of acquired carbapenemase genes&lt;/title&gt;&lt;secondary-title&gt;Diagn Microbiol Infect Dis&lt;/secondary-title&gt;&lt;alt-title&gt;Diagnostic microbiology and infectious disease&lt;/alt-title&gt;&lt;/titles&gt;&lt;periodical&gt;&lt;full-title&gt;Diagn Microbiol Infect Dis&lt;/full-title&gt;&lt;/periodical&gt;&lt;pages&gt;119-23&lt;/pages&gt;&lt;volume&gt;70&lt;/volume&gt;&lt;number&gt;1&lt;/number&gt;&lt;edition&gt;2011/03/15&lt;/edition&gt;&lt;keywords&gt;&lt;keyword&gt;Bacteria/*enzymology/genetics&lt;/keyword&gt;&lt;keyword&gt;Bacterial Proteins/*genetics&lt;/keyword&gt;&lt;keyword&gt;DNA Primers/genetics&lt;/keyword&gt;&lt;keyword&gt;Genes, Bacterial&lt;/keyword&gt;&lt;keyword&gt;Humans&lt;/keyword&gt;&lt;keyword&gt;Polymerase Chain Reaction/*methods&lt;/keyword&gt;&lt;keyword&gt;beta-Lactamases/*genetics&lt;/keyword&gt;&lt;/keywords&gt;&lt;dates&gt;&lt;year&gt;2011&lt;/year&gt;&lt;pub-dates&gt;&lt;date&gt;May&lt;/date&gt;&lt;/pub-dates&gt;&lt;/dates&gt;&lt;isbn&gt;1879-0070 (Electronic)&amp;#xD;0732-8893 (Linking)&lt;/isbn&gt;&lt;accession-num&gt;21398074&lt;/accession-num&gt;&lt;work-type&gt;Evaluation Studies&amp;#xD;Research Support, Non-U.S. Gov&amp;apos;t&lt;/work-type&gt;&lt;urls&gt;&lt;related-urls&gt;&lt;url&gt;http://www.ncbi.nlm.nih.gov/pubmed/21398074&lt;/url&gt;&lt;/related-urls&gt;&lt;/urls&gt;&lt;electronic-resource-num&gt;10.1016/j.diagmicrobio.2010.12.002&lt;/electronic-resource-num&gt;&lt;language&gt;eng&lt;/language&gt;&lt;/record&gt;&lt;/Cite&gt;&lt;/EndNote&gt;</w:instrText>
            </w:r>
            <w:r w:rsidRPr="00D6332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476AB" w:rsidRPr="00D63320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hyperlink w:anchor="_ENREF_2" w:tooltip="Poirel, 2011 #98954" w:history="1">
              <w:r w:rsidR="009D68A0" w:rsidRPr="00D63320">
                <w:rPr>
                  <w:rFonts w:ascii="Times New Roman" w:hAnsi="Times New Roman"/>
                  <w:noProof/>
                  <w:sz w:val="20"/>
                  <w:szCs w:val="20"/>
                </w:rPr>
                <w:t>2</w:t>
              </w:r>
            </w:hyperlink>
            <w:r w:rsidR="007476AB" w:rsidRPr="00D63320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D6332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D68A0" w:rsidRPr="00D63320" w:rsidTr="009D68A0">
        <w:trPr>
          <w:trHeight w:val="338"/>
          <w:jc w:val="center"/>
        </w:trPr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TMB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TMB-1 to TMB-2</w:t>
            </w:r>
          </w:p>
        </w:tc>
        <w:tc>
          <w:tcPr>
            <w:tcW w:w="1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3320">
              <w:rPr>
                <w:rFonts w:ascii="Times New Roman" w:hAnsi="Times New Roman"/>
                <w:i/>
                <w:sz w:val="20"/>
                <w:szCs w:val="20"/>
              </w:rPr>
              <w:t>bla</w:t>
            </w:r>
            <w:r w:rsidRPr="00D63320">
              <w:rPr>
                <w:rFonts w:ascii="Times New Roman" w:hAnsi="Times New Roman"/>
                <w:sz w:val="20"/>
                <w:szCs w:val="20"/>
                <w:vertAlign w:val="subscript"/>
              </w:rPr>
              <w:t>TMB</w:t>
            </w:r>
            <w:proofErr w:type="spellEnd"/>
          </w:p>
        </w:tc>
        <w:tc>
          <w:tcPr>
            <w:tcW w:w="5011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TMB-F: CAAGGAGCTCATTCAAAGG</w:t>
            </w:r>
          </w:p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TMB-R: TTCTAGCGGATTGTGGCCAC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:rsidR="005640DE" w:rsidRPr="00D63320" w:rsidRDefault="006540F6" w:rsidP="009D68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PEVuZE5vdGU+PENpdGU+PEF1dGhvcj5FbCBTYWxhYmk8L0F1dGhvcj48WWVhcj4yMDEyPC9ZZWFy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</w:fldData>
              </w:fldChar>
            </w:r>
            <w:r w:rsidR="007476AB" w:rsidRPr="00D63320">
              <w:rPr>
                <w:rFonts w:ascii="Times New Roman" w:hAnsi="Times New Roman"/>
                <w:sz w:val="20"/>
                <w:szCs w:val="20"/>
              </w:rPr>
              <w:instrText xml:space="preserve"> ADDIN EN.CITE </w:instrText>
            </w:r>
            <w:r w:rsidRPr="00D6332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PEVuZE5vdGU+PENpdGU+PEF1dGhvcj5FbCBTYWxhYmk8L0F1dGhvcj48WWVhcj4yMDEyPC9ZZWFy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</w:fldData>
              </w:fldChar>
            </w:r>
            <w:r w:rsidR="007476AB" w:rsidRPr="00D63320">
              <w:rPr>
                <w:rFonts w:ascii="Times New Roman" w:hAnsi="Times New Roman"/>
                <w:sz w:val="20"/>
                <w:szCs w:val="20"/>
              </w:rPr>
              <w:instrText xml:space="preserve"> ADDIN EN.CITE.DATA </w:instrText>
            </w:r>
            <w:r w:rsidRPr="00D63320">
              <w:rPr>
                <w:rFonts w:ascii="Times New Roman" w:hAnsi="Times New Roman"/>
                <w:sz w:val="20"/>
                <w:szCs w:val="20"/>
              </w:rPr>
            </w:r>
            <w:r w:rsidRPr="00D6332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D63320">
              <w:rPr>
                <w:rFonts w:ascii="Times New Roman" w:hAnsi="Times New Roman"/>
                <w:sz w:val="20"/>
                <w:szCs w:val="20"/>
              </w:rPr>
            </w:r>
            <w:r w:rsidRPr="00D6332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476AB" w:rsidRPr="00D63320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hyperlink w:anchor="_ENREF_3" w:tooltip="El Salabi, 2012 #98962" w:history="1">
              <w:r w:rsidR="009D68A0" w:rsidRPr="00D63320">
                <w:rPr>
                  <w:rFonts w:ascii="Times New Roman" w:hAnsi="Times New Roman"/>
                  <w:noProof/>
                  <w:sz w:val="20"/>
                  <w:szCs w:val="20"/>
                </w:rPr>
                <w:t>3</w:t>
              </w:r>
            </w:hyperlink>
            <w:r w:rsidR="007476AB" w:rsidRPr="00D63320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D6332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D68A0" w:rsidRPr="00D63320" w:rsidTr="009D68A0">
        <w:trPr>
          <w:trHeight w:val="338"/>
          <w:jc w:val="center"/>
        </w:trPr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FIM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FIM-1</w:t>
            </w:r>
          </w:p>
        </w:tc>
        <w:tc>
          <w:tcPr>
            <w:tcW w:w="1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3320">
              <w:rPr>
                <w:rFonts w:ascii="Times New Roman" w:hAnsi="Times New Roman"/>
                <w:i/>
                <w:sz w:val="20"/>
                <w:szCs w:val="20"/>
              </w:rPr>
              <w:t>bla</w:t>
            </w:r>
            <w:r w:rsidRPr="00D63320">
              <w:rPr>
                <w:rFonts w:ascii="Times New Roman" w:hAnsi="Times New Roman"/>
                <w:sz w:val="20"/>
                <w:szCs w:val="20"/>
                <w:vertAlign w:val="subscript"/>
              </w:rPr>
              <w:t>FIM</w:t>
            </w:r>
            <w:proofErr w:type="spellEnd"/>
          </w:p>
        </w:tc>
        <w:tc>
          <w:tcPr>
            <w:tcW w:w="5011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FIM-F: GAAGCACATGGAAAACTGGG</w:t>
            </w:r>
          </w:p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lastRenderedPageBreak/>
              <w:t>FIM-R: GATGGGCGAATGAGACAGC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:rsidR="005640DE" w:rsidRPr="00D63320" w:rsidRDefault="006540F6" w:rsidP="009D68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7476AB" w:rsidRPr="00D63320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&lt;EndNote&gt;&lt;Cite&gt;&lt;Author&gt;Pollini&lt;/Author&gt;&lt;Year&gt;2013&lt;/Year&gt;&lt;RecNum&gt;98970&lt;/RecNum&gt;&lt;DisplayText&gt;[4]&lt;/DisplayText&gt;&lt;record&gt;&lt;rec-number&gt;98970&lt;/rec-number&gt;&lt;foreign-keys&gt;&lt;key app="EN" db-id="pdzrdsvt1pwz5iestfm5rap2tsafevw9ff9e"&gt;98970&lt;/key&gt;&lt;/foreign-keys&gt;&lt;ref-type name="Journal Article"&gt;17&lt;/ref-type&gt;&lt;contributors&gt;&lt;authors&gt;&lt;author&gt;Pollini, S.&lt;/author&gt;&lt;author&gt;Maradei, S.&lt;/author&gt;&lt;author&gt;Pecile, P.&lt;/author&gt;&lt;author&gt;Olivo, G.&lt;/author&gt;&lt;author&gt;Luzzaro, F.&lt;/author&gt;&lt;author&gt;Docquier, J. D.&lt;/author&gt;&lt;author&gt;Rossolini, G. M.&lt;/author&gt;&lt;/authors&gt;&lt;/contributors&gt;&lt;auth-address&gt;Department of Biotechnologies, Section of Microbiology, University of Siena.&lt;/auth-address&gt;&lt;titles&gt;&lt;title&gt;FIM-1, a new acquired metallo-beta-lactamase from a Pseudomonas aeruginosa clinical isolate from Italy&lt;/title&gt;&lt;secondary-title&gt;Antimicrob Agents Chemother&lt;/secondary-title&gt;&lt;alt-title&gt;Antimicrobial agents and chemotherapy&lt;/alt-title&gt;&lt;/titles&gt;&lt;periodical&gt;&lt;full-title&gt;Antimicrob Agents Chemother&lt;/full-title&gt;&lt;/periodical&gt;&lt;pages&gt;410-6&lt;/pages&gt;&lt;volume&gt;57&lt;/volume&gt;&lt;number&gt;1&lt;/number&gt;&lt;edition&gt;2012/11/02&lt;/edition&gt;&lt;dates&gt;&lt;year&gt;2013&lt;/year&gt;&lt;pub-dates&gt;&lt;date&gt;Jan&lt;/date&gt;&lt;/pub-dates&gt;&lt;/dates&gt;&lt;isbn&gt;1098-6596 (Electronic)&amp;#xD;0066-4804 (Linking)&lt;/isbn&gt;&lt;accession-num&gt;23114762&lt;/accession-num&gt;&lt;work-type&gt;Research Support, Non-U.S. Gov&amp;apos;t&lt;/work-type&gt;&lt;urls&gt;&lt;related-urls&gt;&lt;url&gt;http://www.ncbi.nlm.nih.gov/pubmed/23114762&lt;/url&gt;&lt;/related-urls&gt;&lt;/urls&gt;&lt;custom2&gt;3535987&lt;/custom2&gt;&lt;electronic-resource-num&gt;10.1128/AAC.01953-12&lt;/electronic-resource-num&gt;&lt;language&gt;eng&lt;/language&gt;&lt;/record&gt;&lt;/Cite&gt;&lt;/EndNote&gt;</w:instrText>
            </w:r>
            <w:r w:rsidRPr="00D6332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476AB" w:rsidRPr="00D63320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hyperlink w:anchor="_ENREF_4" w:tooltip="Pollini, 2013 #98970" w:history="1">
              <w:r w:rsidR="009D68A0" w:rsidRPr="00D63320">
                <w:rPr>
                  <w:rFonts w:ascii="Times New Roman" w:hAnsi="Times New Roman"/>
                  <w:noProof/>
                  <w:sz w:val="20"/>
                  <w:szCs w:val="20"/>
                </w:rPr>
                <w:t>4</w:t>
              </w:r>
            </w:hyperlink>
            <w:r w:rsidR="007476AB" w:rsidRPr="00D63320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D6332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D68A0" w:rsidRPr="00D63320" w:rsidTr="009D68A0">
        <w:trPr>
          <w:trHeight w:val="212"/>
          <w:jc w:val="center"/>
        </w:trPr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SPM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SPM-1</w:t>
            </w:r>
          </w:p>
        </w:tc>
        <w:tc>
          <w:tcPr>
            <w:tcW w:w="1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3320">
              <w:rPr>
                <w:rFonts w:ascii="Times New Roman" w:hAnsi="Times New Roman"/>
                <w:i/>
                <w:sz w:val="20"/>
                <w:szCs w:val="20"/>
              </w:rPr>
              <w:t>bla</w:t>
            </w:r>
            <w:r w:rsidRPr="00D63320">
              <w:rPr>
                <w:rFonts w:ascii="Times New Roman" w:hAnsi="Times New Roman"/>
                <w:sz w:val="20"/>
                <w:szCs w:val="20"/>
                <w:vertAlign w:val="subscript"/>
              </w:rPr>
              <w:t>SPM</w:t>
            </w:r>
            <w:proofErr w:type="spellEnd"/>
          </w:p>
        </w:tc>
        <w:tc>
          <w:tcPr>
            <w:tcW w:w="5011" w:type="dxa"/>
            <w:tcBorders>
              <w:bottom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SPM-F: AAAATCTGGGTACGCAAACG</w:t>
            </w:r>
          </w:p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SPM-R: ACATTATCCGCTGGAACAGG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5640DE" w:rsidRPr="00D63320" w:rsidRDefault="006540F6" w:rsidP="009D68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7476AB" w:rsidRPr="00D63320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&lt;EndNote&gt;&lt;Cite&gt;&lt;Author&gt;Poirel&lt;/Author&gt;&lt;Year&gt;2011&lt;/Year&gt;&lt;RecNum&gt;98954&lt;/RecNum&gt;&lt;DisplayText&gt;[2]&lt;/DisplayText&gt;&lt;record&gt;&lt;rec-number&gt;98954&lt;/rec-number&gt;&lt;foreign-keys&gt;&lt;key app="EN" db-id="pdzrdsvt1pwz5iestfm5rap2tsafevw9ff9e"&gt;98954&lt;/key&gt;&lt;/foreign-keys&gt;&lt;ref-type name="Journal Article"&gt;17&lt;/ref-type&gt;&lt;contributors&gt;&lt;authors&gt;&lt;author&gt;Poirel, L.&lt;/author&gt;&lt;author&gt;Walsh, T. R.&lt;/author&gt;&lt;author&gt;Cuvillier, V.&lt;/author&gt;&lt;author&gt;Nordmann, P.&lt;/author&gt;&lt;/authors&gt;&lt;/contributors&gt;&lt;auth-address&gt;Service de Bacteriologie-Virologie, INSERM U914 Emerging Resistance to Antibiotics, Hopital de Bicetre, Assistance Publique/Hopitaux de Paris, Faculte de Medecine Paris-Sud, Universite Paris XI, 94275 K.-Bicetre, France. laurent.poirel@bct.aphp.fr&lt;/auth-address&gt;&lt;titles&gt;&lt;title&gt;Multiplex PCR for detection of acquired carbapenemase genes&lt;/title&gt;&lt;secondary-title&gt;Diagn Microbiol Infect Dis&lt;/secondary-title&gt;&lt;alt-title&gt;Diagnostic microbiology and infectious disease&lt;/alt-title&gt;&lt;/titles&gt;&lt;periodical&gt;&lt;full-title&gt;Diagn Microbiol Infect Dis&lt;/full-title&gt;&lt;/periodical&gt;&lt;pages&gt;119-23&lt;/pages&gt;&lt;volume&gt;70&lt;/volume&gt;&lt;number&gt;1&lt;/number&gt;&lt;edition&gt;2011/03/15&lt;/edition&gt;&lt;keywords&gt;&lt;keyword&gt;Bacteria/*enzymology/genetics&lt;/keyword&gt;&lt;keyword&gt;Bacterial Proteins/*genetics&lt;/keyword&gt;&lt;keyword&gt;DNA Primers/genetics&lt;/keyword&gt;&lt;keyword&gt;Genes, Bacterial&lt;/keyword&gt;&lt;keyword&gt;Humans&lt;/keyword&gt;&lt;keyword&gt;Polymerase Chain Reaction/*methods&lt;/keyword&gt;&lt;keyword&gt;beta-Lactamases/*genetics&lt;/keyword&gt;&lt;/keywords&gt;&lt;dates&gt;&lt;year&gt;2011&lt;/year&gt;&lt;pub-dates&gt;&lt;date&gt;May&lt;/date&gt;&lt;/pub-dates&gt;&lt;/dates&gt;&lt;isbn&gt;1879-0070 (Electronic)&amp;#xD;0732-8893 (Linking)&lt;/isbn&gt;&lt;accession-num&gt;21398074&lt;/accession-num&gt;&lt;work-type&gt;Evaluation Studies&amp;#xD;Research Support, Non-U.S. Gov&amp;apos;t&lt;/work-type&gt;&lt;urls&gt;&lt;related-urls&gt;&lt;url&gt;http://www.ncbi.nlm.nih.gov/pubmed/21398074&lt;/url&gt;&lt;/related-urls&gt;&lt;/urls&gt;&lt;electronic-resource-num&gt;10.1016/j.diagmicrobio.2010.12.002&lt;/electronic-resource-num&gt;&lt;language&gt;eng&lt;/language&gt;&lt;/record&gt;&lt;/Cite&gt;&lt;/EndNote&gt;</w:instrText>
            </w:r>
            <w:r w:rsidRPr="00D6332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476AB" w:rsidRPr="00D63320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hyperlink w:anchor="_ENREF_2" w:tooltip="Poirel, 2011 #98954" w:history="1">
              <w:r w:rsidR="009D68A0" w:rsidRPr="00D63320">
                <w:rPr>
                  <w:rFonts w:ascii="Times New Roman" w:hAnsi="Times New Roman"/>
                  <w:noProof/>
                  <w:sz w:val="20"/>
                  <w:szCs w:val="20"/>
                </w:rPr>
                <w:t>2</w:t>
              </w:r>
            </w:hyperlink>
            <w:r w:rsidR="007476AB" w:rsidRPr="00D63320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D6332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D68A0" w:rsidRPr="00D63320" w:rsidTr="009D68A0">
        <w:trPr>
          <w:trHeight w:val="225"/>
          <w:jc w:val="center"/>
        </w:trPr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DIM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DIM-1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3320">
              <w:rPr>
                <w:rFonts w:ascii="Times New Roman" w:hAnsi="Times New Roman"/>
                <w:i/>
                <w:sz w:val="20"/>
                <w:szCs w:val="20"/>
              </w:rPr>
              <w:t>bla</w:t>
            </w:r>
            <w:r w:rsidRPr="00D63320">
              <w:rPr>
                <w:rFonts w:ascii="Times New Roman" w:hAnsi="Times New Roman"/>
                <w:sz w:val="20"/>
                <w:szCs w:val="20"/>
                <w:vertAlign w:val="subscript"/>
              </w:rPr>
              <w:t>DIM</w:t>
            </w:r>
            <w:proofErr w:type="spellEnd"/>
          </w:p>
        </w:tc>
        <w:tc>
          <w:tcPr>
            <w:tcW w:w="5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DIM-F: GCTTGTCTTCGCTTGCTAACG</w:t>
            </w:r>
          </w:p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DIM-R: CGTTCGGCTGGATTGATTTG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699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0DE" w:rsidRPr="00D63320" w:rsidRDefault="006540F6" w:rsidP="009D68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7476AB" w:rsidRPr="00D63320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&lt;EndNote&gt;&lt;Cite&gt;&lt;Author&gt;Poirel&lt;/Author&gt;&lt;Year&gt;2011&lt;/Year&gt;&lt;RecNum&gt;98954&lt;/RecNum&gt;&lt;DisplayText&gt;[2]&lt;/DisplayText&gt;&lt;record&gt;&lt;rec-number&gt;98954&lt;/rec-number&gt;&lt;foreign-keys&gt;&lt;key app="EN" db-id="pdzrdsvt1pwz5iestfm5rap2tsafevw9ff9e"&gt;98954&lt;/key&gt;&lt;/foreign-keys&gt;&lt;ref-type name="Journal Article"&gt;17&lt;/ref-type&gt;&lt;contributors&gt;&lt;authors&gt;&lt;author&gt;Poirel, L.&lt;/author&gt;&lt;author&gt;Walsh, T. R.&lt;/author&gt;&lt;author&gt;Cuvillier, V.&lt;/author&gt;&lt;author&gt;Nordmann, P.&lt;/author&gt;&lt;/authors&gt;&lt;/contributors&gt;&lt;auth-address&gt;Service de Bacteriologie-Virologie, INSERM U914 Emerging Resistance to Antibiotics, Hopital de Bicetre, Assistance Publique/Hopitaux de Paris, Faculte de Medecine Paris-Sud, Universite Paris XI, 94275 K.-Bicetre, France. laurent.poirel@bct.aphp.fr&lt;/auth-address&gt;&lt;titles&gt;&lt;title&gt;Multiplex PCR for detection of acquired carbapenemase genes&lt;/title&gt;&lt;secondary-title&gt;Diagn Microbiol Infect Dis&lt;/secondary-title&gt;&lt;alt-title&gt;Diagnostic microbiology and infectious disease&lt;/alt-title&gt;&lt;/titles&gt;&lt;periodical&gt;&lt;full-title&gt;Diagn Microbiol Infect Dis&lt;/full-title&gt;&lt;/periodical&gt;&lt;pages&gt;119-23&lt;/pages&gt;&lt;volume&gt;70&lt;/volume&gt;&lt;number&gt;1&lt;/number&gt;&lt;edition&gt;2011/03/15&lt;/edition&gt;&lt;keywords&gt;&lt;keyword&gt;Bacteria/*enzymology/genetics&lt;/keyword&gt;&lt;keyword&gt;Bacterial Proteins/*genetics&lt;/keyword&gt;&lt;keyword&gt;DNA Primers/genetics&lt;/keyword&gt;&lt;keyword&gt;Genes, Bacterial&lt;/keyword&gt;&lt;keyword&gt;Humans&lt;/keyword&gt;&lt;keyword&gt;Polymerase Chain Reaction/*methods&lt;/keyword&gt;&lt;keyword&gt;beta-Lactamases/*genetics&lt;/keyword&gt;&lt;/keywords&gt;&lt;dates&gt;&lt;year&gt;2011&lt;/year&gt;&lt;pub-dates&gt;&lt;date&gt;May&lt;/date&gt;&lt;/pub-dates&gt;&lt;/dates&gt;&lt;isbn&gt;1879-0070 (Electronic)&amp;#xD;0732-8893 (Linking)&lt;/isbn&gt;&lt;accession-num&gt;21398074&lt;/accession-num&gt;&lt;work-type&gt;Evaluation Studies&amp;#xD;Research Support, Non-U.S. Gov&amp;apos;t&lt;/work-type&gt;&lt;urls&gt;&lt;related-urls&gt;&lt;url&gt;http://www.ncbi.nlm.nih.gov/pubmed/21398074&lt;/url&gt;&lt;/related-urls&gt;&lt;/urls&gt;&lt;electronic-resource-num&gt;10.1016/j.diagmicrobio.2010.12.002&lt;/electronic-resource-num&gt;&lt;language&gt;eng&lt;/language&gt;&lt;/record&gt;&lt;/Cite&gt;&lt;/EndNote&gt;</w:instrText>
            </w:r>
            <w:r w:rsidRPr="00D6332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476AB" w:rsidRPr="00D63320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hyperlink w:anchor="_ENREF_2" w:tooltip="Poirel, 2011 #98954" w:history="1">
              <w:r w:rsidR="009D68A0" w:rsidRPr="00D63320">
                <w:rPr>
                  <w:rFonts w:ascii="Times New Roman" w:hAnsi="Times New Roman"/>
                  <w:noProof/>
                  <w:sz w:val="20"/>
                  <w:szCs w:val="20"/>
                </w:rPr>
                <w:t>2</w:t>
              </w:r>
            </w:hyperlink>
            <w:r w:rsidR="007476AB" w:rsidRPr="00D63320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D6332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D68A0" w:rsidRPr="00D63320" w:rsidTr="009D68A0">
        <w:trPr>
          <w:trHeight w:val="338"/>
          <w:jc w:val="center"/>
        </w:trPr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GIM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GIM-1</w:t>
            </w:r>
          </w:p>
        </w:tc>
        <w:tc>
          <w:tcPr>
            <w:tcW w:w="1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3320">
              <w:rPr>
                <w:rFonts w:ascii="Times New Roman" w:hAnsi="Times New Roman"/>
                <w:i/>
                <w:sz w:val="20"/>
                <w:szCs w:val="20"/>
              </w:rPr>
              <w:t>bla</w:t>
            </w:r>
            <w:r w:rsidRPr="00D63320">
              <w:rPr>
                <w:rFonts w:ascii="Times New Roman" w:hAnsi="Times New Roman"/>
                <w:sz w:val="20"/>
                <w:szCs w:val="20"/>
                <w:vertAlign w:val="subscript"/>
              </w:rPr>
              <w:t>GIM</w:t>
            </w:r>
            <w:proofErr w:type="spellEnd"/>
          </w:p>
        </w:tc>
        <w:tc>
          <w:tcPr>
            <w:tcW w:w="5011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GIM-F: TCGACACACCTTGGTCTGAA</w:t>
            </w:r>
          </w:p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GIM-R: AACTTCCAACTTTGCCATGC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477</w:t>
            </w: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:rsidR="005640DE" w:rsidRPr="00D63320" w:rsidRDefault="006540F6" w:rsidP="009D68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7476AB" w:rsidRPr="00D63320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&lt;EndNote&gt;&lt;Cite&gt;&lt;Author&gt;Poirel&lt;/Author&gt;&lt;Year&gt;2011&lt;/Year&gt;&lt;RecNum&gt;98954&lt;/RecNum&gt;&lt;DisplayText&gt;[2]&lt;/DisplayText&gt;&lt;record&gt;&lt;rec-number&gt;98954&lt;/rec-number&gt;&lt;foreign-keys&gt;&lt;key app="EN" db-id="pdzrdsvt1pwz5iestfm5rap2tsafevw9ff9e"&gt;98954&lt;/key&gt;&lt;/foreign-keys&gt;&lt;ref-type name="Journal Article"&gt;17&lt;/ref-type&gt;&lt;contributors&gt;&lt;authors&gt;&lt;author&gt;Poirel, L.&lt;/author&gt;&lt;author&gt;Walsh, T. R.&lt;/author&gt;&lt;author&gt;Cuvillier, V.&lt;/author&gt;&lt;author&gt;Nordmann, P.&lt;/author&gt;&lt;/authors&gt;&lt;/contributors&gt;&lt;auth-address&gt;Service de Bacteriologie-Virologie, INSERM U914 Emerging Resistance to Antibiotics, Hopital de Bicetre, Assistance Publique/Hopitaux de Paris, Faculte de Medecine Paris-Sud, Universite Paris XI, 94275 K.-Bicetre, France. laurent.poirel@bct.aphp.fr&lt;/auth-address&gt;&lt;titles&gt;&lt;title&gt;Multiplex PCR for detection of acquired carbapenemase genes&lt;/title&gt;&lt;secondary-title&gt;Diagn Microbiol Infect Dis&lt;/secondary-title&gt;&lt;alt-title&gt;Diagnostic microbiology and infectious disease&lt;/alt-title&gt;&lt;/titles&gt;&lt;periodical&gt;&lt;full-title&gt;Diagn Microbiol Infect Dis&lt;/full-title&gt;&lt;/periodical&gt;&lt;pages&gt;119-23&lt;/pages&gt;&lt;volume&gt;70&lt;/volume&gt;&lt;number&gt;1&lt;/number&gt;&lt;edition&gt;2011/03/15&lt;/edition&gt;&lt;keywords&gt;&lt;keyword&gt;Bacteria/*enzymology/genetics&lt;/keyword&gt;&lt;keyword&gt;Bacterial Proteins/*genetics&lt;/keyword&gt;&lt;keyword&gt;DNA Primers/genetics&lt;/keyword&gt;&lt;keyword&gt;Genes, Bacterial&lt;/keyword&gt;&lt;keyword&gt;Humans&lt;/keyword&gt;&lt;keyword&gt;Polymerase Chain Reaction/*methods&lt;/keyword&gt;&lt;keyword&gt;beta-Lactamases/*genetics&lt;/keyword&gt;&lt;/keywords&gt;&lt;dates&gt;&lt;year&gt;2011&lt;/year&gt;&lt;pub-dates&gt;&lt;date&gt;May&lt;/date&gt;&lt;/pub-dates&gt;&lt;/dates&gt;&lt;isbn&gt;1879-0070 (Electronic)&amp;#xD;0732-8893 (Linking)&lt;/isbn&gt;&lt;accession-num&gt;21398074&lt;/accession-num&gt;&lt;work-type&gt;Evaluation Studies&amp;#xD;Research Support, Non-U.S. Gov&amp;apos;t&lt;/work-type&gt;&lt;urls&gt;&lt;related-urls&gt;&lt;url&gt;http://www.ncbi.nlm.nih.gov/pubmed/21398074&lt;/url&gt;&lt;/related-urls&gt;&lt;/urls&gt;&lt;electronic-resource-num&gt;10.1016/j.diagmicrobio.2010.12.002&lt;/electronic-resource-num&gt;&lt;language&gt;eng&lt;/language&gt;&lt;/record&gt;&lt;/Cite&gt;&lt;/EndNote&gt;</w:instrText>
            </w:r>
            <w:r w:rsidRPr="00D6332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476AB" w:rsidRPr="00D63320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hyperlink w:anchor="_ENREF_2" w:tooltip="Poirel, 2011 #98954" w:history="1">
              <w:r w:rsidR="009D68A0" w:rsidRPr="00D63320">
                <w:rPr>
                  <w:rFonts w:ascii="Times New Roman" w:hAnsi="Times New Roman"/>
                  <w:noProof/>
                  <w:sz w:val="20"/>
                  <w:szCs w:val="20"/>
                </w:rPr>
                <w:t>2</w:t>
              </w:r>
            </w:hyperlink>
            <w:r w:rsidR="007476AB" w:rsidRPr="00D63320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D6332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D68A0" w:rsidRPr="00D63320" w:rsidTr="009D68A0">
        <w:trPr>
          <w:trHeight w:val="338"/>
          <w:jc w:val="center"/>
        </w:trPr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SIM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SIM-1</w:t>
            </w:r>
          </w:p>
        </w:tc>
        <w:tc>
          <w:tcPr>
            <w:tcW w:w="1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3320">
              <w:rPr>
                <w:rFonts w:ascii="Times New Roman" w:hAnsi="Times New Roman"/>
                <w:i/>
                <w:sz w:val="20"/>
                <w:szCs w:val="20"/>
              </w:rPr>
              <w:t>bla</w:t>
            </w:r>
            <w:r w:rsidRPr="00D63320">
              <w:rPr>
                <w:rFonts w:ascii="Times New Roman" w:hAnsi="Times New Roman"/>
                <w:sz w:val="20"/>
                <w:szCs w:val="20"/>
                <w:vertAlign w:val="subscript"/>
              </w:rPr>
              <w:t>SIM</w:t>
            </w:r>
            <w:proofErr w:type="spellEnd"/>
          </w:p>
        </w:tc>
        <w:tc>
          <w:tcPr>
            <w:tcW w:w="5011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SIM-F: TACAAGGGATTCGGCATCG</w:t>
            </w:r>
          </w:p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SIM-R: TAATGGCCTGTTCCCATGTG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:rsidR="005640DE" w:rsidRPr="00D63320" w:rsidRDefault="006540F6" w:rsidP="009D68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7476AB" w:rsidRPr="00D63320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&lt;EndNote&gt;&lt;Cite&gt;&lt;Author&gt;Poirel&lt;/Author&gt;&lt;Year&gt;2011&lt;/Year&gt;&lt;RecNum&gt;98954&lt;/RecNum&gt;&lt;DisplayText&gt;[2]&lt;/DisplayText&gt;&lt;record&gt;&lt;rec-number&gt;98954&lt;/rec-number&gt;&lt;foreign-keys&gt;&lt;key app="EN" db-id="pdzrdsvt1pwz5iestfm5rap2tsafevw9ff9e"&gt;98954&lt;/key&gt;&lt;/foreign-keys&gt;&lt;ref-type name="Journal Article"&gt;17&lt;/ref-type&gt;&lt;contributors&gt;&lt;authors&gt;&lt;author&gt;Poirel, L.&lt;/author&gt;&lt;author&gt;Walsh, T. R.&lt;/author&gt;&lt;author&gt;Cuvillier, V.&lt;/author&gt;&lt;author&gt;Nordmann, P.&lt;/author&gt;&lt;/authors&gt;&lt;/contributors&gt;&lt;auth-address&gt;Service de Bacteriologie-Virologie, INSERM U914 Emerging Resistance to Antibiotics, Hopital de Bicetre, Assistance Publique/Hopitaux de Paris, Faculte de Medecine Paris-Sud, Universite Paris XI, 94275 K.-Bicetre, France. laurent.poirel@bct.aphp.fr&lt;/auth-address&gt;&lt;titles&gt;&lt;title&gt;Multiplex PCR for detection of acquired carbapenemase genes&lt;/title&gt;&lt;secondary-title&gt;Diagn Microbiol Infect Dis&lt;/secondary-title&gt;&lt;alt-title&gt;Diagnostic microbiology and infectious disease&lt;/alt-title&gt;&lt;/titles&gt;&lt;periodical&gt;&lt;full-title&gt;Diagn Microbiol Infect Dis&lt;/full-title&gt;&lt;/periodical&gt;&lt;pages&gt;119-23&lt;/pages&gt;&lt;volume&gt;70&lt;/volume&gt;&lt;number&gt;1&lt;/number&gt;&lt;edition&gt;2011/03/15&lt;/edition&gt;&lt;keywords&gt;&lt;keyword&gt;Bacteria/*enzymology/genetics&lt;/keyword&gt;&lt;keyword&gt;Bacterial Proteins/*genetics&lt;/keyword&gt;&lt;keyword&gt;DNA Primers/genetics&lt;/keyword&gt;&lt;keyword&gt;Genes, Bacterial&lt;/keyword&gt;&lt;keyword&gt;Humans&lt;/keyword&gt;&lt;keyword&gt;Polymerase Chain Reaction/*methods&lt;/keyword&gt;&lt;keyword&gt;beta-Lactamases/*genetics&lt;/keyword&gt;&lt;/keywords&gt;&lt;dates&gt;&lt;year&gt;2011&lt;/year&gt;&lt;pub-dates&gt;&lt;date&gt;May&lt;/date&gt;&lt;/pub-dates&gt;&lt;/dates&gt;&lt;isbn&gt;1879-0070 (Electronic)&amp;#xD;0732-8893 (Linking)&lt;/isbn&gt;&lt;accession-num&gt;21398074&lt;/accession-num&gt;&lt;work-type&gt;Evaluation Studies&amp;#xD;Research Support, Non-U.S. Gov&amp;apos;t&lt;/work-type&gt;&lt;urls&gt;&lt;related-urls&gt;&lt;url&gt;http://www.ncbi.nlm.nih.gov/pubmed/21398074&lt;/url&gt;&lt;/related-urls&gt;&lt;/urls&gt;&lt;electronic-resource-num&gt;10.1016/j.diagmicrobio.2010.12.002&lt;/electronic-resource-num&gt;&lt;language&gt;eng&lt;/language&gt;&lt;/record&gt;&lt;/Cite&gt;&lt;/EndNote&gt;</w:instrText>
            </w:r>
            <w:r w:rsidRPr="00D6332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476AB" w:rsidRPr="00D63320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hyperlink w:anchor="_ENREF_2" w:tooltip="Poirel, 2011 #98954" w:history="1">
              <w:r w:rsidR="009D68A0" w:rsidRPr="00D63320">
                <w:rPr>
                  <w:rFonts w:ascii="Times New Roman" w:hAnsi="Times New Roman"/>
                  <w:noProof/>
                  <w:sz w:val="20"/>
                  <w:szCs w:val="20"/>
                </w:rPr>
                <w:t>2</w:t>
              </w:r>
            </w:hyperlink>
            <w:r w:rsidR="007476AB" w:rsidRPr="00D63320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D6332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D68A0" w:rsidRPr="00D63320" w:rsidTr="009D68A0">
        <w:trPr>
          <w:trHeight w:val="225"/>
          <w:jc w:val="center"/>
        </w:trPr>
        <w:tc>
          <w:tcPr>
            <w:tcW w:w="10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B3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AIM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AIM-1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3320">
              <w:rPr>
                <w:rFonts w:ascii="Times New Roman" w:hAnsi="Times New Roman"/>
                <w:i/>
                <w:sz w:val="20"/>
                <w:szCs w:val="20"/>
              </w:rPr>
              <w:t>bla</w:t>
            </w:r>
            <w:r w:rsidRPr="00D63320">
              <w:rPr>
                <w:rFonts w:ascii="Times New Roman" w:hAnsi="Times New Roman"/>
                <w:sz w:val="20"/>
                <w:szCs w:val="20"/>
                <w:vertAlign w:val="subscript"/>
              </w:rPr>
              <w:t>AIM</w:t>
            </w:r>
            <w:proofErr w:type="spellEnd"/>
          </w:p>
        </w:tc>
        <w:tc>
          <w:tcPr>
            <w:tcW w:w="5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0DE" w:rsidRPr="00D63320" w:rsidRDefault="005640DE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AIM-F: CTGAAGGTGTACGGAAACAC</w:t>
            </w:r>
          </w:p>
          <w:p w:rsidR="005640DE" w:rsidRPr="00D63320" w:rsidRDefault="005640DE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AIM-R: GTTCGGCCACCTCGAATTG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0DE" w:rsidRPr="00D63320" w:rsidRDefault="005640DE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322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0DE" w:rsidRPr="00D63320" w:rsidRDefault="005640DE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52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0DE" w:rsidRPr="00D63320" w:rsidRDefault="006540F6" w:rsidP="009D68A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fldChar w:fldCharType="begin"/>
            </w:r>
            <w:r w:rsidR="007476AB" w:rsidRPr="00D63320">
              <w:rPr>
                <w:rFonts w:ascii="Times New Roman" w:hAnsi="Times New Roman"/>
              </w:rPr>
              <w:instrText xml:space="preserve"> ADDIN EN.CITE &lt;EndNote&gt;&lt;Cite&gt;&lt;Author&gt;Poirel&lt;/Author&gt;&lt;Year&gt;2011&lt;/Year&gt;&lt;RecNum&gt;98954&lt;/RecNum&gt;&lt;DisplayText&gt;[2]&lt;/DisplayText&gt;&lt;record&gt;&lt;rec-number&gt;98954&lt;/rec-number&gt;&lt;foreign-keys&gt;&lt;key app="EN" db-id="pdzrdsvt1pwz5iestfm5rap2tsafevw9ff9e"&gt;98954&lt;/key&gt;&lt;/foreign-keys&gt;&lt;ref-type name="Journal Article"&gt;17&lt;/ref-type&gt;&lt;contributors&gt;&lt;authors&gt;&lt;author&gt;Poirel, L.&lt;/author&gt;&lt;author&gt;Walsh, T. R.&lt;/author&gt;&lt;author&gt;Cuvillier, V.&lt;/author&gt;&lt;author&gt;Nordmann, P.&lt;/author&gt;&lt;/authors&gt;&lt;/contributors&gt;&lt;auth-address&gt;Service de Bacteriologie-Virologie, INSERM U914 Emerging Resistance to Antibiotics, Hopital de Bicetre, Assistance Publique/Hopitaux de Paris, Faculte de Medecine Paris-Sud, Universite Paris XI, 94275 K.-Bicetre, France. laurent.poirel@bct.aphp.fr&lt;/auth-address&gt;&lt;titles&gt;&lt;title&gt;Multiplex PCR for detection of acquired carbapenemase genes&lt;/title&gt;&lt;secondary-title&gt;Diagn Microbiol Infect Dis&lt;/secondary-title&gt;&lt;alt-title&gt;Diagnostic microbiology and infectious disease&lt;/alt-title&gt;&lt;/titles&gt;&lt;periodical&gt;&lt;full-title&gt;Diagn Microbiol Infect Dis&lt;/full-title&gt;&lt;/periodical&gt;&lt;pages&gt;119-23&lt;/pages&gt;&lt;volume&gt;70&lt;/volume&gt;&lt;number&gt;1&lt;/number&gt;&lt;edition&gt;2011/03/15&lt;/edition&gt;&lt;keywords&gt;&lt;keyword&gt;Bacteria/*enzymology/genetics&lt;/keyword&gt;&lt;keyword&gt;Bacterial Proteins/*genetics&lt;/keyword&gt;&lt;keyword&gt;DNA Primers/genetics&lt;/keyword&gt;&lt;keyword&gt;Genes, Bacterial&lt;/keyword&gt;&lt;keyword&gt;Humans&lt;/keyword&gt;&lt;keyword&gt;Polymerase Chain Reaction/*methods&lt;/keyword&gt;&lt;keyword&gt;beta-Lactamases/*genetics&lt;/keyword&gt;&lt;/keywords&gt;&lt;dates&gt;&lt;year&gt;2011&lt;/year&gt;&lt;pub-dates&gt;&lt;date&gt;May&lt;/date&gt;&lt;/pub-dates&gt;&lt;/dates&gt;&lt;isbn&gt;1879-0070 (Electronic)&amp;#xD;0732-8893 (Linking)&lt;/isbn&gt;&lt;accession-num&gt;21398074&lt;/accession-num&gt;&lt;work-type&gt;Evaluation Studies&amp;#xD;Research Support, Non-U.S. Gov&amp;apos;t&lt;/work-type&gt;&lt;urls&gt;&lt;related-urls&gt;&lt;url&gt;http://www.ncbi.nlm.nih.gov/pubmed/21398074&lt;/url&gt;&lt;/related-urls&gt;&lt;/urls&gt;&lt;electronic-resource-num&gt;10.1016/j.diagmicrobio.2010.12.002&lt;/electronic-resource-num&gt;&lt;language&gt;eng&lt;/language&gt;&lt;/record&gt;&lt;/Cite&gt;&lt;/EndNote&gt;</w:instrText>
            </w:r>
            <w:r w:rsidRPr="00D63320">
              <w:rPr>
                <w:rFonts w:ascii="Times New Roman" w:hAnsi="Times New Roman"/>
              </w:rPr>
              <w:fldChar w:fldCharType="separate"/>
            </w:r>
            <w:r w:rsidR="007476AB" w:rsidRPr="00D63320">
              <w:rPr>
                <w:rFonts w:ascii="Times New Roman" w:hAnsi="Times New Roman"/>
                <w:noProof/>
              </w:rPr>
              <w:t>[</w:t>
            </w:r>
            <w:hyperlink w:anchor="_ENREF_2" w:tooltip="Poirel, 2011 #98954" w:history="1">
              <w:r w:rsidR="009D68A0" w:rsidRPr="00D63320">
                <w:rPr>
                  <w:rFonts w:ascii="Times New Roman" w:hAnsi="Times New Roman"/>
                  <w:noProof/>
                </w:rPr>
                <w:t>2</w:t>
              </w:r>
            </w:hyperlink>
            <w:r w:rsidR="007476AB" w:rsidRPr="00D63320">
              <w:rPr>
                <w:rFonts w:ascii="Times New Roman" w:hAnsi="Times New Roman"/>
                <w:noProof/>
              </w:rPr>
              <w:t>]</w:t>
            </w:r>
            <w:r w:rsidRPr="00D63320">
              <w:rPr>
                <w:rFonts w:ascii="Times New Roman" w:hAnsi="Times New Roman"/>
              </w:rPr>
              <w:fldChar w:fldCharType="end"/>
            </w:r>
          </w:p>
        </w:tc>
      </w:tr>
      <w:tr w:rsidR="009D68A0" w:rsidRPr="00D63320" w:rsidTr="009D68A0">
        <w:trPr>
          <w:trHeight w:val="338"/>
          <w:jc w:val="center"/>
        </w:trPr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SMB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SMB-1</w:t>
            </w:r>
          </w:p>
        </w:tc>
        <w:tc>
          <w:tcPr>
            <w:tcW w:w="1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3320">
              <w:rPr>
                <w:rFonts w:ascii="Times New Roman" w:hAnsi="Times New Roman"/>
                <w:i/>
                <w:sz w:val="20"/>
                <w:szCs w:val="20"/>
              </w:rPr>
              <w:t>bla</w:t>
            </w:r>
            <w:r w:rsidRPr="00D63320">
              <w:rPr>
                <w:rFonts w:ascii="Times New Roman" w:hAnsi="Times New Roman"/>
                <w:sz w:val="20"/>
                <w:szCs w:val="20"/>
                <w:vertAlign w:val="subscript"/>
              </w:rPr>
              <w:t>SMB</w:t>
            </w:r>
            <w:proofErr w:type="spellEnd"/>
          </w:p>
        </w:tc>
        <w:tc>
          <w:tcPr>
            <w:tcW w:w="5011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SMB-F: CAGCAGCCATTCACCATCTA</w:t>
            </w:r>
          </w:p>
          <w:p w:rsidR="005640DE" w:rsidRPr="00D63320" w:rsidRDefault="005640DE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SMB-R: GAAGACCACGTCCTTGCACT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492</w:t>
            </w: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52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:rsidR="005640DE" w:rsidRPr="00D63320" w:rsidRDefault="006540F6" w:rsidP="009D68A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fldChar w:fldCharType="begin">
                <w:fldData xml:space="preserve">PEVuZE5vdGU+PENpdGU+PEF1dGhvcj5XYWNoaW5vPC9BdXRob3I+PFllYXI+MjAxMTwvWWVhcj48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==
</w:fldData>
              </w:fldChar>
            </w:r>
            <w:r w:rsidR="007476AB" w:rsidRPr="00D63320">
              <w:rPr>
                <w:rFonts w:ascii="Times New Roman" w:hAnsi="Times New Roman"/>
              </w:rPr>
              <w:instrText xml:space="preserve"> ADDIN EN.CITE </w:instrText>
            </w:r>
            <w:r w:rsidRPr="00D63320">
              <w:rPr>
                <w:rFonts w:ascii="Times New Roman" w:hAnsi="Times New Roman"/>
              </w:rPr>
              <w:fldChar w:fldCharType="begin">
                <w:fldData xml:space="preserve">PEVuZE5vdGU+PENpdGU+PEF1dGhvcj5XYWNoaW5vPC9BdXRob3I+PFllYXI+MjAxMTwvWWVhcj48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==
</w:fldData>
              </w:fldChar>
            </w:r>
            <w:r w:rsidR="007476AB" w:rsidRPr="00D63320">
              <w:rPr>
                <w:rFonts w:ascii="Times New Roman" w:hAnsi="Times New Roman"/>
              </w:rPr>
              <w:instrText xml:space="preserve"> ADDIN EN.CITE.DATA </w:instrText>
            </w:r>
            <w:r w:rsidRPr="00D63320">
              <w:rPr>
                <w:rFonts w:ascii="Times New Roman" w:hAnsi="Times New Roman"/>
              </w:rPr>
            </w:r>
            <w:r w:rsidRPr="00D63320">
              <w:rPr>
                <w:rFonts w:ascii="Times New Roman" w:hAnsi="Times New Roman"/>
              </w:rPr>
              <w:fldChar w:fldCharType="end"/>
            </w:r>
            <w:r w:rsidRPr="00D63320">
              <w:rPr>
                <w:rFonts w:ascii="Times New Roman" w:hAnsi="Times New Roman"/>
              </w:rPr>
            </w:r>
            <w:r w:rsidRPr="00D63320">
              <w:rPr>
                <w:rFonts w:ascii="Times New Roman" w:hAnsi="Times New Roman"/>
              </w:rPr>
              <w:fldChar w:fldCharType="separate"/>
            </w:r>
            <w:r w:rsidR="007476AB" w:rsidRPr="00D63320">
              <w:rPr>
                <w:rFonts w:ascii="Times New Roman" w:hAnsi="Times New Roman"/>
                <w:noProof/>
              </w:rPr>
              <w:t>[</w:t>
            </w:r>
            <w:hyperlink w:anchor="_ENREF_5" w:tooltip="Wachino, 2011 #98971" w:history="1">
              <w:r w:rsidR="009D68A0" w:rsidRPr="00D63320">
                <w:rPr>
                  <w:rFonts w:ascii="Times New Roman" w:hAnsi="Times New Roman"/>
                  <w:noProof/>
                </w:rPr>
                <w:t>5</w:t>
              </w:r>
            </w:hyperlink>
            <w:r w:rsidR="007476AB" w:rsidRPr="00D63320">
              <w:rPr>
                <w:rFonts w:ascii="Times New Roman" w:hAnsi="Times New Roman"/>
                <w:noProof/>
              </w:rPr>
              <w:t>]</w:t>
            </w:r>
            <w:r w:rsidRPr="00D63320">
              <w:rPr>
                <w:rFonts w:ascii="Times New Roman" w:hAnsi="Times New Roman"/>
              </w:rPr>
              <w:fldChar w:fldCharType="end"/>
            </w:r>
          </w:p>
        </w:tc>
      </w:tr>
      <w:tr w:rsidR="009D68A0" w:rsidRPr="00D63320" w:rsidTr="009D68A0">
        <w:trPr>
          <w:trHeight w:val="162"/>
          <w:jc w:val="center"/>
        </w:trPr>
        <w:tc>
          <w:tcPr>
            <w:tcW w:w="10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0A13" w:rsidRPr="00D63320" w:rsidRDefault="003E0A13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0A13" w:rsidRPr="00D63320" w:rsidRDefault="003E0A13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OXA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3E0A13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OXA-23-like</w:t>
            </w:r>
          </w:p>
        </w:tc>
        <w:tc>
          <w:tcPr>
            <w:tcW w:w="1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0A13" w:rsidRPr="00D63320" w:rsidRDefault="003E0A13" w:rsidP="00D63320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D63320">
              <w:rPr>
                <w:rFonts w:ascii="Times New Roman" w:hAnsi="Times New Roman"/>
                <w:i/>
                <w:sz w:val="20"/>
                <w:szCs w:val="20"/>
              </w:rPr>
              <w:t>bla</w:t>
            </w:r>
            <w:r w:rsidRPr="00D63320">
              <w:rPr>
                <w:rFonts w:ascii="Times New Roman" w:hAnsi="Times New Roman"/>
                <w:sz w:val="20"/>
                <w:szCs w:val="20"/>
                <w:vertAlign w:val="subscript"/>
              </w:rPr>
              <w:t>OXA-23-like</w:t>
            </w:r>
          </w:p>
        </w:tc>
        <w:tc>
          <w:tcPr>
            <w:tcW w:w="5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3E0A13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OXA-23-F: GATCGGATTGGAGAACCAGA</w:t>
            </w:r>
          </w:p>
          <w:p w:rsidR="003E0A13" w:rsidRPr="00D63320" w:rsidRDefault="003E0A13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OXA-23-R: ATTTCTGACCGCATTTCCAT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3E0A13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501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3E0A13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56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6540F6" w:rsidP="009D68A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fldChar w:fldCharType="begin">
                <w:fldData xml:space="preserve">PEVuZE5vdGU+PENpdGU+PEF1dGhvcj5Xb29kZm9yZDwvQXV0aG9yPjxZZWFyPjIwMDY8L1llYXI+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</w:fldData>
              </w:fldChar>
            </w:r>
            <w:r w:rsidR="007476AB" w:rsidRPr="00D63320">
              <w:rPr>
                <w:rFonts w:ascii="Times New Roman" w:hAnsi="Times New Roman"/>
              </w:rPr>
              <w:instrText xml:space="preserve"> ADDIN EN.CITE </w:instrText>
            </w:r>
            <w:r w:rsidRPr="00D63320">
              <w:rPr>
                <w:rFonts w:ascii="Times New Roman" w:hAnsi="Times New Roman"/>
              </w:rPr>
              <w:fldChar w:fldCharType="begin">
                <w:fldData xml:space="preserve">PEVuZE5vdGU+PENpdGU+PEF1dGhvcj5Xb29kZm9yZDwvQXV0aG9yPjxZZWFyPjIwMDY8L1llYXI+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</w:fldData>
              </w:fldChar>
            </w:r>
            <w:r w:rsidR="007476AB" w:rsidRPr="00D63320">
              <w:rPr>
                <w:rFonts w:ascii="Times New Roman" w:hAnsi="Times New Roman"/>
              </w:rPr>
              <w:instrText xml:space="preserve"> ADDIN EN.CITE.DATA </w:instrText>
            </w:r>
            <w:r w:rsidRPr="00D63320">
              <w:rPr>
                <w:rFonts w:ascii="Times New Roman" w:hAnsi="Times New Roman"/>
              </w:rPr>
            </w:r>
            <w:r w:rsidRPr="00D63320">
              <w:rPr>
                <w:rFonts w:ascii="Times New Roman" w:hAnsi="Times New Roman"/>
              </w:rPr>
              <w:fldChar w:fldCharType="end"/>
            </w:r>
            <w:r w:rsidRPr="00D63320">
              <w:rPr>
                <w:rFonts w:ascii="Times New Roman" w:hAnsi="Times New Roman"/>
              </w:rPr>
            </w:r>
            <w:r w:rsidRPr="00D63320">
              <w:rPr>
                <w:rFonts w:ascii="Times New Roman" w:hAnsi="Times New Roman"/>
              </w:rPr>
              <w:fldChar w:fldCharType="separate"/>
            </w:r>
            <w:r w:rsidR="007476AB" w:rsidRPr="00D63320">
              <w:rPr>
                <w:rFonts w:ascii="Times New Roman" w:hAnsi="Times New Roman"/>
                <w:noProof/>
              </w:rPr>
              <w:t>[</w:t>
            </w:r>
            <w:hyperlink w:anchor="_ENREF_6" w:tooltip="Woodford, 2006 #98953" w:history="1">
              <w:r w:rsidR="009D68A0" w:rsidRPr="00D63320">
                <w:rPr>
                  <w:rFonts w:ascii="Times New Roman" w:hAnsi="Times New Roman"/>
                  <w:noProof/>
                </w:rPr>
                <w:t>6</w:t>
              </w:r>
            </w:hyperlink>
            <w:r w:rsidR="007476AB" w:rsidRPr="00D63320">
              <w:rPr>
                <w:rFonts w:ascii="Times New Roman" w:hAnsi="Times New Roman"/>
                <w:noProof/>
              </w:rPr>
              <w:t>]</w:t>
            </w:r>
            <w:r w:rsidRPr="00D63320">
              <w:rPr>
                <w:rFonts w:ascii="Times New Roman" w:hAnsi="Times New Roman"/>
              </w:rPr>
              <w:fldChar w:fldCharType="end"/>
            </w:r>
          </w:p>
        </w:tc>
      </w:tr>
      <w:tr w:rsidR="009D68A0" w:rsidRPr="00D63320" w:rsidTr="009D68A0">
        <w:trPr>
          <w:trHeight w:val="137"/>
          <w:jc w:val="center"/>
        </w:trPr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3E0A13" w:rsidRPr="00D63320" w:rsidRDefault="003E0A13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right w:val="single" w:sz="4" w:space="0" w:color="auto"/>
            </w:tcBorders>
            <w:vAlign w:val="center"/>
          </w:tcPr>
          <w:p w:rsidR="003E0A13" w:rsidRPr="00D63320" w:rsidRDefault="003E0A13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3E0A13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OXA-24-like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3E0A13" w:rsidRPr="00D63320" w:rsidRDefault="003E0A13" w:rsidP="00D63320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D63320">
              <w:rPr>
                <w:rFonts w:ascii="Times New Roman" w:hAnsi="Times New Roman"/>
                <w:i/>
                <w:sz w:val="20"/>
                <w:szCs w:val="20"/>
              </w:rPr>
              <w:t>bla</w:t>
            </w:r>
            <w:r w:rsidRPr="00D63320">
              <w:rPr>
                <w:rFonts w:ascii="Times New Roman" w:hAnsi="Times New Roman"/>
                <w:sz w:val="20"/>
                <w:szCs w:val="20"/>
                <w:vertAlign w:val="subscript"/>
              </w:rPr>
              <w:t>OXA-24-like</w:t>
            </w:r>
          </w:p>
        </w:tc>
        <w:tc>
          <w:tcPr>
            <w:tcW w:w="5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3E0A13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OXA-24-F: GGTTAGTTGGCCCCCTTAAA</w:t>
            </w:r>
          </w:p>
          <w:p w:rsidR="003E0A13" w:rsidRPr="00D63320" w:rsidRDefault="003E0A13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OXA-24-R: AGTTGAGCGAAAAGGGGATT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3E0A13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246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3E0A13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52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6540F6" w:rsidP="009D68A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fldChar w:fldCharType="begin">
                <w:fldData xml:space="preserve">PEVuZE5vdGU+PENpdGU+PEF1dGhvcj5Xb29kZm9yZDwvQXV0aG9yPjxZZWFyPjIwMDY8L1llYXI+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</w:fldData>
              </w:fldChar>
            </w:r>
            <w:r w:rsidR="007476AB" w:rsidRPr="00D63320">
              <w:rPr>
                <w:rFonts w:ascii="Times New Roman" w:hAnsi="Times New Roman"/>
              </w:rPr>
              <w:instrText xml:space="preserve"> ADDIN EN.CITE </w:instrText>
            </w:r>
            <w:r w:rsidRPr="00D63320">
              <w:rPr>
                <w:rFonts w:ascii="Times New Roman" w:hAnsi="Times New Roman"/>
              </w:rPr>
              <w:fldChar w:fldCharType="begin">
                <w:fldData xml:space="preserve">PEVuZE5vdGU+PENpdGU+PEF1dGhvcj5Xb29kZm9yZDwvQXV0aG9yPjxZZWFyPjIwMDY8L1llYXI+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</w:fldData>
              </w:fldChar>
            </w:r>
            <w:r w:rsidR="007476AB" w:rsidRPr="00D63320">
              <w:rPr>
                <w:rFonts w:ascii="Times New Roman" w:hAnsi="Times New Roman"/>
              </w:rPr>
              <w:instrText xml:space="preserve"> ADDIN EN.CITE.DATA </w:instrText>
            </w:r>
            <w:r w:rsidRPr="00D63320">
              <w:rPr>
                <w:rFonts w:ascii="Times New Roman" w:hAnsi="Times New Roman"/>
              </w:rPr>
            </w:r>
            <w:r w:rsidRPr="00D63320">
              <w:rPr>
                <w:rFonts w:ascii="Times New Roman" w:hAnsi="Times New Roman"/>
              </w:rPr>
              <w:fldChar w:fldCharType="end"/>
            </w:r>
            <w:r w:rsidRPr="00D63320">
              <w:rPr>
                <w:rFonts w:ascii="Times New Roman" w:hAnsi="Times New Roman"/>
              </w:rPr>
            </w:r>
            <w:r w:rsidRPr="00D63320">
              <w:rPr>
                <w:rFonts w:ascii="Times New Roman" w:hAnsi="Times New Roman"/>
              </w:rPr>
              <w:fldChar w:fldCharType="separate"/>
            </w:r>
            <w:r w:rsidR="007476AB" w:rsidRPr="00D63320">
              <w:rPr>
                <w:rFonts w:ascii="Times New Roman" w:hAnsi="Times New Roman"/>
                <w:noProof/>
              </w:rPr>
              <w:t>[</w:t>
            </w:r>
            <w:hyperlink w:anchor="_ENREF_6" w:tooltip="Woodford, 2006 #98953" w:history="1">
              <w:r w:rsidR="009D68A0" w:rsidRPr="00D63320">
                <w:rPr>
                  <w:rFonts w:ascii="Times New Roman" w:hAnsi="Times New Roman"/>
                  <w:noProof/>
                </w:rPr>
                <w:t>6</w:t>
              </w:r>
            </w:hyperlink>
            <w:r w:rsidR="007476AB" w:rsidRPr="00D63320">
              <w:rPr>
                <w:rFonts w:ascii="Times New Roman" w:hAnsi="Times New Roman"/>
                <w:noProof/>
              </w:rPr>
              <w:t>]</w:t>
            </w:r>
            <w:r w:rsidRPr="00D63320">
              <w:rPr>
                <w:rFonts w:ascii="Times New Roman" w:hAnsi="Times New Roman"/>
              </w:rPr>
              <w:fldChar w:fldCharType="end"/>
            </w:r>
          </w:p>
        </w:tc>
      </w:tr>
      <w:tr w:rsidR="009D68A0" w:rsidRPr="00D63320" w:rsidTr="009D68A0">
        <w:trPr>
          <w:trHeight w:val="137"/>
          <w:jc w:val="center"/>
        </w:trPr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3E0A13" w:rsidRPr="00D63320" w:rsidRDefault="003E0A13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right w:val="single" w:sz="4" w:space="0" w:color="auto"/>
            </w:tcBorders>
            <w:vAlign w:val="center"/>
          </w:tcPr>
          <w:p w:rsidR="003E0A13" w:rsidRPr="00D63320" w:rsidRDefault="003E0A13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3E0A13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OXA-48-like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3E0A13" w:rsidRPr="00D63320" w:rsidRDefault="003E0A13" w:rsidP="00D63320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D63320">
              <w:rPr>
                <w:rFonts w:ascii="Times New Roman" w:hAnsi="Times New Roman"/>
                <w:i/>
                <w:sz w:val="20"/>
                <w:szCs w:val="20"/>
              </w:rPr>
              <w:t>bla</w:t>
            </w:r>
            <w:r w:rsidRPr="00D63320">
              <w:rPr>
                <w:rFonts w:ascii="Times New Roman" w:hAnsi="Times New Roman"/>
                <w:sz w:val="20"/>
                <w:szCs w:val="20"/>
                <w:vertAlign w:val="subscript"/>
              </w:rPr>
              <w:t>OXA-48-like</w:t>
            </w:r>
          </w:p>
        </w:tc>
        <w:tc>
          <w:tcPr>
            <w:tcW w:w="5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3E0A13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OXA-48-F: TTGGTGGCATCGATTATCGG</w:t>
            </w:r>
          </w:p>
          <w:p w:rsidR="003E0A13" w:rsidRPr="00D63320" w:rsidRDefault="003E0A13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OXA-48-R: GAGCACTTCTTTTGTGATGGC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3E0A13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744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3E0A13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52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6540F6" w:rsidP="009D68A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fldChar w:fldCharType="begin">
                <w:fldData xml:space="preserve">PEVuZE5vdGU+PENpdGU+PEF1dGhvcj5Qb2lyZWw8L0F1dGhvcj48WWVhcj4yMDEyPC9ZZWFyPjxS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==
</w:fldData>
              </w:fldChar>
            </w:r>
            <w:r w:rsidR="007476AB" w:rsidRPr="00D63320">
              <w:rPr>
                <w:rFonts w:ascii="Times New Roman" w:hAnsi="Times New Roman"/>
              </w:rPr>
              <w:instrText xml:space="preserve"> ADDIN EN.CITE </w:instrText>
            </w:r>
            <w:r w:rsidRPr="00D63320">
              <w:rPr>
                <w:rFonts w:ascii="Times New Roman" w:hAnsi="Times New Roman"/>
              </w:rPr>
              <w:fldChar w:fldCharType="begin">
                <w:fldData xml:space="preserve">PEVuZE5vdGU+PENpdGU+PEF1dGhvcj5Qb2lyZWw8L0F1dGhvcj48WWVhcj4yMDEyPC9ZZWFyPjxS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==
</w:fldData>
              </w:fldChar>
            </w:r>
            <w:r w:rsidR="007476AB" w:rsidRPr="00D63320">
              <w:rPr>
                <w:rFonts w:ascii="Times New Roman" w:hAnsi="Times New Roman"/>
              </w:rPr>
              <w:instrText xml:space="preserve"> ADDIN EN.CITE.DATA </w:instrText>
            </w:r>
            <w:r w:rsidRPr="00D63320">
              <w:rPr>
                <w:rFonts w:ascii="Times New Roman" w:hAnsi="Times New Roman"/>
              </w:rPr>
            </w:r>
            <w:r w:rsidRPr="00D63320">
              <w:rPr>
                <w:rFonts w:ascii="Times New Roman" w:hAnsi="Times New Roman"/>
              </w:rPr>
              <w:fldChar w:fldCharType="end"/>
            </w:r>
            <w:r w:rsidRPr="00D63320">
              <w:rPr>
                <w:rFonts w:ascii="Times New Roman" w:hAnsi="Times New Roman"/>
              </w:rPr>
            </w:r>
            <w:r w:rsidRPr="00D63320">
              <w:rPr>
                <w:rFonts w:ascii="Times New Roman" w:hAnsi="Times New Roman"/>
              </w:rPr>
              <w:fldChar w:fldCharType="separate"/>
            </w:r>
            <w:r w:rsidR="007476AB" w:rsidRPr="00D63320">
              <w:rPr>
                <w:rFonts w:ascii="Times New Roman" w:hAnsi="Times New Roman"/>
                <w:noProof/>
              </w:rPr>
              <w:t>[</w:t>
            </w:r>
            <w:hyperlink w:anchor="_ENREF_7" w:tooltip="Poirel, 2012 #98389" w:history="1">
              <w:r w:rsidR="009D68A0" w:rsidRPr="00D63320">
                <w:rPr>
                  <w:rFonts w:ascii="Times New Roman" w:hAnsi="Times New Roman"/>
                  <w:noProof/>
                </w:rPr>
                <w:t>7</w:t>
              </w:r>
            </w:hyperlink>
            <w:r w:rsidR="007476AB" w:rsidRPr="00D63320">
              <w:rPr>
                <w:rFonts w:ascii="Times New Roman" w:hAnsi="Times New Roman"/>
                <w:noProof/>
              </w:rPr>
              <w:t>]</w:t>
            </w:r>
            <w:r w:rsidRPr="00D63320">
              <w:rPr>
                <w:rFonts w:ascii="Times New Roman" w:hAnsi="Times New Roman"/>
              </w:rPr>
              <w:fldChar w:fldCharType="end"/>
            </w:r>
          </w:p>
        </w:tc>
      </w:tr>
      <w:tr w:rsidR="009D68A0" w:rsidRPr="00D63320" w:rsidTr="009D68A0">
        <w:trPr>
          <w:trHeight w:val="150"/>
          <w:jc w:val="center"/>
        </w:trPr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3E0A13" w:rsidRPr="00D63320" w:rsidRDefault="003E0A13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right w:val="single" w:sz="4" w:space="0" w:color="auto"/>
            </w:tcBorders>
            <w:vAlign w:val="center"/>
          </w:tcPr>
          <w:p w:rsidR="003E0A13" w:rsidRPr="00D63320" w:rsidRDefault="003E0A13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3E0A13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OXA-58-like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3E0A13" w:rsidRPr="00D63320" w:rsidRDefault="003E0A13" w:rsidP="00D63320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D63320">
              <w:rPr>
                <w:rFonts w:ascii="Times New Roman" w:hAnsi="Times New Roman"/>
                <w:i/>
                <w:sz w:val="20"/>
                <w:szCs w:val="20"/>
              </w:rPr>
              <w:t>bla</w:t>
            </w:r>
            <w:r w:rsidRPr="00D63320">
              <w:rPr>
                <w:rFonts w:ascii="Times New Roman" w:hAnsi="Times New Roman"/>
                <w:sz w:val="20"/>
                <w:szCs w:val="20"/>
                <w:vertAlign w:val="subscript"/>
              </w:rPr>
              <w:t>OXA-58-like</w:t>
            </w:r>
          </w:p>
        </w:tc>
        <w:tc>
          <w:tcPr>
            <w:tcW w:w="5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3E0A13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OXA-58-F: AAGTATTGGGGCTTGTGCTG</w:t>
            </w:r>
          </w:p>
          <w:p w:rsidR="003E0A13" w:rsidRPr="00D63320" w:rsidRDefault="003E0A13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OXA-58-R: CCCCTCTGCGCTCTACATAC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3E0A13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599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3E0A13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56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6540F6" w:rsidP="009D68A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fldChar w:fldCharType="begin">
                <w:fldData xml:space="preserve">PEVuZE5vdGU+PENpdGU+PEF1dGhvcj5Xb29kZm9yZDwvQXV0aG9yPjxZZWFyPjIwMDY8L1llYXI+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</w:fldData>
              </w:fldChar>
            </w:r>
            <w:r w:rsidR="007476AB" w:rsidRPr="00D63320">
              <w:rPr>
                <w:rFonts w:ascii="Times New Roman" w:hAnsi="Times New Roman"/>
              </w:rPr>
              <w:instrText xml:space="preserve"> ADDIN EN.CITE </w:instrText>
            </w:r>
            <w:r w:rsidRPr="00D63320">
              <w:rPr>
                <w:rFonts w:ascii="Times New Roman" w:hAnsi="Times New Roman"/>
              </w:rPr>
              <w:fldChar w:fldCharType="begin">
                <w:fldData xml:space="preserve">PEVuZE5vdGU+PENpdGU+PEF1dGhvcj5Xb29kZm9yZDwvQXV0aG9yPjxZZWFyPjIwMDY8L1llYXI+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</w:fldData>
              </w:fldChar>
            </w:r>
            <w:r w:rsidR="007476AB" w:rsidRPr="00D63320">
              <w:rPr>
                <w:rFonts w:ascii="Times New Roman" w:hAnsi="Times New Roman"/>
              </w:rPr>
              <w:instrText xml:space="preserve"> ADDIN EN.CITE.DATA </w:instrText>
            </w:r>
            <w:r w:rsidRPr="00D63320">
              <w:rPr>
                <w:rFonts w:ascii="Times New Roman" w:hAnsi="Times New Roman"/>
              </w:rPr>
            </w:r>
            <w:r w:rsidRPr="00D63320">
              <w:rPr>
                <w:rFonts w:ascii="Times New Roman" w:hAnsi="Times New Roman"/>
              </w:rPr>
              <w:fldChar w:fldCharType="end"/>
            </w:r>
            <w:r w:rsidRPr="00D63320">
              <w:rPr>
                <w:rFonts w:ascii="Times New Roman" w:hAnsi="Times New Roman"/>
              </w:rPr>
            </w:r>
            <w:r w:rsidRPr="00D63320">
              <w:rPr>
                <w:rFonts w:ascii="Times New Roman" w:hAnsi="Times New Roman"/>
              </w:rPr>
              <w:fldChar w:fldCharType="separate"/>
            </w:r>
            <w:r w:rsidR="007476AB" w:rsidRPr="00D63320">
              <w:rPr>
                <w:rFonts w:ascii="Times New Roman" w:hAnsi="Times New Roman"/>
                <w:noProof/>
              </w:rPr>
              <w:t>[</w:t>
            </w:r>
            <w:hyperlink w:anchor="_ENREF_6" w:tooltip="Woodford, 2006 #98953" w:history="1">
              <w:r w:rsidR="009D68A0" w:rsidRPr="00D63320">
                <w:rPr>
                  <w:rFonts w:ascii="Times New Roman" w:hAnsi="Times New Roman"/>
                  <w:noProof/>
                </w:rPr>
                <w:t>6</w:t>
              </w:r>
            </w:hyperlink>
            <w:r w:rsidR="007476AB" w:rsidRPr="00D63320">
              <w:rPr>
                <w:rFonts w:ascii="Times New Roman" w:hAnsi="Times New Roman"/>
                <w:noProof/>
              </w:rPr>
              <w:t>]</w:t>
            </w:r>
            <w:r w:rsidRPr="00D63320">
              <w:rPr>
                <w:rFonts w:ascii="Times New Roman" w:hAnsi="Times New Roman"/>
              </w:rPr>
              <w:fldChar w:fldCharType="end"/>
            </w:r>
          </w:p>
        </w:tc>
      </w:tr>
      <w:tr w:rsidR="009D68A0" w:rsidRPr="00D63320" w:rsidTr="009D68A0">
        <w:trPr>
          <w:trHeight w:val="124"/>
          <w:jc w:val="center"/>
        </w:trPr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3E0A13" w:rsidRPr="00D63320" w:rsidRDefault="003E0A13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right w:val="single" w:sz="4" w:space="0" w:color="auto"/>
            </w:tcBorders>
            <w:vAlign w:val="center"/>
          </w:tcPr>
          <w:p w:rsidR="003E0A13" w:rsidRPr="00D63320" w:rsidRDefault="003E0A13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3E0A13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OXA-143-like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3E0A13" w:rsidRPr="00D63320" w:rsidRDefault="003E0A13" w:rsidP="00D63320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D63320">
              <w:rPr>
                <w:rFonts w:ascii="Times New Roman" w:hAnsi="Times New Roman"/>
                <w:i/>
                <w:sz w:val="20"/>
                <w:szCs w:val="20"/>
              </w:rPr>
              <w:t>bla</w:t>
            </w:r>
            <w:r w:rsidRPr="00D63320">
              <w:rPr>
                <w:rFonts w:ascii="Times New Roman" w:hAnsi="Times New Roman"/>
                <w:sz w:val="20"/>
                <w:szCs w:val="20"/>
                <w:vertAlign w:val="subscript"/>
              </w:rPr>
              <w:t>OXA-143-like</w:t>
            </w:r>
          </w:p>
        </w:tc>
        <w:tc>
          <w:tcPr>
            <w:tcW w:w="5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3E0A13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OXA-143-F: TGGCACTTTCAGCAGTTCCT</w:t>
            </w:r>
          </w:p>
          <w:p w:rsidR="003E0A13" w:rsidRPr="00D63320" w:rsidRDefault="003E0A13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OXA-143-R: TAATCTTGAGGGGGCCAACC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3E0A13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149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3E0A13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52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6540F6" w:rsidP="009D68A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fldChar w:fldCharType="begin"/>
            </w:r>
            <w:r w:rsidR="007476AB" w:rsidRPr="00D63320">
              <w:rPr>
                <w:rFonts w:ascii="Times New Roman" w:hAnsi="Times New Roman"/>
              </w:rPr>
              <w:instrText xml:space="preserve"> ADDIN EN.CITE &lt;EndNote&gt;&lt;Cite&gt;&lt;Author&gt;Higgins&lt;/Author&gt;&lt;Year&gt;2010&lt;/Year&gt;&lt;RecNum&gt;98950&lt;/RecNum&gt;&lt;DisplayText&gt;[8]&lt;/DisplayText&gt;&lt;record&gt;&lt;rec-number&gt;98950&lt;/rec-number&gt;&lt;foreign-keys&gt;&lt;key app="EN" db-id="pdzrdsvt1pwz5iestfm5rap2tsafevw9ff9e"&gt;98950&lt;/key&gt;&lt;/foreign-keys&gt;&lt;ref-type name="Journal Article"&gt;17&lt;/ref-type&gt;&lt;contributors&gt;&lt;authors&gt;&lt;author&gt;Higgins, P. G.&lt;/author&gt;&lt;author&gt;Lehmann, M.&lt;/author&gt;&lt;author&gt;Seifert, H.&lt;/author&gt;&lt;/authors&gt;&lt;/contributors&gt;&lt;titles&gt;&lt;title&gt;Inclusion of OXA-143 primers in a multiplex polymerase chain reaction (PCR) for genes encoding prevalent OXA carbapenemases in Acinetobacter spp&lt;/title&gt;&lt;secondary-title&gt;Int J Antimicrob Agents&lt;/secondary-title&gt;&lt;alt-title&gt;International journal of antimicrobial agents&lt;/alt-title&gt;&lt;/titles&gt;&lt;periodical&gt;&lt;full-title&gt;Int J Antimicrob Agents&lt;/full-title&gt;&lt;/periodical&gt;&lt;pages&gt;305&lt;/pages&gt;&lt;volume&gt;35&lt;/volume&gt;&lt;number&gt;3&lt;/number&gt;&lt;edition&gt;2009/12/22&lt;/edition&gt;&lt;keywords&gt;&lt;keyword&gt;Acinetobacter/*enzymology/*genetics/isolation &amp;amp; purification&lt;/keyword&gt;&lt;keyword&gt;Acinetobacter Infections/microbiology&lt;/keyword&gt;&lt;keyword&gt;Bacterial Proteins/*genetics&lt;/keyword&gt;&lt;keyword&gt;DNA Primers/*genetics&lt;/keyword&gt;&lt;keyword&gt;Humans&lt;/keyword&gt;&lt;keyword&gt;Microbial Sensitivity Tests/*methods&lt;/keyword&gt;&lt;keyword&gt;Polymerase Chain Reaction/*methods&lt;/keyword&gt;&lt;keyword&gt;beta-Lactamases/*genetics&lt;/keyword&gt;&lt;/keywords&gt;&lt;dates&gt;&lt;year&gt;2010&lt;/year&gt;&lt;pub-dates&gt;&lt;date&gt;Mar&lt;/date&gt;&lt;/pub-dates&gt;&lt;/dates&gt;&lt;isbn&gt;1872-7913 (Electronic)&amp;#xD;0924-8579 (Linking)&lt;/isbn&gt;&lt;accession-num&gt;20022220&lt;/accession-num&gt;&lt;work-type&gt;Letter&amp;#xD;Research Support, Non-U.S. Gov&amp;apos;t&lt;/work-type&gt;&lt;urls&gt;&lt;related-urls&gt;&lt;url&gt;http://www.ncbi.nlm.nih.gov/pubmed/20022220&lt;/url&gt;&lt;/related-urls&gt;&lt;/urls&gt;&lt;electronic-resource-num&gt;10.1016/j.ijantimicag.2009.10.014&lt;/electronic-resource-num&gt;&lt;language&gt;eng&lt;/language&gt;&lt;/record&gt;&lt;/Cite&gt;&lt;/EndNote&gt;</w:instrText>
            </w:r>
            <w:r w:rsidRPr="00D63320">
              <w:rPr>
                <w:rFonts w:ascii="Times New Roman" w:hAnsi="Times New Roman"/>
              </w:rPr>
              <w:fldChar w:fldCharType="separate"/>
            </w:r>
            <w:r w:rsidR="007476AB" w:rsidRPr="00D63320">
              <w:rPr>
                <w:rFonts w:ascii="Times New Roman" w:hAnsi="Times New Roman"/>
                <w:noProof/>
              </w:rPr>
              <w:t>[</w:t>
            </w:r>
            <w:hyperlink w:anchor="_ENREF_8" w:tooltip="Higgins, 2010 #98950" w:history="1">
              <w:r w:rsidR="009D68A0" w:rsidRPr="00D63320">
                <w:rPr>
                  <w:rFonts w:ascii="Times New Roman" w:hAnsi="Times New Roman"/>
                  <w:noProof/>
                </w:rPr>
                <w:t>8</w:t>
              </w:r>
            </w:hyperlink>
            <w:r w:rsidR="007476AB" w:rsidRPr="00D63320">
              <w:rPr>
                <w:rFonts w:ascii="Times New Roman" w:hAnsi="Times New Roman"/>
                <w:noProof/>
              </w:rPr>
              <w:t>]</w:t>
            </w:r>
            <w:r w:rsidRPr="00D63320">
              <w:rPr>
                <w:rFonts w:ascii="Times New Roman" w:hAnsi="Times New Roman"/>
              </w:rPr>
              <w:fldChar w:fldCharType="end"/>
            </w:r>
          </w:p>
        </w:tc>
      </w:tr>
      <w:tr w:rsidR="009D68A0" w:rsidRPr="00D63320" w:rsidTr="009D68A0">
        <w:trPr>
          <w:trHeight w:val="132"/>
          <w:jc w:val="center"/>
        </w:trPr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3E0A13" w:rsidRPr="00D63320" w:rsidRDefault="003E0A13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right w:val="single" w:sz="4" w:space="0" w:color="auto"/>
            </w:tcBorders>
            <w:vAlign w:val="center"/>
          </w:tcPr>
          <w:p w:rsidR="003E0A13" w:rsidRPr="00D63320" w:rsidRDefault="003E0A13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3E0A13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OXA-235-like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3E0A13" w:rsidRPr="00D63320" w:rsidRDefault="003E0A13" w:rsidP="00D63320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D63320">
              <w:rPr>
                <w:rFonts w:ascii="Times New Roman" w:hAnsi="Times New Roman"/>
                <w:i/>
                <w:sz w:val="20"/>
                <w:szCs w:val="20"/>
              </w:rPr>
              <w:t>bla</w:t>
            </w:r>
            <w:r w:rsidRPr="00D63320">
              <w:rPr>
                <w:rFonts w:ascii="Times New Roman" w:hAnsi="Times New Roman"/>
                <w:sz w:val="20"/>
                <w:szCs w:val="20"/>
                <w:vertAlign w:val="subscript"/>
              </w:rPr>
              <w:t>OXA-235-like</w:t>
            </w:r>
          </w:p>
        </w:tc>
        <w:tc>
          <w:tcPr>
            <w:tcW w:w="5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3E0A13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OXA-235-F: TTGTTGCCTTTACTTAGTTGC</w:t>
            </w:r>
          </w:p>
          <w:p w:rsidR="003E0A13" w:rsidRPr="00D63320" w:rsidRDefault="003E0A13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OXA-235-R: CAAAATTTTAAGACGGATCG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3E0A13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768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3E0A13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52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6540F6" w:rsidP="009D68A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fldChar w:fldCharType="begin"/>
            </w:r>
            <w:r w:rsidR="007476AB" w:rsidRPr="00D63320">
              <w:rPr>
                <w:rFonts w:ascii="Times New Roman" w:hAnsi="Times New Roman"/>
              </w:rPr>
              <w:instrText xml:space="preserve"> ADDIN EN.CITE &lt;EndNote&gt;&lt;Cite&gt;&lt;Author&gt;Higgins&lt;/Author&gt;&lt;Year&gt;2013&lt;/Year&gt;&lt;RecNum&gt;98951&lt;/RecNum&gt;&lt;DisplayText&gt;[9]&lt;/DisplayText&gt;&lt;record&gt;&lt;rec-number&gt;98951&lt;/rec-number&gt;&lt;foreign-keys&gt;&lt;key app="EN" db-id="pdzrdsvt1pwz5iestfm5rap2tsafevw9ff9e"&gt;98951&lt;/key&gt;&lt;/foreign-keys&gt;&lt;ref-type name="Journal Article"&gt;17&lt;/ref-type&gt;&lt;contributors&gt;&lt;authors&gt;&lt;author&gt;Higgins, P. G.&lt;/author&gt;&lt;author&gt;Perez-Llarena, F. J.&lt;/author&gt;&lt;author&gt;Zander, E.&lt;/author&gt;&lt;author&gt;Fernandez, A.&lt;/author&gt;&lt;author&gt;Bou, G.&lt;/author&gt;&lt;author&gt;Seifert, H.&lt;/author&gt;&lt;/authors&gt;&lt;/contributors&gt;&lt;auth-address&gt;Institute for Medical Microbiology, Immunology and Hygiene, University of Cologne, Cologne, Germany.&lt;/auth-address&gt;&lt;titles&gt;&lt;title&gt;OXA-235, a novel Class D Beta-Lactamase Involved in Resistance to Carbapenems in Acinetobacter baumannii&lt;/title&gt;&lt;secondary-title&gt;Antimicrob Agents Chemother&lt;/secondary-title&gt;&lt;alt-title&gt;Antimicrobial agents and chemotherapy&lt;/alt-title&gt;&lt;/titles&gt;&lt;periodical&gt;&lt;full-title&gt;Antimicrob Agents Chemother&lt;/full-title&gt;&lt;/periodical&gt;&lt;edition&gt;2013/02/27&lt;/edition&gt;&lt;dates&gt;&lt;year&gt;2013&lt;/year&gt;&lt;pub-dates&gt;&lt;date&gt;Feb 25&lt;/date&gt;&lt;/pub-dates&gt;&lt;/dates&gt;&lt;isbn&gt;1098-6596 (Electronic)&amp;#xD;0066-4804 (Linking)&lt;/isbn&gt;&lt;accession-num&gt;23439638&lt;/accession-num&gt;&lt;urls&gt;&lt;related-urls&gt;&lt;url&gt;http://www.ncbi.nlm.nih.gov/pubmed/23439638&lt;/url&gt;&lt;/related-urls&gt;&lt;/urls&gt;&lt;electronic-resource-num&gt;10.1128/AAC.02413-12&lt;/electronic-resource-num&gt;&lt;language&gt;Eng&lt;/language&gt;&lt;/record&gt;&lt;/Cite&gt;&lt;/EndNote&gt;</w:instrText>
            </w:r>
            <w:r w:rsidRPr="00D63320">
              <w:rPr>
                <w:rFonts w:ascii="Times New Roman" w:hAnsi="Times New Roman"/>
              </w:rPr>
              <w:fldChar w:fldCharType="separate"/>
            </w:r>
            <w:r w:rsidR="007476AB" w:rsidRPr="00D63320">
              <w:rPr>
                <w:rFonts w:ascii="Times New Roman" w:hAnsi="Times New Roman"/>
                <w:noProof/>
              </w:rPr>
              <w:t>[</w:t>
            </w:r>
            <w:hyperlink w:anchor="_ENREF_9" w:tooltip="Higgins, 2013 #98951" w:history="1">
              <w:r w:rsidR="009D68A0" w:rsidRPr="00D63320">
                <w:rPr>
                  <w:rFonts w:ascii="Times New Roman" w:hAnsi="Times New Roman"/>
                  <w:noProof/>
                </w:rPr>
                <w:t>9</w:t>
              </w:r>
            </w:hyperlink>
            <w:r w:rsidR="007476AB" w:rsidRPr="00D63320">
              <w:rPr>
                <w:rFonts w:ascii="Times New Roman" w:hAnsi="Times New Roman"/>
                <w:noProof/>
              </w:rPr>
              <w:t>]</w:t>
            </w:r>
            <w:r w:rsidRPr="00D63320">
              <w:rPr>
                <w:rFonts w:ascii="Times New Roman" w:hAnsi="Times New Roman"/>
              </w:rPr>
              <w:fldChar w:fldCharType="end"/>
            </w:r>
          </w:p>
        </w:tc>
      </w:tr>
      <w:tr w:rsidR="009D68A0" w:rsidRPr="00D63320" w:rsidTr="009D68A0">
        <w:trPr>
          <w:trHeight w:val="318"/>
          <w:jc w:val="center"/>
        </w:trPr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3E0A13" w:rsidRPr="00D63320" w:rsidRDefault="003E0A13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right w:val="single" w:sz="4" w:space="0" w:color="auto"/>
            </w:tcBorders>
            <w:vAlign w:val="center"/>
          </w:tcPr>
          <w:p w:rsidR="003E0A13" w:rsidRPr="00D63320" w:rsidRDefault="003E0A13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3E0A13" w:rsidP="00D63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20">
              <w:rPr>
                <w:rFonts w:ascii="Times New Roman" w:hAnsi="Times New Roman"/>
                <w:sz w:val="20"/>
                <w:szCs w:val="20"/>
              </w:rPr>
              <w:t>OXA-114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3E0A13" w:rsidRPr="00D63320" w:rsidRDefault="00B72C72" w:rsidP="00D63320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D63320">
              <w:rPr>
                <w:rFonts w:ascii="Times New Roman" w:hAnsi="Times New Roman"/>
                <w:i/>
                <w:sz w:val="20"/>
                <w:szCs w:val="20"/>
              </w:rPr>
              <w:t>bla</w:t>
            </w:r>
            <w:r w:rsidR="003E0A13" w:rsidRPr="00D63320">
              <w:rPr>
                <w:rFonts w:ascii="Times New Roman" w:hAnsi="Times New Roman"/>
                <w:sz w:val="20"/>
                <w:szCs w:val="20"/>
                <w:vertAlign w:val="subscript"/>
              </w:rPr>
              <w:t>OXA-114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3E0A13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OXA-114-F: CGCATCCTGTTCCAGCA</w:t>
            </w:r>
          </w:p>
          <w:p w:rsidR="003E0A13" w:rsidRPr="00D63320" w:rsidRDefault="003E0A13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OXA-114-R: GTGCCGGTCTTGCCATAC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3E0A13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509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A13" w:rsidRPr="00D63320" w:rsidRDefault="003E0A13" w:rsidP="00D6332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t>52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3" w:rsidRPr="00D63320" w:rsidRDefault="006540F6" w:rsidP="009D68A0">
            <w:pPr>
              <w:widowControl/>
              <w:jc w:val="center"/>
              <w:rPr>
                <w:rFonts w:ascii="Times New Roman" w:hAnsi="Times New Roman"/>
              </w:rPr>
            </w:pPr>
            <w:r w:rsidRPr="00D63320">
              <w:rPr>
                <w:rFonts w:ascii="Times New Roman" w:hAnsi="Times New Roman"/>
              </w:rPr>
              <w:fldChar w:fldCharType="begin">
                <w:fldData xml:space="preserve">PEVuZE5vdGU+PENpdGU+PEF1dGhvcj5UdXJ0b248L0F1dGhvcj48WWVhcj4yMDExPC9ZZWFyPjxS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</w:fldData>
              </w:fldChar>
            </w:r>
            <w:r w:rsidR="007476AB" w:rsidRPr="00D63320">
              <w:rPr>
                <w:rFonts w:ascii="Times New Roman" w:hAnsi="Times New Roman"/>
              </w:rPr>
              <w:instrText xml:space="preserve"> ADDIN EN.CITE </w:instrText>
            </w:r>
            <w:r w:rsidRPr="00D63320">
              <w:rPr>
                <w:rFonts w:ascii="Times New Roman" w:hAnsi="Times New Roman"/>
              </w:rPr>
              <w:fldChar w:fldCharType="begin">
                <w:fldData xml:space="preserve">PEVuZE5vdGU+PENpdGU+PEF1dGhvcj5UdXJ0b248L0F1dGhvcj48WWVhcj4yMDExPC9ZZWFyPjxS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</w:fldData>
              </w:fldChar>
            </w:r>
            <w:r w:rsidR="007476AB" w:rsidRPr="00D63320">
              <w:rPr>
                <w:rFonts w:ascii="Times New Roman" w:hAnsi="Times New Roman"/>
              </w:rPr>
              <w:instrText xml:space="preserve"> ADDIN EN.CITE.DATA </w:instrText>
            </w:r>
            <w:r w:rsidRPr="00D63320">
              <w:rPr>
                <w:rFonts w:ascii="Times New Roman" w:hAnsi="Times New Roman"/>
              </w:rPr>
            </w:r>
            <w:r w:rsidRPr="00D63320">
              <w:rPr>
                <w:rFonts w:ascii="Times New Roman" w:hAnsi="Times New Roman"/>
              </w:rPr>
              <w:fldChar w:fldCharType="end"/>
            </w:r>
            <w:r w:rsidRPr="00D63320">
              <w:rPr>
                <w:rFonts w:ascii="Times New Roman" w:hAnsi="Times New Roman"/>
              </w:rPr>
            </w:r>
            <w:r w:rsidRPr="00D63320">
              <w:rPr>
                <w:rFonts w:ascii="Times New Roman" w:hAnsi="Times New Roman"/>
              </w:rPr>
              <w:fldChar w:fldCharType="separate"/>
            </w:r>
            <w:r w:rsidR="007476AB" w:rsidRPr="00D63320">
              <w:rPr>
                <w:rFonts w:ascii="Times New Roman" w:hAnsi="Times New Roman"/>
                <w:noProof/>
              </w:rPr>
              <w:t>[</w:t>
            </w:r>
            <w:hyperlink w:anchor="_ENREF_10" w:tooltip="Turton, 2011 #157956" w:history="1">
              <w:r w:rsidR="009D68A0" w:rsidRPr="00D63320">
                <w:rPr>
                  <w:rFonts w:ascii="Times New Roman" w:hAnsi="Times New Roman"/>
                  <w:noProof/>
                </w:rPr>
                <w:t>10</w:t>
              </w:r>
            </w:hyperlink>
            <w:r w:rsidR="007476AB" w:rsidRPr="00D63320">
              <w:rPr>
                <w:rFonts w:ascii="Times New Roman" w:hAnsi="Times New Roman"/>
                <w:noProof/>
              </w:rPr>
              <w:t>]</w:t>
            </w:r>
            <w:r w:rsidRPr="00D63320">
              <w:rPr>
                <w:rFonts w:ascii="Times New Roman" w:hAnsi="Times New Roman"/>
              </w:rPr>
              <w:fldChar w:fldCharType="end"/>
            </w:r>
          </w:p>
        </w:tc>
      </w:tr>
      <w:tr w:rsidR="005640DE" w:rsidRPr="00D63320" w:rsidTr="009D68A0">
        <w:trPr>
          <w:trHeight w:val="561"/>
          <w:jc w:val="center"/>
        </w:trPr>
        <w:tc>
          <w:tcPr>
            <w:tcW w:w="13431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AB587D" w:rsidP="00D6332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ESBL</w:t>
            </w:r>
            <w:r w:rsidR="005640DE" w:rsidRPr="00D63320">
              <w:rPr>
                <w:rFonts w:ascii="Times New Roman" w:hAnsi="Times New Roman"/>
                <w:b/>
                <w:szCs w:val="21"/>
              </w:rPr>
              <w:t>s</w:t>
            </w:r>
          </w:p>
        </w:tc>
      </w:tr>
      <w:tr w:rsidR="009D68A0" w:rsidRPr="00D63320" w:rsidTr="009D68A0">
        <w:trPr>
          <w:trHeight w:val="561"/>
          <w:jc w:val="center"/>
        </w:trPr>
        <w:tc>
          <w:tcPr>
            <w:tcW w:w="10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lastRenderedPageBreak/>
              <w:t>A</w:t>
            </w:r>
          </w:p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CTX-M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:rsidR="005640DE" w:rsidRPr="00D63320" w:rsidRDefault="001A64EF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CTX-M universal</w:t>
            </w:r>
          </w:p>
        </w:tc>
        <w:tc>
          <w:tcPr>
            <w:tcW w:w="1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D63320">
              <w:rPr>
                <w:rFonts w:ascii="Times New Roman" w:hAnsi="Times New Roman"/>
                <w:i/>
                <w:szCs w:val="21"/>
              </w:rPr>
              <w:t>bla</w:t>
            </w:r>
            <w:r w:rsidRPr="00D63320">
              <w:rPr>
                <w:rFonts w:ascii="Times New Roman" w:hAnsi="Times New Roman"/>
                <w:szCs w:val="21"/>
                <w:vertAlign w:val="subscript"/>
              </w:rPr>
              <w:t>CTX</w:t>
            </w:r>
            <w:proofErr w:type="spellEnd"/>
            <w:r w:rsidRPr="00D63320">
              <w:rPr>
                <w:rFonts w:ascii="Times New Roman" w:hAnsi="Times New Roman"/>
                <w:szCs w:val="21"/>
                <w:vertAlign w:val="subscript"/>
              </w:rPr>
              <w:t>-M universal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CTX-M-UF: ATGTGCAGYACCAGTAARGT</w:t>
            </w:r>
          </w:p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CTX-M-UR: TGGGTRAARTARGTSACCAGA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593</w:t>
            </w: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52</w:t>
            </w:r>
          </w:p>
        </w:tc>
        <w:tc>
          <w:tcPr>
            <w:tcW w:w="12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6540F6" w:rsidP="009D68A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fldChar w:fldCharType="begin"/>
            </w:r>
            <w:r w:rsidR="007476AB" w:rsidRPr="00D63320">
              <w:rPr>
                <w:rFonts w:ascii="Times New Roman" w:hAnsi="Times New Roman"/>
                <w:szCs w:val="21"/>
              </w:rPr>
              <w:instrText xml:space="preserve"> ADDIN EN.CITE &lt;EndNote&gt;&lt;Cite&gt;&lt;Author&gt;Pagani&lt;/Author&gt;&lt;Year&gt;2003&lt;/Year&gt;&lt;RecNum&gt;9281&lt;/RecNum&gt;&lt;DisplayText&gt;[11]&lt;/DisplayText&gt;&lt;record&gt;&lt;rec-number&gt;9281&lt;/rec-number&gt;&lt;foreign-keys&gt;&lt;key app="EN" db-id="pdzrdsvt1pwz5iestfm5rap2tsafevw9ff9e"&gt;9281&lt;/key&gt;&lt;/foreign-keys&gt;&lt;ref-type name="Journal Article"&gt;17&lt;/ref-type&gt;&lt;contributors&gt;&lt;authors&gt;&lt;author&gt;Pagani, L.&lt;/author&gt;&lt;author&gt;Dell&amp;apos;Amico, E.&lt;/author&gt;&lt;author&gt;Migliavacca, R.&lt;/author&gt;&lt;author&gt;D&amp;apos;Andrea, M. M.&lt;/author&gt;&lt;author&gt;Giacobone, E.&lt;/author&gt;&lt;author&gt;Amicosante, G.&lt;/author&gt;&lt;author&gt;Romero, E.&lt;/author&gt;&lt;author&gt;Rossolini, G. M.&lt;/author&gt;&lt;/authors&gt;&lt;/contributors&gt;&lt;auth-address&gt;Dipartimento di Scienze Morfologiche Eidologiche e Cliniche, Sezione di Microbiologia, Universita di Pavia, Italy.&lt;/auth-address&gt;&lt;titles&gt;&lt;title&gt;Multiple CTX-M-type extended-spectrum beta-lactamases in nosocomial isolates of Enterobacteriaceae from a hospital in northern Italy&lt;/title&gt;&lt;secondary-title&gt;J Clin Microbiol&lt;/secondary-title&gt;&lt;/titles&gt;&lt;periodical&gt;&lt;full-title&gt;J Clin Microbiol&lt;/full-title&gt;&lt;/periodical&gt;&lt;pages&gt;4264-9&lt;/pages&gt;&lt;volume&gt;41&lt;/volume&gt;&lt;number&gt;9&lt;/number&gt;&lt;keywords&gt;&lt;keyword&gt;Conjugation, Genetic&lt;/keyword&gt;&lt;keyword&gt;Cross Infection/*microbiology&lt;/keyword&gt;&lt;keyword&gt;Enterobacteriaceae/*enzymology/genetics&lt;/keyword&gt;&lt;keyword&gt;Humans&lt;/keyword&gt;&lt;keyword&gt;beta-Lactamases/*genetics&lt;/keyword&gt;&lt;/keywords&gt;&lt;dates&gt;&lt;year&gt;2003&lt;/year&gt;&lt;pub-dates&gt;&lt;date&gt;Sep&lt;/date&gt;&lt;/pub-dates&gt;&lt;/dates&gt;&lt;accession-num&gt;12958255&lt;/accession-num&gt;&lt;urls&gt;&lt;related-urls&gt;&lt;url&gt;http://www.ncbi.nlm.nih.gov/entrez/query.fcgi?cmd=Retrieve&amp;amp;db=PubMed&amp;amp;dopt=Citation&amp;amp;list_uids=12958255 &lt;/url&gt;&lt;/related-urls&gt;&lt;/urls&gt;&lt;/record&gt;&lt;/Cite&gt;&lt;/EndNote&gt;</w:instrText>
            </w:r>
            <w:r w:rsidRPr="00D63320">
              <w:rPr>
                <w:rFonts w:ascii="Times New Roman" w:hAnsi="Times New Roman"/>
                <w:szCs w:val="21"/>
              </w:rPr>
              <w:fldChar w:fldCharType="separate"/>
            </w:r>
            <w:r w:rsidR="007476AB" w:rsidRPr="00D63320">
              <w:rPr>
                <w:rFonts w:ascii="Times New Roman" w:hAnsi="Times New Roman"/>
                <w:noProof/>
                <w:szCs w:val="21"/>
              </w:rPr>
              <w:t>[</w:t>
            </w:r>
            <w:hyperlink w:anchor="_ENREF_11" w:tooltip="Pagani, 2003 #9281" w:history="1">
              <w:r w:rsidR="009D68A0" w:rsidRPr="00D63320">
                <w:rPr>
                  <w:rFonts w:ascii="Times New Roman" w:hAnsi="Times New Roman"/>
                  <w:noProof/>
                  <w:szCs w:val="21"/>
                </w:rPr>
                <w:t>11</w:t>
              </w:r>
            </w:hyperlink>
            <w:r w:rsidR="007476AB" w:rsidRPr="00D63320">
              <w:rPr>
                <w:rFonts w:ascii="Times New Roman" w:hAnsi="Times New Roman"/>
                <w:noProof/>
                <w:szCs w:val="21"/>
              </w:rPr>
              <w:t>]</w:t>
            </w:r>
            <w:r w:rsidRPr="00D63320">
              <w:rPr>
                <w:rFonts w:ascii="Times New Roman" w:hAnsi="Times New Roman"/>
                <w:szCs w:val="21"/>
              </w:rPr>
              <w:fldChar w:fldCharType="end"/>
            </w:r>
          </w:p>
        </w:tc>
      </w:tr>
      <w:tr w:rsidR="009D68A0" w:rsidRPr="00D63320" w:rsidTr="009D68A0">
        <w:trPr>
          <w:trHeight w:val="994"/>
          <w:jc w:val="center"/>
        </w:trPr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9" w:type="dxa"/>
            <w:vMerge/>
            <w:tcBorders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CTX-M-1 group</w:t>
            </w:r>
          </w:p>
        </w:tc>
        <w:tc>
          <w:tcPr>
            <w:tcW w:w="1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i/>
                <w:szCs w:val="21"/>
              </w:rPr>
              <w:t>bla</w:t>
            </w:r>
            <w:r w:rsidRPr="00D63320">
              <w:rPr>
                <w:rFonts w:ascii="Times New Roman" w:hAnsi="Times New Roman"/>
                <w:szCs w:val="21"/>
                <w:vertAlign w:val="subscript"/>
              </w:rPr>
              <w:t>CTX-M-1 group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CTX-M-1GF: AAAAATCACTGCGCCAGTTC</w:t>
            </w:r>
          </w:p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CTX-M-1GR: AGCTTATTCATCGCCACGTT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415</w:t>
            </w: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52</w:t>
            </w:r>
          </w:p>
        </w:tc>
        <w:tc>
          <w:tcPr>
            <w:tcW w:w="12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6540F6" w:rsidP="009D68A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fldChar w:fldCharType="begin"/>
            </w:r>
            <w:r w:rsidR="007476AB" w:rsidRPr="00D63320">
              <w:rPr>
                <w:rFonts w:ascii="Times New Roman" w:hAnsi="Times New Roman"/>
                <w:szCs w:val="21"/>
              </w:rPr>
              <w:instrText xml:space="preserve"> ADDIN EN.CITE &lt;EndNote&gt;&lt;Cite&gt;&lt;Author&gt;Woodford&lt;/Author&gt;&lt;Year&gt;2006&lt;/Year&gt;&lt;RecNum&gt;98490&lt;/RecNum&gt;&lt;DisplayText&gt;[12]&lt;/DisplayText&gt;&lt;record&gt;&lt;rec-number&gt;98490&lt;/rec-number&gt;&lt;foreign-keys&gt;&lt;key app="EN" db-id="pdzrdsvt1pwz5iestfm5rap2tsafevw9ff9e"&gt;98490&lt;/key&gt;&lt;/foreign-keys&gt;&lt;ref-type name="Journal Article"&gt;17&lt;/ref-type&gt;&lt;contributors&gt;&lt;authors&gt;&lt;author&gt;Woodford, N.&lt;/author&gt;&lt;author&gt;Fagan, E. J.&lt;/author&gt;&lt;author&gt;Ellington, M. J.&lt;/author&gt;&lt;/authors&gt;&lt;/contributors&gt;&lt;titles&gt;&lt;title&gt;Multiplex PCR for rapid detection of genes encoding CTX-M extended-spectrum (beta)-lactamases&lt;/title&gt;&lt;secondary-title&gt;J Antimicrob Chemother&lt;/secondary-title&gt;&lt;alt-title&gt;The Journal of antimicrobial chemotherapy&lt;/alt-title&gt;&lt;/titles&gt;&lt;periodical&gt;&lt;full-title&gt;J Antimicrob Chemother&lt;/full-title&gt;&lt;/periodical&gt;&lt;pages&gt;154-5&lt;/pages&gt;&lt;volume&gt;57&lt;/volume&gt;&lt;number&gt;1&lt;/number&gt;&lt;edition&gt;2005/11/15&lt;/edition&gt;&lt;keywords&gt;&lt;keyword&gt;Enterobacteriaceae/*enzymology&lt;/keyword&gt;&lt;keyword&gt;*Genes, Bacterial&lt;/keyword&gt;&lt;keyword&gt;Polymerase Chain Reaction/*methods&lt;/keyword&gt;&lt;keyword&gt;Time Factors&lt;/keyword&gt;&lt;keyword&gt;beta-Lactamases/*genetics&lt;/keyword&gt;&lt;/keywords&gt;&lt;dates&gt;&lt;year&gt;2006&lt;/year&gt;&lt;pub-dates&gt;&lt;date&gt;Jan&lt;/date&gt;&lt;/pub-dates&gt;&lt;/dates&gt;&lt;isbn&gt;0305-7453 (Print)&amp;#xD;0305-7453 (Linking)&lt;/isbn&gt;&lt;accession-num&gt;16284100&lt;/accession-num&gt;&lt;work-type&gt;Letter&lt;/work-type&gt;&lt;urls&gt;&lt;related-urls&gt;&lt;url&gt;http://www.ncbi.nlm.nih.gov/pubmed/16284100&lt;/url&gt;&lt;/related-urls&gt;&lt;/urls&gt;&lt;electronic-resource-num&gt;10.1093/jac/dki412&lt;/electronic-resource-num&gt;&lt;language&gt;eng&lt;/language&gt;&lt;/record&gt;&lt;/Cite&gt;&lt;/EndNote&gt;</w:instrText>
            </w:r>
            <w:r w:rsidRPr="00D63320">
              <w:rPr>
                <w:rFonts w:ascii="Times New Roman" w:hAnsi="Times New Roman"/>
                <w:szCs w:val="21"/>
              </w:rPr>
              <w:fldChar w:fldCharType="separate"/>
            </w:r>
            <w:r w:rsidR="007476AB" w:rsidRPr="00D63320">
              <w:rPr>
                <w:rFonts w:ascii="Times New Roman" w:hAnsi="Times New Roman"/>
                <w:noProof/>
                <w:szCs w:val="21"/>
              </w:rPr>
              <w:t>[</w:t>
            </w:r>
            <w:hyperlink w:anchor="_ENREF_12" w:tooltip="Woodford, 2006 #98490" w:history="1">
              <w:r w:rsidR="009D68A0" w:rsidRPr="00D63320">
                <w:rPr>
                  <w:rFonts w:ascii="Times New Roman" w:hAnsi="Times New Roman"/>
                  <w:noProof/>
                  <w:szCs w:val="21"/>
                </w:rPr>
                <w:t>12</w:t>
              </w:r>
            </w:hyperlink>
            <w:r w:rsidR="007476AB" w:rsidRPr="00D63320">
              <w:rPr>
                <w:rFonts w:ascii="Times New Roman" w:hAnsi="Times New Roman"/>
                <w:noProof/>
                <w:szCs w:val="21"/>
              </w:rPr>
              <w:t>]</w:t>
            </w:r>
            <w:r w:rsidRPr="00D63320">
              <w:rPr>
                <w:rFonts w:ascii="Times New Roman" w:hAnsi="Times New Roman"/>
                <w:szCs w:val="21"/>
              </w:rPr>
              <w:fldChar w:fldCharType="end"/>
            </w:r>
          </w:p>
        </w:tc>
      </w:tr>
      <w:tr w:rsidR="009D68A0" w:rsidRPr="00D63320" w:rsidTr="009D68A0">
        <w:trPr>
          <w:jc w:val="center"/>
        </w:trPr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9" w:type="dxa"/>
            <w:vMerge/>
            <w:tcBorders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CTX-M-2 group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i/>
                <w:szCs w:val="21"/>
              </w:rPr>
              <w:t>bla</w:t>
            </w:r>
            <w:r w:rsidRPr="00D63320">
              <w:rPr>
                <w:rFonts w:ascii="Times New Roman" w:hAnsi="Times New Roman"/>
                <w:szCs w:val="21"/>
                <w:vertAlign w:val="subscript"/>
              </w:rPr>
              <w:t>CTX-M-2 group</w:t>
            </w:r>
          </w:p>
        </w:tc>
        <w:tc>
          <w:tcPr>
            <w:tcW w:w="5011" w:type="dxa"/>
            <w:tcBorders>
              <w:lef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CTX-M-2GF: CGACGCTACCCCTGCTATT</w:t>
            </w:r>
          </w:p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CTX-M-2GR: CCAGCGTCAGATTTTTCAGG</w:t>
            </w:r>
          </w:p>
        </w:tc>
        <w:tc>
          <w:tcPr>
            <w:tcW w:w="907" w:type="dxa"/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552</w:t>
            </w:r>
          </w:p>
        </w:tc>
        <w:tc>
          <w:tcPr>
            <w:tcW w:w="659" w:type="dxa"/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52</w:t>
            </w:r>
          </w:p>
        </w:tc>
        <w:tc>
          <w:tcPr>
            <w:tcW w:w="1298" w:type="dxa"/>
            <w:tcBorders>
              <w:right w:val="single" w:sz="4" w:space="0" w:color="auto"/>
            </w:tcBorders>
            <w:vAlign w:val="center"/>
          </w:tcPr>
          <w:p w:rsidR="005640DE" w:rsidRPr="00D63320" w:rsidRDefault="006540F6" w:rsidP="009D68A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fldChar w:fldCharType="begin"/>
            </w:r>
            <w:r w:rsidR="007476AB" w:rsidRPr="00D63320">
              <w:rPr>
                <w:rFonts w:ascii="Times New Roman" w:hAnsi="Times New Roman"/>
                <w:szCs w:val="21"/>
              </w:rPr>
              <w:instrText xml:space="preserve"> ADDIN EN.CITE &lt;EndNote&gt;&lt;Cite&gt;&lt;Author&gt;Woodford&lt;/Author&gt;&lt;Year&gt;2006&lt;/Year&gt;&lt;RecNum&gt;98490&lt;/RecNum&gt;&lt;DisplayText&gt;[12]&lt;/DisplayText&gt;&lt;record&gt;&lt;rec-number&gt;98490&lt;/rec-number&gt;&lt;foreign-keys&gt;&lt;key app="EN" db-id="pdzrdsvt1pwz5iestfm5rap2tsafevw9ff9e"&gt;98490&lt;/key&gt;&lt;/foreign-keys&gt;&lt;ref-type name="Journal Article"&gt;17&lt;/ref-type&gt;&lt;contributors&gt;&lt;authors&gt;&lt;author&gt;Woodford, N.&lt;/author&gt;&lt;author&gt;Fagan, E. J.&lt;/author&gt;&lt;author&gt;Ellington, M. J.&lt;/author&gt;&lt;/authors&gt;&lt;/contributors&gt;&lt;titles&gt;&lt;title&gt;Multiplex PCR for rapid detection of genes encoding CTX-M extended-spectrum (beta)-lactamases&lt;/title&gt;&lt;secondary-title&gt;J Antimicrob Chemother&lt;/secondary-title&gt;&lt;alt-title&gt;The Journal of antimicrobial chemotherapy&lt;/alt-title&gt;&lt;/titles&gt;&lt;periodical&gt;&lt;full-title&gt;J Antimicrob Chemother&lt;/full-title&gt;&lt;/periodical&gt;&lt;pages&gt;154-5&lt;/pages&gt;&lt;volume&gt;57&lt;/volume&gt;&lt;number&gt;1&lt;/number&gt;&lt;edition&gt;2005/11/15&lt;/edition&gt;&lt;keywords&gt;&lt;keyword&gt;Enterobacteriaceae/*enzymology&lt;/keyword&gt;&lt;keyword&gt;*Genes, Bacterial&lt;/keyword&gt;&lt;keyword&gt;Polymerase Chain Reaction/*methods&lt;/keyword&gt;&lt;keyword&gt;Time Factors&lt;/keyword&gt;&lt;keyword&gt;beta-Lactamases/*genetics&lt;/keyword&gt;&lt;/keywords&gt;&lt;dates&gt;&lt;year&gt;2006&lt;/year&gt;&lt;pub-dates&gt;&lt;date&gt;Jan&lt;/date&gt;&lt;/pub-dates&gt;&lt;/dates&gt;&lt;isbn&gt;0305-7453 (Print)&amp;#xD;0305-7453 (Linking)&lt;/isbn&gt;&lt;accession-num&gt;16284100&lt;/accession-num&gt;&lt;work-type&gt;Letter&lt;/work-type&gt;&lt;urls&gt;&lt;related-urls&gt;&lt;url&gt;http://www.ncbi.nlm.nih.gov/pubmed/16284100&lt;/url&gt;&lt;/related-urls&gt;&lt;/urls&gt;&lt;electronic-resource-num&gt;10.1093/jac/dki412&lt;/electronic-resource-num&gt;&lt;language&gt;eng&lt;/language&gt;&lt;/record&gt;&lt;/Cite&gt;&lt;/EndNote&gt;</w:instrText>
            </w:r>
            <w:r w:rsidRPr="00D63320">
              <w:rPr>
                <w:rFonts w:ascii="Times New Roman" w:hAnsi="Times New Roman"/>
                <w:szCs w:val="21"/>
              </w:rPr>
              <w:fldChar w:fldCharType="separate"/>
            </w:r>
            <w:r w:rsidR="007476AB" w:rsidRPr="00D63320">
              <w:rPr>
                <w:rFonts w:ascii="Times New Roman" w:hAnsi="Times New Roman"/>
                <w:noProof/>
                <w:szCs w:val="21"/>
              </w:rPr>
              <w:t>[</w:t>
            </w:r>
            <w:hyperlink w:anchor="_ENREF_12" w:tooltip="Woodford, 2006 #98490" w:history="1">
              <w:r w:rsidR="009D68A0" w:rsidRPr="00D63320">
                <w:rPr>
                  <w:rFonts w:ascii="Times New Roman" w:hAnsi="Times New Roman"/>
                  <w:noProof/>
                  <w:szCs w:val="21"/>
                </w:rPr>
                <w:t>12</w:t>
              </w:r>
            </w:hyperlink>
            <w:r w:rsidR="007476AB" w:rsidRPr="00D63320">
              <w:rPr>
                <w:rFonts w:ascii="Times New Roman" w:hAnsi="Times New Roman"/>
                <w:noProof/>
                <w:szCs w:val="21"/>
              </w:rPr>
              <w:t>]</w:t>
            </w:r>
            <w:r w:rsidRPr="00D63320">
              <w:rPr>
                <w:rFonts w:ascii="Times New Roman" w:hAnsi="Times New Roman"/>
                <w:szCs w:val="21"/>
              </w:rPr>
              <w:fldChar w:fldCharType="end"/>
            </w:r>
          </w:p>
        </w:tc>
      </w:tr>
      <w:tr w:rsidR="009D68A0" w:rsidRPr="00D63320" w:rsidTr="009D68A0">
        <w:trPr>
          <w:trHeight w:val="212"/>
          <w:jc w:val="center"/>
        </w:trPr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9" w:type="dxa"/>
            <w:vMerge/>
            <w:tcBorders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CTX-M-8 group</w:t>
            </w:r>
          </w:p>
        </w:tc>
        <w:tc>
          <w:tcPr>
            <w:tcW w:w="1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i/>
                <w:szCs w:val="21"/>
              </w:rPr>
              <w:t>bla</w:t>
            </w:r>
            <w:r w:rsidRPr="00D63320">
              <w:rPr>
                <w:rFonts w:ascii="Times New Roman" w:hAnsi="Times New Roman"/>
                <w:szCs w:val="21"/>
                <w:vertAlign w:val="subscript"/>
              </w:rPr>
              <w:t>CTX-M-8 group</w:t>
            </w:r>
          </w:p>
        </w:tc>
        <w:tc>
          <w:tcPr>
            <w:tcW w:w="50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CTX-M-8GF: TCGCGTTAAGCGGATGATGC</w:t>
            </w:r>
          </w:p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CTX-M-8GR: AACCCACGATGTGGGTAGC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666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52</w:t>
            </w:r>
          </w:p>
        </w:tc>
        <w:tc>
          <w:tcPr>
            <w:tcW w:w="12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6540F6" w:rsidP="009D68A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fldChar w:fldCharType="begin"/>
            </w:r>
            <w:r w:rsidR="007476AB" w:rsidRPr="00D63320">
              <w:rPr>
                <w:rFonts w:ascii="Times New Roman" w:hAnsi="Times New Roman"/>
                <w:szCs w:val="21"/>
              </w:rPr>
              <w:instrText xml:space="preserve"> ADDIN EN.CITE &lt;EndNote&gt;&lt;Cite&gt;&lt;Author&gt;Woodford&lt;/Author&gt;&lt;Year&gt;2006&lt;/Year&gt;&lt;RecNum&gt;98490&lt;/RecNum&gt;&lt;DisplayText&gt;[12]&lt;/DisplayText&gt;&lt;record&gt;&lt;rec-number&gt;98490&lt;/rec-number&gt;&lt;foreign-keys&gt;&lt;key app="EN" db-id="pdzrdsvt1pwz5iestfm5rap2tsafevw9ff9e"&gt;98490&lt;/key&gt;&lt;/foreign-keys&gt;&lt;ref-type name="Journal Article"&gt;17&lt;/ref-type&gt;&lt;contributors&gt;&lt;authors&gt;&lt;author&gt;Woodford, N.&lt;/author&gt;&lt;author&gt;Fagan, E. J.&lt;/author&gt;&lt;author&gt;Ellington, M. J.&lt;/author&gt;&lt;/authors&gt;&lt;/contributors&gt;&lt;titles&gt;&lt;title&gt;Multiplex PCR for rapid detection of genes encoding CTX-M extended-spectrum (beta)-lactamases&lt;/title&gt;&lt;secondary-title&gt;J Antimicrob Chemother&lt;/secondary-title&gt;&lt;alt-title&gt;The Journal of antimicrobial chemotherapy&lt;/alt-title&gt;&lt;/titles&gt;&lt;periodical&gt;&lt;full-title&gt;J Antimicrob Chemother&lt;/full-title&gt;&lt;/periodical&gt;&lt;pages&gt;154-5&lt;/pages&gt;&lt;volume&gt;57&lt;/volume&gt;&lt;number&gt;1&lt;/number&gt;&lt;edition&gt;2005/11/15&lt;/edition&gt;&lt;keywords&gt;&lt;keyword&gt;Enterobacteriaceae/*enzymology&lt;/keyword&gt;&lt;keyword&gt;*Genes, Bacterial&lt;/keyword&gt;&lt;keyword&gt;Polymerase Chain Reaction/*methods&lt;/keyword&gt;&lt;keyword&gt;Time Factors&lt;/keyword&gt;&lt;keyword&gt;beta-Lactamases/*genetics&lt;/keyword&gt;&lt;/keywords&gt;&lt;dates&gt;&lt;year&gt;2006&lt;/year&gt;&lt;pub-dates&gt;&lt;date&gt;Jan&lt;/date&gt;&lt;/pub-dates&gt;&lt;/dates&gt;&lt;isbn&gt;0305-7453 (Print)&amp;#xD;0305-7453 (Linking)&lt;/isbn&gt;&lt;accession-num&gt;16284100&lt;/accession-num&gt;&lt;work-type&gt;Letter&lt;/work-type&gt;&lt;urls&gt;&lt;related-urls&gt;&lt;url&gt;http://www.ncbi.nlm.nih.gov/pubmed/16284100&lt;/url&gt;&lt;/related-urls&gt;&lt;/urls&gt;&lt;electronic-resource-num&gt;10.1093/jac/dki412&lt;/electronic-resource-num&gt;&lt;language&gt;eng&lt;/language&gt;&lt;/record&gt;&lt;/Cite&gt;&lt;/EndNote&gt;</w:instrText>
            </w:r>
            <w:r w:rsidRPr="00D63320">
              <w:rPr>
                <w:rFonts w:ascii="Times New Roman" w:hAnsi="Times New Roman"/>
                <w:szCs w:val="21"/>
              </w:rPr>
              <w:fldChar w:fldCharType="separate"/>
            </w:r>
            <w:r w:rsidR="007476AB" w:rsidRPr="00D63320">
              <w:rPr>
                <w:rFonts w:ascii="Times New Roman" w:hAnsi="Times New Roman"/>
                <w:noProof/>
                <w:szCs w:val="21"/>
              </w:rPr>
              <w:t>[</w:t>
            </w:r>
            <w:hyperlink w:anchor="_ENREF_12" w:tooltip="Woodford, 2006 #98490" w:history="1">
              <w:r w:rsidR="009D68A0" w:rsidRPr="00D63320">
                <w:rPr>
                  <w:rFonts w:ascii="Times New Roman" w:hAnsi="Times New Roman"/>
                  <w:noProof/>
                  <w:szCs w:val="21"/>
                </w:rPr>
                <w:t>12</w:t>
              </w:r>
            </w:hyperlink>
            <w:r w:rsidR="007476AB" w:rsidRPr="00D63320">
              <w:rPr>
                <w:rFonts w:ascii="Times New Roman" w:hAnsi="Times New Roman"/>
                <w:noProof/>
                <w:szCs w:val="21"/>
              </w:rPr>
              <w:t>]</w:t>
            </w:r>
            <w:r w:rsidRPr="00D63320">
              <w:rPr>
                <w:rFonts w:ascii="Times New Roman" w:hAnsi="Times New Roman"/>
                <w:szCs w:val="21"/>
              </w:rPr>
              <w:fldChar w:fldCharType="end"/>
            </w:r>
          </w:p>
        </w:tc>
      </w:tr>
      <w:tr w:rsidR="009D68A0" w:rsidRPr="00D63320" w:rsidTr="009D68A0">
        <w:trPr>
          <w:trHeight w:val="757"/>
          <w:jc w:val="center"/>
        </w:trPr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9D68A0" w:rsidRPr="00D63320" w:rsidRDefault="009D68A0" w:rsidP="00D6332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9" w:type="dxa"/>
            <w:vMerge/>
            <w:tcBorders>
              <w:right w:val="single" w:sz="4" w:space="0" w:color="auto"/>
            </w:tcBorders>
            <w:vAlign w:val="center"/>
          </w:tcPr>
          <w:p w:rsidR="009D68A0" w:rsidRPr="00D63320" w:rsidRDefault="009D68A0" w:rsidP="00D6332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:rsidR="009D68A0" w:rsidRPr="00D63320" w:rsidRDefault="009D68A0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CTX-M-9 group</w:t>
            </w:r>
          </w:p>
        </w:tc>
        <w:tc>
          <w:tcPr>
            <w:tcW w:w="1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68A0" w:rsidRPr="00D63320" w:rsidRDefault="009D68A0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i/>
                <w:szCs w:val="21"/>
              </w:rPr>
              <w:t>bla</w:t>
            </w:r>
            <w:r w:rsidRPr="00D63320">
              <w:rPr>
                <w:rFonts w:ascii="Times New Roman" w:hAnsi="Times New Roman"/>
                <w:szCs w:val="21"/>
                <w:vertAlign w:val="subscript"/>
              </w:rPr>
              <w:t>CTX-M-9 group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8A0" w:rsidRPr="009D68A0" w:rsidRDefault="009D68A0" w:rsidP="00BA2B61">
            <w:pPr>
              <w:jc w:val="center"/>
              <w:rPr>
                <w:rFonts w:ascii="Times New Roman" w:hAnsi="Times New Roman"/>
                <w:szCs w:val="21"/>
              </w:rPr>
            </w:pPr>
            <w:r w:rsidRPr="009D68A0">
              <w:rPr>
                <w:rFonts w:ascii="Times New Roman" w:hAnsi="Times New Roman"/>
                <w:szCs w:val="21"/>
              </w:rPr>
              <w:t>CTX-M-</w:t>
            </w:r>
            <w:r w:rsidRPr="009D68A0">
              <w:rPr>
                <w:rFonts w:ascii="Times New Roman" w:hAnsi="Times New Roman" w:hint="eastAsia"/>
                <w:szCs w:val="21"/>
              </w:rPr>
              <w:t>9</w:t>
            </w:r>
            <w:r w:rsidRPr="009D68A0">
              <w:rPr>
                <w:rFonts w:ascii="Times New Roman" w:hAnsi="Times New Roman"/>
                <w:szCs w:val="21"/>
              </w:rPr>
              <w:t>GF: ATGGTGACAAAGAGAGTGCA</w:t>
            </w:r>
          </w:p>
          <w:p w:rsidR="009D68A0" w:rsidRPr="009D68A0" w:rsidRDefault="009D68A0" w:rsidP="00BA2B61">
            <w:pPr>
              <w:jc w:val="center"/>
              <w:rPr>
                <w:rFonts w:ascii="Times New Roman" w:hAnsi="Times New Roman"/>
                <w:szCs w:val="21"/>
              </w:rPr>
            </w:pPr>
            <w:r w:rsidRPr="009D68A0">
              <w:rPr>
                <w:rFonts w:ascii="Times New Roman" w:hAnsi="Times New Roman"/>
                <w:szCs w:val="21"/>
              </w:rPr>
              <w:t>CTX-M-</w:t>
            </w:r>
            <w:r w:rsidRPr="009D68A0">
              <w:rPr>
                <w:rFonts w:ascii="Times New Roman" w:hAnsi="Times New Roman" w:hint="eastAsia"/>
                <w:szCs w:val="21"/>
              </w:rPr>
              <w:t>9</w:t>
            </w:r>
            <w:r w:rsidRPr="009D68A0">
              <w:rPr>
                <w:rFonts w:ascii="Times New Roman" w:hAnsi="Times New Roman"/>
                <w:szCs w:val="21"/>
              </w:rPr>
              <w:t>G</w:t>
            </w:r>
            <w:r w:rsidRPr="009D68A0">
              <w:rPr>
                <w:rFonts w:ascii="Times New Roman" w:hAnsi="Times New Roman" w:hint="eastAsia"/>
                <w:szCs w:val="21"/>
              </w:rPr>
              <w:t>R</w:t>
            </w:r>
            <w:r w:rsidRPr="009D68A0">
              <w:rPr>
                <w:rFonts w:ascii="Times New Roman" w:hAnsi="Times New Roman"/>
                <w:szCs w:val="21"/>
              </w:rPr>
              <w:t>: CCCTTCGGCGATGATTCTC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9D68A0" w:rsidRPr="009D68A0" w:rsidRDefault="009D68A0" w:rsidP="00BA2B61">
            <w:pPr>
              <w:jc w:val="center"/>
              <w:rPr>
                <w:rFonts w:ascii="Times New Roman" w:hAnsi="Times New Roman"/>
                <w:szCs w:val="21"/>
              </w:rPr>
            </w:pPr>
            <w:r w:rsidRPr="009D68A0">
              <w:rPr>
                <w:rFonts w:ascii="Times New Roman" w:hAnsi="Times New Roman" w:hint="eastAsia"/>
                <w:szCs w:val="21"/>
              </w:rPr>
              <w:t>869</w:t>
            </w: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9D68A0" w:rsidRPr="009D68A0" w:rsidRDefault="009D68A0" w:rsidP="00BA2B61">
            <w:pPr>
              <w:jc w:val="center"/>
              <w:rPr>
                <w:rFonts w:ascii="Times New Roman" w:hAnsi="Times New Roman"/>
                <w:szCs w:val="21"/>
              </w:rPr>
            </w:pPr>
            <w:r w:rsidRPr="009D68A0">
              <w:rPr>
                <w:rFonts w:ascii="Times New Roman" w:hAnsi="Times New Roman"/>
                <w:szCs w:val="21"/>
              </w:rPr>
              <w:t>52</w:t>
            </w:r>
          </w:p>
        </w:tc>
        <w:tc>
          <w:tcPr>
            <w:tcW w:w="12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68A0" w:rsidRPr="009D68A0" w:rsidRDefault="009D68A0" w:rsidP="009D68A0">
            <w:pPr>
              <w:jc w:val="center"/>
              <w:rPr>
                <w:rFonts w:ascii="Times New Roman" w:hAnsi="Times New Roman"/>
                <w:szCs w:val="21"/>
              </w:rPr>
            </w:pPr>
            <w:r w:rsidRPr="009D68A0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PEVuZE5vdGU+PENpdGU+PEF1dGhvcj5CYXJndWlndWE8L0F1dGhvcj48WWVhcj4yMDExPC9ZZWFy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</w:fldData>
              </w:fldChar>
            </w:r>
            <w:r w:rsidRPr="009D68A0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9D68A0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PEVuZE5vdGU+PENpdGU+PEF1dGhvcj5CYXJndWlndWE8L0F1dGhvcj48WWVhcj4yMDExPC9ZZWFy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</w:fldData>
              </w:fldChar>
            </w:r>
            <w:r w:rsidRPr="009D68A0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9D68A0">
              <w:rPr>
                <w:rFonts w:ascii="Times New Roman" w:hAnsi="Times New Roman"/>
                <w:szCs w:val="21"/>
              </w:rPr>
            </w:r>
            <w:r w:rsidRPr="009D68A0">
              <w:rPr>
                <w:rFonts w:ascii="Times New Roman" w:hAnsi="Times New Roman"/>
                <w:szCs w:val="21"/>
              </w:rPr>
              <w:fldChar w:fldCharType="end"/>
            </w:r>
            <w:r w:rsidRPr="009D68A0">
              <w:rPr>
                <w:rFonts w:ascii="Times New Roman" w:hAnsi="Times New Roman"/>
                <w:szCs w:val="21"/>
              </w:rPr>
            </w:r>
            <w:r w:rsidRPr="009D68A0">
              <w:rPr>
                <w:rFonts w:ascii="Times New Roman" w:hAnsi="Times New Roman"/>
                <w:szCs w:val="21"/>
              </w:rPr>
              <w:fldChar w:fldCharType="separate"/>
            </w:r>
            <w:r w:rsidRPr="009D68A0">
              <w:rPr>
                <w:rFonts w:ascii="Times New Roman" w:hAnsi="Times New Roman"/>
                <w:szCs w:val="21"/>
              </w:rPr>
              <w:t>[</w:t>
            </w:r>
            <w:hyperlink w:anchor="_ENREF_13" w:tooltip="Barguigua, 2011 #62635" w:history="1">
              <w:r w:rsidRPr="009D68A0">
                <w:rPr>
                  <w:rFonts w:ascii="Times New Roman" w:hAnsi="Times New Roman"/>
                  <w:szCs w:val="21"/>
                </w:rPr>
                <w:t>13</w:t>
              </w:r>
            </w:hyperlink>
            <w:r w:rsidRPr="009D68A0">
              <w:rPr>
                <w:rFonts w:ascii="Times New Roman" w:hAnsi="Times New Roman"/>
                <w:szCs w:val="21"/>
              </w:rPr>
              <w:t>]</w:t>
            </w:r>
            <w:r w:rsidRPr="009D68A0">
              <w:rPr>
                <w:rFonts w:ascii="Times New Roman" w:hAnsi="Times New Roman"/>
                <w:szCs w:val="21"/>
              </w:rPr>
              <w:fldChar w:fldCharType="end"/>
            </w:r>
          </w:p>
        </w:tc>
      </w:tr>
      <w:tr w:rsidR="009D68A0" w:rsidRPr="00D63320" w:rsidTr="009D68A0">
        <w:trPr>
          <w:trHeight w:val="338"/>
          <w:jc w:val="center"/>
        </w:trPr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9" w:type="dxa"/>
            <w:vMerge/>
            <w:tcBorders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CTX-M-25 group</w:t>
            </w:r>
          </w:p>
        </w:tc>
        <w:tc>
          <w:tcPr>
            <w:tcW w:w="1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i/>
                <w:szCs w:val="21"/>
              </w:rPr>
              <w:t>bla</w:t>
            </w:r>
            <w:r w:rsidRPr="00D63320">
              <w:rPr>
                <w:rFonts w:ascii="Times New Roman" w:hAnsi="Times New Roman"/>
                <w:szCs w:val="21"/>
                <w:vertAlign w:val="subscript"/>
              </w:rPr>
              <w:t>CTX-M-25 group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CTX-M-25GF: GCACGATGACATTCGGG</w:t>
            </w:r>
          </w:p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CTX-M-25GR: AACCCACGATGTGGGTAGC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327</w:t>
            </w: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52</w:t>
            </w:r>
          </w:p>
        </w:tc>
        <w:tc>
          <w:tcPr>
            <w:tcW w:w="12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6540F6" w:rsidP="009D68A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fldChar w:fldCharType="begin"/>
            </w:r>
            <w:r w:rsidR="007476AB" w:rsidRPr="00D63320">
              <w:rPr>
                <w:rFonts w:ascii="Times New Roman" w:hAnsi="Times New Roman"/>
                <w:szCs w:val="21"/>
              </w:rPr>
              <w:instrText xml:space="preserve"> ADDIN EN.CITE &lt;EndNote&gt;&lt;Cite&gt;&lt;Author&gt;Woodford&lt;/Author&gt;&lt;Year&gt;2006&lt;/Year&gt;&lt;RecNum&gt;98490&lt;/RecNum&gt;&lt;DisplayText&gt;[12]&lt;/DisplayText&gt;&lt;record&gt;&lt;rec-number&gt;98490&lt;/rec-number&gt;&lt;foreign-keys&gt;&lt;key app="EN" db-id="pdzrdsvt1pwz5iestfm5rap2tsafevw9ff9e"&gt;98490&lt;/key&gt;&lt;/foreign-keys&gt;&lt;ref-type name="Journal Article"&gt;17&lt;/ref-type&gt;&lt;contributors&gt;&lt;authors&gt;&lt;author&gt;Woodford, N.&lt;/author&gt;&lt;author&gt;Fagan, E. J.&lt;/author&gt;&lt;author&gt;Ellington, M. J.&lt;/author&gt;&lt;/authors&gt;&lt;/contributors&gt;&lt;titles&gt;&lt;title&gt;Multiplex PCR for rapid detection of genes encoding CTX-M extended-spectrum (beta)-lactamases&lt;/title&gt;&lt;secondary-title&gt;J Antimicrob Chemother&lt;/secondary-title&gt;&lt;alt-title&gt;The Journal of antimicrobial chemotherapy&lt;/alt-title&gt;&lt;/titles&gt;&lt;periodical&gt;&lt;full-title&gt;J Antimicrob Chemother&lt;/full-title&gt;&lt;/periodical&gt;&lt;pages&gt;154-5&lt;/pages&gt;&lt;volume&gt;57&lt;/volume&gt;&lt;number&gt;1&lt;/number&gt;&lt;edition&gt;2005/11/15&lt;/edition&gt;&lt;keywords&gt;&lt;keyword&gt;Enterobacteriaceae/*enzymology&lt;/keyword&gt;&lt;keyword&gt;*Genes, Bacterial&lt;/keyword&gt;&lt;keyword&gt;Polymerase Chain Reaction/*methods&lt;/keyword&gt;&lt;keyword&gt;Time Factors&lt;/keyword&gt;&lt;keyword&gt;beta-Lactamases/*genetics&lt;/keyword&gt;&lt;/keywords&gt;&lt;dates&gt;&lt;year&gt;2006&lt;/year&gt;&lt;pub-dates&gt;&lt;date&gt;Jan&lt;/date&gt;&lt;/pub-dates&gt;&lt;/dates&gt;&lt;isbn&gt;0305-7453 (Print)&amp;#xD;0305-7453 (Linking)&lt;/isbn&gt;&lt;accession-num&gt;16284100&lt;/accession-num&gt;&lt;work-type&gt;Letter&lt;/work-type&gt;&lt;urls&gt;&lt;related-urls&gt;&lt;url&gt;http://www.ncbi.nlm.nih.gov/pubmed/16284100&lt;/url&gt;&lt;/related-urls&gt;&lt;/urls&gt;&lt;electronic-resource-num&gt;10.1093/jac/dki412&lt;/electronic-resource-num&gt;&lt;language&gt;eng&lt;/language&gt;&lt;/record&gt;&lt;/Cite&gt;&lt;/EndNote&gt;</w:instrText>
            </w:r>
            <w:r w:rsidRPr="00D63320">
              <w:rPr>
                <w:rFonts w:ascii="Times New Roman" w:hAnsi="Times New Roman"/>
                <w:szCs w:val="21"/>
              </w:rPr>
              <w:fldChar w:fldCharType="separate"/>
            </w:r>
            <w:r w:rsidR="007476AB" w:rsidRPr="00D63320">
              <w:rPr>
                <w:rFonts w:ascii="Times New Roman" w:hAnsi="Times New Roman"/>
                <w:noProof/>
                <w:szCs w:val="21"/>
              </w:rPr>
              <w:t>[</w:t>
            </w:r>
            <w:hyperlink w:anchor="_ENREF_12" w:tooltip="Woodford, 2006 #98490" w:history="1">
              <w:r w:rsidR="009D68A0" w:rsidRPr="00D63320">
                <w:rPr>
                  <w:rFonts w:ascii="Times New Roman" w:hAnsi="Times New Roman"/>
                  <w:noProof/>
                  <w:szCs w:val="21"/>
                </w:rPr>
                <w:t>12</w:t>
              </w:r>
            </w:hyperlink>
            <w:r w:rsidR="007476AB" w:rsidRPr="00D63320">
              <w:rPr>
                <w:rFonts w:ascii="Times New Roman" w:hAnsi="Times New Roman"/>
                <w:noProof/>
                <w:szCs w:val="21"/>
              </w:rPr>
              <w:t>]</w:t>
            </w:r>
            <w:r w:rsidRPr="00D63320">
              <w:rPr>
                <w:rFonts w:ascii="Times New Roman" w:hAnsi="Times New Roman"/>
                <w:szCs w:val="21"/>
              </w:rPr>
              <w:fldChar w:fldCharType="end"/>
            </w:r>
          </w:p>
        </w:tc>
      </w:tr>
      <w:tr w:rsidR="009D68A0" w:rsidRPr="00D63320" w:rsidTr="009D68A0">
        <w:trPr>
          <w:trHeight w:val="818"/>
          <w:jc w:val="center"/>
        </w:trPr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TEM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i/>
                <w:szCs w:val="21"/>
              </w:rPr>
            </w:pPr>
            <w:proofErr w:type="spellStart"/>
            <w:r w:rsidRPr="00D63320">
              <w:rPr>
                <w:rFonts w:ascii="Times New Roman" w:hAnsi="Times New Roman"/>
                <w:i/>
                <w:szCs w:val="21"/>
              </w:rPr>
              <w:t>bla</w:t>
            </w:r>
            <w:r w:rsidRPr="00D63320">
              <w:rPr>
                <w:rFonts w:ascii="Times New Roman" w:hAnsi="Times New Roman"/>
                <w:szCs w:val="21"/>
                <w:vertAlign w:val="subscript"/>
              </w:rPr>
              <w:t>TEM</w:t>
            </w:r>
            <w:proofErr w:type="spellEnd"/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TEM-F: CATTTCCGTGTCGCCCTTATTC</w:t>
            </w:r>
          </w:p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TEM-R: CGTTCATCCATAGTTGCCTGAC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800</w:t>
            </w: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52</w:t>
            </w:r>
          </w:p>
        </w:tc>
        <w:tc>
          <w:tcPr>
            <w:tcW w:w="12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6540F6" w:rsidP="009D68A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PEVuZE5vdGU+PENpdGU+PEF1dGhvcj5EYWxsZW5uZTwvQXV0aG9yPjxZZWFyPjIwMTA8L1llYXI+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</w:fldData>
              </w:fldChar>
            </w:r>
            <w:r w:rsidR="009D68A0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="009D68A0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PEVuZE5vdGU+PENpdGU+PEF1dGhvcj5EYWxsZW5uZTwvQXV0aG9yPjxZZWFyPjIwMTA8L1llYXI+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</w:fldData>
              </w:fldChar>
            </w:r>
            <w:r w:rsidR="009D68A0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="009D68A0">
              <w:rPr>
                <w:rFonts w:ascii="Times New Roman" w:hAnsi="Times New Roman"/>
                <w:szCs w:val="21"/>
              </w:rPr>
            </w:r>
            <w:r w:rsidR="009D68A0">
              <w:rPr>
                <w:rFonts w:ascii="Times New Roman" w:hAnsi="Times New Roman"/>
                <w:szCs w:val="21"/>
              </w:rPr>
              <w:fldChar w:fldCharType="end"/>
            </w:r>
            <w:r w:rsidRPr="00D63320">
              <w:rPr>
                <w:rFonts w:ascii="Times New Roman" w:hAnsi="Times New Roman"/>
                <w:szCs w:val="21"/>
              </w:rPr>
              <w:fldChar w:fldCharType="separate"/>
            </w:r>
            <w:r w:rsidR="009D68A0">
              <w:rPr>
                <w:rFonts w:ascii="Times New Roman" w:hAnsi="Times New Roman"/>
                <w:noProof/>
                <w:szCs w:val="21"/>
              </w:rPr>
              <w:t>[</w:t>
            </w:r>
            <w:hyperlink w:anchor="_ENREF_14" w:tooltip="Dallenne, 2010 #98823" w:history="1">
              <w:r w:rsidR="009D68A0">
                <w:rPr>
                  <w:rFonts w:ascii="Times New Roman" w:hAnsi="Times New Roman"/>
                  <w:noProof/>
                  <w:szCs w:val="21"/>
                </w:rPr>
                <w:t>14</w:t>
              </w:r>
            </w:hyperlink>
            <w:r w:rsidR="009D68A0">
              <w:rPr>
                <w:rFonts w:ascii="Times New Roman" w:hAnsi="Times New Roman"/>
                <w:noProof/>
                <w:szCs w:val="21"/>
              </w:rPr>
              <w:t>]</w:t>
            </w:r>
            <w:r w:rsidRPr="00D63320">
              <w:rPr>
                <w:rFonts w:ascii="Times New Roman" w:hAnsi="Times New Roman"/>
                <w:szCs w:val="21"/>
              </w:rPr>
              <w:fldChar w:fldCharType="end"/>
            </w:r>
          </w:p>
        </w:tc>
      </w:tr>
      <w:tr w:rsidR="009D68A0" w:rsidRPr="00D63320" w:rsidTr="009D68A0">
        <w:trPr>
          <w:jc w:val="center"/>
        </w:trPr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SHV</w:t>
            </w:r>
          </w:p>
        </w:tc>
        <w:tc>
          <w:tcPr>
            <w:tcW w:w="1827" w:type="dxa"/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i/>
                <w:szCs w:val="21"/>
              </w:rPr>
            </w:pPr>
            <w:proofErr w:type="spellStart"/>
            <w:r w:rsidRPr="00D63320">
              <w:rPr>
                <w:rFonts w:ascii="Times New Roman" w:hAnsi="Times New Roman"/>
                <w:i/>
                <w:szCs w:val="21"/>
              </w:rPr>
              <w:t>bla</w:t>
            </w:r>
            <w:r w:rsidRPr="00D63320">
              <w:rPr>
                <w:rFonts w:ascii="Times New Roman" w:hAnsi="Times New Roman"/>
                <w:szCs w:val="21"/>
                <w:vertAlign w:val="subscript"/>
              </w:rPr>
              <w:t>SHV</w:t>
            </w:r>
            <w:proofErr w:type="spellEnd"/>
          </w:p>
        </w:tc>
        <w:tc>
          <w:tcPr>
            <w:tcW w:w="5011" w:type="dxa"/>
            <w:tcBorders>
              <w:lef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SHV-F: AGCCGCTTGAGCAAATTAAAC</w:t>
            </w:r>
          </w:p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SHV-R: ATCCCGCAGATAAATCACCAC</w:t>
            </w:r>
          </w:p>
        </w:tc>
        <w:tc>
          <w:tcPr>
            <w:tcW w:w="907" w:type="dxa"/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713</w:t>
            </w:r>
          </w:p>
        </w:tc>
        <w:tc>
          <w:tcPr>
            <w:tcW w:w="659" w:type="dxa"/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52</w:t>
            </w:r>
          </w:p>
        </w:tc>
        <w:tc>
          <w:tcPr>
            <w:tcW w:w="1298" w:type="dxa"/>
            <w:tcBorders>
              <w:right w:val="single" w:sz="4" w:space="0" w:color="auto"/>
            </w:tcBorders>
            <w:vAlign w:val="center"/>
          </w:tcPr>
          <w:p w:rsidR="005640DE" w:rsidRPr="00D63320" w:rsidRDefault="006540F6" w:rsidP="009D68A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PEVuZE5vdGU+PENpdGU+PEF1dGhvcj5EYWxsZW5uZTwvQXV0aG9yPjxZZWFyPjIwMTA8L1llYXI+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</w:fldData>
              </w:fldChar>
            </w:r>
            <w:r w:rsidR="009D68A0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="009D68A0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PEVuZE5vdGU+PENpdGU+PEF1dGhvcj5EYWxsZW5uZTwvQXV0aG9yPjxZZWFyPjIwMTA8L1llYXI+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</w:fldData>
              </w:fldChar>
            </w:r>
            <w:r w:rsidR="009D68A0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="009D68A0">
              <w:rPr>
                <w:rFonts w:ascii="Times New Roman" w:hAnsi="Times New Roman"/>
                <w:szCs w:val="21"/>
              </w:rPr>
            </w:r>
            <w:r w:rsidR="009D68A0">
              <w:rPr>
                <w:rFonts w:ascii="Times New Roman" w:hAnsi="Times New Roman"/>
                <w:szCs w:val="21"/>
              </w:rPr>
              <w:fldChar w:fldCharType="end"/>
            </w:r>
            <w:r w:rsidRPr="00D63320">
              <w:rPr>
                <w:rFonts w:ascii="Times New Roman" w:hAnsi="Times New Roman"/>
                <w:szCs w:val="21"/>
              </w:rPr>
              <w:fldChar w:fldCharType="separate"/>
            </w:r>
            <w:r w:rsidR="009D68A0">
              <w:rPr>
                <w:rFonts w:ascii="Times New Roman" w:hAnsi="Times New Roman"/>
                <w:noProof/>
                <w:szCs w:val="21"/>
              </w:rPr>
              <w:t>[</w:t>
            </w:r>
            <w:hyperlink w:anchor="_ENREF_14" w:tooltip="Dallenne, 2010 #98823" w:history="1">
              <w:r w:rsidR="009D68A0">
                <w:rPr>
                  <w:rFonts w:ascii="Times New Roman" w:hAnsi="Times New Roman"/>
                  <w:noProof/>
                  <w:szCs w:val="21"/>
                </w:rPr>
                <w:t>14</w:t>
              </w:r>
            </w:hyperlink>
            <w:r w:rsidR="009D68A0">
              <w:rPr>
                <w:rFonts w:ascii="Times New Roman" w:hAnsi="Times New Roman"/>
                <w:noProof/>
                <w:szCs w:val="21"/>
              </w:rPr>
              <w:t>]</w:t>
            </w:r>
            <w:r w:rsidRPr="00D63320">
              <w:rPr>
                <w:rFonts w:ascii="Times New Roman" w:hAnsi="Times New Roman"/>
                <w:szCs w:val="21"/>
              </w:rPr>
              <w:fldChar w:fldCharType="end"/>
            </w:r>
          </w:p>
        </w:tc>
      </w:tr>
      <w:tr w:rsidR="009D68A0" w:rsidRPr="00D63320" w:rsidTr="009D68A0">
        <w:trPr>
          <w:trHeight w:val="757"/>
          <w:jc w:val="center"/>
        </w:trPr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GES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i/>
                <w:szCs w:val="21"/>
              </w:rPr>
            </w:pPr>
            <w:proofErr w:type="spellStart"/>
            <w:r w:rsidRPr="00D63320">
              <w:rPr>
                <w:rFonts w:ascii="Times New Roman" w:hAnsi="Times New Roman"/>
                <w:i/>
                <w:szCs w:val="21"/>
              </w:rPr>
              <w:t>bla</w:t>
            </w:r>
            <w:r w:rsidRPr="00D63320">
              <w:rPr>
                <w:rFonts w:ascii="Times New Roman" w:hAnsi="Times New Roman"/>
                <w:szCs w:val="21"/>
                <w:vertAlign w:val="subscript"/>
              </w:rPr>
              <w:t>GES</w:t>
            </w:r>
            <w:proofErr w:type="spellEnd"/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GES-ESBL-F: AGTCGGCTAGACCGGAAAG</w:t>
            </w:r>
          </w:p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GES-ESBL-R: TTTGTCCGTGCTCAGGAT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399</w:t>
            </w: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52</w:t>
            </w:r>
          </w:p>
        </w:tc>
        <w:tc>
          <w:tcPr>
            <w:tcW w:w="12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6540F6" w:rsidP="009D68A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PEVuZE5vdGU+PENpdGU+PEF1dGhvcj5EYWxsZW5uZTwvQXV0aG9yPjxZZWFyPjIwMTA8L1llYXI+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</w:fldData>
              </w:fldChar>
            </w:r>
            <w:r w:rsidR="009D68A0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="009D68A0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PEVuZE5vdGU+PENpdGU+PEF1dGhvcj5EYWxsZW5uZTwvQXV0aG9yPjxZZWFyPjIwMTA8L1llYXI+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</w:fldData>
              </w:fldChar>
            </w:r>
            <w:r w:rsidR="009D68A0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="009D68A0">
              <w:rPr>
                <w:rFonts w:ascii="Times New Roman" w:hAnsi="Times New Roman"/>
                <w:szCs w:val="21"/>
              </w:rPr>
            </w:r>
            <w:r w:rsidR="009D68A0">
              <w:rPr>
                <w:rFonts w:ascii="Times New Roman" w:hAnsi="Times New Roman"/>
                <w:szCs w:val="21"/>
              </w:rPr>
              <w:fldChar w:fldCharType="end"/>
            </w:r>
            <w:r w:rsidRPr="00D63320">
              <w:rPr>
                <w:rFonts w:ascii="Times New Roman" w:hAnsi="Times New Roman"/>
                <w:szCs w:val="21"/>
              </w:rPr>
              <w:fldChar w:fldCharType="separate"/>
            </w:r>
            <w:r w:rsidR="009D68A0">
              <w:rPr>
                <w:rFonts w:ascii="Times New Roman" w:hAnsi="Times New Roman"/>
                <w:noProof/>
                <w:szCs w:val="21"/>
              </w:rPr>
              <w:t>[</w:t>
            </w:r>
            <w:hyperlink w:anchor="_ENREF_14" w:tooltip="Dallenne, 2010 #98823" w:history="1">
              <w:r w:rsidR="009D68A0">
                <w:rPr>
                  <w:rFonts w:ascii="Times New Roman" w:hAnsi="Times New Roman"/>
                  <w:noProof/>
                  <w:szCs w:val="21"/>
                </w:rPr>
                <w:t>14</w:t>
              </w:r>
            </w:hyperlink>
            <w:r w:rsidR="009D68A0">
              <w:rPr>
                <w:rFonts w:ascii="Times New Roman" w:hAnsi="Times New Roman"/>
                <w:noProof/>
                <w:szCs w:val="21"/>
              </w:rPr>
              <w:t>]</w:t>
            </w:r>
            <w:r w:rsidRPr="00D63320">
              <w:rPr>
                <w:rFonts w:ascii="Times New Roman" w:hAnsi="Times New Roman"/>
                <w:szCs w:val="21"/>
              </w:rPr>
              <w:fldChar w:fldCharType="end"/>
            </w:r>
          </w:p>
        </w:tc>
      </w:tr>
      <w:tr w:rsidR="009D68A0" w:rsidRPr="00D63320" w:rsidTr="009D68A0">
        <w:trPr>
          <w:trHeight w:val="338"/>
          <w:jc w:val="center"/>
        </w:trPr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PER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i/>
                <w:szCs w:val="21"/>
              </w:rPr>
            </w:pPr>
            <w:proofErr w:type="spellStart"/>
            <w:r w:rsidRPr="00D63320">
              <w:rPr>
                <w:rFonts w:ascii="Times New Roman" w:hAnsi="Times New Roman"/>
                <w:i/>
                <w:szCs w:val="21"/>
              </w:rPr>
              <w:t>bla</w:t>
            </w:r>
            <w:r w:rsidRPr="00D63320">
              <w:rPr>
                <w:rFonts w:ascii="Times New Roman" w:hAnsi="Times New Roman"/>
                <w:szCs w:val="21"/>
                <w:vertAlign w:val="subscript"/>
              </w:rPr>
              <w:t>PER</w:t>
            </w:r>
            <w:proofErr w:type="spellEnd"/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PER-F: GCTCCGATAATGAAAGCGT</w:t>
            </w:r>
          </w:p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PER-R: TTCGGCTTGACTCGGCTGA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520</w:t>
            </w: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52</w:t>
            </w:r>
          </w:p>
        </w:tc>
        <w:tc>
          <w:tcPr>
            <w:tcW w:w="12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6540F6" w:rsidP="009D68A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PEVuZE5vdGU+PENpdGU+PEF1dGhvcj5EYWxsZW5uZTwvQXV0aG9yPjxZZWFyPjIwMTA8L1llYXI+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</w:fldData>
              </w:fldChar>
            </w:r>
            <w:r w:rsidR="009D68A0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="009D68A0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PEVuZE5vdGU+PENpdGU+PEF1dGhvcj5EYWxsZW5uZTwvQXV0aG9yPjxZZWFyPjIwMTA8L1llYXI+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</w:fldData>
              </w:fldChar>
            </w:r>
            <w:r w:rsidR="009D68A0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="009D68A0">
              <w:rPr>
                <w:rFonts w:ascii="Times New Roman" w:hAnsi="Times New Roman"/>
                <w:szCs w:val="21"/>
              </w:rPr>
            </w:r>
            <w:r w:rsidR="009D68A0">
              <w:rPr>
                <w:rFonts w:ascii="Times New Roman" w:hAnsi="Times New Roman"/>
                <w:szCs w:val="21"/>
              </w:rPr>
              <w:fldChar w:fldCharType="end"/>
            </w:r>
            <w:r w:rsidRPr="00D63320">
              <w:rPr>
                <w:rFonts w:ascii="Times New Roman" w:hAnsi="Times New Roman"/>
                <w:szCs w:val="21"/>
              </w:rPr>
              <w:fldChar w:fldCharType="separate"/>
            </w:r>
            <w:r w:rsidR="009D68A0">
              <w:rPr>
                <w:rFonts w:ascii="Times New Roman" w:hAnsi="Times New Roman"/>
                <w:noProof/>
                <w:szCs w:val="21"/>
              </w:rPr>
              <w:t>[</w:t>
            </w:r>
            <w:hyperlink w:anchor="_ENREF_14" w:tooltip="Dallenne, 2010 #98823" w:history="1">
              <w:r w:rsidR="009D68A0">
                <w:rPr>
                  <w:rFonts w:ascii="Times New Roman" w:hAnsi="Times New Roman"/>
                  <w:noProof/>
                  <w:szCs w:val="21"/>
                </w:rPr>
                <w:t>14</w:t>
              </w:r>
            </w:hyperlink>
            <w:r w:rsidR="009D68A0">
              <w:rPr>
                <w:rFonts w:ascii="Times New Roman" w:hAnsi="Times New Roman"/>
                <w:noProof/>
                <w:szCs w:val="21"/>
              </w:rPr>
              <w:t>]</w:t>
            </w:r>
            <w:r w:rsidRPr="00D63320">
              <w:rPr>
                <w:rFonts w:ascii="Times New Roman" w:hAnsi="Times New Roman"/>
                <w:szCs w:val="21"/>
              </w:rPr>
              <w:fldChar w:fldCharType="end"/>
            </w:r>
          </w:p>
        </w:tc>
      </w:tr>
      <w:tr w:rsidR="009D68A0" w:rsidRPr="00D63320" w:rsidTr="009D68A0">
        <w:trPr>
          <w:trHeight w:val="338"/>
          <w:jc w:val="center"/>
        </w:trPr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VEB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i/>
                <w:szCs w:val="21"/>
              </w:rPr>
            </w:pPr>
            <w:proofErr w:type="spellStart"/>
            <w:r w:rsidRPr="00D63320">
              <w:rPr>
                <w:rFonts w:ascii="Times New Roman" w:hAnsi="Times New Roman"/>
                <w:i/>
                <w:szCs w:val="21"/>
              </w:rPr>
              <w:t>bla</w:t>
            </w:r>
            <w:r w:rsidRPr="00D63320">
              <w:rPr>
                <w:rFonts w:ascii="Times New Roman" w:hAnsi="Times New Roman"/>
                <w:szCs w:val="21"/>
                <w:vertAlign w:val="subscript"/>
              </w:rPr>
              <w:t>VEB</w:t>
            </w:r>
            <w:proofErr w:type="spellEnd"/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VEB-F: CATTTCCCGATGCAAAGCGT</w:t>
            </w:r>
          </w:p>
          <w:p w:rsidR="005640DE" w:rsidRPr="00D63320" w:rsidRDefault="005640DE" w:rsidP="00D63320">
            <w:pPr>
              <w:pStyle w:val="4"/>
              <w:shd w:val="clear" w:color="auto" w:fill="FFFFFF"/>
              <w:spacing w:before="0" w:after="72" w:line="240" w:lineRule="atLeast"/>
              <w:jc w:val="center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D63320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VEB-R: CGAAGTTTCTTTGGACTCTG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pStyle w:val="4"/>
              <w:shd w:val="clear" w:color="auto" w:fill="FFFFFF"/>
              <w:spacing w:before="0" w:after="72" w:line="240" w:lineRule="atLeast"/>
              <w:jc w:val="center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D63320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648</w:t>
            </w: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5640DE" w:rsidRPr="00D63320" w:rsidRDefault="005640DE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52</w:t>
            </w:r>
          </w:p>
        </w:tc>
        <w:tc>
          <w:tcPr>
            <w:tcW w:w="12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0DE" w:rsidRPr="00D63320" w:rsidRDefault="006540F6" w:rsidP="009D68A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PEVuZE5vdGU+PENpdGU+PEF1dGhvcj5EYWxsZW5uZTwvQXV0aG9yPjxZZWFyPjIwMTA8L1llYXI+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</w:fldData>
              </w:fldChar>
            </w:r>
            <w:r w:rsidR="009D68A0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="009D68A0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PEVuZE5vdGU+PENpdGU+PEF1dGhvcj5EYWxsZW5uZTwvQXV0aG9yPjxZZWFyPjIwMTA8L1llYXI+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</w:fldData>
              </w:fldChar>
            </w:r>
            <w:r w:rsidR="009D68A0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="009D68A0">
              <w:rPr>
                <w:rFonts w:ascii="Times New Roman" w:hAnsi="Times New Roman"/>
                <w:szCs w:val="21"/>
              </w:rPr>
            </w:r>
            <w:r w:rsidR="009D68A0">
              <w:rPr>
                <w:rFonts w:ascii="Times New Roman" w:hAnsi="Times New Roman"/>
                <w:szCs w:val="21"/>
              </w:rPr>
              <w:fldChar w:fldCharType="end"/>
            </w:r>
            <w:r w:rsidRPr="00D63320">
              <w:rPr>
                <w:rFonts w:ascii="Times New Roman" w:hAnsi="Times New Roman"/>
                <w:szCs w:val="21"/>
              </w:rPr>
              <w:fldChar w:fldCharType="separate"/>
            </w:r>
            <w:r w:rsidR="009D68A0">
              <w:rPr>
                <w:rFonts w:ascii="Times New Roman" w:hAnsi="Times New Roman"/>
                <w:noProof/>
                <w:szCs w:val="21"/>
              </w:rPr>
              <w:t>[</w:t>
            </w:r>
            <w:hyperlink w:anchor="_ENREF_14" w:tooltip="Dallenne, 2010 #98823" w:history="1">
              <w:r w:rsidR="009D68A0">
                <w:rPr>
                  <w:rFonts w:ascii="Times New Roman" w:hAnsi="Times New Roman"/>
                  <w:noProof/>
                  <w:szCs w:val="21"/>
                </w:rPr>
                <w:t>14</w:t>
              </w:r>
            </w:hyperlink>
            <w:r w:rsidR="009D68A0">
              <w:rPr>
                <w:rFonts w:ascii="Times New Roman" w:hAnsi="Times New Roman"/>
                <w:noProof/>
                <w:szCs w:val="21"/>
              </w:rPr>
              <w:t>]</w:t>
            </w:r>
            <w:r w:rsidRPr="00D63320">
              <w:rPr>
                <w:rFonts w:ascii="Times New Roman" w:hAnsi="Times New Roman"/>
                <w:szCs w:val="21"/>
              </w:rPr>
              <w:fldChar w:fldCharType="end"/>
            </w:r>
          </w:p>
        </w:tc>
      </w:tr>
      <w:tr w:rsidR="009D68A0" w:rsidRPr="00D63320" w:rsidTr="009D68A0">
        <w:trPr>
          <w:trHeight w:val="212"/>
          <w:jc w:val="center"/>
        </w:trPr>
        <w:tc>
          <w:tcPr>
            <w:tcW w:w="1017" w:type="dxa"/>
            <w:vMerge w:val="restart"/>
            <w:tcBorders>
              <w:right w:val="single" w:sz="4" w:space="0" w:color="auto"/>
            </w:tcBorders>
            <w:vAlign w:val="center"/>
          </w:tcPr>
          <w:p w:rsidR="009D68A0" w:rsidRPr="00D63320" w:rsidRDefault="009D68A0" w:rsidP="009D68A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D</w:t>
            </w:r>
          </w:p>
        </w:tc>
        <w:tc>
          <w:tcPr>
            <w:tcW w:w="1089" w:type="dxa"/>
            <w:vMerge w:val="restart"/>
            <w:tcBorders>
              <w:right w:val="single" w:sz="4" w:space="0" w:color="auto"/>
            </w:tcBorders>
            <w:vAlign w:val="center"/>
          </w:tcPr>
          <w:p w:rsidR="009D68A0" w:rsidRPr="00D63320" w:rsidRDefault="009D68A0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OXA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8A0" w:rsidRPr="00D63320" w:rsidRDefault="009D68A0" w:rsidP="00BA2B61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OXA-1 group</w:t>
            </w:r>
          </w:p>
        </w:tc>
        <w:tc>
          <w:tcPr>
            <w:tcW w:w="1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68A0" w:rsidRPr="00D63320" w:rsidRDefault="009D68A0" w:rsidP="00BA2B61">
            <w:pPr>
              <w:jc w:val="center"/>
              <w:rPr>
                <w:rFonts w:ascii="Times New Roman" w:hAnsi="Times New Roman"/>
                <w:i/>
                <w:szCs w:val="21"/>
              </w:rPr>
            </w:pPr>
            <w:r w:rsidRPr="00D63320">
              <w:rPr>
                <w:rFonts w:ascii="Times New Roman" w:hAnsi="Times New Roman"/>
                <w:i/>
                <w:szCs w:val="21"/>
              </w:rPr>
              <w:t>bla</w:t>
            </w:r>
            <w:r w:rsidRPr="00D63320">
              <w:rPr>
                <w:rFonts w:ascii="Times New Roman" w:hAnsi="Times New Roman"/>
                <w:szCs w:val="21"/>
                <w:vertAlign w:val="subscript"/>
              </w:rPr>
              <w:t>OXA-1 group</w:t>
            </w:r>
          </w:p>
        </w:tc>
        <w:tc>
          <w:tcPr>
            <w:tcW w:w="50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68A0" w:rsidRPr="00D63320" w:rsidRDefault="009D68A0" w:rsidP="00BA2B61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OXA-1-F: GGCACCAGATTCAACTTTCAAG</w:t>
            </w:r>
          </w:p>
          <w:p w:rsidR="009D68A0" w:rsidRPr="00D63320" w:rsidRDefault="009D68A0" w:rsidP="00BA2B61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OXA-1-R: GACCCCAAGTTTCCTGTAAGTG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9D68A0" w:rsidRPr="00D63320" w:rsidRDefault="009D68A0" w:rsidP="00BA2B61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564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9D68A0" w:rsidRPr="00D63320" w:rsidRDefault="009D68A0" w:rsidP="00BA2B61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52</w:t>
            </w:r>
          </w:p>
        </w:tc>
        <w:tc>
          <w:tcPr>
            <w:tcW w:w="12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68A0" w:rsidRPr="00D63320" w:rsidRDefault="009D68A0" w:rsidP="009D68A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PEVuZE5vdGU+PENpdGU+PEF1dGhvcj5EYWxsZW5uZTwvQXV0aG9yPjxZZWFyPjIwMTA8L1llYXI+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</w:fldData>
              </w:fldChar>
            </w:r>
            <w:r>
              <w:rPr>
                <w:rFonts w:ascii="Times New Roman" w:hAnsi="Times New Roman"/>
                <w:szCs w:val="21"/>
              </w:rPr>
              <w:instrText xml:space="preserve"> ADDIN EN.CITE </w:instrText>
            </w:r>
            <w:r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PEVuZE5vdGU+PENpdGU+PEF1dGhvcj5EYWxsZW5uZTwvQXV0aG9yPjxZZWFyPjIwMTA8L1llYXI+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</w:fldData>
              </w:fldChar>
            </w:r>
            <w:r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>
              <w:rPr>
                <w:rFonts w:ascii="Times New Roman" w:hAnsi="Times New Roman"/>
                <w:szCs w:val="21"/>
              </w:rPr>
            </w:r>
            <w:r>
              <w:rPr>
                <w:rFonts w:ascii="Times New Roman" w:hAnsi="Times New Roman"/>
                <w:szCs w:val="21"/>
              </w:rPr>
              <w:fldChar w:fldCharType="end"/>
            </w:r>
            <w:r w:rsidRPr="00D63320">
              <w:rPr>
                <w:rFonts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Cs w:val="21"/>
              </w:rPr>
              <w:t>[</w:t>
            </w:r>
            <w:hyperlink w:anchor="_ENREF_14" w:tooltip="Dallenne, 2010 #98823" w:history="1">
              <w:r>
                <w:rPr>
                  <w:rFonts w:ascii="Times New Roman" w:hAnsi="Times New Roman"/>
                  <w:noProof/>
                  <w:szCs w:val="21"/>
                </w:rPr>
                <w:t>14</w:t>
              </w:r>
            </w:hyperlink>
            <w:r>
              <w:rPr>
                <w:rFonts w:ascii="Times New Roman" w:hAnsi="Times New Roman"/>
                <w:noProof/>
                <w:szCs w:val="21"/>
              </w:rPr>
              <w:t>]</w:t>
            </w:r>
            <w:r w:rsidRPr="00D63320">
              <w:rPr>
                <w:rFonts w:ascii="Times New Roman" w:hAnsi="Times New Roman"/>
                <w:szCs w:val="21"/>
              </w:rPr>
              <w:fldChar w:fldCharType="end"/>
            </w:r>
          </w:p>
        </w:tc>
      </w:tr>
      <w:tr w:rsidR="009D68A0" w:rsidRPr="00D63320" w:rsidTr="009D68A0">
        <w:trPr>
          <w:trHeight w:val="212"/>
          <w:jc w:val="center"/>
        </w:trPr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9D68A0" w:rsidRPr="00D63320" w:rsidRDefault="009D68A0" w:rsidP="00D6332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9" w:type="dxa"/>
            <w:vMerge/>
            <w:tcBorders>
              <w:right w:val="single" w:sz="4" w:space="0" w:color="auto"/>
            </w:tcBorders>
            <w:vAlign w:val="center"/>
          </w:tcPr>
          <w:p w:rsidR="009D68A0" w:rsidRPr="00D63320" w:rsidRDefault="009D68A0" w:rsidP="00D6332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8A0" w:rsidRPr="00D63320" w:rsidRDefault="009D68A0" w:rsidP="009D68A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OXA-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 w:rsidRPr="00D63320">
              <w:rPr>
                <w:rFonts w:ascii="Times New Roman" w:hAnsi="Times New Roman"/>
                <w:szCs w:val="21"/>
              </w:rPr>
              <w:t xml:space="preserve"> group</w:t>
            </w:r>
          </w:p>
        </w:tc>
        <w:tc>
          <w:tcPr>
            <w:tcW w:w="1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68A0" w:rsidRPr="00D63320" w:rsidRDefault="009D68A0" w:rsidP="009D68A0">
            <w:pPr>
              <w:jc w:val="center"/>
              <w:rPr>
                <w:rFonts w:ascii="Times New Roman" w:hAnsi="Times New Roman"/>
                <w:i/>
                <w:szCs w:val="21"/>
              </w:rPr>
            </w:pPr>
            <w:r w:rsidRPr="00D63320">
              <w:rPr>
                <w:rFonts w:ascii="Times New Roman" w:hAnsi="Times New Roman"/>
                <w:i/>
                <w:szCs w:val="21"/>
              </w:rPr>
              <w:t>bla</w:t>
            </w:r>
            <w:r w:rsidRPr="00D63320">
              <w:rPr>
                <w:rFonts w:ascii="Times New Roman" w:hAnsi="Times New Roman"/>
                <w:szCs w:val="21"/>
                <w:vertAlign w:val="subscript"/>
              </w:rPr>
              <w:t>OXA-</w:t>
            </w:r>
            <w:r>
              <w:rPr>
                <w:rFonts w:ascii="Times New Roman" w:hAnsi="Times New Roman" w:hint="eastAsia"/>
                <w:szCs w:val="21"/>
                <w:vertAlign w:val="subscript"/>
              </w:rPr>
              <w:t>2</w:t>
            </w:r>
            <w:r w:rsidRPr="00D63320">
              <w:rPr>
                <w:rFonts w:ascii="Times New Roman" w:hAnsi="Times New Roman"/>
                <w:szCs w:val="21"/>
                <w:vertAlign w:val="subscript"/>
              </w:rPr>
              <w:t xml:space="preserve"> group</w:t>
            </w:r>
          </w:p>
        </w:tc>
        <w:tc>
          <w:tcPr>
            <w:tcW w:w="50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68A0" w:rsidRPr="009D68A0" w:rsidRDefault="009D68A0" w:rsidP="00BA2B61">
            <w:pPr>
              <w:jc w:val="center"/>
              <w:rPr>
                <w:rFonts w:ascii="Times New Roman" w:hAnsi="Times New Roman"/>
                <w:szCs w:val="21"/>
              </w:rPr>
            </w:pPr>
            <w:r w:rsidRPr="009D68A0">
              <w:rPr>
                <w:rFonts w:ascii="Times New Roman" w:hAnsi="Times New Roman"/>
                <w:szCs w:val="21"/>
              </w:rPr>
              <w:t>OXA-</w:t>
            </w:r>
            <w:r w:rsidRPr="009D68A0">
              <w:rPr>
                <w:rFonts w:ascii="Times New Roman" w:hAnsi="Times New Roman" w:hint="eastAsia"/>
                <w:szCs w:val="21"/>
              </w:rPr>
              <w:t>2</w:t>
            </w:r>
            <w:r w:rsidRPr="009D68A0">
              <w:rPr>
                <w:rFonts w:ascii="Times New Roman" w:hAnsi="Times New Roman"/>
                <w:szCs w:val="21"/>
              </w:rPr>
              <w:t>-F:</w:t>
            </w:r>
            <w:r w:rsidRPr="009D68A0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9D68A0">
              <w:rPr>
                <w:rFonts w:ascii="Times New Roman" w:hAnsi="Times New Roman"/>
                <w:szCs w:val="21"/>
              </w:rPr>
              <w:t>GACCAAGATTTGCGATCAGCAATGCG</w:t>
            </w:r>
          </w:p>
          <w:p w:rsidR="009D68A0" w:rsidRPr="009D68A0" w:rsidRDefault="009D68A0" w:rsidP="00BA2B61">
            <w:pPr>
              <w:jc w:val="center"/>
              <w:rPr>
                <w:rFonts w:ascii="Times New Roman" w:hAnsi="Times New Roman"/>
                <w:szCs w:val="21"/>
              </w:rPr>
            </w:pPr>
            <w:r w:rsidRPr="009D68A0">
              <w:rPr>
                <w:rFonts w:ascii="Times New Roman" w:hAnsi="Times New Roman"/>
                <w:szCs w:val="21"/>
              </w:rPr>
              <w:t>OXA-</w:t>
            </w:r>
            <w:r w:rsidRPr="009D68A0">
              <w:rPr>
                <w:rFonts w:ascii="Times New Roman" w:hAnsi="Times New Roman" w:hint="eastAsia"/>
                <w:szCs w:val="21"/>
              </w:rPr>
              <w:t>2</w:t>
            </w:r>
            <w:r w:rsidRPr="009D68A0">
              <w:rPr>
                <w:rFonts w:ascii="Times New Roman" w:hAnsi="Times New Roman"/>
                <w:szCs w:val="21"/>
              </w:rPr>
              <w:t>-R:</w:t>
            </w:r>
            <w:r w:rsidRPr="009D68A0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9D68A0">
              <w:rPr>
                <w:rFonts w:ascii="Times New Roman" w:hAnsi="Times New Roman"/>
                <w:szCs w:val="21"/>
              </w:rPr>
              <w:t>CYTTGACCAAGCGCTGATGTTCYACC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9D68A0" w:rsidRPr="009D68A0" w:rsidRDefault="009D68A0" w:rsidP="00BA2B61">
            <w:pPr>
              <w:jc w:val="center"/>
              <w:rPr>
                <w:rFonts w:ascii="Times New Roman" w:hAnsi="Times New Roman"/>
                <w:szCs w:val="21"/>
              </w:rPr>
            </w:pPr>
            <w:r w:rsidRPr="009D68A0">
              <w:rPr>
                <w:rFonts w:ascii="Times New Roman" w:hAnsi="Times New Roman"/>
                <w:szCs w:val="21"/>
              </w:rPr>
              <w:t>256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9D68A0" w:rsidRPr="009D68A0" w:rsidRDefault="009D68A0" w:rsidP="00BA2B61">
            <w:pPr>
              <w:jc w:val="center"/>
              <w:rPr>
                <w:rFonts w:ascii="Times New Roman" w:hAnsi="Times New Roman"/>
                <w:szCs w:val="21"/>
              </w:rPr>
            </w:pPr>
            <w:r w:rsidRPr="009D68A0">
              <w:rPr>
                <w:rFonts w:ascii="Times New Roman" w:hAnsi="Times New Roman"/>
                <w:szCs w:val="21"/>
              </w:rPr>
              <w:t>52</w:t>
            </w:r>
          </w:p>
        </w:tc>
        <w:tc>
          <w:tcPr>
            <w:tcW w:w="12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68A0" w:rsidRPr="009D68A0" w:rsidRDefault="009D68A0" w:rsidP="009D68A0">
            <w:pPr>
              <w:jc w:val="center"/>
              <w:rPr>
                <w:rFonts w:ascii="Times New Roman" w:hAnsi="Times New Roman"/>
                <w:szCs w:val="21"/>
              </w:rPr>
            </w:pPr>
            <w:r w:rsidRPr="009D68A0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PEVuZE5vdGU+PENpdGU+PEF1dGhvcj5EYWxsZW5uZTwvQXV0aG9yPjxZZWFyPjIwMTA8L1llYXI+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</w:fldData>
              </w:fldChar>
            </w:r>
            <w:r>
              <w:rPr>
                <w:rFonts w:ascii="Times New Roman" w:hAnsi="Times New Roman"/>
                <w:szCs w:val="21"/>
              </w:rPr>
              <w:instrText xml:space="preserve"> ADDIN EN.CITE </w:instrText>
            </w:r>
            <w:r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PEVuZE5vdGU+PENpdGU+PEF1dGhvcj5EYWxsZW5uZTwvQXV0aG9yPjxZZWFyPjIwMTA8L1llYXI+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</w:fldData>
              </w:fldChar>
            </w:r>
            <w:r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>
              <w:rPr>
                <w:rFonts w:ascii="Times New Roman" w:hAnsi="Times New Roman"/>
                <w:szCs w:val="21"/>
              </w:rPr>
            </w:r>
            <w:r>
              <w:rPr>
                <w:rFonts w:ascii="Times New Roman" w:hAnsi="Times New Roman"/>
                <w:szCs w:val="21"/>
              </w:rPr>
              <w:fldChar w:fldCharType="end"/>
            </w:r>
            <w:r w:rsidRPr="009D68A0">
              <w:rPr>
                <w:rFonts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Cs w:val="21"/>
              </w:rPr>
              <w:t>[</w:t>
            </w:r>
            <w:hyperlink w:anchor="_ENREF_14" w:tooltip="Dallenne, 2010 #98823" w:history="1">
              <w:r>
                <w:rPr>
                  <w:rFonts w:ascii="Times New Roman" w:hAnsi="Times New Roman"/>
                  <w:noProof/>
                  <w:szCs w:val="21"/>
                </w:rPr>
                <w:t>14</w:t>
              </w:r>
            </w:hyperlink>
            <w:r>
              <w:rPr>
                <w:rFonts w:ascii="Times New Roman" w:hAnsi="Times New Roman"/>
                <w:noProof/>
                <w:szCs w:val="21"/>
              </w:rPr>
              <w:t>]</w:t>
            </w:r>
            <w:r w:rsidRPr="009D68A0">
              <w:rPr>
                <w:rFonts w:ascii="Times New Roman" w:hAnsi="Times New Roman"/>
                <w:szCs w:val="21"/>
              </w:rPr>
              <w:fldChar w:fldCharType="end"/>
            </w:r>
          </w:p>
        </w:tc>
      </w:tr>
      <w:tr w:rsidR="009D68A0" w:rsidRPr="00D63320" w:rsidTr="009D68A0">
        <w:trPr>
          <w:trHeight w:val="212"/>
          <w:jc w:val="center"/>
        </w:trPr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9D68A0" w:rsidRPr="00D63320" w:rsidRDefault="009D68A0" w:rsidP="00D6332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9" w:type="dxa"/>
            <w:vMerge/>
            <w:tcBorders>
              <w:right w:val="single" w:sz="4" w:space="0" w:color="auto"/>
            </w:tcBorders>
            <w:vAlign w:val="center"/>
          </w:tcPr>
          <w:p w:rsidR="009D68A0" w:rsidRPr="00D63320" w:rsidRDefault="009D68A0" w:rsidP="00D6332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8A0" w:rsidRPr="00D63320" w:rsidRDefault="009D68A0" w:rsidP="00D63320">
            <w:pPr>
              <w:jc w:val="center"/>
              <w:rPr>
                <w:rFonts w:ascii="Times New Roman" w:hAnsi="Times New Roman"/>
                <w:szCs w:val="21"/>
              </w:rPr>
            </w:pPr>
            <w:r w:rsidRPr="00D63320">
              <w:rPr>
                <w:rFonts w:ascii="Times New Roman" w:hAnsi="Times New Roman"/>
                <w:szCs w:val="21"/>
              </w:rPr>
              <w:t>OXA-1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 w:rsidRPr="00D63320">
              <w:rPr>
                <w:rFonts w:ascii="Times New Roman" w:hAnsi="Times New Roman"/>
                <w:szCs w:val="21"/>
              </w:rPr>
              <w:t xml:space="preserve"> group</w:t>
            </w:r>
          </w:p>
        </w:tc>
        <w:tc>
          <w:tcPr>
            <w:tcW w:w="1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68A0" w:rsidRPr="00D63320" w:rsidRDefault="009D68A0" w:rsidP="009D68A0">
            <w:pPr>
              <w:jc w:val="center"/>
              <w:rPr>
                <w:rFonts w:ascii="Times New Roman" w:hAnsi="Times New Roman"/>
                <w:i/>
                <w:szCs w:val="21"/>
              </w:rPr>
            </w:pPr>
            <w:r w:rsidRPr="00D63320">
              <w:rPr>
                <w:rFonts w:ascii="Times New Roman" w:hAnsi="Times New Roman"/>
                <w:i/>
                <w:szCs w:val="21"/>
              </w:rPr>
              <w:t>bla</w:t>
            </w:r>
            <w:r w:rsidRPr="00D63320">
              <w:rPr>
                <w:rFonts w:ascii="Times New Roman" w:hAnsi="Times New Roman"/>
                <w:szCs w:val="21"/>
                <w:vertAlign w:val="subscript"/>
              </w:rPr>
              <w:t>OXA-</w:t>
            </w:r>
            <w:r>
              <w:rPr>
                <w:rFonts w:ascii="Times New Roman" w:hAnsi="Times New Roman" w:hint="eastAsia"/>
                <w:szCs w:val="21"/>
                <w:vertAlign w:val="subscript"/>
              </w:rPr>
              <w:t>10</w:t>
            </w:r>
            <w:r w:rsidRPr="00D63320">
              <w:rPr>
                <w:rFonts w:ascii="Times New Roman" w:hAnsi="Times New Roman"/>
                <w:szCs w:val="21"/>
                <w:vertAlign w:val="subscript"/>
              </w:rPr>
              <w:t xml:space="preserve"> group</w:t>
            </w:r>
          </w:p>
        </w:tc>
        <w:tc>
          <w:tcPr>
            <w:tcW w:w="50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68A0" w:rsidRPr="009D68A0" w:rsidRDefault="009D68A0" w:rsidP="00BA2B61">
            <w:pPr>
              <w:jc w:val="center"/>
              <w:rPr>
                <w:rFonts w:ascii="Times New Roman" w:hAnsi="Times New Roman"/>
                <w:szCs w:val="21"/>
              </w:rPr>
            </w:pPr>
            <w:r w:rsidRPr="009D68A0">
              <w:rPr>
                <w:rFonts w:ascii="Times New Roman" w:hAnsi="Times New Roman"/>
                <w:szCs w:val="21"/>
              </w:rPr>
              <w:t>OXA-1</w:t>
            </w:r>
            <w:r w:rsidRPr="009D68A0">
              <w:rPr>
                <w:rFonts w:ascii="Times New Roman" w:hAnsi="Times New Roman" w:hint="eastAsia"/>
                <w:szCs w:val="21"/>
              </w:rPr>
              <w:t>0</w:t>
            </w:r>
            <w:r w:rsidRPr="009D68A0">
              <w:rPr>
                <w:rFonts w:ascii="Times New Roman" w:hAnsi="Times New Roman"/>
                <w:szCs w:val="21"/>
              </w:rPr>
              <w:t>-F:</w:t>
            </w:r>
            <w:r w:rsidRPr="009D68A0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9D68A0">
              <w:rPr>
                <w:rFonts w:ascii="Times New Roman" w:hAnsi="Times New Roman"/>
                <w:szCs w:val="21"/>
              </w:rPr>
              <w:t>CGCCAGAGAAGTTGGCGAAGTAAG</w:t>
            </w:r>
          </w:p>
          <w:p w:rsidR="009D68A0" w:rsidRPr="009D68A0" w:rsidRDefault="009D68A0" w:rsidP="00BA2B61">
            <w:pPr>
              <w:jc w:val="center"/>
              <w:rPr>
                <w:rFonts w:ascii="Times New Roman" w:hAnsi="Times New Roman"/>
                <w:szCs w:val="21"/>
              </w:rPr>
            </w:pPr>
            <w:r w:rsidRPr="009D68A0">
              <w:rPr>
                <w:rFonts w:ascii="Times New Roman" w:hAnsi="Times New Roman"/>
                <w:szCs w:val="21"/>
              </w:rPr>
              <w:t>OXA-1</w:t>
            </w:r>
            <w:r w:rsidRPr="009D68A0">
              <w:rPr>
                <w:rFonts w:ascii="Times New Roman" w:hAnsi="Times New Roman" w:hint="eastAsia"/>
                <w:szCs w:val="21"/>
              </w:rPr>
              <w:t>0</w:t>
            </w:r>
            <w:r w:rsidRPr="009D68A0">
              <w:rPr>
                <w:rFonts w:ascii="Times New Roman" w:hAnsi="Times New Roman"/>
                <w:szCs w:val="21"/>
              </w:rPr>
              <w:t>-R:</w:t>
            </w:r>
            <w:r w:rsidRPr="009D68A0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9D68A0">
              <w:rPr>
                <w:rFonts w:ascii="Times New Roman" w:hAnsi="Times New Roman"/>
                <w:szCs w:val="21"/>
              </w:rPr>
              <w:t>GAAACTCCACTTGATTAACTGCGG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9D68A0" w:rsidRPr="009D68A0" w:rsidRDefault="009D68A0" w:rsidP="00BA2B61">
            <w:pPr>
              <w:jc w:val="center"/>
              <w:rPr>
                <w:rFonts w:ascii="Times New Roman" w:hAnsi="Times New Roman"/>
                <w:szCs w:val="21"/>
              </w:rPr>
            </w:pPr>
            <w:r w:rsidRPr="009D68A0">
              <w:rPr>
                <w:rFonts w:ascii="Times New Roman" w:hAnsi="Times New Roman"/>
                <w:szCs w:val="21"/>
              </w:rPr>
              <w:t>138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9D68A0" w:rsidRPr="009D68A0" w:rsidRDefault="009D68A0" w:rsidP="00BA2B61">
            <w:pPr>
              <w:jc w:val="center"/>
              <w:rPr>
                <w:rFonts w:ascii="Times New Roman" w:hAnsi="Times New Roman"/>
                <w:szCs w:val="21"/>
              </w:rPr>
            </w:pPr>
            <w:r w:rsidRPr="009D68A0">
              <w:rPr>
                <w:rFonts w:ascii="Times New Roman" w:hAnsi="Times New Roman"/>
                <w:szCs w:val="21"/>
              </w:rPr>
              <w:t>52</w:t>
            </w:r>
          </w:p>
        </w:tc>
        <w:tc>
          <w:tcPr>
            <w:tcW w:w="12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68A0" w:rsidRPr="009D68A0" w:rsidRDefault="009D68A0" w:rsidP="009D68A0">
            <w:pPr>
              <w:jc w:val="center"/>
              <w:rPr>
                <w:rFonts w:ascii="Times New Roman" w:hAnsi="Times New Roman"/>
                <w:szCs w:val="21"/>
              </w:rPr>
            </w:pPr>
            <w:r w:rsidRPr="009D68A0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PEVuZE5vdGU+PENpdGU+PEF1dGhvcj5EYWxsZW5uZTwvQXV0aG9yPjxZZWFyPjIwMTA8L1llYXI+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</w:fldData>
              </w:fldChar>
            </w:r>
            <w:r>
              <w:rPr>
                <w:rFonts w:ascii="Times New Roman" w:hAnsi="Times New Roman"/>
                <w:szCs w:val="21"/>
              </w:rPr>
              <w:instrText xml:space="preserve"> ADDIN EN.CITE </w:instrText>
            </w:r>
            <w:r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PEVuZE5vdGU+PENpdGU+PEF1dGhvcj5EYWxsZW5uZTwvQXV0aG9yPjxZZWFyPjIwMTA8L1llYXI+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</w:fldData>
              </w:fldChar>
            </w:r>
            <w:r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>
              <w:rPr>
                <w:rFonts w:ascii="Times New Roman" w:hAnsi="Times New Roman"/>
                <w:szCs w:val="21"/>
              </w:rPr>
            </w:r>
            <w:r>
              <w:rPr>
                <w:rFonts w:ascii="Times New Roman" w:hAnsi="Times New Roman"/>
                <w:szCs w:val="21"/>
              </w:rPr>
              <w:fldChar w:fldCharType="end"/>
            </w:r>
            <w:r w:rsidRPr="009D68A0">
              <w:rPr>
                <w:rFonts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Cs w:val="21"/>
              </w:rPr>
              <w:t>[</w:t>
            </w:r>
            <w:hyperlink w:anchor="_ENREF_14" w:tooltip="Dallenne, 2010 #98823" w:history="1">
              <w:r>
                <w:rPr>
                  <w:rFonts w:ascii="Times New Roman" w:hAnsi="Times New Roman"/>
                  <w:noProof/>
                  <w:szCs w:val="21"/>
                </w:rPr>
                <w:t>14</w:t>
              </w:r>
            </w:hyperlink>
            <w:r>
              <w:rPr>
                <w:rFonts w:ascii="Times New Roman" w:hAnsi="Times New Roman"/>
                <w:noProof/>
                <w:szCs w:val="21"/>
              </w:rPr>
              <w:t>]</w:t>
            </w:r>
            <w:r w:rsidRPr="009D68A0">
              <w:rPr>
                <w:rFonts w:ascii="Times New Roman" w:hAnsi="Times New Roman"/>
                <w:szCs w:val="21"/>
              </w:rPr>
              <w:fldChar w:fldCharType="end"/>
            </w:r>
          </w:p>
        </w:tc>
      </w:tr>
    </w:tbl>
    <w:p w:rsidR="00D052D0" w:rsidRPr="00FA14C2" w:rsidRDefault="001A64EF" w:rsidP="003E0A13">
      <w:pPr>
        <w:widowControl/>
        <w:jc w:val="center"/>
        <w:rPr>
          <w:rFonts w:ascii="Times New Roman" w:hAnsi="Times New Roman"/>
          <w:szCs w:val="21"/>
        </w:rPr>
      </w:pPr>
      <w:r w:rsidRPr="00FA14C2">
        <w:rPr>
          <w:rFonts w:ascii="Times New Roman" w:hAnsi="Times New Roman"/>
          <w:szCs w:val="21"/>
        </w:rPr>
        <w:t xml:space="preserve">AL: </w:t>
      </w:r>
      <w:proofErr w:type="spellStart"/>
      <w:r w:rsidRPr="00FA14C2">
        <w:rPr>
          <w:rFonts w:ascii="Times New Roman" w:hAnsi="Times New Roman"/>
          <w:szCs w:val="21"/>
        </w:rPr>
        <w:t>amplicon</w:t>
      </w:r>
      <w:proofErr w:type="spellEnd"/>
      <w:r w:rsidRPr="00FA14C2">
        <w:rPr>
          <w:rFonts w:ascii="Times New Roman" w:hAnsi="Times New Roman"/>
          <w:szCs w:val="21"/>
        </w:rPr>
        <w:t xml:space="preserve"> length (</w:t>
      </w:r>
      <w:proofErr w:type="spellStart"/>
      <w:r w:rsidRPr="00FA14C2">
        <w:rPr>
          <w:rFonts w:ascii="Times New Roman" w:hAnsi="Times New Roman"/>
          <w:szCs w:val="21"/>
        </w:rPr>
        <w:t>bp</w:t>
      </w:r>
      <w:proofErr w:type="spellEnd"/>
      <w:r w:rsidRPr="00FA14C2">
        <w:rPr>
          <w:rFonts w:ascii="Times New Roman" w:hAnsi="Times New Roman"/>
          <w:szCs w:val="21"/>
        </w:rPr>
        <w:t>); AT: annealing temperature</w:t>
      </w:r>
      <w:r w:rsidR="003E0A13" w:rsidRPr="00FA14C2">
        <w:rPr>
          <w:rFonts w:ascii="Times New Roman" w:hAnsi="Times New Roman"/>
          <w:szCs w:val="21"/>
        </w:rPr>
        <w:t xml:space="preserve"> (°C)</w:t>
      </w:r>
    </w:p>
    <w:p w:rsidR="00D052D0" w:rsidRPr="00ED7A7C" w:rsidRDefault="00D052D0" w:rsidP="00ED7A7C">
      <w:pPr>
        <w:widowControl/>
        <w:jc w:val="left"/>
        <w:rPr>
          <w:rFonts w:ascii="Times New Roman" w:hAnsi="Times New Roman"/>
          <w:szCs w:val="21"/>
        </w:rPr>
        <w:sectPr w:rsidR="00D052D0" w:rsidRPr="00ED7A7C" w:rsidSect="005176C8">
          <w:footerReference w:type="default" r:id="rId7"/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D052D0" w:rsidRPr="00FA14C2" w:rsidRDefault="00D052D0" w:rsidP="00B5301C">
      <w:pPr>
        <w:widowControl/>
        <w:jc w:val="center"/>
        <w:rPr>
          <w:rFonts w:ascii="Times New Roman" w:hAnsi="Times New Roman"/>
          <w:b/>
          <w:szCs w:val="21"/>
        </w:rPr>
      </w:pPr>
      <w:r w:rsidRPr="00FA14C2">
        <w:rPr>
          <w:rFonts w:ascii="Times New Roman" w:hAnsi="Times New Roman" w:hint="eastAsia"/>
          <w:b/>
          <w:szCs w:val="21"/>
        </w:rPr>
        <w:lastRenderedPageBreak/>
        <w:t>References</w:t>
      </w:r>
    </w:p>
    <w:p w:rsidR="009D68A0" w:rsidRPr="009D68A0" w:rsidRDefault="006540F6" w:rsidP="009D68A0">
      <w:pPr>
        <w:ind w:left="720" w:hanging="720"/>
        <w:jc w:val="left"/>
        <w:rPr>
          <w:noProof/>
          <w:sz w:val="20"/>
          <w:szCs w:val="21"/>
        </w:rPr>
      </w:pPr>
      <w:r w:rsidRPr="00FA14C2">
        <w:rPr>
          <w:rFonts w:ascii="Times New Roman" w:hAnsi="Times New Roman"/>
          <w:szCs w:val="21"/>
        </w:rPr>
        <w:fldChar w:fldCharType="begin"/>
      </w:r>
      <w:r w:rsidR="00D052D0" w:rsidRPr="00FA14C2">
        <w:rPr>
          <w:rFonts w:ascii="Times New Roman" w:hAnsi="Times New Roman"/>
          <w:szCs w:val="21"/>
        </w:rPr>
        <w:instrText xml:space="preserve"> ADDIN EN.REFLIST </w:instrText>
      </w:r>
      <w:r w:rsidRPr="00FA14C2">
        <w:rPr>
          <w:rFonts w:ascii="Times New Roman" w:hAnsi="Times New Roman"/>
          <w:szCs w:val="21"/>
        </w:rPr>
        <w:fldChar w:fldCharType="separate"/>
      </w:r>
      <w:bookmarkStart w:id="0" w:name="_ENREF_1"/>
      <w:r w:rsidR="009D68A0" w:rsidRPr="009D68A0">
        <w:rPr>
          <w:noProof/>
          <w:sz w:val="20"/>
          <w:szCs w:val="21"/>
        </w:rPr>
        <w:t>1.</w:t>
      </w:r>
      <w:r w:rsidR="009D68A0" w:rsidRPr="009D68A0">
        <w:rPr>
          <w:noProof/>
          <w:sz w:val="20"/>
          <w:szCs w:val="21"/>
        </w:rPr>
        <w:tab/>
        <w:t>Hong SS, Kim K, Huh JY, Jung B, Kang MS, Hong SG: Multiplex PCR for rapid detection of genes encoding class A carbapenemases</w:t>
      </w:r>
      <w:r w:rsidR="009D68A0" w:rsidRPr="009D68A0">
        <w:rPr>
          <w:i/>
          <w:noProof/>
          <w:sz w:val="20"/>
          <w:szCs w:val="21"/>
        </w:rPr>
        <w:t>.</w:t>
      </w:r>
      <w:r w:rsidR="009D68A0" w:rsidRPr="009D68A0">
        <w:rPr>
          <w:noProof/>
          <w:sz w:val="20"/>
          <w:szCs w:val="21"/>
        </w:rPr>
        <w:t xml:space="preserve"> </w:t>
      </w:r>
      <w:r w:rsidR="009D68A0" w:rsidRPr="009D68A0">
        <w:rPr>
          <w:i/>
          <w:noProof/>
          <w:sz w:val="20"/>
          <w:szCs w:val="21"/>
        </w:rPr>
        <w:t xml:space="preserve">Annals of laboratory medicine </w:t>
      </w:r>
      <w:r w:rsidR="009D68A0" w:rsidRPr="009D68A0">
        <w:rPr>
          <w:noProof/>
          <w:sz w:val="20"/>
          <w:szCs w:val="21"/>
        </w:rPr>
        <w:t>32(5), 359-361 (2012).</w:t>
      </w:r>
      <w:bookmarkEnd w:id="0"/>
    </w:p>
    <w:p w:rsidR="009D68A0" w:rsidRPr="009D68A0" w:rsidRDefault="009D68A0" w:rsidP="009D68A0">
      <w:pPr>
        <w:ind w:left="720" w:hanging="720"/>
        <w:jc w:val="left"/>
        <w:rPr>
          <w:noProof/>
          <w:sz w:val="20"/>
          <w:szCs w:val="21"/>
        </w:rPr>
      </w:pPr>
      <w:bookmarkStart w:id="1" w:name="_ENREF_2"/>
      <w:r w:rsidRPr="009D68A0">
        <w:rPr>
          <w:noProof/>
          <w:sz w:val="20"/>
          <w:szCs w:val="21"/>
        </w:rPr>
        <w:t>2.</w:t>
      </w:r>
      <w:r w:rsidRPr="009D68A0">
        <w:rPr>
          <w:noProof/>
          <w:sz w:val="20"/>
          <w:szCs w:val="21"/>
        </w:rPr>
        <w:tab/>
        <w:t>Poirel L, Walsh TR, Cuvillier V, Nordmann P: Multiplex PCR for detection of acquired carbapenemase genes</w:t>
      </w:r>
      <w:r w:rsidRPr="009D68A0">
        <w:rPr>
          <w:i/>
          <w:noProof/>
          <w:sz w:val="20"/>
          <w:szCs w:val="21"/>
        </w:rPr>
        <w:t>.</w:t>
      </w:r>
      <w:r w:rsidRPr="009D68A0">
        <w:rPr>
          <w:noProof/>
          <w:sz w:val="20"/>
          <w:szCs w:val="21"/>
        </w:rPr>
        <w:t xml:space="preserve"> </w:t>
      </w:r>
      <w:r w:rsidRPr="009D68A0">
        <w:rPr>
          <w:i/>
          <w:noProof/>
          <w:sz w:val="20"/>
          <w:szCs w:val="21"/>
        </w:rPr>
        <w:t xml:space="preserve">Diagn Microbiol Infect Dis </w:t>
      </w:r>
      <w:r w:rsidRPr="009D68A0">
        <w:rPr>
          <w:noProof/>
          <w:sz w:val="20"/>
          <w:szCs w:val="21"/>
        </w:rPr>
        <w:t>70(1), 119-123 (2011).</w:t>
      </w:r>
      <w:bookmarkEnd w:id="1"/>
    </w:p>
    <w:p w:rsidR="009D68A0" w:rsidRPr="009D68A0" w:rsidRDefault="009D68A0" w:rsidP="009D68A0">
      <w:pPr>
        <w:ind w:left="720" w:hanging="720"/>
        <w:jc w:val="left"/>
        <w:rPr>
          <w:noProof/>
          <w:sz w:val="20"/>
          <w:szCs w:val="21"/>
        </w:rPr>
      </w:pPr>
      <w:bookmarkStart w:id="2" w:name="_ENREF_3"/>
      <w:r w:rsidRPr="009D68A0">
        <w:rPr>
          <w:noProof/>
          <w:sz w:val="20"/>
          <w:szCs w:val="21"/>
        </w:rPr>
        <w:t>3.</w:t>
      </w:r>
      <w:r w:rsidRPr="009D68A0">
        <w:rPr>
          <w:noProof/>
          <w:sz w:val="20"/>
          <w:szCs w:val="21"/>
        </w:rPr>
        <w:tab/>
        <w:t>El Salabi A, Borra PS, Toleman MA, Samuelsen O, Walsh TR: Genetic and biochemical characterization of a novel metallo-beta-lactamase, TMB-1, from an Achromobacter xylosoxidans strain isolated in Tripoli, Libya</w:t>
      </w:r>
      <w:r w:rsidRPr="009D68A0">
        <w:rPr>
          <w:i/>
          <w:noProof/>
          <w:sz w:val="20"/>
          <w:szCs w:val="21"/>
        </w:rPr>
        <w:t>.</w:t>
      </w:r>
      <w:r w:rsidRPr="009D68A0">
        <w:rPr>
          <w:noProof/>
          <w:sz w:val="20"/>
          <w:szCs w:val="21"/>
        </w:rPr>
        <w:t xml:space="preserve"> </w:t>
      </w:r>
      <w:r w:rsidRPr="009D68A0">
        <w:rPr>
          <w:i/>
          <w:noProof/>
          <w:sz w:val="20"/>
          <w:szCs w:val="21"/>
        </w:rPr>
        <w:t xml:space="preserve">Antimicrob Agents Chemother </w:t>
      </w:r>
      <w:r w:rsidRPr="009D68A0">
        <w:rPr>
          <w:noProof/>
          <w:sz w:val="20"/>
          <w:szCs w:val="21"/>
        </w:rPr>
        <w:t>56(5), 2241-2245 (2012).</w:t>
      </w:r>
      <w:bookmarkEnd w:id="2"/>
    </w:p>
    <w:p w:rsidR="009D68A0" w:rsidRPr="009D68A0" w:rsidRDefault="009D68A0" w:rsidP="009D68A0">
      <w:pPr>
        <w:ind w:left="720" w:hanging="720"/>
        <w:jc w:val="left"/>
        <w:rPr>
          <w:noProof/>
          <w:sz w:val="20"/>
          <w:szCs w:val="21"/>
        </w:rPr>
      </w:pPr>
      <w:bookmarkStart w:id="3" w:name="_ENREF_4"/>
      <w:r w:rsidRPr="009D68A0">
        <w:rPr>
          <w:noProof/>
          <w:sz w:val="20"/>
          <w:szCs w:val="21"/>
        </w:rPr>
        <w:t>4.</w:t>
      </w:r>
      <w:r w:rsidRPr="009D68A0">
        <w:rPr>
          <w:noProof/>
          <w:sz w:val="20"/>
          <w:szCs w:val="21"/>
        </w:rPr>
        <w:tab/>
        <w:t>Pollini S, Maradei S, Pecile P</w:t>
      </w:r>
      <w:r w:rsidRPr="009D68A0">
        <w:rPr>
          <w:i/>
          <w:noProof/>
          <w:sz w:val="20"/>
          <w:szCs w:val="21"/>
        </w:rPr>
        <w:t xml:space="preserve"> et al.</w:t>
      </w:r>
      <w:r w:rsidRPr="009D68A0">
        <w:rPr>
          <w:noProof/>
          <w:sz w:val="20"/>
          <w:szCs w:val="21"/>
        </w:rPr>
        <w:t>: FIM-1, a new acquired metallo-beta-lactamase from a Pseudomonas aeruginosa clinical isolate from Italy</w:t>
      </w:r>
      <w:r w:rsidRPr="009D68A0">
        <w:rPr>
          <w:i/>
          <w:noProof/>
          <w:sz w:val="20"/>
          <w:szCs w:val="21"/>
        </w:rPr>
        <w:t>.</w:t>
      </w:r>
      <w:r w:rsidRPr="009D68A0">
        <w:rPr>
          <w:noProof/>
          <w:sz w:val="20"/>
          <w:szCs w:val="21"/>
        </w:rPr>
        <w:t xml:space="preserve"> </w:t>
      </w:r>
      <w:r w:rsidRPr="009D68A0">
        <w:rPr>
          <w:i/>
          <w:noProof/>
          <w:sz w:val="20"/>
          <w:szCs w:val="21"/>
        </w:rPr>
        <w:t xml:space="preserve">Antimicrob Agents Chemother </w:t>
      </w:r>
      <w:r w:rsidRPr="009D68A0">
        <w:rPr>
          <w:noProof/>
          <w:sz w:val="20"/>
          <w:szCs w:val="21"/>
        </w:rPr>
        <w:t>57(1), 410-416 (2013).</w:t>
      </w:r>
      <w:bookmarkEnd w:id="3"/>
    </w:p>
    <w:p w:rsidR="009D68A0" w:rsidRPr="009D68A0" w:rsidRDefault="009D68A0" w:rsidP="009D68A0">
      <w:pPr>
        <w:ind w:left="720" w:hanging="720"/>
        <w:jc w:val="left"/>
        <w:rPr>
          <w:noProof/>
          <w:sz w:val="20"/>
          <w:szCs w:val="21"/>
        </w:rPr>
      </w:pPr>
      <w:bookmarkStart w:id="4" w:name="_ENREF_5"/>
      <w:r w:rsidRPr="009D68A0">
        <w:rPr>
          <w:noProof/>
          <w:sz w:val="20"/>
          <w:szCs w:val="21"/>
        </w:rPr>
        <w:t>5.</w:t>
      </w:r>
      <w:r w:rsidRPr="009D68A0">
        <w:rPr>
          <w:noProof/>
          <w:sz w:val="20"/>
          <w:szCs w:val="21"/>
        </w:rPr>
        <w:tab/>
        <w:t>Wachino J, Yoshida H, Yamane K</w:t>
      </w:r>
      <w:r w:rsidRPr="009D68A0">
        <w:rPr>
          <w:i/>
          <w:noProof/>
          <w:sz w:val="20"/>
          <w:szCs w:val="21"/>
        </w:rPr>
        <w:t xml:space="preserve"> et al.</w:t>
      </w:r>
      <w:r w:rsidRPr="009D68A0">
        <w:rPr>
          <w:noProof/>
          <w:sz w:val="20"/>
          <w:szCs w:val="21"/>
        </w:rPr>
        <w:t>: SMB-1, a novel subclass B3 metallo-beta-lactamase, associated with ISCR1 and a class 1 integron, from a carbapenem-resistant Serratia marcescens clinical isolate</w:t>
      </w:r>
      <w:r w:rsidRPr="009D68A0">
        <w:rPr>
          <w:i/>
          <w:noProof/>
          <w:sz w:val="20"/>
          <w:szCs w:val="21"/>
        </w:rPr>
        <w:t>.</w:t>
      </w:r>
      <w:r w:rsidRPr="009D68A0">
        <w:rPr>
          <w:noProof/>
          <w:sz w:val="20"/>
          <w:szCs w:val="21"/>
        </w:rPr>
        <w:t xml:space="preserve"> </w:t>
      </w:r>
      <w:r w:rsidRPr="009D68A0">
        <w:rPr>
          <w:i/>
          <w:noProof/>
          <w:sz w:val="20"/>
          <w:szCs w:val="21"/>
        </w:rPr>
        <w:t xml:space="preserve">Antimicrob Agents Chemother </w:t>
      </w:r>
      <w:r w:rsidRPr="009D68A0">
        <w:rPr>
          <w:noProof/>
          <w:sz w:val="20"/>
          <w:szCs w:val="21"/>
        </w:rPr>
        <w:t>55(11), 5143-5149 (2011).</w:t>
      </w:r>
      <w:bookmarkEnd w:id="4"/>
    </w:p>
    <w:p w:rsidR="009D68A0" w:rsidRPr="009D68A0" w:rsidRDefault="009D68A0" w:rsidP="009D68A0">
      <w:pPr>
        <w:ind w:left="720" w:hanging="720"/>
        <w:jc w:val="left"/>
        <w:rPr>
          <w:noProof/>
          <w:sz w:val="20"/>
          <w:szCs w:val="21"/>
        </w:rPr>
      </w:pPr>
      <w:bookmarkStart w:id="5" w:name="_ENREF_6"/>
      <w:r w:rsidRPr="009D68A0">
        <w:rPr>
          <w:noProof/>
          <w:sz w:val="20"/>
          <w:szCs w:val="21"/>
        </w:rPr>
        <w:t>6.</w:t>
      </w:r>
      <w:r w:rsidRPr="009D68A0">
        <w:rPr>
          <w:noProof/>
          <w:sz w:val="20"/>
          <w:szCs w:val="21"/>
        </w:rPr>
        <w:tab/>
        <w:t>Woodford N, Ellington MJ, Coelho JM</w:t>
      </w:r>
      <w:r w:rsidRPr="009D68A0">
        <w:rPr>
          <w:i/>
          <w:noProof/>
          <w:sz w:val="20"/>
          <w:szCs w:val="21"/>
        </w:rPr>
        <w:t xml:space="preserve"> et al.</w:t>
      </w:r>
      <w:r w:rsidRPr="009D68A0">
        <w:rPr>
          <w:noProof/>
          <w:sz w:val="20"/>
          <w:szCs w:val="21"/>
        </w:rPr>
        <w:t>: Multiplex PCR for genes encoding prevalent OXA carbapenemases in Acinetobacter spp</w:t>
      </w:r>
      <w:r w:rsidRPr="009D68A0">
        <w:rPr>
          <w:i/>
          <w:noProof/>
          <w:sz w:val="20"/>
          <w:szCs w:val="21"/>
        </w:rPr>
        <w:t>.</w:t>
      </w:r>
      <w:r w:rsidRPr="009D68A0">
        <w:rPr>
          <w:noProof/>
          <w:sz w:val="20"/>
          <w:szCs w:val="21"/>
        </w:rPr>
        <w:t xml:space="preserve"> </w:t>
      </w:r>
      <w:r w:rsidRPr="009D68A0">
        <w:rPr>
          <w:i/>
          <w:noProof/>
          <w:sz w:val="20"/>
          <w:szCs w:val="21"/>
        </w:rPr>
        <w:t xml:space="preserve">Int J Antimicrob Agents </w:t>
      </w:r>
      <w:r w:rsidRPr="009D68A0">
        <w:rPr>
          <w:noProof/>
          <w:sz w:val="20"/>
          <w:szCs w:val="21"/>
        </w:rPr>
        <w:t>27(4), 351-353 (2006).</w:t>
      </w:r>
      <w:bookmarkEnd w:id="5"/>
    </w:p>
    <w:p w:rsidR="009D68A0" w:rsidRPr="009D68A0" w:rsidRDefault="009D68A0" w:rsidP="009D68A0">
      <w:pPr>
        <w:ind w:left="720" w:hanging="720"/>
        <w:jc w:val="left"/>
        <w:rPr>
          <w:noProof/>
          <w:sz w:val="20"/>
          <w:szCs w:val="21"/>
        </w:rPr>
      </w:pPr>
      <w:bookmarkStart w:id="6" w:name="_ENREF_7"/>
      <w:r w:rsidRPr="009D68A0">
        <w:rPr>
          <w:noProof/>
          <w:sz w:val="20"/>
          <w:szCs w:val="21"/>
        </w:rPr>
        <w:t>7.</w:t>
      </w:r>
      <w:r w:rsidRPr="009D68A0">
        <w:rPr>
          <w:noProof/>
          <w:sz w:val="20"/>
          <w:szCs w:val="21"/>
        </w:rPr>
        <w:tab/>
        <w:t>Poirel L, Potron A, Nordmann P: OXA-48-like carbapenemases: the phantom menace</w:t>
      </w:r>
      <w:r w:rsidRPr="009D68A0">
        <w:rPr>
          <w:i/>
          <w:noProof/>
          <w:sz w:val="20"/>
          <w:szCs w:val="21"/>
        </w:rPr>
        <w:t>.</w:t>
      </w:r>
      <w:r w:rsidRPr="009D68A0">
        <w:rPr>
          <w:noProof/>
          <w:sz w:val="20"/>
          <w:szCs w:val="21"/>
        </w:rPr>
        <w:t xml:space="preserve"> </w:t>
      </w:r>
      <w:r w:rsidRPr="009D68A0">
        <w:rPr>
          <w:i/>
          <w:noProof/>
          <w:sz w:val="20"/>
          <w:szCs w:val="21"/>
        </w:rPr>
        <w:t xml:space="preserve">J Antimicrob Chemother </w:t>
      </w:r>
      <w:r w:rsidRPr="009D68A0">
        <w:rPr>
          <w:noProof/>
          <w:sz w:val="20"/>
          <w:szCs w:val="21"/>
        </w:rPr>
        <w:t>67(7), 1597-1606 (2012).</w:t>
      </w:r>
      <w:bookmarkEnd w:id="6"/>
    </w:p>
    <w:p w:rsidR="009D68A0" w:rsidRPr="009D68A0" w:rsidRDefault="009D68A0" w:rsidP="009D68A0">
      <w:pPr>
        <w:ind w:left="720" w:hanging="720"/>
        <w:jc w:val="left"/>
        <w:rPr>
          <w:noProof/>
          <w:sz w:val="20"/>
          <w:szCs w:val="21"/>
        </w:rPr>
      </w:pPr>
      <w:bookmarkStart w:id="7" w:name="_ENREF_8"/>
      <w:r w:rsidRPr="009D68A0">
        <w:rPr>
          <w:noProof/>
          <w:sz w:val="20"/>
          <w:szCs w:val="21"/>
        </w:rPr>
        <w:t>8.</w:t>
      </w:r>
      <w:r w:rsidRPr="009D68A0">
        <w:rPr>
          <w:noProof/>
          <w:sz w:val="20"/>
          <w:szCs w:val="21"/>
        </w:rPr>
        <w:tab/>
        <w:t>Higgins PG, Lehmann M, Seifert H: Inclusion of OXA-143 primers in a multiplex polymerase chain reaction (PCR) for genes encoding prevalent OXA carbapenemases in Acinetobacter spp</w:t>
      </w:r>
      <w:r w:rsidRPr="009D68A0">
        <w:rPr>
          <w:i/>
          <w:noProof/>
          <w:sz w:val="20"/>
          <w:szCs w:val="21"/>
        </w:rPr>
        <w:t>.</w:t>
      </w:r>
      <w:r w:rsidRPr="009D68A0">
        <w:rPr>
          <w:noProof/>
          <w:sz w:val="20"/>
          <w:szCs w:val="21"/>
        </w:rPr>
        <w:t xml:space="preserve"> </w:t>
      </w:r>
      <w:r w:rsidRPr="009D68A0">
        <w:rPr>
          <w:i/>
          <w:noProof/>
          <w:sz w:val="20"/>
          <w:szCs w:val="21"/>
        </w:rPr>
        <w:t xml:space="preserve">Int J Antimicrob Agents </w:t>
      </w:r>
      <w:r w:rsidRPr="009D68A0">
        <w:rPr>
          <w:noProof/>
          <w:sz w:val="20"/>
          <w:szCs w:val="21"/>
        </w:rPr>
        <w:t>35(3), 305 (2010).</w:t>
      </w:r>
      <w:bookmarkEnd w:id="7"/>
    </w:p>
    <w:p w:rsidR="009D68A0" w:rsidRPr="009D68A0" w:rsidRDefault="009D68A0" w:rsidP="009D68A0">
      <w:pPr>
        <w:ind w:left="720" w:hanging="720"/>
        <w:jc w:val="left"/>
        <w:rPr>
          <w:noProof/>
          <w:sz w:val="20"/>
          <w:szCs w:val="21"/>
        </w:rPr>
      </w:pPr>
      <w:bookmarkStart w:id="8" w:name="_ENREF_9"/>
      <w:r w:rsidRPr="009D68A0">
        <w:rPr>
          <w:noProof/>
          <w:sz w:val="20"/>
          <w:szCs w:val="21"/>
        </w:rPr>
        <w:t>9.</w:t>
      </w:r>
      <w:r w:rsidRPr="009D68A0">
        <w:rPr>
          <w:noProof/>
          <w:sz w:val="20"/>
          <w:szCs w:val="21"/>
        </w:rPr>
        <w:tab/>
        <w:t>Higgins PG, Perez-Llarena FJ, Zander E, Fernandez A, Bou G, Seifert H: OXA-235, a novel Class D Beta-Lactamase Involved in Resistance to Carbapenems in Acinetobacter baumannii</w:t>
      </w:r>
      <w:r w:rsidRPr="009D68A0">
        <w:rPr>
          <w:i/>
          <w:noProof/>
          <w:sz w:val="20"/>
          <w:szCs w:val="21"/>
        </w:rPr>
        <w:t>.</w:t>
      </w:r>
      <w:r w:rsidRPr="009D68A0">
        <w:rPr>
          <w:noProof/>
          <w:sz w:val="20"/>
          <w:szCs w:val="21"/>
        </w:rPr>
        <w:t xml:space="preserve"> </w:t>
      </w:r>
      <w:r w:rsidRPr="009D68A0">
        <w:rPr>
          <w:i/>
          <w:noProof/>
          <w:sz w:val="20"/>
          <w:szCs w:val="21"/>
        </w:rPr>
        <w:t>Antimicrob Agents Chemother</w:t>
      </w:r>
      <w:r w:rsidRPr="009D68A0">
        <w:rPr>
          <w:noProof/>
          <w:sz w:val="20"/>
          <w:szCs w:val="21"/>
        </w:rPr>
        <w:t>, (2013).</w:t>
      </w:r>
      <w:bookmarkEnd w:id="8"/>
    </w:p>
    <w:p w:rsidR="009D68A0" w:rsidRPr="009D68A0" w:rsidRDefault="009D68A0" w:rsidP="009D68A0">
      <w:pPr>
        <w:ind w:left="720" w:hanging="720"/>
        <w:jc w:val="left"/>
        <w:rPr>
          <w:noProof/>
          <w:sz w:val="20"/>
          <w:szCs w:val="21"/>
        </w:rPr>
      </w:pPr>
      <w:bookmarkStart w:id="9" w:name="_ENREF_10"/>
      <w:r w:rsidRPr="009D68A0">
        <w:rPr>
          <w:noProof/>
          <w:sz w:val="20"/>
          <w:szCs w:val="21"/>
        </w:rPr>
        <w:t>10.</w:t>
      </w:r>
      <w:r w:rsidRPr="009D68A0">
        <w:rPr>
          <w:noProof/>
          <w:sz w:val="20"/>
          <w:szCs w:val="21"/>
        </w:rPr>
        <w:tab/>
        <w:t>Turton JF, Mustafa N, Shah J, Hampton CV, Pike R, Kenna DT: Identification of Achromobacter xylosoxidans by detection of the bla(OXA-114-like) gene intrinsic in this species</w:t>
      </w:r>
      <w:r w:rsidRPr="009D68A0">
        <w:rPr>
          <w:i/>
          <w:noProof/>
          <w:sz w:val="20"/>
          <w:szCs w:val="21"/>
        </w:rPr>
        <w:t>.</w:t>
      </w:r>
      <w:r w:rsidRPr="009D68A0">
        <w:rPr>
          <w:noProof/>
          <w:sz w:val="20"/>
          <w:szCs w:val="21"/>
        </w:rPr>
        <w:t xml:space="preserve"> </w:t>
      </w:r>
      <w:r w:rsidRPr="009D68A0">
        <w:rPr>
          <w:i/>
          <w:noProof/>
          <w:sz w:val="20"/>
          <w:szCs w:val="21"/>
        </w:rPr>
        <w:t xml:space="preserve">Diagn Microbiol Infect Dis </w:t>
      </w:r>
      <w:r w:rsidRPr="009D68A0">
        <w:rPr>
          <w:noProof/>
          <w:sz w:val="20"/>
          <w:szCs w:val="21"/>
        </w:rPr>
        <w:t>70(3), 408-411 (2011).</w:t>
      </w:r>
      <w:bookmarkEnd w:id="9"/>
    </w:p>
    <w:p w:rsidR="009D68A0" w:rsidRPr="009D68A0" w:rsidRDefault="009D68A0" w:rsidP="009D68A0">
      <w:pPr>
        <w:ind w:left="720" w:hanging="720"/>
        <w:jc w:val="left"/>
        <w:rPr>
          <w:noProof/>
          <w:sz w:val="20"/>
          <w:szCs w:val="21"/>
        </w:rPr>
      </w:pPr>
      <w:bookmarkStart w:id="10" w:name="_ENREF_11"/>
      <w:r w:rsidRPr="009D68A0">
        <w:rPr>
          <w:noProof/>
          <w:sz w:val="20"/>
          <w:szCs w:val="21"/>
        </w:rPr>
        <w:t>11.</w:t>
      </w:r>
      <w:r w:rsidRPr="009D68A0">
        <w:rPr>
          <w:noProof/>
          <w:sz w:val="20"/>
          <w:szCs w:val="21"/>
        </w:rPr>
        <w:tab/>
        <w:t>Pagani L, Dell'amico E, Migliavacca R</w:t>
      </w:r>
      <w:r w:rsidRPr="009D68A0">
        <w:rPr>
          <w:i/>
          <w:noProof/>
          <w:sz w:val="20"/>
          <w:szCs w:val="21"/>
        </w:rPr>
        <w:t xml:space="preserve"> et al.</w:t>
      </w:r>
      <w:r w:rsidRPr="009D68A0">
        <w:rPr>
          <w:noProof/>
          <w:sz w:val="20"/>
          <w:szCs w:val="21"/>
        </w:rPr>
        <w:t>: Multiple CTX-M-type extended-spectrum beta-lactamases in nosocomial isolates of Enterobacteriaceae from a hospital in northern Italy</w:t>
      </w:r>
      <w:r w:rsidRPr="009D68A0">
        <w:rPr>
          <w:i/>
          <w:noProof/>
          <w:sz w:val="20"/>
          <w:szCs w:val="21"/>
        </w:rPr>
        <w:t>.</w:t>
      </w:r>
      <w:r w:rsidRPr="009D68A0">
        <w:rPr>
          <w:noProof/>
          <w:sz w:val="20"/>
          <w:szCs w:val="21"/>
        </w:rPr>
        <w:t xml:space="preserve"> </w:t>
      </w:r>
      <w:r w:rsidRPr="009D68A0">
        <w:rPr>
          <w:i/>
          <w:noProof/>
          <w:sz w:val="20"/>
          <w:szCs w:val="21"/>
        </w:rPr>
        <w:t xml:space="preserve">J Clin Microbiol </w:t>
      </w:r>
      <w:r w:rsidRPr="009D68A0">
        <w:rPr>
          <w:noProof/>
          <w:sz w:val="20"/>
          <w:szCs w:val="21"/>
        </w:rPr>
        <w:t>41(9), 4264-4269 (2003).</w:t>
      </w:r>
      <w:bookmarkEnd w:id="10"/>
    </w:p>
    <w:p w:rsidR="009D68A0" w:rsidRPr="009D68A0" w:rsidRDefault="009D68A0" w:rsidP="009D68A0">
      <w:pPr>
        <w:ind w:left="720" w:hanging="720"/>
        <w:jc w:val="left"/>
        <w:rPr>
          <w:noProof/>
          <w:sz w:val="20"/>
          <w:szCs w:val="21"/>
        </w:rPr>
      </w:pPr>
      <w:bookmarkStart w:id="11" w:name="_ENREF_12"/>
      <w:r w:rsidRPr="009D68A0">
        <w:rPr>
          <w:noProof/>
          <w:sz w:val="20"/>
          <w:szCs w:val="21"/>
        </w:rPr>
        <w:t>12.</w:t>
      </w:r>
      <w:r w:rsidRPr="009D68A0">
        <w:rPr>
          <w:noProof/>
          <w:sz w:val="20"/>
          <w:szCs w:val="21"/>
        </w:rPr>
        <w:tab/>
        <w:t>Woodford N, Fagan EJ, Ellington MJ: Multiplex PCR for rapid detection of genes encoding CTX-M extended-spectrum (beta)-lactamases</w:t>
      </w:r>
      <w:r w:rsidRPr="009D68A0">
        <w:rPr>
          <w:i/>
          <w:noProof/>
          <w:sz w:val="20"/>
          <w:szCs w:val="21"/>
        </w:rPr>
        <w:t>.</w:t>
      </w:r>
      <w:r w:rsidRPr="009D68A0">
        <w:rPr>
          <w:noProof/>
          <w:sz w:val="20"/>
          <w:szCs w:val="21"/>
        </w:rPr>
        <w:t xml:space="preserve"> </w:t>
      </w:r>
      <w:r w:rsidRPr="009D68A0">
        <w:rPr>
          <w:i/>
          <w:noProof/>
          <w:sz w:val="20"/>
          <w:szCs w:val="21"/>
        </w:rPr>
        <w:t xml:space="preserve">J Antimicrob Chemother </w:t>
      </w:r>
      <w:r w:rsidRPr="009D68A0">
        <w:rPr>
          <w:noProof/>
          <w:sz w:val="20"/>
          <w:szCs w:val="21"/>
        </w:rPr>
        <w:t>57(1), 154-155 (2006).</w:t>
      </w:r>
      <w:bookmarkEnd w:id="11"/>
    </w:p>
    <w:p w:rsidR="009D68A0" w:rsidRPr="009D68A0" w:rsidRDefault="009D68A0" w:rsidP="009D68A0">
      <w:pPr>
        <w:ind w:left="720" w:hanging="720"/>
        <w:jc w:val="left"/>
        <w:rPr>
          <w:noProof/>
          <w:sz w:val="20"/>
          <w:szCs w:val="21"/>
        </w:rPr>
      </w:pPr>
      <w:bookmarkStart w:id="12" w:name="_ENREF_13"/>
      <w:r w:rsidRPr="009D68A0">
        <w:rPr>
          <w:noProof/>
          <w:sz w:val="20"/>
          <w:szCs w:val="21"/>
        </w:rPr>
        <w:t>13.</w:t>
      </w:r>
      <w:r w:rsidRPr="009D68A0">
        <w:rPr>
          <w:noProof/>
          <w:sz w:val="20"/>
          <w:szCs w:val="21"/>
        </w:rPr>
        <w:tab/>
        <w:t>Barguigua A, El Otmani F, Talmi M</w:t>
      </w:r>
      <w:r w:rsidRPr="009D68A0">
        <w:rPr>
          <w:i/>
          <w:noProof/>
          <w:sz w:val="20"/>
          <w:szCs w:val="21"/>
        </w:rPr>
        <w:t xml:space="preserve"> et al.</w:t>
      </w:r>
      <w:r w:rsidRPr="009D68A0">
        <w:rPr>
          <w:noProof/>
          <w:sz w:val="20"/>
          <w:szCs w:val="21"/>
        </w:rPr>
        <w:t>: Characterization of extended-spectrum beta-lactamase-producing Escherichia coli and Klebsiella pneumoniae isolates from the community in Morocco</w:t>
      </w:r>
      <w:r w:rsidRPr="009D68A0">
        <w:rPr>
          <w:i/>
          <w:noProof/>
          <w:sz w:val="20"/>
          <w:szCs w:val="21"/>
        </w:rPr>
        <w:t>.</w:t>
      </w:r>
      <w:r w:rsidRPr="009D68A0">
        <w:rPr>
          <w:noProof/>
          <w:sz w:val="20"/>
          <w:szCs w:val="21"/>
        </w:rPr>
        <w:t xml:space="preserve"> </w:t>
      </w:r>
      <w:r w:rsidRPr="009D68A0">
        <w:rPr>
          <w:i/>
          <w:noProof/>
          <w:sz w:val="20"/>
          <w:szCs w:val="21"/>
        </w:rPr>
        <w:t xml:space="preserve">J Med Microbiol </w:t>
      </w:r>
      <w:r w:rsidRPr="009D68A0">
        <w:rPr>
          <w:noProof/>
          <w:sz w:val="20"/>
          <w:szCs w:val="21"/>
        </w:rPr>
        <w:t>60(Pt 9), 1344-1352 (2011).</w:t>
      </w:r>
      <w:bookmarkEnd w:id="12"/>
    </w:p>
    <w:p w:rsidR="009D68A0" w:rsidRPr="009D68A0" w:rsidRDefault="009D68A0" w:rsidP="009D68A0">
      <w:pPr>
        <w:ind w:left="720" w:hanging="720"/>
        <w:jc w:val="left"/>
        <w:rPr>
          <w:noProof/>
          <w:sz w:val="20"/>
          <w:szCs w:val="21"/>
        </w:rPr>
      </w:pPr>
      <w:bookmarkStart w:id="13" w:name="_ENREF_14"/>
      <w:r w:rsidRPr="009D68A0">
        <w:rPr>
          <w:noProof/>
          <w:sz w:val="20"/>
          <w:szCs w:val="21"/>
        </w:rPr>
        <w:t>14.</w:t>
      </w:r>
      <w:r w:rsidRPr="009D68A0">
        <w:rPr>
          <w:noProof/>
          <w:sz w:val="20"/>
          <w:szCs w:val="21"/>
        </w:rPr>
        <w:tab/>
        <w:t>Dallenne C, Da Costa A, Decre D, Favier C, Arlet G: Development of a set of multiplex PCR assays for the detection of genes encoding important beta-lactamases in Enterobacteriaceae</w:t>
      </w:r>
      <w:r w:rsidRPr="009D68A0">
        <w:rPr>
          <w:i/>
          <w:noProof/>
          <w:sz w:val="20"/>
          <w:szCs w:val="21"/>
        </w:rPr>
        <w:t>.</w:t>
      </w:r>
      <w:r w:rsidRPr="009D68A0">
        <w:rPr>
          <w:noProof/>
          <w:sz w:val="20"/>
          <w:szCs w:val="21"/>
        </w:rPr>
        <w:t xml:space="preserve"> </w:t>
      </w:r>
      <w:r w:rsidRPr="009D68A0">
        <w:rPr>
          <w:i/>
          <w:noProof/>
          <w:sz w:val="20"/>
          <w:szCs w:val="21"/>
        </w:rPr>
        <w:t xml:space="preserve">J Antimicrob Chemother </w:t>
      </w:r>
      <w:r w:rsidRPr="009D68A0">
        <w:rPr>
          <w:noProof/>
          <w:sz w:val="20"/>
          <w:szCs w:val="21"/>
        </w:rPr>
        <w:t>65(3), 490-495 (2010).</w:t>
      </w:r>
      <w:bookmarkEnd w:id="13"/>
    </w:p>
    <w:p w:rsidR="009D68A0" w:rsidRDefault="009D68A0" w:rsidP="009D68A0">
      <w:pPr>
        <w:jc w:val="left"/>
        <w:rPr>
          <w:noProof/>
          <w:sz w:val="20"/>
          <w:szCs w:val="21"/>
        </w:rPr>
      </w:pPr>
    </w:p>
    <w:p w:rsidR="00A60094" w:rsidRPr="00FA14C2" w:rsidRDefault="006540F6" w:rsidP="00D052D0">
      <w:pPr>
        <w:widowControl/>
        <w:jc w:val="left"/>
        <w:rPr>
          <w:rFonts w:ascii="Times New Roman" w:hAnsi="Times New Roman"/>
          <w:szCs w:val="21"/>
        </w:rPr>
      </w:pPr>
      <w:r w:rsidRPr="00FA14C2">
        <w:rPr>
          <w:rFonts w:ascii="Times New Roman" w:hAnsi="Times New Roman"/>
          <w:szCs w:val="21"/>
        </w:rPr>
        <w:fldChar w:fldCharType="end"/>
      </w:r>
    </w:p>
    <w:sectPr w:rsidR="00A60094" w:rsidRPr="00FA14C2" w:rsidSect="00D052D0">
      <w:type w:val="nextColumn"/>
      <w:pgSz w:w="11906" w:h="16838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A82" w:rsidRDefault="00880A82" w:rsidP="004763B5">
      <w:r>
        <w:separator/>
      </w:r>
    </w:p>
  </w:endnote>
  <w:endnote w:type="continuationSeparator" w:id="0">
    <w:p w:rsidR="00880A82" w:rsidRDefault="00880A82" w:rsidP="00476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44F" w:rsidRDefault="006540F6">
    <w:pPr>
      <w:pStyle w:val="a9"/>
      <w:jc w:val="center"/>
    </w:pPr>
    <w:fldSimple w:instr=" PAGE   \* MERGEFORMAT ">
      <w:r w:rsidR="009D68A0" w:rsidRPr="009D68A0">
        <w:rPr>
          <w:noProof/>
          <w:lang w:val="zh-CN"/>
        </w:rPr>
        <w:t>4</w:t>
      </w:r>
    </w:fldSimple>
  </w:p>
  <w:p w:rsidR="0039644F" w:rsidRDefault="0039644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A82" w:rsidRDefault="00880A82" w:rsidP="004763B5">
      <w:r>
        <w:separator/>
      </w:r>
    </w:p>
  </w:footnote>
  <w:footnote w:type="continuationSeparator" w:id="0">
    <w:p w:rsidR="00880A82" w:rsidRDefault="00880A82" w:rsidP="004763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871"/>
    <w:multiLevelType w:val="hybridMultilevel"/>
    <w:tmpl w:val="2124BE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5D0B84"/>
    <w:multiLevelType w:val="hybridMultilevel"/>
    <w:tmpl w:val="CD32A58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A8014BC"/>
    <w:multiLevelType w:val="hybridMultilevel"/>
    <w:tmpl w:val="284E7BB6"/>
    <w:lvl w:ilvl="0" w:tplc="820ED39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714732"/>
    <w:multiLevelType w:val="hybridMultilevel"/>
    <w:tmpl w:val="03B81ADC"/>
    <w:lvl w:ilvl="0" w:tplc="3C948E06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45469F"/>
    <w:multiLevelType w:val="hybridMultilevel"/>
    <w:tmpl w:val="1B3AE07C"/>
    <w:lvl w:ilvl="0" w:tplc="214CB20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5">
    <w:nsid w:val="11C13D62"/>
    <w:multiLevelType w:val="hybridMultilevel"/>
    <w:tmpl w:val="7B90B5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9B1B69"/>
    <w:multiLevelType w:val="hybridMultilevel"/>
    <w:tmpl w:val="036216D4"/>
    <w:lvl w:ilvl="0" w:tplc="937C8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02BACA">
      <w:start w:val="1"/>
      <w:numFmt w:val="decimal"/>
      <w:lvlText w:val="%2．"/>
      <w:lvlJc w:val="left"/>
      <w:pPr>
        <w:ind w:left="7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8A36AB1"/>
    <w:multiLevelType w:val="hybridMultilevel"/>
    <w:tmpl w:val="A21A43EC"/>
    <w:lvl w:ilvl="0" w:tplc="E0C4829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F745DCF"/>
    <w:multiLevelType w:val="hybridMultilevel"/>
    <w:tmpl w:val="59E29704"/>
    <w:lvl w:ilvl="0" w:tplc="D8062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770368"/>
    <w:multiLevelType w:val="hybridMultilevel"/>
    <w:tmpl w:val="BD32998C"/>
    <w:lvl w:ilvl="0" w:tplc="B590D0AE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DB35BB8"/>
    <w:multiLevelType w:val="hybridMultilevel"/>
    <w:tmpl w:val="DBD63694"/>
    <w:lvl w:ilvl="0" w:tplc="2774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10A16EC"/>
    <w:multiLevelType w:val="hybridMultilevel"/>
    <w:tmpl w:val="3FBA20FE"/>
    <w:lvl w:ilvl="0" w:tplc="FA32D30E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3207655D"/>
    <w:multiLevelType w:val="hybridMultilevel"/>
    <w:tmpl w:val="FA869E72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2371F49"/>
    <w:multiLevelType w:val="hybridMultilevel"/>
    <w:tmpl w:val="BC1CFA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82CCAF4">
      <w:start w:val="1"/>
      <w:numFmt w:val="decimal"/>
      <w:lvlText w:val="(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"/>
      <w:lvlText w:val="%4)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4E7330A"/>
    <w:multiLevelType w:val="hybridMultilevel"/>
    <w:tmpl w:val="643A656C"/>
    <w:lvl w:ilvl="0" w:tplc="820ED3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53B47FF"/>
    <w:multiLevelType w:val="hybridMultilevel"/>
    <w:tmpl w:val="8924A2B0"/>
    <w:lvl w:ilvl="0" w:tplc="0409000F">
      <w:start w:val="1"/>
      <w:numFmt w:val="decimal"/>
      <w:lvlText w:val="%1."/>
      <w:lvlJc w:val="left"/>
      <w:pPr>
        <w:ind w:left="797" w:hanging="420"/>
      </w:pPr>
    </w:lvl>
    <w:lvl w:ilvl="1" w:tplc="04090019" w:tentative="1">
      <w:start w:val="1"/>
      <w:numFmt w:val="lowerLetter"/>
      <w:lvlText w:val="%2)"/>
      <w:lvlJc w:val="left"/>
      <w:pPr>
        <w:ind w:left="1217" w:hanging="420"/>
      </w:pPr>
    </w:lvl>
    <w:lvl w:ilvl="2" w:tplc="0409001B" w:tentative="1">
      <w:start w:val="1"/>
      <w:numFmt w:val="lowerRoman"/>
      <w:lvlText w:val="%3."/>
      <w:lvlJc w:val="right"/>
      <w:pPr>
        <w:ind w:left="1637" w:hanging="420"/>
      </w:pPr>
    </w:lvl>
    <w:lvl w:ilvl="3" w:tplc="0409000F" w:tentative="1">
      <w:start w:val="1"/>
      <w:numFmt w:val="decimal"/>
      <w:lvlText w:val="%4."/>
      <w:lvlJc w:val="left"/>
      <w:pPr>
        <w:ind w:left="2057" w:hanging="420"/>
      </w:pPr>
    </w:lvl>
    <w:lvl w:ilvl="4" w:tplc="04090019" w:tentative="1">
      <w:start w:val="1"/>
      <w:numFmt w:val="lowerLetter"/>
      <w:lvlText w:val="%5)"/>
      <w:lvlJc w:val="left"/>
      <w:pPr>
        <w:ind w:left="2477" w:hanging="420"/>
      </w:pPr>
    </w:lvl>
    <w:lvl w:ilvl="5" w:tplc="0409001B" w:tentative="1">
      <w:start w:val="1"/>
      <w:numFmt w:val="lowerRoman"/>
      <w:lvlText w:val="%6."/>
      <w:lvlJc w:val="right"/>
      <w:pPr>
        <w:ind w:left="2897" w:hanging="420"/>
      </w:pPr>
    </w:lvl>
    <w:lvl w:ilvl="6" w:tplc="0409000F" w:tentative="1">
      <w:start w:val="1"/>
      <w:numFmt w:val="decimal"/>
      <w:lvlText w:val="%7."/>
      <w:lvlJc w:val="left"/>
      <w:pPr>
        <w:ind w:left="3317" w:hanging="420"/>
      </w:pPr>
    </w:lvl>
    <w:lvl w:ilvl="7" w:tplc="04090019" w:tentative="1">
      <w:start w:val="1"/>
      <w:numFmt w:val="lowerLetter"/>
      <w:lvlText w:val="%8)"/>
      <w:lvlJc w:val="left"/>
      <w:pPr>
        <w:ind w:left="3737" w:hanging="420"/>
      </w:pPr>
    </w:lvl>
    <w:lvl w:ilvl="8" w:tplc="0409001B" w:tentative="1">
      <w:start w:val="1"/>
      <w:numFmt w:val="lowerRoman"/>
      <w:lvlText w:val="%9."/>
      <w:lvlJc w:val="right"/>
      <w:pPr>
        <w:ind w:left="4157" w:hanging="420"/>
      </w:pPr>
    </w:lvl>
  </w:abstractNum>
  <w:abstractNum w:abstractNumId="16">
    <w:nsid w:val="35D44CF8"/>
    <w:multiLevelType w:val="hybridMultilevel"/>
    <w:tmpl w:val="5394BE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8B40E7E"/>
    <w:multiLevelType w:val="hybridMultilevel"/>
    <w:tmpl w:val="638665D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3B894710"/>
    <w:multiLevelType w:val="hybridMultilevel"/>
    <w:tmpl w:val="02D27C88"/>
    <w:lvl w:ilvl="0" w:tplc="182CCAF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DBC097C"/>
    <w:multiLevelType w:val="hybridMultilevel"/>
    <w:tmpl w:val="3C9224BA"/>
    <w:lvl w:ilvl="0" w:tplc="B7F23B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07807E5"/>
    <w:multiLevelType w:val="hybridMultilevel"/>
    <w:tmpl w:val="3BAA46A2"/>
    <w:lvl w:ilvl="0" w:tplc="95B00BE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12F6D64"/>
    <w:multiLevelType w:val="hybridMultilevel"/>
    <w:tmpl w:val="B1801D2A"/>
    <w:lvl w:ilvl="0" w:tplc="182CCAF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1F62E0C"/>
    <w:multiLevelType w:val="hybridMultilevel"/>
    <w:tmpl w:val="96722B6C"/>
    <w:lvl w:ilvl="0" w:tplc="214CB208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29F1512"/>
    <w:multiLevelType w:val="hybridMultilevel"/>
    <w:tmpl w:val="C0BEE86A"/>
    <w:lvl w:ilvl="0" w:tplc="04090019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>
    <w:nsid w:val="440F307D"/>
    <w:multiLevelType w:val="hybridMultilevel"/>
    <w:tmpl w:val="D24E9388"/>
    <w:lvl w:ilvl="0" w:tplc="04090011">
      <w:start w:val="1"/>
      <w:numFmt w:val="decimal"/>
      <w:lvlText w:val="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5">
    <w:nsid w:val="44F4127E"/>
    <w:multiLevelType w:val="hybridMultilevel"/>
    <w:tmpl w:val="40C8B34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46E05A0E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72D5F35"/>
    <w:multiLevelType w:val="hybridMultilevel"/>
    <w:tmpl w:val="10D07D20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47361E89"/>
    <w:multiLevelType w:val="hybridMultilevel"/>
    <w:tmpl w:val="45289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E5B41B5"/>
    <w:multiLevelType w:val="hybridMultilevel"/>
    <w:tmpl w:val="1164809C"/>
    <w:lvl w:ilvl="0" w:tplc="02DC187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05F0225"/>
    <w:multiLevelType w:val="hybridMultilevel"/>
    <w:tmpl w:val="9B06D9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11">
      <w:start w:val="1"/>
      <w:numFmt w:val="decimal"/>
      <w:lvlText w:val="%4)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5750533B"/>
    <w:multiLevelType w:val="hybridMultilevel"/>
    <w:tmpl w:val="99EA488C"/>
    <w:lvl w:ilvl="0" w:tplc="079A1706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995713D"/>
    <w:multiLevelType w:val="hybridMultilevel"/>
    <w:tmpl w:val="F4ECCB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A292A12"/>
    <w:multiLevelType w:val="hybridMultilevel"/>
    <w:tmpl w:val="7D3858B6"/>
    <w:lvl w:ilvl="0" w:tplc="B7F23B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182CCAF4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A912FA4"/>
    <w:multiLevelType w:val="hybridMultilevel"/>
    <w:tmpl w:val="D5BE561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4">
    <w:nsid w:val="5B6B65E2"/>
    <w:multiLevelType w:val="hybridMultilevel"/>
    <w:tmpl w:val="CF0EF686"/>
    <w:lvl w:ilvl="0" w:tplc="CD1AD6C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2AF1059"/>
    <w:multiLevelType w:val="hybridMultilevel"/>
    <w:tmpl w:val="DF9AD0CE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6">
    <w:nsid w:val="62BC04C5"/>
    <w:multiLevelType w:val="hybridMultilevel"/>
    <w:tmpl w:val="4716AC46"/>
    <w:lvl w:ilvl="0" w:tplc="0409000F">
      <w:start w:val="1"/>
      <w:numFmt w:val="decimal"/>
      <w:lvlText w:val="%1."/>
      <w:lvlJc w:val="left"/>
      <w:pPr>
        <w:ind w:left="5382" w:hanging="420"/>
      </w:pPr>
    </w:lvl>
    <w:lvl w:ilvl="1" w:tplc="04090019" w:tentative="1">
      <w:start w:val="1"/>
      <w:numFmt w:val="lowerLetter"/>
      <w:lvlText w:val="%2)"/>
      <w:lvlJc w:val="left"/>
      <w:pPr>
        <w:ind w:left="5802" w:hanging="420"/>
      </w:pPr>
    </w:lvl>
    <w:lvl w:ilvl="2" w:tplc="0409001B" w:tentative="1">
      <w:start w:val="1"/>
      <w:numFmt w:val="lowerRoman"/>
      <w:lvlText w:val="%3."/>
      <w:lvlJc w:val="right"/>
      <w:pPr>
        <w:ind w:left="6222" w:hanging="420"/>
      </w:pPr>
    </w:lvl>
    <w:lvl w:ilvl="3" w:tplc="0409000F" w:tentative="1">
      <w:start w:val="1"/>
      <w:numFmt w:val="decimal"/>
      <w:lvlText w:val="%4."/>
      <w:lvlJc w:val="left"/>
      <w:pPr>
        <w:ind w:left="6642" w:hanging="420"/>
      </w:pPr>
    </w:lvl>
    <w:lvl w:ilvl="4" w:tplc="04090019" w:tentative="1">
      <w:start w:val="1"/>
      <w:numFmt w:val="lowerLetter"/>
      <w:lvlText w:val="%5)"/>
      <w:lvlJc w:val="left"/>
      <w:pPr>
        <w:ind w:left="7062" w:hanging="420"/>
      </w:pPr>
    </w:lvl>
    <w:lvl w:ilvl="5" w:tplc="0409001B" w:tentative="1">
      <w:start w:val="1"/>
      <w:numFmt w:val="lowerRoman"/>
      <w:lvlText w:val="%6."/>
      <w:lvlJc w:val="right"/>
      <w:pPr>
        <w:ind w:left="7482" w:hanging="420"/>
      </w:pPr>
    </w:lvl>
    <w:lvl w:ilvl="6" w:tplc="0409000F" w:tentative="1">
      <w:start w:val="1"/>
      <w:numFmt w:val="decimal"/>
      <w:lvlText w:val="%7."/>
      <w:lvlJc w:val="left"/>
      <w:pPr>
        <w:ind w:left="7902" w:hanging="420"/>
      </w:pPr>
    </w:lvl>
    <w:lvl w:ilvl="7" w:tplc="04090019" w:tentative="1">
      <w:start w:val="1"/>
      <w:numFmt w:val="lowerLetter"/>
      <w:lvlText w:val="%8)"/>
      <w:lvlJc w:val="left"/>
      <w:pPr>
        <w:ind w:left="8322" w:hanging="420"/>
      </w:pPr>
    </w:lvl>
    <w:lvl w:ilvl="8" w:tplc="0409001B" w:tentative="1">
      <w:start w:val="1"/>
      <w:numFmt w:val="lowerRoman"/>
      <w:lvlText w:val="%9."/>
      <w:lvlJc w:val="right"/>
      <w:pPr>
        <w:ind w:left="8742" w:hanging="420"/>
      </w:pPr>
    </w:lvl>
  </w:abstractNum>
  <w:abstractNum w:abstractNumId="37">
    <w:nsid w:val="650A06B5"/>
    <w:multiLevelType w:val="hybridMultilevel"/>
    <w:tmpl w:val="FBAC821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8">
    <w:nsid w:val="65A25618"/>
    <w:multiLevelType w:val="hybridMultilevel"/>
    <w:tmpl w:val="30128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78D625C"/>
    <w:multiLevelType w:val="hybridMultilevel"/>
    <w:tmpl w:val="77CC420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0">
    <w:nsid w:val="69437FF7"/>
    <w:multiLevelType w:val="hybridMultilevel"/>
    <w:tmpl w:val="10D07D20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>
    <w:nsid w:val="6B9E54B5"/>
    <w:multiLevelType w:val="hybridMultilevel"/>
    <w:tmpl w:val="CF0EF686"/>
    <w:lvl w:ilvl="0" w:tplc="CD1AD6C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4E4132D"/>
    <w:multiLevelType w:val="hybridMultilevel"/>
    <w:tmpl w:val="CC8228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3">
    <w:nsid w:val="75297DAE"/>
    <w:multiLevelType w:val="hybridMultilevel"/>
    <w:tmpl w:val="F49CCDDE"/>
    <w:lvl w:ilvl="0" w:tplc="DFDA58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6142A37"/>
    <w:multiLevelType w:val="hybridMultilevel"/>
    <w:tmpl w:val="564C396E"/>
    <w:lvl w:ilvl="0" w:tplc="182CCAF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8A34766"/>
    <w:multiLevelType w:val="hybridMultilevel"/>
    <w:tmpl w:val="10D07D20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6">
    <w:nsid w:val="7949384A"/>
    <w:multiLevelType w:val="hybridMultilevel"/>
    <w:tmpl w:val="5ADAEC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7F564C30"/>
    <w:multiLevelType w:val="hybridMultilevel"/>
    <w:tmpl w:val="10EA35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8">
    <w:nsid w:val="7F5A7909"/>
    <w:multiLevelType w:val="hybridMultilevel"/>
    <w:tmpl w:val="5E88F6A6"/>
    <w:lvl w:ilvl="0" w:tplc="34700758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47"/>
  </w:num>
  <w:num w:numId="3">
    <w:abstractNumId w:val="44"/>
  </w:num>
  <w:num w:numId="4">
    <w:abstractNumId w:val="46"/>
  </w:num>
  <w:num w:numId="5">
    <w:abstractNumId w:val="17"/>
  </w:num>
  <w:num w:numId="6">
    <w:abstractNumId w:val="36"/>
  </w:num>
  <w:num w:numId="7">
    <w:abstractNumId w:val="10"/>
  </w:num>
  <w:num w:numId="8">
    <w:abstractNumId w:val="48"/>
  </w:num>
  <w:num w:numId="9">
    <w:abstractNumId w:val="21"/>
  </w:num>
  <w:num w:numId="10">
    <w:abstractNumId w:val="11"/>
  </w:num>
  <w:num w:numId="11">
    <w:abstractNumId w:val="5"/>
  </w:num>
  <w:num w:numId="12">
    <w:abstractNumId w:val="14"/>
  </w:num>
  <w:num w:numId="13">
    <w:abstractNumId w:val="7"/>
  </w:num>
  <w:num w:numId="14">
    <w:abstractNumId w:val="6"/>
  </w:num>
  <w:num w:numId="15">
    <w:abstractNumId w:val="15"/>
  </w:num>
  <w:num w:numId="16">
    <w:abstractNumId w:val="18"/>
  </w:num>
  <w:num w:numId="17">
    <w:abstractNumId w:val="29"/>
  </w:num>
  <w:num w:numId="18">
    <w:abstractNumId w:val="42"/>
  </w:num>
  <w:num w:numId="19">
    <w:abstractNumId w:val="39"/>
  </w:num>
  <w:num w:numId="20">
    <w:abstractNumId w:val="16"/>
  </w:num>
  <w:num w:numId="21">
    <w:abstractNumId w:val="25"/>
  </w:num>
  <w:num w:numId="22">
    <w:abstractNumId w:val="2"/>
  </w:num>
  <w:num w:numId="23">
    <w:abstractNumId w:val="19"/>
  </w:num>
  <w:num w:numId="24">
    <w:abstractNumId w:val="13"/>
  </w:num>
  <w:num w:numId="25">
    <w:abstractNumId w:val="32"/>
  </w:num>
  <w:num w:numId="26">
    <w:abstractNumId w:val="37"/>
  </w:num>
  <w:num w:numId="27">
    <w:abstractNumId w:val="33"/>
  </w:num>
  <w:num w:numId="28">
    <w:abstractNumId w:val="22"/>
  </w:num>
  <w:num w:numId="29">
    <w:abstractNumId w:val="4"/>
  </w:num>
  <w:num w:numId="30">
    <w:abstractNumId w:val="30"/>
  </w:num>
  <w:num w:numId="31">
    <w:abstractNumId w:val="3"/>
  </w:num>
  <w:num w:numId="32">
    <w:abstractNumId w:val="28"/>
  </w:num>
  <w:num w:numId="33">
    <w:abstractNumId w:val="1"/>
  </w:num>
  <w:num w:numId="34">
    <w:abstractNumId w:val="38"/>
  </w:num>
  <w:num w:numId="35">
    <w:abstractNumId w:val="12"/>
  </w:num>
  <w:num w:numId="36">
    <w:abstractNumId w:val="31"/>
  </w:num>
  <w:num w:numId="37">
    <w:abstractNumId w:val="9"/>
  </w:num>
  <w:num w:numId="38">
    <w:abstractNumId w:val="26"/>
  </w:num>
  <w:num w:numId="39">
    <w:abstractNumId w:val="20"/>
  </w:num>
  <w:num w:numId="40">
    <w:abstractNumId w:val="8"/>
  </w:num>
  <w:num w:numId="41">
    <w:abstractNumId w:val="27"/>
  </w:num>
  <w:num w:numId="42">
    <w:abstractNumId w:val="45"/>
  </w:num>
  <w:num w:numId="43">
    <w:abstractNumId w:val="34"/>
  </w:num>
  <w:num w:numId="44">
    <w:abstractNumId w:val="41"/>
  </w:num>
  <w:num w:numId="45">
    <w:abstractNumId w:val="0"/>
  </w:num>
  <w:num w:numId="46">
    <w:abstractNumId w:val="24"/>
  </w:num>
  <w:num w:numId="47">
    <w:abstractNumId w:val="35"/>
  </w:num>
  <w:num w:numId="48">
    <w:abstractNumId w:val="40"/>
  </w:num>
  <w:num w:numId="49">
    <w:abstractNumId w:val="4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43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uture Microbiolog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C93B15"/>
    <w:rsid w:val="0000281E"/>
    <w:rsid w:val="00002858"/>
    <w:rsid w:val="00003EC7"/>
    <w:rsid w:val="0000527C"/>
    <w:rsid w:val="00007AAF"/>
    <w:rsid w:val="0001085E"/>
    <w:rsid w:val="00010DF6"/>
    <w:rsid w:val="000114BB"/>
    <w:rsid w:val="00012298"/>
    <w:rsid w:val="00014D8E"/>
    <w:rsid w:val="00017947"/>
    <w:rsid w:val="00020D01"/>
    <w:rsid w:val="0002251E"/>
    <w:rsid w:val="00025267"/>
    <w:rsid w:val="00025A3F"/>
    <w:rsid w:val="0003156F"/>
    <w:rsid w:val="00034745"/>
    <w:rsid w:val="00034906"/>
    <w:rsid w:val="00034C03"/>
    <w:rsid w:val="00034D3C"/>
    <w:rsid w:val="00035A82"/>
    <w:rsid w:val="00036AC8"/>
    <w:rsid w:val="0003778D"/>
    <w:rsid w:val="00037E38"/>
    <w:rsid w:val="000413C5"/>
    <w:rsid w:val="0004150F"/>
    <w:rsid w:val="000438E1"/>
    <w:rsid w:val="000439A4"/>
    <w:rsid w:val="0004674B"/>
    <w:rsid w:val="000471DE"/>
    <w:rsid w:val="0005327C"/>
    <w:rsid w:val="00054797"/>
    <w:rsid w:val="000557E8"/>
    <w:rsid w:val="000562F4"/>
    <w:rsid w:val="000622CC"/>
    <w:rsid w:val="00064139"/>
    <w:rsid w:val="00067169"/>
    <w:rsid w:val="000679F2"/>
    <w:rsid w:val="000740F8"/>
    <w:rsid w:val="000741CA"/>
    <w:rsid w:val="00075291"/>
    <w:rsid w:val="00075E08"/>
    <w:rsid w:val="00077113"/>
    <w:rsid w:val="00077678"/>
    <w:rsid w:val="000816DF"/>
    <w:rsid w:val="00083AF6"/>
    <w:rsid w:val="00086037"/>
    <w:rsid w:val="0009004B"/>
    <w:rsid w:val="0009090A"/>
    <w:rsid w:val="00090CD6"/>
    <w:rsid w:val="00090CFA"/>
    <w:rsid w:val="0009377E"/>
    <w:rsid w:val="00093C44"/>
    <w:rsid w:val="00095CCF"/>
    <w:rsid w:val="000A2008"/>
    <w:rsid w:val="000A35DD"/>
    <w:rsid w:val="000A386E"/>
    <w:rsid w:val="000A42BC"/>
    <w:rsid w:val="000A4550"/>
    <w:rsid w:val="000A54EC"/>
    <w:rsid w:val="000B04F7"/>
    <w:rsid w:val="000B0EC8"/>
    <w:rsid w:val="000B2017"/>
    <w:rsid w:val="000B37E3"/>
    <w:rsid w:val="000B423E"/>
    <w:rsid w:val="000B5B09"/>
    <w:rsid w:val="000B7B67"/>
    <w:rsid w:val="000C00CB"/>
    <w:rsid w:val="000C1B0A"/>
    <w:rsid w:val="000C1EC5"/>
    <w:rsid w:val="000D02B8"/>
    <w:rsid w:val="000D03AC"/>
    <w:rsid w:val="000D14DD"/>
    <w:rsid w:val="000D19C5"/>
    <w:rsid w:val="000D24A5"/>
    <w:rsid w:val="000D48A2"/>
    <w:rsid w:val="000D4CDF"/>
    <w:rsid w:val="000D5CBD"/>
    <w:rsid w:val="000D60BA"/>
    <w:rsid w:val="000D6ACD"/>
    <w:rsid w:val="000D6FD6"/>
    <w:rsid w:val="000D7726"/>
    <w:rsid w:val="000E0418"/>
    <w:rsid w:val="000E20F2"/>
    <w:rsid w:val="000E3C79"/>
    <w:rsid w:val="000E44EC"/>
    <w:rsid w:val="000E4ED1"/>
    <w:rsid w:val="000E6269"/>
    <w:rsid w:val="000E653B"/>
    <w:rsid w:val="000F3609"/>
    <w:rsid w:val="000F5457"/>
    <w:rsid w:val="000F59CA"/>
    <w:rsid w:val="000F729A"/>
    <w:rsid w:val="001015F7"/>
    <w:rsid w:val="0010447E"/>
    <w:rsid w:val="00104EE8"/>
    <w:rsid w:val="001052A0"/>
    <w:rsid w:val="001056E7"/>
    <w:rsid w:val="001076CB"/>
    <w:rsid w:val="00110C39"/>
    <w:rsid w:val="00111CE1"/>
    <w:rsid w:val="001140B1"/>
    <w:rsid w:val="00115587"/>
    <w:rsid w:val="00115AF6"/>
    <w:rsid w:val="00115F87"/>
    <w:rsid w:val="00117FB5"/>
    <w:rsid w:val="00120319"/>
    <w:rsid w:val="00120DED"/>
    <w:rsid w:val="0012159B"/>
    <w:rsid w:val="00122239"/>
    <w:rsid w:val="00124097"/>
    <w:rsid w:val="001249BC"/>
    <w:rsid w:val="00124F4F"/>
    <w:rsid w:val="00127250"/>
    <w:rsid w:val="00133A3C"/>
    <w:rsid w:val="0013449A"/>
    <w:rsid w:val="00135CDD"/>
    <w:rsid w:val="00136789"/>
    <w:rsid w:val="0013736F"/>
    <w:rsid w:val="001413B3"/>
    <w:rsid w:val="00142266"/>
    <w:rsid w:val="001425CF"/>
    <w:rsid w:val="00144218"/>
    <w:rsid w:val="0014719E"/>
    <w:rsid w:val="00151787"/>
    <w:rsid w:val="00151AA2"/>
    <w:rsid w:val="001528DE"/>
    <w:rsid w:val="00156C5B"/>
    <w:rsid w:val="001601A2"/>
    <w:rsid w:val="001606F0"/>
    <w:rsid w:val="00161B1C"/>
    <w:rsid w:val="00165C3E"/>
    <w:rsid w:val="001666C5"/>
    <w:rsid w:val="00171501"/>
    <w:rsid w:val="001749BF"/>
    <w:rsid w:val="00174AB1"/>
    <w:rsid w:val="00181AEE"/>
    <w:rsid w:val="00181F0A"/>
    <w:rsid w:val="001823DB"/>
    <w:rsid w:val="00183FFB"/>
    <w:rsid w:val="00186759"/>
    <w:rsid w:val="00187CFF"/>
    <w:rsid w:val="001915E3"/>
    <w:rsid w:val="00192DA9"/>
    <w:rsid w:val="00197EF4"/>
    <w:rsid w:val="001A1A5F"/>
    <w:rsid w:val="001A1B05"/>
    <w:rsid w:val="001A2C3B"/>
    <w:rsid w:val="001A45EC"/>
    <w:rsid w:val="001A64EF"/>
    <w:rsid w:val="001B11BA"/>
    <w:rsid w:val="001B219C"/>
    <w:rsid w:val="001B5958"/>
    <w:rsid w:val="001B5DCC"/>
    <w:rsid w:val="001C358C"/>
    <w:rsid w:val="001C3B3E"/>
    <w:rsid w:val="001C4072"/>
    <w:rsid w:val="001C4B88"/>
    <w:rsid w:val="001D0545"/>
    <w:rsid w:val="001D0763"/>
    <w:rsid w:val="001D084F"/>
    <w:rsid w:val="001D18D6"/>
    <w:rsid w:val="001D2416"/>
    <w:rsid w:val="001D32E7"/>
    <w:rsid w:val="001D36A7"/>
    <w:rsid w:val="001D7DDE"/>
    <w:rsid w:val="001E095D"/>
    <w:rsid w:val="001E0D31"/>
    <w:rsid w:val="001E226C"/>
    <w:rsid w:val="001E26B0"/>
    <w:rsid w:val="001E38AC"/>
    <w:rsid w:val="001E3DEF"/>
    <w:rsid w:val="001E450B"/>
    <w:rsid w:val="001E5A16"/>
    <w:rsid w:val="001E5E62"/>
    <w:rsid w:val="001E7EF5"/>
    <w:rsid w:val="001F048D"/>
    <w:rsid w:val="001F0BAB"/>
    <w:rsid w:val="001F184F"/>
    <w:rsid w:val="001F3032"/>
    <w:rsid w:val="001F415E"/>
    <w:rsid w:val="001F5249"/>
    <w:rsid w:val="001F57DB"/>
    <w:rsid w:val="001F7693"/>
    <w:rsid w:val="001F76FE"/>
    <w:rsid w:val="001F7D6B"/>
    <w:rsid w:val="00203444"/>
    <w:rsid w:val="002054CF"/>
    <w:rsid w:val="00205F82"/>
    <w:rsid w:val="002062FB"/>
    <w:rsid w:val="00211AA3"/>
    <w:rsid w:val="002144D7"/>
    <w:rsid w:val="0021534F"/>
    <w:rsid w:val="00215D0F"/>
    <w:rsid w:val="002163C5"/>
    <w:rsid w:val="00216855"/>
    <w:rsid w:val="00217349"/>
    <w:rsid w:val="00217402"/>
    <w:rsid w:val="00221D10"/>
    <w:rsid w:val="00222747"/>
    <w:rsid w:val="0022296A"/>
    <w:rsid w:val="002252A5"/>
    <w:rsid w:val="00226602"/>
    <w:rsid w:val="00227883"/>
    <w:rsid w:val="00231CA1"/>
    <w:rsid w:val="002327A4"/>
    <w:rsid w:val="00232E75"/>
    <w:rsid w:val="00232F2A"/>
    <w:rsid w:val="00232F96"/>
    <w:rsid w:val="00233A73"/>
    <w:rsid w:val="00233B82"/>
    <w:rsid w:val="002341DB"/>
    <w:rsid w:val="0023479E"/>
    <w:rsid w:val="00235264"/>
    <w:rsid w:val="0023598E"/>
    <w:rsid w:val="00236DE4"/>
    <w:rsid w:val="002403FC"/>
    <w:rsid w:val="00240E5E"/>
    <w:rsid w:val="002410B0"/>
    <w:rsid w:val="002417AC"/>
    <w:rsid w:val="0024262E"/>
    <w:rsid w:val="00242FA9"/>
    <w:rsid w:val="00244BAE"/>
    <w:rsid w:val="00247396"/>
    <w:rsid w:val="00247963"/>
    <w:rsid w:val="002505EB"/>
    <w:rsid w:val="00250A20"/>
    <w:rsid w:val="00251077"/>
    <w:rsid w:val="00251250"/>
    <w:rsid w:val="00252346"/>
    <w:rsid w:val="00254C43"/>
    <w:rsid w:val="00256022"/>
    <w:rsid w:val="002573B8"/>
    <w:rsid w:val="002615C3"/>
    <w:rsid w:val="002626DD"/>
    <w:rsid w:val="002636F9"/>
    <w:rsid w:val="00264854"/>
    <w:rsid w:val="00264D5C"/>
    <w:rsid w:val="00267368"/>
    <w:rsid w:val="00270BAD"/>
    <w:rsid w:val="00275E3B"/>
    <w:rsid w:val="002763AE"/>
    <w:rsid w:val="002800A8"/>
    <w:rsid w:val="00282EE1"/>
    <w:rsid w:val="002830A6"/>
    <w:rsid w:val="00291645"/>
    <w:rsid w:val="00291920"/>
    <w:rsid w:val="002959CA"/>
    <w:rsid w:val="002A3CB9"/>
    <w:rsid w:val="002A5FFA"/>
    <w:rsid w:val="002A6ADD"/>
    <w:rsid w:val="002A6B27"/>
    <w:rsid w:val="002A7152"/>
    <w:rsid w:val="002B1B04"/>
    <w:rsid w:val="002B351A"/>
    <w:rsid w:val="002B3640"/>
    <w:rsid w:val="002B5006"/>
    <w:rsid w:val="002C1BAA"/>
    <w:rsid w:val="002C1FD3"/>
    <w:rsid w:val="002C28E4"/>
    <w:rsid w:val="002C45DD"/>
    <w:rsid w:val="002C51AC"/>
    <w:rsid w:val="002C63DE"/>
    <w:rsid w:val="002C79E2"/>
    <w:rsid w:val="002D13C1"/>
    <w:rsid w:val="002D3CE9"/>
    <w:rsid w:val="002D3DCF"/>
    <w:rsid w:val="002D5A00"/>
    <w:rsid w:val="002D6A5A"/>
    <w:rsid w:val="002D75B2"/>
    <w:rsid w:val="002D76DC"/>
    <w:rsid w:val="002E0CCC"/>
    <w:rsid w:val="002E1CB1"/>
    <w:rsid w:val="002E324D"/>
    <w:rsid w:val="002E3929"/>
    <w:rsid w:val="002E4CBB"/>
    <w:rsid w:val="002E579D"/>
    <w:rsid w:val="002E69F2"/>
    <w:rsid w:val="002F152D"/>
    <w:rsid w:val="002F15E0"/>
    <w:rsid w:val="002F212C"/>
    <w:rsid w:val="002F64BF"/>
    <w:rsid w:val="002F7BB0"/>
    <w:rsid w:val="00301E3D"/>
    <w:rsid w:val="00302752"/>
    <w:rsid w:val="003054BA"/>
    <w:rsid w:val="00306529"/>
    <w:rsid w:val="00306C84"/>
    <w:rsid w:val="003103F7"/>
    <w:rsid w:val="00310692"/>
    <w:rsid w:val="00313ED7"/>
    <w:rsid w:val="00313FD9"/>
    <w:rsid w:val="0031423C"/>
    <w:rsid w:val="003157E8"/>
    <w:rsid w:val="00323C46"/>
    <w:rsid w:val="00324E2E"/>
    <w:rsid w:val="00324E75"/>
    <w:rsid w:val="003258DD"/>
    <w:rsid w:val="00325F38"/>
    <w:rsid w:val="003313E7"/>
    <w:rsid w:val="0033388D"/>
    <w:rsid w:val="003354D8"/>
    <w:rsid w:val="00335AD5"/>
    <w:rsid w:val="003362ED"/>
    <w:rsid w:val="0033690A"/>
    <w:rsid w:val="00344AC4"/>
    <w:rsid w:val="00347A64"/>
    <w:rsid w:val="003509B7"/>
    <w:rsid w:val="0035158C"/>
    <w:rsid w:val="00351F68"/>
    <w:rsid w:val="0035497D"/>
    <w:rsid w:val="00356016"/>
    <w:rsid w:val="003573A6"/>
    <w:rsid w:val="00357508"/>
    <w:rsid w:val="00360D3B"/>
    <w:rsid w:val="00360F68"/>
    <w:rsid w:val="0036143A"/>
    <w:rsid w:val="003616D7"/>
    <w:rsid w:val="00363228"/>
    <w:rsid w:val="00364FD4"/>
    <w:rsid w:val="00365490"/>
    <w:rsid w:val="00366F00"/>
    <w:rsid w:val="003759B6"/>
    <w:rsid w:val="003766D9"/>
    <w:rsid w:val="003778B1"/>
    <w:rsid w:val="003778EC"/>
    <w:rsid w:val="00380377"/>
    <w:rsid w:val="00380FB8"/>
    <w:rsid w:val="003813E9"/>
    <w:rsid w:val="00382048"/>
    <w:rsid w:val="00382A19"/>
    <w:rsid w:val="003832A8"/>
    <w:rsid w:val="0038360C"/>
    <w:rsid w:val="00384DC9"/>
    <w:rsid w:val="00385569"/>
    <w:rsid w:val="00385C89"/>
    <w:rsid w:val="00386225"/>
    <w:rsid w:val="00391E3B"/>
    <w:rsid w:val="003960BB"/>
    <w:rsid w:val="0039644F"/>
    <w:rsid w:val="00396A49"/>
    <w:rsid w:val="00397297"/>
    <w:rsid w:val="003A10EA"/>
    <w:rsid w:val="003A1174"/>
    <w:rsid w:val="003A18AB"/>
    <w:rsid w:val="003A2FF8"/>
    <w:rsid w:val="003A3A21"/>
    <w:rsid w:val="003A4146"/>
    <w:rsid w:val="003A4F0D"/>
    <w:rsid w:val="003A5C2C"/>
    <w:rsid w:val="003A67D5"/>
    <w:rsid w:val="003A74D8"/>
    <w:rsid w:val="003A7532"/>
    <w:rsid w:val="003A7AD4"/>
    <w:rsid w:val="003B0318"/>
    <w:rsid w:val="003B0970"/>
    <w:rsid w:val="003B137A"/>
    <w:rsid w:val="003B2CA7"/>
    <w:rsid w:val="003B37AB"/>
    <w:rsid w:val="003C47BB"/>
    <w:rsid w:val="003C536A"/>
    <w:rsid w:val="003C6450"/>
    <w:rsid w:val="003C7C52"/>
    <w:rsid w:val="003D349D"/>
    <w:rsid w:val="003E0A13"/>
    <w:rsid w:val="003E5268"/>
    <w:rsid w:val="003E7427"/>
    <w:rsid w:val="003E7EAC"/>
    <w:rsid w:val="003F1E57"/>
    <w:rsid w:val="003F2C37"/>
    <w:rsid w:val="003F3103"/>
    <w:rsid w:val="003F34AF"/>
    <w:rsid w:val="003F4666"/>
    <w:rsid w:val="003F577C"/>
    <w:rsid w:val="003F67AC"/>
    <w:rsid w:val="003F70B2"/>
    <w:rsid w:val="00401D1A"/>
    <w:rsid w:val="00402671"/>
    <w:rsid w:val="0040440D"/>
    <w:rsid w:val="00406701"/>
    <w:rsid w:val="00407424"/>
    <w:rsid w:val="0041301B"/>
    <w:rsid w:val="00414482"/>
    <w:rsid w:val="00415546"/>
    <w:rsid w:val="004163B5"/>
    <w:rsid w:val="004164E6"/>
    <w:rsid w:val="00416798"/>
    <w:rsid w:val="00420015"/>
    <w:rsid w:val="004214EC"/>
    <w:rsid w:val="0042187E"/>
    <w:rsid w:val="004227C9"/>
    <w:rsid w:val="0043221F"/>
    <w:rsid w:val="00433777"/>
    <w:rsid w:val="00435625"/>
    <w:rsid w:val="00436686"/>
    <w:rsid w:val="004370B2"/>
    <w:rsid w:val="0044163C"/>
    <w:rsid w:val="0044166F"/>
    <w:rsid w:val="00441B9B"/>
    <w:rsid w:val="00441D6C"/>
    <w:rsid w:val="00441F03"/>
    <w:rsid w:val="0044386E"/>
    <w:rsid w:val="00443934"/>
    <w:rsid w:val="00444439"/>
    <w:rsid w:val="00446010"/>
    <w:rsid w:val="00446A6B"/>
    <w:rsid w:val="004504AA"/>
    <w:rsid w:val="00450666"/>
    <w:rsid w:val="00453EF1"/>
    <w:rsid w:val="0045510F"/>
    <w:rsid w:val="0045518C"/>
    <w:rsid w:val="004558DD"/>
    <w:rsid w:val="00464B84"/>
    <w:rsid w:val="00465BB1"/>
    <w:rsid w:val="0047148F"/>
    <w:rsid w:val="00471A72"/>
    <w:rsid w:val="004763B5"/>
    <w:rsid w:val="004769CA"/>
    <w:rsid w:val="004773E2"/>
    <w:rsid w:val="00480C07"/>
    <w:rsid w:val="00480C24"/>
    <w:rsid w:val="00483D54"/>
    <w:rsid w:val="004853CB"/>
    <w:rsid w:val="00485F02"/>
    <w:rsid w:val="004871C3"/>
    <w:rsid w:val="0049033A"/>
    <w:rsid w:val="0049339B"/>
    <w:rsid w:val="004933C5"/>
    <w:rsid w:val="00493ACD"/>
    <w:rsid w:val="004946E1"/>
    <w:rsid w:val="00494A93"/>
    <w:rsid w:val="00494E25"/>
    <w:rsid w:val="00496551"/>
    <w:rsid w:val="004A04D2"/>
    <w:rsid w:val="004A1AE4"/>
    <w:rsid w:val="004A32A0"/>
    <w:rsid w:val="004A3412"/>
    <w:rsid w:val="004A3D54"/>
    <w:rsid w:val="004A3DC5"/>
    <w:rsid w:val="004A477A"/>
    <w:rsid w:val="004A6554"/>
    <w:rsid w:val="004A7664"/>
    <w:rsid w:val="004B0322"/>
    <w:rsid w:val="004B2572"/>
    <w:rsid w:val="004B25A2"/>
    <w:rsid w:val="004C04B2"/>
    <w:rsid w:val="004C090E"/>
    <w:rsid w:val="004C19A0"/>
    <w:rsid w:val="004C282D"/>
    <w:rsid w:val="004C37A2"/>
    <w:rsid w:val="004C5084"/>
    <w:rsid w:val="004C55CA"/>
    <w:rsid w:val="004C6146"/>
    <w:rsid w:val="004C6D3F"/>
    <w:rsid w:val="004D2DE0"/>
    <w:rsid w:val="004D3DE7"/>
    <w:rsid w:val="004D59CA"/>
    <w:rsid w:val="004D73DD"/>
    <w:rsid w:val="004E397C"/>
    <w:rsid w:val="004E5201"/>
    <w:rsid w:val="004E571F"/>
    <w:rsid w:val="004E6562"/>
    <w:rsid w:val="004E70DD"/>
    <w:rsid w:val="004E7916"/>
    <w:rsid w:val="004F1F90"/>
    <w:rsid w:val="004F2209"/>
    <w:rsid w:val="004F2C6E"/>
    <w:rsid w:val="004F659F"/>
    <w:rsid w:val="004F6AA1"/>
    <w:rsid w:val="004F78FA"/>
    <w:rsid w:val="005015E0"/>
    <w:rsid w:val="00506660"/>
    <w:rsid w:val="00506DB7"/>
    <w:rsid w:val="0050718E"/>
    <w:rsid w:val="00510DD3"/>
    <w:rsid w:val="00513188"/>
    <w:rsid w:val="0051378C"/>
    <w:rsid w:val="005142A9"/>
    <w:rsid w:val="0051448D"/>
    <w:rsid w:val="005176C8"/>
    <w:rsid w:val="0052002C"/>
    <w:rsid w:val="0052006A"/>
    <w:rsid w:val="00521A42"/>
    <w:rsid w:val="00522857"/>
    <w:rsid w:val="00522CFC"/>
    <w:rsid w:val="005237A5"/>
    <w:rsid w:val="00523DB9"/>
    <w:rsid w:val="005241DE"/>
    <w:rsid w:val="0052610D"/>
    <w:rsid w:val="00531556"/>
    <w:rsid w:val="00536BFD"/>
    <w:rsid w:val="00540BE6"/>
    <w:rsid w:val="00540C32"/>
    <w:rsid w:val="005413B2"/>
    <w:rsid w:val="00543C80"/>
    <w:rsid w:val="0054757E"/>
    <w:rsid w:val="005501B7"/>
    <w:rsid w:val="00551460"/>
    <w:rsid w:val="00551A92"/>
    <w:rsid w:val="005520B6"/>
    <w:rsid w:val="00552D6A"/>
    <w:rsid w:val="005534AF"/>
    <w:rsid w:val="0055414C"/>
    <w:rsid w:val="005579EE"/>
    <w:rsid w:val="005611A2"/>
    <w:rsid w:val="005623EE"/>
    <w:rsid w:val="005640DE"/>
    <w:rsid w:val="00564182"/>
    <w:rsid w:val="00566B7B"/>
    <w:rsid w:val="00567C87"/>
    <w:rsid w:val="00570195"/>
    <w:rsid w:val="005720B7"/>
    <w:rsid w:val="005737B7"/>
    <w:rsid w:val="00573947"/>
    <w:rsid w:val="00577482"/>
    <w:rsid w:val="00581E5C"/>
    <w:rsid w:val="0058373F"/>
    <w:rsid w:val="00584821"/>
    <w:rsid w:val="0059035C"/>
    <w:rsid w:val="0059043E"/>
    <w:rsid w:val="005909CD"/>
    <w:rsid w:val="005913EF"/>
    <w:rsid w:val="00592957"/>
    <w:rsid w:val="0059339F"/>
    <w:rsid w:val="0059415D"/>
    <w:rsid w:val="00597B7B"/>
    <w:rsid w:val="00597E65"/>
    <w:rsid w:val="005A1138"/>
    <w:rsid w:val="005A1489"/>
    <w:rsid w:val="005A2248"/>
    <w:rsid w:val="005A2441"/>
    <w:rsid w:val="005A4CDD"/>
    <w:rsid w:val="005A56EF"/>
    <w:rsid w:val="005A7B84"/>
    <w:rsid w:val="005B27FC"/>
    <w:rsid w:val="005B4B19"/>
    <w:rsid w:val="005B57A2"/>
    <w:rsid w:val="005B7B21"/>
    <w:rsid w:val="005C013D"/>
    <w:rsid w:val="005C0225"/>
    <w:rsid w:val="005C2A4E"/>
    <w:rsid w:val="005C3D40"/>
    <w:rsid w:val="005C423A"/>
    <w:rsid w:val="005C4D85"/>
    <w:rsid w:val="005C5297"/>
    <w:rsid w:val="005C5E4C"/>
    <w:rsid w:val="005C6A55"/>
    <w:rsid w:val="005C73B4"/>
    <w:rsid w:val="005C7B49"/>
    <w:rsid w:val="005D243B"/>
    <w:rsid w:val="005D4C55"/>
    <w:rsid w:val="005D6262"/>
    <w:rsid w:val="005E231E"/>
    <w:rsid w:val="005E6A7A"/>
    <w:rsid w:val="005F07A0"/>
    <w:rsid w:val="005F0E23"/>
    <w:rsid w:val="005F1A77"/>
    <w:rsid w:val="00600F55"/>
    <w:rsid w:val="00604343"/>
    <w:rsid w:val="0060765E"/>
    <w:rsid w:val="00607E84"/>
    <w:rsid w:val="00607E8D"/>
    <w:rsid w:val="0061283D"/>
    <w:rsid w:val="006134FD"/>
    <w:rsid w:val="00613A1A"/>
    <w:rsid w:val="00614F29"/>
    <w:rsid w:val="00616198"/>
    <w:rsid w:val="0062261B"/>
    <w:rsid w:val="00622873"/>
    <w:rsid w:val="00623E44"/>
    <w:rsid w:val="006259BF"/>
    <w:rsid w:val="00627216"/>
    <w:rsid w:val="00627E20"/>
    <w:rsid w:val="0063023A"/>
    <w:rsid w:val="00630609"/>
    <w:rsid w:val="00634846"/>
    <w:rsid w:val="00634EFC"/>
    <w:rsid w:val="00634FE0"/>
    <w:rsid w:val="0063612B"/>
    <w:rsid w:val="006363FD"/>
    <w:rsid w:val="00636EC6"/>
    <w:rsid w:val="00637AD7"/>
    <w:rsid w:val="006432EE"/>
    <w:rsid w:val="00644988"/>
    <w:rsid w:val="00644CEF"/>
    <w:rsid w:val="00645A56"/>
    <w:rsid w:val="00645EE5"/>
    <w:rsid w:val="00650CC1"/>
    <w:rsid w:val="00650E25"/>
    <w:rsid w:val="00652C58"/>
    <w:rsid w:val="006540F6"/>
    <w:rsid w:val="00657CA1"/>
    <w:rsid w:val="00660A6D"/>
    <w:rsid w:val="00661339"/>
    <w:rsid w:val="006627A1"/>
    <w:rsid w:val="00665F57"/>
    <w:rsid w:val="0066703F"/>
    <w:rsid w:val="0066772A"/>
    <w:rsid w:val="00670037"/>
    <w:rsid w:val="006711BE"/>
    <w:rsid w:val="00671A1C"/>
    <w:rsid w:val="00672EFB"/>
    <w:rsid w:val="0068181F"/>
    <w:rsid w:val="006831A3"/>
    <w:rsid w:val="006849DE"/>
    <w:rsid w:val="0068524A"/>
    <w:rsid w:val="0068529F"/>
    <w:rsid w:val="00685700"/>
    <w:rsid w:val="00686095"/>
    <w:rsid w:val="00697FBB"/>
    <w:rsid w:val="006A0014"/>
    <w:rsid w:val="006A0A5F"/>
    <w:rsid w:val="006A1BF3"/>
    <w:rsid w:val="006A500E"/>
    <w:rsid w:val="006A72F9"/>
    <w:rsid w:val="006B2471"/>
    <w:rsid w:val="006B5B52"/>
    <w:rsid w:val="006B65E7"/>
    <w:rsid w:val="006B6F4F"/>
    <w:rsid w:val="006B7C68"/>
    <w:rsid w:val="006C1548"/>
    <w:rsid w:val="006C292B"/>
    <w:rsid w:val="006C39A9"/>
    <w:rsid w:val="006C3C1C"/>
    <w:rsid w:val="006C6E82"/>
    <w:rsid w:val="006C701C"/>
    <w:rsid w:val="006C7876"/>
    <w:rsid w:val="006D04E0"/>
    <w:rsid w:val="006D2FAE"/>
    <w:rsid w:val="006D348C"/>
    <w:rsid w:val="006D35F7"/>
    <w:rsid w:val="006D386F"/>
    <w:rsid w:val="006E0870"/>
    <w:rsid w:val="006E2762"/>
    <w:rsid w:val="006E2C14"/>
    <w:rsid w:val="006E3317"/>
    <w:rsid w:val="006E3BFA"/>
    <w:rsid w:val="006E55B4"/>
    <w:rsid w:val="006E5CDE"/>
    <w:rsid w:val="006F0495"/>
    <w:rsid w:val="006F097B"/>
    <w:rsid w:val="006F1304"/>
    <w:rsid w:val="006F14E3"/>
    <w:rsid w:val="006F153D"/>
    <w:rsid w:val="006F2C76"/>
    <w:rsid w:val="006F5AC5"/>
    <w:rsid w:val="006F6AF6"/>
    <w:rsid w:val="006F7134"/>
    <w:rsid w:val="0070000D"/>
    <w:rsid w:val="00700BB5"/>
    <w:rsid w:val="007015C9"/>
    <w:rsid w:val="00703FF5"/>
    <w:rsid w:val="007060A3"/>
    <w:rsid w:val="0071052A"/>
    <w:rsid w:val="00712136"/>
    <w:rsid w:val="007126EA"/>
    <w:rsid w:val="007133AD"/>
    <w:rsid w:val="00713C55"/>
    <w:rsid w:val="00714337"/>
    <w:rsid w:val="00724474"/>
    <w:rsid w:val="0072498D"/>
    <w:rsid w:val="0072647E"/>
    <w:rsid w:val="0073037A"/>
    <w:rsid w:val="00730419"/>
    <w:rsid w:val="007314D2"/>
    <w:rsid w:val="00731692"/>
    <w:rsid w:val="00731A6E"/>
    <w:rsid w:val="00733D35"/>
    <w:rsid w:val="0073562D"/>
    <w:rsid w:val="00736E7F"/>
    <w:rsid w:val="00736F28"/>
    <w:rsid w:val="007372E8"/>
    <w:rsid w:val="00740834"/>
    <w:rsid w:val="00742798"/>
    <w:rsid w:val="0074333F"/>
    <w:rsid w:val="00744E7A"/>
    <w:rsid w:val="007463DB"/>
    <w:rsid w:val="007476AB"/>
    <w:rsid w:val="00747E1D"/>
    <w:rsid w:val="00752625"/>
    <w:rsid w:val="00754566"/>
    <w:rsid w:val="00760FC7"/>
    <w:rsid w:val="007611AA"/>
    <w:rsid w:val="00762E18"/>
    <w:rsid w:val="007644ED"/>
    <w:rsid w:val="00766EEB"/>
    <w:rsid w:val="00767C61"/>
    <w:rsid w:val="00776BBD"/>
    <w:rsid w:val="0078019C"/>
    <w:rsid w:val="007804F4"/>
    <w:rsid w:val="007825F9"/>
    <w:rsid w:val="00783B85"/>
    <w:rsid w:val="007849CA"/>
    <w:rsid w:val="00786D00"/>
    <w:rsid w:val="00787D1F"/>
    <w:rsid w:val="0079006B"/>
    <w:rsid w:val="007908E6"/>
    <w:rsid w:val="00790F8E"/>
    <w:rsid w:val="007938E5"/>
    <w:rsid w:val="007944F4"/>
    <w:rsid w:val="00797798"/>
    <w:rsid w:val="007A17E8"/>
    <w:rsid w:val="007A4F46"/>
    <w:rsid w:val="007A57D7"/>
    <w:rsid w:val="007A5A4E"/>
    <w:rsid w:val="007A7302"/>
    <w:rsid w:val="007B03F1"/>
    <w:rsid w:val="007B3E04"/>
    <w:rsid w:val="007B4177"/>
    <w:rsid w:val="007B4218"/>
    <w:rsid w:val="007B608D"/>
    <w:rsid w:val="007B67EE"/>
    <w:rsid w:val="007C155F"/>
    <w:rsid w:val="007C1C9D"/>
    <w:rsid w:val="007C2304"/>
    <w:rsid w:val="007D0762"/>
    <w:rsid w:val="007D1358"/>
    <w:rsid w:val="007D4106"/>
    <w:rsid w:val="007D4654"/>
    <w:rsid w:val="007D477C"/>
    <w:rsid w:val="007D5050"/>
    <w:rsid w:val="007D7F08"/>
    <w:rsid w:val="007E1E29"/>
    <w:rsid w:val="007E2E26"/>
    <w:rsid w:val="007E37EF"/>
    <w:rsid w:val="007E491F"/>
    <w:rsid w:val="007E51A9"/>
    <w:rsid w:val="007E5E1B"/>
    <w:rsid w:val="007E71CE"/>
    <w:rsid w:val="007E7A15"/>
    <w:rsid w:val="007F02A0"/>
    <w:rsid w:val="007F0B92"/>
    <w:rsid w:val="007F0E53"/>
    <w:rsid w:val="007F19C6"/>
    <w:rsid w:val="007F268A"/>
    <w:rsid w:val="007F3233"/>
    <w:rsid w:val="007F5AB0"/>
    <w:rsid w:val="007F7B3E"/>
    <w:rsid w:val="00801327"/>
    <w:rsid w:val="00802C2A"/>
    <w:rsid w:val="00804B7D"/>
    <w:rsid w:val="008100F5"/>
    <w:rsid w:val="00810F67"/>
    <w:rsid w:val="0081335D"/>
    <w:rsid w:val="00815A98"/>
    <w:rsid w:val="00816844"/>
    <w:rsid w:val="00817468"/>
    <w:rsid w:val="0082080A"/>
    <w:rsid w:val="00821F5C"/>
    <w:rsid w:val="008220E7"/>
    <w:rsid w:val="008246F4"/>
    <w:rsid w:val="00824CD8"/>
    <w:rsid w:val="00830179"/>
    <w:rsid w:val="00832FCB"/>
    <w:rsid w:val="00832FDF"/>
    <w:rsid w:val="0083363B"/>
    <w:rsid w:val="00836929"/>
    <w:rsid w:val="00836AAC"/>
    <w:rsid w:val="0084184E"/>
    <w:rsid w:val="0084364C"/>
    <w:rsid w:val="008451AB"/>
    <w:rsid w:val="008451B6"/>
    <w:rsid w:val="008464A0"/>
    <w:rsid w:val="008477FA"/>
    <w:rsid w:val="0085154A"/>
    <w:rsid w:val="00852119"/>
    <w:rsid w:val="00853310"/>
    <w:rsid w:val="0085342D"/>
    <w:rsid w:val="00854FF2"/>
    <w:rsid w:val="00855F64"/>
    <w:rsid w:val="0085780F"/>
    <w:rsid w:val="0086226C"/>
    <w:rsid w:val="008638FE"/>
    <w:rsid w:val="008707B6"/>
    <w:rsid w:val="00870B6C"/>
    <w:rsid w:val="008712E2"/>
    <w:rsid w:val="008722A9"/>
    <w:rsid w:val="00874758"/>
    <w:rsid w:val="00880967"/>
    <w:rsid w:val="00880A82"/>
    <w:rsid w:val="00882ADA"/>
    <w:rsid w:val="0088384F"/>
    <w:rsid w:val="0088451A"/>
    <w:rsid w:val="008921C0"/>
    <w:rsid w:val="00893D4F"/>
    <w:rsid w:val="008940DD"/>
    <w:rsid w:val="0089753E"/>
    <w:rsid w:val="008A1C32"/>
    <w:rsid w:val="008A4584"/>
    <w:rsid w:val="008A4CC4"/>
    <w:rsid w:val="008A51CE"/>
    <w:rsid w:val="008A5B39"/>
    <w:rsid w:val="008A695D"/>
    <w:rsid w:val="008B0953"/>
    <w:rsid w:val="008B393C"/>
    <w:rsid w:val="008B4F93"/>
    <w:rsid w:val="008B52FA"/>
    <w:rsid w:val="008B6064"/>
    <w:rsid w:val="008B7053"/>
    <w:rsid w:val="008B71AE"/>
    <w:rsid w:val="008C0137"/>
    <w:rsid w:val="008C1F33"/>
    <w:rsid w:val="008C2747"/>
    <w:rsid w:val="008C2879"/>
    <w:rsid w:val="008C41F1"/>
    <w:rsid w:val="008C7554"/>
    <w:rsid w:val="008D15E7"/>
    <w:rsid w:val="008D49F5"/>
    <w:rsid w:val="008D4DEE"/>
    <w:rsid w:val="008E0F99"/>
    <w:rsid w:val="008E107F"/>
    <w:rsid w:val="008E14BF"/>
    <w:rsid w:val="008E5939"/>
    <w:rsid w:val="008F1E7A"/>
    <w:rsid w:val="008F3BCB"/>
    <w:rsid w:val="008F69B1"/>
    <w:rsid w:val="00900AE6"/>
    <w:rsid w:val="0090178A"/>
    <w:rsid w:val="009027EB"/>
    <w:rsid w:val="00903EC4"/>
    <w:rsid w:val="009044D5"/>
    <w:rsid w:val="00913FD7"/>
    <w:rsid w:val="00914F97"/>
    <w:rsid w:val="009163E3"/>
    <w:rsid w:val="00921BEC"/>
    <w:rsid w:val="00923F3D"/>
    <w:rsid w:val="00924ACC"/>
    <w:rsid w:val="00924F18"/>
    <w:rsid w:val="0092552B"/>
    <w:rsid w:val="00925F64"/>
    <w:rsid w:val="00926008"/>
    <w:rsid w:val="00926AF2"/>
    <w:rsid w:val="009308BD"/>
    <w:rsid w:val="00932036"/>
    <w:rsid w:val="009323F5"/>
    <w:rsid w:val="00934A36"/>
    <w:rsid w:val="0093690B"/>
    <w:rsid w:val="009375A3"/>
    <w:rsid w:val="009403EE"/>
    <w:rsid w:val="009429BE"/>
    <w:rsid w:val="00945F9B"/>
    <w:rsid w:val="0094728E"/>
    <w:rsid w:val="009476A7"/>
    <w:rsid w:val="00947B11"/>
    <w:rsid w:val="00947BB3"/>
    <w:rsid w:val="0095065A"/>
    <w:rsid w:val="00950EBA"/>
    <w:rsid w:val="0095107F"/>
    <w:rsid w:val="00951C23"/>
    <w:rsid w:val="00952FBA"/>
    <w:rsid w:val="00953C75"/>
    <w:rsid w:val="00954728"/>
    <w:rsid w:val="00954DAD"/>
    <w:rsid w:val="009555E9"/>
    <w:rsid w:val="00955CE2"/>
    <w:rsid w:val="00955D93"/>
    <w:rsid w:val="009573FB"/>
    <w:rsid w:val="00960706"/>
    <w:rsid w:val="009608C4"/>
    <w:rsid w:val="00961A40"/>
    <w:rsid w:val="00961C06"/>
    <w:rsid w:val="009634F5"/>
    <w:rsid w:val="00965D40"/>
    <w:rsid w:val="00971211"/>
    <w:rsid w:val="009717F8"/>
    <w:rsid w:val="009765E0"/>
    <w:rsid w:val="0097700D"/>
    <w:rsid w:val="0097738A"/>
    <w:rsid w:val="00977F1E"/>
    <w:rsid w:val="009801D3"/>
    <w:rsid w:val="009814CD"/>
    <w:rsid w:val="00983C61"/>
    <w:rsid w:val="0098443C"/>
    <w:rsid w:val="00985926"/>
    <w:rsid w:val="00986CE3"/>
    <w:rsid w:val="00987C98"/>
    <w:rsid w:val="009928C1"/>
    <w:rsid w:val="009978FD"/>
    <w:rsid w:val="009A0486"/>
    <w:rsid w:val="009A10B3"/>
    <w:rsid w:val="009A184E"/>
    <w:rsid w:val="009A28F2"/>
    <w:rsid w:val="009A3609"/>
    <w:rsid w:val="009A494E"/>
    <w:rsid w:val="009B0B11"/>
    <w:rsid w:val="009B190A"/>
    <w:rsid w:val="009B31B1"/>
    <w:rsid w:val="009B3270"/>
    <w:rsid w:val="009B4EE3"/>
    <w:rsid w:val="009B505D"/>
    <w:rsid w:val="009B5290"/>
    <w:rsid w:val="009B7F8F"/>
    <w:rsid w:val="009C06F6"/>
    <w:rsid w:val="009C0799"/>
    <w:rsid w:val="009C0A5F"/>
    <w:rsid w:val="009C486D"/>
    <w:rsid w:val="009C4954"/>
    <w:rsid w:val="009D03C0"/>
    <w:rsid w:val="009D68A0"/>
    <w:rsid w:val="009D7779"/>
    <w:rsid w:val="009D7DCB"/>
    <w:rsid w:val="009E02D7"/>
    <w:rsid w:val="009E0945"/>
    <w:rsid w:val="009E0B1B"/>
    <w:rsid w:val="009E5C1A"/>
    <w:rsid w:val="009E6185"/>
    <w:rsid w:val="009E6F38"/>
    <w:rsid w:val="009F1650"/>
    <w:rsid w:val="009F323E"/>
    <w:rsid w:val="009F33F2"/>
    <w:rsid w:val="009F5F0B"/>
    <w:rsid w:val="009F6567"/>
    <w:rsid w:val="009F6B2D"/>
    <w:rsid w:val="009F73B4"/>
    <w:rsid w:val="00A01B50"/>
    <w:rsid w:val="00A03F45"/>
    <w:rsid w:val="00A06E41"/>
    <w:rsid w:val="00A07389"/>
    <w:rsid w:val="00A074D5"/>
    <w:rsid w:val="00A1044B"/>
    <w:rsid w:val="00A12810"/>
    <w:rsid w:val="00A12D5C"/>
    <w:rsid w:val="00A14E8F"/>
    <w:rsid w:val="00A16036"/>
    <w:rsid w:val="00A168D1"/>
    <w:rsid w:val="00A178B2"/>
    <w:rsid w:val="00A17FBB"/>
    <w:rsid w:val="00A211E4"/>
    <w:rsid w:val="00A23088"/>
    <w:rsid w:val="00A23560"/>
    <w:rsid w:val="00A25B89"/>
    <w:rsid w:val="00A25E9F"/>
    <w:rsid w:val="00A317AB"/>
    <w:rsid w:val="00A3183D"/>
    <w:rsid w:val="00A34BC1"/>
    <w:rsid w:val="00A35D79"/>
    <w:rsid w:val="00A364B1"/>
    <w:rsid w:val="00A365B1"/>
    <w:rsid w:val="00A4106D"/>
    <w:rsid w:val="00A417EF"/>
    <w:rsid w:val="00A43D87"/>
    <w:rsid w:val="00A43E4B"/>
    <w:rsid w:val="00A4507D"/>
    <w:rsid w:val="00A45423"/>
    <w:rsid w:val="00A45A83"/>
    <w:rsid w:val="00A50509"/>
    <w:rsid w:val="00A53EC7"/>
    <w:rsid w:val="00A5494C"/>
    <w:rsid w:val="00A57D3A"/>
    <w:rsid w:val="00A60094"/>
    <w:rsid w:val="00A60F70"/>
    <w:rsid w:val="00A62734"/>
    <w:rsid w:val="00A6351B"/>
    <w:rsid w:val="00A64266"/>
    <w:rsid w:val="00A6584C"/>
    <w:rsid w:val="00A66B36"/>
    <w:rsid w:val="00A67C88"/>
    <w:rsid w:val="00A70648"/>
    <w:rsid w:val="00A70771"/>
    <w:rsid w:val="00A71271"/>
    <w:rsid w:val="00A73E6E"/>
    <w:rsid w:val="00A73F78"/>
    <w:rsid w:val="00A761F3"/>
    <w:rsid w:val="00A7728F"/>
    <w:rsid w:val="00A77BE7"/>
    <w:rsid w:val="00A808BB"/>
    <w:rsid w:val="00A80AAC"/>
    <w:rsid w:val="00A82632"/>
    <w:rsid w:val="00A82B93"/>
    <w:rsid w:val="00A8338A"/>
    <w:rsid w:val="00A87335"/>
    <w:rsid w:val="00A91E39"/>
    <w:rsid w:val="00A964DB"/>
    <w:rsid w:val="00A96B7E"/>
    <w:rsid w:val="00A97E39"/>
    <w:rsid w:val="00AA0501"/>
    <w:rsid w:val="00AA18C4"/>
    <w:rsid w:val="00AA2F18"/>
    <w:rsid w:val="00AA3243"/>
    <w:rsid w:val="00AA4154"/>
    <w:rsid w:val="00AA653A"/>
    <w:rsid w:val="00AA7AF3"/>
    <w:rsid w:val="00AB219E"/>
    <w:rsid w:val="00AB25D3"/>
    <w:rsid w:val="00AB30F5"/>
    <w:rsid w:val="00AB3C99"/>
    <w:rsid w:val="00AB3D1E"/>
    <w:rsid w:val="00AB4B2B"/>
    <w:rsid w:val="00AB587D"/>
    <w:rsid w:val="00AB5DE4"/>
    <w:rsid w:val="00AB703B"/>
    <w:rsid w:val="00AC1DDF"/>
    <w:rsid w:val="00AC2A32"/>
    <w:rsid w:val="00AC2EF2"/>
    <w:rsid w:val="00AC49C1"/>
    <w:rsid w:val="00AC673D"/>
    <w:rsid w:val="00AD3BCE"/>
    <w:rsid w:val="00AD3C06"/>
    <w:rsid w:val="00AD4781"/>
    <w:rsid w:val="00AD60D8"/>
    <w:rsid w:val="00AD6E24"/>
    <w:rsid w:val="00AE028F"/>
    <w:rsid w:val="00AE0648"/>
    <w:rsid w:val="00AE068E"/>
    <w:rsid w:val="00AE07AB"/>
    <w:rsid w:val="00AE07EE"/>
    <w:rsid w:val="00AE1418"/>
    <w:rsid w:val="00AE20D9"/>
    <w:rsid w:val="00AE4F78"/>
    <w:rsid w:val="00AE516B"/>
    <w:rsid w:val="00AE6350"/>
    <w:rsid w:val="00AE6803"/>
    <w:rsid w:val="00AE7BF7"/>
    <w:rsid w:val="00AF0056"/>
    <w:rsid w:val="00AF41FA"/>
    <w:rsid w:val="00AF4FEC"/>
    <w:rsid w:val="00AF50B1"/>
    <w:rsid w:val="00AF5424"/>
    <w:rsid w:val="00AF5DBA"/>
    <w:rsid w:val="00AF7CD9"/>
    <w:rsid w:val="00B01C52"/>
    <w:rsid w:val="00B02D9E"/>
    <w:rsid w:val="00B03FAC"/>
    <w:rsid w:val="00B062A8"/>
    <w:rsid w:val="00B105A5"/>
    <w:rsid w:val="00B10788"/>
    <w:rsid w:val="00B1533D"/>
    <w:rsid w:val="00B2531C"/>
    <w:rsid w:val="00B31BA6"/>
    <w:rsid w:val="00B32B49"/>
    <w:rsid w:val="00B364EC"/>
    <w:rsid w:val="00B40301"/>
    <w:rsid w:val="00B403CF"/>
    <w:rsid w:val="00B425FF"/>
    <w:rsid w:val="00B445C1"/>
    <w:rsid w:val="00B44E67"/>
    <w:rsid w:val="00B47359"/>
    <w:rsid w:val="00B47B9F"/>
    <w:rsid w:val="00B47E9E"/>
    <w:rsid w:val="00B5267A"/>
    <w:rsid w:val="00B5301C"/>
    <w:rsid w:val="00B55F93"/>
    <w:rsid w:val="00B5699B"/>
    <w:rsid w:val="00B611CA"/>
    <w:rsid w:val="00B61D83"/>
    <w:rsid w:val="00B623DF"/>
    <w:rsid w:val="00B62E67"/>
    <w:rsid w:val="00B63439"/>
    <w:rsid w:val="00B640D9"/>
    <w:rsid w:val="00B648FB"/>
    <w:rsid w:val="00B64DF6"/>
    <w:rsid w:val="00B65230"/>
    <w:rsid w:val="00B72C72"/>
    <w:rsid w:val="00B72D2A"/>
    <w:rsid w:val="00B80C12"/>
    <w:rsid w:val="00B82428"/>
    <w:rsid w:val="00B82DAE"/>
    <w:rsid w:val="00B91E6B"/>
    <w:rsid w:val="00B92319"/>
    <w:rsid w:val="00B926CE"/>
    <w:rsid w:val="00B9426F"/>
    <w:rsid w:val="00B94802"/>
    <w:rsid w:val="00B9499F"/>
    <w:rsid w:val="00BA07BD"/>
    <w:rsid w:val="00BA15A1"/>
    <w:rsid w:val="00BA199A"/>
    <w:rsid w:val="00BA306B"/>
    <w:rsid w:val="00BA4485"/>
    <w:rsid w:val="00BA506D"/>
    <w:rsid w:val="00BA50D3"/>
    <w:rsid w:val="00BA7FA0"/>
    <w:rsid w:val="00BB0470"/>
    <w:rsid w:val="00BB24BE"/>
    <w:rsid w:val="00BB2B56"/>
    <w:rsid w:val="00BB3B6B"/>
    <w:rsid w:val="00BB4D5C"/>
    <w:rsid w:val="00BB6301"/>
    <w:rsid w:val="00BC158F"/>
    <w:rsid w:val="00BC1934"/>
    <w:rsid w:val="00BC2538"/>
    <w:rsid w:val="00BC3BA4"/>
    <w:rsid w:val="00BC4C8F"/>
    <w:rsid w:val="00BC7678"/>
    <w:rsid w:val="00BD258A"/>
    <w:rsid w:val="00BD5215"/>
    <w:rsid w:val="00BD5B6B"/>
    <w:rsid w:val="00BD6519"/>
    <w:rsid w:val="00BE0CCE"/>
    <w:rsid w:val="00BE4E95"/>
    <w:rsid w:val="00BF405A"/>
    <w:rsid w:val="00BF527B"/>
    <w:rsid w:val="00C02A64"/>
    <w:rsid w:val="00C03FF0"/>
    <w:rsid w:val="00C053E7"/>
    <w:rsid w:val="00C10066"/>
    <w:rsid w:val="00C112EE"/>
    <w:rsid w:val="00C1491F"/>
    <w:rsid w:val="00C14922"/>
    <w:rsid w:val="00C155BB"/>
    <w:rsid w:val="00C16241"/>
    <w:rsid w:val="00C167FF"/>
    <w:rsid w:val="00C22267"/>
    <w:rsid w:val="00C248AB"/>
    <w:rsid w:val="00C24BDC"/>
    <w:rsid w:val="00C3039F"/>
    <w:rsid w:val="00C36040"/>
    <w:rsid w:val="00C375ED"/>
    <w:rsid w:val="00C403B6"/>
    <w:rsid w:val="00C40D26"/>
    <w:rsid w:val="00C42F59"/>
    <w:rsid w:val="00C4364F"/>
    <w:rsid w:val="00C51C34"/>
    <w:rsid w:val="00C55A69"/>
    <w:rsid w:val="00C55FB2"/>
    <w:rsid w:val="00C570D6"/>
    <w:rsid w:val="00C57C14"/>
    <w:rsid w:val="00C57EF7"/>
    <w:rsid w:val="00C619A8"/>
    <w:rsid w:val="00C625A3"/>
    <w:rsid w:val="00C63E0A"/>
    <w:rsid w:val="00C64C93"/>
    <w:rsid w:val="00C65F84"/>
    <w:rsid w:val="00C7095A"/>
    <w:rsid w:val="00C75E56"/>
    <w:rsid w:val="00C771A2"/>
    <w:rsid w:val="00C77431"/>
    <w:rsid w:val="00C803A3"/>
    <w:rsid w:val="00C81BC3"/>
    <w:rsid w:val="00C81E14"/>
    <w:rsid w:val="00C837B3"/>
    <w:rsid w:val="00C83ED0"/>
    <w:rsid w:val="00C85329"/>
    <w:rsid w:val="00C85FD2"/>
    <w:rsid w:val="00C86F42"/>
    <w:rsid w:val="00C9072E"/>
    <w:rsid w:val="00C93B15"/>
    <w:rsid w:val="00C94341"/>
    <w:rsid w:val="00C956EA"/>
    <w:rsid w:val="00C95773"/>
    <w:rsid w:val="00C961CE"/>
    <w:rsid w:val="00CA02F7"/>
    <w:rsid w:val="00CA51AB"/>
    <w:rsid w:val="00CA56D6"/>
    <w:rsid w:val="00CA783D"/>
    <w:rsid w:val="00CB0372"/>
    <w:rsid w:val="00CB1C1D"/>
    <w:rsid w:val="00CB5ABE"/>
    <w:rsid w:val="00CC1D4C"/>
    <w:rsid w:val="00CC3F77"/>
    <w:rsid w:val="00CC4D24"/>
    <w:rsid w:val="00CC589D"/>
    <w:rsid w:val="00CC5D1B"/>
    <w:rsid w:val="00CC5FE9"/>
    <w:rsid w:val="00CC6429"/>
    <w:rsid w:val="00CC68C2"/>
    <w:rsid w:val="00CD0AED"/>
    <w:rsid w:val="00CD3AB6"/>
    <w:rsid w:val="00CD7FBB"/>
    <w:rsid w:val="00CE0FC5"/>
    <w:rsid w:val="00CE2396"/>
    <w:rsid w:val="00CE3F8B"/>
    <w:rsid w:val="00CE4210"/>
    <w:rsid w:val="00CE4589"/>
    <w:rsid w:val="00CE6C94"/>
    <w:rsid w:val="00CE7834"/>
    <w:rsid w:val="00CF0C59"/>
    <w:rsid w:val="00CF1E44"/>
    <w:rsid w:val="00CF4B9E"/>
    <w:rsid w:val="00CF590A"/>
    <w:rsid w:val="00D0040D"/>
    <w:rsid w:val="00D00CF8"/>
    <w:rsid w:val="00D01A60"/>
    <w:rsid w:val="00D029F7"/>
    <w:rsid w:val="00D052D0"/>
    <w:rsid w:val="00D06969"/>
    <w:rsid w:val="00D1086B"/>
    <w:rsid w:val="00D13EC0"/>
    <w:rsid w:val="00D1573C"/>
    <w:rsid w:val="00D16AF0"/>
    <w:rsid w:val="00D21E7A"/>
    <w:rsid w:val="00D222AB"/>
    <w:rsid w:val="00D23383"/>
    <w:rsid w:val="00D233FC"/>
    <w:rsid w:val="00D25A34"/>
    <w:rsid w:val="00D33D2A"/>
    <w:rsid w:val="00D34193"/>
    <w:rsid w:val="00D34CAC"/>
    <w:rsid w:val="00D358CB"/>
    <w:rsid w:val="00D36850"/>
    <w:rsid w:val="00D37C5D"/>
    <w:rsid w:val="00D407B3"/>
    <w:rsid w:val="00D40883"/>
    <w:rsid w:val="00D422D7"/>
    <w:rsid w:val="00D42439"/>
    <w:rsid w:val="00D431FD"/>
    <w:rsid w:val="00D46AF9"/>
    <w:rsid w:val="00D50479"/>
    <w:rsid w:val="00D512B1"/>
    <w:rsid w:val="00D53305"/>
    <w:rsid w:val="00D573E8"/>
    <w:rsid w:val="00D57E28"/>
    <w:rsid w:val="00D61803"/>
    <w:rsid w:val="00D61F32"/>
    <w:rsid w:val="00D625AC"/>
    <w:rsid w:val="00D63320"/>
    <w:rsid w:val="00D63534"/>
    <w:rsid w:val="00D639EB"/>
    <w:rsid w:val="00D6502D"/>
    <w:rsid w:val="00D65D39"/>
    <w:rsid w:val="00D66BCF"/>
    <w:rsid w:val="00D674AC"/>
    <w:rsid w:val="00D73BF2"/>
    <w:rsid w:val="00D75562"/>
    <w:rsid w:val="00D76C37"/>
    <w:rsid w:val="00D815F4"/>
    <w:rsid w:val="00D834C4"/>
    <w:rsid w:val="00D84990"/>
    <w:rsid w:val="00D85505"/>
    <w:rsid w:val="00D85714"/>
    <w:rsid w:val="00D86812"/>
    <w:rsid w:val="00D876BF"/>
    <w:rsid w:val="00D91561"/>
    <w:rsid w:val="00D93830"/>
    <w:rsid w:val="00D93E97"/>
    <w:rsid w:val="00D93EA9"/>
    <w:rsid w:val="00D944D5"/>
    <w:rsid w:val="00D94F77"/>
    <w:rsid w:val="00D95DC5"/>
    <w:rsid w:val="00D962E2"/>
    <w:rsid w:val="00D965C5"/>
    <w:rsid w:val="00DA0635"/>
    <w:rsid w:val="00DA306D"/>
    <w:rsid w:val="00DA526D"/>
    <w:rsid w:val="00DA5DD4"/>
    <w:rsid w:val="00DB0358"/>
    <w:rsid w:val="00DB0EE9"/>
    <w:rsid w:val="00DB330D"/>
    <w:rsid w:val="00DB440D"/>
    <w:rsid w:val="00DB54C7"/>
    <w:rsid w:val="00DB66FC"/>
    <w:rsid w:val="00DB7B9A"/>
    <w:rsid w:val="00DC0183"/>
    <w:rsid w:val="00DC095C"/>
    <w:rsid w:val="00DC328D"/>
    <w:rsid w:val="00DC631C"/>
    <w:rsid w:val="00DC79E0"/>
    <w:rsid w:val="00DC7C8A"/>
    <w:rsid w:val="00DD18DE"/>
    <w:rsid w:val="00DD2933"/>
    <w:rsid w:val="00DD37CC"/>
    <w:rsid w:val="00DE008E"/>
    <w:rsid w:val="00DE140E"/>
    <w:rsid w:val="00DE2157"/>
    <w:rsid w:val="00DE22E4"/>
    <w:rsid w:val="00DE2A82"/>
    <w:rsid w:val="00DE41C1"/>
    <w:rsid w:val="00DE48F1"/>
    <w:rsid w:val="00DE53CC"/>
    <w:rsid w:val="00DE6BFF"/>
    <w:rsid w:val="00DF41CB"/>
    <w:rsid w:val="00DF4BE6"/>
    <w:rsid w:val="00E005E3"/>
    <w:rsid w:val="00E010C8"/>
    <w:rsid w:val="00E01B1B"/>
    <w:rsid w:val="00E01B33"/>
    <w:rsid w:val="00E02D72"/>
    <w:rsid w:val="00E03A8E"/>
    <w:rsid w:val="00E04549"/>
    <w:rsid w:val="00E04F85"/>
    <w:rsid w:val="00E106AB"/>
    <w:rsid w:val="00E108A7"/>
    <w:rsid w:val="00E11738"/>
    <w:rsid w:val="00E12596"/>
    <w:rsid w:val="00E13888"/>
    <w:rsid w:val="00E17012"/>
    <w:rsid w:val="00E170A2"/>
    <w:rsid w:val="00E17A07"/>
    <w:rsid w:val="00E22D4D"/>
    <w:rsid w:val="00E24F58"/>
    <w:rsid w:val="00E257CD"/>
    <w:rsid w:val="00E27551"/>
    <w:rsid w:val="00E27FD4"/>
    <w:rsid w:val="00E31531"/>
    <w:rsid w:val="00E32704"/>
    <w:rsid w:val="00E3321C"/>
    <w:rsid w:val="00E34508"/>
    <w:rsid w:val="00E35338"/>
    <w:rsid w:val="00E3699D"/>
    <w:rsid w:val="00E40D54"/>
    <w:rsid w:val="00E4322A"/>
    <w:rsid w:val="00E433B7"/>
    <w:rsid w:val="00E45567"/>
    <w:rsid w:val="00E477C0"/>
    <w:rsid w:val="00E5082C"/>
    <w:rsid w:val="00E5099D"/>
    <w:rsid w:val="00E5218B"/>
    <w:rsid w:val="00E52FAD"/>
    <w:rsid w:val="00E563DE"/>
    <w:rsid w:val="00E56B09"/>
    <w:rsid w:val="00E60138"/>
    <w:rsid w:val="00E602EA"/>
    <w:rsid w:val="00E635BC"/>
    <w:rsid w:val="00E6686E"/>
    <w:rsid w:val="00E66A3E"/>
    <w:rsid w:val="00E676F5"/>
    <w:rsid w:val="00E7213B"/>
    <w:rsid w:val="00E749D7"/>
    <w:rsid w:val="00E74C05"/>
    <w:rsid w:val="00E7570A"/>
    <w:rsid w:val="00E7590A"/>
    <w:rsid w:val="00E75B01"/>
    <w:rsid w:val="00E77AE5"/>
    <w:rsid w:val="00E80E7A"/>
    <w:rsid w:val="00E83620"/>
    <w:rsid w:val="00E84736"/>
    <w:rsid w:val="00E857B5"/>
    <w:rsid w:val="00E85F6E"/>
    <w:rsid w:val="00E93604"/>
    <w:rsid w:val="00EA14C7"/>
    <w:rsid w:val="00EA1D69"/>
    <w:rsid w:val="00EA2F15"/>
    <w:rsid w:val="00EA4574"/>
    <w:rsid w:val="00EA5CB5"/>
    <w:rsid w:val="00EA7316"/>
    <w:rsid w:val="00EA76D5"/>
    <w:rsid w:val="00EB2693"/>
    <w:rsid w:val="00EB2755"/>
    <w:rsid w:val="00EB7DB6"/>
    <w:rsid w:val="00EC20B0"/>
    <w:rsid w:val="00EC3B31"/>
    <w:rsid w:val="00EC3BEB"/>
    <w:rsid w:val="00EC63CD"/>
    <w:rsid w:val="00EC75FB"/>
    <w:rsid w:val="00ED090A"/>
    <w:rsid w:val="00ED19B7"/>
    <w:rsid w:val="00ED2652"/>
    <w:rsid w:val="00ED7330"/>
    <w:rsid w:val="00ED7396"/>
    <w:rsid w:val="00ED7A7C"/>
    <w:rsid w:val="00EE1561"/>
    <w:rsid w:val="00EE157D"/>
    <w:rsid w:val="00EE40AC"/>
    <w:rsid w:val="00EE70E9"/>
    <w:rsid w:val="00EE7B09"/>
    <w:rsid w:val="00EF05A9"/>
    <w:rsid w:val="00EF3AE4"/>
    <w:rsid w:val="00EF4381"/>
    <w:rsid w:val="00EF6D07"/>
    <w:rsid w:val="00EF7C0B"/>
    <w:rsid w:val="00F003A4"/>
    <w:rsid w:val="00F0144E"/>
    <w:rsid w:val="00F02863"/>
    <w:rsid w:val="00F02BB4"/>
    <w:rsid w:val="00F06667"/>
    <w:rsid w:val="00F06C57"/>
    <w:rsid w:val="00F13213"/>
    <w:rsid w:val="00F14123"/>
    <w:rsid w:val="00F15D82"/>
    <w:rsid w:val="00F1726B"/>
    <w:rsid w:val="00F23808"/>
    <w:rsid w:val="00F248D0"/>
    <w:rsid w:val="00F25F71"/>
    <w:rsid w:val="00F300F9"/>
    <w:rsid w:val="00F32AA7"/>
    <w:rsid w:val="00F33C9C"/>
    <w:rsid w:val="00F35466"/>
    <w:rsid w:val="00F35666"/>
    <w:rsid w:val="00F3587C"/>
    <w:rsid w:val="00F36A5C"/>
    <w:rsid w:val="00F36F68"/>
    <w:rsid w:val="00F3749A"/>
    <w:rsid w:val="00F42AE7"/>
    <w:rsid w:val="00F4462D"/>
    <w:rsid w:val="00F44FCB"/>
    <w:rsid w:val="00F47CD6"/>
    <w:rsid w:val="00F51D3C"/>
    <w:rsid w:val="00F53C99"/>
    <w:rsid w:val="00F5450C"/>
    <w:rsid w:val="00F54FF0"/>
    <w:rsid w:val="00F54FF7"/>
    <w:rsid w:val="00F6327F"/>
    <w:rsid w:val="00F64515"/>
    <w:rsid w:val="00F646BC"/>
    <w:rsid w:val="00F7265A"/>
    <w:rsid w:val="00F73FCB"/>
    <w:rsid w:val="00F74AE7"/>
    <w:rsid w:val="00F763BC"/>
    <w:rsid w:val="00F81329"/>
    <w:rsid w:val="00F827DE"/>
    <w:rsid w:val="00F82BB0"/>
    <w:rsid w:val="00F82F28"/>
    <w:rsid w:val="00F832EE"/>
    <w:rsid w:val="00F84CEC"/>
    <w:rsid w:val="00F8632A"/>
    <w:rsid w:val="00F87C70"/>
    <w:rsid w:val="00F90E8F"/>
    <w:rsid w:val="00F916A3"/>
    <w:rsid w:val="00F924A0"/>
    <w:rsid w:val="00F9328D"/>
    <w:rsid w:val="00F93C26"/>
    <w:rsid w:val="00F94B79"/>
    <w:rsid w:val="00F96D97"/>
    <w:rsid w:val="00FA10C0"/>
    <w:rsid w:val="00FA14C2"/>
    <w:rsid w:val="00FA2F22"/>
    <w:rsid w:val="00FA309C"/>
    <w:rsid w:val="00FA3FE4"/>
    <w:rsid w:val="00FA4BFF"/>
    <w:rsid w:val="00FA54ED"/>
    <w:rsid w:val="00FA7C80"/>
    <w:rsid w:val="00FB01B0"/>
    <w:rsid w:val="00FB1A55"/>
    <w:rsid w:val="00FB66FB"/>
    <w:rsid w:val="00FB7A84"/>
    <w:rsid w:val="00FC0F09"/>
    <w:rsid w:val="00FC13A8"/>
    <w:rsid w:val="00FC2DE3"/>
    <w:rsid w:val="00FC3EF4"/>
    <w:rsid w:val="00FC49E7"/>
    <w:rsid w:val="00FC590D"/>
    <w:rsid w:val="00FC5F13"/>
    <w:rsid w:val="00FC7C63"/>
    <w:rsid w:val="00FC7F23"/>
    <w:rsid w:val="00FD195C"/>
    <w:rsid w:val="00FD3F47"/>
    <w:rsid w:val="00FD4E3F"/>
    <w:rsid w:val="00FD7D75"/>
    <w:rsid w:val="00FE045D"/>
    <w:rsid w:val="00FE07F5"/>
    <w:rsid w:val="00FE29A5"/>
    <w:rsid w:val="00FE45B9"/>
    <w:rsid w:val="00FE50D2"/>
    <w:rsid w:val="00FE6AE5"/>
    <w:rsid w:val="00FE7A00"/>
    <w:rsid w:val="00FE7F4C"/>
    <w:rsid w:val="00FF08CC"/>
    <w:rsid w:val="00FF0EB5"/>
    <w:rsid w:val="00FF14C8"/>
    <w:rsid w:val="00FF39B0"/>
    <w:rsid w:val="00FF4A07"/>
    <w:rsid w:val="00FF55AC"/>
    <w:rsid w:val="00FF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D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622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7556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310692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310692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B15"/>
    <w:pPr>
      <w:ind w:firstLineChars="200" w:firstLine="420"/>
    </w:pPr>
  </w:style>
  <w:style w:type="table" w:styleId="a4">
    <w:name w:val="Table Grid"/>
    <w:basedOn w:val="a1"/>
    <w:uiPriority w:val="59"/>
    <w:rsid w:val="003106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word">
    <w:name w:val="keyword"/>
    <w:basedOn w:val="a0"/>
    <w:rsid w:val="00310692"/>
  </w:style>
  <w:style w:type="character" w:customStyle="1" w:styleId="3Char">
    <w:name w:val="标题 3 Char"/>
    <w:basedOn w:val="a0"/>
    <w:link w:val="3"/>
    <w:uiPriority w:val="9"/>
    <w:rsid w:val="00310692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mw-headline">
    <w:name w:val="mw-headline"/>
    <w:basedOn w:val="a0"/>
    <w:rsid w:val="00310692"/>
  </w:style>
  <w:style w:type="character" w:customStyle="1" w:styleId="4Char">
    <w:name w:val="标题 4 Char"/>
    <w:basedOn w:val="a0"/>
    <w:link w:val="4"/>
    <w:uiPriority w:val="9"/>
    <w:rsid w:val="00310692"/>
    <w:rPr>
      <w:rFonts w:ascii="Cambria" w:eastAsia="宋体" w:hAnsi="Cambria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1425CF"/>
  </w:style>
  <w:style w:type="character" w:customStyle="1" w:styleId="2Char">
    <w:name w:val="标题 2 Char"/>
    <w:basedOn w:val="a0"/>
    <w:link w:val="2"/>
    <w:uiPriority w:val="9"/>
    <w:rsid w:val="00D75562"/>
    <w:rPr>
      <w:rFonts w:ascii="Cambria" w:eastAsia="宋体" w:hAnsi="Cambria" w:cs="Times New Roman"/>
      <w:b/>
      <w:bCs/>
      <w:sz w:val="32"/>
      <w:szCs w:val="32"/>
    </w:rPr>
  </w:style>
  <w:style w:type="character" w:customStyle="1" w:styleId="ce-inf">
    <w:name w:val="ce-inf"/>
    <w:basedOn w:val="a0"/>
    <w:rsid w:val="00D75562"/>
  </w:style>
  <w:style w:type="character" w:styleId="a5">
    <w:name w:val="Hyperlink"/>
    <w:basedOn w:val="a0"/>
    <w:uiPriority w:val="99"/>
    <w:unhideWhenUsed/>
    <w:rsid w:val="00D65D39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86226C"/>
    <w:rPr>
      <w:b/>
      <w:bCs/>
      <w:kern w:val="44"/>
      <w:sz w:val="44"/>
      <w:szCs w:val="44"/>
    </w:rPr>
  </w:style>
  <w:style w:type="character" w:styleId="a6">
    <w:name w:val="Emphasis"/>
    <w:basedOn w:val="a0"/>
    <w:uiPriority w:val="20"/>
    <w:qFormat/>
    <w:rsid w:val="002341DB"/>
    <w:rPr>
      <w:i/>
      <w:iCs/>
    </w:rPr>
  </w:style>
  <w:style w:type="character" w:customStyle="1" w:styleId="def">
    <w:name w:val="def"/>
    <w:basedOn w:val="a0"/>
    <w:rsid w:val="0098443C"/>
  </w:style>
  <w:style w:type="character" w:styleId="a7">
    <w:name w:val="Strong"/>
    <w:basedOn w:val="a0"/>
    <w:uiPriority w:val="22"/>
    <w:qFormat/>
    <w:rsid w:val="006F14E3"/>
    <w:rPr>
      <w:b/>
      <w:bCs/>
    </w:rPr>
  </w:style>
  <w:style w:type="paragraph" w:styleId="a8">
    <w:name w:val="header"/>
    <w:basedOn w:val="a"/>
    <w:link w:val="Char"/>
    <w:uiPriority w:val="99"/>
    <w:semiHidden/>
    <w:unhideWhenUsed/>
    <w:rsid w:val="00476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4763B5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476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4763B5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420015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420015"/>
    <w:rPr>
      <w:sz w:val="18"/>
      <w:szCs w:val="18"/>
    </w:rPr>
  </w:style>
  <w:style w:type="paragraph" w:styleId="ab">
    <w:name w:val="Plain Text"/>
    <w:basedOn w:val="a"/>
    <w:link w:val="Char2"/>
    <w:uiPriority w:val="99"/>
    <w:unhideWhenUsed/>
    <w:rsid w:val="00B1533D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b"/>
    <w:uiPriority w:val="99"/>
    <w:rsid w:val="00B1533D"/>
    <w:rPr>
      <w:rFonts w:ascii="宋体" w:eastAsia="宋体" w:hAnsi="Courier New" w:cs="Courier New"/>
      <w:szCs w:val="21"/>
    </w:rPr>
  </w:style>
  <w:style w:type="paragraph" w:styleId="HTML">
    <w:name w:val="HTML Preformatted"/>
    <w:basedOn w:val="a"/>
    <w:link w:val="HTMLChar"/>
    <w:uiPriority w:val="99"/>
    <w:unhideWhenUsed/>
    <w:rsid w:val="003759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3759B6"/>
    <w:rPr>
      <w:rFonts w:ascii="宋体" w:eastAsia="宋体" w:hAnsi="宋体" w:cs="宋体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rsid w:val="00AE07EE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rsid w:val="00AE07EE"/>
    <w:pPr>
      <w:jc w:val="left"/>
    </w:pPr>
    <w:rPr>
      <w:rFonts w:ascii="Times New Roman" w:hAnsi="Times New Roman"/>
      <w:szCs w:val="24"/>
    </w:rPr>
  </w:style>
  <w:style w:type="character" w:customStyle="1" w:styleId="Char3">
    <w:name w:val="批注文字 Char"/>
    <w:basedOn w:val="a0"/>
    <w:link w:val="ad"/>
    <w:uiPriority w:val="99"/>
    <w:semiHidden/>
    <w:rsid w:val="00AE07EE"/>
    <w:rPr>
      <w:rFonts w:ascii="Times New Roman" w:eastAsia="宋体" w:hAnsi="Times New Roman" w:cs="Times New Roman"/>
      <w:szCs w:val="24"/>
    </w:rPr>
  </w:style>
  <w:style w:type="character" w:customStyle="1" w:styleId="ffline">
    <w:name w:val="ff_line"/>
    <w:basedOn w:val="a0"/>
    <w:rsid w:val="00C625A3"/>
  </w:style>
  <w:style w:type="character" w:customStyle="1" w:styleId="feath">
    <w:name w:val="feat_h"/>
    <w:basedOn w:val="a0"/>
    <w:rsid w:val="00C625A3"/>
  </w:style>
  <w:style w:type="character" w:customStyle="1" w:styleId="title">
    <w:name w:val="title"/>
    <w:basedOn w:val="a0"/>
    <w:rsid w:val="008464A0"/>
  </w:style>
  <w:style w:type="paragraph" w:customStyle="1" w:styleId="Default">
    <w:name w:val="Default"/>
    <w:rsid w:val="000B0EC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926AF2"/>
    <w:rPr>
      <w:rFonts w:ascii="Calibri" w:hAnsi="Calibri"/>
      <w:b/>
      <w:bCs/>
      <w:szCs w:val="22"/>
    </w:rPr>
  </w:style>
  <w:style w:type="character" w:customStyle="1" w:styleId="Char4">
    <w:name w:val="批注主题 Char"/>
    <w:basedOn w:val="Char3"/>
    <w:link w:val="ae"/>
    <w:uiPriority w:val="99"/>
    <w:semiHidden/>
    <w:rsid w:val="00926AF2"/>
    <w:rPr>
      <w:b/>
      <w:bCs/>
    </w:rPr>
  </w:style>
  <w:style w:type="character" w:customStyle="1" w:styleId="st">
    <w:name w:val="st"/>
    <w:basedOn w:val="a0"/>
    <w:rsid w:val="008B6064"/>
  </w:style>
  <w:style w:type="character" w:customStyle="1" w:styleId="A50">
    <w:name w:val="A5"/>
    <w:uiPriority w:val="99"/>
    <w:rsid w:val="00B62E67"/>
    <w:rPr>
      <w:color w:val="221E1F"/>
      <w:sz w:val="16"/>
      <w:szCs w:val="16"/>
    </w:rPr>
  </w:style>
  <w:style w:type="table" w:customStyle="1" w:styleId="10">
    <w:name w:val="浅色底纹1"/>
    <w:basedOn w:val="a1"/>
    <w:uiPriority w:val="60"/>
    <w:rsid w:val="00E01B1B"/>
    <w:rPr>
      <w:color w:val="000000"/>
      <w:kern w:val="2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8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8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C5640FB88C44895358EB2DD49BD7B" ma:contentTypeVersion="7" ma:contentTypeDescription="Create a new document." ma:contentTypeScope="" ma:versionID="284b042a7654b1814a23c06e557ad55a">
  <xsd:schema xmlns:xsd="http://www.w3.org/2001/XMLSchema" xmlns:p="http://schemas.microsoft.com/office/2006/metadata/properties" xmlns:ns2="47ad9458-6716-4e69-98bd-8ba0dec94532" targetNamespace="http://schemas.microsoft.com/office/2006/metadata/properties" ma:root="true" ma:fieldsID="d10e88e606e8099b9f8e14cbf7618b12" ns2:_="">
    <xsd:import namespace="47ad9458-6716-4e69-98bd-8ba0dec9453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7ad9458-6716-4e69-98bd-8ba0dec9453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ageName xmlns="47ad9458-6716-4e69-98bd-8ba0dec94532" xsi:nil="true"/>
    <Checked_x0020_Out_x0020_To xmlns="47ad9458-6716-4e69-98bd-8ba0dec94532">
      <UserInfo>
        <DisplayName/>
        <AccountId xsi:nil="true"/>
        <AccountType/>
      </UserInfo>
    </Checked_x0020_Out_x0020_To>
    <DocumentType xmlns="47ad9458-6716-4e69-98bd-8ba0dec94532">Table</DocumentType>
    <TitleName xmlns="47ad9458-6716-4e69-98bd-8ba0dec94532">Table 1.DOCX</TitleName>
    <FileFormat xmlns="47ad9458-6716-4e69-98bd-8ba0dec94532">DOCX</FileFormat>
    <DocumentId xmlns="47ad9458-6716-4e69-98bd-8ba0dec94532">Table 1.DOCX</DocumentId>
    <IsDeleted xmlns="47ad9458-6716-4e69-98bd-8ba0dec94532">false</IsDeleted>
  </documentManagement>
</p:properties>
</file>

<file path=customXml/itemProps1.xml><?xml version="1.0" encoding="utf-8"?>
<ds:datastoreItem xmlns:ds="http://schemas.openxmlformats.org/officeDocument/2006/customXml" ds:itemID="{98FF9CDA-7029-4738-93CB-0B707FC38198}"/>
</file>

<file path=customXml/itemProps2.xml><?xml version="1.0" encoding="utf-8"?>
<ds:datastoreItem xmlns:ds="http://schemas.openxmlformats.org/officeDocument/2006/customXml" ds:itemID="{48CF9860-416E-4C3B-81B6-B7C115674FD5}"/>
</file>

<file path=customXml/itemProps3.xml><?xml version="1.0" encoding="utf-8"?>
<ds:datastoreItem xmlns:ds="http://schemas.openxmlformats.org/officeDocument/2006/customXml" ds:itemID="{A45DF8AC-ABB4-4545-9D8C-D4D66D7CC7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7041</Words>
  <Characters>40135</Characters>
  <Application>Microsoft Office Word</Application>
  <DocSecurity>0</DocSecurity>
  <Lines>334</Lines>
  <Paragraphs>94</Paragraphs>
  <ScaleCrop>false</ScaleCrop>
  <Company>LAM</Company>
  <LinksUpToDate>false</LinksUpToDate>
  <CharactersWithSpaces>47082</CharactersWithSpaces>
  <SharedDoc>false</SharedDoc>
  <HLinks>
    <vt:vector size="228" baseType="variant">
      <vt:variant>
        <vt:i4>6291564</vt:i4>
      </vt:variant>
      <vt:variant>
        <vt:i4>247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244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4194315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208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4653067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4587531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4653067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4390923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4521995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ZDS</cp:lastModifiedBy>
  <cp:revision>6</cp:revision>
  <cp:lastPrinted>2015-01-28T02:42:00Z</cp:lastPrinted>
  <dcterms:created xsi:type="dcterms:W3CDTF">2015-01-28T02:54:00Z</dcterms:created>
  <dcterms:modified xsi:type="dcterms:W3CDTF">2015-02-16T03:16:00Z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0x010100034C5640FB88C44895358EB2DD49BD7B</vt:lpwstr>
  </property>
</Properties>
</file>