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067B" w14:textId="77777777" w:rsidR="00747368" w:rsidRPr="00747368" w:rsidRDefault="00747368" w:rsidP="00747368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47368">
        <w:rPr>
          <w:rFonts w:ascii="Times New Roman" w:hAnsi="Times New Roman" w:cs="Times New Roman"/>
          <w:b/>
          <w:bCs/>
          <w:sz w:val="20"/>
          <w:szCs w:val="20"/>
        </w:rPr>
        <w:t xml:space="preserve">Table S3: Quality appraisal result of included studies by </w:t>
      </w:r>
      <w:r w:rsidRPr="00747368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Joanna Briggs Institute (JBI) checklist </w:t>
      </w:r>
    </w:p>
    <w:tbl>
      <w:tblPr>
        <w:tblStyle w:val="TableGrid"/>
        <w:tblW w:w="13327" w:type="dxa"/>
        <w:jc w:val="center"/>
        <w:tblLayout w:type="fixed"/>
        <w:tblLook w:val="04A0" w:firstRow="1" w:lastRow="0" w:firstColumn="1" w:lastColumn="0" w:noHBand="0" w:noVBand="1"/>
      </w:tblPr>
      <w:tblGrid>
        <w:gridCol w:w="2083"/>
        <w:gridCol w:w="810"/>
        <w:gridCol w:w="630"/>
        <w:gridCol w:w="810"/>
        <w:gridCol w:w="1080"/>
        <w:gridCol w:w="630"/>
        <w:gridCol w:w="810"/>
        <w:gridCol w:w="810"/>
        <w:gridCol w:w="720"/>
        <w:gridCol w:w="540"/>
        <w:gridCol w:w="900"/>
        <w:gridCol w:w="810"/>
        <w:gridCol w:w="804"/>
        <w:gridCol w:w="990"/>
        <w:gridCol w:w="900"/>
      </w:tblGrid>
      <w:tr w:rsidR="00AA4ED0" w:rsidRPr="00AA4ED0" w14:paraId="588A0861" w14:textId="77777777" w:rsidTr="00AA4ED0">
        <w:trPr>
          <w:trHeight w:val="50"/>
          <w:jc w:val="center"/>
        </w:trPr>
        <w:tc>
          <w:tcPr>
            <w:tcW w:w="2083" w:type="dxa"/>
            <w:vMerge w:val="restart"/>
          </w:tcPr>
          <w:p w14:paraId="6B3C85CE" w14:textId="77777777" w:rsidR="00747368" w:rsidRPr="00747368" w:rsidRDefault="00747368" w:rsidP="00747368">
            <w:pPr>
              <w:ind w:left="182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Author </w:t>
            </w:r>
          </w:p>
        </w:tc>
        <w:tc>
          <w:tcPr>
            <w:tcW w:w="8550" w:type="dxa"/>
            <w:gridSpan w:val="11"/>
          </w:tcPr>
          <w:p w14:paraId="0BE629F9" w14:textId="77777777" w:rsidR="00747368" w:rsidRPr="00747368" w:rsidRDefault="00747368" w:rsidP="00747368">
            <w:pPr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Quality assessment questions</w:t>
            </w:r>
          </w:p>
        </w:tc>
        <w:tc>
          <w:tcPr>
            <w:tcW w:w="804" w:type="dxa"/>
          </w:tcPr>
          <w:p w14:paraId="17E4EBE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443BE553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48D96F27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</w:tr>
      <w:tr w:rsidR="00295B99" w:rsidRPr="00AA4ED0" w14:paraId="77D56D51" w14:textId="77777777" w:rsidTr="00AA4ED0">
        <w:trPr>
          <w:cantSplit/>
          <w:trHeight w:val="1727"/>
          <w:jc w:val="center"/>
        </w:trPr>
        <w:tc>
          <w:tcPr>
            <w:tcW w:w="2083" w:type="dxa"/>
            <w:vMerge/>
          </w:tcPr>
          <w:p w14:paraId="42704994" w14:textId="77777777" w:rsidR="00747368" w:rsidRPr="00747368" w:rsidRDefault="00747368" w:rsidP="00747368">
            <w:pPr>
              <w:jc w:val="both"/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0" w:type="dxa"/>
            <w:textDirection w:val="btLr"/>
          </w:tcPr>
          <w:p w14:paraId="68C39286" w14:textId="783CBF75" w:rsidR="00747368" w:rsidRPr="00747368" w:rsidRDefault="00747368" w:rsidP="00747368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Two group </w:t>
            </w:r>
            <w:r w:rsidRPr="00D246F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employments at beginning </w:t>
            </w:r>
          </w:p>
        </w:tc>
        <w:tc>
          <w:tcPr>
            <w:tcW w:w="630" w:type="dxa"/>
            <w:textDirection w:val="btLr"/>
          </w:tcPr>
          <w:p w14:paraId="31D8FDC4" w14:textId="77777777" w:rsidR="00747368" w:rsidRPr="00747368" w:rsidRDefault="00747368" w:rsidP="00747368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Exposure status ascertainment </w:t>
            </w:r>
          </w:p>
        </w:tc>
        <w:tc>
          <w:tcPr>
            <w:tcW w:w="810" w:type="dxa"/>
            <w:textDirection w:val="btLr"/>
          </w:tcPr>
          <w:p w14:paraId="6C8C0EEF" w14:textId="77777777" w:rsidR="00747368" w:rsidRPr="00747368" w:rsidRDefault="00747368" w:rsidP="00747368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Random selection of employment  </w:t>
            </w:r>
          </w:p>
        </w:tc>
        <w:tc>
          <w:tcPr>
            <w:tcW w:w="1080" w:type="dxa"/>
            <w:textDirection w:val="btLr"/>
          </w:tcPr>
          <w:p w14:paraId="5425D2A5" w14:textId="47AAB62B" w:rsidR="00747368" w:rsidRPr="00747368" w:rsidRDefault="00747368" w:rsidP="00747368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Non response </w:t>
            </w:r>
            <w:r w:rsidRPr="00D246F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biases management  </w:t>
            </w:r>
          </w:p>
        </w:tc>
        <w:tc>
          <w:tcPr>
            <w:tcW w:w="630" w:type="dxa"/>
            <w:textDirection w:val="btLr"/>
          </w:tcPr>
          <w:p w14:paraId="4A0EEC77" w14:textId="77777777" w:rsidR="00747368" w:rsidRPr="00747368" w:rsidRDefault="00747368" w:rsidP="00747368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Data collection </w:t>
            </w:r>
          </w:p>
        </w:tc>
        <w:tc>
          <w:tcPr>
            <w:tcW w:w="810" w:type="dxa"/>
            <w:textDirection w:val="btLr"/>
          </w:tcPr>
          <w:p w14:paraId="399279FB" w14:textId="77777777" w:rsidR="00747368" w:rsidRPr="00747368" w:rsidRDefault="00747368" w:rsidP="00747368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Cases definition given  </w:t>
            </w:r>
          </w:p>
        </w:tc>
        <w:tc>
          <w:tcPr>
            <w:tcW w:w="810" w:type="dxa"/>
            <w:textDirection w:val="btLr"/>
          </w:tcPr>
          <w:p w14:paraId="435E697A" w14:textId="77777777" w:rsidR="00747368" w:rsidRPr="00747368" w:rsidRDefault="00747368" w:rsidP="00747368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Strategies for in-complete follows- up management  </w:t>
            </w:r>
          </w:p>
        </w:tc>
        <w:tc>
          <w:tcPr>
            <w:tcW w:w="720" w:type="dxa"/>
            <w:textDirection w:val="btLr"/>
          </w:tcPr>
          <w:p w14:paraId="18013840" w14:textId="77777777" w:rsidR="00747368" w:rsidRPr="00747368" w:rsidRDefault="00747368" w:rsidP="00747368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Follow up time adequate </w:t>
            </w:r>
          </w:p>
        </w:tc>
        <w:tc>
          <w:tcPr>
            <w:tcW w:w="540" w:type="dxa"/>
            <w:textDirection w:val="btLr"/>
          </w:tcPr>
          <w:p w14:paraId="01D7BB4E" w14:textId="77777777" w:rsidR="00747368" w:rsidRPr="00747368" w:rsidRDefault="00747368" w:rsidP="00747368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Confounding controlling </w:t>
            </w:r>
          </w:p>
        </w:tc>
        <w:tc>
          <w:tcPr>
            <w:tcW w:w="900" w:type="dxa"/>
            <w:textDirection w:val="btLr"/>
          </w:tcPr>
          <w:p w14:paraId="4C3960D3" w14:textId="2B9479C0" w:rsidR="00747368" w:rsidRPr="00747368" w:rsidRDefault="00747368" w:rsidP="00747368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Outcome ascertainment at </w:t>
            </w:r>
            <w:r w:rsidRPr="00D246F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end of follow up </w:t>
            </w: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textDirection w:val="btLr"/>
          </w:tcPr>
          <w:p w14:paraId="50444F0D" w14:textId="77777777" w:rsidR="00747368" w:rsidRPr="00747368" w:rsidRDefault="00747368" w:rsidP="00747368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Was statically analysis correctly </w:t>
            </w:r>
          </w:p>
        </w:tc>
        <w:tc>
          <w:tcPr>
            <w:tcW w:w="804" w:type="dxa"/>
          </w:tcPr>
          <w:p w14:paraId="679992B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Quality score </w:t>
            </w:r>
          </w:p>
        </w:tc>
        <w:tc>
          <w:tcPr>
            <w:tcW w:w="990" w:type="dxa"/>
          </w:tcPr>
          <w:p w14:paraId="099F67E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  <w:t>Quality status</w:t>
            </w:r>
          </w:p>
        </w:tc>
        <w:tc>
          <w:tcPr>
            <w:tcW w:w="900" w:type="dxa"/>
          </w:tcPr>
          <w:p w14:paraId="4360E8F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Overall appraisal </w:t>
            </w:r>
          </w:p>
        </w:tc>
      </w:tr>
      <w:tr w:rsidR="00295B99" w:rsidRPr="00AA4ED0" w14:paraId="0064DD60" w14:textId="77777777" w:rsidTr="00AA4ED0">
        <w:trPr>
          <w:trHeight w:val="404"/>
          <w:jc w:val="center"/>
        </w:trPr>
        <w:tc>
          <w:tcPr>
            <w:tcW w:w="2083" w:type="dxa"/>
          </w:tcPr>
          <w:p w14:paraId="51CFC1B9" w14:textId="5BA17F46" w:rsidR="00747368" w:rsidRPr="00747368" w:rsidRDefault="00AC5F20" w:rsidP="00AC5F20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F20">
              <w:rPr>
                <w:rFonts w:ascii="Times New Roman" w:eastAsia="Times New Roman" w:hAnsi="Times New Roman" w:cs="Times New Roman"/>
                <w:sz w:val="16"/>
                <w:szCs w:val="16"/>
              </w:rPr>
              <w:t>Tadesse Sime</w:t>
            </w:r>
            <w:r w:rsidRPr="00AA4E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et.al </w:t>
            </w:r>
            <w:r w:rsidR="00747368" w:rsidRPr="00747368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PEVuZE5vdGU+PENpdGU+PEF1dGhvcj5TaW1lPC9BdXRob3I+PFllYXI+MjAyMjwvWWVhcj48UmVj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</w:fldData>
              </w:fldChar>
            </w:r>
            <w:r w:rsidR="00295B99" w:rsidRPr="00AA4ED0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295B99" w:rsidRPr="00AA4ED0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PEVuZE5vdGU+PENpdGU+PEF1dGhvcj5TaW1lPC9BdXRob3I+PFllYXI+MjAyMjwvWWVhcj48UmVj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</w:fldData>
              </w:fldChar>
            </w:r>
            <w:r w:rsidR="00295B99" w:rsidRPr="00AA4ED0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295B99" w:rsidRPr="00AA4ED0">
              <w:rPr>
                <w:rFonts w:ascii="Times New Roman" w:eastAsia="Times New Roman" w:hAnsi="Times New Roman" w:cs="Times New Roman"/>
                <w:sz w:val="16"/>
                <w:szCs w:val="16"/>
              </w:rPr>
            </w:r>
            <w:r w:rsidR="00295B99" w:rsidRPr="00AA4ED0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r w:rsidR="00747368" w:rsidRPr="00747368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(1)</w:t>
            </w:r>
            <w:r w:rsidR="00747368" w:rsidRPr="00747368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2A47B57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1C0884B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0DD86A6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42779A6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630" w:type="dxa"/>
          </w:tcPr>
          <w:p w14:paraId="016C6F1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37ED916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2FEF048A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7F8E0050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05AF09A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14:paraId="2711360A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5A52DB3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04" w:type="dxa"/>
          </w:tcPr>
          <w:p w14:paraId="37B0FF63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1C423F1A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347B7C86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Included</w:t>
            </w:r>
          </w:p>
        </w:tc>
      </w:tr>
      <w:tr w:rsidR="00295B99" w:rsidRPr="00AA4ED0" w14:paraId="3CE6A6D7" w14:textId="77777777" w:rsidTr="00AA4ED0">
        <w:trPr>
          <w:trHeight w:val="215"/>
          <w:jc w:val="center"/>
        </w:trPr>
        <w:tc>
          <w:tcPr>
            <w:tcW w:w="2083" w:type="dxa"/>
          </w:tcPr>
          <w:p w14:paraId="388D644C" w14:textId="3D0B7FEE" w:rsidR="00747368" w:rsidRPr="00747368" w:rsidRDefault="00747368" w:rsidP="00747368">
            <w:pPr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spellStart"/>
            <w:r w:rsidRPr="00747368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 w:rsidR="00AC5F20" w:rsidRPr="00AA4ED0">
              <w:rPr>
                <w:rFonts w:ascii="Times New Roman" w:eastAsia="Times New Roman" w:hAnsi="Times New Roman" w:cs="Times New Roman"/>
                <w:sz w:val="16"/>
                <w:szCs w:val="16"/>
              </w:rPr>
              <w:t>ebede</w:t>
            </w:r>
            <w:proofErr w:type="spellEnd"/>
            <w:r w:rsidR="00AC5F20" w:rsidRPr="00AA4E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473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7368">
              <w:rPr>
                <w:rFonts w:ascii="Times New Roman" w:eastAsia="Times New Roman" w:hAnsi="Times New Roman" w:cs="Times New Roman"/>
                <w:sz w:val="16"/>
                <w:szCs w:val="16"/>
              </w:rPr>
              <w:t>Shewano</w:t>
            </w:r>
            <w:proofErr w:type="spellEnd"/>
            <w:r w:rsidRPr="007473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et.al </w:t>
            </w:r>
            <w:r w:rsidRPr="00747368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/>
            </w:r>
            <w:r w:rsidR="00295B99" w:rsidRPr="00AA4ED0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ADDIN EN.CITE &lt;EndNote&gt;&lt;Cite&gt;&lt;Author&gt;Worku2&lt;/Author&gt;&lt;Year&gt;2012&lt;/Year&gt;&lt;RecNum&gt;40&lt;/RecNum&gt;&lt;DisplayText&gt;(2)&lt;/DisplayText&gt;&lt;record&gt;&lt;rec-number&gt;40&lt;/rec-number&gt;&lt;foreign-keys&gt;&lt;key app="EN" db-id="svzpd0asc5edzbe00985dpdz5dx9rfvswpd5" timestamp="1695370002"&gt;40&lt;/key&gt;&lt;key app="ENWeb" db-id=""&gt;0&lt;/key&gt;&lt;/foreign-keys&gt;&lt;ref-type name="Journal Article"&gt;17&lt;/ref-type&gt;&lt;contributors&gt;&lt;authors&gt;&lt;author&gt;Debebe Shaweno1* and Alemayehu Worku2&lt;/author&gt;&lt;/authors&gt;&lt;/contributors&gt;&lt;titles&gt;&lt;title&gt;Tuberculosis treatment survival of HIV positive TB patients on directly observed treatment short-course in Southern Ethiopia: A retrospective cohort study&lt;/title&gt;&lt;secondary-title&gt; BMC Research Notes 2012, 5:682&lt;/secondary-title&gt;&lt;/titles&gt;&lt;volume&gt;http://www.biomedcentral.com/1756-0500/5/682&lt;/volume&gt;&lt;dates&gt;&lt;year&gt;2012&lt;/year&gt;&lt;/dates&gt;&lt;urls&gt;&lt;/urls&gt;&lt;/record&gt;&lt;/Cite&gt;&lt;/EndNote&gt;</w:instrText>
            </w:r>
            <w:r w:rsidRPr="00747368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(2)</w:t>
            </w:r>
            <w:r w:rsidRPr="00747368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234D88D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708737B5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0E70FCEA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1FA34EB0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570E79D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0" w:type="dxa"/>
          </w:tcPr>
          <w:p w14:paraId="61645CD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624B2927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7876B713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7D5A420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14:paraId="0AA4A0C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68B9953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04" w:type="dxa"/>
          </w:tcPr>
          <w:p w14:paraId="329F2AEA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1F3E201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2D62A87E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Included</w:t>
            </w:r>
          </w:p>
        </w:tc>
      </w:tr>
      <w:tr w:rsidR="00295B99" w:rsidRPr="00AA4ED0" w14:paraId="06000FA2" w14:textId="77777777" w:rsidTr="00AA4ED0">
        <w:trPr>
          <w:trHeight w:val="215"/>
          <w:jc w:val="center"/>
        </w:trPr>
        <w:tc>
          <w:tcPr>
            <w:tcW w:w="2083" w:type="dxa"/>
          </w:tcPr>
          <w:p w14:paraId="779B615D" w14:textId="60B98EB7" w:rsidR="00747368" w:rsidRPr="00747368" w:rsidRDefault="00AC5F20" w:rsidP="00747368">
            <w:pPr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</w:pPr>
            <w:hyperlink r:id="rId5" w:anchor="auth-Assefa-Tola-Aff1" w:history="1">
              <w:r w:rsidRPr="00AA4ED0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Assefa Tola</w:t>
              </w:r>
            </w:hyperlink>
            <w:r w:rsidRPr="00AA4ED0">
              <w:rPr>
                <w:rFonts w:ascii="Times New Roman" w:hAnsi="Times New Roman" w:cs="Times New Roman"/>
                <w:sz w:val="16"/>
                <w:szCs w:val="16"/>
              </w:rPr>
              <w:t xml:space="preserve"> et.al </w:t>
            </w:r>
            <w:r w:rsidR="00747368" w:rsidRPr="0074736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="00747368" w:rsidRPr="0074736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fldChar w:fldCharType="begin"/>
            </w:r>
            <w:r w:rsidR="00AA4ED0" w:rsidRPr="00AA4E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instrText xml:space="preserve"> ADDIN EN.CITE &lt;EndNote&gt;&lt;Cite&gt;&lt;Author&gt;Tola&lt;/Author&gt;&lt;Year&gt;2019&lt;/Year&gt;&lt;RecNum&gt;198&lt;/RecNum&gt;&lt;DisplayText&gt;(3)&lt;/DisplayText&gt;&lt;record&gt;&lt;rec-number&gt;198&lt;/rec-number&gt;&lt;foreign-keys&gt;&lt;key app="EN" db-id="axzpspesyearrre9s0svdf56dxtvzwaprzw5" timestamp="1711786034"&gt;198&lt;/key&gt;&lt;/foreign-keys&gt;&lt;ref-type name="Journal Article"&gt;17&lt;/ref-type&gt;&lt;contributors&gt;&lt;authors&gt;&lt;author&gt;Tola, Assefa&lt;/author&gt;&lt;author&gt;Mishore, Kirubel Minsamo&lt;/author&gt;&lt;author&gt;Ayele, Yohanes&lt;/author&gt;&lt;author&gt;Mekuria, Abraham Nigussie&lt;/author&gt;&lt;author&gt;Legese, Nanati&lt;/author&gt;&lt;/authors&gt;&lt;/contributors&gt;&lt;titles&gt;&lt;title&gt;Treatment Outcome of Tuberculosis and Associated Factors among TB-HIV Co-Infected Patients at Public Hospitals of Harar Town, Eastern Ethiopia. A five-year retrospective study&lt;/title&gt;&lt;secondary-title&gt;BMC Public Health&lt;/secondary-title&gt;&lt;/titles&gt;&lt;periodical&gt;&lt;full-title&gt;BMC Public Health&lt;/full-title&gt;&lt;/periodical&gt;&lt;pages&gt;1658&lt;/pages&gt;&lt;volume&gt;19&lt;/volume&gt;&lt;number&gt;1&lt;/number&gt;&lt;dates&gt;&lt;year&gt;2019&lt;/year&gt;&lt;pub-dates&gt;&lt;date&gt;2019/12/10&lt;/date&gt;&lt;/pub-dates&gt;&lt;/dates&gt;&lt;isbn&gt;1471-2458&lt;/isbn&gt;&lt;urls&gt;&lt;related-urls&gt;&lt;url&gt;https://doi.org/10.1186/s12889-019-7980-x&lt;/url&gt;&lt;url&gt;https://bmcpublichealth.biomedcentral.com/counter/pdf/10.1186/s12889-019-7980-x.pdf&lt;/url&gt;&lt;/related-urls&gt;&lt;/urls&gt;&lt;electronic-resource-num&gt;10.1186/s12889-019-7980-x&lt;/electronic-resource-num&gt;&lt;/record&gt;&lt;/Cite&gt;&lt;/EndNote&gt;</w:instrText>
            </w:r>
            <w:r w:rsidR="00747368" w:rsidRPr="0074736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noProof/>
                <w:sz w:val="16"/>
                <w:szCs w:val="16"/>
                <w:highlight w:val="yellow"/>
              </w:rPr>
              <w:t>(3)</w:t>
            </w:r>
            <w:r w:rsidR="00747368" w:rsidRPr="0074736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810" w:type="dxa"/>
          </w:tcPr>
          <w:p w14:paraId="1EF3362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630" w:type="dxa"/>
          </w:tcPr>
          <w:p w14:paraId="737067E0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810" w:type="dxa"/>
          </w:tcPr>
          <w:p w14:paraId="3A4DFF0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1080" w:type="dxa"/>
          </w:tcPr>
          <w:p w14:paraId="5D3E672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630" w:type="dxa"/>
          </w:tcPr>
          <w:p w14:paraId="3E08C77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UN</w:t>
            </w:r>
          </w:p>
        </w:tc>
        <w:tc>
          <w:tcPr>
            <w:tcW w:w="810" w:type="dxa"/>
          </w:tcPr>
          <w:p w14:paraId="71D9212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810" w:type="dxa"/>
          </w:tcPr>
          <w:p w14:paraId="31DAD2B4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720" w:type="dxa"/>
          </w:tcPr>
          <w:p w14:paraId="32D219E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UN</w:t>
            </w:r>
          </w:p>
        </w:tc>
        <w:tc>
          <w:tcPr>
            <w:tcW w:w="540" w:type="dxa"/>
          </w:tcPr>
          <w:p w14:paraId="4139B7C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900" w:type="dxa"/>
          </w:tcPr>
          <w:p w14:paraId="5E4CDC02" w14:textId="41C463AD" w:rsidR="00747368" w:rsidRPr="00747368" w:rsidRDefault="00AA4ED0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6F5B5C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810" w:type="dxa"/>
          </w:tcPr>
          <w:p w14:paraId="45A11CD5" w14:textId="67084F1B" w:rsidR="00747368" w:rsidRPr="00747368" w:rsidRDefault="00AA4ED0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6F5B5C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804" w:type="dxa"/>
          </w:tcPr>
          <w:p w14:paraId="50DBE4A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990" w:type="dxa"/>
          </w:tcPr>
          <w:p w14:paraId="1EDED8B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  <w:t>Low risk</w:t>
            </w:r>
          </w:p>
        </w:tc>
        <w:tc>
          <w:tcPr>
            <w:tcW w:w="900" w:type="dxa"/>
          </w:tcPr>
          <w:p w14:paraId="662DCC36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  <w:t xml:space="preserve">Moderate </w:t>
            </w:r>
          </w:p>
        </w:tc>
      </w:tr>
      <w:tr w:rsidR="00295B99" w:rsidRPr="00AA4ED0" w14:paraId="24EF5817" w14:textId="77777777" w:rsidTr="00AA4ED0">
        <w:trPr>
          <w:trHeight w:val="215"/>
          <w:jc w:val="center"/>
        </w:trPr>
        <w:tc>
          <w:tcPr>
            <w:tcW w:w="2083" w:type="dxa"/>
          </w:tcPr>
          <w:p w14:paraId="4B646F6D" w14:textId="51BCDF98" w:rsidR="00747368" w:rsidRPr="00747368" w:rsidRDefault="00EE0392" w:rsidP="00747368">
            <w:pPr>
              <w:jc w:val="both"/>
              <w:rPr>
                <w:rFonts w:ascii="Times New Roman" w:eastAsiaTheme="minorEastAsia" w:hAnsi="Times New Roman"/>
                <w:sz w:val="16"/>
                <w:szCs w:val="16"/>
              </w:rPr>
            </w:pPr>
            <w:proofErr w:type="spellStart"/>
            <w:r w:rsidRPr="00AA4ED0">
              <w:rPr>
                <w:rFonts w:ascii="Times New Roman" w:eastAsia="Times New Roman" w:hAnsi="Times New Roman" w:cs="Times New Roman"/>
                <w:sz w:val="16"/>
                <w:szCs w:val="16"/>
              </w:rPr>
              <w:t>Asseffa</w:t>
            </w:r>
            <w:proofErr w:type="spellEnd"/>
            <w:r w:rsidRPr="00AA4E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47368" w:rsidRPr="00747368">
              <w:rPr>
                <w:rFonts w:ascii="Times New Roman" w:eastAsia="Times New Roman" w:hAnsi="Times New Roman" w:cs="Times New Roman"/>
                <w:sz w:val="16"/>
                <w:szCs w:val="16"/>
              </w:rPr>
              <w:t>Belayneh</w:t>
            </w:r>
            <w:proofErr w:type="spellEnd"/>
            <w:r w:rsidR="00747368" w:rsidRPr="007473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et.al</w:t>
            </w:r>
            <w:r w:rsidR="00747368" w:rsidRPr="00747368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PEVuZE5vdGU+PENpdGU+PEF1dGhvcj5CZWxheW5laDwvQXV0aG9yPjxZZWFyPjIwMTU8L1llYXI+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</w:fldData>
              </w:fldChar>
            </w:r>
            <w:r w:rsidR="00AA4ED0" w:rsidRPr="00AA4ED0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AA4ED0" w:rsidRPr="00AA4ED0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PEVuZE5vdGU+PENpdGU+PEF1dGhvcj5CZWxheW5laDwvQXV0aG9yPjxZZWFyPjIwMTU8L1llYXI+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</w:fldData>
              </w:fldChar>
            </w:r>
            <w:r w:rsidR="00AA4ED0" w:rsidRPr="00AA4ED0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AA4ED0" w:rsidRPr="00AA4ED0">
              <w:rPr>
                <w:rFonts w:ascii="Times New Roman" w:eastAsia="Times New Roman" w:hAnsi="Times New Roman" w:cs="Times New Roman"/>
                <w:sz w:val="16"/>
                <w:szCs w:val="16"/>
              </w:rPr>
            </w:r>
            <w:r w:rsidR="00AA4ED0" w:rsidRPr="00AA4ED0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r w:rsidR="00747368" w:rsidRPr="00747368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(4)</w:t>
            </w:r>
            <w:r w:rsidR="00747368" w:rsidRPr="00747368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67137D90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71C4FCC3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2D21C3E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0365EA9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77E62D2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545EF9C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5AA0FB3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6CD2687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5EFE5DE4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14:paraId="5F64EAB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3D8E389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04" w:type="dxa"/>
          </w:tcPr>
          <w:p w14:paraId="141EC4B7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7B6D669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2F066F7A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Included</w:t>
            </w:r>
          </w:p>
        </w:tc>
      </w:tr>
      <w:tr w:rsidR="00295B99" w:rsidRPr="00AA4ED0" w14:paraId="13832DC5" w14:textId="77777777" w:rsidTr="00AA4ED0">
        <w:trPr>
          <w:trHeight w:val="251"/>
          <w:jc w:val="center"/>
        </w:trPr>
        <w:tc>
          <w:tcPr>
            <w:tcW w:w="2083" w:type="dxa"/>
          </w:tcPr>
          <w:p w14:paraId="0D1329C0" w14:textId="1296141F" w:rsidR="00747368" w:rsidRPr="00AA4ED0" w:rsidRDefault="00EE0392" w:rsidP="00EE0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proofErr w:type="spellStart"/>
              <w:r w:rsidRPr="00AA4ED0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Jifare</w:t>
              </w:r>
              <w:proofErr w:type="spellEnd"/>
              <w:r w:rsidRPr="00AA4ED0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AA4ED0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Gemechu</w:t>
              </w:r>
              <w:proofErr w:type="spellEnd"/>
            </w:hyperlink>
            <w:r w:rsidR="00747368" w:rsidRPr="00AA4ED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PEVuZE5vdGU+PENpdGU+PEF1dGhvcj5HZW1lY2h1PC9BdXRob3I+PFllYXI+MjAyMjwvWWVhcj48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</w:fldData>
              </w:fldChar>
            </w:r>
            <w:r w:rsidR="00AA4ED0" w:rsidRPr="00AA4ED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AA4ED0" w:rsidRPr="00AA4ED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PEVuZE5vdGU+PENpdGU+PEF1dGhvcj5HZW1lY2h1PC9BdXRob3I+PFllYXI+MjAyMjwvWWVhcj48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</w:fldData>
              </w:fldChar>
            </w:r>
            <w:r w:rsidR="00AA4ED0" w:rsidRPr="00AA4ED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AA4ED0" w:rsidRPr="00AA4ED0">
              <w:rPr>
                <w:rFonts w:ascii="Times New Roman" w:hAnsi="Times New Roman" w:cs="Times New Roman"/>
                <w:sz w:val="16"/>
                <w:szCs w:val="16"/>
              </w:rPr>
            </w:r>
            <w:r w:rsidR="00AA4ED0" w:rsidRPr="00AA4ED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747368" w:rsidRPr="00AA4ED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hAnsi="Times New Roman" w:cs="Times New Roman"/>
                <w:noProof/>
                <w:sz w:val="16"/>
                <w:szCs w:val="16"/>
              </w:rPr>
              <w:t>(5)</w:t>
            </w:r>
            <w:r w:rsidR="00747368" w:rsidRPr="00AA4ED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3335517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1F83FEB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25D0090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38F62043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55408D5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287A5A9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78F2C1A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13FBF93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44955D6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14:paraId="312DBDE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42DBB75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04" w:type="dxa"/>
          </w:tcPr>
          <w:p w14:paraId="02164035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2AA9E76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532026F4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Included</w:t>
            </w:r>
          </w:p>
        </w:tc>
      </w:tr>
      <w:tr w:rsidR="00295B99" w:rsidRPr="00AA4ED0" w14:paraId="4E1460A5" w14:textId="77777777" w:rsidTr="00AA4ED0">
        <w:trPr>
          <w:trHeight w:val="215"/>
          <w:jc w:val="center"/>
        </w:trPr>
        <w:tc>
          <w:tcPr>
            <w:tcW w:w="2083" w:type="dxa"/>
          </w:tcPr>
          <w:p w14:paraId="2A7F8ADA" w14:textId="6F87C21F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color w:val="000000"/>
                <w:sz w:val="16"/>
                <w:szCs w:val="16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Haile </w:t>
            </w:r>
            <w:proofErr w:type="spellStart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Abrha</w:t>
            </w:r>
            <w:proofErr w:type="spellEnd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et.al 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 &lt;EndNote&gt;&lt;Cite&gt;&lt;Author&gt;Birtukan Tsehayneh&lt;/Author&gt;&lt;Year&gt;2015&lt;/Year&gt;&lt;RecNum&gt;64&lt;/RecNum&gt;&lt;DisplayText&gt;(6)&lt;/DisplayText&gt;&lt;record&gt;&lt;rec-number&gt;64&lt;/rec-number&gt;&lt;foreign-keys&gt;&lt;key app="EN" db-id="svzpd0asc5edzbe00985dpdz5dx9rfvswpd5" timestamp="1695370178"&gt;64&lt;/key&gt;&lt;key app="ENWeb" db-id=""&gt;0&lt;/key&gt;&lt;/foreign-keys&gt;&lt;ref-type name="Journal Article"&gt;17&lt;/ref-type&gt;&lt;contributors&gt;&lt;authors&gt;&lt;author&gt; Hailay Abrha, Birtukan Tsehayneh,&lt;/author&gt;&lt;/authors&gt;&lt;/contributors&gt;&lt;titles&gt;&lt;title&gt;Survival Experience and its Predictors among TB/HIV Co-infected Patients in Southwest Ethiopia&lt;/title&gt;&lt;secondary-title&gt;Epidemiology: Open Access&lt;/secondary-title&gt;&lt;/titles&gt;&lt;periodical&gt;&lt;full-title&gt;Epidemiology: Open Access&lt;/full-title&gt;&lt;/periodical&gt;&lt;volume&gt;05&lt;/volume&gt;&lt;number&gt;02&lt;/number&gt;&lt;dates&gt;&lt;year&gt;2015&lt;/year&gt;&lt;/dates&gt;&lt;isbn&gt;21611165&lt;/isbn&gt;&lt;urls&gt;&lt;related-urls&gt;&lt;url&gt;https://www.omicsonline.org/open-access/survival-experience-and-its-predictors-among-tbhiv-coinfected-patients-in-southwest-ethiopia-2161-1165-1000191.php?aid=54860&lt;/url&gt;&lt;/related-urls&gt;&lt;/urls&gt;&lt;electronic-resource-num&gt;10.4172/2161-1165.1000191&lt;/electronic-resource-num&gt;&lt;/record&gt;&lt;/Cite&gt;&lt;/EndNote&gt;</w:instrTex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(6)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79FE8E14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359DA10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7B369A6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78CF131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3B1D9010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782C7CC4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5DBB6BE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7A2865B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7AD24E8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14:paraId="711A99F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24921A6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04" w:type="dxa"/>
          </w:tcPr>
          <w:p w14:paraId="140BFB1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2AACB677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3EE0B88A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Included</w:t>
            </w:r>
          </w:p>
        </w:tc>
      </w:tr>
      <w:tr w:rsidR="00295B99" w:rsidRPr="00AA4ED0" w14:paraId="77E0FD2B" w14:textId="77777777" w:rsidTr="00AA4ED0">
        <w:trPr>
          <w:trHeight w:val="215"/>
          <w:jc w:val="center"/>
        </w:trPr>
        <w:tc>
          <w:tcPr>
            <w:tcW w:w="2083" w:type="dxa"/>
          </w:tcPr>
          <w:p w14:paraId="7ECC83F6" w14:textId="2FF88F14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color w:val="000000"/>
                <w:sz w:val="16"/>
                <w:szCs w:val="16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M. </w:t>
            </w:r>
            <w:proofErr w:type="spellStart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Esayas</w:t>
            </w:r>
            <w:proofErr w:type="spellEnd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et.al</w:t>
            </w:r>
            <w:r w:rsidR="003C0BCF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ldData xml:space="preserve">PEVuZE5vdGU+PENpdGU+PEF1dGhvcj5MZWxpc2hvPC9BdXRob3I+PFllYXI+MjAyMjwvWWVhcj48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</w:fldData>
              </w:fldChar>
            </w:r>
            <w:r w:rsidR="00AA4ED0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 </w:instrText>
            </w:r>
            <w:r w:rsidR="00AA4ED0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ldData xml:space="preserve">PEVuZE5vdGU+PENpdGU+PEF1dGhvcj5MZWxpc2hvPC9BdXRob3I+PFllYXI+MjAyMjwvWWVhcj48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</w:fldData>
              </w:fldChar>
            </w:r>
            <w:r w:rsidR="00AA4ED0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EN.CITE.DATA </w:instrText>
            </w:r>
            <w:r w:rsidR="00AA4ED0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 w:rsidR="00AA4ED0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(7)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14:paraId="06EF756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2B77757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20E12A0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7916D87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7C7B195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1988A6E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2A76D21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2B6699B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1A23E7C3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14:paraId="6E7ED4F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12BDF41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04" w:type="dxa"/>
          </w:tcPr>
          <w:p w14:paraId="1C4A95F0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7466E1C4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29F00448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Included</w:t>
            </w:r>
          </w:p>
        </w:tc>
      </w:tr>
      <w:tr w:rsidR="00295B99" w:rsidRPr="00AA4ED0" w14:paraId="29728D2E" w14:textId="77777777" w:rsidTr="00AA4ED0">
        <w:trPr>
          <w:trHeight w:val="341"/>
          <w:jc w:val="center"/>
        </w:trPr>
        <w:tc>
          <w:tcPr>
            <w:tcW w:w="2083" w:type="dxa"/>
          </w:tcPr>
          <w:p w14:paraId="0D5D519C" w14:textId="6DE5954A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Refera</w:t>
            </w:r>
            <w:proofErr w:type="spellEnd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 et.al 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fldChar w:fldCharType="begin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instrText xml:space="preserve"> ADDIN EN.CITE &lt;EndNote&gt;&lt;Cite&gt;&lt;Author&gt;Wencheko2&lt;/Author&gt;&lt;Year&gt;2013&lt;/Year&gt;&lt;RecNum&gt;42&lt;/RecNum&gt;&lt;DisplayText&gt;(8)&lt;/DisplayText&gt;&lt;record&gt;&lt;rec-number&gt;42&lt;/rec-number&gt;&lt;foreign-keys&gt;&lt;key app="EN" db-id="svzpd0asc5edzbe00985dpdz5dx9rfvswpd5" timestamp="1695370011"&gt;42&lt;/key&gt;&lt;key app="ENWeb" db-id=""&gt;0&lt;/key&gt;&lt;/foreign-keys&gt;&lt;ref-type name="Journal Article"&gt;17&lt;/ref-type&gt;&lt;contributors&gt;&lt;authors&gt;&lt;author&gt;Hailu Refera1 Eshetu Wencheko2&lt;/author&gt;&lt;/authors&gt;&lt;/contributors&gt;&lt;titles&gt;&lt;title&gt;Survival of HIV-TB co-infected adult patients under ART in Ambo Referral Hospital, Ethiopia&lt;/title&gt;&lt;secondary-title&gt;Ethiop. J. Health Dev. 2013;27(2):88-93&lt;/secondary-title&gt;&lt;/titles&gt;&lt;periodical&gt;&lt;full-title&gt;Ethiop. J. Health Dev. 2013;27(2):88-93&lt;/full-title&gt;&lt;/periodical&gt;&lt;dates&gt;&lt;year&gt;2013&lt;/year&gt;&lt;/dates&gt;&lt;urls&gt;&lt;/urls&gt;&lt;/record&gt;&lt;/Cite&gt;&lt;/EndNote&gt;</w:instrTex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highlight w:val="yellow"/>
              </w:rPr>
              <w:t>(8)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810" w:type="dxa"/>
          </w:tcPr>
          <w:p w14:paraId="5010923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630" w:type="dxa"/>
          </w:tcPr>
          <w:p w14:paraId="26C6C2F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810" w:type="dxa"/>
          </w:tcPr>
          <w:p w14:paraId="323350C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1080" w:type="dxa"/>
          </w:tcPr>
          <w:p w14:paraId="75AEDF9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UN</w:t>
            </w:r>
          </w:p>
        </w:tc>
        <w:tc>
          <w:tcPr>
            <w:tcW w:w="630" w:type="dxa"/>
          </w:tcPr>
          <w:p w14:paraId="50C3D8DA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UN</w:t>
            </w:r>
          </w:p>
        </w:tc>
        <w:tc>
          <w:tcPr>
            <w:tcW w:w="810" w:type="dxa"/>
          </w:tcPr>
          <w:p w14:paraId="046303E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810" w:type="dxa"/>
          </w:tcPr>
          <w:p w14:paraId="659A880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720" w:type="dxa"/>
          </w:tcPr>
          <w:p w14:paraId="7461EBE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540" w:type="dxa"/>
          </w:tcPr>
          <w:p w14:paraId="6BA3076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900" w:type="dxa"/>
          </w:tcPr>
          <w:p w14:paraId="6860E7F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UN</w:t>
            </w:r>
          </w:p>
        </w:tc>
        <w:tc>
          <w:tcPr>
            <w:tcW w:w="810" w:type="dxa"/>
          </w:tcPr>
          <w:p w14:paraId="68B0DDC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804" w:type="dxa"/>
          </w:tcPr>
          <w:p w14:paraId="6439FC34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990" w:type="dxa"/>
          </w:tcPr>
          <w:p w14:paraId="1F8D44F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  <w:t>Low risk</w:t>
            </w:r>
          </w:p>
        </w:tc>
        <w:tc>
          <w:tcPr>
            <w:tcW w:w="900" w:type="dxa"/>
          </w:tcPr>
          <w:p w14:paraId="099B64B1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  <w:t>Moderate</w:t>
            </w:r>
          </w:p>
        </w:tc>
      </w:tr>
      <w:tr w:rsidR="00295B99" w:rsidRPr="00AA4ED0" w14:paraId="119AD315" w14:textId="77777777" w:rsidTr="00AA4ED0">
        <w:trPr>
          <w:trHeight w:val="215"/>
          <w:jc w:val="center"/>
        </w:trPr>
        <w:tc>
          <w:tcPr>
            <w:tcW w:w="2083" w:type="dxa"/>
          </w:tcPr>
          <w:p w14:paraId="2A9EDE00" w14:textId="532E5862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color w:val="000000"/>
                <w:sz w:val="16"/>
                <w:szCs w:val="16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Birhan</w:t>
            </w:r>
            <w:proofErr w:type="spellEnd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et.al 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 &lt;EndNote&gt;&lt;Cite&gt;&lt;Author&gt;Birhan&lt;/Author&gt;&lt;Year&gt;2021&lt;/Year&gt;&lt;RecNum&gt;45&lt;/RecNum&gt;&lt;DisplayText&gt;(9)&lt;/DisplayText&gt;&lt;record&gt;&lt;rec-number&gt;45&lt;/rec-number&gt;&lt;foreign-keys&gt;&lt;key app="EN" db-id="svzpd0asc5edzbe00985dpdz5dx9rfvswpd5" timestamp="1695370042"&gt;45&lt;/key&gt;&lt;key app="ENWeb" db-id=""&gt;0&lt;/key&gt;&lt;/foreign-keys&gt;&lt;ref-type name="Journal Article"&gt;17&lt;/ref-type&gt;&lt;contributors&gt;&lt;authors&gt;&lt;author&gt;Birhan, H.&lt;/author&gt;&lt;author&gt;Derebe, K.&lt;/author&gt;&lt;author&gt;Muche, S.&lt;/author&gt;&lt;author&gt;Melese, B.&lt;/author&gt;&lt;/authors&gt;&lt;/contributors&gt;&lt;auth-address&gt;Department of Statistics, Debre Tabor University Faculty of Natural and Computational Science, Debre Tabor, Amhara, Ethiopia.&lt;/auth-address&gt;&lt;titles&gt;&lt;title&gt;Statistical Analysis on Determinant Factors Associated with Time to Death of HIV/TB Co-Infected Patients Under HAART at Debre Tabor Referral Hospital: An Application of Accelerated Failure Time-Shared Frailty Models&lt;/title&gt;&lt;secondary-title&gt;HIV AIDS (Auckl)&lt;/secondary-title&gt;&lt;alt-title&gt;Hiv/Aids&lt;/alt-title&gt;&lt;/titles&gt;&lt;periodical&gt;&lt;full-title&gt;HIV AIDS (Auckl)&lt;/full-title&gt;&lt;abbr-1&gt;HIV/AIDS (Auckland, N.Z.)&lt;/abbr-1&gt;&lt;/periodical&gt;&lt;pages&gt;775-787&lt;/pages&gt;&lt;volume&gt;13&lt;/volume&gt;&lt;dates&gt;&lt;year&gt;2021&lt;/year&gt;&lt;/dates&gt;&lt;isbn&gt;1179-1373 (Print)&amp;#xD;1179-1373 (Electronic)&amp;#xD;1179-1373 (Linking)&lt;/isbn&gt;&lt;accession-num&gt;34305411&lt;/accession-num&gt;&lt;urls&gt;&lt;related-urls&gt;&lt;url&gt;http://www.ncbi.nlm.nih.gov/pubmed/34305411&lt;/url&gt;&lt;/related-urls&gt;&lt;/urls&gt;&lt;custom2&gt;8298824&lt;/custom2&gt;&lt;electronic-resource-num&gt;10.2147/HIV.S319745&lt;/electronic-resource-num&gt;&lt;/record&gt;&lt;/Cite&gt;&lt;/EndNote&gt;</w:instrTex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(9)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2BB779F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38CFF6D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1D3E6437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7D9742F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2EF18F7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0" w:type="dxa"/>
          </w:tcPr>
          <w:p w14:paraId="0418D06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4700881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7A70BCE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520CDE9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14:paraId="52C4F31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68AEB330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04" w:type="dxa"/>
          </w:tcPr>
          <w:p w14:paraId="111D1F9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2552A87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6F14F228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Included</w:t>
            </w:r>
          </w:p>
        </w:tc>
      </w:tr>
      <w:tr w:rsidR="00295B99" w:rsidRPr="00AA4ED0" w14:paraId="5DEE7977" w14:textId="77777777" w:rsidTr="00AA4ED0">
        <w:trPr>
          <w:trHeight w:val="215"/>
          <w:jc w:val="center"/>
        </w:trPr>
        <w:tc>
          <w:tcPr>
            <w:tcW w:w="2083" w:type="dxa"/>
          </w:tcPr>
          <w:p w14:paraId="7BA08B7E" w14:textId="30B62E5F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color w:val="000000"/>
                <w:sz w:val="16"/>
                <w:szCs w:val="16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Eshete  D. et.al 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 &lt;EndNote&gt;&lt;Cite&gt;&lt;Author&gt;Gebreyes&lt;/Author&gt;&lt;Year&gt;2023&lt;/Year&gt;&lt;RecNum&gt;72&lt;/RecNum&gt;&lt;DisplayText&gt;(10)&lt;/DisplayText&gt;&lt;record&gt;&lt;rec-number&gt;72&lt;/rec-number&gt;&lt;foreign-keys&gt;&lt;key app="EN" db-id="svzpd0asc5edzbe00985dpdz5dx9rfvswpd5" timestamp="1695584487"&gt;72&lt;/key&gt;&lt;/foreign-keys&gt;&lt;ref-type name="Journal Article"&gt;17&lt;/ref-type&gt;&lt;contributors&gt;&lt;authors&gt;&lt;author&gt;Gebreyes, Delelegn&lt;/author&gt;&lt;/authors&gt;&lt;/contributors&gt;&lt;titles&gt;&lt;title&gt;A survival analysis of prognostic determinant factors of time-to-death of HIV/TB co-infected patients under HAART followed-up in a public hospital in Ethiopia&lt;/title&gt;&lt;secondary-title&gt;HIV &amp;amp;amp; AIDS Review. International Journal of HIV-Related Problems&lt;/secondary-title&gt;&lt;/titles&gt;&lt;periodical&gt;&lt;full-title&gt;HIV &amp;amp;amp; AIDS Review. International Journal of HIV-Related Problems&lt;/full-title&gt;&lt;/periodical&gt;&lt;pages&gt;110-130&lt;/pages&gt;&lt;volume&gt;22&lt;/volume&gt;&lt;number&gt;2&lt;/number&gt;&lt;dates&gt;&lt;year&gt;2023&lt;/year&gt;&lt;pub-dates&gt;&lt;date&gt;2023&lt;/date&gt;&lt;/pub-dates&gt;&lt;/dates&gt;&lt;isbn&gt;1730-1270&lt;/isbn&gt;&lt;urls&gt;&lt;related-urls&gt;&lt;url&gt;http://dx.doi.org/10.5114/hivar.2022.121399&lt;/url&gt;&lt;/related-urls&gt;&lt;/urls&gt;&lt;electronic-resource-num&gt;10.5114/hivar.2022.121399&lt;/electronic-resource-num&gt;&lt;/record&gt;&lt;/Cite&gt;&lt;/EndNote&gt;</w:instrTex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(10)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591449D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7A60F09A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73FB32B0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06D475C3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1FB67C0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0" w:type="dxa"/>
          </w:tcPr>
          <w:p w14:paraId="36BFF4C0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7D1D410A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66550DE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6804092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14:paraId="7DDFDEA7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106DA36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04" w:type="dxa"/>
          </w:tcPr>
          <w:p w14:paraId="5923890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434DAC9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15E3C44D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Included</w:t>
            </w:r>
          </w:p>
        </w:tc>
      </w:tr>
      <w:tr w:rsidR="00295B99" w:rsidRPr="00AA4ED0" w14:paraId="78D47949" w14:textId="77777777" w:rsidTr="00AA4ED0">
        <w:trPr>
          <w:trHeight w:val="215"/>
          <w:jc w:val="center"/>
        </w:trPr>
        <w:tc>
          <w:tcPr>
            <w:tcW w:w="2083" w:type="dxa"/>
          </w:tcPr>
          <w:p w14:paraId="20B6AC9D" w14:textId="1A1747B6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color w:val="000000"/>
                <w:sz w:val="16"/>
                <w:szCs w:val="16"/>
              </w:rPr>
            </w:pPr>
            <w:proofErr w:type="spellStart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Weldegebreal</w:t>
            </w:r>
            <w:proofErr w:type="spellEnd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et.al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 &lt;EndNote&gt;&lt;Cite&gt;&lt;Author&gt;Weldegebreal&lt;/Author&gt;&lt;Year&gt;2018&lt;/Year&gt;&lt;RecNum&gt;54&lt;/RecNum&gt;&lt;DisplayText&gt;(11)&lt;/DisplayText&gt;&lt;record&gt;&lt;rec-number&gt;54&lt;/rec-number&gt;&lt;foreign-keys&gt;&lt;key app="EN" db-id="svzpd0asc5edzbe00985dpdz5dx9rfvswpd5" timestamp="1695370115"&gt;54&lt;/key&gt;&lt;key app="ENWeb" db-id=""&gt;0&lt;/key&gt;&lt;/foreign-keys&gt;&lt;ref-type name="Journal Article"&gt;17&lt;/ref-type&gt;&lt;contributors&gt;&lt;authors&gt;&lt;author&gt;Weldegebreal, F.&lt;/author&gt;&lt;author&gt;Mitiku, H.&lt;/author&gt;&lt;author&gt;Teklemariam, Z.&lt;/author&gt;&lt;/authors&gt;&lt;/contributors&gt;&lt;auth-address&gt;Haramaya University, College of Health and Medical Sciences, Harar, Ethiopia.&lt;/auth-address&gt;&lt;titles&gt;&lt;title&gt;Treatment outcome of tuberculosis among Human Immunodeficiency Virus positive patients in Eastern Ethiopia: a retrospective study&lt;/title&gt;&lt;secondary-title&gt;Pan Afr Med J&lt;/secondary-title&gt;&lt;alt-title&gt;The Pan African medical journal&lt;/alt-title&gt;&lt;/titles&gt;&lt;periodical&gt;&lt;full-title&gt;Pan Afr Med J&lt;/full-title&gt;&lt;abbr-1&gt;The Pan African medical journal&lt;/abbr-1&gt;&lt;/periodical&gt;&lt;alt-periodical&gt;&lt;full-title&gt;Pan Afr Med J&lt;/full-title&gt;&lt;abbr-1&gt;The Pan African medical journal&lt;/abbr-1&gt;&lt;/alt-periodical&gt;&lt;pages&gt;32&lt;/pages&gt;&lt;volume&gt;30&lt;/volume&gt;&lt;keywords&gt;&lt;keyword&gt;Adolescent&lt;/keyword&gt;&lt;keyword&gt;Adult&lt;/keyword&gt;&lt;keyword&gt;Anti-HIV Agents/*therapeutic use&lt;/keyword&gt;&lt;keyword&gt;Antitubercular Agents/*therapeutic use&lt;/keyword&gt;&lt;keyword&gt;Coinfection&lt;/keyword&gt;&lt;keyword&gt;Ethiopia&lt;/keyword&gt;&lt;keyword&gt;Female&lt;/keyword&gt;&lt;keyword&gt;HIV Infections/complications/*drug therapy&lt;/keyword&gt;&lt;keyword&gt;Humans&lt;/keyword&gt;&lt;keyword&gt;Male&lt;/keyword&gt;&lt;keyword&gt;Middle Aged&lt;/keyword&gt;&lt;keyword&gt;Retrospective Studies&lt;/keyword&gt;&lt;keyword&gt;Treatment Outcome&lt;/keyword&gt;&lt;keyword&gt;Tuberculosis/complications/*drug therapy&lt;/keyword&gt;&lt;keyword&gt;Young Adult&lt;/keyword&gt;&lt;/keywords&gt;&lt;dates&gt;&lt;year&gt;2018&lt;/year&gt;&lt;/dates&gt;&lt;isbn&gt;1937-8688 (Electronic)&lt;/isbn&gt;&lt;accession-num&gt;30167059&lt;/accession-num&gt;&lt;urls&gt;&lt;related-urls&gt;&lt;url&gt;http://www.ncbi.nlm.nih.gov/pubmed/30167059&lt;/url&gt;&lt;/related-urls&gt;&lt;/urls&gt;&lt;custom2&gt;6110564&lt;/custom2&gt;&lt;electronic-resource-num&gt;10.11604/pamj.2018.30.32.12554&lt;/electronic-resource-num&gt;&lt;/record&gt;&lt;/Cite&gt;&lt;/EndNote&gt;</w:instrTex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(11)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1B08C97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3B25D08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34BE371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0053677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1AB4DD0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0" w:type="dxa"/>
          </w:tcPr>
          <w:p w14:paraId="278F3F9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3D88408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2F1F5FD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61AD9AA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14:paraId="5C1375D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719CFCF7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04" w:type="dxa"/>
          </w:tcPr>
          <w:p w14:paraId="2EA18897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0601E240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1151591D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Included</w:t>
            </w:r>
          </w:p>
        </w:tc>
      </w:tr>
      <w:tr w:rsidR="00295B99" w:rsidRPr="00AA4ED0" w14:paraId="3C9284BB" w14:textId="77777777" w:rsidTr="00AA4ED0">
        <w:trPr>
          <w:trHeight w:val="215"/>
          <w:jc w:val="center"/>
        </w:trPr>
        <w:tc>
          <w:tcPr>
            <w:tcW w:w="2083" w:type="dxa"/>
          </w:tcPr>
          <w:p w14:paraId="0A3DD7DD" w14:textId="6294BF6A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color w:val="000000"/>
                <w:sz w:val="16"/>
                <w:szCs w:val="16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Sileshi et.al   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 &lt;EndNote&gt;&lt;Cite&gt;&lt;Author&gt;Balewgizie Sileshi1*&lt;/Author&gt;&lt;Year&gt; 2013&lt;/Year&gt;&lt;RecNum&gt;39&lt;/RecNum&gt;&lt;DisplayText&gt;(12)&lt;/DisplayText&gt;&lt;record&gt;&lt;rec-number&gt;39&lt;/rec-number&gt;&lt;foreign-keys&gt;&lt;key app="EN" db-id="svzpd0asc5edzbe00985dpdz5dx9rfvswpd5" timestamp="1695370000"&gt;39&lt;/key&gt;&lt;key app="ENWeb" db-id=""&gt;0&lt;/key&gt;&lt;/foreign-keys&gt;&lt;ref-type name="Journal Article"&gt;17&lt;/ref-type&gt;&lt;contributors&gt;&lt;authors&gt;&lt;author&gt;Balewgizie Sileshi1*, Negussie Deyessa2, Belaineh Girma3, Muluken Melese3 and Pedro Suarez4&lt;/author&gt;&lt;/authors&gt;&lt;/contributors&gt;&lt;titles&gt;&lt;title&gt;Predictors of mortality among TB-HIV Co-infected patients being treated for tuberculosis in Northwest Ethiopia: a retrospective cohort study&lt;/title&gt;&lt;secondary-title&gt;BMC Infectious Diseases 2013, 13:297&lt;/secondary-title&gt;&lt;/titles&gt;&lt;periodical&gt;&lt;full-title&gt;BMC Infectious Diseases 2013, 13:297&lt;/full-title&gt;&lt;/periodical&gt;&lt;number&gt;http://www.biomedcentral.com/1471-2334/13/297&lt;/number&gt;&lt;dates&gt;&lt;year&gt; 2013&lt;/year&gt;&lt;/dates&gt;&lt;urls&gt;&lt;/urls&gt;&lt;/record&gt;&lt;/Cite&gt;&lt;/EndNote&gt;</w:instrTex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(12)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018EF3F5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6431BA1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62BD1E7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0C47525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272E9E8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0" w:type="dxa"/>
          </w:tcPr>
          <w:p w14:paraId="4284B9D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78D99523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4E3B567A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55715C6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14:paraId="78F31D0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21ADA38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04" w:type="dxa"/>
          </w:tcPr>
          <w:p w14:paraId="1D677A57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25CD1E9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491B6F88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Included</w:t>
            </w:r>
          </w:p>
        </w:tc>
      </w:tr>
      <w:tr w:rsidR="00295B99" w:rsidRPr="00AA4ED0" w14:paraId="6706D9C4" w14:textId="77777777" w:rsidTr="00AA4ED0">
        <w:trPr>
          <w:trHeight w:val="215"/>
          <w:jc w:val="center"/>
        </w:trPr>
        <w:tc>
          <w:tcPr>
            <w:tcW w:w="2083" w:type="dxa"/>
          </w:tcPr>
          <w:p w14:paraId="5BFAC8FB" w14:textId="5F661005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proofErr w:type="spellStart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Emaby</w:t>
            </w:r>
            <w:proofErr w:type="spellEnd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Gezae</w:t>
            </w:r>
            <w:proofErr w:type="spellEnd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 &lt;EndNote&gt;&lt;Cite&gt;&lt;Author&gt;Gebremeske&lt;/Author&gt;&lt;Year&gt; 2020&lt;/Year&gt;&lt;RecNum&gt;78&lt;/RecNum&gt;&lt;DisplayText&gt;(13)&lt;/DisplayText&gt;&lt;record&gt;&lt;rec-number&gt;78&lt;/rec-number&gt;&lt;foreign-keys&gt;&lt;key app="EN" db-id="svzpd0asc5edzbe00985dpdz5dx9rfvswpd5" timestamp="1695616426"&gt;78&lt;/key&gt;&lt;key app="ENWeb" db-id=""&gt;0&lt;/key&gt;&lt;/foreign-keys&gt;&lt;ref-type name="Journal Article"&gt;17&lt;/ref-type&gt;&lt;contributors&gt;&lt;authors&gt;&lt;author&gt;Kebede Embaye Gezae1 Gebretsadik1Haftom Temesgen Abebe1 Abrha Kidu Gebremeske&lt;/author&gt;&lt;/authors&gt;&lt;/contributors&gt;&lt;titles&gt;&lt;title&gt;Predictors of Time to Death among TB/HIV Co-Infected Adults on ART at Two Governmental Hospitals in Mekelle, Ethiopia, 2009-2016: A Retrospective Cohort Study&lt;/title&gt;&lt;secondary-title&gt;Annals of Infectious Disease and Epidemiology&lt;/secondary-title&gt;&lt;/titles&gt;&lt;periodical&gt;&lt;full-title&gt;Annals of Infectious Disease and Epidemiology&lt;/full-title&gt;&lt;/periodical&gt;&lt;volume&gt;2020 | Volume 5 | Issue 1 | Article 1049&lt;/volume&gt;&lt;dates&gt;&lt;year&gt; 2020&lt;/year&gt;&lt;/dates&gt;&lt;urls&gt;&lt;/urls&gt;&lt;/record&gt;&lt;/Cite&gt;&lt;/EndNote&gt;</w:instrTex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(13)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3EFD373A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133C7115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10CAF14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5496B83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3525C8C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0" w:type="dxa"/>
          </w:tcPr>
          <w:p w14:paraId="0594805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2D0C61B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4F0DC10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5DB447E5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14:paraId="6837082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0" w:type="dxa"/>
          </w:tcPr>
          <w:p w14:paraId="2241034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04" w:type="dxa"/>
          </w:tcPr>
          <w:p w14:paraId="3327BAB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16321AD4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1B3BFA87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Included </w:t>
            </w:r>
          </w:p>
        </w:tc>
      </w:tr>
      <w:tr w:rsidR="00295B99" w:rsidRPr="00AA4ED0" w14:paraId="17B27534" w14:textId="77777777" w:rsidTr="00AA4ED0">
        <w:trPr>
          <w:trHeight w:val="215"/>
          <w:jc w:val="center"/>
        </w:trPr>
        <w:tc>
          <w:tcPr>
            <w:tcW w:w="2083" w:type="dxa"/>
          </w:tcPr>
          <w:p w14:paraId="0CDD3469" w14:textId="62781805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sz w:val="16"/>
                <w:szCs w:val="16"/>
                <w:highlight w:val="yellow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Ahmed et.al 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fldChar w:fldCharType="begin">
                <w:fldData xml:space="preserve">PEVuZE5vdGU+PENpdGU+PEF1dGhvcj5BbGk8L0F1dGhvcj48WWVhcj4yMDE2PC9ZZWFyPjxSZWNO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</w:fldData>
              </w:fldChar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instrText xml:space="preserve"> ADDIN EN.CITE </w:instrText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fldChar w:fldCharType="begin">
                <w:fldData xml:space="preserve">PEVuZE5vdGU+PENpdGU+PEF1dGhvcj5BbGk8L0F1dGhvcj48WWVhcj4yMDE2PC9ZZWFyPjxSZWNO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</w:fldData>
              </w:fldChar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instrText xml:space="preserve"> ADDIN EN.CITE.DATA </w:instrText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fldChar w:fldCharType="end"/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highlight w:val="yellow"/>
              </w:rPr>
              <w:t>(14)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810" w:type="dxa"/>
          </w:tcPr>
          <w:p w14:paraId="1D304B75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UN</w:t>
            </w:r>
          </w:p>
        </w:tc>
        <w:tc>
          <w:tcPr>
            <w:tcW w:w="630" w:type="dxa"/>
          </w:tcPr>
          <w:p w14:paraId="60CB7A87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810" w:type="dxa"/>
          </w:tcPr>
          <w:p w14:paraId="792881A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1080" w:type="dxa"/>
          </w:tcPr>
          <w:p w14:paraId="2201EF9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630" w:type="dxa"/>
          </w:tcPr>
          <w:p w14:paraId="3F51D95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UN</w:t>
            </w:r>
          </w:p>
        </w:tc>
        <w:tc>
          <w:tcPr>
            <w:tcW w:w="810" w:type="dxa"/>
          </w:tcPr>
          <w:p w14:paraId="420C864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810" w:type="dxa"/>
          </w:tcPr>
          <w:p w14:paraId="7587FBD3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720" w:type="dxa"/>
          </w:tcPr>
          <w:p w14:paraId="7CD4CA0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540" w:type="dxa"/>
          </w:tcPr>
          <w:p w14:paraId="0A5782D4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900" w:type="dxa"/>
          </w:tcPr>
          <w:p w14:paraId="5A42C47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UN</w:t>
            </w:r>
          </w:p>
        </w:tc>
        <w:tc>
          <w:tcPr>
            <w:tcW w:w="810" w:type="dxa"/>
          </w:tcPr>
          <w:p w14:paraId="4E783E6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804" w:type="dxa"/>
          </w:tcPr>
          <w:p w14:paraId="75FEFD8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990" w:type="dxa"/>
          </w:tcPr>
          <w:p w14:paraId="525258B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  <w:t>Low risk</w:t>
            </w:r>
          </w:p>
        </w:tc>
        <w:tc>
          <w:tcPr>
            <w:tcW w:w="900" w:type="dxa"/>
          </w:tcPr>
          <w:p w14:paraId="3C22A220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  <w:t>Moderate</w:t>
            </w:r>
          </w:p>
        </w:tc>
      </w:tr>
      <w:tr w:rsidR="00295B99" w:rsidRPr="00AA4ED0" w14:paraId="75347E40" w14:textId="77777777" w:rsidTr="00AA4ED0">
        <w:trPr>
          <w:trHeight w:val="215"/>
          <w:jc w:val="center"/>
        </w:trPr>
        <w:tc>
          <w:tcPr>
            <w:tcW w:w="2083" w:type="dxa"/>
          </w:tcPr>
          <w:p w14:paraId="3446FB9F" w14:textId="41E34AD1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proofErr w:type="spellStart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A.Teshome</w:t>
            </w:r>
            <w:proofErr w:type="spellEnd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et.al 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 &lt;EndNote&gt;&lt;Cite&gt;&lt;Author&gt;Teshome Kefale&lt;/Author&gt;&lt;Year&gt;2017&lt;/Year&gt;&lt;RecNum&gt;83&lt;/RecNum&gt;&lt;DisplayText&gt;(15)&lt;/DisplayText&gt;&lt;record&gt;&lt;rec-number&gt;83&lt;/rec-number&gt;&lt;foreign-keys&gt;&lt;key app="EN" db-id="svzpd0asc5edzbe00985dpdz5dx9rfvswpd5" timestamp="1696236336"&gt;83&lt;/key&gt;&lt;/foreign-keys&gt;&lt;ref-type name="Journal Article"&gt;17&lt;/ref-type&gt;&lt;contributors&gt;&lt;authors&gt;&lt;author&gt;Teshome Kefale, A.&lt;/author&gt;&lt;author&gt;Anagaw, Y. K.&lt;/author&gt;&lt;/authors&gt;&lt;/contributors&gt;&lt;auth-address&gt;Department of Pharmacy, College of Health Sciences, Mizan-Tepi University, Mizan Aman, Ethiopia.&lt;/auth-address&gt;&lt;titles&gt;&lt;title&gt;Outcome of tuberculosis treatment and its predictors among HIV infected patients in southwest Ethiopia&lt;/title&gt;&lt;secondary-title&gt;Int J Gen Med&lt;/secondary-title&gt;&lt;alt-title&gt;International journal of general medicine&lt;/alt-title&gt;&lt;/titles&gt;&lt;periodical&gt;&lt;full-title&gt;Int J Gen Med&lt;/full-title&gt;&lt;abbr-1&gt;International journal of general medicine&lt;/abbr-1&gt;&lt;/periodical&gt;&lt;alt-periodical&gt;&lt;full-title&gt;Int J Gen Med&lt;/full-title&gt;&lt;abbr-1&gt;International journal of general medicine&lt;/abbr-1&gt;&lt;/alt-periodical&gt;&lt;pages&gt;161-169&lt;/pages&gt;&lt;volume&gt;10&lt;/volume&gt;&lt;edition&gt;2017/06/28&lt;/edition&gt;&lt;keywords&gt;&lt;keyword&gt;Ethiopia&lt;/keyword&gt;&lt;keyword&gt;Mtuth&lt;/keyword&gt;&lt;keyword&gt;TB treatment outcome&lt;/keyword&gt;&lt;keyword&gt;TB/HIV co-infection&lt;/keyword&gt;&lt;/keywords&gt;&lt;dates&gt;&lt;year&gt;2017&lt;/year&gt;&lt;/dates&gt;&lt;isbn&gt;1178-7074 (Print)&amp;#xD;1178-7074&lt;/isbn&gt;&lt;accession-num&gt;28652801&lt;/accession-num&gt;&lt;urls&gt;&lt;/urls&gt;&lt;custom2&gt;Pmc5473492&lt;/custom2&gt;&lt;electronic-resource-num&gt;10.2147/ijgm.s135305&lt;/electronic-resource-num&gt;&lt;remote-database-provider&gt;NLM&lt;/remote-database-provider&gt;&lt;language&gt;eng&lt;/language&gt;&lt;/record&gt;&lt;/Cite&gt;&lt;/EndNote&gt;</w:instrTex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(15)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222FD14A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1F7CC52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10A3FE4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7E5F8BF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328A55B5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0" w:type="dxa"/>
          </w:tcPr>
          <w:p w14:paraId="0006D0B5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20815BF7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1DB1CCA7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4904F37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14:paraId="5DFC088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28E0BC2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04" w:type="dxa"/>
          </w:tcPr>
          <w:p w14:paraId="509FD19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1E38F72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0A6F91AE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Included</w:t>
            </w:r>
          </w:p>
        </w:tc>
      </w:tr>
      <w:tr w:rsidR="00295B99" w:rsidRPr="00AA4ED0" w14:paraId="787CB3E7" w14:textId="77777777" w:rsidTr="00AA4ED0">
        <w:trPr>
          <w:trHeight w:val="215"/>
          <w:jc w:val="center"/>
        </w:trPr>
        <w:tc>
          <w:tcPr>
            <w:tcW w:w="2083" w:type="dxa"/>
          </w:tcPr>
          <w:p w14:paraId="79DC465F" w14:textId="3EAEE955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747368">
              <w:rPr>
                <w:rFonts w:ascii="Times New Roman" w:eastAsia="Calibri" w:hAnsi="Times New Roman" w:cs="Times New Roman"/>
                <w:b/>
                <w:bCs/>
                <w:noProof/>
                <w:sz w:val="16"/>
                <w:szCs w:val="16"/>
              </w:rPr>
              <w:t>Dawit  Z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et. al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 &lt;EndNote&gt;&lt;Cite&gt;&lt;Author&gt;Dawit&lt;/Author&gt;&lt;Year&gt;2021&lt;/Year&gt;&lt;RecNum&gt;22&lt;/RecNum&gt;&lt;DisplayText&gt;(16)&lt;/DisplayText&gt;&lt;record&gt;&lt;rec-number&gt;22&lt;/rec-number&gt;&lt;foreign-keys&gt;&lt;key app="EN" db-id="svzpd0asc5edzbe00985dpdz5dx9rfvswpd5" timestamp="1695366629"&gt;22&lt;/key&gt;&lt;/foreign-keys&gt;&lt;ref-type name="Journal Article"&gt;17&lt;/ref-type&gt;&lt;contributors&gt;&lt;authors&gt;&lt;author&gt;Dawit, Zinabu&lt;/author&gt;&lt;author&gt;Abebe, Sintayehu&lt;/author&gt;&lt;author&gt;Dessu, Samuel&lt;/author&gt;&lt;author&gt;Mesele, Molalegn&lt;/author&gt;&lt;author&gt;Sahile, Serekebirhan&lt;/author&gt;&lt;author&gt;Ajema, Desalegn&lt;/author&gt;&lt;/authors&gt;&lt;/contributors&gt;&lt;titles&gt;&lt;title&gt;Incidence and predictors of mortality among children co-infected with tuberculosis and human immunodeficiency virus at public hospitals in Southern Ethiopia&lt;/title&gt;&lt;secondary-title&gt;PLOS ONE&lt;/secondary-title&gt;&lt;/titles&gt;&lt;periodical&gt;&lt;full-title&gt;PLOS ONE&lt;/full-title&gt;&lt;/periodical&gt;&lt;pages&gt;e0253449&lt;/pages&gt;&lt;volume&gt;16&lt;/volume&gt;&lt;number&gt;6&lt;/number&gt;&lt;dates&gt;&lt;year&gt;2021&lt;/year&gt;&lt;/dates&gt;&lt;publisher&gt;Public Library of Science&lt;/publisher&gt;&lt;urls&gt;&lt;related-urls&gt;&lt;url&gt;https://doi.org/10.1371/journal.pone.0253449&lt;/url&gt;&lt;url&gt;https://journals.plos.org/plosone/article/file?id=10.1371/journal.pone.0253449&amp;amp;type=printable&lt;/url&gt;&lt;/related-urls&gt;&lt;/urls&gt;&lt;electronic-resource-num&gt;10.1371/journal.pone.0253449&lt;/electronic-resource-num&gt;&lt;/record&gt;&lt;/Cite&gt;&lt;/EndNote&gt;</w:instrTex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(16)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1284A4B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05B00A94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4D927A2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0765E2D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6ABC51C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0" w:type="dxa"/>
          </w:tcPr>
          <w:p w14:paraId="559A534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1C799AA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002F5DBA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342B669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14:paraId="000C57C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74910F43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04" w:type="dxa"/>
          </w:tcPr>
          <w:p w14:paraId="7C037B9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2CA9603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78DE0542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Included</w:t>
            </w:r>
          </w:p>
        </w:tc>
      </w:tr>
      <w:tr w:rsidR="00295B99" w:rsidRPr="00AA4ED0" w14:paraId="603191E9" w14:textId="77777777" w:rsidTr="00AA4ED0">
        <w:trPr>
          <w:trHeight w:val="215"/>
          <w:jc w:val="center"/>
        </w:trPr>
        <w:tc>
          <w:tcPr>
            <w:tcW w:w="2083" w:type="dxa"/>
          </w:tcPr>
          <w:p w14:paraId="630E99BB" w14:textId="234A4127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Alula et.al  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ldData xml:space="preserve">PEVuZE5vdGU+PENpdGU+PEF1dGhvcj5UZWtsdTwvQXV0aG9yPjxZZWFyPjIwMTc8L1llYXI+PFJl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=
</w:fldData>
              </w:fldChar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 </w:instrText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ldData xml:space="preserve">PEVuZE5vdGU+PENpdGU+PEF1dGhvcj5UZWtsdTwvQXV0aG9yPjxZZWFyPjIwMTc8L1llYXI+PFJl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=
</w:fldData>
              </w:fldChar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EN.CITE.DATA </w:instrText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(17)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422C7BA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3F9115B4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3BFA7847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12E50620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7728B44A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0" w:type="dxa"/>
          </w:tcPr>
          <w:p w14:paraId="6F9983B3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6F5E5DF0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1246C065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3F4F8E13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14:paraId="6A0A4F4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288F877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04" w:type="dxa"/>
          </w:tcPr>
          <w:p w14:paraId="254BEC8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6CBE58F3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5D6754EB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Included</w:t>
            </w:r>
          </w:p>
        </w:tc>
      </w:tr>
      <w:tr w:rsidR="00295B99" w:rsidRPr="00AA4ED0" w14:paraId="02C416A3" w14:textId="77777777" w:rsidTr="00AA4ED0">
        <w:trPr>
          <w:trHeight w:val="215"/>
          <w:jc w:val="center"/>
        </w:trPr>
        <w:tc>
          <w:tcPr>
            <w:tcW w:w="2083" w:type="dxa"/>
          </w:tcPr>
          <w:p w14:paraId="68B78FFA" w14:textId="3E68B06B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sz w:val="16"/>
                <w:szCs w:val="16"/>
                <w:highlight w:val="yellow"/>
              </w:rPr>
            </w:pPr>
            <w:r w:rsidRPr="00747368">
              <w:rPr>
                <w:rFonts w:ascii="Times New Roman" w:eastAsia="Calibri" w:hAnsi="Times New Roman" w:cs="Times New Roman"/>
                <w:b/>
                <w:bCs/>
                <w:noProof/>
                <w:sz w:val="16"/>
                <w:szCs w:val="16"/>
                <w:highlight w:val="yellow"/>
              </w:rPr>
              <w:t>Chanie ES,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 et.al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fldChar w:fldCharType="begin">
                <w:fldData xml:space="preserve">PEVuZE5vdGU+PENpdGU+PEF1dGhvcj5DaGFuaWU8L0F1dGhvcj48WWVhcj4yMDIxPC9ZZWFyPjxS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</w:fldData>
              </w:fldChar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instrText xml:space="preserve"> ADDIN EN.CITE </w:instrText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fldChar w:fldCharType="begin">
                <w:fldData xml:space="preserve">PEVuZE5vdGU+PENpdGU+PEF1dGhvcj5DaGFuaWU8L0F1dGhvcj48WWVhcj4yMDIxPC9ZZWFyPjxS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</w:fldData>
              </w:fldChar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instrText xml:space="preserve"> ADDIN EN.CITE.DATA </w:instrText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fldChar w:fldCharType="end"/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highlight w:val="yellow"/>
              </w:rPr>
              <w:t>(18)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810" w:type="dxa"/>
          </w:tcPr>
          <w:p w14:paraId="651B5F15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UN</w:t>
            </w:r>
          </w:p>
        </w:tc>
        <w:tc>
          <w:tcPr>
            <w:tcW w:w="630" w:type="dxa"/>
          </w:tcPr>
          <w:p w14:paraId="661B8CB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810" w:type="dxa"/>
          </w:tcPr>
          <w:p w14:paraId="49F2D58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1080" w:type="dxa"/>
          </w:tcPr>
          <w:p w14:paraId="03F7401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630" w:type="dxa"/>
          </w:tcPr>
          <w:p w14:paraId="3F6373B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UN</w:t>
            </w:r>
          </w:p>
        </w:tc>
        <w:tc>
          <w:tcPr>
            <w:tcW w:w="810" w:type="dxa"/>
          </w:tcPr>
          <w:p w14:paraId="655B5C3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810" w:type="dxa"/>
          </w:tcPr>
          <w:p w14:paraId="7CEDAC47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720" w:type="dxa"/>
          </w:tcPr>
          <w:p w14:paraId="44F71B20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540" w:type="dxa"/>
          </w:tcPr>
          <w:p w14:paraId="56D873D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900" w:type="dxa"/>
          </w:tcPr>
          <w:p w14:paraId="48E1CBF0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UN</w:t>
            </w:r>
          </w:p>
        </w:tc>
        <w:tc>
          <w:tcPr>
            <w:tcW w:w="810" w:type="dxa"/>
          </w:tcPr>
          <w:p w14:paraId="19598A2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804" w:type="dxa"/>
          </w:tcPr>
          <w:p w14:paraId="1B16F84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990" w:type="dxa"/>
          </w:tcPr>
          <w:p w14:paraId="5B4089E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  <w:t>Low risk</w:t>
            </w:r>
          </w:p>
        </w:tc>
        <w:tc>
          <w:tcPr>
            <w:tcW w:w="900" w:type="dxa"/>
          </w:tcPr>
          <w:p w14:paraId="55F713EC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  <w:t xml:space="preserve">Moderate </w:t>
            </w:r>
          </w:p>
        </w:tc>
      </w:tr>
      <w:tr w:rsidR="00295B99" w:rsidRPr="00AA4ED0" w14:paraId="694BBE64" w14:textId="77777777" w:rsidTr="00AA4ED0">
        <w:trPr>
          <w:trHeight w:val="215"/>
          <w:jc w:val="center"/>
        </w:trPr>
        <w:tc>
          <w:tcPr>
            <w:tcW w:w="2083" w:type="dxa"/>
          </w:tcPr>
          <w:p w14:paraId="37A50CC9" w14:textId="0135D928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Wondimu  et.al 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 &lt;EndNote&gt;&lt;Cite&gt;&lt;Author&gt;Wondimu&lt;/Author&gt;&lt;Year&gt;2020&lt;/Year&gt;&lt;RecNum&gt;19&lt;/RecNum&gt;&lt;DisplayText&gt;(19)&lt;/DisplayText&gt;&lt;record&gt;&lt;rec-number&gt;19&lt;/rec-number&gt;&lt;foreign-keys&gt;&lt;key app="EN" db-id="svzpd0asc5edzbe00985dpdz5dx9rfvswpd5" timestamp="1695366273"&gt;19&lt;/key&gt;&lt;/foreign-keys&gt;&lt;ref-type name="Journal Article"&gt;17&lt;/ref-type&gt;&lt;contributors&gt;&lt;authors&gt;&lt;author&gt;Wondimu, W.&lt;/author&gt;&lt;author&gt;Dube, L.&lt;/author&gt;&lt;author&gt;Kabeta, T.&lt;/author&gt;&lt;/authors&gt;&lt;/contributors&gt;&lt;auth-address&gt;Mizan Tepi University, College of Health Science, Department of Public Health, Mizan Aman, Ethiopia.&amp;#xD;Jimma University, Faculty of Public Health, Department of Epidemiology, Jimma, Ethiopia.&lt;/auth-address&gt;&lt;titles&gt;&lt;title&gt;Factors Affecting Survival Rates Among Adult TB/HIV Co-Infected Patients in Mizan Tepi University Teaching Hospital, South West Ethiopia&lt;/title&gt;&lt;secondary-title&gt;HIV AIDS (Auckl)&lt;/secondary-title&gt;&lt;alt-title&gt;HIV/AIDS (Auckland, N.Z.)&lt;/alt-title&gt;&lt;/titles&gt;&lt;periodical&gt;&lt;full-title&gt;HIV AIDS (Auckl)&lt;/full-title&gt;&lt;abbr-1&gt;HIV/AIDS (Auckland, N.Z.)&lt;/abbr-1&gt;&lt;/periodical&gt;&lt;alt-periodical&gt;&lt;full-title&gt;HIV AIDS (Auckl)&lt;/full-title&gt;&lt;abbr-1&gt;HIV/AIDS (Auckland, N.Z.)&lt;/abbr-1&gt;&lt;/alt-periodical&gt;&lt;pages&gt;157-164&lt;/pages&gt;&lt;volume&gt;12&lt;/volume&gt;&lt;edition&gt;2020/05/06&lt;/edition&gt;&lt;keywords&gt;&lt;keyword&gt;Mtuth&lt;/keyword&gt;&lt;keyword&gt;Tb/hiv&lt;/keyword&gt;&lt;keyword&gt;co-infection&lt;/keyword&gt;&lt;keyword&gt;survival rate&lt;/keyword&gt;&lt;/keywords&gt;&lt;dates&gt;&lt;year&gt;2020&lt;/year&gt;&lt;/dates&gt;&lt;isbn&gt;1179-1373 (Print)&amp;#xD;1179-1373&lt;/isbn&gt;&lt;accession-num&gt;32368156&lt;/accession-num&gt;&lt;urls&gt;&lt;related-urls&gt;&lt;url&gt;https://www.dovepress.com/getfile.php?fileID=57598&lt;/url&gt;&lt;/related-urls&gt;&lt;/urls&gt;&lt;custom2&gt;Pmc7185339&lt;/custom2&gt;&lt;electronic-resource-num&gt;10.2147/hiv.s242756&lt;/electronic-resource-num&gt;&lt;remote-database-provider&gt;NLM&lt;/remote-database-provider&gt;&lt;language&gt;eng&lt;/language&gt;&lt;/record&gt;&lt;/Cite&gt;&lt;/EndNote&gt;</w:instrTex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(19)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51E83CE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55748DF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7377B4E4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52637F7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4E1D128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0" w:type="dxa"/>
          </w:tcPr>
          <w:p w14:paraId="4C5D98C4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3DBA867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37C59FA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338BBA3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14:paraId="1274A2C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1F96A137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Theme="minorEastAs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04" w:type="dxa"/>
          </w:tcPr>
          <w:p w14:paraId="70B36F6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2EC6AE7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17210865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Included </w:t>
            </w:r>
          </w:p>
        </w:tc>
      </w:tr>
      <w:tr w:rsidR="00295B99" w:rsidRPr="00AA4ED0" w14:paraId="6CECA792" w14:textId="77777777" w:rsidTr="00AA4ED0">
        <w:trPr>
          <w:trHeight w:val="215"/>
          <w:jc w:val="center"/>
        </w:trPr>
        <w:tc>
          <w:tcPr>
            <w:tcW w:w="2083" w:type="dxa"/>
          </w:tcPr>
          <w:p w14:paraId="19D3E8E8" w14:textId="4503CC16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proofErr w:type="spellStart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Nigussie</w:t>
            </w:r>
            <w:proofErr w:type="spellEnd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J. et.al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 &lt;EndNote&gt;&lt;Cite&gt;&lt;Author&gt;Jemberu Nigussie&lt;/Author&gt;&lt;Year&gt; 2021&lt;/Year&gt;&lt;RecNum&gt;75&lt;/RecNum&gt;&lt;DisplayText&gt;(20)&lt;/DisplayText&gt;&lt;record&gt;&lt;rec-number&gt;75&lt;/rec-number&gt;&lt;foreign-keys&gt;&lt;key app="EN" db-id="svzpd0asc5edzbe00985dpdz5dx9rfvswpd5" timestamp="1695586375"&gt;75&lt;/key&gt;&lt;key app="ENWeb" db-id=""&gt;0&lt;/key&gt;&lt;/foreign-keys&gt;&lt;ref-type name="Journal Article"&gt;17&lt;/ref-type&gt;&lt;contributors&gt;&lt;authors&gt;&lt;author&gt;Jemberu Nigussie, Mekuria Kassa Goitom Halefom Haven Hadush2&lt;/author&gt;&lt;/authors&gt;&lt;/contributors&gt;&lt;titles&gt;&lt;title&gt;Predictors of Mortality Among Children Co-Infected with Tuberculosis and Human Immunodeficiency Virus in Region, North Ethiopia, Retrospective Follow-&amp;#xD;Up Study&lt;/title&gt;&lt;secondary-title&gt;Biomed J Sci &amp;amp; Tech Res | BJSTR. MS.ID.006252.&lt;/secondary-title&gt;&lt;/titles&gt;&lt;periodical&gt;&lt;full-title&gt;Biomed J Sci &amp;amp; Tech Res | BJSTR. MS.ID.006252.&lt;/full-title&gt;&lt;/periodical&gt;&lt;dates&gt;&lt;year&gt; 2021&lt;/year&gt;&lt;/dates&gt;&lt;urls&gt;&lt;/urls&gt;&lt;electronic-resource-num&gt;10.26717/BJSTR.2021.39.006252&lt;/electronic-resource-num&gt;&lt;/record&gt;&lt;/Cite&gt;&lt;/EndNote&gt;</w:instrTex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(20)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719AD94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630" w:type="dxa"/>
          </w:tcPr>
          <w:p w14:paraId="5C8F7B0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10" w:type="dxa"/>
          </w:tcPr>
          <w:p w14:paraId="077062F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0" w:type="dxa"/>
          </w:tcPr>
          <w:p w14:paraId="7D923F6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630" w:type="dxa"/>
          </w:tcPr>
          <w:p w14:paraId="6E9734C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UN</w:t>
            </w:r>
          </w:p>
        </w:tc>
        <w:tc>
          <w:tcPr>
            <w:tcW w:w="810" w:type="dxa"/>
          </w:tcPr>
          <w:p w14:paraId="39D162F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10" w:type="dxa"/>
          </w:tcPr>
          <w:p w14:paraId="30CF0E2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20" w:type="dxa"/>
          </w:tcPr>
          <w:p w14:paraId="125FA9C5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40" w:type="dxa"/>
          </w:tcPr>
          <w:p w14:paraId="7B00A0B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900" w:type="dxa"/>
          </w:tcPr>
          <w:p w14:paraId="62235903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10" w:type="dxa"/>
          </w:tcPr>
          <w:p w14:paraId="011AA6BA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04" w:type="dxa"/>
          </w:tcPr>
          <w:p w14:paraId="767AF0DA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14:paraId="6576DFB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1C726DD8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Included</w:t>
            </w:r>
          </w:p>
        </w:tc>
      </w:tr>
      <w:tr w:rsidR="00295B99" w:rsidRPr="00AA4ED0" w14:paraId="01061B14" w14:textId="77777777" w:rsidTr="00AA4ED0">
        <w:trPr>
          <w:trHeight w:val="215"/>
          <w:jc w:val="center"/>
        </w:trPr>
        <w:tc>
          <w:tcPr>
            <w:tcW w:w="2083" w:type="dxa"/>
          </w:tcPr>
          <w:p w14:paraId="4DE57D68" w14:textId="2F26E821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proofErr w:type="spellStart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Seyoum</w:t>
            </w:r>
            <w:proofErr w:type="spellEnd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et.al 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ldData xml:space="preserve">PEVuZE5vdGU+PENpdGU+PEF1dGhvcj5TZXlvdW08L0F1dGhvcj48WWVhcj4yMDIyPC9ZZWFyPjxS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</w:fldData>
              </w:fldChar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 </w:instrText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ldData xml:space="preserve">PEVuZE5vdGU+PENpdGU+PEF1dGhvcj5TZXlvdW08L0F1dGhvcj48WWVhcj4yMDIyPC9ZZWFyPjxS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</w:fldData>
              </w:fldChar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EN.CITE.DATA </w:instrText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(21)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7808D1E0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630" w:type="dxa"/>
          </w:tcPr>
          <w:p w14:paraId="05686914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10" w:type="dxa"/>
          </w:tcPr>
          <w:p w14:paraId="1193CA8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0" w:type="dxa"/>
          </w:tcPr>
          <w:p w14:paraId="6DCE7C74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630" w:type="dxa"/>
          </w:tcPr>
          <w:p w14:paraId="25896A4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UN</w:t>
            </w:r>
          </w:p>
        </w:tc>
        <w:tc>
          <w:tcPr>
            <w:tcW w:w="810" w:type="dxa"/>
          </w:tcPr>
          <w:p w14:paraId="23BFBEB3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10" w:type="dxa"/>
          </w:tcPr>
          <w:p w14:paraId="0E03B1B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20" w:type="dxa"/>
          </w:tcPr>
          <w:p w14:paraId="3EC6A243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40" w:type="dxa"/>
          </w:tcPr>
          <w:p w14:paraId="654BAED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900" w:type="dxa"/>
          </w:tcPr>
          <w:p w14:paraId="237E76E6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10" w:type="dxa"/>
          </w:tcPr>
          <w:p w14:paraId="45A40968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04" w:type="dxa"/>
          </w:tcPr>
          <w:p w14:paraId="4109A8E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14:paraId="2AA29D9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3B8539C5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Included</w:t>
            </w:r>
          </w:p>
        </w:tc>
      </w:tr>
      <w:tr w:rsidR="00295B99" w:rsidRPr="00AA4ED0" w14:paraId="54438EBC" w14:textId="77777777" w:rsidTr="00AA4ED0">
        <w:trPr>
          <w:trHeight w:val="215"/>
          <w:jc w:val="center"/>
        </w:trPr>
        <w:tc>
          <w:tcPr>
            <w:tcW w:w="2083" w:type="dxa"/>
          </w:tcPr>
          <w:p w14:paraId="62497FF1" w14:textId="4FC9222F" w:rsidR="00747368" w:rsidRPr="00747368" w:rsidRDefault="00747368" w:rsidP="00747368">
            <w:pPr>
              <w:jc w:val="both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proofErr w:type="spellStart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Attale</w:t>
            </w:r>
            <w:proofErr w:type="spellEnd"/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k. et.al 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ADDIN EN.CITE &lt;EndNote&gt;&lt;Cite&gt;&lt;Author&gt;Atalell&lt;/Author&gt;&lt;Year&gt;2018&lt;/Year&gt;&lt;RecNum&gt;80&lt;/RecNum&gt;&lt;DisplayText&gt;(22)&lt;/DisplayText&gt;&lt;record&gt;&lt;rec-number&gt;80&lt;/rec-number&gt;&lt;foreign-keys&gt;&lt;key app="EN" db-id="svzpd0asc5edzbe00985dpdz5dx9rfvswpd5" timestamp="1695747174"&gt;80&lt;/key&gt;&lt;/foreign-keys&gt;&lt;ref-type name="Journal Article"&gt;17&lt;/ref-type&gt;&lt;contributors&gt;&lt;authors&gt;&lt;author&gt;Atalell, Kendalem Asmare&lt;/author&gt;&lt;author&gt;Birhan Tebeje, Nigusie&lt;/author&gt;&lt;author&gt;Ekubagewargies, Daniale Tekelia&lt;/author&gt;&lt;/authors&gt;&lt;/contributors&gt;&lt;titles&gt;&lt;title&gt;Survival and predictors of mortality among children co-infected with tuberculosis and human immunodeficiency virus at University of Gondar Comprehensive Specialized Hospital, Northwest Ethiopia. A retrospective follow-up study&lt;/title&gt;&lt;secondary-title&gt;PLOS ONE&lt;/secondary-title&gt;&lt;/titles&gt;&lt;periodical&gt;&lt;full-title&gt;PLOS ONE&lt;/full-title&gt;&lt;/periodical&gt;&lt;pages&gt;e0197145&lt;/pages&gt;&lt;volume&gt;13&lt;/volume&gt;&lt;number&gt;5&lt;/number&gt;&lt;dates&gt;&lt;year&gt;2018&lt;/year&gt;&lt;/dates&gt;&lt;publisher&gt;Public Library of Science&lt;/publisher&gt;&lt;urls&gt;&lt;related-urls&gt;&lt;url&gt;https://doi.org/10.1371/journal.pone.0197145&lt;/url&gt;&lt;url&gt;https://journals.plos.org/plosone/article/file?id=10.1371/journal.pone.0197145&amp;amp;type=printable&lt;/url&gt;&lt;/related-urls&gt;&lt;/urls&gt;&lt;electronic-resource-num&gt;10.1371/journal.pone.0197145&lt;/electronic-resource-num&gt;&lt;/record&gt;&lt;/Cite&gt;&lt;/EndNote&gt;</w:instrTex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95B99" w:rsidRPr="00AA4ED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(22)</w:t>
            </w:r>
            <w:r w:rsidRPr="00747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38BE2AC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630" w:type="dxa"/>
          </w:tcPr>
          <w:p w14:paraId="727CCF24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10" w:type="dxa"/>
          </w:tcPr>
          <w:p w14:paraId="39237BA9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0" w:type="dxa"/>
          </w:tcPr>
          <w:p w14:paraId="214BC54F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630" w:type="dxa"/>
          </w:tcPr>
          <w:p w14:paraId="72DD230A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UN</w:t>
            </w:r>
          </w:p>
        </w:tc>
        <w:tc>
          <w:tcPr>
            <w:tcW w:w="810" w:type="dxa"/>
          </w:tcPr>
          <w:p w14:paraId="28963171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10" w:type="dxa"/>
          </w:tcPr>
          <w:p w14:paraId="24F38ACD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20" w:type="dxa"/>
          </w:tcPr>
          <w:p w14:paraId="2E20B0A4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40" w:type="dxa"/>
          </w:tcPr>
          <w:p w14:paraId="37255912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900" w:type="dxa"/>
          </w:tcPr>
          <w:p w14:paraId="2ED6EB0C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10" w:type="dxa"/>
          </w:tcPr>
          <w:p w14:paraId="0603E73B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04" w:type="dxa"/>
          </w:tcPr>
          <w:p w14:paraId="5ECA7AEE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14:paraId="18DAD4A7" w14:textId="77777777" w:rsidR="00747368" w:rsidRPr="00747368" w:rsidRDefault="00747368" w:rsidP="00747368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Low risk</w:t>
            </w:r>
          </w:p>
        </w:tc>
        <w:tc>
          <w:tcPr>
            <w:tcW w:w="900" w:type="dxa"/>
          </w:tcPr>
          <w:p w14:paraId="1E1CDC7E" w14:textId="77777777" w:rsidR="00747368" w:rsidRPr="00747368" w:rsidRDefault="00747368" w:rsidP="00747368">
            <w:pPr>
              <w:spacing w:after="1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47368">
              <w:rPr>
                <w:rFonts w:ascii="Times New Roman" w:eastAsiaTheme="minorEastAsia" w:hAnsi="Times New Roman" w:cs="Times New Roman"/>
                <w:sz w:val="16"/>
                <w:szCs w:val="16"/>
              </w:rPr>
              <w:t>Included</w:t>
            </w:r>
          </w:p>
        </w:tc>
      </w:tr>
    </w:tbl>
    <w:p w14:paraId="3EC7AEA5" w14:textId="77777777" w:rsidR="00747368" w:rsidRPr="00747368" w:rsidRDefault="00747368" w:rsidP="00747368">
      <w:pPr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747368">
        <w:rPr>
          <w:rFonts w:ascii="Times New Roman" w:eastAsiaTheme="minorEastAsia" w:hAnsi="Times New Roman" w:cs="Times New Roman"/>
          <w:bCs/>
          <w:sz w:val="20"/>
          <w:szCs w:val="20"/>
        </w:rPr>
        <w:t>Key: Y=yes, N=no, UC=unclear, Q=Question</w:t>
      </w:r>
    </w:p>
    <w:p w14:paraId="0D83BC72" w14:textId="73601F7C" w:rsidR="00747368" w:rsidRPr="00747368" w:rsidRDefault="00747368" w:rsidP="00747368">
      <w:pPr>
        <w:spacing w:after="0"/>
        <w:rPr>
          <w:rFonts w:ascii="Calibri" w:eastAsiaTheme="minorEastAsia" w:hAnsi="Calibri"/>
          <w:noProof/>
          <w:highlight w:val="yellow"/>
        </w:rPr>
      </w:pPr>
      <w:r w:rsidRPr="00747368">
        <w:rPr>
          <w:rFonts w:ascii="Calibri" w:eastAsiaTheme="minorEastAsia" w:hAnsi="Calibri"/>
          <w:noProof/>
          <w:highlight w:val="yellow"/>
        </w:rPr>
        <w:t>Grading of risk of</w:t>
      </w:r>
      <w:r w:rsidR="006F5B5C" w:rsidRPr="00AC4050">
        <w:rPr>
          <w:rFonts w:ascii="Calibri" w:eastAsiaTheme="minorEastAsia" w:hAnsi="Calibri"/>
          <w:noProof/>
          <w:highlight w:val="yellow"/>
        </w:rPr>
        <w:t xml:space="preserve">biases for </w:t>
      </w:r>
      <w:r w:rsidRPr="00747368">
        <w:rPr>
          <w:rFonts w:ascii="Calibri" w:eastAsiaTheme="minorEastAsia" w:hAnsi="Calibri"/>
          <w:noProof/>
          <w:highlight w:val="yellow"/>
        </w:rPr>
        <w:t xml:space="preserve"> included articles was </w:t>
      </w:r>
      <w:r w:rsidR="006F5B5C" w:rsidRPr="00AC4050">
        <w:rPr>
          <w:rFonts w:ascii="Calibri" w:eastAsiaTheme="minorEastAsia" w:hAnsi="Calibri"/>
          <w:noProof/>
          <w:highlight w:val="yellow"/>
        </w:rPr>
        <w:t xml:space="preserve">scored as </w:t>
      </w:r>
      <w:r w:rsidRPr="00747368">
        <w:rPr>
          <w:rFonts w:ascii="Calibri" w:eastAsiaTheme="minorEastAsia" w:hAnsi="Calibri"/>
          <w:noProof/>
          <w:highlight w:val="yellow"/>
        </w:rPr>
        <w:t xml:space="preserve">follow </w:t>
      </w:r>
    </w:p>
    <w:p w14:paraId="11E1265A" w14:textId="1DFF89E3" w:rsidR="00747368" w:rsidRPr="00747368" w:rsidRDefault="00747368" w:rsidP="00747368">
      <w:pPr>
        <w:spacing w:after="0"/>
        <w:rPr>
          <w:rFonts w:ascii="Calibri" w:eastAsiaTheme="minorEastAsia" w:hAnsi="Calibri"/>
          <w:noProof/>
          <w:highlight w:val="yellow"/>
        </w:rPr>
      </w:pPr>
      <w:r w:rsidRPr="00747368">
        <w:rPr>
          <w:rFonts w:ascii="Calibri" w:eastAsiaTheme="minorEastAsia" w:hAnsi="Calibri"/>
          <w:noProof/>
          <w:highlight w:val="yellow"/>
        </w:rPr>
        <w:t xml:space="preserve">When score </w:t>
      </w:r>
      <w:r w:rsidR="00F965DD" w:rsidRPr="00AC4050">
        <w:rPr>
          <w:rFonts w:ascii="Calibri" w:eastAsiaTheme="minorEastAsia" w:hAnsi="Calibri"/>
          <w:noProof/>
          <w:highlight w:val="yellow"/>
        </w:rPr>
        <w:t xml:space="preserve">of articles </w:t>
      </w:r>
      <w:r w:rsidRPr="00747368">
        <w:rPr>
          <w:rFonts w:ascii="Calibri" w:eastAsiaTheme="minorEastAsia" w:hAnsi="Calibri"/>
          <w:noProof/>
          <w:highlight w:val="yellow"/>
        </w:rPr>
        <w:t xml:space="preserve"> is from 8  up to 11= </w:t>
      </w:r>
      <w:r w:rsidR="00F965DD" w:rsidRPr="00AC4050">
        <w:rPr>
          <w:rFonts w:ascii="Calibri" w:eastAsiaTheme="minorEastAsia" w:hAnsi="Calibri"/>
          <w:noProof/>
          <w:highlight w:val="yellow"/>
        </w:rPr>
        <w:t>will had</w:t>
      </w:r>
      <w:r w:rsidRPr="00747368">
        <w:rPr>
          <w:rFonts w:ascii="Calibri" w:eastAsiaTheme="minorEastAsia" w:hAnsi="Calibri"/>
          <w:noProof/>
          <w:highlight w:val="yellow"/>
        </w:rPr>
        <w:t xml:space="preserve"> (&gt;75%)</w:t>
      </w:r>
      <w:r w:rsidR="00F965DD" w:rsidRPr="00AC4050">
        <w:rPr>
          <w:rFonts w:ascii="Calibri" w:eastAsiaTheme="minorEastAsia" w:hAnsi="Calibri"/>
          <w:noProof/>
          <w:highlight w:val="yellow"/>
        </w:rPr>
        <w:t xml:space="preserve"> score</w:t>
      </w:r>
      <w:r w:rsidRPr="00747368">
        <w:rPr>
          <w:rFonts w:ascii="Calibri" w:eastAsiaTheme="minorEastAsia" w:hAnsi="Calibri"/>
          <w:noProof/>
          <w:highlight w:val="yellow"/>
        </w:rPr>
        <w:t xml:space="preserve">,  good quality , low risk of bias and included  </w:t>
      </w:r>
    </w:p>
    <w:p w14:paraId="0589025F" w14:textId="70443E94" w:rsidR="00747368" w:rsidRPr="00747368" w:rsidRDefault="00747368" w:rsidP="00747368">
      <w:pPr>
        <w:spacing w:after="0"/>
        <w:rPr>
          <w:rFonts w:ascii="Calibri" w:eastAsiaTheme="minorEastAsia" w:hAnsi="Calibri"/>
          <w:noProof/>
          <w:highlight w:val="yellow"/>
        </w:rPr>
      </w:pPr>
      <w:r w:rsidRPr="00747368">
        <w:rPr>
          <w:rFonts w:ascii="Calibri" w:eastAsiaTheme="minorEastAsia" w:hAnsi="Calibri"/>
          <w:noProof/>
          <w:highlight w:val="yellow"/>
        </w:rPr>
        <w:t>When score of</w:t>
      </w:r>
      <w:r w:rsidR="00F965DD" w:rsidRPr="00AC4050">
        <w:rPr>
          <w:rFonts w:ascii="Calibri" w:eastAsiaTheme="minorEastAsia" w:hAnsi="Calibri"/>
          <w:noProof/>
          <w:highlight w:val="yellow"/>
        </w:rPr>
        <w:t xml:space="preserve"> articles </w:t>
      </w:r>
      <w:r w:rsidRPr="00747368">
        <w:rPr>
          <w:rFonts w:ascii="Calibri" w:eastAsiaTheme="minorEastAsia" w:hAnsi="Calibri"/>
          <w:noProof/>
          <w:highlight w:val="yellow"/>
        </w:rPr>
        <w:t xml:space="preserve"> from 5 up to 7 = will</w:t>
      </w:r>
      <w:r w:rsidR="00F965DD" w:rsidRPr="00AC4050">
        <w:rPr>
          <w:rFonts w:ascii="Calibri" w:eastAsiaTheme="minorEastAsia" w:hAnsi="Calibri"/>
          <w:noProof/>
          <w:highlight w:val="yellow"/>
        </w:rPr>
        <w:t xml:space="preserve"> had</w:t>
      </w:r>
      <w:r w:rsidRPr="00747368">
        <w:rPr>
          <w:rFonts w:ascii="Calibri" w:eastAsiaTheme="minorEastAsia" w:hAnsi="Calibri"/>
          <w:noProof/>
          <w:highlight w:val="yellow"/>
        </w:rPr>
        <w:t xml:space="preserve"> (50 to 75%) ,moderate quality ,low risk &amp;</w:t>
      </w:r>
      <w:r w:rsidR="0001486E" w:rsidRPr="00AC4050">
        <w:rPr>
          <w:rFonts w:ascii="Calibri" w:eastAsiaTheme="minorEastAsia" w:hAnsi="Calibri"/>
          <w:noProof/>
          <w:highlight w:val="yellow"/>
        </w:rPr>
        <w:t>artciles will be</w:t>
      </w:r>
      <w:r w:rsidRPr="00747368">
        <w:rPr>
          <w:rFonts w:ascii="Calibri" w:eastAsiaTheme="minorEastAsia" w:hAnsi="Calibri"/>
          <w:noProof/>
          <w:highlight w:val="yellow"/>
        </w:rPr>
        <w:t xml:space="preserve"> included </w:t>
      </w:r>
    </w:p>
    <w:p w14:paraId="742CA869" w14:textId="16BA7D1D" w:rsidR="00747368" w:rsidRPr="00747368" w:rsidRDefault="00747368" w:rsidP="00747368">
      <w:pPr>
        <w:spacing w:after="0"/>
        <w:rPr>
          <w:rFonts w:ascii="Calibri" w:eastAsiaTheme="minorEastAsia" w:hAnsi="Calibri"/>
          <w:noProof/>
        </w:rPr>
      </w:pPr>
      <w:r w:rsidRPr="00747368">
        <w:rPr>
          <w:rFonts w:ascii="Calibri" w:eastAsiaTheme="minorEastAsia" w:hAnsi="Calibri"/>
          <w:noProof/>
          <w:highlight w:val="yellow"/>
        </w:rPr>
        <w:t xml:space="preserve">When score of </w:t>
      </w:r>
      <w:r w:rsidR="002F7AC6" w:rsidRPr="00AC4050">
        <w:rPr>
          <w:rFonts w:ascii="Calibri" w:eastAsiaTheme="minorEastAsia" w:hAnsi="Calibri"/>
          <w:noProof/>
          <w:highlight w:val="yellow"/>
        </w:rPr>
        <w:t xml:space="preserve">artciles </w:t>
      </w:r>
      <w:r w:rsidRPr="00747368">
        <w:rPr>
          <w:rFonts w:ascii="Calibri" w:eastAsiaTheme="minorEastAsia" w:hAnsi="Calibri"/>
          <w:noProof/>
          <w:highlight w:val="yellow"/>
        </w:rPr>
        <w:t xml:space="preserve">is from 3 upt o 5 = </w:t>
      </w:r>
      <w:r w:rsidR="00F965DD" w:rsidRPr="00AC4050">
        <w:rPr>
          <w:rFonts w:ascii="Calibri" w:eastAsiaTheme="minorEastAsia" w:hAnsi="Calibri"/>
          <w:noProof/>
          <w:highlight w:val="yellow"/>
        </w:rPr>
        <w:t xml:space="preserve">will had </w:t>
      </w:r>
      <w:r w:rsidRPr="00747368">
        <w:rPr>
          <w:rFonts w:ascii="Calibri" w:eastAsiaTheme="minorEastAsia" w:hAnsi="Calibri"/>
          <w:noProof/>
          <w:highlight w:val="yellow"/>
        </w:rPr>
        <w:t>25%</w:t>
      </w:r>
      <w:r w:rsidR="00260675" w:rsidRPr="00AC4050">
        <w:rPr>
          <w:rFonts w:ascii="Calibri" w:eastAsiaTheme="minorEastAsia" w:hAnsi="Calibri"/>
          <w:noProof/>
          <w:highlight w:val="yellow"/>
        </w:rPr>
        <w:t>to</w:t>
      </w:r>
      <w:r w:rsidRPr="00747368">
        <w:rPr>
          <w:rFonts w:ascii="Calibri" w:eastAsiaTheme="minorEastAsia" w:hAnsi="Calibri"/>
          <w:noProof/>
          <w:highlight w:val="yellow"/>
        </w:rPr>
        <w:t xml:space="preserve"> 50 %</w:t>
      </w:r>
      <w:r w:rsidR="00260675" w:rsidRPr="00AC4050">
        <w:rPr>
          <w:rFonts w:ascii="Calibri" w:eastAsiaTheme="minorEastAsia" w:hAnsi="Calibri"/>
          <w:noProof/>
          <w:highlight w:val="yellow"/>
        </w:rPr>
        <w:t>)</w:t>
      </w:r>
      <w:r w:rsidRPr="00747368">
        <w:rPr>
          <w:rFonts w:ascii="Calibri" w:eastAsiaTheme="minorEastAsia" w:hAnsi="Calibri"/>
          <w:noProof/>
          <w:highlight w:val="yellow"/>
        </w:rPr>
        <w:t xml:space="preserve">, high risk of biases </w:t>
      </w:r>
      <w:r w:rsidR="00B500F8" w:rsidRPr="00AC4050">
        <w:rPr>
          <w:rFonts w:ascii="Calibri" w:eastAsiaTheme="minorEastAsia" w:hAnsi="Calibri"/>
          <w:noProof/>
          <w:highlight w:val="yellow"/>
        </w:rPr>
        <w:t xml:space="preserve"> and </w:t>
      </w:r>
      <w:r w:rsidR="0001486E" w:rsidRPr="00AC4050">
        <w:rPr>
          <w:rFonts w:ascii="Calibri" w:eastAsiaTheme="minorEastAsia" w:hAnsi="Calibri"/>
          <w:noProof/>
          <w:highlight w:val="yellow"/>
        </w:rPr>
        <w:t>artciles will be</w:t>
      </w:r>
      <w:r w:rsidRPr="00747368">
        <w:rPr>
          <w:rFonts w:ascii="Calibri" w:eastAsiaTheme="minorEastAsia" w:hAnsi="Calibri"/>
          <w:noProof/>
          <w:highlight w:val="yellow"/>
        </w:rPr>
        <w:t xml:space="preserve"> not included</w:t>
      </w:r>
      <w:r w:rsidRPr="00747368">
        <w:rPr>
          <w:rFonts w:ascii="Calibri" w:eastAsiaTheme="minorEastAsia" w:hAnsi="Calibri"/>
          <w:noProof/>
        </w:rPr>
        <w:t xml:space="preserve"> </w:t>
      </w:r>
    </w:p>
    <w:p w14:paraId="698EC2EA" w14:textId="77777777" w:rsidR="00295B99" w:rsidRDefault="00295B99" w:rsidP="0069507E">
      <w:pPr>
        <w:spacing w:after="0"/>
        <w:rPr>
          <w:rFonts w:ascii="Calibri" w:eastAsiaTheme="minorEastAsia" w:hAnsi="Calibri"/>
          <w:noProof/>
        </w:rPr>
      </w:pPr>
    </w:p>
    <w:p w14:paraId="73EDB853" w14:textId="77777777" w:rsidR="00295B99" w:rsidRDefault="00295B99" w:rsidP="00295B99">
      <w:pPr>
        <w:pStyle w:val="EndNoteBibliographyTitle"/>
        <w:jc w:val="left"/>
      </w:pPr>
    </w:p>
    <w:p w14:paraId="6221E3BF" w14:textId="77777777" w:rsidR="00AA4ED0" w:rsidRPr="00AC4050" w:rsidRDefault="00295B99" w:rsidP="00AA4ED0">
      <w:pPr>
        <w:pStyle w:val="EndNoteBibliographyTitle"/>
        <w:jc w:val="left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AA4ED0" w:rsidRPr="00AC4050">
        <w:rPr>
          <w:rFonts w:ascii="Times New Roman" w:hAnsi="Times New Roman" w:cs="Times New Roman"/>
          <w:b/>
          <w:sz w:val="28"/>
          <w:szCs w:val="28"/>
        </w:rPr>
        <w:t xml:space="preserve">References </w:t>
      </w:r>
    </w:p>
    <w:p w14:paraId="12FD8854" w14:textId="77777777" w:rsidR="00AA4ED0" w:rsidRPr="00AA4ED0" w:rsidRDefault="00AA4ED0" w:rsidP="00AA4ED0">
      <w:pPr>
        <w:pStyle w:val="EndNoteBibliographyTitle"/>
        <w:rPr>
          <w:b/>
        </w:rPr>
      </w:pPr>
    </w:p>
    <w:p w14:paraId="2DAD56F1" w14:textId="77777777" w:rsidR="00AA4ED0" w:rsidRPr="00AA4ED0" w:rsidRDefault="00AA4ED0" w:rsidP="00AA4ED0">
      <w:pPr>
        <w:pStyle w:val="EndNoteBibliography"/>
        <w:spacing w:after="0"/>
      </w:pPr>
      <w:r w:rsidRPr="00AA4ED0">
        <w:t>1.</w:t>
      </w:r>
      <w:r w:rsidRPr="00AA4ED0">
        <w:tab/>
        <w:t>Sime T, Oljira L, Diriba A, Firdisa G, Gezimu W. Effect of active tuberculosis on the survival of HIV-infected adult patients who initiated antiretroviral therapy at public hospitals of Eastern Ethiopia: A retrospective cohort study. PLoS One. 2022;17(10):e0277021.</w:t>
      </w:r>
    </w:p>
    <w:p w14:paraId="7380EAC9" w14:textId="0DCF49C8" w:rsidR="00AA4ED0" w:rsidRPr="00AA4ED0" w:rsidRDefault="00AA4ED0" w:rsidP="00AA4ED0">
      <w:pPr>
        <w:pStyle w:val="EndNoteBibliography"/>
        <w:spacing w:after="0"/>
      </w:pPr>
      <w:r w:rsidRPr="00AA4ED0">
        <w:t>2.</w:t>
      </w:r>
      <w:r w:rsidRPr="00AA4ED0">
        <w:tab/>
        <w:t>Worku2 DSaA. Tuberculosis treatment survival of HIV positive TB patients on directly observed treatment short-course in Southern Ethiopia: A retrospective cohort study. BMC Research Notes 2012, 5:682. 2012;</w:t>
      </w:r>
      <w:hyperlink r:id="rId7" w:history="1">
        <w:r w:rsidRPr="00AA4ED0">
          <w:rPr>
            <w:rStyle w:val="Hyperlink"/>
          </w:rPr>
          <w:t>http://www.biomedcentral.com/1756-0500/5/682</w:t>
        </w:r>
      </w:hyperlink>
      <w:r w:rsidRPr="00AA4ED0">
        <w:t>.</w:t>
      </w:r>
    </w:p>
    <w:p w14:paraId="1026613C" w14:textId="77777777" w:rsidR="00AA4ED0" w:rsidRPr="00AA4ED0" w:rsidRDefault="00AA4ED0" w:rsidP="00AA4ED0">
      <w:pPr>
        <w:pStyle w:val="EndNoteBibliography"/>
        <w:spacing w:after="0"/>
      </w:pPr>
      <w:r w:rsidRPr="00AA4ED0">
        <w:t>3.</w:t>
      </w:r>
      <w:r w:rsidRPr="00AA4ED0">
        <w:tab/>
        <w:t>Tola A, Mishore KM, Ayele Y, Mekuria AN, Legese N. Treatment Outcome of Tuberculosis and Associated Factors among TB-HIV Co-Infected Patients at Public Hospitals of Harar Town, Eastern Ethiopia. A five-year retrospective study. BMC Public Health. 2019;19(1):1658.</w:t>
      </w:r>
    </w:p>
    <w:p w14:paraId="6A434420" w14:textId="77777777" w:rsidR="00AA4ED0" w:rsidRPr="00AA4ED0" w:rsidRDefault="00AA4ED0" w:rsidP="00AA4ED0">
      <w:pPr>
        <w:pStyle w:val="EndNoteBibliography"/>
        <w:spacing w:after="0"/>
      </w:pPr>
      <w:r w:rsidRPr="00AA4ED0">
        <w:t>4.</w:t>
      </w:r>
      <w:r w:rsidRPr="00AA4ED0">
        <w:tab/>
        <w:t>Belayneh M, Giday K, Lemma H. Treatment outcome of human immunodeficiency virus and tuberculosis co-infected patients in public hospitals of eastern and southern zone of Tigray region, Ethiopia. The Brazilian journal of infectious diseases : an official publication of the Brazilian Society of Infectious Diseases. 2015;19(1):47-51.</w:t>
      </w:r>
    </w:p>
    <w:p w14:paraId="4D9BBEAD" w14:textId="77777777" w:rsidR="00AA4ED0" w:rsidRPr="00AA4ED0" w:rsidRDefault="00AA4ED0" w:rsidP="00AA4ED0">
      <w:pPr>
        <w:pStyle w:val="EndNoteBibliography"/>
        <w:spacing w:after="0"/>
      </w:pPr>
      <w:r w:rsidRPr="00AA4ED0">
        <w:t>5.</w:t>
      </w:r>
      <w:r w:rsidRPr="00AA4ED0">
        <w:tab/>
        <w:t>Gemechu J, Gebremichael B, Tesfaye T, Seyum A, Erkalo D. Predictors of mortality among TB-HIV co-infected children attending anti-retroviral therapy clinics of selected public hospitals in southern, Ethiopia: retrospective cohort study. Archives of public health = Archives belges de sante publique. 2022;80(1):11.</w:t>
      </w:r>
    </w:p>
    <w:p w14:paraId="1029FFF9" w14:textId="77777777" w:rsidR="00AA4ED0" w:rsidRPr="00AA4ED0" w:rsidRDefault="00AA4ED0" w:rsidP="00AA4ED0">
      <w:pPr>
        <w:pStyle w:val="EndNoteBibliography"/>
        <w:spacing w:after="0"/>
      </w:pPr>
      <w:r w:rsidRPr="00AA4ED0">
        <w:t>6.</w:t>
      </w:r>
      <w:r w:rsidRPr="00AA4ED0">
        <w:tab/>
        <w:t>Hailay Abrha BT. Survival Experience and its Predictors among TB/HIV Co-infected Patients in Southwest Ethiopia. Epidemiology: Open Access. 2015;05(02).</w:t>
      </w:r>
    </w:p>
    <w:p w14:paraId="574753E1" w14:textId="77777777" w:rsidR="00AA4ED0" w:rsidRPr="00AA4ED0" w:rsidRDefault="00AA4ED0" w:rsidP="00AA4ED0">
      <w:pPr>
        <w:pStyle w:val="EndNoteBibliography"/>
        <w:spacing w:after="0"/>
      </w:pPr>
      <w:r w:rsidRPr="00AA4ED0">
        <w:t>7.</w:t>
      </w:r>
      <w:r w:rsidRPr="00AA4ED0">
        <w:tab/>
        <w:t>Lelisho ME, Wotale TW, Tareke SA, Alemu BD, Hassen SS, Yemane DM, et al. Survival rate and predictors of mortality among TB/HIV co-infected adult patients: retrospective cohort study. Scientific reports. 2022;12(1):18360.</w:t>
      </w:r>
    </w:p>
    <w:p w14:paraId="0444B020" w14:textId="77777777" w:rsidR="00AA4ED0" w:rsidRPr="00AA4ED0" w:rsidRDefault="00AA4ED0" w:rsidP="00AA4ED0">
      <w:pPr>
        <w:pStyle w:val="EndNoteBibliography"/>
        <w:spacing w:after="0"/>
      </w:pPr>
      <w:r w:rsidRPr="00AA4ED0">
        <w:t>8.</w:t>
      </w:r>
      <w:r w:rsidRPr="00AA4ED0">
        <w:tab/>
        <w:t>Wencheko2 HRE. Survival of HIV-TB co-infected adult patients under ART in Ambo Referral Hospital, Ethiopia. Ethiop J Health Dev 2013;27(2):88-93. 2013.</w:t>
      </w:r>
    </w:p>
    <w:p w14:paraId="61674BB3" w14:textId="77777777" w:rsidR="00AA4ED0" w:rsidRPr="00AA4ED0" w:rsidRDefault="00AA4ED0" w:rsidP="00AA4ED0">
      <w:pPr>
        <w:pStyle w:val="EndNoteBibliography"/>
        <w:spacing w:after="0"/>
      </w:pPr>
      <w:r w:rsidRPr="00AA4ED0">
        <w:t>9.</w:t>
      </w:r>
      <w:r w:rsidRPr="00AA4ED0">
        <w:tab/>
        <w:t>Birhan H, Derebe K, Muche S, Melese B. Statistical Analysis on Determinant Factors Associated with Time to Death of HIV/TB Co-Infected Patients Under HAART at Debre Tabor Referral Hospital: An Application of Accelerated Failure Time-Shared Frailty Models. HIV/AIDS (Auckland, NZ). 2021;13:775-87.</w:t>
      </w:r>
    </w:p>
    <w:p w14:paraId="6F75C00F" w14:textId="77777777" w:rsidR="00AA4ED0" w:rsidRPr="00AA4ED0" w:rsidRDefault="00AA4ED0" w:rsidP="00AA4ED0">
      <w:pPr>
        <w:pStyle w:val="EndNoteBibliography"/>
        <w:spacing w:after="0"/>
      </w:pPr>
      <w:r w:rsidRPr="00AA4ED0">
        <w:t>10.</w:t>
      </w:r>
      <w:r w:rsidRPr="00AA4ED0">
        <w:tab/>
        <w:t>Gebreyes D. A survival analysis of prognostic determinant factors of time-to-death of HIV/TB co-infected patients under HAART followed-up in a public hospital in Ethiopia. HIV &amp;amp; AIDS Review International Journal of HIV-Related Problems. 2023;22(2):110-30.</w:t>
      </w:r>
    </w:p>
    <w:p w14:paraId="7174704F" w14:textId="77777777" w:rsidR="00AA4ED0" w:rsidRPr="00AA4ED0" w:rsidRDefault="00AA4ED0" w:rsidP="00AA4ED0">
      <w:pPr>
        <w:pStyle w:val="EndNoteBibliography"/>
        <w:spacing w:after="0"/>
      </w:pPr>
      <w:r w:rsidRPr="00AA4ED0">
        <w:t>11.</w:t>
      </w:r>
      <w:r w:rsidRPr="00AA4ED0">
        <w:tab/>
        <w:t>Weldegebreal F, Mitiku H, Teklemariam Z. Treatment outcome of tuberculosis among Human Immunodeficiency Virus positive patients in Eastern Ethiopia: a retrospective study. The Pan African medical journal. 2018;30:32.</w:t>
      </w:r>
    </w:p>
    <w:p w14:paraId="3CFBB171" w14:textId="5FF3F36E" w:rsidR="00AA4ED0" w:rsidRPr="00AA4ED0" w:rsidRDefault="00AA4ED0" w:rsidP="00AA4ED0">
      <w:pPr>
        <w:pStyle w:val="EndNoteBibliography"/>
        <w:spacing w:after="0"/>
      </w:pPr>
      <w:r w:rsidRPr="00AA4ED0">
        <w:t>12.</w:t>
      </w:r>
      <w:r w:rsidRPr="00AA4ED0">
        <w:tab/>
        <w:t>Balewgizie Sileshi1* ND, Belaineh Girma3, Muluken Melese3 and Pedro Suarez4. Predictors of mortality among TB-HIV Co-infected patients being treated for tuberculosis in Northwest Ethiopia: a retrospective cohort study. BMC Infectious Diseases 2013, 13:297. 2013(</w:t>
      </w:r>
      <w:hyperlink r:id="rId8" w:history="1">
        <w:r w:rsidRPr="00AA4ED0">
          <w:rPr>
            <w:rStyle w:val="Hyperlink"/>
          </w:rPr>
          <w:t>http://www.biomedcentral.com/1471-2334/13/297</w:t>
        </w:r>
      </w:hyperlink>
      <w:r w:rsidRPr="00AA4ED0">
        <w:t>).</w:t>
      </w:r>
    </w:p>
    <w:p w14:paraId="185AB4FF" w14:textId="77777777" w:rsidR="00AA4ED0" w:rsidRPr="00AA4ED0" w:rsidRDefault="00AA4ED0" w:rsidP="00AA4ED0">
      <w:pPr>
        <w:pStyle w:val="EndNoteBibliography"/>
        <w:spacing w:after="0"/>
      </w:pPr>
      <w:r w:rsidRPr="00AA4ED0">
        <w:t>13.</w:t>
      </w:r>
      <w:r w:rsidRPr="00AA4ED0">
        <w:tab/>
        <w:t>Gebremeske KEGGHTAAK. Predictors of Time to Death among TB/HIV Co-Infected Adults on ART at Two Governmental Hospitals in Mekelle, Ethiopia, 2009-2016: A Retrospective Cohort Study. Annals of Infectious Disease and Epidemiology. 2020;2020 | Volume 5 | Issue 1 | Article 1049.</w:t>
      </w:r>
    </w:p>
    <w:p w14:paraId="6FEB633C" w14:textId="77777777" w:rsidR="00AA4ED0" w:rsidRPr="00AA4ED0" w:rsidRDefault="00AA4ED0" w:rsidP="00AA4ED0">
      <w:pPr>
        <w:pStyle w:val="EndNoteBibliography"/>
        <w:spacing w:after="0"/>
      </w:pPr>
      <w:r w:rsidRPr="00AA4ED0">
        <w:t>14.</w:t>
      </w:r>
      <w:r w:rsidRPr="00AA4ED0">
        <w:tab/>
        <w:t>Ali SA, Mavundla TR, Fantu R, Awoke T. Outcomes of TB treatment in HIV co-infected TB patients in Ethiopia: a cross-sectional analytic study. BMC infectious diseases. 2016;16(1):640.</w:t>
      </w:r>
    </w:p>
    <w:p w14:paraId="04ABE5AF" w14:textId="77777777" w:rsidR="00AA4ED0" w:rsidRPr="00AA4ED0" w:rsidRDefault="00AA4ED0" w:rsidP="00AA4ED0">
      <w:pPr>
        <w:pStyle w:val="EndNoteBibliography"/>
        <w:spacing w:after="0"/>
      </w:pPr>
      <w:r w:rsidRPr="00AA4ED0">
        <w:t>15.</w:t>
      </w:r>
      <w:r w:rsidRPr="00AA4ED0">
        <w:tab/>
        <w:t>Teshome Kefale A, Anagaw YK. Outcome of tuberculosis treatment and its predictors among HIV infected patients in southwest Ethiopia. International journal of general medicine. 2017;10:161-9.</w:t>
      </w:r>
    </w:p>
    <w:p w14:paraId="30EC34BE" w14:textId="77777777" w:rsidR="00AA4ED0" w:rsidRPr="00AA4ED0" w:rsidRDefault="00AA4ED0" w:rsidP="00AA4ED0">
      <w:pPr>
        <w:pStyle w:val="EndNoteBibliography"/>
        <w:spacing w:after="0"/>
      </w:pPr>
      <w:r w:rsidRPr="00AA4ED0">
        <w:t>16.</w:t>
      </w:r>
      <w:r w:rsidRPr="00AA4ED0">
        <w:tab/>
        <w:t>Dawit Z, Abebe S, Dessu S, Mesele M, Sahile S, Ajema D. Incidence and predictors of mortality among children co-infected with tuberculosis and human immunodeficiency virus at public hospitals in Southern Ethiopia. PLOS ONE. 2021;16(6):e0253449.</w:t>
      </w:r>
    </w:p>
    <w:p w14:paraId="1AE635B4" w14:textId="77777777" w:rsidR="00AA4ED0" w:rsidRPr="00AA4ED0" w:rsidRDefault="00AA4ED0" w:rsidP="00AA4ED0">
      <w:pPr>
        <w:pStyle w:val="EndNoteBibliography"/>
        <w:spacing w:after="0"/>
      </w:pPr>
      <w:r w:rsidRPr="00AA4ED0">
        <w:t>17.</w:t>
      </w:r>
      <w:r w:rsidRPr="00AA4ED0">
        <w:tab/>
        <w:t>Teklu AM, Nega A, Mamuye AT, Sitotaw Y, Kassa D, Mesfin G, et al. Factors Associated with Mortality of TB/HIV Co-infected Patients in Ethiopia. Ethiopian journal of health sciences. 2017;27(Suppl 1):29-38.</w:t>
      </w:r>
    </w:p>
    <w:p w14:paraId="64867623" w14:textId="77777777" w:rsidR="00AA4ED0" w:rsidRPr="00AA4ED0" w:rsidRDefault="00AA4ED0" w:rsidP="00AA4ED0">
      <w:pPr>
        <w:pStyle w:val="EndNoteBibliography"/>
        <w:spacing w:after="0"/>
      </w:pPr>
      <w:r w:rsidRPr="00AA4ED0">
        <w:t>18.</w:t>
      </w:r>
      <w:r w:rsidRPr="00AA4ED0">
        <w:tab/>
        <w:t>Chanie ES, Gelaye GA, Tadesse TY, Feleke DG, Admas WT, Molla Alemu E, et al. Estimation of lifetime survival and predictors of mortality among TB with HIV co-infected children after test and treat strategies launched in Northwest, Ethiopia, 2021; a multicentre historical follow-up study. PLoS One. 2021;16(12):e0258964.</w:t>
      </w:r>
    </w:p>
    <w:p w14:paraId="3BEF26DF" w14:textId="77777777" w:rsidR="00AA4ED0" w:rsidRPr="00AA4ED0" w:rsidRDefault="00AA4ED0" w:rsidP="00AA4ED0">
      <w:pPr>
        <w:pStyle w:val="EndNoteBibliography"/>
        <w:spacing w:after="0"/>
      </w:pPr>
      <w:r w:rsidRPr="00AA4ED0">
        <w:t>19.</w:t>
      </w:r>
      <w:r w:rsidRPr="00AA4ED0">
        <w:tab/>
        <w:t>Wondimu W, Dube L, Kabeta T. Factors Affecting Survival Rates Among Adult TB/HIV Co-Infected Patients in Mizan Tepi University Teaching Hospital, South West Ethiopia. HIV/AIDS (Auckland, NZ). 2020;12:157-64.</w:t>
      </w:r>
    </w:p>
    <w:p w14:paraId="14944F80" w14:textId="77777777" w:rsidR="00AA4ED0" w:rsidRPr="00AA4ED0" w:rsidRDefault="00AA4ED0" w:rsidP="00AA4ED0">
      <w:pPr>
        <w:pStyle w:val="EndNoteBibliography"/>
      </w:pPr>
      <w:r w:rsidRPr="00AA4ED0">
        <w:t>20.</w:t>
      </w:r>
      <w:r w:rsidRPr="00AA4ED0">
        <w:tab/>
        <w:t>Jemberu Nigussie MKGHHH. Predictors of Mortality Among Children Co-Infected with Tuberculosis and Human Immunodeficiency Virus in Region, North Ethiopia, Retrospective Follow-</w:t>
      </w:r>
    </w:p>
    <w:p w14:paraId="48EC4CC0" w14:textId="77777777" w:rsidR="00AA4ED0" w:rsidRPr="00AA4ED0" w:rsidRDefault="00AA4ED0" w:rsidP="00AA4ED0">
      <w:pPr>
        <w:pStyle w:val="EndNoteBibliography"/>
        <w:spacing w:after="0"/>
      </w:pPr>
      <w:r w:rsidRPr="00AA4ED0">
        <w:t>Up Study. Biomed J Sci &amp; Tech Res | BJSTR MSID006252. 2021.</w:t>
      </w:r>
    </w:p>
    <w:p w14:paraId="6196D60F" w14:textId="77777777" w:rsidR="00AA4ED0" w:rsidRPr="00AA4ED0" w:rsidRDefault="00AA4ED0" w:rsidP="00AA4ED0">
      <w:pPr>
        <w:pStyle w:val="EndNoteBibliography"/>
        <w:spacing w:after="0"/>
      </w:pPr>
      <w:r w:rsidRPr="00AA4ED0">
        <w:t>21.</w:t>
      </w:r>
      <w:r w:rsidRPr="00AA4ED0">
        <w:tab/>
        <w:t>Seyoum E, Demissie M, Worku A, Mulu A, Berhane Y, Abdissa A. Increased Mortality in HIV Infected Individuals with Tuberculosis: A Retrospective Cohort Study, Addis Ababa, Ethiopia. HIV/AIDS (Auckland, NZ). 2022;14:143-54.</w:t>
      </w:r>
    </w:p>
    <w:p w14:paraId="66183224" w14:textId="77777777" w:rsidR="00AA4ED0" w:rsidRPr="00AA4ED0" w:rsidRDefault="00AA4ED0" w:rsidP="00AA4ED0">
      <w:pPr>
        <w:pStyle w:val="EndNoteBibliography"/>
      </w:pPr>
      <w:r w:rsidRPr="00AA4ED0">
        <w:t>22.</w:t>
      </w:r>
      <w:r w:rsidRPr="00AA4ED0">
        <w:tab/>
        <w:t>Atalell KA, Birhan Tebeje N, Ekubagewargies DT. Survival and predictors of mortality among children co-infected with tuberculosis and human immunodeficiency virus at University of Gondar Comprehensive Specialized Hospital, Northwest Ethiopia. A retrospective follow-up study. PLOS ONE. 2018;13(5):e0197145.</w:t>
      </w:r>
    </w:p>
    <w:p w14:paraId="15ADE125" w14:textId="56CF345A" w:rsidR="00AD5546" w:rsidRPr="0069507E" w:rsidRDefault="00295B99" w:rsidP="00AA4ED0">
      <w:pPr>
        <w:spacing w:after="0"/>
        <w:jc w:val="both"/>
        <w:rPr>
          <w:rFonts w:ascii="Calibri" w:eastAsiaTheme="minorEastAsia" w:hAnsi="Calibri"/>
          <w:noProof/>
        </w:rPr>
      </w:pPr>
      <w:r>
        <w:rPr>
          <w:rFonts w:ascii="Calibri" w:eastAsiaTheme="minorEastAsia" w:hAnsi="Calibri"/>
          <w:noProof/>
        </w:rPr>
        <w:fldChar w:fldCharType="end"/>
      </w:r>
    </w:p>
    <w:sectPr w:rsidR="00AD5546" w:rsidRPr="0069507E" w:rsidSect="007473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53DE5"/>
    <w:multiLevelType w:val="multilevel"/>
    <w:tmpl w:val="6604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style face=&quot;bold&quot;&gt;References &lt;/style&gt;&lt;/ReflistTitle&gt;&lt;StartingRefnum&gt;1&lt;/StartingRefnum&gt;&lt;FirstLineIndent&gt;0&lt;/FirstLineIndent&gt;&lt;HangingIndent&gt;144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xzpspesyearrre9s0svdf56dxtvzwaprzw5&quot;&gt;TB IN HIV&lt;record-ids&gt;&lt;item&gt;197&lt;/item&gt;&lt;item&gt;198&lt;/item&gt;&lt;item&gt;199&lt;/item&gt;&lt;item&gt;201&lt;/item&gt;&lt;/record-ids&gt;&lt;/item&gt;&lt;/Libraries&gt;"/>
  </w:docVars>
  <w:rsids>
    <w:rsidRoot w:val="00747368"/>
    <w:rsid w:val="0001486E"/>
    <w:rsid w:val="00260675"/>
    <w:rsid w:val="00295B99"/>
    <w:rsid w:val="002F7AC6"/>
    <w:rsid w:val="003C0BCF"/>
    <w:rsid w:val="0046365D"/>
    <w:rsid w:val="0069507E"/>
    <w:rsid w:val="006C3CA8"/>
    <w:rsid w:val="006F5B5C"/>
    <w:rsid w:val="00747368"/>
    <w:rsid w:val="007A14C2"/>
    <w:rsid w:val="00AA4ED0"/>
    <w:rsid w:val="00AC4050"/>
    <w:rsid w:val="00AC5F20"/>
    <w:rsid w:val="00AD5546"/>
    <w:rsid w:val="00AD5B92"/>
    <w:rsid w:val="00B500F8"/>
    <w:rsid w:val="00CB7D99"/>
    <w:rsid w:val="00D246F5"/>
    <w:rsid w:val="00EE0392"/>
    <w:rsid w:val="00F9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08E5"/>
  <w15:chartTrackingRefBased/>
  <w15:docId w15:val="{64E59558-08FD-4317-97AF-373A1AF7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95B9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95B9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95B99"/>
    <w:pPr>
      <w:spacing w:line="36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95B99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295B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medcentral.com/1471-2334/13/2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medcentral.com/1756-0500/5/6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?term=Gemechu+J&amp;cauthor_id=34983618" TargetMode="External"/><Relationship Id="rId5" Type="http://schemas.openxmlformats.org/officeDocument/2006/relationships/hyperlink" Target="https://bmcpublichealth.biomedcentral.com/articles/10.1186/s12889-019-7980-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3958</Words>
  <Characters>22565</Characters>
  <Application>Microsoft Office Word</Application>
  <DocSecurity>0</DocSecurity>
  <Lines>188</Lines>
  <Paragraphs>52</Paragraphs>
  <ScaleCrop>false</ScaleCrop>
  <Company/>
  <LinksUpToDate>false</LinksUpToDate>
  <CharactersWithSpaces>26471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Woldia University</dc:creator>
  <cp:keywords/>
  <dc:description/>
  <cp:lastModifiedBy>Woldia University</cp:lastModifiedBy>
  <cp:revision>20</cp:revision>
  <dcterms:created xsi:type="dcterms:W3CDTF">2024-03-30T07:50:00Z</dcterms:created>
  <dcterms:modified xsi:type="dcterms:W3CDTF">2024-03-30T09:37:00Z</dcterms:modified>
</cp:coreProperties>
</file>