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4F82" w14:textId="1E9ACE02" w:rsidR="00D71264" w:rsidRPr="007F51C5" w:rsidRDefault="007F5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1C5">
        <w:rPr>
          <w:rFonts w:ascii="Times New Roman" w:hAnsi="Times New Roman" w:cs="Times New Roman"/>
          <w:b/>
          <w:bCs/>
          <w:sz w:val="24"/>
          <w:szCs w:val="24"/>
        </w:rPr>
        <w:t>Supplementary</w:t>
      </w:r>
    </w:p>
    <w:p w14:paraId="0B290315" w14:textId="77777777" w:rsidR="007F51C5" w:rsidRPr="007F51C5" w:rsidRDefault="007F51C5" w:rsidP="00B829C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Fig. S1. </w:t>
      </w:r>
      <w:r w:rsidRPr="007F51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Detection of DON and 3-ADON in wheat</w:t>
      </w:r>
      <w:r w:rsidRPr="007F51C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7F51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seedlings FgTri101-1606 and BW1410 when supplemented with 3-ADON. </w:t>
      </w:r>
      <w:proofErr w:type="gramStart"/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A,</w:t>
      </w:r>
      <w:proofErr w:type="gramEnd"/>
      <w:r w:rsidRPr="007F51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DON and 3-ADON in wheat</w:t>
      </w:r>
      <w:r w:rsidRPr="007F51C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7F51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seedlings after treatment with 50 µg/mL 3-ADON for 7 days. All plant tissues were extracted for toxins; </w:t>
      </w:r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B,</w:t>
      </w:r>
      <w:r w:rsidRPr="007F51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DON and 3-ADON extracted from media after wheat seedlings treated with 50 µg/mL DON for 7 days. Media without wheat seedlings served as a control. Toxins in 1.5 mL aliquots from 5 mL media was measured and total toxin in liquid was presented by formula: toxin/1.5×5. </w:t>
      </w:r>
    </w:p>
    <w:p w14:paraId="63B994AB" w14:textId="77777777" w:rsidR="007F51C5" w:rsidRDefault="007F51C5"/>
    <w:p w14:paraId="74DA6377" w14:textId="71F0AC36" w:rsidR="007F51C5" w:rsidRDefault="007F51C5" w:rsidP="007F51C5">
      <w:pPr>
        <w:jc w:val="center"/>
      </w:pPr>
      <w:r>
        <w:rPr>
          <w:noProof/>
        </w:rPr>
        <w:drawing>
          <wp:inline distT="0" distB="0" distL="0" distR="0" wp14:anchorId="390B7D0B" wp14:editId="3C52FBB8">
            <wp:extent cx="4989576" cy="1770888"/>
            <wp:effectExtent l="0" t="0" r="1905" b="1270"/>
            <wp:docPr id="1660424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24141" name="Picture 16604241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576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F6A3C" w14:textId="77777777" w:rsidR="007F51C5" w:rsidRDefault="007F51C5" w:rsidP="007F51C5">
      <w:pPr>
        <w:jc w:val="center"/>
      </w:pPr>
    </w:p>
    <w:p w14:paraId="7DF88329" w14:textId="77777777" w:rsidR="007F51C5" w:rsidRDefault="007F51C5" w:rsidP="007F51C5">
      <w:pPr>
        <w:jc w:val="center"/>
      </w:pPr>
    </w:p>
    <w:p w14:paraId="1F3BC3C0" w14:textId="77777777" w:rsidR="007F51C5" w:rsidRDefault="007F51C5" w:rsidP="007F51C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Table S1 Primers used in this </w:t>
      </w:r>
      <w:proofErr w:type="gramStart"/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study</w:t>
      </w:r>
      <w:proofErr w:type="gramEnd"/>
    </w:p>
    <w:tbl>
      <w:tblPr>
        <w:tblW w:w="9020" w:type="dxa"/>
        <w:tblLook w:val="04A0" w:firstRow="1" w:lastRow="0" w:firstColumn="1" w:lastColumn="0" w:noHBand="0" w:noVBand="1"/>
      </w:tblPr>
      <w:tblGrid>
        <w:gridCol w:w="2020"/>
        <w:gridCol w:w="7000"/>
      </w:tblGrid>
      <w:tr w:rsidR="007F51C5" w:rsidRPr="007F51C5" w14:paraId="463A269A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1761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FEC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51C5" w:rsidRPr="007F51C5" w14:paraId="72EF4DB9" w14:textId="77777777" w:rsidTr="007F51C5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C1E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 name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79516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Primer sequence</w:t>
            </w:r>
          </w:p>
        </w:tc>
      </w:tr>
      <w:tr w:rsidR="007F51C5" w:rsidRPr="007F51C5" w14:paraId="11319829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F27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FgTRI101-BamHIF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7934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5'-AGT</w:t>
            </w: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GGATTC</w:t>
            </w: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 xml:space="preserve">ATGGCTTTTCAAGATACAGCTC-3' </w:t>
            </w:r>
          </w:p>
        </w:tc>
      </w:tr>
      <w:tr w:rsidR="007F51C5" w:rsidRPr="007F51C5" w14:paraId="201DBFFF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0F52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FgTRI101-BamHIR 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9FFF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5'-GAGA</w:t>
            </w: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GGATTC</w:t>
            </w: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TAACCGTACTGCGCATA-3'</w:t>
            </w:r>
          </w:p>
        </w:tc>
      </w:tr>
      <w:tr w:rsidR="007F51C5" w:rsidRPr="007F51C5" w14:paraId="70063843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629E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FgTRI101-RT-F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1E17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5'-GATCTACACCCAAATCAGTCTCC-3'</w:t>
            </w:r>
          </w:p>
        </w:tc>
      </w:tr>
      <w:tr w:rsidR="007F51C5" w:rsidRPr="007F51C5" w14:paraId="1FE186E0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4F5C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FgTRI101-RT-R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615A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5'-GCTCGAAGGTGCTGACAATAg-3'</w:t>
            </w:r>
          </w:p>
        </w:tc>
      </w:tr>
      <w:tr w:rsidR="007F51C5" w:rsidRPr="007F51C5" w14:paraId="09623303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F64D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TaGAPDH</w:t>
            </w:r>
            <w:proofErr w:type="spellEnd"/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-F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A0EB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5'-TTGCTCTGAACGACCATTTC-3'</w:t>
            </w:r>
          </w:p>
        </w:tc>
      </w:tr>
      <w:tr w:rsidR="007F51C5" w:rsidRPr="007F51C5" w14:paraId="2233E686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B330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TaGAPDH</w:t>
            </w:r>
            <w:proofErr w:type="spellEnd"/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-R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FBA6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5'-GACACCATCCACATTTATTCTTC-3'</w:t>
            </w:r>
          </w:p>
        </w:tc>
      </w:tr>
      <w:tr w:rsidR="007F51C5" w:rsidRPr="007F51C5" w14:paraId="0165BA3B" w14:textId="77777777" w:rsidTr="007F51C5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66A4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TaEC-A-RT-F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71C1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5'-ACCTGACCTTGTAAAACCATTCAT-3'</w:t>
            </w:r>
          </w:p>
        </w:tc>
      </w:tr>
      <w:tr w:rsidR="007F51C5" w:rsidRPr="007F51C5" w14:paraId="78B5A2EA" w14:textId="77777777" w:rsidTr="007F51C5">
        <w:trPr>
          <w:trHeight w:val="33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16FE" w14:textId="77777777" w:rsidR="007F51C5" w:rsidRPr="007F51C5" w:rsidRDefault="007F51C5" w:rsidP="007F5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TaEC-A-RT-R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D289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5'-TGACATCCTCCAACATCTCTAAC-3'</w:t>
            </w:r>
          </w:p>
        </w:tc>
      </w:tr>
      <w:tr w:rsidR="007F51C5" w:rsidRPr="007F51C5" w14:paraId="62D0DDF1" w14:textId="77777777" w:rsidTr="007F51C5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058" w14:textId="77777777" w:rsidR="007F51C5" w:rsidRPr="007F51C5" w:rsidRDefault="007F51C5" w:rsidP="007F51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B31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7D1D90" w14:textId="77777777" w:rsidR="007F51C5" w:rsidRPr="007F51C5" w:rsidRDefault="007F51C5" w:rsidP="007F51C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D15672" w14:textId="77777777" w:rsidR="007F51C5" w:rsidRPr="007F51C5" w:rsidRDefault="007F51C5" w:rsidP="007F51C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231D93" w14:textId="47598502" w:rsidR="007F51C5" w:rsidRPr="007F51C5" w:rsidRDefault="007F51C5" w:rsidP="007F51C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Table S2 </w:t>
      </w:r>
      <w:r w:rsidRPr="007F51C5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FgTRI101</w:t>
      </w:r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copy numbers in transgenic </w:t>
      </w:r>
      <w:proofErr w:type="gramStart"/>
      <w:r w:rsidRPr="007F51C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wheat</w:t>
      </w:r>
      <w:proofErr w:type="gramEnd"/>
    </w:p>
    <w:tbl>
      <w:tblPr>
        <w:tblW w:w="9720" w:type="dxa"/>
        <w:tblLook w:val="04A0" w:firstRow="1" w:lastRow="0" w:firstColumn="1" w:lastColumn="0" w:noHBand="0" w:noVBand="1"/>
      </w:tblPr>
      <w:tblGrid>
        <w:gridCol w:w="2660"/>
        <w:gridCol w:w="3550"/>
        <w:gridCol w:w="3510"/>
      </w:tblGrid>
      <w:tr w:rsidR="007F51C5" w:rsidRPr="007F51C5" w14:paraId="77AAA823" w14:textId="77777777" w:rsidTr="007F51C5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C1EF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F717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2492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F51C5" w:rsidRPr="007F51C5" w14:paraId="7C173381" w14:textId="77777777" w:rsidTr="007F51C5">
        <w:trPr>
          <w:trHeight w:val="345"/>
        </w:trPr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4245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Transgenic line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3F22" w14:textId="29EC8673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Ratio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F50A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Estimated </w:t>
            </w:r>
            <w:r w:rsidRPr="007F51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TRI101</w:t>
            </w: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copy number</w:t>
            </w:r>
          </w:p>
        </w:tc>
      </w:tr>
      <w:tr w:rsidR="007F51C5" w:rsidRPr="007F51C5" w14:paraId="1E433664" w14:textId="77777777" w:rsidTr="007F51C5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8E1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D3E2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1.06±0.04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5E45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41987BF6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C15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FgTri101-T1-1451-2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8C7C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1.52±0.31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621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F51C5" w:rsidRPr="007F51C5" w14:paraId="4C2EE846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C7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21BD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1.44±0.18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7B3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11C51AD4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500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FgTri101-T1-1451-7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63B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0.99±0.27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7F5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29EB4423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F1E9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8A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0.69±0.01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A2FB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46BA2B21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B19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FgTri101-T1-1451-12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363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0.74±0.02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9DD7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E1443D7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6BA6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FgTri101-T1-1451-16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B74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0.91±0.20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7E32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72BC0DEE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CBA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FgTri101-T1-1606-2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BB71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0.99±0.07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D005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353DA254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38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FgTri101-T1-1606-3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E3C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0.83±0.08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60DD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76AA95E2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322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FgTri101-T1-1606-5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E080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0.73±0.08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2A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46DE2DB5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3CF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FgTri101-T1-1606-8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3479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0.83±0.00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C93D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74359A3A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F0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FgTri101-T1-1606-9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8D6D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0.82±0.03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811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5606700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8C0B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6E4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0.84±0.04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129A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0D2E6604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8A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72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0.93±0.31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6D2F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77C5E206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4EF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387B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0.85±0.18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907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216654D8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F7B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2E7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0.87±0.27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1D1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A0E5B6D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E5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FgTri101-T1-1651-6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C6E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0.81±0.01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CA3D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A5D5D30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98F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FgTri101-T1-1651-8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18C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0.85±0.02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FF3C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3557AED4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F37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B03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1.10±0.20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C73F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1ACD362A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C6EA" w14:textId="505083C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FgTri101-T1-1651-10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F4A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0.84±0.07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6C29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5AF94AC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B7DB" w14:textId="3BDC5245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FgTri101-T1-1651-11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3B2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0.83±0.08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24E8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3E492FE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3C2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FgTri101-T1-2128-2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B30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0.85±0.08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CE8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D96E2C8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E9A0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FgTri101-T1-2128-3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051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0.74±0.00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7F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451BE74C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604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FgTri101-T1-2128-4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562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0.76±0.03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87B3" w14:textId="77777777" w:rsidR="007F51C5" w:rsidRPr="007F51C5" w:rsidRDefault="007F51C5" w:rsidP="007F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F51C5" w:rsidRPr="007F51C5" w14:paraId="51644583" w14:textId="77777777" w:rsidTr="007F51C5">
        <w:trPr>
          <w:trHeight w:val="330"/>
        </w:trPr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1F75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A4F8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9349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51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F51C5" w:rsidRPr="007F51C5" w14:paraId="537EED11" w14:textId="77777777" w:rsidTr="007F51C5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54F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7EB3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8F1" w14:textId="77777777" w:rsidR="007F51C5" w:rsidRPr="007F51C5" w:rsidRDefault="007F51C5" w:rsidP="007F5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56A477C" w14:textId="77777777" w:rsidR="007F51C5" w:rsidRDefault="007F51C5" w:rsidP="007F51C5"/>
    <w:sectPr w:rsidR="007F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C5"/>
    <w:rsid w:val="007F51C5"/>
    <w:rsid w:val="00B829CF"/>
    <w:rsid w:val="00D71264"/>
    <w:rsid w:val="00F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1EFC"/>
  <w15:chartTrackingRefBased/>
  <w15:docId w15:val="{71E31E71-0A4D-4EB5-A0D2-721BA178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Hao, Guixia - REE-ARS</dc:creator>
  <cp:keywords/>
  <dc:description/>
  <cp:lastModifiedBy>Hao, Guixia - REE-ARS</cp:lastModifiedBy>
  <cp:revision>2</cp:revision>
  <dcterms:created xsi:type="dcterms:W3CDTF">2024-01-10T19:36:00Z</dcterms:created>
  <dcterms:modified xsi:type="dcterms:W3CDTF">2024-02-21T17:31:00Z</dcterms:modified>
</cp:coreProperties>
</file>