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C085" w14:textId="2E41C42F" w:rsidR="0045328C" w:rsidRPr="0045328C" w:rsidRDefault="0045328C" w:rsidP="0045328C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</w:rPr>
      </w:pP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t xml:space="preserve">Table </w:t>
      </w:r>
      <w:r w:rsidR="008804C9">
        <w:rPr>
          <w:rFonts w:ascii="Times New Roman" w:hAnsi="Times New Roman" w:cs="Times New Roman"/>
          <w:b/>
          <w:i w:val="0"/>
          <w:color w:val="auto"/>
          <w:sz w:val="24"/>
        </w:rPr>
        <w:t>S</w:t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Table \* ARABIC </w:instrText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Pr="0045328C"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45328C">
        <w:rPr>
          <w:rFonts w:ascii="Times New Roman" w:hAnsi="Times New Roman" w:cs="Times New Roman"/>
          <w:i w:val="0"/>
          <w:color w:val="auto"/>
          <w:sz w:val="24"/>
        </w:rPr>
        <w:t>| Top 10 authors in gut microbiota and MASH research.</w:t>
      </w:r>
    </w:p>
    <w:tbl>
      <w:tblPr>
        <w:tblStyle w:val="PlainTable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10"/>
        <w:gridCol w:w="1788"/>
        <w:gridCol w:w="3976"/>
        <w:gridCol w:w="1886"/>
      </w:tblGrid>
      <w:tr w:rsidR="0045328C" w:rsidRPr="0045328C" w14:paraId="5B1C8BBD" w14:textId="77777777" w:rsidTr="00453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8" w:type="dxa"/>
            <w:tcBorders>
              <w:top w:val="single" w:sz="4" w:space="0" w:color="auto"/>
            </w:tcBorders>
            <w:noWrap/>
          </w:tcPr>
          <w:p w14:paraId="34C95237" w14:textId="77777777" w:rsidR="0045328C" w:rsidRPr="0045328C" w:rsidRDefault="0045328C" w:rsidP="00F345A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Authors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noWrap/>
          </w:tcPr>
          <w:p w14:paraId="2A63CD71" w14:textId="77777777" w:rsidR="0045328C" w:rsidRPr="0045328C" w:rsidRDefault="0045328C" w:rsidP="00F3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Documents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noWrap/>
          </w:tcPr>
          <w:tbl>
            <w:tblPr>
              <w:tblW w:w="4372" w:type="dxa"/>
              <w:tblLook w:val="04A0" w:firstRow="1" w:lastRow="0" w:firstColumn="1" w:lastColumn="0" w:noHBand="0" w:noVBand="1"/>
            </w:tblPr>
            <w:tblGrid>
              <w:gridCol w:w="3760"/>
            </w:tblGrid>
            <w:tr w:rsidR="0045328C" w:rsidRPr="0045328C" w14:paraId="46D6627F" w14:textId="77777777" w:rsidTr="00F345AC">
              <w:trPr>
                <w:trHeight w:val="288"/>
              </w:trPr>
              <w:tc>
                <w:tcPr>
                  <w:tcW w:w="4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D2A23" w14:textId="77777777" w:rsidR="0045328C" w:rsidRPr="0045328C" w:rsidRDefault="0045328C" w:rsidP="00F34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5328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Citations</w:t>
                  </w:r>
                </w:p>
              </w:tc>
            </w:tr>
          </w:tbl>
          <w:p w14:paraId="298D7D8D" w14:textId="77777777" w:rsidR="0045328C" w:rsidRPr="0045328C" w:rsidRDefault="0045328C" w:rsidP="00F3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noWrap/>
          </w:tcPr>
          <w:p w14:paraId="341654C7" w14:textId="77777777" w:rsidR="0045328C" w:rsidRPr="0045328C" w:rsidRDefault="0045328C" w:rsidP="00F3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45328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Total link strength</w:t>
            </w:r>
          </w:p>
          <w:p w14:paraId="57BF25DE" w14:textId="77777777" w:rsidR="0045328C" w:rsidRPr="0045328C" w:rsidRDefault="0045328C" w:rsidP="00F3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45328C" w:rsidRPr="0045328C" w14:paraId="3E6FF04C" w14:textId="77777777" w:rsidTr="00453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7129C68C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Loomba, Rohit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6AB2D07C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68F506FA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16114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1B198E2C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24692</w:t>
            </w:r>
          </w:p>
        </w:tc>
      </w:tr>
      <w:tr w:rsidR="0045328C" w:rsidRPr="0045328C" w14:paraId="07CE16BA" w14:textId="77777777" w:rsidTr="004532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676263EE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Sanyal, Arun J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44A096E0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5FC8DB0D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15761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37886D19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18453</w:t>
            </w:r>
          </w:p>
        </w:tc>
      </w:tr>
      <w:tr w:rsidR="0045328C" w:rsidRPr="0045328C" w14:paraId="35509D74" w14:textId="77777777" w:rsidTr="00453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084A8B5B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Byrne, Christopher D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2ED0D4DD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1C82DB9C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6908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632FA16C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9910</w:t>
            </w:r>
          </w:p>
        </w:tc>
      </w:tr>
      <w:tr w:rsidR="0045328C" w:rsidRPr="0045328C" w14:paraId="7A32DD29" w14:textId="77777777" w:rsidTr="004532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70B53039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Younossi, Zobair M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7207E6AD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3429714F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12219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34ECC448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13159</w:t>
            </w:r>
          </w:p>
        </w:tc>
      </w:tr>
      <w:tr w:rsidR="0045328C" w:rsidRPr="0045328C" w14:paraId="6A3B88D3" w14:textId="77777777" w:rsidTr="00453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0C5B7A63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Wong, Vincent Wai-sun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2C72F19F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50AC2971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8408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77BEB53B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15522</w:t>
            </w:r>
          </w:p>
        </w:tc>
      </w:tr>
      <w:tr w:rsidR="0045328C" w:rsidRPr="0045328C" w14:paraId="7023B284" w14:textId="77777777" w:rsidTr="004532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08FCF22E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Targher, Giovanni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6AE374EC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33097400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0CB3FDFE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10384</w:t>
            </w:r>
          </w:p>
        </w:tc>
      </w:tr>
      <w:tr w:rsidR="0045328C" w:rsidRPr="0045328C" w14:paraId="55CE52C1" w14:textId="77777777" w:rsidTr="00453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24846977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Harrison, Stephen A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06CEC949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460C9AD5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8922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6C9CC8C0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12840</w:t>
            </w:r>
          </w:p>
        </w:tc>
      </w:tr>
      <w:tr w:rsidR="0045328C" w:rsidRPr="0045328C" w14:paraId="6D0E10DB" w14:textId="77777777" w:rsidTr="004532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67498A41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Nakajima, Atsushi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0B49DF25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2C0247C3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6E87DBF4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5788</w:t>
            </w:r>
          </w:p>
        </w:tc>
      </w:tr>
      <w:tr w:rsidR="0045328C" w:rsidRPr="0045328C" w14:paraId="29AAF242" w14:textId="77777777" w:rsidTr="00453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noWrap/>
            <w:hideMark/>
          </w:tcPr>
          <w:p w14:paraId="4FA98D14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Anstee, Quentin M</w:t>
            </w:r>
          </w:p>
        </w:tc>
        <w:tc>
          <w:tcPr>
            <w:tcW w:w="2059" w:type="dxa"/>
            <w:shd w:val="clear" w:color="auto" w:fill="FFFFFF" w:themeFill="background1"/>
            <w:noWrap/>
            <w:hideMark/>
          </w:tcPr>
          <w:p w14:paraId="36962B48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8" w:type="dxa"/>
            <w:shd w:val="clear" w:color="auto" w:fill="FFFFFF" w:themeFill="background1"/>
            <w:noWrap/>
            <w:hideMark/>
          </w:tcPr>
          <w:p w14:paraId="3A073C07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10220</w:t>
            </w:r>
          </w:p>
        </w:tc>
        <w:tc>
          <w:tcPr>
            <w:tcW w:w="2175" w:type="dxa"/>
            <w:shd w:val="clear" w:color="auto" w:fill="FFFFFF" w:themeFill="background1"/>
            <w:noWrap/>
            <w:hideMark/>
          </w:tcPr>
          <w:p w14:paraId="4296AE56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12096</w:t>
            </w:r>
          </w:p>
        </w:tc>
      </w:tr>
      <w:tr w:rsidR="0045328C" w:rsidRPr="0045328C" w14:paraId="6C038B79" w14:textId="77777777" w:rsidTr="004532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tcBorders>
              <w:bottom w:val="single" w:sz="4" w:space="0" w:color="auto"/>
            </w:tcBorders>
            <w:noWrap/>
            <w:hideMark/>
          </w:tcPr>
          <w:p w14:paraId="1E1C9FBA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  <w:szCs w:val="24"/>
              </w:rPr>
              <w:t>George, Jacob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B285C91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673F0C7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9386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8E8F4C9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28C">
              <w:rPr>
                <w:rFonts w:ascii="Times New Roman" w:hAnsi="Times New Roman" w:cs="Times New Roman"/>
                <w:sz w:val="24"/>
                <w:szCs w:val="24"/>
              </w:rPr>
              <w:t>10510</w:t>
            </w:r>
          </w:p>
        </w:tc>
      </w:tr>
    </w:tbl>
    <w:p w14:paraId="5F0A9399" w14:textId="77777777" w:rsidR="0045328C" w:rsidRPr="0045328C" w:rsidRDefault="0045328C" w:rsidP="0045328C">
      <w:pPr>
        <w:rPr>
          <w:rFonts w:ascii="Times New Roman" w:hAnsi="Times New Roman" w:cs="Times New Roman"/>
          <w:sz w:val="32"/>
        </w:rPr>
      </w:pPr>
    </w:p>
    <w:p w14:paraId="33CD2B20" w14:textId="2719CA50" w:rsidR="0045328C" w:rsidRPr="0045328C" w:rsidRDefault="0045328C" w:rsidP="0045328C">
      <w:pPr>
        <w:pStyle w:val="Caption"/>
        <w:keepNext/>
        <w:rPr>
          <w:rFonts w:ascii="Times New Roman" w:hAnsi="Times New Roman" w:cs="Times New Roman"/>
          <w:i w:val="0"/>
          <w:color w:val="auto"/>
          <w:sz w:val="24"/>
        </w:rPr>
      </w:pP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t xml:space="preserve">Table </w:t>
      </w:r>
      <w:r w:rsidR="008804C9">
        <w:rPr>
          <w:rFonts w:ascii="Times New Roman" w:hAnsi="Times New Roman" w:cs="Times New Roman"/>
          <w:b/>
          <w:i w:val="0"/>
          <w:color w:val="auto"/>
          <w:sz w:val="24"/>
        </w:rPr>
        <w:t>S</w:t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Table \* ARABIC </w:instrText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 w:rsidRPr="0045328C">
        <w:rPr>
          <w:rFonts w:ascii="Times New Roman" w:hAnsi="Times New Roman" w:cs="Times New Roman"/>
          <w:b/>
          <w:i w:val="0"/>
          <w:noProof/>
          <w:color w:val="auto"/>
          <w:sz w:val="24"/>
        </w:rPr>
        <w:t>2</w:t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45328C">
        <w:rPr>
          <w:rFonts w:ascii="Times New Roman" w:hAnsi="Times New Roman" w:cs="Times New Roman"/>
          <w:b/>
          <w:i w:val="0"/>
          <w:color w:val="auto"/>
          <w:sz w:val="24"/>
        </w:rPr>
        <w:t xml:space="preserve"> |</w:t>
      </w:r>
      <w:r w:rsidR="00B91479" w:rsidRPr="00B91479">
        <w:rPr>
          <w:rFonts w:ascii="Times New Roman" w:hAnsi="Times New Roman" w:cs="Times New Roman"/>
          <w:i w:val="0"/>
          <w:color w:val="auto"/>
          <w:sz w:val="24"/>
        </w:rPr>
        <w:t>Top 10 co-cited authors in gut microbiota and MASH research</w:t>
      </w:r>
      <w:r w:rsidRPr="0045328C">
        <w:rPr>
          <w:rFonts w:ascii="Times New Roman" w:hAnsi="Times New Roman" w:cs="Times New Roman"/>
          <w:i w:val="0"/>
          <w:color w:val="auto"/>
          <w:sz w:val="24"/>
        </w:rPr>
        <w:t>.</w:t>
      </w:r>
    </w:p>
    <w:tbl>
      <w:tblPr>
        <w:tblStyle w:val="PlainTable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07"/>
        <w:gridCol w:w="1958"/>
        <w:gridCol w:w="3685"/>
      </w:tblGrid>
      <w:tr w:rsidR="0045328C" w:rsidRPr="0045328C" w14:paraId="785FA4A1" w14:textId="77777777" w:rsidTr="00F34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7" w:type="dxa"/>
            <w:tcBorders>
              <w:top w:val="single" w:sz="4" w:space="0" w:color="auto"/>
            </w:tcBorders>
            <w:noWrap/>
            <w:hideMark/>
          </w:tcPr>
          <w:p w14:paraId="60FC3C98" w14:textId="77777777" w:rsidR="0045328C" w:rsidRPr="0045328C" w:rsidRDefault="0045328C" w:rsidP="00F345AC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b/>
                <w:i w:val="0"/>
                <w:sz w:val="24"/>
              </w:rPr>
              <w:t>Authors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47AD887B" w14:textId="77777777" w:rsidR="0045328C" w:rsidRPr="0045328C" w:rsidRDefault="0045328C" w:rsidP="00F3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b/>
                <w:i w:val="0"/>
                <w:sz w:val="24"/>
              </w:rPr>
              <w:t>Citations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hideMark/>
          </w:tcPr>
          <w:p w14:paraId="6759BAC9" w14:textId="77777777" w:rsidR="0045328C" w:rsidRPr="0045328C" w:rsidRDefault="0045328C" w:rsidP="00F3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b/>
                <w:i w:val="0"/>
                <w:sz w:val="24"/>
              </w:rPr>
              <w:t>Total link strength</w:t>
            </w:r>
          </w:p>
        </w:tc>
      </w:tr>
      <w:tr w:rsidR="0045328C" w:rsidRPr="0045328C" w14:paraId="05616B2D" w14:textId="77777777" w:rsidTr="00F3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083BBF1C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Younossi, ZM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771F4A25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5505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066C5765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168270</w:t>
            </w:r>
          </w:p>
        </w:tc>
      </w:tr>
      <w:tr w:rsidR="0045328C" w:rsidRPr="0045328C" w14:paraId="6A06B248" w14:textId="77777777" w:rsidTr="00F345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05595AA5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Chalasani, N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4FF70F62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2377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5415F938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68129</w:t>
            </w:r>
          </w:p>
        </w:tc>
      </w:tr>
      <w:tr w:rsidR="0045328C" w:rsidRPr="0045328C" w14:paraId="77BA68A3" w14:textId="77777777" w:rsidTr="00F3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1DF2654D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Loomba, R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7724F916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2129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6074B115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81654</w:t>
            </w:r>
          </w:p>
        </w:tc>
      </w:tr>
      <w:tr w:rsidR="0045328C" w:rsidRPr="0045328C" w14:paraId="77FA2B30" w14:textId="77777777" w:rsidTr="00F345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454D38A4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Angulo, P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3E82B622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379205ED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62821</w:t>
            </w:r>
          </w:p>
        </w:tc>
      </w:tr>
      <w:tr w:rsidR="0045328C" w:rsidRPr="0045328C" w14:paraId="470D202F" w14:textId="77777777" w:rsidTr="00F3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5357C553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Kleiner, De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6939E8C7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1972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6DA3FC26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43214</w:t>
            </w:r>
          </w:p>
        </w:tc>
      </w:tr>
      <w:tr w:rsidR="0045328C" w:rsidRPr="0045328C" w14:paraId="1C9437AD" w14:textId="77777777" w:rsidTr="00F345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5D9897F2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Targher, G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4209F5D5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1967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1328BAD5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70362</w:t>
            </w:r>
          </w:p>
        </w:tc>
      </w:tr>
      <w:tr w:rsidR="0045328C" w:rsidRPr="0045328C" w14:paraId="0104DD13" w14:textId="77777777" w:rsidTr="00F3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7D28A775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Eslam, M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1BAD3BE0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1939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5FDECA54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58145</w:t>
            </w:r>
          </w:p>
        </w:tc>
      </w:tr>
      <w:tr w:rsidR="0045328C" w:rsidRPr="0045328C" w14:paraId="1C5831E8" w14:textId="77777777" w:rsidTr="00F345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32A1CC3D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Wong, VWS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04250BB1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1734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1C3E47E1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64472</w:t>
            </w:r>
          </w:p>
        </w:tc>
      </w:tr>
      <w:tr w:rsidR="0045328C" w:rsidRPr="0045328C" w14:paraId="4F69C2E4" w14:textId="77777777" w:rsidTr="00F34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noWrap/>
            <w:hideMark/>
          </w:tcPr>
          <w:p w14:paraId="7E7F6516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Younossi, Z</w:t>
            </w:r>
          </w:p>
        </w:tc>
        <w:tc>
          <w:tcPr>
            <w:tcW w:w="1958" w:type="dxa"/>
            <w:shd w:val="clear" w:color="auto" w:fill="FFFFFF" w:themeFill="background1"/>
            <w:noWrap/>
            <w:hideMark/>
          </w:tcPr>
          <w:p w14:paraId="7855F057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1610</w:t>
            </w:r>
          </w:p>
        </w:tc>
        <w:tc>
          <w:tcPr>
            <w:tcW w:w="3685" w:type="dxa"/>
            <w:shd w:val="clear" w:color="auto" w:fill="FFFFFF" w:themeFill="background1"/>
            <w:noWrap/>
            <w:hideMark/>
          </w:tcPr>
          <w:p w14:paraId="13F23F0E" w14:textId="77777777" w:rsidR="0045328C" w:rsidRPr="0045328C" w:rsidRDefault="0045328C" w:rsidP="00F34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43333</w:t>
            </w:r>
          </w:p>
        </w:tc>
      </w:tr>
      <w:tr w:rsidR="0045328C" w:rsidRPr="0045328C" w14:paraId="6358A076" w14:textId="77777777" w:rsidTr="00F345A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7" w:type="dxa"/>
            <w:tcBorders>
              <w:bottom w:val="single" w:sz="4" w:space="0" w:color="auto"/>
            </w:tcBorders>
            <w:noWrap/>
            <w:hideMark/>
          </w:tcPr>
          <w:p w14:paraId="2766979F" w14:textId="77777777" w:rsidR="0045328C" w:rsidRPr="0045328C" w:rsidRDefault="0045328C" w:rsidP="00F345AC">
            <w:pPr>
              <w:jc w:val="left"/>
              <w:rPr>
                <w:rFonts w:ascii="Times New Roman" w:hAnsi="Times New Roman" w:cs="Times New Roman"/>
                <w:i w:val="0"/>
                <w:sz w:val="24"/>
              </w:rPr>
            </w:pPr>
            <w:r w:rsidRPr="0045328C">
              <w:rPr>
                <w:rFonts w:ascii="Times New Roman" w:hAnsi="Times New Roman" w:cs="Times New Roman"/>
                <w:i w:val="0"/>
                <w:sz w:val="24"/>
              </w:rPr>
              <w:t>Sanyal, AJ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5D36CBB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1590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3AFEFDBA" w14:textId="77777777" w:rsidR="0045328C" w:rsidRPr="0045328C" w:rsidRDefault="0045328C" w:rsidP="00F34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5328C">
              <w:rPr>
                <w:rFonts w:ascii="Times New Roman" w:hAnsi="Times New Roman" w:cs="Times New Roman"/>
                <w:sz w:val="24"/>
              </w:rPr>
              <w:t>61120</w:t>
            </w:r>
          </w:p>
        </w:tc>
      </w:tr>
    </w:tbl>
    <w:p w14:paraId="5A10AB2D" w14:textId="77777777" w:rsidR="0045328C" w:rsidRPr="0045328C" w:rsidRDefault="0045328C" w:rsidP="0045328C"/>
    <w:p w14:paraId="4C83D528" w14:textId="77777777" w:rsidR="0045328C" w:rsidRPr="0045328C" w:rsidRDefault="0045328C" w:rsidP="0045328C"/>
    <w:p w14:paraId="4A936BDA" w14:textId="77777777" w:rsidR="009D744F" w:rsidRPr="0045328C" w:rsidRDefault="009D744F"/>
    <w:sectPr w:rsidR="009D744F" w:rsidRPr="0045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89AB" w14:textId="77777777" w:rsidR="007310FB" w:rsidRDefault="007310FB" w:rsidP="0045328C">
      <w:pPr>
        <w:spacing w:after="0" w:line="240" w:lineRule="auto"/>
      </w:pPr>
      <w:r>
        <w:separator/>
      </w:r>
    </w:p>
  </w:endnote>
  <w:endnote w:type="continuationSeparator" w:id="0">
    <w:p w14:paraId="72BE7443" w14:textId="77777777" w:rsidR="007310FB" w:rsidRDefault="007310FB" w:rsidP="0045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7E42" w14:textId="77777777" w:rsidR="007310FB" w:rsidRDefault="007310FB" w:rsidP="0045328C">
      <w:pPr>
        <w:spacing w:after="0" w:line="240" w:lineRule="auto"/>
      </w:pPr>
      <w:r>
        <w:separator/>
      </w:r>
    </w:p>
  </w:footnote>
  <w:footnote w:type="continuationSeparator" w:id="0">
    <w:p w14:paraId="5E1A974E" w14:textId="77777777" w:rsidR="007310FB" w:rsidRDefault="007310FB" w:rsidP="00453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F"/>
    <w:rsid w:val="00122AED"/>
    <w:rsid w:val="0045328C"/>
    <w:rsid w:val="00652AC0"/>
    <w:rsid w:val="00722F71"/>
    <w:rsid w:val="007310FB"/>
    <w:rsid w:val="008804C9"/>
    <w:rsid w:val="009D744F"/>
    <w:rsid w:val="00A24443"/>
    <w:rsid w:val="00B74FB4"/>
    <w:rsid w:val="00B91479"/>
    <w:rsid w:val="00C303B3"/>
    <w:rsid w:val="00CB593B"/>
    <w:rsid w:val="00DF21D4"/>
    <w:rsid w:val="00F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F49C4"/>
  <w15:chartTrackingRefBased/>
  <w15:docId w15:val="{302E125F-C1F5-42EB-B41D-3AC9E2E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8C"/>
  </w:style>
  <w:style w:type="paragraph" w:styleId="Footer">
    <w:name w:val="footer"/>
    <w:basedOn w:val="Normal"/>
    <w:link w:val="FooterChar"/>
    <w:uiPriority w:val="99"/>
    <w:unhideWhenUsed/>
    <w:rsid w:val="0045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8C"/>
  </w:style>
  <w:style w:type="paragraph" w:styleId="Caption">
    <w:name w:val="caption"/>
    <w:basedOn w:val="Normal"/>
    <w:next w:val="Normal"/>
    <w:uiPriority w:val="35"/>
    <w:unhideWhenUsed/>
    <w:qFormat/>
    <w:rsid w:val="004532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5">
    <w:name w:val="Plain Table 5"/>
    <w:basedOn w:val="TableNormal"/>
    <w:uiPriority w:val="45"/>
    <w:rsid w:val="0045328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Nakash_Khan</dc:creator>
  <cp:keywords/>
  <dc:description/>
  <cp:lastModifiedBy>Laura Davis</cp:lastModifiedBy>
  <cp:revision>8</cp:revision>
  <dcterms:created xsi:type="dcterms:W3CDTF">2024-02-22T13:35:00Z</dcterms:created>
  <dcterms:modified xsi:type="dcterms:W3CDTF">2024-07-05T14:51:00Z</dcterms:modified>
</cp:coreProperties>
</file>