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DF548" w14:textId="7D8A9CC1" w:rsidR="00F472B2" w:rsidRDefault="00F472B2" w:rsidP="00F472B2">
      <w:pPr>
        <w:spacing w:after="0"/>
        <w:rPr>
          <w:rFonts w:ascii="Times New Roman" w:hAnsi="Times New Roman" w:cs="Times New Roman"/>
          <w:b/>
          <w:bCs/>
        </w:rPr>
      </w:pPr>
      <w:r w:rsidRPr="00F472B2">
        <w:rPr>
          <w:rFonts w:ascii="Times New Roman" w:hAnsi="Times New Roman" w:cs="Times New Roman"/>
          <w:b/>
          <w:bCs/>
        </w:rPr>
        <w:t xml:space="preserve">Supplemental </w:t>
      </w:r>
      <w:r w:rsidRPr="00F472B2">
        <w:rPr>
          <w:rFonts w:ascii="Times New Roman" w:hAnsi="Times New Roman" w:cs="Times New Roman"/>
          <w:b/>
          <w:bCs/>
        </w:rPr>
        <w:t xml:space="preserve">Table </w:t>
      </w:r>
      <w:r w:rsidRPr="00F472B2">
        <w:rPr>
          <w:rFonts w:ascii="Times New Roman" w:hAnsi="Times New Roman" w:cs="Times New Roman"/>
          <w:b/>
          <w:bCs/>
        </w:rPr>
        <w:t>1</w:t>
      </w:r>
      <w:r w:rsidRPr="00F472B2">
        <w:rPr>
          <w:rFonts w:ascii="Times New Roman" w:hAnsi="Times New Roman" w:cs="Times New Roman"/>
          <w:b/>
          <w:bCs/>
        </w:rPr>
        <w:t>. Treatment-related toxicity events by maximum grade (N=58)</w:t>
      </w:r>
    </w:p>
    <w:p w14:paraId="49AC9C36" w14:textId="77777777" w:rsidR="00F472B2" w:rsidRPr="00F472B2" w:rsidRDefault="00F472B2" w:rsidP="00F472B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3"/>
        <w:gridCol w:w="1848"/>
        <w:gridCol w:w="1760"/>
        <w:gridCol w:w="1689"/>
      </w:tblGrid>
      <w:tr w:rsidR="00F472B2" w:rsidRPr="00535E2F" w14:paraId="0E8928F5" w14:textId="77777777" w:rsidTr="00E76CBB">
        <w:trPr>
          <w:trHeight w:val="300"/>
        </w:trPr>
        <w:tc>
          <w:tcPr>
            <w:tcW w:w="21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913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29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BE74" w14:textId="77777777" w:rsidR="00F472B2" w:rsidRPr="00535E2F" w:rsidRDefault="00F472B2" w:rsidP="00E7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color w:val="000000"/>
              </w:rPr>
              <w:t>Grade</w:t>
            </w:r>
          </w:p>
        </w:tc>
      </w:tr>
      <w:tr w:rsidR="00F472B2" w:rsidRPr="00535E2F" w14:paraId="3D1113A0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F70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color w:val="000000"/>
              </w:rPr>
              <w:t>Description of toxicity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827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7F9C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62C5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F472B2" w:rsidRPr="00535E2F" w14:paraId="119A7BBD" w14:textId="77777777" w:rsidTr="00E76CBB">
        <w:trPr>
          <w:cantSplit/>
          <w:trHeight w:val="300"/>
        </w:trPr>
        <w:tc>
          <w:tcPr>
            <w:tcW w:w="21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B62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Erythema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FA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AC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CD7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12E92BE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5A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Injection site reaction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F07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81A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2E9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EBBD318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7EF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Pruritus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411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D3A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402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01D6B2D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3F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Fatigue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9D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10A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8F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AE3187A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D5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Arthralgia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AB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D5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D97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F972406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B1E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Myalgia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E0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CC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498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EFA4766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B03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Pain-other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934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E1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86C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D31DF3E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C6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Leukocytes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E2C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A57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906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2CD2978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11D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Hematologic-other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F19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74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BE6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1960575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83B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Hemoglobin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A46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3D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5C0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869D432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563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Bone pain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2C8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2C1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AA9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3F97A30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4E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Nausea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D7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3ED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83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B302ABD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83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Alkaline phosphatase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EBA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88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AD7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9BF8B8D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737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SGPT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ADA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1C2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17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8B56A71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15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Tumor pain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5CF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2E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617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A509586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5FF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Skin-other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9A2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92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DB0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E099778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2ACA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Anorexia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3E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7D8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B1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3605DD2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AF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Insomnia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24A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35B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C06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BE4052C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228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Edema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5D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9F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8F5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D7E3EDA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E4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Anxiety/agitation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DC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58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A2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E283ACF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2A0E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Wound - infectious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346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1AA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2EB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472B2" w:rsidRPr="00535E2F" w14:paraId="748EBCE3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FB9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Lymphatics-other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C1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824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D6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6CFE5CB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D1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Headache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881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74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71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2E41F5A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832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 xml:space="preserve">Transfusion: </w:t>
            </w:r>
            <w:proofErr w:type="spellStart"/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pRBCs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48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C42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87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50DB1C9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A586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Hyperkalemia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D9D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4CD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D9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FB9566F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5D3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Abdominal pain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23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07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82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5D2456E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BC7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Hyperglycemia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CAE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C7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64B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D9D7071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402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Metabolic-other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5AE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2D6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CB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D6A2A8C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718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Joint, muscle, bone-other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E12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429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044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3931585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1D2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Lymphopenia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79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90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769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E996606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306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Vertigo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71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860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FE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6FEC953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6D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Fever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83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CEE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1A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D228F1B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29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SGOT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8F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53D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599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26482CF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E0E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Constitutional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BC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52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D2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FB6A107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2E6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Rash/desquamation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17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7A9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D29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6DA5E54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FE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Endocrine-other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82A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029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E5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CC71DA9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44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Constipation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65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346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DB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872B390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A9DE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Platelets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2C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E1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D94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4E0727B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5516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Reproductive function-other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23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A4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E6A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F8961B0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9C0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Rigors/chills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372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EE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6D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47AF5E9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644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Urticaria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1E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F3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34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16AB6B7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D19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Sweating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A2C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298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B7D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625E44B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FA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Dizziness/lightheadedness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AA6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1DB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8E9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FA0E8D2" w14:textId="77777777" w:rsidTr="00E76CBB">
        <w:trPr>
          <w:cantSplit/>
          <w:trHeight w:val="300"/>
        </w:trPr>
        <w:tc>
          <w:tcPr>
            <w:tcW w:w="2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E13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Wound - non-infectious</w:t>
            </w:r>
          </w:p>
        </w:tc>
        <w:tc>
          <w:tcPr>
            <w:tcW w:w="9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30DB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C59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A85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6B10AA9C" w14:textId="77777777" w:rsidR="00F472B2" w:rsidRPr="00535E2F" w:rsidRDefault="00F472B2" w:rsidP="00F472B2">
      <w:pPr>
        <w:spacing w:after="0"/>
        <w:rPr>
          <w:rFonts w:ascii="Times New Roman" w:hAnsi="Times New Roman" w:cs="Times New Roman"/>
        </w:rPr>
      </w:pPr>
    </w:p>
    <w:p w14:paraId="796E1935" w14:textId="77777777" w:rsidR="00F472B2" w:rsidRPr="00535E2F" w:rsidRDefault="00F472B2" w:rsidP="00F472B2">
      <w:pPr>
        <w:spacing w:after="0"/>
        <w:rPr>
          <w:rFonts w:ascii="Times New Roman" w:hAnsi="Times New Roman" w:cs="Times New Roman"/>
        </w:rPr>
      </w:pPr>
    </w:p>
    <w:p w14:paraId="0E1531C5" w14:textId="77777777" w:rsidR="00F472B2" w:rsidRDefault="00F472B2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FC9EDE2" w14:textId="3A8B53A8" w:rsidR="00F472B2" w:rsidRDefault="00F472B2" w:rsidP="00F472B2">
      <w:pPr>
        <w:spacing w:after="0"/>
        <w:rPr>
          <w:rFonts w:ascii="Times New Roman" w:hAnsi="Times New Roman" w:cs="Times New Roman"/>
          <w:b/>
          <w:bCs/>
        </w:rPr>
      </w:pPr>
      <w:r w:rsidRPr="00F472B2"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Pr="00F472B2">
        <w:rPr>
          <w:rFonts w:ascii="Times New Roman" w:hAnsi="Times New Roman" w:cs="Times New Roman"/>
          <w:b/>
          <w:bCs/>
        </w:rPr>
        <w:t xml:space="preserve">Table </w:t>
      </w:r>
      <w:r w:rsidRPr="00F472B2">
        <w:rPr>
          <w:rFonts w:ascii="Times New Roman" w:hAnsi="Times New Roman" w:cs="Times New Roman"/>
          <w:b/>
          <w:bCs/>
        </w:rPr>
        <w:t>2</w:t>
      </w:r>
      <w:r w:rsidRPr="00F472B2">
        <w:rPr>
          <w:rFonts w:ascii="Times New Roman" w:hAnsi="Times New Roman" w:cs="Times New Roman"/>
          <w:b/>
          <w:bCs/>
        </w:rPr>
        <w:t>. Toxicity events with all relatedness by maximum grade (N=60)</w:t>
      </w:r>
    </w:p>
    <w:p w14:paraId="728BF032" w14:textId="77777777" w:rsidR="00F472B2" w:rsidRPr="00F472B2" w:rsidRDefault="00F472B2" w:rsidP="00F472B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6"/>
        <w:gridCol w:w="1333"/>
        <w:gridCol w:w="1333"/>
        <w:gridCol w:w="1333"/>
        <w:gridCol w:w="1335"/>
      </w:tblGrid>
      <w:tr w:rsidR="00F472B2" w:rsidRPr="00535E2F" w14:paraId="7D196B44" w14:textId="77777777" w:rsidTr="00E76CBB">
        <w:trPr>
          <w:trHeight w:val="300"/>
        </w:trPr>
        <w:tc>
          <w:tcPr>
            <w:tcW w:w="215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B2A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9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E3379" w14:textId="77777777" w:rsidR="00F472B2" w:rsidRPr="00535E2F" w:rsidRDefault="00F472B2" w:rsidP="00E7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Grade</w:t>
            </w:r>
          </w:p>
        </w:tc>
      </w:tr>
      <w:tr w:rsidR="00F472B2" w:rsidRPr="00535E2F" w14:paraId="2A1EDDA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066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 of toxicity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F96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5C9E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016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CB3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F472B2" w:rsidRPr="00535E2F" w14:paraId="044D7AB0" w14:textId="77777777" w:rsidTr="00E76CBB">
        <w:trPr>
          <w:cantSplit/>
          <w:trHeight w:val="300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C24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Erythema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4A3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851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488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2AF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26C795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587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Hyperglycemia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1B8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E00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D39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356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CBD65A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34E1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Injection site reaction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596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B11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9B3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5B5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DE8CA86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A41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Fatigue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9E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3AB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BF5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5B8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55580D4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472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Hemoglobin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802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41F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8CD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652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3E810E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21EE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Pruritus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63E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6B5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C63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1A9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E4A202A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C1F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Metabolic-other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FC3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C1D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2D1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14E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1481D5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A5D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Pain-other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77A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462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D86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E02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296A15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6EA6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Leukocytes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A56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4B1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D0C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109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85D897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4AE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Arthralgia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A61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558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7E8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9EC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36F239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860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SGPT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CF6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394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F54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0C7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DBFDFA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32B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Myalgia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CFB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C09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DB9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1AD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6CC782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83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Alkaline phosphatase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B5A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D2A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751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AE3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315042D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59E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Abdominal pain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650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B32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12A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F28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472B2" w:rsidRPr="00535E2F" w14:paraId="3645E76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E68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Edema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802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7F8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628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675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9FE4CA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152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SGOT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93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41A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47E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B89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68F74E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72F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Hematologic-other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233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5C7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EB8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BF1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5FD9BB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AD8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Cough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9A9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7EA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9B4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946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3E4C9A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929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Nausea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075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6AB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238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BFD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12ED9F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475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Hypoglycemia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DB4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C98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0E7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D86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A72D9CA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AE31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Anxiety/agitation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7E1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351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A3C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7BA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69C0386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05D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Hyperkalemia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822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56A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FC2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F45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384E228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1BE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Headache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0A5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C09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BD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DE9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60EE87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106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Fever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A45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DA9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D0C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C23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5EDDB36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E18A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Constipation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1E3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B8F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AFE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23A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15799A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8CE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Hepatic-other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04B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739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27A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C85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90BAC39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8D8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Rash/desquamation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CA9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B6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BCC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EEA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FBE7A6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F6F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Tumor pain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A60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3D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7EB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20B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946579C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A9E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Dizziness/lightheadedness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453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DBD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B6C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D60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1FD2746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DFE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Anorexia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624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668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4B5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43E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DEF198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A796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Vomiting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E26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A37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1DD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B21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75AB21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4ADA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Insomnia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5BD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493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763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989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119B482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034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Creatinine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911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C29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694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D91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39AA7A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8EA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Dyspnea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9C0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559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9A6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5B1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2DB1E3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4B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Bilirubin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FF1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6DC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286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E67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51BAF92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627E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Bicarbonate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5F0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697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AC3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731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07B746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48E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Bone pain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CAF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82C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DBB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C3E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06D71F9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393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Platelets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4DC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D75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EA7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D5B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25E914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228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Hypocalcemia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41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7FD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E7E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FE8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D247874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43E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Weight loss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EF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053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351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CE4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C292ED5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C61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Constitutional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4DC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C62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81F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B85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472B2" w:rsidRPr="00535E2F" w14:paraId="2F8E273A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8F0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GI-other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C2E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D6F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193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88D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7687AC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995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Lymphatics-other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5C6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B5C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6FA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2F8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DDCFB0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BD1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Skin-other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124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7D2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928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BF2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9C2176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060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Hypomagnesemia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02E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49A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81C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754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FB872B6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19F1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Urticaria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F86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AC8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AAA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D34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9BF30C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65C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Hypokalemia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EC2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F60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039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EB3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240421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A6F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Wound - infectious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866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34F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DFF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DB3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4A1BB4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45C6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Diarrhea w/o prior colostomy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A4B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942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C69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377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51637B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687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Hyperuricemia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81D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ACA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C42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260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D831494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E291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Joint, muscle, bone-other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A22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84F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C68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12B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84DCCF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55A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Dysuria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79A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C5E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C8C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20B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47E42AC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EF1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Lymphopenia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B9D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61F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0EC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D90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C7F883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A09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Infection w/o neutropenia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A8F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BDD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684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67E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638223C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E09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Pulmonary-other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1FC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F91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0BD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6C0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1FE838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1B8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Vertigo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120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D71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1FF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3BE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07757A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E3A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Sweating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285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1F9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C8F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7A0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4FE2A3A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835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Pigmentation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A83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8A1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959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1BB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0464B7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CF5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Rigors/chills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580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3A0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A91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621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081A2B1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2EF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Renal/GU-other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707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1C7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9A2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C33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88F0C9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435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Hypermagnesemia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D8F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676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DB0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5CE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5EC2A9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CE9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Blurred vision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A43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780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225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AC4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FA9FDB4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BF2B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Allergy-other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A61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C50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51C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BD3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B739948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DAB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Hyponatremia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E09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FF7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571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BF7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AC921C2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5EA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Hematuria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3F6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5ED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FA5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3AE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EB745CD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DCA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CFF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A2F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1FE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337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E05907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C70D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Proteinuria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280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248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5CE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1E0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EEB652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04C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 xml:space="preserve">Transfusion: </w:t>
            </w:r>
            <w:proofErr w:type="spellStart"/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pRBCs</w:t>
            </w:r>
            <w:proofErr w:type="spellEnd"/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572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913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E1B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E5F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C463F3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D4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Hypoalbuminemia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4C8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EDA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D70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7D6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55029E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062A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Urinary retention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658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D7F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019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74F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7ABF2C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8A2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Vasovagal episode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1BA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E09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D14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6B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E2E10E9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9C61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Neuropathy-sensory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236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40E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400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EDD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C819384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BE5E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Missing</w:t>
            </w:r>
            <w:r w:rsidRPr="00535E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029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A6E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D70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BD8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0844C45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1BC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Voice changes/stridor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64B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99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42D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01C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1BC0529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BB2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Vaginal bleeding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7C1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EB1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BA4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34D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E5776C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B356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Coagulation-other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C1F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C5E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E5B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AEC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6A6203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DD5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Hypophosphatemia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764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43B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0AB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C18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29D3CF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416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Allergic rhinitis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578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5A2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D6C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2C4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9898BF5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B648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Hypercalcemia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9BA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678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591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D5C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FE5E647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01FC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Endocrine-other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DB1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EFB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554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82C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021881C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37C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Urinary frequency/urgency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2B5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EAA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8D3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805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04423B9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4FF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Hearing-other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4B9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6A9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287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2EB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8D86BBF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598E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Pain due to radiation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854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2BA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E7C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BBE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5CE0BA2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636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Bruising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C77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461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F2F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061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87B82ED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06D1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Chest pain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45E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C82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1EB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16B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5DD05AD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BD4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Gastritis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237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05D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B84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DF6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8E0DCF8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8B7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Infection-other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81B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29E2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A12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93F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0B8C852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1FA9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Epistaxis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31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DEE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349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FFA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1718515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D34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Neuropathic pain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40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5C1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3C3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DD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339207FC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650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Reproductive function-other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79E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890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CF6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1BF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6BD9FA4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110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Hemoptysis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57F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4BB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9E4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B86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490B2633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F5E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Syndromes-other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581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348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3ED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8EF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FD661BA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4566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Rectal bleeding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2FD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0D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69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C2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8294DC6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0F10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Hypotension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ACB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6C8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6FB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50B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E657ED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A847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Pericardial effusion/pericarditis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95A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8DD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97A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733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472B2" w:rsidRPr="00535E2F" w14:paraId="38F4B4AD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DBBA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Flatulence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103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D6D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B25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B59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77AFE64B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1662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Arthritis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76A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E8B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AA1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FB63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27F6BC54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C994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Neutrophils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EFD4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99A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0BB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0481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C57E0A6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B8D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CPK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A6D0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2E7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47D8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27A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1258B280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15F3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Wound - non-infectious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D65C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3B0D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1AF9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6D3E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6E93FEE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9D35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E9B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2905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561F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AAA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472B2" w:rsidRPr="00535E2F" w14:paraId="536B8B74" w14:textId="77777777" w:rsidTr="00E76CBB">
        <w:trPr>
          <w:cantSplit/>
          <w:trHeight w:val="300"/>
        </w:trPr>
        <w:tc>
          <w:tcPr>
            <w:tcW w:w="21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772F" w14:textId="77777777" w:rsidR="00F472B2" w:rsidRPr="00535E2F" w:rsidRDefault="00F472B2" w:rsidP="00E7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Hypernatremia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2B3B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3226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D317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F9CA" w14:textId="77777777" w:rsidR="00F472B2" w:rsidRPr="00535E2F" w:rsidRDefault="00F472B2" w:rsidP="00E76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5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FD1CF82" w14:textId="77777777" w:rsidR="00F472B2" w:rsidRDefault="00F472B2" w:rsidP="00F472B2">
      <w:pPr>
        <w:spacing w:after="0"/>
        <w:rPr>
          <w:rFonts w:ascii="Times New Roman" w:hAnsi="Times New Roman" w:cs="Times New Roman"/>
        </w:rPr>
      </w:pPr>
    </w:p>
    <w:p w14:paraId="251EF9F3" w14:textId="7DF1A672" w:rsidR="00194BCB" w:rsidRDefault="00F472B2" w:rsidP="00F472B2"/>
    <w:sectPr w:rsidR="0019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94881"/>
    <w:multiLevelType w:val="hybridMultilevel"/>
    <w:tmpl w:val="82A464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B2"/>
    <w:rsid w:val="007F0C69"/>
    <w:rsid w:val="00C16BDB"/>
    <w:rsid w:val="00F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7708"/>
  <w15:chartTrackingRefBased/>
  <w15:docId w15:val="{206FB134-AF6D-4359-9785-CD5A7900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2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2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2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Sussman, Tamara A.,MD</dc:creator>
  <cp:keywords/>
  <dc:description/>
  <cp:lastModifiedBy>Sussman, Tamara A.,MD</cp:lastModifiedBy>
  <cp:revision>1</cp:revision>
  <dcterms:created xsi:type="dcterms:W3CDTF">2023-01-10T20:08:00Z</dcterms:created>
  <dcterms:modified xsi:type="dcterms:W3CDTF">2023-01-10T20:09:00Z</dcterms:modified>
</cp:coreProperties>
</file>