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D51E" w14:textId="5CAEC2CB" w:rsidR="00B142E6" w:rsidRPr="004A3C5A" w:rsidRDefault="0000000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>Supplementary</w:t>
      </w:r>
      <w:r w:rsidR="004A3C5A"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Table </w:t>
      </w:r>
      <w:r w:rsidR="00BF62E4">
        <w:rPr>
          <w:rFonts w:ascii="Times New Roman" w:hAnsi="Times New Roman"/>
          <w:b/>
          <w:bCs/>
          <w:sz w:val="18"/>
          <w:szCs w:val="18"/>
          <w:lang w:val="en-US"/>
        </w:rPr>
        <w:t>3</w:t>
      </w:r>
      <w:r w:rsidR="00B27770">
        <w:rPr>
          <w:rFonts w:ascii="Times New Roman" w:hAnsi="Times New Roman"/>
          <w:b/>
          <w:bCs/>
          <w:sz w:val="18"/>
          <w:szCs w:val="18"/>
          <w:lang w:val="en-US"/>
        </w:rPr>
        <w:t>a</w:t>
      </w: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: the CAS speech features presented by </w:t>
      </w:r>
      <w:r w:rsidR="00B125A3">
        <w:rPr>
          <w:rFonts w:ascii="Times New Roman" w:hAnsi="Times New Roman"/>
          <w:b/>
          <w:bCs/>
          <w:sz w:val="18"/>
          <w:szCs w:val="18"/>
          <w:lang w:val="en-US"/>
        </w:rPr>
        <w:t xml:space="preserve">the </w:t>
      </w: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children </w:t>
      </w:r>
      <w:r w:rsidR="00662CF0">
        <w:rPr>
          <w:rFonts w:ascii="Times New Roman" w:hAnsi="Times New Roman"/>
          <w:b/>
          <w:bCs/>
          <w:sz w:val="18"/>
          <w:szCs w:val="18"/>
          <w:lang w:val="en-US"/>
        </w:rPr>
        <w:t xml:space="preserve">with High Confidence gene alterations </w:t>
      </w: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according to ASHA (2007) and to the </w:t>
      </w:r>
      <w:r w:rsidR="00E76724"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Mayo </w:t>
      </w: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checklist. </w:t>
      </w:r>
    </w:p>
    <w:tbl>
      <w:tblPr>
        <w:tblStyle w:val="Tabellagriglia1chiara"/>
        <w:tblW w:w="8125" w:type="dxa"/>
        <w:tblLayout w:type="fixed"/>
        <w:tblLook w:val="04A0" w:firstRow="1" w:lastRow="0" w:firstColumn="1" w:lastColumn="0" w:noHBand="0" w:noVBand="1"/>
      </w:tblPr>
      <w:tblGrid>
        <w:gridCol w:w="1299"/>
        <w:gridCol w:w="3156"/>
        <w:gridCol w:w="524"/>
        <w:gridCol w:w="524"/>
        <w:gridCol w:w="524"/>
        <w:gridCol w:w="525"/>
        <w:gridCol w:w="524"/>
        <w:gridCol w:w="525"/>
        <w:gridCol w:w="524"/>
      </w:tblGrid>
      <w:tr w:rsidR="00A30C3C" w:rsidRPr="00712232" w14:paraId="1E58CA2B" w14:textId="77777777" w:rsidTr="00A30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shd w:val="clear" w:color="auto" w:fill="BFBFBF" w:themeFill="background1" w:themeFillShade="BF"/>
          </w:tcPr>
          <w:p w14:paraId="7557DFF3" w14:textId="1C2DC0EE" w:rsidR="00A30C3C" w:rsidRPr="004A3C5A" w:rsidRDefault="00A30C3C" w:rsidP="004A3C5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Proband</w:t>
            </w:r>
            <w:r w:rsidRPr="004A3C5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#</w:t>
            </w:r>
          </w:p>
        </w:tc>
        <w:tc>
          <w:tcPr>
            <w:tcW w:w="3156" w:type="dxa"/>
          </w:tcPr>
          <w:p w14:paraId="47375760" w14:textId="77777777" w:rsidR="00A30C3C" w:rsidRPr="00E76724" w:rsidRDefault="00A30C3C" w:rsidP="004A3C5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24" w:type="dxa"/>
          </w:tcPr>
          <w:p w14:paraId="311FDF82" w14:textId="7223CB1B" w:rsidR="00A30C3C" w:rsidRPr="00712232" w:rsidRDefault="00A30C3C" w:rsidP="004A3C5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27</w:t>
            </w:r>
          </w:p>
        </w:tc>
        <w:tc>
          <w:tcPr>
            <w:tcW w:w="524" w:type="dxa"/>
          </w:tcPr>
          <w:p w14:paraId="2ECE4BB4" w14:textId="6233C384" w:rsidR="00A30C3C" w:rsidRPr="00712232" w:rsidRDefault="00A30C3C" w:rsidP="004A3C5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28</w:t>
            </w:r>
          </w:p>
        </w:tc>
        <w:tc>
          <w:tcPr>
            <w:tcW w:w="524" w:type="dxa"/>
          </w:tcPr>
          <w:p w14:paraId="392E3BB1" w14:textId="11CABF8A" w:rsidR="00A30C3C" w:rsidRPr="00712232" w:rsidRDefault="00A30C3C" w:rsidP="004A3C5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32</w:t>
            </w:r>
          </w:p>
        </w:tc>
        <w:tc>
          <w:tcPr>
            <w:tcW w:w="525" w:type="dxa"/>
          </w:tcPr>
          <w:p w14:paraId="3DB4D92E" w14:textId="32E79629" w:rsidR="00A30C3C" w:rsidRPr="00712232" w:rsidRDefault="00A30C3C" w:rsidP="004A3C5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33</w:t>
            </w:r>
          </w:p>
        </w:tc>
        <w:tc>
          <w:tcPr>
            <w:tcW w:w="524" w:type="dxa"/>
          </w:tcPr>
          <w:p w14:paraId="5DFC986B" w14:textId="757CDD92" w:rsidR="00A30C3C" w:rsidRPr="00712232" w:rsidRDefault="00A30C3C" w:rsidP="004A3C5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34</w:t>
            </w:r>
          </w:p>
        </w:tc>
        <w:tc>
          <w:tcPr>
            <w:tcW w:w="525" w:type="dxa"/>
          </w:tcPr>
          <w:p w14:paraId="3E70317D" w14:textId="43173094" w:rsidR="00A30C3C" w:rsidRPr="00712232" w:rsidRDefault="00A30C3C" w:rsidP="004A3C5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35</w:t>
            </w:r>
          </w:p>
        </w:tc>
        <w:tc>
          <w:tcPr>
            <w:tcW w:w="524" w:type="dxa"/>
          </w:tcPr>
          <w:p w14:paraId="0EF9A28A" w14:textId="7B7061C7" w:rsidR="00A30C3C" w:rsidRPr="00712232" w:rsidRDefault="00A30C3C" w:rsidP="004A3C5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37</w:t>
            </w:r>
          </w:p>
        </w:tc>
      </w:tr>
      <w:tr w:rsidR="00A30C3C" w14:paraId="73F25FBA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shd w:val="clear" w:color="auto" w:fill="BFBFBF" w:themeFill="background1" w:themeFillShade="BF"/>
          </w:tcPr>
          <w:p w14:paraId="75D32323" w14:textId="77777777" w:rsidR="00A30C3C" w:rsidRDefault="00A30C3C" w:rsidP="004A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ASHA:</w:t>
            </w:r>
          </w:p>
          <w:p w14:paraId="3FF7F9D0" w14:textId="77777777" w:rsidR="00A30C3C" w:rsidRDefault="00A30C3C" w:rsidP="004A3C5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3 speech features </w:t>
            </w:r>
          </w:p>
        </w:tc>
        <w:tc>
          <w:tcPr>
            <w:tcW w:w="3156" w:type="dxa"/>
          </w:tcPr>
          <w:p w14:paraId="27378365" w14:textId="77777777" w:rsidR="00A30C3C" w:rsidRDefault="00A30C3C" w:rsidP="004A3C5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Inconsistent errors on consonants and vowels in repeated productions of syllables or words.</w:t>
            </w:r>
          </w:p>
        </w:tc>
        <w:tc>
          <w:tcPr>
            <w:tcW w:w="524" w:type="dxa"/>
          </w:tcPr>
          <w:p w14:paraId="17B88393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</w:tcPr>
          <w:p w14:paraId="1C9C55A1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</w:tcPr>
          <w:p w14:paraId="70EEBED6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525" w:type="dxa"/>
          </w:tcPr>
          <w:p w14:paraId="121C0FA1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</w:tcPr>
          <w:p w14:paraId="59905EF1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525" w:type="dxa"/>
          </w:tcPr>
          <w:p w14:paraId="12971A05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</w:tcPr>
          <w:p w14:paraId="7E68D74E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</w:tr>
      <w:tr w:rsidR="00A30C3C" w14:paraId="50E30ED5" w14:textId="77777777" w:rsidTr="00A30C3C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44F6073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6433FB9C" w14:textId="77777777" w:rsidR="00A30C3C" w:rsidRDefault="00A30C3C" w:rsidP="004A3C5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Lengthened and disrupted co-articulatory transitions between sounds and syllables.</w:t>
            </w:r>
          </w:p>
        </w:tc>
        <w:tc>
          <w:tcPr>
            <w:tcW w:w="524" w:type="dxa"/>
          </w:tcPr>
          <w:p w14:paraId="394875BA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</w:tcPr>
          <w:p w14:paraId="2BD9232F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</w:tcPr>
          <w:p w14:paraId="26087109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5" w:type="dxa"/>
          </w:tcPr>
          <w:p w14:paraId="2CE51F4B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</w:tcPr>
          <w:p w14:paraId="6CEE3C7C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5" w:type="dxa"/>
          </w:tcPr>
          <w:p w14:paraId="0A9362C0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</w:tcPr>
          <w:p w14:paraId="5E9B4DCE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</w:tr>
      <w:tr w:rsidR="00A30C3C" w14:paraId="3DF9F5E8" w14:textId="77777777" w:rsidTr="00A30C3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1BCD79F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14:paraId="34A8CB39" w14:textId="77777777" w:rsidR="00A30C3C" w:rsidRDefault="00A30C3C" w:rsidP="004A3C5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Inappropriate prosody, especially in the realization of lexical or phrasal stress.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4A892917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0AFA39F7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372404B1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7BD4CC58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2DB04834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5ECEACA9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7C25517E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</w:tr>
      <w:tr w:rsidR="00A30C3C" w14:paraId="30EF1E39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95BA797" w14:textId="5A9A9D0F" w:rsidR="00A30C3C" w:rsidRDefault="00A30C3C" w:rsidP="004A3C5A">
            <w:pPr>
              <w:spacing w:after="0" w:line="240" w:lineRule="auto"/>
              <w:contextualSpacing/>
              <w:jc w:val="both"/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Mayo  Checklist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90B53" w14:textId="77777777" w:rsidR="00A30C3C" w:rsidRDefault="00A30C3C" w:rsidP="004A3C5A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41CDD" w14:textId="77777777" w:rsidR="00A30C3C" w:rsidRDefault="00A30C3C" w:rsidP="0071223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3F61F" w14:textId="77777777" w:rsidR="00A30C3C" w:rsidRDefault="00A30C3C" w:rsidP="0071223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A2042" w14:textId="77777777" w:rsidR="00A30C3C" w:rsidRDefault="00A30C3C" w:rsidP="0071223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46E14" w14:textId="77777777" w:rsidR="00A30C3C" w:rsidRDefault="00A30C3C" w:rsidP="0071223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FB088" w14:textId="77777777" w:rsidR="00A30C3C" w:rsidRDefault="00A30C3C" w:rsidP="0071223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4453F" w14:textId="77777777" w:rsidR="00A30C3C" w:rsidRDefault="00A30C3C" w:rsidP="0071223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04C23" w14:textId="77777777" w:rsidR="00A30C3C" w:rsidRDefault="00A30C3C" w:rsidP="00712232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0C3C" w14:paraId="6749D3B7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06747C6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14:paraId="75395350" w14:textId="77777777" w:rsidR="00A30C3C" w:rsidRDefault="00A30C3C" w:rsidP="004A3C5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 xml:space="preserve">Vowel or consonant errors including distorted substitutions.    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333E22D8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71CB78D4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57B35484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15BE305D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3C521330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3B6E324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23C0A3B5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61BDAE67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64C0287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7D09AFDC" w14:textId="77777777" w:rsidR="00A30C3C" w:rsidRDefault="00A30C3C" w:rsidP="004A3C5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 xml:space="preserve">Intrusive </w:t>
            </w:r>
            <w:r>
              <w:rPr>
                <w:rFonts w:ascii="Times New Roman" w:hAnsi="Times New Roman"/>
                <w:i/>
                <w:iCs/>
                <w:color w:val="333333"/>
                <w:sz w:val="12"/>
                <w:szCs w:val="12"/>
                <w:u w:color="333333"/>
              </w:rPr>
              <w:t>schwa</w:t>
            </w: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.</w:t>
            </w:r>
          </w:p>
        </w:tc>
        <w:tc>
          <w:tcPr>
            <w:tcW w:w="524" w:type="dxa"/>
          </w:tcPr>
          <w:p w14:paraId="77AC7B50" w14:textId="2F009562" w:rsidR="00A30C3C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24" w:type="dxa"/>
          </w:tcPr>
          <w:p w14:paraId="2F039796" w14:textId="446FAAD1" w:rsidR="00A30C3C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24" w:type="dxa"/>
          </w:tcPr>
          <w:p w14:paraId="65076CA5" w14:textId="2CD620CC" w:rsidR="00A30C3C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25" w:type="dxa"/>
          </w:tcPr>
          <w:p w14:paraId="68DFF505" w14:textId="2DB50A27" w:rsidR="00A30C3C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24" w:type="dxa"/>
          </w:tcPr>
          <w:p w14:paraId="72C79D0D" w14:textId="15533E0E" w:rsidR="00A30C3C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25" w:type="dxa"/>
          </w:tcPr>
          <w:p w14:paraId="6EE0EC90" w14:textId="3580684B" w:rsidR="00A30C3C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524" w:type="dxa"/>
          </w:tcPr>
          <w:p w14:paraId="46EE4730" w14:textId="69BDA43A" w:rsidR="00A30C3C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A30C3C" w14:paraId="1C3EFCFC" w14:textId="77777777" w:rsidTr="00A30C3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4D88DF1" w14:textId="77777777" w:rsidR="00A30C3C" w:rsidRDefault="00A30C3C" w:rsidP="00E11D4E">
            <w:pPr>
              <w:spacing w:line="240" w:lineRule="auto"/>
              <w:jc w:val="center"/>
            </w:pPr>
          </w:p>
        </w:tc>
        <w:tc>
          <w:tcPr>
            <w:tcW w:w="3156" w:type="dxa"/>
          </w:tcPr>
          <w:p w14:paraId="42CA3F4D" w14:textId="77777777" w:rsidR="00A30C3C" w:rsidRDefault="00A30C3C" w:rsidP="00E11D4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Voicing</w:t>
            </w:r>
            <w:proofErr w:type="spellEnd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errors</w:t>
            </w:r>
            <w:proofErr w:type="spellEnd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.</w:t>
            </w:r>
          </w:p>
        </w:tc>
        <w:tc>
          <w:tcPr>
            <w:tcW w:w="524" w:type="dxa"/>
          </w:tcPr>
          <w:p w14:paraId="63EB4443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53A6AFA1" w14:textId="0E55EA54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524" w:type="dxa"/>
          </w:tcPr>
          <w:p w14:paraId="79F860BF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48A46D4E" w14:textId="4ECC22B4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524" w:type="dxa"/>
          </w:tcPr>
          <w:p w14:paraId="67023528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5ABE27FB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36554425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1982961D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77C11DC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2DC5F53F" w14:textId="77777777" w:rsidR="00A30C3C" w:rsidRDefault="00A30C3C" w:rsidP="004A3C5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>Lexical stress errors or equal stress.</w:t>
            </w:r>
          </w:p>
        </w:tc>
        <w:tc>
          <w:tcPr>
            <w:tcW w:w="524" w:type="dxa"/>
          </w:tcPr>
          <w:p w14:paraId="1E5E40F0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20EE02DE" w14:textId="785E0D3A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524" w:type="dxa"/>
          </w:tcPr>
          <w:p w14:paraId="332B05AC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1485772C" w14:textId="7FA5850D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524" w:type="dxa"/>
          </w:tcPr>
          <w:p w14:paraId="5F3984BC" w14:textId="314C4DE3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525" w:type="dxa"/>
          </w:tcPr>
          <w:p w14:paraId="3CA61184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32BFD73E" w14:textId="5BDB2B6B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</w:tr>
      <w:tr w:rsidR="00A30C3C" w14:paraId="5264C395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1C59566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5401531A" w14:textId="77777777" w:rsidR="00A30C3C" w:rsidRDefault="00A30C3C" w:rsidP="004A3C5A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Syllable</w:t>
            </w:r>
            <w:proofErr w:type="spellEnd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segregation</w:t>
            </w:r>
            <w:proofErr w:type="spellEnd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.</w:t>
            </w:r>
          </w:p>
        </w:tc>
        <w:tc>
          <w:tcPr>
            <w:tcW w:w="524" w:type="dxa"/>
          </w:tcPr>
          <w:p w14:paraId="51DDFF9C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4CA3E47B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428A18F7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46EC8995" w14:textId="4D01803E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524" w:type="dxa"/>
          </w:tcPr>
          <w:p w14:paraId="7B66E866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35EE9800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3E646DBA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00EE5601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EB00198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413A1596" w14:textId="77777777" w:rsidR="00A30C3C" w:rsidRDefault="00A30C3C" w:rsidP="004A3C5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Slow rate</w:t>
            </w:r>
          </w:p>
        </w:tc>
        <w:tc>
          <w:tcPr>
            <w:tcW w:w="524" w:type="dxa"/>
          </w:tcPr>
          <w:p w14:paraId="6C5AEE96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777FDB30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48D744E1" w14:textId="0F501A68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525" w:type="dxa"/>
          </w:tcPr>
          <w:p w14:paraId="057A39BE" w14:textId="559E86D1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524" w:type="dxa"/>
          </w:tcPr>
          <w:p w14:paraId="3D05E4DF" w14:textId="0C9859F3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25" w:type="dxa"/>
          </w:tcPr>
          <w:p w14:paraId="262A175B" w14:textId="7B52104E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524" w:type="dxa"/>
          </w:tcPr>
          <w:p w14:paraId="1060BC3A" w14:textId="77777777" w:rsidR="00A30C3C" w:rsidRPr="00712232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12E36DCC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2660867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2F5D3F6C" w14:textId="77777777" w:rsidR="00A30C3C" w:rsidRDefault="00A30C3C" w:rsidP="004A3C5A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>Difficulty achieving initial articulatory configurations and transitions into vowels.</w:t>
            </w:r>
          </w:p>
        </w:tc>
        <w:tc>
          <w:tcPr>
            <w:tcW w:w="524" w:type="dxa"/>
          </w:tcPr>
          <w:p w14:paraId="2756D5AC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494FED3E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56AC5191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2BC217EB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501C6FF5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6DFFDED2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78AF32DD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35709579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9F7E1E2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75A16C79" w14:textId="77777777" w:rsidR="00A30C3C" w:rsidRDefault="00A30C3C" w:rsidP="004A3C5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Slow DDK rate.</w:t>
            </w:r>
          </w:p>
        </w:tc>
        <w:tc>
          <w:tcPr>
            <w:tcW w:w="524" w:type="dxa"/>
          </w:tcPr>
          <w:p w14:paraId="4CCB41D6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2CA98D87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574B2991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79867CA9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37694932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5D29C8EC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5AE4F4F6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632124E4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B231082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4B3D24FE" w14:textId="77777777" w:rsidR="00A30C3C" w:rsidRDefault="00A30C3C" w:rsidP="004A3C5A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>Groping (</w:t>
            </w: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articulatory searching prior to phonation).</w:t>
            </w:r>
          </w:p>
        </w:tc>
        <w:tc>
          <w:tcPr>
            <w:tcW w:w="524" w:type="dxa"/>
          </w:tcPr>
          <w:p w14:paraId="03C0EEFB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1B9CCA55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05A9B6C1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5AD4C9E0" w14:textId="46D75089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524" w:type="dxa"/>
          </w:tcPr>
          <w:p w14:paraId="30518652" w14:textId="6A2B45CB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525" w:type="dxa"/>
          </w:tcPr>
          <w:p w14:paraId="429AB980" w14:textId="7638C2B9" w:rsidR="00A30C3C" w:rsidRPr="00712232" w:rsidRDefault="00A30C3C" w:rsidP="0071223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524" w:type="dxa"/>
          </w:tcPr>
          <w:p w14:paraId="45B4D07E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4B4DACBC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9913A77" w14:textId="77777777" w:rsidR="00A30C3C" w:rsidRDefault="00A30C3C" w:rsidP="004A3C5A">
            <w:pPr>
              <w:spacing w:line="240" w:lineRule="auto"/>
            </w:pPr>
          </w:p>
        </w:tc>
        <w:tc>
          <w:tcPr>
            <w:tcW w:w="3156" w:type="dxa"/>
          </w:tcPr>
          <w:p w14:paraId="237C8F78" w14:textId="77777777" w:rsidR="00A30C3C" w:rsidRDefault="00A30C3C" w:rsidP="004A3C5A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>Increased difficulty with longer or more phonetically complex words.</w:t>
            </w:r>
          </w:p>
        </w:tc>
        <w:tc>
          <w:tcPr>
            <w:tcW w:w="524" w:type="dxa"/>
          </w:tcPr>
          <w:p w14:paraId="7C98B6D2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09AA9A64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61E3ACB3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766528F0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21E07E31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5" w:type="dxa"/>
          </w:tcPr>
          <w:p w14:paraId="3C55F325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524" w:type="dxa"/>
          </w:tcPr>
          <w:p w14:paraId="4C033F33" w14:textId="77777777" w:rsidR="00A30C3C" w:rsidRDefault="00A30C3C" w:rsidP="007122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</w:tr>
    </w:tbl>
    <w:p w14:paraId="6A84B900" w14:textId="77777777" w:rsidR="00B27770" w:rsidRDefault="00B27770" w:rsidP="00B27770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5C1B2085" w14:textId="77777777" w:rsidR="0003676F" w:rsidRDefault="0003676F" w:rsidP="00B27770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16D577F8" w14:textId="77777777" w:rsidR="0063777F" w:rsidRDefault="0063777F" w:rsidP="00B27770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31C5B33F" w14:textId="77777777" w:rsidR="0063777F" w:rsidRDefault="0063777F" w:rsidP="00B27770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58111911" w14:textId="77777777" w:rsidR="0063777F" w:rsidRDefault="0063777F" w:rsidP="00B27770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28A4AC58" w14:textId="77777777" w:rsidR="0063777F" w:rsidRDefault="0063777F" w:rsidP="00B27770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2104AA76" w14:textId="77777777" w:rsidR="0063777F" w:rsidRDefault="0063777F" w:rsidP="00B27770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2CA44C97" w14:textId="77777777" w:rsidR="0063777F" w:rsidRDefault="0063777F" w:rsidP="00B27770">
      <w:pPr>
        <w:spacing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14:paraId="714BEF78" w14:textId="72C83E47" w:rsidR="00B27770" w:rsidRPr="004A3C5A" w:rsidRDefault="00B27770" w:rsidP="00B27770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lastRenderedPageBreak/>
        <w:t xml:space="preserve">Supplementary Table </w:t>
      </w:r>
      <w:r w:rsidR="00C32197">
        <w:rPr>
          <w:rFonts w:ascii="Times New Roman" w:hAnsi="Times New Roman"/>
          <w:b/>
          <w:bCs/>
          <w:sz w:val="18"/>
          <w:szCs w:val="18"/>
          <w:lang w:val="en-US"/>
        </w:rPr>
        <w:t>3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>b</w:t>
      </w: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>: the CAS speech features presented by the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 </w:t>
      </w: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children </w:t>
      </w: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with Low Confidence gene alterations </w:t>
      </w:r>
      <w:r w:rsidRPr="004A3C5A">
        <w:rPr>
          <w:rFonts w:ascii="Times New Roman" w:hAnsi="Times New Roman"/>
          <w:b/>
          <w:bCs/>
          <w:sz w:val="18"/>
          <w:szCs w:val="18"/>
          <w:lang w:val="en-US"/>
        </w:rPr>
        <w:t xml:space="preserve">according to ASHA (2007) and to the Mayo checklist. </w:t>
      </w:r>
    </w:p>
    <w:tbl>
      <w:tblPr>
        <w:tblStyle w:val="Tabellagriglia1chiara"/>
        <w:tblW w:w="14279" w:type="dxa"/>
        <w:tblLayout w:type="fixed"/>
        <w:tblLook w:val="04A0" w:firstRow="1" w:lastRow="0" w:firstColumn="1" w:lastColumn="0" w:noHBand="0" w:noVBand="1"/>
      </w:tblPr>
      <w:tblGrid>
        <w:gridCol w:w="1179"/>
        <w:gridCol w:w="2583"/>
        <w:gridCol w:w="403"/>
        <w:gridCol w:w="403"/>
        <w:gridCol w:w="403"/>
        <w:gridCol w:w="403"/>
        <w:gridCol w:w="403"/>
        <w:gridCol w:w="403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A30C3C" w14:paraId="6E5391E2" w14:textId="77777777" w:rsidTr="00A30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shd w:val="clear" w:color="auto" w:fill="BFBFBF" w:themeFill="background1" w:themeFillShade="BF"/>
          </w:tcPr>
          <w:p w14:paraId="092EB972" w14:textId="77777777" w:rsidR="00A30C3C" w:rsidRPr="004A3C5A" w:rsidRDefault="00A30C3C" w:rsidP="00A30C3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Proband</w:t>
            </w:r>
            <w:r w:rsidRPr="004A3C5A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#</w:t>
            </w:r>
          </w:p>
        </w:tc>
        <w:tc>
          <w:tcPr>
            <w:tcW w:w="2583" w:type="dxa"/>
          </w:tcPr>
          <w:p w14:paraId="608CFECA" w14:textId="77777777" w:rsidR="00A30C3C" w:rsidRPr="00712232" w:rsidRDefault="00A30C3C" w:rsidP="00A30C3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03" w:type="dxa"/>
          </w:tcPr>
          <w:p w14:paraId="36AFB9FF" w14:textId="3C62958E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29</w:t>
            </w:r>
          </w:p>
        </w:tc>
        <w:tc>
          <w:tcPr>
            <w:tcW w:w="403" w:type="dxa"/>
          </w:tcPr>
          <w:p w14:paraId="3C71F52D" w14:textId="1332A6E7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30</w:t>
            </w:r>
          </w:p>
        </w:tc>
        <w:tc>
          <w:tcPr>
            <w:tcW w:w="403" w:type="dxa"/>
          </w:tcPr>
          <w:p w14:paraId="5635823A" w14:textId="6DECA63D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31</w:t>
            </w:r>
          </w:p>
        </w:tc>
        <w:tc>
          <w:tcPr>
            <w:tcW w:w="403" w:type="dxa"/>
          </w:tcPr>
          <w:p w14:paraId="2D65F8A2" w14:textId="7FE2CAB5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36</w:t>
            </w:r>
          </w:p>
        </w:tc>
        <w:tc>
          <w:tcPr>
            <w:tcW w:w="403" w:type="dxa"/>
          </w:tcPr>
          <w:p w14:paraId="61497F45" w14:textId="18885A97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38</w:t>
            </w:r>
          </w:p>
        </w:tc>
        <w:tc>
          <w:tcPr>
            <w:tcW w:w="403" w:type="dxa"/>
          </w:tcPr>
          <w:p w14:paraId="726C596A" w14:textId="3068E66E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39</w:t>
            </w:r>
          </w:p>
        </w:tc>
        <w:tc>
          <w:tcPr>
            <w:tcW w:w="404" w:type="dxa"/>
          </w:tcPr>
          <w:p w14:paraId="09DB33EE" w14:textId="758E62AC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40</w:t>
            </w:r>
          </w:p>
        </w:tc>
        <w:tc>
          <w:tcPr>
            <w:tcW w:w="405" w:type="dxa"/>
          </w:tcPr>
          <w:p w14:paraId="032E676D" w14:textId="081A7933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41</w:t>
            </w:r>
          </w:p>
        </w:tc>
        <w:tc>
          <w:tcPr>
            <w:tcW w:w="405" w:type="dxa"/>
          </w:tcPr>
          <w:p w14:paraId="6590FF5E" w14:textId="72E279B5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42</w:t>
            </w:r>
          </w:p>
        </w:tc>
        <w:tc>
          <w:tcPr>
            <w:tcW w:w="405" w:type="dxa"/>
          </w:tcPr>
          <w:p w14:paraId="0BDA1B1B" w14:textId="3BE8BFDD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43</w:t>
            </w:r>
          </w:p>
        </w:tc>
        <w:tc>
          <w:tcPr>
            <w:tcW w:w="405" w:type="dxa"/>
          </w:tcPr>
          <w:p w14:paraId="1C1763F3" w14:textId="6BED5B72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44</w:t>
            </w:r>
          </w:p>
        </w:tc>
        <w:tc>
          <w:tcPr>
            <w:tcW w:w="405" w:type="dxa"/>
          </w:tcPr>
          <w:p w14:paraId="48622F94" w14:textId="4D179092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45</w:t>
            </w:r>
          </w:p>
        </w:tc>
        <w:tc>
          <w:tcPr>
            <w:tcW w:w="405" w:type="dxa"/>
          </w:tcPr>
          <w:p w14:paraId="79C8137C" w14:textId="56463FCD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46</w:t>
            </w:r>
          </w:p>
        </w:tc>
        <w:tc>
          <w:tcPr>
            <w:tcW w:w="405" w:type="dxa"/>
          </w:tcPr>
          <w:p w14:paraId="0BA06A45" w14:textId="4B68BC86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47</w:t>
            </w:r>
          </w:p>
        </w:tc>
        <w:tc>
          <w:tcPr>
            <w:tcW w:w="405" w:type="dxa"/>
          </w:tcPr>
          <w:p w14:paraId="24199409" w14:textId="2B3EE149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48</w:t>
            </w:r>
          </w:p>
        </w:tc>
        <w:tc>
          <w:tcPr>
            <w:tcW w:w="405" w:type="dxa"/>
          </w:tcPr>
          <w:p w14:paraId="0450F53D" w14:textId="5251B101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49</w:t>
            </w:r>
          </w:p>
        </w:tc>
        <w:tc>
          <w:tcPr>
            <w:tcW w:w="405" w:type="dxa"/>
          </w:tcPr>
          <w:p w14:paraId="30DCE214" w14:textId="2EE8B2B9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50</w:t>
            </w:r>
          </w:p>
        </w:tc>
        <w:tc>
          <w:tcPr>
            <w:tcW w:w="405" w:type="dxa"/>
          </w:tcPr>
          <w:p w14:paraId="24D9E698" w14:textId="6A4A7BE0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51</w:t>
            </w:r>
          </w:p>
        </w:tc>
        <w:tc>
          <w:tcPr>
            <w:tcW w:w="405" w:type="dxa"/>
          </w:tcPr>
          <w:p w14:paraId="56701A14" w14:textId="29A8FD38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52</w:t>
            </w:r>
          </w:p>
        </w:tc>
        <w:tc>
          <w:tcPr>
            <w:tcW w:w="405" w:type="dxa"/>
          </w:tcPr>
          <w:p w14:paraId="25A54856" w14:textId="256D013C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53</w:t>
            </w:r>
          </w:p>
        </w:tc>
        <w:tc>
          <w:tcPr>
            <w:tcW w:w="405" w:type="dxa"/>
          </w:tcPr>
          <w:p w14:paraId="50D4C144" w14:textId="6637F4A5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54</w:t>
            </w:r>
          </w:p>
        </w:tc>
        <w:tc>
          <w:tcPr>
            <w:tcW w:w="405" w:type="dxa"/>
          </w:tcPr>
          <w:p w14:paraId="0D07261F" w14:textId="521EC183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55</w:t>
            </w:r>
          </w:p>
        </w:tc>
        <w:tc>
          <w:tcPr>
            <w:tcW w:w="405" w:type="dxa"/>
          </w:tcPr>
          <w:p w14:paraId="664E33A0" w14:textId="1E3880BD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56</w:t>
            </w:r>
          </w:p>
        </w:tc>
        <w:tc>
          <w:tcPr>
            <w:tcW w:w="405" w:type="dxa"/>
          </w:tcPr>
          <w:p w14:paraId="611F5C16" w14:textId="184082CE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57</w:t>
            </w:r>
          </w:p>
        </w:tc>
        <w:tc>
          <w:tcPr>
            <w:tcW w:w="405" w:type="dxa"/>
          </w:tcPr>
          <w:p w14:paraId="0B1CA577" w14:textId="09040CED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58</w:t>
            </w:r>
          </w:p>
        </w:tc>
        <w:tc>
          <w:tcPr>
            <w:tcW w:w="405" w:type="dxa"/>
          </w:tcPr>
          <w:p w14:paraId="6504882A" w14:textId="1CF34572" w:rsidR="00A30C3C" w:rsidRPr="00712232" w:rsidRDefault="00A30C3C" w:rsidP="00A30C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12232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59</w:t>
            </w:r>
          </w:p>
        </w:tc>
      </w:tr>
      <w:tr w:rsidR="00A30C3C" w14:paraId="6C424EE7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shd w:val="clear" w:color="auto" w:fill="BFBFBF" w:themeFill="background1" w:themeFillShade="BF"/>
          </w:tcPr>
          <w:p w14:paraId="3D832D6A" w14:textId="77777777" w:rsidR="00A30C3C" w:rsidRDefault="00A30C3C" w:rsidP="00A3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ASHA:</w:t>
            </w:r>
          </w:p>
          <w:p w14:paraId="43203879" w14:textId="6CB8AAE3" w:rsidR="00A30C3C" w:rsidRPr="0063777F" w:rsidRDefault="00A30C3C" w:rsidP="00A30C3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12"/>
                <w:szCs w:val="12"/>
              </w:rPr>
              <w:t xml:space="preserve">3 </w:t>
            </w:r>
            <w:r w:rsidRPr="0063777F">
              <w:rPr>
                <w:rFonts w:ascii="Times New Roman" w:hAnsi="Times New Roman"/>
                <w:sz w:val="12"/>
                <w:szCs w:val="12"/>
              </w:rPr>
              <w:t>speech features</w:t>
            </w:r>
          </w:p>
        </w:tc>
        <w:tc>
          <w:tcPr>
            <w:tcW w:w="2583" w:type="dxa"/>
          </w:tcPr>
          <w:p w14:paraId="46234D81" w14:textId="5F867A03" w:rsidR="00A30C3C" w:rsidRPr="00B125A3" w:rsidRDefault="00A30C3C" w:rsidP="00A30C3C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 w:rsidRPr="00B125A3"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Inconsistent errors on consonants and vowels in repeated productions of syllables or words.</w:t>
            </w:r>
          </w:p>
        </w:tc>
        <w:tc>
          <w:tcPr>
            <w:tcW w:w="403" w:type="dxa"/>
          </w:tcPr>
          <w:p w14:paraId="43FAE698" w14:textId="2D103B2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3DCEA495" w14:textId="1939B38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535C51BD" w14:textId="2AB267A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6F74B101" w14:textId="3A8787E0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0DE96E95" w14:textId="4B999D8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05A37E0B" w14:textId="3963A4B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4" w:type="dxa"/>
          </w:tcPr>
          <w:p w14:paraId="16DF1718" w14:textId="2340580F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175B910C" w14:textId="28128F7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58EB679" w14:textId="770D01B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7B1CEDD3" w14:textId="33DF92A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536115A5" w14:textId="716998EF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4E88353B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5A6EED8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6C9C213F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3CB464B9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6F88EA5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72930357" w14:textId="2E9C700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CF404A3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862A794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4BC37B62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2561354C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1D465E2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2F96EB3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4BC9754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AA58475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AD7378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+</w:t>
            </w:r>
          </w:p>
        </w:tc>
      </w:tr>
      <w:tr w:rsidR="00A30C3C" w14:paraId="28B4026D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46D9E822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30AB2FB4" w14:textId="77777777" w:rsidR="00A30C3C" w:rsidRDefault="00A30C3C" w:rsidP="00A30C3C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Lengthened and disrupted co-articulatory transitions between sounds and syllables.</w:t>
            </w:r>
          </w:p>
        </w:tc>
        <w:tc>
          <w:tcPr>
            <w:tcW w:w="403" w:type="dxa"/>
          </w:tcPr>
          <w:p w14:paraId="78A18DE0" w14:textId="62BA4DD0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20A6E807" w14:textId="55A884A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20DFA9EC" w14:textId="193F1DF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19F91D83" w14:textId="7C747B9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7F452AE4" w14:textId="30E1F3E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</w:tcPr>
          <w:p w14:paraId="3384DB6A" w14:textId="17BB73B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4" w:type="dxa"/>
          </w:tcPr>
          <w:p w14:paraId="2C9184AB" w14:textId="767EF8A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35094D41" w14:textId="6B15C39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F1CDB2F" w14:textId="49072BCF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70ABA822" w14:textId="2309C8C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3251CD94" w14:textId="1FDCB22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74881A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3A2CA2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1732C00C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10FE397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3EF7169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13DE8132" w14:textId="4A23286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5A0F098B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DEE040C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7F1DFF12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3CCF5704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794A097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285B2D32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4CE1ABE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088CCDD5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</w:tcPr>
          <w:p w14:paraId="1CC12319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</w:tr>
      <w:tr w:rsidR="00A30C3C" w14:paraId="2B33848E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1CCDC94B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  <w:tcBorders>
              <w:bottom w:val="single" w:sz="4" w:space="0" w:color="999999" w:themeColor="text1" w:themeTint="66"/>
            </w:tcBorders>
          </w:tcPr>
          <w:p w14:paraId="1DB016D8" w14:textId="77777777" w:rsidR="00A30C3C" w:rsidRDefault="00A30C3C" w:rsidP="00A30C3C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shd w:val="clear" w:color="auto" w:fill="FFFFFF"/>
                <w:lang w:val="en-US"/>
              </w:rPr>
              <w:t>Inappropriate prosody, especially in the realization of lexical or phrasal stress.</w:t>
            </w:r>
          </w:p>
        </w:tc>
        <w:tc>
          <w:tcPr>
            <w:tcW w:w="403" w:type="dxa"/>
            <w:tcBorders>
              <w:bottom w:val="single" w:sz="4" w:space="0" w:color="999999" w:themeColor="text1" w:themeTint="66"/>
            </w:tcBorders>
          </w:tcPr>
          <w:p w14:paraId="10B5C1D9" w14:textId="20480E10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  <w:tcBorders>
              <w:bottom w:val="single" w:sz="4" w:space="0" w:color="999999" w:themeColor="text1" w:themeTint="66"/>
            </w:tcBorders>
          </w:tcPr>
          <w:p w14:paraId="71B1CD84" w14:textId="3CF553D1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  <w:tcBorders>
              <w:bottom w:val="single" w:sz="4" w:space="0" w:color="999999" w:themeColor="text1" w:themeTint="66"/>
            </w:tcBorders>
          </w:tcPr>
          <w:p w14:paraId="28237CBE" w14:textId="256CDA8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  <w:tcBorders>
              <w:bottom w:val="single" w:sz="4" w:space="0" w:color="999999" w:themeColor="text1" w:themeTint="66"/>
            </w:tcBorders>
          </w:tcPr>
          <w:p w14:paraId="3794BF82" w14:textId="1BB6E45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  <w:tcBorders>
              <w:bottom w:val="single" w:sz="4" w:space="0" w:color="999999" w:themeColor="text1" w:themeTint="66"/>
            </w:tcBorders>
          </w:tcPr>
          <w:p w14:paraId="4CA3B785" w14:textId="2614F73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3" w:type="dxa"/>
            <w:tcBorders>
              <w:bottom w:val="single" w:sz="4" w:space="0" w:color="999999" w:themeColor="text1" w:themeTint="66"/>
            </w:tcBorders>
          </w:tcPr>
          <w:p w14:paraId="263DA955" w14:textId="0D52444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4" w:type="dxa"/>
            <w:tcBorders>
              <w:bottom w:val="single" w:sz="4" w:space="0" w:color="999999" w:themeColor="text1" w:themeTint="66"/>
            </w:tcBorders>
          </w:tcPr>
          <w:p w14:paraId="11F6C02B" w14:textId="0015601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3EE9C616" w14:textId="3CFDFE2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7314C6A5" w14:textId="332880B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263F8582" w14:textId="4968C91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076912B8" w14:textId="045E070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64FFE3C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47D309D6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062D32D5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0F03D1E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20991B96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2CC3FC98" w14:textId="3ACE596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75BE2869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1B213224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638D5B6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40F96852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3B23F81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6DF07BB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3DC61522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73259F7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  <w:tc>
          <w:tcPr>
            <w:tcW w:w="405" w:type="dxa"/>
            <w:tcBorders>
              <w:bottom w:val="single" w:sz="4" w:space="0" w:color="999999" w:themeColor="text1" w:themeTint="66"/>
            </w:tcBorders>
          </w:tcPr>
          <w:p w14:paraId="0563FB44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  <w:lang w:val="en-US"/>
              </w:rPr>
              <w:t>+</w:t>
            </w:r>
          </w:p>
        </w:tc>
      </w:tr>
      <w:tr w:rsidR="00A30C3C" w14:paraId="6A7A2C0A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  <w:shd w:val="clear" w:color="auto" w:fill="CACACA" w:themeFill="text2" w:themeFillTint="99"/>
          </w:tcPr>
          <w:p w14:paraId="7270FCFF" w14:textId="77777777" w:rsidR="00A30C3C" w:rsidRDefault="00A30C3C" w:rsidP="00A30C3C">
            <w:pPr>
              <w:spacing w:after="0" w:line="240" w:lineRule="auto"/>
              <w:contextualSpacing/>
              <w:jc w:val="both"/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Mayo  Checklist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</w:tc>
        <w:tc>
          <w:tcPr>
            <w:tcW w:w="2583" w:type="dxa"/>
            <w:tcBorders>
              <w:right w:val="nil"/>
            </w:tcBorders>
            <w:shd w:val="clear" w:color="auto" w:fill="FFFFFF" w:themeFill="background1"/>
          </w:tcPr>
          <w:p w14:paraId="73A6B26D" w14:textId="77777777" w:rsidR="00A30C3C" w:rsidRDefault="00A30C3C" w:rsidP="00A30C3C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" w:type="dxa"/>
            <w:shd w:val="clear" w:color="auto" w:fill="FFFFFF" w:themeFill="background1"/>
          </w:tcPr>
          <w:p w14:paraId="7E2CE7B0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C8AD0B6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3BCCD5D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716E2E9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545E18" w14:textId="64BF0AEC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7398B0" w14:textId="3FC435E5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809967" w14:textId="2695F8B9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20A823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D2B21D3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62CD02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180019" w14:textId="6DF1A564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C8ACB3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964544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EC0D74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CD0D7A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8B0892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D47745" w14:textId="27FF5D65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F06EAD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D2D02B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88DBFD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6C2EA3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45DFC2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A5F1D3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3B13CE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738BBF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FFFFFF" w:themeFill="background1"/>
          </w:tcPr>
          <w:p w14:paraId="46C4E3EC" w14:textId="77777777" w:rsidR="00A30C3C" w:rsidRPr="00712232" w:rsidRDefault="00A30C3C" w:rsidP="00A30C3C">
            <w:pPr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0C3C" w14:paraId="2231452D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6BF87DC8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36FE4F0D" w14:textId="70F979C3" w:rsidR="00A30C3C" w:rsidRPr="00B125A3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</w:pPr>
            <w:r w:rsidRPr="00B125A3"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 xml:space="preserve">1. Vowel or consonant errors including distorted substitutions.    </w:t>
            </w:r>
          </w:p>
        </w:tc>
        <w:tc>
          <w:tcPr>
            <w:tcW w:w="403" w:type="dxa"/>
          </w:tcPr>
          <w:p w14:paraId="5F13B0ED" w14:textId="07504C11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56453B7" w14:textId="2A9D5EF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05C9E917" w14:textId="5C08526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55747774" w14:textId="5262C15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5BAE577E" w14:textId="4042964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587E5E15" w14:textId="599564E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4" w:type="dxa"/>
          </w:tcPr>
          <w:p w14:paraId="08D7FC5B" w14:textId="4F14AC0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8F49E30" w14:textId="534C7CC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37EDB6E" w14:textId="385BEB7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3F9CFFA" w14:textId="3964C970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52B870E" w14:textId="6B5FC44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1E8FC0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21A6200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92E8DB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9FE9B29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7936842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D138944" w14:textId="6CB1D18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185AEA6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089F1F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7138A03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3A2584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6225930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EC470C3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126B916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5976F6F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D9AEBA3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3C394075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57378E5C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095D5669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 xml:space="preserve">Intrusive </w:t>
            </w:r>
            <w:r>
              <w:rPr>
                <w:rFonts w:ascii="Times New Roman" w:hAnsi="Times New Roman"/>
                <w:i/>
                <w:iCs/>
                <w:color w:val="333333"/>
                <w:sz w:val="12"/>
                <w:szCs w:val="12"/>
                <w:u w:color="333333"/>
              </w:rPr>
              <w:t>schwa</w:t>
            </w: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.</w:t>
            </w:r>
          </w:p>
        </w:tc>
        <w:tc>
          <w:tcPr>
            <w:tcW w:w="403" w:type="dxa"/>
          </w:tcPr>
          <w:p w14:paraId="2D932CB5" w14:textId="2E82C9E5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t>-</w:t>
            </w:r>
          </w:p>
        </w:tc>
        <w:tc>
          <w:tcPr>
            <w:tcW w:w="403" w:type="dxa"/>
          </w:tcPr>
          <w:p w14:paraId="5BFCE20A" w14:textId="725185CB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t>-</w:t>
            </w:r>
          </w:p>
        </w:tc>
        <w:tc>
          <w:tcPr>
            <w:tcW w:w="403" w:type="dxa"/>
          </w:tcPr>
          <w:p w14:paraId="49E415BD" w14:textId="464EC9DB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t>-</w:t>
            </w:r>
          </w:p>
        </w:tc>
        <w:tc>
          <w:tcPr>
            <w:tcW w:w="403" w:type="dxa"/>
          </w:tcPr>
          <w:p w14:paraId="4EAF7331" w14:textId="319FD104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t>-</w:t>
            </w:r>
          </w:p>
        </w:tc>
        <w:tc>
          <w:tcPr>
            <w:tcW w:w="403" w:type="dxa"/>
          </w:tcPr>
          <w:p w14:paraId="45DE1E77" w14:textId="7788F8C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3" w:type="dxa"/>
          </w:tcPr>
          <w:p w14:paraId="3A26AA17" w14:textId="197A4D69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4" w:type="dxa"/>
          </w:tcPr>
          <w:p w14:paraId="470BF3F5" w14:textId="67182F35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1F1ED24D" w14:textId="4A25DC63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6CA30828" w14:textId="583F1A15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444924CA" w14:textId="4359973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5CC8BEB4" w14:textId="5F0AF118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1C48E0F3" w14:textId="2F837361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32EA90C9" w14:textId="40E67CC0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6BC145EF" w14:textId="654C9AA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70A4D6A3" w14:textId="46D5EEC1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7ECB0BF2" w14:textId="0681EB91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4E962FEF" w14:textId="4136C2A9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72B9C8C0" w14:textId="6CD6B4F1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5C57614A" w14:textId="192177DB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1F3C3152" w14:textId="33FFD0BF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633CDDAB" w14:textId="0064E5CF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3110E2E1" w14:textId="39D0F2F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6FDCB1F2" w14:textId="2005D37D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00A37373" w14:textId="3C5BA339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1990B0DC" w14:textId="2291962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5EDDB699" w14:textId="463A24D8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A30C3C" w14:paraId="5948BE84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7B6A9C58" w14:textId="77777777" w:rsidR="00A30C3C" w:rsidRDefault="00A30C3C" w:rsidP="00A30C3C">
            <w:pPr>
              <w:spacing w:line="240" w:lineRule="auto"/>
              <w:jc w:val="center"/>
            </w:pPr>
          </w:p>
        </w:tc>
        <w:tc>
          <w:tcPr>
            <w:tcW w:w="2583" w:type="dxa"/>
          </w:tcPr>
          <w:p w14:paraId="43FCE5FD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Voicing</w:t>
            </w:r>
            <w:proofErr w:type="spellEnd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errors</w:t>
            </w:r>
            <w:proofErr w:type="spellEnd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.</w:t>
            </w:r>
          </w:p>
        </w:tc>
        <w:tc>
          <w:tcPr>
            <w:tcW w:w="403" w:type="dxa"/>
          </w:tcPr>
          <w:p w14:paraId="2ABA04A0" w14:textId="6A8825F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C7C88EA" w14:textId="3C86A8F1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3" w:type="dxa"/>
          </w:tcPr>
          <w:p w14:paraId="29A8285C" w14:textId="57A2C17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0EDF2C71" w14:textId="5B2258F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F38C880" w14:textId="55016CF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3" w:type="dxa"/>
          </w:tcPr>
          <w:p w14:paraId="6678AD94" w14:textId="03F877E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4" w:type="dxa"/>
          </w:tcPr>
          <w:p w14:paraId="41BE6F77" w14:textId="25D7E13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D701355" w14:textId="51DAB461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621A1E26" w14:textId="32640D2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75B3A66" w14:textId="5EA6B4F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580FE4DD" w14:textId="451525E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4CBD6D6" w14:textId="7777777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4AFDC6C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4C09871" w14:textId="65B8E34B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6BA4E51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FF58C7B" w14:textId="21DAA6C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A1B1E86" w14:textId="6966CF7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D6F04B2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71410FC" w14:textId="3A16F03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47DC51D0" w14:textId="7D76368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6A3B703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54D4ED8" w14:textId="7777777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01D66BEB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9F6D9BC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E0BC01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3D50514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268A8E79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56C1C576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62C13534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>Lexical stress errors or equal stress.</w:t>
            </w:r>
          </w:p>
        </w:tc>
        <w:tc>
          <w:tcPr>
            <w:tcW w:w="403" w:type="dxa"/>
          </w:tcPr>
          <w:p w14:paraId="4B58DDBE" w14:textId="042645E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5A4FF0BE" w14:textId="150C0A7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3" w:type="dxa"/>
          </w:tcPr>
          <w:p w14:paraId="1AA7F976" w14:textId="19E56D3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3" w:type="dxa"/>
          </w:tcPr>
          <w:p w14:paraId="1FC8F12A" w14:textId="4FBB3B9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7EF8C1F6" w14:textId="32AB173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3" w:type="dxa"/>
          </w:tcPr>
          <w:p w14:paraId="49D366CF" w14:textId="6E1CD30C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4" w:type="dxa"/>
          </w:tcPr>
          <w:p w14:paraId="0AA73E37" w14:textId="65E8CAF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8A982FD" w14:textId="4E46BDA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635F2AC6" w14:textId="07D8837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5886FF9F" w14:textId="546433C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922F6F7" w14:textId="61DC391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D692ADC" w14:textId="2BD9B28D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069E1E8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B06DEE3" w14:textId="43011C63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51A1983C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3F5A13AF" w14:textId="1367041C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7DB1EAE6" w14:textId="2F10AB0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D8D80F4" w14:textId="7777777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2898CCCF" w14:textId="2EF08F4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08F5F592" w14:textId="5172CE7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EDAA9BE" w14:textId="04BAD263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05AED7B6" w14:textId="4726B841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1F9613FF" w14:textId="7E86B44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5B89DDE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313A11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317E0F3" w14:textId="7777777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A30C3C" w14:paraId="79081290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2C8889DB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0D1D5E7E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Syllable</w:t>
            </w:r>
            <w:proofErr w:type="spellEnd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segregation</w:t>
            </w:r>
            <w:proofErr w:type="spellEnd"/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.</w:t>
            </w:r>
          </w:p>
        </w:tc>
        <w:tc>
          <w:tcPr>
            <w:tcW w:w="403" w:type="dxa"/>
          </w:tcPr>
          <w:p w14:paraId="42623DEC" w14:textId="4B54BDC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8A66614" w14:textId="09FADDD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36C2E58" w14:textId="119CAA0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647A8EAB" w14:textId="5CE9FD7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B503F83" w14:textId="47AEA84C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E9B3EBE" w14:textId="62D9766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4" w:type="dxa"/>
          </w:tcPr>
          <w:p w14:paraId="258455F4" w14:textId="2EBF0520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1F46A96" w14:textId="0AE5EC3C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9EBE184" w14:textId="1837BB3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563DB76D" w14:textId="2AB4B27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ABEC9A3" w14:textId="4E094F8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44A3F1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F633D2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D2D0AC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40374CB" w14:textId="33DB7E1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23A47D4B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8676F26" w14:textId="4E66511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31FFAE5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CE8E0DB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D071E35" w14:textId="52530A9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551E996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1F06043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DA99B44" w14:textId="7C1481C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7EB670F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819B2B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CE8F1D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7905B837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45BD0C9B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00997E8A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Slow rate</w:t>
            </w:r>
          </w:p>
        </w:tc>
        <w:tc>
          <w:tcPr>
            <w:tcW w:w="403" w:type="dxa"/>
          </w:tcPr>
          <w:p w14:paraId="4DB9708A" w14:textId="0D02709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6A3D801" w14:textId="781E1E3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3" w:type="dxa"/>
          </w:tcPr>
          <w:p w14:paraId="5E2B58E8" w14:textId="4233CBD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023EFEDE" w14:textId="17AE013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AB607DE" w14:textId="1F4C312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3" w:type="dxa"/>
          </w:tcPr>
          <w:p w14:paraId="7C0D2CC1" w14:textId="4BA0682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4" w:type="dxa"/>
          </w:tcPr>
          <w:p w14:paraId="625A17AB" w14:textId="71347A9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0DC0E40" w14:textId="2984AA7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0E54DC0" w14:textId="2D1681D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1C15BBC6" w14:textId="712FDDF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1B981AA6" w14:textId="18B2BD5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54313B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9584EC6" w14:textId="74149E9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7BD2EAB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5835C79" w14:textId="00B4A2F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7B7F80AB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657823D8" w14:textId="5EF087E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4D03FBE5" w14:textId="299C591A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2CE365A5" w14:textId="7777777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05" w:type="dxa"/>
          </w:tcPr>
          <w:p w14:paraId="2ABF4289" w14:textId="21DAE57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06684236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8C0CD2F" w14:textId="0588E30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478C6D6C" w14:textId="1AB9E59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714EB0E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2E5AAF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FDCBB24" w14:textId="77777777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A30C3C" w14:paraId="6330B3EB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6B78FDD5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1BAEBBDC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>Difficulty achieving initial articulatory configurations and transitions into vowels.</w:t>
            </w:r>
          </w:p>
        </w:tc>
        <w:tc>
          <w:tcPr>
            <w:tcW w:w="403" w:type="dxa"/>
          </w:tcPr>
          <w:p w14:paraId="6E1DA3DA" w14:textId="31A601C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B783ECC" w14:textId="3679B690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293E81FB" w14:textId="581F2C1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33CF290" w14:textId="0970A6C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63E48633" w14:textId="7654B3B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26F8741F" w14:textId="63C830A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4" w:type="dxa"/>
          </w:tcPr>
          <w:p w14:paraId="13E6E6E3" w14:textId="054F9DC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D03248E" w14:textId="618D662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457B1B8" w14:textId="5380639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04102E2" w14:textId="4BC39EEC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969948E" w14:textId="08D14B4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274D6D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761D17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EAE7FC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768DE3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D20E30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1B26C98" w14:textId="44C9564F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4FCD006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1C530A0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4E737A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54FC19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FC36EB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77C262C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0D133D5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4BE6804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7A9420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</w:tr>
      <w:tr w:rsidR="00A30C3C" w14:paraId="738542A4" w14:textId="77777777" w:rsidTr="00A30C3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5E732E50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03C49B24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</w:rPr>
              <w:t>Slow DDK rate.</w:t>
            </w:r>
          </w:p>
        </w:tc>
        <w:tc>
          <w:tcPr>
            <w:tcW w:w="403" w:type="dxa"/>
          </w:tcPr>
          <w:p w14:paraId="333E90FF" w14:textId="489F46F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2302603B" w14:textId="765D8DF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E6ED219" w14:textId="3EEBC21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630F299" w14:textId="41BA919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D36F154" w14:textId="08CA9FF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9FA6545" w14:textId="11FF4F03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4" w:type="dxa"/>
          </w:tcPr>
          <w:p w14:paraId="1BCB0778" w14:textId="5A652B5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85B3778" w14:textId="08950A31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7B9CD11" w14:textId="2A95081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CB7DB1D" w14:textId="36B04DA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8807305" w14:textId="3918851F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2C9507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020FAA3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C3C2065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9B3B315" w14:textId="08D7312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DEA1826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8AD5CBE" w14:textId="700DBBCF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DCBD74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00F0BE0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C47499E" w14:textId="05982660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35E029E9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3B4AC4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54126EE" w14:textId="0360FB5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5F7F7943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85BE279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80BFB59" w14:textId="54FEF10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</w:tr>
      <w:tr w:rsidR="00A30C3C" w14:paraId="31445452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5A5A7102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5AAE3510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>Groping (</w:t>
            </w:r>
            <w:r>
              <w:rPr>
                <w:rFonts w:ascii="Times New Roman" w:hAnsi="Times New Roman"/>
                <w:sz w:val="12"/>
                <w:szCs w:val="12"/>
                <w:shd w:val="clear" w:color="auto" w:fill="FFFFFF"/>
                <w:lang w:val="en-US"/>
              </w:rPr>
              <w:t>articulatory searching prior to phonation).</w:t>
            </w:r>
          </w:p>
        </w:tc>
        <w:tc>
          <w:tcPr>
            <w:tcW w:w="403" w:type="dxa"/>
          </w:tcPr>
          <w:p w14:paraId="6B1C8C48" w14:textId="2171A45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041968DA" w14:textId="7E1B82BC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67C0ACD7" w14:textId="7582456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00CA4FEC" w14:textId="2D70D06F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06E3566F" w14:textId="1CD6C3B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3" w:type="dxa"/>
          </w:tcPr>
          <w:p w14:paraId="7C65A6CF" w14:textId="0A86DF7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4" w:type="dxa"/>
          </w:tcPr>
          <w:p w14:paraId="72C855F3" w14:textId="763D9EF2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00A14B7" w14:textId="58B49E5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7D99295" w14:textId="18AAAD9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0E9EF14B" w14:textId="24A06A1F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83690C2" w14:textId="345DD41B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05C5C8A" w14:textId="078A6265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4256C97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67C9276" w14:textId="5FBFA1F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405" w:type="dxa"/>
          </w:tcPr>
          <w:p w14:paraId="440B685F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4AFE480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ADDA9C3" w14:textId="6792B6B0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54C67E92" w14:textId="09EED90E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5DF2940F" w14:textId="0AB07BA1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  <w:tc>
          <w:tcPr>
            <w:tcW w:w="405" w:type="dxa"/>
          </w:tcPr>
          <w:p w14:paraId="3E26E84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5AABE8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25CBBE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AA16BDB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DB3695C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36DD95C3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DC71B2D" w14:textId="1B7816BD" w:rsidR="00A30C3C" w:rsidRPr="00712232" w:rsidRDefault="00A30C3C" w:rsidP="00A30C3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</w:rPr>
              <w:t>+</w:t>
            </w:r>
          </w:p>
        </w:tc>
      </w:tr>
      <w:tr w:rsidR="00A30C3C" w14:paraId="32DBDD40" w14:textId="77777777" w:rsidTr="00A30C3C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dxa"/>
          </w:tcPr>
          <w:p w14:paraId="25639B91" w14:textId="77777777" w:rsidR="00A30C3C" w:rsidRDefault="00A30C3C" w:rsidP="00A30C3C">
            <w:pPr>
              <w:spacing w:line="240" w:lineRule="auto"/>
            </w:pPr>
          </w:p>
        </w:tc>
        <w:tc>
          <w:tcPr>
            <w:tcW w:w="2583" w:type="dxa"/>
          </w:tcPr>
          <w:p w14:paraId="7953D1FA" w14:textId="77777777" w:rsidR="00A30C3C" w:rsidRDefault="00A30C3C" w:rsidP="00A30C3C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</w:pPr>
            <w:r>
              <w:rPr>
                <w:rFonts w:ascii="Times New Roman" w:hAnsi="Times New Roman"/>
                <w:color w:val="333333"/>
                <w:sz w:val="12"/>
                <w:szCs w:val="12"/>
                <w:u w:color="333333"/>
                <w:lang w:val="en-US"/>
              </w:rPr>
              <w:t>Increased difficulty with longer or more phonetically complex words.</w:t>
            </w:r>
          </w:p>
        </w:tc>
        <w:tc>
          <w:tcPr>
            <w:tcW w:w="403" w:type="dxa"/>
          </w:tcPr>
          <w:p w14:paraId="182866A3" w14:textId="1FBA125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49365BCF" w14:textId="00735006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6C632A7" w14:textId="21AE223E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0B9DAD63" w14:textId="5BF90618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3B566FA6" w14:textId="0D6D798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3" w:type="dxa"/>
          </w:tcPr>
          <w:p w14:paraId="149443D3" w14:textId="73387721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4" w:type="dxa"/>
          </w:tcPr>
          <w:p w14:paraId="418D0E6F" w14:textId="35079609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E581237" w14:textId="242C4834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217FDE4" w14:textId="756401EC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401BF0F" w14:textId="3913E84D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FAB6EE4" w14:textId="029B89CA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0EC9D91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09A7DB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71D64D1E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5595E2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07EBBF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8FCCCFD" w14:textId="620F650C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550E7D7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BDB0C74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D79A6D1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2F017040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653C164C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D3053A6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5205F2AD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493BBBDA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  <w:tc>
          <w:tcPr>
            <w:tcW w:w="405" w:type="dxa"/>
          </w:tcPr>
          <w:p w14:paraId="13A26E58" w14:textId="77777777" w:rsidR="00A30C3C" w:rsidRPr="00712232" w:rsidRDefault="00A30C3C" w:rsidP="00A30C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71223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+</w:t>
            </w:r>
          </w:p>
        </w:tc>
      </w:tr>
    </w:tbl>
    <w:p w14:paraId="7DE87B04" w14:textId="77777777" w:rsidR="00B142E6" w:rsidRDefault="00B142E6" w:rsidP="004A3C5A">
      <w:pPr>
        <w:widowControl w:val="0"/>
        <w:spacing w:line="240" w:lineRule="auto"/>
      </w:pPr>
    </w:p>
    <w:sectPr w:rsidR="00B142E6">
      <w:headerReference w:type="default" r:id="rId7"/>
      <w:footerReference w:type="default" r:id="rId8"/>
      <w:pgSz w:w="16840" w:h="11900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F2CD" w14:textId="77777777" w:rsidR="00B61315" w:rsidRDefault="00B61315">
      <w:pPr>
        <w:spacing w:after="0" w:line="240" w:lineRule="auto"/>
      </w:pPr>
      <w:r>
        <w:separator/>
      </w:r>
    </w:p>
  </w:endnote>
  <w:endnote w:type="continuationSeparator" w:id="0">
    <w:p w14:paraId="1CBC8E10" w14:textId="77777777" w:rsidR="00B61315" w:rsidRDefault="00B6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EABF" w14:textId="77777777" w:rsidR="00B142E6" w:rsidRDefault="00B142E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F85A" w14:textId="77777777" w:rsidR="00B61315" w:rsidRDefault="00B61315">
      <w:pPr>
        <w:spacing w:after="0" w:line="240" w:lineRule="auto"/>
      </w:pPr>
      <w:r>
        <w:separator/>
      </w:r>
    </w:p>
  </w:footnote>
  <w:footnote w:type="continuationSeparator" w:id="0">
    <w:p w14:paraId="556976DE" w14:textId="77777777" w:rsidR="00B61315" w:rsidRDefault="00B6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7387" w14:textId="77777777" w:rsidR="00B142E6" w:rsidRDefault="00B142E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86C6DC36"/>
    <w:lvl w:ilvl="0" w:tplc="92E62EAA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049B0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0F41A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E9E66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44726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8D7C0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F8C4F4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98CCC0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B00D76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5411CD"/>
    <w:multiLevelType w:val="hybridMultilevel"/>
    <w:tmpl w:val="546060D2"/>
    <w:lvl w:ilvl="0" w:tplc="D12C29BA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EADC5E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82E7D6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6D368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C42DE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2EF0E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E8F54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023CD0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40156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E13D3C"/>
    <w:multiLevelType w:val="hybridMultilevel"/>
    <w:tmpl w:val="DEA62D76"/>
    <w:lvl w:ilvl="0" w:tplc="5D34F2D2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47C80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C4A5C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0BE68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E85E82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C64D6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BA9296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62CE8E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07268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0A0AF1"/>
    <w:multiLevelType w:val="hybridMultilevel"/>
    <w:tmpl w:val="7D580CC6"/>
    <w:lvl w:ilvl="0" w:tplc="C220F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649F"/>
    <w:multiLevelType w:val="hybridMultilevel"/>
    <w:tmpl w:val="FDB22278"/>
    <w:lvl w:ilvl="0" w:tplc="9C3877F4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EA3B16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82D98A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9AE09C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8B0D0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7C0750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ECA3C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B05140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0837DE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D711F5"/>
    <w:multiLevelType w:val="hybridMultilevel"/>
    <w:tmpl w:val="2CBA66EC"/>
    <w:lvl w:ilvl="0" w:tplc="D6144036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63954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0ECAC4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8367E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D6A08C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21B24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025386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67FE6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8C3400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901CC9"/>
    <w:multiLevelType w:val="hybridMultilevel"/>
    <w:tmpl w:val="1254A514"/>
    <w:lvl w:ilvl="0" w:tplc="69F2BF5C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CCBA98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E522E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A2992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763878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AF27A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8B0EC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C70E6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041DE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300CB2"/>
    <w:multiLevelType w:val="hybridMultilevel"/>
    <w:tmpl w:val="8D6E378E"/>
    <w:lvl w:ilvl="0" w:tplc="CCFEE854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4AA38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875B6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C66F2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07340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A8E662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E20A2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C62336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CFB90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5A7CD2"/>
    <w:multiLevelType w:val="hybridMultilevel"/>
    <w:tmpl w:val="A69E994E"/>
    <w:lvl w:ilvl="0" w:tplc="B5DC3BA6">
      <w:start w:val="1"/>
      <w:numFmt w:val="decimal"/>
      <w:lvlText w:val="%1)"/>
      <w:lvlJc w:val="left"/>
      <w:pPr>
        <w:ind w:left="6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AD6203DC">
      <w:start w:val="1"/>
      <w:numFmt w:val="lowerLetter"/>
      <w:lvlText w:val="%2."/>
      <w:lvlJc w:val="left"/>
      <w:pPr>
        <w:ind w:left="13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6C7657D4">
      <w:start w:val="1"/>
      <w:numFmt w:val="lowerRoman"/>
      <w:lvlText w:val="%3."/>
      <w:lvlJc w:val="left"/>
      <w:pPr>
        <w:ind w:left="212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CA3CD66C">
      <w:start w:val="1"/>
      <w:numFmt w:val="decimal"/>
      <w:lvlText w:val="%4."/>
      <w:lvlJc w:val="left"/>
      <w:pPr>
        <w:ind w:left="28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99FA9448">
      <w:start w:val="1"/>
      <w:numFmt w:val="lowerLetter"/>
      <w:lvlText w:val="%5."/>
      <w:lvlJc w:val="left"/>
      <w:pPr>
        <w:ind w:left="35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14787E94">
      <w:start w:val="1"/>
      <w:numFmt w:val="lowerRoman"/>
      <w:lvlText w:val="%6."/>
      <w:lvlJc w:val="left"/>
      <w:pPr>
        <w:ind w:left="428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762027E4">
      <w:start w:val="1"/>
      <w:numFmt w:val="decimal"/>
      <w:lvlText w:val="%7."/>
      <w:lvlJc w:val="left"/>
      <w:pPr>
        <w:ind w:left="49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BFA4AD9E">
      <w:start w:val="1"/>
      <w:numFmt w:val="lowerLetter"/>
      <w:lvlText w:val="%8."/>
      <w:lvlJc w:val="left"/>
      <w:pPr>
        <w:ind w:left="57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1A6C0AFE">
      <w:start w:val="1"/>
      <w:numFmt w:val="lowerRoman"/>
      <w:lvlText w:val="%9."/>
      <w:lvlJc w:val="left"/>
      <w:pPr>
        <w:ind w:left="644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0E7240"/>
    <w:multiLevelType w:val="hybridMultilevel"/>
    <w:tmpl w:val="877C4890"/>
    <w:lvl w:ilvl="0" w:tplc="12386D02">
      <w:start w:val="1"/>
      <w:numFmt w:val="decimal"/>
      <w:lvlText w:val="%1)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81BEEDFC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802807A4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9570691C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F2041048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0FB881DE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B9F0A51A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5D26FAC0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5C629892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8D0849"/>
    <w:multiLevelType w:val="hybridMultilevel"/>
    <w:tmpl w:val="F218046A"/>
    <w:lvl w:ilvl="0" w:tplc="5740B734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1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33CB0"/>
    <w:multiLevelType w:val="hybridMultilevel"/>
    <w:tmpl w:val="BD92FD94"/>
    <w:lvl w:ilvl="0" w:tplc="C7045EAA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66068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40FC6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F45754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F4EB02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49006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41406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A58F0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E63C32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EF47ED"/>
    <w:multiLevelType w:val="hybridMultilevel"/>
    <w:tmpl w:val="35C40E92"/>
    <w:lvl w:ilvl="0" w:tplc="B70E252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0135A"/>
    <w:multiLevelType w:val="hybridMultilevel"/>
    <w:tmpl w:val="0DCEE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C27F1"/>
    <w:multiLevelType w:val="hybridMultilevel"/>
    <w:tmpl w:val="0C522304"/>
    <w:lvl w:ilvl="0" w:tplc="B70E2520">
      <w:start w:val="1"/>
      <w:numFmt w:val="decimal"/>
      <w:lvlText w:val="%1)"/>
      <w:lvlJc w:val="left"/>
      <w:pPr>
        <w:ind w:left="6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B30692F8">
      <w:start w:val="1"/>
      <w:numFmt w:val="lowerLetter"/>
      <w:lvlText w:val="%2."/>
      <w:lvlJc w:val="left"/>
      <w:pPr>
        <w:ind w:left="13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C31811E8">
      <w:start w:val="1"/>
      <w:numFmt w:val="lowerRoman"/>
      <w:lvlText w:val="%3."/>
      <w:lvlJc w:val="left"/>
      <w:pPr>
        <w:ind w:left="212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671CF2A6">
      <w:start w:val="1"/>
      <w:numFmt w:val="decimal"/>
      <w:lvlText w:val="%4."/>
      <w:lvlJc w:val="left"/>
      <w:pPr>
        <w:ind w:left="28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70A8425A">
      <w:start w:val="1"/>
      <w:numFmt w:val="lowerLetter"/>
      <w:lvlText w:val="%5."/>
      <w:lvlJc w:val="left"/>
      <w:pPr>
        <w:ind w:left="35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E2822A5E">
      <w:start w:val="1"/>
      <w:numFmt w:val="lowerRoman"/>
      <w:lvlText w:val="%6."/>
      <w:lvlJc w:val="left"/>
      <w:pPr>
        <w:ind w:left="428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BEBCCB50">
      <w:start w:val="1"/>
      <w:numFmt w:val="decimal"/>
      <w:lvlText w:val="%7."/>
      <w:lvlJc w:val="left"/>
      <w:pPr>
        <w:ind w:left="49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3432DF46">
      <w:start w:val="1"/>
      <w:numFmt w:val="lowerLetter"/>
      <w:lvlText w:val="%8."/>
      <w:lvlJc w:val="left"/>
      <w:pPr>
        <w:ind w:left="57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3558D24E">
      <w:start w:val="1"/>
      <w:numFmt w:val="lowerRoman"/>
      <w:lvlText w:val="%9."/>
      <w:lvlJc w:val="left"/>
      <w:pPr>
        <w:ind w:left="644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373532A"/>
    <w:multiLevelType w:val="hybridMultilevel"/>
    <w:tmpl w:val="6876D310"/>
    <w:lvl w:ilvl="0" w:tplc="B14417B4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67986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222BC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3CCA22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5ADB8A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D05386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8801A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2FF44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2B698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A4D2539"/>
    <w:multiLevelType w:val="hybridMultilevel"/>
    <w:tmpl w:val="6CFA4FA2"/>
    <w:lvl w:ilvl="0" w:tplc="7FEAA5D6">
      <w:start w:val="1"/>
      <w:numFmt w:val="decimal"/>
      <w:lvlText w:val="%1."/>
      <w:lvlJc w:val="left"/>
      <w:pPr>
        <w:ind w:left="6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09746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82C7C8">
      <w:start w:val="1"/>
      <w:numFmt w:val="lowerRoman"/>
      <w:lvlText w:val="%3."/>
      <w:lvlJc w:val="left"/>
      <w:pPr>
        <w:ind w:left="21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04AA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5A3BCA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CA356C">
      <w:start w:val="1"/>
      <w:numFmt w:val="lowerRoman"/>
      <w:lvlText w:val="%6."/>
      <w:lvlJc w:val="left"/>
      <w:pPr>
        <w:ind w:left="42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CC8924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E63A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44FE62">
      <w:start w:val="1"/>
      <w:numFmt w:val="lowerRoman"/>
      <w:lvlText w:val="%9."/>
      <w:lvlJc w:val="left"/>
      <w:pPr>
        <w:ind w:left="64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4586287">
    <w:abstractNumId w:val="14"/>
  </w:num>
  <w:num w:numId="2" w16cid:durableId="918758844">
    <w:abstractNumId w:val="8"/>
  </w:num>
  <w:num w:numId="3" w16cid:durableId="1319843732">
    <w:abstractNumId w:val="8"/>
    <w:lvlOverride w:ilvl="0">
      <w:startOverride w:val="2"/>
    </w:lvlOverride>
  </w:num>
  <w:num w:numId="4" w16cid:durableId="661932774">
    <w:abstractNumId w:val="9"/>
  </w:num>
  <w:num w:numId="5" w16cid:durableId="772168558">
    <w:abstractNumId w:val="9"/>
    <w:lvlOverride w:ilvl="0">
      <w:startOverride w:val="3"/>
    </w:lvlOverride>
  </w:num>
  <w:num w:numId="6" w16cid:durableId="1206680138">
    <w:abstractNumId w:val="4"/>
  </w:num>
  <w:num w:numId="7" w16cid:durableId="1697468037">
    <w:abstractNumId w:val="15"/>
  </w:num>
  <w:num w:numId="8" w16cid:durableId="24865756">
    <w:abstractNumId w:val="15"/>
    <w:lvlOverride w:ilvl="0">
      <w:startOverride w:val="2"/>
    </w:lvlOverride>
  </w:num>
  <w:num w:numId="9" w16cid:durableId="657148248">
    <w:abstractNumId w:val="11"/>
  </w:num>
  <w:num w:numId="10" w16cid:durableId="2115980680">
    <w:abstractNumId w:val="11"/>
    <w:lvlOverride w:ilvl="0">
      <w:startOverride w:val="3"/>
    </w:lvlOverride>
  </w:num>
  <w:num w:numId="11" w16cid:durableId="685592782">
    <w:abstractNumId w:val="6"/>
  </w:num>
  <w:num w:numId="12" w16cid:durableId="1421371636">
    <w:abstractNumId w:val="6"/>
    <w:lvlOverride w:ilvl="0">
      <w:startOverride w:val="4"/>
    </w:lvlOverride>
  </w:num>
  <w:num w:numId="13" w16cid:durableId="745538485">
    <w:abstractNumId w:val="1"/>
  </w:num>
  <w:num w:numId="14" w16cid:durableId="843858041">
    <w:abstractNumId w:val="1"/>
    <w:lvlOverride w:ilvl="0">
      <w:startOverride w:val="5"/>
    </w:lvlOverride>
  </w:num>
  <w:num w:numId="15" w16cid:durableId="1339624283">
    <w:abstractNumId w:val="5"/>
  </w:num>
  <w:num w:numId="16" w16cid:durableId="1710033003">
    <w:abstractNumId w:val="5"/>
    <w:lvlOverride w:ilvl="0">
      <w:startOverride w:val="6"/>
    </w:lvlOverride>
  </w:num>
  <w:num w:numId="17" w16cid:durableId="5064439">
    <w:abstractNumId w:val="7"/>
  </w:num>
  <w:num w:numId="18" w16cid:durableId="474492695">
    <w:abstractNumId w:val="7"/>
    <w:lvlOverride w:ilvl="0">
      <w:startOverride w:val="7"/>
    </w:lvlOverride>
  </w:num>
  <w:num w:numId="19" w16cid:durableId="1451970550">
    <w:abstractNumId w:val="2"/>
  </w:num>
  <w:num w:numId="20" w16cid:durableId="1231576632">
    <w:abstractNumId w:val="2"/>
    <w:lvlOverride w:ilvl="0">
      <w:startOverride w:val="8"/>
    </w:lvlOverride>
  </w:num>
  <w:num w:numId="21" w16cid:durableId="1659378221">
    <w:abstractNumId w:val="0"/>
  </w:num>
  <w:num w:numId="22" w16cid:durableId="1042944125">
    <w:abstractNumId w:val="0"/>
    <w:lvlOverride w:ilvl="0">
      <w:startOverride w:val="9"/>
    </w:lvlOverride>
  </w:num>
  <w:num w:numId="23" w16cid:durableId="767890881">
    <w:abstractNumId w:val="16"/>
  </w:num>
  <w:num w:numId="24" w16cid:durableId="2063601566">
    <w:abstractNumId w:val="16"/>
    <w:lvlOverride w:ilvl="0">
      <w:startOverride w:val="10"/>
    </w:lvlOverride>
  </w:num>
  <w:num w:numId="25" w16cid:durableId="570847303">
    <w:abstractNumId w:val="10"/>
  </w:num>
  <w:num w:numId="26" w16cid:durableId="231046528">
    <w:abstractNumId w:val="3"/>
  </w:num>
  <w:num w:numId="27" w16cid:durableId="1197699488">
    <w:abstractNumId w:val="12"/>
  </w:num>
  <w:num w:numId="28" w16cid:durableId="242185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E6"/>
    <w:rsid w:val="0003676F"/>
    <w:rsid w:val="000A7DE3"/>
    <w:rsid w:val="000F4973"/>
    <w:rsid w:val="00131001"/>
    <w:rsid w:val="00266041"/>
    <w:rsid w:val="002876B0"/>
    <w:rsid w:val="002F1E57"/>
    <w:rsid w:val="00304114"/>
    <w:rsid w:val="003316D3"/>
    <w:rsid w:val="00344B8A"/>
    <w:rsid w:val="003C3476"/>
    <w:rsid w:val="00444EDC"/>
    <w:rsid w:val="004620C7"/>
    <w:rsid w:val="00496758"/>
    <w:rsid w:val="004A3C5A"/>
    <w:rsid w:val="004E60BA"/>
    <w:rsid w:val="00553C6F"/>
    <w:rsid w:val="00576B0C"/>
    <w:rsid w:val="005A0DD3"/>
    <w:rsid w:val="005B592C"/>
    <w:rsid w:val="005F2BAB"/>
    <w:rsid w:val="0063777F"/>
    <w:rsid w:val="00662CF0"/>
    <w:rsid w:val="00697B0D"/>
    <w:rsid w:val="006C0402"/>
    <w:rsid w:val="006E4460"/>
    <w:rsid w:val="00712232"/>
    <w:rsid w:val="007329B8"/>
    <w:rsid w:val="00773104"/>
    <w:rsid w:val="007B2AE5"/>
    <w:rsid w:val="007D2616"/>
    <w:rsid w:val="00801954"/>
    <w:rsid w:val="00820A1A"/>
    <w:rsid w:val="0088057A"/>
    <w:rsid w:val="0088198A"/>
    <w:rsid w:val="00897CAC"/>
    <w:rsid w:val="009165A0"/>
    <w:rsid w:val="009315CC"/>
    <w:rsid w:val="00A30C3C"/>
    <w:rsid w:val="00B125A3"/>
    <w:rsid w:val="00B142E6"/>
    <w:rsid w:val="00B27770"/>
    <w:rsid w:val="00B61315"/>
    <w:rsid w:val="00B67F4A"/>
    <w:rsid w:val="00BF4289"/>
    <w:rsid w:val="00BF62E4"/>
    <w:rsid w:val="00C13E1D"/>
    <w:rsid w:val="00C32197"/>
    <w:rsid w:val="00C33E71"/>
    <w:rsid w:val="00CB61E5"/>
    <w:rsid w:val="00D04D1D"/>
    <w:rsid w:val="00D248A0"/>
    <w:rsid w:val="00DE7CFB"/>
    <w:rsid w:val="00E11D4E"/>
    <w:rsid w:val="00E346BC"/>
    <w:rsid w:val="00E76724"/>
    <w:rsid w:val="00EA1618"/>
    <w:rsid w:val="00F357FD"/>
    <w:rsid w:val="00FA17FD"/>
    <w:rsid w:val="00FF5737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2A10C"/>
  <w15:docId w15:val="{341E4E10-5F6D-436F-9A0A-E20545F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table" w:styleId="Tabellagriglia1chiara">
    <w:name w:val="Grid Table 1 Light"/>
    <w:basedOn w:val="Tabellanormale"/>
    <w:uiPriority w:val="46"/>
    <w:rsid w:val="00EA16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Podda</dc:creator>
  <cp:lastModifiedBy>Microsoft Office User</cp:lastModifiedBy>
  <cp:revision>2</cp:revision>
  <dcterms:created xsi:type="dcterms:W3CDTF">2024-07-18T06:30:00Z</dcterms:created>
  <dcterms:modified xsi:type="dcterms:W3CDTF">2024-07-18T06:30:00Z</dcterms:modified>
</cp:coreProperties>
</file>