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24B5" w14:textId="52E39E3B" w:rsidR="00607530" w:rsidRPr="000D2320" w:rsidRDefault="00CF510B" w:rsidP="000D232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0D2320">
        <w:rPr>
          <w:rFonts w:ascii="Times New Roman" w:hAnsi="Times New Roman" w:cs="Times New Roman"/>
          <w:b/>
        </w:rPr>
        <w:t>Table S1</w:t>
      </w:r>
      <w:r w:rsidRPr="000D2320">
        <w:rPr>
          <w:rFonts w:ascii="Times New Roman" w:hAnsi="Times New Roman" w:cs="Times New Roman"/>
        </w:rPr>
        <w:t>. The key genes of Carbon Metabolism in KEGG database.</w:t>
      </w:r>
    </w:p>
    <w:tbl>
      <w:tblPr>
        <w:tblW w:w="1247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8788"/>
      </w:tblGrid>
      <w:tr w:rsidR="00CF510B" w:rsidRPr="000D2320" w14:paraId="266053EA" w14:textId="77777777" w:rsidTr="000D2320">
        <w:trPr>
          <w:trHeight w:val="32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DFA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D4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C41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Function</w:t>
            </w:r>
          </w:p>
        </w:tc>
      </w:tr>
      <w:tr w:rsidR="00CF510B" w:rsidRPr="000D2320" w14:paraId="4A9FE271" w14:textId="77777777" w:rsidTr="000D2320">
        <w:trPr>
          <w:trHeight w:val="32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C4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K00001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8C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E1.1.1.1,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4BD" w14:textId="7104E22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</w:t>
            </w:r>
          </w:p>
        </w:tc>
      </w:tr>
      <w:tr w:rsidR="00CF510B" w:rsidRPr="000D2320" w14:paraId="5DD6D11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EE59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K00002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A91D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AKR1A1,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939EA1B" w14:textId="6363DEB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 (NADP+)</w:t>
            </w:r>
          </w:p>
        </w:tc>
      </w:tr>
      <w:tr w:rsidR="00CF510B" w:rsidRPr="000D2320" w14:paraId="409DFD2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063E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K00016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57B1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LDH,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ldh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57124CF" w14:textId="0963B3F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L-lactate dehydrogenase</w:t>
            </w:r>
          </w:p>
        </w:tc>
      </w:tr>
      <w:tr w:rsidR="00CF510B" w:rsidRPr="000D2320" w14:paraId="432252A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05A6D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K00024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E98F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mdh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59F162C" w14:textId="50FC38B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malate dehydrogenase</w:t>
            </w:r>
          </w:p>
        </w:tc>
      </w:tr>
      <w:tr w:rsidR="00CF510B" w:rsidRPr="000D2320" w14:paraId="63E83C7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A95A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K00026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B391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MDH2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92963D9" w14:textId="7718957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malate dehydrogenase</w:t>
            </w:r>
          </w:p>
        </w:tc>
      </w:tr>
      <w:tr w:rsidR="00CF510B" w:rsidRPr="000D2320" w14:paraId="23DFC82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5A49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68D1A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ME2,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sfcA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maeA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54003D5" w14:textId="052B50B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malate dehydrogenase (oxaloacetate-decarboxylating)</w:t>
            </w:r>
          </w:p>
        </w:tc>
      </w:tr>
      <w:tr w:rsidR="00CF510B" w:rsidRPr="000D2320" w14:paraId="6E50298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DC4A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K00029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EF22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E1.1.1.40,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maeB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BDC525B" w14:textId="69C4962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malate dehydrogenase (oxaloacetate-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decarboxylating)(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NADP+)</w:t>
            </w:r>
          </w:p>
        </w:tc>
      </w:tr>
      <w:tr w:rsidR="00CF510B" w:rsidRPr="000D2320" w14:paraId="1267C59C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5E9E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K00030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BE0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IDH3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FDF3E59" w14:textId="35C16B4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isocitrate dehydrogenase (NAD+)</w:t>
            </w:r>
          </w:p>
        </w:tc>
      </w:tr>
      <w:tr w:rsidR="00CF510B" w:rsidRPr="000D2320" w14:paraId="32390AA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4AD0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K00031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E46E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IDH1, IDH2,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icd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632B43B" w14:textId="583D481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isocitrate dehydrogenase</w:t>
            </w:r>
          </w:p>
        </w:tc>
      </w:tr>
      <w:tr w:rsidR="00CF510B" w:rsidRPr="000D2320" w14:paraId="47066099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9C27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86325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G6PD,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zwf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646D92C" w14:textId="4203E7F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glucose-6-phosphate 1-dehydrogenase</w:t>
            </w:r>
          </w:p>
        </w:tc>
      </w:tr>
      <w:tr w:rsidR="00CF510B" w:rsidRPr="000D2320" w14:paraId="16F46CE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4B1D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K00114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739E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exaA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3163B79" w14:textId="2AE68C0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 (cytochrome c)</w:t>
            </w:r>
          </w:p>
        </w:tc>
      </w:tr>
      <w:tr w:rsidR="00CF510B" w:rsidRPr="000D2320" w14:paraId="4DEF219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2622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K00116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C97F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mqo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EDF7743" w14:textId="6996C33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malate dehydrogenase (quinone)</w:t>
            </w:r>
          </w:p>
        </w:tc>
      </w:tr>
      <w:tr w:rsidR="00CF510B" w:rsidRPr="000D2320" w14:paraId="16F33111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F53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83A7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frmA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ADH5,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0A8CDFC" w14:textId="57CB99D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S-(hydroxymethyl)glutathione dehydrogenase / alcohol dehydrogenase</w:t>
            </w:r>
          </w:p>
        </w:tc>
      </w:tr>
      <w:tr w:rsidR="00CF510B" w:rsidRPr="000D2320" w14:paraId="1CDB182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E0E9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72F0F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FDH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E938828" w14:textId="38DA129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</w:t>
            </w:r>
          </w:p>
        </w:tc>
      </w:tr>
      <w:tr w:rsidR="00CF510B" w:rsidRPr="000D2320" w14:paraId="2236502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9B3A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K00123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D1B2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fdoG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fdhF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fdwA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7F87892" w14:textId="210909B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major subunit</w:t>
            </w:r>
          </w:p>
        </w:tc>
      </w:tr>
      <w:tr w:rsidR="00CF510B" w:rsidRPr="000D2320" w14:paraId="6008361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ED81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3D87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fdoH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fdsB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6B45AB2" w14:textId="72C7AFC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iron-sulfur subunit</w:t>
            </w:r>
          </w:p>
        </w:tc>
      </w:tr>
      <w:tr w:rsidR="00CF510B" w:rsidRPr="000D2320" w14:paraId="6A4B6B3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082A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1EAA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fdsD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74417A1" w14:textId="71AEC1B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subunit delta</w:t>
            </w:r>
          </w:p>
        </w:tc>
      </w:tr>
      <w:tr w:rsidR="00CF510B" w:rsidRPr="000D2320" w14:paraId="7B1F6C0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CA36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657E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fdoI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fdsG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B970173" w14:textId="5849E59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subunit gamma</w:t>
            </w:r>
          </w:p>
        </w:tc>
      </w:tr>
      <w:tr w:rsidR="00CF510B" w:rsidRPr="000D2320" w14:paraId="54241EF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FF47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1CAB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ALDH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D5A16AA" w14:textId="25F9AB8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aldehyde dehydrogenase (NAD+)</w:t>
            </w:r>
          </w:p>
        </w:tc>
      </w:tr>
      <w:tr w:rsidR="00CF510B" w:rsidRPr="000D2320" w14:paraId="45B6C62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403A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K00132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DF4E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E1.2.1.10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2399285" w14:textId="7636DD9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acetaldehyde dehydrogenase (acetylating)</w:t>
            </w:r>
          </w:p>
        </w:tc>
      </w:tr>
      <w:tr w:rsidR="00CF510B" w:rsidRPr="000D2320" w14:paraId="0D9D5E51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D2EE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K00138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CE7C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aldB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E3475F1" w14:textId="31DFF1D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aldehyde dehydrogenase</w:t>
            </w:r>
          </w:p>
        </w:tc>
      </w:tr>
      <w:tr w:rsidR="00CF510B" w:rsidRPr="000D2320" w14:paraId="352F0FE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8130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K00156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3DF57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EFDAEFE" w14:textId="774E05B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dehydrogenase (quinone)</w:t>
            </w:r>
          </w:p>
        </w:tc>
      </w:tr>
      <w:tr w:rsidR="00CF510B" w:rsidRPr="000D2320" w14:paraId="342379AC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2E62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K00158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3D44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E1.2.3.3,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poxL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CB2D85F" w14:textId="073F4A2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oxidase</w:t>
            </w:r>
          </w:p>
        </w:tc>
      </w:tr>
      <w:tr w:rsidR="00CF510B" w:rsidRPr="000D2320" w14:paraId="42798A5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F880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K00164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399B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OGDH,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FFCDB66" w14:textId="220C850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2-oxoglutarate dehydrogenase E1 component</w:t>
            </w:r>
          </w:p>
        </w:tc>
      </w:tr>
      <w:tr w:rsidR="00CF510B" w:rsidRPr="000D2320" w14:paraId="57A57AD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BCB42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K00174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7E46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korA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oorA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oforA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3E23203" w14:textId="5557FC4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2-oxoglutarate/2-oxoacid ferredoxin oxidoreductase subunit alpha</w:t>
            </w:r>
          </w:p>
        </w:tc>
      </w:tr>
      <w:tr w:rsidR="00CF510B" w:rsidRPr="000D2320" w14:paraId="3EAFFF3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5D36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K00175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6C260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korB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oorB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oforB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AFCC8CC" w14:textId="2B75825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2-oxoglutarate/2-oxoacid ferredoxin oxidoreductase subunit beta</w:t>
            </w:r>
          </w:p>
        </w:tc>
      </w:tr>
      <w:tr w:rsidR="00CF510B" w:rsidRPr="000D2320" w14:paraId="39F25F5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DE6C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B09F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fwdA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2E9AF2E" w14:textId="5615071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formylmethanofuran dehydrogenase subunit A</w:t>
            </w:r>
          </w:p>
        </w:tc>
      </w:tr>
      <w:tr w:rsidR="00CF510B" w:rsidRPr="000D2320" w14:paraId="61B369B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0481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K00201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AC97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fwdB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9AFA0A9" w14:textId="7FBDB08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formylmethanofuran dehydrogenase subunit B</w:t>
            </w:r>
          </w:p>
        </w:tc>
      </w:tr>
      <w:tr w:rsidR="00CF510B" w:rsidRPr="000D2320" w14:paraId="4755811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B176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K00202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D8B4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fwdC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F0614B7" w14:textId="2B2A2D9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formylmethanofuran dehydrogenase subunit C</w:t>
            </w:r>
          </w:p>
        </w:tc>
      </w:tr>
      <w:tr w:rsidR="00CF510B" w:rsidRPr="000D2320" w14:paraId="3BC9BF4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46AD5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K00234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5D0B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SDHA, SDH1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2D47643" w14:textId="0C22FDB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(ubiquinone) flavoprotein subunit</w:t>
            </w:r>
          </w:p>
        </w:tc>
      </w:tr>
      <w:tr w:rsidR="00CF510B" w:rsidRPr="000D2320" w14:paraId="476B88D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B156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K00235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1D74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SDHB, SDH2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41BBE97" w14:textId="356B96B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(ubiquinone) iron-sulfur subunit</w:t>
            </w:r>
          </w:p>
        </w:tc>
      </w:tr>
      <w:tr w:rsidR="00CF510B" w:rsidRPr="000D2320" w14:paraId="219BB13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E503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918B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SDHC, SDH3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A05F52F" w14:textId="7B80D5E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(ubiquinone) cytochrome b560 subunit</w:t>
            </w:r>
          </w:p>
        </w:tc>
      </w:tr>
      <w:tr w:rsidR="00CF510B" w:rsidRPr="000D2320" w14:paraId="38B27C1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B4E9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K00239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30A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3254AC7" w14:textId="189AAAF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/ fumarate reductase, flavoprotein subunit</w:t>
            </w:r>
          </w:p>
        </w:tc>
      </w:tr>
      <w:tr w:rsidR="00CF510B" w:rsidRPr="000D2320" w14:paraId="091F468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EBF3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98FE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3E31167" w14:textId="009E0B2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/ fumarate reductase, iron-sulfur subunit</w:t>
            </w:r>
          </w:p>
        </w:tc>
      </w:tr>
      <w:tr w:rsidR="00CF510B" w:rsidRPr="000D2320" w14:paraId="56A0828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1860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FA45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3B089B9" w14:textId="4A1F3C0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succinate dehydrogenase / fumarate reductase, cytochrome b subunit</w:t>
            </w:r>
          </w:p>
        </w:tc>
      </w:tr>
      <w:tr w:rsidR="00CF510B" w:rsidRPr="000D2320" w14:paraId="38FEA71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C6CD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8D20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88ECA96" w14:textId="2B4D9B8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reductase flavoprotein subunit</w:t>
            </w:r>
          </w:p>
        </w:tc>
      </w:tr>
      <w:tr w:rsidR="00CF510B" w:rsidRPr="000D2320" w14:paraId="4F38953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E26C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37EC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8249A1A" w14:textId="5B53581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reductase iron-sulfur subunit</w:t>
            </w:r>
          </w:p>
        </w:tc>
      </w:tr>
      <w:tr w:rsidR="00CF510B" w:rsidRPr="000D2320" w14:paraId="0CF5EEE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01FB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C873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32B3DFD" w14:textId="276734F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reductase subunit C</w:t>
            </w:r>
          </w:p>
        </w:tc>
      </w:tr>
      <w:tr w:rsidR="00CF510B" w:rsidRPr="000D2320" w14:paraId="5F943D39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BAFA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K00247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F2E7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9D5F13B" w14:textId="3D687E1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reductase subunit D</w:t>
            </w:r>
          </w:p>
        </w:tc>
      </w:tr>
      <w:tr w:rsidR="00CF510B" w:rsidRPr="000D2320" w14:paraId="6C5D88A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D96E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K00382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3555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DLD,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lpd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pdhD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23EC020" w14:textId="6CBA0A5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dihydrolipoamide dehydrogenase</w:t>
            </w:r>
          </w:p>
        </w:tc>
      </w:tr>
      <w:tr w:rsidR="00CF510B" w:rsidRPr="000D2320" w14:paraId="5BA5275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15B3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K00467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45AD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E1.13.12.4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CBEB7FD" w14:textId="382B076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lactate 2-monooxygenase</w:t>
            </w:r>
          </w:p>
        </w:tc>
      </w:tr>
      <w:tr w:rsidR="00CF510B" w:rsidRPr="000D2320" w14:paraId="12754E5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445C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K00625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583B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E2.3.1.8,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pta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CABB616" w14:textId="65C851A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phosphate acetyltransferase</w:t>
            </w:r>
          </w:p>
        </w:tc>
      </w:tr>
      <w:tr w:rsidR="00CF510B" w:rsidRPr="000D2320" w14:paraId="60BD7A8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A820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K00656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AD8A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E2.3.1.54,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pflD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0073D09" w14:textId="50F2A12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C-acetyltransferase</w:t>
            </w:r>
          </w:p>
        </w:tc>
      </w:tr>
      <w:tr w:rsidR="00CF510B" w:rsidRPr="000D2320" w14:paraId="02DDA59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27B6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K00658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55A5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DLST,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E37845D" w14:textId="071D5BA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2-oxoglutarate dehydrogenase E2 component (dihydrolipoamide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succinyltransferase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</w:tr>
      <w:tr w:rsidR="00CF510B" w:rsidRPr="000D2320" w14:paraId="666B8D3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5BE5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02C89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glk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8D675A1" w14:textId="0C52645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glucokinase</w:t>
            </w:r>
          </w:p>
        </w:tc>
      </w:tr>
      <w:tr w:rsidR="00CF510B" w:rsidRPr="000D2320" w14:paraId="5C6547A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4A84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K00846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99CD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KHK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051C7A9" w14:textId="4FDF764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ketohexokinase</w:t>
            </w:r>
            <w:proofErr w:type="spellEnd"/>
          </w:p>
        </w:tc>
      </w:tr>
      <w:tr w:rsidR="00CF510B" w:rsidRPr="000D2320" w14:paraId="15B9DF9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BBB4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K00850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CC453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PFK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C88588C" w14:textId="4AC96F7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6-phosphofructokinase 1</w:t>
            </w:r>
          </w:p>
        </w:tc>
      </w:tr>
      <w:tr w:rsidR="00CF510B" w:rsidRPr="000D2320" w14:paraId="5FE0C30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3203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K00855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688B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PRK,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prkB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3A87016" w14:textId="2CC6E54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phosphoribulokinase</w:t>
            </w:r>
            <w:proofErr w:type="spellEnd"/>
          </w:p>
        </w:tc>
      </w:tr>
      <w:tr w:rsidR="00CF510B" w:rsidRPr="000D2320" w14:paraId="7A586AF9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69E8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K00873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1BDF8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PK,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pyk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B5C2DDD" w14:textId="6555B61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kinase</w:t>
            </w:r>
          </w:p>
        </w:tc>
      </w:tr>
      <w:tr w:rsidR="00CF510B" w:rsidRPr="000D2320" w14:paraId="1C1B120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0CBDA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K00882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5935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fruK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882C70E" w14:textId="24379B8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1-phosphofructokinase</w:t>
            </w:r>
          </w:p>
        </w:tc>
      </w:tr>
      <w:tr w:rsidR="00CF510B" w:rsidRPr="000D2320" w14:paraId="486F3A1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8F0A8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K00886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94C10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ppgK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4BE0268" w14:textId="04553CB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polyphosphate glucokinase</w:t>
            </w:r>
          </w:p>
        </w:tc>
      </w:tr>
      <w:tr w:rsidR="00CF510B" w:rsidRPr="000D2320" w14:paraId="1A70378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4EDF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K00895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A9DA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pfp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PFP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07F3064" w14:textId="5508043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diphosphate-dependent phosphofructokinase</w:t>
            </w:r>
          </w:p>
        </w:tc>
      </w:tr>
      <w:tr w:rsidR="00CF510B" w:rsidRPr="000D2320" w14:paraId="3894D7D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2A8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K01057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BBAF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PGLS,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pgl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devB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7801AE6" w14:textId="2F95840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6-phosphogluconolactonase</w:t>
            </w:r>
          </w:p>
        </w:tc>
      </w:tr>
      <w:tr w:rsidR="00CF510B" w:rsidRPr="000D2320" w14:paraId="550B22F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9880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K01067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5745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E3.1.2.1, ACH1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65C7BED" w14:textId="15F5B05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acetyl-CoA hydrolase</w:t>
            </w:r>
          </w:p>
        </w:tc>
      </w:tr>
      <w:tr w:rsidR="00CF510B" w:rsidRPr="000D2320" w14:paraId="3692155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93EE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K01512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F610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acyP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33A81CB" w14:textId="0D79F5B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acylphosphatase</w:t>
            </w:r>
          </w:p>
        </w:tc>
      </w:tr>
      <w:tr w:rsidR="00CF510B" w:rsidRPr="000D2320" w14:paraId="1217FCD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8DD0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K01595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53C0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ppc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3EBA4A4" w14:textId="1AD4ECC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phosphoenolpyruvate carboxylase</w:t>
            </w:r>
          </w:p>
        </w:tc>
      </w:tr>
      <w:tr w:rsidR="00CF510B" w:rsidRPr="000D2320" w14:paraId="650C328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BDF6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K01596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76D8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E4.1.1.32,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pckA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PCK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7C2BE52" w14:textId="758BC8E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phosphoenolpyruvate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carboxykinase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(GTP)</w:t>
            </w:r>
          </w:p>
        </w:tc>
      </w:tr>
      <w:tr w:rsidR="00CF510B" w:rsidRPr="000D2320" w14:paraId="35662F0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BE7C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K01601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7524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rbcL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41C1BE0" w14:textId="0EA764D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ribulose-bisphosphate carboxylase large chain</w:t>
            </w:r>
          </w:p>
        </w:tc>
      </w:tr>
      <w:tr w:rsidR="00CF510B" w:rsidRPr="000D2320" w14:paraId="08F89CA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7D4E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03B5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E4.1.1.49,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pckA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291A876" w14:textId="46D46FF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phosphoenolpyruvate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carboxykinase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(ATP)</w:t>
            </w:r>
          </w:p>
        </w:tc>
      </w:tr>
      <w:tr w:rsidR="00CF510B" w:rsidRPr="000D2320" w14:paraId="7C81092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9D4CD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K01625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9A909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eda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1AA4761" w14:textId="5ED8F54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2-dehydro-3-deoxyphosphogluconate aldolase / (4S)-4-hydroxy-2-oxoglutarate aldolase</w:t>
            </w:r>
          </w:p>
        </w:tc>
      </w:tr>
      <w:tr w:rsidR="00CF510B" w:rsidRPr="000D2320" w14:paraId="6CBB350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4866B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89E1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CS,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gltA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2F5DA0E" w14:textId="4445AF3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citrate synthase</w:t>
            </w:r>
          </w:p>
        </w:tc>
      </w:tr>
      <w:tr w:rsidR="00CF510B" w:rsidRPr="000D2320" w14:paraId="7C74196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E6DF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K01676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D728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E4.2.1.2A,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B1F57B1" w14:textId="4060447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hydratase, class I</w:t>
            </w:r>
          </w:p>
        </w:tc>
      </w:tr>
      <w:tr w:rsidR="00CF510B" w:rsidRPr="000D2320" w14:paraId="22F66E4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FFB19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K01677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4C4BE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E4.2.1.2AA,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2091EFC" w14:textId="4830A2B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hydratase subunit alpha</w:t>
            </w:r>
          </w:p>
        </w:tc>
      </w:tr>
      <w:tr w:rsidR="00CF510B" w:rsidRPr="000D2320" w14:paraId="7325297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0A31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K01678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AE277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E4.2.1.2AB,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82BCB5A" w14:textId="0CDF138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hydratase subunit beta</w:t>
            </w:r>
          </w:p>
        </w:tc>
      </w:tr>
      <w:tr w:rsidR="00CF510B" w:rsidRPr="000D2320" w14:paraId="3E07AAA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4980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K01679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39A15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E4.2.1.2B,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FH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7F0054A" w14:textId="64FC319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fumarate hydratase, class II</w:t>
            </w:r>
          </w:p>
        </w:tc>
      </w:tr>
      <w:tr w:rsidR="00CF510B" w:rsidRPr="000D2320" w14:paraId="55B7C81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A4FB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K01681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0D5C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ACO,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acnA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B570DC2" w14:textId="3A06BBF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aconitate hydratase</w:t>
            </w:r>
          </w:p>
        </w:tc>
      </w:tr>
      <w:tr w:rsidR="00CF510B" w:rsidRPr="000D2320" w14:paraId="7038883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3AA2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K01682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3F39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acnB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2458627" w14:textId="2F655A8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aconitate hydratase 2 / 2-methylisocitrate dehydratase</w:t>
            </w:r>
          </w:p>
        </w:tc>
      </w:tr>
      <w:tr w:rsidR="00CF510B" w:rsidRPr="000D2320" w14:paraId="73E5AD5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F98F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K01690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B87C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edd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705C865" w14:textId="5E4ED38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phosphogluconate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dehydratase</w:t>
            </w:r>
          </w:p>
        </w:tc>
      </w:tr>
      <w:tr w:rsidR="00CF510B" w:rsidRPr="000D2320" w14:paraId="47259F4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8F7D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K01899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87F2C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LSC1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378AA30" w14:textId="111667E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succinyl-CoA synthetase alpha subunit</w:t>
            </w:r>
          </w:p>
        </w:tc>
      </w:tr>
      <w:tr w:rsidR="00CF510B" w:rsidRPr="000D2320" w14:paraId="7A63EA19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BFDE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K01900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72BC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LSC2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EC6597D" w14:textId="239D75D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succinyl-CoA synthetase beta subunit</w:t>
            </w:r>
          </w:p>
        </w:tc>
      </w:tr>
      <w:tr w:rsidR="00CF510B" w:rsidRPr="000D2320" w14:paraId="19E49E3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8AB2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K01902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BE55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54A2E72" w14:textId="6ABEA04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succinyl-CoA synthetase alpha subunit</w:t>
            </w:r>
          </w:p>
        </w:tc>
      </w:tr>
      <w:tr w:rsidR="00CF510B" w:rsidRPr="000D2320" w14:paraId="34102AF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64C7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K01903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FF683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34CCAE3" w14:textId="2E17C89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succinyl-CoA synthetase beta subunit</w:t>
            </w:r>
          </w:p>
        </w:tc>
      </w:tr>
      <w:tr w:rsidR="00CF510B" w:rsidRPr="000D2320" w14:paraId="099C4899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C86D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K01958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ED44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PC,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C829BB6" w14:textId="6176376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carboxylase</w:t>
            </w:r>
          </w:p>
        </w:tc>
      </w:tr>
      <w:tr w:rsidR="00CF510B" w:rsidRPr="000D2320" w14:paraId="7920BAC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9C0E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K01959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89C43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4396692" w14:textId="0F38EE6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carboxylase subunit A</w:t>
            </w:r>
          </w:p>
        </w:tc>
      </w:tr>
      <w:tr w:rsidR="00CF510B" w:rsidRPr="000D2320" w14:paraId="57FC5FB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AAC9B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K01960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99F3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22EC9B2" w14:textId="161F63F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pyruvate carboxylase subunit B</w:t>
            </w:r>
          </w:p>
        </w:tc>
      </w:tr>
      <w:tr w:rsidR="00CF510B" w:rsidRPr="000D2320" w14:paraId="79C8C6F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1F11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K02446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9D90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glpX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FC73F00" w14:textId="4D4A3C6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fructose-1,6-bisphosphatase II</w:t>
            </w:r>
          </w:p>
        </w:tc>
      </w:tr>
      <w:tr w:rsidR="00CF510B" w:rsidRPr="000D2320" w14:paraId="6CA8F7E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5645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K02634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6663F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1170F0C" w14:textId="33FB9D5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apocytochrome f</w:t>
            </w:r>
          </w:p>
        </w:tc>
      </w:tr>
      <w:tr w:rsidR="00CF510B" w:rsidRPr="000D2320" w14:paraId="3ECB91A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C449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K02635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21610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39323A8" w14:textId="56D1259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</w:t>
            </w:r>
          </w:p>
        </w:tc>
      </w:tr>
      <w:tr w:rsidR="00CF510B" w:rsidRPr="000D2320" w14:paraId="2ABEAF3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FF1F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K02636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338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56A5154" w14:textId="309B26A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b6-f complex iron-sulfur subunit</w:t>
            </w:r>
          </w:p>
        </w:tc>
      </w:tr>
      <w:tr w:rsidR="00CF510B" w:rsidRPr="000D2320" w14:paraId="3F13478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540D6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K02637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2BBA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F36A98D" w14:textId="4B25F17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b6-f complex subunit 4</w:t>
            </w:r>
          </w:p>
        </w:tc>
      </w:tr>
      <w:tr w:rsidR="00CF510B" w:rsidRPr="000D2320" w14:paraId="7D59121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D21C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K02640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5873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petG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B50299B" w14:textId="09AD293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b6-f complex subunit 5</w:t>
            </w:r>
          </w:p>
        </w:tc>
      </w:tr>
      <w:tr w:rsidR="00CF510B" w:rsidRPr="000D2320" w14:paraId="1774907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182D6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K02643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2F76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petM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828FCBC" w14:textId="5311F0C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b6-f complex subunit 7</w:t>
            </w:r>
          </w:p>
        </w:tc>
      </w:tr>
      <w:tr w:rsidR="00CF510B" w:rsidRPr="000D2320" w14:paraId="395C100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7DD3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K02689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F07C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BE989E6" w14:textId="724FC48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photosystem I P700 chlorophyll 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apoprotein A1</w:t>
            </w:r>
          </w:p>
        </w:tc>
      </w:tr>
      <w:tr w:rsidR="00CF510B" w:rsidRPr="000D2320" w14:paraId="453DB7D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F9D5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K02690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48A7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F60F256" w14:textId="793484D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photosystem I P700 chlorophyll 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apoprotein A2</w:t>
            </w:r>
          </w:p>
        </w:tc>
      </w:tr>
      <w:tr w:rsidR="00CF510B" w:rsidRPr="000D2320" w14:paraId="2B11AC71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3856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K02691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1C4B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E457E78" w14:textId="6ED9966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 subunit VII</w:t>
            </w:r>
          </w:p>
        </w:tc>
      </w:tr>
      <w:tr w:rsidR="00CF510B" w:rsidRPr="000D2320" w14:paraId="4D3CD61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45A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K02692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96F3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C1C1ACC" w14:textId="2C6BED5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 subunit II</w:t>
            </w:r>
          </w:p>
        </w:tc>
      </w:tr>
      <w:tr w:rsidR="00CF510B" w:rsidRPr="000D2320" w14:paraId="7439F15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DB28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K02693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6C92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psaE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EBF840E" w14:textId="437C3F0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 subunit IV</w:t>
            </w:r>
          </w:p>
        </w:tc>
      </w:tr>
      <w:tr w:rsidR="00CF510B" w:rsidRPr="000D2320" w14:paraId="63416B3C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C71C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K02694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654D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381525D" w14:textId="108ABA0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 subunit III</w:t>
            </w:r>
          </w:p>
        </w:tc>
      </w:tr>
      <w:tr w:rsidR="00CF510B" w:rsidRPr="000D2320" w14:paraId="5A9DC06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BD88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DA26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CFD406F" w14:textId="350F40C9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P680 reaction center D1 protein</w:t>
            </w:r>
          </w:p>
        </w:tc>
      </w:tr>
      <w:tr w:rsidR="00CF510B" w:rsidRPr="000D2320" w14:paraId="15E586C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C418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BDF9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0DE9421" w14:textId="2535393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CP47 chlorophyll apoprotein</w:t>
            </w:r>
          </w:p>
        </w:tc>
      </w:tr>
      <w:tr w:rsidR="00CF510B" w:rsidRPr="000D2320" w14:paraId="00173B2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6FB95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5F18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8B0C236" w14:textId="05E180F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CP43 chlorophyll apoprotein</w:t>
            </w:r>
          </w:p>
        </w:tc>
      </w:tr>
      <w:tr w:rsidR="00CF510B" w:rsidRPr="000D2320" w14:paraId="0F9C5BA1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42C9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F814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0BEB7C1" w14:textId="371CAF1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P680 reaction center D2 protein</w:t>
            </w:r>
          </w:p>
        </w:tc>
      </w:tr>
      <w:tr w:rsidR="00CF510B" w:rsidRPr="000D2320" w14:paraId="6D35E12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3F44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EF18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psbE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634A8A0" w14:textId="6274C8E9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cytochrome b559 subunit alpha</w:t>
            </w:r>
          </w:p>
        </w:tc>
      </w:tr>
      <w:tr w:rsidR="00CF510B" w:rsidRPr="000D2320" w14:paraId="4ECDBAB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ABB7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K02708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7275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03CFD49" w14:textId="354C732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cytochrome b559 subunit beta</w:t>
            </w:r>
          </w:p>
        </w:tc>
      </w:tr>
      <w:tr w:rsidR="00CF510B" w:rsidRPr="000D2320" w14:paraId="7104614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06C6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K03689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C4DB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petN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ACD4CB4" w14:textId="50EA773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b6-f complex subunit 8</w:t>
            </w:r>
          </w:p>
        </w:tc>
      </w:tr>
      <w:tr w:rsidR="00CF510B" w:rsidRPr="000D2320" w14:paraId="69B7603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5542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K03841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A818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FBP,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fbp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E583A0B" w14:textId="4DEC168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fructose-1,6-bisphosphatase I</w:t>
            </w:r>
          </w:p>
        </w:tc>
      </w:tr>
      <w:tr w:rsidR="00CF510B" w:rsidRPr="000D2320" w14:paraId="5CB28A2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3A60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K04020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5384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eutD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4BCDE8D" w14:textId="75281C1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phosphotransacetylase</w:t>
            </w:r>
          </w:p>
        </w:tc>
      </w:tr>
      <w:tr w:rsidR="00CF510B" w:rsidRPr="000D2320" w14:paraId="6AB5CDD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A1C0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K04021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33FE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eutE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27702DE" w14:textId="1EC9A3C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aldehyde dehydrogenase</w:t>
            </w:r>
          </w:p>
        </w:tc>
      </w:tr>
      <w:tr w:rsidR="00CF510B" w:rsidRPr="000D2320" w14:paraId="41CCE15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6D77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4138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eutG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38EA13F" w14:textId="389CB67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</w:t>
            </w:r>
          </w:p>
        </w:tc>
      </w:tr>
      <w:tr w:rsidR="00CF510B" w:rsidRPr="000D2320" w14:paraId="5F4B3BF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101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K04041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C066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fbp3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7BE0178" w14:textId="6F112E19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fructose-1,6-bisphosphatase III</w:t>
            </w:r>
          </w:p>
        </w:tc>
      </w:tr>
      <w:tr w:rsidR="00CF510B" w:rsidRPr="000D2320" w14:paraId="652DFC2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7AD9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K04072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DAA12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adhE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A64B985" w14:textId="012275B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acetaldehyde dehydrogenase / alcohol dehydrogenase</w:t>
            </w:r>
          </w:p>
        </w:tc>
      </w:tr>
      <w:tr w:rsidR="00CF510B" w:rsidRPr="000D2320" w14:paraId="5E90248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05AE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K04073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1B78B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mhpF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AF25ABF" w14:textId="220B827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acetaldehyde dehydrogenase</w:t>
            </w:r>
          </w:p>
        </w:tc>
      </w:tr>
      <w:tr w:rsidR="00CF510B" w:rsidRPr="000D2320" w14:paraId="7BC10F35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74D4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K07404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B7F2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pgl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40981B1" w14:textId="2E99E36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6-phosphogluconolactonase</w:t>
            </w:r>
          </w:p>
        </w:tc>
      </w:tr>
      <w:tr w:rsidR="00CF510B" w:rsidRPr="000D2320" w14:paraId="0E5369C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14F0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K08074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1933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ADPGK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7AA60E0" w14:textId="60B5E4A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ADP-dependent glucokinase</w:t>
            </w:r>
          </w:p>
        </w:tc>
      </w:tr>
      <w:tr w:rsidR="00CF510B" w:rsidRPr="000D2320" w14:paraId="104F162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E19E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K08691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3F97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mcl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4857E68" w14:textId="3D1106D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malyl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-CoA/(S)-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citramalyl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-CoA lyase</w:t>
            </w:r>
          </w:p>
        </w:tc>
      </w:tr>
      <w:tr w:rsidR="00CF510B" w:rsidRPr="000D2320" w14:paraId="5B10B78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19CC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K08928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B74FA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pufL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676EA8B" w14:textId="51410C9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photosynthetic reaction center L subunit</w:t>
            </w:r>
          </w:p>
        </w:tc>
      </w:tr>
      <w:tr w:rsidR="00CF510B" w:rsidRPr="000D2320" w14:paraId="71F7A254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5D988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K08929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B033E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pufM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2C3F0BF" w14:textId="478C376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photosynthetic reaction center M subunit</w:t>
            </w:r>
          </w:p>
        </w:tc>
      </w:tr>
      <w:tr w:rsidR="00CF510B" w:rsidRPr="000D2320" w14:paraId="7F9B3B0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B73A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K09709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02F9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meh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F9FC6D3" w14:textId="69360F4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3-methylfumaryl-CoA hydratase</w:t>
            </w:r>
          </w:p>
        </w:tc>
      </w:tr>
      <w:tr w:rsidR="00CF510B" w:rsidRPr="000D2320" w14:paraId="0B549ACC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48C7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K10944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FD235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pmoA-amoA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542B633" w14:textId="59F5251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methane/ammonia monooxygenase subunit A</w:t>
            </w:r>
          </w:p>
        </w:tc>
      </w:tr>
      <w:tr w:rsidR="00CF510B" w:rsidRPr="000D2320" w14:paraId="6AE01EB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3368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K10945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008F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pmoB-amoB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D35252E" w14:textId="2C9C6DF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methane/ammonia monooxygenase subunit B</w:t>
            </w:r>
          </w:p>
        </w:tc>
      </w:tr>
      <w:tr w:rsidR="00CF510B" w:rsidRPr="000D2320" w14:paraId="1F85FBA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0642F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K10946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4EA4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pmoC-amoC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8DBB399" w14:textId="0834A189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methane/ammonia monooxygenase subunit C</w:t>
            </w:r>
          </w:p>
        </w:tc>
      </w:tr>
      <w:tr w:rsidR="00CF510B" w:rsidRPr="000D2320" w14:paraId="7CED7BAF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508D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K13788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2118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pta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6664838" w14:textId="6625CCB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phosphate acetyltransferase</w:t>
            </w:r>
          </w:p>
        </w:tc>
      </w:tr>
      <w:tr w:rsidR="00CF510B" w:rsidRPr="000D2320" w14:paraId="443980D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AEE5A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K13953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C31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adhP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DF2BC95" w14:textId="532AD74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dehydrogenase, propanol-preferring</w:t>
            </w:r>
          </w:p>
        </w:tc>
      </w:tr>
      <w:tr w:rsidR="00CF510B" w:rsidRPr="000D2320" w14:paraId="5023EFFC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164D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K13954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7768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yiaY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96B302C" w14:textId="2D90A57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alcohol dehydrogenase</w:t>
            </w:r>
          </w:p>
        </w:tc>
      </w:tr>
      <w:tr w:rsidR="00CF510B" w:rsidRPr="000D2320" w14:paraId="4E1A91B3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A74E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K14028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2CFE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mdh1,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mxaF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38DB30B" w14:textId="2129943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methanol dehydrogenase (cytochrome c) subunit 1</w:t>
            </w:r>
          </w:p>
        </w:tc>
      </w:tr>
      <w:tr w:rsidR="00CF510B" w:rsidRPr="000D2320" w14:paraId="271C39B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45EA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K14029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0630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mdh2,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mxaI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EA47B55" w14:textId="5326BED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methanol dehydrogenase (cytochrome c) subunit 2</w:t>
            </w:r>
          </w:p>
        </w:tc>
      </w:tr>
      <w:tr w:rsidR="00CF510B" w:rsidRPr="000D2320" w14:paraId="1CEFB26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F8A3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K14085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5F3D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ALDH7A1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372837C1" w14:textId="107524CA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aldehyde dehydrogenase family 7 member A1</w:t>
            </w:r>
          </w:p>
        </w:tc>
      </w:tr>
      <w:tr w:rsidR="00CF510B" w:rsidRPr="000D2320" w14:paraId="67A588B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B0B8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K14468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152CA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mcr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45EE5E0" w14:textId="7911209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malonyl-CoA reductase / 3-hydroxypropionate dehydrogenase (NADP+)</w:t>
            </w:r>
          </w:p>
        </w:tc>
      </w:tr>
      <w:tr w:rsidR="00CF510B" w:rsidRPr="000D2320" w14:paraId="72871ED6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B68C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K14469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6F7F9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K14469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97EDA3C" w14:textId="211B239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acrylyl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-CoA reductase (NADPH) / 3-hydroxypropionyl-CoA dehydratase / 3-hydroxypropionyl-CoA synthetase</w:t>
            </w:r>
          </w:p>
        </w:tc>
      </w:tr>
      <w:tr w:rsidR="00CF510B" w:rsidRPr="000D2320" w14:paraId="05684118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6FF4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K14470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6C83F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mct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D104D09" w14:textId="2930DAE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2-methylfumaryl-CoA isomerase</w:t>
            </w:r>
          </w:p>
        </w:tc>
      </w:tr>
      <w:tr w:rsidR="00CF510B" w:rsidRPr="000D2320" w14:paraId="658B24E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95DBA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K15230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7AC3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aclA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A37B0ED" w14:textId="524BA11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ATP-citrate lyase alpha-subunit</w:t>
            </w:r>
          </w:p>
        </w:tc>
      </w:tr>
      <w:tr w:rsidR="00CF510B" w:rsidRPr="000D2320" w14:paraId="191D796E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288B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K15231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4423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aclB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43D922D" w14:textId="3A6FFE3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ATP-citrate lyase beta-subunit</w:t>
            </w:r>
          </w:p>
        </w:tc>
      </w:tr>
      <w:tr w:rsidR="00CF510B" w:rsidRPr="000D2320" w14:paraId="55FD5F2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8237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K16157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5500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mmoX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5DC783B" w14:textId="7579794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 monooxygenase component A alpha chain</w:t>
            </w:r>
          </w:p>
        </w:tc>
      </w:tr>
      <w:tr w:rsidR="00CF510B" w:rsidRPr="000D2320" w14:paraId="27D0D27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82E5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K16159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568AE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mmoZ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551BD540" w14:textId="502E49B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 monooxygenase component A gamma chain</w:t>
            </w:r>
          </w:p>
        </w:tc>
      </w:tr>
      <w:tr w:rsidR="00CF510B" w:rsidRPr="000D2320" w14:paraId="3DDB4952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26ED6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K16161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6D8D6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mmoC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ED5DF11" w14:textId="1ACF093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 monooxygenase component C</w:t>
            </w:r>
          </w:p>
        </w:tc>
      </w:tr>
      <w:tr w:rsidR="00CF510B" w:rsidRPr="000D2320" w14:paraId="7671C9E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8A6D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K16370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44FD4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0B4E2E9" w14:textId="13A12FA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6-phosphofructokinase 2</w:t>
            </w:r>
          </w:p>
        </w:tc>
      </w:tr>
      <w:tr w:rsidR="00CF510B" w:rsidRPr="000D2320" w14:paraId="20CDE55A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A904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K18118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E086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aarC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cat1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1742C22" w14:textId="29AD63F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succinyl-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CoA:acetate</w:t>
            </w:r>
            <w:proofErr w:type="spellEnd"/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CoA-transferase</w:t>
            </w:r>
          </w:p>
        </w:tc>
      </w:tr>
      <w:tr w:rsidR="00CF510B" w:rsidRPr="000D2320" w14:paraId="2BC63650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46EB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K18366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78EF3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bphJ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xylQ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nahO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tesF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757F32A1" w14:textId="7BE00BA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acetaldehyde/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propanal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</w:t>
            </w:r>
          </w:p>
        </w:tc>
      </w:tr>
      <w:tr w:rsidR="00CF510B" w:rsidRPr="000D2320" w14:paraId="6451BBC7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E5D3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K20370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EB3C7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PEPCK</w:t>
            </w:r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647B2BF1" w14:textId="5D2D316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phosphoenolpyruvate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carboxykinase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(diphosphate)</w:t>
            </w:r>
          </w:p>
        </w:tc>
      </w:tr>
      <w:tr w:rsidR="00CF510B" w:rsidRPr="000D2320" w14:paraId="24761F8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DAB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K21071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7DCD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pfp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1B6FA0BC" w14:textId="29CE48B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ATP-dependent phosphofructokinase / diphosphate-dependent phosphofructokinase</w:t>
            </w:r>
          </w:p>
        </w:tc>
      </w:tr>
      <w:tr w:rsidR="00CF510B" w:rsidRPr="000D2320" w14:paraId="44B77DCD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A4E9C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K22515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A8EEF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fdwB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4AE4C071" w14:textId="69C862B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beta subunit</w:t>
            </w:r>
          </w:p>
        </w:tc>
      </w:tr>
      <w:tr w:rsidR="00CF510B" w:rsidRPr="000D2320" w14:paraId="2BC24A3B" w14:textId="77777777" w:rsidTr="000D2320">
        <w:trPr>
          <w:trHeight w:val="32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1F7A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K22516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6241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fdhA</w:t>
            </w:r>
            <w:proofErr w:type="spellEnd"/>
          </w:p>
        </w:tc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2C82AA0C" w14:textId="477F858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dehydrogenase (coenzyme F420) alpha subunit</w:t>
            </w:r>
          </w:p>
        </w:tc>
      </w:tr>
    </w:tbl>
    <w:p w14:paraId="44526163" w14:textId="77777777" w:rsidR="00CF510B" w:rsidRPr="000D2320" w:rsidRDefault="00CF510B" w:rsidP="000D2320">
      <w:pPr>
        <w:spacing w:line="360" w:lineRule="auto"/>
        <w:rPr>
          <w:rFonts w:ascii="Times New Roman" w:hAnsi="Times New Roman" w:cs="Times New Roman"/>
        </w:rPr>
      </w:pPr>
    </w:p>
    <w:p w14:paraId="1C8DA0AA" w14:textId="77777777" w:rsidR="00F43D41" w:rsidRDefault="00F4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25404C3" w14:textId="6937CBAD" w:rsidR="00CF510B" w:rsidRPr="000D2320" w:rsidRDefault="00CF510B" w:rsidP="000D23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0D2320">
        <w:rPr>
          <w:rFonts w:ascii="Times New Roman" w:hAnsi="Times New Roman" w:cs="Times New Roman"/>
          <w:b/>
        </w:rPr>
        <w:lastRenderedPageBreak/>
        <w:t>Table S2</w:t>
      </w:r>
      <w:r w:rsidRPr="000D2320">
        <w:rPr>
          <w:rFonts w:ascii="Times New Roman" w:hAnsi="Times New Roman" w:cs="Times New Roman"/>
        </w:rPr>
        <w:t>. The key genes of Nitrogen metabolism in KEGG database.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1"/>
        <w:gridCol w:w="7723"/>
      </w:tblGrid>
      <w:tr w:rsidR="00CF510B" w:rsidRPr="000D2320" w14:paraId="39455B78" w14:textId="77777777" w:rsidTr="000D2320">
        <w:trPr>
          <w:trHeight w:val="320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A0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KO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9F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85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Function</w:t>
            </w:r>
          </w:p>
        </w:tc>
      </w:tr>
      <w:tr w:rsidR="00CF510B" w:rsidRPr="000D2320" w14:paraId="1BCA6A87" w14:textId="77777777" w:rsidTr="000D2320">
        <w:trPr>
          <w:trHeight w:val="320"/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2F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K00363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62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nirD</w:t>
            </w:r>
            <w:proofErr w:type="spellEnd"/>
          </w:p>
        </w:tc>
        <w:tc>
          <w:tcPr>
            <w:tcW w:w="77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7A81" w14:textId="3EFCB8C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nitrite reductase (NADH) small subunit</w:t>
            </w:r>
          </w:p>
        </w:tc>
      </w:tr>
      <w:tr w:rsidR="00CF510B" w:rsidRPr="000D2320" w14:paraId="70F6C86D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F65715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K00366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BA0E9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nirA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9CDA319" w14:textId="0048933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ferredoxin-nitrite reductase</w:t>
            </w:r>
          </w:p>
        </w:tc>
      </w:tr>
      <w:tr w:rsidR="00CF510B" w:rsidRPr="000D2320" w14:paraId="00B4B541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4673EF5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K00367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8B1AC4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narB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32A16AE" w14:textId="7B455DC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ferredoxin-nitrate reductase</w:t>
            </w:r>
          </w:p>
        </w:tc>
      </w:tr>
      <w:tr w:rsidR="00CF510B" w:rsidRPr="000D2320" w14:paraId="3D713407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F9A404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K00368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B9FCC9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nirK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C78480F" w14:textId="2F2C8F1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nitrite reductase (NO-forming)</w:t>
            </w:r>
          </w:p>
        </w:tc>
      </w:tr>
      <w:tr w:rsidR="00CF510B" w:rsidRPr="000D2320" w14:paraId="041A79CE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AE5BC7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A7B3B5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narGZ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49FDE29" w14:textId="5B7A32C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nitrate reductase / nitrite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oxidoreductaset</w:t>
            </w:r>
            <w:proofErr w:type="spellEnd"/>
          </w:p>
        </w:tc>
      </w:tr>
      <w:tr w:rsidR="00CF510B" w:rsidRPr="000D2320" w14:paraId="71DA61D2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6BF7C1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B07AD2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narHY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7089CF16" w14:textId="79FA084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nitrate reductase / nitrite oxidoreductase</w:t>
            </w:r>
          </w:p>
        </w:tc>
      </w:tr>
      <w:tr w:rsidR="00CF510B" w:rsidRPr="000D2320" w14:paraId="776C35F6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1E7A59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EC90FF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nasA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527541DA" w14:textId="081D6B49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assimilatory nitrate reductase catalytic subunit</w:t>
            </w:r>
          </w:p>
        </w:tc>
      </w:tr>
      <w:tr w:rsidR="00CF510B" w:rsidRPr="000D2320" w14:paraId="220D7F33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D5F228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K00374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5BCF1D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narV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C9743B7" w14:textId="6BA985F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nitrate reductase gamma subunit</w:t>
            </w:r>
          </w:p>
        </w:tc>
      </w:tr>
      <w:tr w:rsidR="00CF510B" w:rsidRPr="000D2320" w14:paraId="026E6A42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7AD5987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F46543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nosZ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78196CC3" w14:textId="61863D2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nitrous-oxide reductase</w:t>
            </w:r>
          </w:p>
        </w:tc>
      </w:tr>
      <w:tr w:rsidR="00CF510B" w:rsidRPr="000D2320" w14:paraId="08BEED0C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60EF0B5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K02305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D93E12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norC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3D308083" w14:textId="75E435D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nitric oxide reductase subunit C</w:t>
            </w:r>
          </w:p>
        </w:tc>
      </w:tr>
      <w:tr w:rsidR="00CF510B" w:rsidRPr="000D2320" w14:paraId="17874EA8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F98957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K02567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BAAC13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napA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20C3EDD2" w14:textId="4EF34A6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nitrate reductase (cytochrome)</w:t>
            </w:r>
          </w:p>
        </w:tc>
      </w:tr>
      <w:tr w:rsidR="00CF510B" w:rsidRPr="000D2320" w14:paraId="07DD5B6D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3CE153C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K02568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B58D85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napB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A700E32" w14:textId="667B549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nitrate reductase (cytochrome), electron transfer subunit</w:t>
            </w:r>
          </w:p>
        </w:tc>
      </w:tr>
      <w:tr w:rsidR="00CF510B" w:rsidRPr="000D2320" w14:paraId="102CE102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2090E1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K02586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6F13C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nifD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0567756" w14:textId="2468537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nitrogenase molybdenum-iron protein alpha chain</w:t>
            </w:r>
          </w:p>
        </w:tc>
      </w:tr>
      <w:tr w:rsidR="00CF510B" w:rsidRPr="000D2320" w14:paraId="11B6B5B2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4C0B72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K02588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03E7E6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nifH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8842CC7" w14:textId="51578BD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nitrogenase iron protein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NifH</w:t>
            </w:r>
            <w:proofErr w:type="spellEnd"/>
          </w:p>
        </w:tc>
      </w:tr>
      <w:tr w:rsidR="00CF510B" w:rsidRPr="000D2320" w14:paraId="0911863F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29653A9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K03385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B8687C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nrfA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6313C8F7" w14:textId="269CC87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nitrite reductase (cytochrome c-552)</w:t>
            </w:r>
          </w:p>
        </w:tc>
      </w:tr>
      <w:tr w:rsidR="00CF510B" w:rsidRPr="000D2320" w14:paraId="7B47B999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057E28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K04561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69AEF8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norB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0E3B947" w14:textId="67C365C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nitric oxide reductase subunit B</w:t>
            </w:r>
          </w:p>
        </w:tc>
      </w:tr>
      <w:tr w:rsidR="00CF510B" w:rsidRPr="000D2320" w14:paraId="4AB0FA2A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9A8168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K10535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073DFF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hao</w:t>
            </w:r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48644B7E" w14:textId="4E2385D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hydroxylamine dehydrogenase</w:t>
            </w:r>
          </w:p>
        </w:tc>
      </w:tr>
      <w:tr w:rsidR="00CF510B" w:rsidRPr="000D2320" w14:paraId="02011EAB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279EB7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K10944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A4BBFC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amoA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6709E77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ammonia monooxygenase subunit A</w:t>
            </w:r>
          </w:p>
        </w:tc>
      </w:tr>
      <w:tr w:rsidR="00CF510B" w:rsidRPr="000D2320" w14:paraId="4288FDCF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0022B3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K10945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408D1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amoB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3D7166F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ammonia monooxygenase subunit B</w:t>
            </w:r>
          </w:p>
        </w:tc>
      </w:tr>
      <w:tr w:rsidR="00CF510B" w:rsidRPr="000D2320" w14:paraId="4FDA796B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1C7DB86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K10946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E17345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amoC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7B3F8B9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ammonia monooxygenase subunit C</w:t>
            </w:r>
          </w:p>
        </w:tc>
      </w:tr>
      <w:tr w:rsidR="00CF510B" w:rsidRPr="000D2320" w14:paraId="5B7CCF80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0B70D0D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K15864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207BEB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nirS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7E2B3AD4" w14:textId="43D3469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nitrite reductase (NO-forming) / hydroxylamine reductase</w:t>
            </w:r>
          </w:p>
        </w:tc>
      </w:tr>
      <w:tr w:rsidR="00CF510B" w:rsidRPr="000D2320" w14:paraId="1BF162DD" w14:textId="77777777" w:rsidTr="000D2320">
        <w:trPr>
          <w:trHeight w:val="320"/>
          <w:jc w:val="center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14:paraId="5E31556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K15876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5A69D4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nrfH</w:t>
            </w:r>
            <w:proofErr w:type="spellEnd"/>
          </w:p>
        </w:tc>
        <w:tc>
          <w:tcPr>
            <w:tcW w:w="7723" w:type="dxa"/>
            <w:shd w:val="clear" w:color="auto" w:fill="auto"/>
            <w:noWrap/>
            <w:vAlign w:val="center"/>
            <w:hideMark/>
          </w:tcPr>
          <w:p w14:paraId="03EC5123" w14:textId="1B4766B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c nitrite reductase small subunit</w:t>
            </w:r>
          </w:p>
        </w:tc>
      </w:tr>
    </w:tbl>
    <w:p w14:paraId="04963AA2" w14:textId="77777777" w:rsidR="00CF510B" w:rsidRPr="000D2320" w:rsidRDefault="00CF510B" w:rsidP="000D2320">
      <w:pPr>
        <w:spacing w:line="360" w:lineRule="auto"/>
        <w:jc w:val="center"/>
        <w:rPr>
          <w:rFonts w:ascii="Times New Roman" w:hAnsi="Times New Roman" w:cs="Times New Roman"/>
        </w:rPr>
      </w:pPr>
    </w:p>
    <w:p w14:paraId="267353E4" w14:textId="7677B3C0" w:rsidR="000D2320" w:rsidRDefault="000D2320">
      <w:pPr>
        <w:rPr>
          <w:rFonts w:ascii="Times New Roman" w:hAnsi="Times New Roman" w:cs="Times New Roman"/>
          <w:b/>
        </w:rPr>
      </w:pPr>
    </w:p>
    <w:p w14:paraId="40D72E9C" w14:textId="77777777" w:rsidR="00F43D41" w:rsidRDefault="00F43D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C06EDE8" w14:textId="08C3210A" w:rsidR="00CF510B" w:rsidRPr="000D2320" w:rsidRDefault="00CF510B" w:rsidP="000D232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0D2320">
        <w:rPr>
          <w:rFonts w:ascii="Times New Roman" w:hAnsi="Times New Roman" w:cs="Times New Roman"/>
          <w:b/>
        </w:rPr>
        <w:lastRenderedPageBreak/>
        <w:t>Table S3</w:t>
      </w:r>
      <w:r w:rsidRPr="000D2320">
        <w:rPr>
          <w:rFonts w:ascii="Times New Roman" w:hAnsi="Times New Roman" w:cs="Times New Roman"/>
        </w:rPr>
        <w:t>. The key genes of Sulfur metabolism in KEGG database.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45"/>
        <w:gridCol w:w="7371"/>
      </w:tblGrid>
      <w:tr w:rsidR="00CF510B" w:rsidRPr="000D2320" w14:paraId="756F69A2" w14:textId="77777777" w:rsidTr="000D2320">
        <w:trPr>
          <w:trHeight w:val="320"/>
          <w:jc w:val="center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3C5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KO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CF1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99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Function</w:t>
            </w:r>
          </w:p>
        </w:tc>
      </w:tr>
      <w:tr w:rsidR="00CF510B" w:rsidRPr="000D2320" w14:paraId="340CC53B" w14:textId="77777777" w:rsidTr="000D2320">
        <w:trPr>
          <w:trHeight w:val="320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733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K00184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A6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dmsB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F3E" w14:textId="1D3B86B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dimethyl sulfoxide reductase iron-sulfur subunit</w:t>
            </w:r>
          </w:p>
        </w:tc>
      </w:tr>
      <w:tr w:rsidR="00CF510B" w:rsidRPr="000D2320" w14:paraId="578AF57A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8F73BC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K00185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6FBC345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2314759" w14:textId="0FAC025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dimethyl sulfoxide reductase membrane subunit</w:t>
            </w:r>
          </w:p>
        </w:tc>
      </w:tr>
      <w:tr w:rsidR="00CF510B" w:rsidRPr="000D2320" w14:paraId="279A2194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8F8227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K00380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324FCEB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cysJ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ABAB40D" w14:textId="54E2474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sulfite reductase (NADPH) flavoprotein alpha-component</w:t>
            </w:r>
          </w:p>
        </w:tc>
      </w:tr>
      <w:tr w:rsidR="00CF510B" w:rsidRPr="000D2320" w14:paraId="2B17A276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F06EFD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K00381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82C43C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cysI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53205DC" w14:textId="07D544D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sulfite reductase (NADPH) hemoprotein beta-component</w:t>
            </w:r>
          </w:p>
        </w:tc>
      </w:tr>
      <w:tr w:rsidR="00CF510B" w:rsidRPr="000D2320" w14:paraId="3879476C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44C0650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K00387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3F0A76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SUOX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2538099" w14:textId="1BBDA71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sulfite oxidase</w:t>
            </w:r>
          </w:p>
        </w:tc>
      </w:tr>
      <w:tr w:rsidR="00CF510B" w:rsidRPr="000D2320" w14:paraId="4A9411DF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1FB5CBE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K00392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C5C5CA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sir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E5C00B6" w14:textId="55C115A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sulfite reductase (ferredoxin)</w:t>
            </w:r>
          </w:p>
        </w:tc>
      </w:tr>
      <w:tr w:rsidR="00CF510B" w:rsidRPr="000D2320" w14:paraId="2F1FCF59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D7E63F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K00394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64CEC1C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aprA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AED5D43" w14:textId="6B683C6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adenylylsulfate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reductase, subunit A</w:t>
            </w:r>
          </w:p>
        </w:tc>
      </w:tr>
      <w:tr w:rsidR="00CF510B" w:rsidRPr="000D2320" w14:paraId="366FE376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262547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K00395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414FFA0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aprB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436D400" w14:textId="18E2E12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adenylylsulfate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reductase, subunit B</w:t>
            </w:r>
          </w:p>
        </w:tc>
      </w:tr>
      <w:tr w:rsidR="00CF510B" w:rsidRPr="000D2320" w14:paraId="536904E6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D75E91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K00860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F7B7B7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F3D0802" w14:textId="52E3D6C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adenylylsulfate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kinase</w:t>
            </w:r>
          </w:p>
        </w:tc>
      </w:tr>
      <w:tr w:rsidR="00CF510B" w:rsidRPr="000D2320" w14:paraId="5989037A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EEDD30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K00955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04C5ADD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cysNC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EAA6247" w14:textId="09B2783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bifunctional enzyme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CysN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/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CysC</w:t>
            </w:r>
            <w:proofErr w:type="spellEnd"/>
          </w:p>
        </w:tc>
      </w:tr>
      <w:tr w:rsidR="00CF510B" w:rsidRPr="000D2320" w14:paraId="600079B2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857364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K00956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44CB707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cysN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BA6FB38" w14:textId="1EB9AD9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adenylyltransferase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subunit 1</w:t>
            </w:r>
          </w:p>
        </w:tc>
      </w:tr>
      <w:tr w:rsidR="00CF510B" w:rsidRPr="000D2320" w14:paraId="24E7D9B1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D49802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K00957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7C60D8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cysD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4016761" w14:textId="54465A9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adenylyltransferase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subunit 2</w:t>
            </w:r>
          </w:p>
        </w:tc>
      </w:tr>
      <w:tr w:rsidR="00CF510B" w:rsidRPr="000D2320" w14:paraId="355FFF39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D9732E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K00958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C883BA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sat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164716B" w14:textId="2A0F3F8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sulfate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adenylyltransferase</w:t>
            </w:r>
            <w:proofErr w:type="spellEnd"/>
          </w:p>
        </w:tc>
      </w:tr>
      <w:tr w:rsidR="00CF510B" w:rsidRPr="000D2320" w14:paraId="11800213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3ECEF02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K07306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3E07FE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696C7E8" w14:textId="26051FF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anaerobic dimethyl sulfoxide reductase subunit A</w:t>
            </w:r>
          </w:p>
        </w:tc>
      </w:tr>
      <w:tr w:rsidR="00CF510B" w:rsidRPr="000D2320" w14:paraId="1B2AFFB3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DC50D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K07307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7D1736C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E9E54E0" w14:textId="2DA8459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anaerobic dimethyl sulfoxide reductase subunit B</w:t>
            </w:r>
          </w:p>
        </w:tc>
      </w:tr>
      <w:tr w:rsidR="00CF510B" w:rsidRPr="000D2320" w14:paraId="748620FB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BA0464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K07308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EB4D9E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B17362C" w14:textId="2B8252D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anaerobic dimethyl sulfoxide reductase subunit C</w:t>
            </w:r>
          </w:p>
        </w:tc>
      </w:tr>
      <w:tr w:rsidR="00CF510B" w:rsidRPr="000D2320" w14:paraId="3A2C305A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8AC25B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K08352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F2F799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phsA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psrA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B580107" w14:textId="41B03F7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reductase / polysulfide reductase chain A</w:t>
            </w:r>
          </w:p>
        </w:tc>
      </w:tr>
      <w:tr w:rsidR="00CF510B" w:rsidRPr="000D2320" w14:paraId="273E1022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4C47B91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K08354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7695BE9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phsC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9BD8902" w14:textId="2180B29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reductase cytochrome b subunit</w:t>
            </w:r>
          </w:p>
        </w:tc>
      </w:tr>
      <w:tr w:rsidR="00CF510B" w:rsidRPr="000D2320" w14:paraId="08E38326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12FDAC3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K11180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8C5695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dsrA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8680062" w14:textId="61513C2D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dissimilatory sulfite reductase alpha subunit</w:t>
            </w:r>
          </w:p>
        </w:tc>
      </w:tr>
      <w:tr w:rsidR="00CF510B" w:rsidRPr="000D2320" w14:paraId="403D4FF5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1B2B109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K11181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E2824C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dsrB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517E1C6" w14:textId="047E6FF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dissimilatory sulfite reductase beta subunit</w:t>
            </w:r>
          </w:p>
        </w:tc>
      </w:tr>
      <w:tr w:rsidR="00CF510B" w:rsidRPr="000D2320" w14:paraId="79E92578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B313A7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K16936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7A9D374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C5F9522" w14:textId="0199A2C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dehydrogenase (quinone) small subunit</w:t>
            </w:r>
          </w:p>
        </w:tc>
      </w:tr>
      <w:tr w:rsidR="00CF510B" w:rsidRPr="000D2320" w14:paraId="47D5BF34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04F70F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K16937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02AE989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doxD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F219ECB" w14:textId="7E07976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dehydrogenase (quinone) large subunit</w:t>
            </w:r>
          </w:p>
        </w:tc>
      </w:tr>
      <w:tr w:rsidR="00CF510B" w:rsidRPr="000D2320" w14:paraId="1434A1BD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E15166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K16952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3A09C94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sor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47AC06B" w14:textId="0447E061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sulfur oxygenase/reductase</w:t>
            </w:r>
          </w:p>
        </w:tc>
      </w:tr>
      <w:tr w:rsidR="00CF510B" w:rsidRPr="000D2320" w14:paraId="38596F7D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422D937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K17222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697F4B3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3748685" w14:textId="54778A6E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L-cysteine S-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thiosulfotransferase</w:t>
            </w:r>
            <w:proofErr w:type="spellEnd"/>
          </w:p>
        </w:tc>
      </w:tr>
      <w:tr w:rsidR="00CF510B" w:rsidRPr="000D2320" w14:paraId="6AFCFD83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A16D9B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K17223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39AB0A0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soxX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1ABE855" w14:textId="090689B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L-cysteine S-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thiosulfotransferase</w:t>
            </w:r>
            <w:proofErr w:type="spellEnd"/>
          </w:p>
        </w:tc>
      </w:tr>
      <w:tr w:rsidR="00CF510B" w:rsidRPr="000D2320" w14:paraId="427AF9DF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696758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K17224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527043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4D9CC2F" w14:textId="5ADDC63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S-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sulfosulfanyl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-L-cysteine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sulfohydrolase</w:t>
            </w:r>
            <w:proofErr w:type="spellEnd"/>
          </w:p>
        </w:tc>
      </w:tr>
      <w:tr w:rsidR="00CF510B" w:rsidRPr="000D2320" w14:paraId="774F360D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2D0AED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K17226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AD024E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soxY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E239D1D" w14:textId="090AD1B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sulfur-oxidizing protein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SoxY</w:t>
            </w:r>
            <w:proofErr w:type="spellEnd"/>
          </w:p>
        </w:tc>
      </w:tr>
      <w:tr w:rsidR="00CF510B" w:rsidRPr="000D2320" w14:paraId="1C9216C4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34D98CB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8F8AD1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soxZ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71505F4" w14:textId="7F1B9B1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sulfur-oxidizing protein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SoxZ</w:t>
            </w:r>
            <w:proofErr w:type="spellEnd"/>
          </w:p>
        </w:tc>
      </w:tr>
      <w:tr w:rsidR="00CF510B" w:rsidRPr="000D2320" w14:paraId="4EA92075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B802EB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K17229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6F8D610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fccB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DCFF9A6" w14:textId="6118A94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sulfide dehydrogenase [flavocytochrome c] flavoprotein chain</w:t>
            </w:r>
          </w:p>
        </w:tc>
      </w:tr>
      <w:tr w:rsidR="00CF510B" w:rsidRPr="000D2320" w14:paraId="4666CA95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494F097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K17230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782ACF5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fccA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D61A795" w14:textId="0A21E09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subunit of sulfide dehydrogenase</w:t>
            </w:r>
          </w:p>
        </w:tc>
      </w:tr>
      <w:tr w:rsidR="00CF510B" w:rsidRPr="000D2320" w14:paraId="5DF89230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0768C9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K17725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0EFC949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ETHE1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ADD1197" w14:textId="50B16FEC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sulfur dioxygenase</w:t>
            </w:r>
          </w:p>
        </w:tc>
      </w:tr>
      <w:tr w:rsidR="00CF510B" w:rsidRPr="000D2320" w14:paraId="74BC621D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40D2E7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K17993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8BBEB0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C33A7E2" w14:textId="421F88A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sulfhydrogenase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subunit alpha</w:t>
            </w:r>
          </w:p>
        </w:tc>
      </w:tr>
      <w:tr w:rsidR="00CF510B" w:rsidRPr="000D2320" w14:paraId="4DF01527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A0CEAA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K17994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C929C5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hydD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F85E005" w14:textId="4EC93E70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sulfhydrogenase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subunit delta</w:t>
            </w:r>
          </w:p>
        </w:tc>
      </w:tr>
      <w:tr w:rsidR="00CF510B" w:rsidRPr="000D2320" w14:paraId="1EDF19AF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E68646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K17996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5E0276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3542A15" w14:textId="196D2023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sulfhydrogenase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subunit beta (sulfur reductase)</w:t>
            </w:r>
          </w:p>
        </w:tc>
      </w:tr>
      <w:tr w:rsidR="00CF510B" w:rsidRPr="000D2320" w14:paraId="13571079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FE90EE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K18277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AEEE82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tmm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A4CE76D" w14:textId="0A76A334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trimethylamine monooxygenase</w:t>
            </w:r>
          </w:p>
        </w:tc>
      </w:tr>
      <w:tr w:rsidR="00CF510B" w:rsidRPr="000D2320" w14:paraId="0A841023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E1FBD9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K19713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72B7FB5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tsdA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73294D3" w14:textId="045FB61F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dehydrogenase</w:t>
            </w:r>
          </w:p>
        </w:tc>
      </w:tr>
      <w:tr w:rsidR="00CF510B" w:rsidRPr="000D2320" w14:paraId="356E591F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76BCC0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K21307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4D7E328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soeA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D656205" w14:textId="66DA6786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sulfite dehydrogenase (quinone) subunit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SoeA</w:t>
            </w:r>
            <w:proofErr w:type="spellEnd"/>
          </w:p>
        </w:tc>
      </w:tr>
      <w:tr w:rsidR="00CF510B" w:rsidRPr="000D2320" w14:paraId="1486078F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55DC51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K21308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95FD4F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soeB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C7A8D28" w14:textId="63C27C95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sulfite dehydrogenase (quinone) subunit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SoeB</w:t>
            </w:r>
            <w:proofErr w:type="spellEnd"/>
          </w:p>
        </w:tc>
      </w:tr>
      <w:tr w:rsidR="00CF510B" w:rsidRPr="000D2320" w14:paraId="31DD40A9" w14:textId="77777777" w:rsidTr="000D2320">
        <w:trPr>
          <w:trHeight w:val="320"/>
          <w:jc w:val="center"/>
        </w:trPr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4DCAC1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K21309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50C423C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soeC</w:t>
            </w:r>
            <w:proofErr w:type="spellEnd"/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F9DC00C" w14:textId="373258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sulfite dehydrogenase (quinone) subunit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SoeC</w:t>
            </w:r>
            <w:proofErr w:type="spellEnd"/>
          </w:p>
        </w:tc>
      </w:tr>
    </w:tbl>
    <w:p w14:paraId="1D7B3E04" w14:textId="77777777" w:rsidR="00CF510B" w:rsidRPr="000D2320" w:rsidRDefault="00CF510B" w:rsidP="000D2320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</w:p>
    <w:p w14:paraId="6D57656A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5FFD0DAF" w14:textId="54A587CB" w:rsidR="00CF510B" w:rsidRPr="000D2320" w:rsidRDefault="00EF5589" w:rsidP="000D2320">
      <w:pPr>
        <w:spacing w:line="360" w:lineRule="auto"/>
        <w:jc w:val="center"/>
        <w:rPr>
          <w:rFonts w:ascii="Times New Roman" w:eastAsia="DengXian" w:hAnsi="Times New Roman" w:cs="Times New Roman"/>
          <w:b/>
          <w:bCs/>
          <w:color w:val="000000"/>
          <w:lang w:val="en-GB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 xml:space="preserve">Table S4. </w:t>
      </w:r>
      <w:r w:rsidRPr="000D2320">
        <w:rPr>
          <w:rFonts w:ascii="Times New Roman" w:eastAsia="DengXian" w:hAnsi="Times New Roman" w:cs="Times New Roman"/>
          <w:color w:val="000000"/>
        </w:rPr>
        <w:t>The sequencing quality of Metagenome gene reads for each sample.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584"/>
        <w:gridCol w:w="1200"/>
        <w:gridCol w:w="1200"/>
        <w:gridCol w:w="1200"/>
        <w:gridCol w:w="1200"/>
        <w:gridCol w:w="1200"/>
        <w:gridCol w:w="1622"/>
      </w:tblGrid>
      <w:tr w:rsidR="00CF510B" w:rsidRPr="000D2320" w14:paraId="468DDCCD" w14:textId="77777777" w:rsidTr="000D2320">
        <w:trPr>
          <w:trHeight w:val="360"/>
          <w:jc w:val="center"/>
        </w:trPr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FB95F" w14:textId="21789C22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7385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86E3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9184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670D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4597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486D1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WUA3</w:t>
            </w:r>
          </w:p>
        </w:tc>
      </w:tr>
      <w:tr w:rsidR="00CF510B" w:rsidRPr="000D2320" w14:paraId="1A678F84" w14:textId="77777777" w:rsidTr="000D2320">
        <w:trPr>
          <w:trHeight w:val="3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8F52" w14:textId="46DBBD0B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lang w:val="en-GB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Raw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dataM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bp</w:t>
            </w:r>
            <w:r w:rsidR="00EF5589" w:rsidRPr="000D2320">
              <w:rPr>
                <w:rFonts w:ascii="Times New Roman" w:eastAsia="DengXian" w:hAnsi="Times New Roman" w:cs="Times New Roman"/>
                <w:color w:val="000000"/>
                <w:lang w:val="en-GB"/>
              </w:rPr>
              <w:t>(</w:t>
            </w:r>
            <w:proofErr w:type="gramEnd"/>
            <w:r w:rsidR="00EF5589" w:rsidRPr="000D2320">
              <w:rPr>
                <w:rFonts w:ascii="Times New Roman" w:eastAsia="DengXian" w:hAnsi="Times New Roman" w:cs="Times New Roman"/>
                <w:color w:val="000000"/>
                <w:lang w:val="en-GB"/>
              </w:rPr>
              <w:t>M bp)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3176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76102868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AED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79680432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513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72516962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96C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72386378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F8D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73930870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2C11F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73896630</w:t>
            </w:r>
          </w:p>
        </w:tc>
      </w:tr>
      <w:tr w:rsidR="00CF510B" w:rsidRPr="000D2320" w14:paraId="62FD12BD" w14:textId="77777777" w:rsidTr="000D2320">
        <w:trPr>
          <w:trHeight w:val="3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78D9" w14:textId="5502F368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  <w:lang w:val="en-GB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Clean 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data</w:t>
            </w:r>
            <w:r w:rsidR="00EF5589" w:rsidRPr="000D2320">
              <w:rPr>
                <w:rFonts w:ascii="Times New Roman" w:eastAsia="DengXian" w:hAnsi="Times New Roman" w:cs="Times New Roman"/>
                <w:color w:val="000000"/>
                <w:lang w:val="en-GB"/>
              </w:rPr>
              <w:t>(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M bp</w:t>
            </w:r>
            <w:r w:rsidR="00EF5589"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D1A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59998044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F60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61419830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BDFF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56696470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A8CC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55790016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4CD5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57282166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867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57022126</w:t>
            </w:r>
          </w:p>
        </w:tc>
      </w:tr>
      <w:tr w:rsidR="00CF510B" w:rsidRPr="000D2320" w14:paraId="6240B238" w14:textId="77777777" w:rsidTr="000D2320">
        <w:trPr>
          <w:trHeight w:val="3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CD9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No. of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scafftlgs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765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412296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BDB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415073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94A8E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419242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AD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290143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768B0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322209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0A5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299748</w:t>
            </w:r>
          </w:p>
        </w:tc>
      </w:tr>
      <w:tr w:rsidR="00CF510B" w:rsidRPr="000D2320" w14:paraId="6D83690A" w14:textId="77777777" w:rsidTr="000D2320">
        <w:trPr>
          <w:trHeight w:val="3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04A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N50 </w:t>
            </w:r>
            <w:proofErr w:type="spellStart"/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len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.(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bp)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739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4BB3A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1276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899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1209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764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1263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FBCF6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1346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11F8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1344</w:t>
            </w:r>
          </w:p>
        </w:tc>
      </w:tr>
      <w:tr w:rsidR="00CF510B" w:rsidRPr="000D2320" w14:paraId="518C0990" w14:textId="77777777" w:rsidTr="000D2320">
        <w:trPr>
          <w:trHeight w:val="3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8D2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Predicted ORFs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1205B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732493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2152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740977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20D9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732904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07303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529312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F80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598055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133D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542515</w:t>
            </w:r>
          </w:p>
        </w:tc>
      </w:tr>
      <w:tr w:rsidR="00CF510B" w:rsidRPr="000D2320" w14:paraId="196383B1" w14:textId="77777777" w:rsidTr="000D2320">
        <w:trPr>
          <w:trHeight w:val="360"/>
          <w:jc w:val="center"/>
        </w:trPr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7C3A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Unigenes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5F91464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732281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900171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740764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941FF8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732675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9B57B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529131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80F387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597845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0B5909" w14:textId="77777777" w:rsidR="00CF510B" w:rsidRPr="000D2320" w:rsidRDefault="00CF510B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542345</w:t>
            </w:r>
          </w:p>
        </w:tc>
      </w:tr>
    </w:tbl>
    <w:p w14:paraId="2D6AD680" w14:textId="4F634374" w:rsidR="00461096" w:rsidRPr="000D2320" w:rsidRDefault="00461096" w:rsidP="000D2320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E1F8A24" w14:textId="77777777" w:rsidR="00461096" w:rsidRPr="000D2320" w:rsidRDefault="00461096" w:rsidP="000D2320">
      <w:pPr>
        <w:spacing w:line="360" w:lineRule="auto"/>
        <w:rPr>
          <w:rFonts w:ascii="Times New Roman" w:hAnsi="Times New Roman" w:cs="Times New Roman"/>
          <w:lang w:val="en-GB"/>
        </w:rPr>
      </w:pPr>
      <w:r w:rsidRPr="000D2320">
        <w:rPr>
          <w:rFonts w:ascii="Times New Roman" w:hAnsi="Times New Roman" w:cs="Times New Roman"/>
          <w:lang w:val="en-GB"/>
        </w:rPr>
        <w:br w:type="page"/>
      </w:r>
    </w:p>
    <w:p w14:paraId="39548A8A" w14:textId="07E86E49" w:rsidR="00C17448" w:rsidRPr="000D2320" w:rsidRDefault="006066F2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5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>.</w:t>
      </w:r>
      <w:r w:rsidRPr="000D2320">
        <w:rPr>
          <w:rFonts w:ascii="Times New Roman" w:eastAsia="DengXian" w:hAnsi="Times New Roman" w:cs="Times New Roman"/>
          <w:color w:val="000000"/>
        </w:rPr>
        <w:t xml:space="preserve"> </w:t>
      </w:r>
      <w:r w:rsidR="00173E0A" w:rsidRPr="000D2320">
        <w:rPr>
          <w:rFonts w:ascii="Times New Roman" w:eastAsia="DengXian" w:hAnsi="Times New Roman" w:cs="Times New Roman"/>
          <w:color w:val="000000"/>
        </w:rPr>
        <w:t>Relative abundance of key carbon metabolism genes.</w:t>
      </w:r>
    </w:p>
    <w:tbl>
      <w:tblPr>
        <w:tblW w:w="1063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216"/>
        <w:gridCol w:w="1418"/>
        <w:gridCol w:w="1390"/>
        <w:gridCol w:w="1543"/>
      </w:tblGrid>
      <w:tr w:rsidR="00173E0A" w:rsidRPr="000D2320" w14:paraId="307DCDB0" w14:textId="77777777" w:rsidTr="000D2320">
        <w:trPr>
          <w:trHeight w:val="32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4A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8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WA1.0.45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53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WA2.0.45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6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WA3.0.45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F1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WUA1.0.45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4B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WUA2.0.45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F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WUA3.0.45</w:t>
            </w:r>
          </w:p>
        </w:tc>
      </w:tr>
      <w:tr w:rsidR="00173E0A" w:rsidRPr="000D2320" w14:paraId="640A76E2" w14:textId="77777777" w:rsidTr="000D2320">
        <w:trPr>
          <w:trHeight w:val="320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4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aarC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cat1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AD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4.32E-08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37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3.01E-07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65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8.57E-08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50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7.10E-08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0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6.73E-07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16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3.77E-08</w:t>
            </w:r>
          </w:p>
        </w:tc>
      </w:tr>
      <w:tr w:rsidR="00173E0A" w:rsidRPr="000D2320" w14:paraId="7C512F9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7FA6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ACH1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BF3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6.74E-08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1FDB9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2.66E-08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A38AA3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5EE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1.00E-07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1F775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D5BF8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5.23E-08</w:t>
            </w:r>
          </w:p>
        </w:tc>
      </w:tr>
      <w:tr w:rsidR="00173E0A" w:rsidRPr="000D2320" w14:paraId="71C652C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C4F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aclA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268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2.61E-07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543C1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6.77E-08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9287B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5.72E-08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6C47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1.41E-08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5FED3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1.39E-08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BFD5C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7.10E-09</w:t>
            </w:r>
          </w:p>
        </w:tc>
      </w:tr>
      <w:tr w:rsidR="00173E0A" w:rsidRPr="000D2320" w14:paraId="26D698F8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2CF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aclB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BD2DF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8551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4.78E-07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405F5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B58E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2.44E-07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72B8A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3.68E-07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C61967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2.97E-07</w:t>
            </w:r>
          </w:p>
        </w:tc>
      </w:tr>
      <w:tr w:rsidR="00173E0A" w:rsidRPr="000D2320" w14:paraId="77DF39D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B722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acnB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C5DC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AB50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8.29E-05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54CCB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31400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271CD4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9.84E-05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2DD890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7.28E-05</w:t>
            </w:r>
          </w:p>
        </w:tc>
      </w:tr>
      <w:tr w:rsidR="00173E0A" w:rsidRPr="000D2320" w14:paraId="08E0FA6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A0A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ACO,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acnA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EC9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395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F85A1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8.26E-05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A3C7B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5.70E-05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F30AD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6.46E-05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986F13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9.00E-05</w:t>
            </w:r>
          </w:p>
        </w:tc>
      </w:tr>
      <w:tr w:rsidR="00173E0A" w:rsidRPr="000D2320" w14:paraId="7B1B09D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28A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acyP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AF5EE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D84B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3.20E-05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CC1B8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93A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1.19E-05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75BD10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1.48E-05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86E50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2.20E-05</w:t>
            </w:r>
          </w:p>
        </w:tc>
      </w:tr>
      <w:tr w:rsidR="00173E0A" w:rsidRPr="000D2320" w14:paraId="2F73CEC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547D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F8AF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62FC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6C3BC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3E8F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1.89E-05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D1C6FC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3.37E-05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6F992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1.51E-05</w:t>
            </w:r>
          </w:p>
        </w:tc>
      </w:tr>
      <w:tr w:rsidR="00173E0A" w:rsidRPr="000D2320" w14:paraId="312166F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02D9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2B5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4.60E-07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B93E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9AEF1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3.29E-06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7542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4.87E-08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87A980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226AF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1.34E-07</w:t>
            </w:r>
          </w:p>
        </w:tc>
      </w:tr>
      <w:tr w:rsidR="00173E0A" w:rsidRPr="000D2320" w14:paraId="588AA1F8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6BF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B170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9EC1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2.19E-05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7FBA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E3AE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3C6D96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1.72E-05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E8F3FA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</w:tr>
      <w:tr w:rsidR="00173E0A" w:rsidRPr="000D2320" w14:paraId="1D3B86F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483E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ADPGK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F61D5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3.18E-08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FC7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1800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3.31E-08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361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8.14E-08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E534A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C5ED5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1.31E-07</w:t>
            </w:r>
          </w:p>
        </w:tc>
      </w:tr>
      <w:tr w:rsidR="00173E0A" w:rsidRPr="000D2320" w14:paraId="38CA06E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46A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AKR1A1,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6C246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CF2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2.90E-06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A0F79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3.20E-06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4700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6.14E-07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5D99B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3.84E-06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83FF5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1.10E-06</w:t>
            </w:r>
          </w:p>
        </w:tc>
      </w:tr>
      <w:tr w:rsidR="00173E0A" w:rsidRPr="000D2320" w14:paraId="24783CE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766D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aldB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041C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878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1.52E-05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381DE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31022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B2B58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3.09E-05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8E356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1.03E-05</w:t>
            </w:r>
          </w:p>
        </w:tc>
      </w:tr>
      <w:tr w:rsidR="00173E0A" w:rsidRPr="000D2320" w14:paraId="423EAE0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5AD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ALDH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94850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3.27E-04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160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3.09E-04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963B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4.16E-04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435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3.20E-04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B0A23E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3.22E-04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F0F1F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4.11E-04</w:t>
            </w:r>
          </w:p>
        </w:tc>
      </w:tr>
      <w:tr w:rsidR="00173E0A" w:rsidRPr="000D2320" w14:paraId="1151791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7F4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ALDH7A1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6637C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5.95E-07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76C43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1.04E-07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51E2D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3.60E-07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785E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5.21E-08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AC09E0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A7ABA7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3.42E-07</w:t>
            </w:r>
          </w:p>
        </w:tc>
      </w:tr>
      <w:tr w:rsidR="00173E0A" w:rsidRPr="000D2320" w14:paraId="651CF1CF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E86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bphJ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xylQ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nahO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tesF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A24EB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31D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79A8C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4C1AF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8B3D65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6339D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1.80E-05</w:t>
            </w:r>
          </w:p>
        </w:tc>
      </w:tr>
      <w:tr w:rsidR="00173E0A" w:rsidRPr="000D2320" w14:paraId="6942BD9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576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CS,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57B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2.70E-04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A803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2.87E-04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3A8C3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3.03E-04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5BF30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3.17E-04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E87DD8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3.01E-04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D4ACA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3.18E-04</w:t>
            </w:r>
          </w:p>
        </w:tc>
      </w:tr>
      <w:tr w:rsidR="00173E0A" w:rsidRPr="000D2320" w14:paraId="2E0B7F2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FEEF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DLD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E90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3.37E-04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65CA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3.68E-04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1A6F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4.19E-04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2DCD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3.69E-04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B27BAA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E30B7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4.29E-04</w:t>
            </w:r>
          </w:p>
        </w:tc>
      </w:tr>
      <w:tr w:rsidR="00173E0A" w:rsidRPr="000D2320" w14:paraId="722D784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1975B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DLST,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523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2.46E-04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F208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2.44E-04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C8F72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3.58E-04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30E5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2.54E-04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CF32E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2.62E-04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85C90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3.51E-04</w:t>
            </w:r>
          </w:p>
        </w:tc>
      </w:tr>
      <w:tr w:rsidR="00173E0A" w:rsidRPr="000D2320" w14:paraId="41CB5D9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BEC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E1.13.12.4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B61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E091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4457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1.11E-07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D33C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3.23E-07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2BAC6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6.70E-07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26899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3.93E-07</w:t>
            </w:r>
          </w:p>
        </w:tc>
      </w:tr>
      <w:tr w:rsidR="00173E0A" w:rsidRPr="000D2320" w14:paraId="535E319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1B4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E1.2.1.10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50B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3BA0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4.11E-06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9B47B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3.59E-06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F6B3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2.80E-06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259351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3.25E-06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3579E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3.86E-06</w:t>
            </w:r>
          </w:p>
        </w:tc>
      </w:tr>
      <w:tr w:rsidR="00173E0A" w:rsidRPr="000D2320" w14:paraId="3F28394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09C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E4.1.1.32,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pckA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PCK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A8B07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8657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1.69E-05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DC9C35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58A52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1.06E-05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3C364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9E19B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5.72E-06</w:t>
            </w:r>
          </w:p>
        </w:tc>
      </w:tr>
      <w:tr w:rsidR="00173E0A" w:rsidRPr="000D2320" w14:paraId="0F0652B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A32A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E4.1.1.49,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pckA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542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35E8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1.27E-04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14C8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66D2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1.44E-04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EB7CC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1.64E-04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C3F9A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1.39E-04</w:t>
            </w:r>
          </w:p>
        </w:tc>
      </w:tr>
      <w:tr w:rsidR="00173E0A" w:rsidRPr="000D2320" w14:paraId="6EDAFD4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F4C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F3D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1D5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1.51E-04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DD016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F75E4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1.54E-04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6E9B2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E7FFB5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1.20E-04</w:t>
            </w:r>
          </w:p>
        </w:tc>
      </w:tr>
      <w:tr w:rsidR="00173E0A" w:rsidRPr="000D2320" w14:paraId="1DAAA86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31B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edd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D87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C834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7.53E-05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A15D23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2DD5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8.92E-05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35DD9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26BD3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6.96E-05</w:t>
            </w:r>
          </w:p>
        </w:tc>
      </w:tr>
      <w:tr w:rsidR="00173E0A" w:rsidRPr="000D2320" w14:paraId="3464E36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AAA2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2F03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94AB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7.86E-07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84BD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3.26E-07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6F22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6.70E-08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493D5B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2.14E-07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67BBF4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2.19E-07</w:t>
            </w:r>
          </w:p>
        </w:tc>
      </w:tr>
      <w:tr w:rsidR="00173E0A" w:rsidRPr="000D2320" w14:paraId="3FFA816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3AD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96F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9C416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8655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9483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3.02E-06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E7A8E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2.00E-06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EAC38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1.00E-06</w:t>
            </w:r>
          </w:p>
        </w:tc>
      </w:tr>
      <w:tr w:rsidR="00173E0A" w:rsidRPr="000D2320" w14:paraId="2B6F0E7F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41D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4B94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5.55E-08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E4123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F9B776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4.05E-07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0D0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2.84E-08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38166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6468B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63DC4E9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BE6B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exaA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1FE1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2.22E-05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0AF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2.31E-05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2254D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2.52E-05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DD8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2.27E-05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91802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936BC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2.25E-05</w:t>
            </w:r>
          </w:p>
        </w:tc>
      </w:tr>
      <w:tr w:rsidR="00173E0A" w:rsidRPr="000D2320" w14:paraId="7588CEF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033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FBP,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fbp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724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BC56F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6109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1.15E-04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6C0E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5124C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7.65E-05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A1B549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1.03E-04</w:t>
            </w:r>
          </w:p>
        </w:tc>
      </w:tr>
      <w:tr w:rsidR="00173E0A" w:rsidRPr="000D2320" w14:paraId="695A8D9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8B6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fbp3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674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3.68E-08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A93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3.99E-07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2F45FD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0E4C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39D3C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9.91E-08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22B11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0860B2E8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740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FDH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6352F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7334B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BAEA1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B232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2.99E-06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C48CF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4.57E-06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04BD61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2.77E-06</w:t>
            </w:r>
          </w:p>
        </w:tc>
      </w:tr>
      <w:tr w:rsidR="00173E0A" w:rsidRPr="000D2320" w14:paraId="446D52D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C28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fdhA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6A95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F6825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4.13E-08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7F3B2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046F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4367C7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95171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2.81E-07</w:t>
            </w:r>
          </w:p>
        </w:tc>
      </w:tr>
      <w:tr w:rsidR="00173E0A" w:rsidRPr="000D2320" w14:paraId="56076FE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10760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fdoG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B9AB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BA57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8.55E-05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ABB8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C6EB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455A3A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1.06E-04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47560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8.46E-05</w:t>
            </w:r>
          </w:p>
        </w:tc>
      </w:tr>
      <w:tr w:rsidR="00173E0A" w:rsidRPr="000D2320" w14:paraId="68B0E6D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CAB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fdoH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3AFB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CC8E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6.99E-05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B7F6D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9C1CD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A0B158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9.08E-05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646E44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7.16E-05</w:t>
            </w:r>
          </w:p>
        </w:tc>
      </w:tr>
      <w:tr w:rsidR="00173E0A" w:rsidRPr="000D2320" w14:paraId="0A43BA0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3A4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fdsD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8CB6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6F277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4A21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8.96E-06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BBA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1.37E-05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5317E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2.38E-05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6CE0F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1.31E-05</w:t>
            </w:r>
          </w:p>
        </w:tc>
      </w:tr>
      <w:tr w:rsidR="00173E0A" w:rsidRPr="000D2320" w14:paraId="19115CA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454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fdsG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BD7D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8.84E-05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538B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9.20E-05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0E83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2D6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1.14E-04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F6CE10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F011F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9.58E-05</w:t>
            </w:r>
          </w:p>
        </w:tc>
      </w:tr>
      <w:tr w:rsidR="00173E0A" w:rsidRPr="000D2320" w14:paraId="5D5EBBF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1CB3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fdwB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EB6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5.19E-05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196A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5.18E-05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306A1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800C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5.69E-05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B5AEC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5.22E-05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A25F61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5.27E-05</w:t>
            </w:r>
          </w:p>
        </w:tc>
      </w:tr>
      <w:tr w:rsidR="00173E0A" w:rsidRPr="000D2320" w14:paraId="4D90BBF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D533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D203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9DEA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4.65E-07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3EC1F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42E1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4.73E-07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A8A2BB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4.93E-07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1BCA8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3.30E-07</w:t>
            </w:r>
          </w:p>
        </w:tc>
      </w:tr>
      <w:tr w:rsidR="00173E0A" w:rsidRPr="000D2320" w14:paraId="39184ABC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876BC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DF5C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0B8AC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7.76E-07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D784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2.79E-07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021F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4.43E-07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271E5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4.46E-07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66CDAF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2.87E-07</w:t>
            </w:r>
          </w:p>
        </w:tc>
      </w:tr>
      <w:tr w:rsidR="00173E0A" w:rsidRPr="000D2320" w14:paraId="2335262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F7D9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fmdC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DF1B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0F94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2.79E-08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9D1744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66D7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B6EF8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B32B42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7158DBD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5DA5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7427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DC60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3.82E-05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7220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940C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3.56E-05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847EC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3.47E-05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A3EAB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3.89E-05</w:t>
            </w:r>
          </w:p>
        </w:tc>
      </w:tr>
      <w:tr w:rsidR="00173E0A" w:rsidRPr="000D2320" w14:paraId="48308CF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73D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F847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E8968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FE2FB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1.92E-05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C9DFA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8961D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1FF3F6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1.37E-05</w:t>
            </w:r>
          </w:p>
        </w:tc>
      </w:tr>
      <w:tr w:rsidR="00173E0A" w:rsidRPr="000D2320" w14:paraId="2880730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DAAB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A07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8.76E-06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F01EA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7D517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04D9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6253E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DD326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1.43E-05</w:t>
            </w:r>
          </w:p>
        </w:tc>
      </w:tr>
      <w:tr w:rsidR="00173E0A" w:rsidRPr="000D2320" w14:paraId="7FBC32D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896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13C6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700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1.77E-05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083A9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BCFA1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1.37E-05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6D31D8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1.70E-05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C20572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1.52E-05</w:t>
            </w:r>
          </w:p>
        </w:tc>
      </w:tr>
      <w:tr w:rsidR="00173E0A" w:rsidRPr="000D2320" w14:paraId="4B17F82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7E4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frmA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ADH5,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0CE16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1.49E-04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0A9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1.44E-04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8E749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1.51E-04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03EA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D41E4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3F7F8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1.38E-04</w:t>
            </w:r>
          </w:p>
        </w:tc>
      </w:tr>
      <w:tr w:rsidR="00173E0A" w:rsidRPr="000D2320" w14:paraId="0756CDF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795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fruK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B9B2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D43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1.40E-05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57CF4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873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631B8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2.98E-06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C7749C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5.60E-07</w:t>
            </w:r>
          </w:p>
        </w:tc>
      </w:tr>
      <w:tr w:rsidR="00173E0A" w:rsidRPr="000D2320" w14:paraId="270921A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808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D4F7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079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B7E8C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3.43E-08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696CA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6.74E-08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27A77D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1.66E-07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F547B4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6.79E-08</w:t>
            </w:r>
          </w:p>
        </w:tc>
      </w:tr>
      <w:tr w:rsidR="00173E0A" w:rsidRPr="000D2320" w14:paraId="0CBF9EB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D41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F69A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1.03E-04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A468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C426D3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650B5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E709D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162F7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9.38E-05</w:t>
            </w:r>
          </w:p>
        </w:tc>
      </w:tr>
      <w:tr w:rsidR="00173E0A" w:rsidRPr="000D2320" w14:paraId="3E91B39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77DD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341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568A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3.91E-08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11E6A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2.89E-07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C9B70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1.22E-07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37E9F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BBE4C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4.09E-08</w:t>
            </w:r>
          </w:p>
        </w:tc>
      </w:tr>
      <w:tr w:rsidR="00173E0A" w:rsidRPr="000D2320" w14:paraId="61376B0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A286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fumC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1AD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6938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8.77E-05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2B2FB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E07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8.61E-05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D46B21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8.40E-05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C2A637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1.33E-04</w:t>
            </w:r>
          </w:p>
        </w:tc>
      </w:tr>
      <w:tr w:rsidR="00173E0A" w:rsidRPr="000D2320" w14:paraId="49D40FF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2DE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G6PD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3AD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862F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C6DE7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5204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C8B361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1.47E-04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3A631D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1.10E-04</w:t>
            </w:r>
          </w:p>
        </w:tc>
      </w:tr>
      <w:tr w:rsidR="00173E0A" w:rsidRPr="000D2320" w14:paraId="1B56972C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5CD4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FEB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1.99E-04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AE39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2.00E-04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C92F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2.02E-04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3DB9E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2.26E-04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A11A87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2.32E-04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27987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1.84E-04</w:t>
            </w:r>
          </w:p>
        </w:tc>
      </w:tr>
      <w:tr w:rsidR="00173E0A" w:rsidRPr="000D2320" w14:paraId="4358140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223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glpX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4D13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F025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1.47E-05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5E244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F370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3CE49C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1.59E-05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BF223E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8.49E-06</w:t>
            </w:r>
          </w:p>
        </w:tc>
      </w:tr>
      <w:tr w:rsidR="00173E0A" w:rsidRPr="000D2320" w14:paraId="0BF8C07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4687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IDH1, IDH2,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icd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891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74B0C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1.82E-04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7AED2C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D817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1.76E-04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513C7D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1.93E-04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2E73C1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2.16E-04</w:t>
            </w:r>
          </w:p>
        </w:tc>
      </w:tr>
      <w:tr w:rsidR="00173E0A" w:rsidRPr="000D2320" w14:paraId="2890069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FBFF4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IDH3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7D18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14E7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1.08E-05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CF408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F407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1.00E-05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4DE104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1.57E-05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6229A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</w:tr>
      <w:tr w:rsidR="00173E0A" w:rsidRPr="000D2320" w14:paraId="2EE2749F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A846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K14469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958B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5.20E-07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08320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5.21E-07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47529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C94BE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5.23E-07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E7223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4.94E-07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BC7E6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4.44E-07</w:t>
            </w:r>
          </w:p>
        </w:tc>
      </w:tr>
      <w:tr w:rsidR="00173E0A" w:rsidRPr="000D2320" w14:paraId="23E5C70F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0D37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KHK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DDAF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E28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7378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EF2B7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1.20E-05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B6354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7.67E-07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CBC6E7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5.54E-06</w:t>
            </w:r>
          </w:p>
        </w:tc>
      </w:tr>
      <w:tr w:rsidR="00173E0A" w:rsidRPr="000D2320" w14:paraId="3D57315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254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LDH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CD7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363C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7.96E-06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FAE962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27A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AEF07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1.04E-05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EF08C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1.20E-05</w:t>
            </w:r>
          </w:p>
        </w:tc>
      </w:tr>
      <w:tr w:rsidR="00173E0A" w:rsidRPr="000D2320" w14:paraId="377F0FD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D141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LSC1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8EB1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F62F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3.91E-08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B46B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9002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1.02E-07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CB90A0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1C181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2.05E-08</w:t>
            </w:r>
          </w:p>
        </w:tc>
      </w:tr>
      <w:tr w:rsidR="00173E0A" w:rsidRPr="000D2320" w14:paraId="6B26E1A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00E2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LSC2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B3CC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1.53E-07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7F6A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1.16E-07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B1F87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A19A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6.95E-08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9C32A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3.39E-08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F4668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8.76E-08</w:t>
            </w:r>
          </w:p>
        </w:tc>
      </w:tr>
      <w:tr w:rsidR="00173E0A" w:rsidRPr="000D2320" w14:paraId="6D0A327C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BFFD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maeA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81AC4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2.09E-05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BBC25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1.73E-05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1C531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AB48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1.54E-05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FFBFAF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1.94E-05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0D8177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1.26E-05</w:t>
            </w:r>
          </w:p>
        </w:tc>
      </w:tr>
      <w:tr w:rsidR="00173E0A" w:rsidRPr="000D2320" w14:paraId="4133E24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FA6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maeB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716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1.72E-04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B9F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1.69E-04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D0FB8E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2.10E-04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3609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1.98E-04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728B5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2.31E-04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FD2487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2.24E-04</w:t>
            </w:r>
          </w:p>
        </w:tc>
      </w:tr>
      <w:tr w:rsidR="00173E0A" w:rsidRPr="000D2320" w14:paraId="7776BE1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C121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mcl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CF99F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531B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6278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B5FC4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9.66E-05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E9BFC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9.18E-05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136340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9.04E-05</w:t>
            </w:r>
          </w:p>
        </w:tc>
      </w:tr>
      <w:tr w:rsidR="00173E0A" w:rsidRPr="000D2320" w14:paraId="5F3B058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7787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mcr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5F7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41E0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2.24E-06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E7FD1F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A70D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3.02E-06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BBD013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2.99E-06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CE4C3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2.29E-06</w:t>
            </w:r>
          </w:p>
        </w:tc>
      </w:tr>
      <w:tr w:rsidR="00173E0A" w:rsidRPr="000D2320" w14:paraId="32C3FBC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FB2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mct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C199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6.18E-05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EFBA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5.94E-05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8D2ED9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5.46E-05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F15D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6.58E-05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CA082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5.61E-05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4C3489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5.76E-05</w:t>
            </w:r>
          </w:p>
        </w:tc>
      </w:tr>
      <w:tr w:rsidR="00173E0A" w:rsidRPr="000D2320" w14:paraId="5A6030A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DF8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mdh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5220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2.08E-04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B75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FC05DE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2.48E-04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DF00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2.25E-04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31933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2.31E-04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8D97B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2.37E-04</w:t>
            </w:r>
          </w:p>
        </w:tc>
      </w:tr>
      <w:tr w:rsidR="00173E0A" w:rsidRPr="000D2320" w14:paraId="3415437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84C4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mdh1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2AA5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4.27E-07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DE8D9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3.98E-08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EA076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2.52E-08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2C0E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8.30E-09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33B1B0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2.44E-08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D878C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64096E5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902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MDH2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7831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2.61E-07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20998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4.06E-08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3AECC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2.58E-08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D6D9C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1.35E-07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46E67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5.01E-08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A83F9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4.24E-08</w:t>
            </w:r>
          </w:p>
        </w:tc>
      </w:tr>
      <w:tr w:rsidR="00173E0A" w:rsidRPr="000D2320" w14:paraId="03BF192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ACA7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mdh2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5D5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5.79E-07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3DB7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3.36E-08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ABE2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1470F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6.97E-08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53EB6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1E2C57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7.03E-08</w:t>
            </w:r>
          </w:p>
        </w:tc>
      </w:tr>
      <w:tr w:rsidR="00173E0A" w:rsidRPr="000D2320" w14:paraId="649005D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42D8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C472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60275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D30F5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01A1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1.22E-04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4A269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5B7BB0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</w:tr>
      <w:tr w:rsidR="00173E0A" w:rsidRPr="000D2320" w14:paraId="55A5358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BF4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mhpF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2C0A9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9EDE5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C515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E759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D65327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E4D46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9.72E-06</w:t>
            </w:r>
          </w:p>
        </w:tc>
      </w:tr>
      <w:tr w:rsidR="00173E0A" w:rsidRPr="000D2320" w14:paraId="4E2EAEF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3455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874D5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F6B7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4.82E-07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FBB3C3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3.82E-08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016DA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AD8AC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56E29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1.01E-07</w:t>
            </w:r>
          </w:p>
        </w:tc>
      </w:tr>
      <w:tr w:rsidR="00173E0A" w:rsidRPr="000D2320" w14:paraId="21F24C4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A16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mmoX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33EEF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63344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3.84E-07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D84F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2.38E-08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790E3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F22F8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1.54E-08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BAB9EA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7.09E-08</w:t>
            </w:r>
          </w:p>
        </w:tc>
      </w:tr>
      <w:tr w:rsidR="00173E0A" w:rsidRPr="000D2320" w14:paraId="480FAA5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510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mmoZ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7BC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84B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4.81E-07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1EF4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3.07E-08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CD3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48D56D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D4917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1.61E-07</w:t>
            </w:r>
          </w:p>
        </w:tc>
      </w:tr>
      <w:tr w:rsidR="00173E0A" w:rsidRPr="000D2320" w14:paraId="0279803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746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mqo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2A02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9CEE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2.23E-05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B6F1AC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3021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154C07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1.62E-05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B687C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7.99E-06</w:t>
            </w:r>
          </w:p>
        </w:tc>
      </w:tr>
      <w:tr w:rsidR="00173E0A" w:rsidRPr="000D2320" w14:paraId="5239240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7AC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oforA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33B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5D11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64A2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4A7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3.67E-05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192F5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3.13E-05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DE481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3.31E-05</w:t>
            </w:r>
          </w:p>
        </w:tc>
      </w:tr>
      <w:tr w:rsidR="00173E0A" w:rsidRPr="000D2320" w14:paraId="6C88E94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27DD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oforB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7344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5.38E-05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1E7B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4.83E-05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7802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3C7C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742FA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3.64E-05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F8FD9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3.70E-05</w:t>
            </w:r>
          </w:p>
        </w:tc>
      </w:tr>
      <w:tr w:rsidR="00173E0A" w:rsidRPr="000D2320" w14:paraId="4A323BCF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9338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 xml:space="preserve">PC,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AEF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E76EF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3.18E-05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98C1E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2F8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2.32E-05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609D6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26F7D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2.75E-05</w:t>
            </w:r>
          </w:p>
        </w:tc>
      </w:tr>
      <w:tr w:rsidR="00173E0A" w:rsidRPr="000D2320" w14:paraId="547719E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D5D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PEPCK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2D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502C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7C92A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81D2D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E827A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E9490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9.37E-07</w:t>
            </w:r>
          </w:p>
        </w:tc>
      </w:tr>
      <w:tr w:rsidR="00173E0A" w:rsidRPr="000D2320" w14:paraId="2C53674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938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C10B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AD97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2.54E-06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9448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B5B8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5.25E-06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E758B3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1.42E-06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E6A3A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1.96E-06</w:t>
            </w:r>
          </w:p>
        </w:tc>
      </w:tr>
      <w:tr w:rsidR="00173E0A" w:rsidRPr="000D2320" w14:paraId="48BB096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E687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EA43E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3B77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3.30E-06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65D0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5.40E-06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3A47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CC929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1.71E-06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C47C77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2.18E-06</w:t>
            </w:r>
          </w:p>
        </w:tc>
      </w:tr>
      <w:tr w:rsidR="00173E0A" w:rsidRPr="000D2320" w14:paraId="147DCF0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475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096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8EE2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1.00E-05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49A802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3438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C5C24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9.46E-06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5DF599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8.68E-06</w:t>
            </w:r>
          </w:p>
        </w:tc>
      </w:tr>
      <w:tr w:rsidR="00173E0A" w:rsidRPr="000D2320" w14:paraId="026C6F4C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CF8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C94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876F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2.29E-06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89E6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667D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3.94E-06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0E241E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307EF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1.66E-06</w:t>
            </w:r>
          </w:p>
        </w:tc>
      </w:tr>
      <w:tr w:rsidR="00173E0A" w:rsidRPr="000D2320" w14:paraId="7FDC18A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668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722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9E75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B7CB2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CFED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7.27E-07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8DF47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8CC47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29FAE82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B920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petM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0D965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7.34E-07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C8C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9.11E-07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BF73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2.69E-06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B4E9C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B79C32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4.06E-07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941523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1.19E-06</w:t>
            </w:r>
          </w:p>
        </w:tc>
      </w:tr>
      <w:tr w:rsidR="00173E0A" w:rsidRPr="000D2320" w14:paraId="362C535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935E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84A91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2.97E-07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56D11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1.96E-07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9FFF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1.03E-07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1F68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7.11E-07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CEE92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2.00E-07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78937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5.12E-07</w:t>
            </w:r>
          </w:p>
        </w:tc>
      </w:tr>
      <w:tr w:rsidR="00173E0A" w:rsidRPr="000D2320" w14:paraId="21204D1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5BF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pfp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10A6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7.95E-05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C947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9.07E-05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D1352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F04A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8.11E-05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C6F47F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427AC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6.04E-05</w:t>
            </w:r>
          </w:p>
        </w:tc>
      </w:tr>
      <w:tr w:rsidR="00173E0A" w:rsidRPr="000D2320" w14:paraId="6F3BA5F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B4A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03D5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ECB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5.94E-05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242394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9D41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8E96E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7.36E-05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E4F9C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1.19E-04</w:t>
            </w:r>
          </w:p>
        </w:tc>
      </w:tr>
      <w:tr w:rsidR="00173E0A" w:rsidRPr="000D2320" w14:paraId="2503662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AE9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2DA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7EA8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4.58E-06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E1146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B817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8.00E-06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5324C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6.91E-06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5A34E6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1.25E-05</w:t>
            </w:r>
          </w:p>
        </w:tc>
      </w:tr>
      <w:tr w:rsidR="00173E0A" w:rsidRPr="000D2320" w14:paraId="2BAD99E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31B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pflD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E721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EA2D6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5.63E-06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DBD28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976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2.04E-06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0A8F3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2.52E-06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C97EE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1.71E-06</w:t>
            </w:r>
          </w:p>
        </w:tc>
      </w:tr>
      <w:tr w:rsidR="00173E0A" w:rsidRPr="000D2320" w14:paraId="35255EC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702D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pfp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PFP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4177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42C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8.80E-06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CDE54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8.06E-07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E18E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5.02E-06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932855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2.59E-06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232E2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8.51E-07</w:t>
            </w:r>
          </w:p>
        </w:tc>
      </w:tr>
      <w:tr w:rsidR="00173E0A" w:rsidRPr="000D2320" w14:paraId="1F356E7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25A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pgl1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6C8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1.13E-04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8C74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66D70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481F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1.37E-04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C0A80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9EAC9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1.23E-04</w:t>
            </w:r>
          </w:p>
        </w:tc>
      </w:tr>
      <w:tr w:rsidR="00173E0A" w:rsidRPr="000D2320" w14:paraId="2A7D6F3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B82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pgl2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9B03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1.12E-05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28D3D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3.44E-05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454A87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D0C72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A7449A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8.55E-06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A397D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5.21E-06</w:t>
            </w:r>
          </w:p>
        </w:tc>
      </w:tr>
      <w:tr w:rsidR="00173E0A" w:rsidRPr="000D2320" w14:paraId="505671BC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FB73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pmoA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C4A1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2.78E-07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85F9D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5.28E-07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8CE6B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4.02E-07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572A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2.04E-07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60C9A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6.69E-08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C9CA4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2.66E-07</w:t>
            </w:r>
          </w:p>
        </w:tc>
      </w:tr>
      <w:tr w:rsidR="00173E0A" w:rsidRPr="000D2320" w14:paraId="6644441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619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pmoB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02C4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4.03E-07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4EFC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7.23E-07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74AE4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7.43E-07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55D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9.61E-08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4D439A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7.25E-08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57BB7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2.40E-07</w:t>
            </w:r>
          </w:p>
        </w:tc>
      </w:tr>
      <w:tr w:rsidR="00173E0A" w:rsidRPr="000D2320" w14:paraId="1E80EE48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436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pmoC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E6AB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4.31E-07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4CC4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7.78E-07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092B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6.40E-07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835A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58F56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3.49E-08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7010D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1.21E-07</w:t>
            </w:r>
          </w:p>
        </w:tc>
      </w:tr>
      <w:tr w:rsidR="00173E0A" w:rsidRPr="000D2320" w14:paraId="3C52683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2132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E6891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4.10E-07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25950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3.99E-07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D3732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F492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1.80E-07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A9D81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5.03E-06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78174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1.33E-06</w:t>
            </w:r>
          </w:p>
        </w:tc>
      </w:tr>
      <w:tr w:rsidR="00173E0A" w:rsidRPr="000D2320" w14:paraId="50E0B51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400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39CE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C2090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7E0CD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8.05E-07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3E221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4.03E-06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8AD81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5.89E-06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351B6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2.95E-06</w:t>
            </w:r>
          </w:p>
        </w:tc>
      </w:tr>
      <w:tr w:rsidR="00173E0A" w:rsidRPr="000D2320" w14:paraId="097BFA1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022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ppc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2E3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31F3A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7.08E-05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45CC7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707C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7.05E-05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47029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8.11E-05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DEF1E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8.72E-05</w:t>
            </w:r>
          </w:p>
        </w:tc>
      </w:tr>
      <w:tr w:rsidR="00173E0A" w:rsidRPr="000D2320" w14:paraId="037DFB28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369A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ppgK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4DF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81CE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4.02E-05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E6B2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D4FB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4.64E-05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59784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4.08E-05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0BAA5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5.26E-05</w:t>
            </w:r>
          </w:p>
        </w:tc>
      </w:tr>
      <w:tr w:rsidR="00173E0A" w:rsidRPr="000D2320" w14:paraId="6BB9986E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8DB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prkB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B3A4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8BD1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1.66E-05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3B42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2.99E-05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70EB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60D302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2FCEA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1.52E-05</w:t>
            </w:r>
          </w:p>
        </w:tc>
      </w:tr>
      <w:tr w:rsidR="00173E0A" w:rsidRPr="000D2320" w14:paraId="557A9DB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19AF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6F490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1.49E-06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513E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D78DB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3.50E-06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65724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3.58E-06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3DF3B3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7.19E-07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5EF396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1.15E-06</w:t>
            </w:r>
          </w:p>
        </w:tc>
      </w:tr>
      <w:tr w:rsidR="00173E0A" w:rsidRPr="000D2320" w14:paraId="05766DA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00E87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220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F372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2.62E-06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77B1C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4.80E-06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CF9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4.24E-06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019C55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7B5D34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1.43E-06</w:t>
            </w:r>
          </w:p>
        </w:tc>
      </w:tr>
      <w:tr w:rsidR="00173E0A" w:rsidRPr="000D2320" w14:paraId="590B700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59A85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BD11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B073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4FF9D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6.15E-06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319D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6.17E-06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E7242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1.63E-06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07CA6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1.98E-06</w:t>
            </w:r>
          </w:p>
        </w:tc>
      </w:tr>
      <w:tr w:rsidR="00173E0A" w:rsidRPr="000D2320" w14:paraId="59661A9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4E6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80E4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2.22E-06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38D3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2.26E-06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29B06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6261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4.97E-06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435CBF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1.06E-06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EDDAD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1.59E-06</w:t>
            </w:r>
          </w:p>
        </w:tc>
      </w:tr>
      <w:tr w:rsidR="00173E0A" w:rsidRPr="000D2320" w14:paraId="15F281C9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7D7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C84A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3961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5.00E-06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63B7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7646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8.43E-06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17DAB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1.99E-06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4D216A2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1.93E-06</w:t>
            </w:r>
          </w:p>
        </w:tc>
      </w:tr>
      <w:tr w:rsidR="00173E0A" w:rsidRPr="000D2320" w14:paraId="0EFB451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9C7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C03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B24B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3.23E-06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02C2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6.48E-06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E793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4.86E-06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B06D97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1.60E-06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0D10D6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1.27E-06</w:t>
            </w:r>
          </w:p>
        </w:tc>
      </w:tr>
      <w:tr w:rsidR="00173E0A" w:rsidRPr="000D2320" w14:paraId="6F4EED6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9556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89E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8FC6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1.91E-05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9CE75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8F794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B2CE4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447BDF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8.26E-06</w:t>
            </w:r>
          </w:p>
        </w:tc>
      </w:tr>
      <w:tr w:rsidR="00173E0A" w:rsidRPr="000D2320" w14:paraId="2398A7C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5791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4521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3DD5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411CE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FF9F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5.64E-06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79768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9.27E-07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6952A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1.45E-06</w:t>
            </w:r>
          </w:p>
        </w:tc>
      </w:tr>
      <w:tr w:rsidR="00173E0A" w:rsidRPr="000D2320" w14:paraId="08C9A2F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68A5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psbC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97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2EFD5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2.91E-06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BAEF7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4.80E-06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18CC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4.47E-06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302CB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D4E1D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2.12E-06</w:t>
            </w:r>
          </w:p>
        </w:tc>
      </w:tr>
      <w:tr w:rsidR="00173E0A" w:rsidRPr="000D2320" w14:paraId="7101025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7D0B2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21F7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18B2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74FE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631E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1.61E-05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EA2BF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7.62E-06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497721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4.89E-06</w:t>
            </w:r>
          </w:p>
        </w:tc>
      </w:tr>
      <w:tr w:rsidR="00173E0A" w:rsidRPr="000D2320" w14:paraId="756DF98A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2EA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BA4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E572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60A4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9409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5.57E-06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2492A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1.35E-06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BE9DA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2.10E-06</w:t>
            </w:r>
          </w:p>
        </w:tc>
      </w:tr>
      <w:tr w:rsidR="00173E0A" w:rsidRPr="000D2320" w14:paraId="32A1C57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B10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psbF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16B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39E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3.09E-06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40BA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33F5C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5.24E-06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06845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8.37E-07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B47F57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2.12E-06</w:t>
            </w:r>
          </w:p>
        </w:tc>
      </w:tr>
      <w:tr w:rsidR="00173E0A" w:rsidRPr="000D2320" w14:paraId="0035CD55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0D57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pta1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95C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448A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9.61E-05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185D26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9.37E-05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E62D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1.02E-04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A7092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9.86E-05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BA6FC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8.18E-05</w:t>
            </w:r>
          </w:p>
        </w:tc>
      </w:tr>
      <w:tr w:rsidR="00173E0A" w:rsidRPr="000D2320" w14:paraId="5BBD5C4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2F5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pta2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684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7.17E-06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F6D8C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CE72AC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1.19E-05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61D2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8.95E-06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2D5D5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1.01E-05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079624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</w:tr>
      <w:tr w:rsidR="00173E0A" w:rsidRPr="000D2320" w14:paraId="04F5D34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AA3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pufL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1FD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6.32E-05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7FC0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5.82E-05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0311D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CF3F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7.12E-05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11C7545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6.95E-05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6FAF7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5.60E-05</w:t>
            </w:r>
          </w:p>
        </w:tc>
      </w:tr>
      <w:tr w:rsidR="00173E0A" w:rsidRPr="000D2320" w14:paraId="20F63914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7F6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pufM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8141E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7.11E-05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C9BF7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C3FB5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6.68E-05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D5B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7.78E-05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F00AC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7.67E-05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7EBED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6.65E-05</w:t>
            </w:r>
          </w:p>
        </w:tc>
      </w:tr>
      <w:tr w:rsidR="00173E0A" w:rsidRPr="000D2320" w14:paraId="314E9D1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F87F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D0C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1FC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8.47E-06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E0B2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9.11E-06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2B2B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5.70E-06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D28883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9.01E-06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6FF0A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3.38E-06</w:t>
            </w:r>
          </w:p>
        </w:tc>
      </w:tr>
      <w:tr w:rsidR="00173E0A" w:rsidRPr="000D2320" w14:paraId="228BC107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C3E0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pycB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13D2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726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9.39E-06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FDDA21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8.44E-06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9F59A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4.87E-06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03EBEE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7.98E-06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22E3A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2.68E-06</w:t>
            </w:r>
          </w:p>
        </w:tc>
      </w:tr>
      <w:tr w:rsidR="00173E0A" w:rsidRPr="000D2320" w14:paraId="23074283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78E6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228A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1.99E-04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303D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B2AD7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2.47E-04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B465C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2.29E-04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CB221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2.44E-04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8B1409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2.41E-04</w:t>
            </w:r>
          </w:p>
        </w:tc>
      </w:tr>
      <w:tr w:rsidR="00173E0A" w:rsidRPr="000D2320" w14:paraId="4B426A8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F5F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rbcL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14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6.23E-05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BE6B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5.13E-05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3BEC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3.70E-05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F4D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7.04E-05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7BAEB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5.79E-05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8F7F3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5.71E-05</w:t>
            </w:r>
          </w:p>
        </w:tc>
      </w:tr>
      <w:tr w:rsidR="00173E0A" w:rsidRPr="000D2320" w14:paraId="72030701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D6C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SDHA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4876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8.06E-07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B3B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3.43E-07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7584C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7A4C9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6.01E-08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BD840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3.86E-08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12340D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2.12E-08</w:t>
            </w:r>
          </w:p>
        </w:tc>
      </w:tr>
      <w:tr w:rsidR="00173E0A" w:rsidRPr="000D2320" w14:paraId="0D392A9B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0A9C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DE6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1.67E-04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EE0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1.70E-04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CA5B0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61D8F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1.81E-04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73CC8D5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1.77E-04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957ED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1.92E-04</w:t>
            </w:r>
          </w:p>
        </w:tc>
      </w:tr>
      <w:tr w:rsidR="00173E0A" w:rsidRPr="000D2320" w14:paraId="0858FBDD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4236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SDHB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FB90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9.36E-06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1A36B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3.80E-06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B2811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2.15E-06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0E60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2.16E-07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CAB8E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1.29E-07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C8293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9.43E-07</w:t>
            </w:r>
          </w:p>
        </w:tc>
      </w:tr>
      <w:tr w:rsidR="00173E0A" w:rsidRPr="000D2320" w14:paraId="4CF7D3D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C304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frdB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8DE42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77619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2.14E-04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E8F1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2.47E-04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F9C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2.10E-04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1928BD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2.10E-04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E0ABC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2.29E-04</w:t>
            </w:r>
          </w:p>
        </w:tc>
      </w:tr>
      <w:tr w:rsidR="00173E0A" w:rsidRPr="000D2320" w14:paraId="10D4AB50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69A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SDHC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E2E2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3.51E-07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087D4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6.95E-08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7BAB61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E7FA5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2.62E-08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E7B32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75D49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2.62E-07</w:t>
            </w:r>
          </w:p>
        </w:tc>
      </w:tr>
      <w:tr w:rsidR="00173E0A" w:rsidRPr="000D2320" w14:paraId="1B0A725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CE1D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sdhC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frdC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3013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1.90E-04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5F4F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2.12E-04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47B8AD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2.48E-04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8A6A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2.12E-04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31B9E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5A8E29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2.26E-04</w:t>
            </w:r>
          </w:p>
        </w:tc>
      </w:tr>
      <w:tr w:rsidR="00173E0A" w:rsidRPr="000D2320" w14:paraId="0E36F94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103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B3F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9.94E-05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04EA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1.08E-04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B5B76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1.21E-04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8D4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9.53E-05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5E1DC6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1.25E-04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75D37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1.24E-04</w:t>
            </w:r>
          </w:p>
        </w:tc>
      </w:tr>
      <w:tr w:rsidR="00173E0A" w:rsidRPr="000D2320" w14:paraId="0C8687F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506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C45A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2.25E-04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E165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0.00022738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FA286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2.76E-04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EDCBD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2.38E-04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5B0F23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2.28E-04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047C61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2.47E-04</w:t>
            </w:r>
          </w:p>
        </w:tc>
      </w:tr>
      <w:tr w:rsidR="00173E0A" w:rsidRPr="000D2320" w14:paraId="4A470CD6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9F5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sucD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C1E3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11C3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9B384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2.44E-04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F5CA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2.20E-04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0E74A7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2.23E-04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C5169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2.31E-04</w:t>
            </w:r>
          </w:p>
        </w:tc>
      </w:tr>
      <w:tr w:rsidR="00173E0A" w:rsidRPr="000D2320" w14:paraId="1B817B52" w14:textId="77777777" w:rsidTr="000D2320">
        <w:trPr>
          <w:trHeight w:val="320"/>
          <w:jc w:val="center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440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yiaY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B7D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4.23E-06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7364C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DEEB5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9.28E-06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AB91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1.30E-06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65F783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2.84E-06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37506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1.43E-06</w:t>
            </w:r>
          </w:p>
        </w:tc>
      </w:tr>
    </w:tbl>
    <w:p w14:paraId="1CDA9BD5" w14:textId="77777777" w:rsidR="00C17448" w:rsidRPr="000D2320" w:rsidRDefault="00C17448" w:rsidP="000D2320">
      <w:pPr>
        <w:spacing w:line="360" w:lineRule="auto"/>
        <w:rPr>
          <w:rFonts w:ascii="Times New Roman" w:eastAsia="DengXian" w:hAnsi="Times New Roman" w:cs="Times New Roman"/>
          <w:color w:val="000000"/>
        </w:rPr>
      </w:pPr>
    </w:p>
    <w:p w14:paraId="0E3C3D4C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2F2F3E0A" w14:textId="565EF56B" w:rsidR="00173E0A" w:rsidRPr="000D2320" w:rsidRDefault="00173E0A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6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>.</w:t>
      </w:r>
      <w:r w:rsidRPr="000D2320">
        <w:rPr>
          <w:rFonts w:ascii="Times New Roman" w:eastAsia="DengXian" w:hAnsi="Times New Roman" w:cs="Times New Roman"/>
          <w:color w:val="000000"/>
        </w:rPr>
        <w:t xml:space="preserve"> Relative abundance of key </w:t>
      </w:r>
      <w:r w:rsidRPr="000D2320">
        <w:rPr>
          <w:rFonts w:ascii="Times New Roman" w:hAnsi="Times New Roman" w:cs="Times New Roman"/>
        </w:rPr>
        <w:t>nitrogen</w:t>
      </w:r>
      <w:r w:rsidRPr="000D2320">
        <w:rPr>
          <w:rFonts w:ascii="Times New Roman" w:eastAsia="DengXian" w:hAnsi="Times New Roman" w:cs="Times New Roman"/>
          <w:color w:val="000000"/>
        </w:rPr>
        <w:t xml:space="preserve"> metabolism genes.</w:t>
      </w:r>
    </w:p>
    <w:tbl>
      <w:tblPr>
        <w:tblW w:w="91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90"/>
        <w:gridCol w:w="1390"/>
        <w:gridCol w:w="1390"/>
      </w:tblGrid>
      <w:tr w:rsidR="00173E0A" w:rsidRPr="000D2320" w14:paraId="40D28287" w14:textId="77777777" w:rsidTr="0046109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8A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E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WA1.0.45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49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WA2.0.45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7A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WA3.0.45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4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WUA1.0.45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D2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WUA2.0.45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1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WUA3.0.45</w:t>
            </w:r>
          </w:p>
        </w:tc>
      </w:tr>
      <w:tr w:rsidR="00173E0A" w:rsidRPr="000D2320" w14:paraId="3BEAD187" w14:textId="77777777" w:rsidTr="0046109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49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4F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1.65E-05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A6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1.87E-05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7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2.47E-05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61E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1.47E-05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D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1.69E-05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0C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1.46E-05</w:t>
            </w:r>
          </w:p>
        </w:tc>
      </w:tr>
      <w:tr w:rsidR="00173E0A" w:rsidRPr="000D2320" w14:paraId="798B687A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74F3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B6C53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B8B3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DD9E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1DC5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D45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DFFA2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1.45E-06</w:t>
            </w:r>
          </w:p>
        </w:tc>
      </w:tr>
      <w:tr w:rsidR="00173E0A" w:rsidRPr="000D2320" w14:paraId="212EF3C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33FBC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4E7A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7A03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8929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11B72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AD42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EFD79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1.44E-06</w:t>
            </w:r>
          </w:p>
        </w:tc>
      </w:tr>
      <w:tr w:rsidR="00173E0A" w:rsidRPr="000D2320" w14:paraId="3B516B50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4BFC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nirK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3206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28B6C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F7CA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F85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908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DCCA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2.24E-06</w:t>
            </w:r>
          </w:p>
        </w:tc>
      </w:tr>
      <w:tr w:rsidR="00173E0A" w:rsidRPr="000D2320" w14:paraId="2BEEB896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8EBB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narGZ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BFA6C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6D59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2010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26B15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6DDC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BA87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7.89E-06</w:t>
            </w:r>
          </w:p>
        </w:tc>
      </w:tr>
      <w:tr w:rsidR="00173E0A" w:rsidRPr="000D2320" w14:paraId="5974706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2C2B3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narHY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826C7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5.07E-06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88E8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42DC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15FBB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66EB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651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1.14E-05</w:t>
            </w:r>
          </w:p>
        </w:tc>
      </w:tr>
      <w:tr w:rsidR="00173E0A" w:rsidRPr="000D2320" w14:paraId="0D511D55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0814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nasA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1894B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0DA2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5.78E-06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2D101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CDF6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6FB7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E52F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6.21E-06</w:t>
            </w:r>
          </w:p>
        </w:tc>
      </w:tr>
      <w:tr w:rsidR="00173E0A" w:rsidRPr="000D2320" w14:paraId="0FBDFA7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DEEC5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narV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1CC0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078B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79AF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3F1CC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40288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FC2B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1.05E-05</w:t>
            </w:r>
          </w:p>
        </w:tc>
      </w:tr>
      <w:tr w:rsidR="00173E0A" w:rsidRPr="000D2320" w14:paraId="12C07B1D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3E77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nosZ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6C126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0B2A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7.38E-07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6C25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6.24E-07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FA08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1DE8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5E6E7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1.15E-06</w:t>
            </w:r>
          </w:p>
        </w:tc>
      </w:tr>
      <w:tr w:rsidR="00173E0A" w:rsidRPr="000D2320" w14:paraId="52EB58D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3FBDA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norC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5ACF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CD13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7111A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BE0CF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03C0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04D8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1.53E-06</w:t>
            </w:r>
          </w:p>
        </w:tc>
      </w:tr>
      <w:tr w:rsidR="00173E0A" w:rsidRPr="000D2320" w14:paraId="2E2CAEE4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BD14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napA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C40EB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74E91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1E8E5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8676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441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3BC62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1.82E-06</w:t>
            </w:r>
          </w:p>
        </w:tc>
      </w:tr>
      <w:tr w:rsidR="00173E0A" w:rsidRPr="000D2320" w14:paraId="27ED6F0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3E1E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napB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27944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70BF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6193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73C4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5017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9025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4.38E-06</w:t>
            </w:r>
          </w:p>
        </w:tc>
      </w:tr>
      <w:tr w:rsidR="00173E0A" w:rsidRPr="000D2320" w14:paraId="57A80109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C94C0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nifD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76F61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CAF3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4.90E-08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EFED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6.89E-08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69D0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9F4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CAC9A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6.82E-08</w:t>
            </w:r>
          </w:p>
        </w:tc>
      </w:tr>
      <w:tr w:rsidR="00173E0A" w:rsidRPr="000D2320" w14:paraId="7690386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3C94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1AEC3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E4C6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5.33E-07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9C68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52DC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5.93E-08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DE3A5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716D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2.14E-07</w:t>
            </w:r>
          </w:p>
        </w:tc>
      </w:tr>
      <w:tr w:rsidR="00173E0A" w:rsidRPr="000D2320" w14:paraId="079E7354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D0E3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nrfA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B1609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D3E0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6768B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28FE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C70C2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2AFF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6.56E-07</w:t>
            </w:r>
          </w:p>
        </w:tc>
      </w:tr>
      <w:tr w:rsidR="00173E0A" w:rsidRPr="000D2320" w14:paraId="5F8144D9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AFF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norB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F56F8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4.96E-07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C5B15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31422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C2B89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4.28E-07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2F5E9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4C2DA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2.03E-06</w:t>
            </w:r>
          </w:p>
        </w:tc>
      </w:tr>
      <w:tr w:rsidR="00173E0A" w:rsidRPr="000D2320" w14:paraId="418FB0B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3B347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hao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5887D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5FBEA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2324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33966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1EBD4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4EF81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2.64E-07</w:t>
            </w:r>
          </w:p>
        </w:tc>
      </w:tr>
      <w:tr w:rsidR="00173E0A" w:rsidRPr="000D2320" w14:paraId="7E9941A3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7C399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979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89EA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0758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E85E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7708F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9FC6C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2.66E-07</w:t>
            </w:r>
          </w:p>
        </w:tc>
      </w:tr>
      <w:tr w:rsidR="00173E0A" w:rsidRPr="000D2320" w14:paraId="710804B9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7814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C12A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92AE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43AD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7.43E-07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6462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9F16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7.25E-08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2FD4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2.40E-07</w:t>
            </w:r>
          </w:p>
        </w:tc>
      </w:tr>
      <w:tr w:rsidR="00173E0A" w:rsidRPr="000D2320" w14:paraId="461FB02C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AA26B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9D12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DAA8C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8A186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6.40E-07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D660F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387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3.49E-08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797F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1.21E-07</w:t>
            </w:r>
          </w:p>
        </w:tc>
      </w:tr>
      <w:tr w:rsidR="00173E0A" w:rsidRPr="000D2320" w14:paraId="0B38434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B661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C26E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06A73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491B8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B104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0FE7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4084E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1.29E-06</w:t>
            </w:r>
          </w:p>
        </w:tc>
      </w:tr>
      <w:tr w:rsidR="00173E0A" w:rsidRPr="000D2320" w14:paraId="66E8DBFC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78CF3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nrfH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1FFB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ACED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1DF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80D6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B2EA6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1.91E-06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D7912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4.32E-07</w:t>
            </w:r>
          </w:p>
        </w:tc>
      </w:tr>
    </w:tbl>
    <w:p w14:paraId="4ADE3CBF" w14:textId="77777777" w:rsidR="00C17448" w:rsidRPr="000D2320" w:rsidRDefault="00C17448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</w:p>
    <w:p w14:paraId="31EDE261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04589BCC" w14:textId="772571D1" w:rsidR="00173E0A" w:rsidRPr="000D2320" w:rsidRDefault="00173E0A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7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>.</w:t>
      </w:r>
      <w:r w:rsidRPr="000D2320">
        <w:rPr>
          <w:rFonts w:ascii="Times New Roman" w:eastAsia="DengXian" w:hAnsi="Times New Roman" w:cs="Times New Roman"/>
          <w:color w:val="000000"/>
        </w:rPr>
        <w:t xml:space="preserve"> Relative abundance of key </w:t>
      </w:r>
      <w:r w:rsidRPr="000D2320">
        <w:rPr>
          <w:rFonts w:ascii="Times New Roman" w:hAnsi="Times New Roman" w:cs="Times New Roman"/>
        </w:rPr>
        <w:t>sulfur</w:t>
      </w:r>
      <w:r w:rsidRPr="000D2320">
        <w:rPr>
          <w:rFonts w:ascii="Times New Roman" w:eastAsia="DengXian" w:hAnsi="Times New Roman" w:cs="Times New Roman"/>
          <w:color w:val="000000"/>
        </w:rPr>
        <w:t xml:space="preserve"> metabolism genes.</w:t>
      </w:r>
    </w:p>
    <w:tbl>
      <w:tblPr>
        <w:tblW w:w="91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90"/>
        <w:gridCol w:w="1390"/>
        <w:gridCol w:w="1390"/>
      </w:tblGrid>
      <w:tr w:rsidR="00173E0A" w:rsidRPr="000D2320" w14:paraId="1CB87E13" w14:textId="77777777" w:rsidTr="0046109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682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B5D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WA1.0.45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2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WA2.0.45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ECB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WA3.0.45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AC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WUA1.0.45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3C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WUA2.0.45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7C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WUA3.0.45</w:t>
            </w:r>
          </w:p>
        </w:tc>
      </w:tr>
      <w:tr w:rsidR="00173E0A" w:rsidRPr="000D2320" w14:paraId="54E5F946" w14:textId="77777777" w:rsidTr="0046109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64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tsdA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4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3.71E-05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31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2.54E-05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1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6.21E-05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C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3.34E-05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2E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2.90E-05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13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8.93E-05</w:t>
            </w:r>
          </w:p>
        </w:tc>
      </w:tr>
      <w:tr w:rsidR="00173E0A" w:rsidRPr="000D2320" w14:paraId="7122B9D0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98E3A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tmm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621C6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E7EDF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9FE03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3.87E-05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951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5B47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DA3B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1.67E-05</w:t>
            </w:r>
          </w:p>
        </w:tc>
      </w:tr>
      <w:tr w:rsidR="00173E0A" w:rsidRPr="000D2320" w14:paraId="7A5AEBF7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3F588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SUOX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33DF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059AA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0B330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B0F05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00921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F26D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1.83E-05</w:t>
            </w:r>
          </w:p>
        </w:tc>
      </w:tr>
      <w:tr w:rsidR="00173E0A" w:rsidRPr="000D2320" w14:paraId="47399D5D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1B58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soxZ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284E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8.89E-05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4B4C4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8.94E-05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B9B0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BDE2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1.22E-04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AA30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A05AF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9.17E-05</w:t>
            </w:r>
          </w:p>
        </w:tc>
      </w:tr>
      <w:tr w:rsidR="00173E0A" w:rsidRPr="000D2320" w14:paraId="47525486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856C30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soxY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8530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AA03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9.58E-05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4B2E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8.76E-05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45A69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14169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1.32E-04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B379B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9.90E-05</w:t>
            </w:r>
          </w:p>
        </w:tc>
      </w:tr>
      <w:tr w:rsidR="00173E0A" w:rsidRPr="000D2320" w14:paraId="77DB8C22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8185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soxX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DC09E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9.49E-05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753D2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B912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06F3C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1.27E-04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3770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1.25E-04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B94D6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9.81E-05</w:t>
            </w:r>
          </w:p>
        </w:tc>
      </w:tr>
      <w:tr w:rsidR="00173E0A" w:rsidRPr="000D2320" w14:paraId="71BAA1AB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9BF03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5B04D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D5489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4E30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A79D6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4F53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9.67E-05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3A040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9.99E-05</w:t>
            </w:r>
          </w:p>
        </w:tc>
      </w:tr>
      <w:tr w:rsidR="00173E0A" w:rsidRPr="000D2320" w14:paraId="492E9927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D8FE6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soxA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A3A06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8.88E-05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4CC4F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2C164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5ED17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1.17E-04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96CD3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4BDB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9.16E-05</w:t>
            </w:r>
          </w:p>
        </w:tc>
      </w:tr>
      <w:tr w:rsidR="00173E0A" w:rsidRPr="000D2320" w14:paraId="1CAE44BA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B646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sor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C929A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4FF3A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38E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B4669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D0A4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3217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5.60E-07</w:t>
            </w:r>
          </w:p>
        </w:tc>
      </w:tr>
      <w:tr w:rsidR="00173E0A" w:rsidRPr="000D2320" w14:paraId="5C6256B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8F511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26A61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7.11E-05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BE85D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6.92E-05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20650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D005D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9.23E-05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7E17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7.49E-05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557B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7.58E-05</w:t>
            </w:r>
          </w:p>
        </w:tc>
      </w:tr>
      <w:tr w:rsidR="00173E0A" w:rsidRPr="000D2320" w14:paraId="77BE7C60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A68D1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8086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7.50E-05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B1C4D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DA0D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4F6DA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9.45E-05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2F4C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8E36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7.26E-05</w:t>
            </w:r>
          </w:p>
        </w:tc>
      </w:tr>
      <w:tr w:rsidR="00173E0A" w:rsidRPr="000D2320" w14:paraId="30A6A76F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B675A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D18A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36CDD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8302B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2.71E-05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0C62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4.06E-05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3351A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3.63E-05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D071B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3.08E-05</w:t>
            </w:r>
          </w:p>
        </w:tc>
      </w:tr>
      <w:tr w:rsidR="00173E0A" w:rsidRPr="000D2320" w14:paraId="4DEE76FA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722B2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sir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EDA11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493B0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6B6A2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D4C49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87C8C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2F2D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6.79E-06</w:t>
            </w:r>
          </w:p>
        </w:tc>
      </w:tr>
      <w:tr w:rsidR="00173E0A" w:rsidRPr="000D2320" w14:paraId="74D935BA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57407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sat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51FC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4.61E-05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48668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92BD2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6F9F7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4677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A6B7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4.10E-05</w:t>
            </w:r>
          </w:p>
        </w:tc>
      </w:tr>
      <w:tr w:rsidR="00173E0A" w:rsidRPr="000D2320" w14:paraId="543CBA42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EF12B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phsC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CB5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9.07E-08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CE92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9.71E-08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E1133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ABE12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2.45E-07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EA69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5.10E-08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D541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2.85E-07</w:t>
            </w:r>
          </w:p>
        </w:tc>
      </w:tr>
      <w:tr w:rsidR="00173E0A" w:rsidRPr="000D2320" w14:paraId="0EDDF953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8C25BE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phsA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4BA1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2.69E-07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8A1D5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5.27E-07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95835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7.81E-07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DC01B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3B69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3.20E-07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487C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1.41E-07</w:t>
            </w:r>
          </w:p>
        </w:tc>
      </w:tr>
      <w:tr w:rsidR="00173E0A" w:rsidRPr="000D2320" w14:paraId="4EDACAF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B2940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hydD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E6E9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5.20E-07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877D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CDE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8.34E-07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5CA4E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3.70E-07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2E4B5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0D2F4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4.18E-07</w:t>
            </w:r>
          </w:p>
        </w:tc>
      </w:tr>
      <w:tr w:rsidR="00173E0A" w:rsidRPr="000D2320" w14:paraId="3B1B9ACC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A97DB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47A1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0BA0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0C3D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8.68E-07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B28E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FFF6E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3.52E-07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AF59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2.58E-07</w:t>
            </w:r>
          </w:p>
        </w:tc>
      </w:tr>
      <w:tr w:rsidR="00173E0A" w:rsidRPr="000D2320" w14:paraId="3057631A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0E48D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hydA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0C69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3512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13902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1.16E-06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8E89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2BAF5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1.03E-06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F2F9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1.05E-06</w:t>
            </w:r>
          </w:p>
        </w:tc>
      </w:tr>
      <w:tr w:rsidR="00173E0A" w:rsidRPr="000D2320" w14:paraId="0668EF29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819F2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fccB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C2A8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6.81E-05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B9C0F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5.99E-05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2D04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0D8A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7.42E-05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7E908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7A35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6.44E-05</w:t>
            </w:r>
          </w:p>
        </w:tc>
      </w:tr>
      <w:tr w:rsidR="00173E0A" w:rsidRPr="000D2320" w14:paraId="4619CF7B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ABA0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fccA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4DF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3BEAE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5.89E-07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AEB6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3.40E-06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A9ED8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0B11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A3204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2.28E-06</w:t>
            </w:r>
          </w:p>
        </w:tc>
      </w:tr>
      <w:tr w:rsidR="00173E0A" w:rsidRPr="000D2320" w14:paraId="364DD82C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39886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ETHE1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32FF1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719C4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85381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C5C49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12ABF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5C12E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1.22E-06</w:t>
            </w:r>
          </w:p>
        </w:tc>
      </w:tr>
      <w:tr w:rsidR="00173E0A" w:rsidRPr="000D2320" w14:paraId="2FA71D6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36AE8E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dsrB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7696E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4.12E-06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86F3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45E24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07008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AC3E7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E54C2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4.70E-06</w:t>
            </w:r>
          </w:p>
        </w:tc>
      </w:tr>
      <w:tr w:rsidR="00173E0A" w:rsidRPr="000D2320" w14:paraId="06407B6D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1EE85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dsrA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C3D36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7.21E-06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91FE0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6.75E-06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CBCDE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7E67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84097A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05CAC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5.62E-06</w:t>
            </w:r>
          </w:p>
        </w:tc>
      </w:tr>
      <w:tr w:rsidR="00173E0A" w:rsidRPr="000D2320" w14:paraId="3D3D6CA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CBBD5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doxD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2AB98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4.15E-06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1C0F2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7D9A2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1.57E-06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901F0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7.78E-06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039E0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D2FCE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2.98E-06</w:t>
            </w:r>
          </w:p>
        </w:tc>
      </w:tr>
      <w:tr w:rsidR="00173E0A" w:rsidRPr="000D2320" w14:paraId="2BBD333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7E461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53D12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8A7A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4841A8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2.21E-08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FB36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5.43E-08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672EB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77BDE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3539399D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61A45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EA404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1.26E-07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B181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3.32E-07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B90FD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4.81E-07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A217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5B4D7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2.83E-07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B80F8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</w:tr>
      <w:tr w:rsidR="00173E0A" w:rsidRPr="000D2320" w14:paraId="0C5AED85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64166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BC232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5.52E-05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9CFF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6.24E-05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F1BA5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5.82E-05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8677E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5.31E-05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B343D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3D93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8.43E-05</w:t>
            </w:r>
          </w:p>
        </w:tc>
      </w:tr>
      <w:tr w:rsidR="00173E0A" w:rsidRPr="000D2320" w14:paraId="19175953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56D1F3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C1077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47E57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9.57E-08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3B486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1.35E-07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543030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C98CC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8.17E-08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2BD1A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2.50E-08</w:t>
            </w:r>
          </w:p>
        </w:tc>
      </w:tr>
      <w:tr w:rsidR="00173E0A" w:rsidRPr="000D2320" w14:paraId="381CB5E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CA949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B2B9E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6.32E-05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89369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433A6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235DC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D15A2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7C999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9.39E-05</w:t>
            </w:r>
          </w:p>
        </w:tc>
      </w:tr>
      <w:tr w:rsidR="00173E0A" w:rsidRPr="000D2320" w14:paraId="4E447083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7C4C4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cysN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86C09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3.99E-05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98472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6.67E-05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EE11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3EDAB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58AB3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6.03E-05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8AE356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8.23E-05</w:t>
            </w:r>
          </w:p>
        </w:tc>
      </w:tr>
      <w:tr w:rsidR="00173E0A" w:rsidRPr="000D2320" w14:paraId="2540E0A9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9D2A3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cysJ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69EEB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1.66E-05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F73D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3.10E-05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1201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2.39E-05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D08F9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2.05E-05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21C35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4FA38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8.32E-06</w:t>
            </w:r>
          </w:p>
        </w:tc>
      </w:tr>
      <w:tr w:rsidR="00173E0A" w:rsidRPr="000D2320" w14:paraId="046BA4DE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F787D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cysI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2311C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6.51E-05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6DF4D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7.90E-05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574F2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7.75E-05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852E1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7.00E-05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46F449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8.48E-05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1687F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6.14E-05</w:t>
            </w:r>
          </w:p>
        </w:tc>
      </w:tr>
      <w:tr w:rsidR="00173E0A" w:rsidRPr="000D2320" w14:paraId="1A30023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A095B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cysD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9C68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1.42E-04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B240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1.48E-04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51122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1.86E-04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33440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1.44E-04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C6A2A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1.53E-04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5ACB2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1.70E-04</w:t>
            </w:r>
          </w:p>
        </w:tc>
      </w:tr>
      <w:tr w:rsidR="00173E0A" w:rsidRPr="000D2320" w14:paraId="137ABF11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D0CAA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cysC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FBFD2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1.28E-04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2BA4B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1.38E-04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5C1CA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1.43E-04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C4611A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1.11E-04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CDF6E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1.05E-04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85578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1.29E-04</w:t>
            </w:r>
          </w:p>
        </w:tc>
      </w:tr>
      <w:tr w:rsidR="00173E0A" w:rsidRPr="000D2320" w14:paraId="654F7257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00A26D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6412B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5.38E-05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02F4F54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4.39E-05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02F04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4.12E-05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C7C3E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4.59E-05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B4734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5.66E-05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B7414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5.15E-05</w:t>
            </w:r>
          </w:p>
        </w:tc>
      </w:tr>
      <w:tr w:rsidR="00173E0A" w:rsidRPr="000D2320" w14:paraId="45435FA8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E26CF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aprB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7C09A5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1.59E-05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8AA95B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1.07E-05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8FB431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1.39E-05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00951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1.36E-05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6572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1.14E-06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EB059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6.01E-06</w:t>
            </w:r>
          </w:p>
        </w:tc>
      </w:tr>
      <w:tr w:rsidR="00173E0A" w:rsidRPr="000D2320" w14:paraId="4BFA98C6" w14:textId="77777777" w:rsidTr="00461096">
        <w:trPr>
          <w:trHeight w:val="320"/>
          <w:jc w:val="center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B98107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aprA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97D0F2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1.14E-05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37A0DE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7.30E-06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232D08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9.89E-06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835136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1.25E-05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3CF857F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9.41E-07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411CCC" w14:textId="77777777" w:rsidR="00173E0A" w:rsidRPr="000D2320" w:rsidRDefault="00173E0A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5.42E-06</w:t>
            </w:r>
          </w:p>
        </w:tc>
      </w:tr>
    </w:tbl>
    <w:p w14:paraId="424CB811" w14:textId="77777777" w:rsidR="00C17448" w:rsidRPr="000D2320" w:rsidRDefault="00C17448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</w:p>
    <w:p w14:paraId="726FC6D0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02206AE4" w14:textId="0DBD0BA7" w:rsidR="00C53FD6" w:rsidRPr="000D2320" w:rsidRDefault="00C53FD6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8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 xml:space="preserve">. </w:t>
      </w:r>
      <w:r w:rsidRPr="000D2320">
        <w:rPr>
          <w:rFonts w:ascii="Times New Roman" w:eastAsia="DengXian" w:hAnsi="Times New Roman" w:cs="Times New Roman"/>
          <w:color w:val="000000"/>
        </w:rPr>
        <w:t>Carbon metabolism-related pathways and their corresponding KO numbers</w:t>
      </w:r>
      <w:r w:rsidRPr="000D2320">
        <w:rPr>
          <w:rFonts w:ascii="Times New Roman" w:hAnsi="Times New Roman" w:cs="Times New Roman"/>
          <w:shd w:val="clear" w:color="auto" w:fill="F8F8F8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10341"/>
      </w:tblGrid>
      <w:tr w:rsidR="00C53FD6" w:rsidRPr="000D2320" w14:paraId="36347D25" w14:textId="77777777" w:rsidTr="00C53FD6">
        <w:trPr>
          <w:trHeight w:val="3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32A" w14:textId="5DAF1124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Pathway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FBE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Genes</w:t>
            </w:r>
          </w:p>
        </w:tc>
      </w:tr>
      <w:tr w:rsidR="00C53FD6" w:rsidRPr="000D2320" w14:paraId="30CD204D" w14:textId="77777777" w:rsidTr="00C53FD6">
        <w:trPr>
          <w:trHeight w:val="3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3D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II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psbABCDEF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D67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02703,K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02704,K02705,K02706,K02707,K02708</w:t>
            </w:r>
          </w:p>
        </w:tc>
      </w:tr>
      <w:tr w:rsidR="00C53FD6" w:rsidRPr="000D2320" w14:paraId="0E44D1F9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CE7D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Photosystem I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psaABCDEF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7E47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02689,K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02690,K02691,K02692,K02693,K02694</w:t>
            </w:r>
          </w:p>
        </w:tc>
      </w:tr>
      <w:tr w:rsidR="00C53FD6" w:rsidRPr="000D2320" w14:paraId="14A5C07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7F30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Cytochrome b6/f complex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petABCDGLMN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34EE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02635,K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02637,K02634,K02636,K02642,K02643,K03689,K02640</w:t>
            </w:r>
          </w:p>
        </w:tc>
      </w:tr>
      <w:tr w:rsidR="00C53FD6" w:rsidRPr="000D2320" w14:paraId="57CC20EB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5796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Anoxygenic photosystem II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pufML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F855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08928,K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08929</w:t>
            </w:r>
          </w:p>
        </w:tc>
      </w:tr>
      <w:tr w:rsidR="00C53FD6" w:rsidRPr="000D2320" w14:paraId="08E111C3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7B2E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RuBisCo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8535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K01601</w:t>
            </w:r>
          </w:p>
        </w:tc>
      </w:tr>
      <w:tr w:rsidR="00C53FD6" w:rsidRPr="000D2320" w14:paraId="4C52AED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3165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CBB cycle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prkB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C0F4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K00855</w:t>
            </w:r>
          </w:p>
        </w:tc>
      </w:tr>
      <w:tr w:rsidR="00C53FD6" w:rsidRPr="000D2320" w14:paraId="4107E50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A7A1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rTCA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cycle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aclAB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ccsAB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ccl)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A011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15230,K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15231,K15232,K15233,K15234</w:t>
            </w:r>
          </w:p>
        </w:tc>
      </w:tr>
      <w:tr w:rsidR="00C53FD6" w:rsidRPr="000D2320" w14:paraId="5F97D0A0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A477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3-Hydroxypropionate Bicycle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5493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14468,K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15052,K08691,K14469,K14470,K09709</w:t>
            </w:r>
          </w:p>
        </w:tc>
      </w:tr>
      <w:tr w:rsidR="00C53FD6" w:rsidRPr="000D2320" w14:paraId="644F5CAA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B62B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Glycolysis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glk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pfk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pyk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5EE9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00845,K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00844,K00918,K00886,K08074,K00846,K00882,K00918,K00895,K21071,K00850,K16370,K00873</w:t>
            </w:r>
          </w:p>
        </w:tc>
      </w:tr>
      <w:tr w:rsidR="00C53FD6" w:rsidRPr="000D2320" w14:paraId="43087343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2D3F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Entner-Doudoroff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pathway, glucose-6P -&gt; glyceraldehyde-3P + pyruvate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AFF1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00036,K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01057,K07404,K01690,K01625</w:t>
            </w:r>
          </w:p>
        </w:tc>
      </w:tr>
      <w:tr w:rsidR="00C53FD6" w:rsidRPr="000D2320" w14:paraId="4F60C833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AB8B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Gluconeogenesis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fbp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pck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E1DFB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03841,K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02446,K04041,K01622,K00895,K21071,K01610,K01596</w:t>
            </w:r>
          </w:p>
        </w:tc>
      </w:tr>
      <w:tr w:rsidR="00C53FD6" w:rsidRPr="000D2320" w14:paraId="5EF384A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D383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TCA cycle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1D70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01647,K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05942,K01681,K01682,K00031,K00030,K00174,K00175,K00164,K00658,K00382,K01902,K01903,K01899,K01900,K18118,K00234,K00235,K00236,K00237,K00239,K00240,K00241,K00244,K00245,K00246,K01676,K01679,K01677,K01678,K00026,K00025,K00024,K00116</w:t>
            </w:r>
          </w:p>
        </w:tc>
      </w:tr>
      <w:tr w:rsidR="00C53FD6" w:rsidRPr="000D2320" w14:paraId="46521FA7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4FBC5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Methanogenesis, CO2 -&gt; methane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B8D2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00200,K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00201,K00202,K00203,K00205,K11260,K00204</w:t>
            </w:r>
          </w:p>
        </w:tc>
      </w:tr>
      <w:tr w:rsidR="00C53FD6" w:rsidRPr="000D2320" w14:paraId="3F478639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51C7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 oxidation, methane -&gt; methanol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mmoBCDXYZ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amoABC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1D00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16157,K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16158,K16159,K16160,K16161,K16162,K10944,K10945,K10946</w:t>
            </w:r>
          </w:p>
        </w:tc>
      </w:tr>
      <w:tr w:rsidR="00C53FD6" w:rsidRPr="000D2320" w14:paraId="0750BB2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50A15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Methane oxidation, methanol -&gt; formaldehyde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mxaFI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xoxF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0852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14028,K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14029,K17066</w:t>
            </w:r>
          </w:p>
        </w:tc>
      </w:tr>
      <w:tr w:rsidR="00C53FD6" w:rsidRPr="000D2320" w14:paraId="7CE1682F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8916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Fermentation to lactate, pyruvate -&gt; lactate (LDH)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FB64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K00016</w:t>
            </w:r>
          </w:p>
        </w:tc>
      </w:tr>
      <w:tr w:rsidR="00C53FD6" w:rsidRPr="000D2320" w14:paraId="4A7C1F64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6C67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 xml:space="preserve">Fermentation to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pyruvate -&gt;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(pf1D)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8929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K00656</w:t>
            </w:r>
          </w:p>
        </w:tc>
      </w:tr>
      <w:tr w:rsidR="00C53FD6" w:rsidRPr="000D2320" w14:paraId="4C3BBAD4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D214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Fermentation to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formate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-&gt; CO2 &amp; H2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fdh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1CA5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00122,K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00123,K00124,K00126,K00127,K22515,K22516,K00125</w:t>
            </w:r>
          </w:p>
        </w:tc>
      </w:tr>
      <w:tr w:rsidR="00C53FD6" w:rsidRPr="000D2320" w14:paraId="29160FB6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B2757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Fermentation to acetate, pyruvate -&gt; acetate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poxL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acyP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103A7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00156,K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00158,K01512</w:t>
            </w:r>
          </w:p>
        </w:tc>
      </w:tr>
      <w:tr w:rsidR="00C53FD6" w:rsidRPr="000D2320" w14:paraId="0E67D2A3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57E2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Fermentation to acetate, acetyl-CoA -&gt; acetate (ach1,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eutD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pta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acyP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476A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01067,K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04020,K13788,K00625,K01512</w:t>
            </w:r>
          </w:p>
        </w:tc>
      </w:tr>
      <w:tr w:rsidR="00C53FD6" w:rsidRPr="000D2320" w14:paraId="01CA45D6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86A0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Fermentation to acetate, lactate -&gt; acetate (EC:1.13.12.4)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7FB2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K00467</w:t>
            </w:r>
          </w:p>
        </w:tc>
      </w:tr>
      <w:tr w:rsidR="00C53FD6" w:rsidRPr="000D2320" w14:paraId="3D3673B7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5C73B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Fermentation to ethanol, acetate to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acetylaldehyde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ald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90DE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00128,K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14085,K00149,K00129,K00138</w:t>
            </w:r>
          </w:p>
        </w:tc>
      </w:tr>
      <w:tr w:rsidR="00C53FD6" w:rsidRPr="000D2320" w14:paraId="6D244FF5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1FA6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Fermentation to ethanol, acetyl-CoA to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acetylaldehyde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(reversible)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1750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00132,K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04072,K04073,K18366,K04021</w:t>
            </w:r>
          </w:p>
        </w:tc>
      </w:tr>
      <w:tr w:rsidR="00C53FD6" w:rsidRPr="000D2320" w14:paraId="59FE8FA9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C5AE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 xml:space="preserve">Fermentation to ethanol,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acetylaldehyde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to ethanol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adh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mdh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8DF6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13951,K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13980,K13952,K13953,K13954,K00001,K00121,K04072,K18857,K14028,K14029,K00114,K00002,K04022</w:t>
            </w:r>
          </w:p>
        </w:tc>
      </w:tr>
      <w:tr w:rsidR="00C53FD6" w:rsidRPr="000D2320" w14:paraId="10D2BA88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A372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Fermentation to succinate (phosphoenolpyruvate to succinate via oxaloacetate, malate &amp; fumarate)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307E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01595,K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01596,K20370,K01610,K00024,K00025,K00026,K00051,K00116,K01676,K01679,K01677,K01678,K00244,K00245,K00246,K00247</w:t>
            </w:r>
          </w:p>
        </w:tc>
      </w:tr>
      <w:tr w:rsidR="00C53FD6" w:rsidRPr="000D2320" w14:paraId="65423FF6" w14:textId="77777777" w:rsidTr="00C53FD6">
        <w:trPr>
          <w:trHeight w:val="3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A9AE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Anaplerotic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genes (pyruvate -&gt; oxaloacetate)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51277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00027,K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00028,K00029,K01958,K01959,K01960,K01595,K01610,K01596,K20370</w:t>
            </w:r>
          </w:p>
        </w:tc>
      </w:tr>
    </w:tbl>
    <w:p w14:paraId="1E61122E" w14:textId="77777777" w:rsidR="00C53FD6" w:rsidRPr="000D2320" w:rsidRDefault="00C53FD6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</w:p>
    <w:p w14:paraId="1D4C96C8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0F733BC6" w14:textId="2AEAB6E0" w:rsidR="00C53FD6" w:rsidRPr="000D2320" w:rsidRDefault="00C53FD6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9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 xml:space="preserve">. </w:t>
      </w:r>
      <w:r w:rsidRPr="000D2320">
        <w:rPr>
          <w:rFonts w:ascii="Times New Roman" w:hAnsi="Times New Roman" w:cs="Times New Roman"/>
        </w:rPr>
        <w:t>Nitrogen</w:t>
      </w:r>
      <w:r w:rsidRPr="000D2320">
        <w:rPr>
          <w:rFonts w:ascii="Times New Roman" w:eastAsia="DengXian" w:hAnsi="Times New Roman" w:cs="Times New Roman"/>
          <w:color w:val="000000"/>
        </w:rPr>
        <w:t xml:space="preserve"> metabolism-related pathways and their corresponding KO numbers</w:t>
      </w:r>
      <w:r w:rsidRPr="000D2320">
        <w:rPr>
          <w:rFonts w:ascii="Times New Roman" w:hAnsi="Times New Roman" w:cs="Times New Roman"/>
          <w:shd w:val="clear" w:color="auto" w:fill="F8F8F8"/>
        </w:rPr>
        <w:t>.</w:t>
      </w:r>
    </w:p>
    <w:tbl>
      <w:tblPr>
        <w:tblW w:w="136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9984"/>
      </w:tblGrid>
      <w:tr w:rsidR="00C53FD6" w:rsidRPr="000D2320" w14:paraId="627D9B75" w14:textId="77777777" w:rsidTr="000D2320">
        <w:trPr>
          <w:trHeight w:val="320"/>
        </w:trPr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7C1" w14:textId="249D0540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Pathway</w:t>
            </w:r>
          </w:p>
        </w:tc>
        <w:tc>
          <w:tcPr>
            <w:tcW w:w="9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4E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Genes</w:t>
            </w:r>
          </w:p>
        </w:tc>
      </w:tr>
      <w:tr w:rsidR="00C53FD6" w:rsidRPr="000D2320" w14:paraId="01073876" w14:textId="77777777" w:rsidTr="000D2320">
        <w:trPr>
          <w:trHeight w:val="320"/>
        </w:trPr>
        <w:tc>
          <w:tcPr>
            <w:tcW w:w="3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CA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Dissimilatory nitrate reduction, nitrate -&gt; nitrite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narGHI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napAB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5B1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00370,K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00371,K00374,K02567,K02568</w:t>
            </w:r>
          </w:p>
        </w:tc>
      </w:tr>
      <w:tr w:rsidR="00C53FD6" w:rsidRPr="000D2320" w14:paraId="600B45D9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D0DC0F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Dissimilatory nitrate reduction, nitrite -&gt; ammonia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nirBD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nrfAH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63AF884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00362,K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00363,K03385,K15876</w:t>
            </w:r>
          </w:p>
        </w:tc>
      </w:tr>
      <w:tr w:rsidR="00C53FD6" w:rsidRPr="000D2320" w14:paraId="5C46644F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B836D5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Assimilatory nitrate reduction, nitrate -&gt; nitrite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narB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NR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nasAB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6C06CF2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00367,K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10534,K00372,K00360</w:t>
            </w:r>
          </w:p>
        </w:tc>
      </w:tr>
      <w:tr w:rsidR="00C53FD6" w:rsidRPr="000D2320" w14:paraId="571F60EB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138313D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Assimilatory nitrate reduction, nitrite -&gt; ammonia (NIT-6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269C596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17877,K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00366</w:t>
            </w:r>
          </w:p>
        </w:tc>
      </w:tr>
      <w:tr w:rsidR="00C53FD6" w:rsidRPr="000D2320" w14:paraId="7645D1AC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9D60BA8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Denitrification, nitrite -&gt; nitric oxide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nirK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nirS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538A28A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00368,K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15864</w:t>
            </w:r>
          </w:p>
        </w:tc>
      </w:tr>
      <w:tr w:rsidR="00C53FD6" w:rsidRPr="000D2320" w14:paraId="73490DEA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F89B93B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Denitrification, nitric oxide -&gt; nitrous oxide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norBC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1193EF1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04561,K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02305</w:t>
            </w:r>
          </w:p>
        </w:tc>
      </w:tr>
      <w:tr w:rsidR="00C53FD6" w:rsidRPr="000D2320" w14:paraId="08E90D98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4A7B6C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Denitrification, nitrous oxide -&gt; nitrogen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nosZ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411CCCC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K00376</w:t>
            </w:r>
          </w:p>
        </w:tc>
      </w:tr>
      <w:tr w:rsidR="00C53FD6" w:rsidRPr="000D2320" w14:paraId="5C70203A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FBB3A2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Nitrogen fixation, nitrogen -&gt; ammonia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nifKDH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7CB23A3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02586,K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02588,K02591,K22896,K22897,K22898,K22899</w:t>
            </w:r>
          </w:p>
        </w:tc>
      </w:tr>
      <w:tr w:rsidR="00C53FD6" w:rsidRPr="000D2320" w14:paraId="5D3E6CA3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4913F97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Nitrification, ammonia -&gt; hydroxylamine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amoABC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63415A9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10944,K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10945,K10946</w:t>
            </w:r>
          </w:p>
        </w:tc>
      </w:tr>
      <w:tr w:rsidR="00C53FD6" w:rsidRPr="000D2320" w14:paraId="24E1ECE4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EDA921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Nitrification, hydroxylamine -&gt; nitrite (hao)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622447C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K10535</w:t>
            </w:r>
          </w:p>
        </w:tc>
      </w:tr>
      <w:tr w:rsidR="00C53FD6" w:rsidRPr="000D2320" w14:paraId="7FB41928" w14:textId="77777777" w:rsidTr="000D2320">
        <w:trPr>
          <w:trHeight w:val="320"/>
        </w:trPr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A49B3A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Nitrification, nitrite -&gt; nitrate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nxrAB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984" w:type="dxa"/>
            <w:shd w:val="clear" w:color="auto" w:fill="auto"/>
            <w:noWrap/>
            <w:vAlign w:val="center"/>
            <w:hideMark/>
          </w:tcPr>
          <w:p w14:paraId="487D084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00370,K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00371</w:t>
            </w:r>
          </w:p>
        </w:tc>
      </w:tr>
    </w:tbl>
    <w:p w14:paraId="29CC3D17" w14:textId="77777777" w:rsidR="00C53FD6" w:rsidRPr="000D2320" w:rsidRDefault="00C53FD6" w:rsidP="000D2320">
      <w:pPr>
        <w:spacing w:line="360" w:lineRule="auto"/>
        <w:jc w:val="center"/>
        <w:rPr>
          <w:rFonts w:ascii="Times New Roman" w:eastAsia="DengXian" w:hAnsi="Times New Roman" w:cs="Times New Roman"/>
          <w:b/>
          <w:bCs/>
          <w:color w:val="000000"/>
        </w:rPr>
      </w:pPr>
    </w:p>
    <w:p w14:paraId="49DC93C4" w14:textId="77777777" w:rsidR="000D2320" w:rsidRDefault="000D2320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2DC568CB" w14:textId="2269C0F1" w:rsidR="00C53FD6" w:rsidRPr="000D2320" w:rsidRDefault="00C53FD6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S1</w:t>
      </w:r>
      <w:r w:rsidR="00DE6E34">
        <w:rPr>
          <w:rFonts w:ascii="Times New Roman" w:eastAsia="DengXian" w:hAnsi="Times New Roman" w:cs="Times New Roman" w:hint="eastAsia"/>
          <w:b/>
          <w:bCs/>
          <w:color w:val="000000"/>
        </w:rPr>
        <w:t>0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 xml:space="preserve">. </w:t>
      </w:r>
      <w:r w:rsidRPr="000D2320">
        <w:rPr>
          <w:rFonts w:ascii="Times New Roman" w:hAnsi="Times New Roman" w:cs="Times New Roman"/>
        </w:rPr>
        <w:t>Sulfur</w:t>
      </w:r>
      <w:r w:rsidRPr="000D2320">
        <w:rPr>
          <w:rFonts w:ascii="Times New Roman" w:eastAsia="DengXian" w:hAnsi="Times New Roman" w:cs="Times New Roman"/>
          <w:color w:val="000000"/>
        </w:rPr>
        <w:t xml:space="preserve"> metabolism-related pathways and their corresponding KO numbers</w:t>
      </w:r>
      <w:r w:rsidRPr="000D2320">
        <w:rPr>
          <w:rFonts w:ascii="Times New Roman" w:hAnsi="Times New Roman" w:cs="Times New Roman"/>
          <w:shd w:val="clear" w:color="auto" w:fill="F8F8F8"/>
        </w:rPr>
        <w:t>.</w:t>
      </w:r>
    </w:p>
    <w:tbl>
      <w:tblPr>
        <w:tblW w:w="136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9335"/>
      </w:tblGrid>
      <w:tr w:rsidR="00C53FD6" w:rsidRPr="000D2320" w14:paraId="33374557" w14:textId="77777777" w:rsidTr="000D2320">
        <w:trPr>
          <w:trHeight w:val="320"/>
        </w:trPr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470" w14:textId="4ABA485C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Pathway</w:t>
            </w:r>
          </w:p>
        </w:tc>
        <w:tc>
          <w:tcPr>
            <w:tcW w:w="9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C2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Genes</w:t>
            </w:r>
          </w:p>
        </w:tc>
      </w:tr>
      <w:tr w:rsidR="00C53FD6" w:rsidRPr="000D2320" w14:paraId="3523A58E" w14:textId="77777777" w:rsidTr="000D2320">
        <w:trPr>
          <w:trHeight w:val="320"/>
        </w:trPr>
        <w:tc>
          <w:tcPr>
            <w:tcW w:w="42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F245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Assimilatory sulfate reduction, sulfate -&gt; sulfite</w:t>
            </w:r>
          </w:p>
        </w:tc>
        <w:tc>
          <w:tcPr>
            <w:tcW w:w="9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ED6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13811,K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00958,K00860,K00955,K00957,K00956,K00957,K00860,K13911</w:t>
            </w:r>
          </w:p>
        </w:tc>
      </w:tr>
      <w:tr w:rsidR="00C53FD6" w:rsidRPr="000D2320" w14:paraId="0EB76643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3392FBF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Assimilatory sulfate reduction, sulfite -&gt; sulfide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cysJI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sir)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28D8581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00380,K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00381,K00392</w:t>
            </w:r>
          </w:p>
        </w:tc>
      </w:tr>
      <w:tr w:rsidR="00C53FD6" w:rsidRPr="000D2320" w14:paraId="794BA7FB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2CDAC2E7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Dissimilatory sulfate reduction, sulfate -&gt; sulfite (reversible) (sat and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aprAB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5F73D1FC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00956,K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00957,K00958,K00394,K00395</w:t>
            </w:r>
          </w:p>
        </w:tc>
      </w:tr>
      <w:tr w:rsidR="00C53FD6" w:rsidRPr="000D2320" w14:paraId="031FE780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6678368D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Dissimilatory sulfate reduction, sulfite -&gt; sulfide (reversible)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dsrAB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2CD1AE7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11180,K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11181</w:t>
            </w:r>
          </w:p>
        </w:tc>
      </w:tr>
      <w:tr w:rsidR="00C53FD6" w:rsidRPr="000D2320" w14:paraId="1DB86760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7A00D72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Thiosulfate oxidation by SOX complex, thiosulfate -&gt; sulfate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0D4B52E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17222,K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17223,K17224,K17226,K17227</w:t>
            </w:r>
          </w:p>
        </w:tc>
      </w:tr>
      <w:tr w:rsidR="00C53FD6" w:rsidRPr="000D2320" w14:paraId="20B15A2E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4662803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Alternative thiosulfate oxidation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doxAD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4BDE0D4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16936,K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16937</w:t>
            </w:r>
          </w:p>
        </w:tc>
      </w:tr>
      <w:tr w:rsidR="00C53FD6" w:rsidRPr="000D2320" w14:paraId="64B9E1BA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4EDD5F5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Alternative thiosulfate oxidation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tsdA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1D9E80A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K19713</w:t>
            </w:r>
          </w:p>
        </w:tc>
      </w:tr>
      <w:tr w:rsidR="00C53FD6" w:rsidRPr="000D2320" w14:paraId="3FFA970F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4A1587B8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Thiosulfate oxidation (SOX,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doxAD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and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tsdA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37046DF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17222,K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17223,K17224,K17226,K17227,K16936,K16937,K19713</w:t>
            </w:r>
          </w:p>
        </w:tc>
      </w:tr>
      <w:tr w:rsidR="00C53FD6" w:rsidRPr="000D2320" w14:paraId="2ED40F9A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0B81F27E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lastRenderedPageBreak/>
              <w:t>Thiosulfate disproportionation, thiosulfate -&gt; sulfide &amp; sulfite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phsABC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13408FA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08352,K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08353,K08354</w:t>
            </w:r>
          </w:p>
        </w:tc>
      </w:tr>
      <w:tr w:rsidR="00C53FD6" w:rsidRPr="000D2320" w14:paraId="7EC72FC1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18674C2F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Sulfhydrogenase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, (sulfide)n -&gt; (sulfide)n-1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4DE2544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17993,K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17994,K17995,K17996</w:t>
            </w:r>
          </w:p>
        </w:tc>
      </w:tr>
      <w:tr w:rsidR="00C53FD6" w:rsidRPr="000D2320" w14:paraId="6BEB2BAF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3A7FFFC4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Sulfur disproportionation, sulfur -&gt; sulfide &amp; sulfite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5B83D765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K16952</w:t>
            </w:r>
          </w:p>
        </w:tc>
      </w:tr>
      <w:tr w:rsidR="00C53FD6" w:rsidRPr="000D2320" w14:paraId="587217AC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37F7CB4A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Sulfur dioxygenase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383EB35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K17725</w:t>
            </w:r>
          </w:p>
        </w:tc>
      </w:tr>
      <w:tr w:rsidR="00C53FD6" w:rsidRPr="000D2320" w14:paraId="2DFD9572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2C02F4E2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Sulfite oxidation, sulfite -&gt; sulfate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sorB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, SUOX,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soeABC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08793BF3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05301,K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00387,K21307,K21308,K21309</w:t>
            </w:r>
          </w:p>
        </w:tc>
      </w:tr>
      <w:tr w:rsidR="00C53FD6" w:rsidRPr="000D2320" w14:paraId="5FBF1AF7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745B0AC8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Sulfide oxidation, sulfide -&gt; sulfur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fccAB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63B988B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17229,K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17230</w:t>
            </w:r>
          </w:p>
        </w:tc>
      </w:tr>
      <w:tr w:rsidR="00C53FD6" w:rsidRPr="000D2320" w14:paraId="60EAF936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417A55F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DMS oxidation, DMS -&gt; DMSO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ddhABC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tmm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0D3FBAB9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16964,K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16965,K16966,K18277</w:t>
            </w:r>
          </w:p>
        </w:tc>
      </w:tr>
      <w:tr w:rsidR="00C53FD6" w:rsidRPr="000D2320" w14:paraId="7F370E36" w14:textId="77777777" w:rsidTr="000D2320">
        <w:trPr>
          <w:trHeight w:val="320"/>
        </w:trPr>
        <w:tc>
          <w:tcPr>
            <w:tcW w:w="4273" w:type="dxa"/>
            <w:shd w:val="clear" w:color="auto" w:fill="auto"/>
            <w:noWrap/>
            <w:vAlign w:val="center"/>
            <w:hideMark/>
          </w:tcPr>
          <w:p w14:paraId="31677AB0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DMSO reduction, DMSO -&gt; DMS (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dms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 xml:space="preserve"> or </w:t>
            </w:r>
            <w:proofErr w:type="spellStart"/>
            <w:r w:rsidRPr="000D2320">
              <w:rPr>
                <w:rFonts w:ascii="Times New Roman" w:eastAsia="DengXian" w:hAnsi="Times New Roman" w:cs="Times New Roman"/>
                <w:color w:val="000000"/>
              </w:rPr>
              <w:t>dorA</w:t>
            </w:r>
            <w:proofErr w:type="spellEnd"/>
            <w:r w:rsidRPr="000D2320">
              <w:rPr>
                <w:rFonts w:ascii="Times New Roman" w:eastAsia="DengXian" w:hAnsi="Times New Roman" w:cs="Times New Roman"/>
                <w:color w:val="000000"/>
              </w:rPr>
              <w:t>)</w:t>
            </w:r>
          </w:p>
        </w:tc>
        <w:tc>
          <w:tcPr>
            <w:tcW w:w="9335" w:type="dxa"/>
            <w:shd w:val="clear" w:color="auto" w:fill="auto"/>
            <w:noWrap/>
            <w:vAlign w:val="center"/>
            <w:hideMark/>
          </w:tcPr>
          <w:p w14:paraId="69DA8541" w14:textId="77777777" w:rsidR="00C53FD6" w:rsidRPr="000D2320" w:rsidRDefault="00C53FD6" w:rsidP="000D2320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0D2320">
              <w:rPr>
                <w:rFonts w:ascii="Times New Roman" w:eastAsia="DengXian" w:hAnsi="Times New Roman" w:cs="Times New Roman"/>
                <w:color w:val="000000"/>
              </w:rPr>
              <w:t>K</w:t>
            </w:r>
            <w:proofErr w:type="gramStart"/>
            <w:r w:rsidRPr="000D2320">
              <w:rPr>
                <w:rFonts w:ascii="Times New Roman" w:eastAsia="DengXian" w:hAnsi="Times New Roman" w:cs="Times New Roman"/>
                <w:color w:val="000000"/>
              </w:rPr>
              <w:t>00184,K</w:t>
            </w:r>
            <w:proofErr w:type="gramEnd"/>
            <w:r w:rsidRPr="000D2320">
              <w:rPr>
                <w:rFonts w:ascii="Times New Roman" w:eastAsia="DengXian" w:hAnsi="Times New Roman" w:cs="Times New Roman"/>
                <w:color w:val="000000"/>
              </w:rPr>
              <w:t>00185,K07306,K07307,K07308,DorA</w:t>
            </w:r>
          </w:p>
        </w:tc>
      </w:tr>
    </w:tbl>
    <w:p w14:paraId="0DFFDAD3" w14:textId="305BE3D8" w:rsidR="000D2320" w:rsidRPr="000D2320" w:rsidRDefault="000D2320" w:rsidP="000D2320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</w:p>
    <w:p w14:paraId="5040ABDC" w14:textId="77777777" w:rsidR="000D2320" w:rsidRPr="000D2320" w:rsidRDefault="000D2320" w:rsidP="000D2320">
      <w:pPr>
        <w:spacing w:line="360" w:lineRule="auto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color w:val="000000"/>
        </w:rPr>
        <w:br w:type="page"/>
      </w:r>
    </w:p>
    <w:p w14:paraId="2AF08A09" w14:textId="77777777" w:rsidR="00294C29" w:rsidRPr="000D2320" w:rsidRDefault="00294C29" w:rsidP="00294C29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>
        <w:rPr>
          <w:rFonts w:ascii="Times New Roman" w:eastAsia="DengXian" w:hAnsi="Times New Roman" w:cs="Times New Roman" w:hint="eastAsia"/>
          <w:b/>
          <w:bCs/>
          <w:color w:val="000000"/>
        </w:rPr>
        <w:t>1</w:t>
      </w:r>
      <w:r>
        <w:rPr>
          <w:rFonts w:ascii="Times New Roman" w:eastAsia="DengXian" w:hAnsi="Times New Roman" w:cs="Times New Roman"/>
          <w:b/>
          <w:bCs/>
          <w:color w:val="000000"/>
        </w:rPr>
        <w:t>1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>.</w:t>
      </w:r>
      <w:r w:rsidRPr="000D2320">
        <w:rPr>
          <w:rFonts w:ascii="Times New Roman" w:eastAsia="DengXian" w:hAnsi="Times New Roman" w:cs="Times New Roman"/>
          <w:color w:val="000000"/>
        </w:rPr>
        <w:t xml:space="preserve"> Relative abundance of key </w:t>
      </w:r>
      <w:r w:rsidRPr="00450212">
        <w:rPr>
          <w:rFonts w:ascii="Times New Roman" w:eastAsia="DengXian" w:hAnsi="Times New Roman" w:cs="Times New Roman"/>
          <w:color w:val="000000"/>
        </w:rPr>
        <w:t>phosphorus</w:t>
      </w:r>
      <w:r w:rsidRPr="000D2320">
        <w:rPr>
          <w:rFonts w:ascii="Times New Roman" w:eastAsia="DengXian" w:hAnsi="Times New Roman" w:cs="Times New Roman"/>
          <w:color w:val="000000"/>
        </w:rPr>
        <w:t xml:space="preserve"> metabolism genes.</w:t>
      </w:r>
    </w:p>
    <w:p w14:paraId="0EDBD088" w14:textId="520473AD" w:rsidR="00450212" w:rsidRPr="00294C29" w:rsidRDefault="00450212" w:rsidP="00294C29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30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50212" w14:paraId="7264F9B4" w14:textId="77777777" w:rsidTr="00450212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8CED40F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71AA0CB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WA1.0.45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23B72E23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WA2.0.45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571C43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WA3.0.45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3881411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WUA1.0.45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51AB7B7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WUA2.0.45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3AABF86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WUA3.0.45</w:t>
            </w:r>
          </w:p>
        </w:tc>
      </w:tr>
      <w:tr w:rsidR="00450212" w14:paraId="3475F981" w14:textId="77777777" w:rsidTr="00450212">
        <w:tc>
          <w:tcPr>
            <w:tcW w:w="1992" w:type="dxa"/>
            <w:tcBorders>
              <w:top w:val="single" w:sz="4" w:space="0" w:color="auto"/>
            </w:tcBorders>
          </w:tcPr>
          <w:p w14:paraId="26CC6561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phoB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0A59FEC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4.28E-05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3990B9A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5.70E-05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02F9BA2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5.88E-05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3D72466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3.84E-05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6403D23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5.07E-05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01A5107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3.43E-05</w:t>
            </w:r>
          </w:p>
        </w:tc>
      </w:tr>
      <w:tr w:rsidR="00450212" w14:paraId="34FC6C7F" w14:textId="77777777" w:rsidTr="00450212">
        <w:tc>
          <w:tcPr>
            <w:tcW w:w="1992" w:type="dxa"/>
          </w:tcPr>
          <w:p w14:paraId="2CF193E5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phoD</w:t>
            </w:r>
            <w:proofErr w:type="spellEnd"/>
          </w:p>
        </w:tc>
        <w:tc>
          <w:tcPr>
            <w:tcW w:w="1992" w:type="dxa"/>
          </w:tcPr>
          <w:p w14:paraId="4AC388D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1.32E-04</w:t>
            </w:r>
          </w:p>
        </w:tc>
        <w:tc>
          <w:tcPr>
            <w:tcW w:w="1992" w:type="dxa"/>
          </w:tcPr>
          <w:p w14:paraId="4A65EE6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1.45E-04</w:t>
            </w:r>
          </w:p>
        </w:tc>
        <w:tc>
          <w:tcPr>
            <w:tcW w:w="1993" w:type="dxa"/>
          </w:tcPr>
          <w:p w14:paraId="43787183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1.31E-04</w:t>
            </w:r>
          </w:p>
        </w:tc>
        <w:tc>
          <w:tcPr>
            <w:tcW w:w="1993" w:type="dxa"/>
          </w:tcPr>
          <w:p w14:paraId="7EA784F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8.17E-05</w:t>
            </w:r>
          </w:p>
        </w:tc>
        <w:tc>
          <w:tcPr>
            <w:tcW w:w="1993" w:type="dxa"/>
          </w:tcPr>
          <w:p w14:paraId="7BA57B9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1.04E-04</w:t>
            </w:r>
          </w:p>
        </w:tc>
        <w:tc>
          <w:tcPr>
            <w:tcW w:w="1993" w:type="dxa"/>
          </w:tcPr>
          <w:p w14:paraId="1682DA4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1.20E-04</w:t>
            </w:r>
          </w:p>
        </w:tc>
      </w:tr>
      <w:tr w:rsidR="00450212" w14:paraId="5D539E73" w14:textId="77777777" w:rsidTr="00450212">
        <w:tc>
          <w:tcPr>
            <w:tcW w:w="1992" w:type="dxa"/>
          </w:tcPr>
          <w:p w14:paraId="52DB1F6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pstB</w:t>
            </w:r>
            <w:proofErr w:type="spellEnd"/>
          </w:p>
        </w:tc>
        <w:tc>
          <w:tcPr>
            <w:tcW w:w="1992" w:type="dxa"/>
          </w:tcPr>
          <w:p w14:paraId="3B506F0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1.57E-04</w:t>
            </w:r>
          </w:p>
        </w:tc>
        <w:tc>
          <w:tcPr>
            <w:tcW w:w="1992" w:type="dxa"/>
          </w:tcPr>
          <w:p w14:paraId="17C0841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1.84E-04</w:t>
            </w:r>
          </w:p>
        </w:tc>
        <w:tc>
          <w:tcPr>
            <w:tcW w:w="1993" w:type="dxa"/>
          </w:tcPr>
          <w:p w14:paraId="4F98155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1.71E-04</w:t>
            </w:r>
          </w:p>
        </w:tc>
        <w:tc>
          <w:tcPr>
            <w:tcW w:w="1993" w:type="dxa"/>
          </w:tcPr>
          <w:p w14:paraId="187759D0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1.89E-04</w:t>
            </w:r>
          </w:p>
        </w:tc>
        <w:tc>
          <w:tcPr>
            <w:tcW w:w="1993" w:type="dxa"/>
          </w:tcPr>
          <w:p w14:paraId="35BD44A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1.88E-04</w:t>
            </w:r>
          </w:p>
        </w:tc>
        <w:tc>
          <w:tcPr>
            <w:tcW w:w="1993" w:type="dxa"/>
          </w:tcPr>
          <w:p w14:paraId="3900589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1.31E-04</w:t>
            </w:r>
          </w:p>
        </w:tc>
      </w:tr>
      <w:tr w:rsidR="00450212" w14:paraId="52809335" w14:textId="77777777" w:rsidTr="00450212">
        <w:tc>
          <w:tcPr>
            <w:tcW w:w="1992" w:type="dxa"/>
          </w:tcPr>
          <w:p w14:paraId="6BF29CCF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pstC</w:t>
            </w:r>
            <w:proofErr w:type="spellEnd"/>
          </w:p>
        </w:tc>
        <w:tc>
          <w:tcPr>
            <w:tcW w:w="1992" w:type="dxa"/>
          </w:tcPr>
          <w:p w14:paraId="557694C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1.40E-04</w:t>
            </w:r>
          </w:p>
        </w:tc>
        <w:tc>
          <w:tcPr>
            <w:tcW w:w="1992" w:type="dxa"/>
          </w:tcPr>
          <w:p w14:paraId="41367F91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1.65E-04</w:t>
            </w:r>
          </w:p>
        </w:tc>
        <w:tc>
          <w:tcPr>
            <w:tcW w:w="1993" w:type="dxa"/>
          </w:tcPr>
          <w:p w14:paraId="62C8BF61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1.52E-04</w:t>
            </w:r>
          </w:p>
        </w:tc>
        <w:tc>
          <w:tcPr>
            <w:tcW w:w="1993" w:type="dxa"/>
          </w:tcPr>
          <w:p w14:paraId="4A62E70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1.85E-04</w:t>
            </w:r>
          </w:p>
        </w:tc>
        <w:tc>
          <w:tcPr>
            <w:tcW w:w="1993" w:type="dxa"/>
          </w:tcPr>
          <w:p w14:paraId="4F46860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1.84E-04</w:t>
            </w:r>
          </w:p>
        </w:tc>
        <w:tc>
          <w:tcPr>
            <w:tcW w:w="1993" w:type="dxa"/>
          </w:tcPr>
          <w:p w14:paraId="5F90D67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1.24E-04</w:t>
            </w:r>
          </w:p>
        </w:tc>
      </w:tr>
      <w:tr w:rsidR="00450212" w14:paraId="36CD73D7" w14:textId="77777777" w:rsidTr="00450212">
        <w:tc>
          <w:tcPr>
            <w:tcW w:w="1992" w:type="dxa"/>
          </w:tcPr>
          <w:p w14:paraId="299C3B63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pstA</w:t>
            </w:r>
            <w:proofErr w:type="spellEnd"/>
          </w:p>
        </w:tc>
        <w:tc>
          <w:tcPr>
            <w:tcW w:w="1992" w:type="dxa"/>
          </w:tcPr>
          <w:p w14:paraId="699F045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1.43E-04</w:t>
            </w:r>
          </w:p>
        </w:tc>
        <w:tc>
          <w:tcPr>
            <w:tcW w:w="1992" w:type="dxa"/>
          </w:tcPr>
          <w:p w14:paraId="1476E42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1.64E-04</w:t>
            </w:r>
          </w:p>
        </w:tc>
        <w:tc>
          <w:tcPr>
            <w:tcW w:w="1993" w:type="dxa"/>
          </w:tcPr>
          <w:p w14:paraId="301BCF3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1.55E-04</w:t>
            </w:r>
          </w:p>
        </w:tc>
        <w:tc>
          <w:tcPr>
            <w:tcW w:w="1993" w:type="dxa"/>
          </w:tcPr>
          <w:p w14:paraId="35E92E0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1.68E-04</w:t>
            </w:r>
          </w:p>
        </w:tc>
        <w:tc>
          <w:tcPr>
            <w:tcW w:w="1993" w:type="dxa"/>
          </w:tcPr>
          <w:p w14:paraId="4D985D9F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1.74E-04</w:t>
            </w:r>
          </w:p>
        </w:tc>
        <w:tc>
          <w:tcPr>
            <w:tcW w:w="1993" w:type="dxa"/>
          </w:tcPr>
          <w:p w14:paraId="694C7FB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1.18E-04</w:t>
            </w:r>
          </w:p>
        </w:tc>
      </w:tr>
      <w:tr w:rsidR="00450212" w14:paraId="5E9F6627" w14:textId="77777777" w:rsidTr="00450212">
        <w:tc>
          <w:tcPr>
            <w:tcW w:w="1992" w:type="dxa"/>
          </w:tcPr>
          <w:p w14:paraId="02E1D47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phnC</w:t>
            </w:r>
            <w:proofErr w:type="spellEnd"/>
          </w:p>
        </w:tc>
        <w:tc>
          <w:tcPr>
            <w:tcW w:w="1992" w:type="dxa"/>
          </w:tcPr>
          <w:p w14:paraId="2CA0155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5.75E-05</w:t>
            </w:r>
          </w:p>
        </w:tc>
        <w:tc>
          <w:tcPr>
            <w:tcW w:w="1992" w:type="dxa"/>
          </w:tcPr>
          <w:p w14:paraId="145FBB72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6.58E-05</w:t>
            </w:r>
          </w:p>
        </w:tc>
        <w:tc>
          <w:tcPr>
            <w:tcW w:w="1993" w:type="dxa"/>
          </w:tcPr>
          <w:p w14:paraId="37A6D32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6.78E-05</w:t>
            </w:r>
          </w:p>
        </w:tc>
        <w:tc>
          <w:tcPr>
            <w:tcW w:w="1993" w:type="dxa"/>
          </w:tcPr>
          <w:p w14:paraId="15FFC86E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6.62E-05</w:t>
            </w:r>
          </w:p>
        </w:tc>
        <w:tc>
          <w:tcPr>
            <w:tcW w:w="1993" w:type="dxa"/>
          </w:tcPr>
          <w:p w14:paraId="10B8D31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5.95E-05</w:t>
            </w:r>
          </w:p>
        </w:tc>
        <w:tc>
          <w:tcPr>
            <w:tcW w:w="1993" w:type="dxa"/>
          </w:tcPr>
          <w:p w14:paraId="1D86FCD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4.96E-05</w:t>
            </w:r>
          </w:p>
        </w:tc>
      </w:tr>
      <w:tr w:rsidR="00450212" w14:paraId="45D0CD6B" w14:textId="77777777" w:rsidTr="00450212">
        <w:tc>
          <w:tcPr>
            <w:tcW w:w="1992" w:type="dxa"/>
          </w:tcPr>
          <w:p w14:paraId="241EC50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phnE</w:t>
            </w:r>
            <w:proofErr w:type="spellEnd"/>
          </w:p>
        </w:tc>
        <w:tc>
          <w:tcPr>
            <w:tcW w:w="1992" w:type="dxa"/>
          </w:tcPr>
          <w:p w14:paraId="4B7975B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9.72E-05</w:t>
            </w:r>
          </w:p>
        </w:tc>
        <w:tc>
          <w:tcPr>
            <w:tcW w:w="1992" w:type="dxa"/>
          </w:tcPr>
          <w:p w14:paraId="0DA67F1F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1.09E-04</w:t>
            </w:r>
          </w:p>
        </w:tc>
        <w:tc>
          <w:tcPr>
            <w:tcW w:w="1993" w:type="dxa"/>
          </w:tcPr>
          <w:p w14:paraId="4767893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1.06E-04</w:t>
            </w:r>
          </w:p>
        </w:tc>
        <w:tc>
          <w:tcPr>
            <w:tcW w:w="1993" w:type="dxa"/>
          </w:tcPr>
          <w:p w14:paraId="6A083C0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1.08E-04</w:t>
            </w:r>
          </w:p>
        </w:tc>
        <w:tc>
          <w:tcPr>
            <w:tcW w:w="1993" w:type="dxa"/>
          </w:tcPr>
          <w:p w14:paraId="58F4B19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1.01E-04</w:t>
            </w:r>
          </w:p>
        </w:tc>
        <w:tc>
          <w:tcPr>
            <w:tcW w:w="1993" w:type="dxa"/>
          </w:tcPr>
          <w:p w14:paraId="3E4DB2C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7.99E-05</w:t>
            </w:r>
          </w:p>
        </w:tc>
      </w:tr>
      <w:tr w:rsidR="00450212" w14:paraId="78AAF0DB" w14:textId="77777777" w:rsidTr="00450212">
        <w:tc>
          <w:tcPr>
            <w:tcW w:w="1992" w:type="dxa"/>
          </w:tcPr>
          <w:p w14:paraId="76655A22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phnF</w:t>
            </w:r>
            <w:proofErr w:type="spellEnd"/>
          </w:p>
        </w:tc>
        <w:tc>
          <w:tcPr>
            <w:tcW w:w="1992" w:type="dxa"/>
          </w:tcPr>
          <w:p w14:paraId="293FC982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1.95E-05</w:t>
            </w:r>
          </w:p>
        </w:tc>
        <w:tc>
          <w:tcPr>
            <w:tcW w:w="1992" w:type="dxa"/>
          </w:tcPr>
          <w:p w14:paraId="0F223D2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1.94E-05</w:t>
            </w:r>
          </w:p>
        </w:tc>
        <w:tc>
          <w:tcPr>
            <w:tcW w:w="1993" w:type="dxa"/>
          </w:tcPr>
          <w:p w14:paraId="2F9081C5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2.33E-05</w:t>
            </w:r>
          </w:p>
        </w:tc>
        <w:tc>
          <w:tcPr>
            <w:tcW w:w="1993" w:type="dxa"/>
          </w:tcPr>
          <w:p w14:paraId="55CF276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2.25E-05</w:t>
            </w:r>
          </w:p>
        </w:tc>
        <w:tc>
          <w:tcPr>
            <w:tcW w:w="1993" w:type="dxa"/>
          </w:tcPr>
          <w:p w14:paraId="072857A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2.14E-05</w:t>
            </w:r>
          </w:p>
        </w:tc>
        <w:tc>
          <w:tcPr>
            <w:tcW w:w="1993" w:type="dxa"/>
          </w:tcPr>
          <w:p w14:paraId="31B7F125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1.84E-05</w:t>
            </w:r>
          </w:p>
        </w:tc>
      </w:tr>
      <w:tr w:rsidR="00450212" w14:paraId="2D3195DA" w14:textId="77777777" w:rsidTr="00450212">
        <w:tc>
          <w:tcPr>
            <w:tcW w:w="1992" w:type="dxa"/>
          </w:tcPr>
          <w:p w14:paraId="50E6E84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phnD</w:t>
            </w:r>
            <w:proofErr w:type="spellEnd"/>
          </w:p>
        </w:tc>
        <w:tc>
          <w:tcPr>
            <w:tcW w:w="1992" w:type="dxa"/>
          </w:tcPr>
          <w:p w14:paraId="456A138F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8.32E-05</w:t>
            </w:r>
          </w:p>
        </w:tc>
        <w:tc>
          <w:tcPr>
            <w:tcW w:w="1992" w:type="dxa"/>
          </w:tcPr>
          <w:p w14:paraId="117D230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8.46E-05</w:t>
            </w:r>
          </w:p>
        </w:tc>
        <w:tc>
          <w:tcPr>
            <w:tcW w:w="1993" w:type="dxa"/>
          </w:tcPr>
          <w:p w14:paraId="08B5815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9.57E-05</w:t>
            </w:r>
          </w:p>
        </w:tc>
        <w:tc>
          <w:tcPr>
            <w:tcW w:w="1993" w:type="dxa"/>
          </w:tcPr>
          <w:p w14:paraId="36307AA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8.57E-05</w:t>
            </w:r>
          </w:p>
        </w:tc>
        <w:tc>
          <w:tcPr>
            <w:tcW w:w="1993" w:type="dxa"/>
          </w:tcPr>
          <w:p w14:paraId="7CDDC5B5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9.35E-05</w:t>
            </w:r>
          </w:p>
        </w:tc>
        <w:tc>
          <w:tcPr>
            <w:tcW w:w="1993" w:type="dxa"/>
          </w:tcPr>
          <w:p w14:paraId="62F6B2AE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7.70E-05</w:t>
            </w:r>
          </w:p>
        </w:tc>
      </w:tr>
      <w:tr w:rsidR="00450212" w14:paraId="42645ED6" w14:textId="77777777" w:rsidTr="00450212">
        <w:tc>
          <w:tcPr>
            <w:tcW w:w="1992" w:type="dxa"/>
          </w:tcPr>
          <w:p w14:paraId="624EA176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ugpB</w:t>
            </w:r>
            <w:proofErr w:type="spellEnd"/>
          </w:p>
        </w:tc>
        <w:tc>
          <w:tcPr>
            <w:tcW w:w="1992" w:type="dxa"/>
          </w:tcPr>
          <w:p w14:paraId="7D9520D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8.70E-05</w:t>
            </w:r>
          </w:p>
        </w:tc>
        <w:tc>
          <w:tcPr>
            <w:tcW w:w="1992" w:type="dxa"/>
          </w:tcPr>
          <w:p w14:paraId="5D19539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8.34E-05</w:t>
            </w:r>
          </w:p>
        </w:tc>
        <w:tc>
          <w:tcPr>
            <w:tcW w:w="1993" w:type="dxa"/>
          </w:tcPr>
          <w:p w14:paraId="2FA9656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8.62E-05</w:t>
            </w:r>
          </w:p>
        </w:tc>
        <w:tc>
          <w:tcPr>
            <w:tcW w:w="1993" w:type="dxa"/>
          </w:tcPr>
          <w:p w14:paraId="10A4298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9.39E-05</w:t>
            </w:r>
          </w:p>
        </w:tc>
        <w:tc>
          <w:tcPr>
            <w:tcW w:w="1993" w:type="dxa"/>
          </w:tcPr>
          <w:p w14:paraId="04DA560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9.27E-05</w:t>
            </w:r>
          </w:p>
        </w:tc>
        <w:tc>
          <w:tcPr>
            <w:tcW w:w="1993" w:type="dxa"/>
          </w:tcPr>
          <w:p w14:paraId="4723C5B4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7.66E-05</w:t>
            </w:r>
          </w:p>
        </w:tc>
      </w:tr>
      <w:tr w:rsidR="00450212" w14:paraId="0721F417" w14:textId="77777777" w:rsidTr="00450212">
        <w:tc>
          <w:tcPr>
            <w:tcW w:w="1992" w:type="dxa"/>
          </w:tcPr>
          <w:p w14:paraId="1F97066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ugpA</w:t>
            </w:r>
            <w:proofErr w:type="spellEnd"/>
          </w:p>
        </w:tc>
        <w:tc>
          <w:tcPr>
            <w:tcW w:w="1992" w:type="dxa"/>
          </w:tcPr>
          <w:p w14:paraId="7FDE0611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9.79E-05</w:t>
            </w:r>
          </w:p>
        </w:tc>
        <w:tc>
          <w:tcPr>
            <w:tcW w:w="1992" w:type="dxa"/>
          </w:tcPr>
          <w:p w14:paraId="039BBA2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9.35E-05</w:t>
            </w:r>
          </w:p>
        </w:tc>
        <w:tc>
          <w:tcPr>
            <w:tcW w:w="1993" w:type="dxa"/>
          </w:tcPr>
          <w:p w14:paraId="08414D4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9.27E-05</w:t>
            </w:r>
          </w:p>
        </w:tc>
        <w:tc>
          <w:tcPr>
            <w:tcW w:w="1993" w:type="dxa"/>
          </w:tcPr>
          <w:p w14:paraId="4C3F425D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1.05E-04</w:t>
            </w:r>
          </w:p>
        </w:tc>
        <w:tc>
          <w:tcPr>
            <w:tcW w:w="1993" w:type="dxa"/>
          </w:tcPr>
          <w:p w14:paraId="31E1B6E3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1.02E-04</w:t>
            </w:r>
          </w:p>
        </w:tc>
        <w:tc>
          <w:tcPr>
            <w:tcW w:w="1993" w:type="dxa"/>
          </w:tcPr>
          <w:p w14:paraId="3B31F8C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8.30E-05</w:t>
            </w:r>
          </w:p>
        </w:tc>
      </w:tr>
      <w:tr w:rsidR="00450212" w14:paraId="1DD44C6B" w14:textId="77777777" w:rsidTr="00450212">
        <w:tc>
          <w:tcPr>
            <w:tcW w:w="1992" w:type="dxa"/>
          </w:tcPr>
          <w:p w14:paraId="3C9DCB41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ugpE</w:t>
            </w:r>
            <w:proofErr w:type="spellEnd"/>
          </w:p>
        </w:tc>
        <w:tc>
          <w:tcPr>
            <w:tcW w:w="1992" w:type="dxa"/>
          </w:tcPr>
          <w:p w14:paraId="0C8B5F9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7.94E-05</w:t>
            </w:r>
          </w:p>
        </w:tc>
        <w:tc>
          <w:tcPr>
            <w:tcW w:w="1992" w:type="dxa"/>
          </w:tcPr>
          <w:p w14:paraId="59DF220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7.25E-05</w:t>
            </w:r>
          </w:p>
        </w:tc>
        <w:tc>
          <w:tcPr>
            <w:tcW w:w="1993" w:type="dxa"/>
          </w:tcPr>
          <w:p w14:paraId="6029889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8.06E-05</w:t>
            </w:r>
          </w:p>
        </w:tc>
        <w:tc>
          <w:tcPr>
            <w:tcW w:w="1993" w:type="dxa"/>
          </w:tcPr>
          <w:p w14:paraId="346AC49B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7.76E-05</w:t>
            </w:r>
          </w:p>
        </w:tc>
        <w:tc>
          <w:tcPr>
            <w:tcW w:w="1993" w:type="dxa"/>
          </w:tcPr>
          <w:p w14:paraId="7F05326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7.94E-05</w:t>
            </w:r>
          </w:p>
        </w:tc>
        <w:tc>
          <w:tcPr>
            <w:tcW w:w="1993" w:type="dxa"/>
          </w:tcPr>
          <w:p w14:paraId="056C10FC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6.97E-05</w:t>
            </w:r>
          </w:p>
        </w:tc>
      </w:tr>
      <w:tr w:rsidR="00450212" w14:paraId="18893FDB" w14:textId="77777777" w:rsidTr="00450212">
        <w:tc>
          <w:tcPr>
            <w:tcW w:w="1992" w:type="dxa"/>
          </w:tcPr>
          <w:p w14:paraId="7484798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450212">
              <w:rPr>
                <w:rFonts w:ascii="Times New Roman" w:eastAsia="DengXian" w:hAnsi="Times New Roman" w:cs="Times New Roman"/>
                <w:color w:val="000000"/>
              </w:rPr>
              <w:t>ugpC</w:t>
            </w:r>
            <w:proofErr w:type="spellEnd"/>
          </w:p>
        </w:tc>
        <w:tc>
          <w:tcPr>
            <w:tcW w:w="1992" w:type="dxa"/>
          </w:tcPr>
          <w:p w14:paraId="193786B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1.40E-04</w:t>
            </w:r>
          </w:p>
        </w:tc>
        <w:tc>
          <w:tcPr>
            <w:tcW w:w="1992" w:type="dxa"/>
          </w:tcPr>
          <w:p w14:paraId="0237DD65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1.36E-04</w:t>
            </w:r>
          </w:p>
        </w:tc>
        <w:tc>
          <w:tcPr>
            <w:tcW w:w="1993" w:type="dxa"/>
          </w:tcPr>
          <w:p w14:paraId="34352709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1.44E-04</w:t>
            </w:r>
          </w:p>
        </w:tc>
        <w:tc>
          <w:tcPr>
            <w:tcW w:w="1993" w:type="dxa"/>
          </w:tcPr>
          <w:p w14:paraId="762758B7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1.48E-04</w:t>
            </w:r>
          </w:p>
        </w:tc>
        <w:tc>
          <w:tcPr>
            <w:tcW w:w="1993" w:type="dxa"/>
          </w:tcPr>
          <w:p w14:paraId="5E834A28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1.39E-04</w:t>
            </w:r>
          </w:p>
        </w:tc>
        <w:tc>
          <w:tcPr>
            <w:tcW w:w="1993" w:type="dxa"/>
          </w:tcPr>
          <w:p w14:paraId="6DC0CD1A" w14:textId="77777777" w:rsidR="00450212" w:rsidRDefault="00450212" w:rsidP="00450212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450212">
              <w:rPr>
                <w:rFonts w:ascii="Times New Roman" w:eastAsia="DengXian" w:hAnsi="Times New Roman" w:cs="Times New Roman"/>
                <w:color w:val="000000"/>
              </w:rPr>
              <w:t>1.25E-04</w:t>
            </w:r>
          </w:p>
        </w:tc>
      </w:tr>
    </w:tbl>
    <w:p w14:paraId="188FE99F" w14:textId="657A9FFE" w:rsidR="00D810E3" w:rsidRPr="00294C29" w:rsidRDefault="00450212">
      <w:pPr>
        <w:rPr>
          <w:rFonts w:ascii="Times New Roman" w:eastAsia="DengXian" w:hAnsi="Times New Roman" w:cs="Times New Roman"/>
          <w:b/>
          <w:bCs/>
          <w:color w:val="000000"/>
        </w:rPr>
      </w:pPr>
      <w:r>
        <w:rPr>
          <w:rFonts w:ascii="Times New Roman" w:eastAsia="DengXian" w:hAnsi="Times New Roman" w:cs="Times New Roman"/>
          <w:b/>
          <w:bCs/>
          <w:color w:val="000000"/>
        </w:rPr>
        <w:br w:type="page"/>
      </w:r>
    </w:p>
    <w:p w14:paraId="390DB274" w14:textId="0D873281" w:rsidR="00D810E3" w:rsidRPr="000D2320" w:rsidRDefault="00D810E3" w:rsidP="00D810E3">
      <w:pPr>
        <w:spacing w:line="360" w:lineRule="auto"/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lastRenderedPageBreak/>
        <w:t>Table S</w:t>
      </w:r>
      <w:r>
        <w:rPr>
          <w:rFonts w:ascii="Times New Roman" w:eastAsia="DengXian" w:hAnsi="Times New Roman" w:cs="Times New Roman" w:hint="eastAsia"/>
          <w:b/>
          <w:bCs/>
          <w:color w:val="000000"/>
        </w:rPr>
        <w:t>1</w:t>
      </w:r>
      <w:r w:rsidR="00DE6E34">
        <w:rPr>
          <w:rFonts w:ascii="Times New Roman" w:eastAsia="DengXian" w:hAnsi="Times New Roman" w:cs="Times New Roman"/>
          <w:b/>
          <w:bCs/>
          <w:color w:val="000000"/>
        </w:rPr>
        <w:t>2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>.</w:t>
      </w:r>
      <w:r w:rsidRPr="000D2320">
        <w:rPr>
          <w:rFonts w:ascii="Times New Roman" w:eastAsia="DengXian" w:hAnsi="Times New Roman" w:cs="Times New Roman"/>
          <w:color w:val="000000"/>
        </w:rPr>
        <w:t xml:space="preserve"> Relative </w:t>
      </w:r>
      <w:proofErr w:type="spellStart"/>
      <w:r w:rsidRPr="000D2320">
        <w:rPr>
          <w:rFonts w:ascii="Times New Roman" w:eastAsia="DengXian" w:hAnsi="Times New Roman" w:cs="Times New Roman"/>
          <w:color w:val="000000"/>
        </w:rPr>
        <w:t>abundan</w:t>
      </w:r>
      <w:r w:rsidRPr="007E1E13">
        <w:rPr>
          <w:rFonts w:ascii="Times New Roman" w:eastAsia="DengXian" w:hAnsi="Times New Roman" w:cs="Times New Roman"/>
          <w:color w:val="000000"/>
          <w:lang w:val="en-GB"/>
        </w:rPr>
        <w:t>ce</w:t>
      </w:r>
      <w:proofErr w:type="spellEnd"/>
      <w:r w:rsidRPr="007E1E13">
        <w:rPr>
          <w:rFonts w:ascii="Times New Roman" w:eastAsia="DengXian" w:hAnsi="Times New Roman" w:cs="Times New Roman"/>
          <w:color w:val="000000"/>
          <w:lang w:val="en-GB"/>
        </w:rPr>
        <w:t xml:space="preserve"> of </w:t>
      </w:r>
      <w:r w:rsidR="00CC3476" w:rsidRPr="007E1E13">
        <w:rPr>
          <w:rFonts w:ascii="Times New Roman" w:eastAsia="DengXian" w:hAnsi="Times New Roman" w:cs="Times New Roman"/>
          <w:color w:val="000000"/>
          <w:lang w:val="en-GB"/>
        </w:rPr>
        <w:t>virulence genes</w:t>
      </w:r>
      <w:r w:rsidRPr="007E1E13">
        <w:rPr>
          <w:rFonts w:ascii="Times New Roman" w:eastAsia="DengXian" w:hAnsi="Times New Roman" w:cs="Times New Roman"/>
          <w:color w:val="000000"/>
          <w:lang w:val="en-GB"/>
        </w:rPr>
        <w:t xml:space="preserve"> gen</w:t>
      </w:r>
      <w:r w:rsidRPr="000D2320">
        <w:rPr>
          <w:rFonts w:ascii="Times New Roman" w:eastAsia="DengXian" w:hAnsi="Times New Roman" w:cs="Times New Roman"/>
          <w:color w:val="000000"/>
        </w:rPr>
        <w:t>es.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1815"/>
        <w:gridCol w:w="1815"/>
        <w:gridCol w:w="1815"/>
        <w:gridCol w:w="1815"/>
        <w:gridCol w:w="1815"/>
        <w:gridCol w:w="1815"/>
      </w:tblGrid>
      <w:tr w:rsidR="00D810E3" w14:paraId="0713E73C" w14:textId="77777777" w:rsidTr="00CC3476"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</w:tcPr>
          <w:p w14:paraId="1DE42D1D" w14:textId="1B64E972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Cluster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55A384C8" w14:textId="095C826C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WA1.0.45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7D29BEED" w14:textId="3D043211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WA2.0.45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458E74DF" w14:textId="65017EEE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WA3.0.45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052662B6" w14:textId="056F589D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WUA1.0.45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2CA58F79" w14:textId="1BA744F2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WUA2.0.45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667DE700" w14:textId="7B0CBD72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WUA3.0.45</w:t>
            </w:r>
          </w:p>
        </w:tc>
      </w:tr>
      <w:tr w:rsidR="00D810E3" w14:paraId="242466BC" w14:textId="77777777" w:rsidTr="00CC3476">
        <w:tc>
          <w:tcPr>
            <w:tcW w:w="3068" w:type="dxa"/>
            <w:tcBorders>
              <w:top w:val="single" w:sz="4" w:space="0" w:color="auto"/>
            </w:tcBorders>
          </w:tcPr>
          <w:p w14:paraId="219AA26B" w14:textId="32CCADD5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CC3476">
              <w:rPr>
                <w:rFonts w:ascii="Times New Roman" w:eastAsia="DengXian" w:hAnsi="Times New Roman" w:cs="Times New Roman"/>
                <w:color w:val="000000"/>
              </w:rPr>
              <w:t>Defensive_virulence_factors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4455B07F" w14:textId="7135A21D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0.0025123263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2660D8DF" w14:textId="3199154B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0.0031633776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6C6CA997" w14:textId="58D2A14E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0.0027687919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1FB30A1B" w14:textId="23831CFB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0.0027142015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32977837" w14:textId="77FB9562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0.0027537692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77EB979D" w14:textId="099EC664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0.0025944857</w:t>
            </w:r>
          </w:p>
        </w:tc>
      </w:tr>
      <w:tr w:rsidR="00D810E3" w14:paraId="3B303F93" w14:textId="77777777" w:rsidTr="00CC3476">
        <w:tc>
          <w:tcPr>
            <w:tcW w:w="3068" w:type="dxa"/>
          </w:tcPr>
          <w:p w14:paraId="23860826" w14:textId="2B2DB27C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CC3476">
              <w:rPr>
                <w:rFonts w:ascii="Times New Roman" w:eastAsia="DengXian" w:hAnsi="Times New Roman" w:cs="Times New Roman"/>
                <w:color w:val="000000"/>
              </w:rPr>
              <w:t>Nonspecific_virulence_factor</w:t>
            </w:r>
            <w:proofErr w:type="spellEnd"/>
          </w:p>
        </w:tc>
        <w:tc>
          <w:tcPr>
            <w:tcW w:w="1815" w:type="dxa"/>
          </w:tcPr>
          <w:p w14:paraId="67F36914" w14:textId="132515D1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0.0004583387</w:t>
            </w:r>
          </w:p>
        </w:tc>
        <w:tc>
          <w:tcPr>
            <w:tcW w:w="1815" w:type="dxa"/>
          </w:tcPr>
          <w:p w14:paraId="001304DA" w14:textId="10C2B371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0.0004731299</w:t>
            </w:r>
          </w:p>
        </w:tc>
        <w:tc>
          <w:tcPr>
            <w:tcW w:w="1815" w:type="dxa"/>
          </w:tcPr>
          <w:p w14:paraId="74ADD7D7" w14:textId="186AB897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0.0005388017</w:t>
            </w:r>
          </w:p>
        </w:tc>
        <w:tc>
          <w:tcPr>
            <w:tcW w:w="1815" w:type="dxa"/>
          </w:tcPr>
          <w:p w14:paraId="4C3E393C" w14:textId="513837B8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0.0004941873</w:t>
            </w:r>
          </w:p>
        </w:tc>
        <w:tc>
          <w:tcPr>
            <w:tcW w:w="1815" w:type="dxa"/>
          </w:tcPr>
          <w:p w14:paraId="0A268A18" w14:textId="74BE76E4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0.0005138348</w:t>
            </w:r>
          </w:p>
        </w:tc>
        <w:tc>
          <w:tcPr>
            <w:tcW w:w="1815" w:type="dxa"/>
          </w:tcPr>
          <w:p w14:paraId="038C5F4A" w14:textId="49E3FBFE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0.0004891338</w:t>
            </w:r>
          </w:p>
        </w:tc>
      </w:tr>
      <w:tr w:rsidR="00D810E3" w14:paraId="723430AF" w14:textId="77777777" w:rsidTr="00CC3476">
        <w:tc>
          <w:tcPr>
            <w:tcW w:w="3068" w:type="dxa"/>
          </w:tcPr>
          <w:p w14:paraId="4503ABE4" w14:textId="4A472028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CC3476">
              <w:rPr>
                <w:rFonts w:ascii="Times New Roman" w:eastAsia="DengXian" w:hAnsi="Times New Roman" w:cs="Times New Roman"/>
                <w:color w:val="000000"/>
              </w:rPr>
              <w:t>Offensive_virulence_factors</w:t>
            </w:r>
            <w:proofErr w:type="spellEnd"/>
          </w:p>
        </w:tc>
        <w:tc>
          <w:tcPr>
            <w:tcW w:w="1815" w:type="dxa"/>
          </w:tcPr>
          <w:p w14:paraId="38E61A3A" w14:textId="25A9730D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0.0025536936</w:t>
            </w:r>
          </w:p>
        </w:tc>
        <w:tc>
          <w:tcPr>
            <w:tcW w:w="1815" w:type="dxa"/>
          </w:tcPr>
          <w:p w14:paraId="6E88F916" w14:textId="70AF8F5D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0.0029871764</w:t>
            </w:r>
          </w:p>
        </w:tc>
        <w:tc>
          <w:tcPr>
            <w:tcW w:w="1815" w:type="dxa"/>
          </w:tcPr>
          <w:p w14:paraId="17C8AEEA" w14:textId="1A1BD43B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0.0030115743</w:t>
            </w:r>
          </w:p>
        </w:tc>
        <w:tc>
          <w:tcPr>
            <w:tcW w:w="1815" w:type="dxa"/>
          </w:tcPr>
          <w:p w14:paraId="08EB0C78" w14:textId="38A98F36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0.0024521477</w:t>
            </w:r>
          </w:p>
        </w:tc>
        <w:tc>
          <w:tcPr>
            <w:tcW w:w="1815" w:type="dxa"/>
          </w:tcPr>
          <w:p w14:paraId="3C4A19AE" w14:textId="5BE7D1CC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0.002828129</w:t>
            </w:r>
          </w:p>
        </w:tc>
        <w:tc>
          <w:tcPr>
            <w:tcW w:w="1815" w:type="dxa"/>
          </w:tcPr>
          <w:p w14:paraId="01C809FF" w14:textId="67686E60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0.0024247578</w:t>
            </w:r>
          </w:p>
        </w:tc>
      </w:tr>
      <w:tr w:rsidR="00D810E3" w14:paraId="463326D6" w14:textId="77777777" w:rsidTr="00CC3476">
        <w:tc>
          <w:tcPr>
            <w:tcW w:w="3068" w:type="dxa"/>
          </w:tcPr>
          <w:p w14:paraId="573C9A7E" w14:textId="2C5F4EF7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CC3476">
              <w:rPr>
                <w:rFonts w:ascii="Times New Roman" w:eastAsia="DengXian" w:hAnsi="Times New Roman" w:cs="Times New Roman"/>
                <w:color w:val="000000"/>
              </w:rPr>
              <w:t>Regulation_of_virulence-associated_genes</w:t>
            </w:r>
            <w:proofErr w:type="spellEnd"/>
          </w:p>
        </w:tc>
        <w:tc>
          <w:tcPr>
            <w:tcW w:w="1815" w:type="dxa"/>
          </w:tcPr>
          <w:p w14:paraId="4AFFBA5A" w14:textId="5F651765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0.0007527429</w:t>
            </w:r>
          </w:p>
        </w:tc>
        <w:tc>
          <w:tcPr>
            <w:tcW w:w="1815" w:type="dxa"/>
          </w:tcPr>
          <w:p w14:paraId="4F9CDBB9" w14:textId="443F6A56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0.0007475088</w:t>
            </w:r>
          </w:p>
        </w:tc>
        <w:tc>
          <w:tcPr>
            <w:tcW w:w="1815" w:type="dxa"/>
          </w:tcPr>
          <w:p w14:paraId="4FA6178E" w14:textId="4FDF4D9E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0.0008320545</w:t>
            </w:r>
          </w:p>
        </w:tc>
        <w:tc>
          <w:tcPr>
            <w:tcW w:w="1815" w:type="dxa"/>
          </w:tcPr>
          <w:p w14:paraId="31E28A23" w14:textId="44B18136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0.0007834911</w:t>
            </w:r>
          </w:p>
        </w:tc>
        <w:tc>
          <w:tcPr>
            <w:tcW w:w="1815" w:type="dxa"/>
          </w:tcPr>
          <w:p w14:paraId="5ADA3B9A" w14:textId="68B6D426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0.0008327596</w:t>
            </w:r>
          </w:p>
        </w:tc>
        <w:tc>
          <w:tcPr>
            <w:tcW w:w="1815" w:type="dxa"/>
          </w:tcPr>
          <w:p w14:paraId="012D6974" w14:textId="48F5A659" w:rsidR="00D810E3" w:rsidRDefault="00D810E3" w:rsidP="00D810E3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CC3476">
              <w:rPr>
                <w:rFonts w:ascii="Times New Roman" w:eastAsia="DengXian" w:hAnsi="Times New Roman" w:cs="Times New Roman"/>
                <w:color w:val="000000"/>
              </w:rPr>
              <w:t>0.0007633845</w:t>
            </w:r>
          </w:p>
        </w:tc>
      </w:tr>
    </w:tbl>
    <w:p w14:paraId="1724DADC" w14:textId="7AFE0BA7" w:rsidR="00727DD9" w:rsidRDefault="00727DD9">
      <w:pPr>
        <w:rPr>
          <w:rFonts w:ascii="Times New Roman" w:eastAsia="DengXian" w:hAnsi="Times New Roman" w:cs="Times New Roman"/>
          <w:color w:val="000000"/>
          <w:lang w:val="en-GB"/>
        </w:rPr>
      </w:pPr>
    </w:p>
    <w:p w14:paraId="46B3CE4C" w14:textId="1E9AD280" w:rsidR="007E1E13" w:rsidRDefault="00727DD9">
      <w:pPr>
        <w:rPr>
          <w:rFonts w:ascii="Times New Roman" w:eastAsia="DengXian" w:hAnsi="Times New Roman" w:cs="Times New Roman" w:hint="eastAsia"/>
          <w:color w:val="000000"/>
          <w:lang w:val="en-GB"/>
        </w:rPr>
      </w:pPr>
      <w:r>
        <w:rPr>
          <w:rFonts w:ascii="Times New Roman" w:eastAsia="DengXian" w:hAnsi="Times New Roman" w:cs="Times New Roman"/>
          <w:color w:val="000000"/>
          <w:lang w:val="en-GB"/>
        </w:rPr>
        <w:br w:type="page"/>
      </w:r>
    </w:p>
    <w:tbl>
      <w:tblPr>
        <w:tblpPr w:leftFromText="180" w:rightFromText="180" w:vertAnchor="page" w:horzAnchor="margin" w:tblpY="2431"/>
        <w:tblW w:w="1395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682"/>
        <w:gridCol w:w="1214"/>
        <w:gridCol w:w="1215"/>
        <w:gridCol w:w="1215"/>
        <w:gridCol w:w="1215"/>
        <w:gridCol w:w="1215"/>
        <w:gridCol w:w="1215"/>
        <w:gridCol w:w="1215"/>
        <w:gridCol w:w="1525"/>
        <w:gridCol w:w="1314"/>
        <w:gridCol w:w="1215"/>
      </w:tblGrid>
      <w:tr w:rsidR="00727DD9" w:rsidRPr="00727DD9" w14:paraId="6B034723" w14:textId="77777777" w:rsidTr="00727DD9">
        <w:trPr>
          <w:trHeight w:val="312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6121" w14:textId="77777777" w:rsidR="00727DD9" w:rsidRPr="00727DD9" w:rsidRDefault="00727DD9" w:rsidP="00727D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2706" w14:textId="2AE7A3A1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AB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dissolved oxygen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710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1D3E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Salinity (‰)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79E4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NO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-N (mg N /L)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D34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NO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-N (mg N /L)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400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NH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-N (mg N /L)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36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Dissolved inorganic nitrogen (mg N /L)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488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Dissolved inorganic </w:t>
            </w:r>
            <w:proofErr w:type="gramStart"/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phosphorus(</w:t>
            </w:r>
            <w:proofErr w:type="gramEnd"/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mg N /L)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1A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Conductivity (µS/cm)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27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Oxidation-Reduction potential (mV)</w:t>
            </w:r>
          </w:p>
        </w:tc>
      </w:tr>
      <w:tr w:rsidR="00727DD9" w:rsidRPr="00727DD9" w14:paraId="3289EB37" w14:textId="77777777" w:rsidTr="00727DD9">
        <w:trPr>
          <w:trHeight w:val="263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043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7F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45A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6.55333333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F8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E9B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33.5866667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023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A3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0.01166667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BC7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0.08066667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6BD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0.77966667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DF1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0.08656667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E4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46122.3333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E8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45.7333333</w:t>
            </w:r>
          </w:p>
        </w:tc>
      </w:tr>
      <w:tr w:rsidR="00727DD9" w:rsidRPr="00727DD9" w14:paraId="767D6592" w14:textId="77777777" w:rsidTr="00727DD9">
        <w:trPr>
          <w:trHeight w:val="263"/>
        </w:trPr>
        <w:tc>
          <w:tcPr>
            <w:tcW w:w="718" w:type="dxa"/>
            <w:vMerge/>
            <w:shd w:val="clear" w:color="auto" w:fill="auto"/>
            <w:noWrap/>
            <w:vAlign w:val="center"/>
            <w:hideMark/>
          </w:tcPr>
          <w:p w14:paraId="70117C96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9E57E0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41FBB6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0.40941693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0659D2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54BFF7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0.01699673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F939D7E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0.01920069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D0DC5E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0.00555778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46D6A8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0.00817856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49BDD5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0.08106016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A87EDF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0.00736357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BC1B50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175.623334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14B07F7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0.37712362</w:t>
            </w:r>
          </w:p>
        </w:tc>
      </w:tr>
      <w:tr w:rsidR="00727DD9" w:rsidRPr="00727DD9" w14:paraId="3F714E24" w14:textId="77777777" w:rsidTr="00727DD9">
        <w:trPr>
          <w:trHeight w:val="263"/>
        </w:trPr>
        <w:tc>
          <w:tcPr>
            <w:tcW w:w="718" w:type="dxa"/>
            <w:vMerge/>
            <w:shd w:val="clear" w:color="auto" w:fill="auto"/>
            <w:noWrap/>
            <w:vAlign w:val="center"/>
            <w:hideMark/>
          </w:tcPr>
          <w:p w14:paraId="43AE7FE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86CE60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4C18E16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6.22-7.13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07498E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41B285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33.57-33.61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0E68711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0.064-0.107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6D8504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0.004-0.017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38C50A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0.073-0.092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8FE7ACB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0.7037-0.892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5B9A81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0.0779-0.0959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3E718AB6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45963-46367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4E34F9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45.2-46</w:t>
            </w:r>
          </w:p>
        </w:tc>
      </w:tr>
      <w:tr w:rsidR="00727DD9" w:rsidRPr="00727DD9" w14:paraId="02B117A6" w14:textId="77777777" w:rsidTr="00727DD9">
        <w:trPr>
          <w:trHeight w:val="263"/>
        </w:trPr>
        <w:tc>
          <w:tcPr>
            <w:tcW w:w="718" w:type="dxa"/>
            <w:vMerge w:val="restart"/>
            <w:shd w:val="clear" w:color="auto" w:fill="auto"/>
            <w:noWrap/>
            <w:vAlign w:val="center"/>
            <w:hideMark/>
          </w:tcPr>
          <w:p w14:paraId="78CF7F56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WUA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B54F24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4DFD807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3.48137513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A6F418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931F91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16.8018317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1D2CC1EB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0.04960035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918057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0.00861223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0995E5A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0.04442262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697AEC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0.43036342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417E45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0.04696512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73A01A0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23148.9783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601437E4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23.0552285</w:t>
            </w:r>
          </w:p>
        </w:tc>
      </w:tr>
      <w:tr w:rsidR="00727DD9" w:rsidRPr="00727DD9" w14:paraId="168D87D7" w14:textId="77777777" w:rsidTr="00727DD9">
        <w:trPr>
          <w:trHeight w:val="263"/>
        </w:trPr>
        <w:tc>
          <w:tcPr>
            <w:tcW w:w="718" w:type="dxa"/>
            <w:vMerge/>
            <w:shd w:val="clear" w:color="auto" w:fill="auto"/>
            <w:noWrap/>
            <w:vAlign w:val="center"/>
            <w:hideMark/>
          </w:tcPr>
          <w:p w14:paraId="5EE4EB6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F27E627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8B529D5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3.0719582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91284AE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3.67695526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678D8C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16.784835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5224F9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0.03039966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055591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0.00305445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548528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0.03624406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293BAB9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0.34930326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86F1A56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0.03960155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29520187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22973.355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A1158EE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22.6781048</w:t>
            </w:r>
          </w:p>
        </w:tc>
      </w:tr>
      <w:tr w:rsidR="00727DD9" w:rsidRPr="00727DD9" w14:paraId="0CA1813C" w14:textId="77777777" w:rsidTr="00727DD9">
        <w:trPr>
          <w:trHeight w:val="263"/>
        </w:trPr>
        <w:tc>
          <w:tcPr>
            <w:tcW w:w="718" w:type="dxa"/>
            <w:vMerge/>
            <w:shd w:val="clear" w:color="auto" w:fill="auto"/>
            <w:noWrap/>
            <w:vAlign w:val="center"/>
            <w:hideMark/>
          </w:tcPr>
          <w:p w14:paraId="4EA113BA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47EB17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B6C1054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7.37-7.59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5BBB5363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7.5-7.8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C7AD3E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32.73-32.91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4F1F538D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0.059-0.093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FD528E0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0.004-0.019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2F8E25B8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0.055-0.069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7B49BF8F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0.5252-0.664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746C83C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0.0317-0.0558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14:paraId="517C863B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47063-47246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14:paraId="31365682" w14:textId="77777777" w:rsidR="00727DD9" w:rsidRPr="00727DD9" w:rsidRDefault="00727DD9" w:rsidP="00727DD9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727DD9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40.5-45</w:t>
            </w:r>
          </w:p>
        </w:tc>
      </w:tr>
    </w:tbl>
    <w:p w14:paraId="0768A4C8" w14:textId="777AAD47" w:rsidR="00727DD9" w:rsidRPr="00727DD9" w:rsidRDefault="00727DD9" w:rsidP="00727DD9">
      <w:pPr>
        <w:jc w:val="center"/>
        <w:rPr>
          <w:rFonts w:ascii="Times New Roman" w:eastAsia="DengXian" w:hAnsi="Times New Roman" w:cs="Times New Roman"/>
          <w:color w:val="000000"/>
        </w:rPr>
      </w:pPr>
      <w:r w:rsidRPr="000D2320">
        <w:rPr>
          <w:rFonts w:ascii="Times New Roman" w:eastAsia="DengXian" w:hAnsi="Times New Roman" w:cs="Times New Roman"/>
          <w:b/>
          <w:bCs/>
          <w:color w:val="000000"/>
        </w:rPr>
        <w:t xml:space="preserve">Table </w:t>
      </w:r>
      <w:r>
        <w:rPr>
          <w:rFonts w:ascii="Times New Roman" w:eastAsia="DengXian" w:hAnsi="Times New Roman" w:cs="Times New Roman" w:hint="eastAsia"/>
          <w:b/>
          <w:bCs/>
          <w:color w:val="000000"/>
        </w:rPr>
        <w:t>S</w:t>
      </w:r>
      <w:r>
        <w:rPr>
          <w:rFonts w:ascii="Times New Roman" w:eastAsia="DengXian" w:hAnsi="Times New Roman" w:cs="Times New Roman" w:hint="eastAsia"/>
          <w:b/>
          <w:bCs/>
          <w:color w:val="000000"/>
        </w:rPr>
        <w:t>1</w:t>
      </w:r>
      <w:r>
        <w:rPr>
          <w:rFonts w:ascii="Times New Roman" w:eastAsia="DengXian" w:hAnsi="Times New Roman" w:cs="Times New Roman" w:hint="eastAsia"/>
          <w:b/>
          <w:bCs/>
          <w:color w:val="000000"/>
        </w:rPr>
        <w:t>3</w:t>
      </w:r>
      <w:r w:rsidRPr="000D2320">
        <w:rPr>
          <w:rFonts w:ascii="Times New Roman" w:eastAsia="DengXian" w:hAnsi="Times New Roman" w:cs="Times New Roman"/>
          <w:b/>
          <w:bCs/>
          <w:color w:val="000000"/>
        </w:rPr>
        <w:t xml:space="preserve">. </w:t>
      </w:r>
      <w:r w:rsidRPr="000D2320">
        <w:rPr>
          <w:rFonts w:ascii="Times New Roman" w:eastAsia="DengXian" w:hAnsi="Times New Roman" w:cs="Times New Roman"/>
          <w:color w:val="000000"/>
        </w:rPr>
        <w:t>physicochemical characteristics of</w:t>
      </w:r>
      <w:r w:rsidRPr="00727DD9">
        <w:rPr>
          <w:rFonts w:ascii="Times New Roman" w:eastAsia="DengXian" w:hAnsi="Times New Roman" w:cs="Times New Roman"/>
          <w:color w:val="000000"/>
        </w:rPr>
        <w:t xml:space="preserve"> </w:t>
      </w:r>
      <w:r w:rsidRPr="00727DD9">
        <w:rPr>
          <w:rFonts w:ascii="Times New Roman" w:eastAsia="DengXian" w:hAnsi="Times New Roman" w:cs="Times New Roman"/>
          <w:color w:val="000000"/>
        </w:rPr>
        <w:t>Aquaculture area and non-aquaculture area</w:t>
      </w:r>
    </w:p>
    <w:sectPr w:rsidR="00727DD9" w:rsidRPr="00727DD9" w:rsidSect="00D621C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0B"/>
    <w:rsid w:val="00064520"/>
    <w:rsid w:val="000D09D6"/>
    <w:rsid w:val="000D2320"/>
    <w:rsid w:val="00173E0A"/>
    <w:rsid w:val="001C31FD"/>
    <w:rsid w:val="00231107"/>
    <w:rsid w:val="00294C29"/>
    <w:rsid w:val="00304EFB"/>
    <w:rsid w:val="003245AA"/>
    <w:rsid w:val="00376F35"/>
    <w:rsid w:val="003F3169"/>
    <w:rsid w:val="00450212"/>
    <w:rsid w:val="00461096"/>
    <w:rsid w:val="004C12F2"/>
    <w:rsid w:val="00556AF0"/>
    <w:rsid w:val="005C48A1"/>
    <w:rsid w:val="005E5A93"/>
    <w:rsid w:val="006066F2"/>
    <w:rsid w:val="00607530"/>
    <w:rsid w:val="00657431"/>
    <w:rsid w:val="00676ED0"/>
    <w:rsid w:val="00704DC7"/>
    <w:rsid w:val="00727DD9"/>
    <w:rsid w:val="00742C4B"/>
    <w:rsid w:val="00766854"/>
    <w:rsid w:val="007E1E13"/>
    <w:rsid w:val="00844E1C"/>
    <w:rsid w:val="00953FE3"/>
    <w:rsid w:val="00A228CD"/>
    <w:rsid w:val="00A55FBA"/>
    <w:rsid w:val="00AA42FB"/>
    <w:rsid w:val="00AB5AA9"/>
    <w:rsid w:val="00AF1E94"/>
    <w:rsid w:val="00B306B4"/>
    <w:rsid w:val="00B41946"/>
    <w:rsid w:val="00BF28C3"/>
    <w:rsid w:val="00C00B52"/>
    <w:rsid w:val="00C17448"/>
    <w:rsid w:val="00C51B43"/>
    <w:rsid w:val="00C53FD6"/>
    <w:rsid w:val="00CB1673"/>
    <w:rsid w:val="00CC3476"/>
    <w:rsid w:val="00CF510B"/>
    <w:rsid w:val="00D621CB"/>
    <w:rsid w:val="00D810E3"/>
    <w:rsid w:val="00DA0F7B"/>
    <w:rsid w:val="00DE6E34"/>
    <w:rsid w:val="00EF5589"/>
    <w:rsid w:val="00F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7256"/>
  <w15:chartTrackingRefBased/>
  <w15:docId w15:val="{289D6B60-0763-0B44-9E85-6DC2B28F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D6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F28C3"/>
    <w:pPr>
      <w:keepNext/>
      <w:keepLines/>
      <w:widowControl w:val="0"/>
      <w:spacing w:line="360" w:lineRule="auto"/>
      <w:outlineLvl w:val="0"/>
    </w:pPr>
    <w:rPr>
      <w:rFonts w:asciiTheme="majorHAnsi" w:eastAsia="黑体" w:hAnsiTheme="majorHAnsi" w:cstheme="majorBidi"/>
      <w:color w:val="000000" w:themeColor="text1"/>
      <w:kern w:val="2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1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3E0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173E0A"/>
    <w:rPr>
      <w:color w:val="954F72"/>
      <w:u w:val="single"/>
    </w:rPr>
  </w:style>
  <w:style w:type="paragraph" w:customStyle="1" w:styleId="msonormal0">
    <w:name w:val="msonormal"/>
    <w:basedOn w:val="a"/>
    <w:rsid w:val="00173E0A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sid w:val="00BF28C3"/>
    <w:rPr>
      <w:rFonts w:asciiTheme="majorHAnsi" w:eastAsia="黑体" w:hAnsiTheme="majorHAnsi" w:cstheme="majorBidi"/>
      <w:color w:val="000000" w:themeColor="text1"/>
      <w:sz w:val="30"/>
      <w:szCs w:val="48"/>
    </w:rPr>
  </w:style>
  <w:style w:type="character" w:customStyle="1" w:styleId="apple-converted-space">
    <w:name w:val="apple-converted-space"/>
    <w:basedOn w:val="a0"/>
    <w:rsid w:val="00BF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4483</Words>
  <Characters>25556</Characters>
  <Application>Microsoft Office Word</Application>
  <DocSecurity>0</DocSecurity>
  <Lines>212</Lines>
  <Paragraphs>59</Paragraphs>
  <ScaleCrop>false</ScaleCrop>
  <Company/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A6069</dc:creator>
  <cp:keywords/>
  <dc:description/>
  <cp:lastModifiedBy>泽天 刘</cp:lastModifiedBy>
  <cp:revision>4</cp:revision>
  <dcterms:created xsi:type="dcterms:W3CDTF">2024-04-15T07:14:00Z</dcterms:created>
  <dcterms:modified xsi:type="dcterms:W3CDTF">2024-04-16T07:24:00Z</dcterms:modified>
</cp:coreProperties>
</file>