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032F17" w14:textId="79F2E684" w:rsidR="007A20D8" w:rsidRPr="004C2989" w:rsidRDefault="004F076E" w:rsidP="007A20D8">
      <w:pPr>
        <w:ind w:leftChars="-135" w:left="-3" w:hangingChars="133" w:hanging="280"/>
        <w:rPr>
          <w:rFonts w:ascii="Times New Roman" w:hAnsi="Times New Roman" w:cs="Times New Roman"/>
          <w:szCs w:val="21"/>
        </w:rPr>
      </w:pPr>
      <w:r w:rsidRPr="004C2989">
        <w:rPr>
          <w:rFonts w:ascii="Times New Roman" w:hAnsi="Times New Roman" w:cs="Times New Roman" w:hint="eastAsia"/>
          <w:b/>
          <w:bCs/>
          <w:szCs w:val="21"/>
        </w:rPr>
        <w:t xml:space="preserve">Supplementary </w:t>
      </w:r>
      <w:r w:rsidR="00B51BFF" w:rsidRPr="004C2989">
        <w:rPr>
          <w:rFonts w:ascii="Times New Roman" w:hAnsi="Times New Roman" w:cs="Times New Roman" w:hint="eastAsia"/>
          <w:b/>
          <w:bCs/>
          <w:szCs w:val="21"/>
        </w:rPr>
        <w:t>T</w:t>
      </w:r>
      <w:r w:rsidR="007A20D8" w:rsidRPr="004C2989">
        <w:rPr>
          <w:rFonts w:ascii="Times New Roman" w:hAnsi="Times New Roman" w:cs="Times New Roman"/>
          <w:b/>
          <w:bCs/>
          <w:szCs w:val="21"/>
        </w:rPr>
        <w:t>abl</w:t>
      </w:r>
      <w:r w:rsidR="00AE553F" w:rsidRPr="004C2989">
        <w:rPr>
          <w:rFonts w:ascii="Times New Roman" w:hAnsi="Times New Roman" w:cs="Times New Roman" w:hint="eastAsia"/>
          <w:b/>
          <w:bCs/>
          <w:szCs w:val="21"/>
        </w:rPr>
        <w:t>e</w:t>
      </w:r>
      <w:r w:rsidR="00B51BFF" w:rsidRPr="004C2989">
        <w:rPr>
          <w:rFonts w:ascii="Times New Roman" w:hAnsi="Times New Roman" w:cs="Times New Roman" w:hint="eastAsia"/>
          <w:b/>
          <w:bCs/>
          <w:szCs w:val="21"/>
        </w:rPr>
        <w:t xml:space="preserve"> 1</w:t>
      </w:r>
      <w:r w:rsidR="007A20D8" w:rsidRPr="004C2989">
        <w:rPr>
          <w:rFonts w:ascii="Times New Roman" w:hAnsi="Times New Roman" w:cs="Times New Roman"/>
          <w:szCs w:val="21"/>
        </w:rPr>
        <w:t xml:space="preserve"> Weighted characteristics of the study participants </w:t>
      </w:r>
    </w:p>
    <w:tbl>
      <w:tblPr>
        <w:tblStyle w:val="TableGridLight"/>
        <w:tblpPr w:leftFromText="180" w:rightFromText="180" w:vertAnchor="text" w:horzAnchor="page" w:tblpX="1566" w:tblpY="214"/>
        <w:tblW w:w="865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835"/>
        <w:gridCol w:w="2554"/>
        <w:gridCol w:w="2270"/>
        <w:gridCol w:w="993"/>
      </w:tblGrid>
      <w:tr w:rsidR="004C2989" w:rsidRPr="004C2989" w14:paraId="6204EE90" w14:textId="77777777" w:rsidTr="00D86255"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D326C16" w14:textId="77777777" w:rsidR="007A20D8" w:rsidRPr="004C2989" w:rsidRDefault="007A20D8" w:rsidP="00D86255">
            <w:pPr>
              <w:adjustRightInd w:val="0"/>
              <w:snapToGrid w:val="0"/>
              <w:spacing w:beforeLines="25" w:before="78" w:afterLines="15" w:after="46" w:line="240" w:lineRule="exact"/>
              <w:ind w:firstLineChars="200" w:firstLine="36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C29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Characteristic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A465A53" w14:textId="0AFDB272" w:rsidR="00D86255" w:rsidRPr="004C2989" w:rsidRDefault="004F076E" w:rsidP="00D86255">
            <w:pPr>
              <w:adjustRightInd w:val="0"/>
              <w:snapToGrid w:val="0"/>
              <w:spacing w:beforeLines="25" w:before="78" w:afterLines="15" w:after="46" w:line="360" w:lineRule="auto"/>
              <w:ind w:firstLineChars="253" w:firstLine="457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</w:rPr>
            </w:pPr>
            <w:r w:rsidRPr="004C2989">
              <w:rPr>
                <w:rFonts w:ascii="Times New Roman" w:eastAsiaTheme="minorEastAsia" w:hAnsi="Times New Roman" w:cs="Times New Roman" w:hint="eastAsia"/>
                <w:b/>
                <w:bCs/>
                <w:sz w:val="18"/>
                <w:szCs w:val="18"/>
              </w:rPr>
              <w:t>MHO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E11D7FC" w14:textId="54D65139" w:rsidR="00D86255" w:rsidRPr="004C2989" w:rsidRDefault="004F076E" w:rsidP="00D86255">
            <w:pPr>
              <w:adjustRightInd w:val="0"/>
              <w:snapToGrid w:val="0"/>
              <w:spacing w:beforeLines="25" w:before="78" w:afterLines="15" w:after="46" w:line="360" w:lineRule="auto"/>
              <w:ind w:leftChars="-1" w:left="-2" w:firstLineChars="254" w:firstLine="459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</w:rPr>
            </w:pPr>
            <w:r w:rsidRPr="004C2989">
              <w:rPr>
                <w:rFonts w:ascii="Times New Roman" w:eastAsiaTheme="minorEastAsia" w:hAnsi="Times New Roman" w:cs="Times New Roman" w:hint="eastAsia"/>
                <w:b/>
                <w:bCs/>
                <w:sz w:val="18"/>
                <w:szCs w:val="18"/>
              </w:rPr>
              <w:t>MUO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D97C247" w14:textId="77777777" w:rsidR="007A20D8" w:rsidRPr="004C2989" w:rsidRDefault="007A20D8" w:rsidP="00D86255">
            <w:pPr>
              <w:adjustRightInd w:val="0"/>
              <w:snapToGrid w:val="0"/>
              <w:spacing w:beforeLines="25" w:before="78" w:afterLines="15" w:after="46"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4C298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P</w:t>
            </w:r>
            <w:r w:rsidRPr="004C29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value</w:t>
            </w:r>
          </w:p>
        </w:tc>
      </w:tr>
      <w:tr w:rsidR="004C2989" w:rsidRPr="004C2989" w14:paraId="7B968E4C" w14:textId="77777777" w:rsidTr="004F076E"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41032B" w14:textId="4A414EF1" w:rsidR="004F076E" w:rsidRPr="004C2989" w:rsidRDefault="004F076E" w:rsidP="004F076E">
            <w:pPr>
              <w:adjustRightInd w:val="0"/>
              <w:snapToGrid w:val="0"/>
              <w:spacing w:beforeLines="15" w:before="46" w:line="312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C29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Selenium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Pr="004C2989">
              <w:rPr>
                <w:rFonts w:ascii="Times New Roman" w:eastAsia="DengXian" w:hAnsi="Times New Roman" w:cs="Times New Roman"/>
                <w:sz w:val="18"/>
                <w:szCs w:val="18"/>
              </w:rPr>
              <w:t>µmol/L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323884D" w14:textId="67B7DF8D" w:rsidR="004F076E" w:rsidRPr="004C2989" w:rsidRDefault="004F076E" w:rsidP="004F076E">
            <w:pPr>
              <w:adjustRightInd w:val="0"/>
              <w:snapToGrid w:val="0"/>
              <w:spacing w:beforeLines="15" w:before="46" w:line="312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2.4</w:t>
            </w:r>
            <w:r w:rsidR="0004476E"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5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 xml:space="preserve"> (2.4</w:t>
            </w:r>
            <w:r w:rsidR="0004476E"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3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, 2.</w:t>
            </w:r>
            <w:r w:rsidR="0004476E"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47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530B93B" w14:textId="4EBB4242" w:rsidR="004F076E" w:rsidRPr="004C2989" w:rsidRDefault="004F076E" w:rsidP="004F076E">
            <w:pPr>
              <w:adjustRightInd w:val="0"/>
              <w:snapToGrid w:val="0"/>
              <w:spacing w:beforeLines="15" w:before="46" w:line="312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04476E"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48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 xml:space="preserve"> (2.4</w:t>
            </w:r>
            <w:r w:rsidR="0004476E"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6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, 2.5</w:t>
            </w:r>
            <w:r w:rsidR="0004476E"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1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93EDC4E" w14:textId="7CA453D4" w:rsidR="004F076E" w:rsidRPr="004C2989" w:rsidRDefault="004F076E" w:rsidP="004F076E">
            <w:pPr>
              <w:adjustRightInd w:val="0"/>
              <w:snapToGrid w:val="0"/>
              <w:spacing w:beforeLines="15" w:before="46" w:line="312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0.</w:t>
            </w:r>
            <w:r w:rsidR="0004476E"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006</w:t>
            </w:r>
          </w:p>
        </w:tc>
      </w:tr>
      <w:tr w:rsidR="004C2989" w:rsidRPr="004C2989" w14:paraId="2093B81D" w14:textId="77777777" w:rsidTr="004F076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59DE0473" w14:textId="467E4F43" w:rsidR="004F076E" w:rsidRPr="004C2989" w:rsidRDefault="004F076E" w:rsidP="004F076E">
            <w:pPr>
              <w:adjustRightInd w:val="0"/>
              <w:snapToGrid w:val="0"/>
              <w:spacing w:line="312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C29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Age 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(Years)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5D9FF2" w14:textId="5D299185" w:rsidR="004F076E" w:rsidRPr="004C2989" w:rsidRDefault="004F076E" w:rsidP="004F076E">
            <w:pPr>
              <w:adjustRightInd w:val="0"/>
              <w:snapToGrid w:val="0"/>
              <w:spacing w:line="312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04476E"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3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04476E"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35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 xml:space="preserve"> (4</w:t>
            </w:r>
            <w:r w:rsidR="0004476E"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2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04476E"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50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, 4</w:t>
            </w:r>
            <w:r w:rsidR="0004476E"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4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04476E"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20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CDDD88" w14:textId="47B6EB41" w:rsidR="004F076E" w:rsidRPr="004C2989" w:rsidRDefault="004F076E" w:rsidP="004F076E">
            <w:pPr>
              <w:adjustRightInd w:val="0"/>
              <w:snapToGrid w:val="0"/>
              <w:spacing w:line="312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53.</w:t>
            </w:r>
            <w:r w:rsidR="0004476E"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89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 xml:space="preserve"> (5</w:t>
            </w:r>
            <w:r w:rsidR="0004476E"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3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04476E"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1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4, 54.</w:t>
            </w:r>
            <w:r w:rsidR="0004476E"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64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B88358" w14:textId="2E3A0B4D" w:rsidR="00955157" w:rsidRPr="004C2989" w:rsidRDefault="004F076E" w:rsidP="00955157">
            <w:pPr>
              <w:adjustRightInd w:val="0"/>
              <w:snapToGrid w:val="0"/>
              <w:spacing w:line="312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&lt;0.001</w:t>
            </w:r>
          </w:p>
        </w:tc>
      </w:tr>
      <w:tr w:rsidR="004C2989" w:rsidRPr="004C2989" w14:paraId="102DD8BE" w14:textId="77777777" w:rsidTr="004F076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59D0FB4C" w14:textId="3C8DABA9" w:rsidR="00955157" w:rsidRPr="004C2989" w:rsidRDefault="00955157" w:rsidP="00955157">
            <w:pPr>
              <w:adjustRightInd w:val="0"/>
              <w:snapToGrid w:val="0"/>
              <w:spacing w:line="312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C29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Sex</w:t>
            </w:r>
            <w:r w:rsidRPr="004C2989"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 xml:space="preserve"> 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(%)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14:paraId="41456EFF" w14:textId="77777777" w:rsidR="00955157" w:rsidRPr="004C2989" w:rsidRDefault="00955157" w:rsidP="00955157">
            <w:pPr>
              <w:adjustRightInd w:val="0"/>
              <w:snapToGrid w:val="0"/>
              <w:spacing w:line="312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14:paraId="1FC0050E" w14:textId="77777777" w:rsidR="00955157" w:rsidRPr="004C2989" w:rsidRDefault="00955157" w:rsidP="00955157">
            <w:pPr>
              <w:adjustRightInd w:val="0"/>
              <w:snapToGrid w:val="0"/>
              <w:spacing w:line="312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248EAA74" w14:textId="1422CBBD" w:rsidR="00955157" w:rsidRPr="004C2989" w:rsidRDefault="00955157" w:rsidP="00955157"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&lt;0.001</w:t>
            </w:r>
          </w:p>
        </w:tc>
      </w:tr>
      <w:tr w:rsidR="004C2989" w:rsidRPr="004C2989" w14:paraId="1780E232" w14:textId="77777777" w:rsidTr="004F076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1FF3575" w14:textId="77777777" w:rsidR="00955157" w:rsidRPr="004C2989" w:rsidRDefault="00955157" w:rsidP="00955157">
            <w:pPr>
              <w:adjustRightInd w:val="0"/>
              <w:snapToGrid w:val="0"/>
              <w:spacing w:line="312" w:lineRule="auto"/>
              <w:ind w:firstLineChars="50" w:firstLine="90"/>
              <w:rPr>
                <w:rFonts w:ascii="Times New Roman" w:hAnsi="Times New Roman" w:cs="Times New Roman"/>
                <w:sz w:val="18"/>
                <w:szCs w:val="18"/>
              </w:rPr>
            </w:pP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4C2989">
              <w:rPr>
                <w:rFonts w:ascii="Times New Roman" w:hAnsi="Times New Roman" w:cs="Times New Roman" w:hint="eastAsia"/>
                <w:sz w:val="18"/>
                <w:szCs w:val="18"/>
              </w:rPr>
              <w:t>ale</w:t>
            </w:r>
          </w:p>
          <w:p w14:paraId="04AC396C" w14:textId="56B292C8" w:rsidR="00955157" w:rsidRPr="004C2989" w:rsidRDefault="00955157" w:rsidP="00955157">
            <w:pPr>
              <w:adjustRightInd w:val="0"/>
              <w:snapToGrid w:val="0"/>
              <w:spacing w:line="312" w:lineRule="auto"/>
              <w:ind w:firstLineChars="50" w:firstLine="9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4C2989">
              <w:rPr>
                <w:rFonts w:ascii="Times New Roman" w:hAnsi="Times New Roman" w:cs="Times New Roman" w:hint="eastAsia"/>
                <w:sz w:val="18"/>
                <w:szCs w:val="18"/>
              </w:rPr>
              <w:t>emale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14:paraId="1BB5F539" w14:textId="540080F0" w:rsidR="00955157" w:rsidRPr="004C2989" w:rsidRDefault="00955157" w:rsidP="00955157">
            <w:pPr>
              <w:adjustRightInd w:val="0"/>
              <w:snapToGrid w:val="0"/>
              <w:spacing w:line="31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1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00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 xml:space="preserve"> (3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8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99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, 4</w:t>
            </w:r>
            <w:r w:rsidRPr="004C2989">
              <w:rPr>
                <w:rFonts w:ascii="Times New Roman" w:hAnsi="Times New Roman" w:cs="Times New Roman" w:hint="eastAsia"/>
                <w:sz w:val="18"/>
                <w:szCs w:val="18"/>
              </w:rPr>
              <w:t>3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03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5E23A38C" w14:textId="28638D63" w:rsidR="00955157" w:rsidRPr="004C2989" w:rsidRDefault="00955157" w:rsidP="00955157">
            <w:pPr>
              <w:adjustRightInd w:val="0"/>
              <w:snapToGrid w:val="0"/>
              <w:spacing w:line="312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59.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00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 xml:space="preserve"> (5</w:t>
            </w:r>
            <w:r w:rsidRPr="004C2989">
              <w:rPr>
                <w:rFonts w:ascii="Times New Roman" w:hAnsi="Times New Roman" w:cs="Times New Roman" w:hint="eastAsia"/>
                <w:sz w:val="18"/>
                <w:szCs w:val="18"/>
              </w:rPr>
              <w:t>6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97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, 6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1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0</w:t>
            </w:r>
            <w:r w:rsidRPr="004C2989"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14:paraId="7FEDEF81" w14:textId="78A8BECA" w:rsidR="00955157" w:rsidRPr="004C2989" w:rsidRDefault="00955157" w:rsidP="00955157">
            <w:pPr>
              <w:adjustRightInd w:val="0"/>
              <w:snapToGrid w:val="0"/>
              <w:spacing w:line="31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52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C2989"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4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 xml:space="preserve"> (4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9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42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55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0</w:t>
            </w:r>
            <w:r w:rsidRPr="004C2989">
              <w:rPr>
                <w:rFonts w:ascii="Times New Roman" w:hAnsi="Times New Roman" w:cs="Times New Roman" w:hint="eastAsia"/>
                <w:sz w:val="18"/>
                <w:szCs w:val="18"/>
              </w:rPr>
              <w:t>5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18461E5C" w14:textId="16A8F408" w:rsidR="00955157" w:rsidRPr="004C2989" w:rsidRDefault="00955157" w:rsidP="00955157">
            <w:pPr>
              <w:adjustRightInd w:val="0"/>
              <w:snapToGrid w:val="0"/>
              <w:spacing w:line="312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47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76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44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9</w:t>
            </w:r>
            <w:r w:rsidRPr="004C2989">
              <w:rPr>
                <w:rFonts w:ascii="Times New Roman" w:hAnsi="Times New Roman" w:cs="Times New Roman" w:hint="eastAsia"/>
                <w:sz w:val="18"/>
                <w:szCs w:val="18"/>
              </w:rPr>
              <w:t>5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, 5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0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58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5507637F" w14:textId="77777777" w:rsidR="00955157" w:rsidRPr="004C2989" w:rsidRDefault="00955157" w:rsidP="00955157"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2989" w:rsidRPr="004C2989" w14:paraId="4D4ECF48" w14:textId="77777777" w:rsidTr="004F076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5E0AEECD" w14:textId="76B3A3C4" w:rsidR="00955157" w:rsidRPr="004C2989" w:rsidRDefault="00955157" w:rsidP="00955157">
            <w:pPr>
              <w:adjustRightInd w:val="0"/>
              <w:snapToGrid w:val="0"/>
              <w:spacing w:line="312" w:lineRule="auto"/>
              <w:ind w:firstLineChars="50" w:firstLine="9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C29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Race/Ethnicity 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(%)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14:paraId="64780623" w14:textId="77777777" w:rsidR="00955157" w:rsidRPr="004C2989" w:rsidRDefault="00955157" w:rsidP="00955157">
            <w:pPr>
              <w:adjustRightInd w:val="0"/>
              <w:snapToGrid w:val="0"/>
              <w:spacing w:line="312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14:paraId="6B905A7C" w14:textId="77777777" w:rsidR="00955157" w:rsidRPr="004C2989" w:rsidRDefault="00955157" w:rsidP="00955157">
            <w:pPr>
              <w:adjustRightInd w:val="0"/>
              <w:snapToGrid w:val="0"/>
              <w:spacing w:line="312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EC24DC" w14:textId="1E0A32D9" w:rsidR="00955157" w:rsidRPr="004C2989" w:rsidRDefault="00955157" w:rsidP="00955157"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&lt;0.001</w:t>
            </w:r>
          </w:p>
        </w:tc>
      </w:tr>
      <w:tr w:rsidR="004C2989" w:rsidRPr="004C2989" w14:paraId="35D5769A" w14:textId="77777777" w:rsidTr="004F076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6372E24F" w14:textId="4C6C3482" w:rsidR="00955157" w:rsidRPr="004C2989" w:rsidRDefault="00955157" w:rsidP="00955157">
            <w:pPr>
              <w:adjustRightInd w:val="0"/>
              <w:snapToGrid w:val="0"/>
              <w:spacing w:line="312" w:lineRule="auto"/>
              <w:ind w:firstLineChars="50" w:firstLine="90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Hlk155388794"/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Non-Hispanic White</w:t>
            </w:r>
            <w:bookmarkEnd w:id="0"/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60D2C8" w14:textId="22E9FD05" w:rsidR="00955157" w:rsidRPr="004C2989" w:rsidRDefault="00955157" w:rsidP="00955157">
            <w:pPr>
              <w:adjustRightInd w:val="0"/>
              <w:snapToGrid w:val="0"/>
              <w:spacing w:line="312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0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.5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0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 xml:space="preserve"> (5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5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95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, 6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4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.8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6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831395" w14:textId="617806E8" w:rsidR="00955157" w:rsidRPr="004C2989" w:rsidRDefault="00955157" w:rsidP="00955157">
            <w:pPr>
              <w:adjustRightInd w:val="0"/>
              <w:snapToGrid w:val="0"/>
              <w:spacing w:line="312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6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71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 xml:space="preserve"> (6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2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6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7, 7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0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.5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1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1992F533" w14:textId="77777777" w:rsidR="00955157" w:rsidRPr="004C2989" w:rsidRDefault="00955157" w:rsidP="00955157"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2989" w:rsidRPr="004C2989" w14:paraId="56B352F9" w14:textId="77777777" w:rsidTr="004F076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5933B9F3" w14:textId="6E273CCF" w:rsidR="00955157" w:rsidRPr="004C2989" w:rsidRDefault="00955157" w:rsidP="00955157">
            <w:pPr>
              <w:adjustRightInd w:val="0"/>
              <w:snapToGrid w:val="0"/>
              <w:spacing w:line="312" w:lineRule="auto"/>
              <w:ind w:firstLineChars="50" w:firstLine="90"/>
              <w:rPr>
                <w:rFonts w:ascii="Times New Roman" w:hAnsi="Times New Roman" w:cs="Times New Roman"/>
                <w:sz w:val="18"/>
                <w:szCs w:val="18"/>
              </w:rPr>
            </w:pP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Non-Hispanic Black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18E79" w14:textId="6B018491" w:rsidR="00955157" w:rsidRPr="004C2989" w:rsidRDefault="00955157" w:rsidP="00955157">
            <w:pPr>
              <w:adjustRightInd w:val="0"/>
              <w:snapToGrid w:val="0"/>
              <w:spacing w:line="312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14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18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11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54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, 1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7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2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9)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7380B7" w14:textId="69CB2CCE" w:rsidR="00955157" w:rsidRPr="004C2989" w:rsidRDefault="00955157" w:rsidP="00955157">
            <w:pPr>
              <w:adjustRightInd w:val="0"/>
              <w:snapToGrid w:val="0"/>
              <w:spacing w:line="312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3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78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 xml:space="preserve"> (1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1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.2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8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, 1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6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73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5D1DAE44" w14:textId="77777777" w:rsidR="00955157" w:rsidRPr="004C2989" w:rsidRDefault="00955157" w:rsidP="00955157"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2989" w:rsidRPr="004C2989" w14:paraId="007314C0" w14:textId="77777777" w:rsidTr="004F076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3883065B" w14:textId="7254CC61" w:rsidR="00955157" w:rsidRPr="004C2989" w:rsidRDefault="00955157" w:rsidP="00955157">
            <w:pPr>
              <w:adjustRightInd w:val="0"/>
              <w:snapToGrid w:val="0"/>
              <w:spacing w:line="312" w:lineRule="auto"/>
              <w:ind w:firstLineChars="50" w:firstLine="90"/>
              <w:rPr>
                <w:rFonts w:ascii="Times New Roman" w:hAnsi="Times New Roman" w:cs="Times New Roman"/>
                <w:sz w:val="18"/>
                <w:szCs w:val="18"/>
              </w:rPr>
            </w:pP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Non-Hispanic Asian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979A1E" w14:textId="76565571" w:rsidR="00955157" w:rsidRPr="004C2989" w:rsidRDefault="00955157" w:rsidP="00955157">
            <w:pPr>
              <w:adjustRightInd w:val="0"/>
              <w:snapToGrid w:val="0"/>
              <w:spacing w:line="312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3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 xml:space="preserve"> (1.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6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8, 2.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6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9)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002831" w14:textId="73235904" w:rsidR="00955157" w:rsidRPr="004C2989" w:rsidRDefault="00955157" w:rsidP="00955157">
            <w:pPr>
              <w:adjustRightInd w:val="0"/>
              <w:snapToGrid w:val="0"/>
              <w:spacing w:line="312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68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 xml:space="preserve"> (1.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27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, 2.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2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0)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4512E1F4" w14:textId="77777777" w:rsidR="00955157" w:rsidRPr="004C2989" w:rsidRDefault="00955157" w:rsidP="00955157"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2989" w:rsidRPr="004C2989" w14:paraId="1DC7C88A" w14:textId="77777777" w:rsidTr="004F076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59EFCBB0" w14:textId="3A3196C1" w:rsidR="00955157" w:rsidRPr="004C2989" w:rsidRDefault="00955157" w:rsidP="00955157">
            <w:pPr>
              <w:adjustRightInd w:val="0"/>
              <w:snapToGrid w:val="0"/>
              <w:spacing w:line="312" w:lineRule="auto"/>
              <w:ind w:firstLineChars="50" w:firstLine="90"/>
              <w:rPr>
                <w:rFonts w:ascii="Times New Roman" w:hAnsi="Times New Roman" w:cs="Times New Roman"/>
                <w:sz w:val="18"/>
                <w:szCs w:val="18"/>
              </w:rPr>
            </w:pP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Mexican American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65F2C8" w14:textId="62F88947" w:rsidR="00955157" w:rsidRPr="004C2989" w:rsidRDefault="00955157" w:rsidP="00955157">
            <w:pPr>
              <w:adjustRightInd w:val="0"/>
              <w:snapToGrid w:val="0"/>
              <w:spacing w:line="312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1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74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9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33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, 1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4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69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1FD1C6" w14:textId="5E048E4F" w:rsidR="00955157" w:rsidRPr="004C2989" w:rsidRDefault="00955157" w:rsidP="00955157">
            <w:pPr>
              <w:adjustRightInd w:val="0"/>
              <w:snapToGrid w:val="0"/>
              <w:spacing w:line="312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9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14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7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23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, 1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1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48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10BF8115" w14:textId="77777777" w:rsidR="00955157" w:rsidRPr="004C2989" w:rsidRDefault="00955157" w:rsidP="00955157"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2989" w:rsidRPr="004C2989" w14:paraId="4C99AB0F" w14:textId="77777777" w:rsidTr="004F076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14651BAB" w14:textId="1B714B26" w:rsidR="00955157" w:rsidRPr="004C2989" w:rsidRDefault="00955157" w:rsidP="00955157">
            <w:pPr>
              <w:adjustRightInd w:val="0"/>
              <w:snapToGrid w:val="0"/>
              <w:spacing w:line="312" w:lineRule="auto"/>
              <w:ind w:firstLineChars="50" w:firstLine="90"/>
              <w:rPr>
                <w:rFonts w:ascii="Times New Roman" w:hAnsi="Times New Roman" w:cs="Times New Roman"/>
                <w:sz w:val="18"/>
                <w:szCs w:val="18"/>
              </w:rPr>
            </w:pP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Others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E3382E" w14:textId="3871B624" w:rsidR="00955157" w:rsidRPr="004C2989" w:rsidRDefault="00955157" w:rsidP="00955157">
            <w:pPr>
              <w:adjustRightInd w:val="0"/>
              <w:snapToGrid w:val="0"/>
              <w:spacing w:line="312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45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9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.91, 13.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20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EEF401" w14:textId="0140625D" w:rsidR="00955157" w:rsidRPr="004C2989" w:rsidRDefault="00955157" w:rsidP="00955157">
            <w:pPr>
              <w:adjustRightInd w:val="0"/>
              <w:snapToGrid w:val="0"/>
              <w:spacing w:line="312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8.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7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0 (7.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26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, 1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0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40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0213CC85" w14:textId="77777777" w:rsidR="00955157" w:rsidRPr="004C2989" w:rsidRDefault="00955157" w:rsidP="00955157"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2989" w:rsidRPr="004C2989" w14:paraId="7AB29593" w14:textId="77777777" w:rsidTr="004F076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3E4446C1" w14:textId="33F7F46D" w:rsidR="00955157" w:rsidRPr="004C2989" w:rsidRDefault="00955157" w:rsidP="00955157">
            <w:pPr>
              <w:adjustRightInd w:val="0"/>
              <w:snapToGrid w:val="0"/>
              <w:spacing w:line="312" w:lineRule="auto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C29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Marital Status 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(%)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14:paraId="5C5B1E99" w14:textId="77777777" w:rsidR="00955157" w:rsidRPr="004C2989" w:rsidRDefault="00955157" w:rsidP="00955157">
            <w:pPr>
              <w:adjustRightInd w:val="0"/>
              <w:snapToGrid w:val="0"/>
              <w:spacing w:line="312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14:paraId="2EB1AE2C" w14:textId="77777777" w:rsidR="00955157" w:rsidRPr="004C2989" w:rsidRDefault="00955157" w:rsidP="00955157">
            <w:pPr>
              <w:adjustRightInd w:val="0"/>
              <w:snapToGrid w:val="0"/>
              <w:spacing w:line="312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73989C" w14:textId="435F491B" w:rsidR="00955157" w:rsidRPr="004C2989" w:rsidRDefault="00955157" w:rsidP="00955157"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&lt;0.001</w:t>
            </w:r>
          </w:p>
        </w:tc>
      </w:tr>
      <w:tr w:rsidR="004C2989" w:rsidRPr="004C2989" w14:paraId="7D91BB11" w14:textId="77777777" w:rsidTr="004F076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302120D0" w14:textId="4A68C713" w:rsidR="00955157" w:rsidRPr="004C2989" w:rsidRDefault="00955157" w:rsidP="00955157">
            <w:pPr>
              <w:adjustRightInd w:val="0"/>
              <w:snapToGrid w:val="0"/>
              <w:spacing w:line="312" w:lineRule="auto"/>
              <w:ind w:firstLineChars="50" w:firstLine="90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" w:name="_Hlk155388821"/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Married</w:t>
            </w:r>
            <w:bookmarkEnd w:id="1"/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/Living with partner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F4A182" w14:textId="20E3313F" w:rsidR="00955157" w:rsidRPr="004C2989" w:rsidRDefault="00955157" w:rsidP="00955157">
            <w:pPr>
              <w:adjustRightInd w:val="0"/>
              <w:snapToGrid w:val="0"/>
              <w:spacing w:line="312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2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.3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0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59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8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 xml:space="preserve">7, 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64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67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E4B8D1" w14:textId="4D7C524E" w:rsidR="00955157" w:rsidRPr="004C2989" w:rsidRDefault="00955157" w:rsidP="00955157">
            <w:pPr>
              <w:adjustRightInd w:val="0"/>
              <w:snapToGrid w:val="0"/>
              <w:spacing w:line="312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2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.7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7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59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80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65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64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0192F370" w14:textId="77777777" w:rsidR="00955157" w:rsidRPr="004C2989" w:rsidRDefault="00955157" w:rsidP="00955157"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2989" w:rsidRPr="004C2989" w14:paraId="69F63FF5" w14:textId="77777777" w:rsidTr="004F076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5AC281E6" w14:textId="30A9F6B3" w:rsidR="00955157" w:rsidRPr="004C2989" w:rsidRDefault="00955157" w:rsidP="00955157">
            <w:pPr>
              <w:adjustRightInd w:val="0"/>
              <w:snapToGrid w:val="0"/>
              <w:spacing w:line="312" w:lineRule="auto"/>
              <w:ind w:firstLineChars="50" w:firstLine="90"/>
              <w:rPr>
                <w:rFonts w:ascii="Times New Roman" w:hAnsi="Times New Roman" w:cs="Times New Roman"/>
                <w:sz w:val="18"/>
                <w:szCs w:val="18"/>
              </w:rPr>
            </w:pP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Widowed/Divorced/Separated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FE2A32" w14:textId="644F7AB1" w:rsidR="00955157" w:rsidRPr="004C2989" w:rsidRDefault="00955157" w:rsidP="00955157">
            <w:pPr>
              <w:adjustRightInd w:val="0"/>
              <w:snapToGrid w:val="0"/>
              <w:spacing w:line="312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17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06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15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3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8, 1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8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89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A5B19C" w14:textId="3BBA02CD" w:rsidR="00955157" w:rsidRPr="004C2989" w:rsidRDefault="00955157" w:rsidP="00955157">
            <w:pPr>
              <w:adjustRightInd w:val="0"/>
              <w:snapToGrid w:val="0"/>
              <w:spacing w:line="312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23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8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2 (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21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52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, 2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6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30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3E9B6173" w14:textId="77777777" w:rsidR="00955157" w:rsidRPr="004C2989" w:rsidRDefault="00955157" w:rsidP="00955157"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2989" w:rsidRPr="004C2989" w14:paraId="34FF6593" w14:textId="77777777" w:rsidTr="004F076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7008946" w14:textId="0369FFDB" w:rsidR="00955157" w:rsidRPr="004C2989" w:rsidRDefault="00955157" w:rsidP="00955157">
            <w:pPr>
              <w:adjustRightInd w:val="0"/>
              <w:snapToGrid w:val="0"/>
              <w:spacing w:line="312" w:lineRule="auto"/>
              <w:ind w:firstLineChars="50" w:firstLine="90"/>
              <w:rPr>
                <w:rFonts w:ascii="Times New Roman" w:hAnsi="Times New Roman" w:cs="Times New Roman"/>
                <w:sz w:val="18"/>
                <w:szCs w:val="18"/>
              </w:rPr>
            </w:pP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Never married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9F1227" w14:textId="69F8A1E1" w:rsidR="00955157" w:rsidRPr="004C2989" w:rsidRDefault="00955157" w:rsidP="00955157">
            <w:pPr>
              <w:adjustRightInd w:val="0"/>
              <w:snapToGrid w:val="0"/>
              <w:spacing w:line="312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0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.6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3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 xml:space="preserve"> (18.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14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, 2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3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36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84633" w14:textId="5E216CFF" w:rsidR="00955157" w:rsidRPr="004C2989" w:rsidRDefault="00955157" w:rsidP="00955157">
            <w:pPr>
              <w:adjustRightInd w:val="0"/>
              <w:snapToGrid w:val="0"/>
              <w:spacing w:line="312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3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38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 xml:space="preserve"> (1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1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71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, 1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5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2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3)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3DF9D8CF" w14:textId="77777777" w:rsidR="00955157" w:rsidRPr="004C2989" w:rsidRDefault="00955157" w:rsidP="00955157"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2989" w:rsidRPr="004C2989" w14:paraId="01F5951E" w14:textId="77777777" w:rsidTr="004F076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44E89337" w14:textId="14892B56" w:rsidR="00955157" w:rsidRPr="004C2989" w:rsidRDefault="00955157" w:rsidP="00955157">
            <w:pPr>
              <w:adjustRightInd w:val="0"/>
              <w:snapToGrid w:val="0"/>
              <w:spacing w:line="312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C29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Education 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(%)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14:paraId="29648484" w14:textId="77777777" w:rsidR="00955157" w:rsidRPr="004C2989" w:rsidRDefault="00955157" w:rsidP="00955157">
            <w:pPr>
              <w:adjustRightInd w:val="0"/>
              <w:snapToGrid w:val="0"/>
              <w:spacing w:line="312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14:paraId="103C8623" w14:textId="77777777" w:rsidR="00955157" w:rsidRPr="004C2989" w:rsidRDefault="00955157" w:rsidP="00955157">
            <w:pPr>
              <w:adjustRightInd w:val="0"/>
              <w:snapToGrid w:val="0"/>
              <w:spacing w:line="312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F29972" w14:textId="2688790C" w:rsidR="00955157" w:rsidRPr="004C2989" w:rsidRDefault="00955157" w:rsidP="00955157">
            <w:pPr>
              <w:adjustRightInd w:val="0"/>
              <w:snapToGrid w:val="0"/>
              <w:spacing w:line="312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0.5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10</w:t>
            </w:r>
          </w:p>
        </w:tc>
      </w:tr>
      <w:tr w:rsidR="004C2989" w:rsidRPr="004C2989" w14:paraId="4046EB90" w14:textId="77777777" w:rsidTr="004F076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45664630" w14:textId="645CACE5" w:rsidR="00955157" w:rsidRPr="004C2989" w:rsidRDefault="00955157" w:rsidP="00955157">
            <w:pPr>
              <w:tabs>
                <w:tab w:val="left" w:pos="210"/>
              </w:tabs>
              <w:adjustRightInd w:val="0"/>
              <w:snapToGrid w:val="0"/>
              <w:spacing w:line="312" w:lineRule="auto"/>
              <w:ind w:firstLineChars="50" w:firstLine="90"/>
              <w:rPr>
                <w:rFonts w:ascii="Times New Roman" w:hAnsi="Times New Roman" w:cs="Times New Roman"/>
                <w:sz w:val="18"/>
                <w:szCs w:val="18"/>
              </w:rPr>
            </w:pP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Collage and above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9F724F" w14:textId="4C30CB3A" w:rsidR="00955157" w:rsidRPr="004C2989" w:rsidRDefault="00955157" w:rsidP="00955157">
            <w:pPr>
              <w:adjustRightInd w:val="0"/>
              <w:snapToGrid w:val="0"/>
              <w:spacing w:line="312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59.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53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 xml:space="preserve"> (5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6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3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, 6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2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8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4)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F12D7F" w14:textId="4B348EC5" w:rsidR="00955157" w:rsidRPr="004C2989" w:rsidRDefault="00955157" w:rsidP="00955157">
            <w:pPr>
              <w:adjustRightInd w:val="0"/>
              <w:snapToGrid w:val="0"/>
              <w:spacing w:line="312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0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77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 xml:space="preserve"> (5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8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09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, 6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3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40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196B3116" w14:textId="77777777" w:rsidR="00955157" w:rsidRPr="004C2989" w:rsidRDefault="00955157" w:rsidP="00955157"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2989" w:rsidRPr="004C2989" w14:paraId="2C65D646" w14:textId="77777777" w:rsidTr="004F076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BC7D398" w14:textId="37E4D421" w:rsidR="00955157" w:rsidRPr="004C2989" w:rsidRDefault="00955157" w:rsidP="00955157">
            <w:pPr>
              <w:adjustRightInd w:val="0"/>
              <w:snapToGrid w:val="0"/>
              <w:spacing w:line="312" w:lineRule="auto"/>
              <w:ind w:firstLineChars="50" w:firstLine="90"/>
              <w:rPr>
                <w:rFonts w:ascii="Times New Roman" w:hAnsi="Times New Roman" w:cs="Times New Roman"/>
                <w:sz w:val="18"/>
                <w:szCs w:val="18"/>
              </w:rPr>
            </w:pP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 xml:space="preserve">High school 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0D57B8" w14:textId="065D8485" w:rsidR="00955157" w:rsidRPr="004C2989" w:rsidRDefault="00955157" w:rsidP="00955157">
            <w:pPr>
              <w:adjustRightInd w:val="0"/>
              <w:snapToGrid w:val="0"/>
              <w:spacing w:line="312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26.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64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 xml:space="preserve"> (2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3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.9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3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29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54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EAFE17" w14:textId="7ACBA835" w:rsidR="00955157" w:rsidRPr="004C2989" w:rsidRDefault="00955157" w:rsidP="00955157">
            <w:pPr>
              <w:adjustRightInd w:val="0"/>
              <w:snapToGrid w:val="0"/>
              <w:spacing w:line="312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4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70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 xml:space="preserve"> (22.5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6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, 2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6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98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6022A6CC" w14:textId="77777777" w:rsidR="00955157" w:rsidRPr="004C2989" w:rsidRDefault="00955157" w:rsidP="00955157"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2989" w:rsidRPr="004C2989" w14:paraId="2940599B" w14:textId="77777777" w:rsidTr="004F076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59DA0010" w14:textId="60AAD4C5" w:rsidR="00955157" w:rsidRPr="004C2989" w:rsidRDefault="00955157" w:rsidP="00955157">
            <w:pPr>
              <w:adjustRightInd w:val="0"/>
              <w:snapToGrid w:val="0"/>
              <w:spacing w:line="312" w:lineRule="auto"/>
              <w:ind w:firstLineChars="50" w:firstLine="90"/>
              <w:rPr>
                <w:rFonts w:ascii="Times New Roman" w:hAnsi="Times New Roman" w:cs="Times New Roman"/>
                <w:sz w:val="18"/>
                <w:szCs w:val="18"/>
              </w:rPr>
            </w:pP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Less than high school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414E57" w14:textId="02FDDB49" w:rsidR="00955157" w:rsidRPr="004C2989" w:rsidRDefault="00955157" w:rsidP="00955157">
            <w:pPr>
              <w:adjustRightInd w:val="0"/>
              <w:snapToGrid w:val="0"/>
              <w:spacing w:line="312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3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.7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9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 xml:space="preserve"> (12.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04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, 1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5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75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6721FE" w14:textId="4223C29D" w:rsidR="00955157" w:rsidRPr="004C2989" w:rsidRDefault="00955157" w:rsidP="00955157">
            <w:pPr>
              <w:adjustRightInd w:val="0"/>
              <w:snapToGrid w:val="0"/>
              <w:spacing w:line="312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4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52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 xml:space="preserve"> (1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2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68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, 1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6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57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168FE491" w14:textId="77777777" w:rsidR="00955157" w:rsidRPr="004C2989" w:rsidRDefault="00955157" w:rsidP="00955157"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2989" w:rsidRPr="004C2989" w14:paraId="20F7A4D4" w14:textId="77777777" w:rsidTr="004F076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4BA5B5D" w14:textId="14B18128" w:rsidR="00955157" w:rsidRPr="004C2989" w:rsidRDefault="00955157" w:rsidP="00955157">
            <w:pPr>
              <w:adjustRightInd w:val="0"/>
              <w:snapToGrid w:val="0"/>
              <w:spacing w:line="312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C29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Family Size 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(%)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14:paraId="1C4FC046" w14:textId="77777777" w:rsidR="00955157" w:rsidRPr="004C2989" w:rsidRDefault="00955157" w:rsidP="00955157">
            <w:pPr>
              <w:adjustRightInd w:val="0"/>
              <w:snapToGrid w:val="0"/>
              <w:spacing w:line="312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14:paraId="3A900DD4" w14:textId="77777777" w:rsidR="00955157" w:rsidRPr="004C2989" w:rsidRDefault="00955157" w:rsidP="00955157">
            <w:pPr>
              <w:adjustRightInd w:val="0"/>
              <w:snapToGrid w:val="0"/>
              <w:spacing w:line="312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6F5409" w14:textId="5440B248" w:rsidR="00955157" w:rsidRPr="004C2989" w:rsidRDefault="00955157" w:rsidP="00955157"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&lt;0.001</w:t>
            </w:r>
          </w:p>
        </w:tc>
      </w:tr>
      <w:tr w:rsidR="004C2989" w:rsidRPr="004C2989" w14:paraId="5CB944C1" w14:textId="77777777" w:rsidTr="004F076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577B1E66" w14:textId="78B48B1C" w:rsidR="00955157" w:rsidRPr="004C2989" w:rsidRDefault="00955157" w:rsidP="00955157">
            <w:pPr>
              <w:adjustRightInd w:val="0"/>
              <w:snapToGrid w:val="0"/>
              <w:spacing w:line="312" w:lineRule="auto"/>
              <w:ind w:firstLineChars="50" w:firstLine="90"/>
              <w:rPr>
                <w:rFonts w:ascii="Times New Roman" w:hAnsi="Times New Roman" w:cs="Times New Roman"/>
                <w:sz w:val="18"/>
                <w:szCs w:val="18"/>
              </w:rPr>
            </w:pP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1-3 people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4A108A" w14:textId="78BCD6F8" w:rsidR="00955157" w:rsidRPr="004C2989" w:rsidRDefault="00955157" w:rsidP="00955157">
            <w:pPr>
              <w:adjustRightInd w:val="0"/>
              <w:snapToGrid w:val="0"/>
              <w:spacing w:line="312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1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52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 xml:space="preserve"> (5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8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77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, 6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4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21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693DAD" w14:textId="60996EBF" w:rsidR="00955157" w:rsidRPr="004C2989" w:rsidRDefault="00955157" w:rsidP="00955157">
            <w:pPr>
              <w:adjustRightInd w:val="0"/>
              <w:snapToGrid w:val="0"/>
              <w:spacing w:line="312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72.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93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70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50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, 75.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23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756FCA85" w14:textId="77777777" w:rsidR="00955157" w:rsidRPr="004C2989" w:rsidRDefault="00955157" w:rsidP="00955157"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2989" w:rsidRPr="004C2989" w14:paraId="7200B26E" w14:textId="77777777" w:rsidTr="004F076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4A8F8471" w14:textId="41499820" w:rsidR="00955157" w:rsidRPr="004C2989" w:rsidRDefault="00955157" w:rsidP="00955157">
            <w:pPr>
              <w:adjustRightInd w:val="0"/>
              <w:snapToGrid w:val="0"/>
              <w:spacing w:line="312" w:lineRule="auto"/>
              <w:ind w:firstLineChars="50" w:firstLine="90"/>
              <w:rPr>
                <w:rFonts w:ascii="Times New Roman" w:hAnsi="Times New Roman" w:cs="Times New Roman"/>
                <w:sz w:val="18"/>
                <w:szCs w:val="18"/>
              </w:rPr>
            </w:pP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4-6 people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D8C534" w14:textId="045583E7" w:rsidR="00955157" w:rsidRPr="004C2989" w:rsidRDefault="00955157" w:rsidP="00955157">
            <w:pPr>
              <w:adjustRightInd w:val="0"/>
              <w:snapToGrid w:val="0"/>
              <w:spacing w:line="312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34.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94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 xml:space="preserve"> (3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2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30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, 3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7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66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125A25" w14:textId="106F4854" w:rsidR="00955157" w:rsidRPr="004C2989" w:rsidRDefault="00955157" w:rsidP="00955157">
            <w:pPr>
              <w:adjustRightInd w:val="0"/>
              <w:snapToGrid w:val="0"/>
              <w:spacing w:line="312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4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86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 xml:space="preserve"> (22.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6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6, 2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7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2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0)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241919D4" w14:textId="77777777" w:rsidR="00955157" w:rsidRPr="004C2989" w:rsidRDefault="00955157" w:rsidP="00955157"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2989" w:rsidRPr="004C2989" w14:paraId="69A6A3BB" w14:textId="77777777" w:rsidTr="004F076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1FCA0CB1" w14:textId="3F5DCD48" w:rsidR="00955157" w:rsidRPr="004C2989" w:rsidRDefault="00955157" w:rsidP="00955157">
            <w:pPr>
              <w:adjustRightInd w:val="0"/>
              <w:snapToGrid w:val="0"/>
              <w:spacing w:line="312" w:lineRule="auto"/>
              <w:ind w:firstLineChars="50" w:firstLine="90"/>
              <w:rPr>
                <w:rFonts w:ascii="Times New Roman" w:hAnsi="Times New Roman" w:cs="Times New Roman"/>
                <w:sz w:val="18"/>
                <w:szCs w:val="18"/>
              </w:rPr>
            </w:pP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More than 7 people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5596FA" w14:textId="12C74547" w:rsidR="00955157" w:rsidRPr="004C2989" w:rsidRDefault="00955157" w:rsidP="00955157">
            <w:pPr>
              <w:adjustRightInd w:val="0"/>
              <w:snapToGrid w:val="0"/>
              <w:spacing w:line="312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3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54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2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6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 xml:space="preserve">5, 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4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70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8DC2E5" w14:textId="12B2B59E" w:rsidR="00955157" w:rsidRPr="004C2989" w:rsidRDefault="00955157" w:rsidP="00955157">
            <w:pPr>
              <w:adjustRightInd w:val="0"/>
              <w:snapToGrid w:val="0"/>
              <w:spacing w:line="312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2.2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1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 xml:space="preserve"> (1.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72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2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83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5C7AAF5E" w14:textId="77777777" w:rsidR="00955157" w:rsidRPr="004C2989" w:rsidRDefault="00955157" w:rsidP="00955157"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2989" w:rsidRPr="004C2989" w14:paraId="503B3B57" w14:textId="77777777" w:rsidTr="004F076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38E41D11" w14:textId="0C990BD7" w:rsidR="00955157" w:rsidRPr="004C2989" w:rsidRDefault="00955157" w:rsidP="00955157">
            <w:pPr>
              <w:adjustRightInd w:val="0"/>
              <w:snapToGrid w:val="0"/>
              <w:spacing w:line="312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C29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Family income 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(%)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14:paraId="223BF0BE" w14:textId="77777777" w:rsidR="00955157" w:rsidRPr="004C2989" w:rsidRDefault="00955157" w:rsidP="00955157">
            <w:pPr>
              <w:adjustRightInd w:val="0"/>
              <w:snapToGrid w:val="0"/>
              <w:spacing w:line="312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14:paraId="708F5B26" w14:textId="77777777" w:rsidR="00955157" w:rsidRPr="004C2989" w:rsidRDefault="00955157" w:rsidP="00955157">
            <w:pPr>
              <w:adjustRightInd w:val="0"/>
              <w:snapToGrid w:val="0"/>
              <w:spacing w:line="312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A8AE80" w14:textId="24F09EC4" w:rsidR="00955157" w:rsidRPr="004C2989" w:rsidRDefault="00955157" w:rsidP="00955157">
            <w:pPr>
              <w:adjustRightInd w:val="0"/>
              <w:snapToGrid w:val="0"/>
              <w:spacing w:line="312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.792</w:t>
            </w:r>
          </w:p>
        </w:tc>
      </w:tr>
      <w:tr w:rsidR="004C2989" w:rsidRPr="004C2989" w14:paraId="4C241B4A" w14:textId="77777777" w:rsidTr="004F076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0B606674" w14:textId="6667F1EC" w:rsidR="00955157" w:rsidRPr="004C2989" w:rsidRDefault="00955157" w:rsidP="00955157">
            <w:pPr>
              <w:adjustRightInd w:val="0"/>
              <w:snapToGrid w:val="0"/>
              <w:spacing w:line="312" w:lineRule="auto"/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&lt; $45,000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472E8F" w14:textId="5A570B83" w:rsidR="00955157" w:rsidRPr="004C2989" w:rsidRDefault="00955157" w:rsidP="00955157">
            <w:pPr>
              <w:adjustRightInd w:val="0"/>
              <w:snapToGrid w:val="0"/>
              <w:spacing w:line="312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44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40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41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74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, 4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7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0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9)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D1E331" w14:textId="49A2F429" w:rsidR="00955157" w:rsidRPr="004C2989" w:rsidRDefault="00955157" w:rsidP="00955157">
            <w:pPr>
              <w:adjustRightInd w:val="0"/>
              <w:snapToGrid w:val="0"/>
              <w:spacing w:line="312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3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.3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2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 xml:space="preserve"> (3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9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90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, 46.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82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0C058DF8" w14:textId="77777777" w:rsidR="00955157" w:rsidRPr="004C2989" w:rsidRDefault="00955157" w:rsidP="00955157"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2989" w:rsidRPr="004C2989" w14:paraId="15BE8947" w14:textId="77777777" w:rsidTr="004F076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037C891" w14:textId="3CB8DB21" w:rsidR="00955157" w:rsidRPr="004C2989" w:rsidRDefault="00955157" w:rsidP="00955157">
            <w:pPr>
              <w:adjustRightInd w:val="0"/>
              <w:snapToGrid w:val="0"/>
              <w:spacing w:line="312" w:lineRule="auto"/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$45,000-$99,999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161E9F" w14:textId="7CB9569D" w:rsidR="00955157" w:rsidRPr="004C2989" w:rsidRDefault="00955157" w:rsidP="00955157">
            <w:pPr>
              <w:adjustRightInd w:val="0"/>
              <w:snapToGrid w:val="0"/>
              <w:spacing w:line="312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1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51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29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06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, 3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4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07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A1793A" w14:textId="3F77997A" w:rsidR="00955157" w:rsidRPr="004C2989" w:rsidRDefault="00955157" w:rsidP="00955157">
            <w:pPr>
              <w:adjustRightInd w:val="0"/>
              <w:snapToGrid w:val="0"/>
              <w:spacing w:line="312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2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25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28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2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 xml:space="preserve">5, 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36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.5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3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3BB47A24" w14:textId="77777777" w:rsidR="00955157" w:rsidRPr="004C2989" w:rsidRDefault="00955157" w:rsidP="00955157"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2989" w:rsidRPr="004C2989" w14:paraId="43300A1B" w14:textId="77777777" w:rsidTr="004F076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49A5263C" w14:textId="1ABB4626" w:rsidR="00955157" w:rsidRPr="004C2989" w:rsidRDefault="00955157" w:rsidP="00955157">
            <w:pPr>
              <w:adjustRightInd w:val="0"/>
              <w:snapToGrid w:val="0"/>
              <w:spacing w:line="312" w:lineRule="auto"/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4C2989">
              <w:rPr>
                <w:rFonts w:ascii="Times New Roman" w:hAnsi="Times New Roman" w:cs="Times New Roman" w:hint="eastAsia"/>
                <w:sz w:val="18"/>
                <w:szCs w:val="18"/>
              </w:rPr>
              <w:t>≥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$100,000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B8A389" w14:textId="794B431F" w:rsidR="00955157" w:rsidRPr="004C2989" w:rsidRDefault="00955157" w:rsidP="00955157">
            <w:pPr>
              <w:adjustRightInd w:val="0"/>
              <w:snapToGrid w:val="0"/>
              <w:spacing w:line="312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19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27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16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74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22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08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66B382" w14:textId="05B3023E" w:rsidR="00955157" w:rsidRPr="004C2989" w:rsidRDefault="00955157" w:rsidP="00955157">
            <w:pPr>
              <w:adjustRightInd w:val="0"/>
              <w:snapToGrid w:val="0"/>
              <w:spacing w:line="312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0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24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 xml:space="preserve"> (1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7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36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, 2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3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.4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7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04015BEB" w14:textId="77777777" w:rsidR="00955157" w:rsidRPr="004C2989" w:rsidRDefault="00955157" w:rsidP="00955157"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2989" w:rsidRPr="004C2989" w14:paraId="156E559A" w14:textId="77777777" w:rsidTr="004F076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5008F71" w14:textId="1D7EEC62" w:rsidR="00955157" w:rsidRPr="004C2989" w:rsidRDefault="00955157" w:rsidP="00955157">
            <w:pPr>
              <w:adjustRightInd w:val="0"/>
              <w:snapToGrid w:val="0"/>
              <w:spacing w:line="312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C29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Smoking 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(%)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14:paraId="218BAF87" w14:textId="77777777" w:rsidR="00955157" w:rsidRPr="004C2989" w:rsidRDefault="00955157" w:rsidP="00955157">
            <w:pPr>
              <w:adjustRightInd w:val="0"/>
              <w:snapToGrid w:val="0"/>
              <w:spacing w:line="312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14:paraId="06D9A0D8" w14:textId="77777777" w:rsidR="00955157" w:rsidRPr="004C2989" w:rsidRDefault="00955157" w:rsidP="00955157">
            <w:pPr>
              <w:adjustRightInd w:val="0"/>
              <w:snapToGrid w:val="0"/>
              <w:spacing w:line="312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FC26EE" w14:textId="71F45C1C" w:rsidR="00955157" w:rsidRPr="004C2989" w:rsidRDefault="00955157" w:rsidP="00955157"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&lt;0.001</w:t>
            </w:r>
          </w:p>
        </w:tc>
      </w:tr>
      <w:tr w:rsidR="004C2989" w:rsidRPr="004C2989" w14:paraId="27D83240" w14:textId="77777777" w:rsidTr="004F076E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44D69FF4" w14:textId="293F3781" w:rsidR="00955157" w:rsidRPr="004C2989" w:rsidRDefault="00955157" w:rsidP="00955157">
            <w:pPr>
              <w:adjustRightInd w:val="0"/>
              <w:snapToGrid w:val="0"/>
              <w:spacing w:line="31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 xml:space="preserve"> Never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C33784" w14:textId="09C4F126" w:rsidR="00955157" w:rsidRPr="004C2989" w:rsidRDefault="00955157" w:rsidP="00955157">
            <w:pPr>
              <w:adjustRightInd w:val="0"/>
              <w:snapToGrid w:val="0"/>
              <w:spacing w:line="312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7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.9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5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55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01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60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82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35C806" w14:textId="553613F4" w:rsidR="00955157" w:rsidRPr="004C2989" w:rsidRDefault="00955157" w:rsidP="00955157">
            <w:pPr>
              <w:adjustRightInd w:val="0"/>
              <w:snapToGrid w:val="0"/>
              <w:spacing w:line="312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53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43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5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0.3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1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56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52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4E477ECC" w14:textId="77777777" w:rsidR="00955157" w:rsidRPr="004C2989" w:rsidRDefault="00955157" w:rsidP="00955157"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2989" w:rsidRPr="004C2989" w14:paraId="4CF3B298" w14:textId="77777777" w:rsidTr="004F076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C0C886F" w14:textId="794129C6" w:rsidR="00955157" w:rsidRPr="004C2989" w:rsidRDefault="00955157" w:rsidP="00955157">
            <w:pPr>
              <w:adjustRightInd w:val="0"/>
              <w:snapToGrid w:val="0"/>
              <w:spacing w:line="31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 xml:space="preserve"> Former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DAD33A" w14:textId="4E4AAC63" w:rsidR="00955157" w:rsidRPr="004C2989" w:rsidRDefault="00955157" w:rsidP="00955157">
            <w:pPr>
              <w:adjustRightInd w:val="0"/>
              <w:snapToGrid w:val="0"/>
              <w:spacing w:line="312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3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62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 xml:space="preserve"> (2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0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99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26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47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E64E29" w14:textId="10295F28" w:rsidR="00955157" w:rsidRPr="004C2989" w:rsidRDefault="00955157" w:rsidP="00955157">
            <w:pPr>
              <w:adjustRightInd w:val="0"/>
              <w:snapToGrid w:val="0"/>
              <w:spacing w:line="312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1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94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29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32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34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67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3E513890" w14:textId="77777777" w:rsidR="00955157" w:rsidRPr="004C2989" w:rsidRDefault="00955157" w:rsidP="00955157"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2989" w:rsidRPr="004C2989" w14:paraId="65CED487" w14:textId="77777777" w:rsidTr="004F076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3C175998" w14:textId="53EC8FEF" w:rsidR="00955157" w:rsidRPr="004C2989" w:rsidRDefault="00955157" w:rsidP="00955157">
            <w:pPr>
              <w:adjustRightInd w:val="0"/>
              <w:snapToGrid w:val="0"/>
              <w:spacing w:line="31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 xml:space="preserve"> Now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D4F708" w14:textId="6EDB9175" w:rsidR="00955157" w:rsidRPr="004C2989" w:rsidRDefault="00955157" w:rsidP="00955157">
            <w:pPr>
              <w:adjustRightInd w:val="0"/>
              <w:snapToGrid w:val="0"/>
              <w:spacing w:line="312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8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4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0 (1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6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4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0, 20.5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8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5CD71" w14:textId="698EB167" w:rsidR="00955157" w:rsidRPr="004C2989" w:rsidRDefault="00955157" w:rsidP="00955157">
            <w:pPr>
              <w:adjustRightInd w:val="0"/>
              <w:snapToGrid w:val="0"/>
              <w:spacing w:line="312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4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6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1 (1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2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.9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8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, 1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6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40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4677323B" w14:textId="77777777" w:rsidR="00955157" w:rsidRPr="004C2989" w:rsidRDefault="00955157" w:rsidP="00955157"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2989" w:rsidRPr="004C2989" w14:paraId="6284D73A" w14:textId="77777777" w:rsidTr="004F076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4ABC29BE" w14:textId="355A992B" w:rsidR="00955157" w:rsidRPr="004C2989" w:rsidRDefault="00955157" w:rsidP="00955157">
            <w:pPr>
              <w:adjustRightInd w:val="0"/>
              <w:snapToGrid w:val="0"/>
              <w:spacing w:line="312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C29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Alcohol user 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(%)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14:paraId="2F9A2AAD" w14:textId="77777777" w:rsidR="00955157" w:rsidRPr="004C2989" w:rsidRDefault="00955157" w:rsidP="00955157">
            <w:pPr>
              <w:adjustRightInd w:val="0"/>
              <w:snapToGrid w:val="0"/>
              <w:spacing w:line="312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14:paraId="486401B8" w14:textId="77777777" w:rsidR="00955157" w:rsidRPr="004C2989" w:rsidRDefault="00955157" w:rsidP="00955157">
            <w:pPr>
              <w:adjustRightInd w:val="0"/>
              <w:snapToGrid w:val="0"/>
              <w:spacing w:line="312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A2C5A3" w14:textId="143FB040" w:rsidR="00955157" w:rsidRPr="004C2989" w:rsidRDefault="00955157" w:rsidP="00955157">
            <w:pPr>
              <w:adjustRightInd w:val="0"/>
              <w:snapToGrid w:val="0"/>
              <w:spacing w:line="312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.003</w:t>
            </w:r>
          </w:p>
        </w:tc>
      </w:tr>
      <w:tr w:rsidR="004C2989" w:rsidRPr="004C2989" w14:paraId="6C2441DD" w14:textId="77777777" w:rsidTr="004F076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1D41C42F" w14:textId="6FB2DC30" w:rsidR="00955157" w:rsidRPr="004C2989" w:rsidRDefault="00955157" w:rsidP="00955157">
            <w:pPr>
              <w:adjustRightInd w:val="0"/>
              <w:snapToGrid w:val="0"/>
              <w:spacing w:line="31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 xml:space="preserve"> Never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0FF911" w14:textId="45A58BB0" w:rsidR="00955157" w:rsidRPr="004C2989" w:rsidRDefault="00955157" w:rsidP="00955157">
            <w:pPr>
              <w:adjustRightInd w:val="0"/>
              <w:snapToGrid w:val="0"/>
              <w:spacing w:line="312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8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7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4 (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7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96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9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93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D2F1A5" w14:textId="3A51BA82" w:rsidR="00955157" w:rsidRPr="004C2989" w:rsidRDefault="00955157" w:rsidP="00955157">
            <w:pPr>
              <w:adjustRightInd w:val="0"/>
              <w:snapToGrid w:val="0"/>
              <w:spacing w:line="312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8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46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7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20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9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91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118D1326" w14:textId="77777777" w:rsidR="00955157" w:rsidRPr="004C2989" w:rsidRDefault="00955157" w:rsidP="00955157"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2989" w:rsidRPr="004C2989" w14:paraId="77B72F9B" w14:textId="77777777" w:rsidTr="004F076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45FFA9CE" w14:textId="3BB607E9" w:rsidR="00955157" w:rsidRPr="004C2989" w:rsidRDefault="00955157" w:rsidP="00955157">
            <w:pPr>
              <w:adjustRightInd w:val="0"/>
              <w:snapToGrid w:val="0"/>
              <w:spacing w:line="31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 xml:space="preserve"> Former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221AAD" w14:textId="58E8841E" w:rsidR="00955157" w:rsidRPr="004C2989" w:rsidRDefault="00955157" w:rsidP="00955157">
            <w:pPr>
              <w:adjustRightInd w:val="0"/>
              <w:snapToGrid w:val="0"/>
              <w:spacing w:line="312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9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.9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0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8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50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, 11.5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0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664CB1" w14:textId="63EDE0A9" w:rsidR="00955157" w:rsidRPr="004C2989" w:rsidRDefault="00955157" w:rsidP="00955157">
            <w:pPr>
              <w:adjustRightInd w:val="0"/>
              <w:snapToGrid w:val="0"/>
              <w:spacing w:line="312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0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43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8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99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, 1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2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7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4699073B" w14:textId="77777777" w:rsidR="00955157" w:rsidRPr="004C2989" w:rsidRDefault="00955157" w:rsidP="00955157"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2989" w:rsidRPr="004C2989" w14:paraId="37A04ED3" w14:textId="77777777" w:rsidTr="004F076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49AA50F5" w14:textId="515A53D4" w:rsidR="00955157" w:rsidRPr="004C2989" w:rsidRDefault="00955157" w:rsidP="00955157">
            <w:pPr>
              <w:adjustRightInd w:val="0"/>
              <w:snapToGrid w:val="0"/>
              <w:spacing w:line="31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 xml:space="preserve"> Mild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F0A664" w14:textId="28A6FCEE" w:rsidR="00955157" w:rsidRPr="004C2989" w:rsidRDefault="00955157" w:rsidP="00955157">
            <w:pPr>
              <w:adjustRightInd w:val="0"/>
              <w:snapToGrid w:val="0"/>
              <w:spacing w:line="312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0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54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27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93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33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29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2C0693" w14:textId="084F2423" w:rsidR="00955157" w:rsidRPr="004C2989" w:rsidRDefault="00955157" w:rsidP="00955157">
            <w:pPr>
              <w:adjustRightInd w:val="0"/>
              <w:snapToGrid w:val="0"/>
              <w:spacing w:line="312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5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49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 xml:space="preserve"> (32.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85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, 3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8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2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2)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6004EA60" w14:textId="77777777" w:rsidR="00955157" w:rsidRPr="004C2989" w:rsidRDefault="00955157" w:rsidP="00955157"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2989" w:rsidRPr="004C2989" w14:paraId="7008994E" w14:textId="77777777" w:rsidTr="004F076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1BFCC85A" w14:textId="114ED239" w:rsidR="00955157" w:rsidRPr="004C2989" w:rsidRDefault="00955157" w:rsidP="00955157">
            <w:pPr>
              <w:adjustRightInd w:val="0"/>
              <w:snapToGrid w:val="0"/>
              <w:spacing w:line="31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 xml:space="preserve"> Moderate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9ED40D" w14:textId="678A3B9B" w:rsidR="00955157" w:rsidRPr="004C2989" w:rsidRDefault="00955157" w:rsidP="00955157">
            <w:pPr>
              <w:adjustRightInd w:val="0"/>
              <w:snapToGrid w:val="0"/>
              <w:spacing w:line="312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5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79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13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80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, 1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8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01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39C8C5" w14:textId="71904B49" w:rsidR="00955157" w:rsidRPr="004C2989" w:rsidRDefault="00955157" w:rsidP="00955157">
            <w:pPr>
              <w:adjustRightInd w:val="0"/>
              <w:snapToGrid w:val="0"/>
              <w:spacing w:line="312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6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81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14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80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, 1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9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02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6ED8036F" w14:textId="77777777" w:rsidR="00955157" w:rsidRPr="004C2989" w:rsidRDefault="00955157" w:rsidP="00955157"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2989" w:rsidRPr="004C2989" w14:paraId="4C99A0DD" w14:textId="77777777" w:rsidTr="004F076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14EE3967" w14:textId="17E37EE5" w:rsidR="00955157" w:rsidRPr="004C2989" w:rsidRDefault="00955157" w:rsidP="00955157">
            <w:pPr>
              <w:adjustRightInd w:val="0"/>
              <w:snapToGrid w:val="0"/>
              <w:spacing w:line="31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 xml:space="preserve"> Heavy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1CE5D5" w14:textId="36B84844" w:rsidR="00955157" w:rsidRPr="004C2989" w:rsidRDefault="00955157" w:rsidP="00955157">
            <w:pPr>
              <w:adjustRightInd w:val="0"/>
              <w:snapToGrid w:val="0"/>
              <w:spacing w:line="312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3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08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 xml:space="preserve"> (2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1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1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 xml:space="preserve">6, 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25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12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A9E5CE" w14:textId="34A6319F" w:rsidR="00955157" w:rsidRPr="004C2989" w:rsidRDefault="00955157" w:rsidP="00955157">
            <w:pPr>
              <w:adjustRightInd w:val="0"/>
              <w:snapToGrid w:val="0"/>
              <w:spacing w:line="312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17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5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1 (1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5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26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, 2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0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1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05E21058" w14:textId="77777777" w:rsidR="00955157" w:rsidRPr="004C2989" w:rsidRDefault="00955157" w:rsidP="00955157"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2989" w:rsidRPr="004C2989" w14:paraId="6DD9FCD2" w14:textId="77777777" w:rsidTr="004F076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3CBD0E29" w14:textId="0D87D4C9" w:rsidR="00955157" w:rsidRPr="004C2989" w:rsidRDefault="00955157" w:rsidP="00955157">
            <w:pPr>
              <w:adjustRightInd w:val="0"/>
              <w:snapToGrid w:val="0"/>
              <w:spacing w:line="312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bookmarkStart w:id="2" w:name="_Hlk158984212"/>
            <w:r w:rsidRPr="004C29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Work Activity</w:t>
            </w:r>
            <w:bookmarkEnd w:id="2"/>
            <w:r w:rsidRPr="004C29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(%)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D5067F" w14:textId="77777777" w:rsidR="00955157" w:rsidRPr="004C2989" w:rsidRDefault="00955157" w:rsidP="00955157">
            <w:pPr>
              <w:adjustRightInd w:val="0"/>
              <w:snapToGrid w:val="0"/>
              <w:spacing w:line="312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671A8A" w14:textId="77777777" w:rsidR="00955157" w:rsidRPr="004C2989" w:rsidRDefault="00955157" w:rsidP="00955157">
            <w:pPr>
              <w:adjustRightInd w:val="0"/>
              <w:snapToGrid w:val="0"/>
              <w:spacing w:line="312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720941" w14:textId="15DF9852" w:rsidR="00955157" w:rsidRPr="004C2989" w:rsidRDefault="00955157" w:rsidP="00955157">
            <w:pPr>
              <w:adjustRightInd w:val="0"/>
              <w:snapToGrid w:val="0"/>
              <w:spacing w:line="312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.563</w:t>
            </w:r>
          </w:p>
        </w:tc>
      </w:tr>
      <w:tr w:rsidR="004C2989" w:rsidRPr="004C2989" w14:paraId="0F484B8D" w14:textId="77777777" w:rsidTr="004F076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5EC4E804" w14:textId="2EFAE256" w:rsidR="00955157" w:rsidRPr="004C2989" w:rsidRDefault="00955157" w:rsidP="00955157">
            <w:pPr>
              <w:adjustRightInd w:val="0"/>
              <w:snapToGrid w:val="0"/>
              <w:spacing w:line="31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 xml:space="preserve"> No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05D8AA" w14:textId="36DBA981" w:rsidR="00955157" w:rsidRPr="004C2989" w:rsidRDefault="00955157" w:rsidP="00955157">
            <w:pPr>
              <w:adjustRightInd w:val="0"/>
              <w:snapToGrid w:val="0"/>
              <w:spacing w:line="312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51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71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48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58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54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.8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2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55CB39" w14:textId="071300A8" w:rsidR="00955157" w:rsidRPr="004C2989" w:rsidRDefault="00955157" w:rsidP="00955157">
            <w:pPr>
              <w:adjustRightInd w:val="0"/>
              <w:snapToGrid w:val="0"/>
              <w:spacing w:line="312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52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.87 (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50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08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, 5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5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.6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5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40621EE7" w14:textId="77777777" w:rsidR="00955157" w:rsidRPr="004C2989" w:rsidRDefault="00955157" w:rsidP="00955157"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2989" w:rsidRPr="004C2989" w14:paraId="6AFFB757" w14:textId="77777777" w:rsidTr="004F076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63872C93" w14:textId="69C9C35F" w:rsidR="00955157" w:rsidRPr="004C2989" w:rsidRDefault="00955157" w:rsidP="00955157">
            <w:pPr>
              <w:adjustRightInd w:val="0"/>
              <w:snapToGrid w:val="0"/>
              <w:spacing w:line="31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 xml:space="preserve"> Yes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C5E0C3" w14:textId="0D24D76C" w:rsidR="00955157" w:rsidRPr="004C2989" w:rsidRDefault="00955157" w:rsidP="00955157">
            <w:pPr>
              <w:adjustRightInd w:val="0"/>
              <w:snapToGrid w:val="0"/>
              <w:spacing w:line="312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48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29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45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8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51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42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4C7F1D" w14:textId="64496F8D" w:rsidR="00955157" w:rsidRPr="004C2989" w:rsidRDefault="00955157" w:rsidP="00955157">
            <w:pPr>
              <w:adjustRightInd w:val="0"/>
              <w:snapToGrid w:val="0"/>
              <w:spacing w:line="312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47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13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 xml:space="preserve"> (4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4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35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49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92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36B5796A" w14:textId="77777777" w:rsidR="00955157" w:rsidRPr="004C2989" w:rsidRDefault="00955157" w:rsidP="00955157"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2989" w:rsidRPr="004C2989" w14:paraId="6AA27335" w14:textId="77777777" w:rsidTr="004F076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6F296AA8" w14:textId="7C59144F" w:rsidR="00955157" w:rsidRPr="004C2989" w:rsidRDefault="00955157" w:rsidP="00955157">
            <w:pPr>
              <w:adjustRightInd w:val="0"/>
              <w:snapToGrid w:val="0"/>
              <w:spacing w:line="312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bookmarkStart w:id="3" w:name="_Hlk158984240"/>
            <w:r w:rsidRPr="004C29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Recreational Activity</w:t>
            </w:r>
            <w:bookmarkEnd w:id="3"/>
            <w:r w:rsidRPr="004C29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(%)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ED9828" w14:textId="77777777" w:rsidR="00955157" w:rsidRPr="004C2989" w:rsidRDefault="00955157" w:rsidP="00955157">
            <w:pPr>
              <w:adjustRightInd w:val="0"/>
              <w:snapToGrid w:val="0"/>
              <w:spacing w:line="312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F30A61" w14:textId="77777777" w:rsidR="00955157" w:rsidRPr="004C2989" w:rsidRDefault="00955157" w:rsidP="00955157">
            <w:pPr>
              <w:adjustRightInd w:val="0"/>
              <w:snapToGrid w:val="0"/>
              <w:spacing w:line="312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E1E887" w14:textId="3A567A5A" w:rsidR="00955157" w:rsidRPr="004C2989" w:rsidRDefault="00955157" w:rsidP="00955157"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.002</w:t>
            </w:r>
          </w:p>
        </w:tc>
      </w:tr>
      <w:tr w:rsidR="004C2989" w:rsidRPr="004C2989" w14:paraId="2328BAB9" w14:textId="77777777" w:rsidTr="004F076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52AB54E" w14:textId="006D241F" w:rsidR="00955157" w:rsidRPr="004C2989" w:rsidRDefault="00955157" w:rsidP="00955157">
            <w:pPr>
              <w:adjustRightInd w:val="0"/>
              <w:snapToGrid w:val="0"/>
              <w:spacing w:line="31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 xml:space="preserve"> No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7A779D" w14:textId="4329B3C9" w:rsidR="00955157" w:rsidRPr="004C2989" w:rsidRDefault="00955157" w:rsidP="00955157">
            <w:pPr>
              <w:adjustRightInd w:val="0"/>
              <w:snapToGrid w:val="0"/>
              <w:spacing w:line="312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50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27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47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38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53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1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6)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4B6255" w14:textId="49A5F4BE" w:rsidR="00955157" w:rsidRPr="004C2989" w:rsidRDefault="00955157" w:rsidP="00955157">
            <w:pPr>
              <w:adjustRightInd w:val="0"/>
              <w:snapToGrid w:val="0"/>
              <w:spacing w:line="312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6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41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53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18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, 5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9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6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0)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7A08155E" w14:textId="77777777" w:rsidR="00955157" w:rsidRPr="004C2989" w:rsidRDefault="00955157" w:rsidP="00955157"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2989" w:rsidRPr="004C2989" w14:paraId="606941C4" w14:textId="77777777" w:rsidTr="004F076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6C90238C" w14:textId="760F71D4" w:rsidR="00955157" w:rsidRPr="004C2989" w:rsidRDefault="00955157" w:rsidP="00955157">
            <w:pPr>
              <w:adjustRightInd w:val="0"/>
              <w:snapToGrid w:val="0"/>
              <w:spacing w:line="31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 xml:space="preserve"> Yes  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B0919D" w14:textId="40C46F22" w:rsidR="00955157" w:rsidRPr="004C2989" w:rsidRDefault="00955157" w:rsidP="00955157">
            <w:pPr>
              <w:adjustRightInd w:val="0"/>
              <w:snapToGrid w:val="0"/>
              <w:spacing w:line="312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49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73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46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.8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4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52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62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CF39A2" w14:textId="04B9CC1F" w:rsidR="00955157" w:rsidRPr="004C2989" w:rsidRDefault="00955157" w:rsidP="00955157">
            <w:pPr>
              <w:adjustRightInd w:val="0"/>
              <w:snapToGrid w:val="0"/>
              <w:spacing w:line="312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3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59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 xml:space="preserve"> (4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0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4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 xml:space="preserve">0, 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46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82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68E2D098" w14:textId="77777777" w:rsidR="00955157" w:rsidRPr="004C2989" w:rsidRDefault="00955157" w:rsidP="00955157"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2989" w:rsidRPr="004C2989" w14:paraId="170BAC08" w14:textId="77777777" w:rsidTr="004F076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410CE148" w14:textId="498ED78A" w:rsidR="00955157" w:rsidRPr="004C2989" w:rsidRDefault="00955157" w:rsidP="00955157">
            <w:pPr>
              <w:adjustRightInd w:val="0"/>
              <w:snapToGrid w:val="0"/>
              <w:spacing w:line="31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BMI (Kg/m</w:t>
            </w:r>
            <w:r w:rsidRPr="004C2989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2B6245" w14:textId="0D7CDA50" w:rsidR="00955157" w:rsidRPr="004C2989" w:rsidRDefault="00955157" w:rsidP="00955157">
            <w:pPr>
              <w:adjustRightInd w:val="0"/>
              <w:snapToGrid w:val="0"/>
              <w:spacing w:line="312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5.99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 xml:space="preserve"> (3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5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68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, 3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6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30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65C61C" w14:textId="194120EE" w:rsidR="00955157" w:rsidRPr="004C2989" w:rsidRDefault="00955157" w:rsidP="00955157">
            <w:pPr>
              <w:adjustRightInd w:val="0"/>
              <w:snapToGrid w:val="0"/>
              <w:spacing w:line="312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6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30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 xml:space="preserve"> (35.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95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, 36.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64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6E003C" w14:textId="5E5E36B4" w:rsidR="00955157" w:rsidRPr="004C2989" w:rsidRDefault="00955157" w:rsidP="00955157">
            <w:pPr>
              <w:adjustRightInd w:val="0"/>
              <w:snapToGrid w:val="0"/>
              <w:spacing w:line="312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0.156</w:t>
            </w:r>
          </w:p>
        </w:tc>
      </w:tr>
      <w:tr w:rsidR="004C2989" w:rsidRPr="004C2989" w14:paraId="20634B8C" w14:textId="77777777" w:rsidTr="004F076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3ED7C4DD" w14:textId="77C9208C" w:rsidR="00955157" w:rsidRPr="004C2989" w:rsidRDefault="00955157" w:rsidP="00955157">
            <w:pPr>
              <w:adjustRightInd w:val="0"/>
              <w:snapToGrid w:val="0"/>
              <w:spacing w:line="31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2989">
              <w:rPr>
                <w:rFonts w:ascii="Times New Roman" w:hAnsi="Times New Roman" w:cs="Times New Roman" w:hint="eastAsia"/>
                <w:sz w:val="18"/>
                <w:szCs w:val="18"/>
              </w:rPr>
              <w:t>Height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Pr="004C2989">
              <w:rPr>
                <w:rFonts w:ascii="Times New Roman" w:hAnsi="Times New Roman" w:cs="Times New Roman" w:hint="eastAsia"/>
                <w:sz w:val="18"/>
                <w:szCs w:val="18"/>
              </w:rPr>
              <w:t>c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m)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A82D65" w14:textId="6C383F58" w:rsidR="00955157" w:rsidRPr="004C2989" w:rsidRDefault="00955157" w:rsidP="00955157">
            <w:pPr>
              <w:adjustRightInd w:val="0"/>
              <w:snapToGrid w:val="0"/>
              <w:spacing w:line="312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4C2989"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7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2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 xml:space="preserve"> (166.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7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 xml:space="preserve"> 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167.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6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E2771A" w14:textId="48E76C76" w:rsidR="00955157" w:rsidRPr="004C2989" w:rsidRDefault="00955157" w:rsidP="00955157">
            <w:pPr>
              <w:adjustRightInd w:val="0"/>
              <w:snapToGrid w:val="0"/>
              <w:spacing w:line="312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4C2989"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4C2989">
              <w:rPr>
                <w:rFonts w:ascii="Times New Roman" w:hAnsi="Times New Roman" w:cs="Times New Roman" w:hint="eastAsia"/>
                <w:sz w:val="18"/>
                <w:szCs w:val="18"/>
              </w:rPr>
              <w:t>8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8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 xml:space="preserve"> (16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8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2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 xml:space="preserve"> 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9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4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06FFDA38" w14:textId="526BDAED" w:rsidR="00955157" w:rsidRPr="004C2989" w:rsidRDefault="00955157" w:rsidP="00955157">
            <w:pPr>
              <w:adjustRightInd w:val="0"/>
              <w:snapToGrid w:val="0"/>
              <w:spacing w:line="312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0.000</w:t>
            </w:r>
          </w:p>
        </w:tc>
      </w:tr>
      <w:tr w:rsidR="004C2989" w:rsidRPr="004C2989" w14:paraId="063E272A" w14:textId="77777777" w:rsidTr="004F076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6C591CFD" w14:textId="645E10AA" w:rsidR="00955157" w:rsidRPr="004C2989" w:rsidRDefault="00955157" w:rsidP="00955157">
            <w:pPr>
              <w:adjustRightInd w:val="0"/>
              <w:snapToGrid w:val="0"/>
              <w:spacing w:line="31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2989">
              <w:rPr>
                <w:rFonts w:ascii="Times New Roman" w:hAnsi="Times New Roman" w:cs="Times New Roman" w:hint="eastAsia"/>
                <w:sz w:val="18"/>
                <w:szCs w:val="18"/>
              </w:rPr>
              <w:t>Weight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Pr="004C2989">
              <w:rPr>
                <w:rFonts w:ascii="Times New Roman" w:hAnsi="Times New Roman" w:cs="Times New Roman" w:hint="eastAsia"/>
                <w:sz w:val="18"/>
                <w:szCs w:val="18"/>
              </w:rPr>
              <w:t>kg)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BA004F" w14:textId="54427B45" w:rsidR="00955157" w:rsidRPr="004C2989" w:rsidRDefault="00955157" w:rsidP="00955157">
            <w:pPr>
              <w:adjustRightInd w:val="0"/>
              <w:snapToGrid w:val="0"/>
              <w:spacing w:line="312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4C2989"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0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7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99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8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 xml:space="preserve"> 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1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6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AAADD7" w14:textId="4A7C5F07" w:rsidR="00955157" w:rsidRPr="004C2989" w:rsidRDefault="00955157" w:rsidP="00955157">
            <w:pPr>
              <w:adjustRightInd w:val="0"/>
              <w:snapToGrid w:val="0"/>
              <w:spacing w:line="312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4C2989"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3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7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Pr="004C2989">
              <w:rPr>
                <w:rFonts w:ascii="Times New Roman" w:hAnsi="Times New Roman" w:cs="Times New Roman" w:hint="eastAsia"/>
                <w:sz w:val="18"/>
                <w:szCs w:val="18"/>
              </w:rPr>
              <w:t>10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2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C2989">
              <w:rPr>
                <w:rFonts w:ascii="Times New Roman" w:hAnsi="Times New Roman" w:cs="Times New Roman" w:hint="eastAsia"/>
                <w:sz w:val="18"/>
                <w:szCs w:val="18"/>
              </w:rPr>
              <w:t>6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 xml:space="preserve"> 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4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7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79DBF475" w14:textId="257312C8" w:rsidR="00955157" w:rsidRPr="004C2989" w:rsidRDefault="00955157" w:rsidP="00955157"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0.000</w:t>
            </w:r>
          </w:p>
        </w:tc>
      </w:tr>
      <w:tr w:rsidR="004C2989" w:rsidRPr="004C2989" w14:paraId="32617B81" w14:textId="77777777" w:rsidTr="004F076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35D36528" w14:textId="274B103E" w:rsidR="00955157" w:rsidRPr="004C2989" w:rsidRDefault="00955157" w:rsidP="00955157">
            <w:pPr>
              <w:adjustRightInd w:val="0"/>
              <w:snapToGrid w:val="0"/>
              <w:spacing w:line="31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Waist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 xml:space="preserve"> circumference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 xml:space="preserve"> (cm)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DC81FE" w14:textId="5830109E" w:rsidR="00955157" w:rsidRPr="004C2989" w:rsidRDefault="00955157" w:rsidP="00955157">
            <w:pPr>
              <w:adjustRightInd w:val="0"/>
              <w:snapToGrid w:val="0"/>
              <w:spacing w:line="312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3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4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 xml:space="preserve"> (11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2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.7, 11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4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2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73AFF5" w14:textId="2E8A5A3E" w:rsidR="00955157" w:rsidRPr="004C2989" w:rsidRDefault="00955157" w:rsidP="00955157">
            <w:pPr>
              <w:adjustRightInd w:val="0"/>
              <w:snapToGrid w:val="0"/>
              <w:spacing w:line="312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7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1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 xml:space="preserve"> (11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6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3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, 1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17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9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323D2B" w14:textId="0CB4C9B4" w:rsidR="00955157" w:rsidRPr="004C2989" w:rsidRDefault="00955157" w:rsidP="00955157"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&lt;0.001</w:t>
            </w:r>
          </w:p>
        </w:tc>
      </w:tr>
      <w:tr w:rsidR="004C2989" w:rsidRPr="004C2989" w14:paraId="6ECA8C06" w14:textId="77777777" w:rsidTr="004F076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00E3D64B" w14:textId="02781087" w:rsidR="00955157" w:rsidRPr="004C2989" w:rsidRDefault="00955157" w:rsidP="00955157">
            <w:pPr>
              <w:adjustRightInd w:val="0"/>
              <w:snapToGrid w:val="0"/>
              <w:spacing w:line="31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Glucose (m</w:t>
            </w:r>
            <w:r w:rsidR="00AE553F"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M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A0A3DC" w14:textId="68AB252B" w:rsidR="00955157" w:rsidRPr="004C2989" w:rsidRDefault="00955157" w:rsidP="00955157">
            <w:pPr>
              <w:adjustRightInd w:val="0"/>
              <w:snapToGrid w:val="0"/>
              <w:spacing w:line="312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5.5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7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 xml:space="preserve"> (5.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48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, 5.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66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BAF3A3" w14:textId="61E5CD3D" w:rsidR="00955157" w:rsidRPr="004C2989" w:rsidRDefault="00955157" w:rsidP="00955157">
            <w:pPr>
              <w:adjustRightInd w:val="0"/>
              <w:snapToGrid w:val="0"/>
              <w:spacing w:line="312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26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 xml:space="preserve"> (6.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15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, 6.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36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216271" w14:textId="47FF88AF" w:rsidR="00955157" w:rsidRPr="004C2989" w:rsidRDefault="00955157" w:rsidP="00955157"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&lt;0.001</w:t>
            </w:r>
          </w:p>
        </w:tc>
      </w:tr>
      <w:tr w:rsidR="004C2989" w:rsidRPr="004C2989" w14:paraId="5F3407AE" w14:textId="77777777" w:rsidTr="004F076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6B6AAF7F" w14:textId="1A0670D8" w:rsidR="00955157" w:rsidRPr="004C2989" w:rsidRDefault="00955157" w:rsidP="00955157">
            <w:pPr>
              <w:adjustRightInd w:val="0"/>
              <w:snapToGrid w:val="0"/>
              <w:spacing w:line="31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298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HBA1C (%)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DB9BEF" w14:textId="1A0CC3EB" w:rsidR="00955157" w:rsidRPr="004C2989" w:rsidRDefault="00955157" w:rsidP="00955157">
            <w:pPr>
              <w:adjustRightInd w:val="0"/>
              <w:snapToGrid w:val="0"/>
              <w:spacing w:line="312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72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 xml:space="preserve"> (5.6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7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, 5.7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7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FA2951" w14:textId="07CB2ACA" w:rsidR="00955157" w:rsidRPr="004C2989" w:rsidRDefault="00955157" w:rsidP="00955157">
            <w:pPr>
              <w:adjustRightInd w:val="0"/>
              <w:snapToGrid w:val="0"/>
              <w:spacing w:line="312" w:lineRule="auto"/>
              <w:ind w:leftChars="-50" w:left="-105" w:firstLineChars="59" w:firstLine="10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05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5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99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, 6.1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1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0FEE41" w14:textId="183530D2" w:rsidR="00955157" w:rsidRPr="004C2989" w:rsidRDefault="00955157" w:rsidP="00955157"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&lt;0.001</w:t>
            </w:r>
          </w:p>
        </w:tc>
      </w:tr>
      <w:tr w:rsidR="004C2989" w:rsidRPr="004C2989" w14:paraId="0C83799A" w14:textId="77777777" w:rsidTr="004F076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6A1796C5" w14:textId="5EC49760" w:rsidR="00955157" w:rsidRPr="004C2989" w:rsidRDefault="00955157" w:rsidP="00955157">
            <w:pPr>
              <w:adjustRightInd w:val="0"/>
              <w:snapToGrid w:val="0"/>
              <w:spacing w:line="31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TC (m</w:t>
            </w:r>
            <w:r w:rsidR="00AE553F"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M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FFE75F" w14:textId="7B0BB725" w:rsidR="00955157" w:rsidRPr="004C2989" w:rsidRDefault="00955157" w:rsidP="00955157">
            <w:pPr>
              <w:adjustRightInd w:val="0"/>
              <w:snapToGrid w:val="0"/>
              <w:spacing w:line="312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4.9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0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 xml:space="preserve"> (4.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84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4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95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5BFF40" w14:textId="14B70D7A" w:rsidR="00955157" w:rsidRPr="004C2989" w:rsidRDefault="00955157" w:rsidP="00955157">
            <w:pPr>
              <w:adjustRightInd w:val="0"/>
              <w:snapToGrid w:val="0"/>
              <w:spacing w:line="312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5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0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8 (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5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01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5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15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5C2EFE" w14:textId="00ACCCF9" w:rsidR="00955157" w:rsidRPr="004C2989" w:rsidRDefault="00955157" w:rsidP="00955157"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&lt;0.001</w:t>
            </w:r>
          </w:p>
        </w:tc>
      </w:tr>
      <w:tr w:rsidR="004C2989" w:rsidRPr="004C2989" w14:paraId="7035E5AE" w14:textId="77777777" w:rsidTr="004F076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ADCCCAF" w14:textId="365FBB69" w:rsidR="00955157" w:rsidRPr="004C2989" w:rsidRDefault="00955157" w:rsidP="00955157">
            <w:pPr>
              <w:adjustRightInd w:val="0"/>
              <w:snapToGrid w:val="0"/>
              <w:spacing w:line="31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TG (m</w:t>
            </w:r>
            <w:r w:rsidR="00AE553F"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M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A510D7" w14:textId="7368D76D" w:rsidR="00955157" w:rsidRPr="004C2989" w:rsidRDefault="00955157" w:rsidP="00955157">
            <w:pPr>
              <w:adjustRightInd w:val="0"/>
              <w:snapToGrid w:val="0"/>
              <w:spacing w:line="312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05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1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98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, 2.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1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3)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83FBF2" w14:textId="380154CF" w:rsidR="00955157" w:rsidRPr="004C2989" w:rsidRDefault="00955157" w:rsidP="00955157">
            <w:pPr>
              <w:adjustRightInd w:val="0"/>
              <w:snapToGrid w:val="0"/>
              <w:spacing w:line="312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1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9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3 (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1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85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, 2.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02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6545DC" w14:textId="261F54E1" w:rsidR="00955157" w:rsidRPr="004C2989" w:rsidRDefault="00955157" w:rsidP="00955157">
            <w:pPr>
              <w:adjustRightInd w:val="0"/>
              <w:snapToGrid w:val="0"/>
              <w:spacing w:line="312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0.015</w:t>
            </w:r>
          </w:p>
        </w:tc>
      </w:tr>
      <w:tr w:rsidR="004C2989" w:rsidRPr="004C2989" w14:paraId="00309917" w14:textId="77777777" w:rsidTr="004F076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5EB93F77" w14:textId="11C9B8D0" w:rsidR="00955157" w:rsidRPr="004C2989" w:rsidRDefault="00955157" w:rsidP="00955157">
            <w:pPr>
              <w:adjustRightInd w:val="0"/>
              <w:snapToGrid w:val="0"/>
              <w:spacing w:line="31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HDL-C (m</w:t>
            </w:r>
            <w:r w:rsidR="00AE553F"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M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C4B0CB" w14:textId="0B3CD601" w:rsidR="00955157" w:rsidRPr="004C2989" w:rsidRDefault="00955157" w:rsidP="00955157">
            <w:pPr>
              <w:adjustRightInd w:val="0"/>
              <w:snapToGrid w:val="0"/>
              <w:spacing w:line="312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9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 xml:space="preserve"> (1.1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7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, 1.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21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BF1930" w14:textId="4156C082" w:rsidR="00955157" w:rsidRPr="004C2989" w:rsidRDefault="00955157" w:rsidP="00955157">
            <w:pPr>
              <w:adjustRightInd w:val="0"/>
              <w:snapToGrid w:val="0"/>
              <w:spacing w:line="312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3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1 (1.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29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, 1.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33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361E2D" w14:textId="0E376916" w:rsidR="00955157" w:rsidRPr="004C2989" w:rsidRDefault="00955157" w:rsidP="00955157"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&lt;0.001</w:t>
            </w:r>
          </w:p>
        </w:tc>
      </w:tr>
      <w:tr w:rsidR="004C2989" w:rsidRPr="004C2989" w14:paraId="57C345DC" w14:textId="77777777" w:rsidTr="004F076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636DBAAE" w14:textId="5741ACA5" w:rsidR="00955157" w:rsidRPr="004C2989" w:rsidRDefault="00955157" w:rsidP="00955157">
            <w:pPr>
              <w:adjustRightInd w:val="0"/>
              <w:snapToGrid w:val="0"/>
              <w:spacing w:line="31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LDL-C (m</w:t>
            </w:r>
            <w:r w:rsidR="00AE553F"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M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9F8F51" w14:textId="67C9F748" w:rsidR="00955157" w:rsidRPr="004C2989" w:rsidRDefault="00955157" w:rsidP="00955157">
            <w:pPr>
              <w:adjustRightInd w:val="0"/>
              <w:snapToGrid w:val="0"/>
              <w:spacing w:line="312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83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 xml:space="preserve"> (2.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74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2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92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49B9B8" w14:textId="0A15D1F5" w:rsidR="00955157" w:rsidRPr="004C2989" w:rsidRDefault="00955157" w:rsidP="00955157">
            <w:pPr>
              <w:adjustRightInd w:val="0"/>
              <w:snapToGrid w:val="0"/>
              <w:spacing w:line="312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3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00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 xml:space="preserve"> (2.9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4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3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0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6)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669085" w14:textId="0FBFA347" w:rsidR="00955157" w:rsidRPr="004C2989" w:rsidRDefault="00955157" w:rsidP="00955157">
            <w:pPr>
              <w:adjustRightInd w:val="0"/>
              <w:snapToGrid w:val="0"/>
              <w:spacing w:line="312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0.0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05</w:t>
            </w:r>
          </w:p>
        </w:tc>
      </w:tr>
      <w:tr w:rsidR="004C2989" w:rsidRPr="004C2989" w14:paraId="0032F657" w14:textId="77777777" w:rsidTr="004F076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95BF963" w14:textId="29EF0C83" w:rsidR="00955157" w:rsidRPr="004C2989" w:rsidRDefault="00955157" w:rsidP="00955157">
            <w:pPr>
              <w:adjustRightInd w:val="0"/>
              <w:snapToGrid w:val="0"/>
              <w:spacing w:line="31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SBP (mmHg)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3D74" w14:textId="5FA89A78" w:rsidR="00955157" w:rsidRPr="004C2989" w:rsidRDefault="00955157" w:rsidP="00955157">
            <w:pPr>
              <w:adjustRightInd w:val="0"/>
              <w:snapToGrid w:val="0"/>
              <w:spacing w:line="312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120 (119, 12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1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F179F7" w14:textId="675B6E87" w:rsidR="00955157" w:rsidRPr="004C2989" w:rsidRDefault="00955157" w:rsidP="00955157">
            <w:pPr>
              <w:adjustRightInd w:val="0"/>
              <w:snapToGrid w:val="0"/>
              <w:spacing w:line="312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1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 xml:space="preserve"> (13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0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, 13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2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E09EA4" w14:textId="39AC1526" w:rsidR="00955157" w:rsidRPr="004C2989" w:rsidRDefault="00955157" w:rsidP="00955157"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&lt;0.001</w:t>
            </w:r>
          </w:p>
        </w:tc>
      </w:tr>
      <w:tr w:rsidR="004C2989" w:rsidRPr="004C2989" w14:paraId="42FC4FD7" w14:textId="77777777" w:rsidTr="004F076E"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21055A" w14:textId="52BFC658" w:rsidR="00955157" w:rsidRPr="004C2989" w:rsidRDefault="00955157" w:rsidP="00955157">
            <w:pPr>
              <w:adjustRightInd w:val="0"/>
              <w:snapToGrid w:val="0"/>
              <w:spacing w:line="312" w:lineRule="auto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" w:name="_Hlk155389411"/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DBP</w:t>
            </w:r>
            <w:bookmarkEnd w:id="4"/>
            <w:r w:rsidRPr="004C2989">
              <w:rPr>
                <w:rFonts w:ascii="Times New Roman" w:hAnsi="Times New Roman" w:cs="Times New Roman"/>
                <w:sz w:val="18"/>
                <w:szCs w:val="18"/>
              </w:rPr>
              <w:t xml:space="preserve"> (mmHg)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3D72BCF" w14:textId="33FC8D8D" w:rsidR="00955157" w:rsidRPr="004C2989" w:rsidRDefault="00955157" w:rsidP="00955157">
            <w:pPr>
              <w:adjustRightInd w:val="0"/>
              <w:snapToGrid w:val="0"/>
              <w:spacing w:line="312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1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 xml:space="preserve"> (7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1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, 7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2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0B86B75" w14:textId="17055326" w:rsidR="00955157" w:rsidRPr="004C2989" w:rsidRDefault="00955157" w:rsidP="00955157">
            <w:pPr>
              <w:adjustRightInd w:val="0"/>
              <w:snapToGrid w:val="0"/>
              <w:spacing w:line="312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5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 xml:space="preserve"> (7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4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, 7</w:t>
            </w:r>
            <w:r w:rsidRPr="004C2989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6</w:t>
            </w: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DFF3760" w14:textId="0D890BBD" w:rsidR="00955157" w:rsidRPr="004C2989" w:rsidRDefault="00955157" w:rsidP="00955157"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989">
              <w:rPr>
                <w:rFonts w:ascii="Times New Roman" w:hAnsi="Times New Roman" w:cs="Times New Roman"/>
                <w:sz w:val="18"/>
                <w:szCs w:val="18"/>
              </w:rPr>
              <w:t>&lt;0.001</w:t>
            </w:r>
          </w:p>
        </w:tc>
      </w:tr>
    </w:tbl>
    <w:p w14:paraId="6F043F9B" w14:textId="77777777" w:rsidR="00354450" w:rsidRPr="004C2989" w:rsidRDefault="004B5C9C" w:rsidP="00354450">
      <w:pPr>
        <w:ind w:leftChars="-68" w:left="-142" w:rightChars="-27" w:right="-57" w:hanging="1"/>
        <w:rPr>
          <w:rFonts w:ascii="Times New Roman" w:hAnsi="Times New Roman" w:cs="Times New Roman"/>
          <w:b/>
          <w:bCs/>
          <w:sz w:val="19"/>
          <w:szCs w:val="19"/>
        </w:rPr>
      </w:pPr>
      <w:r w:rsidRPr="004C2989">
        <w:rPr>
          <w:rFonts w:ascii="Times New Roman" w:hAnsi="Times New Roman" w:cs="Times New Roman" w:hint="eastAsia"/>
          <w:b/>
          <w:bCs/>
          <w:sz w:val="19"/>
          <w:szCs w:val="19"/>
        </w:rPr>
        <w:t>Notes.</w:t>
      </w:r>
    </w:p>
    <w:p w14:paraId="4B7529AA" w14:textId="143276CD" w:rsidR="004B5C9C" w:rsidRPr="004C2989" w:rsidRDefault="004B5C9C" w:rsidP="00354450">
      <w:pPr>
        <w:ind w:leftChars="-68" w:left="-143" w:rightChars="-27" w:right="-57" w:firstLineChars="100" w:firstLine="190"/>
        <w:rPr>
          <w:rFonts w:ascii="Times New Roman" w:hAnsi="Times New Roman" w:cs="Times New Roman"/>
          <w:sz w:val="19"/>
          <w:szCs w:val="19"/>
        </w:rPr>
      </w:pPr>
      <w:r w:rsidRPr="004C2989">
        <w:rPr>
          <w:rFonts w:ascii="Times New Roman" w:hAnsi="Times New Roman" w:cs="Times New Roman"/>
          <w:sz w:val="19"/>
          <w:szCs w:val="19"/>
          <w:shd w:val="clear" w:color="auto" w:fill="FFFFFF"/>
        </w:rPr>
        <w:t>Data in the table: For continuous variables: survey-weighted mean</w:t>
      </w:r>
      <w:r w:rsidRPr="004C2989">
        <w:rPr>
          <w:rFonts w:ascii="Times New Roman" w:hAnsi="Times New Roman" w:cs="Times New Roman" w:hint="eastAsia"/>
          <w:sz w:val="19"/>
          <w:szCs w:val="19"/>
          <w:shd w:val="clear" w:color="auto" w:fill="FFFFFF"/>
        </w:rPr>
        <w:t>s</w:t>
      </w:r>
      <w:r w:rsidRPr="004C2989">
        <w:rPr>
          <w:rFonts w:ascii="Times New Roman" w:hAnsi="Times New Roman" w:cs="Times New Roman"/>
          <w:sz w:val="19"/>
          <w:szCs w:val="19"/>
          <w:shd w:val="clear" w:color="auto" w:fill="FFFFFF"/>
        </w:rPr>
        <w:t xml:space="preserve"> (95% CI), </w:t>
      </w:r>
      <w:r w:rsidRPr="004C2989">
        <w:rPr>
          <w:rFonts w:ascii="Times New Roman" w:hAnsi="Times New Roman" w:cs="Times New Roman" w:hint="eastAsia"/>
          <w:sz w:val="19"/>
          <w:szCs w:val="19"/>
          <w:shd w:val="clear" w:color="auto" w:fill="FFFFFF"/>
        </w:rPr>
        <w:t xml:space="preserve">and </w:t>
      </w:r>
      <w:r w:rsidRPr="004C2989">
        <w:rPr>
          <w:rFonts w:ascii="Times New Roman" w:hAnsi="Times New Roman" w:cs="Times New Roman"/>
          <w:i/>
          <w:iCs/>
          <w:sz w:val="19"/>
          <w:szCs w:val="19"/>
          <w:shd w:val="clear" w:color="auto" w:fill="FFFFFF"/>
        </w:rPr>
        <w:t>P</w:t>
      </w:r>
      <w:r w:rsidRPr="004C2989">
        <w:rPr>
          <w:rFonts w:ascii="Times New Roman" w:hAnsi="Times New Roman" w:cs="Times New Roman"/>
          <w:sz w:val="19"/>
          <w:szCs w:val="19"/>
          <w:shd w:val="clear" w:color="auto" w:fill="FFFFFF"/>
        </w:rPr>
        <w:t>-value w</w:t>
      </w:r>
      <w:r w:rsidRPr="004C2989">
        <w:rPr>
          <w:rFonts w:ascii="Times New Roman" w:hAnsi="Times New Roman" w:cs="Times New Roman" w:hint="eastAsia"/>
          <w:sz w:val="19"/>
          <w:szCs w:val="19"/>
          <w:shd w:val="clear" w:color="auto" w:fill="FFFFFF"/>
        </w:rPr>
        <w:t>ere obtained via</w:t>
      </w:r>
      <w:r w:rsidRPr="004C2989">
        <w:rPr>
          <w:rFonts w:ascii="Times New Roman" w:hAnsi="Times New Roman" w:cs="Times New Roman"/>
          <w:sz w:val="19"/>
          <w:szCs w:val="19"/>
          <w:shd w:val="clear" w:color="auto" w:fill="FFFFFF"/>
        </w:rPr>
        <w:t xml:space="preserve"> survey-weighted linear regression (svyglm)</w:t>
      </w:r>
      <w:r w:rsidRPr="004C2989">
        <w:rPr>
          <w:rStyle w:val="apple-converted-space"/>
          <w:rFonts w:ascii="Times New Roman" w:hAnsi="Times New Roman" w:cs="Times New Roman"/>
          <w:sz w:val="19"/>
          <w:szCs w:val="19"/>
          <w:shd w:val="clear" w:color="auto" w:fill="FFFFFF"/>
        </w:rPr>
        <w:t>;</w:t>
      </w:r>
      <w:r w:rsidRPr="004C2989">
        <w:rPr>
          <w:rStyle w:val="apple-converted-space"/>
          <w:rFonts w:ascii="Times New Roman" w:hAnsi="Times New Roman" w:cs="Times New Roman" w:hint="eastAsia"/>
          <w:sz w:val="19"/>
          <w:szCs w:val="19"/>
          <w:shd w:val="clear" w:color="auto" w:fill="FFFFFF"/>
        </w:rPr>
        <w:t xml:space="preserve"> </w:t>
      </w:r>
      <w:r w:rsidRPr="004C2989">
        <w:rPr>
          <w:rFonts w:ascii="Times New Roman" w:hAnsi="Times New Roman" w:cs="Times New Roman"/>
          <w:sz w:val="19"/>
          <w:szCs w:val="19"/>
          <w:shd w:val="clear" w:color="auto" w:fill="FFFFFF"/>
        </w:rPr>
        <w:t>For categorical variables: survey-weighted percentage</w:t>
      </w:r>
      <w:r w:rsidRPr="004C2989">
        <w:rPr>
          <w:rFonts w:ascii="Times New Roman" w:hAnsi="Times New Roman" w:cs="Times New Roman" w:hint="eastAsia"/>
          <w:sz w:val="19"/>
          <w:szCs w:val="19"/>
          <w:shd w:val="clear" w:color="auto" w:fill="FFFFFF"/>
        </w:rPr>
        <w:t>s</w:t>
      </w:r>
      <w:r w:rsidRPr="004C2989">
        <w:rPr>
          <w:rFonts w:ascii="Times New Roman" w:hAnsi="Times New Roman" w:cs="Times New Roman"/>
          <w:sz w:val="19"/>
          <w:szCs w:val="19"/>
          <w:shd w:val="clear" w:color="auto" w:fill="FFFFFF"/>
        </w:rPr>
        <w:t xml:space="preserve"> (95% CI), </w:t>
      </w:r>
      <w:r w:rsidRPr="004C2989">
        <w:rPr>
          <w:rFonts w:ascii="Times New Roman" w:hAnsi="Times New Roman" w:cs="Times New Roman" w:hint="eastAsia"/>
          <w:sz w:val="19"/>
          <w:szCs w:val="19"/>
          <w:shd w:val="clear" w:color="auto" w:fill="FFFFFF"/>
        </w:rPr>
        <w:t xml:space="preserve">and </w:t>
      </w:r>
      <w:r w:rsidRPr="004C2989">
        <w:rPr>
          <w:rFonts w:ascii="Times New Roman" w:hAnsi="Times New Roman" w:cs="Times New Roman"/>
          <w:i/>
          <w:iCs/>
          <w:sz w:val="19"/>
          <w:szCs w:val="19"/>
          <w:shd w:val="clear" w:color="auto" w:fill="FFFFFF"/>
        </w:rPr>
        <w:t>P</w:t>
      </w:r>
      <w:r w:rsidRPr="004C2989">
        <w:rPr>
          <w:rFonts w:ascii="Times New Roman" w:hAnsi="Times New Roman" w:cs="Times New Roman"/>
          <w:sz w:val="19"/>
          <w:szCs w:val="19"/>
          <w:shd w:val="clear" w:color="auto" w:fill="FFFFFF"/>
        </w:rPr>
        <w:t xml:space="preserve">-value was by survey-weighted </w:t>
      </w:r>
      <w:r w:rsidRPr="004C2989">
        <w:rPr>
          <w:rFonts w:ascii="Times New Roman" w:hAnsi="Times New Roman" w:cs="Times New Roman" w:hint="eastAsia"/>
          <w:sz w:val="19"/>
          <w:szCs w:val="19"/>
          <w:shd w:val="clear" w:color="auto" w:fill="FFFFFF"/>
        </w:rPr>
        <w:t>c</w:t>
      </w:r>
      <w:r w:rsidRPr="004C2989">
        <w:rPr>
          <w:rFonts w:ascii="Times New Roman" w:hAnsi="Times New Roman" w:cs="Times New Roman"/>
          <w:sz w:val="19"/>
          <w:szCs w:val="19"/>
          <w:shd w:val="clear" w:color="auto" w:fill="FFFFFF"/>
        </w:rPr>
        <w:t>hi-square test (svytable)</w:t>
      </w:r>
      <w:r w:rsidRPr="004C2989">
        <w:rPr>
          <w:rFonts w:ascii="Times New Roman" w:hAnsi="Times New Roman" w:cs="Times New Roman" w:hint="eastAsia"/>
          <w:sz w:val="19"/>
          <w:szCs w:val="19"/>
          <w:shd w:val="clear" w:color="auto" w:fill="FFFFFF"/>
        </w:rPr>
        <w:t>.</w:t>
      </w:r>
      <w:r w:rsidRPr="004C2989">
        <w:rPr>
          <w:rFonts w:ascii="Times New Roman" w:hAnsi="Times New Roman" w:cs="Times New Roman" w:hint="eastAsia"/>
          <w:sz w:val="19"/>
          <w:szCs w:val="19"/>
        </w:rPr>
        <w:t xml:space="preserve"> </w:t>
      </w:r>
    </w:p>
    <w:p w14:paraId="68CC4A21" w14:textId="2E4D5095" w:rsidR="004B5C9C" w:rsidRPr="004C2989" w:rsidRDefault="004B5C9C" w:rsidP="004B5C9C">
      <w:pPr>
        <w:ind w:leftChars="-67" w:left="-141" w:rightChars="-27" w:right="-57" w:firstLineChars="100" w:firstLine="191"/>
        <w:rPr>
          <w:rFonts w:ascii="Times New Roman" w:hAnsi="Times New Roman" w:cs="Times New Roman"/>
          <w:sz w:val="19"/>
          <w:szCs w:val="19"/>
        </w:rPr>
      </w:pPr>
      <w:r w:rsidRPr="004C2989">
        <w:rPr>
          <w:rFonts w:ascii="Times New Roman" w:hAnsi="Times New Roman" w:cs="Times New Roman"/>
          <w:b/>
          <w:bCs/>
          <w:sz w:val="19"/>
          <w:szCs w:val="19"/>
        </w:rPr>
        <w:t>Abbreviations</w:t>
      </w:r>
      <w:r w:rsidRPr="004C2989">
        <w:rPr>
          <w:rFonts w:ascii="Times New Roman" w:hAnsi="Times New Roman" w:cs="Times New Roman" w:hint="eastAsia"/>
          <w:sz w:val="19"/>
          <w:szCs w:val="19"/>
        </w:rPr>
        <w:t xml:space="preserve">: </w:t>
      </w:r>
      <w:r w:rsidRPr="004C2989">
        <w:rPr>
          <w:rFonts w:ascii="Times New Roman" w:hAnsi="Times New Roman" w:cs="Times New Roman"/>
          <w:sz w:val="19"/>
          <w:szCs w:val="19"/>
        </w:rPr>
        <w:t>B</w:t>
      </w:r>
      <w:r w:rsidRPr="004C2989">
        <w:rPr>
          <w:rFonts w:ascii="Times New Roman" w:hAnsi="Times New Roman" w:cs="Times New Roman" w:hint="eastAsia"/>
          <w:sz w:val="19"/>
          <w:szCs w:val="19"/>
        </w:rPr>
        <w:t>ody</w:t>
      </w:r>
      <w:r w:rsidRPr="004C2989">
        <w:rPr>
          <w:rFonts w:ascii="Times New Roman" w:hAnsi="Times New Roman" w:cs="Times New Roman"/>
          <w:sz w:val="19"/>
          <w:szCs w:val="19"/>
        </w:rPr>
        <w:t xml:space="preserve"> </w:t>
      </w:r>
      <w:r w:rsidRPr="004C2989">
        <w:rPr>
          <w:rFonts w:ascii="Times New Roman" w:hAnsi="Times New Roman" w:cs="Times New Roman" w:hint="eastAsia"/>
          <w:sz w:val="19"/>
          <w:szCs w:val="19"/>
        </w:rPr>
        <w:t>mass</w:t>
      </w:r>
      <w:r w:rsidRPr="004C2989">
        <w:rPr>
          <w:rFonts w:ascii="Times New Roman" w:hAnsi="Times New Roman" w:cs="Times New Roman"/>
          <w:sz w:val="19"/>
          <w:szCs w:val="19"/>
        </w:rPr>
        <w:t xml:space="preserve"> </w:t>
      </w:r>
      <w:r w:rsidRPr="004C2989">
        <w:rPr>
          <w:rFonts w:ascii="Times New Roman" w:hAnsi="Times New Roman" w:cs="Times New Roman" w:hint="eastAsia"/>
          <w:sz w:val="19"/>
          <w:szCs w:val="19"/>
        </w:rPr>
        <w:t>index</w:t>
      </w:r>
      <w:r w:rsidRPr="004C2989">
        <w:rPr>
          <w:rFonts w:ascii="Times New Roman" w:hAnsi="Times New Roman" w:cs="Times New Roman"/>
          <w:sz w:val="19"/>
          <w:szCs w:val="19"/>
        </w:rPr>
        <w:t>, BMI; G</w:t>
      </w:r>
      <w:r w:rsidRPr="004C2989">
        <w:rPr>
          <w:rFonts w:ascii="Times New Roman" w:hAnsi="Times New Roman" w:cs="Times New Roman" w:hint="eastAsia"/>
          <w:sz w:val="19"/>
          <w:szCs w:val="19"/>
        </w:rPr>
        <w:t xml:space="preserve">lycohemoglobin, HBA1C; </w:t>
      </w:r>
      <w:r w:rsidRPr="004C2989">
        <w:rPr>
          <w:rFonts w:ascii="Times New Roman" w:hAnsi="Times New Roman" w:cs="Times New Roman"/>
          <w:sz w:val="19"/>
          <w:szCs w:val="19"/>
        </w:rPr>
        <w:t xml:space="preserve">Total Cholesterol, TC; Triglyceride, TG; HDL </w:t>
      </w:r>
      <w:r w:rsidRPr="004C2989">
        <w:rPr>
          <w:rFonts w:ascii="Times New Roman" w:hAnsi="Times New Roman" w:cs="Times New Roman" w:hint="eastAsia"/>
          <w:sz w:val="19"/>
          <w:szCs w:val="19"/>
        </w:rPr>
        <w:t>c</w:t>
      </w:r>
      <w:r w:rsidRPr="004C2989">
        <w:rPr>
          <w:rFonts w:ascii="Times New Roman" w:hAnsi="Times New Roman" w:cs="Times New Roman"/>
          <w:sz w:val="19"/>
          <w:szCs w:val="19"/>
        </w:rPr>
        <w:t>holesterol, HDL</w:t>
      </w:r>
      <w:r w:rsidRPr="004C2989">
        <w:rPr>
          <w:rFonts w:ascii="Times New Roman" w:hAnsi="Times New Roman" w:cs="Times New Roman" w:hint="eastAsia"/>
          <w:sz w:val="19"/>
          <w:szCs w:val="19"/>
        </w:rPr>
        <w:t>.</w:t>
      </w:r>
      <w:r w:rsidRPr="004C2989">
        <w:rPr>
          <w:rFonts w:ascii="Times New Roman" w:hAnsi="Times New Roman" w:cs="Times New Roman"/>
          <w:sz w:val="19"/>
          <w:szCs w:val="19"/>
        </w:rPr>
        <w:t>C</w:t>
      </w:r>
      <w:r w:rsidRPr="004C2989">
        <w:rPr>
          <w:rFonts w:ascii="Times New Roman" w:hAnsi="Times New Roman" w:cs="Times New Roman" w:hint="eastAsia"/>
          <w:sz w:val="19"/>
          <w:szCs w:val="19"/>
        </w:rPr>
        <w:t>;</w:t>
      </w:r>
      <w:r w:rsidRPr="004C2989">
        <w:rPr>
          <w:rFonts w:ascii="Times New Roman" w:hAnsi="Times New Roman" w:cs="Times New Roman"/>
          <w:sz w:val="19"/>
          <w:szCs w:val="19"/>
        </w:rPr>
        <w:t xml:space="preserve"> LDL</w:t>
      </w:r>
      <w:r w:rsidRPr="004C2989">
        <w:rPr>
          <w:rFonts w:ascii="Times New Roman" w:hAnsi="Times New Roman" w:cs="Times New Roman" w:hint="eastAsia"/>
          <w:sz w:val="19"/>
          <w:szCs w:val="19"/>
        </w:rPr>
        <w:t xml:space="preserve"> c</w:t>
      </w:r>
      <w:r w:rsidRPr="004C2989">
        <w:rPr>
          <w:rFonts w:ascii="Times New Roman" w:hAnsi="Times New Roman" w:cs="Times New Roman"/>
          <w:sz w:val="19"/>
          <w:szCs w:val="19"/>
        </w:rPr>
        <w:t>holesterol, LDL</w:t>
      </w:r>
      <w:r w:rsidRPr="004C2989">
        <w:rPr>
          <w:rFonts w:ascii="Times New Roman" w:hAnsi="Times New Roman" w:cs="Times New Roman" w:hint="eastAsia"/>
          <w:sz w:val="19"/>
          <w:szCs w:val="19"/>
        </w:rPr>
        <w:t>.</w:t>
      </w:r>
      <w:r w:rsidRPr="004C2989">
        <w:rPr>
          <w:rFonts w:ascii="Times New Roman" w:hAnsi="Times New Roman" w:cs="Times New Roman"/>
          <w:sz w:val="19"/>
          <w:szCs w:val="19"/>
        </w:rPr>
        <w:t>C; Systolic blood pressure, SBP; Diastolic blood pressure</w:t>
      </w:r>
      <w:r w:rsidRPr="004C2989">
        <w:rPr>
          <w:rFonts w:ascii="Times New Roman" w:hAnsi="Times New Roman" w:cs="Times New Roman" w:hint="eastAsia"/>
          <w:sz w:val="19"/>
          <w:szCs w:val="19"/>
        </w:rPr>
        <w:t>,</w:t>
      </w:r>
      <w:r w:rsidRPr="004C2989">
        <w:rPr>
          <w:rFonts w:ascii="Times New Roman" w:hAnsi="Times New Roman" w:cs="Times New Roman"/>
          <w:sz w:val="19"/>
          <w:szCs w:val="19"/>
        </w:rPr>
        <w:t xml:space="preserve"> DBP</w:t>
      </w:r>
      <w:r w:rsidRPr="004C2989">
        <w:rPr>
          <w:rFonts w:ascii="Times New Roman" w:hAnsi="Times New Roman" w:cs="Times New Roman" w:hint="eastAsia"/>
          <w:sz w:val="19"/>
          <w:szCs w:val="19"/>
        </w:rPr>
        <w:t xml:space="preserve">, </w:t>
      </w:r>
      <w:r w:rsidRPr="004C2989">
        <w:rPr>
          <w:rFonts w:ascii="Times New Roman" w:eastAsia="SimSun" w:hAnsi="Times New Roman" w:cs="Times New Roman"/>
          <w:sz w:val="19"/>
          <w:szCs w:val="19"/>
        </w:rPr>
        <w:t>metabolically healthy obesity</w:t>
      </w:r>
      <w:r w:rsidRPr="004C2989">
        <w:rPr>
          <w:rFonts w:ascii="Times New Roman" w:hAnsi="Times New Roman" w:cs="Times New Roman" w:hint="eastAsia"/>
          <w:sz w:val="19"/>
          <w:szCs w:val="19"/>
        </w:rPr>
        <w:t xml:space="preserve">, MHO; </w:t>
      </w:r>
      <w:r w:rsidRPr="004C2989">
        <w:rPr>
          <w:rFonts w:ascii="Times New Roman" w:eastAsia="SimSun" w:hAnsi="Times New Roman" w:cs="Times New Roman"/>
          <w:sz w:val="19"/>
          <w:szCs w:val="19"/>
        </w:rPr>
        <w:t xml:space="preserve">metabolically </w:t>
      </w:r>
      <w:r w:rsidRPr="004C2989">
        <w:rPr>
          <w:rFonts w:ascii="Times New Roman" w:eastAsia="SimSun" w:hAnsi="Times New Roman" w:cs="Times New Roman" w:hint="eastAsia"/>
          <w:sz w:val="19"/>
          <w:szCs w:val="19"/>
        </w:rPr>
        <w:t>un</w:t>
      </w:r>
      <w:r w:rsidRPr="004C2989">
        <w:rPr>
          <w:rFonts w:ascii="Times New Roman" w:eastAsia="SimSun" w:hAnsi="Times New Roman" w:cs="Times New Roman"/>
          <w:sz w:val="19"/>
          <w:szCs w:val="19"/>
        </w:rPr>
        <w:t>healthy obesity</w:t>
      </w:r>
      <w:r w:rsidRPr="004C2989">
        <w:rPr>
          <w:rFonts w:ascii="Times New Roman" w:hAnsi="Times New Roman" w:cs="Times New Roman" w:hint="eastAsia"/>
          <w:sz w:val="19"/>
          <w:szCs w:val="19"/>
        </w:rPr>
        <w:t>, MUO.</w:t>
      </w:r>
    </w:p>
    <w:p w14:paraId="1A455323" w14:textId="77777777" w:rsidR="007A20D8" w:rsidRPr="004C2989" w:rsidRDefault="007A20D8" w:rsidP="007A20D8">
      <w:pPr>
        <w:ind w:leftChars="-100" w:left="-210" w:rightChars="-350" w:right="-735" w:firstLineChars="66" w:firstLine="119"/>
        <w:rPr>
          <w:rFonts w:ascii="Times New Roman" w:hAnsi="Times New Roman" w:cs="Times New Roman"/>
          <w:sz w:val="18"/>
          <w:szCs w:val="18"/>
          <w:shd w:val="clear" w:color="auto" w:fill="FFFFFF"/>
        </w:rPr>
      </w:pPr>
    </w:p>
    <w:p w14:paraId="44842EE7" w14:textId="694378E4" w:rsidR="00B51BFF" w:rsidRPr="004C2989" w:rsidRDefault="00B51BFF" w:rsidP="00B51BFF">
      <w:pPr>
        <w:pageBreakBefore/>
        <w:widowControl/>
        <w:spacing w:line="360" w:lineRule="auto"/>
        <w:ind w:rightChars="-432" w:right="-907"/>
        <w:rPr>
          <w:rStyle w:val="apple-converted-space"/>
          <w:rFonts w:ascii="Times New Roman" w:hAnsi="Times New Roman" w:cs="Times New Roman"/>
          <w:szCs w:val="21"/>
          <w:shd w:val="clear" w:color="auto" w:fill="FFFFFF"/>
        </w:rPr>
      </w:pPr>
      <w:r w:rsidRPr="004C2989">
        <w:rPr>
          <w:rFonts w:ascii="Times New Roman" w:hAnsi="Times New Roman" w:cs="Times New Roman" w:hint="eastAsia"/>
          <w:b/>
          <w:bCs/>
          <w:szCs w:val="21"/>
        </w:rPr>
        <w:lastRenderedPageBreak/>
        <w:t>Supplementary T</w:t>
      </w:r>
      <w:r w:rsidRPr="004C2989">
        <w:rPr>
          <w:rFonts w:ascii="Times New Roman" w:hAnsi="Times New Roman" w:cs="Times New Roman"/>
          <w:b/>
          <w:bCs/>
          <w:szCs w:val="21"/>
        </w:rPr>
        <w:t>abl</w:t>
      </w:r>
      <w:r w:rsidRPr="004C2989">
        <w:rPr>
          <w:rFonts w:ascii="Times New Roman" w:hAnsi="Times New Roman" w:cs="Times New Roman" w:hint="eastAsia"/>
          <w:b/>
          <w:bCs/>
          <w:szCs w:val="21"/>
        </w:rPr>
        <w:t>e 2</w:t>
      </w:r>
      <w:r w:rsidRPr="004C2989">
        <w:rPr>
          <w:rFonts w:ascii="Times New Roman" w:hAnsi="Times New Roman" w:cs="Times New Roman" w:hint="eastAsia"/>
          <w:b/>
          <w:bCs/>
          <w:i/>
          <w:iCs/>
          <w:szCs w:val="21"/>
        </w:rPr>
        <w:t xml:space="preserve"> </w:t>
      </w:r>
      <w:r w:rsidRPr="004C2989">
        <w:rPr>
          <w:rStyle w:val="apple-converted-space"/>
          <w:rFonts w:ascii="Times New Roman" w:hAnsi="Times New Roman" w:cs="Times New Roman"/>
          <w:szCs w:val="21"/>
          <w:shd w:val="clear" w:color="auto" w:fill="FFFFFF"/>
        </w:rPr>
        <w:t xml:space="preserve">Population with metabolic </w:t>
      </w:r>
      <w:r w:rsidRPr="004C2989">
        <w:rPr>
          <w:rStyle w:val="apple-converted-space"/>
          <w:rFonts w:ascii="Times New Roman" w:hAnsi="Times New Roman" w:cs="Times New Roman" w:hint="eastAsia"/>
          <w:szCs w:val="21"/>
          <w:shd w:val="clear" w:color="auto" w:fill="FFFFFF"/>
        </w:rPr>
        <w:t>abnormalities</w:t>
      </w:r>
      <w:r w:rsidRPr="004C2989">
        <w:rPr>
          <w:rStyle w:val="apple-converted-space"/>
          <w:rFonts w:ascii="Times New Roman" w:hAnsi="Times New Roman" w:cs="Times New Roman"/>
          <w:szCs w:val="21"/>
          <w:shd w:val="clear" w:color="auto" w:fill="FFFFFF"/>
        </w:rPr>
        <w:t xml:space="preserve"> in study participants with MHO and MUO</w:t>
      </w:r>
    </w:p>
    <w:tbl>
      <w:tblPr>
        <w:tblStyle w:val="TableGridLight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1"/>
        <w:gridCol w:w="1841"/>
        <w:gridCol w:w="1985"/>
        <w:gridCol w:w="1276"/>
      </w:tblGrid>
      <w:tr w:rsidR="004C2989" w:rsidRPr="004C2989" w14:paraId="1494E899" w14:textId="77777777" w:rsidTr="004376D0">
        <w:trPr>
          <w:cantSplit/>
          <w:trHeight w:val="324"/>
        </w:trPr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08261E" w14:textId="77777777" w:rsidR="00B51BFF" w:rsidRPr="004C2989" w:rsidRDefault="00B51BFF" w:rsidP="004376D0">
            <w:pPr>
              <w:adjustRightInd w:val="0"/>
              <w:snapToGrid w:val="0"/>
              <w:spacing w:afterLines="50" w:after="156" w:line="312" w:lineRule="auto"/>
              <w:ind w:rightChars="-520" w:right="-1092"/>
              <w:rPr>
                <w:rStyle w:val="apple-converted-space"/>
                <w:rFonts w:ascii="Times New Roman" w:hAnsi="Times New Roman" w:cs="Times New Roman"/>
                <w:b/>
                <w:bCs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AB0A57" w14:textId="77777777" w:rsidR="00B51BFF" w:rsidRPr="004C2989" w:rsidRDefault="00B51BFF" w:rsidP="004376D0">
            <w:pPr>
              <w:adjustRightInd w:val="0"/>
              <w:snapToGrid w:val="0"/>
              <w:spacing w:beforeLines="15" w:before="46" w:afterLines="15" w:after="46" w:line="300" w:lineRule="auto"/>
              <w:ind w:firstLineChars="300" w:firstLine="572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4C2989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MHO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B88358" w14:textId="77777777" w:rsidR="00B51BFF" w:rsidRPr="004C2989" w:rsidRDefault="00B51BFF" w:rsidP="004376D0">
            <w:pPr>
              <w:adjustRightInd w:val="0"/>
              <w:snapToGrid w:val="0"/>
              <w:spacing w:beforeLines="15" w:before="46" w:afterLines="15" w:after="46" w:line="300" w:lineRule="auto"/>
              <w:ind w:firstLineChars="300" w:firstLine="572"/>
              <w:rPr>
                <w:rStyle w:val="apple-converted-space"/>
                <w:rFonts w:ascii="Times New Roman" w:hAnsi="Times New Roman" w:cs="Times New Roman"/>
                <w:b/>
                <w:bCs/>
                <w:sz w:val="19"/>
                <w:szCs w:val="19"/>
                <w:shd w:val="clear" w:color="auto" w:fill="FFFFFF"/>
              </w:rPr>
            </w:pPr>
            <w:r w:rsidRPr="004C2989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MUO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93BBB5" w14:textId="77777777" w:rsidR="00B51BFF" w:rsidRPr="004C2989" w:rsidRDefault="00B51BFF" w:rsidP="004376D0">
            <w:pPr>
              <w:adjustRightInd w:val="0"/>
              <w:snapToGrid w:val="0"/>
              <w:spacing w:beforeLines="15" w:before="46" w:afterLines="15" w:after="46" w:line="300" w:lineRule="auto"/>
              <w:ind w:firstLineChars="100" w:firstLine="191"/>
              <w:rPr>
                <w:rStyle w:val="apple-converted-space"/>
                <w:rFonts w:ascii="Times New Roman" w:hAnsi="Times New Roman" w:cs="Times New Roman"/>
                <w:b/>
                <w:bCs/>
                <w:sz w:val="19"/>
                <w:szCs w:val="19"/>
                <w:shd w:val="clear" w:color="auto" w:fill="FFFFFF"/>
              </w:rPr>
            </w:pPr>
            <w:r w:rsidRPr="004C2989">
              <w:rPr>
                <w:rFonts w:ascii="Times New Roman" w:hAnsi="Times New Roman" w:cs="Times New Roman"/>
                <w:b/>
                <w:bCs/>
                <w:i/>
                <w:iCs/>
                <w:sz w:val="19"/>
                <w:szCs w:val="19"/>
              </w:rPr>
              <w:t>P</w:t>
            </w:r>
            <w:r w:rsidRPr="004C2989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 value</w:t>
            </w:r>
          </w:p>
        </w:tc>
      </w:tr>
      <w:tr w:rsidR="004C2989" w:rsidRPr="004C2989" w14:paraId="7556E9B8" w14:textId="77777777" w:rsidTr="004376D0">
        <w:trPr>
          <w:trHeight w:val="283"/>
        </w:trPr>
        <w:tc>
          <w:tcPr>
            <w:tcW w:w="15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ABE0E4" w14:textId="77777777" w:rsidR="00B51BFF" w:rsidRPr="004C2989" w:rsidRDefault="00B51BFF" w:rsidP="004376D0">
            <w:pPr>
              <w:adjustRightInd w:val="0"/>
              <w:snapToGrid w:val="0"/>
              <w:spacing w:afterLines="20" w:after="62" w:line="312" w:lineRule="auto"/>
              <w:ind w:rightChars="-520" w:right="-1092"/>
              <w:rPr>
                <w:rStyle w:val="apple-converted-space"/>
                <w:rFonts w:ascii="Times New Roman" w:hAnsi="Times New Roman" w:cs="Times New Roman"/>
                <w:b/>
                <w:bCs/>
                <w:sz w:val="19"/>
                <w:szCs w:val="19"/>
                <w:shd w:val="clear" w:color="auto" w:fill="FFFFFF"/>
              </w:rPr>
            </w:pPr>
            <w:r w:rsidRPr="004C2989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Hypertension</w:t>
            </w:r>
          </w:p>
        </w:tc>
        <w:tc>
          <w:tcPr>
            <w:tcW w:w="184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DF6437" w14:textId="77777777" w:rsidR="00B51BFF" w:rsidRPr="004C2989" w:rsidRDefault="00B51BFF" w:rsidP="004376D0">
            <w:pPr>
              <w:adjustRightInd w:val="0"/>
              <w:snapToGrid w:val="0"/>
              <w:spacing w:before="100" w:beforeAutospacing="1" w:line="312" w:lineRule="auto"/>
              <w:rPr>
                <w:rStyle w:val="apple-converted-space"/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148691" w14:textId="77777777" w:rsidR="00B51BFF" w:rsidRPr="004C2989" w:rsidRDefault="00B51BFF" w:rsidP="004376D0">
            <w:pPr>
              <w:adjustRightInd w:val="0"/>
              <w:snapToGrid w:val="0"/>
              <w:spacing w:before="100" w:beforeAutospacing="1" w:line="312" w:lineRule="auto"/>
              <w:rPr>
                <w:rStyle w:val="apple-converted-space"/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7B5ACA" w14:textId="77777777" w:rsidR="00B51BFF" w:rsidRPr="004C2989" w:rsidRDefault="00B51BFF" w:rsidP="004376D0">
            <w:pPr>
              <w:adjustRightInd w:val="0"/>
              <w:snapToGrid w:val="0"/>
              <w:spacing w:before="100" w:beforeAutospacing="1" w:line="312" w:lineRule="auto"/>
              <w:jc w:val="center"/>
              <w:rPr>
                <w:rStyle w:val="apple-converted-space"/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4C2989">
              <w:rPr>
                <w:rStyle w:val="apple-converted-space"/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>&lt;0.001</w:t>
            </w:r>
          </w:p>
        </w:tc>
      </w:tr>
      <w:tr w:rsidR="004C2989" w:rsidRPr="004C2989" w14:paraId="794CF81E" w14:textId="77777777" w:rsidTr="004376D0">
        <w:trPr>
          <w:trHeight w:val="283"/>
        </w:trPr>
        <w:tc>
          <w:tcPr>
            <w:tcW w:w="1561" w:type="dxa"/>
            <w:shd w:val="clear" w:color="auto" w:fill="auto"/>
            <w:vAlign w:val="center"/>
          </w:tcPr>
          <w:p w14:paraId="22513F3E" w14:textId="77777777" w:rsidR="00B51BFF" w:rsidRPr="004C2989" w:rsidRDefault="00B51BFF" w:rsidP="004376D0">
            <w:pPr>
              <w:adjustRightInd w:val="0"/>
              <w:snapToGrid w:val="0"/>
              <w:spacing w:before="100" w:beforeAutospacing="1" w:line="312" w:lineRule="auto"/>
              <w:ind w:firstLineChars="50" w:firstLine="95"/>
              <w:rPr>
                <w:rFonts w:ascii="Times New Roman" w:hAnsi="Times New Roman" w:cs="Times New Roman"/>
                <w:sz w:val="19"/>
                <w:szCs w:val="19"/>
              </w:rPr>
            </w:pPr>
            <w:r w:rsidRPr="004C2989">
              <w:rPr>
                <w:rFonts w:ascii="Times New Roman" w:hAnsi="Times New Roman" w:cs="Times New Roman"/>
                <w:sz w:val="19"/>
                <w:szCs w:val="19"/>
              </w:rPr>
              <w:t>No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21F3E9B1" w14:textId="77777777" w:rsidR="00B51BFF" w:rsidRPr="004C2989" w:rsidRDefault="00B51BFF" w:rsidP="004376D0">
            <w:pPr>
              <w:adjustRightInd w:val="0"/>
              <w:snapToGrid w:val="0"/>
              <w:spacing w:before="100" w:beforeAutospacing="1" w:line="312" w:lineRule="auto"/>
              <w:jc w:val="center"/>
              <w:rPr>
                <w:rStyle w:val="apple-converted-space"/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4C2989">
              <w:rPr>
                <w:rStyle w:val="apple-converted-space"/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>68.15 (65.44, 70.73)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558FFAC" w14:textId="77777777" w:rsidR="00B51BFF" w:rsidRPr="004C2989" w:rsidRDefault="00B51BFF" w:rsidP="004376D0">
            <w:pPr>
              <w:adjustRightInd w:val="0"/>
              <w:snapToGrid w:val="0"/>
              <w:spacing w:before="100" w:beforeAutospacing="1" w:line="312" w:lineRule="auto"/>
              <w:jc w:val="center"/>
              <w:rPr>
                <w:rStyle w:val="apple-converted-space"/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4C2989">
              <w:rPr>
                <w:rStyle w:val="apple-converted-space"/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>30.99 (28.53, 33.57)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553130" w14:textId="77777777" w:rsidR="00B51BFF" w:rsidRPr="004C2989" w:rsidRDefault="00B51BFF" w:rsidP="004376D0">
            <w:pPr>
              <w:adjustRightInd w:val="0"/>
              <w:snapToGrid w:val="0"/>
              <w:spacing w:before="100" w:beforeAutospacing="1" w:line="312" w:lineRule="auto"/>
              <w:jc w:val="center"/>
              <w:rPr>
                <w:rStyle w:val="apple-converted-space"/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</w:tr>
      <w:tr w:rsidR="004C2989" w:rsidRPr="004C2989" w14:paraId="54A7B62D" w14:textId="77777777" w:rsidTr="004376D0">
        <w:trPr>
          <w:trHeight w:val="283"/>
        </w:trPr>
        <w:tc>
          <w:tcPr>
            <w:tcW w:w="1561" w:type="dxa"/>
            <w:shd w:val="clear" w:color="auto" w:fill="auto"/>
            <w:vAlign w:val="center"/>
          </w:tcPr>
          <w:p w14:paraId="18D79681" w14:textId="77777777" w:rsidR="00B51BFF" w:rsidRPr="004C2989" w:rsidRDefault="00B51BFF" w:rsidP="004376D0">
            <w:pPr>
              <w:adjustRightInd w:val="0"/>
              <w:snapToGrid w:val="0"/>
              <w:spacing w:before="100" w:beforeAutospacing="1" w:line="312" w:lineRule="auto"/>
              <w:ind w:firstLineChars="50" w:firstLine="95"/>
              <w:rPr>
                <w:rFonts w:ascii="Times New Roman" w:hAnsi="Times New Roman" w:cs="Times New Roman"/>
                <w:sz w:val="19"/>
                <w:szCs w:val="19"/>
              </w:rPr>
            </w:pPr>
            <w:r w:rsidRPr="004C2989">
              <w:rPr>
                <w:rFonts w:ascii="Times New Roman" w:hAnsi="Times New Roman" w:cs="Times New Roman"/>
                <w:sz w:val="19"/>
                <w:szCs w:val="19"/>
              </w:rPr>
              <w:t>Yes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21B5933B" w14:textId="77777777" w:rsidR="00B51BFF" w:rsidRPr="004C2989" w:rsidRDefault="00B51BFF" w:rsidP="004376D0">
            <w:pPr>
              <w:adjustRightInd w:val="0"/>
              <w:snapToGrid w:val="0"/>
              <w:spacing w:before="100" w:beforeAutospacing="1" w:line="312" w:lineRule="auto"/>
              <w:jc w:val="center"/>
              <w:rPr>
                <w:rStyle w:val="apple-converted-space"/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4C2989">
              <w:rPr>
                <w:rStyle w:val="apple-converted-space"/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>31.85 (29.27, 34.56)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DDDF308" w14:textId="77777777" w:rsidR="00B51BFF" w:rsidRPr="004C2989" w:rsidRDefault="00B51BFF" w:rsidP="004376D0">
            <w:pPr>
              <w:adjustRightInd w:val="0"/>
              <w:snapToGrid w:val="0"/>
              <w:spacing w:before="100" w:beforeAutospacing="1" w:line="312" w:lineRule="auto"/>
              <w:jc w:val="center"/>
              <w:rPr>
                <w:rStyle w:val="apple-converted-space"/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4C2989">
              <w:rPr>
                <w:rStyle w:val="apple-converted-space"/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>69.01 (66.43, 71.47)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C16760" w14:textId="77777777" w:rsidR="00B51BFF" w:rsidRPr="004C2989" w:rsidRDefault="00B51BFF" w:rsidP="004376D0">
            <w:pPr>
              <w:adjustRightInd w:val="0"/>
              <w:snapToGrid w:val="0"/>
              <w:spacing w:before="100" w:beforeAutospacing="1" w:line="312" w:lineRule="auto"/>
              <w:jc w:val="center"/>
              <w:rPr>
                <w:rStyle w:val="apple-converted-space"/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</w:tr>
      <w:tr w:rsidR="004C2989" w:rsidRPr="004C2989" w14:paraId="6639EE3C" w14:textId="77777777" w:rsidTr="004376D0">
        <w:trPr>
          <w:trHeight w:val="283"/>
        </w:trPr>
        <w:tc>
          <w:tcPr>
            <w:tcW w:w="1561" w:type="dxa"/>
            <w:shd w:val="clear" w:color="auto" w:fill="auto"/>
            <w:vAlign w:val="center"/>
          </w:tcPr>
          <w:p w14:paraId="4104B031" w14:textId="77777777" w:rsidR="00B51BFF" w:rsidRPr="004C2989" w:rsidRDefault="00B51BFF" w:rsidP="004376D0">
            <w:pPr>
              <w:adjustRightInd w:val="0"/>
              <w:snapToGrid w:val="0"/>
              <w:spacing w:afterLines="20" w:after="62" w:line="312" w:lineRule="auto"/>
              <w:ind w:rightChars="-520" w:right="-1092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4C2989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Hyperlipidemia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6BE82B74" w14:textId="77777777" w:rsidR="00B51BFF" w:rsidRPr="004C2989" w:rsidRDefault="00B51BFF" w:rsidP="004376D0">
            <w:pPr>
              <w:adjustRightInd w:val="0"/>
              <w:snapToGrid w:val="0"/>
              <w:spacing w:before="100" w:beforeAutospacing="1" w:line="312" w:lineRule="auto"/>
              <w:jc w:val="center"/>
              <w:rPr>
                <w:rStyle w:val="apple-converted-space"/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4D7F14F" w14:textId="77777777" w:rsidR="00B51BFF" w:rsidRPr="004C2989" w:rsidRDefault="00B51BFF" w:rsidP="004376D0">
            <w:pPr>
              <w:adjustRightInd w:val="0"/>
              <w:snapToGrid w:val="0"/>
              <w:spacing w:before="100" w:beforeAutospacing="1" w:line="312" w:lineRule="auto"/>
              <w:jc w:val="center"/>
              <w:rPr>
                <w:rStyle w:val="apple-converted-space"/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B513A65" w14:textId="77777777" w:rsidR="00B51BFF" w:rsidRPr="004C2989" w:rsidRDefault="00B51BFF" w:rsidP="004376D0">
            <w:pPr>
              <w:adjustRightInd w:val="0"/>
              <w:snapToGrid w:val="0"/>
              <w:spacing w:before="100" w:beforeAutospacing="1" w:line="312" w:lineRule="auto"/>
              <w:jc w:val="center"/>
              <w:rPr>
                <w:rStyle w:val="apple-converted-space"/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4C2989">
              <w:rPr>
                <w:rStyle w:val="apple-converted-space"/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>0.862</w:t>
            </w:r>
          </w:p>
        </w:tc>
      </w:tr>
      <w:tr w:rsidR="004C2989" w:rsidRPr="004C2989" w14:paraId="280CA43D" w14:textId="77777777" w:rsidTr="004376D0">
        <w:trPr>
          <w:trHeight w:val="283"/>
        </w:trPr>
        <w:tc>
          <w:tcPr>
            <w:tcW w:w="1561" w:type="dxa"/>
            <w:shd w:val="clear" w:color="auto" w:fill="auto"/>
            <w:vAlign w:val="center"/>
          </w:tcPr>
          <w:p w14:paraId="577560D1" w14:textId="77777777" w:rsidR="00B51BFF" w:rsidRPr="004C2989" w:rsidRDefault="00B51BFF" w:rsidP="004376D0">
            <w:pPr>
              <w:adjustRightInd w:val="0"/>
              <w:snapToGrid w:val="0"/>
              <w:spacing w:before="100" w:beforeAutospacing="1" w:line="312" w:lineRule="auto"/>
              <w:ind w:firstLineChars="50" w:firstLine="95"/>
              <w:rPr>
                <w:rFonts w:ascii="Times New Roman" w:hAnsi="Times New Roman" w:cs="Times New Roman"/>
                <w:sz w:val="19"/>
                <w:szCs w:val="19"/>
              </w:rPr>
            </w:pPr>
            <w:r w:rsidRPr="004C2989">
              <w:rPr>
                <w:rFonts w:ascii="Times New Roman" w:hAnsi="Times New Roman" w:cs="Times New Roman"/>
                <w:sz w:val="19"/>
                <w:szCs w:val="19"/>
              </w:rPr>
              <w:t>No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4D1016C7" w14:textId="77777777" w:rsidR="00B51BFF" w:rsidRPr="004C2989" w:rsidRDefault="00B51BFF" w:rsidP="004376D0">
            <w:pPr>
              <w:adjustRightInd w:val="0"/>
              <w:snapToGrid w:val="0"/>
              <w:spacing w:before="100" w:beforeAutospacing="1" w:line="312" w:lineRule="auto"/>
              <w:jc w:val="center"/>
              <w:rPr>
                <w:rStyle w:val="apple-converted-space"/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4C2989">
              <w:rPr>
                <w:rStyle w:val="apple-converted-space"/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>21.25 (19.00, 23.68)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D46BCDC" w14:textId="77777777" w:rsidR="00B51BFF" w:rsidRPr="004C2989" w:rsidRDefault="00B51BFF" w:rsidP="004376D0">
            <w:pPr>
              <w:adjustRightInd w:val="0"/>
              <w:snapToGrid w:val="0"/>
              <w:spacing w:before="100" w:beforeAutospacing="1" w:line="312" w:lineRule="auto"/>
              <w:jc w:val="center"/>
              <w:rPr>
                <w:rStyle w:val="apple-converted-space"/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4C2989">
              <w:rPr>
                <w:rStyle w:val="apple-converted-space"/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>20.97 (18.72, 23.41)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DC84BB2" w14:textId="77777777" w:rsidR="00B51BFF" w:rsidRPr="004C2989" w:rsidRDefault="00B51BFF" w:rsidP="004376D0">
            <w:pPr>
              <w:adjustRightInd w:val="0"/>
              <w:snapToGrid w:val="0"/>
              <w:spacing w:before="100" w:beforeAutospacing="1" w:line="312" w:lineRule="auto"/>
              <w:jc w:val="center"/>
              <w:rPr>
                <w:rStyle w:val="apple-converted-space"/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</w:tr>
      <w:tr w:rsidR="004C2989" w:rsidRPr="004C2989" w14:paraId="3F8B7EF9" w14:textId="77777777" w:rsidTr="004376D0">
        <w:trPr>
          <w:trHeight w:val="283"/>
        </w:trPr>
        <w:tc>
          <w:tcPr>
            <w:tcW w:w="1561" w:type="dxa"/>
            <w:shd w:val="clear" w:color="auto" w:fill="auto"/>
            <w:vAlign w:val="center"/>
          </w:tcPr>
          <w:p w14:paraId="080570F6" w14:textId="77777777" w:rsidR="00B51BFF" w:rsidRPr="004C2989" w:rsidRDefault="00B51BFF" w:rsidP="004376D0">
            <w:pPr>
              <w:adjustRightInd w:val="0"/>
              <w:snapToGrid w:val="0"/>
              <w:spacing w:before="100" w:beforeAutospacing="1" w:line="312" w:lineRule="auto"/>
              <w:ind w:firstLineChars="50" w:firstLine="95"/>
              <w:rPr>
                <w:rFonts w:ascii="Times New Roman" w:hAnsi="Times New Roman" w:cs="Times New Roman"/>
                <w:sz w:val="19"/>
                <w:szCs w:val="19"/>
              </w:rPr>
            </w:pPr>
            <w:r w:rsidRPr="004C2989">
              <w:rPr>
                <w:rFonts w:ascii="Times New Roman" w:hAnsi="Times New Roman" w:cs="Times New Roman"/>
                <w:sz w:val="19"/>
                <w:szCs w:val="19"/>
              </w:rPr>
              <w:t>Yes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53CB34B4" w14:textId="77777777" w:rsidR="00B51BFF" w:rsidRPr="004C2989" w:rsidRDefault="00B51BFF" w:rsidP="004376D0">
            <w:pPr>
              <w:adjustRightInd w:val="0"/>
              <w:snapToGrid w:val="0"/>
              <w:spacing w:before="100" w:beforeAutospacing="1" w:line="312" w:lineRule="auto"/>
              <w:jc w:val="center"/>
              <w:rPr>
                <w:rStyle w:val="apple-converted-space"/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4C2989">
              <w:rPr>
                <w:rStyle w:val="apple-converted-space"/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>78.75 (76.32, 81.00)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5B1C518" w14:textId="77777777" w:rsidR="00B51BFF" w:rsidRPr="004C2989" w:rsidRDefault="00B51BFF" w:rsidP="004376D0">
            <w:pPr>
              <w:adjustRightInd w:val="0"/>
              <w:snapToGrid w:val="0"/>
              <w:spacing w:before="100" w:beforeAutospacing="1" w:line="312" w:lineRule="auto"/>
              <w:jc w:val="center"/>
              <w:rPr>
                <w:rStyle w:val="apple-converted-space"/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4C2989">
              <w:rPr>
                <w:rStyle w:val="apple-converted-space"/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>79.03 (76.59, 81.28)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FE2EC2D" w14:textId="77777777" w:rsidR="00B51BFF" w:rsidRPr="004C2989" w:rsidRDefault="00B51BFF" w:rsidP="004376D0">
            <w:pPr>
              <w:adjustRightInd w:val="0"/>
              <w:snapToGrid w:val="0"/>
              <w:spacing w:before="100" w:beforeAutospacing="1" w:line="312" w:lineRule="auto"/>
              <w:jc w:val="center"/>
              <w:rPr>
                <w:rStyle w:val="apple-converted-space"/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</w:tr>
      <w:tr w:rsidR="004C2989" w:rsidRPr="004C2989" w14:paraId="75250FC1" w14:textId="77777777" w:rsidTr="004376D0">
        <w:trPr>
          <w:trHeight w:val="283"/>
        </w:trPr>
        <w:tc>
          <w:tcPr>
            <w:tcW w:w="1561" w:type="dxa"/>
            <w:shd w:val="clear" w:color="auto" w:fill="auto"/>
            <w:vAlign w:val="center"/>
          </w:tcPr>
          <w:p w14:paraId="6592DD6A" w14:textId="77777777" w:rsidR="00B51BFF" w:rsidRPr="004C2989" w:rsidRDefault="00B51BFF" w:rsidP="004376D0">
            <w:pPr>
              <w:adjustRightInd w:val="0"/>
              <w:snapToGrid w:val="0"/>
              <w:spacing w:afterLines="20" w:after="62" w:line="312" w:lineRule="auto"/>
              <w:ind w:rightChars="-520" w:right="-1092"/>
              <w:rPr>
                <w:rFonts w:ascii="Times New Roman" w:hAnsi="Times New Roman" w:cs="Times New Roman"/>
                <w:sz w:val="19"/>
                <w:szCs w:val="19"/>
              </w:rPr>
            </w:pPr>
            <w:r w:rsidRPr="004C2989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D</w:t>
            </w:r>
            <w:r w:rsidRPr="004C2989">
              <w:rPr>
                <w:rFonts w:ascii="Times New Roman" w:hAnsi="Times New Roman" w:cs="Times New Roman" w:hint="eastAsia"/>
                <w:b/>
                <w:bCs/>
                <w:sz w:val="19"/>
                <w:szCs w:val="19"/>
              </w:rPr>
              <w:t>M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4E4505DF" w14:textId="77777777" w:rsidR="00B51BFF" w:rsidRPr="004C2989" w:rsidRDefault="00B51BFF" w:rsidP="004376D0">
            <w:pPr>
              <w:adjustRightInd w:val="0"/>
              <w:snapToGrid w:val="0"/>
              <w:spacing w:before="100" w:beforeAutospacing="1" w:line="312" w:lineRule="auto"/>
              <w:jc w:val="center"/>
              <w:rPr>
                <w:rStyle w:val="apple-converted-space"/>
                <w:rFonts w:ascii="Times New Roman" w:hAnsi="Times New Roman" w:cs="Times New Roman"/>
                <w:b/>
                <w:bCs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8FF1819" w14:textId="77777777" w:rsidR="00B51BFF" w:rsidRPr="004C2989" w:rsidRDefault="00B51BFF" w:rsidP="004376D0">
            <w:pPr>
              <w:adjustRightInd w:val="0"/>
              <w:snapToGrid w:val="0"/>
              <w:spacing w:before="100" w:beforeAutospacing="1" w:line="312" w:lineRule="auto"/>
              <w:jc w:val="center"/>
              <w:rPr>
                <w:rStyle w:val="apple-converted-space"/>
                <w:rFonts w:ascii="Times New Roman" w:hAnsi="Times New Roman" w:cs="Times New Roman"/>
                <w:b/>
                <w:bCs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D4C59FC" w14:textId="77777777" w:rsidR="00B51BFF" w:rsidRPr="004C2989" w:rsidRDefault="00B51BFF" w:rsidP="004376D0">
            <w:pPr>
              <w:adjustRightInd w:val="0"/>
              <w:snapToGrid w:val="0"/>
              <w:spacing w:before="100" w:beforeAutospacing="1" w:line="312" w:lineRule="auto"/>
              <w:jc w:val="center"/>
              <w:rPr>
                <w:rStyle w:val="apple-converted-space"/>
                <w:rFonts w:ascii="Times New Roman" w:hAnsi="Times New Roman" w:cs="Times New Roman"/>
                <w:b/>
                <w:bCs/>
                <w:sz w:val="19"/>
                <w:szCs w:val="19"/>
                <w:shd w:val="clear" w:color="auto" w:fill="FFFFFF"/>
              </w:rPr>
            </w:pPr>
            <w:r w:rsidRPr="004C2989">
              <w:rPr>
                <w:rStyle w:val="apple-converted-space"/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>&lt;0.001</w:t>
            </w:r>
          </w:p>
        </w:tc>
      </w:tr>
      <w:tr w:rsidR="004C2989" w:rsidRPr="004C2989" w14:paraId="3B5EA98E" w14:textId="77777777" w:rsidTr="004376D0">
        <w:trPr>
          <w:trHeight w:val="283"/>
        </w:trPr>
        <w:tc>
          <w:tcPr>
            <w:tcW w:w="1561" w:type="dxa"/>
            <w:shd w:val="clear" w:color="auto" w:fill="auto"/>
            <w:vAlign w:val="center"/>
          </w:tcPr>
          <w:p w14:paraId="29DA5F04" w14:textId="77777777" w:rsidR="00B51BFF" w:rsidRPr="004C2989" w:rsidRDefault="00B51BFF" w:rsidP="004376D0">
            <w:pPr>
              <w:adjustRightInd w:val="0"/>
              <w:snapToGrid w:val="0"/>
              <w:spacing w:before="100" w:beforeAutospacing="1" w:line="312" w:lineRule="auto"/>
              <w:ind w:firstLineChars="50" w:firstLine="95"/>
              <w:rPr>
                <w:rFonts w:ascii="Times New Roman" w:hAnsi="Times New Roman" w:cs="Times New Roman"/>
                <w:sz w:val="19"/>
                <w:szCs w:val="19"/>
              </w:rPr>
            </w:pPr>
            <w:r w:rsidRPr="004C2989">
              <w:rPr>
                <w:rFonts w:ascii="Times New Roman" w:hAnsi="Times New Roman" w:cs="Times New Roman"/>
                <w:sz w:val="19"/>
                <w:szCs w:val="19"/>
              </w:rPr>
              <w:t>No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397BF8B1" w14:textId="77777777" w:rsidR="00B51BFF" w:rsidRPr="004C2989" w:rsidRDefault="00B51BFF" w:rsidP="004376D0">
            <w:pPr>
              <w:adjustRightInd w:val="0"/>
              <w:snapToGrid w:val="0"/>
              <w:spacing w:before="100" w:beforeAutospacing="1" w:line="312" w:lineRule="auto"/>
              <w:jc w:val="center"/>
              <w:rPr>
                <w:rStyle w:val="apple-converted-space"/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4C2989">
              <w:rPr>
                <w:rStyle w:val="apple-converted-space"/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>79.91 (78.00, 81.69)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40068C7" w14:textId="77777777" w:rsidR="00B51BFF" w:rsidRPr="004C2989" w:rsidRDefault="00B51BFF" w:rsidP="004376D0">
            <w:pPr>
              <w:adjustRightInd w:val="0"/>
              <w:snapToGrid w:val="0"/>
              <w:spacing w:before="100" w:beforeAutospacing="1" w:line="312" w:lineRule="auto"/>
              <w:jc w:val="center"/>
              <w:rPr>
                <w:rStyle w:val="apple-converted-space"/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4C2989">
              <w:rPr>
                <w:rStyle w:val="apple-converted-space"/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>52.09 (49.08, 55.09)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C08942" w14:textId="77777777" w:rsidR="00B51BFF" w:rsidRPr="004C2989" w:rsidRDefault="00B51BFF" w:rsidP="004376D0">
            <w:pPr>
              <w:adjustRightInd w:val="0"/>
              <w:snapToGrid w:val="0"/>
              <w:spacing w:before="100" w:beforeAutospacing="1" w:line="312" w:lineRule="auto"/>
              <w:jc w:val="center"/>
              <w:rPr>
                <w:rStyle w:val="apple-converted-space"/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</w:tr>
      <w:tr w:rsidR="004C2989" w:rsidRPr="004C2989" w14:paraId="6D7FAB1F" w14:textId="77777777" w:rsidTr="004376D0">
        <w:trPr>
          <w:trHeight w:val="283"/>
        </w:trPr>
        <w:tc>
          <w:tcPr>
            <w:tcW w:w="1561" w:type="dxa"/>
            <w:shd w:val="clear" w:color="auto" w:fill="auto"/>
            <w:vAlign w:val="center"/>
          </w:tcPr>
          <w:p w14:paraId="399B7ABD" w14:textId="77777777" w:rsidR="00B51BFF" w:rsidRPr="004C2989" w:rsidRDefault="00B51BFF" w:rsidP="004376D0">
            <w:pPr>
              <w:adjustRightInd w:val="0"/>
              <w:snapToGrid w:val="0"/>
              <w:spacing w:before="100" w:beforeAutospacing="1" w:line="312" w:lineRule="auto"/>
              <w:ind w:firstLineChars="50" w:firstLine="95"/>
              <w:rPr>
                <w:rFonts w:ascii="Times New Roman" w:hAnsi="Times New Roman" w:cs="Times New Roman"/>
                <w:sz w:val="19"/>
                <w:szCs w:val="19"/>
              </w:rPr>
            </w:pPr>
            <w:r w:rsidRPr="004C2989">
              <w:rPr>
                <w:rFonts w:ascii="Times New Roman" w:hAnsi="Times New Roman" w:cs="Times New Roman"/>
                <w:sz w:val="19"/>
                <w:szCs w:val="19"/>
              </w:rPr>
              <w:t>Yes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1CC06972" w14:textId="77777777" w:rsidR="00B51BFF" w:rsidRPr="004C2989" w:rsidRDefault="00B51BFF" w:rsidP="004376D0">
            <w:pPr>
              <w:adjustRightInd w:val="0"/>
              <w:snapToGrid w:val="0"/>
              <w:spacing w:before="100" w:beforeAutospacing="1" w:line="312" w:lineRule="auto"/>
              <w:jc w:val="center"/>
              <w:rPr>
                <w:rStyle w:val="apple-converted-space"/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4C2989">
              <w:rPr>
                <w:rStyle w:val="apple-converted-space"/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>16.27 (14.62, 18.06)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C9A0A84" w14:textId="77777777" w:rsidR="00B51BFF" w:rsidRPr="004C2989" w:rsidRDefault="00B51BFF" w:rsidP="004376D0">
            <w:pPr>
              <w:adjustRightInd w:val="0"/>
              <w:snapToGrid w:val="0"/>
              <w:spacing w:before="100" w:beforeAutospacing="1" w:line="312" w:lineRule="auto"/>
              <w:jc w:val="center"/>
              <w:rPr>
                <w:rStyle w:val="apple-converted-space"/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4C2989">
              <w:rPr>
                <w:rStyle w:val="apple-converted-space"/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>31.56 (29.07, 34.16)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C922419" w14:textId="77777777" w:rsidR="00B51BFF" w:rsidRPr="004C2989" w:rsidRDefault="00B51BFF" w:rsidP="004376D0">
            <w:pPr>
              <w:adjustRightInd w:val="0"/>
              <w:snapToGrid w:val="0"/>
              <w:spacing w:before="100" w:beforeAutospacing="1" w:line="312" w:lineRule="auto"/>
              <w:jc w:val="center"/>
              <w:rPr>
                <w:rStyle w:val="apple-converted-space"/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</w:tr>
      <w:tr w:rsidR="004C2989" w:rsidRPr="004C2989" w14:paraId="30F6B625" w14:textId="77777777" w:rsidTr="004376D0">
        <w:trPr>
          <w:trHeight w:val="283"/>
        </w:trPr>
        <w:tc>
          <w:tcPr>
            <w:tcW w:w="1561" w:type="dxa"/>
            <w:shd w:val="clear" w:color="auto" w:fill="auto"/>
            <w:vAlign w:val="center"/>
          </w:tcPr>
          <w:p w14:paraId="55D4AE82" w14:textId="77777777" w:rsidR="00B51BFF" w:rsidRPr="004C2989" w:rsidRDefault="00B51BFF" w:rsidP="004376D0">
            <w:pPr>
              <w:adjustRightInd w:val="0"/>
              <w:snapToGrid w:val="0"/>
              <w:spacing w:before="100" w:beforeAutospacing="1" w:line="312" w:lineRule="auto"/>
              <w:ind w:firstLineChars="50" w:firstLine="95"/>
              <w:rPr>
                <w:rFonts w:ascii="Times New Roman" w:hAnsi="Times New Roman" w:cs="Times New Roman"/>
                <w:sz w:val="19"/>
                <w:szCs w:val="19"/>
              </w:rPr>
            </w:pPr>
            <w:r w:rsidRPr="004C2989">
              <w:rPr>
                <w:rFonts w:ascii="Times New Roman" w:hAnsi="Times New Roman" w:cs="Times New Roman"/>
                <w:sz w:val="19"/>
                <w:szCs w:val="19"/>
              </w:rPr>
              <w:t>Other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5B37A0F1" w14:textId="77777777" w:rsidR="00B51BFF" w:rsidRPr="004C2989" w:rsidRDefault="00B51BFF" w:rsidP="004376D0">
            <w:pPr>
              <w:adjustRightInd w:val="0"/>
              <w:snapToGrid w:val="0"/>
              <w:spacing w:before="100" w:beforeAutospacing="1" w:line="312" w:lineRule="auto"/>
              <w:jc w:val="center"/>
              <w:rPr>
                <w:rStyle w:val="apple-converted-space"/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4C2989">
              <w:rPr>
                <w:rStyle w:val="apple-converted-space"/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>3.82 (2.92, 5.00)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0263717" w14:textId="77777777" w:rsidR="00B51BFF" w:rsidRPr="004C2989" w:rsidRDefault="00B51BFF" w:rsidP="004376D0">
            <w:pPr>
              <w:adjustRightInd w:val="0"/>
              <w:snapToGrid w:val="0"/>
              <w:spacing w:before="100" w:beforeAutospacing="1" w:line="312" w:lineRule="auto"/>
              <w:jc w:val="center"/>
              <w:rPr>
                <w:rStyle w:val="apple-converted-space"/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4C2989">
              <w:rPr>
                <w:rStyle w:val="apple-converted-space"/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>16.35 (14.37, 18.54)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51C124B" w14:textId="77777777" w:rsidR="00B51BFF" w:rsidRPr="004C2989" w:rsidRDefault="00B51BFF" w:rsidP="004376D0">
            <w:pPr>
              <w:adjustRightInd w:val="0"/>
              <w:snapToGrid w:val="0"/>
              <w:spacing w:before="100" w:beforeAutospacing="1" w:line="312" w:lineRule="auto"/>
              <w:jc w:val="center"/>
              <w:rPr>
                <w:rStyle w:val="apple-converted-space"/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</w:tr>
      <w:tr w:rsidR="004C2989" w:rsidRPr="004C2989" w14:paraId="53D035EE" w14:textId="77777777" w:rsidTr="004376D0">
        <w:trPr>
          <w:trHeight w:val="283"/>
        </w:trPr>
        <w:tc>
          <w:tcPr>
            <w:tcW w:w="1561" w:type="dxa"/>
            <w:shd w:val="clear" w:color="auto" w:fill="auto"/>
            <w:vAlign w:val="center"/>
          </w:tcPr>
          <w:p w14:paraId="03B664B7" w14:textId="77777777" w:rsidR="00B51BFF" w:rsidRPr="004C2989" w:rsidRDefault="00B51BFF" w:rsidP="004376D0">
            <w:pPr>
              <w:adjustRightInd w:val="0"/>
              <w:snapToGrid w:val="0"/>
              <w:spacing w:afterLines="20" w:after="62" w:line="312" w:lineRule="auto"/>
              <w:ind w:rightChars="-520" w:right="-1092"/>
              <w:rPr>
                <w:rFonts w:ascii="Times New Roman" w:hAnsi="Times New Roman" w:cs="Times New Roman"/>
                <w:sz w:val="19"/>
                <w:szCs w:val="19"/>
              </w:rPr>
            </w:pPr>
            <w:r w:rsidRPr="004C2989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CHD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07426799" w14:textId="77777777" w:rsidR="00B51BFF" w:rsidRPr="004C2989" w:rsidRDefault="00B51BFF" w:rsidP="004376D0">
            <w:pPr>
              <w:adjustRightInd w:val="0"/>
              <w:snapToGrid w:val="0"/>
              <w:spacing w:before="100" w:beforeAutospacing="1" w:line="312" w:lineRule="auto"/>
              <w:jc w:val="center"/>
              <w:rPr>
                <w:rStyle w:val="apple-converted-space"/>
                <w:rFonts w:ascii="Times New Roman" w:hAnsi="Times New Roman" w:cs="Times New Roman"/>
                <w:b/>
                <w:bCs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98D0504" w14:textId="77777777" w:rsidR="00B51BFF" w:rsidRPr="004C2989" w:rsidRDefault="00B51BFF" w:rsidP="004376D0">
            <w:pPr>
              <w:adjustRightInd w:val="0"/>
              <w:snapToGrid w:val="0"/>
              <w:spacing w:before="100" w:beforeAutospacing="1" w:line="312" w:lineRule="auto"/>
              <w:jc w:val="center"/>
              <w:rPr>
                <w:rStyle w:val="apple-converted-space"/>
                <w:rFonts w:ascii="Times New Roman" w:hAnsi="Times New Roman" w:cs="Times New Roman"/>
                <w:b/>
                <w:bCs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2063947" w14:textId="77777777" w:rsidR="00B51BFF" w:rsidRPr="004C2989" w:rsidRDefault="00B51BFF" w:rsidP="004376D0">
            <w:pPr>
              <w:adjustRightInd w:val="0"/>
              <w:snapToGrid w:val="0"/>
              <w:spacing w:before="100" w:beforeAutospacing="1" w:line="312" w:lineRule="auto"/>
              <w:jc w:val="center"/>
              <w:rPr>
                <w:rStyle w:val="apple-converted-space"/>
                <w:rFonts w:ascii="Times New Roman" w:hAnsi="Times New Roman" w:cs="Times New Roman"/>
                <w:b/>
                <w:bCs/>
                <w:sz w:val="19"/>
                <w:szCs w:val="19"/>
                <w:shd w:val="clear" w:color="auto" w:fill="FFFFFF"/>
              </w:rPr>
            </w:pPr>
            <w:r w:rsidRPr="004C2989">
              <w:rPr>
                <w:rStyle w:val="apple-converted-space"/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>0.002</w:t>
            </w:r>
          </w:p>
        </w:tc>
      </w:tr>
      <w:tr w:rsidR="004C2989" w:rsidRPr="004C2989" w14:paraId="463FB6C1" w14:textId="77777777" w:rsidTr="004376D0">
        <w:trPr>
          <w:trHeight w:val="283"/>
        </w:trPr>
        <w:tc>
          <w:tcPr>
            <w:tcW w:w="1561" w:type="dxa"/>
            <w:shd w:val="clear" w:color="auto" w:fill="auto"/>
            <w:vAlign w:val="center"/>
          </w:tcPr>
          <w:p w14:paraId="75B1BCD5" w14:textId="77777777" w:rsidR="00B51BFF" w:rsidRPr="004C2989" w:rsidRDefault="00B51BFF" w:rsidP="004376D0">
            <w:pPr>
              <w:adjustRightInd w:val="0"/>
              <w:snapToGrid w:val="0"/>
              <w:spacing w:before="100" w:beforeAutospacing="1" w:line="312" w:lineRule="auto"/>
              <w:ind w:firstLineChars="50" w:firstLine="95"/>
              <w:rPr>
                <w:rFonts w:ascii="Times New Roman" w:hAnsi="Times New Roman" w:cs="Times New Roman"/>
                <w:sz w:val="19"/>
                <w:szCs w:val="19"/>
              </w:rPr>
            </w:pPr>
            <w:r w:rsidRPr="004C2989">
              <w:rPr>
                <w:rFonts w:ascii="Times New Roman" w:hAnsi="Times New Roman" w:cs="Times New Roman"/>
                <w:sz w:val="19"/>
                <w:szCs w:val="19"/>
              </w:rPr>
              <w:t>No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3EA61B42" w14:textId="77777777" w:rsidR="00B51BFF" w:rsidRPr="004C2989" w:rsidRDefault="00B51BFF" w:rsidP="004376D0">
            <w:pPr>
              <w:adjustRightInd w:val="0"/>
              <w:snapToGrid w:val="0"/>
              <w:spacing w:before="100" w:beforeAutospacing="1" w:line="312" w:lineRule="auto"/>
              <w:jc w:val="center"/>
              <w:rPr>
                <w:rStyle w:val="apple-converted-space"/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4C2989">
              <w:rPr>
                <w:rStyle w:val="apple-converted-space"/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>96.92 (95.65, 97.83)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57091C4" w14:textId="77777777" w:rsidR="00B51BFF" w:rsidRPr="004C2989" w:rsidRDefault="00B51BFF" w:rsidP="004376D0">
            <w:pPr>
              <w:adjustRightInd w:val="0"/>
              <w:snapToGrid w:val="0"/>
              <w:spacing w:before="100" w:beforeAutospacing="1" w:line="312" w:lineRule="auto"/>
              <w:jc w:val="center"/>
              <w:rPr>
                <w:rStyle w:val="apple-converted-space"/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4C2989">
              <w:rPr>
                <w:rStyle w:val="apple-converted-space"/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>94.62 (92.98, 95.90)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94B710" w14:textId="77777777" w:rsidR="00B51BFF" w:rsidRPr="004C2989" w:rsidRDefault="00B51BFF" w:rsidP="004376D0">
            <w:pPr>
              <w:adjustRightInd w:val="0"/>
              <w:snapToGrid w:val="0"/>
              <w:spacing w:before="100" w:beforeAutospacing="1" w:line="312" w:lineRule="auto"/>
              <w:jc w:val="center"/>
              <w:rPr>
                <w:rStyle w:val="apple-converted-space"/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</w:tr>
      <w:tr w:rsidR="004C2989" w:rsidRPr="004C2989" w14:paraId="432ACE8D" w14:textId="77777777" w:rsidTr="004376D0">
        <w:trPr>
          <w:trHeight w:val="283"/>
        </w:trPr>
        <w:tc>
          <w:tcPr>
            <w:tcW w:w="1561" w:type="dxa"/>
            <w:shd w:val="clear" w:color="auto" w:fill="auto"/>
            <w:vAlign w:val="center"/>
          </w:tcPr>
          <w:p w14:paraId="1552F111" w14:textId="77777777" w:rsidR="00B51BFF" w:rsidRPr="004C2989" w:rsidRDefault="00B51BFF" w:rsidP="004376D0">
            <w:pPr>
              <w:adjustRightInd w:val="0"/>
              <w:snapToGrid w:val="0"/>
              <w:spacing w:before="100" w:beforeAutospacing="1" w:line="312" w:lineRule="auto"/>
              <w:ind w:firstLineChars="50" w:firstLine="95"/>
              <w:rPr>
                <w:rFonts w:ascii="Times New Roman" w:hAnsi="Times New Roman" w:cs="Times New Roman"/>
                <w:sz w:val="19"/>
                <w:szCs w:val="19"/>
              </w:rPr>
            </w:pPr>
            <w:r w:rsidRPr="004C2989">
              <w:rPr>
                <w:rFonts w:ascii="Times New Roman" w:hAnsi="Times New Roman" w:cs="Times New Roman"/>
                <w:sz w:val="19"/>
                <w:szCs w:val="19"/>
              </w:rPr>
              <w:t>Yes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29F6E2AF" w14:textId="77777777" w:rsidR="00B51BFF" w:rsidRPr="004C2989" w:rsidRDefault="00B51BFF" w:rsidP="004376D0">
            <w:pPr>
              <w:adjustRightInd w:val="0"/>
              <w:snapToGrid w:val="0"/>
              <w:spacing w:before="100" w:beforeAutospacing="1" w:line="312" w:lineRule="auto"/>
              <w:jc w:val="center"/>
              <w:rPr>
                <w:rStyle w:val="apple-converted-space"/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4C2989">
              <w:rPr>
                <w:rStyle w:val="apple-converted-space"/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>3.08 (2.17, 4.35)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F630E51" w14:textId="77777777" w:rsidR="00B51BFF" w:rsidRPr="004C2989" w:rsidRDefault="00B51BFF" w:rsidP="004376D0">
            <w:pPr>
              <w:adjustRightInd w:val="0"/>
              <w:snapToGrid w:val="0"/>
              <w:spacing w:before="100" w:beforeAutospacing="1" w:line="312" w:lineRule="auto"/>
              <w:jc w:val="center"/>
              <w:rPr>
                <w:rStyle w:val="apple-converted-space"/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4C2989">
              <w:rPr>
                <w:rStyle w:val="apple-converted-space"/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>5.38 (4.10, 7.02)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62922DA" w14:textId="77777777" w:rsidR="00B51BFF" w:rsidRPr="004C2989" w:rsidRDefault="00B51BFF" w:rsidP="004376D0">
            <w:pPr>
              <w:adjustRightInd w:val="0"/>
              <w:snapToGrid w:val="0"/>
              <w:spacing w:before="100" w:beforeAutospacing="1" w:line="312" w:lineRule="auto"/>
              <w:jc w:val="center"/>
              <w:rPr>
                <w:rStyle w:val="apple-converted-space"/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</w:tr>
      <w:tr w:rsidR="004C2989" w:rsidRPr="004C2989" w14:paraId="31138CEC" w14:textId="77777777" w:rsidTr="004376D0">
        <w:trPr>
          <w:trHeight w:val="283"/>
        </w:trPr>
        <w:tc>
          <w:tcPr>
            <w:tcW w:w="1561" w:type="dxa"/>
            <w:shd w:val="clear" w:color="auto" w:fill="auto"/>
            <w:vAlign w:val="center"/>
          </w:tcPr>
          <w:p w14:paraId="5C42CA64" w14:textId="77777777" w:rsidR="00B51BFF" w:rsidRPr="004C2989" w:rsidRDefault="00B51BFF" w:rsidP="004376D0">
            <w:pPr>
              <w:adjustRightInd w:val="0"/>
              <w:snapToGrid w:val="0"/>
              <w:spacing w:afterLines="20" w:after="62" w:line="312" w:lineRule="auto"/>
              <w:ind w:rightChars="-520" w:right="-1092"/>
              <w:rPr>
                <w:rFonts w:ascii="Times New Roman" w:hAnsi="Times New Roman" w:cs="Times New Roman"/>
                <w:sz w:val="19"/>
                <w:szCs w:val="19"/>
              </w:rPr>
            </w:pPr>
            <w:r w:rsidRPr="004C2989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Stroke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095B4FFF" w14:textId="77777777" w:rsidR="00B51BFF" w:rsidRPr="004C2989" w:rsidRDefault="00B51BFF" w:rsidP="004376D0">
            <w:pPr>
              <w:adjustRightInd w:val="0"/>
              <w:snapToGrid w:val="0"/>
              <w:spacing w:before="100" w:beforeAutospacing="1" w:line="312" w:lineRule="auto"/>
              <w:jc w:val="center"/>
              <w:rPr>
                <w:rStyle w:val="apple-converted-space"/>
                <w:rFonts w:ascii="Times New Roman" w:hAnsi="Times New Roman" w:cs="Times New Roman"/>
                <w:b/>
                <w:bCs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F18B22C" w14:textId="77777777" w:rsidR="00B51BFF" w:rsidRPr="004C2989" w:rsidRDefault="00B51BFF" w:rsidP="004376D0">
            <w:pPr>
              <w:adjustRightInd w:val="0"/>
              <w:snapToGrid w:val="0"/>
              <w:spacing w:before="100" w:beforeAutospacing="1" w:line="312" w:lineRule="auto"/>
              <w:jc w:val="center"/>
              <w:rPr>
                <w:rStyle w:val="apple-converted-space"/>
                <w:rFonts w:ascii="Times New Roman" w:hAnsi="Times New Roman" w:cs="Times New Roman"/>
                <w:b/>
                <w:bCs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177EEDE" w14:textId="77777777" w:rsidR="00B51BFF" w:rsidRPr="004C2989" w:rsidRDefault="00B51BFF" w:rsidP="004376D0">
            <w:pPr>
              <w:adjustRightInd w:val="0"/>
              <w:snapToGrid w:val="0"/>
              <w:spacing w:before="100" w:beforeAutospacing="1" w:line="312" w:lineRule="auto"/>
              <w:jc w:val="center"/>
              <w:rPr>
                <w:rStyle w:val="apple-converted-space"/>
                <w:rFonts w:ascii="Times New Roman" w:hAnsi="Times New Roman" w:cs="Times New Roman"/>
                <w:b/>
                <w:bCs/>
                <w:sz w:val="19"/>
                <w:szCs w:val="19"/>
                <w:shd w:val="clear" w:color="auto" w:fill="FFFFFF"/>
              </w:rPr>
            </w:pPr>
            <w:r w:rsidRPr="004C2989">
              <w:rPr>
                <w:rStyle w:val="apple-converted-space"/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>0.012</w:t>
            </w:r>
          </w:p>
        </w:tc>
      </w:tr>
      <w:tr w:rsidR="004C2989" w:rsidRPr="004C2989" w14:paraId="4725D32D" w14:textId="77777777" w:rsidTr="004376D0">
        <w:trPr>
          <w:trHeight w:val="283"/>
        </w:trPr>
        <w:tc>
          <w:tcPr>
            <w:tcW w:w="1561" w:type="dxa"/>
            <w:shd w:val="clear" w:color="auto" w:fill="auto"/>
            <w:vAlign w:val="center"/>
          </w:tcPr>
          <w:p w14:paraId="5611FE25" w14:textId="77777777" w:rsidR="00B51BFF" w:rsidRPr="004C2989" w:rsidRDefault="00B51BFF" w:rsidP="004376D0">
            <w:pPr>
              <w:adjustRightInd w:val="0"/>
              <w:snapToGrid w:val="0"/>
              <w:spacing w:before="100" w:beforeAutospacing="1" w:line="312" w:lineRule="auto"/>
              <w:ind w:firstLineChars="50" w:firstLine="95"/>
              <w:rPr>
                <w:rFonts w:ascii="Times New Roman" w:hAnsi="Times New Roman" w:cs="Times New Roman"/>
                <w:sz w:val="19"/>
                <w:szCs w:val="19"/>
              </w:rPr>
            </w:pPr>
            <w:r w:rsidRPr="004C2989">
              <w:rPr>
                <w:rFonts w:ascii="Times New Roman" w:hAnsi="Times New Roman" w:cs="Times New Roman"/>
                <w:sz w:val="19"/>
                <w:szCs w:val="19"/>
              </w:rPr>
              <w:t>No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0B4FA511" w14:textId="77777777" w:rsidR="00B51BFF" w:rsidRPr="004C2989" w:rsidRDefault="00B51BFF" w:rsidP="004376D0">
            <w:pPr>
              <w:adjustRightInd w:val="0"/>
              <w:snapToGrid w:val="0"/>
              <w:spacing w:before="100" w:beforeAutospacing="1" w:line="312" w:lineRule="auto"/>
              <w:jc w:val="center"/>
              <w:rPr>
                <w:rStyle w:val="apple-converted-space"/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4C2989">
              <w:rPr>
                <w:rStyle w:val="apple-converted-space"/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>97.34 (96.46, 98.01)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97C2591" w14:textId="77777777" w:rsidR="00B51BFF" w:rsidRPr="004C2989" w:rsidRDefault="00B51BFF" w:rsidP="004376D0">
            <w:pPr>
              <w:adjustRightInd w:val="0"/>
              <w:snapToGrid w:val="0"/>
              <w:spacing w:before="100" w:beforeAutospacing="1" w:line="312" w:lineRule="auto"/>
              <w:jc w:val="center"/>
              <w:rPr>
                <w:rStyle w:val="apple-converted-space"/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4C2989">
              <w:rPr>
                <w:rStyle w:val="apple-converted-space"/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>95.82 (94.82, 96.64)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B9DB7A" w14:textId="77777777" w:rsidR="00B51BFF" w:rsidRPr="004C2989" w:rsidRDefault="00B51BFF" w:rsidP="004376D0">
            <w:pPr>
              <w:adjustRightInd w:val="0"/>
              <w:snapToGrid w:val="0"/>
              <w:spacing w:before="100" w:beforeAutospacing="1" w:line="312" w:lineRule="auto"/>
              <w:jc w:val="center"/>
              <w:rPr>
                <w:rStyle w:val="apple-converted-space"/>
                <w:rFonts w:ascii="Times New Roman" w:hAnsi="Times New Roman" w:cs="Times New Roman"/>
                <w:b/>
                <w:bCs/>
                <w:sz w:val="19"/>
                <w:szCs w:val="19"/>
                <w:shd w:val="clear" w:color="auto" w:fill="FFFFFF"/>
              </w:rPr>
            </w:pPr>
          </w:p>
        </w:tc>
      </w:tr>
      <w:tr w:rsidR="004C2989" w:rsidRPr="004C2989" w14:paraId="283492DB" w14:textId="77777777" w:rsidTr="004376D0">
        <w:trPr>
          <w:trHeight w:val="283"/>
        </w:trPr>
        <w:tc>
          <w:tcPr>
            <w:tcW w:w="15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2348EE" w14:textId="77777777" w:rsidR="00B51BFF" w:rsidRPr="004C2989" w:rsidRDefault="00B51BFF" w:rsidP="004376D0">
            <w:pPr>
              <w:adjustRightInd w:val="0"/>
              <w:snapToGrid w:val="0"/>
              <w:spacing w:before="100" w:beforeAutospacing="1" w:line="312" w:lineRule="auto"/>
              <w:ind w:firstLineChars="50" w:firstLine="95"/>
              <w:rPr>
                <w:rFonts w:ascii="Times New Roman" w:hAnsi="Times New Roman" w:cs="Times New Roman"/>
                <w:sz w:val="19"/>
                <w:szCs w:val="19"/>
              </w:rPr>
            </w:pPr>
            <w:r w:rsidRPr="004C2989">
              <w:rPr>
                <w:rFonts w:ascii="Times New Roman" w:hAnsi="Times New Roman" w:cs="Times New Roman"/>
                <w:sz w:val="19"/>
                <w:szCs w:val="19"/>
              </w:rPr>
              <w:t>Yes</w:t>
            </w:r>
          </w:p>
        </w:tc>
        <w:tc>
          <w:tcPr>
            <w:tcW w:w="18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B1954D" w14:textId="77777777" w:rsidR="00B51BFF" w:rsidRPr="004C2989" w:rsidRDefault="00B51BFF" w:rsidP="004376D0">
            <w:pPr>
              <w:adjustRightInd w:val="0"/>
              <w:snapToGrid w:val="0"/>
              <w:spacing w:before="100" w:beforeAutospacing="1" w:line="312" w:lineRule="auto"/>
              <w:jc w:val="center"/>
              <w:rPr>
                <w:rStyle w:val="apple-converted-space"/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4C2989">
              <w:rPr>
                <w:rStyle w:val="apple-converted-space"/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>2.66 (1.99, 3.54)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B95F58" w14:textId="77777777" w:rsidR="00B51BFF" w:rsidRPr="004C2989" w:rsidRDefault="00B51BFF" w:rsidP="004376D0">
            <w:pPr>
              <w:adjustRightInd w:val="0"/>
              <w:snapToGrid w:val="0"/>
              <w:spacing w:before="100" w:beforeAutospacing="1" w:line="312" w:lineRule="auto"/>
              <w:jc w:val="center"/>
              <w:rPr>
                <w:rStyle w:val="apple-converted-space"/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4C2989">
              <w:rPr>
                <w:rStyle w:val="apple-converted-space"/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>4.18 (3.36, 5.18)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8BB1E6" w14:textId="77777777" w:rsidR="00B51BFF" w:rsidRPr="004C2989" w:rsidRDefault="00B51BFF" w:rsidP="004376D0">
            <w:pPr>
              <w:adjustRightInd w:val="0"/>
              <w:snapToGrid w:val="0"/>
              <w:spacing w:before="100" w:beforeAutospacing="1" w:line="312" w:lineRule="auto"/>
              <w:jc w:val="center"/>
              <w:rPr>
                <w:rStyle w:val="apple-converted-space"/>
                <w:rFonts w:ascii="Times New Roman" w:hAnsi="Times New Roman" w:cs="Times New Roman"/>
                <w:b/>
                <w:bCs/>
                <w:sz w:val="19"/>
                <w:szCs w:val="19"/>
                <w:shd w:val="clear" w:color="auto" w:fill="FFFFFF"/>
              </w:rPr>
            </w:pPr>
          </w:p>
        </w:tc>
      </w:tr>
    </w:tbl>
    <w:p w14:paraId="03F2AE49" w14:textId="77777777" w:rsidR="00B51BFF" w:rsidRPr="004C2989" w:rsidRDefault="00B51BFF" w:rsidP="00B51BFF">
      <w:pPr>
        <w:ind w:left="120" w:hangingChars="63" w:hanging="120"/>
        <w:rPr>
          <w:rFonts w:ascii="Times New Roman" w:hAnsi="Times New Roman" w:cs="Times New Roman"/>
          <w:sz w:val="19"/>
          <w:szCs w:val="19"/>
        </w:rPr>
      </w:pPr>
      <w:r w:rsidRPr="004C2989">
        <w:rPr>
          <w:rFonts w:ascii="Times New Roman" w:hAnsi="Times New Roman" w:cs="Times New Roman"/>
          <w:sz w:val="19"/>
          <w:szCs w:val="19"/>
        </w:rPr>
        <w:t>N</w:t>
      </w:r>
      <w:r w:rsidRPr="004C2989">
        <w:rPr>
          <w:rFonts w:ascii="Times New Roman" w:hAnsi="Times New Roman" w:cs="Times New Roman" w:hint="eastAsia"/>
          <w:sz w:val="19"/>
          <w:szCs w:val="19"/>
        </w:rPr>
        <w:t>otes.</w:t>
      </w:r>
    </w:p>
    <w:p w14:paraId="1014C804" w14:textId="77777777" w:rsidR="00B51BFF" w:rsidRPr="004C2989" w:rsidRDefault="00B51BFF" w:rsidP="00B51BFF">
      <w:pPr>
        <w:ind w:rightChars="647" w:right="1359" w:firstLineChars="74" w:firstLine="141"/>
        <w:rPr>
          <w:rStyle w:val="apple-converted-space"/>
          <w:rFonts w:ascii="Times New Roman" w:hAnsi="Times New Roman" w:cs="Times New Roman"/>
          <w:sz w:val="19"/>
          <w:szCs w:val="19"/>
        </w:rPr>
      </w:pPr>
      <w:r w:rsidRPr="004C2989">
        <w:rPr>
          <w:rStyle w:val="apple-converted-space"/>
          <w:rFonts w:ascii="Times New Roman" w:hAnsi="Times New Roman" w:cs="Times New Roman"/>
          <w:sz w:val="19"/>
          <w:szCs w:val="19"/>
        </w:rPr>
        <w:t>For categorical variables: survey-weighted percentage (95% CI),</w:t>
      </w:r>
      <w:r w:rsidRPr="004C2989">
        <w:rPr>
          <w:rStyle w:val="apple-converted-space"/>
          <w:rFonts w:ascii="Times New Roman" w:hAnsi="Times New Roman" w:cs="Times New Roman" w:hint="eastAsia"/>
          <w:sz w:val="19"/>
          <w:szCs w:val="19"/>
        </w:rPr>
        <w:t xml:space="preserve"> </w:t>
      </w:r>
      <w:r w:rsidRPr="004C2989">
        <w:rPr>
          <w:rStyle w:val="apple-converted-space"/>
          <w:rFonts w:ascii="Times New Roman" w:hAnsi="Times New Roman" w:cs="Times New Roman"/>
          <w:i/>
          <w:iCs/>
          <w:sz w:val="19"/>
          <w:szCs w:val="19"/>
        </w:rPr>
        <w:t>P</w:t>
      </w:r>
      <w:r w:rsidRPr="004C2989">
        <w:rPr>
          <w:rStyle w:val="apple-converted-space"/>
          <w:rFonts w:ascii="Times New Roman" w:hAnsi="Times New Roman" w:cs="Times New Roman"/>
          <w:sz w:val="19"/>
          <w:szCs w:val="19"/>
        </w:rPr>
        <w:t>-value was by survey-weighted Chi-square test (svytable)</w:t>
      </w:r>
      <w:r w:rsidRPr="004C2989">
        <w:rPr>
          <w:rStyle w:val="apple-converted-space"/>
          <w:rFonts w:ascii="Times New Roman" w:hAnsi="Times New Roman" w:cs="Times New Roman" w:hint="eastAsia"/>
          <w:sz w:val="19"/>
          <w:szCs w:val="19"/>
        </w:rPr>
        <w:t>.</w:t>
      </w:r>
    </w:p>
    <w:p w14:paraId="0849FC5A" w14:textId="77777777" w:rsidR="00B51BFF" w:rsidRPr="004C2989" w:rsidRDefault="00B51BFF" w:rsidP="00B51BFF">
      <w:pPr>
        <w:ind w:rightChars="647" w:right="1359" w:firstLineChars="74" w:firstLine="141"/>
        <w:rPr>
          <w:rFonts w:ascii="Times New Roman" w:hAnsi="Times New Roman" w:cs="Times New Roman"/>
          <w:sz w:val="19"/>
          <w:szCs w:val="19"/>
        </w:rPr>
      </w:pPr>
      <w:r w:rsidRPr="004C2989">
        <w:rPr>
          <w:rFonts w:ascii="Times New Roman" w:hAnsi="Times New Roman" w:cs="Times New Roman"/>
          <w:b/>
          <w:bCs/>
          <w:sz w:val="19"/>
          <w:szCs w:val="19"/>
        </w:rPr>
        <w:t>Abbreviations</w:t>
      </w:r>
      <w:r w:rsidRPr="004C2989">
        <w:rPr>
          <w:rFonts w:ascii="Times New Roman" w:hAnsi="Times New Roman" w:cs="Times New Roman" w:hint="eastAsia"/>
          <w:sz w:val="19"/>
          <w:szCs w:val="19"/>
        </w:rPr>
        <w:t xml:space="preserve">: </w:t>
      </w:r>
      <w:bookmarkStart w:id="5" w:name="_Hlk169609109"/>
      <w:r w:rsidRPr="004C2989">
        <w:rPr>
          <w:rStyle w:val="apple-converted-space"/>
          <w:rFonts w:ascii="Times New Roman" w:hAnsi="Times New Roman" w:cs="Times New Roman"/>
          <w:sz w:val="19"/>
          <w:szCs w:val="19"/>
        </w:rPr>
        <w:t>coronary heart disease</w:t>
      </w:r>
      <w:bookmarkEnd w:id="5"/>
      <w:r w:rsidRPr="004C2989">
        <w:rPr>
          <w:rStyle w:val="apple-converted-space"/>
          <w:rFonts w:ascii="Times New Roman" w:hAnsi="Times New Roman" w:cs="Times New Roman"/>
          <w:sz w:val="19"/>
          <w:szCs w:val="19"/>
        </w:rPr>
        <w:t>, CHD; di</w:t>
      </w:r>
      <w:r w:rsidRPr="004C2989">
        <w:rPr>
          <w:rStyle w:val="apple-converted-space"/>
          <w:rFonts w:ascii="Times New Roman" w:hAnsi="Times New Roman" w:cs="Times New Roman"/>
        </w:rPr>
        <w:t>a</w:t>
      </w:r>
      <w:r w:rsidRPr="004C2989">
        <w:rPr>
          <w:rFonts w:ascii="Times New Roman" w:hAnsi="Times New Roman" w:cs="Times New Roman"/>
          <w:sz w:val="19"/>
          <w:szCs w:val="19"/>
        </w:rPr>
        <w:t xml:space="preserve">betes mellitus, DM; </w:t>
      </w:r>
      <w:r w:rsidRPr="004C2989">
        <w:rPr>
          <w:rFonts w:ascii="Times New Roman" w:eastAsia="SimSun" w:hAnsi="Times New Roman" w:cs="Times New Roman"/>
          <w:sz w:val="19"/>
          <w:szCs w:val="19"/>
        </w:rPr>
        <w:t>metabolically healthy obesity</w:t>
      </w:r>
      <w:r w:rsidRPr="004C2989">
        <w:rPr>
          <w:rFonts w:ascii="Times New Roman" w:hAnsi="Times New Roman" w:cs="Times New Roman"/>
          <w:sz w:val="19"/>
          <w:szCs w:val="19"/>
        </w:rPr>
        <w:t xml:space="preserve">, MHO; </w:t>
      </w:r>
      <w:r w:rsidRPr="004C2989">
        <w:rPr>
          <w:rFonts w:ascii="Times New Roman" w:eastAsia="SimSun" w:hAnsi="Times New Roman" w:cs="Times New Roman"/>
          <w:sz w:val="19"/>
          <w:szCs w:val="19"/>
        </w:rPr>
        <w:t>metabolically unhealthy obesity</w:t>
      </w:r>
      <w:r w:rsidRPr="004C2989">
        <w:rPr>
          <w:rFonts w:ascii="Times New Roman" w:hAnsi="Times New Roman" w:cs="Times New Roman"/>
          <w:sz w:val="19"/>
          <w:szCs w:val="19"/>
        </w:rPr>
        <w:t>, MUO.</w:t>
      </w:r>
    </w:p>
    <w:p w14:paraId="71D95D21" w14:textId="77777777" w:rsidR="00524970" w:rsidRPr="004C2989" w:rsidRDefault="00524970"/>
    <w:sectPr w:rsidR="00524970" w:rsidRPr="004C29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E16BCC" w14:textId="77777777" w:rsidR="00997B55" w:rsidRDefault="00997B55" w:rsidP="00955157">
      <w:r>
        <w:separator/>
      </w:r>
    </w:p>
  </w:endnote>
  <w:endnote w:type="continuationSeparator" w:id="0">
    <w:p w14:paraId="52334BA4" w14:textId="77777777" w:rsidR="00997B55" w:rsidRDefault="00997B55" w:rsidP="00955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B711EC" w14:textId="77777777" w:rsidR="00997B55" w:rsidRDefault="00997B55" w:rsidP="00955157">
      <w:r>
        <w:separator/>
      </w:r>
    </w:p>
  </w:footnote>
  <w:footnote w:type="continuationSeparator" w:id="0">
    <w:p w14:paraId="6EF197DD" w14:textId="77777777" w:rsidR="00997B55" w:rsidRDefault="00997B55" w:rsidP="009551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0D8"/>
    <w:rsid w:val="0004476E"/>
    <w:rsid w:val="0018381E"/>
    <w:rsid w:val="002E4387"/>
    <w:rsid w:val="002F3E72"/>
    <w:rsid w:val="00354450"/>
    <w:rsid w:val="004B5C9C"/>
    <w:rsid w:val="004C2989"/>
    <w:rsid w:val="004D43FA"/>
    <w:rsid w:val="004F076E"/>
    <w:rsid w:val="00524970"/>
    <w:rsid w:val="00634F92"/>
    <w:rsid w:val="0065246F"/>
    <w:rsid w:val="00660640"/>
    <w:rsid w:val="0071054B"/>
    <w:rsid w:val="007A20D8"/>
    <w:rsid w:val="00955157"/>
    <w:rsid w:val="00997B55"/>
    <w:rsid w:val="009D4470"/>
    <w:rsid w:val="00AA540A"/>
    <w:rsid w:val="00AE553F"/>
    <w:rsid w:val="00B51BFF"/>
    <w:rsid w:val="00D86255"/>
    <w:rsid w:val="00E46C81"/>
    <w:rsid w:val="00E93055"/>
    <w:rsid w:val="00F63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58C8C0"/>
  <w15:chartTrackingRefBased/>
  <w15:docId w15:val="{3A86EDAB-07F1-4A79-8779-F3FF81EF1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20D8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A20D8"/>
  </w:style>
  <w:style w:type="table" w:styleId="TableGridLight">
    <w:name w:val="Grid Table Light"/>
    <w:basedOn w:val="TableNormal"/>
    <w:uiPriority w:val="40"/>
    <w:rsid w:val="007A20D8"/>
    <w:rPr>
      <w:rFonts w:eastAsia="Times New Roman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95515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955157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551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95515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57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661</Words>
  <Characters>3770</Characters>
  <Application>Microsoft Office Word</Application>
  <DocSecurity>0</DocSecurity>
  <Lines>31</Lines>
  <Paragraphs>8</Paragraphs>
  <ScaleCrop>false</ScaleCrop>
  <Company/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 Yang</dc:creator>
  <cp:keywords/>
  <dc:description/>
  <cp:lastModifiedBy>Amy O'Neill</cp:lastModifiedBy>
  <cp:revision>11</cp:revision>
  <dcterms:created xsi:type="dcterms:W3CDTF">2024-06-21T11:08:00Z</dcterms:created>
  <dcterms:modified xsi:type="dcterms:W3CDTF">2024-08-22T09:24:00Z</dcterms:modified>
</cp:coreProperties>
</file>