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0D0" w14:textId="310CD16A" w:rsidR="00FD7F4E" w:rsidRPr="009A1BCD" w:rsidRDefault="0074201F" w:rsidP="00040D9B">
      <w:pPr>
        <w:pStyle w:val="Heading1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BCD">
        <w:rPr>
          <w:rFonts w:ascii="Times New Roman" w:hAnsi="Times New Roman" w:cs="Times New Roman"/>
          <w:b/>
          <w:bCs/>
          <w:sz w:val="24"/>
          <w:szCs w:val="24"/>
        </w:rPr>
        <w:t>Supplemen</w:t>
      </w:r>
      <w:r w:rsidR="00040D9B" w:rsidRPr="009A1BCD">
        <w:rPr>
          <w:rFonts w:ascii="Times New Roman" w:hAnsi="Times New Roman" w:cs="Times New Roman"/>
          <w:b/>
          <w:bCs/>
          <w:sz w:val="24"/>
          <w:szCs w:val="24"/>
        </w:rPr>
        <w:t xml:space="preserve">tary </w:t>
      </w:r>
      <w:r w:rsidR="00040D9B" w:rsidRPr="009A1BCD"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="00040D9B" w:rsidRPr="009A1BCD">
        <w:rPr>
          <w:rFonts w:ascii="Times New Roman" w:hAnsi="Times New Roman" w:cs="Times New Roman"/>
          <w:b/>
          <w:bCs/>
          <w:sz w:val="24"/>
          <w:szCs w:val="24"/>
        </w:rPr>
        <w:t>ateria</w:t>
      </w:r>
      <w:r w:rsidR="00040D9B" w:rsidRPr="009A1BCD">
        <w:rPr>
          <w:rFonts w:ascii="Times New Roman" w:hAnsi="Times New Roman" w:cs="Times New Roman" w:hint="eastAsia"/>
          <w:b/>
          <w:bCs/>
          <w:sz w:val="24"/>
          <w:szCs w:val="24"/>
        </w:rPr>
        <w:t>l</w:t>
      </w:r>
    </w:p>
    <w:p w14:paraId="4317056A" w14:textId="77777777" w:rsidR="00B74586" w:rsidRPr="009A1BCD" w:rsidRDefault="00B74586" w:rsidP="00B74586">
      <w:pPr>
        <w:spacing w:line="360" w:lineRule="auto"/>
        <w:rPr>
          <w:rFonts w:ascii="Times New Roman" w:eastAsia="KaiTi" w:hAnsi="Times New Roman" w:cs="Times New Roman"/>
        </w:rPr>
      </w:pPr>
      <w:r w:rsidRPr="009A1BCD">
        <w:rPr>
          <w:rFonts w:ascii="Times New Roman" w:eastAsia="KaiTi" w:hAnsi="Times New Roman" w:cs="Times New Roman"/>
          <w:noProof/>
        </w:rPr>
        <w:drawing>
          <wp:inline distT="0" distB="0" distL="0" distR="0" wp14:anchorId="20CE8EA4" wp14:editId="25550FE9">
            <wp:extent cx="5603377" cy="2692400"/>
            <wp:effectExtent l="0" t="0" r="0" b="0"/>
            <wp:docPr id="93968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8684" name="Picture 939686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707" cy="270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97FC" w14:textId="51D7BBDE" w:rsidR="00B74586" w:rsidRPr="009A1BCD" w:rsidRDefault="00B74586" w:rsidP="00B74586">
      <w:pPr>
        <w:spacing w:line="360" w:lineRule="auto"/>
        <w:rPr>
          <w:rFonts w:ascii="Times New Roman" w:eastAsia="KaiTi" w:hAnsi="Times New Roman" w:cs="Times New Roman"/>
        </w:rPr>
      </w:pPr>
      <w:r w:rsidRPr="009A1BCD">
        <w:rPr>
          <w:rFonts w:ascii="Times New Roman" w:eastAsia="KaiTi" w:hAnsi="Times New Roman" w:cs="Times New Roman"/>
        </w:rPr>
        <w:t xml:space="preserve">S1. Flowchart illustrating the patient selection process for </w:t>
      </w:r>
      <w:r w:rsidRPr="009A1BCD">
        <w:rPr>
          <w:rFonts w:ascii="Times New Roman" w:eastAsia="KaiTi" w:hAnsi="Times New Roman" w:cs="Times New Roman" w:hint="eastAsia"/>
        </w:rPr>
        <w:t>this</w:t>
      </w:r>
      <w:r w:rsidRPr="009A1BCD">
        <w:rPr>
          <w:rFonts w:ascii="Times New Roman" w:eastAsia="KaiTi" w:hAnsi="Times New Roman" w:cs="Times New Roman"/>
        </w:rPr>
        <w:t xml:space="preserve"> study. Patients were categorized into two groups: the RP group (N=18), who completed at least 65% of their sessions, and the SP group (N=26), who completed all sessions as per standard programming."</w:t>
      </w:r>
    </w:p>
    <w:p w14:paraId="08ABD500" w14:textId="77777777" w:rsidR="00B74586" w:rsidRPr="009A1BCD" w:rsidRDefault="00B74586" w:rsidP="00040D9B">
      <w:pPr>
        <w:spacing w:line="276" w:lineRule="auto"/>
        <w:rPr>
          <w:rFonts w:ascii="Times New Roman" w:hAnsi="Times New Roman" w:cs="Times New Roman"/>
        </w:rPr>
      </w:pPr>
    </w:p>
    <w:p w14:paraId="45221AFC" w14:textId="0C9EF9E4" w:rsidR="009837DE" w:rsidRPr="009A1BCD" w:rsidRDefault="00040D9B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 w:hint="eastAsia"/>
        </w:rPr>
        <w:t>S</w:t>
      </w:r>
      <w:r w:rsidR="00B74586" w:rsidRPr="009A1BCD">
        <w:rPr>
          <w:rFonts w:ascii="Times New Roman" w:hAnsi="Times New Roman" w:cs="Times New Roman"/>
        </w:rPr>
        <w:t>2</w:t>
      </w:r>
      <w:r w:rsidR="00E23685" w:rsidRPr="009A1BCD">
        <w:rPr>
          <w:rFonts w:ascii="Times New Roman" w:hAnsi="Times New Roman" w:cs="Times New Roman"/>
        </w:rPr>
        <w:t>.</w:t>
      </w:r>
      <w:r w:rsidRPr="009A1BCD">
        <w:rPr>
          <w:rFonts w:ascii="Times New Roman" w:hAnsi="Times New Roman" w:cs="Times New Roman"/>
        </w:rPr>
        <w:t xml:space="preserve"> </w:t>
      </w:r>
      <w:r w:rsidR="009837DE" w:rsidRPr="009A1BCD">
        <w:rPr>
          <w:rFonts w:ascii="Times New Roman" w:hAnsi="Times New Roman" w:cs="Times New Roman"/>
        </w:rPr>
        <w:t>Variables</w:t>
      </w:r>
      <w:r w:rsidR="002761A4" w:rsidRPr="009A1BCD">
        <w:rPr>
          <w:rFonts w:ascii="Times New Roman" w:hAnsi="Times New Roman" w:cs="Times New Roman"/>
        </w:rPr>
        <w:t xml:space="preserve"> in the cost model of this </w:t>
      </w:r>
      <w:r w:rsidR="009837DE" w:rsidRPr="009A1BCD">
        <w:rPr>
          <w:rFonts w:ascii="Times New Roman" w:hAnsi="Times New Roman" w:cs="Times New Roman"/>
        </w:rPr>
        <w:t>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837DE" w:rsidRPr="009A1BCD" w14:paraId="47265DE1" w14:textId="77777777" w:rsidTr="001F3E08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4872038C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58FEEF12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Cost</w:t>
            </w:r>
          </w:p>
        </w:tc>
      </w:tr>
      <w:tr w:rsidR="009837DE" w:rsidRPr="009A1BCD" w14:paraId="1B6D9C71" w14:textId="77777777" w:rsidTr="001F3E08">
        <w:tc>
          <w:tcPr>
            <w:tcW w:w="4148" w:type="dxa"/>
            <w:tcBorders>
              <w:top w:val="single" w:sz="4" w:space="0" w:color="auto"/>
            </w:tcBorders>
          </w:tcPr>
          <w:p w14:paraId="25EC6080" w14:textId="17AB84AD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Travel fare, TF (</w:t>
            </w:r>
            <w:r w:rsidR="00C714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/ km)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783EC738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Train: 0.46</w:t>
            </w:r>
          </w:p>
        </w:tc>
      </w:tr>
      <w:tr w:rsidR="009837DE" w:rsidRPr="009A1BCD" w14:paraId="07D725A2" w14:textId="77777777" w:rsidTr="001F3E08">
        <w:tc>
          <w:tcPr>
            <w:tcW w:w="4148" w:type="dxa"/>
          </w:tcPr>
          <w:p w14:paraId="57176082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</w:tcPr>
          <w:p w14:paraId="36DE43AD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Taxi: 2.7</w:t>
            </w:r>
          </w:p>
        </w:tc>
      </w:tr>
      <w:tr w:rsidR="009837DE" w:rsidRPr="009A1BCD" w14:paraId="223B8588" w14:textId="77777777" w:rsidTr="001F3E08">
        <w:tc>
          <w:tcPr>
            <w:tcW w:w="4148" w:type="dxa"/>
          </w:tcPr>
          <w:p w14:paraId="63CB6CE6" w14:textId="089C3ECB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lastRenderedPageBreak/>
              <w:t>Lost income for in-person visits, LI (</w:t>
            </w:r>
            <w:r w:rsidR="001378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/ day)</w:t>
            </w:r>
          </w:p>
        </w:tc>
        <w:tc>
          <w:tcPr>
            <w:tcW w:w="4148" w:type="dxa"/>
          </w:tcPr>
          <w:p w14:paraId="0E1DA47A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101.5</w:t>
            </w:r>
          </w:p>
        </w:tc>
      </w:tr>
      <w:tr w:rsidR="009837DE" w:rsidRPr="009A1BCD" w14:paraId="5AFB7ECE" w14:textId="77777777" w:rsidTr="001F3E08">
        <w:tc>
          <w:tcPr>
            <w:tcW w:w="4148" w:type="dxa"/>
          </w:tcPr>
          <w:p w14:paraId="607E887F" w14:textId="5464D982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Registration fee, RF (</w:t>
            </w:r>
            <w:r w:rsidR="001378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71476506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100</w:t>
            </w:r>
          </w:p>
        </w:tc>
      </w:tr>
      <w:tr w:rsidR="009837DE" w:rsidRPr="009A1BCD" w14:paraId="3DA1680C" w14:textId="77777777" w:rsidTr="001F3E08">
        <w:tc>
          <w:tcPr>
            <w:tcW w:w="4148" w:type="dxa"/>
          </w:tcPr>
          <w:p w14:paraId="7D3C86C4" w14:textId="6456373D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Accommodation, AC (</w:t>
            </w:r>
            <w:r w:rsidR="001378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160AF68E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300</w:t>
            </w:r>
          </w:p>
        </w:tc>
      </w:tr>
      <w:tr w:rsidR="009837DE" w:rsidRPr="009A1BCD" w14:paraId="53B7218A" w14:textId="77777777" w:rsidTr="001F3E08">
        <w:tc>
          <w:tcPr>
            <w:tcW w:w="4148" w:type="dxa"/>
          </w:tcPr>
          <w:p w14:paraId="7421729E" w14:textId="2E85B59A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Cost of each SP (</w:t>
            </w:r>
            <w:r w:rsidR="001378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</w:tcPr>
          <w:p w14:paraId="42370492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TF*4+LI+RF+AC</w:t>
            </w:r>
          </w:p>
        </w:tc>
      </w:tr>
      <w:tr w:rsidR="009837DE" w:rsidRPr="009A1BCD" w14:paraId="79C429E6" w14:textId="77777777" w:rsidTr="001F3E08">
        <w:tc>
          <w:tcPr>
            <w:tcW w:w="4148" w:type="dxa"/>
            <w:tcBorders>
              <w:bottom w:val="single" w:sz="4" w:space="0" w:color="auto"/>
            </w:tcBorders>
          </w:tcPr>
          <w:p w14:paraId="338E966E" w14:textId="2ED9BAAF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Fee of each RP (</w:t>
            </w:r>
            <w:r w:rsidR="00137880" w:rsidRPr="009A1BCD">
              <w:rPr>
                <w:rFonts w:ascii="Times New Roman" w:hAnsi="Times New Roman" w:cs="Times New Roman"/>
              </w:rPr>
              <w:t>Yuan</w:t>
            </w:r>
            <w:r w:rsidRPr="009A1B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002DD800" w14:textId="77777777" w:rsidR="009837DE" w:rsidRPr="009A1BCD" w:rsidRDefault="009837DE" w:rsidP="00040D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BCD">
              <w:rPr>
                <w:rFonts w:ascii="Times New Roman" w:hAnsi="Times New Roman" w:cs="Times New Roman"/>
              </w:rPr>
              <w:t>200</w:t>
            </w:r>
          </w:p>
        </w:tc>
      </w:tr>
    </w:tbl>
    <w:p w14:paraId="0B8ADB3E" w14:textId="143CC3F4" w:rsidR="005C467E" w:rsidRPr="009A1BCD" w:rsidRDefault="00137880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Abbreviation: Yuan, Chinese yuan.</w:t>
      </w:r>
      <w:r w:rsidR="009F1125">
        <w:rPr>
          <w:rFonts w:ascii="Times New Roman" w:hAnsi="Times New Roman" w:cs="Times New Roman"/>
        </w:rPr>
        <w:t xml:space="preserve"> </w:t>
      </w:r>
      <w:r w:rsidR="009F1125" w:rsidRPr="009F1125">
        <w:rPr>
          <w:rFonts w:ascii="Times New Roman" w:hAnsi="Times New Roman" w:cs="Times New Roman"/>
        </w:rPr>
        <w:t xml:space="preserve">The </w:t>
      </w:r>
      <w:r w:rsidR="00725430">
        <w:rPr>
          <w:rFonts w:ascii="Times New Roman" w:hAnsi="Times New Roman" w:cs="Times New Roman"/>
        </w:rPr>
        <w:t>cost was</w:t>
      </w:r>
      <w:r w:rsidR="009F1125" w:rsidRPr="009F1125">
        <w:rPr>
          <w:rFonts w:ascii="Times New Roman" w:hAnsi="Times New Roman" w:cs="Times New Roman"/>
        </w:rPr>
        <w:t xml:space="preserve"> converted to US dollars, based on an exchange rate of 1 USD ≈ 7.2445 RMB</w:t>
      </w:r>
      <w:r w:rsidR="009F1125">
        <w:rPr>
          <w:rFonts w:ascii="Times New Roman" w:hAnsi="Times New Roman" w:cs="Times New Roman"/>
        </w:rPr>
        <w:t>.</w:t>
      </w:r>
    </w:p>
    <w:p w14:paraId="1EA6A6D6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</w:p>
    <w:p w14:paraId="0FAC4AA0" w14:textId="62367DBA" w:rsidR="002761A4" w:rsidRPr="009A1BCD" w:rsidRDefault="00040D9B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 w:hint="eastAsia"/>
        </w:rPr>
        <w:t>S</w:t>
      </w:r>
      <w:r w:rsidR="00B74586" w:rsidRPr="009A1BCD">
        <w:rPr>
          <w:rFonts w:ascii="Times New Roman" w:hAnsi="Times New Roman" w:cs="Times New Roman"/>
        </w:rPr>
        <w:t>3</w:t>
      </w:r>
      <w:r w:rsidR="00E23685" w:rsidRPr="009A1BCD">
        <w:rPr>
          <w:rFonts w:ascii="Times New Roman" w:hAnsi="Times New Roman" w:cs="Times New Roman"/>
        </w:rPr>
        <w:t>.</w:t>
      </w:r>
      <w:r w:rsidRPr="009A1BCD">
        <w:rPr>
          <w:rFonts w:ascii="Times New Roman" w:hAnsi="Times New Roman" w:cs="Times New Roman"/>
        </w:rPr>
        <w:t xml:space="preserve"> </w:t>
      </w:r>
      <w:r w:rsidR="002761A4" w:rsidRPr="009A1BCD">
        <w:rPr>
          <w:rFonts w:ascii="Times New Roman" w:hAnsi="Times New Roman" w:cs="Times New Roman"/>
        </w:rPr>
        <w:t>Caregiver burden questionnaire</w:t>
      </w:r>
    </w:p>
    <w:p w14:paraId="0FC6BF8D" w14:textId="794D6022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 xml:space="preserve">1. How many caregivers do you need to accompany each </w:t>
      </w:r>
      <w:r w:rsidR="00516004" w:rsidRPr="009A1BCD">
        <w:rPr>
          <w:rFonts w:ascii="Times New Roman" w:hAnsi="Times New Roman" w:cs="Times New Roman"/>
        </w:rPr>
        <w:t>standard programming</w:t>
      </w:r>
      <w:r w:rsidRPr="009A1BCD">
        <w:rPr>
          <w:rFonts w:ascii="Times New Roman" w:hAnsi="Times New Roman" w:cs="Times New Roman"/>
        </w:rPr>
        <w:t>?</w:t>
      </w:r>
    </w:p>
    <w:p w14:paraId="56AF3227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A. I can do it by myself.</w:t>
      </w:r>
    </w:p>
    <w:p w14:paraId="1A23E946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B. One</w:t>
      </w:r>
    </w:p>
    <w:p w14:paraId="6EB8D381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C. Two</w:t>
      </w:r>
    </w:p>
    <w:p w14:paraId="4396FB17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D. Three and above: ___</w:t>
      </w:r>
    </w:p>
    <w:p w14:paraId="122B8BAF" w14:textId="20091546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 xml:space="preserve">2. </w:t>
      </w:r>
      <w:r w:rsidR="00E04832" w:rsidRPr="009A1BCD">
        <w:rPr>
          <w:rFonts w:ascii="Times New Roman" w:hAnsi="Times New Roman" w:cs="Times New Roman"/>
        </w:rPr>
        <w:t xml:space="preserve">How many days </w:t>
      </w:r>
      <w:r w:rsidR="00D203B9">
        <w:rPr>
          <w:rFonts w:ascii="Times New Roman" w:hAnsi="Times New Roman" w:cs="Times New Roman"/>
        </w:rPr>
        <w:t>does</w:t>
      </w:r>
      <w:r w:rsidR="00E04832" w:rsidRPr="009A1BCD">
        <w:rPr>
          <w:rFonts w:ascii="Times New Roman" w:hAnsi="Times New Roman" w:cs="Times New Roman"/>
        </w:rPr>
        <w:t xml:space="preserve"> your caregiver take off work for each </w:t>
      </w:r>
      <w:r w:rsidR="00E04832" w:rsidRPr="009A1BCD">
        <w:rPr>
          <w:rFonts w:ascii="Times New Roman" w:hAnsi="Times New Roman" w:cs="Times New Roman" w:hint="eastAsia"/>
        </w:rPr>
        <w:t>standard</w:t>
      </w:r>
      <w:r w:rsidR="00E04832" w:rsidRPr="009A1BCD">
        <w:rPr>
          <w:rFonts w:ascii="Times New Roman" w:hAnsi="Times New Roman" w:cs="Times New Roman"/>
        </w:rPr>
        <w:t xml:space="preserve"> programming</w:t>
      </w:r>
      <w:r w:rsidRPr="009A1BCD">
        <w:rPr>
          <w:rFonts w:ascii="Times New Roman" w:hAnsi="Times New Roman" w:cs="Times New Roman"/>
        </w:rPr>
        <w:t>?</w:t>
      </w:r>
    </w:p>
    <w:p w14:paraId="2B9A6263" w14:textId="0ED21F9B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 xml:space="preserve">A. </w:t>
      </w:r>
      <w:r w:rsidR="00E04832" w:rsidRPr="009A1BCD">
        <w:rPr>
          <w:rFonts w:ascii="Times New Roman" w:hAnsi="Times New Roman" w:cs="Times New Roman"/>
        </w:rPr>
        <w:t xml:space="preserve">No </w:t>
      </w:r>
      <w:r w:rsidRPr="009A1BCD">
        <w:rPr>
          <w:rFonts w:ascii="Times New Roman" w:hAnsi="Times New Roman" w:cs="Times New Roman"/>
        </w:rPr>
        <w:t xml:space="preserve">need to take off </w:t>
      </w:r>
      <w:r w:rsidR="00C24C78" w:rsidRPr="009A1BCD">
        <w:rPr>
          <w:rFonts w:ascii="Times New Roman" w:hAnsi="Times New Roman" w:cs="Times New Roman"/>
        </w:rPr>
        <w:t>work.</w:t>
      </w:r>
    </w:p>
    <w:p w14:paraId="5CBD3113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B. 1/2 day</w:t>
      </w:r>
    </w:p>
    <w:p w14:paraId="6110A02F" w14:textId="77777777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C. One day</w:t>
      </w:r>
    </w:p>
    <w:p w14:paraId="11C02BE1" w14:textId="3B7469DD" w:rsidR="002761A4" w:rsidRPr="009A1BCD" w:rsidRDefault="002761A4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D. Two days and above: ___</w:t>
      </w:r>
    </w:p>
    <w:p w14:paraId="6315E11C" w14:textId="26619462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3. How many caregivers do you need to accompany each remote programming?</w:t>
      </w:r>
    </w:p>
    <w:p w14:paraId="5969DBA0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A. I can do it by myself.</w:t>
      </w:r>
    </w:p>
    <w:p w14:paraId="4D1B6BA8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B. One</w:t>
      </w:r>
    </w:p>
    <w:p w14:paraId="2FFDE067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lastRenderedPageBreak/>
        <w:t>C. Two</w:t>
      </w:r>
    </w:p>
    <w:p w14:paraId="39969720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D. Three and above: ___</w:t>
      </w:r>
    </w:p>
    <w:p w14:paraId="613079F2" w14:textId="2B9BE7AB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 xml:space="preserve">4. How many days </w:t>
      </w:r>
      <w:r w:rsidR="00D203B9">
        <w:rPr>
          <w:rFonts w:ascii="Times New Roman" w:hAnsi="Times New Roman" w:cs="Times New Roman"/>
        </w:rPr>
        <w:t>does</w:t>
      </w:r>
      <w:r w:rsidRPr="009A1BCD">
        <w:rPr>
          <w:rFonts w:ascii="Times New Roman" w:hAnsi="Times New Roman" w:cs="Times New Roman"/>
        </w:rPr>
        <w:t xml:space="preserve"> your caregiver take off work for each remote programming?</w:t>
      </w:r>
    </w:p>
    <w:p w14:paraId="1BC31228" w14:textId="5BD8744E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 xml:space="preserve">A. </w:t>
      </w:r>
      <w:r w:rsidR="00E04832" w:rsidRPr="009A1BCD">
        <w:rPr>
          <w:rFonts w:ascii="Times New Roman" w:hAnsi="Times New Roman" w:cs="Times New Roman"/>
        </w:rPr>
        <w:t>No</w:t>
      </w:r>
      <w:r w:rsidRPr="009A1BCD">
        <w:rPr>
          <w:rFonts w:ascii="Times New Roman" w:hAnsi="Times New Roman" w:cs="Times New Roman"/>
        </w:rPr>
        <w:t xml:space="preserve"> need to take off </w:t>
      </w:r>
      <w:r w:rsidR="00C24C78" w:rsidRPr="009A1BCD">
        <w:rPr>
          <w:rFonts w:ascii="Times New Roman" w:hAnsi="Times New Roman" w:cs="Times New Roman"/>
        </w:rPr>
        <w:t>work.</w:t>
      </w:r>
    </w:p>
    <w:p w14:paraId="259C48D2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B. 1/2 day</w:t>
      </w:r>
    </w:p>
    <w:p w14:paraId="77A27448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C. One day</w:t>
      </w:r>
    </w:p>
    <w:p w14:paraId="2E53DFC0" w14:textId="77777777" w:rsidR="00516004" w:rsidRPr="009A1BCD" w:rsidRDefault="00516004" w:rsidP="00516004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D. Two days and above: ___</w:t>
      </w:r>
    </w:p>
    <w:p w14:paraId="03FB847A" w14:textId="77777777" w:rsidR="00516004" w:rsidRPr="009A1BCD" w:rsidRDefault="00516004" w:rsidP="00040D9B">
      <w:pPr>
        <w:spacing w:line="276" w:lineRule="auto"/>
        <w:rPr>
          <w:rFonts w:ascii="Times New Roman" w:hAnsi="Times New Roman" w:cs="Times New Roman"/>
        </w:rPr>
      </w:pPr>
    </w:p>
    <w:p w14:paraId="136BDC56" w14:textId="77777777" w:rsidR="00E23685" w:rsidRPr="009A1BCD" w:rsidRDefault="00E23685" w:rsidP="00040D9B">
      <w:pPr>
        <w:spacing w:line="276" w:lineRule="auto"/>
        <w:rPr>
          <w:rFonts w:ascii="Times New Roman" w:hAnsi="Times New Roman" w:cs="Times New Roman"/>
        </w:rPr>
      </w:pPr>
    </w:p>
    <w:p w14:paraId="40AEAE84" w14:textId="77777777" w:rsidR="00040D9B" w:rsidRPr="009A1BCD" w:rsidRDefault="00040D9B" w:rsidP="00040D9B">
      <w:pPr>
        <w:spacing w:line="276" w:lineRule="auto"/>
        <w:rPr>
          <w:rFonts w:ascii="Times New Roman" w:hAnsi="Times New Roman" w:cs="Times New Roman"/>
        </w:rPr>
      </w:pPr>
    </w:p>
    <w:p w14:paraId="46129431" w14:textId="44A848BF" w:rsidR="00040D9B" w:rsidRPr="009A1BCD" w:rsidRDefault="00040D9B" w:rsidP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6FB9C5C" wp14:editId="2E2EFBE7">
            <wp:extent cx="3229897" cy="3308364"/>
            <wp:effectExtent l="0" t="0" r="0" b="0"/>
            <wp:docPr id="17804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189" name="Picture 178041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26" cy="331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8A07" w14:textId="254A057C" w:rsidR="00040D9B" w:rsidRPr="009A1BCD" w:rsidRDefault="00040D9B">
      <w:pPr>
        <w:spacing w:line="276" w:lineRule="auto"/>
        <w:rPr>
          <w:rFonts w:ascii="Times New Roman" w:hAnsi="Times New Roman" w:cs="Times New Roman"/>
        </w:rPr>
      </w:pPr>
      <w:r w:rsidRPr="009A1BCD">
        <w:rPr>
          <w:rFonts w:ascii="Times New Roman" w:hAnsi="Times New Roman" w:cs="Times New Roman"/>
        </w:rPr>
        <w:t>S</w:t>
      </w:r>
      <w:r w:rsidR="00E23685" w:rsidRPr="009A1BCD">
        <w:rPr>
          <w:rFonts w:ascii="Times New Roman" w:hAnsi="Times New Roman" w:cs="Times New Roman"/>
        </w:rPr>
        <w:t>4.</w:t>
      </w:r>
      <w:r w:rsidRPr="009A1BCD">
        <w:rPr>
          <w:rFonts w:ascii="Times New Roman" w:hAnsi="Times New Roman" w:cs="Times New Roman"/>
        </w:rPr>
        <w:t xml:space="preserve"> Box and whisker plot of the total programming sessions in the RP group. </w:t>
      </w:r>
    </w:p>
    <w:sectPr w:rsidR="00040D9B" w:rsidRPr="009A1BCD" w:rsidSect="0085616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FC"/>
    <w:rsid w:val="00040D9B"/>
    <w:rsid w:val="000522D3"/>
    <w:rsid w:val="000A2E92"/>
    <w:rsid w:val="000E3762"/>
    <w:rsid w:val="000E5A8A"/>
    <w:rsid w:val="00137880"/>
    <w:rsid w:val="001B3E6D"/>
    <w:rsid w:val="001E7052"/>
    <w:rsid w:val="00210C90"/>
    <w:rsid w:val="002619C7"/>
    <w:rsid w:val="00261A6B"/>
    <w:rsid w:val="00263FE9"/>
    <w:rsid w:val="00266025"/>
    <w:rsid w:val="002761A4"/>
    <w:rsid w:val="00280982"/>
    <w:rsid w:val="002B0859"/>
    <w:rsid w:val="002C32E4"/>
    <w:rsid w:val="00316B5E"/>
    <w:rsid w:val="00360FA6"/>
    <w:rsid w:val="00366EC2"/>
    <w:rsid w:val="003878E5"/>
    <w:rsid w:val="003F0AE3"/>
    <w:rsid w:val="00421A24"/>
    <w:rsid w:val="00453A84"/>
    <w:rsid w:val="004635A2"/>
    <w:rsid w:val="004F476D"/>
    <w:rsid w:val="004F7A9E"/>
    <w:rsid w:val="00516004"/>
    <w:rsid w:val="00523779"/>
    <w:rsid w:val="00564F07"/>
    <w:rsid w:val="00572155"/>
    <w:rsid w:val="005B7FB6"/>
    <w:rsid w:val="005C467E"/>
    <w:rsid w:val="0064579C"/>
    <w:rsid w:val="006C1BB9"/>
    <w:rsid w:val="006E6292"/>
    <w:rsid w:val="00722E74"/>
    <w:rsid w:val="00725430"/>
    <w:rsid w:val="0074201F"/>
    <w:rsid w:val="007C32C2"/>
    <w:rsid w:val="007C7BE0"/>
    <w:rsid w:val="0082280C"/>
    <w:rsid w:val="008228A3"/>
    <w:rsid w:val="0085459D"/>
    <w:rsid w:val="00856164"/>
    <w:rsid w:val="008A1B92"/>
    <w:rsid w:val="008E66B8"/>
    <w:rsid w:val="008F58ED"/>
    <w:rsid w:val="009132EB"/>
    <w:rsid w:val="009837DE"/>
    <w:rsid w:val="009A1BCD"/>
    <w:rsid w:val="009F1125"/>
    <w:rsid w:val="00A54AFC"/>
    <w:rsid w:val="00AA1893"/>
    <w:rsid w:val="00AB07EB"/>
    <w:rsid w:val="00B10D76"/>
    <w:rsid w:val="00B74586"/>
    <w:rsid w:val="00BC6532"/>
    <w:rsid w:val="00C23ADE"/>
    <w:rsid w:val="00C24C78"/>
    <w:rsid w:val="00C71480"/>
    <w:rsid w:val="00D1693F"/>
    <w:rsid w:val="00D203B9"/>
    <w:rsid w:val="00D70A7B"/>
    <w:rsid w:val="00D7594F"/>
    <w:rsid w:val="00DB05DE"/>
    <w:rsid w:val="00DD4A56"/>
    <w:rsid w:val="00E04832"/>
    <w:rsid w:val="00E23685"/>
    <w:rsid w:val="00E24C4A"/>
    <w:rsid w:val="00E52B6D"/>
    <w:rsid w:val="00E57B0F"/>
    <w:rsid w:val="00EA4056"/>
    <w:rsid w:val="00F57A13"/>
    <w:rsid w:val="00F94555"/>
    <w:rsid w:val="00FB1EF3"/>
    <w:rsid w:val="00FC62E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95E0"/>
  <w15:chartTrackingRefBased/>
  <w15:docId w15:val="{3ADB4720-15B4-034B-8456-6CFDAE1F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C"/>
    <w:rPr>
      <w:rFonts w:ascii="SimSun" w:eastAsia="SimSun" w:hAnsi="SimSun" w:cs="SimSu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1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61A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Wan</dc:creator>
  <cp:keywords/>
  <dc:description/>
  <cp:lastModifiedBy>Xiaonan Wan</cp:lastModifiedBy>
  <cp:revision>29</cp:revision>
  <dcterms:created xsi:type="dcterms:W3CDTF">2023-08-17T05:40:00Z</dcterms:created>
  <dcterms:modified xsi:type="dcterms:W3CDTF">2024-05-23T02:34:00Z</dcterms:modified>
</cp:coreProperties>
</file>