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7CFD" w14:textId="04B135DA" w:rsidR="00C653F5" w:rsidRPr="00C653F5" w:rsidRDefault="00C653F5" w:rsidP="00C653F5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53F5">
        <w:rPr>
          <w:rFonts w:ascii="Times New Roman" w:hAnsi="Times New Roman" w:cs="Times New Roman"/>
          <w:b/>
          <w:bCs/>
          <w:sz w:val="32"/>
          <w:szCs w:val="32"/>
          <w:u w:val="single"/>
        </w:rPr>
        <w:t>Supplementary data</w:t>
      </w:r>
    </w:p>
    <w:p w14:paraId="42913C75" w14:textId="77777777" w:rsidR="00C653F5" w:rsidRDefault="00C653F5" w:rsidP="00C653F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14:paraId="016B3E42" w14:textId="6F12E2BC" w:rsidR="00C653F5" w:rsidRDefault="00C653F5" w:rsidP="00C653F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Table; ST1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829"/>
        <w:gridCol w:w="1683"/>
        <w:gridCol w:w="2643"/>
        <w:gridCol w:w="3389"/>
        <w:gridCol w:w="1936"/>
      </w:tblGrid>
      <w:tr w:rsidR="00C34DD3" w14:paraId="0F185A0D" w14:textId="77777777" w:rsidTr="00534192">
        <w:tc>
          <w:tcPr>
            <w:tcW w:w="1176" w:type="dxa"/>
          </w:tcPr>
          <w:p w14:paraId="0A401F7B" w14:textId="77777777" w:rsidR="00C34DD3" w:rsidRDefault="00C34DD3" w:rsidP="00713CB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1829" w:type="dxa"/>
          </w:tcPr>
          <w:p w14:paraId="59045952" w14:textId="77777777" w:rsidR="00C34DD3" w:rsidRDefault="00C34DD3" w:rsidP="00713CB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Parabens</w:t>
            </w:r>
          </w:p>
        </w:tc>
        <w:tc>
          <w:tcPr>
            <w:tcW w:w="1683" w:type="dxa"/>
          </w:tcPr>
          <w:p w14:paraId="46663CAE" w14:textId="7EADDE4A" w:rsidR="00C34DD3" w:rsidRDefault="00C34DD3" w:rsidP="00713CB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Developmental </w:t>
            </w:r>
            <w:r w:rsidR="004E0492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2643" w:type="dxa"/>
          </w:tcPr>
          <w:p w14:paraId="75B93166" w14:textId="77777777" w:rsidR="006C5C79" w:rsidRDefault="004E0492" w:rsidP="00713CB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34DD3">
              <w:rPr>
                <w:rFonts w:ascii="Times New Roman" w:hAnsi="Times New Roman" w:cs="Times New Roman"/>
                <w:sz w:val="24"/>
                <w:szCs w:val="24"/>
              </w:rPr>
              <w:t>oncentration</w:t>
            </w:r>
          </w:p>
          <w:p w14:paraId="16E38781" w14:textId="383F76B1" w:rsidR="00C34DD3" w:rsidRDefault="00C34DD3" w:rsidP="00713CB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/duration</w:t>
            </w:r>
          </w:p>
        </w:tc>
        <w:tc>
          <w:tcPr>
            <w:tcW w:w="3389" w:type="dxa"/>
          </w:tcPr>
          <w:p w14:paraId="31D22074" w14:textId="77777777" w:rsidR="00C34DD3" w:rsidRDefault="00C34DD3" w:rsidP="00713CB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</w:p>
        </w:tc>
        <w:tc>
          <w:tcPr>
            <w:tcW w:w="1936" w:type="dxa"/>
          </w:tcPr>
          <w:p w14:paraId="6533CBA5" w14:textId="77777777" w:rsidR="00C34DD3" w:rsidRDefault="00C34DD3" w:rsidP="00713CB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1D05E1" w14:paraId="7DF707EE" w14:textId="77777777" w:rsidTr="00534192">
        <w:tc>
          <w:tcPr>
            <w:tcW w:w="1176" w:type="dxa"/>
          </w:tcPr>
          <w:p w14:paraId="3AE4583D" w14:textId="17CCD054" w:rsidR="001D05E1" w:rsidRDefault="006C1692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carp (</w:t>
            </w:r>
            <w:r w:rsidRPr="00E84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Cyprinus carpio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14:paraId="6519E60A" w14:textId="52B0F5F8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2D9AEB38" w14:textId="69D91E08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Fertilized eggs</w:t>
            </w:r>
          </w:p>
        </w:tc>
        <w:tc>
          <w:tcPr>
            <w:tcW w:w="2643" w:type="dxa"/>
          </w:tcPr>
          <w:p w14:paraId="2B3E982A" w14:textId="7A74BC85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0.5;50;500;5000;100,000 µg/L</w:t>
            </w:r>
            <w:r w:rsidR="001A1A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h</w:t>
            </w:r>
          </w:p>
        </w:tc>
        <w:tc>
          <w:tcPr>
            <w:tcW w:w="3389" w:type="dxa"/>
          </w:tcPr>
          <w:p w14:paraId="515370E6" w14:textId="77777777" w:rsidR="001D05E1" w:rsidRDefault="001D05E1" w:rsidP="00AD4580">
            <w:pPr>
              <w:pStyle w:val="ListParagraph"/>
              <w:numPr>
                <w:ilvl w:val="0"/>
                <w:numId w:val="2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mortality at 100,000 µg/L concentration</w:t>
            </w:r>
          </w:p>
          <w:p w14:paraId="091F0033" w14:textId="77777777" w:rsidR="001D05E1" w:rsidRDefault="001D05E1" w:rsidP="00AD4580">
            <w:pPr>
              <w:pStyle w:val="ListParagraph"/>
              <w:numPr>
                <w:ilvl w:val="0"/>
                <w:numId w:val="2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induced developmental abnormalities</w:t>
            </w:r>
          </w:p>
          <w:p w14:paraId="05575370" w14:textId="77777777" w:rsidR="001D05E1" w:rsidRDefault="001D05E1" w:rsidP="00AD4580">
            <w:pPr>
              <w:pStyle w:val="ListParagraph"/>
              <w:numPr>
                <w:ilvl w:val="0"/>
                <w:numId w:val="2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Hatching delay in 50,500, and 5000 µg/L concentration was observed</w:t>
            </w:r>
          </w:p>
          <w:p w14:paraId="1B604E6A" w14:textId="77777777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8ACF31A" w14:textId="022897EE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Medkova et al., (2023)</w:t>
            </w:r>
          </w:p>
        </w:tc>
      </w:tr>
      <w:tr w:rsidR="001D05E1" w14:paraId="02510FF0" w14:textId="77777777" w:rsidTr="00534192">
        <w:tc>
          <w:tcPr>
            <w:tcW w:w="1176" w:type="dxa"/>
          </w:tcPr>
          <w:p w14:paraId="605ABE49" w14:textId="77777777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442D648" w14:textId="0BD1E857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632340E0" w14:textId="0ECB066F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5A7CBE78" w14:textId="4508FD98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0.1;10; 100; 1000; 100,000 µg/L</w:t>
            </w:r>
            <w:r w:rsidR="001A1A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h</w:t>
            </w:r>
          </w:p>
        </w:tc>
        <w:tc>
          <w:tcPr>
            <w:tcW w:w="3389" w:type="dxa"/>
          </w:tcPr>
          <w:p w14:paraId="4A9A7D65" w14:textId="77777777" w:rsidR="001D05E1" w:rsidRDefault="001D05E1" w:rsidP="00AD4580">
            <w:pPr>
              <w:pStyle w:val="ListParagraph"/>
              <w:numPr>
                <w:ilvl w:val="0"/>
                <w:numId w:val="2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mortality of the embryos observed when exposed to 100,000 µg/L concentration for 96 h</w:t>
            </w:r>
          </w:p>
          <w:p w14:paraId="3C835FE3" w14:textId="5B831497" w:rsidR="00F50F8A" w:rsidRDefault="001D05E1" w:rsidP="00AD4580">
            <w:pPr>
              <w:pStyle w:val="ListParagraph"/>
              <w:numPr>
                <w:ilvl w:val="0"/>
                <w:numId w:val="2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effects on induction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developmental </w:t>
            </w:r>
            <w:r w:rsidR="008F759F">
              <w:rPr>
                <w:rFonts w:ascii="Times New Roman" w:hAnsi="Times New Roman" w:cs="Times New Roman"/>
                <w:sz w:val="24"/>
                <w:szCs w:val="24"/>
              </w:rPr>
              <w:t>abnormalities</w:t>
            </w:r>
          </w:p>
          <w:p w14:paraId="23C960AA" w14:textId="2D867834" w:rsidR="001D05E1" w:rsidRDefault="008F759F" w:rsidP="00AD4580">
            <w:pPr>
              <w:pStyle w:val="ListParagraph"/>
              <w:numPr>
                <w:ilvl w:val="0"/>
                <w:numId w:val="2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</w:t>
            </w:r>
            <w:r w:rsidR="001D05E1">
              <w:rPr>
                <w:rFonts w:ascii="Times New Roman" w:hAnsi="Times New Roman" w:cs="Times New Roman"/>
                <w:sz w:val="24"/>
                <w:szCs w:val="24"/>
              </w:rPr>
              <w:t xml:space="preserve"> hatching delay</w:t>
            </w:r>
            <w:r w:rsidR="00EB0C65">
              <w:rPr>
                <w:rFonts w:ascii="Times New Roman" w:hAnsi="Times New Roman" w:cs="Times New Roman"/>
                <w:sz w:val="24"/>
                <w:szCs w:val="24"/>
              </w:rPr>
              <w:t xml:space="preserve"> (50-5000 µg/L)</w:t>
            </w:r>
          </w:p>
          <w:p w14:paraId="7EA3ED69" w14:textId="7F8E0C7B" w:rsidR="001D05E1" w:rsidRDefault="001D05E1" w:rsidP="00AD4580">
            <w:pPr>
              <w:pStyle w:val="ListParagraph"/>
              <w:numPr>
                <w:ilvl w:val="0"/>
                <w:numId w:val="2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mRNA expression pattern of </w:t>
            </w:r>
            <w:r w:rsidRPr="00534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cyp19b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34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downregulated in embryos exposed to 0.5 µg/l not in 100 µg/L group</w:t>
            </w:r>
          </w:p>
        </w:tc>
        <w:tc>
          <w:tcPr>
            <w:tcW w:w="1936" w:type="dxa"/>
          </w:tcPr>
          <w:p w14:paraId="71D7E3F5" w14:textId="0781C9C4" w:rsidR="001D05E1" w:rsidRDefault="001D05E1" w:rsidP="001D05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Medkova et al., (2023)</w:t>
            </w:r>
          </w:p>
        </w:tc>
      </w:tr>
      <w:tr w:rsidR="00844B71" w14:paraId="557AB9A3" w14:textId="77777777" w:rsidTr="00534192">
        <w:tc>
          <w:tcPr>
            <w:tcW w:w="1176" w:type="dxa"/>
          </w:tcPr>
          <w:p w14:paraId="654843FA" w14:textId="77777777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064AF87" w14:textId="5069369C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51AEA27D" w14:textId="6F60EB17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533"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339C6416" w14:textId="6549650F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533">
              <w:rPr>
                <w:rFonts w:ascii="Times New Roman" w:hAnsi="Times New Roman" w:cs="Times New Roman"/>
                <w:sz w:val="24"/>
                <w:szCs w:val="24"/>
              </w:rPr>
              <w:t>0.1;10; 100; 1000; 100,000 µg/L</w:t>
            </w:r>
            <w:r w:rsidR="001A1A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2533">
              <w:rPr>
                <w:rFonts w:ascii="Times New Roman" w:hAnsi="Times New Roman" w:cs="Times New Roman"/>
                <w:sz w:val="24"/>
                <w:szCs w:val="24"/>
              </w:rPr>
              <w:t>96 h</w:t>
            </w:r>
          </w:p>
        </w:tc>
        <w:tc>
          <w:tcPr>
            <w:tcW w:w="3389" w:type="dxa"/>
          </w:tcPr>
          <w:p w14:paraId="35AAD7C4" w14:textId="77777777" w:rsidR="00844B71" w:rsidRDefault="00844B71" w:rsidP="00AD4580">
            <w:pPr>
              <w:pStyle w:val="ListParagraph"/>
              <w:numPr>
                <w:ilvl w:val="0"/>
                <w:numId w:val="2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mortality of the embryos observed when exposed to 100,000 µg/L concentration for 96 h</w:t>
            </w:r>
          </w:p>
          <w:p w14:paraId="76244042" w14:textId="77777777" w:rsidR="00844B71" w:rsidRDefault="00844B71" w:rsidP="00AD4580">
            <w:pPr>
              <w:pStyle w:val="ListParagraph"/>
              <w:numPr>
                <w:ilvl w:val="0"/>
                <w:numId w:val="2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effects on induction of developmental abnormalities or hatching delay</w:t>
            </w:r>
          </w:p>
          <w:p w14:paraId="11B86F32" w14:textId="77777777" w:rsidR="00844B71" w:rsidRDefault="00844B71" w:rsidP="00FC5A79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B8E846A" w14:textId="67C21DCF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Medkova et al., (2023)</w:t>
            </w:r>
          </w:p>
        </w:tc>
      </w:tr>
      <w:tr w:rsidR="00844B71" w14:paraId="578DEC20" w14:textId="77777777" w:rsidTr="00534192">
        <w:tc>
          <w:tcPr>
            <w:tcW w:w="1176" w:type="dxa"/>
          </w:tcPr>
          <w:p w14:paraId="344367C9" w14:textId="50411EDA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Fathead minnows</w:t>
            </w:r>
          </w:p>
        </w:tc>
        <w:tc>
          <w:tcPr>
            <w:tcW w:w="1829" w:type="dxa"/>
          </w:tcPr>
          <w:p w14:paraId="18F1534D" w14:textId="33099C0C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146D9388" w14:textId="2AF03E22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Larvae (1 dpf) </w:t>
            </w:r>
          </w:p>
        </w:tc>
        <w:tc>
          <w:tcPr>
            <w:tcW w:w="2643" w:type="dxa"/>
          </w:tcPr>
          <w:p w14:paraId="6CB8B1D7" w14:textId="1CDFC81A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concentrations</w:t>
            </w:r>
            <w:r w:rsidR="00AD308C">
              <w:rPr>
                <w:rFonts w:ascii="Times New Roman" w:hAnsi="Times New Roman" w:cs="Times New Roman"/>
                <w:sz w:val="24"/>
                <w:szCs w:val="24"/>
              </w:rPr>
              <w:t xml:space="preserve"> (7.1-136.5 mg/L</w:t>
            </w:r>
          </w:p>
          <w:p w14:paraId="7D157D2C" w14:textId="048B653E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(48 h) </w:t>
            </w:r>
          </w:p>
        </w:tc>
        <w:tc>
          <w:tcPr>
            <w:tcW w:w="3389" w:type="dxa"/>
          </w:tcPr>
          <w:p w14:paraId="0C066192" w14:textId="77777777" w:rsidR="00844B71" w:rsidRDefault="00844B71" w:rsidP="00AD4580">
            <w:pPr>
              <w:pStyle w:val="ListParagraph"/>
              <w:numPr>
                <w:ilvl w:val="0"/>
                <w:numId w:val="3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affect to cause significant mortality up to 160 mg/L.</w:t>
            </w:r>
          </w:p>
          <w:p w14:paraId="00E4E171" w14:textId="45FC6E17" w:rsidR="0074257E" w:rsidRDefault="0074257E" w:rsidP="00AD4580">
            <w:pPr>
              <w:pStyle w:val="ListParagraph"/>
              <w:numPr>
                <w:ilvl w:val="0"/>
                <w:numId w:val="3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48h LC50 &gt;</w:t>
            </w:r>
            <w:r w:rsidR="0060119D">
              <w:rPr>
                <w:rFonts w:ascii="Times New Roman" w:hAnsi="Times New Roman" w:cs="Times New Roman"/>
                <w:sz w:val="24"/>
                <w:szCs w:val="24"/>
              </w:rPr>
              <w:t>160 mg/L</w:t>
            </w:r>
          </w:p>
          <w:p w14:paraId="6BD9E166" w14:textId="7D404C40" w:rsidR="00844B71" w:rsidRDefault="00844B71" w:rsidP="00AD4580">
            <w:pPr>
              <w:pStyle w:val="ListParagraph"/>
              <w:numPr>
                <w:ilvl w:val="0"/>
                <w:numId w:val="3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LOEC </w:t>
            </w:r>
            <w:r w:rsidR="00E40387">
              <w:rPr>
                <w:rFonts w:ascii="Times New Roman" w:hAnsi="Times New Roman" w:cs="Times New Roman"/>
                <w:sz w:val="24"/>
                <w:szCs w:val="24"/>
              </w:rPr>
              <w:t xml:space="preserve">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25.0 mg/L</w:t>
            </w:r>
          </w:p>
          <w:p w14:paraId="4108DA65" w14:textId="0BB79E45" w:rsidR="00844B71" w:rsidRDefault="00844B71" w:rsidP="00844B71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Hazard quotient </w:t>
            </w:r>
            <w:r w:rsidR="00E40387">
              <w:rPr>
                <w:rFonts w:ascii="Times New Roman" w:hAnsi="Times New Roman" w:cs="Times New Roman"/>
                <w:sz w:val="24"/>
                <w:szCs w:val="24"/>
              </w:rPr>
              <w:t xml:space="preserve">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9X10</w:t>
            </w:r>
            <w:r w:rsidRPr="00163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936" w:type="dxa"/>
          </w:tcPr>
          <w:p w14:paraId="0BAF1A3A" w14:textId="38219DE8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Dobbins et al., (2009)</w:t>
            </w:r>
          </w:p>
        </w:tc>
      </w:tr>
      <w:tr w:rsidR="00844B71" w14:paraId="4524E00E" w14:textId="77777777" w:rsidTr="00534192">
        <w:tc>
          <w:tcPr>
            <w:tcW w:w="1176" w:type="dxa"/>
          </w:tcPr>
          <w:p w14:paraId="7AA86548" w14:textId="77777777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9427D4F" w14:textId="12DFE4C8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3B2CE053" w14:textId="0A3DD2C0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 dpf)</w:t>
            </w:r>
          </w:p>
        </w:tc>
        <w:tc>
          <w:tcPr>
            <w:tcW w:w="2643" w:type="dxa"/>
          </w:tcPr>
          <w:p w14:paraId="03C41126" w14:textId="025E582A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concentrations </w:t>
            </w:r>
          </w:p>
          <w:p w14:paraId="6EDC8FD0" w14:textId="77777777" w:rsidR="00AD308C" w:rsidRDefault="00AD308C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(5.5-43.9 mg/L)</w:t>
            </w:r>
          </w:p>
          <w:p w14:paraId="76CE06CE" w14:textId="1E860B49" w:rsidR="00AD308C" w:rsidRDefault="00AD308C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(48h)</w:t>
            </w:r>
          </w:p>
        </w:tc>
        <w:tc>
          <w:tcPr>
            <w:tcW w:w="3389" w:type="dxa"/>
          </w:tcPr>
          <w:p w14:paraId="447A06E0" w14:textId="77777777" w:rsidR="00844B71" w:rsidRDefault="00844B71" w:rsidP="00AD4580">
            <w:pPr>
              <w:pStyle w:val="ListParagraph"/>
              <w:numPr>
                <w:ilvl w:val="0"/>
                <w:numId w:val="5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 (48h) 34.3 mg/L</w:t>
            </w:r>
          </w:p>
          <w:p w14:paraId="1866A342" w14:textId="249B3F5C" w:rsidR="00844B71" w:rsidRDefault="00844B71" w:rsidP="00AD4580">
            <w:pPr>
              <w:pStyle w:val="ListParagraph"/>
              <w:numPr>
                <w:ilvl w:val="0"/>
                <w:numId w:val="5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LOEC</w:t>
            </w:r>
            <w:r w:rsidR="00E40387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=17 mg/L</w:t>
            </w:r>
          </w:p>
          <w:p w14:paraId="780B5C1C" w14:textId="258C8104" w:rsidR="00844B71" w:rsidRDefault="00844B71" w:rsidP="00844B71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Hazard quotient</w:t>
            </w:r>
            <w:r w:rsidR="00E40387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=7.8X10</w:t>
            </w:r>
            <w:r w:rsidRPr="00A065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936" w:type="dxa"/>
          </w:tcPr>
          <w:p w14:paraId="66D99B3A" w14:textId="0E282CD9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Dobbins et al., (2009)</w:t>
            </w:r>
          </w:p>
        </w:tc>
      </w:tr>
      <w:tr w:rsidR="00844B71" w14:paraId="35BA5837" w14:textId="77777777" w:rsidTr="00534192">
        <w:tc>
          <w:tcPr>
            <w:tcW w:w="1176" w:type="dxa"/>
          </w:tcPr>
          <w:p w14:paraId="32B446B6" w14:textId="77777777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90994D9" w14:textId="4CC53663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i-PPP</w:t>
            </w:r>
          </w:p>
        </w:tc>
        <w:tc>
          <w:tcPr>
            <w:tcW w:w="1683" w:type="dxa"/>
          </w:tcPr>
          <w:p w14:paraId="0F1A13C2" w14:textId="38573B9D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 dpf)</w:t>
            </w:r>
          </w:p>
        </w:tc>
        <w:tc>
          <w:tcPr>
            <w:tcW w:w="2643" w:type="dxa"/>
          </w:tcPr>
          <w:p w14:paraId="0FA035C8" w14:textId="05D9D43D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concentrations (48h)</w:t>
            </w:r>
          </w:p>
        </w:tc>
        <w:tc>
          <w:tcPr>
            <w:tcW w:w="3389" w:type="dxa"/>
          </w:tcPr>
          <w:p w14:paraId="4852ADD0" w14:textId="77777777" w:rsidR="00844B71" w:rsidRDefault="00844B71" w:rsidP="00AD4580">
            <w:pPr>
              <w:pStyle w:val="ListParagraph"/>
              <w:numPr>
                <w:ilvl w:val="0"/>
                <w:numId w:val="5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LC50=17.5 mg/L (48h)</w:t>
            </w:r>
          </w:p>
          <w:p w14:paraId="26E2EBBE" w14:textId="1182E15A" w:rsidR="00844B71" w:rsidRDefault="00844B71" w:rsidP="00AD4580">
            <w:pPr>
              <w:pStyle w:val="ListParagraph"/>
              <w:numPr>
                <w:ilvl w:val="0"/>
                <w:numId w:val="5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LOEC</w:t>
            </w:r>
            <w:r w:rsidR="00E40387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=9.0 mg/L</w:t>
            </w:r>
          </w:p>
          <w:p w14:paraId="66A03C0A" w14:textId="5EB17DC3" w:rsidR="00844B71" w:rsidRPr="00DA7BE4" w:rsidRDefault="00844B71" w:rsidP="00AD4580">
            <w:pPr>
              <w:pStyle w:val="ListParagraph"/>
              <w:numPr>
                <w:ilvl w:val="0"/>
                <w:numId w:val="1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Hazard quotient</w:t>
            </w:r>
            <w:r w:rsidR="00E40387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2.8X10</w:t>
            </w:r>
            <w:r w:rsidRPr="00367C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936" w:type="dxa"/>
          </w:tcPr>
          <w:p w14:paraId="2C2C2CAB" w14:textId="4450CFB4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Dobbins et al., (2009)</w:t>
            </w:r>
          </w:p>
        </w:tc>
      </w:tr>
      <w:tr w:rsidR="00844B71" w:rsidRPr="00DA64C3" w14:paraId="569C79A0" w14:textId="77777777" w:rsidTr="00534192">
        <w:tc>
          <w:tcPr>
            <w:tcW w:w="1176" w:type="dxa"/>
          </w:tcPr>
          <w:p w14:paraId="0A4E0097" w14:textId="77777777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D79512F" w14:textId="20D9C373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622C57FB" w14:textId="7732D150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 dpf)</w:t>
            </w:r>
          </w:p>
        </w:tc>
        <w:tc>
          <w:tcPr>
            <w:tcW w:w="2643" w:type="dxa"/>
          </w:tcPr>
          <w:p w14:paraId="64A5DCFA" w14:textId="6502DE4B" w:rsidR="00AD308C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concentrations</w:t>
            </w:r>
            <w:r w:rsidR="00AD308C">
              <w:rPr>
                <w:rFonts w:ascii="Times New Roman" w:hAnsi="Times New Roman" w:cs="Times New Roman"/>
                <w:sz w:val="24"/>
                <w:szCs w:val="24"/>
              </w:rPr>
              <w:t xml:space="preserve"> (5.5-43.9 mg/L)</w:t>
            </w:r>
          </w:p>
          <w:p w14:paraId="5A382534" w14:textId="4A1B4427" w:rsidR="00844B71" w:rsidRDefault="00844B71" w:rsidP="00AD308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(48h)</w:t>
            </w:r>
          </w:p>
        </w:tc>
        <w:tc>
          <w:tcPr>
            <w:tcW w:w="3389" w:type="dxa"/>
          </w:tcPr>
          <w:p w14:paraId="1BC26122" w14:textId="77777777" w:rsidR="00844B71" w:rsidRDefault="00844B71" w:rsidP="00AD4580">
            <w:pPr>
              <w:pStyle w:val="ListParagraph"/>
              <w:numPr>
                <w:ilvl w:val="0"/>
                <w:numId w:val="5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LC50= 9.7 mg/L (48h)</w:t>
            </w:r>
          </w:p>
          <w:p w14:paraId="0B152335" w14:textId="205FF214" w:rsidR="00844B71" w:rsidRDefault="00844B71" w:rsidP="00AD4580">
            <w:pPr>
              <w:pStyle w:val="ListParagraph"/>
              <w:numPr>
                <w:ilvl w:val="0"/>
                <w:numId w:val="5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LOEC</w:t>
            </w:r>
            <w:r w:rsidR="0047262B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=2.5 mg/L</w:t>
            </w:r>
          </w:p>
          <w:p w14:paraId="36F820BF" w14:textId="49E95972" w:rsidR="00844B71" w:rsidRPr="00351210" w:rsidRDefault="00844B71" w:rsidP="00AD4580">
            <w:pPr>
              <w:pStyle w:val="ListParagraph"/>
              <w:numPr>
                <w:ilvl w:val="0"/>
                <w:numId w:val="4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Hazard quotient</w:t>
            </w:r>
            <w:r w:rsidR="0047262B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3.1X10</w:t>
            </w:r>
            <w:r w:rsidRPr="007630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936" w:type="dxa"/>
          </w:tcPr>
          <w:p w14:paraId="680D0598" w14:textId="3C264F1D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Dobbins et al., (2009)</w:t>
            </w:r>
          </w:p>
        </w:tc>
      </w:tr>
      <w:tr w:rsidR="00844B71" w:rsidRPr="00DA64C3" w14:paraId="4AC6D9D7" w14:textId="77777777" w:rsidTr="00534192">
        <w:tc>
          <w:tcPr>
            <w:tcW w:w="1176" w:type="dxa"/>
          </w:tcPr>
          <w:p w14:paraId="48D70362" w14:textId="77777777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BA9926D" w14:textId="7304D056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i-BTP</w:t>
            </w:r>
          </w:p>
        </w:tc>
        <w:tc>
          <w:tcPr>
            <w:tcW w:w="1683" w:type="dxa"/>
          </w:tcPr>
          <w:p w14:paraId="57E63CFE" w14:textId="53F117CE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 dpf)</w:t>
            </w:r>
          </w:p>
        </w:tc>
        <w:tc>
          <w:tcPr>
            <w:tcW w:w="2643" w:type="dxa"/>
          </w:tcPr>
          <w:p w14:paraId="336358E8" w14:textId="053D156E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concentrations (48h)</w:t>
            </w:r>
          </w:p>
        </w:tc>
        <w:tc>
          <w:tcPr>
            <w:tcW w:w="3389" w:type="dxa"/>
          </w:tcPr>
          <w:p w14:paraId="2B503D0A" w14:textId="77777777" w:rsidR="00844B71" w:rsidRDefault="00844B71" w:rsidP="00AD4580">
            <w:pPr>
              <w:pStyle w:val="ListParagraph"/>
              <w:numPr>
                <w:ilvl w:val="0"/>
                <w:numId w:val="5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LC50=6.9 mg/L (48h)</w:t>
            </w:r>
          </w:p>
          <w:p w14:paraId="40427F8D" w14:textId="42CD1FC9" w:rsidR="00844B71" w:rsidRDefault="00844B71" w:rsidP="00AD4580">
            <w:pPr>
              <w:pStyle w:val="ListParagraph"/>
              <w:numPr>
                <w:ilvl w:val="0"/>
                <w:numId w:val="5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LOEC</w:t>
            </w:r>
            <w:r w:rsidR="0047262B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=3.5 mg/L</w:t>
            </w:r>
          </w:p>
          <w:p w14:paraId="0556991F" w14:textId="36EB25E2" w:rsidR="00844B71" w:rsidRDefault="00844B71" w:rsidP="00AD4580">
            <w:pPr>
              <w:pStyle w:val="ListParagraph"/>
              <w:numPr>
                <w:ilvl w:val="0"/>
                <w:numId w:val="1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Hazard quotient</w:t>
            </w:r>
            <w:r w:rsidR="0047262B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1.1X10</w:t>
            </w:r>
            <w:r w:rsidRPr="00C32D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936" w:type="dxa"/>
          </w:tcPr>
          <w:p w14:paraId="663CEFC2" w14:textId="4283180E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Dobbins et al., (2009)</w:t>
            </w:r>
          </w:p>
        </w:tc>
      </w:tr>
      <w:tr w:rsidR="00844B71" w:rsidRPr="00DA64C3" w14:paraId="20448829" w14:textId="77777777" w:rsidTr="00534192">
        <w:tc>
          <w:tcPr>
            <w:tcW w:w="1176" w:type="dxa"/>
          </w:tcPr>
          <w:p w14:paraId="671AD253" w14:textId="77777777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B039917" w14:textId="126969AD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22FEB6BB" w14:textId="53C4E054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 dpf)</w:t>
            </w:r>
          </w:p>
        </w:tc>
        <w:tc>
          <w:tcPr>
            <w:tcW w:w="2643" w:type="dxa"/>
          </w:tcPr>
          <w:p w14:paraId="3619D73A" w14:textId="77777777" w:rsidR="00AD308C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concentrations</w:t>
            </w:r>
          </w:p>
          <w:p w14:paraId="160A5F09" w14:textId="62C18BB7" w:rsidR="00AD308C" w:rsidRDefault="00AD308C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(3.1-24.2 mg/L)</w:t>
            </w:r>
            <w:r w:rsidR="0084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14C027" w14:textId="3A16C182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(48h)</w:t>
            </w:r>
          </w:p>
        </w:tc>
        <w:tc>
          <w:tcPr>
            <w:tcW w:w="3389" w:type="dxa"/>
          </w:tcPr>
          <w:p w14:paraId="5C4C46BE" w14:textId="77777777" w:rsidR="00844B71" w:rsidRDefault="00844B71" w:rsidP="00AD4580">
            <w:pPr>
              <w:pStyle w:val="ListParagraph"/>
              <w:numPr>
                <w:ilvl w:val="0"/>
                <w:numId w:val="6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LC50=4.2 mg/L (48h)</w:t>
            </w:r>
          </w:p>
          <w:p w14:paraId="7542CAAD" w14:textId="0BBFF468" w:rsidR="00844B71" w:rsidRDefault="00844B71" w:rsidP="00AD4580">
            <w:pPr>
              <w:pStyle w:val="ListParagraph"/>
              <w:numPr>
                <w:ilvl w:val="0"/>
                <w:numId w:val="6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LOEC</w:t>
            </w:r>
            <w:r w:rsidR="0047262B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1.0 mg/L</w:t>
            </w:r>
          </w:p>
          <w:p w14:paraId="4B1C65DE" w14:textId="474CDDC6" w:rsidR="00844B71" w:rsidRPr="00AE2656" w:rsidRDefault="00844B71" w:rsidP="00AD4580">
            <w:pPr>
              <w:pStyle w:val="ListParagraph"/>
              <w:numPr>
                <w:ilvl w:val="0"/>
                <w:numId w:val="2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Hazard quotient</w:t>
            </w:r>
            <w:r w:rsidR="0047262B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6.5X10</w:t>
            </w:r>
            <w:r w:rsidRPr="006F14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936" w:type="dxa"/>
          </w:tcPr>
          <w:p w14:paraId="1B7CDD5A" w14:textId="495E9259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D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Dobbins et al., (2009)</w:t>
            </w:r>
          </w:p>
        </w:tc>
      </w:tr>
      <w:tr w:rsidR="00844B71" w:rsidRPr="00DA64C3" w14:paraId="06ED9787" w14:textId="77777777" w:rsidTr="00534192">
        <w:tc>
          <w:tcPr>
            <w:tcW w:w="1176" w:type="dxa"/>
          </w:tcPr>
          <w:p w14:paraId="499FEA51" w14:textId="77777777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6ECFDC5" w14:textId="34A15A8D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BNP</w:t>
            </w:r>
          </w:p>
        </w:tc>
        <w:tc>
          <w:tcPr>
            <w:tcW w:w="1683" w:type="dxa"/>
          </w:tcPr>
          <w:p w14:paraId="6373E20D" w14:textId="16D9F25F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 dpf)</w:t>
            </w:r>
          </w:p>
        </w:tc>
        <w:tc>
          <w:tcPr>
            <w:tcW w:w="2643" w:type="dxa"/>
          </w:tcPr>
          <w:p w14:paraId="5D2B75D5" w14:textId="77777777" w:rsidR="00AD308C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concentrations</w:t>
            </w:r>
          </w:p>
          <w:p w14:paraId="1CA8E021" w14:textId="5E3EE3DA" w:rsidR="00AD308C" w:rsidRDefault="00AD308C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2.1-16.0 mg/L)</w:t>
            </w:r>
            <w:r w:rsidR="0084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027F7" w14:textId="1862AD8E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(48h)</w:t>
            </w:r>
          </w:p>
        </w:tc>
        <w:tc>
          <w:tcPr>
            <w:tcW w:w="3389" w:type="dxa"/>
          </w:tcPr>
          <w:p w14:paraId="0B4A7355" w14:textId="77777777" w:rsidR="00844B71" w:rsidRDefault="00844B71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LC50=3.3 mg/L (48h)</w:t>
            </w:r>
          </w:p>
          <w:p w14:paraId="42374657" w14:textId="7E0CAB68" w:rsidR="00844B71" w:rsidRDefault="00844B71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LOEC</w:t>
            </w:r>
            <w:r w:rsidR="0047262B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1.7 mg/L</w:t>
            </w:r>
          </w:p>
          <w:p w14:paraId="3E74FCD4" w14:textId="49223F56" w:rsidR="00844B71" w:rsidRPr="00326F6A" w:rsidRDefault="00844B71" w:rsidP="00AD4580">
            <w:pPr>
              <w:pStyle w:val="ListParagraph"/>
              <w:numPr>
                <w:ilvl w:val="0"/>
                <w:numId w:val="2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Hazard quotient</w:t>
            </w:r>
            <w:r w:rsidR="0047262B">
              <w:rPr>
                <w:rFonts w:ascii="Times New Roman" w:hAnsi="Times New Roman" w:cs="Times New Roman"/>
                <w:sz w:val="24"/>
                <w:szCs w:val="24"/>
              </w:rPr>
              <w:t xml:space="preserve"> for larval growth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2.3X10</w:t>
            </w:r>
            <w:r w:rsidRPr="00960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936" w:type="dxa"/>
          </w:tcPr>
          <w:p w14:paraId="291432CC" w14:textId="3C2010EE" w:rsidR="00844B71" w:rsidRDefault="00844B71" w:rsidP="00844B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D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Dobbins et al., (2009)</w:t>
            </w:r>
          </w:p>
        </w:tc>
      </w:tr>
      <w:tr w:rsidR="00F5490B" w:rsidRPr="00DA64C3" w14:paraId="043A3CA6" w14:textId="77777777" w:rsidTr="00534192">
        <w:tc>
          <w:tcPr>
            <w:tcW w:w="1176" w:type="dxa"/>
          </w:tcPr>
          <w:p w14:paraId="24D8D944" w14:textId="665A5418" w:rsidR="00F5490B" w:rsidRDefault="00F5490B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490B">
              <w:rPr>
                <w:rFonts w:ascii="Times New Roman" w:hAnsi="Times New Roman" w:cs="Times New Roman"/>
                <w:sz w:val="24"/>
                <w:szCs w:val="24"/>
              </w:rPr>
              <w:t>Japanese medaka</w:t>
            </w:r>
          </w:p>
        </w:tc>
        <w:tc>
          <w:tcPr>
            <w:tcW w:w="1829" w:type="dxa"/>
          </w:tcPr>
          <w:p w14:paraId="2E13DD12" w14:textId="68E6FBF6" w:rsidR="00F5490B" w:rsidRDefault="00F5490B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4B14CD6F" w14:textId="20986512" w:rsidR="00F5490B" w:rsidRDefault="00D6373C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(10 dpf)</w:t>
            </w:r>
          </w:p>
        </w:tc>
        <w:tc>
          <w:tcPr>
            <w:tcW w:w="2643" w:type="dxa"/>
          </w:tcPr>
          <w:p w14:paraId="781A099E" w14:textId="76BD90FB" w:rsidR="00F5490B" w:rsidRDefault="00F27A02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different </w:t>
            </w:r>
            <w:r w:rsidR="001A1AFC">
              <w:rPr>
                <w:rFonts w:ascii="Times New Roman" w:hAnsi="Times New Roman" w:cs="Times New Roman"/>
                <w:sz w:val="24"/>
                <w:szCs w:val="24"/>
              </w:rPr>
              <w:t>concentrations</w:t>
            </w:r>
            <w:r w:rsidR="00BE121D">
              <w:rPr>
                <w:rFonts w:ascii="Times New Roman" w:hAnsi="Times New Roman" w:cs="Times New Roman"/>
                <w:sz w:val="24"/>
                <w:szCs w:val="24"/>
              </w:rPr>
              <w:t>; for</w:t>
            </w:r>
            <w:r w:rsidR="0081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044">
              <w:rPr>
                <w:rFonts w:ascii="Times New Roman" w:hAnsi="Times New Roman" w:cs="Times New Roman"/>
                <w:sz w:val="24"/>
                <w:szCs w:val="24"/>
              </w:rPr>
              <w:t>96 h</w:t>
            </w:r>
          </w:p>
        </w:tc>
        <w:tc>
          <w:tcPr>
            <w:tcW w:w="3389" w:type="dxa"/>
          </w:tcPr>
          <w:p w14:paraId="19EFDAA0" w14:textId="62DC30D6" w:rsidR="00F5490B" w:rsidRPr="00FB082B" w:rsidRDefault="00B753DC" w:rsidP="00D6373C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753DC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 w:rsidRPr="00B753DC">
              <w:rPr>
                <w:rFonts w:ascii="Times New Roman" w:hAnsi="Times New Roman" w:cs="Times New Roman"/>
                <w:sz w:val="24"/>
                <w:szCs w:val="24"/>
              </w:rPr>
              <w:tab/>
              <w:t>The 96 h LC50 is 63,000 µg/L (50,000-93,000)</w:t>
            </w:r>
          </w:p>
        </w:tc>
        <w:tc>
          <w:tcPr>
            <w:tcW w:w="1936" w:type="dxa"/>
          </w:tcPr>
          <w:p w14:paraId="21A2F914" w14:textId="0D7198B6" w:rsidR="00F5490B" w:rsidRPr="00811E7E" w:rsidRDefault="00B753DC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Yamamoto et al., (2011)</w:t>
            </w:r>
          </w:p>
        </w:tc>
      </w:tr>
      <w:tr w:rsidR="00852F4A" w:rsidRPr="00DA64C3" w14:paraId="655983E1" w14:textId="77777777" w:rsidTr="00534192">
        <w:tc>
          <w:tcPr>
            <w:tcW w:w="1176" w:type="dxa"/>
          </w:tcPr>
          <w:p w14:paraId="66F33794" w14:textId="22546E8D" w:rsidR="00852F4A" w:rsidRDefault="00852F4A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BA804B5" w14:textId="593A923F" w:rsidR="00852F4A" w:rsidRDefault="00852F4A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17C9425D" w14:textId="37096583" w:rsidR="00852F4A" w:rsidRDefault="00852F4A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(3-month-old)</w:t>
            </w:r>
          </w:p>
        </w:tc>
        <w:tc>
          <w:tcPr>
            <w:tcW w:w="2643" w:type="dxa"/>
          </w:tcPr>
          <w:p w14:paraId="1F039C84" w14:textId="7E882F46" w:rsidR="00852F4A" w:rsidRDefault="00852F4A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200, 1000, 5000, and 25,000 µg/L for 14 days</w:t>
            </w:r>
          </w:p>
        </w:tc>
        <w:tc>
          <w:tcPr>
            <w:tcW w:w="3389" w:type="dxa"/>
          </w:tcPr>
          <w:p w14:paraId="62125D16" w14:textId="77777777" w:rsidR="00852F4A" w:rsidRPr="00FB082B" w:rsidRDefault="00852F4A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B">
              <w:rPr>
                <w:rFonts w:ascii="Times New Roman" w:hAnsi="Times New Roman" w:cs="Times New Roman"/>
                <w:sz w:val="24"/>
                <w:szCs w:val="24"/>
              </w:rPr>
              <w:t>Plasma VTG level increased after exposure to 780 µg/L (experimental concentration was 1000 µg/L)</w:t>
            </w:r>
          </w:p>
          <w:p w14:paraId="7589F173" w14:textId="77777777" w:rsidR="00852F4A" w:rsidRDefault="00852F4A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NOEC for VTG was 160 µg/L (experimental concentration was 200 µg/L)</w:t>
            </w:r>
          </w:p>
          <w:p w14:paraId="4800CE86" w14:textId="77777777" w:rsidR="00852F4A" w:rsidRDefault="00852F4A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Upregulation of 13 genes including </w:t>
            </w:r>
            <w:r w:rsidRPr="004B00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vtg2, chgL, chgH, esr1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downregulation of 10 genes occurred in adult male fish exposed to 40 µg/L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(actual concentration 10 µg/L) of MTB.</w:t>
            </w:r>
          </w:p>
          <w:p w14:paraId="6898264E" w14:textId="77777777" w:rsidR="00852F4A" w:rsidRDefault="00852F4A" w:rsidP="009C37AA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0025A93" w14:textId="61FFCD5C" w:rsidR="00852F4A" w:rsidRDefault="00852F4A" w:rsidP="00852F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Yamamoto et al., (2011)</w:t>
            </w:r>
          </w:p>
        </w:tc>
      </w:tr>
      <w:tr w:rsidR="00BA6B1E" w:rsidRPr="00DA64C3" w14:paraId="275A5734" w14:textId="77777777" w:rsidTr="00534192">
        <w:tc>
          <w:tcPr>
            <w:tcW w:w="1176" w:type="dxa"/>
          </w:tcPr>
          <w:p w14:paraId="2BFA3BBF" w14:textId="77777777" w:rsidR="00BA6B1E" w:rsidRDefault="00BA6B1E" w:rsidP="0083609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9D2CFCD" w14:textId="66B052C8" w:rsidR="00BA6B1E" w:rsidRDefault="00C5659B" w:rsidP="0083609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677AB4E6" w14:textId="2A7C8103" w:rsidR="00BA6B1E" w:rsidRDefault="00C5659B" w:rsidP="0083609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(10 dph)</w:t>
            </w:r>
          </w:p>
        </w:tc>
        <w:tc>
          <w:tcPr>
            <w:tcW w:w="2643" w:type="dxa"/>
          </w:tcPr>
          <w:p w14:paraId="697ADC0E" w14:textId="3B57C313" w:rsidR="00BA6B1E" w:rsidRDefault="002C0660" w:rsidP="0083609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different concentrations; 96 h</w:t>
            </w:r>
          </w:p>
        </w:tc>
        <w:tc>
          <w:tcPr>
            <w:tcW w:w="3389" w:type="dxa"/>
          </w:tcPr>
          <w:p w14:paraId="2958F2A2" w14:textId="4780FD48" w:rsidR="00BA6B1E" w:rsidRPr="002C0660" w:rsidRDefault="002C0660" w:rsidP="00AD4580">
            <w:pPr>
              <w:pStyle w:val="ListParagraph"/>
              <w:numPr>
                <w:ilvl w:val="0"/>
                <w:numId w:val="6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h LC50 is </w:t>
            </w:r>
            <w:r w:rsidR="00F21762">
              <w:rPr>
                <w:rFonts w:ascii="Times New Roman" w:hAnsi="Times New Roman" w:cs="Times New Roman"/>
                <w:sz w:val="24"/>
                <w:szCs w:val="24"/>
              </w:rPr>
              <w:t>14 mg/L</w:t>
            </w:r>
          </w:p>
        </w:tc>
        <w:tc>
          <w:tcPr>
            <w:tcW w:w="1936" w:type="dxa"/>
          </w:tcPr>
          <w:p w14:paraId="5460F9C2" w14:textId="515BB541" w:rsidR="00BA6B1E" w:rsidRDefault="00F21762" w:rsidP="0083609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(2011)</w:t>
            </w:r>
          </w:p>
        </w:tc>
      </w:tr>
      <w:tr w:rsidR="002765A7" w:rsidRPr="00DA64C3" w14:paraId="33283821" w14:textId="77777777" w:rsidTr="00534192">
        <w:tc>
          <w:tcPr>
            <w:tcW w:w="1176" w:type="dxa"/>
          </w:tcPr>
          <w:p w14:paraId="68AD43DD" w14:textId="77777777" w:rsidR="002765A7" w:rsidRDefault="002765A7" w:rsidP="002765A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A115ABD" w14:textId="1A9C3B40" w:rsidR="002765A7" w:rsidRDefault="002765A7" w:rsidP="002765A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66D2DC40" w14:textId="55489099" w:rsidR="002765A7" w:rsidRDefault="002765A7" w:rsidP="002765A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</w:t>
            </w:r>
            <w:r w:rsidR="00F54ABF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r w:rsidR="00EC03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54ABF"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43" w:type="dxa"/>
          </w:tcPr>
          <w:p w14:paraId="42586A0D" w14:textId="7354901A" w:rsidR="002765A7" w:rsidRDefault="002765A7" w:rsidP="002765A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400,1000, 4000 µg/L; exposure durations (</w:t>
            </w:r>
            <w:r w:rsidR="00463263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r w:rsidR="00335C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3263">
              <w:rPr>
                <w:rFonts w:ascii="Times New Roman" w:hAnsi="Times New Roman" w:cs="Times New Roman"/>
                <w:sz w:val="24"/>
                <w:szCs w:val="24"/>
              </w:rPr>
              <w:t xml:space="preserve"> 7-8 [</w:t>
            </w:r>
            <w:r w:rsidR="00366D5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A20F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6D5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35C82">
              <w:rPr>
                <w:rFonts w:ascii="Times New Roman" w:hAnsi="Times New Roman" w:cs="Times New Roman"/>
                <w:sz w:val="24"/>
                <w:szCs w:val="24"/>
              </w:rPr>
              <w:t>pf]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-240 hpf) and evaluated at 76,124,196,244, 316 hpf for embryos. 13 dpf as eleutheroembryos, 28 and 43 dpf as larvae</w:t>
            </w:r>
          </w:p>
        </w:tc>
        <w:tc>
          <w:tcPr>
            <w:tcW w:w="3389" w:type="dxa"/>
          </w:tcPr>
          <w:p w14:paraId="2E457C62" w14:textId="77777777" w:rsidR="002765A7" w:rsidRPr="00A92D2B" w:rsidRDefault="002765A7" w:rsidP="002765A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D2B"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  <w:p w14:paraId="3AC18F13" w14:textId="77777777" w:rsidR="002765A7" w:rsidRDefault="002765A7" w:rsidP="00AD4580">
            <w:pPr>
              <w:pStyle w:val="ListParagraph"/>
              <w:numPr>
                <w:ilvl w:val="0"/>
                <w:numId w:val="1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Survivability affected in a concentration-dependent manner (no effect in 1000µg/L but reduced in 4000 µg/L)</w:t>
            </w:r>
          </w:p>
          <w:p w14:paraId="2E9AA3B8" w14:textId="77777777" w:rsidR="002765A7" w:rsidRDefault="002765A7" w:rsidP="00AD4580">
            <w:pPr>
              <w:pStyle w:val="ListParagraph"/>
              <w:numPr>
                <w:ilvl w:val="0"/>
                <w:numId w:val="1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significant dilation of the gall bladder seen during embryonic development</w:t>
            </w:r>
          </w:p>
          <w:p w14:paraId="7D879F2F" w14:textId="68157566" w:rsidR="002765A7" w:rsidRDefault="002765A7" w:rsidP="00AD4580">
            <w:pPr>
              <w:pStyle w:val="ListParagraph"/>
              <w:numPr>
                <w:ilvl w:val="0"/>
                <w:numId w:val="1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FC">
              <w:rPr>
                <w:rFonts w:ascii="Times New Roman" w:hAnsi="Times New Roman" w:cs="Times New Roman"/>
                <w:sz w:val="24"/>
                <w:szCs w:val="24"/>
              </w:rPr>
              <w:t>No effect on p4501A activity while p4501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54FC">
              <w:rPr>
                <w:rFonts w:ascii="Times New Roman" w:hAnsi="Times New Roman" w:cs="Times New Roman"/>
                <w:sz w:val="24"/>
                <w:szCs w:val="24"/>
              </w:rPr>
              <w:t xml:space="preserve"> agonist (β-naphthoflavone) resulted </w:t>
            </w:r>
            <w:r w:rsidR="00FF1BA4" w:rsidRPr="00A554FC">
              <w:rPr>
                <w:rFonts w:ascii="Times New Roman" w:hAnsi="Times New Roman" w:cs="Times New Roman"/>
                <w:sz w:val="24"/>
                <w:szCs w:val="24"/>
              </w:rPr>
              <w:t>synergistic</w:t>
            </w:r>
            <w:r w:rsidRPr="00A554FC">
              <w:rPr>
                <w:rFonts w:ascii="Times New Roman" w:hAnsi="Times New Roman" w:cs="Times New Roman"/>
                <w:sz w:val="24"/>
                <w:szCs w:val="24"/>
              </w:rPr>
              <w:t xml:space="preserve"> response in </w:t>
            </w:r>
            <w:r w:rsidRPr="00A55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ethoxyresorufin-O-deethylase (EROD) activity.</w:t>
            </w:r>
          </w:p>
          <w:p w14:paraId="56F2CA01" w14:textId="77777777" w:rsidR="002765A7" w:rsidRDefault="002765A7" w:rsidP="002765A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Larva:</w:t>
            </w:r>
          </w:p>
          <w:p w14:paraId="54E956A7" w14:textId="3B3C72FD" w:rsidR="002765A7" w:rsidRPr="00FB082B" w:rsidRDefault="002765A7" w:rsidP="002765A7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8E">
              <w:rPr>
                <w:rFonts w:ascii="Times New Roman" w:hAnsi="Times New Roman" w:cs="Times New Roman"/>
                <w:sz w:val="24"/>
                <w:szCs w:val="24"/>
              </w:rPr>
              <w:t>Survivability affected in a concentration-dependent manner (&lt;1000 µg/L)</w:t>
            </w:r>
          </w:p>
        </w:tc>
        <w:tc>
          <w:tcPr>
            <w:tcW w:w="1936" w:type="dxa"/>
          </w:tcPr>
          <w:p w14:paraId="16AE2E05" w14:textId="2A79BD4B" w:rsidR="002765A7" w:rsidRPr="00836095" w:rsidRDefault="002765A7" w:rsidP="002765A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Gonzalez</w:t>
            </w:r>
            <w:r w:rsidR="00376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Doncel et al., (2014)</w:t>
            </w:r>
          </w:p>
        </w:tc>
      </w:tr>
      <w:tr w:rsidR="00FF4843" w:rsidRPr="00DA64C3" w14:paraId="71D3DA27" w14:textId="77777777" w:rsidTr="00534192">
        <w:tc>
          <w:tcPr>
            <w:tcW w:w="1176" w:type="dxa"/>
          </w:tcPr>
          <w:p w14:paraId="3B19CDA5" w14:textId="7777777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7F304B0" w14:textId="0024FD9D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n-PPP</w:t>
            </w:r>
          </w:p>
        </w:tc>
        <w:tc>
          <w:tcPr>
            <w:tcW w:w="1683" w:type="dxa"/>
          </w:tcPr>
          <w:p w14:paraId="7107B44B" w14:textId="26221221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(10 dph)</w:t>
            </w:r>
          </w:p>
        </w:tc>
        <w:tc>
          <w:tcPr>
            <w:tcW w:w="2643" w:type="dxa"/>
          </w:tcPr>
          <w:p w14:paraId="4F9C91B6" w14:textId="041E53C5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different concentrations; 96 h</w:t>
            </w:r>
          </w:p>
        </w:tc>
        <w:tc>
          <w:tcPr>
            <w:tcW w:w="3389" w:type="dxa"/>
          </w:tcPr>
          <w:p w14:paraId="448EE5AF" w14:textId="1A805721" w:rsidR="00FF4843" w:rsidRPr="0044661D" w:rsidRDefault="00FF4843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h LC50 is 4.6 mg/L</w:t>
            </w:r>
          </w:p>
        </w:tc>
        <w:tc>
          <w:tcPr>
            <w:tcW w:w="1936" w:type="dxa"/>
          </w:tcPr>
          <w:p w14:paraId="390E3A00" w14:textId="489B470F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(2011)</w:t>
            </w:r>
          </w:p>
        </w:tc>
      </w:tr>
      <w:tr w:rsidR="00FF4843" w:rsidRPr="00DA64C3" w14:paraId="319B4AAE" w14:textId="77777777" w:rsidTr="00534192">
        <w:tc>
          <w:tcPr>
            <w:tcW w:w="1176" w:type="dxa"/>
          </w:tcPr>
          <w:p w14:paraId="45DDB1B9" w14:textId="7777777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4F7D52E" w14:textId="0851D0CE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i-PPP</w:t>
            </w:r>
          </w:p>
        </w:tc>
        <w:tc>
          <w:tcPr>
            <w:tcW w:w="1683" w:type="dxa"/>
          </w:tcPr>
          <w:p w14:paraId="12BA30C9" w14:textId="45C42E9A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(10 dph)</w:t>
            </w:r>
          </w:p>
        </w:tc>
        <w:tc>
          <w:tcPr>
            <w:tcW w:w="2643" w:type="dxa"/>
          </w:tcPr>
          <w:p w14:paraId="0BEE5827" w14:textId="123C938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different concentrations; 96 h</w:t>
            </w:r>
          </w:p>
        </w:tc>
        <w:tc>
          <w:tcPr>
            <w:tcW w:w="3389" w:type="dxa"/>
          </w:tcPr>
          <w:p w14:paraId="51B88E6F" w14:textId="38F463C1" w:rsidR="00FF4843" w:rsidRPr="0044661D" w:rsidRDefault="00FF4843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843">
              <w:rPr>
                <w:rFonts w:ascii="Times New Roman" w:hAnsi="Times New Roman" w:cs="Times New Roman"/>
                <w:sz w:val="24"/>
                <w:szCs w:val="24"/>
              </w:rPr>
              <w:t>96h LC50 is 4.5 mg/L</w:t>
            </w:r>
          </w:p>
        </w:tc>
        <w:tc>
          <w:tcPr>
            <w:tcW w:w="1936" w:type="dxa"/>
          </w:tcPr>
          <w:p w14:paraId="303D0FFE" w14:textId="12A3C86B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(2011)</w:t>
            </w:r>
          </w:p>
        </w:tc>
      </w:tr>
      <w:tr w:rsidR="00FF4843" w:rsidRPr="00DA64C3" w14:paraId="3F4C0DF9" w14:textId="77777777" w:rsidTr="00534192">
        <w:tc>
          <w:tcPr>
            <w:tcW w:w="1176" w:type="dxa"/>
          </w:tcPr>
          <w:p w14:paraId="5F407727" w14:textId="7777777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7280DC0" w14:textId="4AAD6A1A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66A45EE2" w14:textId="79CC31FF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(male)</w:t>
            </w:r>
          </w:p>
        </w:tc>
        <w:tc>
          <w:tcPr>
            <w:tcW w:w="2643" w:type="dxa"/>
          </w:tcPr>
          <w:p w14:paraId="4AD8DFAA" w14:textId="29A6F993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0.055,0.55, 5.5, and 55 mM/one week</w:t>
            </w:r>
          </w:p>
        </w:tc>
        <w:tc>
          <w:tcPr>
            <w:tcW w:w="3389" w:type="dxa"/>
          </w:tcPr>
          <w:p w14:paraId="05C152A6" w14:textId="77777777" w:rsidR="00FF4843" w:rsidRPr="0044661D" w:rsidRDefault="00FF4843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D">
              <w:rPr>
                <w:rFonts w:ascii="Times New Roman" w:hAnsi="Times New Roman" w:cs="Times New Roman"/>
                <w:sz w:val="24"/>
                <w:szCs w:val="24"/>
              </w:rPr>
              <w:t>Plasma VTG concentration increased</w:t>
            </w:r>
          </w:p>
          <w:p w14:paraId="648C6067" w14:textId="1C8D1ADC" w:rsidR="00FF4843" w:rsidRDefault="00FF4843" w:rsidP="00AD4580">
            <w:pPr>
              <w:pStyle w:val="ListParagraph"/>
              <w:numPr>
                <w:ilvl w:val="0"/>
                <w:numId w:val="5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vtg1, vtg2, chgL, chgH, esr1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83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mRNAs </w:t>
            </w:r>
            <w:r w:rsidR="006E3E4E">
              <w:rPr>
                <w:rFonts w:ascii="Times New Roman" w:hAnsi="Times New Roman" w:cs="Times New Roman"/>
                <w:sz w:val="24"/>
                <w:szCs w:val="24"/>
              </w:rPr>
              <w:t xml:space="preserve">in liver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were upregulated in a concentration-dependent manner.</w:t>
            </w:r>
          </w:p>
          <w:p w14:paraId="7D09553F" w14:textId="785B2ECC" w:rsidR="00FF4843" w:rsidRDefault="00FF4843" w:rsidP="00FF4843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C">
              <w:rPr>
                <w:rFonts w:ascii="Times New Roman" w:hAnsi="Times New Roman" w:cs="Times New Roman"/>
                <w:sz w:val="24"/>
                <w:szCs w:val="24"/>
              </w:rPr>
              <w:t>Androgen receptor mRNA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7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443C">
              <w:rPr>
                <w:rFonts w:ascii="Times New Roman" w:hAnsi="Times New Roman" w:cs="Times New Roman"/>
                <w:sz w:val="24"/>
                <w:szCs w:val="24"/>
              </w:rPr>
              <w:t xml:space="preserve"> remained unaltered.</w:t>
            </w:r>
          </w:p>
        </w:tc>
        <w:tc>
          <w:tcPr>
            <w:tcW w:w="1936" w:type="dxa"/>
          </w:tcPr>
          <w:p w14:paraId="6A183F94" w14:textId="5D1F5114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Inui et al., (2003)</w:t>
            </w:r>
          </w:p>
        </w:tc>
      </w:tr>
      <w:tr w:rsidR="00FF4843" w:rsidRPr="00DA64C3" w14:paraId="26EE39FD" w14:textId="77777777" w:rsidTr="00534192">
        <w:tc>
          <w:tcPr>
            <w:tcW w:w="1176" w:type="dxa"/>
          </w:tcPr>
          <w:p w14:paraId="63B74DA1" w14:textId="7777777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A2A1666" w14:textId="49CD976E" w:rsidR="00FF4843" w:rsidRPr="00275A2B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6406E356" w14:textId="45596E8E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</w:t>
            </w:r>
          </w:p>
          <w:p w14:paraId="0BA9F2AB" w14:textId="1DF9976D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dph)</w:t>
            </w:r>
          </w:p>
        </w:tc>
        <w:tc>
          <w:tcPr>
            <w:tcW w:w="2643" w:type="dxa"/>
          </w:tcPr>
          <w:p w14:paraId="11CF32A9" w14:textId="709E4514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different concentrations; 96 h</w:t>
            </w:r>
          </w:p>
        </w:tc>
        <w:tc>
          <w:tcPr>
            <w:tcW w:w="3389" w:type="dxa"/>
          </w:tcPr>
          <w:p w14:paraId="54D73B22" w14:textId="2AA4EB93" w:rsidR="00FF4843" w:rsidRPr="002D1D8F" w:rsidRDefault="00FF4843" w:rsidP="00AD4580">
            <w:pPr>
              <w:pStyle w:val="ListParagraph"/>
              <w:numPr>
                <w:ilvl w:val="0"/>
                <w:numId w:val="6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96h LC50 was 4.6 mg/L</w:t>
            </w:r>
          </w:p>
        </w:tc>
        <w:tc>
          <w:tcPr>
            <w:tcW w:w="1936" w:type="dxa"/>
          </w:tcPr>
          <w:p w14:paraId="60047AF7" w14:textId="1D9CA5C9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(2007)</w:t>
            </w:r>
          </w:p>
        </w:tc>
      </w:tr>
      <w:tr w:rsidR="00FF4843" w:rsidRPr="00DA64C3" w14:paraId="05A54244" w14:textId="77777777" w:rsidTr="00534192">
        <w:tc>
          <w:tcPr>
            <w:tcW w:w="1176" w:type="dxa"/>
          </w:tcPr>
          <w:p w14:paraId="54BFB5D7" w14:textId="7777777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9AFDEC8" w14:textId="5B2C326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-BTP</w:t>
            </w:r>
          </w:p>
        </w:tc>
        <w:tc>
          <w:tcPr>
            <w:tcW w:w="1683" w:type="dxa"/>
          </w:tcPr>
          <w:p w14:paraId="4B028B27" w14:textId="499687DD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(2/5 months old males)</w:t>
            </w:r>
          </w:p>
        </w:tc>
        <w:tc>
          <w:tcPr>
            <w:tcW w:w="2643" w:type="dxa"/>
          </w:tcPr>
          <w:p w14:paraId="3BA1319B" w14:textId="2EE6F916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4,20,100,500</w:t>
            </w:r>
            <w:r w:rsidRPr="00872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µg/</w:t>
            </w:r>
            <w:r w:rsidRPr="008721E5">
              <w:rPr>
                <w:rFonts w:ascii="Times New Roman" w:hAnsi="Times New Roman" w:cs="Times New Roman"/>
                <w:sz w:val="24"/>
                <w:szCs w:val="24"/>
              </w:rPr>
              <w:t>L/14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389" w:type="dxa"/>
          </w:tcPr>
          <w:p w14:paraId="31F8EA5D" w14:textId="728933A6" w:rsidR="00FF4843" w:rsidRDefault="00FF4843" w:rsidP="00AD4580">
            <w:pPr>
              <w:pStyle w:val="ListParagraph"/>
              <w:numPr>
                <w:ilvl w:val="0"/>
                <w:numId w:val="3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increase in p</w:t>
            </w:r>
            <w:r w:rsidRPr="008721E5">
              <w:rPr>
                <w:rFonts w:ascii="Times New Roman" w:hAnsi="Times New Roman" w:cs="Times New Roman"/>
                <w:sz w:val="24"/>
                <w:szCs w:val="24"/>
              </w:rPr>
              <w:t xml:space="preserve">lasma VTG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level in male fish</w:t>
            </w:r>
          </w:p>
        </w:tc>
        <w:tc>
          <w:tcPr>
            <w:tcW w:w="1936" w:type="dxa"/>
          </w:tcPr>
          <w:p w14:paraId="3543D092" w14:textId="148F5022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(2007)</w:t>
            </w:r>
          </w:p>
        </w:tc>
      </w:tr>
      <w:tr w:rsidR="00FF4843" w:rsidRPr="00DA64C3" w14:paraId="6FE85390" w14:textId="77777777" w:rsidTr="00534192">
        <w:tc>
          <w:tcPr>
            <w:tcW w:w="1176" w:type="dxa"/>
          </w:tcPr>
          <w:p w14:paraId="46D59D16" w14:textId="7777777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BF82C23" w14:textId="5964F0C7" w:rsidR="00FF4843" w:rsidRPr="000D2641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0036B297" w14:textId="7777777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</w:t>
            </w:r>
          </w:p>
          <w:p w14:paraId="4AC1F7B5" w14:textId="4D6E0872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dph)</w:t>
            </w:r>
          </w:p>
        </w:tc>
        <w:tc>
          <w:tcPr>
            <w:tcW w:w="2643" w:type="dxa"/>
          </w:tcPr>
          <w:p w14:paraId="0E48AF0D" w14:textId="1146E319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different concentrations; 96 h</w:t>
            </w:r>
          </w:p>
        </w:tc>
        <w:tc>
          <w:tcPr>
            <w:tcW w:w="3389" w:type="dxa"/>
          </w:tcPr>
          <w:p w14:paraId="3E846F9D" w14:textId="1FE590C7" w:rsidR="00FF4843" w:rsidRPr="001903F1" w:rsidRDefault="00FF4843" w:rsidP="00AD4580">
            <w:pPr>
              <w:pStyle w:val="ListParagraph"/>
              <w:numPr>
                <w:ilvl w:val="0"/>
                <w:numId w:val="6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1">
              <w:rPr>
                <w:rFonts w:ascii="Times New Roman" w:hAnsi="Times New Roman" w:cs="Times New Roman"/>
                <w:sz w:val="24"/>
                <w:szCs w:val="24"/>
              </w:rPr>
              <w:t>96h LC</w:t>
            </w:r>
            <w:r w:rsidRPr="001903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1903F1">
              <w:rPr>
                <w:rFonts w:ascii="Times New Roman" w:hAnsi="Times New Roman" w:cs="Times New Roman"/>
                <w:sz w:val="24"/>
                <w:szCs w:val="24"/>
              </w:rPr>
              <w:t xml:space="preserve"> (determined on 10-day larvae) is 2.9 mg/L</w:t>
            </w:r>
          </w:p>
          <w:p w14:paraId="15704677" w14:textId="77777777" w:rsidR="00FF4843" w:rsidRDefault="00FF4843" w:rsidP="00FF4843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F4BF450" w14:textId="5D060C72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(2007)</w:t>
            </w:r>
          </w:p>
        </w:tc>
      </w:tr>
      <w:tr w:rsidR="00FF4843" w:rsidRPr="00DA64C3" w14:paraId="1972731F" w14:textId="77777777" w:rsidTr="00534192">
        <w:tc>
          <w:tcPr>
            <w:tcW w:w="1176" w:type="dxa"/>
          </w:tcPr>
          <w:p w14:paraId="08E9483B" w14:textId="77777777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884A75E" w14:textId="21F4D2E1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-BTP</w:t>
            </w:r>
          </w:p>
        </w:tc>
        <w:tc>
          <w:tcPr>
            <w:tcW w:w="1683" w:type="dxa"/>
          </w:tcPr>
          <w:p w14:paraId="1415BA3C" w14:textId="484AD5E2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(2/5 months old males)</w:t>
            </w:r>
          </w:p>
        </w:tc>
        <w:tc>
          <w:tcPr>
            <w:tcW w:w="2643" w:type="dxa"/>
          </w:tcPr>
          <w:p w14:paraId="209657A8" w14:textId="79FC1843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8,40,200, and 1000 µg/L</w:t>
            </w:r>
            <w:r w:rsidRPr="008721E5">
              <w:rPr>
                <w:rFonts w:ascii="Times New Roman" w:hAnsi="Times New Roman" w:cs="Times New Roman"/>
                <w:sz w:val="24"/>
                <w:szCs w:val="24"/>
              </w:rPr>
              <w:t>/14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389" w:type="dxa"/>
          </w:tcPr>
          <w:p w14:paraId="42AD82ED" w14:textId="2CFB84DA" w:rsidR="00FF4843" w:rsidRPr="009B2AC8" w:rsidRDefault="00FF4843" w:rsidP="00AD4580">
            <w:pPr>
              <w:pStyle w:val="ListParagraph"/>
              <w:numPr>
                <w:ilvl w:val="0"/>
                <w:numId w:val="6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C8">
              <w:rPr>
                <w:rFonts w:ascii="Times New Roman" w:hAnsi="Times New Roman" w:cs="Times New Roman"/>
                <w:sz w:val="24"/>
                <w:szCs w:val="24"/>
              </w:rPr>
              <w:t>Concentration-dependent increase in plasma VTG level in male fish</w:t>
            </w:r>
          </w:p>
        </w:tc>
        <w:tc>
          <w:tcPr>
            <w:tcW w:w="1936" w:type="dxa"/>
          </w:tcPr>
          <w:p w14:paraId="15848F19" w14:textId="688D0E5A" w:rsidR="00FF4843" w:rsidRDefault="00FF4843" w:rsidP="00FF48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(2007)</w:t>
            </w:r>
          </w:p>
        </w:tc>
      </w:tr>
      <w:tr w:rsidR="00765BB6" w:rsidRPr="00DA64C3" w14:paraId="35C22B62" w14:textId="77777777" w:rsidTr="00534192">
        <w:tc>
          <w:tcPr>
            <w:tcW w:w="1176" w:type="dxa"/>
          </w:tcPr>
          <w:p w14:paraId="75D4904D" w14:textId="77777777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6B0CF28" w14:textId="64C2D8DF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BNP</w:t>
            </w:r>
          </w:p>
        </w:tc>
        <w:tc>
          <w:tcPr>
            <w:tcW w:w="1683" w:type="dxa"/>
          </w:tcPr>
          <w:p w14:paraId="709A21B6" w14:textId="77777777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</w:t>
            </w:r>
          </w:p>
          <w:p w14:paraId="78083507" w14:textId="640C286B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dph)</w:t>
            </w:r>
          </w:p>
        </w:tc>
        <w:tc>
          <w:tcPr>
            <w:tcW w:w="2643" w:type="dxa"/>
          </w:tcPr>
          <w:p w14:paraId="6DE7455A" w14:textId="417780E4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different concentrations; 96 h</w:t>
            </w:r>
          </w:p>
        </w:tc>
        <w:tc>
          <w:tcPr>
            <w:tcW w:w="3389" w:type="dxa"/>
          </w:tcPr>
          <w:p w14:paraId="3EF3C8A3" w14:textId="01A88158" w:rsidR="00765BB6" w:rsidRPr="001903F1" w:rsidRDefault="00765BB6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1">
              <w:rPr>
                <w:rFonts w:ascii="Times New Roman" w:hAnsi="Times New Roman" w:cs="Times New Roman"/>
                <w:sz w:val="24"/>
                <w:szCs w:val="24"/>
              </w:rPr>
              <w:t>96h LC</w:t>
            </w:r>
            <w:r w:rsidRPr="001903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1903F1">
              <w:rPr>
                <w:rFonts w:ascii="Times New Roman" w:hAnsi="Times New Roman" w:cs="Times New Roman"/>
                <w:sz w:val="24"/>
                <w:szCs w:val="24"/>
              </w:rPr>
              <w:t xml:space="preserve"> (is 0.73 mg/L</w:t>
            </w:r>
          </w:p>
          <w:p w14:paraId="5C5C789E" w14:textId="77777777" w:rsidR="00765BB6" w:rsidRDefault="00765BB6" w:rsidP="00765BB6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28C2707" w14:textId="61345B44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(2007)</w:t>
            </w:r>
          </w:p>
        </w:tc>
      </w:tr>
      <w:tr w:rsidR="00765BB6" w:rsidRPr="00DA64C3" w14:paraId="25387F9B" w14:textId="77777777" w:rsidTr="00534192">
        <w:tc>
          <w:tcPr>
            <w:tcW w:w="1176" w:type="dxa"/>
          </w:tcPr>
          <w:p w14:paraId="09D5DACB" w14:textId="77777777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C37641A" w14:textId="53151EAB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BNP</w:t>
            </w:r>
          </w:p>
        </w:tc>
        <w:tc>
          <w:tcPr>
            <w:tcW w:w="1683" w:type="dxa"/>
          </w:tcPr>
          <w:p w14:paraId="240828CA" w14:textId="28214453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(2/5 months old males)</w:t>
            </w:r>
          </w:p>
        </w:tc>
        <w:tc>
          <w:tcPr>
            <w:tcW w:w="2643" w:type="dxa"/>
          </w:tcPr>
          <w:p w14:paraId="6811A439" w14:textId="16585451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4,20,100, and 500 µg/L; </w:t>
            </w:r>
            <w:r w:rsidRPr="008721E5">
              <w:rPr>
                <w:rFonts w:ascii="Times New Roman" w:hAnsi="Times New Roman" w:cs="Times New Roman"/>
                <w:sz w:val="24"/>
                <w:szCs w:val="24"/>
              </w:rPr>
              <w:t>14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389" w:type="dxa"/>
          </w:tcPr>
          <w:p w14:paraId="122C6CCA" w14:textId="584F1E23" w:rsidR="00765BB6" w:rsidRPr="00401EC7" w:rsidRDefault="00765BB6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EC7">
              <w:rPr>
                <w:rFonts w:ascii="Times New Roman" w:hAnsi="Times New Roman" w:cs="Times New Roman"/>
                <w:sz w:val="24"/>
                <w:szCs w:val="24"/>
              </w:rPr>
              <w:t>Concentration-dependent increase in plasma VTG level in male fish</w:t>
            </w:r>
          </w:p>
          <w:p w14:paraId="4D564D49" w14:textId="77777777" w:rsidR="00765BB6" w:rsidRDefault="00765BB6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number of upregulated genes in male fish by BNP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concentration-dependent</w:t>
            </w:r>
          </w:p>
          <w:p w14:paraId="07D60C8E" w14:textId="02DFC370" w:rsidR="00765BB6" w:rsidRDefault="00765BB6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number of downregulated genes in male fish by BNP are nonlinear</w:t>
            </w:r>
          </w:p>
        </w:tc>
        <w:tc>
          <w:tcPr>
            <w:tcW w:w="1936" w:type="dxa"/>
          </w:tcPr>
          <w:p w14:paraId="39AC6200" w14:textId="5D5951F7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Yamamoto et al., (2007)</w:t>
            </w:r>
          </w:p>
        </w:tc>
      </w:tr>
      <w:tr w:rsidR="00765BB6" w:rsidRPr="00DA64C3" w14:paraId="589B5A3D" w14:textId="77777777" w:rsidTr="00534192">
        <w:tc>
          <w:tcPr>
            <w:tcW w:w="1176" w:type="dxa"/>
          </w:tcPr>
          <w:p w14:paraId="428C7286" w14:textId="77777777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112506E" w14:textId="6B91DD5F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BNP</w:t>
            </w:r>
          </w:p>
        </w:tc>
        <w:tc>
          <w:tcPr>
            <w:tcW w:w="1683" w:type="dxa"/>
          </w:tcPr>
          <w:p w14:paraId="56A445F4" w14:textId="6E7705F5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(2/5 months old males)</w:t>
            </w:r>
          </w:p>
        </w:tc>
        <w:tc>
          <w:tcPr>
            <w:tcW w:w="2643" w:type="dxa"/>
          </w:tcPr>
          <w:p w14:paraId="771C921B" w14:textId="2BDBF77E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4µg</w:t>
            </w:r>
            <w:r w:rsidRPr="008721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1BA3" w:rsidRPr="008721E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81B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1E5">
              <w:rPr>
                <w:rFonts w:ascii="Times New Roman" w:hAnsi="Times New Roman" w:cs="Times New Roman"/>
                <w:sz w:val="24"/>
                <w:szCs w:val="24"/>
              </w:rPr>
              <w:t>14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389" w:type="dxa"/>
          </w:tcPr>
          <w:p w14:paraId="1E1E084D" w14:textId="32722B00" w:rsidR="00765BB6" w:rsidRDefault="00765BB6" w:rsidP="00765BB6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expression of p53, P4503A40, and chgL increased</w:t>
            </w:r>
          </w:p>
        </w:tc>
        <w:tc>
          <w:tcPr>
            <w:tcW w:w="1936" w:type="dxa"/>
          </w:tcPr>
          <w:p w14:paraId="01313A6F" w14:textId="60E87F5B" w:rsidR="00765BB6" w:rsidRDefault="00765BB6" w:rsidP="00765B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Yamamoto et al., (2007)</w:t>
            </w:r>
          </w:p>
        </w:tc>
      </w:tr>
      <w:tr w:rsidR="00272D8B" w:rsidRPr="00DA64C3" w14:paraId="5C22C221" w14:textId="77777777" w:rsidTr="00534192">
        <w:tc>
          <w:tcPr>
            <w:tcW w:w="1176" w:type="dxa"/>
          </w:tcPr>
          <w:p w14:paraId="30BFE7B7" w14:textId="335BA3B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829" w:type="dxa"/>
          </w:tcPr>
          <w:p w14:paraId="4D292541" w14:textId="5DA40D7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3E871D48" w14:textId="4499D1DB" w:rsidR="00272D8B" w:rsidRDefault="00114ADE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 </w:t>
            </w:r>
            <w:r w:rsidR="00F81BA3">
              <w:rPr>
                <w:rFonts w:ascii="Times New Roman" w:hAnsi="Times New Roman" w:cs="Times New Roman"/>
                <w:sz w:val="24"/>
                <w:szCs w:val="24"/>
              </w:rPr>
              <w:t>male (3-5 months old)</w:t>
            </w:r>
          </w:p>
        </w:tc>
        <w:tc>
          <w:tcPr>
            <w:tcW w:w="2643" w:type="dxa"/>
          </w:tcPr>
          <w:p w14:paraId="5F8612B1" w14:textId="77777777" w:rsidR="00272D8B" w:rsidRDefault="00B74EE9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17.1-136.5 mg/L</w:t>
            </w:r>
            <w:r w:rsidR="00484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7B37DC" w14:textId="7C5751F8" w:rsidR="00484A24" w:rsidRDefault="00484A24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</w:t>
            </w:r>
          </w:p>
        </w:tc>
        <w:tc>
          <w:tcPr>
            <w:tcW w:w="3389" w:type="dxa"/>
          </w:tcPr>
          <w:p w14:paraId="721AD18E" w14:textId="6C952628" w:rsidR="00272D8B" w:rsidRPr="00B3134A" w:rsidRDefault="00976FD9" w:rsidP="00AD4580">
            <w:pPr>
              <w:pStyle w:val="ListParagraph"/>
              <w:numPr>
                <w:ilvl w:val="0"/>
                <w:numId w:val="6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48 h </w:t>
            </w:r>
            <w:r w:rsidR="00B3134A">
              <w:rPr>
                <w:rFonts w:ascii="Times New Roman" w:hAnsi="Times New Roman" w:cs="Times New Roman"/>
                <w:sz w:val="24"/>
                <w:szCs w:val="24"/>
              </w:rPr>
              <w:t>LC50=</w:t>
            </w:r>
            <w:r w:rsidR="00196112">
              <w:rPr>
                <w:rFonts w:ascii="Times New Roman" w:hAnsi="Times New Roman" w:cs="Times New Roman"/>
                <w:sz w:val="24"/>
                <w:szCs w:val="24"/>
              </w:rPr>
              <w:t>67.11 mg/L</w:t>
            </w:r>
          </w:p>
        </w:tc>
        <w:tc>
          <w:tcPr>
            <w:tcW w:w="1936" w:type="dxa"/>
          </w:tcPr>
          <w:p w14:paraId="09E61E3D" w14:textId="79A4E58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 et al., (2018)</w:t>
            </w:r>
          </w:p>
        </w:tc>
      </w:tr>
      <w:tr w:rsidR="00196112" w:rsidRPr="00DA64C3" w14:paraId="0D31AF77" w14:textId="77777777" w:rsidTr="00534192">
        <w:tc>
          <w:tcPr>
            <w:tcW w:w="1176" w:type="dxa"/>
          </w:tcPr>
          <w:p w14:paraId="33473371" w14:textId="77777777" w:rsidR="00196112" w:rsidRDefault="00196112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D8D53B6" w14:textId="20F734CD" w:rsidR="00196112" w:rsidRDefault="00196112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41D148E8" w14:textId="2095DB89" w:rsidR="00196112" w:rsidRDefault="00196112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14E6B351" w14:textId="44671DAE" w:rsidR="00196112" w:rsidRDefault="00945E5A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mg/</w:t>
            </w:r>
            <w:r w:rsidR="00B4743D">
              <w:rPr>
                <w:rFonts w:ascii="Times New Roman" w:hAnsi="Times New Roman" w:cs="Times New Roman"/>
                <w:sz w:val="24"/>
                <w:szCs w:val="24"/>
              </w:rPr>
              <w:t>L exposed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004">
              <w:rPr>
                <w:rFonts w:ascii="Times New Roman" w:hAnsi="Times New Roman" w:cs="Times New Roman"/>
                <w:sz w:val="24"/>
                <w:szCs w:val="24"/>
              </w:rPr>
              <w:t>for 6 and 12 days.</w:t>
            </w:r>
          </w:p>
        </w:tc>
        <w:tc>
          <w:tcPr>
            <w:tcW w:w="3389" w:type="dxa"/>
          </w:tcPr>
          <w:p w14:paraId="060E07D7" w14:textId="77777777" w:rsidR="00196112" w:rsidRDefault="0013364B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Superoxide dismutase (SOD) activity increased after 12 days of exposure</w:t>
            </w:r>
          </w:p>
          <w:p w14:paraId="11F08CA3" w14:textId="4F61AA94" w:rsidR="0077559D" w:rsidRDefault="0077559D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Catalase (CAT) activity increased in liver after 6 days </w:t>
            </w:r>
            <w:r w:rsidR="00B4743D">
              <w:rPr>
                <w:rFonts w:ascii="Times New Roman" w:hAnsi="Times New Roman" w:cs="Times New Roman"/>
                <w:sz w:val="24"/>
                <w:szCs w:val="24"/>
              </w:rPr>
              <w:t>exposure</w:t>
            </w:r>
            <w:r w:rsidR="004E3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r w:rsidR="00D926DE">
              <w:rPr>
                <w:rFonts w:ascii="Times New Roman" w:hAnsi="Times New Roman" w:cs="Times New Roman"/>
                <w:sz w:val="24"/>
                <w:szCs w:val="24"/>
              </w:rPr>
              <w:t>after 12 days.</w:t>
            </w:r>
          </w:p>
          <w:p w14:paraId="0078DC3A" w14:textId="77777777" w:rsidR="0046278A" w:rsidRDefault="0046278A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Glutathione peroxidase (GPx) activity increased </w:t>
            </w:r>
            <w:r w:rsidR="000B168E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0B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gills after 6 days exposure</w:t>
            </w:r>
          </w:p>
          <w:p w14:paraId="25D009D5" w14:textId="77777777" w:rsidR="000B168E" w:rsidRDefault="001B781D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Glutathione reductase (GR) activity in liver increased after 12 days exposure</w:t>
            </w:r>
          </w:p>
          <w:p w14:paraId="6840564E" w14:textId="77777777" w:rsidR="0053101D" w:rsidRDefault="0053101D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Glutathione (GSH) level </w:t>
            </w:r>
            <w:r w:rsidR="004C59B7">
              <w:rPr>
                <w:rFonts w:ascii="Times New Roman" w:hAnsi="Times New Roman" w:cs="Times New Roman"/>
                <w:sz w:val="24"/>
                <w:szCs w:val="24"/>
              </w:rPr>
              <w:t>remained unchanged in gills</w:t>
            </w:r>
            <w:r w:rsidR="00B2252A">
              <w:rPr>
                <w:rFonts w:ascii="Times New Roman" w:hAnsi="Times New Roman" w:cs="Times New Roman"/>
                <w:sz w:val="24"/>
                <w:szCs w:val="24"/>
              </w:rPr>
              <w:t xml:space="preserve">; however, </w:t>
            </w:r>
            <w:r w:rsidR="00290D84">
              <w:rPr>
                <w:rFonts w:ascii="Times New Roman" w:hAnsi="Times New Roman" w:cs="Times New Roman"/>
                <w:sz w:val="24"/>
                <w:szCs w:val="24"/>
              </w:rPr>
              <w:t>in liver, decreased in 6 days and increased after 12 days exposure.</w:t>
            </w:r>
          </w:p>
          <w:p w14:paraId="7179E564" w14:textId="3E083C0B" w:rsidR="00792EF2" w:rsidRPr="00AA1A94" w:rsidRDefault="00792EF2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1A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6795" w:rsidRPr="00AA1A94">
              <w:rPr>
                <w:rFonts w:ascii="Times New Roman" w:hAnsi="Times New Roman" w:cs="Times New Roman"/>
                <w:sz w:val="24"/>
                <w:szCs w:val="24"/>
              </w:rPr>
              <w:t>alon</w:t>
            </w:r>
            <w:r w:rsidR="00BD339E" w:rsidRPr="00AA1A94">
              <w:rPr>
                <w:rFonts w:ascii="Times New Roman" w:hAnsi="Times New Roman" w:cs="Times New Roman"/>
                <w:sz w:val="24"/>
                <w:szCs w:val="24"/>
              </w:rPr>
              <w:t xml:space="preserve">dialdehyde (MDA) content </w:t>
            </w:r>
            <w:r w:rsidR="00AA1A94" w:rsidRPr="00AA1A94">
              <w:rPr>
                <w:rFonts w:ascii="Times New Roman" w:hAnsi="Times New Roman" w:cs="Times New Roman"/>
                <w:sz w:val="24"/>
                <w:szCs w:val="24"/>
              </w:rPr>
              <w:t>in liver and gills</w:t>
            </w:r>
            <w:r w:rsidR="00AA1A94">
              <w:rPr>
                <w:rFonts w:ascii="Times New Roman" w:hAnsi="Times New Roman" w:cs="Times New Roman"/>
                <w:sz w:val="24"/>
                <w:szCs w:val="24"/>
              </w:rPr>
              <w:t xml:space="preserve"> remained unaltered.</w:t>
            </w:r>
          </w:p>
        </w:tc>
        <w:tc>
          <w:tcPr>
            <w:tcW w:w="1936" w:type="dxa"/>
          </w:tcPr>
          <w:p w14:paraId="6C622BA8" w14:textId="5F25D3AE" w:rsidR="00196112" w:rsidRDefault="00196112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Silva et al., (2018)</w:t>
            </w:r>
          </w:p>
        </w:tc>
      </w:tr>
      <w:tr w:rsidR="005E7315" w:rsidRPr="00DA64C3" w14:paraId="3E00DF90" w14:textId="77777777" w:rsidTr="00534192">
        <w:tc>
          <w:tcPr>
            <w:tcW w:w="1176" w:type="dxa"/>
          </w:tcPr>
          <w:p w14:paraId="275DC054" w14:textId="77777777" w:rsidR="005E7315" w:rsidRDefault="005E7315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2A81814" w14:textId="51AE1F28" w:rsidR="005E7315" w:rsidRDefault="005E7315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15B08EA3" w14:textId="0A10EB51" w:rsidR="005E7315" w:rsidRDefault="00F81BA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0AF7AC4D" w14:textId="36527A99" w:rsidR="005E7315" w:rsidRPr="007F1C93" w:rsidRDefault="00C076CB" w:rsidP="00AD4580">
            <w:pPr>
              <w:pStyle w:val="ListParagraph"/>
              <w:numPr>
                <w:ilvl w:val="3"/>
                <w:numId w:val="6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1C93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  <w:r w:rsidR="00484A24" w:rsidRPr="007F1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5CAEC0" w14:textId="748DB525" w:rsidR="00484A24" w:rsidRPr="007F1C93" w:rsidRDefault="002159AD" w:rsidP="00AD4580">
            <w:pPr>
              <w:pStyle w:val="ListParagraph"/>
              <w:numPr>
                <w:ilvl w:val="0"/>
                <w:numId w:val="6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389" w:type="dxa"/>
          </w:tcPr>
          <w:p w14:paraId="4BA8C3AE" w14:textId="52277DC8" w:rsidR="005E7315" w:rsidRPr="007F1C93" w:rsidRDefault="00976FD9" w:rsidP="00AD4580">
            <w:pPr>
              <w:pStyle w:val="ListParagraph"/>
              <w:numPr>
                <w:ilvl w:val="0"/>
                <w:numId w:val="7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48 h </w:t>
            </w:r>
            <w:r w:rsidR="00434D6B" w:rsidRPr="007F1C93">
              <w:rPr>
                <w:rFonts w:ascii="Times New Roman" w:hAnsi="Times New Roman" w:cs="Times New Roman"/>
                <w:sz w:val="24"/>
                <w:szCs w:val="24"/>
              </w:rPr>
              <w:t xml:space="preserve">LC50 </w:t>
            </w:r>
            <w:r w:rsidR="005F6601" w:rsidRPr="007F1C93">
              <w:rPr>
                <w:rFonts w:ascii="Times New Roman" w:hAnsi="Times New Roman" w:cs="Times New Roman"/>
                <w:sz w:val="24"/>
                <w:szCs w:val="24"/>
              </w:rPr>
              <w:t>is 24.08 mg/L (18.70-31.02 mg/L)</w:t>
            </w:r>
          </w:p>
        </w:tc>
        <w:tc>
          <w:tcPr>
            <w:tcW w:w="1936" w:type="dxa"/>
          </w:tcPr>
          <w:p w14:paraId="2467D270" w14:textId="09A6A18C" w:rsidR="005E7315" w:rsidRDefault="00C86264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 et al., (2018)</w:t>
            </w:r>
          </w:p>
        </w:tc>
      </w:tr>
      <w:tr w:rsidR="005F6601" w:rsidRPr="00DA64C3" w14:paraId="6AA902D5" w14:textId="77777777" w:rsidTr="00534192">
        <w:tc>
          <w:tcPr>
            <w:tcW w:w="1176" w:type="dxa"/>
          </w:tcPr>
          <w:p w14:paraId="2ECD2F13" w14:textId="77777777" w:rsidR="005F6601" w:rsidRDefault="005F6601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093B423" w14:textId="65CD0FE3" w:rsidR="005F6601" w:rsidRDefault="005F6601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0D725A17" w14:textId="4C3C0B1E" w:rsidR="005F6601" w:rsidRDefault="005F6601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76F6E0BF" w14:textId="5C5ABD8B" w:rsidR="005F6601" w:rsidRDefault="007F1C9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mg/L; 6 and 12 </w:t>
            </w:r>
            <w:r w:rsidR="000D6A6D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3389" w:type="dxa"/>
          </w:tcPr>
          <w:p w14:paraId="7F71A14F" w14:textId="16B9C109" w:rsidR="005F6601" w:rsidRDefault="00ED01F4" w:rsidP="00AD4580">
            <w:pPr>
              <w:pStyle w:val="ListParagraph"/>
              <w:numPr>
                <w:ilvl w:val="0"/>
                <w:numId w:val="7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59AD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activity increased in the gills after 12 days exposure</w:t>
            </w:r>
          </w:p>
          <w:p w14:paraId="47A85E89" w14:textId="007269C7" w:rsidR="00ED01F4" w:rsidRDefault="00B4676A" w:rsidP="00AD4580">
            <w:pPr>
              <w:pStyle w:val="ListParagraph"/>
              <w:numPr>
                <w:ilvl w:val="0"/>
                <w:numId w:val="7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CAT activity in gills did not alter </w:t>
            </w:r>
            <w:r w:rsidR="00404ADD">
              <w:rPr>
                <w:rFonts w:ascii="Times New Roman" w:hAnsi="Times New Roman" w:cs="Times New Roman"/>
                <w:sz w:val="24"/>
                <w:szCs w:val="24"/>
              </w:rPr>
              <w:t xml:space="preserve">either in 6 or 12 days of exposure; in liver, </w:t>
            </w:r>
            <w:r w:rsidR="00C3536E">
              <w:rPr>
                <w:rFonts w:ascii="Times New Roman" w:hAnsi="Times New Roman" w:cs="Times New Roman"/>
                <w:sz w:val="24"/>
                <w:szCs w:val="24"/>
              </w:rPr>
              <w:t xml:space="preserve">CAT activity increased in 6 </w:t>
            </w:r>
            <w:r w:rsidR="002159AD">
              <w:rPr>
                <w:rFonts w:ascii="Times New Roman" w:hAnsi="Times New Roman" w:cs="Times New Roman"/>
                <w:sz w:val="24"/>
                <w:szCs w:val="24"/>
              </w:rPr>
              <w:t>days,</w:t>
            </w:r>
            <w:r w:rsidR="00C3536E">
              <w:rPr>
                <w:rFonts w:ascii="Times New Roman" w:hAnsi="Times New Roman" w:cs="Times New Roman"/>
                <w:sz w:val="24"/>
                <w:szCs w:val="24"/>
              </w:rPr>
              <w:t xml:space="preserve"> however, remained unaltered after</w:t>
            </w:r>
            <w:r w:rsidR="00563E21">
              <w:rPr>
                <w:rFonts w:ascii="Times New Roman" w:hAnsi="Times New Roman" w:cs="Times New Roman"/>
                <w:sz w:val="24"/>
                <w:szCs w:val="24"/>
              </w:rPr>
              <w:t xml:space="preserve"> 12 days of exposure</w:t>
            </w:r>
          </w:p>
          <w:p w14:paraId="62932D45" w14:textId="2C5046B9" w:rsidR="00563E21" w:rsidRDefault="00B11979" w:rsidP="00AD4580">
            <w:pPr>
              <w:pStyle w:val="ListParagraph"/>
              <w:numPr>
                <w:ilvl w:val="0"/>
                <w:numId w:val="7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GPx activity in gills increased in both</w:t>
            </w:r>
            <w:r w:rsidR="00943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FA3">
              <w:rPr>
                <w:rFonts w:ascii="Times New Roman" w:hAnsi="Times New Roman" w:cs="Times New Roman"/>
                <w:sz w:val="24"/>
                <w:szCs w:val="24"/>
              </w:rPr>
              <w:t>6- and 12-days</w:t>
            </w:r>
            <w:r w:rsidR="00943095">
              <w:rPr>
                <w:rFonts w:ascii="Times New Roman" w:hAnsi="Times New Roman" w:cs="Times New Roman"/>
                <w:sz w:val="24"/>
                <w:szCs w:val="24"/>
              </w:rPr>
              <w:t xml:space="preserve"> exposure</w:t>
            </w:r>
          </w:p>
          <w:p w14:paraId="7B25456C" w14:textId="77777777" w:rsidR="00B33E6F" w:rsidRDefault="00275648" w:rsidP="00AD4580">
            <w:pPr>
              <w:pStyle w:val="ListParagraph"/>
              <w:numPr>
                <w:ilvl w:val="0"/>
                <w:numId w:val="7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GR activity in liver increased after 12 days of exposure</w:t>
            </w:r>
          </w:p>
          <w:p w14:paraId="1920F027" w14:textId="77777777" w:rsidR="00BA4A55" w:rsidRDefault="00BA4A55" w:rsidP="00AD4580">
            <w:pPr>
              <w:pStyle w:val="ListParagraph"/>
              <w:numPr>
                <w:ilvl w:val="0"/>
                <w:numId w:val="7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GSH content </w:t>
            </w:r>
            <w:r w:rsidR="00540C16">
              <w:rPr>
                <w:rFonts w:ascii="Times New Roman" w:hAnsi="Times New Roman" w:cs="Times New Roman"/>
                <w:sz w:val="24"/>
                <w:szCs w:val="24"/>
              </w:rPr>
              <w:t>of the gills did not change; in liver</w:t>
            </w:r>
            <w:r w:rsidR="009A59AC">
              <w:rPr>
                <w:rFonts w:ascii="Times New Roman" w:hAnsi="Times New Roman" w:cs="Times New Roman"/>
                <w:sz w:val="24"/>
                <w:szCs w:val="24"/>
              </w:rPr>
              <w:t>, the GSH content increased in both 6 and 12 days of exposure.</w:t>
            </w:r>
          </w:p>
          <w:p w14:paraId="7818E8A8" w14:textId="5AAD1497" w:rsidR="00FD10D7" w:rsidRPr="007F1C93" w:rsidRDefault="00FD10D7" w:rsidP="00AD4580">
            <w:pPr>
              <w:pStyle w:val="ListParagraph"/>
              <w:numPr>
                <w:ilvl w:val="0"/>
                <w:numId w:val="7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MDA level did not </w:t>
            </w:r>
            <w:r w:rsidR="00151061">
              <w:rPr>
                <w:rFonts w:ascii="Times New Roman" w:hAnsi="Times New Roman" w:cs="Times New Roman"/>
                <w:sz w:val="24"/>
                <w:szCs w:val="24"/>
              </w:rPr>
              <w:t xml:space="preserve">alter in gills; </w:t>
            </w:r>
            <w:r w:rsidR="00151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however, in liver, a decrease was observed after 12 days exposure.</w:t>
            </w:r>
          </w:p>
        </w:tc>
        <w:tc>
          <w:tcPr>
            <w:tcW w:w="1936" w:type="dxa"/>
          </w:tcPr>
          <w:p w14:paraId="6EA27D2C" w14:textId="1C470E6E" w:rsidR="005F6601" w:rsidRDefault="007F1C9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Silva et al., (2018)</w:t>
            </w:r>
          </w:p>
        </w:tc>
      </w:tr>
      <w:tr w:rsidR="005E7315" w:rsidRPr="00DA64C3" w14:paraId="583C04D8" w14:textId="77777777" w:rsidTr="00534192">
        <w:tc>
          <w:tcPr>
            <w:tcW w:w="1176" w:type="dxa"/>
          </w:tcPr>
          <w:p w14:paraId="1EFD4D26" w14:textId="77777777" w:rsidR="005E7315" w:rsidRDefault="005E7315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68563F9" w14:textId="06B2AC12" w:rsidR="005E7315" w:rsidRDefault="0096490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765937FF" w14:textId="4620323B" w:rsidR="005E7315" w:rsidRDefault="00F81BA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798EEDB4" w14:textId="77777777" w:rsidR="005E7315" w:rsidRDefault="00C076C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3.1-24.8 mg/L</w:t>
            </w:r>
            <w:r w:rsidR="00484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C62B3F" w14:textId="5114A903" w:rsidR="00484A24" w:rsidRDefault="00484A24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</w:t>
            </w:r>
          </w:p>
        </w:tc>
        <w:tc>
          <w:tcPr>
            <w:tcW w:w="3389" w:type="dxa"/>
          </w:tcPr>
          <w:p w14:paraId="6875E23B" w14:textId="754E26FE" w:rsidR="005E7315" w:rsidRPr="00774E7B" w:rsidRDefault="00774E7B" w:rsidP="00AD4580">
            <w:pPr>
              <w:pStyle w:val="ListParagraph"/>
              <w:numPr>
                <w:ilvl w:val="0"/>
                <w:numId w:val="7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76FD9">
              <w:rPr>
                <w:rFonts w:ascii="Times New Roman" w:hAnsi="Times New Roman" w:cs="Times New Roman"/>
                <w:sz w:val="24"/>
                <w:szCs w:val="24"/>
              </w:rPr>
              <w:t xml:space="preserve">48 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LC50 is </w:t>
            </w:r>
            <w:r w:rsidR="00F10CD7">
              <w:rPr>
                <w:rFonts w:ascii="Times New Roman" w:hAnsi="Times New Roman" w:cs="Times New Roman"/>
                <w:sz w:val="24"/>
                <w:szCs w:val="24"/>
              </w:rPr>
              <w:t>17.36 mg/L (14.63-</w:t>
            </w:r>
            <w:r w:rsidR="00C810FC">
              <w:rPr>
                <w:rFonts w:ascii="Times New Roman" w:hAnsi="Times New Roman" w:cs="Times New Roman"/>
                <w:sz w:val="24"/>
                <w:szCs w:val="24"/>
              </w:rPr>
              <w:t>20.61)</w:t>
            </w:r>
          </w:p>
        </w:tc>
        <w:tc>
          <w:tcPr>
            <w:tcW w:w="1936" w:type="dxa"/>
          </w:tcPr>
          <w:p w14:paraId="0D74E32E" w14:textId="589039F2" w:rsidR="005E7315" w:rsidRDefault="00C86264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 et al., (2018)</w:t>
            </w:r>
          </w:p>
        </w:tc>
      </w:tr>
      <w:tr w:rsidR="00C810FC" w:rsidRPr="00DA64C3" w14:paraId="7EF31EA8" w14:textId="77777777" w:rsidTr="00534192">
        <w:tc>
          <w:tcPr>
            <w:tcW w:w="1176" w:type="dxa"/>
          </w:tcPr>
          <w:p w14:paraId="22187BD9" w14:textId="77777777" w:rsidR="00C810FC" w:rsidRDefault="00C810FC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05409B4" w14:textId="2B2AC93A" w:rsidR="00C810FC" w:rsidRDefault="009368BD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5304F802" w14:textId="266256E0" w:rsidR="00C810FC" w:rsidRDefault="009368BD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00AB58B8" w14:textId="3D984890" w:rsidR="00C810FC" w:rsidRDefault="005F3CD5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mg/L; exposed for 6 and 12 days</w:t>
            </w:r>
          </w:p>
        </w:tc>
        <w:tc>
          <w:tcPr>
            <w:tcW w:w="3389" w:type="dxa"/>
          </w:tcPr>
          <w:p w14:paraId="377C879D" w14:textId="2F3B4851" w:rsidR="00C810FC" w:rsidRDefault="009F2DD7" w:rsidP="00AD4580">
            <w:pPr>
              <w:pStyle w:val="ListParagraph"/>
              <w:numPr>
                <w:ilvl w:val="0"/>
                <w:numId w:val="7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 activity in gills increased </w:t>
            </w:r>
            <w:r w:rsidR="00885700">
              <w:rPr>
                <w:rFonts w:ascii="Times New Roman" w:hAnsi="Times New Roman" w:cs="Times New Roman"/>
                <w:sz w:val="24"/>
                <w:szCs w:val="24"/>
              </w:rPr>
              <w:t>after 12 days exposure</w:t>
            </w:r>
            <w:r w:rsidR="00A63688">
              <w:rPr>
                <w:rFonts w:ascii="Times New Roman" w:hAnsi="Times New Roman" w:cs="Times New Roman"/>
                <w:sz w:val="24"/>
                <w:szCs w:val="24"/>
              </w:rPr>
              <w:t xml:space="preserve">; liver </w:t>
            </w:r>
            <w:r w:rsidR="00BB10B4">
              <w:rPr>
                <w:rFonts w:ascii="Times New Roman" w:hAnsi="Times New Roman" w:cs="Times New Roman"/>
                <w:sz w:val="24"/>
                <w:szCs w:val="24"/>
              </w:rPr>
              <w:t xml:space="preserve">SOD remained unaltered in fish in both </w:t>
            </w:r>
            <w:r w:rsidR="00861D04">
              <w:rPr>
                <w:rFonts w:ascii="Times New Roman" w:hAnsi="Times New Roman" w:cs="Times New Roman"/>
                <w:sz w:val="24"/>
                <w:szCs w:val="24"/>
              </w:rPr>
              <w:t>6- and 12-days</w:t>
            </w:r>
            <w:r w:rsidR="00BB10B4">
              <w:rPr>
                <w:rFonts w:ascii="Times New Roman" w:hAnsi="Times New Roman" w:cs="Times New Roman"/>
                <w:sz w:val="24"/>
                <w:szCs w:val="24"/>
              </w:rPr>
              <w:t xml:space="preserve"> exposure</w:t>
            </w:r>
            <w:r w:rsidR="00510F26">
              <w:rPr>
                <w:rFonts w:ascii="Times New Roman" w:hAnsi="Times New Roman" w:cs="Times New Roman"/>
                <w:sz w:val="24"/>
                <w:szCs w:val="24"/>
              </w:rPr>
              <w:t xml:space="preserve"> periods</w:t>
            </w:r>
          </w:p>
          <w:p w14:paraId="1305F46E" w14:textId="77777777" w:rsidR="00510F26" w:rsidRDefault="00861D04" w:rsidP="00AD4580">
            <w:pPr>
              <w:pStyle w:val="ListParagraph"/>
              <w:numPr>
                <w:ilvl w:val="0"/>
                <w:numId w:val="7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 activities in gills and liver remained unaltered </w:t>
            </w:r>
            <w:r w:rsidR="00FC335D">
              <w:rPr>
                <w:rFonts w:ascii="Times New Roman" w:hAnsi="Times New Roman" w:cs="Times New Roman"/>
                <w:sz w:val="24"/>
                <w:szCs w:val="24"/>
              </w:rPr>
              <w:t>in both 6 and 12 days of exposure</w:t>
            </w:r>
          </w:p>
          <w:p w14:paraId="30EB8ABD" w14:textId="5810DDC8" w:rsidR="00FC335D" w:rsidRDefault="005D38A0" w:rsidP="00AD4580">
            <w:pPr>
              <w:pStyle w:val="ListParagraph"/>
              <w:numPr>
                <w:ilvl w:val="0"/>
                <w:numId w:val="7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GPx activity </w:t>
            </w:r>
            <w:r w:rsidR="00634234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68B">
              <w:rPr>
                <w:rFonts w:ascii="Times New Roman" w:hAnsi="Times New Roman" w:cs="Times New Roman"/>
                <w:sz w:val="24"/>
                <w:szCs w:val="24"/>
              </w:rPr>
              <w:t xml:space="preserve">only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gills </w:t>
            </w:r>
            <w:r w:rsidR="001A368B">
              <w:rPr>
                <w:rFonts w:ascii="Times New Roman" w:hAnsi="Times New Roman" w:cs="Times New Roman"/>
                <w:sz w:val="24"/>
                <w:szCs w:val="24"/>
              </w:rPr>
              <w:t xml:space="preserve">after 6 days exposure; </w:t>
            </w:r>
            <w:r w:rsidR="00D47BF6">
              <w:rPr>
                <w:rFonts w:ascii="Times New Roman" w:hAnsi="Times New Roman" w:cs="Times New Roman"/>
                <w:sz w:val="24"/>
                <w:szCs w:val="24"/>
              </w:rPr>
              <w:t xml:space="preserve">gills after 12 days of exposure and liver in both 6 </w:t>
            </w:r>
            <w:r w:rsidR="00D4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12 days exposure, the GPx activity remained unaltered.</w:t>
            </w:r>
          </w:p>
          <w:p w14:paraId="36AD8CB8" w14:textId="77777777" w:rsidR="00D47BF6" w:rsidRDefault="00182239" w:rsidP="00AD4580">
            <w:pPr>
              <w:pStyle w:val="ListParagraph"/>
              <w:numPr>
                <w:ilvl w:val="0"/>
                <w:numId w:val="7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 activity in gills and liver remained unaltered in fish exposed to PPP </w:t>
            </w:r>
            <w:r w:rsidR="00621E7E">
              <w:rPr>
                <w:rFonts w:ascii="Times New Roman" w:hAnsi="Times New Roman" w:cs="Times New Roman"/>
                <w:sz w:val="24"/>
                <w:szCs w:val="24"/>
              </w:rPr>
              <w:t>in both exposure days (6 and 12 days).</w:t>
            </w:r>
          </w:p>
          <w:p w14:paraId="120E84CB" w14:textId="77777777" w:rsidR="00621E7E" w:rsidRDefault="007408C0" w:rsidP="00AD4580">
            <w:pPr>
              <w:pStyle w:val="ListParagraph"/>
              <w:numPr>
                <w:ilvl w:val="0"/>
                <w:numId w:val="7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GSH content </w:t>
            </w:r>
            <w:r w:rsidR="007F636D">
              <w:rPr>
                <w:rFonts w:ascii="Times New Roman" w:hAnsi="Times New Roman" w:cs="Times New Roman"/>
                <w:sz w:val="24"/>
                <w:szCs w:val="24"/>
              </w:rPr>
              <w:t>in gills remained unaltered in fish exposed to PPP in both treatment days (6 and 12 days)</w:t>
            </w:r>
            <w:r w:rsidR="00087525">
              <w:rPr>
                <w:rFonts w:ascii="Times New Roman" w:hAnsi="Times New Roman" w:cs="Times New Roman"/>
                <w:sz w:val="24"/>
                <w:szCs w:val="24"/>
              </w:rPr>
              <w:t xml:space="preserve">; in liver, the GSH content was </w:t>
            </w:r>
            <w:r w:rsidR="004A17DA">
              <w:rPr>
                <w:rFonts w:ascii="Times New Roman" w:hAnsi="Times New Roman" w:cs="Times New Roman"/>
                <w:sz w:val="24"/>
                <w:szCs w:val="24"/>
              </w:rPr>
              <w:t>initially decreased in 6 days exposure groups, while increased after 12 days of exposure</w:t>
            </w:r>
            <w:r w:rsidR="00AD4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74536" w14:textId="6A87B9C2" w:rsidR="00AD4580" w:rsidRPr="00C810FC" w:rsidRDefault="00AD4580" w:rsidP="00AD4580">
            <w:pPr>
              <w:pStyle w:val="ListParagraph"/>
              <w:numPr>
                <w:ilvl w:val="0"/>
                <w:numId w:val="7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MDA level remained unaltered in both liver and gills after </w:t>
            </w:r>
            <w:r w:rsidR="00AC3F36"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="00A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12-days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exposures.</w:t>
            </w:r>
          </w:p>
        </w:tc>
        <w:tc>
          <w:tcPr>
            <w:tcW w:w="1936" w:type="dxa"/>
          </w:tcPr>
          <w:p w14:paraId="22A71591" w14:textId="55240C95" w:rsidR="00C810FC" w:rsidRPr="00C86264" w:rsidRDefault="009368BD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Silva et al., (2018)</w:t>
            </w:r>
          </w:p>
        </w:tc>
      </w:tr>
      <w:tr w:rsidR="00964903" w:rsidRPr="00DA64C3" w14:paraId="07AA95C4" w14:textId="77777777" w:rsidTr="00534192">
        <w:tc>
          <w:tcPr>
            <w:tcW w:w="1176" w:type="dxa"/>
          </w:tcPr>
          <w:p w14:paraId="4C9B5EFE" w14:textId="77777777" w:rsidR="00964903" w:rsidRDefault="0096490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F981F9E" w14:textId="48D93F2C" w:rsidR="00964903" w:rsidRDefault="0096490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0A01FF71" w14:textId="12C998BE" w:rsidR="00964903" w:rsidRDefault="00F81BA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4EE22466" w14:textId="7A47BF8C" w:rsidR="00964903" w:rsidRDefault="001F0E3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2.7-21.5 mg/</w:t>
            </w:r>
            <w:r w:rsidR="009368BD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  <w:p w14:paraId="09B13C17" w14:textId="60CB02A0" w:rsidR="00B61E78" w:rsidRDefault="00B61E7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</w:t>
            </w:r>
          </w:p>
        </w:tc>
        <w:tc>
          <w:tcPr>
            <w:tcW w:w="3389" w:type="dxa"/>
          </w:tcPr>
          <w:p w14:paraId="6F5AEE02" w14:textId="38EE4082" w:rsidR="00964903" w:rsidRPr="00AC3F36" w:rsidRDefault="00570FCB" w:rsidP="00AC3F36">
            <w:pPr>
              <w:pStyle w:val="ListParagraph"/>
              <w:numPr>
                <w:ilvl w:val="0"/>
                <w:numId w:val="7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 50 </w:t>
            </w:r>
            <w:r w:rsidR="001C4D27">
              <w:rPr>
                <w:rFonts w:ascii="Times New Roman" w:hAnsi="Times New Roman" w:cs="Times New Roman"/>
                <w:sz w:val="24"/>
                <w:szCs w:val="24"/>
              </w:rPr>
              <w:t xml:space="preserve">after 48 h of exposure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 7.80 mg/L</w:t>
            </w:r>
            <w:r w:rsidR="00E31ED7">
              <w:rPr>
                <w:rFonts w:ascii="Times New Roman" w:hAnsi="Times New Roman" w:cs="Times New Roman"/>
                <w:sz w:val="24"/>
                <w:szCs w:val="24"/>
              </w:rPr>
              <w:t xml:space="preserve"> (5.38-11.83 mg/L) </w:t>
            </w:r>
          </w:p>
        </w:tc>
        <w:tc>
          <w:tcPr>
            <w:tcW w:w="1936" w:type="dxa"/>
          </w:tcPr>
          <w:p w14:paraId="0E69B0A6" w14:textId="1FE0B73C" w:rsidR="00964903" w:rsidRDefault="00C86264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6264">
              <w:rPr>
                <w:rFonts w:ascii="Times New Roman" w:hAnsi="Times New Roman" w:cs="Times New Roman"/>
                <w:sz w:val="24"/>
                <w:szCs w:val="24"/>
              </w:rPr>
              <w:t>Silva et al., (2018)</w:t>
            </w:r>
          </w:p>
        </w:tc>
      </w:tr>
      <w:tr w:rsidR="001C4D27" w:rsidRPr="00DA64C3" w14:paraId="6FE12051" w14:textId="77777777" w:rsidTr="00534192">
        <w:tc>
          <w:tcPr>
            <w:tcW w:w="1176" w:type="dxa"/>
          </w:tcPr>
          <w:p w14:paraId="32165532" w14:textId="77777777" w:rsidR="001C4D27" w:rsidRDefault="001C4D2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DCF2646" w14:textId="2B19EC78" w:rsidR="001C4D27" w:rsidRDefault="001C4D2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2EFC0D5E" w14:textId="072376B2" w:rsidR="001C4D27" w:rsidRDefault="001C4D2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1699A2FF" w14:textId="283CF11B" w:rsidR="001C4D27" w:rsidRDefault="001C4D2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mg/L; </w:t>
            </w:r>
            <w:r w:rsidR="0042207A">
              <w:rPr>
                <w:rFonts w:ascii="Times New Roman" w:hAnsi="Times New Roman" w:cs="Times New Roman"/>
                <w:sz w:val="24"/>
                <w:szCs w:val="24"/>
              </w:rPr>
              <w:t>6- and 12-days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exposure</w:t>
            </w:r>
          </w:p>
        </w:tc>
        <w:tc>
          <w:tcPr>
            <w:tcW w:w="3389" w:type="dxa"/>
          </w:tcPr>
          <w:p w14:paraId="58DB911A" w14:textId="77777777" w:rsidR="001C4D27" w:rsidRDefault="00A3482F" w:rsidP="00481B63">
            <w:pPr>
              <w:pStyle w:val="ListParagraph"/>
              <w:numPr>
                <w:ilvl w:val="0"/>
                <w:numId w:val="7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 activit</w:t>
            </w:r>
            <w:r w:rsidR="001954DA">
              <w:rPr>
                <w:rFonts w:ascii="Times New Roman" w:hAnsi="Times New Roman" w:cs="Times New Roman"/>
                <w:sz w:val="24"/>
                <w:szCs w:val="24"/>
              </w:rPr>
              <w:t xml:space="preserve">y increased in gills only after 12 days exposure; in liver, </w:t>
            </w:r>
            <w:r w:rsidR="002C1658">
              <w:rPr>
                <w:rFonts w:ascii="Times New Roman" w:hAnsi="Times New Roman" w:cs="Times New Roman"/>
                <w:sz w:val="24"/>
                <w:szCs w:val="24"/>
              </w:rPr>
              <w:t>enhancement was observed only in 6 days not in 12 days.</w:t>
            </w:r>
          </w:p>
          <w:p w14:paraId="2AE0AA7F" w14:textId="3469026C" w:rsidR="00BA3698" w:rsidRDefault="00BA3698" w:rsidP="00481B63">
            <w:pPr>
              <w:pStyle w:val="ListParagraph"/>
              <w:numPr>
                <w:ilvl w:val="0"/>
                <w:numId w:val="7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 activity in </w:t>
            </w:r>
            <w:r w:rsidR="006C7BAD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gills </w:t>
            </w:r>
            <w:r w:rsidR="006C7BAD">
              <w:rPr>
                <w:rFonts w:ascii="Times New Roman" w:hAnsi="Times New Roman" w:cs="Times New Roman"/>
                <w:sz w:val="24"/>
                <w:szCs w:val="24"/>
              </w:rPr>
              <w:t xml:space="preserve">and liver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remained unresponsive to BTP both at </w:t>
            </w:r>
            <w:r w:rsidR="0070578F">
              <w:rPr>
                <w:rFonts w:ascii="Times New Roman" w:hAnsi="Times New Roman" w:cs="Times New Roman"/>
                <w:sz w:val="24"/>
                <w:szCs w:val="24"/>
              </w:rPr>
              <w:t>6- and 12-days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3A0">
              <w:rPr>
                <w:rFonts w:ascii="Times New Roman" w:hAnsi="Times New Roman" w:cs="Times New Roman"/>
                <w:sz w:val="24"/>
                <w:szCs w:val="24"/>
              </w:rPr>
              <w:t>exposures</w:t>
            </w:r>
          </w:p>
          <w:p w14:paraId="537356A0" w14:textId="63DF718D" w:rsidR="00C903A0" w:rsidRDefault="00421311" w:rsidP="00481B63">
            <w:pPr>
              <w:pStyle w:val="ListParagraph"/>
              <w:numPr>
                <w:ilvl w:val="0"/>
                <w:numId w:val="7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GPx activity in gills remained unaltered</w:t>
            </w:r>
            <w:r w:rsidR="00652324">
              <w:rPr>
                <w:rFonts w:ascii="Times New Roman" w:hAnsi="Times New Roman" w:cs="Times New Roman"/>
                <w:sz w:val="24"/>
                <w:szCs w:val="24"/>
              </w:rPr>
              <w:t xml:space="preserve"> after </w:t>
            </w:r>
            <w:r w:rsidR="009F73FF">
              <w:rPr>
                <w:rFonts w:ascii="Times New Roman" w:hAnsi="Times New Roman" w:cs="Times New Roman"/>
                <w:sz w:val="24"/>
                <w:szCs w:val="24"/>
              </w:rPr>
              <w:t>6- and 12-days</w:t>
            </w:r>
            <w:r w:rsidR="00652324">
              <w:rPr>
                <w:rFonts w:ascii="Times New Roman" w:hAnsi="Times New Roman" w:cs="Times New Roman"/>
                <w:sz w:val="24"/>
                <w:szCs w:val="24"/>
              </w:rPr>
              <w:t xml:space="preserve"> exposure</w:t>
            </w:r>
            <w:r w:rsidR="00F61CAB">
              <w:rPr>
                <w:rFonts w:ascii="Times New Roman" w:hAnsi="Times New Roman" w:cs="Times New Roman"/>
                <w:sz w:val="24"/>
                <w:szCs w:val="24"/>
              </w:rPr>
              <w:t>; in liver, GPx activit</w:t>
            </w:r>
            <w:r w:rsidR="00163A6D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16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increased only </w:t>
            </w:r>
            <w:r w:rsidR="00BB294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="00163A6D">
              <w:rPr>
                <w:rFonts w:ascii="Times New Roman" w:hAnsi="Times New Roman" w:cs="Times New Roman"/>
                <w:sz w:val="24"/>
                <w:szCs w:val="24"/>
              </w:rPr>
              <w:t xml:space="preserve"> 12 days</w:t>
            </w:r>
            <w:r w:rsidR="00BB2940">
              <w:rPr>
                <w:rFonts w:ascii="Times New Roman" w:hAnsi="Times New Roman" w:cs="Times New Roman"/>
                <w:sz w:val="24"/>
                <w:szCs w:val="24"/>
              </w:rPr>
              <w:t xml:space="preserve"> exposure</w:t>
            </w:r>
          </w:p>
          <w:p w14:paraId="2884AADA" w14:textId="77777777" w:rsidR="00BB2940" w:rsidRDefault="00AA28B3" w:rsidP="00481B63">
            <w:pPr>
              <w:pStyle w:val="ListParagraph"/>
              <w:numPr>
                <w:ilvl w:val="0"/>
                <w:numId w:val="7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F73FF">
              <w:rPr>
                <w:rFonts w:ascii="Times New Roman" w:hAnsi="Times New Roman" w:cs="Times New Roman"/>
                <w:sz w:val="24"/>
                <w:szCs w:val="24"/>
              </w:rPr>
              <w:t xml:space="preserve">R activity remained unaltered </w:t>
            </w:r>
            <w:r w:rsidR="00F75DB3">
              <w:rPr>
                <w:rFonts w:ascii="Times New Roman" w:hAnsi="Times New Roman" w:cs="Times New Roman"/>
                <w:sz w:val="24"/>
                <w:szCs w:val="24"/>
              </w:rPr>
              <w:t xml:space="preserve">in both gills and liver </w:t>
            </w:r>
            <w:r w:rsidR="00D12865">
              <w:rPr>
                <w:rFonts w:ascii="Times New Roman" w:hAnsi="Times New Roman" w:cs="Times New Roman"/>
                <w:sz w:val="24"/>
                <w:szCs w:val="24"/>
              </w:rPr>
              <w:t>in 6 and 12 days</w:t>
            </w:r>
          </w:p>
          <w:p w14:paraId="0451E2A6" w14:textId="77777777" w:rsidR="00285927" w:rsidRDefault="00E84C70" w:rsidP="00481B63">
            <w:pPr>
              <w:pStyle w:val="ListParagraph"/>
              <w:numPr>
                <w:ilvl w:val="0"/>
                <w:numId w:val="7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GSH content in gills increased in fish only after 6 days of exposure</w:t>
            </w:r>
            <w:r w:rsidR="00541501">
              <w:rPr>
                <w:rFonts w:ascii="Times New Roman" w:hAnsi="Times New Roman" w:cs="Times New Roman"/>
                <w:sz w:val="24"/>
                <w:szCs w:val="24"/>
              </w:rPr>
              <w:t xml:space="preserve">; however, in liver, GSH </w:t>
            </w:r>
            <w:r w:rsidR="00310EC4">
              <w:rPr>
                <w:rFonts w:ascii="Times New Roman" w:hAnsi="Times New Roman" w:cs="Times New Roman"/>
                <w:sz w:val="24"/>
                <w:szCs w:val="24"/>
              </w:rPr>
              <w:t xml:space="preserve">content was decreased initially in </w:t>
            </w:r>
            <w:r w:rsidR="00F30A6A">
              <w:rPr>
                <w:rFonts w:ascii="Times New Roman" w:hAnsi="Times New Roman" w:cs="Times New Roman"/>
                <w:sz w:val="24"/>
                <w:szCs w:val="24"/>
              </w:rPr>
              <w:t>6 days and then increased in fish exposed to BTP for 12 days.</w:t>
            </w:r>
          </w:p>
          <w:p w14:paraId="1F0ECDEE" w14:textId="0E28EB67" w:rsidR="00F30A6A" w:rsidRPr="00481B63" w:rsidRDefault="00AD3EA1" w:rsidP="00481B63">
            <w:pPr>
              <w:pStyle w:val="ListParagraph"/>
              <w:numPr>
                <w:ilvl w:val="0"/>
                <w:numId w:val="7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MDA levels did not alter in gill</w:t>
            </w:r>
            <w:r w:rsidR="005F7E1C">
              <w:rPr>
                <w:rFonts w:ascii="Times New Roman" w:hAnsi="Times New Roman" w:cs="Times New Roman"/>
                <w:sz w:val="24"/>
                <w:szCs w:val="24"/>
              </w:rPr>
              <w:t>s in fish exposed for 6 or 12 days; in liver</w:t>
            </w:r>
            <w:r w:rsidR="003616DF">
              <w:rPr>
                <w:rFonts w:ascii="Times New Roman" w:hAnsi="Times New Roman" w:cs="Times New Roman"/>
                <w:sz w:val="24"/>
                <w:szCs w:val="24"/>
              </w:rPr>
              <w:t>, a decrease in MDA content was observed in fish exposed for 12 days.</w:t>
            </w:r>
          </w:p>
        </w:tc>
        <w:tc>
          <w:tcPr>
            <w:tcW w:w="1936" w:type="dxa"/>
          </w:tcPr>
          <w:p w14:paraId="15FEED45" w14:textId="070A60EF" w:rsidR="001C4D27" w:rsidRDefault="001C4D2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Silva et al., (2018)</w:t>
            </w:r>
          </w:p>
        </w:tc>
      </w:tr>
      <w:tr w:rsidR="00272D8B" w:rsidRPr="00DA64C3" w14:paraId="259E146C" w14:textId="77777777" w:rsidTr="00534192">
        <w:tc>
          <w:tcPr>
            <w:tcW w:w="1176" w:type="dxa"/>
          </w:tcPr>
          <w:p w14:paraId="6DE60226" w14:textId="224B5745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BED5707" w14:textId="610D7F4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4B307EAF" w14:textId="5DD9852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Adults</w:t>
            </w:r>
          </w:p>
        </w:tc>
        <w:tc>
          <w:tcPr>
            <w:tcW w:w="2643" w:type="dxa"/>
          </w:tcPr>
          <w:p w14:paraId="1E78E2EE" w14:textId="7CD66E1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5,50,500, and 5000 ng/L: 56 days</w:t>
            </w:r>
          </w:p>
        </w:tc>
        <w:tc>
          <w:tcPr>
            <w:tcW w:w="3389" w:type="dxa"/>
          </w:tcPr>
          <w:p w14:paraId="4949DC97" w14:textId="2A0F425E" w:rsidR="00272D8B" w:rsidRPr="00481B63" w:rsidRDefault="00272D8B" w:rsidP="00481B63">
            <w:pPr>
              <w:pStyle w:val="ListParagraph"/>
              <w:numPr>
                <w:ilvl w:val="0"/>
                <w:numId w:val="7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B63">
              <w:rPr>
                <w:rFonts w:ascii="Times New Roman" w:hAnsi="Times New Roman" w:cs="Times New Roman"/>
                <w:sz w:val="24"/>
                <w:szCs w:val="24"/>
              </w:rPr>
              <w:t>Increased darker skin pigmentation</w:t>
            </w:r>
          </w:p>
          <w:p w14:paraId="31A07947" w14:textId="77777777" w:rsidR="00272D8B" w:rsidRDefault="00272D8B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 expression analysis showed that expression of </w:t>
            </w:r>
            <w:r w:rsidRPr="009F4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α-MSH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493033">
              <w:rPr>
                <w:rFonts w:ascii="Times New Roman" w:hAnsi="Times New Roman" w:cs="Times New Roman"/>
                <w:sz w:val="24"/>
                <w:szCs w:val="24"/>
              </w:rPr>
              <w:t>upregulation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F4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asip2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493033">
              <w:rPr>
                <w:rFonts w:ascii="Times New Roman" w:hAnsi="Times New Roman" w:cs="Times New Roman"/>
                <w:sz w:val="24"/>
                <w:szCs w:val="24"/>
              </w:rPr>
              <w:t>downregulation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F4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significantly changed</w:t>
            </w:r>
          </w:p>
          <w:p w14:paraId="74596C43" w14:textId="77777777" w:rsidR="00272D8B" w:rsidRDefault="00272D8B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Reduced dopamine and γ-aminobutyric acid content in brain</w:t>
            </w:r>
          </w:p>
          <w:p w14:paraId="1EA698C2" w14:textId="259B2D85" w:rsidR="00272D8B" w:rsidRPr="00041F52" w:rsidRDefault="00272D8B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upregulation of the expression of </w:t>
            </w:r>
            <w:r w:rsidRPr="009F4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9F4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arr3b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downregulation of </w:t>
            </w:r>
            <w:r w:rsidRPr="009F4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 concentration-dependent manner</w:t>
            </w:r>
          </w:p>
        </w:tc>
        <w:tc>
          <w:tcPr>
            <w:tcW w:w="1936" w:type="dxa"/>
          </w:tcPr>
          <w:p w14:paraId="783F0B36" w14:textId="7B3A435E" w:rsidR="00272D8B" w:rsidRDefault="00E2558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 et al., (2023)</w:t>
            </w:r>
          </w:p>
        </w:tc>
      </w:tr>
      <w:tr w:rsidR="00964903" w:rsidRPr="00DA64C3" w14:paraId="56485046" w14:textId="77777777" w:rsidTr="00534192">
        <w:tc>
          <w:tcPr>
            <w:tcW w:w="1176" w:type="dxa"/>
          </w:tcPr>
          <w:p w14:paraId="538DA17E" w14:textId="77777777" w:rsidR="00964903" w:rsidRDefault="0096490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B793324" w14:textId="625AFE6A" w:rsidR="00964903" w:rsidRDefault="0096490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C862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683" w:type="dxa"/>
          </w:tcPr>
          <w:p w14:paraId="73ABDA25" w14:textId="73D3B46F" w:rsidR="00964903" w:rsidRDefault="00F81BA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4801ADB9" w14:textId="77777777" w:rsidR="00964903" w:rsidRDefault="00FC52E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2.1-16.9 mg/L</w:t>
            </w:r>
            <w:r w:rsidR="00B61E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DCB734" w14:textId="29A11B81" w:rsidR="00B61E78" w:rsidRDefault="00B61E7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</w:t>
            </w:r>
          </w:p>
        </w:tc>
        <w:tc>
          <w:tcPr>
            <w:tcW w:w="3389" w:type="dxa"/>
          </w:tcPr>
          <w:p w14:paraId="086CFFD0" w14:textId="388B2D17" w:rsidR="00964903" w:rsidRPr="00F66353" w:rsidRDefault="009042EE" w:rsidP="00F66353">
            <w:pPr>
              <w:pStyle w:val="ListParagraph"/>
              <w:numPr>
                <w:ilvl w:val="0"/>
                <w:numId w:val="7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2F8">
              <w:rPr>
                <w:rFonts w:ascii="Times New Roman" w:hAnsi="Times New Roman" w:cs="Times New Roman"/>
                <w:sz w:val="24"/>
                <w:szCs w:val="24"/>
              </w:rPr>
              <w:t>8 h LC50 is 7.98 mg/L (5.38-11.83 mg/L)</w:t>
            </w:r>
          </w:p>
        </w:tc>
        <w:tc>
          <w:tcPr>
            <w:tcW w:w="1936" w:type="dxa"/>
          </w:tcPr>
          <w:p w14:paraId="589E91B2" w14:textId="07D2D07A" w:rsidR="00964903" w:rsidRDefault="00C86264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 et al., (2018)</w:t>
            </w:r>
          </w:p>
        </w:tc>
      </w:tr>
      <w:tr w:rsidR="00D662F8" w:rsidRPr="00DA64C3" w14:paraId="5BE00E47" w14:textId="77777777" w:rsidTr="00534192">
        <w:tc>
          <w:tcPr>
            <w:tcW w:w="1176" w:type="dxa"/>
          </w:tcPr>
          <w:p w14:paraId="2319D0B7" w14:textId="77777777" w:rsidR="00D662F8" w:rsidRDefault="00D662F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068BB29" w14:textId="69F879BC" w:rsidR="00D662F8" w:rsidRDefault="00D662F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BNP</w:t>
            </w:r>
          </w:p>
        </w:tc>
        <w:tc>
          <w:tcPr>
            <w:tcW w:w="1683" w:type="dxa"/>
          </w:tcPr>
          <w:p w14:paraId="3CE0D858" w14:textId="69BDDAFB" w:rsidR="00D662F8" w:rsidRDefault="00D662F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male (3-5 months old)</w:t>
            </w:r>
          </w:p>
        </w:tc>
        <w:tc>
          <w:tcPr>
            <w:tcW w:w="2643" w:type="dxa"/>
          </w:tcPr>
          <w:p w14:paraId="18D86BE5" w14:textId="0370B936" w:rsidR="00D662F8" w:rsidRDefault="00D662F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mg/L; exposed for 6 and 12 days.</w:t>
            </w:r>
          </w:p>
        </w:tc>
        <w:tc>
          <w:tcPr>
            <w:tcW w:w="3389" w:type="dxa"/>
          </w:tcPr>
          <w:p w14:paraId="4F0C6E71" w14:textId="77777777" w:rsidR="00D662F8" w:rsidRDefault="00B11C6C" w:rsidP="00D662F8">
            <w:pPr>
              <w:pStyle w:val="ListParagraph"/>
              <w:numPr>
                <w:ilvl w:val="0"/>
                <w:numId w:val="7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 activity in gills increased after 6 days exposure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continued to increase a</w:t>
            </w:r>
            <w:r w:rsidR="00E23784">
              <w:rPr>
                <w:rFonts w:ascii="Times New Roman" w:hAnsi="Times New Roman" w:cs="Times New Roman"/>
                <w:sz w:val="24"/>
                <w:szCs w:val="24"/>
              </w:rPr>
              <w:t>fter 12 days;</w:t>
            </w:r>
            <w:r w:rsidR="00DB306B">
              <w:rPr>
                <w:rFonts w:ascii="Times New Roman" w:hAnsi="Times New Roman" w:cs="Times New Roman"/>
                <w:sz w:val="24"/>
                <w:szCs w:val="24"/>
              </w:rPr>
              <w:t xml:space="preserve">; in liver, SOD activity </w:t>
            </w:r>
            <w:r w:rsidR="00734AC9">
              <w:rPr>
                <w:rFonts w:ascii="Times New Roman" w:hAnsi="Times New Roman" w:cs="Times New Roman"/>
                <w:sz w:val="24"/>
                <w:szCs w:val="24"/>
              </w:rPr>
              <w:t>remained unaltered in fish exposed to BNP in both 6 and 12 days</w:t>
            </w:r>
          </w:p>
          <w:p w14:paraId="026DDE39" w14:textId="5C835FBB" w:rsidR="00B83FCD" w:rsidRDefault="00EE416D" w:rsidP="00D662F8">
            <w:pPr>
              <w:pStyle w:val="ListParagraph"/>
              <w:numPr>
                <w:ilvl w:val="0"/>
                <w:numId w:val="7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 and</w:t>
            </w:r>
            <w:r w:rsidR="004472DA">
              <w:rPr>
                <w:rFonts w:ascii="Times New Roman" w:hAnsi="Times New Roman" w:cs="Times New Roman"/>
                <w:sz w:val="24"/>
                <w:szCs w:val="24"/>
              </w:rPr>
              <w:t xml:space="preserve"> GR </w:t>
            </w:r>
            <w:r w:rsidR="00B83FCD">
              <w:rPr>
                <w:rFonts w:ascii="Times New Roman" w:hAnsi="Times New Roman" w:cs="Times New Roman"/>
                <w:sz w:val="24"/>
                <w:szCs w:val="24"/>
              </w:rPr>
              <w:t>activit</w:t>
            </w:r>
            <w:r w:rsidR="004472DA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="00B83FCD">
              <w:rPr>
                <w:rFonts w:ascii="Times New Roman" w:hAnsi="Times New Roman" w:cs="Times New Roman"/>
                <w:sz w:val="24"/>
                <w:szCs w:val="24"/>
              </w:rPr>
              <w:t xml:space="preserve"> remained unalter in </w:t>
            </w:r>
            <w:r w:rsidR="00467445">
              <w:rPr>
                <w:rFonts w:ascii="Times New Roman" w:hAnsi="Times New Roman" w:cs="Times New Roman"/>
                <w:sz w:val="24"/>
                <w:szCs w:val="24"/>
              </w:rPr>
              <w:t>gill</w:t>
            </w:r>
            <w:r w:rsidR="00684A3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7445">
              <w:rPr>
                <w:rFonts w:ascii="Times New Roman" w:hAnsi="Times New Roman" w:cs="Times New Roman"/>
                <w:sz w:val="24"/>
                <w:szCs w:val="24"/>
              </w:rPr>
              <w:t xml:space="preserve"> and liver</w:t>
            </w:r>
            <w:r w:rsidR="00684A3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74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B83FCD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684A3E">
              <w:rPr>
                <w:rFonts w:ascii="Times New Roman" w:hAnsi="Times New Roman" w:cs="Times New Roman"/>
                <w:sz w:val="24"/>
                <w:szCs w:val="24"/>
              </w:rPr>
              <w:t>6- and 12-days</w:t>
            </w:r>
            <w:r w:rsidR="00467445">
              <w:rPr>
                <w:rFonts w:ascii="Times New Roman" w:hAnsi="Times New Roman" w:cs="Times New Roman"/>
                <w:sz w:val="24"/>
                <w:szCs w:val="24"/>
              </w:rPr>
              <w:t xml:space="preserve"> exposed fish</w:t>
            </w:r>
          </w:p>
          <w:p w14:paraId="4B7AA477" w14:textId="77777777" w:rsidR="00684A3E" w:rsidRDefault="002D2A17" w:rsidP="00D662F8">
            <w:pPr>
              <w:pStyle w:val="ListParagraph"/>
              <w:numPr>
                <w:ilvl w:val="0"/>
                <w:numId w:val="7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GSH content in gills remained unaltered, while </w:t>
            </w:r>
            <w:r w:rsidR="00D65CC6">
              <w:rPr>
                <w:rFonts w:ascii="Times New Roman" w:hAnsi="Times New Roman" w:cs="Times New Roman"/>
                <w:sz w:val="24"/>
                <w:szCs w:val="24"/>
              </w:rPr>
              <w:t>increased in liver after 12 days exposure</w:t>
            </w:r>
          </w:p>
          <w:p w14:paraId="41AFE9BD" w14:textId="4FA7B2D9" w:rsidR="00C80BB2" w:rsidRPr="00D662F8" w:rsidRDefault="00C80BB2" w:rsidP="00D662F8">
            <w:pPr>
              <w:pStyle w:val="ListParagraph"/>
              <w:numPr>
                <w:ilvl w:val="0"/>
                <w:numId w:val="7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MDA content remained unaltered in both liver and gills in fish exposed to BNP in both 6 and 12 days.</w:t>
            </w:r>
          </w:p>
        </w:tc>
        <w:tc>
          <w:tcPr>
            <w:tcW w:w="1936" w:type="dxa"/>
          </w:tcPr>
          <w:p w14:paraId="14A6BE52" w14:textId="04E58655" w:rsidR="00D662F8" w:rsidRDefault="00D662F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Silva et al., (20</w:t>
            </w:r>
            <w:r w:rsidR="0005535B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</w:tr>
      <w:tr w:rsidR="00272D8B" w:rsidRPr="00DA64C3" w14:paraId="671F2CAD" w14:textId="77777777" w:rsidTr="00534192">
        <w:tc>
          <w:tcPr>
            <w:tcW w:w="1176" w:type="dxa"/>
          </w:tcPr>
          <w:p w14:paraId="1BB4D538" w14:textId="3AC85A8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Rainbow trout</w:t>
            </w:r>
          </w:p>
        </w:tc>
        <w:tc>
          <w:tcPr>
            <w:tcW w:w="1829" w:type="dxa"/>
          </w:tcPr>
          <w:p w14:paraId="036488A2" w14:textId="33466F0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42DA66AC" w14:textId="3B3D31B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Juvenile (80-120g)</w:t>
            </w:r>
          </w:p>
        </w:tc>
        <w:tc>
          <w:tcPr>
            <w:tcW w:w="2643" w:type="dxa"/>
          </w:tcPr>
          <w:p w14:paraId="4FA1BAB0" w14:textId="301DFB9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and 300 mg/kg/ injected 0 and 6 days/ final assays on 12 days.</w:t>
            </w:r>
          </w:p>
        </w:tc>
        <w:tc>
          <w:tcPr>
            <w:tcW w:w="3389" w:type="dxa"/>
          </w:tcPr>
          <w:p w14:paraId="0A83C27D" w14:textId="19EB035D" w:rsidR="00272D8B" w:rsidRDefault="00272D8B" w:rsidP="00AD4580">
            <w:pPr>
              <w:pStyle w:val="ListParagraph"/>
              <w:numPr>
                <w:ilvl w:val="0"/>
                <w:numId w:val="3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2">
              <w:rPr>
                <w:rFonts w:ascii="Times New Roman" w:hAnsi="Times New Roman" w:cs="Times New Roman"/>
                <w:sz w:val="24"/>
                <w:szCs w:val="24"/>
              </w:rPr>
              <w:t xml:space="preserve">Dose-dependent induction of serum VTG observed in 6- </w:t>
            </w:r>
            <w:r w:rsidRPr="0004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12-days exposure (induced only in 300 mg/kg not in 100 mg/kg).</w:t>
            </w:r>
          </w:p>
        </w:tc>
        <w:tc>
          <w:tcPr>
            <w:tcW w:w="1936" w:type="dxa"/>
          </w:tcPr>
          <w:p w14:paraId="7BC8F2FF" w14:textId="471FB50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Pedersen et al., (2000)</w:t>
            </w:r>
          </w:p>
        </w:tc>
      </w:tr>
      <w:tr w:rsidR="00272D8B" w:rsidRPr="00DA64C3" w14:paraId="732462B0" w14:textId="77777777" w:rsidTr="00534192">
        <w:tc>
          <w:tcPr>
            <w:tcW w:w="1176" w:type="dxa"/>
          </w:tcPr>
          <w:p w14:paraId="7BB7706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75F188C" w14:textId="5688C00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263D8E80" w14:textId="573B244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Juvenile rainbow trout (80-120 g)</w:t>
            </w:r>
          </w:p>
        </w:tc>
        <w:tc>
          <w:tcPr>
            <w:tcW w:w="2643" w:type="dxa"/>
          </w:tcPr>
          <w:p w14:paraId="22907D99" w14:textId="12ECAFC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and 300 mg/Kg/ injected on 0 and 6 days of experiment/ assessed on 12</w:t>
            </w:r>
            <w:r w:rsidRPr="001C7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 of experiment</w:t>
            </w:r>
          </w:p>
        </w:tc>
        <w:tc>
          <w:tcPr>
            <w:tcW w:w="3389" w:type="dxa"/>
          </w:tcPr>
          <w:p w14:paraId="1C2F19CC" w14:textId="1D2077A1" w:rsidR="00272D8B" w:rsidRDefault="00272D8B" w:rsidP="00272D8B">
            <w:pPr>
              <w:pStyle w:val="ListParagraph"/>
              <w:numPr>
                <w:ilvl w:val="0"/>
                <w:numId w:val="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Dose-dependent increase in plasma VTG level both on 6 and 12 days of investigation.</w:t>
            </w:r>
          </w:p>
        </w:tc>
        <w:tc>
          <w:tcPr>
            <w:tcW w:w="1936" w:type="dxa"/>
          </w:tcPr>
          <w:p w14:paraId="55FD57F6" w14:textId="019A2B8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Pedersen et al., (2000)</w:t>
            </w:r>
          </w:p>
        </w:tc>
      </w:tr>
      <w:tr w:rsidR="00272D8B" w:rsidRPr="00DA64C3" w14:paraId="08742F5F" w14:textId="77777777" w:rsidTr="00534192">
        <w:tc>
          <w:tcPr>
            <w:tcW w:w="1176" w:type="dxa"/>
          </w:tcPr>
          <w:p w14:paraId="14202322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A82BF37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  <w:p w14:paraId="2FF07A1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7877FD2" w14:textId="74EE6C48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Sexually immature rainbow trout</w:t>
            </w:r>
          </w:p>
        </w:tc>
        <w:tc>
          <w:tcPr>
            <w:tcW w:w="2643" w:type="dxa"/>
          </w:tcPr>
          <w:p w14:paraId="643F641E" w14:textId="79BCF50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7-1830 µg/kg/every second day until 10 days orally</w:t>
            </w:r>
          </w:p>
        </w:tc>
        <w:tc>
          <w:tcPr>
            <w:tcW w:w="3389" w:type="dxa"/>
          </w:tcPr>
          <w:p w14:paraId="6111C6F7" w14:textId="77777777" w:rsidR="00272D8B" w:rsidRDefault="00272D8B" w:rsidP="00272D8B">
            <w:pPr>
              <w:pStyle w:val="ListParagraph"/>
              <w:numPr>
                <w:ilvl w:val="0"/>
                <w:numId w:val="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in plasma VTG levels</w:t>
            </w:r>
          </w:p>
          <w:p w14:paraId="020AEA72" w14:textId="7FB25FFB" w:rsidR="00272D8B" w:rsidRDefault="00272D8B" w:rsidP="00272D8B">
            <w:pPr>
              <w:pStyle w:val="ListParagraph"/>
              <w:numPr>
                <w:ilvl w:val="0"/>
                <w:numId w:val="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ED50 values for increase in VTG </w:t>
            </w:r>
            <w:r w:rsidR="009A36FB">
              <w:rPr>
                <w:rFonts w:ascii="Times New Roman" w:hAnsi="Times New Roman" w:cs="Times New Roman"/>
                <w:sz w:val="24"/>
                <w:szCs w:val="24"/>
              </w:rPr>
              <w:t>synthesis 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35,31, and 22 mg/kg/2day at 3, 6 and 11 day of treatment, respectively</w:t>
            </w:r>
          </w:p>
          <w:p w14:paraId="6EF0C204" w14:textId="77777777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54FFB9B" w14:textId="77D0BC6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Bjerregaard et al., (2003)</w:t>
            </w:r>
          </w:p>
        </w:tc>
      </w:tr>
      <w:tr w:rsidR="00272D8B" w:rsidRPr="00DA64C3" w14:paraId="4F2413AE" w14:textId="77777777" w:rsidTr="00534192">
        <w:tc>
          <w:tcPr>
            <w:tcW w:w="1176" w:type="dxa"/>
          </w:tcPr>
          <w:p w14:paraId="3168050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E95038D" w14:textId="54708E8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35B632A8" w14:textId="7D182655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Sexually immature rainbow trout</w:t>
            </w:r>
          </w:p>
        </w:tc>
        <w:tc>
          <w:tcPr>
            <w:tcW w:w="2643" w:type="dxa"/>
          </w:tcPr>
          <w:p w14:paraId="29C22961" w14:textId="2283768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and 225 µg/kg/every second day until 12 days by immersion</w:t>
            </w:r>
          </w:p>
        </w:tc>
        <w:tc>
          <w:tcPr>
            <w:tcW w:w="3389" w:type="dxa"/>
          </w:tcPr>
          <w:p w14:paraId="2867D9D0" w14:textId="77777777" w:rsidR="00272D8B" w:rsidRDefault="00272D8B" w:rsidP="00272D8B">
            <w:pPr>
              <w:pStyle w:val="ListParagraph"/>
              <w:numPr>
                <w:ilvl w:val="0"/>
                <w:numId w:val="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in plasma VTG levels is concentration-dependent (increase in 225 µg/L; not in 50 µg/L)</w:t>
            </w:r>
          </w:p>
          <w:p w14:paraId="331BCB31" w14:textId="77777777" w:rsidR="00272D8B" w:rsidRDefault="00272D8B" w:rsidP="00272D8B">
            <w:pPr>
              <w:pStyle w:val="ListParagraph"/>
              <w:numPr>
                <w:ilvl w:val="0"/>
                <w:numId w:val="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Accumulation of PPP in liver and muscle of fish exposed to 225 µg/L for 12 days, was investigated. The accumulated PPP was 6700 µg/kg liver and 870 µg/kg muscle.</w:t>
            </w:r>
          </w:p>
          <w:p w14:paraId="18BA399E" w14:textId="4C4EED58" w:rsidR="00272D8B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Half-lives of PPP in liver was 8.6 h and in muscle 1.5 h.</w:t>
            </w:r>
          </w:p>
        </w:tc>
        <w:tc>
          <w:tcPr>
            <w:tcW w:w="1936" w:type="dxa"/>
          </w:tcPr>
          <w:p w14:paraId="3B4131E6" w14:textId="0AF41AF2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Bjerregaard et al., (2003)</w:t>
            </w:r>
          </w:p>
        </w:tc>
      </w:tr>
      <w:tr w:rsidR="00272D8B" w:rsidRPr="00DA64C3" w14:paraId="71654FBE" w14:textId="77777777" w:rsidTr="00534192">
        <w:tc>
          <w:tcPr>
            <w:tcW w:w="1176" w:type="dxa"/>
          </w:tcPr>
          <w:p w14:paraId="728140CB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39FAC3F" w14:textId="591A4CE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7F9FDA81" w14:textId="61055C4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Sexually immature rainbow trout</w:t>
            </w:r>
          </w:p>
        </w:tc>
        <w:tc>
          <w:tcPr>
            <w:tcW w:w="2643" w:type="dxa"/>
          </w:tcPr>
          <w:p w14:paraId="328E7D1A" w14:textId="25B24DF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/4 -74 mg/kg/every second day until 10 days orally</w:t>
            </w:r>
          </w:p>
        </w:tc>
        <w:tc>
          <w:tcPr>
            <w:tcW w:w="3389" w:type="dxa"/>
          </w:tcPr>
          <w:p w14:paraId="4465B05B" w14:textId="77777777" w:rsidR="00272D8B" w:rsidRDefault="00272D8B" w:rsidP="00AD4580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 and time-dependent increase in p</w:t>
            </w:r>
            <w:r w:rsidRPr="00CF4E27">
              <w:rPr>
                <w:rFonts w:ascii="Times New Roman" w:hAnsi="Times New Roman" w:cs="Times New Roman"/>
                <w:sz w:val="24"/>
                <w:szCs w:val="24"/>
              </w:rPr>
              <w:t xml:space="preserve">lasma VTG levels </w:t>
            </w:r>
          </w:p>
          <w:p w14:paraId="0C2B72AC" w14:textId="77777777" w:rsidR="00272D8B" w:rsidRDefault="00272D8B" w:rsidP="00AD4580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ED50 for VTG response is 10.5 mg/kg/2d</w:t>
            </w:r>
          </w:p>
          <w:p w14:paraId="1F621A33" w14:textId="77777777" w:rsidR="00272D8B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193E282" w14:textId="79DADB4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Alslev et al., (2005)</w:t>
            </w:r>
          </w:p>
        </w:tc>
      </w:tr>
      <w:tr w:rsidR="00272D8B" w:rsidRPr="00DA64C3" w14:paraId="170BA5F2" w14:textId="77777777" w:rsidTr="00534192">
        <w:tc>
          <w:tcPr>
            <w:tcW w:w="1176" w:type="dxa"/>
          </w:tcPr>
          <w:p w14:paraId="06FD0F85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5491731" w14:textId="6F6D39C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500B7D47" w14:textId="671AE69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Sexually immature rainbow trout</w:t>
            </w:r>
          </w:p>
        </w:tc>
        <w:tc>
          <w:tcPr>
            <w:tcW w:w="2643" w:type="dxa"/>
          </w:tcPr>
          <w:p w14:paraId="63D1FBC3" w14:textId="0E0DEE4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and 201µg/L for 12 days by immersion</w:t>
            </w:r>
          </w:p>
        </w:tc>
        <w:tc>
          <w:tcPr>
            <w:tcW w:w="3389" w:type="dxa"/>
          </w:tcPr>
          <w:p w14:paraId="477ADA15" w14:textId="77777777" w:rsidR="00272D8B" w:rsidRDefault="00272D8B" w:rsidP="00AD4580">
            <w:pPr>
              <w:pStyle w:val="ListParagraph"/>
              <w:numPr>
                <w:ilvl w:val="0"/>
                <w:numId w:val="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4">
              <w:rPr>
                <w:rFonts w:ascii="Times New Roman" w:hAnsi="Times New Roman" w:cs="Times New Roman"/>
                <w:sz w:val="24"/>
                <w:szCs w:val="24"/>
              </w:rPr>
              <w:t>Increase in plasma VTG levels is concentration-dependent (increase in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DB4">
              <w:rPr>
                <w:rFonts w:ascii="Times New Roman" w:hAnsi="Times New Roman" w:cs="Times New Roman"/>
                <w:sz w:val="24"/>
                <w:szCs w:val="24"/>
              </w:rPr>
              <w:t xml:space="preserve"> µg/L; not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35DB4">
              <w:rPr>
                <w:rFonts w:ascii="Times New Roman" w:hAnsi="Times New Roman" w:cs="Times New Roman"/>
                <w:sz w:val="24"/>
                <w:szCs w:val="24"/>
              </w:rPr>
              <w:t xml:space="preserve"> µg/L)</w:t>
            </w:r>
          </w:p>
          <w:p w14:paraId="4F0D2B9F" w14:textId="77777777" w:rsidR="00272D8B" w:rsidRDefault="00272D8B" w:rsidP="00AD4580">
            <w:pPr>
              <w:pStyle w:val="ListParagraph"/>
              <w:numPr>
                <w:ilvl w:val="0"/>
                <w:numId w:val="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positive correlation exits in the concentration of BTP and the VTG in the plasma</w:t>
            </w:r>
          </w:p>
          <w:p w14:paraId="09B4420F" w14:textId="474F645A" w:rsidR="00272D8B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Uptake of BTP from the environment to the body of the fish was 13 mg/kg/day for fish exposed to 35 µg/L and 78 mg/kg/day in fish exposed to 201 µg/L</w:t>
            </w:r>
          </w:p>
        </w:tc>
        <w:tc>
          <w:tcPr>
            <w:tcW w:w="1936" w:type="dxa"/>
          </w:tcPr>
          <w:p w14:paraId="6356E13C" w14:textId="4BC9B89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Alslev et al., (2005)</w:t>
            </w:r>
          </w:p>
        </w:tc>
      </w:tr>
      <w:tr w:rsidR="00272D8B" w:rsidRPr="00DA64C3" w14:paraId="3F8F98C0" w14:textId="77777777" w:rsidTr="00534192">
        <w:tc>
          <w:tcPr>
            <w:tcW w:w="1176" w:type="dxa"/>
          </w:tcPr>
          <w:p w14:paraId="0F5FE1C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C64C0C4" w14:textId="5CEC29B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7044119E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14:paraId="7E64C252" w14:textId="6B091E0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5,50,500, 5000 ng/L/56 days</w:t>
            </w:r>
          </w:p>
        </w:tc>
        <w:tc>
          <w:tcPr>
            <w:tcW w:w="3389" w:type="dxa"/>
          </w:tcPr>
          <w:p w14:paraId="57D2F15A" w14:textId="77777777" w:rsidR="00272D8B" w:rsidRDefault="00272D8B" w:rsidP="00AD4580">
            <w:pPr>
              <w:pStyle w:val="ListParagraph"/>
              <w:numPr>
                <w:ilvl w:val="0"/>
                <w:numId w:val="1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darker skin pigmentation in a concentration-dependent manner</w:t>
            </w:r>
          </w:p>
          <w:p w14:paraId="5281E3AF" w14:textId="77777777" w:rsidR="00272D8B" w:rsidRDefault="00272D8B" w:rsidP="00AD4580">
            <w:pPr>
              <w:pStyle w:val="ListParagraph"/>
              <w:numPr>
                <w:ilvl w:val="0"/>
                <w:numId w:val="1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gene expression related to pigmentation (</w:t>
            </w:r>
            <w:r w:rsidRPr="001C3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α-MSH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C3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changed</w:t>
            </w:r>
          </w:p>
          <w:p w14:paraId="5C08902E" w14:textId="77777777" w:rsidR="00272D8B" w:rsidRDefault="00272D8B" w:rsidP="00AD4580">
            <w:pPr>
              <w:pStyle w:val="ListParagraph"/>
              <w:numPr>
                <w:ilvl w:val="0"/>
                <w:numId w:val="1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Reduced dopamine and γ-aminobutyric acid content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brain (related to the synthesis of </w:t>
            </w:r>
            <w:r w:rsidRPr="000B0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α-MSH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02C39" w14:textId="77777777" w:rsidR="00272D8B" w:rsidRDefault="00272D8B" w:rsidP="00AD4580">
            <w:pPr>
              <w:pStyle w:val="ListParagraph"/>
              <w:numPr>
                <w:ilvl w:val="0"/>
                <w:numId w:val="1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Expression of </w:t>
            </w:r>
            <w:r w:rsidRPr="000B0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B0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Arr3b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upregulated, however, </w:t>
            </w:r>
            <w:r w:rsidRPr="000B0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expression downregulated in a concentration-dependent manner</w:t>
            </w:r>
          </w:p>
          <w:p w14:paraId="7A7FC197" w14:textId="68FD55AE" w:rsidR="00272D8B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Inhibited phototransduction from the retina to the brain</w:t>
            </w:r>
          </w:p>
        </w:tc>
        <w:tc>
          <w:tcPr>
            <w:tcW w:w="1936" w:type="dxa"/>
          </w:tcPr>
          <w:p w14:paraId="1232BD29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C8" w:rsidRPr="00DA64C3" w14:paraId="677F120D" w14:textId="77777777" w:rsidTr="00534192">
        <w:tc>
          <w:tcPr>
            <w:tcW w:w="1176" w:type="dxa"/>
          </w:tcPr>
          <w:p w14:paraId="5EF91537" w14:textId="0FC1F441" w:rsidR="00C714C8" w:rsidRDefault="00C714C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Zebrafish</w:t>
            </w:r>
          </w:p>
        </w:tc>
        <w:tc>
          <w:tcPr>
            <w:tcW w:w="1829" w:type="dxa"/>
          </w:tcPr>
          <w:p w14:paraId="14AFD525" w14:textId="28886BD1" w:rsidR="00C714C8" w:rsidRDefault="00C714C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3890B114" w14:textId="2A1334C8" w:rsidR="00C714C8" w:rsidRDefault="00C714C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(4-6 hpf)</w:t>
            </w:r>
          </w:p>
        </w:tc>
        <w:tc>
          <w:tcPr>
            <w:tcW w:w="2643" w:type="dxa"/>
          </w:tcPr>
          <w:p w14:paraId="21E60E6E" w14:textId="6163019B" w:rsidR="00C714C8" w:rsidRDefault="00215DA9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100,200,400,800,1000 µM</w:t>
            </w:r>
            <w:r w:rsidR="000003A2">
              <w:rPr>
                <w:rFonts w:ascii="Times New Roman" w:hAnsi="Times New Roman" w:cs="Times New Roman"/>
                <w:sz w:val="24"/>
                <w:szCs w:val="24"/>
              </w:rPr>
              <w:t>; 96 h</w:t>
            </w:r>
          </w:p>
        </w:tc>
        <w:tc>
          <w:tcPr>
            <w:tcW w:w="3389" w:type="dxa"/>
          </w:tcPr>
          <w:p w14:paraId="1F6DF369" w14:textId="77777777" w:rsidR="00C714C8" w:rsidRDefault="00FA5E2F" w:rsidP="00C714C8">
            <w:pPr>
              <w:pStyle w:val="ListParagraph"/>
              <w:numPr>
                <w:ilvl w:val="0"/>
                <w:numId w:val="8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h LC50 value is 65 mg/L</w:t>
            </w:r>
          </w:p>
          <w:p w14:paraId="542A3CC9" w14:textId="77777777" w:rsidR="00FA5E2F" w:rsidRDefault="00FA5E2F" w:rsidP="00C714C8">
            <w:pPr>
              <w:pStyle w:val="ListParagraph"/>
              <w:numPr>
                <w:ilvl w:val="0"/>
                <w:numId w:val="8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heart rates</w:t>
            </w:r>
          </w:p>
          <w:p w14:paraId="2ECED36A" w14:textId="77777777" w:rsidR="00FA5E2F" w:rsidRDefault="00FA5E2F" w:rsidP="00C714C8">
            <w:pPr>
              <w:pStyle w:val="ListParagraph"/>
              <w:numPr>
                <w:ilvl w:val="0"/>
                <w:numId w:val="8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hatching rates</w:t>
            </w:r>
          </w:p>
          <w:p w14:paraId="3A93EEFC" w14:textId="77777777" w:rsidR="00FA5E2F" w:rsidRDefault="00FA5E2F" w:rsidP="00C714C8">
            <w:pPr>
              <w:pStyle w:val="ListParagraph"/>
              <w:numPr>
                <w:ilvl w:val="0"/>
                <w:numId w:val="8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Morphological abnormalities (pericardial edema,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bent spine, blood cell accumulation) increased at the concentration-dependent manner</w:t>
            </w:r>
          </w:p>
          <w:p w14:paraId="11C4545A" w14:textId="09A042D9" w:rsidR="00FA5E2F" w:rsidRPr="00C714C8" w:rsidRDefault="00867C7A" w:rsidP="00C714C8">
            <w:pPr>
              <w:pStyle w:val="ListParagraph"/>
              <w:numPr>
                <w:ilvl w:val="0"/>
                <w:numId w:val="8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FA5E2F" w:rsidRPr="00867C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tg1</w:t>
            </w:r>
            <w:r w:rsidR="00FA5E2F">
              <w:rPr>
                <w:rFonts w:ascii="Times New Roman" w:hAnsi="Times New Roman" w:cs="Times New Roman"/>
                <w:sz w:val="24"/>
                <w:szCs w:val="24"/>
              </w:rPr>
              <w:t xml:space="preserve"> expression enhanced</w:t>
            </w:r>
          </w:p>
        </w:tc>
        <w:tc>
          <w:tcPr>
            <w:tcW w:w="1936" w:type="dxa"/>
          </w:tcPr>
          <w:p w14:paraId="33E4B1A0" w14:textId="76A38ED4" w:rsidR="00C714C8" w:rsidRDefault="00C714C8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Dambal et al., (2017)</w:t>
            </w:r>
          </w:p>
        </w:tc>
      </w:tr>
      <w:tr w:rsidR="00F04A43" w:rsidRPr="00DA64C3" w14:paraId="2E1E6A33" w14:textId="77777777" w:rsidTr="00534192">
        <w:tc>
          <w:tcPr>
            <w:tcW w:w="1176" w:type="dxa"/>
          </w:tcPr>
          <w:p w14:paraId="011CCE47" w14:textId="61A6DB4A" w:rsidR="00F04A43" w:rsidRDefault="00F04A4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92231D7" w14:textId="462938B3" w:rsidR="00F04A43" w:rsidRDefault="00F04A4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3FDED9DA" w14:textId="4761CFEA" w:rsidR="00F04A43" w:rsidRDefault="00C71DC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63584FD8" w14:textId="1A561820" w:rsidR="00F04A43" w:rsidRDefault="00C71DC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mg/L; 5 days</w:t>
            </w:r>
          </w:p>
        </w:tc>
        <w:tc>
          <w:tcPr>
            <w:tcW w:w="3389" w:type="dxa"/>
          </w:tcPr>
          <w:p w14:paraId="088509BB" w14:textId="60749D49" w:rsidR="00F04A43" w:rsidRPr="00C714C8" w:rsidRDefault="00C71DCB" w:rsidP="00C714C8">
            <w:pPr>
              <w:pStyle w:val="ListParagraph"/>
              <w:numPr>
                <w:ilvl w:val="0"/>
                <w:numId w:val="7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4C8">
              <w:rPr>
                <w:rFonts w:ascii="Times New Roman" w:hAnsi="Times New Roman" w:cs="Times New Roman"/>
                <w:sz w:val="24"/>
                <w:szCs w:val="24"/>
              </w:rPr>
              <w:t>LC50= 50 mg/L</w:t>
            </w:r>
          </w:p>
          <w:p w14:paraId="4188E5A2" w14:textId="77777777" w:rsidR="002C5388" w:rsidRDefault="002C5388" w:rsidP="00C71DCB">
            <w:pPr>
              <w:pStyle w:val="ListParagraph"/>
              <w:numPr>
                <w:ilvl w:val="0"/>
                <w:numId w:val="7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Tail defects, pericardial edema, and pigmentation defects observed (increased with MTP exposure)</w:t>
            </w:r>
          </w:p>
          <w:p w14:paraId="5498D420" w14:textId="77777777" w:rsidR="002C5388" w:rsidRDefault="002C5388" w:rsidP="00C71DCB">
            <w:pPr>
              <w:pStyle w:val="ListParagraph"/>
              <w:numPr>
                <w:ilvl w:val="0"/>
                <w:numId w:val="7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Inhibition of locomotor activity</w:t>
            </w:r>
          </w:p>
          <w:p w14:paraId="1E82DE00" w14:textId="77777777" w:rsidR="002C5388" w:rsidRDefault="002C5388" w:rsidP="00C71DCB">
            <w:pPr>
              <w:pStyle w:val="ListParagraph"/>
              <w:numPr>
                <w:ilvl w:val="0"/>
                <w:numId w:val="7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Reduced GST and NO levels</w:t>
            </w:r>
          </w:p>
          <w:p w14:paraId="6C024CEF" w14:textId="01F96F39" w:rsidR="002C5388" w:rsidRPr="002C5388" w:rsidRDefault="002C5388" w:rsidP="00C71DCB">
            <w:pPr>
              <w:pStyle w:val="ListParagraph"/>
              <w:numPr>
                <w:ilvl w:val="0"/>
                <w:numId w:val="7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5388">
              <w:rPr>
                <w:rFonts w:ascii="Times New Roman" w:hAnsi="Times New Roman" w:cs="Times New Roman"/>
                <w:sz w:val="24"/>
                <w:szCs w:val="24"/>
              </w:rPr>
              <w:t xml:space="preserve">Lipid peroxidation (LPO)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C5388">
              <w:rPr>
                <w:rFonts w:ascii="Times New Roman" w:hAnsi="Times New Roman" w:cs="Times New Roman"/>
                <w:sz w:val="24"/>
                <w:szCs w:val="24"/>
              </w:rPr>
              <w:t>nhanced</w:t>
            </w:r>
          </w:p>
          <w:p w14:paraId="745D5A2A" w14:textId="77777777" w:rsidR="002C5388" w:rsidRDefault="002C5388" w:rsidP="00C71DCB">
            <w:pPr>
              <w:pStyle w:val="ListParagraph"/>
              <w:numPr>
                <w:ilvl w:val="0"/>
                <w:numId w:val="7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MDA content enhanced</w:t>
            </w:r>
          </w:p>
          <w:p w14:paraId="4DFBEE87" w14:textId="39F51167" w:rsidR="002C5388" w:rsidRPr="00C71DCB" w:rsidRDefault="002C5388" w:rsidP="00C71DCB">
            <w:pPr>
              <w:pStyle w:val="ListParagraph"/>
              <w:numPr>
                <w:ilvl w:val="0"/>
                <w:numId w:val="7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expression of </w:t>
            </w:r>
            <w:r w:rsidRPr="00055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ccdn1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305">
              <w:rPr>
                <w:rFonts w:ascii="Times New Roman" w:hAnsi="Times New Roman" w:cs="Times New Roman"/>
                <w:sz w:val="24"/>
                <w:szCs w:val="24"/>
              </w:rPr>
              <w:t xml:space="preserve">(proto-oncogene)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055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(cellular proliferation)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mRNAs</w:t>
            </w:r>
          </w:p>
        </w:tc>
        <w:tc>
          <w:tcPr>
            <w:tcW w:w="1936" w:type="dxa"/>
          </w:tcPr>
          <w:p w14:paraId="54FAA1CF" w14:textId="3905A044" w:rsidR="00F04A43" w:rsidRDefault="00F04A43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Ates et al., (2018)</w:t>
            </w:r>
          </w:p>
        </w:tc>
      </w:tr>
      <w:tr w:rsidR="00AF2ABF" w:rsidRPr="00DA64C3" w14:paraId="0B34C454" w14:textId="77777777" w:rsidTr="00534192">
        <w:tc>
          <w:tcPr>
            <w:tcW w:w="1176" w:type="dxa"/>
          </w:tcPr>
          <w:p w14:paraId="4627BC46" w14:textId="77777777" w:rsidR="00AF2ABF" w:rsidRDefault="00AF2AB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D6E9242" w14:textId="2913A6DF" w:rsidR="00AF2ABF" w:rsidRDefault="00AF2AB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01732110" w14:textId="77777777" w:rsidR="00AF2ABF" w:rsidRDefault="00AF2AB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  <w:p w14:paraId="15EDDD19" w14:textId="54CF6489" w:rsidR="00AF2ABF" w:rsidRDefault="00AF2AB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hpf)</w:t>
            </w:r>
          </w:p>
        </w:tc>
        <w:tc>
          <w:tcPr>
            <w:tcW w:w="2643" w:type="dxa"/>
          </w:tcPr>
          <w:p w14:paraId="6147C9F1" w14:textId="1EBE3C6B" w:rsidR="00AF2ABF" w:rsidRDefault="00AF2AB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1,10,25,50,100 and 200µM; 120 hpf</w:t>
            </w:r>
          </w:p>
        </w:tc>
        <w:tc>
          <w:tcPr>
            <w:tcW w:w="3389" w:type="dxa"/>
          </w:tcPr>
          <w:p w14:paraId="5D6DAC0B" w14:textId="77777777" w:rsidR="00AF2ABF" w:rsidRDefault="00AF2ABF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significant mortality was observed</w:t>
            </w:r>
          </w:p>
          <w:p w14:paraId="3B5E0483" w14:textId="77777777" w:rsidR="00AF2ABF" w:rsidRDefault="001C6006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Hatchig delay was not observed</w:t>
            </w:r>
          </w:p>
          <w:p w14:paraId="0CC4C001" w14:textId="77777777" w:rsidR="001C6006" w:rsidRDefault="008527DE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</w:t>
            </w:r>
            <w:r w:rsidR="001C6006">
              <w:rPr>
                <w:rFonts w:ascii="Times New Roman" w:hAnsi="Times New Roman" w:cs="Times New Roman"/>
                <w:sz w:val="24"/>
                <w:szCs w:val="24"/>
              </w:rPr>
              <w:t xml:space="preserve"> malformation in embryos/larvae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C6006">
              <w:rPr>
                <w:rFonts w:ascii="Times New Roman" w:hAnsi="Times New Roman" w:cs="Times New Roman"/>
                <w:sz w:val="24"/>
                <w:szCs w:val="24"/>
              </w:rPr>
              <w:t xml:space="preserve"> hpf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(pericardial edema and spinal defects)</w:t>
            </w:r>
          </w:p>
          <w:p w14:paraId="7800EE04" w14:textId="7ACB3981" w:rsidR="00521A04" w:rsidRDefault="008237CE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Downregulated stress-related microsomal glutathione S transferase (</w:t>
            </w:r>
            <w:r w:rsidRPr="00B33C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3C44">
              <w:rPr>
                <w:rFonts w:ascii="Times New Roman" w:hAnsi="Times New Roman" w:cs="Times New Roman"/>
                <w:sz w:val="24"/>
                <w:szCs w:val="24"/>
              </w:rPr>
              <w:t>),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glutathione S transferase (</w:t>
            </w:r>
            <w:r w:rsidRPr="00823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genes by MTP</w:t>
            </w:r>
          </w:p>
          <w:p w14:paraId="6804DECF" w14:textId="77777777" w:rsidR="008237CE" w:rsidRDefault="008237CE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23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sod3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not show any significant change</w:t>
            </w:r>
          </w:p>
          <w:p w14:paraId="12C646AD" w14:textId="77777777" w:rsidR="008237CE" w:rsidRDefault="008237CE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hsp70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metallothionein (</w:t>
            </w:r>
            <w:r w:rsidRPr="00823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mt1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did not show any significant changes</w:t>
            </w:r>
          </w:p>
          <w:p w14:paraId="5863FC0E" w14:textId="77777777" w:rsidR="008237CE" w:rsidRPr="008237CE" w:rsidRDefault="008237CE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alteration in the expression of </w:t>
            </w:r>
            <w:r w:rsidRPr="00823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23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bcl2</w:t>
            </w:r>
          </w:p>
          <w:p w14:paraId="084B1EFC" w14:textId="77777777" w:rsidR="008237CE" w:rsidRDefault="008237CE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decreased expression </w:t>
            </w:r>
            <w:r w:rsidR="00FA124B">
              <w:rPr>
                <w:rFonts w:ascii="Times New Roman" w:hAnsi="Times New Roman" w:cs="Times New Roman"/>
                <w:sz w:val="24"/>
                <w:szCs w:val="24"/>
              </w:rPr>
              <w:t>of growth arrest and DNA damage inducible alpha (</w:t>
            </w:r>
            <w:r w:rsidR="00FA124B" w:rsidRPr="00FA1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gadd45a</w:t>
            </w:r>
            <w:r w:rsidR="00FA1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A6D68C" w14:textId="77777777" w:rsidR="00FA124B" w:rsidRDefault="00FA124B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expression of </w:t>
            </w:r>
            <w:r w:rsidRPr="00FA1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tnfα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A1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affected by MTP exposure</w:t>
            </w:r>
          </w:p>
          <w:p w14:paraId="0AEFE748" w14:textId="77777777" w:rsidR="00FA124B" w:rsidRDefault="00FA124B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downregulation of </w:t>
            </w:r>
            <w:r w:rsidRPr="00FA1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ldlr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occurred.</w:t>
            </w:r>
          </w:p>
          <w:p w14:paraId="37FDEE62" w14:textId="23AEFB79" w:rsidR="00FA124B" w:rsidRDefault="00FA124B" w:rsidP="00AF2ABF">
            <w:pPr>
              <w:pStyle w:val="ListParagraph"/>
              <w:numPr>
                <w:ilvl w:val="0"/>
                <w:numId w:val="8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Repressed the expression of </w:t>
            </w:r>
            <w:r w:rsidR="00A066C4" w:rsidRPr="00A066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</w:t>
            </w:r>
          </w:p>
          <w:p w14:paraId="1A1B15CB" w14:textId="38514B8E" w:rsidR="00A066C4" w:rsidRPr="00AF2ABF" w:rsidRDefault="00A066C4" w:rsidP="00A066C4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C1FCE29" w14:textId="1E32281E" w:rsidR="00AF2ABF" w:rsidRDefault="00AF2AB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Bereketoglu and Pradhan (2019)</w:t>
            </w:r>
          </w:p>
        </w:tc>
      </w:tr>
      <w:tr w:rsidR="007219FF" w:rsidRPr="00DA64C3" w14:paraId="65EB081A" w14:textId="77777777" w:rsidTr="00534192">
        <w:tc>
          <w:tcPr>
            <w:tcW w:w="1176" w:type="dxa"/>
          </w:tcPr>
          <w:p w14:paraId="1DEEEA2E" w14:textId="77777777" w:rsidR="007219FF" w:rsidRDefault="007219F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19A9D2E" w14:textId="01BBA4D7" w:rsidR="007219FF" w:rsidRDefault="007219F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538CEFEF" w14:textId="178F4E6C" w:rsidR="007219FF" w:rsidRDefault="00AF2AB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A0680">
              <w:rPr>
                <w:rFonts w:ascii="Times New Roman" w:hAnsi="Times New Roman" w:cs="Times New Roman"/>
                <w:sz w:val="24"/>
                <w:szCs w:val="24"/>
              </w:rPr>
              <w:t>mbryos</w:t>
            </w:r>
          </w:p>
        </w:tc>
        <w:tc>
          <w:tcPr>
            <w:tcW w:w="2643" w:type="dxa"/>
          </w:tcPr>
          <w:p w14:paraId="60DD9856" w14:textId="1F7C3487" w:rsidR="007219FF" w:rsidRDefault="002A0680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0.1, 1, 10, 100 ppb; until 6 dpf</w:t>
            </w:r>
          </w:p>
        </w:tc>
        <w:tc>
          <w:tcPr>
            <w:tcW w:w="3389" w:type="dxa"/>
          </w:tcPr>
          <w:p w14:paraId="6BA4ADD7" w14:textId="77777777" w:rsidR="007219FF" w:rsidRDefault="002A0680" w:rsidP="007219FF">
            <w:pPr>
              <w:pStyle w:val="ListParagraph"/>
              <w:numPr>
                <w:ilvl w:val="0"/>
                <w:numId w:val="8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decline in hatching rates</w:t>
            </w:r>
          </w:p>
          <w:p w14:paraId="4965C1B1" w14:textId="44FA8A2F" w:rsidR="002A0680" w:rsidRDefault="002A0680" w:rsidP="007219FF">
            <w:pPr>
              <w:pStyle w:val="ListParagraph"/>
              <w:numPr>
                <w:ilvl w:val="0"/>
                <w:numId w:val="8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heart rates (48 hpf)</w:t>
            </w:r>
          </w:p>
          <w:p w14:paraId="0DF2F91C" w14:textId="77777777" w:rsidR="002A0680" w:rsidRDefault="002A0680" w:rsidP="007219FF">
            <w:pPr>
              <w:pStyle w:val="ListParagraph"/>
              <w:numPr>
                <w:ilvl w:val="0"/>
                <w:numId w:val="8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Anxiety-like behavior significantly higher</w:t>
            </w:r>
          </w:p>
          <w:p w14:paraId="2576D322" w14:textId="77777777" w:rsidR="004012CF" w:rsidRDefault="004012CF" w:rsidP="007219FF">
            <w:pPr>
              <w:pStyle w:val="ListParagraph"/>
              <w:numPr>
                <w:ilvl w:val="0"/>
                <w:numId w:val="8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significant difference in scototaxis (light-dark preferences)</w:t>
            </w:r>
          </w:p>
          <w:p w14:paraId="21F5298C" w14:textId="77777777" w:rsidR="004012CF" w:rsidRDefault="004012CF" w:rsidP="007219FF">
            <w:pPr>
              <w:pStyle w:val="ListParagraph"/>
              <w:numPr>
                <w:ilvl w:val="0"/>
                <w:numId w:val="8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AChE activity</w:t>
            </w:r>
          </w:p>
          <w:p w14:paraId="302A0664" w14:textId="680FF26E" w:rsidR="004012CF" w:rsidRPr="007219FF" w:rsidRDefault="004012CF" w:rsidP="007219FF">
            <w:pPr>
              <w:pStyle w:val="ListParagraph"/>
              <w:numPr>
                <w:ilvl w:val="0"/>
                <w:numId w:val="8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r w:rsidR="00AA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body cortisol level increased in a concentration-dependent manner</w:t>
            </w:r>
          </w:p>
        </w:tc>
        <w:tc>
          <w:tcPr>
            <w:tcW w:w="1936" w:type="dxa"/>
          </w:tcPr>
          <w:p w14:paraId="5743FA6D" w14:textId="18AA6BC2" w:rsidR="007219FF" w:rsidRDefault="007219F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 et al., (2019)</w:t>
            </w:r>
          </w:p>
        </w:tc>
      </w:tr>
      <w:tr w:rsidR="00452895" w:rsidRPr="00DA64C3" w14:paraId="7B748242" w14:textId="77777777" w:rsidTr="00534192">
        <w:tc>
          <w:tcPr>
            <w:tcW w:w="1176" w:type="dxa"/>
          </w:tcPr>
          <w:p w14:paraId="4B06D6BC" w14:textId="77777777" w:rsidR="00452895" w:rsidRDefault="00452895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068D811" w14:textId="4061FB44" w:rsidR="00452895" w:rsidRDefault="00452895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061C8DC7" w14:textId="77777777" w:rsidR="00452895" w:rsidRDefault="001B1BE9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Fertilized eggs</w:t>
            </w:r>
          </w:p>
          <w:p w14:paraId="3135E1FD" w14:textId="08A4850D" w:rsidR="001B1BE9" w:rsidRDefault="001B1BE9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 hpf)</w:t>
            </w:r>
          </w:p>
        </w:tc>
        <w:tc>
          <w:tcPr>
            <w:tcW w:w="2643" w:type="dxa"/>
          </w:tcPr>
          <w:p w14:paraId="0AB09E07" w14:textId="77777777" w:rsidR="00452895" w:rsidRDefault="001B1BE9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10, 30, 60, 80 mg/L; </w:t>
            </w:r>
          </w:p>
          <w:p w14:paraId="7B2B6A44" w14:textId="2DADC7C7" w:rsidR="001B1BE9" w:rsidRDefault="001B1BE9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hpf</w:t>
            </w:r>
          </w:p>
        </w:tc>
        <w:tc>
          <w:tcPr>
            <w:tcW w:w="3389" w:type="dxa"/>
          </w:tcPr>
          <w:p w14:paraId="00B51D96" w14:textId="60F81ACD" w:rsidR="00452895" w:rsidRDefault="001B1BE9" w:rsidP="001B1BE9">
            <w:pPr>
              <w:pStyle w:val="ListParagraph"/>
              <w:numPr>
                <w:ilvl w:val="0"/>
                <w:numId w:val="8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h LC50 is 72.67 mg/L (BMDL-BMDU=40.8-57.4 mg/L</w:t>
            </w:r>
          </w:p>
          <w:p w14:paraId="18FD770E" w14:textId="77777777" w:rsidR="001B1BE9" w:rsidRDefault="001B1BE9" w:rsidP="001B1BE9">
            <w:pPr>
              <w:pStyle w:val="ListParagraph"/>
              <w:numPr>
                <w:ilvl w:val="0"/>
                <w:numId w:val="8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Embryos exposed to 60-80 mg/L died by 24 h.</w:t>
            </w:r>
          </w:p>
          <w:p w14:paraId="201CAC6E" w14:textId="77777777" w:rsidR="001B1BE9" w:rsidRDefault="00AA5F75" w:rsidP="001B1BE9">
            <w:pPr>
              <w:pStyle w:val="ListParagraph"/>
              <w:numPr>
                <w:ilvl w:val="0"/>
                <w:numId w:val="8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TI= 16-26.5 mg/L</w:t>
            </w:r>
          </w:p>
          <w:p w14:paraId="0F3873C2" w14:textId="77777777" w:rsidR="00AA5F75" w:rsidRDefault="00AA5F75" w:rsidP="001B1BE9">
            <w:pPr>
              <w:pStyle w:val="ListParagraph"/>
              <w:numPr>
                <w:ilvl w:val="0"/>
                <w:numId w:val="8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reduction in hatching rates (72 hpf)</w:t>
            </w:r>
          </w:p>
          <w:p w14:paraId="09B7B2D6" w14:textId="62EF95F3" w:rsidR="00AA5F75" w:rsidRDefault="00AA5F75" w:rsidP="001B1BE9">
            <w:pPr>
              <w:pStyle w:val="ListParagraph"/>
              <w:numPr>
                <w:ilvl w:val="0"/>
                <w:numId w:val="8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Notochord curvature was increased significantly in a concentration-dependent manner</w:t>
            </w:r>
          </w:p>
          <w:p w14:paraId="7DADA799" w14:textId="77777777" w:rsidR="00AA5F75" w:rsidRDefault="00AA5F75" w:rsidP="001B1BE9">
            <w:pPr>
              <w:pStyle w:val="ListParagraph"/>
              <w:numPr>
                <w:ilvl w:val="0"/>
                <w:numId w:val="8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Reduced heartbeats, blood stasis, and reduction in blood circulation (48 h) in a concentration-dependent manner</w:t>
            </w:r>
          </w:p>
          <w:p w14:paraId="4A929178" w14:textId="26EFF04C" w:rsidR="00AA5F75" w:rsidRDefault="00AA5F75" w:rsidP="001B1BE9">
            <w:pPr>
              <w:pStyle w:val="ListParagraph"/>
              <w:numPr>
                <w:ilvl w:val="0"/>
                <w:numId w:val="8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Concentration- dependent development of pericardial edema and yolk sac edema (48hpf) </w:t>
            </w:r>
          </w:p>
          <w:p w14:paraId="4B98BE38" w14:textId="2C6D41DB" w:rsidR="00AA5F75" w:rsidRPr="001B1BE9" w:rsidRDefault="00AA5F75" w:rsidP="00AA5F75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DC64C93" w14:textId="3EDDF5BB" w:rsidR="00452895" w:rsidRDefault="001B1BE9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Merola et al., (2020b)</w:t>
            </w:r>
          </w:p>
        </w:tc>
      </w:tr>
      <w:tr w:rsidR="008B0677" w:rsidRPr="00DA64C3" w14:paraId="6FD7BEA7" w14:textId="77777777" w:rsidTr="00534192">
        <w:tc>
          <w:tcPr>
            <w:tcW w:w="1176" w:type="dxa"/>
          </w:tcPr>
          <w:p w14:paraId="1A234119" w14:textId="77777777" w:rsidR="008B0677" w:rsidRDefault="008B067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5850F42" w14:textId="1FF9393E" w:rsidR="008B0677" w:rsidRDefault="008B067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13C3E2B5" w14:textId="77777777" w:rsidR="008B0677" w:rsidRDefault="008B067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Embryos </w:t>
            </w:r>
          </w:p>
          <w:p w14:paraId="6CA73323" w14:textId="316B7F19" w:rsidR="008B0677" w:rsidRDefault="008B067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hpf)</w:t>
            </w:r>
          </w:p>
        </w:tc>
        <w:tc>
          <w:tcPr>
            <w:tcW w:w="2643" w:type="dxa"/>
          </w:tcPr>
          <w:p w14:paraId="6561AF96" w14:textId="0726CEEB" w:rsidR="008B0677" w:rsidRDefault="008B067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1000, 10000 µg/L; 4-6 days</w:t>
            </w:r>
          </w:p>
        </w:tc>
        <w:tc>
          <w:tcPr>
            <w:tcW w:w="3389" w:type="dxa"/>
          </w:tcPr>
          <w:p w14:paraId="2DE80633" w14:textId="4C7D3AA4" w:rsidR="008B0677" w:rsidRDefault="008B0677" w:rsidP="008B0677">
            <w:pPr>
              <w:pStyle w:val="ListParagraph"/>
              <w:numPr>
                <w:ilvl w:val="0"/>
                <w:numId w:val="8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significant effect on thigmotaxis</w:t>
            </w:r>
          </w:p>
          <w:p w14:paraId="6F966D29" w14:textId="77777777" w:rsidR="008B0677" w:rsidRDefault="008B0677" w:rsidP="008B0677">
            <w:pPr>
              <w:pStyle w:val="ListParagraph"/>
              <w:numPr>
                <w:ilvl w:val="0"/>
                <w:numId w:val="8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significant effect on startle response</w:t>
            </w:r>
          </w:p>
          <w:p w14:paraId="6F9A00A8" w14:textId="027EF83B" w:rsidR="008B0677" w:rsidRPr="008B0677" w:rsidRDefault="008B0677" w:rsidP="008B0677">
            <w:pPr>
              <w:pStyle w:val="ListParagraph"/>
              <w:numPr>
                <w:ilvl w:val="0"/>
                <w:numId w:val="8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affect photic entrainment of locomotor activity</w:t>
            </w:r>
          </w:p>
        </w:tc>
        <w:tc>
          <w:tcPr>
            <w:tcW w:w="1936" w:type="dxa"/>
          </w:tcPr>
          <w:p w14:paraId="02180DD8" w14:textId="5E51E4EA" w:rsidR="008B0677" w:rsidRDefault="008B0677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Merola et al., (2021)</w:t>
            </w:r>
          </w:p>
        </w:tc>
      </w:tr>
      <w:tr w:rsidR="00272D8B" w:rsidRPr="00DA64C3" w14:paraId="56575BDE" w14:textId="77777777" w:rsidTr="00534192">
        <w:tc>
          <w:tcPr>
            <w:tcW w:w="1176" w:type="dxa"/>
          </w:tcPr>
          <w:p w14:paraId="7231EB61" w14:textId="1244581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01FEAFE" w14:textId="72945C0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00E9C630" w14:textId="0610E3D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6386C466" w14:textId="7F9BF41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 20, 100, 200 µM</w:t>
            </w:r>
            <w:r w:rsidR="00C71D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120h</w:t>
            </w:r>
          </w:p>
        </w:tc>
        <w:tc>
          <w:tcPr>
            <w:tcW w:w="3389" w:type="dxa"/>
          </w:tcPr>
          <w:p w14:paraId="70C57B30" w14:textId="450822D6" w:rsidR="00272D8B" w:rsidRPr="001B1BE9" w:rsidRDefault="001B1BE9" w:rsidP="001B1BE9">
            <w:pPr>
              <w:pStyle w:val="ListParagraph"/>
              <w:numPr>
                <w:ilvl w:val="0"/>
                <w:numId w:val="8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2D8B" w:rsidRPr="001B1BE9">
              <w:rPr>
                <w:rFonts w:ascii="Times New Roman" w:hAnsi="Times New Roman" w:cs="Times New Roman"/>
                <w:sz w:val="24"/>
                <w:szCs w:val="24"/>
              </w:rPr>
              <w:t>ignificant reduction in body length and heartrates</w:t>
            </w:r>
          </w:p>
          <w:p w14:paraId="18D08771" w14:textId="3B2E0D6A" w:rsidR="00272D8B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exert any significant influence on the survival rate of zebrafish larvae (120 hpf)</w:t>
            </w:r>
          </w:p>
          <w:p w14:paraId="63FC9651" w14:textId="77777777" w:rsidR="00272D8B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hatching rate (200 µM)</w:t>
            </w:r>
          </w:p>
          <w:p w14:paraId="6F10D88C" w14:textId="77777777" w:rsidR="00272D8B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induction in malformations in cardiac edema and spinal curvature (100 and 200 µM)</w:t>
            </w:r>
          </w:p>
          <w:p w14:paraId="59109617" w14:textId="77777777" w:rsidR="00272D8B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Decrease in both T3 and T4 levels</w:t>
            </w:r>
          </w:p>
          <w:p w14:paraId="44296AC0" w14:textId="4ED5475C" w:rsidR="00272D8B" w:rsidRPr="004D0E97" w:rsidRDefault="00272D8B" w:rsidP="00AD4580">
            <w:pPr>
              <w:pStyle w:val="ListParagraph"/>
              <w:numPr>
                <w:ilvl w:val="0"/>
                <w:numId w:val="6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expression analysis indicated the transcriptional level of transthyretin (</w:t>
            </w:r>
            <w:r w:rsidRPr="003220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was significantly decreased in larvae exposed to 200 µM</w:t>
            </w:r>
          </w:p>
        </w:tc>
        <w:tc>
          <w:tcPr>
            <w:tcW w:w="1936" w:type="dxa"/>
          </w:tcPr>
          <w:p w14:paraId="03F12CFB" w14:textId="24A1AA5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Liang et al., (2022)</w:t>
            </w:r>
          </w:p>
        </w:tc>
      </w:tr>
      <w:tr w:rsidR="00272D8B" w:rsidRPr="00DA64C3" w14:paraId="497CA6B9" w14:textId="77777777" w:rsidTr="00534192">
        <w:tc>
          <w:tcPr>
            <w:tcW w:w="1176" w:type="dxa"/>
          </w:tcPr>
          <w:p w14:paraId="63DABA3B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9275F5F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4EC78A0B" w14:textId="3E5B88D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5682959A" w14:textId="5A82370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100, 200 µM/120h </w:t>
            </w:r>
          </w:p>
        </w:tc>
        <w:tc>
          <w:tcPr>
            <w:tcW w:w="3389" w:type="dxa"/>
          </w:tcPr>
          <w:p w14:paraId="6AB229D5" w14:textId="77777777" w:rsidR="00272D8B" w:rsidRDefault="00272D8B" w:rsidP="00AD4580">
            <w:pPr>
              <w:pStyle w:val="ListParagraph"/>
              <w:numPr>
                <w:ilvl w:val="0"/>
                <w:numId w:val="1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vtg concentration in the larvae increased in a concentration-dependent manner (120 hpf)</w:t>
            </w:r>
          </w:p>
          <w:p w14:paraId="4FFBB801" w14:textId="77777777" w:rsidR="00272D8B" w:rsidRDefault="00272D8B" w:rsidP="00AD4580">
            <w:pPr>
              <w:pStyle w:val="ListParagraph"/>
              <w:numPr>
                <w:ilvl w:val="0"/>
                <w:numId w:val="1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level of T was downregulated in all concentrations of MP (20-200 µM) used.</w:t>
            </w:r>
          </w:p>
        </w:tc>
        <w:tc>
          <w:tcPr>
            <w:tcW w:w="1936" w:type="dxa"/>
          </w:tcPr>
          <w:p w14:paraId="06CEE039" w14:textId="34C738DD" w:rsidR="00272D8B" w:rsidRPr="00DA64C3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Liang et al., (2023a)</w:t>
            </w:r>
          </w:p>
        </w:tc>
      </w:tr>
      <w:tr w:rsidR="00272D8B" w:rsidRPr="00DA64C3" w14:paraId="1ED90B24" w14:textId="77777777" w:rsidTr="00534192">
        <w:tc>
          <w:tcPr>
            <w:tcW w:w="1176" w:type="dxa"/>
          </w:tcPr>
          <w:p w14:paraId="2BAF5FD5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1FC3B1C" w14:textId="54C99DE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33FB808F" w14:textId="06AD868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447454A6" w14:textId="14D2494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100, 200 µM/120 hpf</w:t>
            </w:r>
          </w:p>
        </w:tc>
        <w:tc>
          <w:tcPr>
            <w:tcW w:w="3389" w:type="dxa"/>
          </w:tcPr>
          <w:p w14:paraId="5FEC7101" w14:textId="2E20C043" w:rsidR="00272D8B" w:rsidRDefault="00272D8B" w:rsidP="00AD4580">
            <w:pPr>
              <w:pStyle w:val="ListParagraph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Inhibited the total movement and mean velocity in a concentration-dependent manner (significantly differ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from controls only in the larvae exposed to 200 µM)</w:t>
            </w:r>
          </w:p>
          <w:p w14:paraId="05954D66" w14:textId="77777777" w:rsidR="00272D8B" w:rsidRDefault="00272D8B" w:rsidP="00AD4580">
            <w:pPr>
              <w:pStyle w:val="ListParagraph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increase in AChE enzyme activity in a concentration-dependent manner</w:t>
            </w:r>
          </w:p>
          <w:p w14:paraId="05D392EA" w14:textId="77777777" w:rsidR="00272D8B" w:rsidRDefault="00272D8B" w:rsidP="00AD4580">
            <w:pPr>
              <w:pStyle w:val="ListParagraph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increase in the cortisol levels and decrease in the ACTH levels in all treatment groups.</w:t>
            </w:r>
          </w:p>
          <w:p w14:paraId="4E521A72" w14:textId="211990BE" w:rsidR="00272D8B" w:rsidRDefault="00272D8B" w:rsidP="00AD4580">
            <w:pPr>
              <w:pStyle w:val="ListParagraph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 xml:space="preserve">The downregulation of </w:t>
            </w:r>
            <w:r w:rsidRPr="006144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gr, mr</w:t>
            </w: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144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crhr2</w:t>
            </w: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 xml:space="preserve"> genes and upregulation in </w:t>
            </w:r>
            <w:r w:rsidRPr="006144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pmoc</w:t>
            </w: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 xml:space="preserve"> genes in the HPI axis (hypothalamus-pituitary-interrenal gland)</w:t>
            </w:r>
          </w:p>
          <w:p w14:paraId="3DE035FB" w14:textId="79365C66" w:rsidR="00272D8B" w:rsidRPr="00325884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D83A836" w14:textId="172868C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Liang et al., (2023b)</w:t>
            </w:r>
          </w:p>
        </w:tc>
      </w:tr>
      <w:tr w:rsidR="002223D0" w:rsidRPr="00DA64C3" w14:paraId="3D9D93CD" w14:textId="77777777" w:rsidTr="00534192">
        <w:tc>
          <w:tcPr>
            <w:tcW w:w="1176" w:type="dxa"/>
          </w:tcPr>
          <w:p w14:paraId="023D6171" w14:textId="77777777" w:rsidR="002223D0" w:rsidRDefault="002223D0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7CFE680" w14:textId="746839D5" w:rsidR="002223D0" w:rsidRDefault="002223D0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4DCA63B0" w14:textId="1D8019D5" w:rsidR="002223D0" w:rsidRDefault="002223D0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Embryos </w:t>
            </w:r>
          </w:p>
        </w:tc>
        <w:tc>
          <w:tcPr>
            <w:tcW w:w="2643" w:type="dxa"/>
          </w:tcPr>
          <w:p w14:paraId="7041DA82" w14:textId="77777777" w:rsidR="00BE3BD4" w:rsidRDefault="00BE3BD4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0.5, 50, 500, 5000,100,000 µg/L; </w:t>
            </w:r>
          </w:p>
          <w:p w14:paraId="685F47B1" w14:textId="584BD547" w:rsidR="002223D0" w:rsidRDefault="00BE3BD4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 hpf</w:t>
            </w:r>
          </w:p>
        </w:tc>
        <w:tc>
          <w:tcPr>
            <w:tcW w:w="3389" w:type="dxa"/>
          </w:tcPr>
          <w:p w14:paraId="6C25D5D8" w14:textId="77777777" w:rsidR="002223D0" w:rsidRDefault="00BE3BD4" w:rsidP="00BE3BD4">
            <w:pPr>
              <w:pStyle w:val="ListParagraph"/>
              <w:numPr>
                <w:ilvl w:val="0"/>
                <w:numId w:val="8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Caused 33% mortality at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concentrations 100,000 µg/L concentration</w:t>
            </w:r>
          </w:p>
          <w:p w14:paraId="52EEFEEC" w14:textId="77777777" w:rsidR="00BE3BD4" w:rsidRDefault="00BE3BD4" w:rsidP="00BE3BD4">
            <w:pPr>
              <w:pStyle w:val="ListParagraph"/>
              <w:numPr>
                <w:ilvl w:val="0"/>
                <w:numId w:val="8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Significantly delayed hatching in a concentration-dependent manner</w:t>
            </w:r>
          </w:p>
          <w:p w14:paraId="2A4E5061" w14:textId="4FBA69D3" w:rsidR="00BE3BD4" w:rsidRPr="00BE3BD4" w:rsidRDefault="00CA6B06" w:rsidP="00BE3BD4">
            <w:pPr>
              <w:pStyle w:val="ListParagraph"/>
              <w:numPr>
                <w:ilvl w:val="0"/>
                <w:numId w:val="8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Downregulation of </w:t>
            </w:r>
            <w:r w:rsidRPr="003164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hsp70l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164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hsp90</w:t>
            </w:r>
          </w:p>
        </w:tc>
        <w:tc>
          <w:tcPr>
            <w:tcW w:w="1936" w:type="dxa"/>
          </w:tcPr>
          <w:p w14:paraId="196E757A" w14:textId="7C7E4066" w:rsidR="002223D0" w:rsidRDefault="002223D0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Medkova et al., (2023)</w:t>
            </w:r>
          </w:p>
        </w:tc>
      </w:tr>
      <w:tr w:rsidR="00272D8B" w:rsidRPr="00DA64C3" w14:paraId="14A59079" w14:textId="77777777" w:rsidTr="00534192">
        <w:tc>
          <w:tcPr>
            <w:tcW w:w="1176" w:type="dxa"/>
          </w:tcPr>
          <w:p w14:paraId="3035949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291203F" w14:textId="434FE60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648ED2BF" w14:textId="6508AFD5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(2-3 hpf)</w:t>
            </w:r>
          </w:p>
        </w:tc>
        <w:tc>
          <w:tcPr>
            <w:tcW w:w="2643" w:type="dxa"/>
          </w:tcPr>
          <w:p w14:paraId="5637DCA0" w14:textId="50E4B34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µM at 56 hpf </w:t>
            </w:r>
          </w:p>
        </w:tc>
        <w:tc>
          <w:tcPr>
            <w:tcW w:w="3389" w:type="dxa"/>
          </w:tcPr>
          <w:p w14:paraId="6C53FBE7" w14:textId="53184EFD" w:rsidR="00272D8B" w:rsidRDefault="00272D8B" w:rsidP="00AD4580">
            <w:pPr>
              <w:pStyle w:val="ListParagraph"/>
              <w:numPr>
                <w:ilvl w:val="0"/>
                <w:numId w:val="3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 rate increased</w:t>
            </w:r>
            <w:r w:rsidR="00BB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C8A81" w14:textId="77777777" w:rsidR="00272D8B" w:rsidRDefault="00272D8B" w:rsidP="00AD4580">
            <w:pPr>
              <w:pStyle w:val="ListParagraph"/>
              <w:numPr>
                <w:ilvl w:val="0"/>
                <w:numId w:val="3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 output remained unaltered</w:t>
            </w:r>
          </w:p>
          <w:p w14:paraId="3817CDE7" w14:textId="2DAF4F04" w:rsidR="00272D8B" w:rsidRPr="0006623B" w:rsidRDefault="00272D8B" w:rsidP="00AD4580">
            <w:pPr>
              <w:pStyle w:val="ListParagraph"/>
              <w:numPr>
                <w:ilvl w:val="0"/>
                <w:numId w:val="3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Stroke volume remained unaltered</w:t>
            </w:r>
          </w:p>
        </w:tc>
        <w:tc>
          <w:tcPr>
            <w:tcW w:w="1936" w:type="dxa"/>
          </w:tcPr>
          <w:p w14:paraId="0442E05A" w14:textId="1DEE2D2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 et al. (2023)</w:t>
            </w:r>
          </w:p>
        </w:tc>
      </w:tr>
      <w:tr w:rsidR="00272D8B" w:rsidRPr="00DA64C3" w14:paraId="6EC9D8D3" w14:textId="77777777" w:rsidTr="00534192">
        <w:tc>
          <w:tcPr>
            <w:tcW w:w="1176" w:type="dxa"/>
          </w:tcPr>
          <w:p w14:paraId="042173F4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26A18C2" w14:textId="1A5A044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72A98381" w14:textId="2A0A931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  <w:p w14:paraId="0B447809" w14:textId="1F88F51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(4hpf)</w:t>
            </w:r>
          </w:p>
        </w:tc>
        <w:tc>
          <w:tcPr>
            <w:tcW w:w="2643" w:type="dxa"/>
          </w:tcPr>
          <w:p w14:paraId="5CBDB587" w14:textId="5C9EA26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5,10,20, 40, 80, 150, 300 µM; 120 hpf</w:t>
            </w:r>
          </w:p>
        </w:tc>
        <w:tc>
          <w:tcPr>
            <w:tcW w:w="3389" w:type="dxa"/>
          </w:tcPr>
          <w:p w14:paraId="51E5E14E" w14:textId="77777777" w:rsidR="00272D8B" w:rsidRDefault="00272D8B" w:rsidP="00AD4580">
            <w:pPr>
              <w:pStyle w:val="ListParagraph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 (120 hpf) was 468.14 µM (309.51-626.78 µM)</w:t>
            </w:r>
          </w:p>
          <w:p w14:paraId="23164D6D" w14:textId="77777777" w:rsidR="00272D8B" w:rsidRDefault="00272D8B" w:rsidP="00AD4580">
            <w:pPr>
              <w:pStyle w:val="ListParagraph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EC50 (120 hpf) =255.61 µm (220.7-290.4 µM)</w:t>
            </w:r>
          </w:p>
          <w:p w14:paraId="4973C101" w14:textId="3F3294D2" w:rsidR="00272D8B" w:rsidRDefault="00272D8B" w:rsidP="00AD4580">
            <w:pPr>
              <w:pStyle w:val="ListParagraph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B37FC">
              <w:rPr>
                <w:rFonts w:ascii="Times New Roman" w:hAnsi="Times New Roman" w:cs="Times New Roman"/>
                <w:sz w:val="24"/>
                <w:szCs w:val="24"/>
              </w:rPr>
              <w:t>Teratogenic</w:t>
            </w:r>
            <w:r w:rsidRPr="002726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index (T</w:t>
            </w:r>
            <w:r w:rsidR="00BB72F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726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I) 1.8 (120 h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pf)</w:t>
            </w:r>
          </w:p>
          <w:p w14:paraId="106DD857" w14:textId="77777777" w:rsidR="00272D8B" w:rsidRDefault="00272D8B" w:rsidP="00AD4580">
            <w:pPr>
              <w:pStyle w:val="ListParagraph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4">
              <w:rPr>
                <w:rFonts w:ascii="Times New Roman" w:hAnsi="Times New Roman" w:cs="Times New Roman"/>
                <w:sz w:val="24"/>
                <w:szCs w:val="24"/>
              </w:rPr>
              <w:t>Mortality point of departure (M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-POD)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 154.1 µM (4-120hpf)</w:t>
            </w:r>
          </w:p>
          <w:p w14:paraId="094CB1C3" w14:textId="77777777" w:rsidR="00272D8B" w:rsidRDefault="00272D8B" w:rsidP="00AD4580">
            <w:pPr>
              <w:pStyle w:val="ListParagraph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Malformation-based point of departure (Mal-POD) was 196.6 µM</w:t>
            </w:r>
          </w:p>
          <w:p w14:paraId="4B0FB71B" w14:textId="77777777" w:rsidR="00272D8B" w:rsidRDefault="00272D8B" w:rsidP="00AD4580">
            <w:pPr>
              <w:pStyle w:val="ListParagraph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601A">
              <w:rPr>
                <w:rFonts w:ascii="Times New Roman" w:hAnsi="Times New Roman" w:cs="Times New Roman"/>
                <w:sz w:val="24"/>
                <w:szCs w:val="24"/>
              </w:rPr>
              <w:t>No significant difference in locomotor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ivity during both light and dark phases at all tested concentrations</w:t>
            </w:r>
          </w:p>
          <w:p w14:paraId="74E9E816" w14:textId="14865D71" w:rsidR="00272D8B" w:rsidRPr="00E0601A" w:rsidRDefault="00272D8B" w:rsidP="00AD4580">
            <w:pPr>
              <w:pStyle w:val="ListParagraph"/>
              <w:numPr>
                <w:ilvl w:val="0"/>
                <w:numId w:val="5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differentially expressed genes (DEG) were 166 of which 119 downregulated and 47 upregulated genes were observed. </w:t>
            </w:r>
          </w:p>
        </w:tc>
        <w:tc>
          <w:tcPr>
            <w:tcW w:w="1936" w:type="dxa"/>
          </w:tcPr>
          <w:p w14:paraId="4C799159" w14:textId="517D59B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 et al., (2023)</w:t>
            </w:r>
          </w:p>
        </w:tc>
      </w:tr>
      <w:tr w:rsidR="00272D8B" w:rsidRPr="00DA64C3" w14:paraId="6C0987D2" w14:textId="77777777" w:rsidTr="00534192">
        <w:tc>
          <w:tcPr>
            <w:tcW w:w="1176" w:type="dxa"/>
          </w:tcPr>
          <w:p w14:paraId="4E14F401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4E19A51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49E5086D" w14:textId="4F3C2DA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and adults</w:t>
            </w:r>
          </w:p>
        </w:tc>
        <w:tc>
          <w:tcPr>
            <w:tcW w:w="2643" w:type="dxa"/>
          </w:tcPr>
          <w:p w14:paraId="2402E443" w14:textId="5A126E32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 102, 173,294, 500mg/l for larvae, exposed for 168 h. </w:t>
            </w:r>
          </w:p>
          <w:p w14:paraId="2DE9C1A3" w14:textId="5E90B29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Adults 30,48,67.5, 101 and 105 mg/L exposed for 96h</w:t>
            </w:r>
          </w:p>
        </w:tc>
        <w:tc>
          <w:tcPr>
            <w:tcW w:w="3389" w:type="dxa"/>
          </w:tcPr>
          <w:p w14:paraId="7BB64422" w14:textId="59D31FAB" w:rsidR="00272D8B" w:rsidRPr="00945E19" w:rsidRDefault="00272D8B" w:rsidP="00AD4580">
            <w:pPr>
              <w:pStyle w:val="ListParagraph"/>
              <w:numPr>
                <w:ilvl w:val="0"/>
                <w:numId w:val="5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9">
              <w:rPr>
                <w:rFonts w:ascii="Times New Roman" w:hAnsi="Times New Roman" w:cs="Times New Roman"/>
                <w:sz w:val="24"/>
                <w:szCs w:val="24"/>
              </w:rPr>
              <w:t>The LC50 was 105.09 mg/L for adults and 211.12 mg/L for larvae.</w:t>
            </w:r>
          </w:p>
          <w:p w14:paraId="1A60B5DA" w14:textId="2C2F3BC0" w:rsidR="00272D8B" w:rsidRDefault="00272D8B" w:rsidP="00AD4580">
            <w:pPr>
              <w:pStyle w:val="ListParagraph"/>
              <w:numPr>
                <w:ilvl w:val="0"/>
                <w:numId w:val="5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9">
              <w:rPr>
                <w:rFonts w:ascii="Times New Roman" w:hAnsi="Times New Roman" w:cs="Times New Roman"/>
                <w:sz w:val="24"/>
                <w:szCs w:val="24"/>
              </w:rPr>
              <w:t>In adults (50 mg/L), ethoxyresorufin O-</w:t>
            </w:r>
            <w:r w:rsidRPr="00945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deethylase activity (EROD) in gills significantly decreased.</w:t>
            </w:r>
          </w:p>
          <w:p w14:paraId="395B813B" w14:textId="60421EDE" w:rsidR="00410B96" w:rsidRPr="00945E19" w:rsidRDefault="00410B96" w:rsidP="00AD4580">
            <w:pPr>
              <w:pStyle w:val="ListParagraph"/>
              <w:numPr>
                <w:ilvl w:val="0"/>
                <w:numId w:val="5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LPO did not differ in liver, augmented in gills</w:t>
            </w:r>
          </w:p>
          <w:p w14:paraId="0B2D3C72" w14:textId="77777777" w:rsidR="00272D8B" w:rsidRDefault="00272D8B" w:rsidP="00AD4580">
            <w:pPr>
              <w:pStyle w:val="ListParagraph"/>
              <w:numPr>
                <w:ilvl w:val="0"/>
                <w:numId w:val="5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64C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frequency of </w:t>
            </w:r>
            <w:r w:rsidRPr="00DA64C3">
              <w:rPr>
                <w:rFonts w:ascii="Times New Roman" w:hAnsi="Times New Roman" w:cs="Times New Roman"/>
                <w:sz w:val="24"/>
                <w:szCs w:val="24"/>
              </w:rPr>
              <w:t>micronuclei in erythrocytes significantly incre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ased (adults, exposed to 50 mg/L)</w:t>
            </w:r>
          </w:p>
          <w:p w14:paraId="194A2240" w14:textId="1AC70784" w:rsidR="00410B96" w:rsidRDefault="00410B96" w:rsidP="00AD4580">
            <w:pPr>
              <w:pStyle w:val="ListParagraph"/>
              <w:numPr>
                <w:ilvl w:val="0"/>
                <w:numId w:val="5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Gut microbiota did not vary</w:t>
            </w:r>
          </w:p>
          <w:p w14:paraId="6174A97E" w14:textId="77777777" w:rsidR="00272D8B" w:rsidRPr="00DA64C3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3973CEF" w14:textId="5EF0AEDD" w:rsidR="00272D8B" w:rsidRPr="00DA64C3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Carvalho Penha et al., (2021)</w:t>
            </w:r>
          </w:p>
        </w:tc>
      </w:tr>
      <w:tr w:rsidR="005133CF" w14:paraId="63D3EDF3" w14:textId="77777777" w:rsidTr="00534192">
        <w:tc>
          <w:tcPr>
            <w:tcW w:w="1176" w:type="dxa"/>
          </w:tcPr>
          <w:p w14:paraId="1559A156" w14:textId="77777777" w:rsidR="005133CF" w:rsidRPr="00DA64C3" w:rsidRDefault="005133C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A8F0A6E" w14:textId="772AD108" w:rsidR="005133CF" w:rsidRDefault="005133C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4C8FDB8D" w14:textId="4038ED1C" w:rsidR="005133CF" w:rsidRDefault="005133C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(male)</w:t>
            </w:r>
          </w:p>
        </w:tc>
        <w:tc>
          <w:tcPr>
            <w:tcW w:w="2643" w:type="dxa"/>
          </w:tcPr>
          <w:p w14:paraId="45E695E6" w14:textId="5C604A6F" w:rsidR="005133CF" w:rsidRDefault="005133C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0.001, 0.01,1.0, 10.0 mg/L: 21 days</w:t>
            </w:r>
          </w:p>
        </w:tc>
        <w:tc>
          <w:tcPr>
            <w:tcW w:w="3389" w:type="dxa"/>
          </w:tcPr>
          <w:p w14:paraId="004A50AB" w14:textId="77777777" w:rsidR="005133CF" w:rsidRDefault="005133CF" w:rsidP="00AD4580">
            <w:pPr>
              <w:pStyle w:val="ListParagraph"/>
              <w:numPr>
                <w:ilvl w:val="0"/>
                <w:numId w:val="4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length and weight of the fish remained unaltered</w:t>
            </w:r>
          </w:p>
          <w:p w14:paraId="0C492FE1" w14:textId="77777777" w:rsidR="005133CF" w:rsidRDefault="005133CF" w:rsidP="00AD4580">
            <w:pPr>
              <w:pStyle w:val="ListParagraph"/>
              <w:numPr>
                <w:ilvl w:val="0"/>
                <w:numId w:val="4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GSI</w:t>
            </w:r>
          </w:p>
          <w:p w14:paraId="3A11850D" w14:textId="09AD5B8B" w:rsidR="005133CF" w:rsidRDefault="00B347B5" w:rsidP="00AD4580">
            <w:pPr>
              <w:pStyle w:val="ListParagraph"/>
              <w:numPr>
                <w:ilvl w:val="0"/>
                <w:numId w:val="4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atrophy, multinucleated gonocytes, impaired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germ cells, spermatogonial proliferation, Leydig cell proliferation, interstitial fibrosis and apoptosis of Sertoli cells.</w:t>
            </w:r>
          </w:p>
        </w:tc>
        <w:tc>
          <w:tcPr>
            <w:tcW w:w="1936" w:type="dxa"/>
          </w:tcPr>
          <w:p w14:paraId="4D2A1E29" w14:textId="60486C65" w:rsidR="005133CF" w:rsidRDefault="005133CF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Hassanzadeh, (2017)</w:t>
            </w:r>
          </w:p>
        </w:tc>
      </w:tr>
      <w:tr w:rsidR="00272D8B" w14:paraId="4CF4355E" w14:textId="77777777" w:rsidTr="00534192">
        <w:tc>
          <w:tcPr>
            <w:tcW w:w="1176" w:type="dxa"/>
          </w:tcPr>
          <w:p w14:paraId="44AC6BD0" w14:textId="77777777" w:rsidR="00272D8B" w:rsidRPr="00DA64C3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5B0F364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5025CDF3" w14:textId="3A3F710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(males and females)</w:t>
            </w:r>
          </w:p>
        </w:tc>
        <w:tc>
          <w:tcPr>
            <w:tcW w:w="2643" w:type="dxa"/>
          </w:tcPr>
          <w:p w14:paraId="1075FB3A" w14:textId="3254F60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1,10, 110 ppb</w:t>
            </w:r>
            <w:r w:rsidR="005133C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days</w:t>
            </w:r>
          </w:p>
        </w:tc>
        <w:tc>
          <w:tcPr>
            <w:tcW w:w="3389" w:type="dxa"/>
          </w:tcPr>
          <w:p w14:paraId="3CEBA255" w14:textId="46223928" w:rsidR="00272D8B" w:rsidRPr="005133CF" w:rsidRDefault="00272D8B" w:rsidP="005133CF">
            <w:pPr>
              <w:pStyle w:val="ListParagraph"/>
              <w:numPr>
                <w:ilvl w:val="0"/>
                <w:numId w:val="8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3CF">
              <w:rPr>
                <w:rFonts w:ascii="Times New Roman" w:hAnsi="Times New Roman" w:cs="Times New Roman"/>
                <w:sz w:val="24"/>
                <w:szCs w:val="24"/>
              </w:rPr>
              <w:t>LC 50 was 1.102 ppb for MTP in adult zebrafish (1.102 µg/L)</w:t>
            </w:r>
          </w:p>
          <w:p w14:paraId="499FBD95" w14:textId="67A3A487" w:rsidR="00272D8B" w:rsidRDefault="00272D8B" w:rsidP="005133CF">
            <w:pPr>
              <w:pStyle w:val="ListParagraph"/>
              <w:numPr>
                <w:ilvl w:val="0"/>
                <w:numId w:val="8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 in average distance travelled by both male and female fish on </w:t>
            </w:r>
            <w:r w:rsidR="006137AB">
              <w:rPr>
                <w:rFonts w:ascii="Times New Roman" w:hAnsi="Times New Roman" w:cs="Times New Roman"/>
                <w:sz w:val="24"/>
                <w:szCs w:val="24"/>
              </w:rPr>
              <w:t>15-day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exposure; while significant decreased in average distance travelled by both male and female fish exposed for 30 days</w:t>
            </w:r>
          </w:p>
          <w:p w14:paraId="4D6B3898" w14:textId="078A698D" w:rsidR="00272D8B" w:rsidRDefault="00272D8B" w:rsidP="005133CF">
            <w:pPr>
              <w:pStyle w:val="ListParagraph"/>
              <w:numPr>
                <w:ilvl w:val="0"/>
                <w:numId w:val="8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Swimming speed in females increased in both 15 and 30 days in fish exposed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MTP (all concentrations); in males, increase in swimming speed was observed in lower concentration groups and decrease in highest concentrations on 15 days exposure; in 30 days exposure swimming speed in male fish deceased in all exposure groups when compared with controls</w:t>
            </w:r>
          </w:p>
          <w:p w14:paraId="1933A6E1" w14:textId="0E7BC2C4" w:rsidR="00272D8B" w:rsidRPr="00482ED9" w:rsidRDefault="00272D8B" w:rsidP="005133CF">
            <w:pPr>
              <w:pStyle w:val="ListParagraph"/>
              <w:numPr>
                <w:ilvl w:val="0"/>
                <w:numId w:val="8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2ED9">
              <w:rPr>
                <w:rFonts w:ascii="Times New Roman" w:hAnsi="Times New Roman" w:cs="Times New Roman"/>
                <w:sz w:val="24"/>
                <w:szCs w:val="24"/>
              </w:rPr>
              <w:t>More anxiety-like behavior observed in females than male</w:t>
            </w:r>
          </w:p>
          <w:p w14:paraId="6D95D22A" w14:textId="77777777" w:rsidR="00272D8B" w:rsidRDefault="00272D8B" w:rsidP="00AD4580">
            <w:pPr>
              <w:pStyle w:val="ListParagraph"/>
              <w:numPr>
                <w:ilvl w:val="0"/>
                <w:numId w:val="1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reduction in AChE activity</w:t>
            </w:r>
          </w:p>
          <w:p w14:paraId="27AC7997" w14:textId="77777777" w:rsidR="00272D8B" w:rsidRDefault="00272D8B" w:rsidP="00AD4580">
            <w:pPr>
              <w:pStyle w:val="ListParagraph"/>
              <w:numPr>
                <w:ilvl w:val="0"/>
                <w:numId w:val="1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Concentration-dependent increase in serotonin level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female fish while in male fish concentration dependent reduction in serotonin level</w:t>
            </w:r>
          </w:p>
          <w:p w14:paraId="1EC151BA" w14:textId="52578ED2" w:rsidR="00272D8B" w:rsidRPr="001F453C" w:rsidRDefault="00272D8B" w:rsidP="00AD4580">
            <w:pPr>
              <w:pStyle w:val="ListParagraph"/>
              <w:numPr>
                <w:ilvl w:val="0"/>
                <w:numId w:val="1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Expression of </w:t>
            </w:r>
            <w:r w:rsidRPr="008B79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hif-1α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9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tnn2,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9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pax-6b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9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ntrk2a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were altered (mostly downregulated in higher concentrations).</w:t>
            </w:r>
          </w:p>
        </w:tc>
        <w:tc>
          <w:tcPr>
            <w:tcW w:w="1936" w:type="dxa"/>
          </w:tcPr>
          <w:p w14:paraId="7969051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Thakkar et al., (2022)</w:t>
            </w:r>
          </w:p>
        </w:tc>
      </w:tr>
      <w:tr w:rsidR="00272D8B" w14:paraId="0004A6D9" w14:textId="77777777" w:rsidTr="00534192">
        <w:tc>
          <w:tcPr>
            <w:tcW w:w="1176" w:type="dxa"/>
          </w:tcPr>
          <w:p w14:paraId="005CAEF6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EB0B348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6DC43480" w14:textId="689415E2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</w:t>
            </w:r>
          </w:p>
        </w:tc>
        <w:tc>
          <w:tcPr>
            <w:tcW w:w="2643" w:type="dxa"/>
          </w:tcPr>
          <w:p w14:paraId="5BDADFE5" w14:textId="192E349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1,3, and 10 µg/L/ 28 days</w:t>
            </w:r>
          </w:p>
        </w:tc>
        <w:tc>
          <w:tcPr>
            <w:tcW w:w="3389" w:type="dxa"/>
          </w:tcPr>
          <w:p w14:paraId="76CC3D76" w14:textId="77777777" w:rsidR="00272D8B" w:rsidRDefault="00272D8B" w:rsidP="00AD4580">
            <w:pPr>
              <w:pStyle w:val="ListParagraph"/>
              <w:numPr>
                <w:ilvl w:val="0"/>
                <w:numId w:val="1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Disrupt the composition and diversity of gut microbial community</w:t>
            </w:r>
          </w:p>
          <w:p w14:paraId="145EDFF1" w14:textId="77777777" w:rsidR="00272D8B" w:rsidRDefault="00272D8B" w:rsidP="00AD4580">
            <w:pPr>
              <w:pStyle w:val="ListParagraph"/>
              <w:numPr>
                <w:ilvl w:val="0"/>
                <w:numId w:val="1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the body length and weight of the female fish</w:t>
            </w:r>
          </w:p>
          <w:p w14:paraId="16C1CEA2" w14:textId="77777777" w:rsidR="00272D8B" w:rsidRDefault="00272D8B" w:rsidP="00AD4580">
            <w:pPr>
              <w:pStyle w:val="ListParagraph"/>
              <w:numPr>
                <w:ilvl w:val="0"/>
                <w:numId w:val="1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intestine of males, increase in goblet cell density, tight junction protein 2 (TJP2), and serotonin concentrations </w:t>
            </w:r>
          </w:p>
          <w:p w14:paraId="2420EB87" w14:textId="6C0C81B6" w:rsidR="00272D8B" w:rsidRDefault="00272D8B" w:rsidP="00AD4580">
            <w:pPr>
              <w:pStyle w:val="ListParagraph"/>
              <w:numPr>
                <w:ilvl w:val="0"/>
                <w:numId w:val="1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females lower density in intestinal goblet cells, inhibited expression of TJP2 and reduced the concentration of </w:t>
            </w:r>
            <w:r w:rsidR="008605A3">
              <w:rPr>
                <w:rFonts w:ascii="Times New Roman" w:hAnsi="Times New Roman" w:cs="Times New Roman"/>
                <w:sz w:val="24"/>
                <w:szCs w:val="24"/>
              </w:rPr>
              <w:t>serotonin but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upregulated the expression of proinflamatory cytokine</w:t>
            </w:r>
            <w:r w:rsidR="008605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F8693F" w14:textId="77777777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Intestinal catalase activity enhanced. </w:t>
            </w:r>
          </w:p>
        </w:tc>
        <w:tc>
          <w:tcPr>
            <w:tcW w:w="1936" w:type="dxa"/>
          </w:tcPr>
          <w:p w14:paraId="5DEA492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 et al., (2022b)</w:t>
            </w:r>
          </w:p>
        </w:tc>
      </w:tr>
      <w:tr w:rsidR="00272D8B" w14:paraId="5F62B160" w14:textId="77777777" w:rsidTr="00534192">
        <w:tc>
          <w:tcPr>
            <w:tcW w:w="1176" w:type="dxa"/>
          </w:tcPr>
          <w:p w14:paraId="66B6C9E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D6B93BC" w14:textId="768402C2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20B76F1A" w14:textId="7CD5BD6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Adults (4 months)</w:t>
            </w:r>
          </w:p>
        </w:tc>
        <w:tc>
          <w:tcPr>
            <w:tcW w:w="2643" w:type="dxa"/>
          </w:tcPr>
          <w:p w14:paraId="730F4259" w14:textId="2ED01D9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1,3,10 µg/L/28 days</w:t>
            </w:r>
          </w:p>
        </w:tc>
        <w:tc>
          <w:tcPr>
            <w:tcW w:w="3389" w:type="dxa"/>
          </w:tcPr>
          <w:p w14:paraId="56971EAA" w14:textId="1BBDAB43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decrease in hepatosomatic index (HSI) in female fish exposed to 1 and 10 µg/L </w:t>
            </w:r>
          </w:p>
          <w:p w14:paraId="77F56859" w14:textId="42FBF29C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hepatocellular vacuolization</w:t>
            </w:r>
          </w:p>
          <w:p w14:paraId="4016441D" w14:textId="551C8511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inconsistent enhancement of alanine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aminotransferase (ALT) activity (only in 1µg/L) in both males and females</w:t>
            </w:r>
          </w:p>
          <w:p w14:paraId="7CC9277B" w14:textId="62E92C47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Liver ROS in females significant</w:t>
            </w:r>
            <w:r w:rsidR="008605A3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higher in fish exposed to 10 µg/L, which was accompanied by inhibition of catalase (CAT) activity (3 µg/L)</w:t>
            </w:r>
          </w:p>
          <w:p w14:paraId="1061F5AD" w14:textId="35349BA9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GSH content in male l</w:t>
            </w:r>
            <w:r w:rsidR="000157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 decreased in a concentration-dependent ma</w:t>
            </w:r>
            <w:r w:rsidR="008605A3">
              <w:rPr>
                <w:rFonts w:ascii="Times New Roman" w:hAnsi="Times New Roman" w:cs="Times New Roman"/>
                <w:sz w:val="24"/>
                <w:szCs w:val="24"/>
              </w:rPr>
              <w:t>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however, GPx activity in both male and females enhanced in a nonlinear fashion</w:t>
            </w:r>
          </w:p>
          <w:p w14:paraId="3F68F89F" w14:textId="0BE7A07B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male liver, upregulation of peroxisome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proliferator-activated receptor gene (</w:t>
            </w:r>
            <w:r w:rsidRPr="00AF1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pparα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occurred in fish exposed to 3 and 10 µg/L</w:t>
            </w:r>
          </w:p>
          <w:p w14:paraId="4FD80024" w14:textId="62BF154F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Farnesoid X receptor gene </w:t>
            </w:r>
            <w:r w:rsidRPr="00FC6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nr1h4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downregulated in male fish in a concentration-dependent manner</w:t>
            </w:r>
          </w:p>
          <w:p w14:paraId="64C195C8" w14:textId="7F72058B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Inconsistent upregulation of sterol regulatory element binding proteins (srebp1) by MTP (1 and 10 µg/L) in male liver decreased in a concentration-dependent manner</w:t>
            </w:r>
          </w:p>
          <w:p w14:paraId="0BC2F811" w14:textId="6E85F2F4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free fatty acid content in male l</w:t>
            </w:r>
            <w:r w:rsidR="008605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 </w:t>
            </w:r>
          </w:p>
          <w:p w14:paraId="2E0405CD" w14:textId="2259C420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female liver concentration-dependent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downregulation of PARP, FAX and SREBP genes observed.</w:t>
            </w:r>
          </w:p>
          <w:p w14:paraId="448D0E59" w14:textId="32167E26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624D6">
              <w:rPr>
                <w:rFonts w:ascii="Times New Roman" w:hAnsi="Times New Roman" w:cs="Times New Roman"/>
                <w:sz w:val="24"/>
                <w:szCs w:val="24"/>
              </w:rPr>
              <w:t xml:space="preserve"> intestinal tissue contains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ignificantly higher concentrations of triglycerides (TG) but lower concentration of glycerol, and free fatty acids (FFA) in male fish exposed to MTP</w:t>
            </w:r>
          </w:p>
          <w:p w14:paraId="22DF70DB" w14:textId="679BB09D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blood the concentration of TG, total cholesterol (TCHO) HDL-cholesterol (HDL-C), LDL-Cholesterol (LDL-C) decreased by MTP exposure</w:t>
            </w:r>
          </w:p>
          <w:p w14:paraId="0043DA33" w14:textId="6D5E3A76" w:rsidR="00272D8B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females, concentrations of TG in intestine, </w:t>
            </w:r>
            <w:r w:rsidR="001854B9">
              <w:rPr>
                <w:rFonts w:ascii="Times New Roman" w:hAnsi="Times New Roman" w:cs="Times New Roman"/>
                <w:sz w:val="24"/>
                <w:szCs w:val="24"/>
              </w:rPr>
              <w:t>blood,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liver tissues, were significantly decreased after MTP exposure; moreover, concentrations of TCHO and HDL-C were altered inconstantly</w:t>
            </w:r>
          </w:p>
          <w:p w14:paraId="5FBD308D" w14:textId="6ADF6CC3" w:rsidR="00272D8B" w:rsidRPr="004624D6" w:rsidRDefault="00272D8B" w:rsidP="00AD4580">
            <w:pPr>
              <w:pStyle w:val="ListParagraph"/>
              <w:numPr>
                <w:ilvl w:val="0"/>
                <w:numId w:val="4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level of cortisol was observed in male liver</w:t>
            </w:r>
          </w:p>
          <w:p w14:paraId="2B71533C" w14:textId="66011BB5" w:rsidR="00272D8B" w:rsidRPr="004624D6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592E4DD" w14:textId="27DBF8D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Hu et al., (2022a)</w:t>
            </w:r>
          </w:p>
        </w:tc>
      </w:tr>
      <w:tr w:rsidR="00272D8B" w14:paraId="77293458" w14:textId="77777777" w:rsidTr="00534192">
        <w:tc>
          <w:tcPr>
            <w:tcW w:w="1176" w:type="dxa"/>
          </w:tcPr>
          <w:p w14:paraId="4D819239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115245"/>
          </w:p>
        </w:tc>
        <w:tc>
          <w:tcPr>
            <w:tcW w:w="1829" w:type="dxa"/>
          </w:tcPr>
          <w:p w14:paraId="7ED361CE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43AA1603" w14:textId="010EAF4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</w:t>
            </w:r>
          </w:p>
        </w:tc>
        <w:tc>
          <w:tcPr>
            <w:tcW w:w="2643" w:type="dxa"/>
          </w:tcPr>
          <w:p w14:paraId="0E5C2662" w14:textId="71985801" w:rsidR="00272D8B" w:rsidRDefault="001854B9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D8B">
              <w:rPr>
                <w:rFonts w:ascii="Times New Roman" w:hAnsi="Times New Roman" w:cs="Times New Roman"/>
                <w:sz w:val="24"/>
                <w:szCs w:val="24"/>
              </w:rPr>
              <w:t>1,3,10 µg/L/28 days</w:t>
            </w:r>
          </w:p>
        </w:tc>
        <w:tc>
          <w:tcPr>
            <w:tcW w:w="3389" w:type="dxa"/>
          </w:tcPr>
          <w:p w14:paraId="2FDF0DF9" w14:textId="7D536E13" w:rsidR="00272D8B" w:rsidRPr="001854B9" w:rsidRDefault="00272D8B" w:rsidP="001854B9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9">
              <w:rPr>
                <w:rFonts w:ascii="Times New Roman" w:hAnsi="Times New Roman" w:cs="Times New Roman"/>
                <w:sz w:val="24"/>
                <w:szCs w:val="24"/>
              </w:rPr>
              <w:t>Significant decrease in cranio-somatic index (CSI) in female fish exposed to 3 µg/L MTP</w:t>
            </w:r>
          </w:p>
          <w:p w14:paraId="14FF5CA9" w14:textId="3E488FF8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concentration-dependent increase in ROS in male brain and a concurrent decrease in CAT activity</w:t>
            </w:r>
          </w:p>
          <w:p w14:paraId="5B02D820" w14:textId="60E6E2F5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Males exposed to 1 µg/L reduced GSH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 in brain and enhanced GPx activity</w:t>
            </w:r>
          </w:p>
          <w:p w14:paraId="0B9BBA7F" w14:textId="23FC9EB2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extents of MDA and LPO were accumulated in both male and female brains</w:t>
            </w:r>
          </w:p>
          <w:p w14:paraId="42E678DF" w14:textId="374E8423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Neural proteins in male brains exposed to 10 µg/L (</w:t>
            </w:r>
            <w:r w:rsidRPr="00FC6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isv2ca, syncripl, rims3, grik2, thrap3b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in females, (</w:t>
            </w:r>
            <w:r w:rsidRPr="00FC6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neflb, gap43, olfm1b,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6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syap1, chm1, nlgn2a, rs1a, thrap3b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were altered</w:t>
            </w:r>
          </w:p>
          <w:p w14:paraId="0ADFA83C" w14:textId="6F41CCA8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Enhanced the glutamate content in male brain but decreased in female brain </w:t>
            </w:r>
          </w:p>
          <w:p w14:paraId="64CC3006" w14:textId="2C524BF6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AChE activity remained unaltered</w:t>
            </w:r>
          </w:p>
          <w:p w14:paraId="733B7367" w14:textId="2D56CF38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Downregulation of α1 tubulin transcripts in both male and female brains of zebrafish by MTP exposure</w:t>
            </w:r>
          </w:p>
          <w:p w14:paraId="750FB05F" w14:textId="77777777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Decreased blood cortisol concentrations in both males and females</w:t>
            </w:r>
          </w:p>
          <w:p w14:paraId="423E9259" w14:textId="77777777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Downregulation of corticotropin releasing hormone (</w:t>
            </w:r>
            <w:r w:rsidRPr="00200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corticotropin-releasing hormone binding protein (</w:t>
            </w:r>
            <w:r w:rsidRPr="00C10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crhbp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genes in the brain of both male and female zebrafish</w:t>
            </w:r>
          </w:p>
          <w:p w14:paraId="17DC1C61" w14:textId="5A300FA0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disruption of immune system genes including </w:t>
            </w:r>
            <w:r w:rsidRPr="00FC6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c4, igl4v8, cd79a, igbp1, cd59, </w:t>
            </w:r>
            <w:r w:rsidRPr="00FC6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c5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brain of female fish</w:t>
            </w:r>
          </w:p>
          <w:p w14:paraId="47E159AB" w14:textId="169372E4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increase in blood-brain-barrier protein (BBB) in female brain by MTP (10 µg/L) exposure</w:t>
            </w:r>
          </w:p>
          <w:p w14:paraId="264C3991" w14:textId="67C221A6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increase in LPS endotoxin concentration in male brain by MTP exposure (10 µg/L), however decreased in females (3-10 µg/L)</w:t>
            </w:r>
          </w:p>
          <w:p w14:paraId="66A19C4C" w14:textId="1186AE85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transcription of </w:t>
            </w:r>
            <w:r w:rsidRPr="00C93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il1β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C93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upregulated in male brain</w:t>
            </w:r>
          </w:p>
          <w:p w14:paraId="49312887" w14:textId="51C2A832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DEC8EA4" w14:textId="0A2FBF6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Hu et al., (2023a)</w:t>
            </w:r>
          </w:p>
        </w:tc>
      </w:tr>
      <w:tr w:rsidR="00272D8B" w14:paraId="4AEBDB5C" w14:textId="77777777" w:rsidTr="00534192">
        <w:tc>
          <w:tcPr>
            <w:tcW w:w="1176" w:type="dxa"/>
          </w:tcPr>
          <w:p w14:paraId="6C88CBBA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6FC88F8" w14:textId="4E5DBD48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</w:p>
        </w:tc>
        <w:tc>
          <w:tcPr>
            <w:tcW w:w="1683" w:type="dxa"/>
          </w:tcPr>
          <w:p w14:paraId="311F74C7" w14:textId="419DA56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Adults</w:t>
            </w:r>
          </w:p>
        </w:tc>
        <w:tc>
          <w:tcPr>
            <w:tcW w:w="2643" w:type="dxa"/>
          </w:tcPr>
          <w:p w14:paraId="1ECFB23D" w14:textId="285BAAE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1.3, 10 µg/L/ 28 days</w:t>
            </w:r>
          </w:p>
        </w:tc>
        <w:tc>
          <w:tcPr>
            <w:tcW w:w="3389" w:type="dxa"/>
          </w:tcPr>
          <w:p w14:paraId="0C8D0240" w14:textId="77777777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GSI in a concentration-dependent manner</w:t>
            </w:r>
          </w:p>
          <w:p w14:paraId="28FF422E" w14:textId="77777777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spermatogenesis and oogenesis were blocked</w:t>
            </w:r>
          </w:p>
          <w:p w14:paraId="582CD88F" w14:textId="697389C9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parental exposure induced developmental deficits in larvae by increasing mortality, stimulating precocious </w:t>
            </w:r>
            <w:r w:rsidR="00015759">
              <w:rPr>
                <w:rFonts w:ascii="Times New Roman" w:hAnsi="Times New Roman" w:cs="Times New Roman"/>
                <w:sz w:val="24"/>
                <w:szCs w:val="24"/>
              </w:rPr>
              <w:t>hatching,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elevating heart rates.</w:t>
            </w:r>
          </w:p>
          <w:p w14:paraId="0023F48F" w14:textId="77777777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concentrations of E2, T, and 11-keto testosterone were consistently lowered</w:t>
            </w:r>
          </w:p>
          <w:p w14:paraId="4A23E6EB" w14:textId="77777777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Transcriptional results showed that disruption in the hypothalamus-pituitary-gonadal axis</w:t>
            </w:r>
          </w:p>
          <w:p w14:paraId="20F58DA0" w14:textId="6D750D48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Hepatic VTG downregulated</w:t>
            </w:r>
          </w:p>
        </w:tc>
        <w:tc>
          <w:tcPr>
            <w:tcW w:w="1936" w:type="dxa"/>
          </w:tcPr>
          <w:p w14:paraId="07470733" w14:textId="5623F84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 et al., (2023b)</w:t>
            </w:r>
          </w:p>
        </w:tc>
      </w:tr>
      <w:tr w:rsidR="00272D8B" w14:paraId="519E9EC7" w14:textId="77777777" w:rsidTr="00534192">
        <w:tc>
          <w:tcPr>
            <w:tcW w:w="1176" w:type="dxa"/>
          </w:tcPr>
          <w:p w14:paraId="608A5E9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75A9F2B" w14:textId="4496A94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4E46FB5B" w14:textId="59B42DB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2A98FAD5" w14:textId="704AA7B5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1,5,10,20, and 30 mg/L/96 h</w:t>
            </w:r>
          </w:p>
        </w:tc>
        <w:tc>
          <w:tcPr>
            <w:tcW w:w="3389" w:type="dxa"/>
          </w:tcPr>
          <w:p w14:paraId="70D1669E" w14:textId="40430911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LC50 values at 96h was 20.86 mg/L; benchmark dose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(BMD) </w:t>
            </w:r>
            <w:r w:rsidR="009A36FB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10.8-17.4 mg/L</w:t>
            </w:r>
          </w:p>
          <w:p w14:paraId="132C206C" w14:textId="77777777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mortality was observed in embryos exposed to 30 mg/L at 96 hpf</w:t>
            </w:r>
          </w:p>
          <w:p w14:paraId="1E621482" w14:textId="77777777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reduction in hatching rate at 72 hpf</w:t>
            </w:r>
          </w:p>
          <w:p w14:paraId="798A4026" w14:textId="77777777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 and time-dependent malformation induced reduction in blood stasis, pericardial edema, misshaped yolk sac and deformed notochord</w:t>
            </w:r>
          </w:p>
          <w:p w14:paraId="659E2D59" w14:textId="77777777" w:rsidR="00272D8B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Defects in pectoral fin development (concentration and time-dependent)</w:t>
            </w:r>
          </w:p>
          <w:p w14:paraId="49DB786C" w14:textId="66BF9CA0" w:rsidR="00272D8B" w:rsidRPr="00BF691D" w:rsidRDefault="00272D8B" w:rsidP="00AD4580">
            <w:pPr>
              <w:pStyle w:val="ListParagraph"/>
              <w:numPr>
                <w:ilvl w:val="0"/>
                <w:numId w:val="4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Concentration and time-dependent induction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behavioral abnormalities (treambling of head, pectoral fins, spinal cord</w:t>
            </w:r>
            <w:r w:rsidR="009A3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circling behavior</w:t>
            </w:r>
          </w:p>
        </w:tc>
        <w:tc>
          <w:tcPr>
            <w:tcW w:w="1936" w:type="dxa"/>
          </w:tcPr>
          <w:p w14:paraId="03A7A62C" w14:textId="0531DB7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Merola et al., (2020a)</w:t>
            </w:r>
          </w:p>
        </w:tc>
      </w:tr>
      <w:bookmarkEnd w:id="0"/>
      <w:tr w:rsidR="00272D8B" w14:paraId="4BEE1999" w14:textId="77777777" w:rsidTr="00534192">
        <w:tc>
          <w:tcPr>
            <w:tcW w:w="1176" w:type="dxa"/>
          </w:tcPr>
          <w:p w14:paraId="02C9FD19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9FF5591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0037CD8D" w14:textId="71F9E87A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(6 hpf)</w:t>
            </w:r>
          </w:p>
        </w:tc>
        <w:tc>
          <w:tcPr>
            <w:tcW w:w="2643" w:type="dxa"/>
          </w:tcPr>
          <w:p w14:paraId="738258F7" w14:textId="1B588C8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0.1, 0.5, 1, 2, 3, 4, 5, 6,10,15,18,20, 25,30,42,50,80, 100 mg/L/embryos 48-96hpf;</w:t>
            </w:r>
          </w:p>
        </w:tc>
        <w:tc>
          <w:tcPr>
            <w:tcW w:w="3389" w:type="dxa"/>
          </w:tcPr>
          <w:p w14:paraId="6A9C02E6" w14:textId="26A6E65D" w:rsidR="00272D8B" w:rsidRPr="00F67249" w:rsidRDefault="00272D8B" w:rsidP="00AD4580">
            <w:pPr>
              <w:pStyle w:val="ListParagraph"/>
              <w:numPr>
                <w:ilvl w:val="0"/>
                <w:numId w:val="6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9">
              <w:rPr>
                <w:rFonts w:ascii="Times New Roman" w:hAnsi="Times New Roman" w:cs="Times New Roman"/>
                <w:sz w:val="24"/>
                <w:szCs w:val="24"/>
              </w:rPr>
              <w:t>Calculated LC50 is 28.70 mg/L</w:t>
            </w:r>
          </w:p>
          <w:p w14:paraId="7E282577" w14:textId="77777777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Teratogenic concentration (TC50) is 20.63 mg/L</w:t>
            </w:r>
          </w:p>
          <w:p w14:paraId="6532465B" w14:textId="77777777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abnormal cardiac function (heart rates) and morphology (pericardial effusion)</w:t>
            </w:r>
          </w:p>
          <w:p w14:paraId="54C20246" w14:textId="5E14230A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Disrupts retinoic acid signaling pathway related to original cardiac catheter development</w:t>
            </w:r>
          </w:p>
          <w:p w14:paraId="31DE22E1" w14:textId="77777777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Inhibition of gene expression related to myocardial contraction</w:t>
            </w:r>
          </w:p>
          <w:p w14:paraId="3A499F7F" w14:textId="77777777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Orientation development disturbance of heart tube (oriented toward the right or middle side)</w:t>
            </w:r>
          </w:p>
          <w:p w14:paraId="1D56E375" w14:textId="77777777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expression analysis indicated that ETP (20 mg/L) upregulated 1302 genes and downregulated 2482 genes.</w:t>
            </w:r>
          </w:p>
          <w:p w14:paraId="68B15C80" w14:textId="28C8C426" w:rsidR="00272D8B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key genes related to apoptosis (</w:t>
            </w:r>
            <w:r w:rsidRPr="00D770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casp3, casp9, afap111b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770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,gadd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770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45ga, cflts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were upregulated after ETP (20 mg/L) exposure</w:t>
            </w:r>
          </w:p>
          <w:p w14:paraId="31ECD759" w14:textId="4DEDDE53" w:rsidR="00272D8B" w:rsidRPr="002C048A" w:rsidRDefault="00272D8B" w:rsidP="00AD4580">
            <w:pPr>
              <w:pStyle w:val="ListParagraph"/>
              <w:numPr>
                <w:ilvl w:val="0"/>
                <w:numId w:val="1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Among the downregulated genes, the expression of </w:t>
            </w:r>
            <w:r w:rsidRPr="00D770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ttc36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gene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associated with heart tube orientation, was also downregulated</w:t>
            </w:r>
          </w:p>
        </w:tc>
        <w:tc>
          <w:tcPr>
            <w:tcW w:w="1936" w:type="dxa"/>
          </w:tcPr>
          <w:p w14:paraId="660E415A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Fan et al., (2022)</w:t>
            </w:r>
          </w:p>
        </w:tc>
      </w:tr>
      <w:tr w:rsidR="00272D8B" w14:paraId="2B379395" w14:textId="77777777" w:rsidTr="00534192">
        <w:tc>
          <w:tcPr>
            <w:tcW w:w="1176" w:type="dxa"/>
          </w:tcPr>
          <w:p w14:paraId="0858DEBF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46608E5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72548A95" w14:textId="270A31AA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69702C47" w14:textId="7C59D33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500, 5000 µg/L/ exposed until 4 dpf/ behavioral analysis was on 4,5, and 6 dpf</w:t>
            </w:r>
          </w:p>
        </w:tc>
        <w:tc>
          <w:tcPr>
            <w:tcW w:w="3389" w:type="dxa"/>
          </w:tcPr>
          <w:p w14:paraId="0F5FA000" w14:textId="77777777" w:rsidR="00272D8B" w:rsidRDefault="00272D8B" w:rsidP="00AD4580">
            <w:pPr>
              <w:pStyle w:val="ListParagraph"/>
              <w:numPr>
                <w:ilvl w:val="0"/>
                <w:numId w:val="1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anxiety-like behavior in a concentration-dependent manner</w:t>
            </w:r>
          </w:p>
          <w:p w14:paraId="6289CB4F" w14:textId="77777777" w:rsidR="00272D8B" w:rsidRPr="007739DC" w:rsidRDefault="00272D8B" w:rsidP="00AD4580">
            <w:pPr>
              <w:pStyle w:val="ListParagraph"/>
              <w:numPr>
                <w:ilvl w:val="0"/>
                <w:numId w:val="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influence visual startle response and the photic synchronization of circadian rhythms</w:t>
            </w:r>
          </w:p>
        </w:tc>
        <w:tc>
          <w:tcPr>
            <w:tcW w:w="1936" w:type="dxa"/>
          </w:tcPr>
          <w:p w14:paraId="5B496F16" w14:textId="5D88EFB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Merola et al., (2021)</w:t>
            </w:r>
          </w:p>
        </w:tc>
      </w:tr>
      <w:tr w:rsidR="00272D8B" w14:paraId="1EC15A19" w14:textId="77777777" w:rsidTr="00534192">
        <w:tc>
          <w:tcPr>
            <w:tcW w:w="1176" w:type="dxa"/>
          </w:tcPr>
          <w:p w14:paraId="0E2586E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0B45814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5F3C1C44" w14:textId="7460515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05FC3291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10, 20, 30mg/L;</w:t>
            </w:r>
          </w:p>
          <w:p w14:paraId="31A3D826" w14:textId="55F9D1A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hpf</w:t>
            </w:r>
          </w:p>
        </w:tc>
        <w:tc>
          <w:tcPr>
            <w:tcW w:w="3389" w:type="dxa"/>
          </w:tcPr>
          <w:p w14:paraId="75A7FE52" w14:textId="77777777" w:rsidR="00272D8B" w:rsidRDefault="00272D8B" w:rsidP="00AD4580">
            <w:pPr>
              <w:pStyle w:val="ListParagraph"/>
              <w:numPr>
                <w:ilvl w:val="0"/>
                <w:numId w:val="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9DC">
              <w:rPr>
                <w:rFonts w:ascii="Times New Roman" w:hAnsi="Times New Roman" w:cs="Times New Roman"/>
                <w:sz w:val="24"/>
                <w:szCs w:val="24"/>
              </w:rPr>
              <w:t>LC50 is 20.86 mg/L</w:t>
            </w:r>
          </w:p>
          <w:p w14:paraId="48D48BCC" w14:textId="77777777" w:rsidR="00272D8B" w:rsidRDefault="00272D8B" w:rsidP="00AD4580">
            <w:pPr>
              <w:pStyle w:val="ListParagraph"/>
              <w:numPr>
                <w:ilvl w:val="0"/>
                <w:numId w:val="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Reduced heartbeat, reduction in blood circulation, blood stasis, pericardial edema, deformed notochord, misshaped yolk sac</w:t>
            </w:r>
          </w:p>
          <w:p w14:paraId="1D03DC44" w14:textId="77777777" w:rsidR="00272D8B" w:rsidRDefault="00272D8B" w:rsidP="00AD4580">
            <w:pPr>
              <w:pStyle w:val="ListParagraph"/>
              <w:numPr>
                <w:ilvl w:val="0"/>
                <w:numId w:val="1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behavioral changes (trembling of head, pectoral fins and spinal cords)</w:t>
            </w:r>
          </w:p>
        </w:tc>
        <w:tc>
          <w:tcPr>
            <w:tcW w:w="1936" w:type="dxa"/>
          </w:tcPr>
          <w:p w14:paraId="3825D74C" w14:textId="2F63344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Merola et al., (2020a)</w:t>
            </w:r>
          </w:p>
        </w:tc>
      </w:tr>
      <w:tr w:rsidR="00272D8B" w14:paraId="03E6635B" w14:textId="77777777" w:rsidTr="00534192">
        <w:tc>
          <w:tcPr>
            <w:tcW w:w="1176" w:type="dxa"/>
          </w:tcPr>
          <w:p w14:paraId="62BEC2CF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B44764C" w14:textId="3EE4779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22C00658" w14:textId="1418D45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(2hpf)</w:t>
            </w:r>
          </w:p>
        </w:tc>
        <w:tc>
          <w:tcPr>
            <w:tcW w:w="2643" w:type="dxa"/>
          </w:tcPr>
          <w:p w14:paraId="26A0F935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1,5, 20,50, 100 µM, </w:t>
            </w:r>
          </w:p>
          <w:p w14:paraId="1C7B23C5" w14:textId="2E19961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hpf</w:t>
            </w:r>
          </w:p>
        </w:tc>
        <w:tc>
          <w:tcPr>
            <w:tcW w:w="3389" w:type="dxa"/>
          </w:tcPr>
          <w:p w14:paraId="44ADB937" w14:textId="77777777" w:rsidR="00272D8B" w:rsidRDefault="00272D8B" w:rsidP="00AD4580">
            <w:pPr>
              <w:pStyle w:val="ListParagraph"/>
              <w:numPr>
                <w:ilvl w:val="0"/>
                <w:numId w:val="3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length and heart rate reduced in a concentration-dependent manner</w:t>
            </w:r>
          </w:p>
          <w:p w14:paraId="1AE1EA3E" w14:textId="20388FDD" w:rsidR="00272D8B" w:rsidRDefault="00272D8B" w:rsidP="00AD4580">
            <w:pPr>
              <w:pStyle w:val="ListParagraph"/>
              <w:numPr>
                <w:ilvl w:val="0"/>
                <w:numId w:val="3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reduction in the survival rate of the embryos exposed to 200 µM.</w:t>
            </w:r>
          </w:p>
          <w:p w14:paraId="7F06E4AD" w14:textId="77777777" w:rsidR="00272D8B" w:rsidRDefault="00272D8B" w:rsidP="00AD4580">
            <w:pPr>
              <w:pStyle w:val="ListParagraph"/>
              <w:numPr>
                <w:ilvl w:val="0"/>
                <w:numId w:val="3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Hatching was reduced in embryos exposed to 50-100 µM ETP</w:t>
            </w:r>
          </w:p>
          <w:p w14:paraId="2A147E61" w14:textId="77777777" w:rsidR="00272D8B" w:rsidRDefault="00272D8B" w:rsidP="00AD4580">
            <w:pPr>
              <w:pStyle w:val="ListParagraph"/>
              <w:numPr>
                <w:ilvl w:val="0"/>
                <w:numId w:val="3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Malformation rate (cardiovascular edema and spinal curvature) was significantly increased in a concentration-dependent manner</w:t>
            </w:r>
          </w:p>
          <w:p w14:paraId="7BA9B116" w14:textId="77777777" w:rsidR="00272D8B" w:rsidRDefault="00272D8B" w:rsidP="00AD4580">
            <w:pPr>
              <w:pStyle w:val="ListParagraph"/>
              <w:numPr>
                <w:ilvl w:val="0"/>
                <w:numId w:val="3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reduction in T3 and T4 contents of the larvae exposed to 50-100 µM ETP</w:t>
            </w:r>
          </w:p>
          <w:p w14:paraId="207C9E1D" w14:textId="77777777" w:rsidR="00272D8B" w:rsidRDefault="00272D8B" w:rsidP="00AD4580">
            <w:pPr>
              <w:pStyle w:val="ListParagraph"/>
              <w:numPr>
                <w:ilvl w:val="0"/>
                <w:numId w:val="3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Induced expression of </w:t>
            </w:r>
            <w:r w:rsidRPr="00436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tshβ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a larvae exposed to 100 µM ETP</w:t>
            </w:r>
          </w:p>
          <w:p w14:paraId="6719BB7B" w14:textId="77777777" w:rsidR="00272D8B" w:rsidRDefault="00272D8B" w:rsidP="00AD4580">
            <w:pPr>
              <w:pStyle w:val="ListParagraph"/>
              <w:numPr>
                <w:ilvl w:val="0"/>
                <w:numId w:val="3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significant increase in trα (20-100 µM) ETP</w:t>
            </w:r>
          </w:p>
          <w:p w14:paraId="3B17EE18" w14:textId="3539EE18" w:rsidR="00272D8B" w:rsidRPr="00811792" w:rsidRDefault="00272D8B" w:rsidP="00AD4580">
            <w:pPr>
              <w:pStyle w:val="ListParagraph"/>
              <w:numPr>
                <w:ilvl w:val="0"/>
                <w:numId w:val="3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Decreased in the expression of </w:t>
            </w:r>
            <w:r w:rsidRPr="00C00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pax8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(20-100 µM) and </w:t>
            </w:r>
            <w:r w:rsidRPr="00C00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(50-100 µM)</w:t>
            </w:r>
          </w:p>
        </w:tc>
        <w:tc>
          <w:tcPr>
            <w:tcW w:w="1936" w:type="dxa"/>
          </w:tcPr>
          <w:p w14:paraId="2015EB08" w14:textId="11EAAB4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Liang et al., (2022)</w:t>
            </w:r>
          </w:p>
        </w:tc>
      </w:tr>
      <w:tr w:rsidR="00272D8B" w14:paraId="2BDDEFB9" w14:textId="77777777" w:rsidTr="00534192">
        <w:tc>
          <w:tcPr>
            <w:tcW w:w="1176" w:type="dxa"/>
          </w:tcPr>
          <w:p w14:paraId="7AAA429A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0C9FFC2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7E9F4D09" w14:textId="4FFCEDB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1065B263" w14:textId="0951EB5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20,50, 100 µM/120 hpf</w:t>
            </w:r>
          </w:p>
        </w:tc>
        <w:tc>
          <w:tcPr>
            <w:tcW w:w="3389" w:type="dxa"/>
          </w:tcPr>
          <w:p w14:paraId="28792BA6" w14:textId="77777777" w:rsidR="00272D8B" w:rsidRPr="00365BF9" w:rsidRDefault="00272D8B" w:rsidP="00AD4580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F9">
              <w:rPr>
                <w:rFonts w:ascii="Times New Roman" w:hAnsi="Times New Roman" w:cs="Times New Roman"/>
                <w:sz w:val="24"/>
                <w:szCs w:val="24"/>
              </w:rPr>
              <w:t>Vtg content enhanced in 20 and 50 µM concentrations</w:t>
            </w:r>
          </w:p>
          <w:p w14:paraId="4B8C552C" w14:textId="77777777" w:rsidR="00272D8B" w:rsidRPr="00FA2543" w:rsidRDefault="00272D8B" w:rsidP="00AD4580">
            <w:pPr>
              <w:pStyle w:val="ListParagraph"/>
              <w:numPr>
                <w:ilvl w:val="0"/>
                <w:numId w:val="1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level of T was down regulated (2-100 µM)</w:t>
            </w:r>
          </w:p>
        </w:tc>
        <w:tc>
          <w:tcPr>
            <w:tcW w:w="1936" w:type="dxa"/>
          </w:tcPr>
          <w:p w14:paraId="61AC58F7" w14:textId="3AC472E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Liang et al (2023a)</w:t>
            </w:r>
          </w:p>
        </w:tc>
      </w:tr>
      <w:tr w:rsidR="00272D8B" w14:paraId="020C4703" w14:textId="77777777" w:rsidTr="00534192">
        <w:tc>
          <w:tcPr>
            <w:tcW w:w="1176" w:type="dxa"/>
          </w:tcPr>
          <w:p w14:paraId="757584AD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86FC82D" w14:textId="3FD13B2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465C0DE9" w14:textId="5D3CDA2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335F2C68" w14:textId="1411C8D2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20,50, 100 µm/120 hpf</w:t>
            </w:r>
          </w:p>
        </w:tc>
        <w:tc>
          <w:tcPr>
            <w:tcW w:w="3389" w:type="dxa"/>
          </w:tcPr>
          <w:p w14:paraId="459A91AB" w14:textId="513B686C" w:rsidR="00272D8B" w:rsidRDefault="00272D8B" w:rsidP="00AD4580">
            <w:pPr>
              <w:pStyle w:val="ListParagraph"/>
              <w:numPr>
                <w:ilvl w:val="0"/>
                <w:numId w:val="3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inhibition in the total movement distance covered by larvae in lower concentrations (20 and 50 µM)</w:t>
            </w:r>
          </w:p>
          <w:p w14:paraId="2C9B4CD8" w14:textId="1430946A" w:rsidR="00272D8B" w:rsidRDefault="00272D8B" w:rsidP="00AD4580">
            <w:pPr>
              <w:pStyle w:val="ListParagraph"/>
              <w:numPr>
                <w:ilvl w:val="0"/>
                <w:numId w:val="3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increase in AChE activity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larvae (120 hpf) exposed to 50 µM ETP.</w:t>
            </w:r>
          </w:p>
          <w:p w14:paraId="0C47164D" w14:textId="009C89CE" w:rsidR="00272D8B" w:rsidRDefault="00272D8B" w:rsidP="00AD4580">
            <w:pPr>
              <w:pStyle w:val="ListParagraph"/>
              <w:numPr>
                <w:ilvl w:val="0"/>
                <w:numId w:val="3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concentration-dependent decrease in ACTH level </w:t>
            </w:r>
          </w:p>
          <w:p w14:paraId="6CFAB96F" w14:textId="77777777" w:rsidR="00272D8B" w:rsidRDefault="00272D8B" w:rsidP="00AD4580">
            <w:pPr>
              <w:pStyle w:val="ListParagraph"/>
              <w:numPr>
                <w:ilvl w:val="0"/>
                <w:numId w:val="3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concentration-dependent enhancement in the cortisol level</w:t>
            </w:r>
          </w:p>
          <w:p w14:paraId="65376540" w14:textId="458E7A44" w:rsidR="00272D8B" w:rsidRPr="00966D5E" w:rsidRDefault="00272D8B" w:rsidP="00AD4580">
            <w:pPr>
              <w:pStyle w:val="ListParagraph"/>
              <w:numPr>
                <w:ilvl w:val="0"/>
                <w:numId w:val="36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inconsistent concentration-dependent downregulation in the mRNA levels of </w:t>
            </w:r>
            <w:r w:rsidRPr="00C25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5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crh2, crhbp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(except </w:t>
            </w:r>
            <w:r w:rsidRPr="00C25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were observed.</w:t>
            </w:r>
          </w:p>
        </w:tc>
        <w:tc>
          <w:tcPr>
            <w:tcW w:w="1936" w:type="dxa"/>
          </w:tcPr>
          <w:p w14:paraId="19342F6E" w14:textId="6741984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Liang et al., (2023b)</w:t>
            </w:r>
          </w:p>
        </w:tc>
      </w:tr>
      <w:tr w:rsidR="00272D8B" w14:paraId="2B97EC78" w14:textId="77777777" w:rsidTr="00534192">
        <w:tc>
          <w:tcPr>
            <w:tcW w:w="1176" w:type="dxa"/>
          </w:tcPr>
          <w:p w14:paraId="2185E5D4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8CEA9A5" w14:textId="568D786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683" w:type="dxa"/>
          </w:tcPr>
          <w:p w14:paraId="1B4ED830" w14:textId="01C4022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(4hpf)</w:t>
            </w:r>
          </w:p>
        </w:tc>
        <w:tc>
          <w:tcPr>
            <w:tcW w:w="2643" w:type="dxa"/>
          </w:tcPr>
          <w:p w14:paraId="3AC87A96" w14:textId="6440247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5,10,20, 40, 80, 150, 300 µM; 120 hpf</w:t>
            </w:r>
          </w:p>
        </w:tc>
        <w:tc>
          <w:tcPr>
            <w:tcW w:w="3389" w:type="dxa"/>
          </w:tcPr>
          <w:p w14:paraId="3F048A18" w14:textId="39BA356E" w:rsidR="00272D8B" w:rsidRDefault="00272D8B" w:rsidP="00AD4580">
            <w:pPr>
              <w:pStyle w:val="ListParagraph"/>
              <w:numPr>
                <w:ilvl w:val="0"/>
                <w:numId w:val="5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LC50= 196 µM (138.27-257.384 µM) (120 hpf)</w:t>
            </w:r>
          </w:p>
          <w:p w14:paraId="72C9319C" w14:textId="77777777" w:rsidR="00272D8B" w:rsidRDefault="00272D8B" w:rsidP="00AD4580">
            <w:pPr>
              <w:pStyle w:val="ListParagraph"/>
              <w:numPr>
                <w:ilvl w:val="0"/>
                <w:numId w:val="5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EC50=146.8 µM </w:t>
            </w:r>
          </w:p>
          <w:p w14:paraId="7CAFB142" w14:textId="2B8112E7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(123.4-170.27 µM)</w:t>
            </w:r>
          </w:p>
          <w:p w14:paraId="32E1C230" w14:textId="4AB459BD" w:rsidR="00272D8B" w:rsidRDefault="00272D8B" w:rsidP="00AD4580">
            <w:pPr>
              <w:pStyle w:val="ListParagraph"/>
              <w:numPr>
                <w:ilvl w:val="0"/>
                <w:numId w:val="5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3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72E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72362">
              <w:rPr>
                <w:rFonts w:ascii="Times New Roman" w:hAnsi="Times New Roman" w:cs="Times New Roman"/>
                <w:sz w:val="24"/>
                <w:szCs w:val="24"/>
              </w:rPr>
              <w:t>I=1.3 (ratio of LC50/EC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  <w:p w14:paraId="504FDB7C" w14:textId="77777777" w:rsidR="00272D8B" w:rsidRDefault="00272D8B" w:rsidP="00AD4580">
            <w:pPr>
              <w:pStyle w:val="ListParagraph"/>
              <w:numPr>
                <w:ilvl w:val="0"/>
                <w:numId w:val="5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Hyperactivity was observed in ETP (~72.6 µM) in the acclimation and reduction darkness phases</w:t>
            </w:r>
          </w:p>
          <w:p w14:paraId="38139B78" w14:textId="751C3B58" w:rsidR="00272D8B" w:rsidRPr="00172362" w:rsidRDefault="00272D8B" w:rsidP="00AD4580">
            <w:pPr>
              <w:pStyle w:val="ListParagraph"/>
              <w:numPr>
                <w:ilvl w:val="0"/>
                <w:numId w:val="5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genes were differentially expressed of which 352 genes were upregulated and 67 genes were downregulated.</w:t>
            </w:r>
          </w:p>
        </w:tc>
        <w:tc>
          <w:tcPr>
            <w:tcW w:w="1936" w:type="dxa"/>
          </w:tcPr>
          <w:p w14:paraId="63400F4D" w14:textId="65A6674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 et al., (2023)</w:t>
            </w:r>
          </w:p>
        </w:tc>
      </w:tr>
      <w:tr w:rsidR="00272D8B" w14:paraId="63855A07" w14:textId="77777777" w:rsidTr="00534192">
        <w:tc>
          <w:tcPr>
            <w:tcW w:w="1176" w:type="dxa"/>
          </w:tcPr>
          <w:p w14:paraId="446FA584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A2D9C76" w14:textId="7B60002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45AF8B19" w14:textId="7D5521D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7B5D55EF" w14:textId="05BD847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 5, 10 and 20 µM.</w:t>
            </w:r>
          </w:p>
          <w:p w14:paraId="12D816BD" w14:textId="361FC1D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120hpf</w:t>
            </w:r>
          </w:p>
        </w:tc>
        <w:tc>
          <w:tcPr>
            <w:tcW w:w="3389" w:type="dxa"/>
          </w:tcPr>
          <w:p w14:paraId="0345C840" w14:textId="7808CC04" w:rsidR="00272D8B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body length and heart rates</w:t>
            </w:r>
          </w:p>
          <w:p w14:paraId="633823AA" w14:textId="77777777" w:rsidR="00272D8B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decrease in survival rate and hatching of the embryos</w:t>
            </w:r>
          </w:p>
          <w:p w14:paraId="736C1916" w14:textId="1D14C5A1" w:rsidR="00272D8B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Morphological alteration resulted malformation in embryos/larvae (yolk sac edema/ tail curvature) increased (10 and 20 µM)</w:t>
            </w:r>
          </w:p>
          <w:p w14:paraId="0B7ECADE" w14:textId="331B0ACB" w:rsidR="00272D8B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reduction in the T3 and T4 levels in embryos (5-20 µM)</w:t>
            </w:r>
          </w:p>
          <w:p w14:paraId="728F3BD3" w14:textId="77777777" w:rsidR="00272D8B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Upregulation of </w:t>
            </w:r>
            <w:r w:rsidRPr="00BB3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tshβ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(10-20 µM)</w:t>
            </w:r>
          </w:p>
          <w:p w14:paraId="7871AB6C" w14:textId="52908DE5" w:rsidR="00272D8B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Upregulation of </w:t>
            </w:r>
            <w:r w:rsidRPr="00C00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0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C00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(5-10 µM)</w:t>
            </w:r>
          </w:p>
          <w:p w14:paraId="4C8E940F" w14:textId="77777777" w:rsidR="00272D8B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Upregulation of </w:t>
            </w:r>
            <w:r w:rsidRPr="00BB3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nkx2.1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BB3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ugt1ab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only in larvae exposed to 5µM group</w:t>
            </w:r>
          </w:p>
          <w:p w14:paraId="7C63B5E0" w14:textId="77777777" w:rsidR="00272D8B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Upregulation of </w:t>
            </w:r>
            <w:r w:rsidRPr="00BB3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occurred in 10 µM group</w:t>
            </w:r>
          </w:p>
          <w:p w14:paraId="06ED0929" w14:textId="2B768A97" w:rsidR="00272D8B" w:rsidRPr="0097145F" w:rsidRDefault="00272D8B" w:rsidP="00AD4580">
            <w:pPr>
              <w:pStyle w:val="ListParagraph"/>
              <w:numPr>
                <w:ilvl w:val="0"/>
                <w:numId w:val="4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Downregulation of </w:t>
            </w:r>
            <w:r w:rsidRPr="00BB3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pax8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occurred in larvae exposed to 5 µM group</w:t>
            </w:r>
          </w:p>
        </w:tc>
        <w:tc>
          <w:tcPr>
            <w:tcW w:w="1936" w:type="dxa"/>
          </w:tcPr>
          <w:p w14:paraId="4E851BB9" w14:textId="00B9D6C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Liang et al., (2022)</w:t>
            </w:r>
          </w:p>
        </w:tc>
      </w:tr>
      <w:tr w:rsidR="00272D8B" w14:paraId="2E14AF51" w14:textId="77777777" w:rsidTr="00534192">
        <w:tc>
          <w:tcPr>
            <w:tcW w:w="1176" w:type="dxa"/>
          </w:tcPr>
          <w:p w14:paraId="58B7271F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564B438" w14:textId="6A87B4D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399F2A72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  <w:p w14:paraId="036287AA" w14:textId="29735FC2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hpf)</w:t>
            </w:r>
          </w:p>
        </w:tc>
        <w:tc>
          <w:tcPr>
            <w:tcW w:w="2643" w:type="dxa"/>
          </w:tcPr>
          <w:p w14:paraId="75FB2486" w14:textId="6C4AC0E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and 1000 µg/L; 24h</w:t>
            </w:r>
          </w:p>
        </w:tc>
        <w:tc>
          <w:tcPr>
            <w:tcW w:w="3389" w:type="dxa"/>
          </w:tcPr>
          <w:p w14:paraId="3EB5297B" w14:textId="1A546A1C" w:rsidR="00272D8B" w:rsidRPr="00365BF9" w:rsidRDefault="00272D8B" w:rsidP="00AD4580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significant changes in total and individual oxysterols compared to control groups, however, 27-OH showed a reduction at 24h exposure</w:t>
            </w:r>
          </w:p>
        </w:tc>
        <w:tc>
          <w:tcPr>
            <w:tcW w:w="1936" w:type="dxa"/>
          </w:tcPr>
          <w:p w14:paraId="470536D0" w14:textId="27E7785A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Merola et al., (2022)</w:t>
            </w:r>
          </w:p>
        </w:tc>
      </w:tr>
      <w:tr w:rsidR="00272D8B" w14:paraId="74AB2D48" w14:textId="77777777" w:rsidTr="00534192">
        <w:tc>
          <w:tcPr>
            <w:tcW w:w="1176" w:type="dxa"/>
          </w:tcPr>
          <w:p w14:paraId="7C42469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59A625A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628E6BDF" w14:textId="3F6EBF3A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5EBBCE5E" w14:textId="75CA1C4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2,5, and 10 µM/120hpf</w:t>
            </w:r>
          </w:p>
        </w:tc>
        <w:tc>
          <w:tcPr>
            <w:tcW w:w="3389" w:type="dxa"/>
          </w:tcPr>
          <w:p w14:paraId="65E8C469" w14:textId="77777777" w:rsidR="00272D8B" w:rsidRPr="00365BF9" w:rsidRDefault="00272D8B" w:rsidP="00AD4580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5BF9">
              <w:rPr>
                <w:rFonts w:ascii="Times New Roman" w:hAnsi="Times New Roman" w:cs="Times New Roman"/>
                <w:sz w:val="24"/>
                <w:szCs w:val="24"/>
              </w:rPr>
              <w:t>Vtg content enhanced in 2 µM concentration</w:t>
            </w:r>
          </w:p>
          <w:p w14:paraId="2DC3EF4D" w14:textId="77777777" w:rsidR="00272D8B" w:rsidRPr="00365BF9" w:rsidRDefault="00272D8B" w:rsidP="00AD4580">
            <w:pPr>
              <w:pStyle w:val="ListParagraph"/>
              <w:numPr>
                <w:ilvl w:val="0"/>
                <w:numId w:val="2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level of T was down regulated (2-10µM)</w:t>
            </w:r>
          </w:p>
        </w:tc>
        <w:tc>
          <w:tcPr>
            <w:tcW w:w="1936" w:type="dxa"/>
          </w:tcPr>
          <w:p w14:paraId="50C019D0" w14:textId="6B0D4B4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Liang et al (2023a)</w:t>
            </w:r>
          </w:p>
        </w:tc>
      </w:tr>
      <w:tr w:rsidR="00272D8B" w14:paraId="75C95842" w14:textId="77777777" w:rsidTr="00534192">
        <w:tc>
          <w:tcPr>
            <w:tcW w:w="1176" w:type="dxa"/>
          </w:tcPr>
          <w:p w14:paraId="07DF0F4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3592847" w14:textId="26F6FB18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21D51DBC" w14:textId="26D83A6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5E6AE257" w14:textId="5A0E637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2,5, and 10 µM/120hpf</w:t>
            </w:r>
          </w:p>
        </w:tc>
        <w:tc>
          <w:tcPr>
            <w:tcW w:w="3389" w:type="dxa"/>
          </w:tcPr>
          <w:p w14:paraId="06A51CC5" w14:textId="28D5BF30" w:rsidR="00272D8B" w:rsidRDefault="00272D8B" w:rsidP="00AD4580">
            <w:pPr>
              <w:pStyle w:val="ListParagraph"/>
              <w:numPr>
                <w:ilvl w:val="0"/>
                <w:numId w:val="3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concentration-dependent decrease in the total distance covered by the 120 hpf larvae by swimming and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mean velocity (significant reduction was observed in larvae exposed to 10 µM of PPP) </w:t>
            </w:r>
          </w:p>
          <w:p w14:paraId="331881E9" w14:textId="3350497F" w:rsidR="00272D8B" w:rsidRDefault="00272D8B" w:rsidP="00AD4580">
            <w:pPr>
              <w:pStyle w:val="ListParagraph"/>
              <w:numPr>
                <w:ilvl w:val="0"/>
                <w:numId w:val="3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AChE activity remained unaltered.</w:t>
            </w:r>
          </w:p>
          <w:p w14:paraId="0518E0B9" w14:textId="33A797A6" w:rsidR="00272D8B" w:rsidRDefault="00272D8B" w:rsidP="00AD4580">
            <w:pPr>
              <w:pStyle w:val="ListParagraph"/>
              <w:numPr>
                <w:ilvl w:val="0"/>
                <w:numId w:val="3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the level of ACTH and enhancement in the level of cortisol</w:t>
            </w:r>
          </w:p>
          <w:p w14:paraId="457A0670" w14:textId="05F54B9D" w:rsidR="00272D8B" w:rsidRPr="00B479F1" w:rsidRDefault="00272D8B" w:rsidP="00AD4580">
            <w:pPr>
              <w:pStyle w:val="ListParagraph"/>
              <w:numPr>
                <w:ilvl w:val="0"/>
                <w:numId w:val="3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Inconsistent concentration-dependent down regulation of </w:t>
            </w:r>
            <w:r w:rsidRPr="00AD47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gr, mr, crhr2,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47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crhbp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HPI axis. No significant effect was observed in the mRNA expression level of </w:t>
            </w:r>
            <w:r w:rsidRPr="00AD47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gene.</w:t>
            </w:r>
          </w:p>
        </w:tc>
        <w:tc>
          <w:tcPr>
            <w:tcW w:w="1936" w:type="dxa"/>
          </w:tcPr>
          <w:p w14:paraId="7555C090" w14:textId="7BC6199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Liang et al (2023b)</w:t>
            </w:r>
          </w:p>
        </w:tc>
      </w:tr>
      <w:tr w:rsidR="00272D8B" w14:paraId="763E75D9" w14:textId="77777777" w:rsidTr="00534192">
        <w:tc>
          <w:tcPr>
            <w:tcW w:w="1176" w:type="dxa"/>
          </w:tcPr>
          <w:p w14:paraId="445ADC6F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CC76C82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1AA62761" w14:textId="5E4553CA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399A9D6E" w14:textId="68FAFA8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100, 1000, 1500, 6000,8500, 10,000 µg/L/8, 32, and 80hpf</w:t>
            </w:r>
          </w:p>
        </w:tc>
        <w:tc>
          <w:tcPr>
            <w:tcW w:w="3389" w:type="dxa"/>
          </w:tcPr>
          <w:p w14:paraId="7B965581" w14:textId="77777777" w:rsidR="00272D8B" w:rsidRDefault="00272D8B" w:rsidP="00272D8B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NOEC=</w:t>
            </w:r>
          </w:p>
          <w:p w14:paraId="515B402E" w14:textId="77777777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µg/L (Exposure to 10 mg/L is lethal)</w:t>
            </w:r>
          </w:p>
          <w:p w14:paraId="34BA0A8A" w14:textId="77777777" w:rsidR="00272D8B" w:rsidRDefault="00272D8B" w:rsidP="00272D8B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Reduced heartrate in time and concentration-dependent manner</w:t>
            </w:r>
          </w:p>
          <w:p w14:paraId="60332433" w14:textId="2B65D6AF" w:rsidR="00272D8B" w:rsidRPr="00A56369" w:rsidRDefault="00272D8B" w:rsidP="00272D8B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 and time-dependent abnormalities observed in eyes, head, pericardial edema, yolk sac, and tail development</w:t>
            </w:r>
          </w:p>
          <w:p w14:paraId="2500B117" w14:textId="77777777" w:rsidR="00272D8B" w:rsidRPr="006F43F3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6967CCC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Torres et al., (2016)</w:t>
            </w:r>
          </w:p>
        </w:tc>
      </w:tr>
      <w:tr w:rsidR="00272D8B" w14:paraId="5F87E3E8" w14:textId="77777777" w:rsidTr="00534192">
        <w:tc>
          <w:tcPr>
            <w:tcW w:w="1176" w:type="dxa"/>
          </w:tcPr>
          <w:p w14:paraId="594C2C85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A54CE6B" w14:textId="0754557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2A1AB07B" w14:textId="41087475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027FD27D" w14:textId="748B968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2hpf/1,10,25, 50,100, and 200 µM/2hpf-120hpf</w:t>
            </w:r>
          </w:p>
        </w:tc>
        <w:tc>
          <w:tcPr>
            <w:tcW w:w="3389" w:type="dxa"/>
          </w:tcPr>
          <w:p w14:paraId="08F76FC9" w14:textId="77777777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mortality (100% mortality in concentration above 10µM)</w:t>
            </w:r>
          </w:p>
          <w:p w14:paraId="4C49B446" w14:textId="77777777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Hatching delay observed (10 µM)</w:t>
            </w:r>
          </w:p>
          <w:p w14:paraId="60CB7364" w14:textId="6FF9BEF1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Malformed embryos observed (pericardial edema and spinal defects at 10 µM concentration)</w:t>
            </w:r>
          </w:p>
          <w:p w14:paraId="1EB882C5" w14:textId="137728AE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 expression analysis (1 and 10 µM) showed decrease expression of nuclear factor, </w:t>
            </w:r>
            <w:r w:rsidRPr="00D02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erythroid 2-like 2a (nrf2),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kelch- ECH-associated protein 1 (keap1),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sod1</w:t>
            </w:r>
          </w:p>
          <w:p w14:paraId="3D5E9186" w14:textId="40109C3D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Downregulation of microsomal glutathione S-transferase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mgst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glutathione S-transferase (</w:t>
            </w:r>
            <w:r w:rsidRPr="00EA07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7CC97A" w14:textId="77777777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Catalase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sod3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not alter</w:t>
            </w:r>
          </w:p>
          <w:p w14:paraId="23013DEF" w14:textId="768DB3B9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upregulation of 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hsp70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metallothionein 1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however, no alteration was observed in 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gene.</w:t>
            </w:r>
          </w:p>
          <w:p w14:paraId="354EB0DC" w14:textId="512E4732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Downregulation of caspase 3a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casp 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death associated protein 3 (dap3), BCL2apoptosis regulator 2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bcl2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while increased BCL2 associated X regulator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5254D3" w14:textId="65460081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Downregulation of cyclin-dependent kinase inhibitor 1A (p21) and induction of mitogen activated protein kinase 14a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was observed (10 µM)</w:t>
            </w:r>
          </w:p>
          <w:p w14:paraId="34FAB116" w14:textId="77777777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Decreased expression of growth arrest and DNA- damage inducible alpha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gadd45a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was observed</w:t>
            </w:r>
          </w:p>
          <w:p w14:paraId="0A291F0D" w14:textId="77777777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Downregulation of RAD51 recombinase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APEX nuclease (multifunctional DNA repair enzyme)1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apex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upregulation in xeroderma pigmentosum, complementation group C (</w:t>
            </w:r>
            <w:r w:rsidRPr="007365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by PPP was observed</w:t>
            </w:r>
          </w:p>
          <w:p w14:paraId="2D6996C5" w14:textId="77777777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expression of </w:t>
            </w:r>
            <w:r w:rsidRPr="00D02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tnfα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02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altered significantly</w:t>
            </w:r>
          </w:p>
          <w:p w14:paraId="08C65353" w14:textId="77777777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Downregulation of apolipoprotein genes involved in fatty acid transport (</w:t>
            </w:r>
            <w:r w:rsidRPr="00DC3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apoab, apoeb, apoa4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fatty acid synthesis (</w:t>
            </w:r>
            <w:r w:rsidRPr="00DC3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C62320" w14:textId="52082F7F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Downregulation of low-density lipoprotein receptor (</w:t>
            </w:r>
            <w:r w:rsidRPr="00063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ldlr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by 10 µM PP</w:t>
            </w:r>
          </w:p>
          <w:p w14:paraId="23CE6480" w14:textId="75390446" w:rsidR="00272D8B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Upregulation of </w:t>
            </w:r>
            <w:r w:rsidRPr="00B71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lipase, hepatic (lipc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was occurred (both 1 and 10 µM)</w:t>
            </w:r>
          </w:p>
          <w:p w14:paraId="7537EDF3" w14:textId="77777777" w:rsidR="00272D8B" w:rsidRPr="00DE2B0D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Repressed the expression of </w:t>
            </w:r>
            <w:r w:rsidRPr="00DE2B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upregulated the expression of </w:t>
            </w:r>
            <w:r w:rsidRPr="00DE2B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esr2a</w:t>
            </w:r>
          </w:p>
          <w:p w14:paraId="7CBAC34C" w14:textId="3E25D746" w:rsidR="00272D8B" w:rsidRPr="00D01F83" w:rsidRDefault="00272D8B" w:rsidP="00AD4580">
            <w:pPr>
              <w:pStyle w:val="ListParagraph"/>
              <w:numPr>
                <w:ilvl w:val="0"/>
                <w:numId w:val="30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expression of thyroid hormone receptor αa (</w:t>
            </w:r>
            <w:r w:rsidRPr="00D02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thraa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thyroid hormone receptor β (</w:t>
            </w:r>
            <w:r w:rsidRPr="00D02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14:paraId="23E33C2A" w14:textId="7BE7E1F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Bereketoglu and Pradhan (2019)</w:t>
            </w:r>
          </w:p>
        </w:tc>
      </w:tr>
      <w:tr w:rsidR="00272D8B" w14:paraId="28C02572" w14:textId="77777777" w:rsidTr="00534192">
        <w:tc>
          <w:tcPr>
            <w:tcW w:w="1176" w:type="dxa"/>
          </w:tcPr>
          <w:p w14:paraId="553BFA92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9088CE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6F24165D" w14:textId="49BF57B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128144D4" w14:textId="152ADE6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1,2,4,6,8 mg/L.</w:t>
            </w:r>
          </w:p>
          <w:p w14:paraId="58116569" w14:textId="28A2E478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96hpf</w:t>
            </w:r>
          </w:p>
        </w:tc>
        <w:tc>
          <w:tcPr>
            <w:tcW w:w="3389" w:type="dxa"/>
          </w:tcPr>
          <w:p w14:paraId="2E6C46AF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 is 3.98 mg/L</w:t>
            </w:r>
          </w:p>
          <w:p w14:paraId="0AE083BD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Enlarged and misshaped yolk sac</w:t>
            </w:r>
          </w:p>
          <w:p w14:paraId="0E42DCAE" w14:textId="150A8CE3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Reduction in hatching rates (evaluated at 72 hpf)</w:t>
            </w:r>
          </w:p>
          <w:p w14:paraId="4533AD32" w14:textId="1250ED40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embryos died at 96 hpf when exposed to 8 mg/L</w:t>
            </w:r>
          </w:p>
          <w:p w14:paraId="124BB97D" w14:textId="48D90C35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malformation of the larvae (reduced heart beats, blood stasis,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reduction in blood circulation, pericardial edema, enlarged yolk sac, deformed tail) induced in a concentration-dependent manner</w:t>
            </w:r>
          </w:p>
          <w:p w14:paraId="622AAD2B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Hyperexcitability</w:t>
            </w:r>
          </w:p>
          <w:p w14:paraId="1A423DB7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Reduction in head size and swim bladder</w:t>
            </w:r>
          </w:p>
          <w:p w14:paraId="7A4648F4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Decrease in neutral lipid metabolism in yolk </w:t>
            </w:r>
          </w:p>
          <w:p w14:paraId="7569B0AC" w14:textId="0D2F24E4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 in phospholipid metabolism (reduction in PLA2 enzyme activity) both in body and yolk sac</w:t>
            </w:r>
          </w:p>
          <w:p w14:paraId="72ABB662" w14:textId="0C138704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Deformed neurocranium</w:t>
            </w:r>
          </w:p>
        </w:tc>
        <w:tc>
          <w:tcPr>
            <w:tcW w:w="1936" w:type="dxa"/>
          </w:tcPr>
          <w:p w14:paraId="4080D034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Perugini et al., (2020)</w:t>
            </w:r>
          </w:p>
        </w:tc>
      </w:tr>
      <w:tr w:rsidR="00272D8B" w14:paraId="4E6E67BC" w14:textId="77777777" w:rsidTr="00534192">
        <w:tc>
          <w:tcPr>
            <w:tcW w:w="1176" w:type="dxa"/>
          </w:tcPr>
          <w:p w14:paraId="0212441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1CA3B5C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5EFE2A6F" w14:textId="61BABC8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16540395" w14:textId="041E2C2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0.1,1, and 10 µg/L/exposed for 2-96 hpf.</w:t>
            </w:r>
          </w:p>
        </w:tc>
        <w:tc>
          <w:tcPr>
            <w:tcW w:w="3389" w:type="dxa"/>
          </w:tcPr>
          <w:p w14:paraId="301A165D" w14:textId="77777777" w:rsidR="00272D8B" w:rsidRDefault="00272D8B" w:rsidP="00272D8B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Hatching rate declined only at 48 hpf, not in 24hpf, 72 hpf and 96 hpf</w:t>
            </w:r>
          </w:p>
          <w:p w14:paraId="73D8C034" w14:textId="12C486FA" w:rsidR="00272D8B" w:rsidRDefault="00272D8B" w:rsidP="00272D8B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Survivability of the embryos seem to be time and concentration-dependent</w:t>
            </w:r>
          </w:p>
          <w:p w14:paraId="5D528399" w14:textId="5CC05AB0" w:rsidR="00272D8B" w:rsidRDefault="00272D8B" w:rsidP="00272D8B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induction in the malformation</w:t>
            </w:r>
            <w:r w:rsidRPr="001E6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(bent spine, yolk sac edema, pericardial edema, red blood cell accumulation) </w:t>
            </w:r>
            <w:r w:rsidRPr="001E6587">
              <w:rPr>
                <w:rFonts w:ascii="Times New Roman" w:hAnsi="Times New Roman" w:cs="Times New Roman"/>
                <w:sz w:val="24"/>
                <w:szCs w:val="24"/>
              </w:rPr>
              <w:t xml:space="preserve">of the embryos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occurred.</w:t>
            </w:r>
          </w:p>
          <w:p w14:paraId="418F7666" w14:textId="77777777" w:rsidR="00272D8B" w:rsidRPr="001E6587" w:rsidRDefault="00272D8B" w:rsidP="00272D8B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concertation-dependent decrease in heart rate (observed on 96 hpf)</w:t>
            </w:r>
          </w:p>
          <w:p w14:paraId="37BDFD86" w14:textId="20C25735" w:rsidR="00272D8B" w:rsidRDefault="00272D8B" w:rsidP="00272D8B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587">
              <w:rPr>
                <w:rFonts w:ascii="Times New Roman" w:hAnsi="Times New Roman" w:cs="Times New Roman"/>
                <w:sz w:val="24"/>
                <w:szCs w:val="24"/>
              </w:rPr>
              <w:t>Trigger anxiety-like behavior in larvae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(6dpf)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(concentration-dependent reduction in the time spent in the light zone).</w:t>
            </w:r>
          </w:p>
          <w:p w14:paraId="0EB3C8B0" w14:textId="53C022F0" w:rsidR="00272D8B" w:rsidRPr="001E6587" w:rsidRDefault="00272D8B" w:rsidP="00272D8B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exploratory behavior (the number of transitions between light and dark compartments) significantly reduced in a concentration-dependent manner)</w:t>
            </w:r>
          </w:p>
          <w:p w14:paraId="2226B499" w14:textId="77777777" w:rsidR="00272D8B" w:rsidRDefault="00272D8B" w:rsidP="00272D8B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increase in intracellular ROS and LP</w:t>
            </w:r>
          </w:p>
          <w:p w14:paraId="41EB0EF3" w14:textId="77777777" w:rsidR="00272D8B" w:rsidRDefault="00272D8B" w:rsidP="00272D8B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SOD, CAT, GPx, GST, GSH activity/concentration in the head region of the larvae decreased/suppressed</w:t>
            </w:r>
          </w:p>
          <w:p w14:paraId="71A9510C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Suppression of AChE activity and increase in nitric oxide production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(concentration-dependent)</w:t>
            </w:r>
          </w:p>
        </w:tc>
        <w:tc>
          <w:tcPr>
            <w:tcW w:w="1936" w:type="dxa"/>
          </w:tcPr>
          <w:p w14:paraId="07973239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 et al., (2022)</w:t>
            </w:r>
          </w:p>
        </w:tc>
      </w:tr>
      <w:tr w:rsidR="00272D8B" w14:paraId="125E1FC7" w14:textId="77777777" w:rsidTr="00534192">
        <w:tc>
          <w:tcPr>
            <w:tcW w:w="1176" w:type="dxa"/>
          </w:tcPr>
          <w:p w14:paraId="7C8E6585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DD9916E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554CAA33" w14:textId="3E458FF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1EAD1B61" w14:textId="4DAEA0A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0.1;10;100;1000; 100,000 µg/L/96 hpf</w:t>
            </w:r>
          </w:p>
        </w:tc>
        <w:tc>
          <w:tcPr>
            <w:tcW w:w="3389" w:type="dxa"/>
          </w:tcPr>
          <w:p w14:paraId="720019CC" w14:textId="77777777" w:rsidR="00272D8B" w:rsidRDefault="00272D8B" w:rsidP="00AD4580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mortality was observed in embryos exposed to 100,000 µg/L</w:t>
            </w:r>
          </w:p>
          <w:p w14:paraId="08EAA4D8" w14:textId="77777777" w:rsidR="00272D8B" w:rsidRDefault="00272D8B" w:rsidP="00AD4580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induce any developmental abnormalities as observed at 72 hpf</w:t>
            </w:r>
          </w:p>
          <w:p w14:paraId="2CC29E27" w14:textId="77777777" w:rsidR="00272D8B" w:rsidRDefault="00272D8B" w:rsidP="00AD4580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Delayed hatching in a concentration-dependent manner (only in 1000 µg/L)</w:t>
            </w:r>
          </w:p>
          <w:p w14:paraId="413A1409" w14:textId="77777777" w:rsidR="00272D8B" w:rsidRDefault="00272D8B" w:rsidP="00AD4580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Upregulation of </w:t>
            </w:r>
            <w:r w:rsidRPr="00170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hsp70l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mRNA exposed to 0.1 µg/L</w:t>
            </w:r>
          </w:p>
          <w:p w14:paraId="6C1F7D40" w14:textId="77777777" w:rsidR="00272D8B" w:rsidRDefault="00272D8B" w:rsidP="00AD4580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Expression of gstp2 was upregulated after exposure to 0.1 µg/L </w:t>
            </w:r>
          </w:p>
          <w:p w14:paraId="0F14F43E" w14:textId="77777777" w:rsidR="00272D8B" w:rsidRPr="0025612A" w:rsidRDefault="00272D8B" w:rsidP="00AD4580">
            <w:pPr>
              <w:pStyle w:val="ListParagraph"/>
              <w:numPr>
                <w:ilvl w:val="0"/>
                <w:numId w:val="2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Upregulation of both </w:t>
            </w:r>
            <w:r w:rsidRPr="00773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cyp17a1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73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cyp19a1a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embryos exposed to 0.1 and 100 µg/L</w:t>
            </w:r>
          </w:p>
        </w:tc>
        <w:tc>
          <w:tcPr>
            <w:tcW w:w="1936" w:type="dxa"/>
          </w:tcPr>
          <w:p w14:paraId="31EAA8E5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Medkova et al., (2023)</w:t>
            </w:r>
          </w:p>
        </w:tc>
      </w:tr>
      <w:tr w:rsidR="00272D8B" w:rsidRPr="00BB3B08" w14:paraId="7B004AD8" w14:textId="77777777" w:rsidTr="00534192">
        <w:tc>
          <w:tcPr>
            <w:tcW w:w="1176" w:type="dxa"/>
          </w:tcPr>
          <w:p w14:paraId="3FC90478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DBD3F18" w14:textId="51DED8E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5DC90B7F" w14:textId="7964631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  <w:p w14:paraId="002A4AD9" w14:textId="2AF5AD6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(4hpf)</w:t>
            </w:r>
          </w:p>
        </w:tc>
        <w:tc>
          <w:tcPr>
            <w:tcW w:w="2643" w:type="dxa"/>
          </w:tcPr>
          <w:p w14:paraId="7186131D" w14:textId="2740464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5,10, 20, 0, 80, 150, 300 µM; 120 hpf</w:t>
            </w:r>
          </w:p>
        </w:tc>
        <w:tc>
          <w:tcPr>
            <w:tcW w:w="3389" w:type="dxa"/>
          </w:tcPr>
          <w:p w14:paraId="2DF8F665" w14:textId="3C470EED" w:rsidR="00272D8B" w:rsidRDefault="00272D8B" w:rsidP="00AD4580">
            <w:pPr>
              <w:pStyle w:val="ListParagraph"/>
              <w:numPr>
                <w:ilvl w:val="0"/>
                <w:numId w:val="5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120h LC50= 61.8 µM (39.5-84.2 µM)</w:t>
            </w:r>
          </w:p>
          <w:p w14:paraId="6AD02FD7" w14:textId="77777777" w:rsidR="00272D8B" w:rsidRDefault="00272D8B" w:rsidP="00AD4580">
            <w:pPr>
              <w:pStyle w:val="ListParagraph"/>
              <w:numPr>
                <w:ilvl w:val="0"/>
                <w:numId w:val="5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120h EC50=40.8 µm (35.5-46.1 µM)</w:t>
            </w:r>
          </w:p>
          <w:p w14:paraId="622C47A6" w14:textId="77777777" w:rsidR="00272D8B" w:rsidRDefault="00272D8B" w:rsidP="00AD4580">
            <w:pPr>
              <w:pStyle w:val="ListParagraph"/>
              <w:numPr>
                <w:ilvl w:val="0"/>
                <w:numId w:val="5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TI= 1.5</w:t>
            </w:r>
          </w:p>
          <w:p w14:paraId="4453178C" w14:textId="77777777" w:rsidR="00272D8B" w:rsidRDefault="00272D8B" w:rsidP="00AD4580">
            <w:pPr>
              <w:pStyle w:val="ListParagraph"/>
              <w:numPr>
                <w:ilvl w:val="0"/>
                <w:numId w:val="5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significant differences in locomotor activities during both light and light phases at all tested concentrations.</w:t>
            </w:r>
          </w:p>
          <w:p w14:paraId="3F9826CA" w14:textId="160EC8C8" w:rsidR="00272D8B" w:rsidRPr="004525F6" w:rsidRDefault="00272D8B" w:rsidP="00AD4580">
            <w:pPr>
              <w:pStyle w:val="ListParagraph"/>
              <w:numPr>
                <w:ilvl w:val="0"/>
                <w:numId w:val="53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genes were differentially regulated of which 181 gene s were upregulated and 134 genes were downregulated</w:t>
            </w:r>
          </w:p>
        </w:tc>
        <w:tc>
          <w:tcPr>
            <w:tcW w:w="1936" w:type="dxa"/>
          </w:tcPr>
          <w:p w14:paraId="4B14E0C9" w14:textId="2C7DDFF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Tran et al., (2023)</w:t>
            </w:r>
          </w:p>
        </w:tc>
      </w:tr>
      <w:tr w:rsidR="00272D8B" w:rsidRPr="00BB3B08" w14:paraId="34C37995" w14:textId="77777777" w:rsidTr="00534192">
        <w:tc>
          <w:tcPr>
            <w:tcW w:w="1176" w:type="dxa"/>
          </w:tcPr>
          <w:p w14:paraId="4D241622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C720791" w14:textId="6BC6BC78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3D993120" w14:textId="1E02B75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and larvae</w:t>
            </w:r>
          </w:p>
        </w:tc>
        <w:tc>
          <w:tcPr>
            <w:tcW w:w="2643" w:type="dxa"/>
          </w:tcPr>
          <w:p w14:paraId="38FE5E62" w14:textId="0DCF559F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and 1000 µg/L; 3hpf- 4 dpf</w:t>
            </w:r>
          </w:p>
        </w:tc>
        <w:tc>
          <w:tcPr>
            <w:tcW w:w="3389" w:type="dxa"/>
          </w:tcPr>
          <w:p w14:paraId="0EDA4646" w14:textId="77777777" w:rsidR="00272D8B" w:rsidRDefault="00272D8B" w:rsidP="00AD4580">
            <w:pPr>
              <w:pStyle w:val="ListParagraph"/>
              <w:numPr>
                <w:ilvl w:val="0"/>
                <w:numId w:val="4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Thigmotaxis was decreased in larvae exposed to 1000 µg/L during embryogenesis.</w:t>
            </w:r>
          </w:p>
          <w:p w14:paraId="2D2A0B2C" w14:textId="77777777" w:rsidR="00272D8B" w:rsidRDefault="00272D8B" w:rsidP="00AD4580">
            <w:pPr>
              <w:pStyle w:val="ListParagraph"/>
              <w:numPr>
                <w:ilvl w:val="0"/>
                <w:numId w:val="4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Thigmotaxis was increased in juveniles exposed to 10 µg/L embryologically</w:t>
            </w:r>
          </w:p>
          <w:p w14:paraId="623FD064" w14:textId="77777777" w:rsidR="00272D8B" w:rsidRDefault="00272D8B" w:rsidP="00AD4580">
            <w:pPr>
              <w:pStyle w:val="ListParagraph"/>
              <w:numPr>
                <w:ilvl w:val="0"/>
                <w:numId w:val="4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Expression of </w:t>
            </w:r>
            <w:r w:rsidRPr="00C54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shank3a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C54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gad1b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repressed by PPP (10-1000 µg/L)</w:t>
            </w:r>
          </w:p>
          <w:p w14:paraId="1177B391" w14:textId="06ECA087" w:rsidR="00272D8B" w:rsidRPr="00471F16" w:rsidRDefault="00272D8B" w:rsidP="00AD4580">
            <w:pPr>
              <w:pStyle w:val="ListParagraph"/>
              <w:numPr>
                <w:ilvl w:val="0"/>
                <w:numId w:val="4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Proteomics analysis indicated alterations related to brain development and lipid metabolism.</w:t>
            </w:r>
          </w:p>
        </w:tc>
        <w:tc>
          <w:tcPr>
            <w:tcW w:w="1936" w:type="dxa"/>
          </w:tcPr>
          <w:p w14:paraId="38306C9C" w14:textId="6EE2E97C" w:rsidR="00272D8B" w:rsidRPr="00303D27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Merola et al., (2024)</w:t>
            </w:r>
          </w:p>
        </w:tc>
      </w:tr>
      <w:tr w:rsidR="00272D8B" w:rsidRPr="005133CF" w14:paraId="319890B6" w14:textId="77777777" w:rsidTr="00534192">
        <w:tc>
          <w:tcPr>
            <w:tcW w:w="1176" w:type="dxa"/>
          </w:tcPr>
          <w:p w14:paraId="5924A6B7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E1C96CA" w14:textId="720352E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1683" w:type="dxa"/>
          </w:tcPr>
          <w:p w14:paraId="12A1DBA2" w14:textId="53682C8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(20 dph)</w:t>
            </w:r>
          </w:p>
        </w:tc>
        <w:tc>
          <w:tcPr>
            <w:tcW w:w="2643" w:type="dxa"/>
          </w:tcPr>
          <w:p w14:paraId="59D1BB31" w14:textId="75FBAEAA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0.1, 0.4, 0.9 mg/L</w:t>
            </w:r>
            <w:r w:rsidR="004477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days</w:t>
            </w:r>
          </w:p>
        </w:tc>
        <w:tc>
          <w:tcPr>
            <w:tcW w:w="3389" w:type="dxa"/>
          </w:tcPr>
          <w:p w14:paraId="2B771566" w14:textId="453B88BB" w:rsidR="00272D8B" w:rsidRPr="00A16A0E" w:rsidRDefault="00272D8B" w:rsidP="00AD4580">
            <w:pPr>
              <w:pStyle w:val="ListParagraph"/>
              <w:numPr>
                <w:ilvl w:val="0"/>
                <w:numId w:val="48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hAnsi="Times New Roman" w:cs="Times New Roman"/>
                <w:sz w:val="24"/>
                <w:szCs w:val="24"/>
              </w:rPr>
              <w:t>Decline in vitellogenin production (whole body)</w:t>
            </w:r>
          </w:p>
          <w:p w14:paraId="5E0731B9" w14:textId="77777777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50B67C3" w14:textId="31459812" w:rsidR="00272D8B" w:rsidRPr="00303D27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03D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Mikula et al., (2006a, 2006b)</w:t>
            </w:r>
          </w:p>
        </w:tc>
      </w:tr>
      <w:tr w:rsidR="0044778E" w:rsidRPr="0044778E" w14:paraId="40DC576F" w14:textId="77777777" w:rsidTr="00534192">
        <w:tc>
          <w:tcPr>
            <w:tcW w:w="1176" w:type="dxa"/>
          </w:tcPr>
          <w:p w14:paraId="654D46FD" w14:textId="77777777" w:rsidR="0044778E" w:rsidRPr="00303D27" w:rsidRDefault="0044778E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29" w:type="dxa"/>
          </w:tcPr>
          <w:p w14:paraId="60A9495A" w14:textId="071470E6" w:rsidR="0044778E" w:rsidRPr="0044778E" w:rsidRDefault="0044778E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PPP</w:t>
            </w:r>
          </w:p>
        </w:tc>
        <w:tc>
          <w:tcPr>
            <w:tcW w:w="1683" w:type="dxa"/>
          </w:tcPr>
          <w:p w14:paraId="596FDBAF" w14:textId="245CC1B0" w:rsidR="0044778E" w:rsidRPr="0044778E" w:rsidRDefault="0044778E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Larvae (20 dph)</w:t>
            </w:r>
          </w:p>
        </w:tc>
        <w:tc>
          <w:tcPr>
            <w:tcW w:w="2643" w:type="dxa"/>
          </w:tcPr>
          <w:p w14:paraId="334BA82F" w14:textId="517ED6A3" w:rsidR="0044778E" w:rsidRPr="0044778E" w:rsidRDefault="0044778E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 1000, and 2000 mg/kg via food; 20 days and 45 days</w:t>
            </w:r>
          </w:p>
        </w:tc>
        <w:tc>
          <w:tcPr>
            <w:tcW w:w="3389" w:type="dxa"/>
          </w:tcPr>
          <w:p w14:paraId="1F9D75C4" w14:textId="14A1B172" w:rsidR="0044778E" w:rsidRDefault="0044778E" w:rsidP="00AD4580">
            <w:pPr>
              <w:pStyle w:val="ListParagraph"/>
              <w:numPr>
                <w:ilvl w:val="0"/>
                <w:numId w:val="2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and weight did not alter</w:t>
            </w:r>
          </w:p>
          <w:p w14:paraId="195BF3FE" w14:textId="77777777" w:rsidR="0044778E" w:rsidRDefault="0044778E" w:rsidP="00AD4580">
            <w:pPr>
              <w:pStyle w:val="ListParagraph"/>
              <w:numPr>
                <w:ilvl w:val="0"/>
                <w:numId w:val="2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significant difference in whole body vtg content</w:t>
            </w:r>
          </w:p>
          <w:p w14:paraId="787FE438" w14:textId="78A58805" w:rsidR="0044778E" w:rsidRPr="0044778E" w:rsidRDefault="0044778E" w:rsidP="00AD4580">
            <w:pPr>
              <w:pStyle w:val="ListParagraph"/>
              <w:numPr>
                <w:ilvl w:val="0"/>
                <w:numId w:val="2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ratio female biased (significant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only in 500 mg/kg dose)</w:t>
            </w:r>
          </w:p>
        </w:tc>
        <w:tc>
          <w:tcPr>
            <w:tcW w:w="1936" w:type="dxa"/>
          </w:tcPr>
          <w:p w14:paraId="5D632DAE" w14:textId="7C04F0BD" w:rsidR="0044778E" w:rsidRPr="0044778E" w:rsidRDefault="0044778E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Mikula et al., (2009)</w:t>
            </w:r>
          </w:p>
        </w:tc>
      </w:tr>
      <w:tr w:rsidR="00272D8B" w14:paraId="25B4AF41" w14:textId="77777777" w:rsidTr="00534192">
        <w:tc>
          <w:tcPr>
            <w:tcW w:w="1176" w:type="dxa"/>
          </w:tcPr>
          <w:p w14:paraId="3FF5CCD1" w14:textId="77777777" w:rsidR="00272D8B" w:rsidRPr="0044778E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3BF3841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178DBFD0" w14:textId="46633DE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69DDF6A5" w14:textId="1DF8543E" w:rsidR="00272D8B" w:rsidRPr="008721E5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0.1, 1, and 10 µg/L/ 2hpf- 96 hpf</w:t>
            </w:r>
          </w:p>
        </w:tc>
        <w:tc>
          <w:tcPr>
            <w:tcW w:w="3389" w:type="dxa"/>
          </w:tcPr>
          <w:p w14:paraId="034BFA67" w14:textId="653EBB82" w:rsidR="00272D8B" w:rsidRPr="00E13B13" w:rsidRDefault="00272D8B" w:rsidP="00AD4580">
            <w:pPr>
              <w:pStyle w:val="ListParagraph"/>
              <w:numPr>
                <w:ilvl w:val="0"/>
                <w:numId w:val="29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13">
              <w:rPr>
                <w:rFonts w:ascii="Times New Roman" w:hAnsi="Times New Roman" w:cs="Times New Roman"/>
                <w:sz w:val="24"/>
                <w:szCs w:val="24"/>
              </w:rPr>
              <w:t>Hatching rate, survivability</w:t>
            </w:r>
          </w:p>
          <w:p w14:paraId="14D1E875" w14:textId="77777777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malformation varied.</w:t>
            </w:r>
          </w:p>
          <w:p w14:paraId="53CF9C55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Trigger anxiety-like behavior in larvae</w:t>
            </w:r>
          </w:p>
          <w:p w14:paraId="5EAD52D3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increase in intracellular ROS and LP</w:t>
            </w:r>
          </w:p>
          <w:p w14:paraId="3A4F62B6" w14:textId="77777777" w:rsidR="00272D8B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SOD, CAT, GPx, GST activity in the head region of the larvae suppressed</w:t>
            </w:r>
          </w:p>
          <w:p w14:paraId="128AB5D7" w14:textId="77777777" w:rsidR="00272D8B" w:rsidRPr="00637DA0" w:rsidRDefault="00272D8B" w:rsidP="00272D8B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Suppression of AChE activity and increase in nitric oxide production</w:t>
            </w:r>
          </w:p>
        </w:tc>
        <w:tc>
          <w:tcPr>
            <w:tcW w:w="1936" w:type="dxa"/>
          </w:tcPr>
          <w:p w14:paraId="6E6EA4C9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et al., (2022)</w:t>
            </w:r>
          </w:p>
        </w:tc>
      </w:tr>
      <w:tr w:rsidR="00272D8B" w:rsidRPr="007E4B2D" w14:paraId="78FE94FF" w14:textId="77777777" w:rsidTr="00534192">
        <w:tc>
          <w:tcPr>
            <w:tcW w:w="1176" w:type="dxa"/>
          </w:tcPr>
          <w:p w14:paraId="261EA62A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0D96CF5" w14:textId="028F1328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21E9CE84" w14:textId="77ECD0A8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3035A25C" w14:textId="530DC7A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0.5, 1, 2, 5 and 10 µM/120 hpf</w:t>
            </w:r>
          </w:p>
        </w:tc>
        <w:tc>
          <w:tcPr>
            <w:tcW w:w="3389" w:type="dxa"/>
          </w:tcPr>
          <w:p w14:paraId="21606882" w14:textId="5A640C72" w:rsidR="00272D8B" w:rsidRDefault="00272D8B" w:rsidP="00AD4580">
            <w:pPr>
              <w:pStyle w:val="ListParagraph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body length and heartrate (5-10 µM)</w:t>
            </w:r>
          </w:p>
          <w:p w14:paraId="2F4C691E" w14:textId="77777777" w:rsidR="00272D8B" w:rsidRDefault="00272D8B" w:rsidP="00AD4580">
            <w:pPr>
              <w:pStyle w:val="ListParagraph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Nonlethal concentration of BTP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zebrafish was 10 µM</w:t>
            </w:r>
          </w:p>
          <w:p w14:paraId="12D0386B" w14:textId="6791BEF5" w:rsidR="00272D8B" w:rsidRDefault="00272D8B" w:rsidP="00AD4580">
            <w:pPr>
              <w:pStyle w:val="ListParagraph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decrease in hatching (72 hpf) and heart</w:t>
            </w:r>
            <w:r w:rsidR="004B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rates (120hpf)</w:t>
            </w:r>
          </w:p>
          <w:p w14:paraId="2ED1866E" w14:textId="4ACB4013" w:rsidR="00272D8B" w:rsidRDefault="00272D8B" w:rsidP="00AD4580">
            <w:pPr>
              <w:pStyle w:val="ListParagraph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enhancement in the malformation rate (cardiac edema and bent tail) induced in larvae (120 hpf)</w:t>
            </w:r>
          </w:p>
          <w:p w14:paraId="59400B9B" w14:textId="18BC9423" w:rsidR="00272D8B" w:rsidRDefault="00272D8B" w:rsidP="00AD4580">
            <w:pPr>
              <w:pStyle w:val="ListParagraph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decrease in T3 (2-10 µM) and T4 (5-10 µM) levels by BTU (120 hpf)</w:t>
            </w:r>
          </w:p>
          <w:p w14:paraId="5CDFF3ED" w14:textId="5BA3FD72" w:rsidR="00272D8B" w:rsidRDefault="00272D8B" w:rsidP="00AD4580">
            <w:pPr>
              <w:pStyle w:val="ListParagraph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Significant downregulation of </w:t>
            </w:r>
            <w:r w:rsidRPr="00A3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crh, trh, tshβ, nkx2.1, hhex, ttr, dio1, dio2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A3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ugt1ab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(2-10 µM)</w:t>
            </w:r>
          </w:p>
          <w:p w14:paraId="14A27579" w14:textId="6F80118B" w:rsidR="00272D8B" w:rsidRPr="00065C3D" w:rsidRDefault="00272D8B" w:rsidP="00AD4580">
            <w:pPr>
              <w:pStyle w:val="ListParagraph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Significant upregulation was observed in </w:t>
            </w:r>
            <w:r w:rsidRPr="00A3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mRNA in </w:t>
            </w:r>
            <w:r w:rsidR="004B7E56">
              <w:rPr>
                <w:rFonts w:ascii="Times New Roman" w:hAnsi="Times New Roman" w:cs="Times New Roman"/>
                <w:sz w:val="24"/>
                <w:szCs w:val="24"/>
              </w:rPr>
              <w:t>larvae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(120 hpf) exposed to 10 µM BTU.</w:t>
            </w:r>
          </w:p>
        </w:tc>
        <w:tc>
          <w:tcPr>
            <w:tcW w:w="1936" w:type="dxa"/>
          </w:tcPr>
          <w:p w14:paraId="37815DF7" w14:textId="64EFD57A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Liang et al., (2022)</w:t>
            </w:r>
          </w:p>
        </w:tc>
      </w:tr>
      <w:tr w:rsidR="00272D8B" w:rsidRPr="007E4B2D" w14:paraId="5C9C59D5" w14:textId="77777777" w:rsidTr="00534192">
        <w:tc>
          <w:tcPr>
            <w:tcW w:w="1176" w:type="dxa"/>
          </w:tcPr>
          <w:p w14:paraId="1FB40A6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8FF2D2A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294CB9EC" w14:textId="7D5CF3B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50747CBF" w14:textId="1EB8B4ED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and 5 µM/120 hpf</w:t>
            </w:r>
          </w:p>
        </w:tc>
        <w:tc>
          <w:tcPr>
            <w:tcW w:w="3389" w:type="dxa"/>
          </w:tcPr>
          <w:p w14:paraId="1FE29916" w14:textId="77777777" w:rsidR="00272D8B" w:rsidRPr="00EF0D64" w:rsidRDefault="00272D8B" w:rsidP="00AD4580">
            <w:pPr>
              <w:pStyle w:val="ListParagraph"/>
              <w:numPr>
                <w:ilvl w:val="0"/>
                <w:numId w:val="2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4">
              <w:rPr>
                <w:rFonts w:ascii="Times New Roman" w:hAnsi="Times New Roman" w:cs="Times New Roman"/>
                <w:sz w:val="24"/>
                <w:szCs w:val="24"/>
              </w:rPr>
              <w:t xml:space="preserve">Vtg content enhanced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and </w:t>
            </w:r>
            <w:r w:rsidRPr="00EF0D64">
              <w:rPr>
                <w:rFonts w:ascii="Times New Roman" w:hAnsi="Times New Roman" w:cs="Times New Roman"/>
                <w:sz w:val="24"/>
                <w:szCs w:val="24"/>
              </w:rPr>
              <w:t>2 µM concentration</w:t>
            </w:r>
          </w:p>
          <w:p w14:paraId="53179178" w14:textId="77777777" w:rsidR="00272D8B" w:rsidRDefault="00272D8B" w:rsidP="00AD4580">
            <w:pPr>
              <w:pStyle w:val="ListParagraph"/>
              <w:numPr>
                <w:ilvl w:val="0"/>
                <w:numId w:val="2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4">
              <w:rPr>
                <w:rFonts w:ascii="Times New Roman" w:hAnsi="Times New Roman" w:cs="Times New Roman"/>
                <w:sz w:val="24"/>
                <w:szCs w:val="24"/>
              </w:rPr>
              <w:t xml:space="preserve">The level of T was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upregulated in 1 µM and </w:t>
            </w:r>
            <w:r w:rsidRPr="00EF0D64">
              <w:rPr>
                <w:rFonts w:ascii="Times New Roman" w:hAnsi="Times New Roman" w:cs="Times New Roman"/>
                <w:sz w:val="24"/>
                <w:szCs w:val="24"/>
              </w:rPr>
              <w:t xml:space="preserve">down regulated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F0D64">
              <w:rPr>
                <w:rFonts w:ascii="Times New Roman" w:hAnsi="Times New Roman" w:cs="Times New Roman"/>
                <w:sz w:val="24"/>
                <w:szCs w:val="24"/>
              </w:rPr>
              <w:t>2µM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concentrations</w:t>
            </w:r>
          </w:p>
          <w:p w14:paraId="4A349670" w14:textId="77777777" w:rsidR="00272D8B" w:rsidRPr="00EF0D64" w:rsidRDefault="00272D8B" w:rsidP="00AD4580">
            <w:pPr>
              <w:pStyle w:val="ListParagraph"/>
              <w:numPr>
                <w:ilvl w:val="0"/>
                <w:numId w:val="2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level of estrogen (E2) was elevated exposed to 1 and 2 µM concentrations</w:t>
            </w:r>
          </w:p>
        </w:tc>
        <w:tc>
          <w:tcPr>
            <w:tcW w:w="1936" w:type="dxa"/>
          </w:tcPr>
          <w:p w14:paraId="5E7C2B77" w14:textId="6246691E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Liang et al (2023a)</w:t>
            </w:r>
          </w:p>
        </w:tc>
      </w:tr>
      <w:tr w:rsidR="00272D8B" w:rsidRPr="007E4B2D" w14:paraId="33D9F399" w14:textId="77777777" w:rsidTr="00534192">
        <w:tc>
          <w:tcPr>
            <w:tcW w:w="1176" w:type="dxa"/>
          </w:tcPr>
          <w:p w14:paraId="647BE83E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08991AE" w14:textId="3B2789A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110CC550" w14:textId="4706985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(2 hpf)</w:t>
            </w:r>
          </w:p>
        </w:tc>
        <w:tc>
          <w:tcPr>
            <w:tcW w:w="2643" w:type="dxa"/>
          </w:tcPr>
          <w:p w14:paraId="7151E6E4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and 5 µM.</w:t>
            </w:r>
          </w:p>
          <w:p w14:paraId="38A67D0E" w14:textId="6E13AA0B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hpf</w:t>
            </w:r>
          </w:p>
        </w:tc>
        <w:tc>
          <w:tcPr>
            <w:tcW w:w="3389" w:type="dxa"/>
          </w:tcPr>
          <w:p w14:paraId="5E36BA10" w14:textId="2EEF87CE" w:rsidR="00272D8B" w:rsidRDefault="00272D8B" w:rsidP="00272D8B">
            <w:pPr>
              <w:pStyle w:val="ListParagraph"/>
              <w:numPr>
                <w:ilvl w:val="0"/>
                <w:numId w:val="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total movement distance covered by the zebrafish larvae (120 hpf) and the mean velocity significantly reduced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BTP (only in 5 µM exposure group)</w:t>
            </w:r>
          </w:p>
          <w:p w14:paraId="771B3636" w14:textId="3305DDA3" w:rsidR="00272D8B" w:rsidRDefault="00272D8B" w:rsidP="00272D8B">
            <w:pPr>
              <w:pStyle w:val="ListParagraph"/>
              <w:numPr>
                <w:ilvl w:val="0"/>
                <w:numId w:val="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obvious change in the AChE activity in the larvae (120 hpf) </w:t>
            </w:r>
            <w:r w:rsidR="004B7E56">
              <w:rPr>
                <w:rFonts w:ascii="Times New Roman" w:hAnsi="Times New Roman" w:cs="Times New Roman"/>
                <w:sz w:val="24"/>
                <w:szCs w:val="24"/>
              </w:rPr>
              <w:t>was exposed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any of the concentration of BTP used in this study.</w:t>
            </w:r>
          </w:p>
          <w:p w14:paraId="639B8567" w14:textId="77777777" w:rsidR="00272D8B" w:rsidRDefault="00272D8B" w:rsidP="00272D8B">
            <w:pPr>
              <w:pStyle w:val="ListParagraph"/>
              <w:numPr>
                <w:ilvl w:val="0"/>
                <w:numId w:val="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effect on the ACTH concentration, however, the cortisol level in BTP-exposed larvae (5 µM) reduced significantly</w:t>
            </w:r>
          </w:p>
          <w:p w14:paraId="66184871" w14:textId="33D32FA7" w:rsidR="00272D8B" w:rsidRDefault="00272D8B" w:rsidP="00272D8B">
            <w:pPr>
              <w:pStyle w:val="ListParagraph"/>
              <w:numPr>
                <w:ilvl w:val="0"/>
                <w:numId w:val="7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Inconsistent concentration-dependent down regulation of </w:t>
            </w:r>
            <w:r w:rsidRPr="00AD47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gr, mr, crhr2,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47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crhbp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HPI axis. No significant effect was observed in the mRNA expression level of </w:t>
            </w:r>
            <w:r w:rsidRPr="00AD47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gene.</w:t>
            </w:r>
          </w:p>
        </w:tc>
        <w:tc>
          <w:tcPr>
            <w:tcW w:w="1936" w:type="dxa"/>
          </w:tcPr>
          <w:p w14:paraId="4CA011DC" w14:textId="0A81905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Liang et al., (2023b)</w:t>
            </w:r>
          </w:p>
        </w:tc>
      </w:tr>
      <w:tr w:rsidR="00272D8B" w:rsidRPr="007E4B2D" w14:paraId="68D72238" w14:textId="77777777" w:rsidTr="00534192">
        <w:tc>
          <w:tcPr>
            <w:tcW w:w="1176" w:type="dxa"/>
          </w:tcPr>
          <w:p w14:paraId="752F25E7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CCE13D8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57DB6384" w14:textId="101518C5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78DC01EF" w14:textId="248D0F3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0.25,0.5,1,2.5, and 5 mg/L</w:t>
            </w:r>
            <w:r w:rsidR="004B7E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96h </w:t>
            </w:r>
          </w:p>
        </w:tc>
        <w:tc>
          <w:tcPr>
            <w:tcW w:w="3389" w:type="dxa"/>
          </w:tcPr>
          <w:p w14:paraId="2B431E12" w14:textId="5DE2A94A" w:rsidR="00272D8B" w:rsidRDefault="00272D8B" w:rsidP="00AD4580">
            <w:pPr>
              <w:pStyle w:val="ListParagraph"/>
              <w:numPr>
                <w:ilvl w:val="0"/>
                <w:numId w:val="4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799">
              <w:rPr>
                <w:rFonts w:ascii="Times New Roman" w:hAnsi="Times New Roman" w:cs="Times New Roman"/>
                <w:sz w:val="24"/>
                <w:szCs w:val="24"/>
              </w:rPr>
              <w:t xml:space="preserve">LC50 is 2.34 mg/L: benchmark dose (BMD) 0.91-1.92 mg/L (BMD confidence interval) </w:t>
            </w:r>
          </w:p>
          <w:p w14:paraId="70E89321" w14:textId="4B8CBF93" w:rsidR="00272D8B" w:rsidRDefault="00272D8B" w:rsidP="00AD4580">
            <w:pPr>
              <w:pStyle w:val="ListParagraph"/>
              <w:numPr>
                <w:ilvl w:val="0"/>
                <w:numId w:val="4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embryos died after 48 hpf exposed to 5 mg/L BTP</w:t>
            </w:r>
          </w:p>
          <w:p w14:paraId="5A988FE7" w14:textId="1F06E761" w:rsidR="00272D8B" w:rsidRPr="00525799" w:rsidRDefault="00272D8B" w:rsidP="00AD4580">
            <w:pPr>
              <w:pStyle w:val="ListParagraph"/>
              <w:numPr>
                <w:ilvl w:val="0"/>
                <w:numId w:val="4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Hatching rate altered in a nonlinear fashion. </w:t>
            </w:r>
          </w:p>
          <w:p w14:paraId="48E54FE9" w14:textId="40B4AAF6" w:rsidR="00272D8B" w:rsidRDefault="00272D8B" w:rsidP="00AD4580">
            <w:pPr>
              <w:pStyle w:val="ListParagraph"/>
              <w:numPr>
                <w:ilvl w:val="0"/>
                <w:numId w:val="4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Concentration-dependent reduction on heartbeats, blood circulation, blood stasis, pericardial edema, deformed notochord, and misshaped yolk was observed in embryos during 72-96 hpf of development</w:t>
            </w:r>
          </w:p>
          <w:p w14:paraId="1D6FBFF0" w14:textId="3102085B" w:rsidR="00272D8B" w:rsidRDefault="00272D8B" w:rsidP="00AD4580">
            <w:pPr>
              <w:pStyle w:val="ListParagraph"/>
              <w:numPr>
                <w:ilvl w:val="0"/>
                <w:numId w:val="4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Defects in pectoral fin development</w:t>
            </w:r>
          </w:p>
          <w:p w14:paraId="20378067" w14:textId="77777777" w:rsidR="00272D8B" w:rsidRDefault="00272D8B" w:rsidP="00AD4580">
            <w:pPr>
              <w:pStyle w:val="ListParagraph"/>
              <w:numPr>
                <w:ilvl w:val="0"/>
                <w:numId w:val="4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Induced behavioral changes (trembling of head, pectoral fins and spinal cords)</w:t>
            </w:r>
          </w:p>
        </w:tc>
        <w:tc>
          <w:tcPr>
            <w:tcW w:w="1936" w:type="dxa"/>
          </w:tcPr>
          <w:p w14:paraId="0C45B255" w14:textId="036F538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Merola et al., (2020a)</w:t>
            </w:r>
          </w:p>
        </w:tc>
      </w:tr>
      <w:tr w:rsidR="00272D8B" w:rsidRPr="007E4B2D" w14:paraId="5EA838AA" w14:textId="77777777" w:rsidTr="00534192">
        <w:tc>
          <w:tcPr>
            <w:tcW w:w="1176" w:type="dxa"/>
          </w:tcPr>
          <w:p w14:paraId="2048B927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0F3DBD8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01972D94" w14:textId="3C134D3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4645BCAB" w14:textId="5283D57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50, 500 µg/L/ exposed until 4 dpf/behavioral analysis was on 4,5, and 6 dpf</w:t>
            </w:r>
          </w:p>
        </w:tc>
        <w:tc>
          <w:tcPr>
            <w:tcW w:w="3389" w:type="dxa"/>
          </w:tcPr>
          <w:p w14:paraId="7C63C5BB" w14:textId="77777777" w:rsidR="00272D8B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anxiety-like behavior in a concentration-dependent manner</w:t>
            </w:r>
          </w:p>
          <w:p w14:paraId="1AA5A06E" w14:textId="77777777" w:rsidR="00272D8B" w:rsidRPr="00ED6383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influence visual startle response and the photic synchronization of circadian rhythms</w:t>
            </w:r>
          </w:p>
        </w:tc>
        <w:tc>
          <w:tcPr>
            <w:tcW w:w="1936" w:type="dxa"/>
          </w:tcPr>
          <w:p w14:paraId="5F085B6C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Merola et al., (2021)</w:t>
            </w:r>
          </w:p>
        </w:tc>
      </w:tr>
      <w:tr w:rsidR="00272D8B" w:rsidRPr="007E4B2D" w14:paraId="360C3175" w14:textId="77777777" w:rsidTr="00534192">
        <w:tc>
          <w:tcPr>
            <w:tcW w:w="1176" w:type="dxa"/>
          </w:tcPr>
          <w:p w14:paraId="7692CA5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868693A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3C558FD4" w14:textId="4702D1F9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5899D42C" w14:textId="1B7B9FA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0.1; 10; 100; 1000; 100,000 µg/L</w:t>
            </w:r>
            <w:r w:rsidR="004B7E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h</w:t>
            </w:r>
          </w:p>
        </w:tc>
        <w:tc>
          <w:tcPr>
            <w:tcW w:w="3389" w:type="dxa"/>
          </w:tcPr>
          <w:p w14:paraId="206D90CD" w14:textId="77777777" w:rsidR="00272D8B" w:rsidRDefault="00272D8B" w:rsidP="00AD4580">
            <w:pPr>
              <w:pStyle w:val="ListParagraph"/>
              <w:numPr>
                <w:ilvl w:val="0"/>
                <w:numId w:val="2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100% mortality in embryos exposed to 100,000 µg/L</w:t>
            </w:r>
          </w:p>
          <w:p w14:paraId="2658C2C5" w14:textId="77777777" w:rsidR="00272D8B" w:rsidRDefault="00272D8B" w:rsidP="00AD4580">
            <w:pPr>
              <w:pStyle w:val="ListParagraph"/>
              <w:numPr>
                <w:ilvl w:val="0"/>
                <w:numId w:val="2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 edema and blood clots were observed in embryos in a concentration-dependent manner (1000 and 100,000 µg/L)</w:t>
            </w:r>
          </w:p>
          <w:p w14:paraId="34A45BE9" w14:textId="77777777" w:rsidR="00272D8B" w:rsidRDefault="00272D8B" w:rsidP="00AD4580">
            <w:pPr>
              <w:pStyle w:val="ListParagraph"/>
              <w:numPr>
                <w:ilvl w:val="0"/>
                <w:numId w:val="2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Induced hatching delay in a concentration-dependent manner </w:t>
            </w:r>
          </w:p>
          <w:p w14:paraId="3634BF2E" w14:textId="2066C3C0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hpf)</w:t>
            </w:r>
          </w:p>
          <w:p w14:paraId="209729B8" w14:textId="77777777" w:rsidR="00272D8B" w:rsidRDefault="00272D8B" w:rsidP="00AD4580">
            <w:pPr>
              <w:pStyle w:val="ListParagraph"/>
              <w:numPr>
                <w:ilvl w:val="0"/>
                <w:numId w:val="2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Upregulation of hsp70l in embryos exposed to 0.1 and 100 µg/L</w:t>
            </w:r>
          </w:p>
          <w:p w14:paraId="622841CC" w14:textId="77777777" w:rsidR="00272D8B" w:rsidRPr="007936F0" w:rsidRDefault="00272D8B" w:rsidP="00AD4580">
            <w:pPr>
              <w:pStyle w:val="ListParagraph"/>
              <w:numPr>
                <w:ilvl w:val="0"/>
                <w:numId w:val="2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Upregulation of </w:t>
            </w:r>
            <w:r w:rsidRPr="00DC7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cyp19a1a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 observed in embryos exposed only to 0.1 µg/L</w:t>
            </w:r>
          </w:p>
        </w:tc>
        <w:tc>
          <w:tcPr>
            <w:tcW w:w="1936" w:type="dxa"/>
          </w:tcPr>
          <w:p w14:paraId="3D7113AA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Medkova et al., (2023)</w:t>
            </w:r>
          </w:p>
        </w:tc>
      </w:tr>
      <w:tr w:rsidR="00272D8B" w:rsidRPr="007E4B2D" w14:paraId="4F56B9D3" w14:textId="77777777" w:rsidTr="00534192">
        <w:tc>
          <w:tcPr>
            <w:tcW w:w="1176" w:type="dxa"/>
          </w:tcPr>
          <w:p w14:paraId="55709442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AF47D8B" w14:textId="53A4A0A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708127F7" w14:textId="25CD9A75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43" w:type="dxa"/>
          </w:tcPr>
          <w:p w14:paraId="25E73335" w14:textId="1556060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0.1,0.25.0.5, 0.75, 1,2,4,8, and 16 mg/L; 120 hpf</w:t>
            </w:r>
          </w:p>
        </w:tc>
        <w:tc>
          <w:tcPr>
            <w:tcW w:w="3389" w:type="dxa"/>
          </w:tcPr>
          <w:p w14:paraId="1EBC79D3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  LC50 values decreases over time; (24h LC50=10.77 mg/L; 48 h LC50=4.208 mg/L, 72 h LC50=1.953 mg/L; 96 h LC50=1.359 mg/L; 120 h LC50=0.966 mg/L)</w:t>
            </w:r>
          </w:p>
          <w:p w14:paraId="52AA097C" w14:textId="316C31BA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  Induced pericardial edema and ocular edema (0.5, 0.75, 1 mg/L) at 120 hpf.</w:t>
            </w:r>
          </w:p>
          <w:p w14:paraId="2D808898" w14:textId="77777777" w:rsidR="00272D8B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length, eyes, otoliths were significantly smaller</w:t>
            </w:r>
          </w:p>
          <w:p w14:paraId="153E5CD0" w14:textId="77777777" w:rsidR="00272D8B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Hatching rate reduced significantly</w:t>
            </w:r>
          </w:p>
          <w:p w14:paraId="78AE948B" w14:textId="77777777" w:rsidR="00272D8B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Maxillofacial cartilage deformed severely deformed</w:t>
            </w:r>
          </w:p>
          <w:p w14:paraId="2AF74E3A" w14:textId="77777777" w:rsidR="00272D8B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ceratohyal bone significantly reduced.</w:t>
            </w:r>
          </w:p>
          <w:p w14:paraId="4F8CAA98" w14:textId="77777777" w:rsidR="00272D8B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activities of catalase (CAT), and superoxide dismutase (SOD) reduced significantly, however, the activity of malondialdehyde (MDA) significantly elevated</w:t>
            </w:r>
          </w:p>
          <w:p w14:paraId="4B0D4612" w14:textId="6280FC49" w:rsidR="00272D8B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activity of alkaline phosphatase is reduced significantly (marker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enzyme of osteoblast activity)</w:t>
            </w:r>
          </w:p>
          <w:p w14:paraId="11B08637" w14:textId="6C40272D" w:rsidR="00272D8B" w:rsidRDefault="00272D8B" w:rsidP="00AD4580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Downregulation of the expression of </w:t>
            </w:r>
            <w:r w:rsidRPr="008907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sox9a, sox9b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907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col2a1a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genes (chondrocyte marker genes)</w:t>
            </w:r>
          </w:p>
          <w:p w14:paraId="31A43120" w14:textId="1C8134F1" w:rsidR="00272D8B" w:rsidRPr="00301B73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2FD6D4C" w14:textId="66DE069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Li et al., (2023)</w:t>
            </w:r>
          </w:p>
        </w:tc>
      </w:tr>
      <w:tr w:rsidR="00272D8B" w:rsidRPr="007E4B2D" w14:paraId="33B3B320" w14:textId="77777777" w:rsidTr="00534192">
        <w:tc>
          <w:tcPr>
            <w:tcW w:w="1176" w:type="dxa"/>
          </w:tcPr>
          <w:p w14:paraId="71427149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D00E838" w14:textId="6409F0D2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13A13FC1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  <w:p w14:paraId="46D978FF" w14:textId="76EFCFA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(6hph)</w:t>
            </w:r>
          </w:p>
        </w:tc>
        <w:tc>
          <w:tcPr>
            <w:tcW w:w="2643" w:type="dxa"/>
          </w:tcPr>
          <w:p w14:paraId="2003A182" w14:textId="6F455F8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0.6, 1.2, 1.8 mg/L; until 72 hpf</w:t>
            </w:r>
          </w:p>
        </w:tc>
        <w:tc>
          <w:tcPr>
            <w:tcW w:w="3389" w:type="dxa"/>
          </w:tcPr>
          <w:p w14:paraId="3544A41E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 is 2.74 mg/L (72hpf)</w:t>
            </w:r>
          </w:p>
          <w:p w14:paraId="7E970F0A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 exhibited pathological effects including, spinal curvature, reduced eye size, and yolk sac edema, but no mortality</w:t>
            </w:r>
          </w:p>
          <w:p w14:paraId="3BA83A42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decrease in heart rates</w:t>
            </w:r>
          </w:p>
          <w:p w14:paraId="2474C39B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Concentrative-dependent pericardial edema and linearization was observed and showed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cardiac impairment by BTP.</w:t>
            </w:r>
          </w:p>
          <w:p w14:paraId="15DF2A91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Impairs the cardiac contraction ability and cardiac output </w:t>
            </w:r>
          </w:p>
          <w:p w14:paraId="71C29DAD" w14:textId="4C167DA6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 concentration-dependent manner</w:t>
            </w:r>
          </w:p>
          <w:p w14:paraId="6D90A998" w14:textId="4B3B9DE1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Reduced blood cell counts in heart in a concentration-dependent manner and induced systolic heart failure</w:t>
            </w:r>
          </w:p>
          <w:p w14:paraId="71424E54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Decrease in the expression of </w:t>
            </w:r>
            <w:r w:rsidRPr="000D6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klf2a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(the endocardial flow response gene)</w:t>
            </w:r>
          </w:p>
          <w:p w14:paraId="1F42BDB2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heart failure genes, natriuretic peptides A and B (</w:t>
            </w:r>
            <w:r w:rsidRPr="00BC5D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C5D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nppb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were significantly upregulated</w:t>
            </w:r>
          </w:p>
          <w:p w14:paraId="2E9C7247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apoptosis in heart</w:t>
            </w:r>
          </w:p>
          <w:p w14:paraId="00C88B2A" w14:textId="672CAD51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Damaged endocardial and atrioventricular valves by activating the endogenous apoptotic pathways.</w:t>
            </w:r>
          </w:p>
          <w:p w14:paraId="33D0FCFA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Impaired calcium homeostasis</w:t>
            </w:r>
          </w:p>
          <w:p w14:paraId="1E2FE7E3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Depleted cardiac-resident macrophages</w:t>
            </w:r>
          </w:p>
          <w:p w14:paraId="040317C5" w14:textId="77777777" w:rsidR="00272D8B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 immune system became non-responsive</w:t>
            </w:r>
          </w:p>
          <w:p w14:paraId="4657CE05" w14:textId="79522A70" w:rsidR="00272D8B" w:rsidRPr="009931E9" w:rsidRDefault="00272D8B" w:rsidP="00AD4580">
            <w:pPr>
              <w:pStyle w:val="ListParagraph"/>
              <w:numPr>
                <w:ilvl w:val="0"/>
                <w:numId w:val="5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oxidative stress.</w:t>
            </w:r>
          </w:p>
        </w:tc>
        <w:tc>
          <w:tcPr>
            <w:tcW w:w="1936" w:type="dxa"/>
          </w:tcPr>
          <w:p w14:paraId="31876ED5" w14:textId="1651AF7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Zhu et al., (2023)</w:t>
            </w:r>
          </w:p>
        </w:tc>
      </w:tr>
      <w:tr w:rsidR="00272D8B" w:rsidRPr="007E4B2D" w14:paraId="7A5DA77B" w14:textId="77777777" w:rsidTr="00534192">
        <w:tc>
          <w:tcPr>
            <w:tcW w:w="1176" w:type="dxa"/>
          </w:tcPr>
          <w:p w14:paraId="10881164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4F0FE366" w14:textId="1EE25023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4C34F546" w14:textId="24B18C91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  <w:p w14:paraId="2F939121" w14:textId="189BDCD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6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Tg(ins:GFP)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(3hpf; mid-blastula transition)</w:t>
            </w:r>
          </w:p>
        </w:tc>
        <w:tc>
          <w:tcPr>
            <w:tcW w:w="2643" w:type="dxa"/>
          </w:tcPr>
          <w:p w14:paraId="4576198B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 500, 1000, 3000 nM; </w:t>
            </w:r>
          </w:p>
          <w:p w14:paraId="4B3366FE" w14:textId="5EBEC488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3h-7 dpf</w:t>
            </w:r>
          </w:p>
        </w:tc>
        <w:tc>
          <w:tcPr>
            <w:tcW w:w="3389" w:type="dxa"/>
          </w:tcPr>
          <w:p w14:paraId="77E2597A" w14:textId="22AC2A70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LOEC for islet variant morphology was 250 nM and</w:t>
            </w:r>
          </w:p>
          <w:p w14:paraId="34768096" w14:textId="77777777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NOEC was 125 nM</w:t>
            </w:r>
          </w:p>
          <w:p w14:paraId="57ACC24E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Islet area increased significantly</w:t>
            </w:r>
          </w:p>
          <w:p w14:paraId="17AE7A2F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Beta (β) cell area of the islet appear more dispersed, fragmented beta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cells,and ectopic beta cells emerge away from the primary islet.</w:t>
            </w:r>
          </w:p>
          <w:p w14:paraId="69F8790B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Islet fragmentation decreased over time</w:t>
            </w:r>
          </w:p>
          <w:p w14:paraId="5D604795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Deformity index (pericardial edema, yolk sac utilization, intestinal effusion, craniofacial malformations and spinal malformations) increased in a concentration-dependent manner</w:t>
            </w:r>
          </w:p>
          <w:p w14:paraId="18E25229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significant relationship was observed between BTP concentration and yolk sac area.</w:t>
            </w:r>
          </w:p>
          <w:p w14:paraId="269CFC5C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Body length of the embryos did 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affect with the tested BTU concentrations</w:t>
            </w:r>
          </w:p>
          <w:p w14:paraId="0C632B06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 bladder inflation was significantly decreased by BTP in a concentration-dependent manner.</w:t>
            </w:r>
          </w:p>
          <w:p w14:paraId="0F35D868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GSH increased in a concentration-dependent manner</w:t>
            </w:r>
          </w:p>
          <w:p w14:paraId="2D319D8A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alteration in the expression of </w:t>
            </w:r>
            <w:r w:rsidRPr="00E16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preproinsulin a (insa) glugagon a (gcga) ghrelin (ghrl),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16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somatostatin 2 (sst2).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However, pancreatic duodenal homeobox 1 (</w:t>
            </w:r>
            <w:r w:rsidRPr="00E16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was down regulated after BTP exposure.</w:t>
            </w:r>
          </w:p>
          <w:p w14:paraId="0549CF59" w14:textId="61F7EFC2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expression of glutathione-S-transferases (</w:t>
            </w:r>
            <w:r w:rsidRPr="0077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7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gsta1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modestly altered (</w:t>
            </w:r>
            <w:r w:rsidRPr="0077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upregulated slightly,  </w:t>
            </w:r>
            <w:r w:rsidRPr="0077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gsta1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downregulated)</w:t>
            </w:r>
          </w:p>
          <w:p w14:paraId="04F4DBD9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effect on glutamate-cysteine ligase (</w:t>
            </w:r>
            <w:r w:rsidRPr="0077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gclm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however </w:t>
            </w:r>
            <w:r w:rsidRPr="0077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gclc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modestly downregulated by BTP</w:t>
            </w:r>
          </w:p>
          <w:p w14:paraId="6E296A9D" w14:textId="77777777" w:rsidR="00272D8B" w:rsidRDefault="00272D8B" w:rsidP="00AD4580">
            <w:pPr>
              <w:pStyle w:val="ListParagraph"/>
              <w:numPr>
                <w:ilvl w:val="0"/>
                <w:numId w:val="55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Downregulation of glutathione synthase (</w:t>
            </w:r>
            <w:r w:rsidRPr="0077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was observed by BTP exposure in a concentration-dependent manner.</w:t>
            </w:r>
          </w:p>
          <w:p w14:paraId="0E030D78" w14:textId="5B9B040A" w:rsidR="00272D8B" w:rsidRPr="00A4718C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6287D5A" w14:textId="5C6DF632" w:rsidR="00272D8B" w:rsidRPr="00C737A3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Brown et al., (2018)</w:t>
            </w:r>
          </w:p>
        </w:tc>
      </w:tr>
      <w:tr w:rsidR="00272D8B" w:rsidRPr="007E4B2D" w14:paraId="7A632D8D" w14:textId="77777777" w:rsidTr="00534192">
        <w:tc>
          <w:tcPr>
            <w:tcW w:w="1176" w:type="dxa"/>
          </w:tcPr>
          <w:p w14:paraId="61ACA2B0" w14:textId="77777777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6EA3319" w14:textId="459A9000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</w:p>
        </w:tc>
        <w:tc>
          <w:tcPr>
            <w:tcW w:w="1683" w:type="dxa"/>
          </w:tcPr>
          <w:p w14:paraId="487D42AF" w14:textId="43053E74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(male)</w:t>
            </w:r>
          </w:p>
        </w:tc>
        <w:tc>
          <w:tcPr>
            <w:tcW w:w="2643" w:type="dxa"/>
          </w:tcPr>
          <w:p w14:paraId="51B714E8" w14:textId="75DCADCC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0.01, 0.1, 1.0 mg/L; 28 days</w:t>
            </w:r>
          </w:p>
        </w:tc>
        <w:tc>
          <w:tcPr>
            <w:tcW w:w="3389" w:type="dxa"/>
          </w:tcPr>
          <w:p w14:paraId="4BBACA45" w14:textId="77777777" w:rsidR="00272D8B" w:rsidRDefault="00272D8B" w:rsidP="00AD4580">
            <w:pPr>
              <w:pStyle w:val="ListParagraph"/>
              <w:numPr>
                <w:ilvl w:val="0"/>
                <w:numId w:val="3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BTP penetrated the </w:t>
            </w:r>
          </w:p>
          <w:p w14:paraId="7977461F" w14:textId="70744831" w:rsidR="00272D8B" w:rsidRDefault="00272D8B" w:rsidP="00272D8B">
            <w:pPr>
              <w:pStyle w:val="ListParagraph"/>
              <w:spacing w:line="3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Blood brain barrier and impaired neurobehavior in photosensitivity and memory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concentration-dependent manner.</w:t>
            </w:r>
          </w:p>
          <w:p w14:paraId="768C6327" w14:textId="77777777" w:rsidR="00272D8B" w:rsidRDefault="00272D8B" w:rsidP="00AD4580">
            <w:pPr>
              <w:pStyle w:val="ListParagraph"/>
              <w:numPr>
                <w:ilvl w:val="0"/>
                <w:numId w:val="3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F8">
              <w:rPr>
                <w:rFonts w:ascii="Times New Roman" w:hAnsi="Times New Roman" w:cs="Times New Roman"/>
                <w:sz w:val="24"/>
                <w:szCs w:val="24"/>
              </w:rPr>
              <w:t xml:space="preserve">RNA-seq analysis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identified significant effect of BTP on phototransduction, tight junctions, neuroactive ligand receptor activity</w:t>
            </w:r>
          </w:p>
          <w:p w14:paraId="0447BE11" w14:textId="77777777" w:rsidR="00272D8B" w:rsidRDefault="00272D8B" w:rsidP="00AD4580">
            <w:pPr>
              <w:pStyle w:val="ListParagraph"/>
              <w:numPr>
                <w:ilvl w:val="0"/>
                <w:numId w:val="3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Cortisol increased and allopregnenolone levels decreased after BTP exposure</w:t>
            </w:r>
          </w:p>
          <w:p w14:paraId="77A9E56A" w14:textId="5E27F9C1" w:rsidR="00272D8B" w:rsidRPr="006D20F8" w:rsidRDefault="00272D8B" w:rsidP="00AD4580">
            <w:pPr>
              <w:pStyle w:val="ListParagraph"/>
              <w:numPr>
                <w:ilvl w:val="0"/>
                <w:numId w:val="34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 alterations in neurotransmitters belong to histaminergic, cholinergic, dopaminergic, serotonergic, and GABAergic systems.</w:t>
            </w:r>
          </w:p>
        </w:tc>
        <w:tc>
          <w:tcPr>
            <w:tcW w:w="1936" w:type="dxa"/>
          </w:tcPr>
          <w:p w14:paraId="4BD30B3E" w14:textId="60B00AA6" w:rsidR="00272D8B" w:rsidRDefault="00272D8B" w:rsidP="00272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Kim et al., (2022)</w:t>
            </w:r>
          </w:p>
        </w:tc>
      </w:tr>
    </w:tbl>
    <w:p w14:paraId="5F2B56DA" w14:textId="77777777" w:rsidR="00C653F5" w:rsidRDefault="00C653F5"/>
    <w:sectPr w:rsidR="00C653F5" w:rsidSect="008A7F4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C6C7" w14:textId="77777777" w:rsidR="008A7F4F" w:rsidRDefault="008A7F4F" w:rsidP="00082C30">
      <w:pPr>
        <w:spacing w:after="0" w:line="240" w:lineRule="auto"/>
      </w:pPr>
      <w:r>
        <w:separator/>
      </w:r>
    </w:p>
  </w:endnote>
  <w:endnote w:type="continuationSeparator" w:id="0">
    <w:p w14:paraId="5F13FE1A" w14:textId="77777777" w:rsidR="008A7F4F" w:rsidRDefault="008A7F4F" w:rsidP="0008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78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EC98B" w14:textId="4589DBB6" w:rsidR="00C5494E" w:rsidRDefault="00C549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8C845" w14:textId="77777777" w:rsidR="00082C30" w:rsidRDefault="0008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2A78" w14:textId="77777777" w:rsidR="008A7F4F" w:rsidRDefault="008A7F4F" w:rsidP="00082C30">
      <w:pPr>
        <w:spacing w:after="0" w:line="240" w:lineRule="auto"/>
      </w:pPr>
      <w:r>
        <w:separator/>
      </w:r>
    </w:p>
  </w:footnote>
  <w:footnote w:type="continuationSeparator" w:id="0">
    <w:p w14:paraId="00EC3BDC" w14:textId="77777777" w:rsidR="008A7F4F" w:rsidRDefault="008A7F4F" w:rsidP="0008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6A1"/>
    <w:multiLevelType w:val="hybridMultilevel"/>
    <w:tmpl w:val="8AF2003C"/>
    <w:lvl w:ilvl="0" w:tplc="CBEA4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0140"/>
    <w:multiLevelType w:val="hybridMultilevel"/>
    <w:tmpl w:val="43E4E128"/>
    <w:lvl w:ilvl="0" w:tplc="A9FCD6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00A"/>
    <w:multiLevelType w:val="hybridMultilevel"/>
    <w:tmpl w:val="E646BF92"/>
    <w:lvl w:ilvl="0" w:tplc="E21CF6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585D"/>
    <w:multiLevelType w:val="hybridMultilevel"/>
    <w:tmpl w:val="2C1A6288"/>
    <w:lvl w:ilvl="0" w:tplc="D24058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4FC7"/>
    <w:multiLevelType w:val="hybridMultilevel"/>
    <w:tmpl w:val="512EB8DC"/>
    <w:lvl w:ilvl="0" w:tplc="99D27E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D2ECB"/>
    <w:multiLevelType w:val="hybridMultilevel"/>
    <w:tmpl w:val="93CECA38"/>
    <w:lvl w:ilvl="0" w:tplc="F402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97A33"/>
    <w:multiLevelType w:val="hybridMultilevel"/>
    <w:tmpl w:val="0F36CD60"/>
    <w:lvl w:ilvl="0" w:tplc="430C72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A18A1"/>
    <w:multiLevelType w:val="multilevel"/>
    <w:tmpl w:val="FEF0D7BC"/>
    <w:lvl w:ilvl="0">
      <w:start w:val="5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4" w:hanging="804"/>
      </w:pPr>
      <w:rPr>
        <w:rFonts w:hint="default"/>
      </w:rPr>
    </w:lvl>
    <w:lvl w:ilvl="2">
      <w:start w:val="43"/>
      <w:numFmt w:val="decimal"/>
      <w:lvlText w:val="%1.%2-%3"/>
      <w:lvlJc w:val="left"/>
      <w:pPr>
        <w:ind w:left="804" w:hanging="804"/>
      </w:pPr>
      <w:rPr>
        <w:rFonts w:hint="default"/>
      </w:rPr>
    </w:lvl>
    <w:lvl w:ilvl="3">
      <w:start w:val="9"/>
      <w:numFmt w:val="decimal"/>
      <w:lvlText w:val="%1.%2-%3.%4"/>
      <w:lvlJc w:val="left"/>
      <w:pPr>
        <w:ind w:left="804" w:hanging="8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8B65C1"/>
    <w:multiLevelType w:val="hybridMultilevel"/>
    <w:tmpl w:val="55DC3296"/>
    <w:lvl w:ilvl="0" w:tplc="86A857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35DCA"/>
    <w:multiLevelType w:val="hybridMultilevel"/>
    <w:tmpl w:val="2946A9CA"/>
    <w:lvl w:ilvl="0" w:tplc="2316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C4498"/>
    <w:multiLevelType w:val="hybridMultilevel"/>
    <w:tmpl w:val="6FC8DCBC"/>
    <w:lvl w:ilvl="0" w:tplc="A7B094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6A36"/>
    <w:multiLevelType w:val="hybridMultilevel"/>
    <w:tmpl w:val="582614B4"/>
    <w:lvl w:ilvl="0" w:tplc="8CE01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B2366"/>
    <w:multiLevelType w:val="hybridMultilevel"/>
    <w:tmpl w:val="AFA03FF2"/>
    <w:lvl w:ilvl="0" w:tplc="59F0C2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16389"/>
    <w:multiLevelType w:val="hybridMultilevel"/>
    <w:tmpl w:val="DA1299C8"/>
    <w:lvl w:ilvl="0" w:tplc="AA2A82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F4738"/>
    <w:multiLevelType w:val="hybridMultilevel"/>
    <w:tmpl w:val="FD962A6A"/>
    <w:lvl w:ilvl="0" w:tplc="383CE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86D7B"/>
    <w:multiLevelType w:val="hybridMultilevel"/>
    <w:tmpl w:val="BEF41DD4"/>
    <w:lvl w:ilvl="0" w:tplc="8D5EE8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B77BE"/>
    <w:multiLevelType w:val="hybridMultilevel"/>
    <w:tmpl w:val="1E40BD4C"/>
    <w:lvl w:ilvl="0" w:tplc="21A2C3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F3357"/>
    <w:multiLevelType w:val="hybridMultilevel"/>
    <w:tmpl w:val="7124FE26"/>
    <w:lvl w:ilvl="0" w:tplc="8DCA24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A170C"/>
    <w:multiLevelType w:val="hybridMultilevel"/>
    <w:tmpl w:val="B428E716"/>
    <w:lvl w:ilvl="0" w:tplc="4C76D3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B4E43"/>
    <w:multiLevelType w:val="hybridMultilevel"/>
    <w:tmpl w:val="38D46BDC"/>
    <w:lvl w:ilvl="0" w:tplc="DBAA9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01326"/>
    <w:multiLevelType w:val="hybridMultilevel"/>
    <w:tmpl w:val="FBA8F336"/>
    <w:lvl w:ilvl="0" w:tplc="DC8C9A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01E51"/>
    <w:multiLevelType w:val="hybridMultilevel"/>
    <w:tmpl w:val="8506BDE8"/>
    <w:lvl w:ilvl="0" w:tplc="1C2287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45233"/>
    <w:multiLevelType w:val="hybridMultilevel"/>
    <w:tmpl w:val="7E46DD08"/>
    <w:lvl w:ilvl="0" w:tplc="53AA1A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3E7009"/>
    <w:multiLevelType w:val="hybridMultilevel"/>
    <w:tmpl w:val="1138FD84"/>
    <w:lvl w:ilvl="0" w:tplc="002005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45726B"/>
    <w:multiLevelType w:val="hybridMultilevel"/>
    <w:tmpl w:val="E1A4ECD2"/>
    <w:lvl w:ilvl="0" w:tplc="36B06D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5B3709"/>
    <w:multiLevelType w:val="hybridMultilevel"/>
    <w:tmpl w:val="240ADEE6"/>
    <w:lvl w:ilvl="0" w:tplc="1A069A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B4F1D"/>
    <w:multiLevelType w:val="hybridMultilevel"/>
    <w:tmpl w:val="B8DA01B4"/>
    <w:lvl w:ilvl="0" w:tplc="9CACFC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CE0AAB"/>
    <w:multiLevelType w:val="hybridMultilevel"/>
    <w:tmpl w:val="E8DA92A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67E47"/>
    <w:multiLevelType w:val="hybridMultilevel"/>
    <w:tmpl w:val="A364AA4E"/>
    <w:lvl w:ilvl="0" w:tplc="30AA53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8511B5"/>
    <w:multiLevelType w:val="hybridMultilevel"/>
    <w:tmpl w:val="4CC4640E"/>
    <w:lvl w:ilvl="0" w:tplc="C4F21D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7635B"/>
    <w:multiLevelType w:val="hybridMultilevel"/>
    <w:tmpl w:val="09A8E9D2"/>
    <w:lvl w:ilvl="0" w:tplc="9730A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15EBF"/>
    <w:multiLevelType w:val="hybridMultilevel"/>
    <w:tmpl w:val="85487E54"/>
    <w:lvl w:ilvl="0" w:tplc="9C1208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101C7"/>
    <w:multiLevelType w:val="hybridMultilevel"/>
    <w:tmpl w:val="8CDE8A52"/>
    <w:lvl w:ilvl="0" w:tplc="215E8A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2B44F3"/>
    <w:multiLevelType w:val="hybridMultilevel"/>
    <w:tmpl w:val="9AFACE8C"/>
    <w:lvl w:ilvl="0" w:tplc="8DCA24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B29D3"/>
    <w:multiLevelType w:val="hybridMultilevel"/>
    <w:tmpl w:val="D5D6FD68"/>
    <w:lvl w:ilvl="0" w:tplc="9FF61F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7270FD"/>
    <w:multiLevelType w:val="hybridMultilevel"/>
    <w:tmpl w:val="0C2A0708"/>
    <w:lvl w:ilvl="0" w:tplc="9D147D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21131"/>
    <w:multiLevelType w:val="hybridMultilevel"/>
    <w:tmpl w:val="5F8E3926"/>
    <w:lvl w:ilvl="0" w:tplc="F7AAFC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080F1F"/>
    <w:multiLevelType w:val="hybridMultilevel"/>
    <w:tmpl w:val="68588552"/>
    <w:lvl w:ilvl="0" w:tplc="E3F0FA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005CC"/>
    <w:multiLevelType w:val="hybridMultilevel"/>
    <w:tmpl w:val="260AC1E6"/>
    <w:lvl w:ilvl="0" w:tplc="65640A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C50F3F"/>
    <w:multiLevelType w:val="hybridMultilevel"/>
    <w:tmpl w:val="6C624D3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3F3735"/>
    <w:multiLevelType w:val="hybridMultilevel"/>
    <w:tmpl w:val="27E26B54"/>
    <w:lvl w:ilvl="0" w:tplc="B3401F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8412F"/>
    <w:multiLevelType w:val="hybridMultilevel"/>
    <w:tmpl w:val="6C624D30"/>
    <w:lvl w:ilvl="0" w:tplc="8CE01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A406C"/>
    <w:multiLevelType w:val="hybridMultilevel"/>
    <w:tmpl w:val="A11C4126"/>
    <w:lvl w:ilvl="0" w:tplc="4536B4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F66FC0"/>
    <w:multiLevelType w:val="hybridMultilevel"/>
    <w:tmpl w:val="21B8F94A"/>
    <w:lvl w:ilvl="0" w:tplc="9CD4E6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72096B"/>
    <w:multiLevelType w:val="hybridMultilevel"/>
    <w:tmpl w:val="3CDE7E40"/>
    <w:lvl w:ilvl="0" w:tplc="92704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2F608A"/>
    <w:multiLevelType w:val="hybridMultilevel"/>
    <w:tmpl w:val="F40C1DE8"/>
    <w:lvl w:ilvl="0" w:tplc="C5CCD7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4F45AD"/>
    <w:multiLevelType w:val="hybridMultilevel"/>
    <w:tmpl w:val="DAC0ADCE"/>
    <w:lvl w:ilvl="0" w:tplc="E8EC27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836F69"/>
    <w:multiLevelType w:val="hybridMultilevel"/>
    <w:tmpl w:val="66BCA394"/>
    <w:lvl w:ilvl="0" w:tplc="F6DAD2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50032E"/>
    <w:multiLevelType w:val="hybridMultilevel"/>
    <w:tmpl w:val="BE7E7552"/>
    <w:lvl w:ilvl="0" w:tplc="FA1A43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BC2934"/>
    <w:multiLevelType w:val="hybridMultilevel"/>
    <w:tmpl w:val="9550A11C"/>
    <w:lvl w:ilvl="0" w:tplc="2E6663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507256"/>
    <w:multiLevelType w:val="hybridMultilevel"/>
    <w:tmpl w:val="7A4896BE"/>
    <w:lvl w:ilvl="0" w:tplc="67CC6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36901"/>
    <w:multiLevelType w:val="hybridMultilevel"/>
    <w:tmpl w:val="70501BDA"/>
    <w:lvl w:ilvl="0" w:tplc="FC8C1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917178"/>
    <w:multiLevelType w:val="hybridMultilevel"/>
    <w:tmpl w:val="2818A01E"/>
    <w:lvl w:ilvl="0" w:tplc="FD1CE7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92537"/>
    <w:multiLevelType w:val="hybridMultilevel"/>
    <w:tmpl w:val="722EBB2A"/>
    <w:lvl w:ilvl="0" w:tplc="EFE485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F754A6"/>
    <w:multiLevelType w:val="hybridMultilevel"/>
    <w:tmpl w:val="E5FA3D06"/>
    <w:lvl w:ilvl="0" w:tplc="7396DB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6E51FA"/>
    <w:multiLevelType w:val="hybridMultilevel"/>
    <w:tmpl w:val="7F36B888"/>
    <w:lvl w:ilvl="0" w:tplc="AF2EF2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54544"/>
    <w:multiLevelType w:val="hybridMultilevel"/>
    <w:tmpl w:val="85EAD256"/>
    <w:lvl w:ilvl="0" w:tplc="BFE2C4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3A0121"/>
    <w:multiLevelType w:val="hybridMultilevel"/>
    <w:tmpl w:val="4956EB12"/>
    <w:lvl w:ilvl="0" w:tplc="624C5E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8B6C0D"/>
    <w:multiLevelType w:val="hybridMultilevel"/>
    <w:tmpl w:val="D272F70E"/>
    <w:lvl w:ilvl="0" w:tplc="5ECC11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AC68E6"/>
    <w:multiLevelType w:val="hybridMultilevel"/>
    <w:tmpl w:val="3C526968"/>
    <w:lvl w:ilvl="0" w:tplc="8DCA24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E53960"/>
    <w:multiLevelType w:val="hybridMultilevel"/>
    <w:tmpl w:val="D22A0B0A"/>
    <w:lvl w:ilvl="0" w:tplc="2E6663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9F199D"/>
    <w:multiLevelType w:val="hybridMultilevel"/>
    <w:tmpl w:val="21A2A1C2"/>
    <w:lvl w:ilvl="0" w:tplc="A280BB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193310"/>
    <w:multiLevelType w:val="hybridMultilevel"/>
    <w:tmpl w:val="7EB6B298"/>
    <w:lvl w:ilvl="0" w:tplc="F69EC476">
      <w:start w:val="4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 w15:restartNumberingAfterBreak="0">
    <w:nsid w:val="58492BDE"/>
    <w:multiLevelType w:val="hybridMultilevel"/>
    <w:tmpl w:val="7E62F5D0"/>
    <w:lvl w:ilvl="0" w:tplc="1388A3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6266B6"/>
    <w:multiLevelType w:val="hybridMultilevel"/>
    <w:tmpl w:val="F28A17FA"/>
    <w:lvl w:ilvl="0" w:tplc="205238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7395A"/>
    <w:multiLevelType w:val="hybridMultilevel"/>
    <w:tmpl w:val="99F856D4"/>
    <w:lvl w:ilvl="0" w:tplc="68FE55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77482D"/>
    <w:multiLevelType w:val="hybridMultilevel"/>
    <w:tmpl w:val="988EF256"/>
    <w:lvl w:ilvl="0" w:tplc="E0604E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517CB4"/>
    <w:multiLevelType w:val="hybridMultilevel"/>
    <w:tmpl w:val="EF1A6514"/>
    <w:lvl w:ilvl="0" w:tplc="FAF2A0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81305C"/>
    <w:multiLevelType w:val="hybridMultilevel"/>
    <w:tmpl w:val="BE52EDBE"/>
    <w:lvl w:ilvl="0" w:tplc="5C8033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DC525A"/>
    <w:multiLevelType w:val="hybridMultilevel"/>
    <w:tmpl w:val="8872E61E"/>
    <w:lvl w:ilvl="0" w:tplc="8CE01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E77960"/>
    <w:multiLevelType w:val="hybridMultilevel"/>
    <w:tmpl w:val="344CC96A"/>
    <w:lvl w:ilvl="0" w:tplc="0CB6FA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0738C1"/>
    <w:multiLevelType w:val="hybridMultilevel"/>
    <w:tmpl w:val="6FF6A718"/>
    <w:lvl w:ilvl="0" w:tplc="F934FF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C4146"/>
    <w:multiLevelType w:val="hybridMultilevel"/>
    <w:tmpl w:val="EBC21B96"/>
    <w:lvl w:ilvl="0" w:tplc="C0E494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A13BB8"/>
    <w:multiLevelType w:val="hybridMultilevel"/>
    <w:tmpl w:val="21C88284"/>
    <w:lvl w:ilvl="0" w:tplc="DC8EC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CA77E4"/>
    <w:multiLevelType w:val="hybridMultilevel"/>
    <w:tmpl w:val="A9A80BEA"/>
    <w:lvl w:ilvl="0" w:tplc="2E6663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E10B82"/>
    <w:multiLevelType w:val="hybridMultilevel"/>
    <w:tmpl w:val="47A4C038"/>
    <w:lvl w:ilvl="0" w:tplc="708C15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D2C6E"/>
    <w:multiLevelType w:val="hybridMultilevel"/>
    <w:tmpl w:val="C4C2D49C"/>
    <w:lvl w:ilvl="0" w:tplc="544EB2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476A3C"/>
    <w:multiLevelType w:val="hybridMultilevel"/>
    <w:tmpl w:val="902C87B6"/>
    <w:lvl w:ilvl="0" w:tplc="3CA049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C94048"/>
    <w:multiLevelType w:val="hybridMultilevel"/>
    <w:tmpl w:val="2C6C73EC"/>
    <w:lvl w:ilvl="0" w:tplc="EAE018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E24670"/>
    <w:multiLevelType w:val="hybridMultilevel"/>
    <w:tmpl w:val="8542B40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74447E"/>
    <w:multiLevelType w:val="hybridMultilevel"/>
    <w:tmpl w:val="1E5C2770"/>
    <w:lvl w:ilvl="0" w:tplc="176284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4F7D07"/>
    <w:multiLevelType w:val="hybridMultilevel"/>
    <w:tmpl w:val="21AC2F06"/>
    <w:lvl w:ilvl="0" w:tplc="FFE48A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8F71EF"/>
    <w:multiLevelType w:val="hybridMultilevel"/>
    <w:tmpl w:val="90DA6806"/>
    <w:lvl w:ilvl="0" w:tplc="3D925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796118"/>
    <w:multiLevelType w:val="hybridMultilevel"/>
    <w:tmpl w:val="F584537C"/>
    <w:lvl w:ilvl="0" w:tplc="BC965F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D81FC2"/>
    <w:multiLevelType w:val="hybridMultilevel"/>
    <w:tmpl w:val="8542B40E"/>
    <w:lvl w:ilvl="0" w:tplc="D2C8E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97395E"/>
    <w:multiLevelType w:val="hybridMultilevel"/>
    <w:tmpl w:val="84CC00AA"/>
    <w:lvl w:ilvl="0" w:tplc="1A6CE2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1BD0"/>
    <w:multiLevelType w:val="hybridMultilevel"/>
    <w:tmpl w:val="AF48D0DA"/>
    <w:lvl w:ilvl="0" w:tplc="6D664D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47312">
    <w:abstractNumId w:val="71"/>
  </w:num>
  <w:num w:numId="2" w16cid:durableId="661130665">
    <w:abstractNumId w:val="41"/>
  </w:num>
  <w:num w:numId="3" w16cid:durableId="415520947">
    <w:abstractNumId w:val="39"/>
  </w:num>
  <w:num w:numId="4" w16cid:durableId="1220478920">
    <w:abstractNumId w:val="69"/>
  </w:num>
  <w:num w:numId="5" w16cid:durableId="2061860151">
    <w:abstractNumId w:val="23"/>
  </w:num>
  <w:num w:numId="6" w16cid:durableId="955647584">
    <w:abstractNumId w:val="38"/>
  </w:num>
  <w:num w:numId="7" w16cid:durableId="290941282">
    <w:abstractNumId w:val="50"/>
  </w:num>
  <w:num w:numId="8" w16cid:durableId="683483892">
    <w:abstractNumId w:val="57"/>
  </w:num>
  <w:num w:numId="9" w16cid:durableId="1900095815">
    <w:abstractNumId w:val="15"/>
  </w:num>
  <w:num w:numId="10" w16cid:durableId="220753489">
    <w:abstractNumId w:val="66"/>
  </w:num>
  <w:num w:numId="11" w16cid:durableId="1471289894">
    <w:abstractNumId w:val="55"/>
  </w:num>
  <w:num w:numId="12" w16cid:durableId="1031490263">
    <w:abstractNumId w:val="19"/>
  </w:num>
  <w:num w:numId="13" w16cid:durableId="745570063">
    <w:abstractNumId w:val="58"/>
  </w:num>
  <w:num w:numId="14" w16cid:durableId="1286354740">
    <w:abstractNumId w:val="46"/>
  </w:num>
  <w:num w:numId="15" w16cid:durableId="1591045429">
    <w:abstractNumId w:val="10"/>
  </w:num>
  <w:num w:numId="16" w16cid:durableId="386924649">
    <w:abstractNumId w:val="37"/>
  </w:num>
  <w:num w:numId="17" w16cid:durableId="1064599496">
    <w:abstractNumId w:val="56"/>
  </w:num>
  <w:num w:numId="18" w16cid:durableId="427164728">
    <w:abstractNumId w:val="49"/>
  </w:num>
  <w:num w:numId="19" w16cid:durableId="1242908078">
    <w:abstractNumId w:val="11"/>
  </w:num>
  <w:num w:numId="20" w16cid:durableId="359625892">
    <w:abstractNumId w:val="52"/>
  </w:num>
  <w:num w:numId="21" w16cid:durableId="1839807330">
    <w:abstractNumId w:val="26"/>
  </w:num>
  <w:num w:numId="22" w16cid:durableId="2126845587">
    <w:abstractNumId w:val="54"/>
  </w:num>
  <w:num w:numId="23" w16cid:durableId="1614090469">
    <w:abstractNumId w:val="34"/>
  </w:num>
  <w:num w:numId="24" w16cid:durableId="467474940">
    <w:abstractNumId w:val="81"/>
  </w:num>
  <w:num w:numId="25" w16cid:durableId="1666207242">
    <w:abstractNumId w:val="85"/>
  </w:num>
  <w:num w:numId="26" w16cid:durableId="1781952678">
    <w:abstractNumId w:val="84"/>
  </w:num>
  <w:num w:numId="27" w16cid:durableId="2024354515">
    <w:abstractNumId w:val="79"/>
  </w:num>
  <w:num w:numId="28" w16cid:durableId="1432972844">
    <w:abstractNumId w:val="13"/>
  </w:num>
  <w:num w:numId="29" w16cid:durableId="1326202983">
    <w:abstractNumId w:val="60"/>
  </w:num>
  <w:num w:numId="30" w16cid:durableId="74477901">
    <w:abstractNumId w:val="74"/>
  </w:num>
  <w:num w:numId="31" w16cid:durableId="1106656016">
    <w:abstractNumId w:val="16"/>
  </w:num>
  <w:num w:numId="32" w16cid:durableId="170608147">
    <w:abstractNumId w:val="53"/>
  </w:num>
  <w:num w:numId="33" w16cid:durableId="1840848154">
    <w:abstractNumId w:val="42"/>
  </w:num>
  <w:num w:numId="34" w16cid:durableId="2052264923">
    <w:abstractNumId w:val="45"/>
  </w:num>
  <w:num w:numId="35" w16cid:durableId="1713188732">
    <w:abstractNumId w:val="78"/>
  </w:num>
  <w:num w:numId="36" w16cid:durableId="1525745607">
    <w:abstractNumId w:val="21"/>
  </w:num>
  <w:num w:numId="37" w16cid:durableId="1749225717">
    <w:abstractNumId w:val="76"/>
  </w:num>
  <w:num w:numId="38" w16cid:durableId="9988731">
    <w:abstractNumId w:val="43"/>
  </w:num>
  <w:num w:numId="39" w16cid:durableId="318459354">
    <w:abstractNumId w:val="72"/>
  </w:num>
  <w:num w:numId="40" w16cid:durableId="22170709">
    <w:abstractNumId w:val="18"/>
  </w:num>
  <w:num w:numId="41" w16cid:durableId="3286591">
    <w:abstractNumId w:val="73"/>
  </w:num>
  <w:num w:numId="42" w16cid:durableId="752165393">
    <w:abstractNumId w:val="6"/>
  </w:num>
  <w:num w:numId="43" w16cid:durableId="123431462">
    <w:abstractNumId w:val="70"/>
  </w:num>
  <w:num w:numId="44" w16cid:durableId="387873906">
    <w:abstractNumId w:val="0"/>
  </w:num>
  <w:num w:numId="45" w16cid:durableId="879324949">
    <w:abstractNumId w:val="35"/>
  </w:num>
  <w:num w:numId="46" w16cid:durableId="1311785647">
    <w:abstractNumId w:val="67"/>
  </w:num>
  <w:num w:numId="47" w16cid:durableId="419447935">
    <w:abstractNumId w:val="9"/>
  </w:num>
  <w:num w:numId="48" w16cid:durableId="1794514280">
    <w:abstractNumId w:val="4"/>
  </w:num>
  <w:num w:numId="49" w16cid:durableId="301932827">
    <w:abstractNumId w:val="61"/>
  </w:num>
  <w:num w:numId="50" w16cid:durableId="2039044327">
    <w:abstractNumId w:val="29"/>
  </w:num>
  <w:num w:numId="51" w16cid:durableId="212010507">
    <w:abstractNumId w:val="51"/>
  </w:num>
  <w:num w:numId="52" w16cid:durableId="341325691">
    <w:abstractNumId w:val="75"/>
  </w:num>
  <w:num w:numId="53" w16cid:durableId="1183322297">
    <w:abstractNumId w:val="30"/>
  </w:num>
  <w:num w:numId="54" w16cid:durableId="974874476">
    <w:abstractNumId w:val="5"/>
  </w:num>
  <w:num w:numId="55" w16cid:durableId="243998635">
    <w:abstractNumId w:val="64"/>
  </w:num>
  <w:num w:numId="56" w16cid:durableId="269437891">
    <w:abstractNumId w:val="44"/>
  </w:num>
  <w:num w:numId="57" w16cid:durableId="811600249">
    <w:abstractNumId w:val="82"/>
  </w:num>
  <w:num w:numId="58" w16cid:durableId="1075668762">
    <w:abstractNumId w:val="28"/>
  </w:num>
  <w:num w:numId="59" w16cid:durableId="1883009989">
    <w:abstractNumId w:val="80"/>
  </w:num>
  <w:num w:numId="60" w16cid:durableId="660889145">
    <w:abstractNumId w:val="48"/>
  </w:num>
  <w:num w:numId="61" w16cid:durableId="2110738541">
    <w:abstractNumId w:val="14"/>
  </w:num>
  <w:num w:numId="62" w16cid:durableId="856117996">
    <w:abstractNumId w:val="27"/>
  </w:num>
  <w:num w:numId="63" w16cid:durableId="951281232">
    <w:abstractNumId w:val="8"/>
  </w:num>
  <w:num w:numId="64" w16cid:durableId="2061441199">
    <w:abstractNumId w:val="17"/>
  </w:num>
  <w:num w:numId="65" w16cid:durableId="1499615108">
    <w:abstractNumId w:val="33"/>
  </w:num>
  <w:num w:numId="66" w16cid:durableId="939487513">
    <w:abstractNumId w:val="59"/>
  </w:num>
  <w:num w:numId="67" w16cid:durableId="612857477">
    <w:abstractNumId w:val="12"/>
  </w:num>
  <w:num w:numId="68" w16cid:durableId="838620175">
    <w:abstractNumId w:val="62"/>
  </w:num>
  <w:num w:numId="69" w16cid:durableId="1800682264">
    <w:abstractNumId w:val="7"/>
  </w:num>
  <w:num w:numId="70" w16cid:durableId="1396052469">
    <w:abstractNumId w:val="24"/>
  </w:num>
  <w:num w:numId="71" w16cid:durableId="1970935646">
    <w:abstractNumId w:val="65"/>
  </w:num>
  <w:num w:numId="72" w16cid:durableId="942540696">
    <w:abstractNumId w:val="47"/>
  </w:num>
  <w:num w:numId="73" w16cid:durableId="1554542844">
    <w:abstractNumId w:val="86"/>
  </w:num>
  <w:num w:numId="74" w16cid:durableId="1252159165">
    <w:abstractNumId w:val="25"/>
  </w:num>
  <w:num w:numId="75" w16cid:durableId="1142431764">
    <w:abstractNumId w:val="40"/>
  </w:num>
  <w:num w:numId="76" w16cid:durableId="1681659950">
    <w:abstractNumId w:val="83"/>
  </w:num>
  <w:num w:numId="77" w16cid:durableId="548961262">
    <w:abstractNumId w:val="68"/>
  </w:num>
  <w:num w:numId="78" w16cid:durableId="1728070507">
    <w:abstractNumId w:val="77"/>
  </w:num>
  <w:num w:numId="79" w16cid:durableId="1448305502">
    <w:abstractNumId w:val="3"/>
  </w:num>
  <w:num w:numId="80" w16cid:durableId="1276593006">
    <w:abstractNumId w:val="32"/>
  </w:num>
  <w:num w:numId="81" w16cid:durableId="961501320">
    <w:abstractNumId w:val="22"/>
  </w:num>
  <w:num w:numId="82" w16cid:durableId="454759313">
    <w:abstractNumId w:val="31"/>
  </w:num>
  <w:num w:numId="83" w16cid:durableId="928928778">
    <w:abstractNumId w:val="1"/>
  </w:num>
  <w:num w:numId="84" w16cid:durableId="757363372">
    <w:abstractNumId w:val="2"/>
  </w:num>
  <w:num w:numId="85" w16cid:durableId="531695626">
    <w:abstractNumId w:val="63"/>
  </w:num>
  <w:num w:numId="86" w16cid:durableId="1845852888">
    <w:abstractNumId w:val="36"/>
  </w:num>
  <w:num w:numId="87" w16cid:durableId="1628464597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F5"/>
    <w:rsid w:val="000003A2"/>
    <w:rsid w:val="000010BE"/>
    <w:rsid w:val="00005AD3"/>
    <w:rsid w:val="00007955"/>
    <w:rsid w:val="00010262"/>
    <w:rsid w:val="00010A35"/>
    <w:rsid w:val="0001327B"/>
    <w:rsid w:val="0001391B"/>
    <w:rsid w:val="00015759"/>
    <w:rsid w:val="00015D01"/>
    <w:rsid w:val="00016D27"/>
    <w:rsid w:val="0002287D"/>
    <w:rsid w:val="000276C7"/>
    <w:rsid w:val="000335AD"/>
    <w:rsid w:val="0003585A"/>
    <w:rsid w:val="00035BB5"/>
    <w:rsid w:val="000367A9"/>
    <w:rsid w:val="000368A5"/>
    <w:rsid w:val="00041F3C"/>
    <w:rsid w:val="00041F52"/>
    <w:rsid w:val="00043892"/>
    <w:rsid w:val="0004538B"/>
    <w:rsid w:val="00045B12"/>
    <w:rsid w:val="00046A7F"/>
    <w:rsid w:val="00047183"/>
    <w:rsid w:val="00052B06"/>
    <w:rsid w:val="00053384"/>
    <w:rsid w:val="0005422E"/>
    <w:rsid w:val="00055305"/>
    <w:rsid w:val="0005535B"/>
    <w:rsid w:val="000554CB"/>
    <w:rsid w:val="000602D7"/>
    <w:rsid w:val="0006271C"/>
    <w:rsid w:val="00063D7B"/>
    <w:rsid w:val="00063EF7"/>
    <w:rsid w:val="00064B44"/>
    <w:rsid w:val="00065C3D"/>
    <w:rsid w:val="0006623B"/>
    <w:rsid w:val="000665A9"/>
    <w:rsid w:val="00066D3D"/>
    <w:rsid w:val="00072E82"/>
    <w:rsid w:val="00072FC9"/>
    <w:rsid w:val="00074ABA"/>
    <w:rsid w:val="000753CE"/>
    <w:rsid w:val="000763D4"/>
    <w:rsid w:val="0008108B"/>
    <w:rsid w:val="00082C30"/>
    <w:rsid w:val="00082F4E"/>
    <w:rsid w:val="00086819"/>
    <w:rsid w:val="000872F7"/>
    <w:rsid w:val="00087525"/>
    <w:rsid w:val="00091635"/>
    <w:rsid w:val="000939F3"/>
    <w:rsid w:val="000944A2"/>
    <w:rsid w:val="00094904"/>
    <w:rsid w:val="00095BF6"/>
    <w:rsid w:val="000A0FA4"/>
    <w:rsid w:val="000A13F0"/>
    <w:rsid w:val="000A28A1"/>
    <w:rsid w:val="000A3BE2"/>
    <w:rsid w:val="000A5490"/>
    <w:rsid w:val="000A62B3"/>
    <w:rsid w:val="000A645D"/>
    <w:rsid w:val="000A6A87"/>
    <w:rsid w:val="000B0FF6"/>
    <w:rsid w:val="000B126D"/>
    <w:rsid w:val="000B168E"/>
    <w:rsid w:val="000B16C0"/>
    <w:rsid w:val="000B1EDF"/>
    <w:rsid w:val="000B3BB8"/>
    <w:rsid w:val="000B57FC"/>
    <w:rsid w:val="000B5D42"/>
    <w:rsid w:val="000B6E1B"/>
    <w:rsid w:val="000B7457"/>
    <w:rsid w:val="000B75BD"/>
    <w:rsid w:val="000C0D97"/>
    <w:rsid w:val="000C0F89"/>
    <w:rsid w:val="000C2F22"/>
    <w:rsid w:val="000C3701"/>
    <w:rsid w:val="000C3E7B"/>
    <w:rsid w:val="000C46D9"/>
    <w:rsid w:val="000C63A6"/>
    <w:rsid w:val="000D07F2"/>
    <w:rsid w:val="000D0F70"/>
    <w:rsid w:val="000D2641"/>
    <w:rsid w:val="000D504B"/>
    <w:rsid w:val="000D6348"/>
    <w:rsid w:val="000D6576"/>
    <w:rsid w:val="000D6A6D"/>
    <w:rsid w:val="000D75C2"/>
    <w:rsid w:val="000E1C41"/>
    <w:rsid w:val="000E2219"/>
    <w:rsid w:val="000E25A7"/>
    <w:rsid w:val="000E2D7B"/>
    <w:rsid w:val="000E3110"/>
    <w:rsid w:val="000E6C6F"/>
    <w:rsid w:val="000F12D6"/>
    <w:rsid w:val="000F59D2"/>
    <w:rsid w:val="001001C4"/>
    <w:rsid w:val="001013AA"/>
    <w:rsid w:val="0010167D"/>
    <w:rsid w:val="0010223A"/>
    <w:rsid w:val="0010311E"/>
    <w:rsid w:val="001052FE"/>
    <w:rsid w:val="001117BF"/>
    <w:rsid w:val="0011420F"/>
    <w:rsid w:val="00114ADE"/>
    <w:rsid w:val="00114F58"/>
    <w:rsid w:val="001152EE"/>
    <w:rsid w:val="001202B7"/>
    <w:rsid w:val="00120932"/>
    <w:rsid w:val="001241EA"/>
    <w:rsid w:val="00124478"/>
    <w:rsid w:val="00124ACB"/>
    <w:rsid w:val="00130B4A"/>
    <w:rsid w:val="0013364B"/>
    <w:rsid w:val="001375BC"/>
    <w:rsid w:val="00137F1F"/>
    <w:rsid w:val="00140042"/>
    <w:rsid w:val="00141172"/>
    <w:rsid w:val="0014190C"/>
    <w:rsid w:val="001439AD"/>
    <w:rsid w:val="00144AD1"/>
    <w:rsid w:val="001471BF"/>
    <w:rsid w:val="001476EA"/>
    <w:rsid w:val="00151061"/>
    <w:rsid w:val="001543C8"/>
    <w:rsid w:val="0015543F"/>
    <w:rsid w:val="00160A5A"/>
    <w:rsid w:val="00162991"/>
    <w:rsid w:val="00162DFF"/>
    <w:rsid w:val="00163A6D"/>
    <w:rsid w:val="00163A9B"/>
    <w:rsid w:val="00163BB3"/>
    <w:rsid w:val="00163FBD"/>
    <w:rsid w:val="00164FED"/>
    <w:rsid w:val="00167C5A"/>
    <w:rsid w:val="00170C78"/>
    <w:rsid w:val="001718BE"/>
    <w:rsid w:val="00172362"/>
    <w:rsid w:val="00172F25"/>
    <w:rsid w:val="00175C1E"/>
    <w:rsid w:val="00177778"/>
    <w:rsid w:val="00182239"/>
    <w:rsid w:val="00183153"/>
    <w:rsid w:val="0018393E"/>
    <w:rsid w:val="001840BC"/>
    <w:rsid w:val="001854B9"/>
    <w:rsid w:val="00186509"/>
    <w:rsid w:val="00186C84"/>
    <w:rsid w:val="001903F1"/>
    <w:rsid w:val="0019040B"/>
    <w:rsid w:val="00190E38"/>
    <w:rsid w:val="0019191C"/>
    <w:rsid w:val="00191CC1"/>
    <w:rsid w:val="001940DF"/>
    <w:rsid w:val="001954DA"/>
    <w:rsid w:val="001959E6"/>
    <w:rsid w:val="00196112"/>
    <w:rsid w:val="00196BB1"/>
    <w:rsid w:val="001A1A83"/>
    <w:rsid w:val="001A1AFC"/>
    <w:rsid w:val="001A25E9"/>
    <w:rsid w:val="001A2C30"/>
    <w:rsid w:val="001A368B"/>
    <w:rsid w:val="001A5505"/>
    <w:rsid w:val="001A597B"/>
    <w:rsid w:val="001A5F36"/>
    <w:rsid w:val="001A6121"/>
    <w:rsid w:val="001B01E0"/>
    <w:rsid w:val="001B163F"/>
    <w:rsid w:val="001B1BE9"/>
    <w:rsid w:val="001B2C00"/>
    <w:rsid w:val="001B3613"/>
    <w:rsid w:val="001B4B10"/>
    <w:rsid w:val="001B54C0"/>
    <w:rsid w:val="001B64FC"/>
    <w:rsid w:val="001B734D"/>
    <w:rsid w:val="001B781D"/>
    <w:rsid w:val="001C0EA9"/>
    <w:rsid w:val="001C2E5C"/>
    <w:rsid w:val="001C3C9A"/>
    <w:rsid w:val="001C4A4A"/>
    <w:rsid w:val="001C4D27"/>
    <w:rsid w:val="001C4FDC"/>
    <w:rsid w:val="001C6006"/>
    <w:rsid w:val="001C67B6"/>
    <w:rsid w:val="001C74DD"/>
    <w:rsid w:val="001D05E1"/>
    <w:rsid w:val="001D0C4A"/>
    <w:rsid w:val="001D1504"/>
    <w:rsid w:val="001D2758"/>
    <w:rsid w:val="001D4077"/>
    <w:rsid w:val="001D6C7A"/>
    <w:rsid w:val="001E0B39"/>
    <w:rsid w:val="001E1300"/>
    <w:rsid w:val="001E4350"/>
    <w:rsid w:val="001E5927"/>
    <w:rsid w:val="001F0E3F"/>
    <w:rsid w:val="001F1DA9"/>
    <w:rsid w:val="001F47BF"/>
    <w:rsid w:val="001F5C9C"/>
    <w:rsid w:val="001F6493"/>
    <w:rsid w:val="001F6725"/>
    <w:rsid w:val="001F7B84"/>
    <w:rsid w:val="00200E87"/>
    <w:rsid w:val="0020530D"/>
    <w:rsid w:val="00205FD5"/>
    <w:rsid w:val="00206551"/>
    <w:rsid w:val="002079C8"/>
    <w:rsid w:val="00211769"/>
    <w:rsid w:val="002159AD"/>
    <w:rsid w:val="00215DA9"/>
    <w:rsid w:val="00220006"/>
    <w:rsid w:val="002200ED"/>
    <w:rsid w:val="0022192C"/>
    <w:rsid w:val="002223D0"/>
    <w:rsid w:val="0022392D"/>
    <w:rsid w:val="00223B9F"/>
    <w:rsid w:val="0023063D"/>
    <w:rsid w:val="0023114D"/>
    <w:rsid w:val="00231B39"/>
    <w:rsid w:val="0023340E"/>
    <w:rsid w:val="00233D56"/>
    <w:rsid w:val="00243835"/>
    <w:rsid w:val="00245147"/>
    <w:rsid w:val="002473C3"/>
    <w:rsid w:val="00247B23"/>
    <w:rsid w:val="00250211"/>
    <w:rsid w:val="00250983"/>
    <w:rsid w:val="0025160E"/>
    <w:rsid w:val="00253E83"/>
    <w:rsid w:val="002549A7"/>
    <w:rsid w:val="002553BB"/>
    <w:rsid w:val="002554E8"/>
    <w:rsid w:val="00255639"/>
    <w:rsid w:val="00256A0F"/>
    <w:rsid w:val="00257FCC"/>
    <w:rsid w:val="00263694"/>
    <w:rsid w:val="00267E91"/>
    <w:rsid w:val="00270263"/>
    <w:rsid w:val="00271C73"/>
    <w:rsid w:val="002726B6"/>
    <w:rsid w:val="00272D8B"/>
    <w:rsid w:val="00273121"/>
    <w:rsid w:val="002736FC"/>
    <w:rsid w:val="00274319"/>
    <w:rsid w:val="00275648"/>
    <w:rsid w:val="00275A2B"/>
    <w:rsid w:val="002765A7"/>
    <w:rsid w:val="00276A91"/>
    <w:rsid w:val="002773D6"/>
    <w:rsid w:val="00277575"/>
    <w:rsid w:val="00277D28"/>
    <w:rsid w:val="0028057C"/>
    <w:rsid w:val="00280A8F"/>
    <w:rsid w:val="0028112A"/>
    <w:rsid w:val="00283731"/>
    <w:rsid w:val="00285927"/>
    <w:rsid w:val="0028659A"/>
    <w:rsid w:val="00286BAD"/>
    <w:rsid w:val="00286EA4"/>
    <w:rsid w:val="00287D31"/>
    <w:rsid w:val="00290D84"/>
    <w:rsid w:val="002945ED"/>
    <w:rsid w:val="002A0680"/>
    <w:rsid w:val="002A2D1E"/>
    <w:rsid w:val="002A447B"/>
    <w:rsid w:val="002A44B6"/>
    <w:rsid w:val="002B1052"/>
    <w:rsid w:val="002B7B3F"/>
    <w:rsid w:val="002C0145"/>
    <w:rsid w:val="002C0660"/>
    <w:rsid w:val="002C0891"/>
    <w:rsid w:val="002C1265"/>
    <w:rsid w:val="002C1300"/>
    <w:rsid w:val="002C1658"/>
    <w:rsid w:val="002C21AC"/>
    <w:rsid w:val="002C244B"/>
    <w:rsid w:val="002C4AA6"/>
    <w:rsid w:val="002C5388"/>
    <w:rsid w:val="002C5E22"/>
    <w:rsid w:val="002C6340"/>
    <w:rsid w:val="002D1D8F"/>
    <w:rsid w:val="002D1DAF"/>
    <w:rsid w:val="002D2A17"/>
    <w:rsid w:val="002D5F0C"/>
    <w:rsid w:val="002D6E5D"/>
    <w:rsid w:val="002D7F40"/>
    <w:rsid w:val="002E07E3"/>
    <w:rsid w:val="002E417E"/>
    <w:rsid w:val="002E5620"/>
    <w:rsid w:val="002E5BBD"/>
    <w:rsid w:val="002E7B08"/>
    <w:rsid w:val="002F0E8F"/>
    <w:rsid w:val="002F1BED"/>
    <w:rsid w:val="002F469A"/>
    <w:rsid w:val="002F4AAF"/>
    <w:rsid w:val="002F4DDA"/>
    <w:rsid w:val="002F562E"/>
    <w:rsid w:val="002F5E01"/>
    <w:rsid w:val="003014A5"/>
    <w:rsid w:val="00301B73"/>
    <w:rsid w:val="0030380A"/>
    <w:rsid w:val="00303D27"/>
    <w:rsid w:val="003046E7"/>
    <w:rsid w:val="00310EC4"/>
    <w:rsid w:val="0031318B"/>
    <w:rsid w:val="00313593"/>
    <w:rsid w:val="0031642A"/>
    <w:rsid w:val="00316B0D"/>
    <w:rsid w:val="0032091B"/>
    <w:rsid w:val="00322026"/>
    <w:rsid w:val="0032409B"/>
    <w:rsid w:val="00325884"/>
    <w:rsid w:val="003339D2"/>
    <w:rsid w:val="0033402F"/>
    <w:rsid w:val="00334395"/>
    <w:rsid w:val="00335C82"/>
    <w:rsid w:val="00337F0B"/>
    <w:rsid w:val="00341D3D"/>
    <w:rsid w:val="0034372C"/>
    <w:rsid w:val="00343905"/>
    <w:rsid w:val="00343B80"/>
    <w:rsid w:val="00344C7B"/>
    <w:rsid w:val="00345D9B"/>
    <w:rsid w:val="0034786C"/>
    <w:rsid w:val="00351210"/>
    <w:rsid w:val="0035208A"/>
    <w:rsid w:val="0035341E"/>
    <w:rsid w:val="003616DF"/>
    <w:rsid w:val="003618A1"/>
    <w:rsid w:val="003619B5"/>
    <w:rsid w:val="0036430A"/>
    <w:rsid w:val="00365DD4"/>
    <w:rsid w:val="00366AB4"/>
    <w:rsid w:val="00366D51"/>
    <w:rsid w:val="0036789A"/>
    <w:rsid w:val="00367960"/>
    <w:rsid w:val="00367C0B"/>
    <w:rsid w:val="00370C09"/>
    <w:rsid w:val="00371FC3"/>
    <w:rsid w:val="00372D17"/>
    <w:rsid w:val="0037535C"/>
    <w:rsid w:val="003755DE"/>
    <w:rsid w:val="00376059"/>
    <w:rsid w:val="00376C06"/>
    <w:rsid w:val="00377ABF"/>
    <w:rsid w:val="003843FF"/>
    <w:rsid w:val="00387565"/>
    <w:rsid w:val="00396174"/>
    <w:rsid w:val="003A0C5B"/>
    <w:rsid w:val="003A2A8A"/>
    <w:rsid w:val="003A3B46"/>
    <w:rsid w:val="003A7F97"/>
    <w:rsid w:val="003B3395"/>
    <w:rsid w:val="003B445F"/>
    <w:rsid w:val="003B496C"/>
    <w:rsid w:val="003B4F95"/>
    <w:rsid w:val="003B584E"/>
    <w:rsid w:val="003C0EAE"/>
    <w:rsid w:val="003C1971"/>
    <w:rsid w:val="003C1C99"/>
    <w:rsid w:val="003C317E"/>
    <w:rsid w:val="003C402E"/>
    <w:rsid w:val="003C636C"/>
    <w:rsid w:val="003C6CB6"/>
    <w:rsid w:val="003C6E6B"/>
    <w:rsid w:val="003C6FEE"/>
    <w:rsid w:val="003C7FE1"/>
    <w:rsid w:val="003D3A59"/>
    <w:rsid w:val="003D3EB8"/>
    <w:rsid w:val="003D583E"/>
    <w:rsid w:val="003D6616"/>
    <w:rsid w:val="003D7251"/>
    <w:rsid w:val="003E4166"/>
    <w:rsid w:val="003E6802"/>
    <w:rsid w:val="003E7F3B"/>
    <w:rsid w:val="003F1201"/>
    <w:rsid w:val="003F6694"/>
    <w:rsid w:val="004010B2"/>
    <w:rsid w:val="004010E2"/>
    <w:rsid w:val="004012CF"/>
    <w:rsid w:val="00401EC7"/>
    <w:rsid w:val="00402546"/>
    <w:rsid w:val="00404ADD"/>
    <w:rsid w:val="00405F23"/>
    <w:rsid w:val="00406F1D"/>
    <w:rsid w:val="00410B96"/>
    <w:rsid w:val="004124E9"/>
    <w:rsid w:val="00412E36"/>
    <w:rsid w:val="00413509"/>
    <w:rsid w:val="00413921"/>
    <w:rsid w:val="00421311"/>
    <w:rsid w:val="0042181D"/>
    <w:rsid w:val="00421B20"/>
    <w:rsid w:val="00421C84"/>
    <w:rsid w:val="00422006"/>
    <w:rsid w:val="0042207A"/>
    <w:rsid w:val="00425514"/>
    <w:rsid w:val="00427491"/>
    <w:rsid w:val="00427537"/>
    <w:rsid w:val="004276EF"/>
    <w:rsid w:val="00430FF8"/>
    <w:rsid w:val="00432786"/>
    <w:rsid w:val="00432821"/>
    <w:rsid w:val="00433667"/>
    <w:rsid w:val="0043434D"/>
    <w:rsid w:val="00434D6B"/>
    <w:rsid w:val="0043558E"/>
    <w:rsid w:val="00436D66"/>
    <w:rsid w:val="00437159"/>
    <w:rsid w:val="00440C30"/>
    <w:rsid w:val="00442505"/>
    <w:rsid w:val="00444ECD"/>
    <w:rsid w:val="0044661D"/>
    <w:rsid w:val="00446832"/>
    <w:rsid w:val="004472DA"/>
    <w:rsid w:val="0044778E"/>
    <w:rsid w:val="0045048F"/>
    <w:rsid w:val="00450DD5"/>
    <w:rsid w:val="00451E5B"/>
    <w:rsid w:val="004525F6"/>
    <w:rsid w:val="00452895"/>
    <w:rsid w:val="0045363A"/>
    <w:rsid w:val="00453732"/>
    <w:rsid w:val="00453F09"/>
    <w:rsid w:val="0045611A"/>
    <w:rsid w:val="00457B6F"/>
    <w:rsid w:val="00460308"/>
    <w:rsid w:val="004611AE"/>
    <w:rsid w:val="004624D6"/>
    <w:rsid w:val="0046278A"/>
    <w:rsid w:val="00462EED"/>
    <w:rsid w:val="00463263"/>
    <w:rsid w:val="0046483A"/>
    <w:rsid w:val="00467445"/>
    <w:rsid w:val="004715F1"/>
    <w:rsid w:val="00471F16"/>
    <w:rsid w:val="0047244D"/>
    <w:rsid w:val="0047262B"/>
    <w:rsid w:val="004770AA"/>
    <w:rsid w:val="00480314"/>
    <w:rsid w:val="00480457"/>
    <w:rsid w:val="004815B8"/>
    <w:rsid w:val="00481B63"/>
    <w:rsid w:val="00482ED9"/>
    <w:rsid w:val="00484A24"/>
    <w:rsid w:val="00487890"/>
    <w:rsid w:val="004912E5"/>
    <w:rsid w:val="004922C4"/>
    <w:rsid w:val="00493033"/>
    <w:rsid w:val="00496209"/>
    <w:rsid w:val="004A05B3"/>
    <w:rsid w:val="004A17DA"/>
    <w:rsid w:val="004A2C74"/>
    <w:rsid w:val="004A378B"/>
    <w:rsid w:val="004A3B68"/>
    <w:rsid w:val="004A3FC6"/>
    <w:rsid w:val="004A413D"/>
    <w:rsid w:val="004A4863"/>
    <w:rsid w:val="004A5E09"/>
    <w:rsid w:val="004A64AC"/>
    <w:rsid w:val="004A7A41"/>
    <w:rsid w:val="004B00E9"/>
    <w:rsid w:val="004B1141"/>
    <w:rsid w:val="004B2833"/>
    <w:rsid w:val="004B37FC"/>
    <w:rsid w:val="004B7DB3"/>
    <w:rsid w:val="004B7E56"/>
    <w:rsid w:val="004C59B7"/>
    <w:rsid w:val="004C7080"/>
    <w:rsid w:val="004D0E97"/>
    <w:rsid w:val="004D297A"/>
    <w:rsid w:val="004D2DE6"/>
    <w:rsid w:val="004D31C4"/>
    <w:rsid w:val="004D3BA9"/>
    <w:rsid w:val="004D4EC6"/>
    <w:rsid w:val="004D52CE"/>
    <w:rsid w:val="004D5886"/>
    <w:rsid w:val="004D695D"/>
    <w:rsid w:val="004E0492"/>
    <w:rsid w:val="004E3FA3"/>
    <w:rsid w:val="004E4862"/>
    <w:rsid w:val="004E56B6"/>
    <w:rsid w:val="004E5B21"/>
    <w:rsid w:val="004E62B4"/>
    <w:rsid w:val="004E6346"/>
    <w:rsid w:val="004E6C0C"/>
    <w:rsid w:val="004E6C97"/>
    <w:rsid w:val="004F03F3"/>
    <w:rsid w:val="004F0BA6"/>
    <w:rsid w:val="004F0EA4"/>
    <w:rsid w:val="004F14FF"/>
    <w:rsid w:val="004F1F9C"/>
    <w:rsid w:val="004F588D"/>
    <w:rsid w:val="004F5A4D"/>
    <w:rsid w:val="004F5C8D"/>
    <w:rsid w:val="004F6915"/>
    <w:rsid w:val="004F6A78"/>
    <w:rsid w:val="005015E9"/>
    <w:rsid w:val="00502127"/>
    <w:rsid w:val="005029A8"/>
    <w:rsid w:val="00502DAE"/>
    <w:rsid w:val="0050395E"/>
    <w:rsid w:val="005045E0"/>
    <w:rsid w:val="005050BE"/>
    <w:rsid w:val="00507826"/>
    <w:rsid w:val="00507F0C"/>
    <w:rsid w:val="005107FD"/>
    <w:rsid w:val="00510F26"/>
    <w:rsid w:val="005133CF"/>
    <w:rsid w:val="005133F8"/>
    <w:rsid w:val="00517F8F"/>
    <w:rsid w:val="005202AF"/>
    <w:rsid w:val="00521A04"/>
    <w:rsid w:val="00525799"/>
    <w:rsid w:val="00526947"/>
    <w:rsid w:val="0053092E"/>
    <w:rsid w:val="0053101D"/>
    <w:rsid w:val="005315EC"/>
    <w:rsid w:val="005323FA"/>
    <w:rsid w:val="00534192"/>
    <w:rsid w:val="00534207"/>
    <w:rsid w:val="00534F5E"/>
    <w:rsid w:val="00535BAB"/>
    <w:rsid w:val="005367AD"/>
    <w:rsid w:val="00537B57"/>
    <w:rsid w:val="00540C16"/>
    <w:rsid w:val="00541501"/>
    <w:rsid w:val="00544220"/>
    <w:rsid w:val="0054537D"/>
    <w:rsid w:val="00547584"/>
    <w:rsid w:val="00550786"/>
    <w:rsid w:val="005509AC"/>
    <w:rsid w:val="00553349"/>
    <w:rsid w:val="005567D7"/>
    <w:rsid w:val="00556AD5"/>
    <w:rsid w:val="00556C84"/>
    <w:rsid w:val="00562319"/>
    <w:rsid w:val="00563E21"/>
    <w:rsid w:val="00565F98"/>
    <w:rsid w:val="0056624B"/>
    <w:rsid w:val="00567A37"/>
    <w:rsid w:val="005705BE"/>
    <w:rsid w:val="00570FCB"/>
    <w:rsid w:val="00572193"/>
    <w:rsid w:val="00573B08"/>
    <w:rsid w:val="00577A8F"/>
    <w:rsid w:val="0058182F"/>
    <w:rsid w:val="00582672"/>
    <w:rsid w:val="00583780"/>
    <w:rsid w:val="005841AF"/>
    <w:rsid w:val="00591B97"/>
    <w:rsid w:val="00596988"/>
    <w:rsid w:val="00596AAE"/>
    <w:rsid w:val="005A197D"/>
    <w:rsid w:val="005A4AF7"/>
    <w:rsid w:val="005A4E45"/>
    <w:rsid w:val="005A5918"/>
    <w:rsid w:val="005A5CA6"/>
    <w:rsid w:val="005B35C7"/>
    <w:rsid w:val="005B380B"/>
    <w:rsid w:val="005B4C29"/>
    <w:rsid w:val="005B5F29"/>
    <w:rsid w:val="005C2417"/>
    <w:rsid w:val="005C3965"/>
    <w:rsid w:val="005C6D1E"/>
    <w:rsid w:val="005C7DD7"/>
    <w:rsid w:val="005C7FB1"/>
    <w:rsid w:val="005D10D2"/>
    <w:rsid w:val="005D38A0"/>
    <w:rsid w:val="005D7F10"/>
    <w:rsid w:val="005E0BFD"/>
    <w:rsid w:val="005E14AA"/>
    <w:rsid w:val="005E1EA7"/>
    <w:rsid w:val="005E3117"/>
    <w:rsid w:val="005E367A"/>
    <w:rsid w:val="005E37D2"/>
    <w:rsid w:val="005E4596"/>
    <w:rsid w:val="005E5648"/>
    <w:rsid w:val="005E5AEC"/>
    <w:rsid w:val="005E6E3C"/>
    <w:rsid w:val="005E7100"/>
    <w:rsid w:val="005E7315"/>
    <w:rsid w:val="005F1982"/>
    <w:rsid w:val="005F1FB5"/>
    <w:rsid w:val="005F2C74"/>
    <w:rsid w:val="005F3CD5"/>
    <w:rsid w:val="005F3E2A"/>
    <w:rsid w:val="005F53DE"/>
    <w:rsid w:val="005F6601"/>
    <w:rsid w:val="005F7E1C"/>
    <w:rsid w:val="0060119D"/>
    <w:rsid w:val="00601BA5"/>
    <w:rsid w:val="00601BF2"/>
    <w:rsid w:val="00603E5F"/>
    <w:rsid w:val="00606DB6"/>
    <w:rsid w:val="00607082"/>
    <w:rsid w:val="006071CE"/>
    <w:rsid w:val="006101ED"/>
    <w:rsid w:val="0061189F"/>
    <w:rsid w:val="00612BA3"/>
    <w:rsid w:val="006137AB"/>
    <w:rsid w:val="00613AEF"/>
    <w:rsid w:val="00613EB3"/>
    <w:rsid w:val="006144F3"/>
    <w:rsid w:val="00621E7E"/>
    <w:rsid w:val="00624617"/>
    <w:rsid w:val="00624A89"/>
    <w:rsid w:val="006277FC"/>
    <w:rsid w:val="00631BA0"/>
    <w:rsid w:val="00631ED4"/>
    <w:rsid w:val="00632B12"/>
    <w:rsid w:val="006331EC"/>
    <w:rsid w:val="00633919"/>
    <w:rsid w:val="00634234"/>
    <w:rsid w:val="00642195"/>
    <w:rsid w:val="00642223"/>
    <w:rsid w:val="00643DD6"/>
    <w:rsid w:val="0064473E"/>
    <w:rsid w:val="00645638"/>
    <w:rsid w:val="00646533"/>
    <w:rsid w:val="00651440"/>
    <w:rsid w:val="00652324"/>
    <w:rsid w:val="00652B8E"/>
    <w:rsid w:val="00653722"/>
    <w:rsid w:val="00654937"/>
    <w:rsid w:val="00657FF8"/>
    <w:rsid w:val="0066078B"/>
    <w:rsid w:val="00661D5E"/>
    <w:rsid w:val="006629D0"/>
    <w:rsid w:val="006630BE"/>
    <w:rsid w:val="00663BA2"/>
    <w:rsid w:val="00663E35"/>
    <w:rsid w:val="006641CA"/>
    <w:rsid w:val="00667622"/>
    <w:rsid w:val="00672111"/>
    <w:rsid w:val="00673468"/>
    <w:rsid w:val="00675217"/>
    <w:rsid w:val="00677632"/>
    <w:rsid w:val="00680EE5"/>
    <w:rsid w:val="00681280"/>
    <w:rsid w:val="00682974"/>
    <w:rsid w:val="006830D8"/>
    <w:rsid w:val="00683696"/>
    <w:rsid w:val="00683D17"/>
    <w:rsid w:val="00684A3E"/>
    <w:rsid w:val="0069059E"/>
    <w:rsid w:val="006946ED"/>
    <w:rsid w:val="0069484E"/>
    <w:rsid w:val="00694A14"/>
    <w:rsid w:val="00696787"/>
    <w:rsid w:val="00697BC0"/>
    <w:rsid w:val="006A084C"/>
    <w:rsid w:val="006A0859"/>
    <w:rsid w:val="006A178D"/>
    <w:rsid w:val="006A1B25"/>
    <w:rsid w:val="006A26E7"/>
    <w:rsid w:val="006A284C"/>
    <w:rsid w:val="006A6A2E"/>
    <w:rsid w:val="006A7518"/>
    <w:rsid w:val="006A79D4"/>
    <w:rsid w:val="006B007B"/>
    <w:rsid w:val="006B0747"/>
    <w:rsid w:val="006B1B26"/>
    <w:rsid w:val="006B4841"/>
    <w:rsid w:val="006B4866"/>
    <w:rsid w:val="006B4E3B"/>
    <w:rsid w:val="006B4EAC"/>
    <w:rsid w:val="006B554C"/>
    <w:rsid w:val="006B6D81"/>
    <w:rsid w:val="006C0A03"/>
    <w:rsid w:val="006C1405"/>
    <w:rsid w:val="006C1692"/>
    <w:rsid w:val="006C5044"/>
    <w:rsid w:val="006C5C79"/>
    <w:rsid w:val="006C5E51"/>
    <w:rsid w:val="006C5F75"/>
    <w:rsid w:val="006C5F8A"/>
    <w:rsid w:val="006C73FF"/>
    <w:rsid w:val="006C7BAD"/>
    <w:rsid w:val="006D09D5"/>
    <w:rsid w:val="006D12B2"/>
    <w:rsid w:val="006D20F8"/>
    <w:rsid w:val="006D28F5"/>
    <w:rsid w:val="006D2F0B"/>
    <w:rsid w:val="006E10FD"/>
    <w:rsid w:val="006E287B"/>
    <w:rsid w:val="006E3D0A"/>
    <w:rsid w:val="006E3E4E"/>
    <w:rsid w:val="006E470B"/>
    <w:rsid w:val="006E64CC"/>
    <w:rsid w:val="006E76ED"/>
    <w:rsid w:val="006F144E"/>
    <w:rsid w:val="006F1A59"/>
    <w:rsid w:val="006F1EFE"/>
    <w:rsid w:val="006F5571"/>
    <w:rsid w:val="006F7BA0"/>
    <w:rsid w:val="007011C6"/>
    <w:rsid w:val="00701C2C"/>
    <w:rsid w:val="0070249B"/>
    <w:rsid w:val="007025DB"/>
    <w:rsid w:val="00703817"/>
    <w:rsid w:val="007038E8"/>
    <w:rsid w:val="0070578F"/>
    <w:rsid w:val="0070587A"/>
    <w:rsid w:val="00705EEB"/>
    <w:rsid w:val="00706107"/>
    <w:rsid w:val="00706D70"/>
    <w:rsid w:val="0070715D"/>
    <w:rsid w:val="00707900"/>
    <w:rsid w:val="00711D9E"/>
    <w:rsid w:val="00712E2F"/>
    <w:rsid w:val="007131D5"/>
    <w:rsid w:val="007217B4"/>
    <w:rsid w:val="007219FF"/>
    <w:rsid w:val="007224FB"/>
    <w:rsid w:val="00723CD5"/>
    <w:rsid w:val="00724E1E"/>
    <w:rsid w:val="00726829"/>
    <w:rsid w:val="007272EA"/>
    <w:rsid w:val="00730E26"/>
    <w:rsid w:val="00732F9A"/>
    <w:rsid w:val="007345D4"/>
    <w:rsid w:val="00734AC9"/>
    <w:rsid w:val="00735B22"/>
    <w:rsid w:val="00736107"/>
    <w:rsid w:val="007365DB"/>
    <w:rsid w:val="007408C0"/>
    <w:rsid w:val="00741551"/>
    <w:rsid w:val="0074257E"/>
    <w:rsid w:val="00742C74"/>
    <w:rsid w:val="007446B9"/>
    <w:rsid w:val="00744830"/>
    <w:rsid w:val="007506F9"/>
    <w:rsid w:val="00752DAA"/>
    <w:rsid w:val="00753F86"/>
    <w:rsid w:val="007554DC"/>
    <w:rsid w:val="0075692E"/>
    <w:rsid w:val="007570DE"/>
    <w:rsid w:val="007576E9"/>
    <w:rsid w:val="00762368"/>
    <w:rsid w:val="00763083"/>
    <w:rsid w:val="00765BB6"/>
    <w:rsid w:val="00767AA2"/>
    <w:rsid w:val="007707F4"/>
    <w:rsid w:val="00770D6B"/>
    <w:rsid w:val="00771E81"/>
    <w:rsid w:val="007730A5"/>
    <w:rsid w:val="00773950"/>
    <w:rsid w:val="00774E7B"/>
    <w:rsid w:val="00775238"/>
    <w:rsid w:val="0077559D"/>
    <w:rsid w:val="00775905"/>
    <w:rsid w:val="00781167"/>
    <w:rsid w:val="00781A4A"/>
    <w:rsid w:val="00782CB6"/>
    <w:rsid w:val="007830AF"/>
    <w:rsid w:val="00786221"/>
    <w:rsid w:val="00786A96"/>
    <w:rsid w:val="00786C03"/>
    <w:rsid w:val="00787959"/>
    <w:rsid w:val="00787A2F"/>
    <w:rsid w:val="007902E7"/>
    <w:rsid w:val="00792EF2"/>
    <w:rsid w:val="00793113"/>
    <w:rsid w:val="00793FF8"/>
    <w:rsid w:val="007A40E2"/>
    <w:rsid w:val="007A4CC9"/>
    <w:rsid w:val="007A4D46"/>
    <w:rsid w:val="007B4219"/>
    <w:rsid w:val="007B45F6"/>
    <w:rsid w:val="007B6755"/>
    <w:rsid w:val="007B6EDD"/>
    <w:rsid w:val="007C1408"/>
    <w:rsid w:val="007C4320"/>
    <w:rsid w:val="007D1329"/>
    <w:rsid w:val="007D2D24"/>
    <w:rsid w:val="007D78F6"/>
    <w:rsid w:val="007D7F5D"/>
    <w:rsid w:val="007E16DF"/>
    <w:rsid w:val="007E32BF"/>
    <w:rsid w:val="007E3309"/>
    <w:rsid w:val="007E3BBF"/>
    <w:rsid w:val="007E5E76"/>
    <w:rsid w:val="007E75EF"/>
    <w:rsid w:val="007F0416"/>
    <w:rsid w:val="007F04D6"/>
    <w:rsid w:val="007F06F2"/>
    <w:rsid w:val="007F1C93"/>
    <w:rsid w:val="007F2FE1"/>
    <w:rsid w:val="007F3DF4"/>
    <w:rsid w:val="007F636D"/>
    <w:rsid w:val="008000C8"/>
    <w:rsid w:val="00803FC2"/>
    <w:rsid w:val="0080403B"/>
    <w:rsid w:val="00806288"/>
    <w:rsid w:val="00807419"/>
    <w:rsid w:val="00807971"/>
    <w:rsid w:val="00807B30"/>
    <w:rsid w:val="00810F28"/>
    <w:rsid w:val="00811792"/>
    <w:rsid w:val="00811A38"/>
    <w:rsid w:val="00811E7E"/>
    <w:rsid w:val="00813614"/>
    <w:rsid w:val="008151D9"/>
    <w:rsid w:val="0081744F"/>
    <w:rsid w:val="00820374"/>
    <w:rsid w:val="00821628"/>
    <w:rsid w:val="00821B81"/>
    <w:rsid w:val="008223B4"/>
    <w:rsid w:val="00822C87"/>
    <w:rsid w:val="008237CE"/>
    <w:rsid w:val="00823C5A"/>
    <w:rsid w:val="008249D2"/>
    <w:rsid w:val="0083067B"/>
    <w:rsid w:val="0083068E"/>
    <w:rsid w:val="0083291D"/>
    <w:rsid w:val="008334A1"/>
    <w:rsid w:val="00836095"/>
    <w:rsid w:val="00837335"/>
    <w:rsid w:val="00840C0B"/>
    <w:rsid w:val="00840D59"/>
    <w:rsid w:val="00840D72"/>
    <w:rsid w:val="00841AC2"/>
    <w:rsid w:val="00842FAD"/>
    <w:rsid w:val="008436F6"/>
    <w:rsid w:val="00844B71"/>
    <w:rsid w:val="008479B5"/>
    <w:rsid w:val="00847F62"/>
    <w:rsid w:val="008527DE"/>
    <w:rsid w:val="00852BA0"/>
    <w:rsid w:val="00852F4A"/>
    <w:rsid w:val="008546B8"/>
    <w:rsid w:val="00857E41"/>
    <w:rsid w:val="008601AA"/>
    <w:rsid w:val="00860489"/>
    <w:rsid w:val="008605A3"/>
    <w:rsid w:val="008607FD"/>
    <w:rsid w:val="00861D04"/>
    <w:rsid w:val="00863ADE"/>
    <w:rsid w:val="00864CFA"/>
    <w:rsid w:val="00865303"/>
    <w:rsid w:val="0086696D"/>
    <w:rsid w:val="008675DF"/>
    <w:rsid w:val="00867C7A"/>
    <w:rsid w:val="00873FEC"/>
    <w:rsid w:val="00876358"/>
    <w:rsid w:val="0088226F"/>
    <w:rsid w:val="00885039"/>
    <w:rsid w:val="00885700"/>
    <w:rsid w:val="00887B5D"/>
    <w:rsid w:val="00890455"/>
    <w:rsid w:val="0089076B"/>
    <w:rsid w:val="00890C30"/>
    <w:rsid w:val="00893612"/>
    <w:rsid w:val="00895073"/>
    <w:rsid w:val="008A08A7"/>
    <w:rsid w:val="008A2824"/>
    <w:rsid w:val="008A3171"/>
    <w:rsid w:val="008A4ABC"/>
    <w:rsid w:val="008A5D48"/>
    <w:rsid w:val="008A7F4F"/>
    <w:rsid w:val="008B0677"/>
    <w:rsid w:val="008B3552"/>
    <w:rsid w:val="008B4AE7"/>
    <w:rsid w:val="008B4C57"/>
    <w:rsid w:val="008B7910"/>
    <w:rsid w:val="008C09B8"/>
    <w:rsid w:val="008C392D"/>
    <w:rsid w:val="008C5114"/>
    <w:rsid w:val="008C5DB0"/>
    <w:rsid w:val="008C613F"/>
    <w:rsid w:val="008C77F3"/>
    <w:rsid w:val="008D0144"/>
    <w:rsid w:val="008D1A65"/>
    <w:rsid w:val="008D3E94"/>
    <w:rsid w:val="008E0ADF"/>
    <w:rsid w:val="008E30D0"/>
    <w:rsid w:val="008F0516"/>
    <w:rsid w:val="008F1CB7"/>
    <w:rsid w:val="008F43FC"/>
    <w:rsid w:val="008F657C"/>
    <w:rsid w:val="008F759F"/>
    <w:rsid w:val="008F7E88"/>
    <w:rsid w:val="009013BF"/>
    <w:rsid w:val="00904136"/>
    <w:rsid w:val="009042EE"/>
    <w:rsid w:val="00905045"/>
    <w:rsid w:val="009058FE"/>
    <w:rsid w:val="00911316"/>
    <w:rsid w:val="009138F2"/>
    <w:rsid w:val="00914FC6"/>
    <w:rsid w:val="00916520"/>
    <w:rsid w:val="00920877"/>
    <w:rsid w:val="00923678"/>
    <w:rsid w:val="009244BA"/>
    <w:rsid w:val="0092451B"/>
    <w:rsid w:val="0092503D"/>
    <w:rsid w:val="009258ED"/>
    <w:rsid w:val="00925B67"/>
    <w:rsid w:val="00926DAE"/>
    <w:rsid w:val="00927F8C"/>
    <w:rsid w:val="009312A8"/>
    <w:rsid w:val="00934FCD"/>
    <w:rsid w:val="00935287"/>
    <w:rsid w:val="00935725"/>
    <w:rsid w:val="00935DA4"/>
    <w:rsid w:val="009368BD"/>
    <w:rsid w:val="00943095"/>
    <w:rsid w:val="00945E19"/>
    <w:rsid w:val="00945E5A"/>
    <w:rsid w:val="00946A15"/>
    <w:rsid w:val="009509AA"/>
    <w:rsid w:val="009514FA"/>
    <w:rsid w:val="00955E5E"/>
    <w:rsid w:val="00956596"/>
    <w:rsid w:val="009604DB"/>
    <w:rsid w:val="00961071"/>
    <w:rsid w:val="00964222"/>
    <w:rsid w:val="00964903"/>
    <w:rsid w:val="0096539B"/>
    <w:rsid w:val="00966D5E"/>
    <w:rsid w:val="00967362"/>
    <w:rsid w:val="009700FB"/>
    <w:rsid w:val="0097145F"/>
    <w:rsid w:val="00973022"/>
    <w:rsid w:val="00973CB8"/>
    <w:rsid w:val="00973F21"/>
    <w:rsid w:val="00975788"/>
    <w:rsid w:val="00976FD9"/>
    <w:rsid w:val="00977A8A"/>
    <w:rsid w:val="009806E3"/>
    <w:rsid w:val="009833A7"/>
    <w:rsid w:val="009834FF"/>
    <w:rsid w:val="00984223"/>
    <w:rsid w:val="009859E5"/>
    <w:rsid w:val="00985F1B"/>
    <w:rsid w:val="00986BD9"/>
    <w:rsid w:val="009913B7"/>
    <w:rsid w:val="00992608"/>
    <w:rsid w:val="00992E4C"/>
    <w:rsid w:val="009931E9"/>
    <w:rsid w:val="0099379B"/>
    <w:rsid w:val="00997D5D"/>
    <w:rsid w:val="009A0552"/>
    <w:rsid w:val="009A3233"/>
    <w:rsid w:val="009A36FB"/>
    <w:rsid w:val="009A59AC"/>
    <w:rsid w:val="009B2AC8"/>
    <w:rsid w:val="009B3420"/>
    <w:rsid w:val="009B4470"/>
    <w:rsid w:val="009B44EB"/>
    <w:rsid w:val="009B4B72"/>
    <w:rsid w:val="009B65FF"/>
    <w:rsid w:val="009C0377"/>
    <w:rsid w:val="009C15FD"/>
    <w:rsid w:val="009C37AA"/>
    <w:rsid w:val="009C407E"/>
    <w:rsid w:val="009C4C11"/>
    <w:rsid w:val="009C5EE5"/>
    <w:rsid w:val="009D0748"/>
    <w:rsid w:val="009D1A25"/>
    <w:rsid w:val="009D2F3A"/>
    <w:rsid w:val="009D35A0"/>
    <w:rsid w:val="009D6DE9"/>
    <w:rsid w:val="009E00F9"/>
    <w:rsid w:val="009E27B3"/>
    <w:rsid w:val="009E3434"/>
    <w:rsid w:val="009E57EB"/>
    <w:rsid w:val="009F2DD7"/>
    <w:rsid w:val="009F339F"/>
    <w:rsid w:val="009F3DA1"/>
    <w:rsid w:val="009F40EA"/>
    <w:rsid w:val="009F4C9C"/>
    <w:rsid w:val="009F73FF"/>
    <w:rsid w:val="00A0030D"/>
    <w:rsid w:val="00A06584"/>
    <w:rsid w:val="00A066C4"/>
    <w:rsid w:val="00A07001"/>
    <w:rsid w:val="00A11386"/>
    <w:rsid w:val="00A143B6"/>
    <w:rsid w:val="00A169FA"/>
    <w:rsid w:val="00A16A0E"/>
    <w:rsid w:val="00A16B10"/>
    <w:rsid w:val="00A20523"/>
    <w:rsid w:val="00A20D44"/>
    <w:rsid w:val="00A20F0C"/>
    <w:rsid w:val="00A218C2"/>
    <w:rsid w:val="00A22648"/>
    <w:rsid w:val="00A2448C"/>
    <w:rsid w:val="00A32781"/>
    <w:rsid w:val="00A33FBB"/>
    <w:rsid w:val="00A3401D"/>
    <w:rsid w:val="00A3482F"/>
    <w:rsid w:val="00A3534F"/>
    <w:rsid w:val="00A3554B"/>
    <w:rsid w:val="00A35FC5"/>
    <w:rsid w:val="00A37538"/>
    <w:rsid w:val="00A37F30"/>
    <w:rsid w:val="00A40089"/>
    <w:rsid w:val="00A4396B"/>
    <w:rsid w:val="00A44EA0"/>
    <w:rsid w:val="00A45A83"/>
    <w:rsid w:val="00A45CD5"/>
    <w:rsid w:val="00A46D33"/>
    <w:rsid w:val="00A46D64"/>
    <w:rsid w:val="00A46E80"/>
    <w:rsid w:val="00A4718C"/>
    <w:rsid w:val="00A471DD"/>
    <w:rsid w:val="00A508BD"/>
    <w:rsid w:val="00A517E9"/>
    <w:rsid w:val="00A520A7"/>
    <w:rsid w:val="00A546E2"/>
    <w:rsid w:val="00A549D1"/>
    <w:rsid w:val="00A54A94"/>
    <w:rsid w:val="00A554FC"/>
    <w:rsid w:val="00A607F2"/>
    <w:rsid w:val="00A63688"/>
    <w:rsid w:val="00A662CF"/>
    <w:rsid w:val="00A71917"/>
    <w:rsid w:val="00A76AC2"/>
    <w:rsid w:val="00A76ACB"/>
    <w:rsid w:val="00A77ED9"/>
    <w:rsid w:val="00A81703"/>
    <w:rsid w:val="00A827FE"/>
    <w:rsid w:val="00A82C08"/>
    <w:rsid w:val="00A82D12"/>
    <w:rsid w:val="00A913D6"/>
    <w:rsid w:val="00A92D2B"/>
    <w:rsid w:val="00A93128"/>
    <w:rsid w:val="00A93223"/>
    <w:rsid w:val="00A938E4"/>
    <w:rsid w:val="00A93A8E"/>
    <w:rsid w:val="00A94395"/>
    <w:rsid w:val="00A951BC"/>
    <w:rsid w:val="00A968D0"/>
    <w:rsid w:val="00AA0194"/>
    <w:rsid w:val="00AA0551"/>
    <w:rsid w:val="00AA07F8"/>
    <w:rsid w:val="00AA1482"/>
    <w:rsid w:val="00AA15AC"/>
    <w:rsid w:val="00AA1A94"/>
    <w:rsid w:val="00AA28B3"/>
    <w:rsid w:val="00AA386B"/>
    <w:rsid w:val="00AA3E6A"/>
    <w:rsid w:val="00AA5F75"/>
    <w:rsid w:val="00AA7487"/>
    <w:rsid w:val="00AA7A2E"/>
    <w:rsid w:val="00AA7F7A"/>
    <w:rsid w:val="00AB0CC7"/>
    <w:rsid w:val="00AB29D4"/>
    <w:rsid w:val="00AB406C"/>
    <w:rsid w:val="00AB6EC4"/>
    <w:rsid w:val="00AC2DCD"/>
    <w:rsid w:val="00AC3F36"/>
    <w:rsid w:val="00AC5B4C"/>
    <w:rsid w:val="00AC763F"/>
    <w:rsid w:val="00AD0DEF"/>
    <w:rsid w:val="00AD12AC"/>
    <w:rsid w:val="00AD308C"/>
    <w:rsid w:val="00AD3EA1"/>
    <w:rsid w:val="00AD4580"/>
    <w:rsid w:val="00AD47C6"/>
    <w:rsid w:val="00AD4FA6"/>
    <w:rsid w:val="00AD590A"/>
    <w:rsid w:val="00AD6AB9"/>
    <w:rsid w:val="00AE2656"/>
    <w:rsid w:val="00AE435F"/>
    <w:rsid w:val="00AE4479"/>
    <w:rsid w:val="00AE550A"/>
    <w:rsid w:val="00AF16C7"/>
    <w:rsid w:val="00AF2ABF"/>
    <w:rsid w:val="00AF6144"/>
    <w:rsid w:val="00AF6795"/>
    <w:rsid w:val="00AF7764"/>
    <w:rsid w:val="00B03397"/>
    <w:rsid w:val="00B06881"/>
    <w:rsid w:val="00B06D1A"/>
    <w:rsid w:val="00B0728C"/>
    <w:rsid w:val="00B10EC3"/>
    <w:rsid w:val="00B11979"/>
    <w:rsid w:val="00B11C6C"/>
    <w:rsid w:val="00B12DDE"/>
    <w:rsid w:val="00B143C9"/>
    <w:rsid w:val="00B17D12"/>
    <w:rsid w:val="00B22101"/>
    <w:rsid w:val="00B2252A"/>
    <w:rsid w:val="00B3134A"/>
    <w:rsid w:val="00B33309"/>
    <w:rsid w:val="00B337A9"/>
    <w:rsid w:val="00B33C44"/>
    <w:rsid w:val="00B33E6F"/>
    <w:rsid w:val="00B347B5"/>
    <w:rsid w:val="00B355C6"/>
    <w:rsid w:val="00B35CB5"/>
    <w:rsid w:val="00B374D0"/>
    <w:rsid w:val="00B42775"/>
    <w:rsid w:val="00B428BD"/>
    <w:rsid w:val="00B43CF9"/>
    <w:rsid w:val="00B456C0"/>
    <w:rsid w:val="00B4676A"/>
    <w:rsid w:val="00B473C1"/>
    <w:rsid w:val="00B4743D"/>
    <w:rsid w:val="00B474B6"/>
    <w:rsid w:val="00B479F1"/>
    <w:rsid w:val="00B51AFB"/>
    <w:rsid w:val="00B520EA"/>
    <w:rsid w:val="00B5265F"/>
    <w:rsid w:val="00B5292C"/>
    <w:rsid w:val="00B530D0"/>
    <w:rsid w:val="00B53AE0"/>
    <w:rsid w:val="00B55003"/>
    <w:rsid w:val="00B61E78"/>
    <w:rsid w:val="00B649A1"/>
    <w:rsid w:val="00B66C8C"/>
    <w:rsid w:val="00B66D18"/>
    <w:rsid w:val="00B71360"/>
    <w:rsid w:val="00B7212C"/>
    <w:rsid w:val="00B74006"/>
    <w:rsid w:val="00B74EE9"/>
    <w:rsid w:val="00B753DC"/>
    <w:rsid w:val="00B763F1"/>
    <w:rsid w:val="00B76D8B"/>
    <w:rsid w:val="00B82537"/>
    <w:rsid w:val="00B83FCD"/>
    <w:rsid w:val="00B84770"/>
    <w:rsid w:val="00B847E4"/>
    <w:rsid w:val="00B872AA"/>
    <w:rsid w:val="00B90F91"/>
    <w:rsid w:val="00B93B5B"/>
    <w:rsid w:val="00B940E6"/>
    <w:rsid w:val="00B9685C"/>
    <w:rsid w:val="00BA04FE"/>
    <w:rsid w:val="00BA215A"/>
    <w:rsid w:val="00BA24FF"/>
    <w:rsid w:val="00BA2F9C"/>
    <w:rsid w:val="00BA3290"/>
    <w:rsid w:val="00BA3698"/>
    <w:rsid w:val="00BA4A55"/>
    <w:rsid w:val="00BA5711"/>
    <w:rsid w:val="00BA6B1E"/>
    <w:rsid w:val="00BB0B5E"/>
    <w:rsid w:val="00BB10B4"/>
    <w:rsid w:val="00BB2940"/>
    <w:rsid w:val="00BB29A8"/>
    <w:rsid w:val="00BB3567"/>
    <w:rsid w:val="00BB3B08"/>
    <w:rsid w:val="00BB4932"/>
    <w:rsid w:val="00BB6D9B"/>
    <w:rsid w:val="00BB72F0"/>
    <w:rsid w:val="00BC2218"/>
    <w:rsid w:val="00BC3AAD"/>
    <w:rsid w:val="00BC45B7"/>
    <w:rsid w:val="00BC50F3"/>
    <w:rsid w:val="00BC5D87"/>
    <w:rsid w:val="00BD09D8"/>
    <w:rsid w:val="00BD24A2"/>
    <w:rsid w:val="00BD2535"/>
    <w:rsid w:val="00BD2BFD"/>
    <w:rsid w:val="00BD339E"/>
    <w:rsid w:val="00BE121D"/>
    <w:rsid w:val="00BE3BD4"/>
    <w:rsid w:val="00BE3BD5"/>
    <w:rsid w:val="00BF2AB4"/>
    <w:rsid w:val="00BF4040"/>
    <w:rsid w:val="00BF600B"/>
    <w:rsid w:val="00BF691D"/>
    <w:rsid w:val="00BF7840"/>
    <w:rsid w:val="00C0052B"/>
    <w:rsid w:val="00C0087E"/>
    <w:rsid w:val="00C02619"/>
    <w:rsid w:val="00C046C5"/>
    <w:rsid w:val="00C06548"/>
    <w:rsid w:val="00C076CB"/>
    <w:rsid w:val="00C07A42"/>
    <w:rsid w:val="00C10851"/>
    <w:rsid w:val="00C10F26"/>
    <w:rsid w:val="00C123E3"/>
    <w:rsid w:val="00C12A0F"/>
    <w:rsid w:val="00C13EBB"/>
    <w:rsid w:val="00C144F2"/>
    <w:rsid w:val="00C15513"/>
    <w:rsid w:val="00C15779"/>
    <w:rsid w:val="00C25AAE"/>
    <w:rsid w:val="00C265A8"/>
    <w:rsid w:val="00C32DC9"/>
    <w:rsid w:val="00C34DD3"/>
    <w:rsid w:val="00C3536E"/>
    <w:rsid w:val="00C366DE"/>
    <w:rsid w:val="00C405C8"/>
    <w:rsid w:val="00C40BBD"/>
    <w:rsid w:val="00C427F8"/>
    <w:rsid w:val="00C47897"/>
    <w:rsid w:val="00C52F83"/>
    <w:rsid w:val="00C5494E"/>
    <w:rsid w:val="00C5659B"/>
    <w:rsid w:val="00C56732"/>
    <w:rsid w:val="00C57A5C"/>
    <w:rsid w:val="00C60A76"/>
    <w:rsid w:val="00C615A2"/>
    <w:rsid w:val="00C632E7"/>
    <w:rsid w:val="00C635BC"/>
    <w:rsid w:val="00C63B53"/>
    <w:rsid w:val="00C64842"/>
    <w:rsid w:val="00C653F5"/>
    <w:rsid w:val="00C66910"/>
    <w:rsid w:val="00C66C8C"/>
    <w:rsid w:val="00C67703"/>
    <w:rsid w:val="00C7146E"/>
    <w:rsid w:val="00C714C8"/>
    <w:rsid w:val="00C71DCB"/>
    <w:rsid w:val="00C737A3"/>
    <w:rsid w:val="00C74F24"/>
    <w:rsid w:val="00C7652D"/>
    <w:rsid w:val="00C80BB2"/>
    <w:rsid w:val="00C810FC"/>
    <w:rsid w:val="00C81EC1"/>
    <w:rsid w:val="00C831AA"/>
    <w:rsid w:val="00C857D1"/>
    <w:rsid w:val="00C86264"/>
    <w:rsid w:val="00C86E04"/>
    <w:rsid w:val="00C902A7"/>
    <w:rsid w:val="00C903A0"/>
    <w:rsid w:val="00C90A8C"/>
    <w:rsid w:val="00C9252D"/>
    <w:rsid w:val="00C9317A"/>
    <w:rsid w:val="00C93727"/>
    <w:rsid w:val="00C944B0"/>
    <w:rsid w:val="00C96199"/>
    <w:rsid w:val="00C96C6F"/>
    <w:rsid w:val="00CA0C24"/>
    <w:rsid w:val="00CA39B3"/>
    <w:rsid w:val="00CA665A"/>
    <w:rsid w:val="00CA6B06"/>
    <w:rsid w:val="00CA7FF1"/>
    <w:rsid w:val="00CB031D"/>
    <w:rsid w:val="00CB058E"/>
    <w:rsid w:val="00CB0EF1"/>
    <w:rsid w:val="00CB38AB"/>
    <w:rsid w:val="00CB6E6F"/>
    <w:rsid w:val="00CB7A57"/>
    <w:rsid w:val="00CB7EAF"/>
    <w:rsid w:val="00CC155E"/>
    <w:rsid w:val="00CC4065"/>
    <w:rsid w:val="00CC5D65"/>
    <w:rsid w:val="00CD47A9"/>
    <w:rsid w:val="00CD4E86"/>
    <w:rsid w:val="00CD599A"/>
    <w:rsid w:val="00CD7D57"/>
    <w:rsid w:val="00CE0D16"/>
    <w:rsid w:val="00CE2DB9"/>
    <w:rsid w:val="00CE2E68"/>
    <w:rsid w:val="00CE6A94"/>
    <w:rsid w:val="00CF12AB"/>
    <w:rsid w:val="00CF17B1"/>
    <w:rsid w:val="00CF2796"/>
    <w:rsid w:val="00CF330B"/>
    <w:rsid w:val="00CF4E27"/>
    <w:rsid w:val="00CF4E3B"/>
    <w:rsid w:val="00D015AE"/>
    <w:rsid w:val="00D01F83"/>
    <w:rsid w:val="00D02274"/>
    <w:rsid w:val="00D02CAA"/>
    <w:rsid w:val="00D0707D"/>
    <w:rsid w:val="00D10BA5"/>
    <w:rsid w:val="00D121FF"/>
    <w:rsid w:val="00D12865"/>
    <w:rsid w:val="00D14309"/>
    <w:rsid w:val="00D15890"/>
    <w:rsid w:val="00D15A60"/>
    <w:rsid w:val="00D16DD1"/>
    <w:rsid w:val="00D1766A"/>
    <w:rsid w:val="00D228A9"/>
    <w:rsid w:val="00D22C2A"/>
    <w:rsid w:val="00D23933"/>
    <w:rsid w:val="00D24280"/>
    <w:rsid w:val="00D251CD"/>
    <w:rsid w:val="00D25E49"/>
    <w:rsid w:val="00D30E04"/>
    <w:rsid w:val="00D33068"/>
    <w:rsid w:val="00D334FC"/>
    <w:rsid w:val="00D33C37"/>
    <w:rsid w:val="00D33DA5"/>
    <w:rsid w:val="00D34AC5"/>
    <w:rsid w:val="00D36167"/>
    <w:rsid w:val="00D36418"/>
    <w:rsid w:val="00D37C49"/>
    <w:rsid w:val="00D41013"/>
    <w:rsid w:val="00D437AB"/>
    <w:rsid w:val="00D47BF6"/>
    <w:rsid w:val="00D530BF"/>
    <w:rsid w:val="00D55EBD"/>
    <w:rsid w:val="00D55F22"/>
    <w:rsid w:val="00D57F90"/>
    <w:rsid w:val="00D61BB3"/>
    <w:rsid w:val="00D62449"/>
    <w:rsid w:val="00D6373C"/>
    <w:rsid w:val="00D6443C"/>
    <w:rsid w:val="00D648ED"/>
    <w:rsid w:val="00D65CC6"/>
    <w:rsid w:val="00D662F8"/>
    <w:rsid w:val="00D6636C"/>
    <w:rsid w:val="00D734B3"/>
    <w:rsid w:val="00D73E98"/>
    <w:rsid w:val="00D73F9B"/>
    <w:rsid w:val="00D74376"/>
    <w:rsid w:val="00D75B17"/>
    <w:rsid w:val="00D75B35"/>
    <w:rsid w:val="00D76A2E"/>
    <w:rsid w:val="00D770B5"/>
    <w:rsid w:val="00D81254"/>
    <w:rsid w:val="00D8327A"/>
    <w:rsid w:val="00D859ED"/>
    <w:rsid w:val="00D86105"/>
    <w:rsid w:val="00D926DE"/>
    <w:rsid w:val="00D930B4"/>
    <w:rsid w:val="00D93210"/>
    <w:rsid w:val="00D9383E"/>
    <w:rsid w:val="00D93DBA"/>
    <w:rsid w:val="00D95706"/>
    <w:rsid w:val="00D966BA"/>
    <w:rsid w:val="00D96CD5"/>
    <w:rsid w:val="00D9799C"/>
    <w:rsid w:val="00D97B5E"/>
    <w:rsid w:val="00DA0624"/>
    <w:rsid w:val="00DA0A3E"/>
    <w:rsid w:val="00DA3797"/>
    <w:rsid w:val="00DA38FF"/>
    <w:rsid w:val="00DB114F"/>
    <w:rsid w:val="00DB244D"/>
    <w:rsid w:val="00DB306B"/>
    <w:rsid w:val="00DB7B57"/>
    <w:rsid w:val="00DC03D1"/>
    <w:rsid w:val="00DC1F84"/>
    <w:rsid w:val="00DC2352"/>
    <w:rsid w:val="00DC3D26"/>
    <w:rsid w:val="00DC4006"/>
    <w:rsid w:val="00DC5300"/>
    <w:rsid w:val="00DC57F1"/>
    <w:rsid w:val="00DC7AA7"/>
    <w:rsid w:val="00DD0438"/>
    <w:rsid w:val="00DD1CC7"/>
    <w:rsid w:val="00DD1D9A"/>
    <w:rsid w:val="00DD2B3A"/>
    <w:rsid w:val="00DD4EB4"/>
    <w:rsid w:val="00DD5058"/>
    <w:rsid w:val="00DE1AAB"/>
    <w:rsid w:val="00DE2B0D"/>
    <w:rsid w:val="00DE4C56"/>
    <w:rsid w:val="00DF4A2A"/>
    <w:rsid w:val="00DF543C"/>
    <w:rsid w:val="00DF6540"/>
    <w:rsid w:val="00E00245"/>
    <w:rsid w:val="00E00B2D"/>
    <w:rsid w:val="00E010DC"/>
    <w:rsid w:val="00E042C3"/>
    <w:rsid w:val="00E051B5"/>
    <w:rsid w:val="00E0601A"/>
    <w:rsid w:val="00E06680"/>
    <w:rsid w:val="00E13B13"/>
    <w:rsid w:val="00E15BEB"/>
    <w:rsid w:val="00E16131"/>
    <w:rsid w:val="00E16BCE"/>
    <w:rsid w:val="00E201D6"/>
    <w:rsid w:val="00E23784"/>
    <w:rsid w:val="00E24316"/>
    <w:rsid w:val="00E248EF"/>
    <w:rsid w:val="00E25587"/>
    <w:rsid w:val="00E255E9"/>
    <w:rsid w:val="00E25BED"/>
    <w:rsid w:val="00E31ED7"/>
    <w:rsid w:val="00E35B93"/>
    <w:rsid w:val="00E36C5F"/>
    <w:rsid w:val="00E40387"/>
    <w:rsid w:val="00E409DA"/>
    <w:rsid w:val="00E40C84"/>
    <w:rsid w:val="00E40D4A"/>
    <w:rsid w:val="00E42F95"/>
    <w:rsid w:val="00E43FE5"/>
    <w:rsid w:val="00E46882"/>
    <w:rsid w:val="00E46BFB"/>
    <w:rsid w:val="00E516DD"/>
    <w:rsid w:val="00E51A6C"/>
    <w:rsid w:val="00E5244C"/>
    <w:rsid w:val="00E528E2"/>
    <w:rsid w:val="00E54E8F"/>
    <w:rsid w:val="00E577EA"/>
    <w:rsid w:val="00E6638B"/>
    <w:rsid w:val="00E669E3"/>
    <w:rsid w:val="00E679AC"/>
    <w:rsid w:val="00E70D71"/>
    <w:rsid w:val="00E732F6"/>
    <w:rsid w:val="00E744CE"/>
    <w:rsid w:val="00E75440"/>
    <w:rsid w:val="00E80079"/>
    <w:rsid w:val="00E81141"/>
    <w:rsid w:val="00E82937"/>
    <w:rsid w:val="00E82F2C"/>
    <w:rsid w:val="00E8311B"/>
    <w:rsid w:val="00E84C70"/>
    <w:rsid w:val="00E85EE1"/>
    <w:rsid w:val="00E91AAC"/>
    <w:rsid w:val="00E91D6D"/>
    <w:rsid w:val="00E94E58"/>
    <w:rsid w:val="00EA0766"/>
    <w:rsid w:val="00EA3801"/>
    <w:rsid w:val="00EA3AC6"/>
    <w:rsid w:val="00EA67BE"/>
    <w:rsid w:val="00EA6B95"/>
    <w:rsid w:val="00EA7101"/>
    <w:rsid w:val="00EA7DF9"/>
    <w:rsid w:val="00EB06FF"/>
    <w:rsid w:val="00EB0C65"/>
    <w:rsid w:val="00EB180B"/>
    <w:rsid w:val="00EB47E8"/>
    <w:rsid w:val="00EB61C3"/>
    <w:rsid w:val="00EC03EF"/>
    <w:rsid w:val="00EC0FCC"/>
    <w:rsid w:val="00EC49CB"/>
    <w:rsid w:val="00EC596A"/>
    <w:rsid w:val="00EC64B5"/>
    <w:rsid w:val="00EC7008"/>
    <w:rsid w:val="00ED01F4"/>
    <w:rsid w:val="00ED0C76"/>
    <w:rsid w:val="00ED51D1"/>
    <w:rsid w:val="00ED6DAF"/>
    <w:rsid w:val="00ED760A"/>
    <w:rsid w:val="00ED76B7"/>
    <w:rsid w:val="00EE01E6"/>
    <w:rsid w:val="00EE0348"/>
    <w:rsid w:val="00EE119E"/>
    <w:rsid w:val="00EE16DC"/>
    <w:rsid w:val="00EE1945"/>
    <w:rsid w:val="00EE416D"/>
    <w:rsid w:val="00EE55F9"/>
    <w:rsid w:val="00EE6EF9"/>
    <w:rsid w:val="00EF0F04"/>
    <w:rsid w:val="00EF299C"/>
    <w:rsid w:val="00EF4967"/>
    <w:rsid w:val="00EF5B4C"/>
    <w:rsid w:val="00EF601C"/>
    <w:rsid w:val="00EF7C0E"/>
    <w:rsid w:val="00F00E4C"/>
    <w:rsid w:val="00F011A5"/>
    <w:rsid w:val="00F034D6"/>
    <w:rsid w:val="00F04A43"/>
    <w:rsid w:val="00F1025E"/>
    <w:rsid w:val="00F10CD7"/>
    <w:rsid w:val="00F11BC5"/>
    <w:rsid w:val="00F1362F"/>
    <w:rsid w:val="00F14AEC"/>
    <w:rsid w:val="00F14E3C"/>
    <w:rsid w:val="00F174F7"/>
    <w:rsid w:val="00F20008"/>
    <w:rsid w:val="00F21762"/>
    <w:rsid w:val="00F22911"/>
    <w:rsid w:val="00F22BE4"/>
    <w:rsid w:val="00F2473F"/>
    <w:rsid w:val="00F27A02"/>
    <w:rsid w:val="00F30A6A"/>
    <w:rsid w:val="00F32B99"/>
    <w:rsid w:val="00F32FE2"/>
    <w:rsid w:val="00F33E9A"/>
    <w:rsid w:val="00F34239"/>
    <w:rsid w:val="00F34AC3"/>
    <w:rsid w:val="00F35B59"/>
    <w:rsid w:val="00F37603"/>
    <w:rsid w:val="00F407C1"/>
    <w:rsid w:val="00F4276E"/>
    <w:rsid w:val="00F42E10"/>
    <w:rsid w:val="00F442D5"/>
    <w:rsid w:val="00F444CC"/>
    <w:rsid w:val="00F4779B"/>
    <w:rsid w:val="00F5097C"/>
    <w:rsid w:val="00F50EDE"/>
    <w:rsid w:val="00F50F8A"/>
    <w:rsid w:val="00F52004"/>
    <w:rsid w:val="00F52927"/>
    <w:rsid w:val="00F5490B"/>
    <w:rsid w:val="00F54ABF"/>
    <w:rsid w:val="00F54DD1"/>
    <w:rsid w:val="00F6126E"/>
    <w:rsid w:val="00F612EC"/>
    <w:rsid w:val="00F61CAB"/>
    <w:rsid w:val="00F62CE9"/>
    <w:rsid w:val="00F65F7E"/>
    <w:rsid w:val="00F66353"/>
    <w:rsid w:val="00F67249"/>
    <w:rsid w:val="00F67C97"/>
    <w:rsid w:val="00F67EFE"/>
    <w:rsid w:val="00F71DF3"/>
    <w:rsid w:val="00F71E81"/>
    <w:rsid w:val="00F73186"/>
    <w:rsid w:val="00F731D4"/>
    <w:rsid w:val="00F754E0"/>
    <w:rsid w:val="00F75DB3"/>
    <w:rsid w:val="00F776BD"/>
    <w:rsid w:val="00F80147"/>
    <w:rsid w:val="00F8187A"/>
    <w:rsid w:val="00F81BA3"/>
    <w:rsid w:val="00F8238C"/>
    <w:rsid w:val="00F82593"/>
    <w:rsid w:val="00F8286D"/>
    <w:rsid w:val="00F828A6"/>
    <w:rsid w:val="00F84822"/>
    <w:rsid w:val="00F85908"/>
    <w:rsid w:val="00F901D4"/>
    <w:rsid w:val="00F9110A"/>
    <w:rsid w:val="00F91BFB"/>
    <w:rsid w:val="00F942D6"/>
    <w:rsid w:val="00F95049"/>
    <w:rsid w:val="00F95937"/>
    <w:rsid w:val="00F96CF8"/>
    <w:rsid w:val="00F96DCB"/>
    <w:rsid w:val="00FA113E"/>
    <w:rsid w:val="00FA124B"/>
    <w:rsid w:val="00FA1501"/>
    <w:rsid w:val="00FA1A93"/>
    <w:rsid w:val="00FA5CAD"/>
    <w:rsid w:val="00FA5E2F"/>
    <w:rsid w:val="00FA6205"/>
    <w:rsid w:val="00FB082B"/>
    <w:rsid w:val="00FB6016"/>
    <w:rsid w:val="00FC1DDD"/>
    <w:rsid w:val="00FC2309"/>
    <w:rsid w:val="00FC2843"/>
    <w:rsid w:val="00FC2CC6"/>
    <w:rsid w:val="00FC335D"/>
    <w:rsid w:val="00FC3FB8"/>
    <w:rsid w:val="00FC52E3"/>
    <w:rsid w:val="00FC5A79"/>
    <w:rsid w:val="00FC5DFC"/>
    <w:rsid w:val="00FC609D"/>
    <w:rsid w:val="00FC7C55"/>
    <w:rsid w:val="00FD10D7"/>
    <w:rsid w:val="00FD4DD5"/>
    <w:rsid w:val="00FD5858"/>
    <w:rsid w:val="00FD7563"/>
    <w:rsid w:val="00FE0721"/>
    <w:rsid w:val="00FE0B6E"/>
    <w:rsid w:val="00FE3EAF"/>
    <w:rsid w:val="00FE6D0F"/>
    <w:rsid w:val="00FE70EC"/>
    <w:rsid w:val="00FF01C6"/>
    <w:rsid w:val="00FF1BA4"/>
    <w:rsid w:val="00FF2559"/>
    <w:rsid w:val="00FF2A7B"/>
    <w:rsid w:val="00FF4843"/>
    <w:rsid w:val="00FF5F07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FBBC"/>
  <w15:chartTrackingRefBased/>
  <w15:docId w15:val="{86C9FEBC-2F1C-48CC-8012-B6B34FA1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30"/>
  </w:style>
  <w:style w:type="paragraph" w:styleId="Footer">
    <w:name w:val="footer"/>
    <w:basedOn w:val="Normal"/>
    <w:link w:val="FooterChar"/>
    <w:uiPriority w:val="99"/>
    <w:unhideWhenUsed/>
    <w:rsid w:val="00082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9294</TotalTime>
  <Pages>81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Asok Dasmahapatra</dc:creator>
  <cp:keywords/>
  <dc:description/>
  <cp:lastModifiedBy>Asok Dasmahapatra</cp:lastModifiedBy>
  <cp:revision>1500</cp:revision>
  <dcterms:created xsi:type="dcterms:W3CDTF">2023-11-29T02:37:00Z</dcterms:created>
  <dcterms:modified xsi:type="dcterms:W3CDTF">2024-02-21T06:07:00Z</dcterms:modified>
</cp:coreProperties>
</file>