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Spec="center" w:tblpY="2226"/>
        <w:tblOverlap w:val="never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2290"/>
        <w:gridCol w:w="2210"/>
        <w:gridCol w:w="3311"/>
        <w:gridCol w:w="600"/>
      </w:tblGrid>
      <w:tr w:rsidR="00081950" w:rsidTr="008C3AF1">
        <w:trPr>
          <w:jc w:val="center"/>
        </w:trPr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Primer</w:t>
            </w:r>
          </w:p>
        </w:tc>
        <w:tc>
          <w:tcPr>
            <w:tcW w:w="22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Chromosome l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 xml:space="preserve">ocation in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CS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 xml:space="preserve"> D genome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Times New Roman" w:eastAsia="Times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Chromosome l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 xml:space="preserve">ocation on </w:t>
            </w:r>
            <w:r>
              <w:rPr>
                <w:rFonts w:ascii="Times New Roman" w:eastAsia="Times" w:hAnsi="Times New Roman" w:cs="Times New Roman"/>
                <w:i/>
                <w:color w:val="000000"/>
                <w:kern w:val="0"/>
                <w:sz w:val="18"/>
                <w:szCs w:val="18"/>
              </w:rPr>
              <w:t>D. villosum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 xml:space="preserve"> V genome (bp)</w:t>
            </w: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Times New Roman" w:eastAsia="Times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 xml:space="preserve">Primer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>equence 5′–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000000"/>
                <w:kern w:val="0"/>
                <w:sz w:val="18"/>
                <w:szCs w:val="18"/>
              </w:rPr>
              <w:t>3′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Times New Roman" w:eastAsia="Times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 (℃)</w:t>
            </w:r>
          </w:p>
        </w:tc>
      </w:tr>
      <w:tr w:rsidR="00081950" w:rsidTr="008C3AF1">
        <w:trPr>
          <w:trHeight w:val="317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1VL-493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205284327-205284346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225174355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- 225174374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GGCCTTTCATTTGCTTACCA</w:t>
            </w:r>
          </w:p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 CATGGAGGACCACGAAGTCT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081950" w:rsidTr="008C3AF1">
        <w:trPr>
          <w:trHeight w:val="317"/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205284819-205284838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225174839 - 22517485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8</w:t>
            </w:r>
          </w:p>
        </w:tc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trHeight w:val="307"/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1VS-190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88353585-88353604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71289316 - 71289335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F: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ACCAGAACTCCAAGCTCTCC</w:t>
            </w:r>
          </w:p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CCCTCCGCGTAGATCTTGTA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081950" w:rsidTr="008C3AF1">
        <w:trPr>
          <w:trHeight w:val="307"/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88353711-88353700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71289431 - 71289450</w:t>
            </w:r>
          </w:p>
        </w:tc>
        <w:tc>
          <w:tcPr>
            <w:tcW w:w="3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2VL-101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656385671-656385690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635134004 - 635134023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CCGATGGTGAAAGTGCAGTG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656384981-656385000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635134216 - 635134235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ATCTCCTCATCCCATCTGCG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2VS-257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12911785-12911804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4755287 - 4755306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CAGACCATGGGAAGAAGGTC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12912134-12912153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ACGCTTACCTTGGTTCCTGA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9F4A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3VS-158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94951413-94951432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85550744 - 85550763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GCTTCTACAGACTTGGCTGC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94951633-94951652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85550940 - 85550959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GCCATCTCCACATTAAGCCG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9F4A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3VL-115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347302294-347301313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483521167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- 483521186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GCTCAAGAGAAGCATTGCCA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347302647-347302668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483521433 - 483521454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ACTGCAGTAAAATTTCACCCCT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4VL-24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230498137-230498156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233650497 - 233650478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AGCCTTTCCTGGTGGCATTA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230498325-230498347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233650268 - 233650246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 w:rsid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GGGAAGATGAGACTTTCTTTGGG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37695" w:rsidTr="001B54AA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7695" w:rsidRDefault="00137695" w:rsidP="006E325F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VL-</w:t>
            </w:r>
            <w:r w:rsid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Traes_4DL_4A15E5967.2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CTCAGGCTGTCTATAGGTTGTTC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7695" w:rsidRDefault="0013769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137695" w:rsidTr="001B54AA">
        <w:trPr>
          <w:jc w:val="center"/>
        </w:trPr>
        <w:tc>
          <w:tcPr>
            <w:tcW w:w="9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GTAGCCCACAAGTCGTTCCA</w:t>
            </w:r>
          </w:p>
        </w:tc>
        <w:tc>
          <w:tcPr>
            <w:tcW w:w="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4VS-99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1358413-1358432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GGGTTTGGGAGCGCAAATAA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1358199-1358218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ACCAACCCCTTTCTTCCAGG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37695" w:rsidTr="00D76D1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7695" w:rsidRDefault="00137695" w:rsidP="006E325F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VS-1</w:t>
            </w:r>
            <w:r w:rsid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Traes_4DS_4836E882E.1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GCAAAACTTGTACTTCGTGAACT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7695" w:rsidRDefault="0013769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137695" w:rsidTr="00D76D11">
        <w:trPr>
          <w:jc w:val="center"/>
        </w:trPr>
        <w:tc>
          <w:tcPr>
            <w:tcW w:w="9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695" w:rsidRDefault="00137695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95" w:rsidRDefault="006E325F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 w:rsidRPr="006E325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CCTGTGCCAGCCTTGATTTC</w:t>
            </w:r>
          </w:p>
        </w:tc>
        <w:tc>
          <w:tcPr>
            <w:tcW w:w="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7695" w:rsidRDefault="0013769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5VL-306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491064110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-491064128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475051993 - 475052011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AGGTGTGGCTAATTCGGACA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491063870-491063888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475051730 - 475051749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TCTGCTCCCTACTTAGTGCC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5VS-221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61894697-61894717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40667452 - 40667472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F: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GCAGTGCAGCTAGATATTGGC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61894216-61894237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40667962 - 40667983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TGAAACAGATAGGATCCCAGGA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6VL-104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470660013-470660030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F: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GCCGACGCGTTCATTGTC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470660814-470660833 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550487014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-550487033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R: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TGTTTGCAGACACCGTGTTT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81950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6VS-76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111224460-111224482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95329636 - 95329658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GAGGATATTCTCGCACATGTTTG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</w:tr>
      <w:tr w:rsidR="00081950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111224886-111224905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95329907 - 95329924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9F4AB7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GCTTGGAGATGTGTCACTGG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50" w:rsidRDefault="00081950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673301" w:rsidTr="008C3AF1">
        <w:trPr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7VL-167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430742765-430742787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352691443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- 352691465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CGCAATGCCTAGGAGAAATTTAC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673301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430743282-430743302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352691942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ab/>
              <w:t>- 352691962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GAGCCTTCCAATGCATTCTCA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673301" w:rsidTr="008C3AF1">
        <w:trPr>
          <w:trHeight w:val="310"/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7VS-41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102033920-102033937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4811016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-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4811033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TGTGCGCCATCCTCCTCC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</w:tr>
      <w:tr w:rsidR="00673301" w:rsidTr="008C3AF1">
        <w:trPr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301" w:rsidRDefault="00673301" w:rsidP="0067330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102033743-102033761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301" w:rsidRDefault="00673301" w:rsidP="00673301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4810847 - 4810865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301" w:rsidRDefault="00673301" w:rsidP="00673301">
            <w:pPr>
              <w:autoSpaceDE w:val="0"/>
              <w:autoSpaceDN w:val="0"/>
              <w:adjustRightInd w:val="0"/>
              <w:ind w:rightChars="12" w:right="2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R: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GGTAGCCGAGGATGGTGAG</w:t>
            </w:r>
          </w:p>
        </w:tc>
        <w:tc>
          <w:tcPr>
            <w:tcW w:w="60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673301" w:rsidRDefault="00673301" w:rsidP="0067330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bookmarkEnd w:id="0"/>
    <w:p w:rsidR="00081950" w:rsidRDefault="009F4AB7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Times New Roman" w:hAnsi="Times New Roman"/>
          <w:b/>
          <w:szCs w:val="21"/>
        </w:rPr>
        <w:t xml:space="preserve">Table </w:t>
      </w:r>
      <w:r w:rsidR="00170EF4">
        <w:rPr>
          <w:rFonts w:ascii="Times New Roman" w:hAnsi="Times New Roman"/>
          <w:b/>
          <w:szCs w:val="21"/>
        </w:rPr>
        <w:t>S</w:t>
      </w:r>
      <w:r w:rsidR="00053485"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PCR-based molecular markers specific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to </w:t>
      </w:r>
      <w:r>
        <w:rPr>
          <w:rFonts w:ascii="Times New Roman" w:eastAsia="宋体" w:hAnsi="Times New Roman" w:cs="Times New Roman"/>
          <w:i/>
          <w:kern w:val="0"/>
          <w:szCs w:val="21"/>
        </w:rPr>
        <w:t>D. villosum</w:t>
      </w:r>
      <w:r>
        <w:rPr>
          <w:rFonts w:ascii="Times New Roman" w:eastAsia="宋体" w:hAnsi="Times New Roman" w:cs="Times New Roman"/>
          <w:kern w:val="0"/>
          <w:szCs w:val="21"/>
        </w:rPr>
        <w:t xml:space="preserve"> 1V#</w:t>
      </w:r>
      <w:r>
        <w:rPr>
          <w:rFonts w:ascii="Times New Roman" w:eastAsia="宋体" w:hAnsi="Times New Roman" w:cs="Times New Roman" w:hint="eastAsia"/>
          <w:kern w:val="0"/>
          <w:szCs w:val="21"/>
        </w:rPr>
        <w:t>6</w:t>
      </w:r>
      <w:r>
        <w:rPr>
          <w:rFonts w:ascii="Times New Roman" w:eastAsia="宋体" w:hAnsi="Times New Roman" w:cs="Times New Roman"/>
          <w:kern w:val="0"/>
          <w:szCs w:val="21"/>
        </w:rPr>
        <w:t>-7V#</w:t>
      </w:r>
      <w:r>
        <w:rPr>
          <w:rFonts w:ascii="Times New Roman" w:eastAsia="宋体" w:hAnsi="Times New Roman" w:cs="Times New Roman" w:hint="eastAsia"/>
          <w:kern w:val="0"/>
          <w:szCs w:val="21"/>
        </w:rPr>
        <w:t>7</w:t>
      </w:r>
      <w:r>
        <w:rPr>
          <w:rFonts w:ascii="Times New Roman" w:eastAsia="宋体" w:hAnsi="Times New Roman" w:cs="Times New Roman"/>
          <w:kern w:val="0"/>
          <w:szCs w:val="21"/>
        </w:rPr>
        <w:t xml:space="preserve"> chromosome arms used in present study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081950" w:rsidRDefault="00081950"/>
    <w:p w:rsidR="00081950" w:rsidRDefault="00081950"/>
    <w:p w:rsidR="00081950" w:rsidRDefault="00081950"/>
    <w:sectPr w:rsidR="0008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5C" w:rsidRDefault="00425E5C" w:rsidP="00673301">
      <w:r>
        <w:separator/>
      </w:r>
    </w:p>
  </w:endnote>
  <w:endnote w:type="continuationSeparator" w:id="0">
    <w:p w:rsidR="00425E5C" w:rsidRDefault="00425E5C" w:rsidP="0067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5C" w:rsidRDefault="00425E5C" w:rsidP="00673301">
      <w:r>
        <w:separator/>
      </w:r>
    </w:p>
  </w:footnote>
  <w:footnote w:type="continuationSeparator" w:id="0">
    <w:p w:rsidR="00425E5C" w:rsidRDefault="00425E5C" w:rsidP="0067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MGJkZGEzZjAzZTFjYzZjNWMwZjA4OGEzMWQzNGUifQ=="/>
  </w:docVars>
  <w:rsids>
    <w:rsidRoot w:val="6D6F1FBF"/>
    <w:rsid w:val="00011021"/>
    <w:rsid w:val="00053485"/>
    <w:rsid w:val="00081950"/>
    <w:rsid w:val="00137695"/>
    <w:rsid w:val="00170EF4"/>
    <w:rsid w:val="00206F69"/>
    <w:rsid w:val="00425E5C"/>
    <w:rsid w:val="0044153A"/>
    <w:rsid w:val="00673301"/>
    <w:rsid w:val="006E325F"/>
    <w:rsid w:val="008C3AF1"/>
    <w:rsid w:val="009F4AB7"/>
    <w:rsid w:val="00D2628B"/>
    <w:rsid w:val="06DA5FED"/>
    <w:rsid w:val="6D6F1FBF"/>
    <w:rsid w:val="7E3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17C5F6"/>
  <w15:docId w15:val="{AC310F15-B6EF-4F28-BF8F-1C88850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33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33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长亭</dc:creator>
  <cp:lastModifiedBy>zhang ruiqi</cp:lastModifiedBy>
  <cp:revision>10</cp:revision>
  <dcterms:created xsi:type="dcterms:W3CDTF">2024-01-14T11:52:00Z</dcterms:created>
  <dcterms:modified xsi:type="dcterms:W3CDTF">2024-03-14T02:03:00Z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699EFABE4D6848888F4EB25B2C7D4F5A_11</vt:lpwstr>
  </property>
</Properties>
</file>