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8F1C" w14:textId="77777777" w:rsidR="007072EB" w:rsidRPr="007072EB" w:rsidRDefault="007072EB" w:rsidP="007072EB">
      <w:pPr>
        <w:rPr>
          <w:b/>
          <w:bCs/>
        </w:rPr>
      </w:pPr>
      <w:bookmarkStart w:id="0" w:name="_Ref175488802"/>
      <w:r w:rsidRPr="007072EB">
        <w:rPr>
          <w:b/>
          <w:bCs/>
        </w:rPr>
        <w:t>Attachment 1: Survey questions</w:t>
      </w:r>
      <w:bookmarkEnd w:id="0"/>
    </w:p>
    <w:p w14:paraId="4572FA84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Selection (all)</w:t>
      </w:r>
    </w:p>
    <w:p w14:paraId="67016F8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Crew (does not own a boat) </w:t>
      </w:r>
    </w:p>
    <w:p w14:paraId="3D202BCA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Vessel owner (owns a boat) </w:t>
      </w:r>
    </w:p>
    <w:p w14:paraId="163CC27F" w14:textId="77777777" w:rsidR="007072EB" w:rsidRPr="00DC225E" w:rsidRDefault="007072EB" w:rsidP="007072EB">
      <w:pPr>
        <w:pStyle w:val="NoSpacing"/>
      </w:pPr>
    </w:p>
    <w:p w14:paraId="33FE3B02" w14:textId="77777777" w:rsidR="007072EB" w:rsidRPr="00DC225E" w:rsidRDefault="007072EB" w:rsidP="007072EB">
      <w:pPr>
        <w:pStyle w:val="NoSpacing"/>
        <w:numPr>
          <w:ilvl w:val="6"/>
          <w:numId w:val="1"/>
        </w:numPr>
      </w:pPr>
      <w:r w:rsidRPr="00C71BF7">
        <w:rPr>
          <w:b/>
          <w:bCs/>
        </w:rPr>
        <w:t>Which municipality do you reside in?</w:t>
      </w:r>
      <w:r w:rsidRPr="00DC225E">
        <w:t xml:space="preserve"> _______________ (all)</w:t>
      </w:r>
    </w:p>
    <w:p w14:paraId="3B2A9065" w14:textId="77777777" w:rsidR="007072EB" w:rsidRPr="00DC225E" w:rsidRDefault="007072EB" w:rsidP="007072EB">
      <w:pPr>
        <w:pStyle w:val="NoSpacing"/>
      </w:pPr>
    </w:p>
    <w:p w14:paraId="6AF25645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Register gender! (all)</w:t>
      </w:r>
    </w:p>
    <w:p w14:paraId="6DE47E4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Male</w:t>
      </w:r>
    </w:p>
    <w:p w14:paraId="71CCD17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Female</w:t>
      </w:r>
    </w:p>
    <w:p w14:paraId="598BB4B1" w14:textId="77777777" w:rsidR="007072EB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Other/not specified</w:t>
      </w:r>
    </w:p>
    <w:p w14:paraId="5F9FBFA4" w14:textId="77777777" w:rsidR="007072EB" w:rsidRDefault="007072EB" w:rsidP="007072EB">
      <w:pPr>
        <w:pStyle w:val="NoSpacing"/>
      </w:pPr>
    </w:p>
    <w:p w14:paraId="0E87F283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>
        <w:rPr>
          <w:b/>
          <w:bCs/>
        </w:rPr>
        <w:t>Are you a Norwegian or foreign citizen</w:t>
      </w:r>
      <w:r w:rsidRPr="00C71BF7">
        <w:rPr>
          <w:b/>
          <w:bCs/>
        </w:rPr>
        <w:t xml:space="preserve"> (all)</w:t>
      </w:r>
    </w:p>
    <w:p w14:paraId="106F4FB4" w14:textId="77777777" w:rsidR="007072EB" w:rsidRDefault="007072EB" w:rsidP="007072EB">
      <w:pPr>
        <w:pStyle w:val="NoSpacing"/>
      </w:pPr>
      <w:r>
        <w:t> Norwegian</w:t>
      </w:r>
    </w:p>
    <w:p w14:paraId="19516424" w14:textId="77777777" w:rsidR="007072EB" w:rsidRPr="00DC225E" w:rsidRDefault="007072EB" w:rsidP="007072EB">
      <w:pPr>
        <w:pStyle w:val="NoSpacing"/>
      </w:pPr>
      <w:r>
        <w:t xml:space="preserve"> Foreign (If they do not speak Norwegian, no need to participate. Go to last question) </w:t>
      </w:r>
    </w:p>
    <w:p w14:paraId="627B71F2" w14:textId="77777777" w:rsidR="007072EB" w:rsidRPr="00DC225E" w:rsidRDefault="007072EB" w:rsidP="007072EB">
      <w:pPr>
        <w:pStyle w:val="NoSpacing"/>
      </w:pPr>
    </w:p>
    <w:p w14:paraId="34CF4BF3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What is the size of the vessel in meters (actual length)? (all)</w:t>
      </w:r>
    </w:p>
    <w:p w14:paraId="0FA1667F" w14:textId="77777777" w:rsidR="007072EB" w:rsidRPr="000B5341" w:rsidRDefault="007072EB" w:rsidP="007072EB">
      <w:pPr>
        <w:pStyle w:val="NoSpacing"/>
        <w:rPr>
          <w:lang w:val="nb-NO"/>
        </w:rPr>
      </w:pPr>
      <w:r w:rsidRPr="691B5E17">
        <w:rPr>
          <w:lang w:val="nb-NO"/>
        </w:rPr>
        <w:t> Under</w:t>
      </w:r>
      <w:r w:rsidRPr="000B5341">
        <w:rPr>
          <w:lang w:val="nb-NO"/>
        </w:rPr>
        <w:t xml:space="preserve"> 11 meters</w:t>
      </w:r>
    </w:p>
    <w:p w14:paraId="3DE5D8F9" w14:textId="77777777" w:rsidR="007072EB" w:rsidRPr="000B5341" w:rsidRDefault="007072EB" w:rsidP="007072EB">
      <w:pPr>
        <w:pStyle w:val="NoSpacing"/>
        <w:rPr>
          <w:lang w:val="nb-NO"/>
        </w:rPr>
      </w:pPr>
      <w:r w:rsidRPr="691B5E17">
        <w:rPr>
          <w:lang w:val="nb-NO"/>
        </w:rPr>
        <w:t> 11</w:t>
      </w:r>
      <w:r w:rsidRPr="000B5341">
        <w:rPr>
          <w:lang w:val="nb-NO"/>
        </w:rPr>
        <w:t>-14.99 meters</w:t>
      </w:r>
    </w:p>
    <w:p w14:paraId="35C1A332" w14:textId="77777777" w:rsidR="007072EB" w:rsidRPr="000B5341" w:rsidRDefault="007072EB" w:rsidP="007072EB">
      <w:pPr>
        <w:pStyle w:val="NoSpacing"/>
        <w:rPr>
          <w:lang w:val="nb-NO"/>
        </w:rPr>
      </w:pPr>
      <w:r w:rsidRPr="691B5E17">
        <w:rPr>
          <w:lang w:val="nb-NO"/>
        </w:rPr>
        <w:t> 15</w:t>
      </w:r>
      <w:r w:rsidRPr="000B5341">
        <w:rPr>
          <w:lang w:val="nb-NO"/>
        </w:rPr>
        <w:t>-20.99 meters</w:t>
      </w:r>
    </w:p>
    <w:p w14:paraId="609E8DBA" w14:textId="77777777" w:rsidR="007072EB" w:rsidRPr="000B5341" w:rsidRDefault="007072EB" w:rsidP="007072EB">
      <w:pPr>
        <w:pStyle w:val="NoSpacing"/>
        <w:rPr>
          <w:lang w:val="nb-NO"/>
        </w:rPr>
      </w:pPr>
      <w:r w:rsidRPr="691B5E17">
        <w:rPr>
          <w:lang w:val="nb-NO"/>
        </w:rPr>
        <w:t> 21</w:t>
      </w:r>
      <w:r w:rsidRPr="000B5341">
        <w:rPr>
          <w:lang w:val="nb-NO"/>
        </w:rPr>
        <w:t>-27.99 meters</w:t>
      </w:r>
    </w:p>
    <w:p w14:paraId="3DB00D3C" w14:textId="77777777" w:rsidR="007072EB" w:rsidRPr="000B5341" w:rsidRDefault="007072EB" w:rsidP="007072EB">
      <w:pPr>
        <w:pStyle w:val="NoSpacing"/>
        <w:rPr>
          <w:lang w:val="nb-NO"/>
        </w:rPr>
      </w:pPr>
      <w:r w:rsidRPr="691B5E17">
        <w:rPr>
          <w:lang w:val="nb-NO"/>
        </w:rPr>
        <w:t> Over</w:t>
      </w:r>
      <w:r w:rsidRPr="000B5341">
        <w:rPr>
          <w:lang w:val="nb-NO"/>
        </w:rPr>
        <w:t xml:space="preserve"> 28 meters/500 m3</w:t>
      </w:r>
    </w:p>
    <w:p w14:paraId="25F8898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Unanswered</w:t>
      </w:r>
    </w:p>
    <w:p w14:paraId="4AC07B2C" w14:textId="77777777" w:rsidR="007072EB" w:rsidRPr="00DC225E" w:rsidRDefault="007072EB" w:rsidP="007072EB">
      <w:pPr>
        <w:pStyle w:val="NoSpacing"/>
      </w:pPr>
    </w:p>
    <w:p w14:paraId="5542283E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Are you... READ ALOUD! (all)</w:t>
      </w:r>
    </w:p>
    <w:p w14:paraId="660EA38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Crew (does not own a boat)</w:t>
      </w:r>
    </w:p>
    <w:p w14:paraId="5AA40CB7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Boat owner without crew (solo fisher)</w:t>
      </w:r>
    </w:p>
    <w:p w14:paraId="6288BBC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Boat owner with crew</w:t>
      </w:r>
    </w:p>
    <w:p w14:paraId="3299497E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Other</w:t>
      </w:r>
    </w:p>
    <w:p w14:paraId="3DA52C15" w14:textId="77777777" w:rsidR="007072EB" w:rsidRPr="00DC225E" w:rsidRDefault="007072EB" w:rsidP="007072EB">
      <w:pPr>
        <w:pStyle w:val="NoSpacing"/>
      </w:pPr>
      <w:r w:rsidRPr="00DC225E">
        <w:t>If “other</w:t>
      </w:r>
      <w:r>
        <w:t>,”</w:t>
      </w:r>
      <w:r w:rsidRPr="00DC225E">
        <w:t xml:space="preserve"> go to Question last question.</w:t>
      </w:r>
    </w:p>
    <w:p w14:paraId="0498FC25" w14:textId="77777777" w:rsidR="007072EB" w:rsidRPr="00DC225E" w:rsidRDefault="007072EB" w:rsidP="007072EB">
      <w:pPr>
        <w:pStyle w:val="NoSpacing"/>
      </w:pPr>
      <w:r w:rsidRPr="00DC225E">
        <w:t>Note: can only be in one group</w:t>
      </w:r>
    </w:p>
    <w:p w14:paraId="7C0DDB19" w14:textId="77777777" w:rsidR="007072EB" w:rsidRPr="00DC225E" w:rsidRDefault="007072EB" w:rsidP="007072EB">
      <w:pPr>
        <w:pStyle w:val="NoSpacing"/>
      </w:pPr>
    </w:p>
    <w:p w14:paraId="3A9B4F1C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When did you start as a fisher? (write the year) (all)</w:t>
      </w:r>
    </w:p>
    <w:p w14:paraId="7336B6EA" w14:textId="77777777" w:rsidR="007072EB" w:rsidRDefault="007072EB" w:rsidP="007072EB">
      <w:pPr>
        <w:pStyle w:val="NoSpacing"/>
      </w:pPr>
    </w:p>
    <w:p w14:paraId="151435BB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How many boats have you been on in the past five years? (all)</w:t>
      </w:r>
    </w:p>
    <w:p w14:paraId="435E1130" w14:textId="77777777" w:rsidR="007072EB" w:rsidRPr="00DC225E" w:rsidRDefault="007072EB" w:rsidP="007072EB">
      <w:pPr>
        <w:pStyle w:val="NoSpacing"/>
      </w:pPr>
    </w:p>
    <w:p w14:paraId="0AC63881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Do you participate in Coastal fishing or Deep-sea fishing? (crew)</w:t>
      </w:r>
    </w:p>
    <w:p w14:paraId="71726D1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</w:t>
      </w:r>
      <w:r>
        <w:t>Coastal fishing</w:t>
      </w:r>
    </w:p>
    <w:p w14:paraId="4DCF654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</w:t>
      </w:r>
      <w:r>
        <w:t>Deep-sea/offshore fishing</w:t>
      </w:r>
    </w:p>
    <w:p w14:paraId="286DBD9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Unanswered</w:t>
      </w:r>
    </w:p>
    <w:p w14:paraId="150F57C6" w14:textId="77777777" w:rsidR="007072EB" w:rsidRPr="00DC225E" w:rsidRDefault="007072EB" w:rsidP="007072EB">
      <w:pPr>
        <w:pStyle w:val="NoSpacing"/>
      </w:pPr>
    </w:p>
    <w:p w14:paraId="08A6FB75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Which regulation group does your vessel belong to (READ)? (vessel owner)</w:t>
      </w:r>
    </w:p>
    <w:p w14:paraId="090977A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Closed group cod</w:t>
      </w:r>
    </w:p>
    <w:p w14:paraId="4B3FBB0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Open group cod</w:t>
      </w:r>
    </w:p>
    <w:p w14:paraId="66F5C278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Closed group pelagic</w:t>
      </w:r>
    </w:p>
    <w:p w14:paraId="7D325CC4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Open group pelagic</w:t>
      </w:r>
    </w:p>
    <w:p w14:paraId="101DCFF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lastRenderedPageBreak/>
        <w:t></w:t>
      </w:r>
      <w:r w:rsidRPr="00DC225E">
        <w:t xml:space="preserve"> Cod trawl/shrimp trawl</w:t>
      </w:r>
    </w:p>
    <w:p w14:paraId="62C07E9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Purse seine</w:t>
      </w:r>
    </w:p>
    <w:p w14:paraId="0DC444DD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Conventional ocean (Autoline/net)</w:t>
      </w:r>
    </w:p>
    <w:p w14:paraId="3D92910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Pelagic trawl</w:t>
      </w:r>
    </w:p>
    <w:p w14:paraId="3AD1881D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Other ocean fishing.... Note (can be a combination of things)</w:t>
      </w:r>
    </w:p>
    <w:p w14:paraId="135F959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Unanswered</w:t>
      </w:r>
    </w:p>
    <w:p w14:paraId="54FA2ED3" w14:textId="77777777" w:rsidR="007072EB" w:rsidRDefault="007072EB" w:rsidP="007072EB">
      <w:pPr>
        <w:pStyle w:val="NoSpacing"/>
      </w:pPr>
    </w:p>
    <w:p w14:paraId="1CE32940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691B5E17">
        <w:rPr>
          <w:b/>
          <w:bCs/>
        </w:rPr>
        <w:t>On a scale from 1-6 (1=</w:t>
      </w:r>
      <w:bookmarkStart w:id="1" w:name="_Int_kyix5O1y"/>
      <w:r w:rsidRPr="691B5E17">
        <w:rPr>
          <w:b/>
          <w:bCs/>
        </w:rPr>
        <w:t>very little</w:t>
      </w:r>
      <w:bookmarkEnd w:id="1"/>
      <w:r w:rsidRPr="691B5E17">
        <w:rPr>
          <w:b/>
          <w:bCs/>
        </w:rPr>
        <w:t xml:space="preserve"> importance, 5 = </w:t>
      </w:r>
      <w:bookmarkStart w:id="2" w:name="_Int_TXtO166M"/>
      <w:r w:rsidRPr="691B5E17">
        <w:rPr>
          <w:b/>
          <w:bCs/>
        </w:rPr>
        <w:t>very important</w:t>
      </w:r>
      <w:bookmarkEnd w:id="2"/>
      <w:r w:rsidRPr="691B5E17">
        <w:rPr>
          <w:b/>
          <w:bCs/>
        </w:rPr>
        <w:t>, 6 = do not know), how important were the following factors for you becoming a fisher... (all)</w:t>
      </w:r>
    </w:p>
    <w:p w14:paraId="51B2327F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Interest in fishing</w:t>
      </w:r>
    </w:p>
    <w:p w14:paraId="3C481F7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Desire to be independent</w:t>
      </w:r>
    </w:p>
    <w:p w14:paraId="35EBA5DE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Feel it is a duty to continue the tradition/boat</w:t>
      </w:r>
    </w:p>
    <w:p w14:paraId="2C4711BD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Many fishers in the family</w:t>
      </w:r>
    </w:p>
    <w:p w14:paraId="3D803C34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Fishing provides good income opportunities</w:t>
      </w:r>
    </w:p>
    <w:p w14:paraId="7B9267BC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Had no other job opportunities when I started</w:t>
      </w:r>
    </w:p>
    <w:p w14:paraId="3AA2972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Friendships</w:t>
      </w:r>
    </w:p>
    <w:p w14:paraId="0A8C7BF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Freedom</w:t>
      </w:r>
    </w:p>
    <w:p w14:paraId="4A7CAEA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Proximity to nature (working in nature)</w:t>
      </w:r>
    </w:p>
    <w:p w14:paraId="2C4573DF" w14:textId="77777777" w:rsidR="007072EB" w:rsidRPr="00DC225E" w:rsidRDefault="007072EB" w:rsidP="007072EB">
      <w:pPr>
        <w:pStyle w:val="NoSpacing"/>
      </w:pPr>
    </w:p>
    <w:p w14:paraId="7F7AE9C1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What do you think you will be doing in 5 years? (all)</w:t>
      </w:r>
    </w:p>
    <w:p w14:paraId="296696B6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Same as now</w:t>
      </w:r>
    </w:p>
    <w:p w14:paraId="5FB098DC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Taking fisheries education</w:t>
      </w:r>
    </w:p>
    <w:p w14:paraId="14E51A7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Bought my own boat</w:t>
      </w:r>
    </w:p>
    <w:p w14:paraId="343552AC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Stopped being a fisher</w:t>
      </w:r>
    </w:p>
    <w:p w14:paraId="7CB16B98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Retired</w:t>
      </w:r>
    </w:p>
    <w:p w14:paraId="3D79A1A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Working in oil/supply</w:t>
      </w:r>
    </w:p>
    <w:p w14:paraId="7E3A5741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Working in another marine/maritime industry</w:t>
      </w:r>
    </w:p>
    <w:p w14:paraId="1F325A8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Other</w:t>
      </w:r>
    </w:p>
    <w:p w14:paraId="69C838C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Don't know</w:t>
      </w:r>
    </w:p>
    <w:p w14:paraId="4136D933" w14:textId="77777777" w:rsidR="007072EB" w:rsidRPr="00DC225E" w:rsidRDefault="007072EB" w:rsidP="007072EB">
      <w:pPr>
        <w:pStyle w:val="NoSpacing"/>
      </w:pPr>
    </w:p>
    <w:p w14:paraId="70374820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691B5E17">
        <w:rPr>
          <w:b/>
          <w:bCs/>
        </w:rPr>
        <w:t xml:space="preserve">Are you </w:t>
      </w:r>
      <w:bookmarkStart w:id="3" w:name="_Int_r5TCI8dD"/>
      <w:r w:rsidRPr="691B5E17">
        <w:rPr>
          <w:b/>
          <w:bCs/>
        </w:rPr>
        <w:t>generally positive</w:t>
      </w:r>
      <w:bookmarkEnd w:id="3"/>
      <w:r w:rsidRPr="691B5E17">
        <w:rPr>
          <w:b/>
          <w:bCs/>
        </w:rPr>
        <w:t xml:space="preserve"> or negative about recommending fishing to others? (all)</w:t>
      </w:r>
    </w:p>
    <w:p w14:paraId="13D6E23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Generally positive</w:t>
      </w:r>
    </w:p>
    <w:p w14:paraId="35B15C14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Generally negative</w:t>
      </w:r>
    </w:p>
    <w:p w14:paraId="70264E0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Neither</w:t>
      </w:r>
    </w:p>
    <w:p w14:paraId="088BFF18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Don't know</w:t>
      </w:r>
    </w:p>
    <w:p w14:paraId="7DC5F722" w14:textId="77777777" w:rsidR="007072EB" w:rsidRPr="00DC225E" w:rsidRDefault="007072EB" w:rsidP="007072EB">
      <w:pPr>
        <w:pStyle w:val="NoSpacing"/>
      </w:pPr>
    </w:p>
    <w:p w14:paraId="2EA6D521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691B5E17">
        <w:rPr>
          <w:b/>
          <w:bCs/>
        </w:rPr>
        <w:t>On a scale from 1-6 (1 = strongly disagree, 5 = strongly agree, 6 = do not know) how much do you agree/disagree with the following statements: (all)</w:t>
      </w:r>
    </w:p>
    <w:p w14:paraId="514B1D8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The fishing profession is physically demanding</w:t>
      </w:r>
    </w:p>
    <w:p w14:paraId="49B92D12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New technology improves safety</w:t>
      </w:r>
    </w:p>
    <w:p w14:paraId="6002E1A1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Technological development is a threat to fish resources</w:t>
      </w:r>
    </w:p>
    <w:p w14:paraId="6996D26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Technological development reduces the need for new recruitment</w:t>
      </w:r>
    </w:p>
    <w:p w14:paraId="5A11948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New technology allows us to deliver better quality</w:t>
      </w:r>
    </w:p>
    <w:p w14:paraId="6F7AD45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New technology makes work on board easier</w:t>
      </w:r>
    </w:p>
    <w:p w14:paraId="5631897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It is difficult to understand/use </w:t>
      </w:r>
      <w:bookmarkStart w:id="4" w:name="_Int_IKGFGurr"/>
      <w:r w:rsidRPr="00DC225E">
        <w:t>new technology</w:t>
      </w:r>
      <w:bookmarkEnd w:id="4"/>
    </w:p>
    <w:p w14:paraId="45727A8F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There should be schemes that make it possible for young people to establish themselves as fishers</w:t>
      </w:r>
    </w:p>
    <w:p w14:paraId="53D496DD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We need a varied fishing fleet</w:t>
      </w:r>
    </w:p>
    <w:p w14:paraId="1DAC911A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Coastal fishing is the best for managing fish resources</w:t>
      </w:r>
    </w:p>
    <w:p w14:paraId="00474CBE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We should allow ITQs in Norway </w:t>
      </w:r>
    </w:p>
    <w:p w14:paraId="4A57D4A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lastRenderedPageBreak/>
        <w:t></w:t>
      </w:r>
      <w:r w:rsidRPr="00DC225E">
        <w:t xml:space="preserve"> The catch should be delivered and processed locally</w:t>
      </w:r>
    </w:p>
    <w:p w14:paraId="2685533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Large boats take better care of resources</w:t>
      </w:r>
    </w:p>
    <w:p w14:paraId="63D68A0C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The fishing fleet under 11 meters should have access to a structuring scheme</w:t>
      </w:r>
    </w:p>
    <w:p w14:paraId="387ACE1E" w14:textId="77777777" w:rsidR="007072EB" w:rsidRPr="00DC225E" w:rsidRDefault="007072EB" w:rsidP="007072EB">
      <w:pPr>
        <w:pStyle w:val="NoSpacing"/>
      </w:pPr>
    </w:p>
    <w:p w14:paraId="5A4233FB" w14:textId="77777777" w:rsidR="007072EB" w:rsidRPr="00DC225E" w:rsidRDefault="007072EB" w:rsidP="007072EB">
      <w:pPr>
        <w:pStyle w:val="NoSpacing"/>
      </w:pPr>
    </w:p>
    <w:p w14:paraId="38D11148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691B5E17">
        <w:rPr>
          <w:b/>
          <w:bCs/>
        </w:rPr>
        <w:t xml:space="preserve">On a scale from 1-6 (1 = </w:t>
      </w:r>
      <w:bookmarkStart w:id="5" w:name="_Int_Rhb1QiSA"/>
      <w:r w:rsidRPr="691B5E17">
        <w:rPr>
          <w:b/>
          <w:bCs/>
        </w:rPr>
        <w:t>very negative</w:t>
      </w:r>
      <w:bookmarkEnd w:id="5"/>
      <w:r w:rsidRPr="691B5E17">
        <w:rPr>
          <w:b/>
          <w:bCs/>
        </w:rPr>
        <w:t xml:space="preserve">, 5 = </w:t>
      </w:r>
      <w:bookmarkStart w:id="6" w:name="_Int_S6sR5uPp"/>
      <w:r w:rsidRPr="691B5E17">
        <w:rPr>
          <w:b/>
          <w:bCs/>
        </w:rPr>
        <w:t>very positive</w:t>
      </w:r>
      <w:bookmarkEnd w:id="6"/>
      <w:r w:rsidRPr="691B5E17">
        <w:rPr>
          <w:b/>
          <w:bCs/>
        </w:rPr>
        <w:t>, 6 = do not know), how do you think the following factors will affect your business in the next ten years: (vessel owner)</w:t>
      </w:r>
    </w:p>
    <w:p w14:paraId="4790BC9D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Labor shortage</w:t>
      </w:r>
    </w:p>
    <w:p w14:paraId="16A0BB7D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Climate change</w:t>
      </w:r>
    </w:p>
    <w:p w14:paraId="2F4565D4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Further restructuring of the fishing fleet</w:t>
      </w:r>
    </w:p>
    <w:p w14:paraId="1460516E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Increase in aquaculture activity</w:t>
      </w:r>
    </w:p>
    <w:p w14:paraId="4E20B384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More use of foreign labor</w:t>
      </w:r>
    </w:p>
    <w:p w14:paraId="57939E87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Development of </w:t>
      </w:r>
      <w:r>
        <w:t>deep-sea</w:t>
      </w:r>
      <w:r w:rsidRPr="00DC225E">
        <w:t xml:space="preserve"> wind</w:t>
      </w:r>
    </w:p>
    <w:p w14:paraId="55357722" w14:textId="77777777" w:rsidR="007072EB" w:rsidRPr="00DC225E" w:rsidRDefault="007072EB" w:rsidP="007072EB">
      <w:pPr>
        <w:pStyle w:val="NoSpacing"/>
      </w:pPr>
    </w:p>
    <w:p w14:paraId="7F28483C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Have you participated in the restructuring schemes? (multiple selections) (vessel owner)</w:t>
      </w:r>
    </w:p>
    <w:p w14:paraId="476833C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Yes, have bought a vessel with a quota for restructuring</w:t>
      </w:r>
    </w:p>
    <w:p w14:paraId="039787F4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Yes, have sold a vessel with a quota for restructuring</w:t>
      </w:r>
    </w:p>
    <w:p w14:paraId="67475EA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No, have not participated in the restructuring scheme</w:t>
      </w:r>
    </w:p>
    <w:p w14:paraId="380608CD" w14:textId="77777777" w:rsidR="007072EB" w:rsidRPr="00DC225E" w:rsidRDefault="007072EB" w:rsidP="007072EB">
      <w:pPr>
        <w:pStyle w:val="NoSpacing"/>
      </w:pPr>
    </w:p>
    <w:p w14:paraId="5A8C70CB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Where do recruits come from geographically? READ ALOUD! Multiple answers (vessel owner)</w:t>
      </w:r>
    </w:p>
    <w:p w14:paraId="58D01128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Own family</w:t>
      </w:r>
    </w:p>
    <w:p w14:paraId="412F1D9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Home municipality</w:t>
      </w:r>
    </w:p>
    <w:p w14:paraId="478E556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Home county</w:t>
      </w:r>
    </w:p>
    <w:p w14:paraId="3A6F8226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Norway</w:t>
      </w:r>
    </w:p>
    <w:p w14:paraId="62E0BFF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Other countries, note...</w:t>
      </w:r>
    </w:p>
    <w:p w14:paraId="6330A671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Don't know</w:t>
      </w:r>
    </w:p>
    <w:p w14:paraId="5C6E1CBC" w14:textId="77777777" w:rsidR="007072EB" w:rsidRPr="00DC225E" w:rsidRDefault="007072EB" w:rsidP="007072EB">
      <w:pPr>
        <w:pStyle w:val="NoSpacing"/>
      </w:pPr>
    </w:p>
    <w:p w14:paraId="0751306B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Which channels do you use when recruiting fishers? Multiple answers (vessel owner)</w:t>
      </w:r>
    </w:p>
    <w:p w14:paraId="50BB1D5C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Cooperation with several vessels on recruitment</w:t>
      </w:r>
    </w:p>
    <w:p w14:paraId="35623DDF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acquaintances and contacts (network)</w:t>
      </w:r>
    </w:p>
    <w:p w14:paraId="14EC59A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advertising</w:t>
      </w:r>
    </w:p>
    <w:p w14:paraId="4A36F8C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Recruit through inquiries from potential recruits</w:t>
      </w:r>
    </w:p>
    <w:p w14:paraId="39F3108F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high schools</w:t>
      </w:r>
    </w:p>
    <w:p w14:paraId="3CCF1A1D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temporary employment agencies</w:t>
      </w:r>
    </w:p>
    <w:p w14:paraId="70298E0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social media</w:t>
      </w:r>
    </w:p>
    <w:p w14:paraId="053B2F17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Other ______________specify (open)</w:t>
      </w:r>
    </w:p>
    <w:p w14:paraId="4A8A38D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Don't know</w:t>
      </w:r>
    </w:p>
    <w:p w14:paraId="33B3150D" w14:textId="77777777" w:rsidR="007072EB" w:rsidRPr="00DC225E" w:rsidRDefault="007072EB" w:rsidP="007072EB">
      <w:pPr>
        <w:pStyle w:val="NoSpacing"/>
      </w:pPr>
    </w:p>
    <w:p w14:paraId="783B6D1C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Do you or have you had women as crew members? (vessel owner)</w:t>
      </w:r>
    </w:p>
    <w:p w14:paraId="1AD5BFC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Yes</w:t>
      </w:r>
    </w:p>
    <w:p w14:paraId="152A6798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No</w:t>
      </w:r>
    </w:p>
    <w:p w14:paraId="16D4FE3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Don't know</w:t>
      </w:r>
    </w:p>
    <w:p w14:paraId="0428A50D" w14:textId="77777777" w:rsidR="007072EB" w:rsidRPr="00DC225E" w:rsidRDefault="007072EB" w:rsidP="007072EB">
      <w:pPr>
        <w:pStyle w:val="NoSpacing"/>
      </w:pPr>
    </w:p>
    <w:p w14:paraId="265091E1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Do you or have you had colleagues of both genders on board? (vessel owner)</w:t>
      </w:r>
    </w:p>
    <w:p w14:paraId="7BF93A61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Yes</w:t>
      </w:r>
    </w:p>
    <w:p w14:paraId="23418CAF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No</w:t>
      </w:r>
    </w:p>
    <w:p w14:paraId="24BEC95A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Don't know</w:t>
      </w:r>
    </w:p>
    <w:p w14:paraId="463F48E1" w14:textId="77777777" w:rsidR="007072EB" w:rsidRPr="00DC225E" w:rsidRDefault="007072EB" w:rsidP="007072EB">
      <w:pPr>
        <w:pStyle w:val="NoSpacing"/>
      </w:pPr>
    </w:p>
    <w:p w14:paraId="04DBA8A6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691B5E17">
        <w:rPr>
          <w:b/>
          <w:bCs/>
        </w:rPr>
        <w:lastRenderedPageBreak/>
        <w:t>On a scale from 1-5 (1 = completely disagree, 5 = completely agree, 6 = do not know) how much do you agree or disagree with the following statements: (all)</w:t>
      </w:r>
    </w:p>
    <w:p w14:paraId="79E191A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It is positive to have multiple genders on board?</w:t>
      </w:r>
    </w:p>
    <w:p w14:paraId="5D9E0AC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I have experienced harassment on board?</w:t>
      </w:r>
    </w:p>
    <w:p w14:paraId="1310ADBE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I know of others who have experienced harassment on board?</w:t>
      </w:r>
    </w:p>
    <w:p w14:paraId="01E61B02" w14:textId="77777777" w:rsidR="007072EB" w:rsidRPr="00DC225E" w:rsidRDefault="007072EB" w:rsidP="007072EB">
      <w:pPr>
        <w:pStyle w:val="NoSpacing"/>
      </w:pPr>
    </w:p>
    <w:p w14:paraId="73A6CC0D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What qualities do you value and seek in recruits? (vessel owner)</w:t>
      </w:r>
    </w:p>
    <w:p w14:paraId="60EF14FF" w14:textId="77777777" w:rsidR="007072EB" w:rsidRPr="00DC225E" w:rsidRDefault="007072EB" w:rsidP="007072EB">
      <w:pPr>
        <w:pStyle w:val="NoSpacing"/>
      </w:pPr>
      <w:r w:rsidRPr="00DC225E">
        <w:t>DO NOT read aloud! Multiple answers</w:t>
      </w:r>
    </w:p>
    <w:p w14:paraId="4F05585F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Interested</w:t>
      </w:r>
    </w:p>
    <w:p w14:paraId="1B1C1745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Education</w:t>
      </w:r>
    </w:p>
    <w:p w14:paraId="1FB574F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Independence</w:t>
      </w:r>
    </w:p>
    <w:p w14:paraId="0F557C88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Willingness to work</w:t>
      </w:r>
    </w:p>
    <w:p w14:paraId="5D971B7C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Proper</w:t>
      </w:r>
    </w:p>
    <w:p w14:paraId="09065917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Cooperative</w:t>
      </w:r>
    </w:p>
    <w:p w14:paraId="53947031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Willingness to learn</w:t>
      </w:r>
    </w:p>
    <w:p w14:paraId="00A0E16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Other: open answer_____________</w:t>
      </w:r>
    </w:p>
    <w:p w14:paraId="36F482A4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Don't know</w:t>
      </w:r>
    </w:p>
    <w:p w14:paraId="5D448CF8" w14:textId="77777777" w:rsidR="007072EB" w:rsidRPr="00DC225E" w:rsidRDefault="007072EB" w:rsidP="007072EB">
      <w:pPr>
        <w:pStyle w:val="NoSpacing"/>
      </w:pPr>
    </w:p>
    <w:p w14:paraId="29E0DEA9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 xml:space="preserve">Do you or have you had foreign </w:t>
      </w:r>
      <w:proofErr w:type="gramStart"/>
      <w:r w:rsidRPr="00C71BF7">
        <w:rPr>
          <w:b/>
          <w:bCs/>
        </w:rPr>
        <w:t>fishers</w:t>
      </w:r>
      <w:proofErr w:type="gramEnd"/>
      <w:r w:rsidRPr="00C71BF7">
        <w:rPr>
          <w:b/>
          <w:bCs/>
        </w:rPr>
        <w:t xml:space="preserve"> on board? (vessel owner)</w:t>
      </w:r>
    </w:p>
    <w:p w14:paraId="32CAC7B2" w14:textId="77777777" w:rsidR="007072EB" w:rsidRPr="00DC225E" w:rsidRDefault="007072EB" w:rsidP="007072EB">
      <w:pPr>
        <w:pStyle w:val="NoSpacing"/>
      </w:pPr>
      <w:r w:rsidRPr="691B5E17">
        <w:rPr>
          <w:lang w:val="nb-NO"/>
        </w:rPr>
        <w:t></w:t>
      </w:r>
      <w:r>
        <w:t xml:space="preserve">  Yes, currently have </w:t>
      </w:r>
      <w:r w:rsidRPr="691B5E17">
        <w:rPr>
          <w:rFonts w:ascii="Wingdings" w:eastAsia="Wingdings" w:hAnsi="Wingdings" w:cs="Wingdings"/>
        </w:rPr>
        <w:t>à</w:t>
      </w:r>
      <w:r>
        <w:t xml:space="preserve"> continue to next question</w:t>
      </w:r>
    </w:p>
    <w:p w14:paraId="285BCA63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Yes, have had </w:t>
      </w:r>
      <w:r w:rsidRPr="5625C875">
        <w:rPr>
          <w:rFonts w:ascii="Wingdings" w:eastAsia="Wingdings" w:hAnsi="Wingdings" w:cs="Wingdings"/>
          <w:lang w:val="nb-NO"/>
        </w:rPr>
        <w:t>à</w:t>
      </w:r>
      <w:r w:rsidRPr="00DC225E">
        <w:t xml:space="preserve"> continue to next question</w:t>
      </w:r>
    </w:p>
    <w:p w14:paraId="646FFFD2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No</w:t>
      </w:r>
    </w:p>
    <w:p w14:paraId="37B5FC8C" w14:textId="77777777" w:rsidR="007072EB" w:rsidRPr="00DC225E" w:rsidRDefault="007072EB" w:rsidP="007072EB">
      <w:pPr>
        <w:pStyle w:val="NoSpacing"/>
      </w:pPr>
    </w:p>
    <w:p w14:paraId="5BA657DB" w14:textId="77777777" w:rsidR="007072EB" w:rsidRPr="00C71BF7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C71BF7">
        <w:rPr>
          <w:b/>
          <w:bCs/>
        </w:rPr>
        <w:t>Which channels do you use when recruiting fishers from abroad? (vessel owner)</w:t>
      </w:r>
    </w:p>
    <w:p w14:paraId="178553F6" w14:textId="77777777" w:rsidR="007072EB" w:rsidRPr="00DC225E" w:rsidRDefault="007072EB" w:rsidP="007072EB">
      <w:pPr>
        <w:pStyle w:val="NoSpacing"/>
      </w:pPr>
      <w:r w:rsidRPr="00DC225E">
        <w:t>DO NOT READ ALOUD! Multiple answers</w:t>
      </w:r>
    </w:p>
    <w:p w14:paraId="70F2D151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Cooperation with other vessels on recruitment</w:t>
      </w:r>
    </w:p>
    <w:p w14:paraId="2E54FF2C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acquaintances and contacts (networks)</w:t>
      </w:r>
    </w:p>
    <w:p w14:paraId="0DCE0072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advertising</w:t>
      </w:r>
    </w:p>
    <w:p w14:paraId="32F3D780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Recruit through inquiries from potential recruits</w:t>
      </w:r>
    </w:p>
    <w:p w14:paraId="4F9F2B48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high schools</w:t>
      </w:r>
    </w:p>
    <w:p w14:paraId="284C4492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temporary employment agencies</w:t>
      </w:r>
    </w:p>
    <w:p w14:paraId="10EF5F99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Through social media</w:t>
      </w:r>
    </w:p>
    <w:p w14:paraId="4A3319CB" w14:textId="77777777" w:rsidR="007072EB" w:rsidRPr="00DC225E" w:rsidRDefault="007072EB" w:rsidP="007072EB">
      <w:pPr>
        <w:pStyle w:val="NoSpacing"/>
      </w:pPr>
      <w:r w:rsidRPr="00DC225E">
        <w:rPr>
          <w:lang w:val="nb-NO"/>
        </w:rPr>
        <w:t></w:t>
      </w:r>
      <w:r w:rsidRPr="00DC225E">
        <w:t xml:space="preserve">  Other:______________</w:t>
      </w:r>
    </w:p>
    <w:p w14:paraId="257156D7" w14:textId="77777777" w:rsidR="007072EB" w:rsidRPr="00DC225E" w:rsidRDefault="007072EB" w:rsidP="007072EB">
      <w:pPr>
        <w:pStyle w:val="NoSpacing"/>
      </w:pPr>
    </w:p>
    <w:p w14:paraId="081D44A2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711956">
        <w:rPr>
          <w:b/>
          <w:bCs/>
        </w:rPr>
        <w:t xml:space="preserve">How much do you agree or disagree that I have had trouble finding crew for my boat? </w:t>
      </w:r>
      <w:r w:rsidRPr="00067A80">
        <w:rPr>
          <w:b/>
          <w:bCs/>
        </w:rPr>
        <w:t xml:space="preserve">(Vessel owner) </w:t>
      </w:r>
      <w:r w:rsidRPr="00711956">
        <w:rPr>
          <w:b/>
          <w:bCs/>
        </w:rPr>
        <w:t>READ ALOUD!</w:t>
      </w:r>
    </w:p>
    <w:p w14:paraId="65DEBC1D" w14:textId="77777777" w:rsidR="007072EB" w:rsidRPr="00E67FBC" w:rsidRDefault="007072EB" w:rsidP="007072EB">
      <w:pPr>
        <w:pStyle w:val="NoSpacing"/>
      </w:pPr>
      <w:r>
        <w:t> Strongly disagree</w:t>
      </w:r>
    </w:p>
    <w:p w14:paraId="2CE38665" w14:textId="77777777" w:rsidR="007072EB" w:rsidRPr="00E67FBC" w:rsidRDefault="007072EB" w:rsidP="007072EB">
      <w:pPr>
        <w:pStyle w:val="NoSpacing"/>
      </w:pPr>
      <w:r>
        <w:t> Disagree</w:t>
      </w:r>
    </w:p>
    <w:p w14:paraId="2FA78CB6" w14:textId="77777777" w:rsidR="007072EB" w:rsidRPr="00E67FBC" w:rsidRDefault="007072EB" w:rsidP="007072EB">
      <w:pPr>
        <w:pStyle w:val="NoSpacing"/>
      </w:pPr>
      <w:r>
        <w:t> Neither agree nor disagree</w:t>
      </w:r>
    </w:p>
    <w:p w14:paraId="49CDE88D" w14:textId="77777777" w:rsidR="007072EB" w:rsidRPr="00E67FBC" w:rsidRDefault="007072EB" w:rsidP="007072EB">
      <w:pPr>
        <w:pStyle w:val="NoSpacing"/>
      </w:pPr>
      <w:r>
        <w:t> Agree</w:t>
      </w:r>
    </w:p>
    <w:p w14:paraId="7B5F392B" w14:textId="77777777" w:rsidR="007072EB" w:rsidRPr="00E67FBC" w:rsidRDefault="007072EB" w:rsidP="007072EB">
      <w:pPr>
        <w:pStyle w:val="NoSpacing"/>
      </w:pPr>
      <w:r>
        <w:t> Strongly agree</w:t>
      </w:r>
    </w:p>
    <w:p w14:paraId="0F211F8F" w14:textId="77777777" w:rsidR="007072EB" w:rsidRPr="00E67FBC" w:rsidRDefault="007072EB" w:rsidP="007072EB">
      <w:pPr>
        <w:pStyle w:val="NoSpacing"/>
      </w:pPr>
      <w:r>
        <w:t> Don't know</w:t>
      </w:r>
    </w:p>
    <w:p w14:paraId="04C46B06" w14:textId="77777777" w:rsidR="007072EB" w:rsidRPr="00E67FBC" w:rsidRDefault="007072EB" w:rsidP="007072EB">
      <w:pPr>
        <w:pStyle w:val="NoSpacing"/>
      </w:pPr>
    </w:p>
    <w:p w14:paraId="7E4A6FE3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711956">
        <w:rPr>
          <w:b/>
          <w:bCs/>
        </w:rPr>
        <w:t xml:space="preserve">Has the economic outcome of your business changed in a positive or negative direction over the last five years? </w:t>
      </w:r>
      <w:r w:rsidRPr="00A80727">
        <w:rPr>
          <w:b/>
          <w:bCs/>
        </w:rPr>
        <w:t>(vessel owner)</w:t>
      </w:r>
    </w:p>
    <w:p w14:paraId="08B345D7" w14:textId="77777777" w:rsidR="007072EB" w:rsidRPr="00E67FBC" w:rsidRDefault="007072EB" w:rsidP="007072EB">
      <w:pPr>
        <w:pStyle w:val="NoSpacing"/>
      </w:pPr>
      <w:r>
        <w:t> In a positive direction</w:t>
      </w:r>
    </w:p>
    <w:p w14:paraId="608AEBA5" w14:textId="77777777" w:rsidR="007072EB" w:rsidRDefault="007072EB" w:rsidP="007072EB">
      <w:pPr>
        <w:pStyle w:val="NoSpacing"/>
      </w:pPr>
      <w:r>
        <w:t> In a negative direction</w:t>
      </w:r>
    </w:p>
    <w:p w14:paraId="4C7F0F07" w14:textId="77777777" w:rsidR="007072EB" w:rsidRPr="00E67FBC" w:rsidRDefault="007072EB" w:rsidP="007072EB">
      <w:pPr>
        <w:pStyle w:val="NoSpacing"/>
      </w:pPr>
      <w:r>
        <w:t> Neither</w:t>
      </w:r>
    </w:p>
    <w:p w14:paraId="41706393" w14:textId="77777777" w:rsidR="007072EB" w:rsidRPr="00E67FBC" w:rsidRDefault="007072EB" w:rsidP="007072EB">
      <w:pPr>
        <w:pStyle w:val="NoSpacing"/>
      </w:pPr>
      <w:r>
        <w:t> Don't know</w:t>
      </w:r>
    </w:p>
    <w:p w14:paraId="0FA8C4B0" w14:textId="77777777" w:rsidR="007072EB" w:rsidRPr="00E67FBC" w:rsidRDefault="007072EB" w:rsidP="007072EB">
      <w:pPr>
        <w:pStyle w:val="NoSpacing"/>
      </w:pPr>
    </w:p>
    <w:p w14:paraId="588E55F3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711956">
        <w:rPr>
          <w:b/>
          <w:bCs/>
        </w:rPr>
        <w:t xml:space="preserve">Do you think the economic outcome of your business will change in a positive or negative direction over the next five years? </w:t>
      </w:r>
      <w:r w:rsidRPr="00A80727">
        <w:rPr>
          <w:b/>
          <w:bCs/>
        </w:rPr>
        <w:t>(Vessel owner)</w:t>
      </w:r>
    </w:p>
    <w:p w14:paraId="67842617" w14:textId="77777777" w:rsidR="007072EB" w:rsidRPr="00E67FBC" w:rsidRDefault="007072EB" w:rsidP="007072EB">
      <w:pPr>
        <w:pStyle w:val="NoSpacing"/>
      </w:pPr>
      <w:r>
        <w:t> In a positive direction</w:t>
      </w:r>
    </w:p>
    <w:p w14:paraId="53B61FE3" w14:textId="77777777" w:rsidR="007072EB" w:rsidRPr="00E67FBC" w:rsidRDefault="007072EB" w:rsidP="007072EB">
      <w:pPr>
        <w:pStyle w:val="NoSpacing"/>
      </w:pPr>
      <w:r>
        <w:t> In a negative direction</w:t>
      </w:r>
    </w:p>
    <w:p w14:paraId="0CF23803" w14:textId="77777777" w:rsidR="007072EB" w:rsidRPr="00E67FBC" w:rsidRDefault="007072EB" w:rsidP="007072EB">
      <w:pPr>
        <w:pStyle w:val="NoSpacing"/>
      </w:pPr>
      <w:r>
        <w:t> Neither</w:t>
      </w:r>
    </w:p>
    <w:p w14:paraId="435B77D2" w14:textId="77777777" w:rsidR="007072EB" w:rsidRPr="00E67FBC" w:rsidRDefault="007072EB" w:rsidP="007072EB">
      <w:pPr>
        <w:pStyle w:val="NoSpacing"/>
      </w:pPr>
      <w:r>
        <w:t> Don't know</w:t>
      </w:r>
    </w:p>
    <w:p w14:paraId="27109DFD" w14:textId="77777777" w:rsidR="007072EB" w:rsidRPr="00E67FBC" w:rsidRDefault="007072EB" w:rsidP="007072EB">
      <w:pPr>
        <w:pStyle w:val="NoSpacing"/>
      </w:pPr>
    </w:p>
    <w:p w14:paraId="4389BF90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711956">
        <w:rPr>
          <w:b/>
          <w:bCs/>
        </w:rPr>
        <w:t>How likely do you think it is that you will lose crew to other maritime industries? (oil/supply, shipping, etc.)</w:t>
      </w:r>
      <w:r w:rsidRPr="00A80727">
        <w:rPr>
          <w:b/>
          <w:bCs/>
        </w:rPr>
        <w:t xml:space="preserve"> (Vessel owner)</w:t>
      </w:r>
      <w:r w:rsidRPr="00711956">
        <w:rPr>
          <w:b/>
          <w:bCs/>
        </w:rPr>
        <w:t xml:space="preserve"> READ ALOUD!</w:t>
      </w:r>
    </w:p>
    <w:p w14:paraId="1686CA30" w14:textId="77777777" w:rsidR="007072EB" w:rsidRPr="00E67FBC" w:rsidRDefault="007072EB" w:rsidP="007072EB">
      <w:pPr>
        <w:pStyle w:val="NoSpacing"/>
      </w:pPr>
      <w:r>
        <w:t> Very unlikely</w:t>
      </w:r>
    </w:p>
    <w:p w14:paraId="4C0742DE" w14:textId="77777777" w:rsidR="007072EB" w:rsidRPr="00E67FBC" w:rsidRDefault="007072EB" w:rsidP="007072EB">
      <w:pPr>
        <w:pStyle w:val="NoSpacing"/>
      </w:pPr>
      <w:r>
        <w:t> Unlikely</w:t>
      </w:r>
    </w:p>
    <w:p w14:paraId="4D9D17AA" w14:textId="77777777" w:rsidR="007072EB" w:rsidRPr="00E67FBC" w:rsidRDefault="007072EB" w:rsidP="007072EB">
      <w:pPr>
        <w:pStyle w:val="NoSpacing"/>
      </w:pPr>
      <w:r>
        <w:t> Neither</w:t>
      </w:r>
    </w:p>
    <w:p w14:paraId="1EA1A682" w14:textId="77777777" w:rsidR="007072EB" w:rsidRPr="00E67FBC" w:rsidRDefault="007072EB" w:rsidP="007072EB">
      <w:pPr>
        <w:pStyle w:val="NoSpacing"/>
      </w:pPr>
      <w:r>
        <w:t> Likely</w:t>
      </w:r>
    </w:p>
    <w:p w14:paraId="3A7D8339" w14:textId="77777777" w:rsidR="007072EB" w:rsidRPr="00E67FBC" w:rsidRDefault="007072EB" w:rsidP="007072EB">
      <w:pPr>
        <w:pStyle w:val="NoSpacing"/>
      </w:pPr>
      <w:r>
        <w:t> Very likely</w:t>
      </w:r>
    </w:p>
    <w:p w14:paraId="7C1FEBCF" w14:textId="77777777" w:rsidR="007072EB" w:rsidRPr="00E67FBC" w:rsidRDefault="007072EB" w:rsidP="007072EB">
      <w:pPr>
        <w:pStyle w:val="NoSpacing"/>
      </w:pPr>
      <w:r>
        <w:t> Don't know</w:t>
      </w:r>
    </w:p>
    <w:p w14:paraId="6FA656B0" w14:textId="77777777" w:rsidR="007072EB" w:rsidRPr="00E67FBC" w:rsidRDefault="007072EB" w:rsidP="007072EB">
      <w:pPr>
        <w:pStyle w:val="NoSpacing"/>
      </w:pPr>
    </w:p>
    <w:p w14:paraId="5B588CC1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711956">
        <w:rPr>
          <w:b/>
          <w:bCs/>
        </w:rPr>
        <w:t xml:space="preserve">What is your highest completed level of education? </w:t>
      </w:r>
      <w:r w:rsidRPr="00A80727">
        <w:rPr>
          <w:b/>
          <w:bCs/>
        </w:rPr>
        <w:t>(all)</w:t>
      </w:r>
    </w:p>
    <w:p w14:paraId="6F1CBAD3" w14:textId="77777777" w:rsidR="007072EB" w:rsidRPr="00E67FBC" w:rsidRDefault="007072EB" w:rsidP="007072EB">
      <w:pPr>
        <w:pStyle w:val="NoSpacing"/>
      </w:pPr>
      <w:r>
        <w:t> Primary school or equivalent</w:t>
      </w:r>
    </w:p>
    <w:p w14:paraId="3C383460" w14:textId="77777777" w:rsidR="007072EB" w:rsidRPr="00E67FBC" w:rsidRDefault="007072EB" w:rsidP="007072EB">
      <w:pPr>
        <w:pStyle w:val="NoSpacing"/>
      </w:pPr>
      <w:r>
        <w:t> High school</w:t>
      </w:r>
    </w:p>
    <w:p w14:paraId="533E2D4D" w14:textId="77777777" w:rsidR="007072EB" w:rsidRPr="00E67FBC" w:rsidRDefault="007072EB" w:rsidP="007072EB">
      <w:pPr>
        <w:pStyle w:val="NoSpacing"/>
      </w:pPr>
      <w:r>
        <w:t> University/college</w:t>
      </w:r>
    </w:p>
    <w:p w14:paraId="135CC86E" w14:textId="77777777" w:rsidR="007072EB" w:rsidRPr="00E67FBC" w:rsidRDefault="007072EB" w:rsidP="007072EB">
      <w:pPr>
        <w:pStyle w:val="NoSpacing"/>
      </w:pPr>
      <w:r>
        <w:t> Don't know</w:t>
      </w:r>
    </w:p>
    <w:p w14:paraId="6981D530" w14:textId="77777777" w:rsidR="007072EB" w:rsidRPr="00E67FBC" w:rsidRDefault="007072EB" w:rsidP="007072EB">
      <w:pPr>
        <w:pStyle w:val="NoSpacing"/>
      </w:pPr>
    </w:p>
    <w:p w14:paraId="34DC793D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691B5E17">
        <w:rPr>
          <w:b/>
          <w:bCs/>
        </w:rPr>
        <w:t>What is your education? (all)</w:t>
      </w:r>
    </w:p>
    <w:p w14:paraId="0923FB18" w14:textId="77777777" w:rsidR="007072EB" w:rsidRPr="00E67FBC" w:rsidRDefault="007072EB" w:rsidP="007072EB">
      <w:pPr>
        <w:pStyle w:val="NoSpacing"/>
      </w:pPr>
      <w:r>
        <w:t> Fishing skipper</w:t>
      </w:r>
    </w:p>
    <w:p w14:paraId="44648AB4" w14:textId="77777777" w:rsidR="007072EB" w:rsidRPr="00E67FBC" w:rsidRDefault="007072EB" w:rsidP="007072EB">
      <w:pPr>
        <w:pStyle w:val="NoSpacing"/>
      </w:pPr>
      <w:r>
        <w:t> Sea captain</w:t>
      </w:r>
    </w:p>
    <w:p w14:paraId="602A0410" w14:textId="77777777" w:rsidR="007072EB" w:rsidRPr="00E67FBC" w:rsidRDefault="007072EB" w:rsidP="007072EB">
      <w:pPr>
        <w:pStyle w:val="NoSpacing"/>
      </w:pPr>
      <w:r>
        <w:t> First mate</w:t>
      </w:r>
    </w:p>
    <w:p w14:paraId="46EAD080" w14:textId="77777777" w:rsidR="007072EB" w:rsidRPr="00E67FBC" w:rsidRDefault="007072EB" w:rsidP="007072EB">
      <w:pPr>
        <w:pStyle w:val="NoSpacing"/>
      </w:pPr>
      <w:r>
        <w:t> Engineer</w:t>
      </w:r>
    </w:p>
    <w:p w14:paraId="394D8D8D" w14:textId="77777777" w:rsidR="007072EB" w:rsidRPr="00E67FBC" w:rsidRDefault="007072EB" w:rsidP="007072EB">
      <w:pPr>
        <w:pStyle w:val="NoSpacing"/>
      </w:pPr>
      <w:r>
        <w:t> Cook/</w:t>
      </w:r>
      <w:proofErr w:type="gramStart"/>
      <w:r>
        <w:t>steward</w:t>
      </w:r>
      <w:proofErr w:type="gramEnd"/>
    </w:p>
    <w:p w14:paraId="6F3C25E6" w14:textId="77777777" w:rsidR="007072EB" w:rsidRPr="00E67FBC" w:rsidRDefault="007072EB" w:rsidP="007072EB">
      <w:pPr>
        <w:pStyle w:val="NoSpacing"/>
      </w:pPr>
      <w:r>
        <w:t> Trade certificate/fish-harvesting vocational school</w:t>
      </w:r>
    </w:p>
    <w:p w14:paraId="7186D3ED" w14:textId="77777777" w:rsidR="007072EB" w:rsidRPr="00E67FBC" w:rsidRDefault="007072EB" w:rsidP="007072EB">
      <w:pPr>
        <w:pStyle w:val="NoSpacing"/>
      </w:pPr>
      <w:r>
        <w:t> Other: __________ (specify)</w:t>
      </w:r>
    </w:p>
    <w:p w14:paraId="5C7D102D" w14:textId="77777777" w:rsidR="007072EB" w:rsidRPr="00E67FBC" w:rsidRDefault="007072EB" w:rsidP="007072EB">
      <w:pPr>
        <w:pStyle w:val="NoSpacing"/>
      </w:pPr>
      <w:r>
        <w:t> Don't know</w:t>
      </w:r>
    </w:p>
    <w:p w14:paraId="44E26989" w14:textId="77777777" w:rsidR="007072EB" w:rsidRPr="00E67FBC" w:rsidRDefault="007072EB" w:rsidP="007072EB">
      <w:pPr>
        <w:pStyle w:val="NoSpacing"/>
      </w:pPr>
    </w:p>
    <w:p w14:paraId="3CF788C8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711956">
        <w:rPr>
          <w:b/>
          <w:bCs/>
        </w:rPr>
        <w:t xml:space="preserve">What was your gross income from fishing last year? Write in per hundred thousand. </w:t>
      </w:r>
      <w:r w:rsidRPr="00A80727">
        <w:rPr>
          <w:b/>
          <w:bCs/>
        </w:rPr>
        <w:t>(all)</w:t>
      </w:r>
    </w:p>
    <w:p w14:paraId="7F473C97" w14:textId="77777777" w:rsidR="007072EB" w:rsidRDefault="007072EB" w:rsidP="007072EB">
      <w:pPr>
        <w:pStyle w:val="NoSpacing"/>
      </w:pPr>
      <w:r w:rsidRPr="00E67FBC">
        <w:t xml:space="preserve">Example: If </w:t>
      </w:r>
      <w:proofErr w:type="gramStart"/>
      <w:r w:rsidRPr="00E67FBC">
        <w:t>respondent</w:t>
      </w:r>
      <w:proofErr w:type="gramEnd"/>
      <w:r w:rsidRPr="00E67FBC">
        <w:t xml:space="preserve"> says one hundred thousand, write 1. If </w:t>
      </w:r>
      <w:proofErr w:type="gramStart"/>
      <w:r w:rsidRPr="00E67FBC">
        <w:t>respondent</w:t>
      </w:r>
      <w:proofErr w:type="gramEnd"/>
      <w:r w:rsidRPr="00E67FBC">
        <w:t xml:space="preserve"> says 250,000, write 2.5.</w:t>
      </w:r>
      <w:r>
        <w:t xml:space="preserve"> </w:t>
      </w:r>
      <w:r w:rsidRPr="00E67FBC">
        <w:t>Round to the nearest whole or half.</w:t>
      </w:r>
    </w:p>
    <w:p w14:paraId="721A3E5D" w14:textId="77777777" w:rsidR="000F2D37" w:rsidRDefault="000F2D37" w:rsidP="000F2D37">
      <w:pPr>
        <w:pStyle w:val="NoSpacing"/>
      </w:pPr>
    </w:p>
    <w:p w14:paraId="0A65D2AE" w14:textId="6AEBA0C3" w:rsidR="007072EB" w:rsidRDefault="007072EB" w:rsidP="000F2D37">
      <w:pPr>
        <w:pStyle w:val="NoSpacing"/>
        <w:numPr>
          <w:ilvl w:val="6"/>
          <w:numId w:val="1"/>
        </w:numPr>
      </w:pPr>
      <w:r w:rsidRPr="691B5E17">
        <w:rPr>
          <w:b/>
          <w:bCs/>
        </w:rPr>
        <w:t xml:space="preserve">What was your gross income from other sources last year? Write in per hundred thousand. (all). </w:t>
      </w:r>
      <w:r>
        <w:t xml:space="preserve">Example: If </w:t>
      </w:r>
      <w:proofErr w:type="gramStart"/>
      <w:r>
        <w:t>respondent</w:t>
      </w:r>
      <w:proofErr w:type="gramEnd"/>
      <w:r>
        <w:t xml:space="preserve"> says one hundred thousand, write 1. If </w:t>
      </w:r>
      <w:proofErr w:type="gramStart"/>
      <w:r>
        <w:t>respondent</w:t>
      </w:r>
      <w:proofErr w:type="gramEnd"/>
      <w:r>
        <w:t xml:space="preserve"> says 250,000, write 2.5. Round to the nearest whole or half.</w:t>
      </w:r>
    </w:p>
    <w:p w14:paraId="7F501D92" w14:textId="77777777" w:rsidR="007072EB" w:rsidRPr="00E67FBC" w:rsidRDefault="007072EB" w:rsidP="007072EB">
      <w:pPr>
        <w:pStyle w:val="NoSpacing"/>
      </w:pPr>
    </w:p>
    <w:p w14:paraId="3F8B6B5E" w14:textId="77777777" w:rsidR="007072EB" w:rsidRPr="00711956" w:rsidRDefault="007072EB" w:rsidP="007072EB">
      <w:pPr>
        <w:pStyle w:val="NoSpacing"/>
        <w:numPr>
          <w:ilvl w:val="6"/>
          <w:numId w:val="1"/>
        </w:numPr>
        <w:rPr>
          <w:b/>
          <w:bCs/>
        </w:rPr>
      </w:pPr>
      <w:r w:rsidRPr="00711956">
        <w:rPr>
          <w:b/>
          <w:bCs/>
        </w:rPr>
        <w:t>You are outside the target group for participation!</w:t>
      </w:r>
    </w:p>
    <w:p w14:paraId="62A2BC67" w14:textId="77777777" w:rsidR="007072EB" w:rsidRPr="00EB0015" w:rsidRDefault="007072EB" w:rsidP="007072EB">
      <w:pPr>
        <w:pStyle w:val="NoSpacing"/>
      </w:pPr>
      <w:r>
        <w:t>Have a good evening!</w:t>
      </w:r>
    </w:p>
    <w:p w14:paraId="70467951" w14:textId="77777777" w:rsidR="00575ADB" w:rsidRDefault="00575ADB"/>
    <w:sectPr w:rsidR="00575ADB" w:rsidSect="00683F9E">
      <w:footerReference w:type="even" r:id="rId7"/>
      <w:footerReference w:type="default" r:id="rId8"/>
      <w:headerReference w:type="first" r:id="rId9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DDD9E" w14:textId="77777777" w:rsidR="00750DB6" w:rsidRDefault="00750DB6">
      <w:pPr>
        <w:spacing w:before="0" w:after="0"/>
      </w:pPr>
      <w:r>
        <w:separator/>
      </w:r>
    </w:p>
  </w:endnote>
  <w:endnote w:type="continuationSeparator" w:id="0">
    <w:p w14:paraId="1F3B2784" w14:textId="77777777" w:rsidR="00750DB6" w:rsidRDefault="00750D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906F" w14:textId="61747E6A" w:rsidR="000F2D37" w:rsidRPr="00577C4C" w:rsidRDefault="00000000">
    <w:pPr>
      <w:pStyle w:val="Footer"/>
      <w:rPr>
        <w:color w:val="C00000"/>
        <w:szCs w:val="24"/>
      </w:rPr>
    </w:pPr>
    <w:r>
      <w:rPr>
        <w:noProof/>
      </w:rPr>
      <w:pict w14:anchorId="362AC96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35.2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fit-shape-to-text:t">
            <w:txbxContent>
              <w:p w14:paraId="1822B1A8" w14:textId="77777777" w:rsidR="000F2D37" w:rsidRPr="00577C4C" w:rsidRDefault="000F2D37">
                <w:pPr>
                  <w:pStyle w:val="Footer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Pr="0088513A">
                  <w:rPr>
                    <w:noProof/>
                    <w:color w:val="000000" w:themeColor="text1"/>
                    <w:sz w:val="22"/>
                    <w:szCs w:val="40"/>
                  </w:rPr>
                  <w:t>4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B63A" w14:textId="25FCECE8" w:rsidR="000F2D37" w:rsidRPr="00577C4C" w:rsidRDefault="00000000">
    <w:pPr>
      <w:pStyle w:val="Footer"/>
      <w:rPr>
        <w:b/>
        <w:sz w:val="20"/>
        <w:szCs w:val="24"/>
      </w:rPr>
    </w:pPr>
    <w:r>
      <w:rPr>
        <w:noProof/>
      </w:rPr>
      <w:pict w14:anchorId="12C2B8CB"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6" type="#_x0000_t202" style="position:absolute;margin-left:135.2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fit-shape-to-text:t">
            <w:txbxContent>
              <w:p w14:paraId="39AA3C42" w14:textId="77777777" w:rsidR="000F2D37" w:rsidRPr="00577C4C" w:rsidRDefault="000F2D37">
                <w:pPr>
                  <w:pStyle w:val="Footer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Pr="0088513A">
                  <w:rPr>
                    <w:noProof/>
                    <w:color w:val="000000" w:themeColor="text1"/>
                    <w:sz w:val="22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D342" w14:textId="77777777" w:rsidR="00750DB6" w:rsidRDefault="00750DB6">
      <w:pPr>
        <w:spacing w:before="0" w:after="0"/>
      </w:pPr>
      <w:r>
        <w:separator/>
      </w:r>
    </w:p>
  </w:footnote>
  <w:footnote w:type="continuationSeparator" w:id="0">
    <w:p w14:paraId="16FAC964" w14:textId="77777777" w:rsidR="00750DB6" w:rsidRDefault="00750D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48862" w14:textId="77777777" w:rsidR="000F2D37" w:rsidRDefault="000F2D37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5F0FBDD" wp14:editId="18FB2FF8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02923295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49029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2EB"/>
    <w:rsid w:val="000322BD"/>
    <w:rsid w:val="000653A2"/>
    <w:rsid w:val="000F2D37"/>
    <w:rsid w:val="00127C12"/>
    <w:rsid w:val="00575ADB"/>
    <w:rsid w:val="00683F9E"/>
    <w:rsid w:val="007072EB"/>
    <w:rsid w:val="00750DB6"/>
    <w:rsid w:val="009F3A8F"/>
    <w:rsid w:val="00E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0B9DB"/>
  <w15:chartTrackingRefBased/>
  <w15:docId w15:val="{F2151ED7-CFA8-4B51-AAB0-C60BA17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2EB"/>
    <w:pPr>
      <w:spacing w:before="120" w:after="240" w:line="240" w:lineRule="auto"/>
    </w:pPr>
    <w:rPr>
      <w:rFonts w:ascii="Times New Roman" w:hAnsi="Times New Roman"/>
      <w:kern w:val="0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2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72EB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072EB"/>
    <w:rPr>
      <w:rFonts w:ascii="Times New Roman" w:hAnsi="Times New Roman"/>
      <w:b/>
      <w:kern w:val="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72EB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72EB"/>
    <w:rPr>
      <w:rFonts w:ascii="Times New Roman" w:hAnsi="Times New Roman"/>
      <w:kern w:val="0"/>
      <w:sz w:val="24"/>
      <w:lang w:val="en-US"/>
    </w:rPr>
  </w:style>
  <w:style w:type="paragraph" w:styleId="NoSpacing">
    <w:name w:val="No Spacing"/>
    <w:uiPriority w:val="1"/>
    <w:unhideWhenUsed/>
    <w:qFormat/>
    <w:rsid w:val="007072EB"/>
    <w:pPr>
      <w:spacing w:after="0" w:line="240" w:lineRule="auto"/>
    </w:pPr>
    <w:rPr>
      <w:rFonts w:ascii="Times New Roman" w:hAnsi="Times New Roman"/>
      <w:kern w:val="0"/>
      <w:sz w:val="24"/>
      <w:lang w:val="en-US"/>
    </w:rPr>
  </w:style>
  <w:style w:type="numbering" w:customStyle="1" w:styleId="Headings">
    <w:name w:val="Headings"/>
    <w:uiPriority w:val="99"/>
    <w:rsid w:val="007072EB"/>
    <w:pPr>
      <w:numPr>
        <w:numId w:val="2"/>
      </w:numPr>
    </w:pPr>
  </w:style>
  <w:style w:type="character" w:styleId="LineNumber">
    <w:name w:val="line number"/>
    <w:basedOn w:val="DefaultParagraphFont"/>
    <w:uiPriority w:val="99"/>
    <w:semiHidden/>
    <w:unhideWhenUsed/>
    <w:rsid w:val="0070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6255</Characters>
  <Application>Microsoft Office Word</Application>
  <DocSecurity>0</DocSecurity>
  <Lines>52</Lines>
  <Paragraphs>14</Paragraphs>
  <ScaleCrop>false</ScaleCrop>
  <Company>UiT The Arctic University of Norway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Annie Sønvisen</dc:creator>
  <cp:keywords/>
  <dc:description/>
  <cp:lastModifiedBy>Tim West</cp:lastModifiedBy>
  <cp:revision>3</cp:revision>
  <dcterms:created xsi:type="dcterms:W3CDTF">2024-11-04T09:55:00Z</dcterms:created>
  <dcterms:modified xsi:type="dcterms:W3CDTF">2025-07-15T16:17:00Z</dcterms:modified>
</cp:coreProperties>
</file>