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22F6" w:rsidRPr="00014815" w:rsidRDefault="007D22F6" w:rsidP="007D22F6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14815">
        <w:rPr>
          <w:rFonts w:ascii="Times New Roman" w:hAnsi="Times New Roman" w:cs="Times New Roman"/>
          <w:b/>
          <w:sz w:val="24"/>
          <w:szCs w:val="24"/>
        </w:rPr>
        <w:t>Supplementa</w:t>
      </w:r>
      <w:r>
        <w:rPr>
          <w:rFonts w:ascii="Times New Roman" w:hAnsi="Times New Roman" w:cs="Times New Roman"/>
          <w:b/>
          <w:sz w:val="24"/>
          <w:szCs w:val="24"/>
        </w:rPr>
        <w:t>ry</w:t>
      </w:r>
      <w:r w:rsidRPr="00014815">
        <w:rPr>
          <w:rFonts w:ascii="Times New Roman" w:hAnsi="Times New Roman" w:cs="Times New Roman"/>
          <w:b/>
          <w:sz w:val="24"/>
          <w:szCs w:val="24"/>
        </w:rPr>
        <w:t xml:space="preserve"> Table 1.</w:t>
      </w:r>
      <w:proofErr w:type="gramEnd"/>
      <w:r w:rsidRPr="00014815">
        <w:rPr>
          <w:rFonts w:ascii="Times New Roman" w:hAnsi="Times New Roman" w:cs="Times New Roman"/>
          <w:b/>
          <w:sz w:val="24"/>
          <w:szCs w:val="24"/>
        </w:rPr>
        <w:t xml:space="preserve">  List of important QTLs/genes linked to major biotic / </w:t>
      </w:r>
      <w:proofErr w:type="spellStart"/>
      <w:r w:rsidRPr="00014815">
        <w:rPr>
          <w:rFonts w:ascii="Times New Roman" w:hAnsi="Times New Roman" w:cs="Times New Roman"/>
          <w:b/>
          <w:sz w:val="24"/>
          <w:szCs w:val="24"/>
        </w:rPr>
        <w:t>abiotic</w:t>
      </w:r>
      <w:proofErr w:type="spellEnd"/>
      <w:r w:rsidRPr="00014815">
        <w:rPr>
          <w:rFonts w:ascii="Times New Roman" w:hAnsi="Times New Roman" w:cs="Times New Roman"/>
          <w:b/>
          <w:sz w:val="24"/>
          <w:szCs w:val="24"/>
        </w:rPr>
        <w:t xml:space="preserve"> stress tolerance traits in rice</w:t>
      </w:r>
    </w:p>
    <w:tbl>
      <w:tblPr>
        <w:tblW w:w="94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41"/>
        <w:gridCol w:w="2126"/>
        <w:gridCol w:w="2335"/>
        <w:gridCol w:w="3687"/>
      </w:tblGrid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b/>
                <w:sz w:val="24"/>
                <w:szCs w:val="24"/>
              </w:rPr>
            </w:pPr>
            <w:r w:rsidRPr="00014815">
              <w:rPr>
                <w:b/>
                <w:sz w:val="24"/>
                <w:szCs w:val="24"/>
              </w:rPr>
              <w:t>QTLs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014815">
              <w:rPr>
                <w:b/>
                <w:sz w:val="24"/>
                <w:szCs w:val="24"/>
              </w:rPr>
              <w:t>Trait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b/>
                <w:sz w:val="24"/>
                <w:szCs w:val="24"/>
              </w:rPr>
            </w:pPr>
            <w:r w:rsidRPr="00014815">
              <w:rPr>
                <w:b/>
                <w:sz w:val="24"/>
                <w:szCs w:val="24"/>
              </w:rPr>
              <w:t>Donor Lines</w:t>
            </w:r>
          </w:p>
        </w:tc>
        <w:tc>
          <w:tcPr>
            <w:tcW w:w="3687" w:type="dxa"/>
            <w:vAlign w:val="center"/>
          </w:tcPr>
          <w:p w:rsidR="007D22F6" w:rsidRPr="00014815" w:rsidRDefault="007D22F6" w:rsidP="00840618">
            <w:pPr>
              <w:pStyle w:val="NoSpacing"/>
              <w:jc w:val="center"/>
              <w:rPr>
                <w:b/>
                <w:sz w:val="24"/>
                <w:szCs w:val="24"/>
              </w:rPr>
            </w:pPr>
            <w:r w:rsidRPr="00014815">
              <w:rPr>
                <w:b/>
                <w:sz w:val="24"/>
                <w:szCs w:val="24"/>
              </w:rPr>
              <w:t>Reference</w:t>
            </w:r>
          </w:p>
        </w:tc>
      </w:tr>
      <w:tr w:rsidR="007D22F6" w:rsidRPr="00014815" w:rsidTr="00840618">
        <w:trPr>
          <w:trHeight w:val="425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pStyle w:val="NoSpacing"/>
              <w:rPr>
                <w:b/>
                <w:sz w:val="24"/>
                <w:szCs w:val="24"/>
                <w:lang w:val="de-DE"/>
              </w:rPr>
            </w:pPr>
            <w:r w:rsidRPr="00014815">
              <w:rPr>
                <w:b/>
                <w:sz w:val="24"/>
                <w:szCs w:val="24"/>
                <w:lang w:val="de-DE"/>
              </w:rPr>
              <w:t>Drought Tolerance</w:t>
            </w:r>
          </w:p>
        </w:tc>
      </w:tr>
      <w:tr w:rsidR="007D22F6" w:rsidRPr="00645F82" w:rsidTr="00840618">
        <w:trPr>
          <w:trHeight w:val="897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qDTY1.1</w:t>
            </w:r>
          </w:p>
        </w:tc>
        <w:tc>
          <w:tcPr>
            <w:tcW w:w="2126" w:type="dxa"/>
            <w:vMerge w:val="restart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Grain yield under drought</w:t>
            </w:r>
          </w:p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  <w:lang w:val="de-DE"/>
              </w:rPr>
              <w:t>Apo, N22, Dhagaddeshi, CT9993-10-1-M, Kali Aus, Basmati 334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  <w:lang w:val="de-DE"/>
              </w:rPr>
              <w:fldChar w:fldCharType="begin">
                <w:fldData xml:space="preserve">PEVuZE5vdGU+PENpdGU+PEF1dGhvcj5WaWtyYW08L0F1dGhvcj48WWVhcj4yMDExPC9ZZWFyPjxS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</w:fldData>
              </w:fldChar>
            </w:r>
            <w:r w:rsidR="007D22F6">
              <w:rPr>
                <w:sz w:val="24"/>
                <w:szCs w:val="24"/>
                <w:lang w:val="de-DE"/>
              </w:rPr>
              <w:instrText xml:space="preserve"> ADDIN EN.CITE </w:instrText>
            </w:r>
            <w:r>
              <w:rPr>
                <w:sz w:val="24"/>
                <w:szCs w:val="24"/>
                <w:lang w:val="de-DE"/>
              </w:rPr>
              <w:fldChar w:fldCharType="begin">
                <w:fldData xml:space="preserve">PEVuZE5vdGU+PENpdGU+PEF1dGhvcj5WaWtyYW08L0F1dGhvcj48WWVhcj4yMDExPC9ZZWFyPjxS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</w:fldData>
              </w:fldChar>
            </w:r>
            <w:r w:rsidR="007D22F6">
              <w:rPr>
                <w:sz w:val="24"/>
                <w:szCs w:val="24"/>
                <w:lang w:val="de-DE"/>
              </w:rPr>
              <w:instrText xml:space="preserve"> ADDIN EN.CITE.DATA </w:instrText>
            </w:r>
            <w:r>
              <w:rPr>
                <w:sz w:val="24"/>
                <w:szCs w:val="24"/>
                <w:lang w:val="de-DE"/>
              </w:rPr>
            </w:r>
            <w:r>
              <w:rPr>
                <w:sz w:val="24"/>
                <w:szCs w:val="24"/>
                <w:lang w:val="de-DE"/>
              </w:rPr>
              <w:fldChar w:fldCharType="end"/>
            </w:r>
            <w:r w:rsidRPr="00014815">
              <w:rPr>
                <w:sz w:val="24"/>
                <w:szCs w:val="24"/>
                <w:lang w:val="de-DE"/>
              </w:rPr>
            </w:r>
            <w:r w:rsidRPr="00014815">
              <w:rPr>
                <w:sz w:val="24"/>
                <w:szCs w:val="24"/>
                <w:lang w:val="de-DE"/>
              </w:rPr>
              <w:fldChar w:fldCharType="separate"/>
            </w:r>
            <w:r w:rsidR="007D22F6">
              <w:rPr>
                <w:noProof/>
                <w:sz w:val="24"/>
                <w:szCs w:val="24"/>
                <w:lang w:val="de-DE"/>
              </w:rPr>
              <w:t>(Kumar et al., 2008; Vikram et al., 2011; Ghimire et al., 2012; Sandhu et al., 2014)</w:t>
            </w:r>
            <w:r w:rsidRPr="00014815">
              <w:rPr>
                <w:sz w:val="24"/>
                <w:szCs w:val="24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279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qDTY1.2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Kali Aus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&lt;EndNote&gt;&lt;Cite&gt;&lt;Author&gt;Sandhu&lt;/Author&gt;&lt;Year&gt;2014&lt;/Year&gt;&lt;RecNum&gt;92&lt;/RecNum&gt;&lt;DisplayText&gt;(Sandhu et al., 2014)&lt;/DisplayText&gt;&lt;record&gt;&lt;rec-number&gt;92&lt;/rec-number&gt;&lt;foreign-keys&gt;&lt;key app="EN" db-id="5dfar0zz1psvpeev2xzpt0r7raraseerx2x2" timestamp="1705471727"&gt;92&lt;/key&gt;&lt;/foreign-keys&gt;&lt;ref-type name="Journal Article"&gt;17&lt;/ref-type&gt;&lt;contributors&gt;&lt;authors&gt;&lt;author&gt;Sandhu, Nitika&lt;/author&gt;&lt;author&gt;Singh, Anshuman&lt;/author&gt;&lt;author&gt;Dixit, Shalabh&lt;/author&gt;&lt;author&gt;Sta Cruz, Ma Teresa&lt;/author&gt;&lt;author&gt;Maturan, Paul Cornelio&lt;/author&gt;&lt;author&gt;Jain, Rajinder Kumar&lt;/author&gt;&lt;author&gt;Kumar, Arvind&lt;/author&gt;&lt;/authors&gt;&lt;/contributors&gt;&lt;titles&gt;&lt;title&gt;Identification and mapping of stable QTL with main and epistasis effect on rice grain yield under upland drought stress&lt;/title&gt;&lt;secondary-title&gt;BMC genetics&lt;/secondary-title&gt;&lt;/titles&gt;&lt;periodical&gt;&lt;full-title&gt;BMC genetics&lt;/full-title&gt;&lt;/periodical&gt;&lt;pages&gt;1-15&lt;/pages&gt;&lt;volume&gt;15&lt;/volume&gt;&lt;dates&gt;&lt;year&gt;2014&lt;/year&gt;&lt;/dates&gt;&lt;urls&gt;&lt;/urls&gt;&lt;/record&gt;&lt;/Cite&gt;&lt;/EndNote&gt;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(Sandhu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325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qDTY1.3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Kali Aus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&lt;EndNote&gt;&lt;Cite&gt;&lt;Author&gt;Sandhu&lt;/Author&gt;&lt;Year&gt;2014&lt;/Year&gt;&lt;RecNum&gt;92&lt;/RecNum&gt;&lt;DisplayText&gt;(Sandhu et al., 2014)&lt;/DisplayText&gt;&lt;record&gt;&lt;rec-number&gt;92&lt;/rec-number&gt;&lt;foreign-keys&gt;&lt;key app="EN" db-id="5dfar0zz1psvpeev2xzpt0r7raraseerx2x2" timestamp="1705471727"&gt;92&lt;/key&gt;&lt;/foreign-keys&gt;&lt;ref-type name="Journal Article"&gt;17&lt;/ref-type&gt;&lt;contributors&gt;&lt;authors&gt;&lt;author&gt;Sandhu, Nitika&lt;/author&gt;&lt;author&gt;Singh, Anshuman&lt;/author&gt;&lt;author&gt;Dixit, Shalabh&lt;/author&gt;&lt;author&gt;Sta Cruz, Ma Teresa&lt;/author&gt;&lt;author&gt;Maturan, Paul Cornelio&lt;/author&gt;&lt;author&gt;Jain, Rajinder Kumar&lt;/author&gt;&lt;author&gt;Kumar, Arvind&lt;/author&gt;&lt;/authors&gt;&lt;/contributors&gt;&lt;titles&gt;&lt;title&gt;Identification and mapping of stable QTL with main and epistasis effect on rice grain yield under upland drought stress&lt;/title&gt;&lt;secondary-title&gt;BMC genetics&lt;/secondary-title&gt;&lt;/titles&gt;&lt;periodical&gt;&lt;full-title&gt;BMC genetics&lt;/full-title&gt;&lt;/periodical&gt;&lt;pages&gt;1-15&lt;/pages&gt;&lt;volume&gt;15&lt;/volume&gt;&lt;dates&gt;&lt;year&gt;2014&lt;/year&gt;&lt;/dates&gt;&lt;urls&gt;&lt;/urls&gt;&lt;/record&gt;&lt;/Cite&gt;&lt;/EndNote&gt;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(Sandhu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261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qDTY2.1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Apo, Aus 276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&lt;EndNote&gt;&lt;Cite&gt;&lt;Author&gt;Sandhu&lt;/Author&gt;&lt;Year&gt;2014&lt;/Year&gt;&lt;RecNum&gt;92&lt;/RecNum&gt;&lt;DisplayText&gt;(Venuprasad et al., 2009; Sandhu et al., 2014)&lt;/DisplayText&gt;&lt;record&gt;&lt;rec-number&gt;92&lt;/rec-number&gt;&lt;foreign-keys&gt;&lt;key app="EN" db-id="5dfar0zz1psvpeev2xzpt0r7raraseerx2x2" timestamp="1705471727"&gt;92&lt;/key&gt;&lt;/foreign-keys&gt;&lt;ref-type name="Journal Article"&gt;17&lt;/ref-type&gt;&lt;contributors&gt;&lt;authors&gt;&lt;author&gt;Sandhu, Nitika&lt;/author&gt;&lt;author&gt;Singh, Anshuman&lt;/author&gt;&lt;author&gt;Dixit, Shalabh&lt;/author&gt;&lt;author&gt;Sta Cruz, Ma Teresa&lt;/author&gt;&lt;author&gt;Maturan, Paul Cornelio&lt;/author&gt;&lt;author&gt;Jain, Rajinder Kumar&lt;/author&gt;&lt;author&gt;Kumar, Arvind&lt;/author&gt;&lt;/authors&gt;&lt;/contributors&gt;&lt;titles&gt;&lt;title&gt;Identification and mapping of stable QTL with main and epistasis effect on rice grain yield under upland drought stress&lt;/title&gt;&lt;secondary-title&gt;BMC genetics&lt;/secondary-title&gt;&lt;/titles&gt;&lt;periodical&gt;&lt;full-title&gt;BMC genetics&lt;/full-title&gt;&lt;/periodical&gt;&lt;pages&gt;1-15&lt;/pages&gt;&lt;volume&gt;15&lt;/volume&gt;&lt;dates&gt;&lt;year&gt;2014&lt;/year&gt;&lt;/dates&gt;&lt;urls&gt;&lt;/urls&gt;&lt;/record&gt;&lt;/Cite&gt;&lt;Cite&gt;&lt;Author&gt;Venuprasad&lt;/Author&gt;&lt;Year&gt;2009&lt;/Year&gt;&lt;RecNum&gt;73&lt;/RecNum&gt;&lt;record&gt;&lt;rec-number&gt;73&lt;/rec-number&gt;&lt;foreign-keys&gt;&lt;key app="EN" db-id="5dfar0zz1psvpeev2xzpt0r7raraseerx2x2" timestamp="1705471727"&gt;73&lt;/key&gt;&lt;/foreign-keys&gt;&lt;ref-type name="Journal Article"&gt;17&lt;/ref-type&gt;&lt;contributors&gt;&lt;authors&gt;&lt;author&gt;Venuprasad, Ramaiah&lt;/author&gt;&lt;author&gt;Dalid, CO&lt;/author&gt;&lt;author&gt;Del Valle, M&lt;/author&gt;&lt;author&gt;Zhao, D&lt;/author&gt;&lt;author&gt;Espiritu, M&lt;/author&gt;&lt;author&gt;Sta Cruz, MT&lt;/author&gt;&lt;author&gt;Amante, M&lt;/author&gt;&lt;author&gt;Kumar, A&lt;/author&gt;&lt;author&gt;Atlin, GN&lt;/author&gt;&lt;/authors&gt;&lt;/contributors&gt;&lt;titles&gt;&lt;title&gt;Identification and characterization of large-effect quantitative trait loci for grain yield under lowland drought stress in rice using bulk-segregant analysis&lt;/title&gt;&lt;secondary-title&gt;Theoretical and Applied Genetics&lt;/secondary-title&gt;&lt;/titles&gt;&lt;periodical&gt;&lt;full-title&gt;Theoretical and Applied Genetics&lt;/full-title&gt;&lt;/periodical&gt;&lt;pages&gt;177-190&lt;/pages&gt;&lt;volume&gt;120&lt;/volume&gt;&lt;dates&gt;&lt;year&gt;2009&lt;/year&gt;&lt;/dates&gt;&lt;isbn&gt;0040-5752&lt;/isbn&gt;&lt;urls&gt;&lt;/urls&gt;&lt;/record&gt;&lt;/Cite&gt;&lt;/EndNote&gt;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(Venuprasad et al., 2009; Sandhu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335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qDTY2.2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  <w:r w:rsidRPr="00014815">
              <w:rPr>
                <w:sz w:val="24"/>
                <w:szCs w:val="24"/>
              </w:rPr>
              <w:t>, Kali Aus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>
                <w:fldData xml:space="preserve">PEVuZE5vdGU+PENpdGU+PEF1dGhvcj5Td2FteTwvQXV0aG9yPjxZZWFyPjIwMTM8L1llYXI+PFJl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</w:fldData>
              </w:fldChar>
            </w:r>
            <w:r w:rsidR="007D22F6">
              <w:rPr>
                <w:sz w:val="24"/>
                <w:szCs w:val="24"/>
              </w:rPr>
              <w:instrText xml:space="preserve"> ADDIN EN.CITE </w:instrText>
            </w:r>
            <w:r>
              <w:rPr>
                <w:sz w:val="24"/>
                <w:szCs w:val="24"/>
              </w:rPr>
              <w:fldChar w:fldCharType="begin">
                <w:fldData xml:space="preserve">PEVuZE5vdGU+PENpdGU+PEF1dGhvcj5Td2FteTwvQXV0aG9yPjxZZWFyPjIwMTM8L1llYXI+PFJl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</w:fldData>
              </w:fldChar>
            </w:r>
            <w:r w:rsidR="007D22F6">
              <w:rPr>
                <w:sz w:val="24"/>
                <w:szCs w:val="24"/>
              </w:rPr>
              <w:instrText xml:space="preserve"> ADDIN EN.CITE.DATA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end"/>
            </w:r>
            <w:r w:rsidRPr="00014815">
              <w:rPr>
                <w:sz w:val="24"/>
                <w:szCs w:val="24"/>
              </w:rPr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(Swamy and Kumar, 2013; Palanog et al., 2014; Sandhu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645F82" w:rsidTr="00840618">
        <w:trPr>
          <w:trHeight w:val="335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qDTY2.3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Kali Aus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  <w:lang w:val="de-DE"/>
              </w:rPr>
              <w:fldChar w:fldCharType="begin"/>
            </w:r>
            <w:r w:rsidR="007D22F6">
              <w:rPr>
                <w:sz w:val="24"/>
                <w:szCs w:val="24"/>
                <w:lang w:val="de-DE"/>
              </w:rPr>
              <w:instrText xml:space="preserve"> ADDIN EN.CITE &lt;EndNote&gt;&lt;Cite&gt;&lt;Author&gt;Sandhu&lt;/Author&gt;&lt;Year&gt;2014&lt;/Year&gt;&lt;RecNum&gt;92&lt;/RecNum&gt;&lt;DisplayText&gt;(Palanog et al., 2014; Sandhu et al., 2014)&lt;/DisplayText&gt;&lt;record&gt;&lt;rec-number&gt;92&lt;/rec-number&gt;&lt;foreign-keys&gt;&lt;key app="EN" db-id="5dfar0zz1psvpeev2xzpt0r7raraseerx2x2" timestamp="1705471727"&gt;92&lt;/key&gt;&lt;/foreign-keys&gt;&lt;ref-type name="Journal Article"&gt;17&lt;/ref-type&gt;&lt;contributors&gt;&lt;authors&gt;&lt;author&gt;Sandhu, Nitika&lt;/author&gt;&lt;author&gt;Singh, Anshuman&lt;/author&gt;&lt;author&gt;Dixit, Shalabh&lt;/author&gt;&lt;author&gt;Sta Cruz, Ma Teresa&lt;/author&gt;&lt;author&gt;Maturan, Paul Cornelio&lt;/author&gt;&lt;author&gt;Jain, Rajinder Kumar&lt;/author&gt;&lt;author&gt;Kumar, Arvind&lt;/author&gt;&lt;/authors&gt;&lt;/contributors&gt;&lt;titles&gt;&lt;title&gt;Identification and mapping of stable QTL with main and epistasis effect on rice grain yield under upland drought stress&lt;/title&gt;&lt;secondary-title&gt;BMC genetics&lt;/secondary-title&gt;&lt;/titles&gt;&lt;periodical&gt;&lt;full-title&gt;BMC genetics&lt;/full-title&gt;&lt;/periodical&gt;&lt;pages&gt;1-15&lt;/pages&gt;&lt;volume&gt;15&lt;/volume&gt;&lt;dates&gt;&lt;year&gt;2014&lt;/year&gt;&lt;/dates&gt;&lt;urls&gt;&lt;/urls&gt;&lt;/record&gt;&lt;/Cite&gt;&lt;Cite&gt;&lt;Author&gt;Palanog&lt;/Author&gt;&lt;Year&gt;2014&lt;/Year&gt;&lt;RecNum&gt;96&lt;/RecNum&gt;&lt;record&gt;&lt;rec-number&gt;96&lt;/rec-number&gt;&lt;foreign-keys&gt;&lt;key app="EN" db-id="5dfar0zz1psvpeev2xzpt0r7raraseerx2x2" timestamp="1705471727"&gt;96&lt;/key&gt;&lt;/foreign-keys&gt;&lt;ref-type name="Journal Article"&gt;17&lt;/ref-type&gt;&lt;contributors&gt;&lt;authors&gt;&lt;author&gt;Palanog, Alvin D&lt;/author&gt;&lt;author&gt;Swamy, BP Mallikarjuna&lt;/author&gt;&lt;author&gt;Shamsudin, Noraziyah Abd Aziz&lt;/author&gt;&lt;author&gt;Dixit, Shalabh&lt;/author&gt;&lt;author&gt;Hernandez, Jose E&lt;/author&gt;&lt;author&gt;Boromeo, Teresita H&lt;/author&gt;&lt;author&gt;Cruz, Pompe C Sta&lt;/author&gt;&lt;author&gt;Kumar, Arvind&lt;/author&gt;&lt;/authors&gt;&lt;/contributors&gt;&lt;titles&gt;&lt;title&gt;Grain yield QTLs with consistent-effect under reproductive-stage drought stress in rice&lt;/title&gt;&lt;secondary-title&gt;Field Crops Research&lt;/secondary-title&gt;&lt;/titles&gt;&lt;periodical&gt;&lt;full-title&gt;Field Crops Research&lt;/full-title&gt;&lt;/periodical&gt;&lt;pages&gt;46-54&lt;/pages&gt;&lt;volume&gt;161&lt;/volume&gt;&lt;dates&gt;&lt;year&gt;2014&lt;/year&gt;&lt;/dates&gt;&lt;isbn&gt;0378-4290&lt;/isbn&gt;&lt;urls&gt;&lt;/urls&gt;&lt;/record&gt;&lt;/Cite&gt;&lt;/EndNote&gt;</w:instrText>
            </w:r>
            <w:r w:rsidRPr="00014815">
              <w:rPr>
                <w:sz w:val="24"/>
                <w:szCs w:val="24"/>
                <w:lang w:val="de-DE"/>
              </w:rPr>
              <w:fldChar w:fldCharType="separate"/>
            </w:r>
            <w:r w:rsidR="007D22F6">
              <w:rPr>
                <w:noProof/>
                <w:sz w:val="24"/>
                <w:szCs w:val="24"/>
                <w:lang w:val="de-DE"/>
              </w:rPr>
              <w:t>(Palanog et al., 2014; Sandhu et al., 2014)</w:t>
            </w:r>
            <w:r w:rsidRPr="00014815">
              <w:rPr>
                <w:sz w:val="24"/>
                <w:szCs w:val="24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443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qDTY3.1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Apo, IR55419-04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&lt;EndNote&gt;&lt;Cite&gt;&lt;Author&gt;Venuprasad&lt;/Author&gt;&lt;Year&gt;2009&lt;/Year&gt;&lt;RecNum&gt;73&lt;/RecNum&gt;&lt;DisplayText&gt;(Venuprasad et al., 2009; Dixit et al., 2014)&lt;/DisplayText&gt;&lt;record&gt;&lt;rec-number&gt;73&lt;/rec-number&gt;&lt;foreign-keys&gt;&lt;key app="EN" db-id="5dfar0zz1psvpeev2xzpt0r7raraseerx2x2" timestamp="1705471727"&gt;73&lt;/key&gt;&lt;/foreign-keys&gt;&lt;ref-type name="Journal Article"&gt;17&lt;/ref-type&gt;&lt;contributors&gt;&lt;authors&gt;&lt;author&gt;Venuprasad, Ramaiah&lt;/author&gt;&lt;author&gt;Dalid, CO&lt;/author&gt;&lt;author&gt;Del Valle, M&lt;/author&gt;&lt;author&gt;Zhao, D&lt;/author&gt;&lt;author&gt;Espiritu, M&lt;/author&gt;&lt;author&gt;Sta Cruz, MT&lt;/author&gt;&lt;author&gt;Amante, M&lt;/author&gt;&lt;author&gt;Kumar, A&lt;/author&gt;&lt;author&gt;Atlin, GN&lt;/author&gt;&lt;/authors&gt;&lt;/contributors&gt;&lt;titles&gt;&lt;title&gt;Identification and characterization of large-effect quantitative trait loci for grain yield under lowland drought stress in rice using bulk-segregant analysis&lt;/title&gt;&lt;secondary-title&gt;Theoretical and Applied Genetics&lt;/secondary-title&gt;&lt;/titles&gt;&lt;periodical&gt;&lt;full-title&gt;Theoretical and Applied Genetics&lt;/full-title&gt;&lt;/periodical&gt;&lt;pages&gt;177-190&lt;/pages&gt;&lt;volume&gt;120&lt;/volume&gt;&lt;dates&gt;&lt;year&gt;2009&lt;/year&gt;&lt;/dates&gt;&lt;isbn&gt;0040-5752&lt;/isbn&gt;&lt;urls&gt;&lt;/urls&gt;&lt;/record&gt;&lt;/Cite&gt;&lt;Cite&gt;&lt;Author&gt;Dixit&lt;/Author&gt;&lt;Year&gt;2014&lt;/Year&gt;&lt;RecNum&gt;97&lt;/RecNum&gt;&lt;record&gt;&lt;rec-number&gt;97&lt;/rec-number&gt;&lt;foreign-keys&gt;&lt;key app="EN" db-id="5dfar0zz1psvpeev2xzpt0r7raraseerx2x2" timestamp="1705471727"&gt;97&lt;/key&gt;&lt;/foreign-keys&gt;&lt;ref-type name="Journal Article"&gt;17&lt;/ref-type&gt;&lt;contributors&gt;&lt;authors&gt;&lt;author&gt;Dixit, Shalabh&lt;/author&gt;&lt;author&gt;Singh, Anshuman&lt;/author&gt;&lt;author&gt;Sta Cruz, Ma Teresa&lt;/author&gt;&lt;author&gt;Maturan, Paul T&lt;/author&gt;&lt;author&gt;Amante, Modesto&lt;/author&gt;&lt;author&gt;Kumar, Arvind&lt;/author&gt;&lt;/authors&gt;&lt;/contributors&gt;&lt;titles&gt;&lt;title&gt;Multiple major QTL lead to stable yield performance of rice cultivars across varying drought intensities&lt;/title&gt;&lt;secondary-title&gt;Bmc Genetics&lt;/secondary-title&gt;&lt;/titles&gt;&lt;periodical&gt;&lt;full-title&gt;BMC genetics&lt;/full-title&gt;&lt;/periodical&gt;&lt;pages&gt;1-13&lt;/pages&gt;&lt;volume&gt;15&lt;/volume&gt;&lt;dates&gt;&lt;year&gt;2014&lt;/year&gt;&lt;/dates&gt;&lt;urls&gt;&lt;/urls&gt;&lt;/record&gt;&lt;/Cite&gt;&lt;/EndNote&gt;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(Venuprasad et al., 2009; Dixit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38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qDTY3.2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N22, IR77298-5-6-18, </w:t>
            </w: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&lt;EndNote&gt;&lt;Cite&gt;&lt;Author&gt;Vikram&lt;/Author&gt;&lt;Year&gt;2011&lt;/Year&gt;&lt;RecNum&gt;90&lt;/RecNum&gt;&lt;DisplayText&gt;(Pidgeon et al., 2006; Vikram et al., 2011)&lt;/DisplayText&gt;&lt;record&gt;&lt;rec-number&gt;90&lt;/rec-number&gt;&lt;foreign-keys&gt;&lt;key app="EN" db-id="5dfar0zz1psvpeev2xzpt0r7raraseerx2x2" timestamp="1705471727"&gt;90&lt;/key&gt;&lt;/foreign-keys&gt;&lt;ref-type name="Journal Article"&gt;17&lt;/ref-type&gt;&lt;contributors&gt;&lt;authors&gt;&lt;author&gt;Vikram, Prashant&lt;/author&gt;&lt;author&gt;Swamy, BP Mallikarjuna&lt;/author&gt;&lt;author&gt;Dixit, Shalabh&lt;/author&gt;&lt;author&gt;Ahmed, Helal Uddin&lt;/author&gt;&lt;author&gt;Teresa Sta Cruz, Ma&lt;/author&gt;&lt;author&gt;Singh, Alok Kumar&lt;/author&gt;&lt;author&gt;Kumar, Arvind&lt;/author&gt;&lt;/authors&gt;&lt;/contributors&gt;&lt;titles&gt;&lt;title&gt;qDTY 1.1, a major QTL for rice grain yield under reproductive-stage drought stress with a consistent effect in multiple elite genetic backgrounds&lt;/title&gt;&lt;secondary-title&gt;BMC genetics&lt;/secondary-title&gt;&lt;/titles&gt;&lt;periodical&gt;&lt;full-title&gt;BMC genetics&lt;/full-title&gt;&lt;/periodical&gt;&lt;pages&gt;1-15&lt;/pages&gt;&lt;volume&gt;12&lt;/volume&gt;&lt;dates&gt;&lt;year&gt;2011&lt;/year&gt;&lt;/dates&gt;&lt;urls&gt;&lt;/urls&gt;&lt;/record&gt;&lt;/Cite&gt;&lt;Cite&gt;&lt;Author&gt;Pidgeon&lt;/Author&gt;&lt;Year&gt;2006&lt;/Year&gt;&lt;RecNum&gt;98&lt;/RecNum&gt;&lt;record&gt;&lt;rec-number&gt;98&lt;/rec-number&gt;&lt;foreign-keys&gt;&lt;key app="EN" db-id="5dfar0zz1psvpeev2xzpt0r7raraseerx2x2" timestamp="1705471727"&gt;98&lt;/key&gt;&lt;/foreign-keys&gt;&lt;ref-type name="Journal Article"&gt;17&lt;/ref-type&gt;&lt;contributors&gt;&lt;authors&gt;&lt;author&gt;Pidgeon, John D&lt;/author&gt;&lt;author&gt;Ober, Eric S&lt;/author&gt;&lt;author&gt;Qi, Aiming&lt;/author&gt;&lt;author&gt;Clark, Chris JA&lt;/author&gt;&lt;author&gt;Royal, Andy&lt;/author&gt;&lt;author&gt;Jaggard, Keith W&lt;/author&gt;&lt;/authors&gt;&lt;/contributors&gt;&lt;titles&gt;&lt;title&gt;Using multi-environment sugar beet variety trials to screen for drought tolerance&lt;/title&gt;&lt;secondary-title&gt;Field crops research&lt;/secondary-title&gt;&lt;/titles&gt;&lt;periodical&gt;&lt;full-title&gt;Field Crops Research&lt;/full-title&gt;&lt;/periodical&gt;&lt;pages&gt;268-279&lt;/pages&gt;&lt;volume&gt;95&lt;/volume&gt;&lt;number&gt;2-3&lt;/number&gt;&lt;dates&gt;&lt;year&gt;2006&lt;/year&gt;&lt;/dates&gt;&lt;isbn&gt;0378-4290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(Pidgeon et al., 2006; Vikram et al., 2011)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qDTY4.1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&lt;EndNote&gt;&lt;Cite&gt;&lt;Author&gt;Swamy&lt;/Author&gt;&lt;Year&gt;2013&lt;/Year&gt;&lt;RecNum&gt;95&lt;/RecNum&gt;&lt;DisplayText&gt;(Swamy and Kumar, 2013)&lt;/DisplayText&gt;&lt;record&gt;&lt;rec-number&gt;95&lt;/rec-number&gt;&lt;foreign-keys&gt;&lt;key app="EN" db-id="5dfar0zz1psvpeev2xzpt0r7raraseerx2x2" timestamp="1705471727"&gt;95&lt;/key&gt;&lt;/foreign-keys&gt;&lt;ref-type name="Journal Article"&gt;17&lt;/ref-type&gt;&lt;contributors&gt;&lt;authors&gt;&lt;author&gt;Swamy, BP Mallikarjuna&lt;/author&gt;&lt;author&gt;Kumar, Arvind&lt;/author&gt;&lt;/authors&gt;&lt;/contributors&gt;&lt;titles&gt;&lt;title&gt;Genomics-based precision breeding approaches to improve drought tolerance in rice&lt;/title&gt;&lt;secondary-title&gt;Biotechnology advances&lt;/secondary-title&gt;&lt;/titles&gt;&lt;periodical&gt;&lt;full-title&gt;Biotechnology advances&lt;/full-title&gt;&lt;/periodical&gt;&lt;pages&gt;1308-1318&lt;/pages&gt;&lt;volume&gt;31&lt;/volume&gt;&lt;number&gt;8&lt;/number&gt;&lt;dates&gt;&lt;year&gt;2013&lt;/year&gt;&lt;/dates&gt;&lt;isbn&gt;0734-9750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(Swamy and Kumar, 2013)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qDTY6.1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Apo, </w:t>
            </w:r>
            <w:proofErr w:type="spellStart"/>
            <w:r w:rsidRPr="00014815">
              <w:rPr>
                <w:sz w:val="24"/>
                <w:szCs w:val="24"/>
              </w:rPr>
              <w:t>Vandana</w:t>
            </w:r>
            <w:proofErr w:type="spellEnd"/>
            <w:r w:rsidRPr="00014815">
              <w:rPr>
                <w:sz w:val="24"/>
                <w:szCs w:val="24"/>
              </w:rPr>
              <w:t>, IR55419-04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&lt;EndNote&gt;&lt;Cite&gt;&lt;Author&gt;Venuprasad&lt;/Author&gt;&lt;Year&gt;2012&lt;/Year&gt;&lt;RecNum&gt;99&lt;/RecNum&gt;&lt;DisplayText&gt;(Venuprasad et al., 2012; Dixit et al., 2014)&lt;/DisplayText&gt;&lt;record&gt;&lt;rec-number&gt;99&lt;/rec-number&gt;&lt;foreign-keys&gt;&lt;key app="EN" db-id="5dfar0zz1psvpeev2xzpt0r7raraseerx2x2" timestamp="1705471727"&gt;99&lt;/key&gt;&lt;/foreign-keys&gt;&lt;ref-type name="Journal Article"&gt;17&lt;/ref-type&gt;&lt;contributors&gt;&lt;authors&gt;&lt;author&gt;Venuprasad, R&lt;/author&gt;&lt;author&gt;Bool, ME&lt;/author&gt;&lt;author&gt;Quiatchon, L&lt;/author&gt;&lt;author&gt;Sta Cruz, MT&lt;/author&gt;&lt;author&gt;Amante, M&lt;/author&gt;&lt;author&gt;Atlin, GN&lt;/author&gt;&lt;/authors&gt;&lt;/contributors&gt;&lt;titles&gt;&lt;title&gt;A large-effect QTL for rice grain yield under upland drought stress on chromosome 1&lt;/title&gt;&lt;secondary-title&gt;Molecular Breeding&lt;/secondary-title&gt;&lt;/titles&gt;&lt;periodical&gt;&lt;full-title&gt;Molecular Breeding&lt;/full-title&gt;&lt;/periodical&gt;&lt;pages&gt;535-547&lt;/pages&gt;&lt;volume&gt;30&lt;/volume&gt;&lt;dates&gt;&lt;year&gt;2012&lt;/year&gt;&lt;/dates&gt;&lt;isbn&gt;1380-3743&lt;/isbn&gt;&lt;urls&gt;&lt;/urls&gt;&lt;/record&gt;&lt;/Cite&gt;&lt;Cite&gt;&lt;Author&gt;Dixit&lt;/Author&gt;&lt;Year&gt;2014&lt;/Year&gt;&lt;RecNum&gt;97&lt;/RecNum&gt;&lt;record&gt;&lt;rec-number&gt;97&lt;/rec-number&gt;&lt;foreign-keys&gt;&lt;key app="EN" db-id="5dfar0zz1psvpeev2xzpt0r7raraseerx2x2" timestamp="1705471727"&gt;97&lt;/key&gt;&lt;/foreign-keys&gt;&lt;ref-type name="Journal Article"&gt;17&lt;/ref-type&gt;&lt;contributors&gt;&lt;authors&gt;&lt;author&gt;Dixit, Shalabh&lt;/author&gt;&lt;author&gt;Singh, Anshuman&lt;/author&gt;&lt;author&gt;Sta Cruz, Ma Teresa&lt;/author&gt;&lt;author&gt;Maturan, Paul T&lt;/author&gt;&lt;author&gt;Amante, Modesto&lt;/author&gt;&lt;author&gt;Kumar, Arvind&lt;/author&gt;&lt;/authors&gt;&lt;/contributors&gt;&lt;titles&gt;&lt;title&gt;Multiple major QTL lead to stable yield performance of rice cultivars across varying drought intensities&lt;/title&gt;&lt;secondary-title&gt;Bmc Genetics&lt;/secondary-title&gt;&lt;/titles&gt;&lt;periodical&gt;&lt;full-title&gt;BMC genetics&lt;/full-title&gt;&lt;/periodical&gt;&lt;pages&gt;1-13&lt;/pages&gt;&lt;volume&gt;15&lt;/volume&gt;&lt;dates&gt;&lt;year&gt;2014&lt;/year&gt;&lt;/dates&gt;&lt;urls&gt;&lt;/urls&gt;&lt;/record&gt;&lt;/Cite&gt;&lt;/EndNote&gt;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(Venuprasad et al., 2012; Dixit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qDTY6.2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IR55419-04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&lt;EndNote&gt;&lt;Cite&gt;&lt;Author&gt;Dixit&lt;/Author&gt;&lt;Year&gt;2014&lt;/Year&gt;&lt;RecNum&gt;97&lt;/RecNum&gt;&lt;DisplayText&gt;(Dixit et al., 2014)&lt;/DisplayText&gt;&lt;record&gt;&lt;rec-number&gt;97&lt;/rec-number&gt;&lt;foreign-keys&gt;&lt;key app="EN" db-id="5dfar0zz1psvpeev2xzpt0r7raraseerx2x2" timestamp="1705471727"&gt;97&lt;/key&gt;&lt;/foreign-keys&gt;&lt;ref-type name="Journal Article"&gt;17&lt;/ref-type&gt;&lt;contributors&gt;&lt;authors&gt;&lt;author&gt;Dixit, Shalabh&lt;/author&gt;&lt;author&gt;Singh, Anshuman&lt;/author&gt;&lt;author&gt;Sta Cruz, Ma Teresa&lt;/author&gt;&lt;author&gt;Maturan, Paul T&lt;/author&gt;&lt;author&gt;Amante, Modesto&lt;/author&gt;&lt;author&gt;Kumar, Arvind&lt;/author&gt;&lt;/authors&gt;&lt;/contributors&gt;&lt;titles&gt;&lt;title&gt;Multiple major QTL lead to stable yield performance of rice cultivars across varying drought intensities&lt;/title&gt;&lt;secondary-title&gt;Bmc Genetics&lt;/secondary-title&gt;&lt;/titles&gt;&lt;periodical&gt;&lt;full-title&gt;BMC genetics&lt;/full-title&gt;&lt;/periodical&gt;&lt;pages&gt;1-13&lt;/pages&gt;&lt;volume&gt;15&lt;/volume&gt;&lt;dates&gt;&lt;year&gt;2014&lt;/year&gt;&lt;/dates&gt;&lt;urls&gt;&lt;/urls&gt;&lt;/record&gt;&lt;/Cite&gt;&lt;/EndNote&gt;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(Dixit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qDTY9.1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&lt;EndNote&gt;&lt;Cite&gt;&lt;Author&gt;Swamy&lt;/Author&gt;&lt;Year&gt;2013&lt;/Year&gt;&lt;RecNum&gt;95&lt;/RecNum&gt;&lt;DisplayText&gt;(Swamy and Kumar, 2013)&lt;/DisplayText&gt;&lt;record&gt;&lt;rec-number&gt;95&lt;/rec-number&gt;&lt;foreign-keys&gt;&lt;key app="EN" db-id="5dfar0zz1psvpeev2xzpt0r7raraseerx2x2" timestamp="1705471727"&gt;95&lt;/key&gt;&lt;/foreign-keys&gt;&lt;ref-type name="Journal Article"&gt;17&lt;/ref-type&gt;&lt;contributors&gt;&lt;authors&gt;&lt;author&gt;Swamy, BP Mallikarjuna&lt;/author&gt;&lt;author&gt;Kumar, Arvind&lt;/author&gt;&lt;/authors&gt;&lt;/contributors&gt;&lt;titles&gt;&lt;title&gt;Genomics-based precision breeding approaches to improve drought tolerance in rice&lt;/title&gt;&lt;secondary-title&gt;Biotechnology advances&lt;/secondary-title&gt;&lt;/titles&gt;&lt;periodical&gt;&lt;full-title&gt;Biotechnology advances&lt;/full-title&gt;&lt;/periodical&gt;&lt;pages&gt;1308-1318&lt;/pages&gt;&lt;volume&gt;31&lt;/volume&gt;&lt;number&gt;8&lt;/number&gt;&lt;dates&gt;&lt;year&gt;2013&lt;/year&gt;&lt;/dates&gt;&lt;isbn&gt;0734-9750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(Swamy and Kumar, 2013)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qDTY10.1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N22, </w:t>
            </w: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  <w:r w:rsidRPr="00014815">
              <w:rPr>
                <w:sz w:val="24"/>
                <w:szCs w:val="24"/>
              </w:rPr>
              <w:t>, Basmati 334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&lt;EndNote&gt;&lt;Cite&gt;&lt;Author&gt;Vikram&lt;/Author&gt;&lt;Year&gt;2011&lt;/Year&gt;&lt;RecNum&gt;90&lt;/RecNum&gt;&lt;DisplayText&gt;(Vikram et al., 2011; Swamy and Kumar, 2013)&lt;/DisplayText&gt;&lt;record&gt;&lt;rec-number&gt;90&lt;/rec-number&gt;&lt;foreign-keys&gt;&lt;key app="EN" db-id="5dfar0zz1psvpeev2xzpt0r7raraseerx2x2" timestamp="1705471727"&gt;90&lt;/key&gt;&lt;/foreign-keys&gt;&lt;ref-type name="Journal Article"&gt;17&lt;/ref-type&gt;&lt;contributors&gt;&lt;authors&gt;&lt;author&gt;Vikram, Prashant&lt;/author&gt;&lt;author&gt;Swamy, BP Mallikarjuna&lt;/author&gt;&lt;author&gt;Dixit, Shalabh&lt;/author&gt;&lt;author&gt;Ahmed, Helal Uddin&lt;/author&gt;&lt;author&gt;Teresa Sta Cruz, Ma&lt;/author&gt;&lt;author&gt;Singh, Alok Kumar&lt;/author&gt;&lt;author&gt;Kumar, Arvind&lt;/author&gt;&lt;/authors&gt;&lt;/contributors&gt;&lt;titles&gt;&lt;title&gt;qDTY 1.1, a major QTL for rice grain yield under reproductive-stage drought stress with a consistent effect in multiple elite genetic backgrounds&lt;/title&gt;&lt;secondary-title&gt;BMC genetics&lt;/secondary-title&gt;&lt;/titles&gt;&lt;periodical&gt;&lt;full-title&gt;BMC genetics&lt;/full-title&gt;&lt;/periodical&gt;&lt;pages&gt;1-15&lt;/pages&gt;&lt;volume&gt;12&lt;/volume&gt;&lt;dates&gt;&lt;year&gt;2011&lt;/year&gt;&lt;/dates&gt;&lt;urls&gt;&lt;/urls&gt;&lt;/record&gt;&lt;/Cite&gt;&lt;Cite&gt;&lt;Author&gt;Swamy&lt;/Author&gt;&lt;Year&gt;2013&lt;/Year&gt;&lt;RecNum&gt;95&lt;/RecNum&gt;&lt;record&gt;&lt;rec-number&gt;95&lt;/rec-number&gt;&lt;foreign-keys&gt;&lt;key app="EN" db-id="5dfar0zz1psvpeev2xzpt0r7raraseerx2x2" timestamp="1705471727"&gt;95&lt;/key&gt;&lt;/foreign-keys&gt;&lt;ref-type name="Journal Article"&gt;17&lt;/ref-type&gt;&lt;contributors&gt;&lt;authors&gt;&lt;author&gt;Swamy, BP Mallikarjuna&lt;/author&gt;&lt;author&gt;Kumar, Arvind&lt;/author&gt;&lt;/authors&gt;&lt;/contributors&gt;&lt;titles&gt;&lt;title&gt;Genomics-based precision breeding approaches to improve drought tolerance in rice&lt;/title&gt;&lt;secondary-title&gt;Biotechnology advances&lt;/secondary-title&gt;&lt;/titles&gt;&lt;periodical&gt;&lt;full-title&gt;Biotechnology advances&lt;/full-title&gt;&lt;/periodical&gt;&lt;pages&gt;1308-1318&lt;/pages&gt;&lt;volume&gt;31&lt;/volume&gt;&lt;number&gt;8&lt;/number&gt;&lt;dates&gt;&lt;year&gt;2013&lt;/year&gt;&lt;/dates&gt;&lt;isbn&gt;0734-9750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(Vikram et al., 2011; Swamy and Kumar, 2013)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qDTY10.2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Aday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sel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&lt;EndNote&gt;&lt;Cite&gt;&lt;Author&gt;Swamy&lt;/Author&gt;&lt;Year&gt;2013&lt;/Year&gt;&lt;RecNum&gt;95&lt;/RecNum&gt;&lt;DisplayText&gt;(Swamy and Kumar, 2013)&lt;/DisplayText&gt;&lt;record&gt;&lt;rec-number&gt;95&lt;/rec-number&gt;&lt;foreign-keys&gt;&lt;key app="EN" db-id="5dfar0zz1psvpeev2xzpt0r7raraseerx2x2" timestamp="1705471727"&gt;95&lt;/key&gt;&lt;/foreign-keys&gt;&lt;ref-type name="Journal Article"&gt;17&lt;/ref-type&gt;&lt;contributors&gt;&lt;authors&gt;&lt;author&gt;Swamy, BP Mallikarjuna&lt;/author&gt;&lt;author&gt;Kumar, Arvind&lt;/author&gt;&lt;/authors&gt;&lt;/contributors&gt;&lt;titles&gt;&lt;title&gt;Genomics-based precision breeding approaches to improve drought tolerance in rice&lt;/title&gt;&lt;secondary-title&gt;Biotechnology advances&lt;/secondary-title&gt;&lt;/titles&gt;&lt;periodical&gt;&lt;full-title&gt;Biotechnology advances&lt;/full-title&gt;&lt;/periodical&gt;&lt;pages&gt;1308-1318&lt;/pages&gt;&lt;volume&gt;31&lt;/volume&gt;&lt;number&gt;8&lt;/number&gt;&lt;dates&gt;&lt;year&gt;2013&lt;/year&gt;&lt;/dates&gt;&lt;isbn&gt;0734-9750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(Swamy and Kumar, 2013)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532DC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qDTY12.1</w:t>
            </w:r>
          </w:p>
        </w:tc>
        <w:tc>
          <w:tcPr>
            <w:tcW w:w="2126" w:type="dxa"/>
            <w:vMerge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Way </w:t>
            </w:r>
            <w:proofErr w:type="spellStart"/>
            <w:r w:rsidRPr="00014815">
              <w:rPr>
                <w:sz w:val="24"/>
                <w:szCs w:val="24"/>
              </w:rPr>
              <w:t>Rarem</w:t>
            </w:r>
            <w:proofErr w:type="spellEnd"/>
            <w:r w:rsidRPr="00014815">
              <w:rPr>
                <w:sz w:val="24"/>
                <w:szCs w:val="24"/>
              </w:rPr>
              <w:t>, IR74371-46-1-1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  <w:lang w:val="de-DE"/>
              </w:rPr>
              <w:fldChar w:fldCharType="begin"/>
            </w:r>
            <w:r w:rsidR="007D22F6">
              <w:rPr>
                <w:sz w:val="24"/>
                <w:szCs w:val="24"/>
                <w:lang w:val="de-DE"/>
              </w:rPr>
              <w:instrText xml:space="preserve"> ADDIN EN.CITE &lt;EndNote&gt;&lt;Cite&gt;&lt;Author&gt;Bernier&lt;/Author&gt;&lt;Year&gt;2009&lt;/Year&gt;&lt;RecNum&gt;100&lt;/RecNum&gt;&lt;DisplayText&gt;(Bernier et al., 2009; Mishra et al., 2013)&lt;/DisplayText&gt;&lt;record&gt;&lt;rec-number&gt;100&lt;/rec-number&gt;&lt;foreign-keys&gt;&lt;key app="EN" db-id="5dfar0zz1psvpeev2xzpt0r7raraseerx2x2" timestamp="1705471727"&gt;100&lt;/key&gt;&lt;/foreign-keys&gt;&lt;ref-type name="Journal Article"&gt;17&lt;/ref-type&gt;&lt;contributors&gt;&lt;authors&gt;&lt;author&gt;Bernier, Jérôme&lt;/author&gt;&lt;author&gt;Serraj, Rachid&lt;/author&gt;&lt;author&gt;Kumar, Arvind&lt;/author&gt;&lt;author&gt;Venuprasad, Ramaiah&lt;/author&gt;&lt;author&gt;Impa, Somayanda&lt;/author&gt;&lt;author&gt;RP, Veeresh Gowda&lt;/author&gt;&lt;author&gt;Oane, Rowena&lt;/author&gt;&lt;author&gt;Spaner, Dean&lt;/author&gt;&lt;author&gt;Atlin, Gary&lt;/author&gt;&lt;/authors&gt;&lt;/contributors&gt;&lt;titles&gt;&lt;title&gt;The large-effect drought-resistance QTL qtl12. 1 increases water uptake in upland rice&lt;/title&gt;&lt;secondary-title&gt;Field Crops Research&lt;/secondary-title&gt;&lt;/titles&gt;&lt;periodical&gt;&lt;full-title&gt;Field Crops Research&lt;/full-title&gt;&lt;/periodical&gt;&lt;pages&gt;139-146&lt;/pages&gt;&lt;volume&gt;110&lt;/volume&gt;&lt;number&gt;2&lt;/number&gt;&lt;dates&gt;&lt;year&gt;2009&lt;/year&gt;&lt;/dates&gt;&lt;isbn&gt;0378-4290&lt;/isbn&gt;&lt;urls&gt;&lt;/urls&gt;&lt;/record&gt;&lt;/Cite&gt;&lt;Cite&gt;&lt;Author&gt;Mishra&lt;/Author&gt;&lt;Year&gt;2013&lt;/Year&gt;&lt;RecNum&gt;101&lt;/RecNum&gt;&lt;record&gt;&lt;rec-number&gt;101&lt;/rec-number&gt;&lt;foreign-keys&gt;&lt;key app="EN" db-id="5dfar0zz1psvpeev2xzpt0r7raraseerx2x2" timestamp="1705471727"&gt;101&lt;/key&gt;&lt;/foreign-keys&gt;&lt;ref-type name="Journal Article"&gt;17&lt;/ref-type&gt;&lt;contributors&gt;&lt;authors&gt;&lt;author&gt;Mishra, Krishna Kumar&lt;/author&gt;&lt;author&gt;Vikram, Prashant&lt;/author&gt;&lt;author&gt;Yadaw, Ram Baran&lt;/author&gt;&lt;author&gt;Swamy, BP Mallikarjuna&lt;/author&gt;&lt;author&gt;Dixit, Shalabh&lt;/author&gt;&lt;author&gt;Cruz, Ma Teresa Sta&lt;/author&gt;&lt;author&gt;Maturan, Paul&lt;/author&gt;&lt;author&gt;Marker, Shailesh&lt;/author&gt;&lt;author&gt;Kumar, Arvind&lt;/author&gt;&lt;/authors&gt;&lt;/contributors&gt;&lt;titles&gt;&lt;title&gt;qDTY 12. 1: a locus with a consistent effect on grain yield under drought in rice&lt;/title&gt;&lt;secondary-title&gt;BMC genetics&lt;/secondary-title&gt;&lt;/titles&gt;&lt;periodical&gt;&lt;full-title&gt;BMC genetics&lt;/full-title&gt;&lt;/periodical&gt;&lt;pages&gt;1-10&lt;/pages&gt;&lt;volume&gt;14&lt;/volume&gt;&lt;dates&gt;&lt;year&gt;2013&lt;/year&gt;&lt;/dates&gt;&lt;urls&gt;&lt;/urls&gt;&lt;/record&gt;&lt;/Cite&gt;&lt;/EndNote&gt;</w:instrText>
            </w:r>
            <w:r w:rsidRPr="00014815">
              <w:rPr>
                <w:sz w:val="24"/>
                <w:szCs w:val="24"/>
                <w:lang w:val="de-DE"/>
              </w:rPr>
              <w:fldChar w:fldCharType="separate"/>
            </w:r>
            <w:r w:rsidR="007D22F6">
              <w:rPr>
                <w:noProof/>
                <w:sz w:val="24"/>
                <w:szCs w:val="24"/>
                <w:lang w:val="de-DE"/>
              </w:rPr>
              <w:t>(Bernier et al., 2009; Mishra et al., 2013)</w:t>
            </w:r>
            <w:r w:rsidRPr="00014815">
              <w:rPr>
                <w:sz w:val="24"/>
                <w:szCs w:val="24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qLR9.1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Leaf rolling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qLR8.1</w:t>
            </w:r>
          </w:p>
        </w:tc>
        <w:tc>
          <w:tcPr>
            <w:tcW w:w="2126" w:type="dxa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Leaf rolling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qLD9.1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Leaf drying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qLD12.1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Leaf drying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  <w:lang w:val="de-DE"/>
              </w:rPr>
              <w:fldChar w:fldCharType="begin"/>
            </w:r>
            <w:r w:rsidR="007D22F6">
              <w:rPr>
                <w:sz w:val="24"/>
                <w:szCs w:val="24"/>
                <w:lang w:val="de-DE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  <w:lang w:val="de-DE"/>
              </w:rPr>
              <w:fldChar w:fldCharType="separate"/>
            </w:r>
            <w:r w:rsidR="007D22F6">
              <w:rPr>
                <w:noProof/>
                <w:sz w:val="24"/>
                <w:szCs w:val="24"/>
                <w:lang w:val="de-DE"/>
              </w:rPr>
              <w:t>(Barik et al., 2019)</w:t>
            </w:r>
            <w:r w:rsidRPr="00014815">
              <w:rPr>
                <w:sz w:val="24"/>
                <w:szCs w:val="24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qHI9.1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Harvest index 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qSF9.1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Spikelet fertility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qRWC9.1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RWC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CR 143-2-2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&lt;EndNote&gt;&lt;Cite&gt;&lt;Author&gt;Barik&lt;/Author&gt;&lt;Year&gt;2019&lt;/Year&gt;&lt;RecNum&gt;102&lt;/RecNum&gt;&lt;DisplayText&gt;(Barik et al., 2019)&lt;/DisplayText&gt;&lt;record&gt;&lt;rec-number&gt;102&lt;/rec-number&gt;&lt;foreign-keys&gt;&lt;key app="EN" db-id="5dfar0zz1psvpeev2xzpt0r7raraseerx2x2" timestamp="1705471727"&gt;102&lt;/key&gt;&lt;/foreign-keys&gt;&lt;ref-type name="Journal Article"&gt;17&lt;/ref-type&gt;&lt;contributors&gt;&lt;authors&gt;&lt;author&gt;Barik, Saumya Ranjan&lt;/author&gt;&lt;author&gt;Pandit, Elssa&lt;/author&gt;&lt;author&gt;Pradhan, Sharat Kumar&lt;/author&gt;&lt;author&gt;Mohanty, Shakti Prakash&lt;/author&gt;&lt;author&gt;Mohapatra, Trilochan&lt;/author&gt;&lt;/authors&gt;&lt;/contributors&gt;&lt;titles&gt;&lt;title&gt;Genetic mapping of morpho-physiological traits involved during reproductive stage drought tolerance in rice&lt;/title&gt;&lt;secondary-title&gt;PLoS One&lt;/secondary-title&gt;&lt;/titles&gt;&lt;periodical&gt;&lt;full-title&gt;PLoS One&lt;/full-title&gt;&lt;/periodical&gt;&lt;pages&gt;e0214979&lt;/pages&gt;&lt;volume&gt;14&lt;/volume&gt;&lt;number&gt;12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(Barik et al., 2019)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qgy3.1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Panicle number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CT9993-510-1-M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&lt;EndNote&gt;&lt;Cite&gt;&lt;Author&gt;Lanceras&lt;/Author&gt;&lt;Year&gt;2004&lt;/Year&gt;&lt;RecNum&gt;103&lt;/RecNum&gt;&lt;DisplayText&gt;(Lanceras et al., 2004)&lt;/DisplayText&gt;&lt;record&gt;&lt;rec-number&gt;103&lt;/rec-number&gt;&lt;foreign-keys&gt;&lt;key app="EN" db-id="5dfar0zz1psvpeev2xzpt0r7raraseerx2x2" timestamp="1705471727"&gt;103&lt;/key&gt;&lt;/foreign-keys&gt;&lt;ref-type name="Journal Article"&gt;17&lt;/ref-type&gt;&lt;contributors&gt;&lt;authors&gt;&lt;author&gt;Lanceras, Jonaliza C&lt;/author&gt;&lt;author&gt;Pantuwan, Grienggrai&lt;/author&gt;&lt;author&gt;Jongdee, Boonrat&lt;/author&gt;&lt;author&gt;Toojinda, Theerayut&lt;/author&gt;&lt;/authors&gt;&lt;/contributors&gt;&lt;titles&gt;&lt;title&gt;Quantitative trait loci associated with drought tolerance at reproductive stage in rice&lt;/title&gt;&lt;secondary-title&gt;Plant physiology&lt;/secondary-title&gt;&lt;/titles&gt;&lt;periodical&gt;&lt;full-title&gt;Plant physiology&lt;/full-title&gt;&lt;/periodical&gt;&lt;pages&gt;384-399&lt;/pages&gt;&lt;volume&gt;135&lt;/volume&gt;&lt;number&gt;1&lt;/number&gt;&lt;dates&gt;&lt;year&gt;2004&lt;/year&gt;&lt;/dates&gt;&lt;isbn&gt;1532-2548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(Lanceras et al., 2004)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qPH1.1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Plant height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Cabacu</w:t>
            </w:r>
            <w:proofErr w:type="spellEnd"/>
            <w:r w:rsidRPr="00014815">
              <w:rPr>
                <w:sz w:val="24"/>
                <w:szCs w:val="24"/>
              </w:rPr>
              <w:t xml:space="preserve"> (IRAT177)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&lt;EndNote&gt;&lt;Cite&gt;&lt;Author&gt;Trijatmiko&lt;/Author&gt;&lt;Year&gt;2014&lt;/Year&gt;&lt;RecNum&gt;104&lt;/RecNum&gt;&lt;DisplayText&gt;(Trijatmiko et al., 2014)&lt;/DisplayText&gt;&lt;record&gt;&lt;rec-number&gt;104&lt;/rec-number&gt;&lt;foreign-keys&gt;&lt;key app="EN" db-id="5dfar0zz1psvpeev2xzpt0r7raraseerx2x2" timestamp="1705471727"&gt;104&lt;/key&gt;&lt;/foreign-keys&gt;&lt;ref-type name="Journal Article"&gt;17&lt;/ref-type&gt;&lt;contributors&gt;&lt;authors&gt;&lt;author&gt;Trijatmiko, Kurniawan R&lt;/author&gt;&lt;author&gt;Supriyanta&lt;/author&gt;&lt;author&gt;Prasetiyono, Joko&lt;/author&gt;&lt;author&gt;Thomson, Michael J&lt;/author&gt;&lt;author&gt;Vera Cruz, Casiana M&lt;/author&gt;&lt;author&gt;Moeljopawiro, Sugiono&lt;/author&gt;&lt;author&gt;Pereira, Andy&lt;/author&gt;&lt;/authors&gt;&lt;/contributors&gt;&lt;titles&gt;&lt;title&gt;Meta-analysis of quantitative trait loci for grain yield and component traits under reproductive-stage drought stress in an upland rice population&lt;/title&gt;&lt;secondary-title&gt;Molecular Breeding&lt;/secondary-title&gt;&lt;/titles&gt;&lt;periodical&gt;&lt;full-title&gt;Molecular Breeding&lt;/full-title&gt;&lt;/periodical&gt;&lt;pages&gt;283-295&lt;/pages&gt;&lt;volume&gt;34&lt;/volume&gt;&lt;dates&gt;&lt;year&gt;2014&lt;/year&gt;&lt;/dates&gt;&lt;isbn&gt;1380-3743&lt;/isbn&gt;&lt;urls&gt;&lt;/urls&gt;&lt;/record&gt;&lt;/Cite&gt;&lt;/EndNote&gt;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(Trijatmiko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qHGW2.2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100 grain weight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Moroberekan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&lt;EndNote&gt;&lt;Cite&gt;&lt;Author&gt;Sellamuthu&lt;/Author&gt;&lt;Year&gt;2015&lt;/Year&gt;&lt;RecNum&gt;105&lt;/RecNum&gt;&lt;DisplayText&gt;(Sellamuthu et al., 2015)&lt;/DisplayText&gt;&lt;record&gt;&lt;rec-number&gt;105&lt;/rec-number&gt;&lt;foreign-keys&gt;&lt;key app="EN" db-id="5dfar0zz1psvpeev2xzpt0r7raraseerx2x2" timestamp="1705471727"&gt;105&lt;/key&gt;&lt;/foreign-keys&gt;&lt;ref-type name="Journal Article"&gt;17&lt;/ref-type&gt;&lt;contributors&gt;&lt;authors&gt;&lt;author&gt;Sellamuthu, Reena&lt;/author&gt;&lt;author&gt;Ranganathan, Chandrababu&lt;/author&gt;&lt;author&gt;Serraj, Rachid&lt;/author&gt;&lt;/authors&gt;&lt;/contributors&gt;&lt;titles&gt;&lt;title&gt;Mapping QTLs for reproductive‐stage drought resistance traits using an advanced backcross population in upland rice&lt;/title&gt;&lt;secondary-title&gt;Crop Science&lt;/secondary-title&gt;&lt;/titles&gt;&lt;periodical&gt;&lt;full-title&gt;Crop Science&lt;/full-title&gt;&lt;/periodical&gt;&lt;pages&gt;1524-1536&lt;/pages&gt;&lt;volume&gt;55&lt;/volume&gt;&lt;number&gt;4&lt;/number&gt;&lt;dates&gt;&lt;year&gt;2015&lt;/year&gt;&lt;/dates&gt;&lt;isbn&gt;0011-183X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(Sellamuthu et al., 2015)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qGy7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Grain weight</w:t>
            </w:r>
          </w:p>
        </w:tc>
        <w:tc>
          <w:tcPr>
            <w:tcW w:w="2335" w:type="dxa"/>
            <w:shd w:val="clear" w:color="auto" w:fill="auto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Lemont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&lt;EndNote&gt;&lt;Cite&gt;&lt;Author&gt;Zhao&lt;/Author&gt;&lt;Year&gt;2008&lt;/Year&gt;&lt;RecNum&gt;106&lt;/RecNum&gt;&lt;DisplayText&gt;(Zhao et al., 2008)&lt;/DisplayText&gt;&lt;record&gt;&lt;rec-number&gt;106&lt;/rec-number&gt;&lt;foreign-keys&gt;&lt;key app="EN" db-id="5dfar0zz1psvpeev2xzpt0r7raraseerx2x2" timestamp="1705471727"&gt;106&lt;/key&gt;&lt;/foreign-keys&gt;&lt;ref-type name="Journal Article"&gt;17&lt;/ref-type&gt;&lt;contributors&gt;&lt;authors&gt;&lt;author&gt;Zhao, Xiu-Qin&lt;/author&gt;&lt;author&gt;Xu, Jian-Long&lt;/author&gt;&lt;author&gt;Zhao, Ming&lt;/author&gt;&lt;author&gt;Lafitte, Renee&lt;/author&gt;&lt;author&gt;Zhu, Ling-Hua&lt;/author&gt;&lt;author&gt;Fu, Bin-Ying&lt;/author&gt;&lt;author&gt;Gao, Yong-Ming&lt;/author&gt;&lt;author&gt;Li, Zhi-Kang&lt;/author&gt;&lt;/authors&gt;&lt;/contributors&gt;&lt;titles&gt;&lt;title&gt;QTLs affecting morph-physiological traits related to drought tolerance detected in overlapping introgression lines of rice (Oryza sativa L.)&lt;/title&gt;&lt;secondary-title&gt;Plant Science&lt;/secondary-title&gt;&lt;/titles&gt;&lt;periodical&gt;&lt;full-title&gt;Plant Science&lt;/full-title&gt;&lt;/periodical&gt;&lt;pages&gt;618-625&lt;/pages&gt;&lt;volume&gt;174&lt;/volume&gt;&lt;number&gt;6&lt;/number&gt;&lt;dates&gt;&lt;year&gt;2008&lt;/year&gt;&lt;/dates&gt;&lt;isbn&gt;0168-9452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(Zhao et al., 2008)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qPL-9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Panicle length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IRAT109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&lt;EndNote&gt;&lt;Cite&gt;&lt;Author&gt;Liu&lt;/Author&gt;&lt;Year&gt;2008&lt;/Year&gt;&lt;RecNum&gt;107&lt;/RecNum&gt;&lt;DisplayText&gt;(Liu et al., 2008)&lt;/DisplayText&gt;&lt;record&gt;&lt;rec-number&gt;107&lt;/rec-number&gt;&lt;foreign-keys&gt;&lt;key app="EN" db-id="5dfar0zz1psvpeev2xzpt0r7raraseerx2x2" timestamp="1705471727"&gt;107&lt;/key&gt;&lt;/foreign-keys&gt;&lt;ref-type name="Journal Article"&gt;17&lt;/ref-type&gt;&lt;contributors&gt;&lt;authors&gt;&lt;author&gt;Liu, GL&lt;/author&gt;&lt;author&gt;Mei, HW&lt;/author&gt;&lt;author&gt;Yu, XQ&lt;/author&gt;&lt;author&gt;Zou, GH&lt;/author&gt;&lt;author&gt;Liu, HY&lt;/author&gt;&lt;author&gt;Hu, SP&lt;/author&gt;&lt;author&gt;Li, MS&lt;/author&gt;&lt;author&gt;Wu, JH&lt;/author&gt;&lt;author&gt;Chen, L&lt;/author&gt;&lt;author&gt;Luo, LJ&lt;/author&gt;&lt;/authors&gt;&lt;/contributors&gt;&lt;titles&gt;&lt;title&gt;QTL analysis of panicle neck diameter, a trait highly correlated with panicle size, under well-watered and drought conditions in rice (Oryza sativa L.)&lt;/title&gt;&lt;secondary-title&gt;Plant Science&lt;/secondary-title&gt;&lt;/titles&gt;&lt;periodical&gt;&lt;full-title&gt;Plant Science&lt;/full-title&gt;&lt;/periodical&gt;&lt;pages&gt;71-77&lt;/pages&gt;&lt;volume&gt;174&lt;/volume&gt;&lt;number&gt;1&lt;/number&gt;&lt;dates&gt;&lt;year&gt;2008&lt;/year&gt;&lt;/dates&gt;&lt;isbn&gt;0168-9452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(Liu et al., 2008)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lastRenderedPageBreak/>
              <w:t>qDTY8.1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Grain number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Basmati 334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  <w:lang w:val="de-DE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&lt;EndNote&gt;&lt;Cite&gt;&lt;Author&gt;Vikram&lt;/Author&gt;&lt;Year&gt;2012&lt;/Year&gt;&lt;RecNum&gt;108&lt;/RecNum&gt;&lt;DisplayText&gt;(Vikram et al., 2012)&lt;/DisplayText&gt;&lt;record&gt;&lt;rec-number&gt;108&lt;/rec-number&gt;&lt;foreign-keys&gt;&lt;key app="EN" db-id="5dfar0zz1psvpeev2xzpt0r7raraseerx2x2" timestamp="1705471727"&gt;108&lt;/key&gt;&lt;/foreign-keys&gt;&lt;ref-type name="Journal Article"&gt;17&lt;/ref-type&gt;&lt;contributors&gt;&lt;authors&gt;&lt;author&gt;Vikram, Prashant&lt;/author&gt;&lt;author&gt;Swamy, BP Mallikarjuna&lt;/author&gt;&lt;author&gt;Dixit, Shalabh&lt;/author&gt;&lt;author&gt;Ahmed, Helaluddin&lt;/author&gt;&lt;author&gt;Cruz, MT Sta&lt;/author&gt;&lt;author&gt;Singh, Alok K&lt;/author&gt;&lt;author&gt;Ye, Guoyou&lt;/author&gt;&lt;author&gt;Kumar, Arvind&lt;/author&gt;&lt;/authors&gt;&lt;/contributors&gt;&lt;titles&gt;&lt;title&gt;Bulk segregant analysis:“An effective approach for mapping consistent-effect drought grain yield QTLs in rice”&lt;/title&gt;&lt;secondary-title&gt;Field Crops Research&lt;/secondary-title&gt;&lt;/titles&gt;&lt;periodical&gt;&lt;full-title&gt;Field Crops Research&lt;/full-title&gt;&lt;/periodical&gt;&lt;pages&gt;185-192&lt;/pages&gt;&lt;volume&gt;134&lt;/volume&gt;&lt;dates&gt;&lt;year&gt;2012&lt;/year&gt;&lt;/dates&gt;&lt;isbn&gt;0378-4290&lt;/isbn&gt;&lt;urls&gt;&lt;/urls&gt;&lt;/record&gt;&lt;/Cite&gt;&lt;/EndNote&gt;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(Vikram et al., 2012)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24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qSf6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spikelet fertility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Tarom</w:t>
            </w:r>
            <w:proofErr w:type="spellEnd"/>
            <w:r w:rsidRPr="00014815">
              <w:rPr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sz w:val="24"/>
                <w:szCs w:val="24"/>
              </w:rPr>
              <w:t>Molaei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&lt;EndNote&gt;&lt;Cite&gt;&lt;Author&gt;Wang&lt;/Author&gt;&lt;Year&gt;2013&lt;/Year&gt;&lt;RecNum&gt;109&lt;/RecNum&gt;&lt;DisplayText&gt;(Wang et al., 2013)&lt;/DisplayText&gt;&lt;record&gt;&lt;rec-number&gt;109&lt;/rec-number&gt;&lt;foreign-keys&gt;&lt;key app="EN" db-id="5dfar0zz1psvpeev2xzpt0r7raraseerx2x2" timestamp="1705471727"&gt;109&lt;/key&gt;&lt;/foreign-keys&gt;&lt;ref-type name="Journal Article"&gt;17&lt;/ref-type&gt;&lt;contributors&gt;&lt;authors&gt;&lt;author&gt;Wang, Yun&lt;/author&gt;&lt;author&gt;Zang, Jinping&lt;/author&gt;&lt;author&gt;Sun, Yong&lt;/author&gt;&lt;author&gt;Ali, Jahuar&lt;/author&gt;&lt;author&gt;Xu, Jianlong&lt;/author&gt;&lt;author&gt;Li, Zhikang&lt;/author&gt;&lt;/authors&gt;&lt;/contributors&gt;&lt;titles&gt;&lt;title&gt;Background‐independent quantitative trait loci for drought tolerance identified using advanced backcross introgression lines in rice&lt;/title&gt;&lt;secondary-title&gt;Crop Science&lt;/secondary-title&gt;&lt;/titles&gt;&lt;periodical&gt;&lt;full-title&gt;Crop Science&lt;/full-title&gt;&lt;/periodical&gt;&lt;pages&gt;430-441&lt;/pages&gt;&lt;volume&gt;53&lt;/volume&gt;&lt;number&gt;2&lt;/number&gt;&lt;dates&gt;&lt;year&gt;2013&lt;/year&gt;&lt;/dates&gt;&lt;isbn&gt;0011-183X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(Wang et al., 2013)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qPNF3.1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Grain yield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Moroberekan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&lt;EndNote&gt;&lt;Cite&gt;&lt;Author&gt;Sellamuthu&lt;/Author&gt;&lt;Year&gt;2015&lt;/Year&gt;&lt;RecNum&gt;105&lt;/RecNum&gt;&lt;DisplayText&gt;(Sellamuthu et al., 2015)&lt;/DisplayText&gt;&lt;record&gt;&lt;rec-number&gt;105&lt;/rec-number&gt;&lt;foreign-keys&gt;&lt;key app="EN" db-id="5dfar0zz1psvpeev2xzpt0r7raraseerx2x2" timestamp="1705471727"&gt;105&lt;/key&gt;&lt;/foreign-keys&gt;&lt;ref-type name="Journal Article"&gt;17&lt;/ref-type&gt;&lt;contributors&gt;&lt;authors&gt;&lt;author&gt;Sellamuthu, Reena&lt;/author&gt;&lt;author&gt;Ranganathan, Chandrababu&lt;/author&gt;&lt;author&gt;Serraj, Rachid&lt;/author&gt;&lt;/authors&gt;&lt;/contributors&gt;&lt;titles&gt;&lt;title&gt;Mapping QTLs for reproductive‐stage drought resistance traits using an advanced backcross population in upland rice&lt;/title&gt;&lt;secondary-title&gt;Crop Science&lt;/secondary-title&gt;&lt;/titles&gt;&lt;periodical&gt;&lt;full-title&gt;Crop Science&lt;/full-title&gt;&lt;/periodical&gt;&lt;pages&gt;1524-1536&lt;/pages&gt;&lt;volume&gt;55&lt;/volume&gt;&lt;number&gt;4&lt;/number&gt;&lt;dates&gt;&lt;year&gt;2015&lt;/year&gt;&lt;/dates&gt;&lt;isbn&gt;0011-183X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(Sellamuthu et al., 2015)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58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qPDL1.2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Grain yield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sz w:val="24"/>
                <w:szCs w:val="24"/>
              </w:rPr>
              <w:t>Moroberekan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&lt;EndNote&gt;&lt;Cite&gt;&lt;Author&gt;Sellamuthu&lt;/Author&gt;&lt;Year&gt;2015&lt;/Year&gt;&lt;RecNum&gt;105&lt;/RecNum&gt;&lt;DisplayText&gt;(Sellamuthu et al., 2015)&lt;/DisplayText&gt;&lt;record&gt;&lt;rec-number&gt;105&lt;/rec-number&gt;&lt;foreign-keys&gt;&lt;key app="EN" db-id="5dfar0zz1psvpeev2xzpt0r7raraseerx2x2" timestamp="1705471727"&gt;105&lt;/key&gt;&lt;/foreign-keys&gt;&lt;ref-type name="Journal Article"&gt;17&lt;/ref-type&gt;&lt;contributors&gt;&lt;authors&gt;&lt;author&gt;Sellamuthu, Reena&lt;/author&gt;&lt;author&gt;Ranganathan, Chandrababu&lt;/author&gt;&lt;author&gt;Serraj, Rachid&lt;/author&gt;&lt;/authors&gt;&lt;/contributors&gt;&lt;titles&gt;&lt;title&gt;Mapping QTLs for reproductive‐stage drought resistance traits using an advanced backcross population in upland rice&lt;/title&gt;&lt;secondary-title&gt;Crop Science&lt;/secondary-title&gt;&lt;/titles&gt;&lt;periodical&gt;&lt;full-title&gt;Crop Science&lt;/full-title&gt;&lt;/periodical&gt;&lt;pages&gt;1524-1536&lt;/pages&gt;&lt;volume&gt;55&lt;/volume&gt;&lt;number&gt;4&lt;/number&gt;&lt;dates&gt;&lt;year&gt;2015&lt;/year&gt;&lt;/dates&gt;&lt;isbn&gt;0011-183X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(Sellamuthu et al., 2015)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399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qPSS8.1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Percent seed set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  <w:highlight w:val="yellow"/>
              </w:rPr>
            </w:pPr>
            <w:proofErr w:type="spellStart"/>
            <w:r w:rsidRPr="00014815">
              <w:rPr>
                <w:sz w:val="24"/>
                <w:szCs w:val="24"/>
              </w:rPr>
              <w:t>Cabacu</w:t>
            </w:r>
            <w:proofErr w:type="spellEnd"/>
            <w:r w:rsidRPr="00014815">
              <w:rPr>
                <w:sz w:val="24"/>
                <w:szCs w:val="24"/>
              </w:rPr>
              <w:t xml:space="preserve"> (IRAT 177)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&lt;EndNote&gt;&lt;Cite&gt;&lt;Author&gt;Trijatmiko&lt;/Author&gt;&lt;Year&gt;2014&lt;/Year&gt;&lt;RecNum&gt;104&lt;/RecNum&gt;&lt;DisplayText&gt;(Trijatmiko et al., 2014)&lt;/DisplayText&gt;&lt;record&gt;&lt;rec-number&gt;104&lt;/rec-number&gt;&lt;foreign-keys&gt;&lt;key app="EN" db-id="5dfar0zz1psvpeev2xzpt0r7raraseerx2x2" timestamp="1705471727"&gt;104&lt;/key&gt;&lt;/foreign-keys&gt;&lt;ref-type name="Journal Article"&gt;17&lt;/ref-type&gt;&lt;contributors&gt;&lt;authors&gt;&lt;author&gt;Trijatmiko, Kurniawan R&lt;/author&gt;&lt;author&gt;Supriyanta&lt;/author&gt;&lt;author&gt;Prasetiyono, Joko&lt;/author&gt;&lt;author&gt;Thomson, Michael J&lt;/author&gt;&lt;author&gt;Vera Cruz, Casiana M&lt;/author&gt;&lt;author&gt;Moeljopawiro, Sugiono&lt;/author&gt;&lt;author&gt;Pereira, Andy&lt;/author&gt;&lt;/authors&gt;&lt;/contributors&gt;&lt;titles&gt;&lt;title&gt;Meta-analysis of quantitative trait loci for grain yield and component traits under reproductive-stage drought stress in an upland rice population&lt;/title&gt;&lt;secondary-title&gt;Molecular Breeding&lt;/secondary-title&gt;&lt;/titles&gt;&lt;periodical&gt;&lt;full-title&gt;Molecular Breeding&lt;/full-title&gt;&lt;/periodical&gt;&lt;pages&gt;283-295&lt;/pages&gt;&lt;volume&gt;34&lt;/volume&gt;&lt;dates&gt;&lt;year&gt;2014&lt;/year&gt;&lt;/dates&gt;&lt;isbn&gt;1380-3743&lt;/isbn&gt;&lt;urls&gt;&lt;/urls&gt;&lt;/record&gt;&lt;/Cite&gt;&lt;/EndNote&gt;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(Trijatmiko et al., 2014)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pStyle w:val="NoSpacing"/>
              <w:rPr>
                <w:b/>
                <w:sz w:val="24"/>
                <w:szCs w:val="24"/>
              </w:rPr>
            </w:pPr>
            <w:r w:rsidRPr="00014815">
              <w:rPr>
                <w:b/>
                <w:sz w:val="24"/>
                <w:szCs w:val="24"/>
              </w:rPr>
              <w:t>Salinity Tolerance</w:t>
            </w:r>
          </w:p>
        </w:tc>
      </w:tr>
      <w:tr w:rsidR="007D22F6" w:rsidRPr="00014815" w:rsidTr="00840618">
        <w:trPr>
          <w:trHeight w:val="489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Saltol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seedling stage salt tolerance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FL478 (</w:t>
            </w:r>
            <w:proofErr w:type="spellStart"/>
            <w:r w:rsidRPr="00014815">
              <w:rPr>
                <w:sz w:val="24"/>
                <w:szCs w:val="24"/>
              </w:rPr>
              <w:t>pokkali</w:t>
            </w:r>
            <w:proofErr w:type="spellEnd"/>
            <w:r w:rsidRPr="00014815">
              <w:rPr>
                <w:sz w:val="24"/>
                <w:szCs w:val="24"/>
              </w:rPr>
              <w:t>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&lt;EndNote&gt;&lt;Cite&gt;&lt;Author&gt;Singh&lt;/Author&gt;&lt;Year&gt;2018&lt;/Year&gt;&lt;RecNum&gt;63&lt;/RecNum&gt;&lt;DisplayText&gt;(Singh et al., 2018)&lt;/DisplayText&gt;&lt;record&gt;&lt;rec-number&gt;63&lt;/rec-number&gt;&lt;foreign-keys&gt;&lt;key app="EN" db-id="5dfar0zz1psvpeev2xzpt0r7raraseerx2x2" timestamp="1705471727"&gt;63&lt;/key&gt;&lt;/foreign-keys&gt;&lt;ref-type name="Journal Article"&gt;17&lt;/ref-type&gt;&lt;contributors&gt;&lt;authors&gt;&lt;author&gt;Singh, Vivek Kumar&lt;/author&gt;&lt;author&gt;Singh, Brahma Deo&lt;/author&gt;&lt;author&gt;Kumar, Amit&lt;/author&gt;&lt;author&gt;Maurya, Sadhna&lt;/author&gt;&lt;author&gt;Krishnan, Subbaiyan Gopala&lt;/author&gt;&lt;author&gt;Vinod, Kunnummal Kurungara&lt;/author&gt;&lt;author&gt;Singh, Madan Pal&lt;/author&gt;&lt;author&gt;Ellur, Ranjith Kumar&lt;/author&gt;&lt;author&gt;Bhowmick, Prolay Kumar&lt;/author&gt;&lt;author&gt;Singh, Ashok Kumar&lt;/author&gt;&lt;/authors&gt;&lt;/contributors&gt;&lt;titles&gt;&lt;title&gt;Marker-assisted introgression of Saltol QTL enhances seedling stage salt tolerance in the rice variety “Pusa Basmati 1”&lt;/title&gt;&lt;secondary-title&gt;International journal of genomics&lt;/secondary-title&gt;&lt;/titles&gt;&lt;periodical&gt;&lt;full-title&gt;International journal of genomics&lt;/full-title&gt;&lt;/periodical&gt;&lt;volume&gt;2018&lt;/volume&gt;&lt;dates&gt;&lt;year&gt;2018&lt;/year&gt;&lt;/dates&gt;&lt;isbn&gt;2314-436X&lt;/isbn&gt;&lt;urls&gt;&lt;/urls&gt;&lt;/record&gt;&lt;/Cite&gt;&lt;/EndNote&gt;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(Singh et al., 2018)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652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QTL1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Seedling stage  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FL478 (</w:t>
            </w:r>
            <w:proofErr w:type="spellStart"/>
            <w:r w:rsidRPr="00014815">
              <w:rPr>
                <w:sz w:val="24"/>
                <w:szCs w:val="24"/>
              </w:rPr>
              <w:t>pokkali</w:t>
            </w:r>
            <w:proofErr w:type="spellEnd"/>
            <w:r w:rsidRPr="00014815">
              <w:rPr>
                <w:sz w:val="24"/>
                <w:szCs w:val="24"/>
              </w:rPr>
              <w:t>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&lt;EndNote&gt;&lt;Cite&gt;&lt;Author&gt;Ammar&lt;/Author&gt;&lt;Year&gt;2007&lt;/Year&gt;&lt;RecNum&gt;114&lt;/RecNum&gt;&lt;DisplayText&gt;(Ammar et al., 2007)&lt;/DisplayText&gt;&lt;record&gt;&lt;rec-number&gt;114&lt;/rec-number&gt;&lt;foreign-keys&gt;&lt;key app="EN" db-id="5dfar0zz1psvpeev2xzpt0r7raraseerx2x2" timestamp="1705471727"&gt;114&lt;/key&gt;&lt;/foreign-keys&gt;&lt;ref-type name="Conference Proceedings"&gt;10&lt;/ref-type&gt;&lt;contributors&gt;&lt;authors&gt;&lt;author&gt;Ammar, MHM&lt;/author&gt;&lt;author&gt;Singh, RK&lt;/author&gt;&lt;author&gt;Singh, AK&lt;/author&gt;&lt;author&gt;Mohapatra, T&lt;/author&gt;&lt;author&gt;Sharma, TR&lt;/author&gt;&lt;author&gt;Singh, NK&lt;/author&gt;&lt;/authors&gt;&lt;/contributors&gt;&lt;titles&gt;&lt;title&gt;Mapping QTLs for salinity tolerance at seedling stage in rice (Oryza sativa L.)&lt;/title&gt;&lt;secondary-title&gt;African crop science conference proceedings&lt;/secondary-title&gt;&lt;/titles&gt;&lt;pages&gt;617-620&lt;/pages&gt;&lt;volume&gt;8&lt;/volume&gt;&lt;dates&gt;&lt;year&gt;2007&lt;/year&gt;&lt;/dates&gt;&lt;urls&gt;&lt;/urls&gt;&lt;/record&gt;&lt;/Cite&gt;&lt;/EndNote&gt;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(Ammar et al., 2007)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443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qSTR6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Seedling stage 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014815">
              <w:rPr>
                <w:color w:val="222222"/>
                <w:sz w:val="24"/>
                <w:szCs w:val="24"/>
                <w:shd w:val="clear" w:color="auto" w:fill="FFFFFF"/>
              </w:rPr>
              <w:t>Tarommahali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&lt;EndNote&gt;&lt;Cite&gt;&lt;Author&gt;Sabouri&lt;/Author&gt;&lt;Year&gt;2009&lt;/Year&gt;&lt;RecNum&gt;115&lt;/RecNum&gt;&lt;DisplayText&gt;(Sabouri et al., 2009)&lt;/DisplayText&gt;&lt;record&gt;&lt;rec-number&gt;115&lt;/rec-number&gt;&lt;foreign-keys&gt;&lt;key app="EN" db-id="5dfar0zz1psvpeev2xzpt0r7raraseerx2x2" timestamp="1705471727"&gt;115&lt;/key&gt;&lt;/foreign-keys&gt;&lt;ref-type name="Journal Article"&gt;17&lt;/ref-type&gt;&lt;contributors&gt;&lt;authors&gt;&lt;author&gt;Sabouri, H&lt;/author&gt;&lt;author&gt;Rezai, AM&lt;/author&gt;&lt;author&gt;Moumeni, A&lt;/author&gt;&lt;author&gt;Kavousi, A&lt;/author&gt;&lt;author&gt;Katouzi, M&lt;/author&gt;&lt;author&gt;Sabouri, A&lt;/author&gt;&lt;/authors&gt;&lt;/contributors&gt;&lt;titles&gt;&lt;title&gt;QTLs mapping of physiological traits related to salt tolerance in young rice seedlings&lt;/title&gt;&lt;secondary-title&gt;Biologia Plantarum&lt;/secondary-title&gt;&lt;/titles&gt;&lt;periodical&gt;&lt;full-title&gt;Biologia Plantarum&lt;/full-title&gt;&lt;/periodical&gt;&lt;pages&gt;657-662&lt;/pages&gt;&lt;volume&gt;53&lt;/volume&gt;&lt;dates&gt;&lt;year&gt;2009&lt;/year&gt;&lt;/dates&gt;&lt;isbn&gt;0006-3134&lt;/isbn&gt;&lt;urls&gt;&lt;/urls&gt;&lt;/record&gt;&lt;/Cite&gt;&lt;/EndNote&gt;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(Sabouri et al., 2009)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qST1 and qST3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young seedling stage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  <w:shd w:val="clear" w:color="auto" w:fill="FFFFFF"/>
              </w:rPr>
              <w:t>RILs (‘</w:t>
            </w:r>
            <w:proofErr w:type="spellStart"/>
            <w:r w:rsidRPr="00014815">
              <w:rPr>
                <w:sz w:val="24"/>
                <w:szCs w:val="24"/>
                <w:shd w:val="clear" w:color="auto" w:fill="FFFFFF"/>
              </w:rPr>
              <w:t>Milyang</w:t>
            </w:r>
            <w:proofErr w:type="spellEnd"/>
            <w:r w:rsidRPr="00014815">
              <w:rPr>
                <w:sz w:val="24"/>
                <w:szCs w:val="24"/>
                <w:shd w:val="clear" w:color="auto" w:fill="FFFFFF"/>
              </w:rPr>
              <w:t xml:space="preserve"> 23’ (</w:t>
            </w:r>
            <w:proofErr w:type="spellStart"/>
            <w:r w:rsidRPr="00014815">
              <w:rPr>
                <w:sz w:val="24"/>
                <w:szCs w:val="24"/>
                <w:shd w:val="clear" w:color="auto" w:fill="FFFFFF"/>
              </w:rPr>
              <w:t>indica</w:t>
            </w:r>
            <w:proofErr w:type="spellEnd"/>
            <w:r w:rsidRPr="00014815">
              <w:rPr>
                <w:sz w:val="24"/>
                <w:szCs w:val="24"/>
                <w:shd w:val="clear" w:color="auto" w:fill="FFFFFF"/>
              </w:rPr>
              <w:t>) x ‘</w:t>
            </w:r>
            <w:proofErr w:type="spellStart"/>
            <w:r w:rsidRPr="00014815">
              <w:rPr>
                <w:sz w:val="24"/>
                <w:szCs w:val="24"/>
                <w:shd w:val="clear" w:color="auto" w:fill="FFFFFF"/>
              </w:rPr>
              <w:t>Gihobyeo</w:t>
            </w:r>
            <w:proofErr w:type="spellEnd"/>
            <w:r w:rsidRPr="00014815">
              <w:rPr>
                <w:sz w:val="24"/>
                <w:szCs w:val="24"/>
                <w:shd w:val="clear" w:color="auto" w:fill="FFFFFF"/>
              </w:rPr>
              <w:t>’ (japonica))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&lt;EndNote&gt;&lt;Cite&gt;&lt;Author&gt;Lee&lt;/Author&gt;&lt;Year&gt;2007&lt;/Year&gt;&lt;RecNum&gt;116&lt;/RecNum&gt;&lt;DisplayText&gt;(Lee et al., 2007)&lt;/DisplayText&gt;&lt;record&gt;&lt;rec-number&gt;116&lt;/rec-number&gt;&lt;foreign-keys&gt;&lt;key app="EN" db-id="5dfar0zz1psvpeev2xzpt0r7raraseerx2x2" timestamp="1705471727"&gt;116&lt;/key&gt;&lt;/foreign-keys&gt;&lt;ref-type name="Journal Article"&gt;17&lt;/ref-type&gt;&lt;contributors&gt;&lt;authors&gt;&lt;author&gt;Lee, SY&lt;/author&gt;&lt;author&gt;Ahn, JH&lt;/author&gt;&lt;author&gt;Cha, YS&lt;/author&gt;&lt;author&gt;Yun, DW&lt;/author&gt;&lt;author&gt;Lee, MC&lt;/author&gt;&lt;author&gt;Ko, JC&lt;/author&gt;&lt;author&gt;Lee, KS&lt;/author&gt;&lt;author&gt;Eun, MY&lt;/author&gt;&lt;/authors&gt;&lt;/contributors&gt;&lt;titles&gt;&lt;title&gt;Mapping QTLs related to salinity tolerance of rice at the young seedling stage&lt;/title&gt;&lt;secondary-title&gt;Plant Breeding&lt;/secondary-title&gt;&lt;/titles&gt;&lt;periodical&gt;&lt;full-title&gt;Plant Breeding&lt;/full-title&gt;&lt;/periodical&gt;&lt;pages&gt;43-46&lt;/pages&gt;&lt;volume&gt;126&lt;/volume&gt;&lt;number&gt;1&lt;/number&gt;&lt;dates&gt;&lt;year&gt;2007&lt;/year&gt;&lt;/dates&gt;&lt;isbn&gt;0179-9541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(Lee et al., 2007)</w:t>
            </w:r>
            <w:r w:rsidRPr="00014815">
              <w:rPr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</w:p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qSKC-1</w:t>
            </w:r>
          </w:p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Shoot K</w:t>
            </w:r>
            <w:r w:rsidRPr="00014815">
              <w:rPr>
                <w:sz w:val="24"/>
                <w:szCs w:val="24"/>
                <w:vertAlign w:val="superscript"/>
              </w:rPr>
              <w:t xml:space="preserve">+ </w:t>
            </w:r>
            <w:r w:rsidRPr="00014815">
              <w:rPr>
                <w:sz w:val="24"/>
                <w:szCs w:val="24"/>
              </w:rPr>
              <w:t>concentration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Nona </w:t>
            </w:r>
            <w:proofErr w:type="spellStart"/>
            <w:r w:rsidRPr="00014815">
              <w:rPr>
                <w:iCs/>
                <w:sz w:val="24"/>
                <w:szCs w:val="24"/>
              </w:rPr>
              <w:t>Bokra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(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indica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)/ </w:t>
            </w:r>
            <w:proofErr w:type="spellStart"/>
            <w:r w:rsidRPr="00014815">
              <w:rPr>
                <w:iCs/>
                <w:sz w:val="24"/>
                <w:szCs w:val="24"/>
              </w:rPr>
              <w:t>Koshihikari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(</w:t>
            </w:r>
            <w:r w:rsidRPr="00014815">
              <w:rPr>
                <w:i/>
                <w:iCs/>
                <w:sz w:val="24"/>
                <w:szCs w:val="24"/>
              </w:rPr>
              <w:t>japonica</w:t>
            </w:r>
            <w:r w:rsidRPr="00014815">
              <w:rPr>
                <w:iCs/>
                <w:sz w:val="24"/>
                <w:szCs w:val="24"/>
              </w:rPr>
              <w:t>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fldChar w:fldCharType="begin"/>
            </w:r>
            <w:r w:rsidR="007D22F6">
              <w:rPr>
                <w:sz w:val="24"/>
                <w:szCs w:val="24"/>
              </w:rPr>
              <w:instrText xml:space="preserve"> ADDIN EN.CITE &lt;EndNote&gt;&lt;Cite&gt;&lt;Author&gt;Jing&lt;/Author&gt;&lt;Year&gt;2017&lt;/Year&gt;&lt;RecNum&gt;117&lt;/RecNum&gt;&lt;DisplayText&gt;(Jing et al., 2017)&lt;/DisplayText&gt;&lt;record&gt;&lt;rec-number&gt;117&lt;/rec-number&gt;&lt;foreign-keys&gt;&lt;key app="EN" db-id="5dfar0zz1psvpeev2xzpt0r7raraseerx2x2" timestamp="1705471727"&gt;117&lt;/key&gt;&lt;/foreign-keys&gt;&lt;ref-type name="Journal Article"&gt;17&lt;/ref-type&gt;&lt;contributors&gt;&lt;authors&gt;&lt;author&gt;Jing, Wen&lt;/author&gt;&lt;author&gt;Deng, Ping&lt;/author&gt;&lt;author&gt;Cao, Chengjuan&lt;/author&gt;&lt;author&gt;Zhang, Wenhua&lt;/author&gt;&lt;/authors&gt;&lt;/contributors&gt;&lt;titles&gt;&lt;title&gt;Fine mapping of qSKC-1, a major quantitative trait locus for shoot K+ concentration, in rice seedlings grown under salt stress&lt;/title&gt;&lt;secondary-title&gt;Breeding science&lt;/secondary-title&gt;&lt;/titles&gt;&lt;periodical&gt;&lt;full-title&gt;Breeding science&lt;/full-title&gt;&lt;/periodical&gt;&lt;pages&gt;286-295&lt;/pages&gt;&lt;volume&gt;67&lt;/volume&gt;&lt;number&gt;3&lt;/number&gt;&lt;dates&gt;&lt;year&gt;2017&lt;/year&gt;&lt;/dates&gt;&lt;isbn&gt;1344-7610&lt;/isbn&gt;&lt;urls&gt;&lt;/urls&gt;&lt;/record&gt;&lt;/Cite&gt;&lt;/EndNote&gt;</w:instrText>
            </w:r>
            <w:r w:rsidRPr="00014815">
              <w:rPr>
                <w:sz w:val="24"/>
                <w:szCs w:val="24"/>
              </w:rPr>
              <w:fldChar w:fldCharType="separate"/>
            </w:r>
            <w:r w:rsidR="007D22F6">
              <w:rPr>
                <w:noProof/>
                <w:sz w:val="24"/>
                <w:szCs w:val="24"/>
              </w:rPr>
              <w:t>(Jing et al., 2017)</w:t>
            </w:r>
            <w:r w:rsidRPr="00014815">
              <w:rPr>
                <w:sz w:val="24"/>
                <w:szCs w:val="24"/>
              </w:rPr>
              <w:fldChar w:fldCharType="end"/>
            </w:r>
            <w:r w:rsidR="007D22F6" w:rsidRPr="00014815">
              <w:rPr>
                <w:sz w:val="24"/>
                <w:szCs w:val="24"/>
                <w:vertAlign w:val="superscript"/>
              </w:rPr>
              <w:t> </w:t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Submergence Tolerance</w:t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SUB1A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Flash flooding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FR13A</w:t>
            </w:r>
          </w:p>
        </w:tc>
        <w:tc>
          <w:tcPr>
            <w:tcW w:w="3687" w:type="dxa"/>
            <w:vAlign w:val="center"/>
          </w:tcPr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&lt;EndNote&gt;&lt;Cite&gt;&lt;Author&gt;Oladosu&lt;/Author&gt;&lt;Year&gt;2020&lt;/Year&gt;&lt;RecNum&gt;118&lt;/RecNum&gt;&lt;DisplayText&gt;(Oladosu et al., 2020)&lt;/DisplayText&gt;&lt;record&gt;&lt;rec-number&gt;118&lt;/rec-number&gt;&lt;foreign-keys&gt;&lt;key app="EN" db-id="5dfar0zz1psvpeev2xzpt0r7raraseerx2x2" timestamp="1705471727"&gt;118&lt;/key&gt;&lt;/foreign-keys&gt;&lt;ref-type name="Journal Article"&gt;17&lt;/ref-type&gt;&lt;contributors&gt;&lt;authors&gt;&lt;author&gt;Oladosu, Yusuff&lt;/author&gt;&lt;author&gt;Rafii, Mohd Y&lt;/author&gt;&lt;author&gt;Arolu, Fatai&lt;/author&gt;&lt;author&gt;Chukwu, Samuel Chibuike&lt;/author&gt;&lt;author&gt;Muhammad, Ismaila&lt;/author&gt;&lt;author&gt;Kareem, Isiaka&lt;/author&gt;&lt;author&gt;Salisu, Monsuru Adekunle&lt;/author&gt;&lt;author&gt;Arolu, Ibrahim Wasiu&lt;/author&gt;&lt;/authors&gt;&lt;/contributors&gt;&lt;titles&gt;&lt;title&gt;Submergence tolerance in rice: Review of mechanism, breeding and, future prospects&lt;/title&gt;&lt;secondary-title&gt;Sustainability&lt;/secondary-title&gt;&lt;/titles&gt;&lt;periodical&gt;&lt;full-title&gt;Sustainability&lt;/full-title&gt;&lt;/periodical&gt;&lt;pages&gt;1632&lt;/pages&gt;&lt;volume&gt;12&lt;/volume&gt;&lt;number&gt;4&lt;/number&gt;&lt;dates&gt;&lt;year&gt;2020&lt;/year&gt;&lt;/dates&gt;&lt;isbn&gt;2071-1050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(Oladosu et al., 2020)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SK1, SK2 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Deep water flooding 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/>
                <w:iCs/>
                <w:sz w:val="24"/>
                <w:szCs w:val="24"/>
              </w:rPr>
              <w:t>Oryza</w:t>
            </w:r>
            <w:proofErr w:type="spellEnd"/>
            <w:r w:rsidRPr="00014815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rufipogon</w:t>
            </w:r>
            <w:proofErr w:type="spellEnd"/>
            <w:r w:rsidRPr="00014815">
              <w:rPr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Oryza</w:t>
            </w:r>
            <w:proofErr w:type="spellEnd"/>
            <w:r w:rsidRPr="00014815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nivara</w:t>
            </w:r>
            <w:proofErr w:type="spellEnd"/>
            <w:r w:rsidRPr="00014815">
              <w:rPr>
                <w:iCs/>
                <w:sz w:val="24"/>
                <w:szCs w:val="24"/>
              </w:rPr>
              <w:t>, and 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Oryza</w:t>
            </w:r>
            <w:proofErr w:type="spellEnd"/>
            <w:r w:rsidRPr="00014815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i/>
                <w:iCs/>
                <w:sz w:val="24"/>
                <w:szCs w:val="24"/>
              </w:rPr>
              <w:t>glumaepatula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&lt;EndNote&gt;&lt;Cite&gt;&lt;Author&gt;Sasayama&lt;/Author&gt;&lt;Year&gt;2018&lt;/Year&gt;&lt;RecNum&gt;119&lt;/RecNum&gt;&lt;DisplayText&gt;(Sasayama et al., 2018)&lt;/DisplayText&gt;&lt;record&gt;&lt;rec-number&gt;119&lt;/rec-number&gt;&lt;foreign-keys&gt;&lt;key app="EN" db-id="5dfar0zz1psvpeev2xzpt0r7raraseerx2x2" timestamp="1705471727"&gt;119&lt;/key&gt;&lt;/foreign-keys&gt;&lt;ref-type name="Journal Article"&gt;17&lt;/ref-type&gt;&lt;contributors&gt;&lt;authors&gt;&lt;author&gt;Sasayama, Daisuke&lt;/author&gt;&lt;author&gt;Okishio, Takuma&lt;/author&gt;&lt;author&gt;Hirano, Tatsuya&lt;/author&gt;&lt;author&gt;Fukayama, Hiroshi&lt;/author&gt;&lt;author&gt;Hatanaka, Tomoko&lt;/author&gt;&lt;author&gt;Akimoto, Masahiro&lt;/author&gt;&lt;author&gt;Azuma, Tetsushi&lt;/author&gt;&lt;/authors&gt;&lt;/contributors&gt;&lt;titles&gt;&lt;title&gt;Internodal elongation under submergence in the Amazonian wild rice species Oryza glumaepatula: the growth response is induced by hypoxia but not by ethylene&lt;/title&gt;&lt;secondary-title&gt;Plant Growth Regulation&lt;/secondary-title&gt;&lt;/titles&gt;&lt;periodical&gt;&lt;full-title&gt;Plant Growth Regulation&lt;/full-title&gt;&lt;/periodical&gt;&lt;pages&gt;123-132&lt;/pages&gt;&lt;volume&gt;85&lt;/volume&gt;&lt;dates&gt;&lt;year&gt;2018&lt;/year&gt;&lt;/dates&gt;&lt;isbn&gt;0167-6903&lt;/isbn&gt;&lt;urls&gt;&lt;/urls&gt;&lt;/record&gt;&lt;/Cite&gt;&lt;/EndNote&gt;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(Sasayama et al., 2018)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SUB1B, SUB1C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 xml:space="preserve">plant quiescence 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O. sativa</w:t>
            </w:r>
            <w:r w:rsidRPr="00014815">
              <w:rPr>
                <w:iCs/>
                <w:sz w:val="24"/>
                <w:szCs w:val="24"/>
              </w:rPr>
              <w:t> accessions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&lt;EndNote&gt;&lt;Cite&gt;&lt;Author&gt;Fukao&lt;/Author&gt;&lt;Year&gt;2008&lt;/Year&gt;&lt;RecNum&gt;120&lt;/RecNum&gt;&lt;DisplayText&gt;(Fukao and Bailey-Serres, 2008)&lt;/DisplayText&gt;&lt;record&gt;&lt;rec-number&gt;120&lt;/rec-number&gt;&lt;foreign-keys&gt;&lt;key app="EN" db-id="5dfar0zz1psvpeev2xzpt0r7raraseerx2x2" timestamp="1705471727"&gt;120&lt;/key&gt;&lt;/foreign-keys&gt;&lt;ref-type name="Journal Article"&gt;17&lt;/ref-type&gt;&lt;contributors&gt;&lt;authors&gt;&lt;author&gt;Fukao, Takeshi&lt;/author&gt;&lt;author&gt;Bailey-Serres, Julia&lt;/author&gt;&lt;/authors&gt;&lt;/contributors&gt;&lt;titles&gt;&lt;title&gt;Submergence tolerance conferred by Sub1A is mediated by SLR1 and SLRL1 restriction of gibberellin responses in rice&lt;/title&gt;&lt;secondary-title&gt;Proceedings of the National Academy of Sciences&lt;/secondary-title&gt;&lt;/titles&gt;&lt;periodical&gt;&lt;full-title&gt;Proceedings of the National Academy of Sciences&lt;/full-title&gt;&lt;/periodical&gt;&lt;pages&gt;16814-16819&lt;/pages&gt;&lt;volume&gt;105&lt;/volume&gt;&lt;number&gt;43&lt;/number&gt;&lt;dates&gt;&lt;year&gt;2008&lt;/year&gt;&lt;/dates&gt;&lt;isbn&gt;0027-8424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(Fukao and Bailey-Serres, 2008)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Blast</w:t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bCs/>
                <w:i/>
                <w:iCs/>
                <w:sz w:val="24"/>
                <w:szCs w:val="24"/>
              </w:rPr>
              <w:t>Pi37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St. No. 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&lt;EndNote&gt;&lt;Cite&gt;&lt;Author&gt;Lin&lt;/Author&gt;&lt;Year&gt;2007&lt;/Year&gt;&lt;RecNum&gt;121&lt;/RecNum&gt;&lt;DisplayText&gt;(Lin et al., 2007)&lt;/DisplayText&gt;&lt;record&gt;&lt;rec-number&gt;121&lt;/rec-number&gt;&lt;foreign-keys&gt;&lt;key app="EN" db-id="5dfar0zz1psvpeev2xzpt0r7raraseerx2x2" timestamp="1705471727"&gt;121&lt;/key&gt;&lt;/foreign-keys&gt;&lt;ref-type name="Journal Article"&gt;17&lt;/ref-type&gt;&lt;contributors&gt;&lt;authors&gt;&lt;author&gt;Lin, Fei&lt;/author&gt;&lt;author&gt;Chen, Shen&lt;/author&gt;&lt;author&gt;Que, Zhiqun&lt;/author&gt;&lt;author&gt;Wang, Ling&lt;/author&gt;&lt;author&gt;Liu, Xinqiong&lt;/author&gt;&lt;author&gt;Pan, Qinghua&lt;/author&gt;&lt;/authors&gt;&lt;/contributors&gt;&lt;titles&gt;&lt;title&gt;The blast resistance gene Pi37 encodes a nucleotide binding site–leucine-rich repeat protein and is a member of a resistance gene cluster on rice chromosome 1&lt;/title&gt;&lt;secondary-title&gt;Genetics&lt;/secondary-title&gt;&lt;/titles&gt;&lt;periodical&gt;&lt;full-title&gt;Genetics&lt;/full-title&gt;&lt;/periodical&gt;&lt;pages&gt;1871-1880&lt;/pages&gt;&lt;volume&gt;177&lt;/volume&gt;&lt;number&gt;3&lt;/number&gt;&lt;dates&gt;&lt;year&gt;2007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(Lin et al., 2007)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Pit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K59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&lt;EndNote&gt;&lt;Cite&gt;&lt;Author&gt;Hayashi&lt;/Author&gt;&lt;Year&gt;2009&lt;/Year&gt;&lt;RecNum&gt;122&lt;/RecNum&gt;&lt;DisplayText&gt;(Hayashi and Yoshida, 2009)&lt;/DisplayText&gt;&lt;record&gt;&lt;rec-number&gt;122&lt;/rec-number&gt;&lt;foreign-keys&gt;&lt;key app="EN" db-id="5dfar0zz1psvpeev2xzpt0r7raraseerx2x2" timestamp="1705471727"&gt;122&lt;/key&gt;&lt;/foreign-keys&gt;&lt;ref-type name="Journal Article"&gt;17&lt;/ref-type&gt;&lt;contributors&gt;&lt;authors&gt;&lt;author&gt;Hayashi, Keiko&lt;/author&gt;&lt;author&gt;Yoshida, Hitoshi&lt;/author&gt;&lt;/authors&gt;&lt;/contributors&gt;&lt;titles&gt;&lt;title&gt;Refunctionalization of the ancient rice blast disease resistance gene Pit by the recruitment of a retrotransposon as a promoter&lt;/title&gt;&lt;secondary-title&gt;The Plant Journal&lt;/secondary-title&gt;&lt;/titles&gt;&lt;periodical&gt;&lt;full-title&gt;The Plant Journal&lt;/full-title&gt;&lt;/periodical&gt;&lt;pages&gt;413-425&lt;/pages&gt;&lt;volume&gt;57&lt;/volume&gt;&lt;number&gt;3&lt;/number&gt;&lt;dates&gt;&lt;year&gt;2009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(Hayashi and Yoshida,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bCs/>
                <w:i/>
                <w:iCs/>
                <w:sz w:val="24"/>
                <w:szCs w:val="24"/>
              </w:rPr>
              <w:t>Pish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Shin-2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&lt;EndNote&gt;&lt;Cite&gt;&lt;Author&gt;Takahashi&lt;/Author&gt;&lt;Year&gt;2010&lt;/Year&gt;&lt;RecNum&gt;123&lt;/RecNum&gt;&lt;DisplayText&gt;(Takahashi et al., 2010)&lt;/DisplayText&gt;&lt;record&gt;&lt;rec-number&gt;123&lt;/rec-number&gt;&lt;foreign-keys&gt;&lt;key app="EN" db-id="5dfar0zz1psvpeev2xzpt0r7raraseerx2x2" timestamp="1705471727"&gt;123&lt;/key&gt;&lt;/foreign-keys&gt;&lt;ref-type name="Journal Article"&gt;17&lt;/ref-type&gt;&lt;contributors&gt;&lt;authors&gt;&lt;author&gt;Takahashi, Akira&lt;/author&gt;&lt;author&gt;Hayashi, Nagao&lt;/author&gt;&lt;author&gt;Miyao, Akio&lt;/author&gt;&lt;author&gt;Hirochika, Hirohiko&lt;/author&gt;&lt;/authors&gt;&lt;/contributors&gt;&lt;titles&gt;&lt;title&gt;Unique features of the rice blast resistance Pish locus revealed by large scale retrotransposon-tagging&lt;/title&gt;&lt;secondary-title&gt;BMC plant biology&lt;/secondary-title&gt;&lt;/titles&gt;&lt;periodical&gt;&lt;full-title&gt;BMC plant biology&lt;/full-title&gt;&lt;/periodical&gt;&lt;pages&gt;1-14&lt;/pages&gt;&lt;volume&gt;10&lt;/volume&gt;&lt;dates&gt;&lt;year&gt;2010&lt;/year&gt;&lt;/dates&gt;&lt;urls&gt;&lt;/urls&gt;&lt;/record&gt;&lt;/Cite&gt;&lt;/EndNote&gt;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(Takahashi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Pi35 #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Hokkai 188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&lt;EndNote&gt;&lt;Cite&gt;&lt;Author&gt;Fukuoka&lt;/Author&gt;&lt;Year&gt;2014&lt;/Year&gt;&lt;RecNum&gt;124&lt;/RecNum&gt;&lt;DisplayText&gt;(Fukuoka et al., 2014)&lt;/DisplayText&gt;&lt;record&gt;&lt;rec-number&gt;124&lt;/rec-number&gt;&lt;foreign-keys&gt;&lt;key app="EN" db-id="5dfar0zz1psvpeev2xzpt0r7raraseerx2x2" timestamp="1705471727"&gt;124&lt;/key&gt;&lt;/foreign-keys&gt;&lt;ref-type name="Journal Article"&gt;17&lt;/ref-type&gt;&lt;contributors&gt;&lt;authors&gt;&lt;author&gt;Fukuoka, Shuichi&lt;/author&gt;&lt;author&gt;Yamamoto, Shin-Ichi&lt;/author&gt;&lt;author&gt;Mizobuchi, Ritsuko&lt;/author&gt;&lt;author&gt;Yamanouchi, Utako&lt;/author&gt;&lt;author&gt;Ono, Kazuko&lt;/author&gt;&lt;author&gt;Kitazawa, Noriyuki&lt;/author&gt;&lt;author&gt;Yasuda, Nobuko&lt;/author&gt;&lt;author&gt;Fujita, Yoshikatsu&lt;/author&gt;&lt;author&gt;Thi Thanh Nguyen, Thuy&lt;/author&gt;&lt;author&gt;Koizumi, Shinzo&lt;/author&gt;&lt;/authors&gt;&lt;/contributors&gt;&lt;titles&gt;&lt;title&gt;Multiple functional polymorphisms in a single disease resistance gene in rice enhance durable resistance to blast&lt;/title&gt;&lt;secondary-title&gt;Scientific Reports&lt;/secondary-title&gt;&lt;/titles&gt;&lt;periodical&gt;&lt;full-title&gt;Scientific Reports&lt;/full-title&gt;&lt;/periodical&gt;&lt;pages&gt;4550&lt;/pages&gt;&lt;volume&gt;4&lt;/volume&gt;&lt;number&gt;1&lt;/number&gt;&lt;dates&gt;&lt;year&gt;2014&lt;/year&gt;&lt;/dates&gt;&lt;isbn&gt;2045-2322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(Fukuoka et al., 2014)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Pi64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Yangmaogu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&lt;EndNote&gt;&lt;Cite&gt;&lt;Author&gt;Ma&lt;/Author&gt;&lt;Year&gt;2015&lt;/Year&gt;&lt;RecNum&gt;125&lt;/RecNum&gt;&lt;DisplayText&gt;(Ma et al., 2015)&lt;/DisplayText&gt;&lt;record&gt;&lt;rec-number&gt;125&lt;/rec-number&gt;&lt;foreign-keys&gt;&lt;key app="EN" db-id="5dfar0zz1psvpeev2xzpt0r7raraseerx2x2" timestamp="1705471727"&gt;125&lt;/key&gt;&lt;/foreign-keys&gt;&lt;ref-type name="Journal Article"&gt;17&lt;/ref-type&gt;&lt;contributors&gt;&lt;authors&gt;&lt;author&gt;Ma, Jian&lt;/author&gt;&lt;author&gt;Lei, Cailin&lt;/author&gt;&lt;author&gt;Xu, Xingtao&lt;/author&gt;&lt;author&gt;Hao, Kun&lt;/author&gt;&lt;author&gt;Wang, Jiulin&lt;/author&gt;&lt;author&gt;Cheng, Zhijun&lt;/author&gt;&lt;author&gt;Ma, Xiaoding&lt;/author&gt;&lt;author&gt;Ma, Jin&lt;/author&gt;&lt;author&gt;Zhou, Kunneng&lt;/author&gt;&lt;author&gt;Zhang, Xin&lt;/author&gt;&lt;/authors&gt;&lt;/contributors&gt;&lt;titles&gt;&lt;title&gt;Pi64, encoding a novel CC-NBS-LRR protein, confers resistance to leaf and neck blast in rice&lt;/title&gt;&lt;secondary-title&gt;Molecular Plant-Microbe Interactions&lt;/secondary-title&gt;&lt;/titles&gt;&lt;periodical&gt;&lt;full-title&gt;Molecular Plant-Microbe Interactions&lt;/full-title&gt;&lt;/periodical&gt;&lt;pages&gt;558-568&lt;/pages&gt;&lt;volume&gt;28&lt;/volume&gt;&lt;number&gt;5&lt;/number&gt;&lt;dates&gt;&lt;year&gt;2015&lt;/year&gt;&lt;/dates&gt;&lt;isbn&gt;0894-0282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(Ma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Pib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Tohoku IL9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&lt;EndNote&gt;&lt;Cite&gt;&lt;Author&gt;Wang&lt;/Author&gt;&lt;Year&gt;1999&lt;/Year&gt;&lt;RecNum&gt;126&lt;/RecNum&gt;&lt;DisplayText&gt;(Wang et al., 1999)&lt;/DisplayText&gt;&lt;record&gt;&lt;rec-number&gt;126&lt;/rec-number&gt;&lt;foreign-keys&gt;&lt;key app="EN" db-id="5dfar0zz1psvpeev2xzpt0r7raraseerx2x2" timestamp="1705471727"&gt;126&lt;/key&gt;&lt;/foreign-keys&gt;&lt;ref-type name="Journal Article"&gt;17&lt;/ref-type&gt;&lt;contributors&gt;&lt;authors&gt;&lt;author&gt;Wang, Zi‐Xuan&lt;/author&gt;&lt;author&gt;Yano, Masahiro&lt;/author&gt;&lt;author&gt;Yamanouchi, Utako&lt;/author&gt;&lt;author&gt;Iwamoto, Masao&lt;/author&gt;&lt;author&gt;Monna, Lisa&lt;/author&gt;&lt;author&gt;Hayasaka, Hiroshi&lt;/author&gt;&lt;author&gt;Katayose, Yuichi&lt;/author&gt;&lt;author&gt;Sasaki, Takuji&lt;/author&gt;&lt;/authors&gt;&lt;/contributors&gt;&lt;titles&gt;&lt;title&gt;The Pib gene for rice blast resistance belongs to the nucleotide binding and leucine‐rich repeat class of plant disease resistance genes&lt;/title&gt;&lt;secondary-title&gt;The Plant Journal&lt;/secondary-title&gt;&lt;/titles&gt;&lt;periodical&gt;&lt;full-title&gt;The Plant Journal&lt;/full-title&gt;&lt;/periodical&gt;&lt;pages&gt;55-64&lt;/pages&gt;&lt;volume&gt;19&lt;/volume&gt;&lt;number&gt;1&lt;/number&gt;&lt;dates&gt;&lt;year&gt;1999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(Wang et al., 1999)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pi21 #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proofErr w:type="spellStart"/>
            <w:r w:rsidRPr="00014815">
              <w:rPr>
                <w:color w:val="1F1F1F"/>
                <w:sz w:val="24"/>
                <w:szCs w:val="24"/>
              </w:rPr>
              <w:t>Proline</w:t>
            </w:r>
            <w:proofErr w:type="spellEnd"/>
            <w:r w:rsidRPr="00014815">
              <w:rPr>
                <w:color w:val="1F1F1F"/>
                <w:sz w:val="24"/>
                <w:szCs w:val="24"/>
              </w:rPr>
              <w:t>-rich metal binding protein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Owarihatamochi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&lt;EndNote&gt;&lt;Cite&gt;&lt;Author&gt;Fukuoka&lt;/Author&gt;&lt;Year&gt;2009&lt;/Year&gt;&lt;RecNum&gt;127&lt;/RecNum&gt;&lt;DisplayText&gt;(Fukuoka et al., 2009)&lt;/DisplayText&gt;&lt;record&gt;&lt;rec-number&gt;127&lt;/rec-number&gt;&lt;foreign-keys&gt;&lt;key app="EN" db-id="5dfar0zz1psvpeev2xzpt0r7raraseerx2x2" timestamp="1705471727"&gt;127&lt;/key&gt;&lt;/foreign-keys&gt;&lt;ref-type name="Journal Article"&gt;17&lt;/ref-type&gt;&lt;contributors&gt;&lt;authors&gt;&lt;author&gt;Fukuoka, Shuichi&lt;/author&gt;&lt;author&gt;Saka, Norikuni&lt;/author&gt;&lt;author&gt;Koga, Hironori&lt;/author&gt;&lt;author&gt;Ono, Kazuko&lt;/author&gt;&lt;author&gt;Shimizu, Takehiko&lt;/author&gt;&lt;author&gt;Ebana, Kaworu&lt;/author&gt;&lt;author&gt;Hayashi, Nagao&lt;/author&gt;&lt;author&gt;Takahashi, Akira&lt;/author&gt;&lt;author&gt;Hirochika, Hirohiko&lt;/author&gt;&lt;author&gt;Okuno, Kazutoshi&lt;/author&gt;&lt;/authors&gt;&lt;/contributors&gt;&lt;titles&gt;&lt;title&gt;Loss of function of a proline-containing protein confers durable disease resistance in rice&lt;/title&gt;&lt;secondary-title&gt;Science&lt;/secondary-title&gt;&lt;/titles&gt;&lt;periodical&gt;&lt;full-title&gt;Science&lt;/full-title&gt;&lt;/periodical&gt;&lt;pages&gt;998-1001&lt;/pages&gt;&lt;volume&gt;325&lt;/volume&gt;&lt;number&gt;5943&lt;/number&gt;&lt;dates&gt;&lt;year&gt;2009&lt;/year&gt;&lt;/dates&gt;&lt;isbn&gt;0036-8075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(Fukuoka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lastRenderedPageBreak/>
              <w:t>Pi63/Pikahei-1(t) #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Kahei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&lt;EndNote&gt;&lt;Cite&gt;&lt;Author&gt;Xu&lt;/Author&gt;&lt;Year&gt;2014&lt;/Year&gt;&lt;RecNum&gt;128&lt;/RecNum&gt;&lt;DisplayText&gt;(Xu et al., 2014)&lt;/DisplayText&gt;&lt;record&gt;&lt;rec-number&gt;128&lt;/rec-number&gt;&lt;foreign-keys&gt;&lt;key app="EN" db-id="5dfar0zz1psvpeev2xzpt0r7raraseerx2x2" timestamp="1705471727"&gt;128&lt;/key&gt;&lt;/foreign-keys&gt;&lt;ref-type name="Journal Article"&gt;17&lt;/ref-type&gt;&lt;contributors&gt;&lt;authors&gt;&lt;author&gt;Xu, Xin&lt;/author&gt;&lt;author&gt;Hayashi, Nagao&lt;/author&gt;&lt;author&gt;Wang, Chun-Tai&lt;/author&gt;&lt;author&gt;Fukuoka, Shuichi&lt;/author&gt;&lt;author&gt;Kawasaki, Shinji&lt;/author&gt;&lt;author&gt;Takatsuji, Hiroshi&lt;/author&gt;&lt;author&gt;Jiang, Chang-Jie&lt;/author&gt;&lt;/authors&gt;&lt;/contributors&gt;&lt;titles&gt;&lt;title&gt;Rice blast resistance gene Pikahei-1 (t), a member of a resistance gene cluster on chromosome 4, encodes a nucleotide-binding site and leucine-rich repeat protein&lt;/title&gt;&lt;secondary-title&gt;Molecular breeding&lt;/secondary-title&gt;&lt;/titles&gt;&lt;periodical&gt;&lt;full-title&gt;Molecular Breeding&lt;/full-title&gt;&lt;/periodical&gt;&lt;pages&gt;691-700&lt;/pages&gt;&lt;volume&gt;34&lt;/volume&gt;&lt;dates&gt;&lt;year&gt;2014&lt;/year&gt;&lt;/dates&gt;&lt;isbn&gt;1380-3743&lt;/isbn&gt;&lt;urls&gt;&lt;/urls&gt;&lt;/record&gt;&lt;/Cite&gt;&lt;/EndNote&gt;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(Xu et al., 2014)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Pi-d2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B-</w:t>
            </w:r>
            <w:proofErr w:type="spellStart"/>
            <w:r w:rsidRPr="00014815">
              <w:rPr>
                <w:color w:val="1F1F1F"/>
                <w:sz w:val="24"/>
                <w:szCs w:val="24"/>
              </w:rPr>
              <w:t>lectin</w:t>
            </w:r>
            <w:proofErr w:type="spellEnd"/>
            <w:r w:rsidRPr="00014815">
              <w:rPr>
                <w:color w:val="1F1F1F"/>
                <w:sz w:val="24"/>
                <w:szCs w:val="24"/>
              </w:rPr>
              <w:t xml:space="preserve"> receptor </w:t>
            </w:r>
            <w:proofErr w:type="spellStart"/>
            <w:r w:rsidRPr="00014815">
              <w:rPr>
                <w:color w:val="1F1F1F"/>
                <w:sz w:val="24"/>
                <w:szCs w:val="24"/>
              </w:rPr>
              <w:t>kinase</w:t>
            </w:r>
            <w:proofErr w:type="spellEnd"/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Digu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&lt;EndNote&gt;&lt;Cite&gt;&lt;Author&gt;Chen&lt;/Author&gt;&lt;Year&gt;2006&lt;/Year&gt;&lt;RecNum&gt;129&lt;/RecNum&gt;&lt;DisplayText&gt;(Chen et al., 2006)&lt;/DisplayText&gt;&lt;record&gt;&lt;rec-number&gt;129&lt;/rec-number&gt;&lt;foreign-keys&gt;&lt;key app="EN" db-id="5dfar0zz1psvpeev2xzpt0r7raraseerx2x2" timestamp="1705471727"&gt;129&lt;/key&gt;&lt;/foreign-keys&gt;&lt;ref-type name="Journal Article"&gt;17&lt;/ref-type&gt;&lt;contributors&gt;&lt;authors&gt;&lt;author&gt;Chen, Xuewei&lt;/author&gt;&lt;author&gt;Shang, Junjun&lt;/author&gt;&lt;author&gt;Chen, Dexi&lt;/author&gt;&lt;author&gt;Lei, Cailin&lt;/author&gt;&lt;author&gt;Zou, Yan&lt;/author&gt;&lt;author&gt;Zhai, Wenxue&lt;/author&gt;&lt;author&gt;Liu, Guozhen&lt;/author&gt;&lt;author&gt;Xu, Jichen&lt;/author&gt;&lt;author&gt;Ling, Zhongzhuan&lt;/author&gt;&lt;author&gt;Cao, Gang&lt;/author&gt;&lt;/authors&gt;&lt;/contributors&gt;&lt;titles&gt;&lt;title&gt;AB‐lectin receptor kinase gene conferring rice blast resistance&lt;/title&gt;&lt;secondary-title&gt;The Plant Journal&lt;/secondary-title&gt;&lt;/titles&gt;&lt;periodical&gt;&lt;full-title&gt;The Plant Journal&lt;/full-title&gt;&lt;/periodical&gt;&lt;pages&gt;794-804&lt;/pages&gt;&lt;volume&gt;46&lt;/volume&gt;&lt;number&gt;5&lt;/number&gt;&lt;dates&gt;&lt;year&gt;2006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(Chen et al., 2006)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75-1-127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&lt;EndNote&gt;&lt;Cite&gt;&lt;Author&gt;Qu&lt;/Author&gt;&lt;Year&gt;2006&lt;/Year&gt;&lt;RecNum&gt;50&lt;/RecNum&gt;&lt;DisplayText&gt;(Qu et al., 2006)&lt;/DisplayText&gt;&lt;record&gt;&lt;rec-number&gt;50&lt;/rec-number&gt;&lt;foreign-keys&gt;&lt;key app="EN" db-id="5dfar0zz1psvpeev2xzpt0r7raraseerx2x2" timestamp="1705471727"&gt;50&lt;/key&gt;&lt;/foreign-keys&gt;&lt;ref-type name="Journal Article"&gt;17&lt;/ref-type&gt;&lt;contributors&gt;&lt;authors&gt;&lt;author&gt;Qu, Shaohong&lt;/author&gt;&lt;author&gt;Liu, Guifu&lt;/author&gt;&lt;author&gt;Zhou, Bo&lt;/author&gt;&lt;author&gt;Bellizzi, Maria&lt;/author&gt;&lt;author&gt;Zeng, Lirong&lt;/author&gt;&lt;author&gt;Dai, Liangying&lt;/author&gt;&lt;author&gt;Han, Bin&lt;/author&gt;&lt;author&gt;Wang, Guo-Liang&lt;/author&gt;&lt;/authors&gt;&lt;/contributors&gt;&lt;titles&gt;&lt;title&gt;The broad-spectrum blast resistance gene Pi9 encodes a nucleotide-binding site–leucine-rich repeat protein and is a member of a multigene family in rice&lt;/title&gt;&lt;secondary-title&gt;Genetics&lt;/secondary-title&gt;&lt;/titles&gt;&lt;periodical&gt;&lt;full-title&gt;Genetics&lt;/full-title&gt;&lt;/periodical&gt;&lt;pages&gt;1901-1914&lt;/pages&gt;&lt;volume&gt;172&lt;/volume&gt;&lt;number&gt;3&lt;/number&gt;&lt;dates&gt;&lt;year&gt;2006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(Qu et al., 2006)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C101A51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&lt;EndNote&gt;&lt;Cite&gt;&lt;Author&gt;Zhou&lt;/Author&gt;&lt;Year&gt;2006&lt;/Year&gt;&lt;RecNum&gt;130&lt;/RecNum&gt;&lt;DisplayText&gt;(Zhou et al., 2006)&lt;/DisplayText&gt;&lt;record&gt;&lt;rec-number&gt;130&lt;/rec-number&gt;&lt;foreign-keys&gt;&lt;key app="EN" db-id="5dfar0zz1psvpeev2xzpt0r7raraseerx2x2" timestamp="1705471727"&gt;130&lt;/key&gt;&lt;/foreign-keys&gt;&lt;ref-type name="Journal Article"&gt;17&lt;/ref-type&gt;&lt;contributors&gt;&lt;authors&gt;&lt;author&gt;Zhou, Bo&lt;/author&gt;&lt;author&gt;Qu, Shaohong&lt;/author&gt;&lt;author&gt;Liu, Guifu&lt;/author&gt;&lt;author&gt;Dolan, Maureen&lt;/author&gt;&lt;author&gt;Sakai, Hajime&lt;/author&gt;&lt;author&gt;Lu, Guodong&lt;/author&gt;&lt;author&gt;Bellizzi, Maria&lt;/author&gt;&lt;author&gt;Wang, Guo-Liang&lt;/author&gt;&lt;/authors&gt;&lt;/contributors&gt;&lt;titles&gt;&lt;title&gt;The eight amino-acid differences within three leucine-rich repeats between Pi2 and Piz-t resistance proteins determine the resistance specificity to Magnaporthe grisea&lt;/title&gt;&lt;secondary-title&gt;Molecular plant-microbe interactions&lt;/secondary-title&gt;&lt;/titles&gt;&lt;periodical&gt;&lt;full-title&gt;Molecular Plant-Microbe Interactions&lt;/full-title&gt;&lt;/periodical&gt;&lt;pages&gt;1216-1228&lt;/pages&gt;&lt;volume&gt;19&lt;/volume&gt;&lt;number&gt;11&lt;/number&gt;&lt;dates&gt;&lt;year&gt;2006&lt;/year&gt;&lt;/dates&gt;&lt;isbn&gt;0894-0282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(Zhou et al., 2006)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Piz-t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Toride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&lt;EndNote&gt;&lt;Cite&gt;&lt;Author&gt;Zhou&lt;/Author&gt;&lt;Year&gt;2006&lt;/Year&gt;&lt;RecNum&gt;130&lt;/RecNum&gt;&lt;DisplayText&gt;(Zhou et al., 2006)&lt;/DisplayText&gt;&lt;record&gt;&lt;rec-number&gt;130&lt;/rec-number&gt;&lt;foreign-keys&gt;&lt;key app="EN" db-id="5dfar0zz1psvpeev2xzpt0r7raraseerx2x2" timestamp="1705471727"&gt;130&lt;/key&gt;&lt;/foreign-keys&gt;&lt;ref-type name="Journal Article"&gt;17&lt;/ref-type&gt;&lt;contributors&gt;&lt;authors&gt;&lt;author&gt;Zhou, Bo&lt;/author&gt;&lt;author&gt;Qu, Shaohong&lt;/author&gt;&lt;author&gt;Liu, Guifu&lt;/author&gt;&lt;author&gt;Dolan, Maureen&lt;/author&gt;&lt;author&gt;Sakai, Hajime&lt;/author&gt;&lt;author&gt;Lu, Guodong&lt;/author&gt;&lt;author&gt;Bellizzi, Maria&lt;/author&gt;&lt;author&gt;Wang, Guo-Liang&lt;/author&gt;&lt;/authors&gt;&lt;/contributors&gt;&lt;titles&gt;&lt;title&gt;The eight amino-acid differences within three leucine-rich repeats between Pi2 and Piz-t resistance proteins determine the resistance specificity to Magnaporthe grisea&lt;/title&gt;&lt;secondary-title&gt;Molecular plant-microbe interactions&lt;/secondary-title&gt;&lt;/titles&gt;&lt;periodical&gt;&lt;full-title&gt;Molecular Plant-Microbe Interactions&lt;/full-title&gt;&lt;/periodical&gt;&lt;pages&gt;1216-1228&lt;/pages&gt;&lt;volume&gt;19&lt;/volume&gt;&lt;number&gt;11&lt;/number&gt;&lt;dates&gt;&lt;year&gt;2006&lt;/year&gt;&lt;/dates&gt;&lt;isbn&gt;0894-0282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(Zhou et al., 2006)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Pi-d3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Digu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&lt;EndNote&gt;&lt;Cite&gt;&lt;Author&gt;Shang&lt;/Author&gt;&lt;Year&gt;2009&lt;/Year&gt;&lt;RecNum&gt;131&lt;/RecNum&gt;&lt;DisplayText&gt;(Shang et al., 2009)&lt;/DisplayText&gt;&lt;record&gt;&lt;rec-number&gt;131&lt;/rec-number&gt;&lt;foreign-keys&gt;&lt;key app="EN" db-id="5dfar0zz1psvpeev2xzpt0r7raraseerx2x2" timestamp="1705471727"&gt;131&lt;/key&gt;&lt;/foreign-keys&gt;&lt;ref-type name="Journal Article"&gt;17&lt;/ref-type&gt;&lt;contributors&gt;&lt;authors&gt;&lt;author&gt;Shang, Junjun&lt;/author&gt;&lt;author&gt;Tao, Yong&lt;/author&gt;&lt;author&gt;Chen, Xuewei&lt;/author&gt;&lt;author&gt;Zou, Yan&lt;/author&gt;&lt;author&gt;Lei, Cailin&lt;/author&gt;&lt;author&gt;Wang, Jing&lt;/author&gt;&lt;author&gt;Li, Xiaobing&lt;/author&gt;&lt;author&gt;Zhao, Xianfeng&lt;/author&gt;&lt;author&gt;Zhang, Meijun&lt;/author&gt;&lt;author&gt;Lu, Zhike&lt;/author&gt;&lt;/authors&gt;&lt;/contributors&gt;&lt;titles&gt;&lt;title&gt;Identification of a new rice blast resistance gene, Pid3, by genomewide comparison of paired nucleotide-binding site–leucine-rich repeat genes and their pseudogene alleles between the two sequenced rice genomes&lt;/title&gt;&lt;secondary-title&gt;Genetics&lt;/secondary-title&gt;&lt;/titles&gt;&lt;periodical&gt;&lt;full-title&gt;Genetics&lt;/full-title&gt;&lt;/periodical&gt;&lt;pages&gt;1303-1311&lt;/pages&gt;&lt;volume&gt;182&lt;/volume&gt;&lt;number&gt;4&lt;/number&gt;&lt;dates&gt;&lt;year&gt;2009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(Shang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Pi25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Gumei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&lt;EndNote&gt;&lt;Cite&gt;&lt;Author&gt;Chen&lt;/Author&gt;&lt;Year&gt;2011&lt;/Year&gt;&lt;RecNum&gt;132&lt;/RecNum&gt;&lt;DisplayText&gt;(Chen et al., 2011)&lt;/DisplayText&gt;&lt;record&gt;&lt;rec-number&gt;132&lt;/rec-number&gt;&lt;foreign-keys&gt;&lt;key app="EN" db-id="5dfar0zz1psvpeev2xzpt0r7raraseerx2x2" timestamp="1705471727"&gt;132&lt;/key&gt;&lt;/foreign-keys&gt;&lt;ref-type name="Journal Article"&gt;17&lt;/ref-type&gt;&lt;contributors&gt;&lt;authors&gt;&lt;author&gt;Chen, Jie&lt;/author&gt;&lt;author&gt;Shi, Yongfeng&lt;/author&gt;&lt;author&gt;Liu, Wenzheng&lt;/author&gt;&lt;author&gt;Chai, Rongyao&lt;/author&gt;&lt;author&gt;Fu, Yaping&lt;/author&gt;&lt;author&gt;Zhuang, Jieyun&lt;/author&gt;&lt;author&gt;Wu, Jianli&lt;/author&gt;&lt;/authors&gt;&lt;/contributors&gt;&lt;titles&gt;&lt;title&gt;A Pid3 allele from rice cultivar Gumei2 confers resistance to Magnaporthe oryzae&lt;/title&gt;&lt;secondary-title&gt;Journal of Genetics and Genomics&lt;/secondary-title&gt;&lt;/titles&gt;&lt;periodical&gt;&lt;full-title&gt;Journal of Genetics and Genomics&lt;/full-title&gt;&lt;/periodical&gt;&lt;pages&gt;209-216&lt;/pages&gt;&lt;volume&gt;38&lt;/volume&gt;&lt;number&gt;5&lt;/number&gt;&lt;dates&gt;&lt;year&gt;2011&lt;/year&gt;&lt;/dates&gt;&lt;isbn&gt;1673-8527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(Chen et al., 2011)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Pi50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Er-Ba-zhan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(EBZ)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&lt;EndNote&gt;&lt;Cite&gt;&lt;Author&gt;Su&lt;/Author&gt;&lt;Year&gt;2015&lt;/Year&gt;&lt;RecNum&gt;133&lt;/RecNum&gt;&lt;DisplayText&gt;(Su et al., 2015)&lt;/DisplayText&gt;&lt;record&gt;&lt;rec-number&gt;133&lt;/rec-number&gt;&lt;foreign-keys&gt;&lt;key app="EN" db-id="5dfar0zz1psvpeev2xzpt0r7raraseerx2x2" timestamp="1705471727"&gt;133&lt;/key&gt;&lt;/foreign-keys&gt;&lt;ref-type name="Journal Article"&gt;17&lt;/ref-type&gt;&lt;contributors&gt;&lt;authors&gt;&lt;author&gt;Su, Jing&lt;/author&gt;&lt;author&gt;Wang, Wenjuan&lt;/author&gt;&lt;author&gt;Han, Jingluan&lt;/author&gt;&lt;author&gt;Chen, Shen&lt;/author&gt;&lt;author&gt;Wang, Congying&lt;/author&gt;&lt;author&gt;Zeng, Liexian&lt;/author&gt;&lt;author&gt;Feng, Aiqing&lt;/author&gt;&lt;author&gt;Yang, Jianyuan&lt;/author&gt;&lt;author&gt;Zhou, Bo&lt;/author&gt;&lt;author&gt;Zhu, Xiaoyuan&lt;/author&gt;&lt;/authors&gt;&lt;/contributors&gt;&lt;titles&gt;&lt;title&gt;Functional divergence of duplicated genes results in a novel blast resistance gene Pi50 at the Pi2/9 locus&lt;/title&gt;&lt;secondary-title&gt;Theoretical and Applied Genetics&lt;/secondary-title&gt;&lt;/titles&gt;&lt;periodical&gt;&lt;full-title&gt;Theoretical and Applied Genetics&lt;/full-title&gt;&lt;/periodical&gt;&lt;pages&gt;2213-2225&lt;/pages&gt;&lt;volume&gt;128&lt;/volume&gt;&lt;dates&gt;&lt;year&gt;2015&lt;/year&gt;&lt;/dates&gt;&lt;isbn&gt;0040-5752&lt;/isbn&gt;&lt;urls&gt;&lt;/urls&gt;&lt;/record&gt;&lt;/Cite&gt;&lt;/EndNote&gt;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(Su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Pid3-I1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MC276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&lt;EndNote&gt;&lt;Cite&gt;&lt;Author&gt;Inukai&lt;/Author&gt;&lt;Year&gt;2019&lt;/Year&gt;&lt;RecNum&gt;134&lt;/RecNum&gt;&lt;DisplayText&gt;(Inukai et al., 2019)&lt;/DisplayText&gt;&lt;record&gt;&lt;rec-number&gt;134&lt;/rec-number&gt;&lt;foreign-keys&gt;&lt;key app="EN" db-id="5dfar0zz1psvpeev2xzpt0r7raraseerx2x2" timestamp="1705471727"&gt;134&lt;/key&gt;&lt;/foreign-keys&gt;&lt;ref-type name="Journal Article"&gt;17&lt;/ref-type&gt;&lt;contributors&gt;&lt;authors&gt;&lt;author&gt;Inukai, Tsuyoshi&lt;/author&gt;&lt;author&gt;Nagashima, Saki&lt;/author&gt;&lt;author&gt;Kato, Miyako&lt;/author&gt;&lt;/authors&gt;&lt;/contributors&gt;&lt;titles&gt;&lt;title&gt;Pid3-I1 is a race-specific partial-resistance allele at the Pid3 blast resistance locus in rice&lt;/title&gt;&lt;secondary-title&gt;Theoretical and Applied Genetics&lt;/secondary-title&gt;&lt;/titles&gt;&lt;periodical&gt;&lt;full-title&gt;Theoretical and Applied Genetics&lt;/full-title&gt;&lt;/periodical&gt;&lt;pages&gt;395-404&lt;/pages&gt;&lt;volume&gt;132&lt;/volume&gt;&lt;dates&gt;&lt;year&gt;2019&lt;/year&gt;&lt;/dates&gt;&lt;isbn&gt;0040-5752&lt;/isbn&gt;&lt;urls&gt;&lt;/urls&gt;&lt;/record&gt;&lt;/Cite&gt;&lt;/EndNote&gt;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(Inukai et al., 2019)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Pi36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Q61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&lt;EndNote&gt;&lt;Cite&gt;&lt;Author&gt;Liu&lt;/Author&gt;&lt;Year&gt;2007&lt;/Year&gt;&lt;RecNum&gt;226&lt;/RecNum&gt;&lt;DisplayText&gt;(Liu et al., 2007)&lt;/DisplayText&gt;&lt;record&gt;&lt;rec-number&gt;226&lt;/rec-number&gt;&lt;foreign-keys&gt;&lt;key app="EN" db-id="5dfar0zz1psvpeev2xzpt0r7raraseerx2x2" timestamp="1705492986"&gt;226&lt;/key&gt;&lt;/foreign-keys&gt;&lt;ref-type name="Journal Article"&gt;17&lt;/ref-type&gt;&lt;contributors&gt;&lt;authors&gt;&lt;author&gt;Liu, Xinqiong&lt;/author&gt;&lt;author&gt;Lin, Fei&lt;/author&gt;&lt;author&gt;Wang, Ling&lt;/author&gt;&lt;author&gt;Pan, Qinghua&lt;/author&gt;&lt;/authors&gt;&lt;/contributors&gt;&lt;titles&gt;&lt;title&gt;The in silico map-based cloning of Pi36, a rice coiled-coil–nucleotide-binding site–leucine-rich repeat gene that confers race-specific resistance to the blast fungus&lt;/title&gt;&lt;secondary-title&gt;Genetics&lt;/secondary-title&gt;&lt;/titles&gt;&lt;periodical&gt;&lt;full-title&gt;Genetics&lt;/full-title&gt;&lt;/periodical&gt;&lt;pages&gt;2541-2549&lt;/pages&gt;&lt;volume&gt;176&lt;/volume&gt;&lt;number&gt;4&lt;/number&gt;&lt;dates&gt;&lt;year&gt;2007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(Liu et al., 2007)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Pi5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Moroberekan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&lt;EndNote&gt;&lt;Cite&gt;&lt;Author&gt;Lee&lt;/Author&gt;&lt;Year&gt;2009&lt;/Year&gt;&lt;RecNum&gt;135&lt;/RecNum&gt;&lt;DisplayText&gt;(Lee et al., 2009)&lt;/DisplayText&gt;&lt;record&gt;&lt;rec-number&gt;135&lt;/rec-number&gt;&lt;foreign-keys&gt;&lt;key app="EN" db-id="5dfar0zz1psvpeev2xzpt0r7raraseerx2x2" timestamp="1705471727"&gt;135&lt;/key&gt;&lt;/foreign-keys&gt;&lt;ref-type name="Journal Article"&gt;17&lt;/ref-type&gt;&lt;contributors&gt;&lt;authors&gt;&lt;author&gt;Lee, Seonghee&lt;/author&gt;&lt;author&gt;Costanzo, Stefano&lt;/author&gt;&lt;author&gt;Jia, Yulin&lt;/author&gt;&lt;author&gt;Olsen, Kenneth M&lt;/author&gt;&lt;author&gt;Caicedo, Ana L&lt;/author&gt;&lt;/authors&gt;&lt;/contributors&gt;&lt;titles&gt;&lt;title&gt;Evolutionary dynamics of the genomic region around the blast resistance gene Pi-ta in AA genome Oryza species&lt;/title&gt;&lt;secondary-title&gt;Genetics&lt;/secondary-title&gt;&lt;/titles&gt;&lt;periodical&gt;&lt;full-title&gt;Genetics&lt;/full-title&gt;&lt;/periodical&gt;&lt;pages&gt;1315-1325&lt;/pages&gt;&lt;volume&gt;183&lt;/volume&gt;&lt;number&gt;4&lt;/number&gt;&lt;dates&gt;&lt;year&gt;2009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(Lee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Pii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Hitomebore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&lt;EndNote&gt;&lt;Cite&gt;&lt;Author&gt;Takagi&lt;/Author&gt;&lt;Year&gt;2013&lt;/Year&gt;&lt;RecNum&gt;136&lt;/RecNum&gt;&lt;DisplayText&gt;(Takagi et al., 2013)&lt;/DisplayText&gt;&lt;record&gt;&lt;rec-number&gt;136&lt;/rec-number&gt;&lt;foreign-keys&gt;&lt;key app="EN" db-id="5dfar0zz1psvpeev2xzpt0r7raraseerx2x2" timestamp="1705471727"&gt;136&lt;/key&gt;&lt;/foreign-keys&gt;&lt;ref-type name="Journal Article"&gt;17&lt;/ref-type&gt;&lt;contributors&gt;&lt;authors&gt;&lt;author&gt;Takagi, Hiroki&lt;/author&gt;&lt;author&gt;Uemura, Aiko&lt;/author&gt;&lt;author&gt;Yaegashi, Hiroki&lt;/author&gt;&lt;author&gt;Tamiru, Muluneh&lt;/author&gt;&lt;author&gt;Abe, Akira&lt;/author&gt;&lt;author&gt;Mitsuoka, Chikako&lt;/author&gt;&lt;author&gt;Utsushi, Hiroe&lt;/author&gt;&lt;author&gt;Natsume, Satoshi&lt;/author&gt;&lt;author&gt;Kanzaki, Hiroyuki&lt;/author&gt;&lt;author&gt;Matsumura, Hideo&lt;/author&gt;&lt;/authors&gt;&lt;/contributors&gt;&lt;titles&gt;&lt;title&gt;M ut M ap‐G ap: whole‐genome resequencing of mutant F 2 progeny bulk combined with de novo assembly of gap regions identifies the rice blast resistance gene Pii&lt;/title&gt;&lt;secondary-title&gt;New Phytologist&lt;/secondary-title&gt;&lt;/titles&gt;&lt;periodical&gt;&lt;full-title&gt;New Phytologist&lt;/full-title&gt;&lt;/periodical&gt;&lt;pages&gt;276-283&lt;/pages&gt;&lt;volume&gt;200&lt;/volume&gt;&lt;number&gt;1&lt;/number&gt;&lt;dates&gt;&lt;year&gt;2013&lt;/year&gt;&lt;/dates&gt;&lt;isbn&gt;0028-646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(Takagi et al., 2013)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Pikm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Tsuyuake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&lt;EndNote&gt;&lt;Cite&gt;&lt;Author&gt;Ashikawa&lt;/Author&gt;&lt;Year&gt;2008&lt;/Year&gt;&lt;RecNum&gt;137&lt;/RecNum&gt;&lt;DisplayText&gt;(Ashikawa et al., 2008)&lt;/DisplayText&gt;&lt;record&gt;&lt;rec-number&gt;137&lt;/rec-number&gt;&lt;foreign-keys&gt;&lt;key app="EN" db-id="5dfar0zz1psvpeev2xzpt0r7raraseerx2x2" timestamp="1705471727"&gt;137&lt;/key&gt;&lt;/foreign-keys&gt;&lt;ref-type name="Journal Article"&gt;17&lt;/ref-type&gt;&lt;contributors&gt;&lt;authors&gt;&lt;author&gt;Ashikawa, Ikuo&lt;/author&gt;&lt;author&gt;Hayashi, Nagao&lt;/author&gt;&lt;author&gt;Yamane, Hiroko&lt;/author&gt;&lt;author&gt;Kanamori, Hiroyuki&lt;/author&gt;&lt;author&gt;Wu, Jianzhong&lt;/author&gt;&lt;author&gt;Matsumoto, Takashi&lt;/author&gt;&lt;author&gt;Ono, Kazuko&lt;/author&gt;&lt;author&gt;Yano, Masahiro&lt;/author&gt;&lt;/authors&gt;&lt;/contributors&gt;&lt;titles&gt;&lt;title&gt;Two adjacent nucleotide-binding site–leucine-rich repeat class genes are required to confer Pikm-specific rice blast resistance&lt;/title&gt;&lt;secondary-title&gt;Genetics&lt;/secondary-title&gt;&lt;/titles&gt;&lt;periodical&gt;&lt;full-title&gt;Genetics&lt;/full-title&gt;&lt;/periodical&gt;&lt;pages&gt;2267-2276&lt;/pages&gt;&lt;volume&gt;180&lt;/volume&gt;&lt;number&gt;4&lt;/number&gt;&lt;dates&gt;&lt;year&gt;2008&lt;/year&gt;&lt;/dates&gt;&lt;isbn&gt;1943-2631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(Ashikawa et al., 2008)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Pb1 #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Modan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&lt;EndNote&gt;&lt;Cite&gt;&lt;Author&gt;Hayashi&lt;/Author&gt;&lt;Year&gt;2010&lt;/Year&gt;&lt;RecNum&gt;138&lt;/RecNum&gt;&lt;DisplayText&gt;(Hayashi et al., 2010)&lt;/DisplayText&gt;&lt;record&gt;&lt;rec-number&gt;138&lt;/rec-number&gt;&lt;foreign-keys&gt;&lt;key app="EN" db-id="5dfar0zz1psvpeev2xzpt0r7raraseerx2x2" timestamp="1705471727"&gt;138&lt;/key&gt;&lt;/foreign-keys&gt;&lt;ref-type name="Journal Article"&gt;17&lt;/ref-type&gt;&lt;contributors&gt;&lt;authors&gt;&lt;author&gt;Hayashi, Nagao&lt;/author&gt;&lt;author&gt;Inoue, Haruhiko&lt;/author&gt;&lt;author&gt;Kato, Takahiro&lt;/author&gt;&lt;author&gt;Funao, Taketo&lt;/author&gt;&lt;author&gt;Shirota, Masaki&lt;/author&gt;&lt;author&gt;Shimizu, Takehiko&lt;/author&gt;&lt;author&gt;Kanamori, Hiroyuki&lt;/author&gt;&lt;author&gt;Yamane, Hiroko&lt;/author&gt;&lt;author&gt;Hayano‐Saito, Yuriko&lt;/author&gt;&lt;author&gt;Matsumoto, Takashi&lt;/author&gt;&lt;/authors&gt;&lt;/contributors&gt;&lt;titles&gt;&lt;title&gt;Durable panicle blast‐resistance gene Pb1 encodes an atypical CC‐NBS‐LRR protein and was generated by acquiring a promoter through local genome duplication&lt;/title&gt;&lt;secondary-title&gt;The Plant Journal&lt;/secondary-title&gt;&lt;/titles&gt;&lt;periodical&gt;&lt;full-title&gt;The Plant Journal&lt;/full-title&gt;&lt;/periodical&gt;&lt;pages&gt;498-510&lt;/pages&gt;&lt;volume&gt;64&lt;/volume&gt;&lt;number&gt;3&lt;/number&gt;&lt;dates&gt;&lt;year&gt;2010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(Hayashi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Pi54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Tetep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&lt;EndNote&gt;&lt;Cite&gt;&lt;Author&gt;Sharma&lt;/Author&gt;&lt;Year&gt;2010&lt;/Year&gt;&lt;RecNum&gt;139&lt;/RecNum&gt;&lt;DisplayText&gt;(Sharma et al., 2010)&lt;/DisplayText&gt;&lt;record&gt;&lt;rec-number&gt;139&lt;/rec-number&gt;&lt;foreign-keys&gt;&lt;key app="EN" db-id="5dfar0zz1psvpeev2xzpt0r7raraseerx2x2" timestamp="1705471727"&gt;139&lt;/key&gt;&lt;/foreign-keys&gt;&lt;ref-type name="Journal Article"&gt;17&lt;/ref-type&gt;&lt;contributors&gt;&lt;authors&gt;&lt;author&gt;Sharma, TR&lt;/author&gt;&lt;author&gt;Rai, AK&lt;/author&gt;&lt;author&gt;Gupta, SK&lt;/author&gt;&lt;author&gt;Singh, NK&lt;/author&gt;&lt;/authors&gt;&lt;/contributors&gt;&lt;titles&gt;&lt;title&gt;Broad-spectrum blast resistance gene Pi-kh cloned from rice line Tetep designated as Pi54&lt;/title&gt;&lt;secondary-title&gt;Journal of Plant Biochemistry and Biotechnology&lt;/secondary-title&gt;&lt;/titles&gt;&lt;periodical&gt;&lt;full-title&gt;Journal of Plant Biochemistry and Biotechnology&lt;/full-title&gt;&lt;/periodical&gt;&lt;pages&gt;87-89&lt;/pages&gt;&lt;volume&gt;19&lt;/volume&gt;&lt;dates&gt;&lt;year&gt;2010&lt;/year&gt;&lt;/dates&gt;&lt;isbn&gt;0971-7811&lt;/isbn&gt;&lt;urls&gt;&lt;/urls&gt;&lt;/record&gt;&lt;/Cite&gt;&lt;/EndNote&gt;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(Sharma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Pia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Aichi Asahi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&lt;EndNote&gt;&lt;Cite&gt;&lt;Author&gt;Okuyama&lt;/Author&gt;&lt;Year&gt;2011&lt;/Year&gt;&lt;RecNum&gt;140&lt;/RecNum&gt;&lt;DisplayText&gt;(Okuyama et al., 2011)&lt;/DisplayText&gt;&lt;record&gt;&lt;rec-number&gt;140&lt;/rec-number&gt;&lt;foreign-keys&gt;&lt;key app="EN" db-id="5dfar0zz1psvpeev2xzpt0r7raraseerx2x2" timestamp="1705471727"&gt;140&lt;/key&gt;&lt;/foreign-keys&gt;&lt;ref-type name="Journal Article"&gt;17&lt;/ref-type&gt;&lt;contributors&gt;&lt;authors&gt;&lt;author&gt;Okuyama, Yudai&lt;/author&gt;&lt;author&gt;Kanzaki, Hiroyuki&lt;/author&gt;&lt;author&gt;Abe, Akira&lt;/author&gt;&lt;author&gt;Yoshida, Kentaro&lt;/author&gt;&lt;author&gt;Tamiru, Muluneh&lt;/author&gt;&lt;author&gt;Saitoh, Hiromasa&lt;/author&gt;&lt;author&gt;Fujibe, Takahiro&lt;/author&gt;&lt;author&gt;Matsumura, Hideo&lt;/author&gt;&lt;author&gt;Shenton, Matt&lt;/author&gt;&lt;author&gt;Galam, Dominique Clark&lt;/author&gt;&lt;/authors&gt;&lt;/contributors&gt;&lt;titles&gt;&lt;title&gt;A multifaceted genomics approach allows the isolation of the rice Pia‐blast resistance gene consisting of two adjacent NBS‐LRR protein genes&lt;/title&gt;&lt;secondary-title&gt;The Plant Journal&lt;/secondary-title&gt;&lt;/titles&gt;&lt;periodical&gt;&lt;full-title&gt;The Plant Journal&lt;/full-title&gt;&lt;/periodical&gt;&lt;pages&gt;467-479&lt;/pages&gt;&lt;volume&gt;66&lt;/volume&gt;&lt;number&gt;3&lt;/number&gt;&lt;dates&gt;&lt;year&gt;2011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(Okuyama et al., 2011)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Pik</w:t>
            </w:r>
            <w:proofErr w:type="spellEnd"/>
            <w:r w:rsidRPr="00014815">
              <w:rPr>
                <w:i/>
                <w:sz w:val="24"/>
                <w:szCs w:val="24"/>
              </w:rPr>
              <w:t>-p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K60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&lt;EndNote&gt;&lt;Cite&gt;&lt;Author&gt;Yuan&lt;/Author&gt;&lt;Year&gt;2011&lt;/Year&gt;&lt;RecNum&gt;141&lt;/RecNum&gt;&lt;DisplayText&gt;(Yuan et al., 2011)&lt;/DisplayText&gt;&lt;record&gt;&lt;rec-number&gt;141&lt;/rec-number&gt;&lt;foreign-keys&gt;&lt;key app="EN" db-id="5dfar0zz1psvpeev2xzpt0r7raraseerx2x2" timestamp="1705471727"&gt;141&lt;/key&gt;&lt;/foreign-keys&gt;&lt;ref-type name="Journal Article"&gt;17&lt;/ref-type&gt;&lt;contributors&gt;&lt;authors&gt;&lt;author&gt;Yuan, Bin&lt;/author&gt;&lt;author&gt;Zhai, Chun&lt;/author&gt;&lt;author&gt;Wang, Wenjuan&lt;/author&gt;&lt;author&gt;Zeng, Xiaoshan&lt;/author&gt;&lt;author&gt;Xu, Xiaoke&lt;/author&gt;&lt;author&gt;Hu, Hanqiao&lt;/author&gt;&lt;author&gt;Lin, Fei&lt;/author&gt;&lt;author&gt;Wang, Ling&lt;/author&gt;&lt;author&gt;Pan, Qinghua&lt;/author&gt;&lt;/authors&gt;&lt;/contributors&gt;&lt;titles&gt;&lt;title&gt;The Pik-p resistance to Magnaporthe oryzae in rice is mediated by a pair of closely linked CC-NBS-LRR genes&lt;/title&gt;&lt;secondary-title&gt;Theoretical and applied genetics&lt;/secondary-title&gt;&lt;/titles&gt;&lt;periodical&gt;&lt;full-title&gt;Theoretical and Applied Genetics&lt;/full-title&gt;&lt;/periodical&gt;&lt;pages&gt;1017-1028&lt;/pages&gt;&lt;volume&gt;122&lt;/volume&gt;&lt;dates&gt;&lt;year&gt;2011&lt;/year&gt;&lt;/dates&gt;&lt;isbn&gt;0040-5752&lt;/isbn&gt;&lt;urls&gt;&lt;/urls&gt;&lt;/record&gt;&lt;/Cite&gt;&lt;/EndNote&gt;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(Yuan et al., 2011)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Pik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Kusabue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instrText xml:space="preserve"> ADDIN EN.CITE &lt;EndNote&gt;&lt;Cite&gt;&lt;Author&gt;Zhai&lt;/Author&gt;&lt;Year&gt;2011&lt;/Year&gt;&lt;RecNum&gt;142&lt;/RecNum&gt;&lt;DisplayText&gt;(Zhai et al., 2011)&lt;/DisplayText&gt;&lt;record&gt;&lt;rec-number&gt;142&lt;/rec-number&gt;&lt;foreign-keys&gt;&lt;key app="EN" db-id="5dfar0zz1psvpeev2xzpt0r7raraseerx2x2" timestamp="1705471727"&gt;142&lt;/key&gt;&lt;/foreign-keys&gt;&lt;ref-type name="Journal Article"&gt;17&lt;/ref-type&gt;&lt;contributors&gt;&lt;authors&gt;&lt;author&gt;Zhai, Chun&lt;/author&gt;&lt;author&gt;Lin, Fei&lt;/author&gt;&lt;author&gt;Dong, Zhongqiu&lt;/author&gt;&lt;author&gt;He, Xiuying&lt;/author&gt;&lt;author&gt;Yuan, Bin&lt;/author&gt;&lt;author&gt;Zeng, Xiaoshan&lt;/author&gt;&lt;author&gt;Wang, Ling&lt;/author&gt;&lt;author&gt;Pan, Qinghua&lt;/author&gt;&lt;/authors&gt;&lt;/contributors&gt;&lt;titles&gt;&lt;title&gt;The isolation and characterization of Pik, a rice blast resistance gene which emerged after rice domestication&lt;/title&gt;&lt;secondary-title&gt;New Phytologist&lt;/secondary-title&gt;&lt;/titles&gt;&lt;periodical&gt;&lt;full-title&gt;New Phytologist&lt;/full-title&gt;&lt;/periodical&gt;&lt;pages&gt;321-334&lt;/pages&gt;&lt;volume&gt;189&lt;/volume&gt;&lt;number&gt;1&lt;/number&gt;&lt;dates&gt;&lt;year&gt;2011&lt;/year&gt;&lt;/dates&gt;&lt;isbn&gt;0028-646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</w:rPr>
              <w:t>(Zhai et al., 2011)</w:t>
            </w: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C101LAC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&lt;EndNote&gt;&lt;Cite&gt;&lt;Author&gt;Hua&lt;/Author&gt;&lt;Year&gt;2012&lt;/Year&gt;&lt;RecNum&gt;143&lt;/RecNum&gt;&lt;DisplayText&gt;(Hua et al., 2012)&lt;/DisplayText&gt;&lt;record&gt;&lt;rec-number&gt;143&lt;/rec-number&gt;&lt;foreign-keys&gt;&lt;key app="EN" db-id="5dfar0zz1psvpeev2xzpt0r7raraseerx2x2" timestamp="1705471727"&gt;143&lt;/key&gt;&lt;/foreign-keys&gt;&lt;ref-type name="Journal Article"&gt;17&lt;/ref-type&gt;&lt;contributors&gt;&lt;authors&gt;&lt;author&gt;Hua, Lixia&lt;/author&gt;&lt;author&gt;Wu, Jianzhong&lt;/author&gt;&lt;author&gt;Chen, Caixia&lt;/author&gt;&lt;author&gt;Wu, Weihuai&lt;/author&gt;&lt;author&gt;He, Xiuying&lt;/author&gt;&lt;author&gt;Lin, Fei&lt;/author&gt;&lt;author&gt;Wang, Li&lt;/author&gt;&lt;author&gt;Ashikawa, Ikuo&lt;/author&gt;&lt;author&gt;Matsumoto, Takashi&lt;/author&gt;&lt;author&gt;Wang, Ling&lt;/author&gt;&lt;/authors&gt;&lt;/contributors&gt;&lt;titles&gt;&lt;title&gt;The isolation of Pi1, an allele at the Pik locus which confers broad spectrum resistance to rice blast&lt;/title&gt;&lt;secondary-title&gt;Theoretical and applied genetics&lt;/secondary-title&gt;&lt;/titles&gt;&lt;periodical&gt;&lt;full-title&gt;Theoretical and Applied Genetics&lt;/full-title&gt;&lt;/periodical&gt;&lt;pages&gt;1047-1055&lt;/pages&gt;&lt;volume&gt;125&lt;/volume&gt;&lt;dates&gt;&lt;year&gt;2012&lt;/year&gt;&lt;/dates&gt;&lt;isbn&gt;0040-5752&lt;/isbn&gt;&lt;urls&gt;&lt;/urls&gt;&lt;/record&gt;&lt;/Cite&gt;&lt;/EndNote&gt;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(Hua et al., 2012)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Pi-CO39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CC-NBS-LRR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CO39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&lt;EndNote&gt;&lt;Cite&gt;&lt;Author&gt;Cesari&lt;/Author&gt;&lt;Year&gt;2013&lt;/Year&gt;&lt;RecNum&gt;144&lt;/RecNum&gt;&lt;DisplayText&gt;(Cesari et al., 2013)&lt;/DisplayText&gt;&lt;record&gt;&lt;rec-number&gt;144&lt;/rec-number&gt;&lt;foreign-keys&gt;&lt;key app="EN" db-id="5dfar0zz1psvpeev2xzpt0r7raraseerx2x2" timestamp="1705471727"&gt;144&lt;/key&gt;&lt;/foreign-keys&gt;&lt;ref-type name="Journal Article"&gt;17&lt;/ref-type&gt;&lt;contributors&gt;&lt;authors&gt;&lt;author&gt;Cesari, Stella&lt;/author&gt;&lt;author&gt;Thilliez, Gaëtan&lt;/author&gt;&lt;author&gt;Ribot, Cécile&lt;/author&gt;&lt;author&gt;Chalvon, Véronique&lt;/author&gt;&lt;author&gt;Michel, Corinne&lt;/author&gt;&lt;author&gt;Jauneau, Alain&lt;/author&gt;&lt;author&gt;Rivas, Susana&lt;/author&gt;&lt;author&gt;Alaux, Ludovic&lt;/author&gt;&lt;author&gt;Kanzaki, Hiroyuki&lt;/author&gt;&lt;author&gt;Okuyama, Yudai&lt;/author&gt;&lt;/authors&gt;&lt;/contributors&gt;&lt;titles&gt;&lt;title&gt;The rice resistance protein pair RGA4/RGA5 recognizes the Magnaporthe oryzae effectors AVR-Pia and AVR1-CO39 by direct binding&lt;/title&gt;&lt;secondary-title&gt;The Plant Cell&lt;/secondary-title&gt;&lt;/titles&gt;&lt;periodical&gt;&lt;full-title&gt;The Plant Cell&lt;/full-title&gt;&lt;/periodical&gt;&lt;pages&gt;1463-1481&lt;/pages&gt;&lt;volume&gt;25&lt;/volume&gt;&lt;number&gt;4&lt;/number&gt;&lt;dates&gt;&lt;year&gt;2013&lt;/year&gt;&lt;/dates&gt;&lt;isbn&gt;1532-298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(Cesari et al., 2013)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Pike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Xiangzao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143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&lt;EndNote&gt;&lt;Cite&gt;&lt;Author&gt;Chen&lt;/Author&gt;&lt;Year&gt;2015&lt;/Year&gt;&lt;RecNum&gt;145&lt;/RecNum&gt;&lt;DisplayText&gt;(Chen et al., 2015)&lt;/DisplayText&gt;&lt;record&gt;&lt;rec-number&gt;145&lt;/rec-number&gt;&lt;foreign-keys&gt;&lt;key app="EN" db-id="5dfar0zz1psvpeev2xzpt0r7raraseerx2x2" timestamp="1705471727"&gt;145&lt;/key&gt;&lt;/foreign-keys&gt;&lt;ref-type name="Journal Article"&gt;17&lt;/ref-type&gt;&lt;contributors&gt;&lt;authors&gt;&lt;author&gt;Chen, Ying&lt;/author&gt;&lt;author&gt;Ye, Weicai&lt;/author&gt;&lt;author&gt;Zhang, Yongdong&lt;/author&gt;&lt;author&gt;Xu, Yuesheng&lt;/author&gt;&lt;/authors&gt;&lt;/contributors&gt;&lt;titles&gt;&lt;title&gt;High speed BLASTN: an accelerated MegaBLAST search tool&lt;/title&gt;&lt;secondary-title&gt;Nucleic acids research&lt;/secondary-title&gt;&lt;/titles&gt;&lt;periodical&gt;&lt;full-title&gt;Nucleic acids research&lt;/full-title&gt;&lt;/periodical&gt;&lt;pages&gt;7762-7768&lt;/pages&gt;&lt;volume&gt;43&lt;/volume&gt;&lt;number&gt;16&lt;/number&gt;&lt;dates&gt;&lt;year&gt;2015&lt;/year&gt;&lt;/dates&gt;&lt;isbn&gt;0305-1048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(Chen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>Pi-</w:t>
            </w:r>
            <w:proofErr w:type="spellStart"/>
            <w:r w:rsidRPr="00014815">
              <w:rPr>
                <w:i/>
                <w:sz w:val="24"/>
                <w:szCs w:val="24"/>
              </w:rPr>
              <w:t>ta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NBS-LRR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Yashiro-</w:t>
            </w:r>
            <w:proofErr w:type="spellStart"/>
            <w:r w:rsidRPr="00014815">
              <w:rPr>
                <w:iCs/>
                <w:sz w:val="24"/>
                <w:szCs w:val="24"/>
              </w:rPr>
              <w:t>mochi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&lt;EndNote&gt;&lt;Cite&gt;&lt;Author&gt;Bryan&lt;/Author&gt;&lt;Year&gt;2000&lt;/Year&gt;&lt;RecNum&gt;146&lt;/RecNum&gt;&lt;DisplayText&gt;(Bryan et al., 2000)&lt;/DisplayText&gt;&lt;record&gt;&lt;rec-number&gt;146&lt;/rec-number&gt;&lt;foreign-keys&gt;&lt;key app="EN" db-id="5dfar0zz1psvpeev2xzpt0r7raraseerx2x2" timestamp="1705471727"&gt;146&lt;/key&gt;&lt;/foreign-keys&gt;&lt;ref-type name="Journal Article"&gt;17&lt;/ref-type&gt;&lt;contributors&gt;&lt;authors&gt;&lt;author&gt;Bryan, Gregory T&lt;/author&gt;&lt;author&gt;Wu, Kun-Sheng&lt;/author&gt;&lt;author&gt;Farrall, Leonard&lt;/author&gt;&lt;author&gt;Jia, Yulin&lt;/author&gt;&lt;author&gt;Hershey, Howard P&lt;/author&gt;&lt;author&gt;McAdams, Sean A&lt;/author&gt;&lt;author&gt;Faulk, Kristina N&lt;/author&gt;&lt;author&gt;Donaldson, Gail K&lt;/author&gt;&lt;author&gt;Tarchini, Renato&lt;/author&gt;&lt;author&gt;Valent, Barbara&lt;/author&gt;&lt;/authors&gt;&lt;/contributors&gt;&lt;titles&gt;&lt;title&gt;A single amino acid difference distinguishes resistant and susceptible alleles of the rice blast resistance gene Pi-ta&lt;/title&gt;&lt;secondary-title&gt;The Plant Cell&lt;/secondary-title&gt;&lt;/titles&gt;&lt;periodical&gt;&lt;full-title&gt;The Plant Cell&lt;/full-title&gt;&lt;/periodical&gt;&lt;pages&gt;2033-2045&lt;/pages&gt;&lt;volume&gt;12&lt;/volume&gt;&lt;number&gt;11&lt;/number&gt;&lt;dates&gt;&lt;year&gt;2000&lt;/year&gt;&lt;/dates&gt;&lt;isbn&gt;1532-298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(Bryan et al., 2000)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proofErr w:type="spellStart"/>
            <w:r w:rsidRPr="00014815">
              <w:rPr>
                <w:i/>
                <w:sz w:val="24"/>
                <w:szCs w:val="24"/>
              </w:rPr>
              <w:t>Ptr</w:t>
            </w:r>
            <w:proofErr w:type="spellEnd"/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Atypical protein with an armadillo repeat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Katy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&lt;EndNote&gt;&lt;Cite&gt;&lt;Author&gt;Zhao&lt;/Author&gt;&lt;Year&gt;2018&lt;/Year&gt;&lt;RecNum&gt;82&lt;/RecNum&gt;&lt;DisplayText&gt;(Zhao et al., 2018)&lt;/DisplayText&gt;&lt;record&gt;&lt;rec-number&gt;82&lt;/rec-number&gt;&lt;foreign-keys&gt;&lt;key app="EN" db-id="5dfar0zz1psvpeev2xzpt0r7raraseerx2x2" timestamp="1705471727"&gt;82&lt;/key&gt;&lt;/foreign-keys&gt;&lt;ref-type name="Journal Article"&gt;17&lt;/ref-type&gt;&lt;contributors&gt;&lt;authors&gt;&lt;author&gt;Zhao, Haijun&lt;/author&gt;&lt;author&gt;Wang, Xueyan&lt;/author&gt;&lt;author&gt;Jia, Yulin&lt;/author&gt;&lt;author&gt;Minkenberg, Bastian&lt;/author&gt;&lt;author&gt;Wheatley, Matthew&lt;/author&gt;&lt;author&gt;Fan, Jiangbo&lt;/author&gt;&lt;author&gt;Jia, Melissa H&lt;/author&gt;&lt;author&gt;Famoso, Adam&lt;/author&gt;&lt;author&gt;Edwards, Jeremy D&lt;/author&gt;&lt;author&gt;Wamishe, Yeshi&lt;/author&gt;&lt;/authors&gt;&lt;/contributors&gt;&lt;titles&gt;&lt;title&gt;The rice blast resistance gene Ptr encodes an atypical protein required for broad-spectrum disease resistance&lt;/title&gt;&lt;secondary-title&gt;Nature communications&lt;/secondary-title&gt;&lt;/titles&gt;&lt;periodical&gt;&lt;full-title&gt;Nature communications&lt;/full-title&gt;&lt;/periodical&gt;&lt;pages&gt;2039&lt;/pages&gt;&lt;volume&gt;9&lt;/volume&gt;&lt;number&gt;1&lt;/number&gt;&lt;dates&gt;&lt;year&gt;2018&lt;/year&gt;&lt;/dates&gt;&lt;isbn&gt;2041-1723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(Zhao et al., 2018)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lastRenderedPageBreak/>
              <w:t>Bacterial Leaf Blight</w:t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Kogyoku</w:t>
            </w:r>
            <w:proofErr w:type="spellEnd"/>
            <w:r w:rsidRPr="00014815">
              <w:rPr>
                <w:iCs/>
                <w:sz w:val="24"/>
                <w:szCs w:val="24"/>
              </w:rPr>
              <w:t>, Java 14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&lt;EndNote&gt;&lt;Cite&gt;&lt;Author&gt;Sakaguchi&lt;/Author&gt;&lt;Year&gt;1967&lt;/Year&gt;&lt;RecNum&gt;147&lt;/RecNum&gt;&lt;DisplayText&gt;(Sakaguchi, 1967; Yoshimura et al., 1998)&lt;/DisplayText&gt;&lt;record&gt;&lt;rec-number&gt;147&lt;/rec-number&gt;&lt;foreign-keys&gt;&lt;key app="EN" db-id="5dfar0zz1psvpeev2xzpt0r7raraseerx2x2" timestamp="1705471727"&gt;147&lt;/key&gt;&lt;/foreign-keys&gt;&lt;ref-type name="Journal Article"&gt;17&lt;/ref-type&gt;&lt;contributors&gt;&lt;authors&gt;&lt;author&gt;Sakaguchi, S&lt;/author&gt;&lt;/authors&gt;&lt;/contributors&gt;&lt;titles&gt;&lt;title&gt;Linkage studies on the resistance to bacterial leaf blight, Xanthomonas oryzae (Uyeda et Ishiyama) DOWSON, in rice&lt;/title&gt;&lt;secondary-title&gt;Bull. Natl. Inst. Agr. Sci. Ser.&lt;/secondary-title&gt;&lt;/titles&gt;&lt;periodical&gt;&lt;full-title&gt;Bull. Natl. Inst. Agr. Sci. Ser.&lt;/full-title&gt;&lt;/periodical&gt;&lt;pages&gt;1-18&lt;/pages&gt;&lt;volume&gt;16&lt;/volume&gt;&lt;dates&gt;&lt;year&gt;1967&lt;/year&gt;&lt;/dates&gt;&lt;urls&gt;&lt;/urls&gt;&lt;/record&gt;&lt;/Cite&gt;&lt;Cite&gt;&lt;Author&gt;Yoshimura&lt;/Author&gt;&lt;Year&gt;1998&lt;/Year&gt;&lt;RecNum&gt;148&lt;/RecNum&gt;&lt;record&gt;&lt;rec-number&gt;148&lt;/rec-number&gt;&lt;foreign-keys&gt;&lt;key app="EN" db-id="5dfar0zz1psvpeev2xzpt0r7raraseerx2x2" timestamp="1705471727"&gt;148&lt;/key&gt;&lt;/foreign-keys&gt;&lt;ref-type name="Journal Article"&gt;17&lt;/ref-type&gt;&lt;contributors&gt;&lt;authors&gt;&lt;author&gt;Yoshimura, Satomi&lt;/author&gt;&lt;author&gt;Yamanouchi, Utako&lt;/author&gt;&lt;author&gt;Katayose, Yuichi&lt;/author&gt;&lt;author&gt;Toki, Seiichi&lt;/author&gt;&lt;author&gt;Wang, Zi-Xuan&lt;/author&gt;&lt;author&gt;Kono, Izumi&lt;/author&gt;&lt;author&gt;Kurata, Nori&lt;/author&gt;&lt;author&gt;Yano, Masahiro&lt;/author&gt;&lt;author&gt;Iwata, Nobuo&lt;/author&gt;&lt;author&gt;Sasaki, Takuji&lt;/author&gt;&lt;/authors&gt;&lt;/contributors&gt;&lt;titles&gt;&lt;title&gt;Expression of Xa1, a bacterial blight-resistance gene in rice, is induced by bacterial inoculation&lt;/title&gt;&lt;secondary-title&gt;Proceedings of the National Academy of Sciences&lt;/secondary-title&gt;&lt;/titles&gt;&lt;periodical&gt;&lt;full-title&gt;Proceedings of the National Academy of Sciences&lt;/full-title&gt;&lt;/periodical&gt;&lt;pages&gt;1663-1668&lt;/pages&gt;&lt;volume&gt;95&lt;/volume&gt;&lt;number&gt;4&lt;/number&gt;&lt;dates&gt;&lt;year&gt;1998&lt;/year&gt;&lt;/dates&gt;&lt;isbn&gt;0027-8424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(Sakaguchi, 1967; Yoshimura et al., 1998)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RantaiEmas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II, </w:t>
            </w:r>
            <w:proofErr w:type="spellStart"/>
            <w:r w:rsidRPr="00014815">
              <w:rPr>
                <w:iCs/>
                <w:sz w:val="24"/>
                <w:szCs w:val="24"/>
              </w:rPr>
              <w:t>Tetep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&lt;EndNote&gt;&lt;Cite&gt;&lt;Author&gt;Sakaguchi&lt;/Author&gt;&lt;Year&gt;1967&lt;/Year&gt;&lt;RecNum&gt;147&lt;/RecNum&gt;&lt;DisplayText&gt;(Sakaguchi, 1967; He et al., 2006)&lt;/DisplayText&gt;&lt;record&gt;&lt;rec-number&gt;147&lt;/rec-number&gt;&lt;foreign-keys&gt;&lt;key app="EN" db-id="5dfar0zz1psvpeev2xzpt0r7raraseerx2x2" timestamp="1705471727"&gt;147&lt;/key&gt;&lt;/foreign-keys&gt;&lt;ref-type name="Journal Article"&gt;17&lt;/ref-type&gt;&lt;contributors&gt;&lt;authors&gt;&lt;author&gt;Sakaguchi, S&lt;/author&gt;&lt;/authors&gt;&lt;/contributors&gt;&lt;titles&gt;&lt;title&gt;Linkage studies on the resistance to bacterial leaf blight, Xanthomonas oryzae (Uyeda et Ishiyama) DOWSON, in rice&lt;/title&gt;&lt;secondary-title&gt;Bull. Natl. Inst. Agr. Sci. Ser.&lt;/secondary-title&gt;&lt;/titles&gt;&lt;periodical&gt;&lt;full-title&gt;Bull. Natl. Inst. Agr. Sci. Ser.&lt;/full-title&gt;&lt;/periodical&gt;&lt;pages&gt;1-18&lt;/pages&gt;&lt;volume&gt;16&lt;/volume&gt;&lt;dates&gt;&lt;year&gt;1967&lt;/year&gt;&lt;/dates&gt;&lt;urls&gt;&lt;/urls&gt;&lt;/record&gt;&lt;/Cite&gt;&lt;Cite&gt;&lt;Author&gt;He&lt;/Author&gt;&lt;Year&gt;2006&lt;/Year&gt;&lt;RecNum&gt;149&lt;/RecNum&gt;&lt;record&gt;&lt;rec-number&gt;149&lt;/rec-number&gt;&lt;foreign-keys&gt;&lt;key app="EN" db-id="5dfar0zz1psvpeev2xzpt0r7raraseerx2x2" timestamp="1705471727"&gt;149&lt;/key&gt;&lt;/foreign-keys&gt;&lt;ref-type name="Journal Article"&gt;17&lt;/ref-type&gt;&lt;contributors&gt;&lt;authors&gt;&lt;author&gt;He, Qi&lt;/author&gt;&lt;author&gt;Li, Dongbo&lt;/author&gt;&lt;author&gt;Zhu, Yongsheng&lt;/author&gt;&lt;author&gt;Tan, Mingpu&lt;/author&gt;&lt;author&gt;Zhang, Duanpin&lt;/author&gt;&lt;author&gt;Lin, Xinghua&lt;/author&gt;&lt;/authors&gt;&lt;/contributors&gt;&lt;titles&gt;&lt;title&gt;Fine mapping of Xa2, a bacterial blight resistance gene in rice&lt;/title&gt;&lt;secondary-title&gt;Molecular Breeding&lt;/secondary-title&gt;&lt;/titles&gt;&lt;periodical&gt;&lt;full-title&gt;Molecular Breeding&lt;/full-title&gt;&lt;/periodical&gt;&lt;pages&gt;1-6&lt;/pages&gt;&lt;volume&gt;17&lt;/volume&gt;&lt;dates&gt;&lt;year&gt;2006&lt;/year&gt;&lt;/dates&gt;&lt;isbn&gt;1380-3743&lt;/isbn&gt;&lt;urls&gt;&lt;/urls&gt;&lt;/record&gt;&lt;/Cite&gt;&lt;/EndNote&gt;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(Sakaguchi, 1967; He et al., 2006)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</w:t>
            </w:r>
            <w:r w:rsidRPr="00014815">
              <w:rPr>
                <w:i/>
                <w:sz w:val="24"/>
                <w:szCs w:val="24"/>
              </w:rPr>
              <w:t>/</w:t>
            </w:r>
            <w:r w:rsidRPr="00014815">
              <w:rPr>
                <w:i/>
                <w:iCs/>
                <w:sz w:val="24"/>
                <w:szCs w:val="24"/>
              </w:rPr>
              <w:t>Xa26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Wase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</w:t>
            </w:r>
            <w:proofErr w:type="spellStart"/>
            <w:r w:rsidRPr="00014815">
              <w:rPr>
                <w:iCs/>
                <w:sz w:val="24"/>
                <w:szCs w:val="24"/>
              </w:rPr>
              <w:t>Aikoku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begin">
                <w:fldData xml:space="preserve">PEVuZE5vdGU+PENpdGU+PEF1dGhvcj5FenVrYTwvQXV0aG9yPjxZZWFyPjE5NzU8L1llYXI+PFJl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</w:fldData>
              </w:fldChar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instrText xml:space="preserve"> ADDIN EN.CITE </w:instrText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begin">
                <w:fldData xml:space="preserve">PEVuZE5vdGU+PENpdGU+PEF1dGhvcj5FenVrYTwvQXV0aG9yPjxZZWFyPjE5NzU8L1llYXI+PFJl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</w:fldData>
              </w:fldChar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instrText xml:space="preserve"> ADDIN EN.CITE.DATA </w:instrText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end"/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  <w:lang w:val="de-DE"/>
              </w:rPr>
              <w:t>(Ezuka, 1975; Yoshimura et al., 1992; Gao et al., 2013)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end"/>
            </w:r>
          </w:p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TKM6, IR20, IR22, IR72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&lt;EndNote&gt;&lt;Cite&gt;&lt;Author&gt;Petpisit&lt;/Author&gt;&lt;Year&gt;1977&lt;/Year&gt;&lt;RecNum&gt;153&lt;/RecNum&gt;&lt;DisplayText&gt;(Petpisit et al., 1977)&lt;/DisplayText&gt;&lt;record&gt;&lt;rec-number&gt;153&lt;/rec-number&gt;&lt;foreign-keys&gt;&lt;key app="EN" db-id="5dfar0zz1psvpeev2xzpt0r7raraseerx2x2" timestamp="1705471727"&gt;153&lt;/key&gt;&lt;/foreign-keys&gt;&lt;ref-type name="Journal Article"&gt;17&lt;/ref-type&gt;&lt;contributors&gt;&lt;authors&gt;&lt;author&gt;Petpisit, V&lt;/author&gt;&lt;author&gt;Khush, Gurdev S&lt;/author&gt;&lt;author&gt;Kauffman, HE&lt;/author&gt;&lt;/authors&gt;&lt;/contributors&gt;&lt;titles&gt;&lt;title&gt;Inheritance of resistance to bacterial blight in rice 1&lt;/title&gt;&lt;secondary-title&gt;Crop science&lt;/secondary-title&gt;&lt;/titles&gt;&lt;periodical&gt;&lt;full-title&gt;Crop Science&lt;/full-title&gt;&lt;/periodical&gt;&lt;pages&gt;551-554&lt;/pages&gt;&lt;volume&gt;17&lt;/volume&gt;&lt;number&gt;4&lt;/number&gt;&lt;dates&gt;&lt;year&gt;1977&lt;/year&gt;&lt;/dates&gt;&lt;isbn&gt;0011-183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(Petpisit et al., 1977)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xa5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DZ192, IR1545-339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&lt;EndNote&gt;&lt;Cite&gt;&lt;Author&gt;Petpisit&lt;/Author&gt;&lt;Year&gt;1977&lt;/Year&gt;&lt;RecNum&gt;153&lt;/RecNum&gt;&lt;DisplayText&gt;(Petpisit et al., 1977; Blair et al., 2003)&lt;/DisplayText&gt;&lt;record&gt;&lt;rec-number&gt;153&lt;/rec-number&gt;&lt;foreign-keys&gt;&lt;key app="EN" db-id="5dfar0zz1psvpeev2xzpt0r7raraseerx2x2" timestamp="1705471727"&gt;153&lt;/key&gt;&lt;/foreign-keys&gt;&lt;ref-type name="Journal Article"&gt;17&lt;/ref-type&gt;&lt;contributors&gt;&lt;authors&gt;&lt;author&gt;Petpisit, V&lt;/author&gt;&lt;author&gt;Khush, Gurdev S&lt;/author&gt;&lt;author&gt;Kauffman, HE&lt;/author&gt;&lt;/authors&gt;&lt;/contributors&gt;&lt;titles&gt;&lt;title&gt;Inheritance of resistance to bacterial blight in rice 1&lt;/title&gt;&lt;secondary-title&gt;Crop science&lt;/secondary-title&gt;&lt;/titles&gt;&lt;periodical&gt;&lt;full-title&gt;Crop Science&lt;/full-title&gt;&lt;/periodical&gt;&lt;pages&gt;551-554&lt;/pages&gt;&lt;volume&gt;17&lt;/volume&gt;&lt;number&gt;4&lt;/number&gt;&lt;dates&gt;&lt;year&gt;1977&lt;/year&gt;&lt;/dates&gt;&lt;isbn&gt;0011-183X&lt;/isbn&gt;&lt;urls&gt;&lt;/urls&gt;&lt;/record&gt;&lt;/Cite&gt;&lt;Cite&gt;&lt;Author&gt;Blair&lt;/Author&gt;&lt;Year&gt;2003&lt;/Year&gt;&lt;RecNum&gt;154&lt;/RecNum&gt;&lt;record&gt;&lt;rec-number&gt;154&lt;/rec-number&gt;&lt;foreign-keys&gt;&lt;key app="EN" db-id="5dfar0zz1psvpeev2xzpt0r7raraseerx2x2" timestamp="1705471727"&gt;154&lt;/key&gt;&lt;/foreign-keys&gt;&lt;ref-type name="Journal Article"&gt;17&lt;/ref-type&gt;&lt;contributors&gt;&lt;authors&gt;&lt;author&gt;Blair, Matthew W&lt;/author&gt;&lt;author&gt;Garris, Amanda J&lt;/author&gt;&lt;author&gt;Iyer, Anjali S&lt;/author&gt;&lt;author&gt;Chapman, Brad&lt;/author&gt;&lt;author&gt;Kresovich, Stephen&lt;/author&gt;&lt;author&gt;McCouch, Susan R&lt;/author&gt;&lt;/authors&gt;&lt;/contributors&gt;&lt;titles&gt;&lt;title&gt;High resolution genetic mapping and candidate gene identification at the xa5 locus for bacterial blight resistance in rice (Oryza sativa L.)&lt;/title&gt;&lt;secondary-title&gt;Theoretical and Applied Genetics&lt;/secondary-title&gt;&lt;/titles&gt;&lt;periodical&gt;&lt;full-title&gt;Theoretical and Applied Genetics&lt;/full-title&gt;&lt;/periodical&gt;&lt;pages&gt;62-73&lt;/pages&gt;&lt;volume&gt;107&lt;/volume&gt;&lt;dates&gt;&lt;year&gt;2003&lt;/year&gt;&lt;/dates&gt;&lt;isbn&gt;0040-5752&lt;/isbn&gt;&lt;urls&gt;&lt;/urls&gt;&lt;/record&gt;&lt;/Cite&gt;&lt;/EndNote&gt;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(Petpisit et al., 1977; Blair et al., 2003)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Xa6</w:t>
            </w:r>
            <w:r w:rsidRPr="00014815">
              <w:rPr>
                <w:i/>
                <w:sz w:val="24"/>
                <w:szCs w:val="24"/>
              </w:rPr>
              <w:t>/</w:t>
            </w:r>
            <w:r w:rsidRPr="00014815">
              <w:rPr>
                <w:i/>
                <w:iCs/>
                <w:sz w:val="24"/>
                <w:szCs w:val="24"/>
              </w:rPr>
              <w:t>xa3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MalagkitSungsong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Zenith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&lt;EndNote&gt;&lt;Cite&gt;&lt;Author&gt;Sidhu&lt;/Author&gt;&lt;Year&gt;1978&lt;/Year&gt;&lt;RecNum&gt;155&lt;/RecNum&gt;&lt;DisplayText&gt;(Sidhu et al., 1978)&lt;/DisplayText&gt;&lt;record&gt;&lt;rec-number&gt;155&lt;/rec-number&gt;&lt;foreign-keys&gt;&lt;key app="EN" db-id="5dfar0zz1psvpeev2xzpt0r7raraseerx2x2" timestamp="1705471727"&gt;155&lt;/key&gt;&lt;/foreign-keys&gt;&lt;ref-type name="Journal Article"&gt;17&lt;/ref-type&gt;&lt;contributors&gt;&lt;authors&gt;&lt;author&gt;Sidhu, GS&lt;/author&gt;&lt;author&gt;Khush, G Sl&lt;/author&gt;&lt;author&gt;Mew, TW&lt;/author&gt;&lt;/authors&gt;&lt;/contributors&gt;&lt;titles&gt;&lt;title&gt;Genetic analysis of bacterial blight resistance in seventy-four cultivars of rice, Oryza sativa L&lt;/title&gt;&lt;secondary-title&gt;Theoretical and Applied Genetics&lt;/secondary-title&gt;&lt;/titles&gt;&lt;periodical&gt;&lt;full-title&gt;Theoretical and Applied Genetics&lt;/full-title&gt;&lt;/periodical&gt;&lt;pages&gt;105-111&lt;/pages&gt;&lt;volume&gt;53&lt;/volume&gt;&lt;dates&gt;&lt;year&gt;1978&lt;/year&gt;&lt;/dates&gt;&lt;isbn&gt;0040-5752&lt;/isbn&gt;&lt;urls&gt;&lt;/urls&gt;&lt;/record&gt;&lt;/Cite&gt;&lt;/EndNote&gt;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(Sidhu et al., 1978)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Xa7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DZ78, DV85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&lt;EndNote&gt;&lt;Cite&gt;&lt;Author&gt;Sidhu&lt;/Author&gt;&lt;Year&gt;1978&lt;/Year&gt;&lt;RecNum&gt;155&lt;/RecNum&gt;&lt;DisplayText&gt;(Sidhu et al., 1978)&lt;/DisplayText&gt;&lt;record&gt;&lt;rec-number&gt;155&lt;/rec-number&gt;&lt;foreign-keys&gt;&lt;key app="EN" db-id="5dfar0zz1psvpeev2xzpt0r7raraseerx2x2" timestamp="1705471727"&gt;155&lt;/key&gt;&lt;/foreign-keys&gt;&lt;ref-type name="Journal Article"&gt;17&lt;/ref-type&gt;&lt;contributors&gt;&lt;authors&gt;&lt;author&gt;Sidhu, GS&lt;/author&gt;&lt;author&gt;Khush, G Sl&lt;/author&gt;&lt;author&gt;Mew, TW&lt;/author&gt;&lt;/authors&gt;&lt;/contributors&gt;&lt;titles&gt;&lt;title&gt;Genetic analysis of bacterial blight resistance in seventy-four cultivars of rice, Oryza sativa L&lt;/title&gt;&lt;secondary-title&gt;Theoretical and Applied Genetics&lt;/secondary-title&gt;&lt;/titles&gt;&lt;periodical&gt;&lt;full-title&gt;Theoretical and Applied Genetics&lt;/full-title&gt;&lt;/periodical&gt;&lt;pages&gt;105-111&lt;/pages&gt;&lt;volume&gt;53&lt;/volume&gt;&lt;dates&gt;&lt;year&gt;1978&lt;/year&gt;&lt;/dates&gt;&lt;isbn&gt;0040-5752&lt;/isbn&gt;&lt;urls&gt;&lt;/urls&gt;&lt;/record&gt;&lt;/Cite&gt;&lt;/EndNote&gt;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(Sidhu et al., 1978)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xa8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PI231129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&lt;EndNote&gt;&lt;Cite&gt;&lt;Author&gt;Singh&lt;/Author&gt;&lt;Year&gt;2002&lt;/Year&gt;&lt;RecNum&gt;156&lt;/RecNum&gt;&lt;DisplayText&gt;(Singh et al., 2002)&lt;/DisplayText&gt;&lt;record&gt;&lt;rec-number&gt;156&lt;/rec-number&gt;&lt;foreign-keys&gt;&lt;key app="EN" db-id="5dfar0zz1psvpeev2xzpt0r7raraseerx2x2" timestamp="1705471727"&gt;156&lt;/key&gt;&lt;/foreign-keys&gt;&lt;ref-type name="Journal Article"&gt;17&lt;/ref-type&gt;&lt;contributors&gt;&lt;authors&gt;&lt;author&gt;Singh, K&lt;/author&gt;&lt;author&gt;Vikal, Y&lt;/author&gt;&lt;author&gt;Singh, S&lt;/author&gt;&lt;author&gt;Leung, H&lt;/author&gt;&lt;author&gt;Dhaliwal, HS&lt;/author&gt;&lt;author&gt;Khush, GS&lt;/author&gt;&lt;/authors&gt;&lt;/contributors&gt;&lt;titles&gt;&lt;title&gt;40. Mapping of bacterial blight resistance gene xa8 using microsatellite markers&lt;/title&gt;&lt;secondary-title&gt;Rice Genetics Newsletter&lt;/secondary-title&gt;&lt;/titles&gt;&lt;periodical&gt;&lt;full-title&gt;Rice Genetics Newsletter&lt;/full-title&gt;&lt;/periodical&gt;&lt;pages&gt;94-97&lt;/pages&gt;&lt;volume&gt;19&lt;/volume&gt;&lt;dates&gt;&lt;year&gt;2002&lt;/year&gt;&lt;/dates&gt;&lt;urls&gt;&lt;/urls&gt;&lt;/record&gt;&lt;/Cite&gt;&lt;/EndNote&gt;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(Singh et al., 2002)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KhaolayNhay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&lt;EndNote&gt;&lt;Cite&gt;&lt;Author&gt;Singh&lt;/Author&gt;&lt;Year&gt;1983&lt;/Year&gt;&lt;RecNum&gt;157&lt;/RecNum&gt;&lt;DisplayText&gt;(Singh et al., 1983; Ogawa and Khush, 1989)&lt;/DisplayText&gt;&lt;record&gt;&lt;rec-number&gt;157&lt;/rec-number&gt;&lt;foreign-keys&gt;&lt;key app="EN" db-id="5dfar0zz1psvpeev2xzpt0r7raraseerx2x2" timestamp="1705471727"&gt;157&lt;/key&gt;&lt;/foreign-keys&gt;&lt;ref-type name="Journal Article"&gt;17&lt;/ref-type&gt;&lt;contributors&gt;&lt;authors&gt;&lt;author&gt;Singh, RJ&lt;/author&gt;&lt;author&gt;Khush, GS&lt;/author&gt;&lt;author&gt;Mew, TW&lt;/author&gt;&lt;/authors&gt;&lt;/contributors&gt;&lt;titles&gt;&lt;title&gt;A New Gene for Resistance to Bacterial Blight in Rice 1&lt;/title&gt;&lt;secondary-title&gt;Crop Science&lt;/secondary-title&gt;&lt;/titles&gt;&lt;periodical&gt;&lt;full-title&gt;Crop Science&lt;/full-title&gt;&lt;/periodical&gt;&lt;pages&gt;558-560&lt;/pages&gt;&lt;volume&gt;23&lt;/volume&gt;&lt;number&gt;3&lt;/number&gt;&lt;dates&gt;&lt;year&gt;1983&lt;/year&gt;&lt;/dates&gt;&lt;isbn&gt;0011-183X&lt;/isbn&gt;&lt;urls&gt;&lt;/urls&gt;&lt;/record&gt;&lt;/Cite&gt;&lt;Cite&gt;&lt;Author&gt;Ogawa&lt;/Author&gt;&lt;Year&gt;1989&lt;/Year&gt;&lt;RecNum&gt;158&lt;/RecNum&gt;&lt;record&gt;&lt;rec-number&gt;158&lt;/rec-number&gt;&lt;foreign-keys&gt;&lt;key app="EN" db-id="5dfar0zz1psvpeev2xzpt0r7raraseerx2x2" timestamp="1705471727"&gt;158&lt;/key&gt;&lt;/foreign-keys&gt;&lt;ref-type name="Journal Article"&gt;17&lt;/ref-type&gt;&lt;contributors&gt;&lt;authors&gt;&lt;author&gt;Ogawa, T&lt;/author&gt;&lt;author&gt;Khush, GS&lt;/author&gt;&lt;/authors&gt;&lt;/contributors&gt;&lt;titles&gt;&lt;title&gt;Major genes for resistance to bacterial blight in rice&lt;/title&gt;&lt;secondary-title&gt;Bacterial Blight of Rice. International Rice Research Institute, Manila, Philippines&lt;/secondary-title&gt;&lt;/titles&gt;&lt;periodical&gt;&lt;full-title&gt;Bacterial Blight of Rice. International Rice Research Institute, Manila, Philippines&lt;/full-title&gt;&lt;/periodical&gt;&lt;pages&gt;177-192&lt;/pages&gt;&lt;dates&gt;&lt;year&gt;1989&lt;/year&gt;&lt;/dates&gt;&lt;urls&gt;&lt;/urls&gt;&lt;/record&gt;&lt;/Cite&gt;&lt;/EndNote&gt;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(Singh et al., 1983; Ogawa and Khush, 1989)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Xa10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Cas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209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&lt;EndNote&gt;&lt;Cite&gt;&lt;Author&gt;Yoshimura&lt;/Author&gt;&lt;Year&gt;1983&lt;/Year&gt;&lt;RecNum&gt;159&lt;/RecNum&gt;&lt;DisplayText&gt;(Yoshimura et al., 1983)&lt;/DisplayText&gt;&lt;record&gt;&lt;rec-number&gt;159&lt;/rec-number&gt;&lt;foreign-keys&gt;&lt;key app="EN" db-id="5dfar0zz1psvpeev2xzpt0r7raraseerx2x2" timestamp="1705471727"&gt;159&lt;/key&gt;&lt;/foreign-keys&gt;&lt;ref-type name="Journal Article"&gt;17&lt;/ref-type&gt;&lt;contributors&gt;&lt;authors&gt;&lt;author&gt;Yoshimura, A&lt;/author&gt;&lt;author&gt;Mew, TW&lt;/author&gt;&lt;author&gt;Khush, GS&lt;/author&gt;&lt;author&gt;Omura, T&lt;/author&gt;&lt;/authors&gt;&lt;/contributors&gt;&lt;titles&gt;&lt;title&gt;Inheritance of resistance to bacterial blight in rice cultivar Cas 209&lt;/title&gt;&lt;secondary-title&gt;Genetics&lt;/secondary-title&gt;&lt;/titles&gt;&lt;periodical&gt;&lt;full-title&gt;Genetics&lt;/full-title&gt;&lt;/periodical&gt;&lt;pages&gt;1409-1412&lt;/pages&gt;&lt;volume&gt;73&lt;/volume&gt;&lt;number&gt;10&lt;/number&gt;&lt;dates&gt;&lt;year&gt;1983&lt;/year&gt;&lt;/dates&gt;&lt;isbn&gt;0016-6731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(Yoshimura et al., 1983)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RP9-3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&lt;EndNote&gt;&lt;Cite&gt;&lt;Author&gt;Ogawa&lt;/Author&gt;&lt;Year&gt;1986&lt;/Year&gt;&lt;RecNum&gt;160&lt;/RecNum&gt;&lt;DisplayText&gt;(Ogawa and Yamamoto, 1986; Goto et al., 2009)&lt;/DisplayText&gt;&lt;record&gt;&lt;rec-number&gt;160&lt;/rec-number&gt;&lt;foreign-keys&gt;&lt;key app="EN" db-id="5dfar0zz1psvpeev2xzpt0r7raraseerx2x2" timestamp="1705471727"&gt;160&lt;/key&gt;&lt;/foreign-keys&gt;&lt;ref-type name="Book Section"&gt;5&lt;/ref-type&gt;&lt;contributors&gt;&lt;authors&gt;&lt;author&gt;Ogawa, T&lt;/author&gt;&lt;author&gt;Yamamoto, T&lt;/author&gt;&lt;/authors&gt;&lt;/contributors&gt;&lt;titles&gt;&lt;title&gt;Inheritance of resistance to bacterial blight in rice&lt;/title&gt;&lt;secondary-title&gt;Rice Genetics I: (In 2 Parts)&lt;/secondary-title&gt;&lt;/titles&gt;&lt;pages&gt;471-479&lt;/pages&gt;&lt;dates&gt;&lt;year&gt;1986&lt;/year&gt;&lt;/dates&gt;&lt;publisher&gt;World Scientific&lt;/publisher&gt;&lt;urls&gt;&lt;/urls&gt;&lt;/record&gt;&lt;/Cite&gt;&lt;Cite&gt;&lt;Author&gt;Goto&lt;/Author&gt;&lt;Year&gt;2009&lt;/Year&gt;&lt;RecNum&gt;161&lt;/RecNum&gt;&lt;record&gt;&lt;rec-number&gt;161&lt;/rec-number&gt;&lt;foreign-keys&gt;&lt;key app="EN" db-id="5dfar0zz1psvpeev2xzpt0r7raraseerx2x2" timestamp="1705471727"&gt;161&lt;/key&gt;&lt;/foreign-keys&gt;&lt;ref-type name="Journal Article"&gt;17&lt;/ref-type&gt;&lt;contributors&gt;&lt;authors&gt;&lt;author&gt;Goto, Takahiro&lt;/author&gt;&lt;author&gt;Matsumoto, Tadayuki&lt;/author&gt;&lt;author&gt;Furuya, Naruto&lt;/author&gt;&lt;author&gt;Tsuchiya, Kenichi&lt;/author&gt;&lt;author&gt;Yoshimura, Atsushi&lt;/author&gt;&lt;/authors&gt;&lt;/contributors&gt;&lt;titles&gt;&lt;title&gt;Mapping of bacterial blight resistance gene Xa11 on rice chromosome 3&lt;/title&gt;&lt;secondary-title&gt;Japan Agricultural Research Quarterly: JARQ&lt;/secondary-title&gt;&lt;/titles&gt;&lt;periodical&gt;&lt;full-title&gt;Japan Agricultural Research Quarterly: JARQ&lt;/full-title&gt;&lt;/periodical&gt;&lt;pages&gt;221-225&lt;/pages&gt;&lt;volume&gt;43&lt;/volume&gt;&lt;number&gt;3&lt;/number&gt;&lt;dates&gt;&lt;year&gt;2009&lt;/year&gt;&lt;/dates&gt;&lt;isbn&gt;0021-3551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(Ogawa and Yamamoto, 1986; Goto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Kogyoku</w:t>
            </w:r>
            <w:proofErr w:type="spellEnd"/>
            <w:r w:rsidRPr="00014815">
              <w:rPr>
                <w:iCs/>
                <w:sz w:val="24"/>
                <w:szCs w:val="24"/>
              </w:rPr>
              <w:t>, Java 14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&lt;EndNote&gt;&lt;Cite&gt;&lt;Author&gt;OGAWA&lt;/Author&gt;&lt;Year&gt;1978&lt;/Year&gt;&lt;RecNum&gt;162&lt;/RecNum&gt;&lt;DisplayText&gt;(Ogawa et al., 1978)&lt;/DisplayText&gt;&lt;record&gt;&lt;rec-number&gt;162&lt;/rec-number&gt;&lt;foreign-keys&gt;&lt;key app="EN" db-id="5dfar0zz1psvpeev2xzpt0r7raraseerx2x2" timestamp="1705471727"&gt;162&lt;/key&gt;&lt;/foreign-keys&gt;&lt;ref-type name="Journal Article"&gt;17&lt;/ref-type&gt;&lt;contributors&gt;&lt;authors&gt;&lt;author&gt;Ogawa, Tsugufumi&lt;/author&gt;&lt;author&gt;Morinaka, Tadashi&lt;/author&gt;&lt;author&gt;Fujii, Keishi&lt;/author&gt;&lt;author&gt;Kimura, Toshihiko&lt;/author&gt;&lt;/authors&gt;&lt;/contributors&gt;&lt;titles&gt;&lt;title&gt;Inheritance of resistance of rice varieties Kogyoku and Java 14 to bacterial group V of Xanthomonas oryzae&lt;/title&gt;&lt;secondary-title&gt;Japanese Journal of Phytopathology&lt;/secondary-title&gt;&lt;/titles&gt;&lt;periodical&gt;&lt;full-title&gt;Japanese Journal of Phytopathology&lt;/full-title&gt;&lt;/periodical&gt;&lt;pages&gt;137-141&lt;/pages&gt;&lt;volume&gt;44&lt;/volume&gt;&lt;number&gt;2&lt;/number&gt;&lt;dates&gt;&lt;year&gt;1978&lt;/year&gt;&lt;/dates&gt;&lt;isbn&gt;0031-9473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(Ogawa et al., 1978)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5F98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BJ1, </w:t>
            </w:r>
            <w:proofErr w:type="spellStart"/>
            <w:r w:rsidRPr="00014815">
              <w:rPr>
                <w:iCs/>
                <w:sz w:val="24"/>
                <w:szCs w:val="24"/>
              </w:rPr>
              <w:t>ChinsurahEoro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II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instrText xml:space="preserve"> ADDIN EN.CITE &lt;EndNote&gt;&lt;Cite&gt;&lt;Author&gt;Yoshimura&lt;/Author&gt;&lt;Year&gt;1995&lt;/Year&gt;&lt;RecNum&gt;163&lt;/RecNum&gt;&lt;DisplayText&gt;(Yoshimura et al., 1995; Zhang et al., 1996)&lt;/DisplayText&gt;&lt;record&gt;&lt;rec-number&gt;163&lt;/rec-number&gt;&lt;foreign-keys&gt;&lt;key app="EN" db-id="5dfar0zz1psvpeev2xzpt0r7raraseerx2x2" timestamp="1705471727"&gt;163&lt;/key&gt;&lt;/foreign-keys&gt;&lt;ref-type name="Journal Article"&gt;17&lt;/ref-type&gt;&lt;contributors&gt;&lt;authors&gt;&lt;author&gt;Yoshimura, Satomi&lt;/author&gt;&lt;author&gt;Yoshimura, Atsushi&lt;/author&gt;&lt;author&gt;Iwata, Nobuo&lt;/author&gt;&lt;author&gt;McCouch, Susan R&lt;/author&gt;&lt;author&gt;Abenes, M Lleva&lt;/author&gt;&lt;author&gt;Baraoidan, Marietta R&lt;/author&gt;&lt;author&gt;Mew, Twng Wah&lt;/author&gt;&lt;author&gt;Nelson, Rebecca J&lt;/author&gt;&lt;/authors&gt;&lt;/contributors&gt;&lt;titles&gt;&lt;title&gt;Tagging and combining bacterial blight resistance genes in rice using RAPD and RFLP markers&lt;/title&gt;&lt;secondary-title&gt;Molecular breeding&lt;/secondary-title&gt;&lt;/titles&gt;&lt;periodical&gt;&lt;full-title&gt;Molecular Breeding&lt;/full-title&gt;&lt;/periodical&gt;&lt;pages&gt;375-387&lt;/pages&gt;&lt;volume&gt;1&lt;/volume&gt;&lt;dates&gt;&lt;year&gt;1995&lt;/year&gt;&lt;/dates&gt;&lt;isbn&gt;1380-3743&lt;/isbn&gt;&lt;urls&gt;&lt;/urls&gt;&lt;/record&gt;&lt;/Cite&gt;&lt;Cite&gt;&lt;Author&gt;Zhang&lt;/Author&gt;&lt;Year&gt;1996&lt;/Year&gt;&lt;RecNum&gt;164&lt;/RecNum&gt;&lt;record&gt;&lt;rec-number&gt;164&lt;/rec-number&gt;&lt;foreign-keys&gt;&lt;key app="EN" db-id="5dfar0zz1psvpeev2xzpt0r7raraseerx2x2" timestamp="1705471727"&gt;164&lt;/key&gt;&lt;/foreign-keys&gt;&lt;ref-type name="Journal Article"&gt;17&lt;/ref-type&gt;&lt;contributors&gt;&lt;authors&gt;&lt;author&gt;Zhang, Gui-quan&lt;/author&gt;&lt;author&gt;Angeles, ER&lt;/author&gt;&lt;author&gt;Abenes, MLP&lt;/author&gt;&lt;author&gt;Khush, GS&lt;/author&gt;&lt;author&gt;Huang, N&lt;/author&gt;&lt;/authors&gt;&lt;/contributors&gt;&lt;titles&gt;&lt;title&gt;RAPD and RFLP mapping of the bacterial blight resistance gene xa-13 in rice&lt;/title&gt;&lt;secondary-title&gt;Theoretical and Applied Genetics&lt;/secondary-title&gt;&lt;/titles&gt;&lt;periodical&gt;&lt;full-title&gt;Theoretical and Applied Genetics&lt;/full-title&gt;&lt;/periodical&gt;&lt;pages&gt;65-70&lt;/pages&gt;&lt;volume&gt;93&lt;/volume&gt;&lt;dates&gt;&lt;year&gt;1996&lt;/year&gt;&lt;/dates&gt;&lt;isbn&gt;0040-5752&lt;/isbn&gt;&lt;urls&gt;&lt;/urls&gt;&lt;/record&gt;&lt;/Cite&gt;&lt;/EndNote&gt;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  <w:lang w:val="de-DE"/>
              </w:rPr>
              <w:t>(Yoshimura et al., 1995; Zhang et al., 1996)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TN1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&lt;EndNote&gt;&lt;Cite&gt;&lt;Author&gt;Taura&lt;/Author&gt;&lt;Year&gt;1992&lt;/Year&gt;&lt;RecNum&gt;165&lt;/RecNum&gt;&lt;DisplayText&gt;(Taura et al., 1992)&lt;/DisplayText&gt;&lt;record&gt;&lt;rec-number&gt;165&lt;/rec-number&gt;&lt;foreign-keys&gt;&lt;key app="EN" db-id="5dfar0zz1psvpeev2xzpt0r7raraseerx2x2" timestamp="1705471727"&gt;165&lt;/key&gt;&lt;/foreign-keys&gt;&lt;ref-type name="Journal Article"&gt;17&lt;/ref-type&gt;&lt;contributors&gt;&lt;authors&gt;&lt;author&gt;Taura, Satoru&lt;/author&gt;&lt;author&gt;Ogawa, Tsugufumi&lt;/author&gt;&lt;author&gt;Tabien, Rodante E&lt;/author&gt;&lt;author&gt;Khush, Gurdev S&lt;/author&gt;&lt;author&gt;Yoshimura, Atsushi&lt;/author&gt;&lt;author&gt;Omura, Takeshi&lt;/author&gt;&lt;/authors&gt;&lt;/contributors&gt;&lt;titles&gt;&lt;title&gt;Resistance gene of rice cultivar, Taichung Native 1 to Philippine races of bacterial blight pathogens&lt;/title&gt;&lt;secondary-title&gt;Japanese Journal of Breeding&lt;/secondary-title&gt;&lt;/titles&gt;&lt;periodical&gt;&lt;full-title&gt;Japanese Journal of Breeding&lt;/full-title&gt;&lt;/periodical&gt;&lt;pages&gt;195-201&lt;/pages&gt;&lt;volume&gt;42&lt;/volume&gt;&lt;number&gt;2&lt;/number&gt;&lt;dates&gt;&lt;year&gt;1992&lt;/year&gt;&lt;/dates&gt;&lt;isbn&gt;0536-3683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(Taura et al., 1992)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xa15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M41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&lt;EndNote&gt;&lt;Cite&gt;&lt;Author&gt;Nakai&lt;/Author&gt;&lt;Year&gt;1988&lt;/Year&gt;&lt;RecNum&gt;166&lt;/RecNum&gt;&lt;DisplayText&gt;(Nakai et al., 1988)&lt;/DisplayText&gt;&lt;record&gt;&lt;rec-number&gt;166&lt;/rec-number&gt;&lt;foreign-keys&gt;&lt;key app="EN" db-id="5dfar0zz1psvpeev2xzpt0r7raraseerx2x2" timestamp="1705471727"&gt;166&lt;/key&gt;&lt;/foreign-keys&gt;&lt;ref-type name="Journal Article"&gt;17&lt;/ref-type&gt;&lt;contributors&gt;&lt;authors&gt;&lt;author&gt;Nakai, H&lt;/author&gt;&lt;author&gt;Nakamura, K&lt;/author&gt;&lt;author&gt;Kuwahara, S&lt;/author&gt;&lt;author&gt;Saito, M&lt;/author&gt;&lt;/authors&gt;&lt;/contributors&gt;&lt;titles&gt;&lt;title&gt;Genetic studies of an induced rice mutant resistant to multiple races of bacterial leaf blight&lt;/title&gt;&lt;secondary-title&gt;Rice Genetics Newsletter&lt;/secondary-title&gt;&lt;/titles&gt;&lt;periodical&gt;&lt;full-title&gt;Rice Genetics Newsletter&lt;/full-title&gt;&lt;/periodical&gt;&lt;pages&gt;101-3&lt;/pages&gt;&lt;volume&gt;5&lt;/volume&gt;&lt;dates&gt;&lt;year&gt;1988&lt;/year&gt;&lt;/dates&gt;&lt;urls&gt;&lt;/urls&gt;&lt;/record&gt;&lt;/Cite&gt;&lt;/EndNote&gt;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(Nakai et al., 1988)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Xa16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sz w:val="24"/>
                <w:szCs w:val="24"/>
              </w:rPr>
            </w:pPr>
            <w:r w:rsidRPr="00014815">
              <w:rPr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Tetep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instrText xml:space="preserve"> ADDIN EN.CITE &lt;EndNote&gt;&lt;Cite&gt;&lt;Author&gt;Sanchez&lt;/Author&gt;&lt;Year&gt;1999&lt;/Year&gt;&lt;RecNum&gt;167&lt;/RecNum&gt;&lt;DisplayText&gt;(Sanchez et al., 1999)&lt;/DisplayText&gt;&lt;record&gt;&lt;rec-number&gt;167&lt;/rec-number&gt;&lt;foreign-keys&gt;&lt;key app="EN" db-id="5dfar0zz1psvpeev2xzpt0r7raraseerx2x2" timestamp="1705471727"&gt;167&lt;/key&gt;&lt;/foreign-keys&gt;&lt;ref-type name="Journal Article"&gt;17&lt;/ref-type&gt;&lt;contributors&gt;&lt;authors&gt;&lt;author&gt;Sanchez, AC&lt;/author&gt;&lt;author&gt;Ilag, LL&lt;/author&gt;&lt;author&gt;Yang, D&lt;/author&gt;&lt;author&gt;Brar, DS&lt;/author&gt;&lt;author&gt;Ausubel, F&lt;/author&gt;&lt;author&gt;Khush, GS&lt;/author&gt;&lt;author&gt;Yano, M&lt;/author&gt;&lt;author&gt;Sasaki, T&lt;/author&gt;&lt;author&gt;Li, Z&lt;/author&gt;&lt;author&gt;Huang, N&lt;/author&gt;&lt;/authors&gt;&lt;/contributors&gt;&lt;titles&gt;&lt;title&gt;Genetic and physical mapping of xa13, a recessive bacterial blight resistance gene in rice&lt;/title&gt;&lt;secondary-title&gt;Theoretical and applied genetics&lt;/secondary-title&gt;&lt;/titles&gt;&lt;periodical&gt;&lt;full-title&gt;Theoretical and Applied Genetics&lt;/full-title&gt;&lt;/periodical&gt;&lt;pages&gt;1022-1028&lt;/pages&gt;&lt;volume&gt;98&lt;/volume&gt;&lt;dates&gt;&lt;year&gt;1999&lt;/year&gt;&lt;/dates&gt;&lt;isbn&gt;0040-5752&lt;/isbn&gt;&lt;urls&gt;&lt;/urls&gt;&lt;/record&gt;&lt;/Cite&gt;&lt;/EndNote&gt;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  <w:shd w:val="clear" w:color="auto" w:fill="FFFFFF"/>
              </w:rPr>
              <w:t>(Sanchez et al., 1999)</w:t>
            </w:r>
            <w:r w:rsidRPr="0001481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Xa17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Asominori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&lt;EndNote&gt;&lt;Cite&gt;&lt;Author&gt;Ogawa&lt;/Author&gt;&lt;Year&gt;1989&lt;/Year&gt;&lt;RecNum&gt;158&lt;/RecNum&gt;&lt;DisplayText&gt;(Ogawa and Khush, 1989)&lt;/DisplayText&gt;&lt;record&gt;&lt;rec-number&gt;158&lt;/rec-number&gt;&lt;foreign-keys&gt;&lt;key app="EN" db-id="5dfar0zz1psvpeev2xzpt0r7raraseerx2x2" timestamp="1705471727"&gt;158&lt;/key&gt;&lt;/foreign-keys&gt;&lt;ref-type name="Journal Article"&gt;17&lt;/ref-type&gt;&lt;contributors&gt;&lt;authors&gt;&lt;author&gt;Ogawa, T&lt;/author&gt;&lt;author&gt;Khush, GS&lt;/author&gt;&lt;/authors&gt;&lt;/contributors&gt;&lt;titles&gt;&lt;title&gt;Major genes for resistance to bacterial blight in rice&lt;/title&gt;&lt;secondary-title&gt;Bacterial Blight of Rice. International Rice Research Institute, Manila, Philippines&lt;/secondary-title&gt;&lt;/titles&gt;&lt;periodical&gt;&lt;full-title&gt;Bacterial Blight of Rice. International Rice Research Institute, Manila, Philippines&lt;/full-title&gt;&lt;/periodical&gt;&lt;pages&gt;177-192&lt;/pages&gt;&lt;dates&gt;&lt;year&gt;1989&lt;/year&gt;&lt;/dates&gt;&lt;urls&gt;&lt;/urls&gt;&lt;/record&gt;&lt;/Cite&gt;&lt;/EndNote&gt;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(Ogawa and Khush, 1989)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Xa18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Toyonishiki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, </w:t>
            </w:r>
            <w:proofErr w:type="spellStart"/>
            <w:r w:rsidRPr="00014815">
              <w:rPr>
                <w:iCs/>
                <w:sz w:val="24"/>
                <w:szCs w:val="24"/>
              </w:rPr>
              <w:t>Milyang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23, IR24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&lt;EndNote&gt;&lt;Cite&gt;&lt;Author&gt;Ogawa&lt;/Author&gt;&lt;Year&gt;1986&lt;/Year&gt;&lt;RecNum&gt;229&lt;/RecNum&gt;&lt;DisplayText&gt;(Ogawa and Yamamoto, 1986)&lt;/DisplayText&gt;&lt;record&gt;&lt;rec-number&gt;229&lt;/rec-number&gt;&lt;foreign-keys&gt;&lt;key app="EN" db-id="5dfar0zz1psvpeev2xzpt0r7raraseerx2x2" timestamp="1705492986"&gt;229&lt;/key&gt;&lt;/foreign-keys&gt;&lt;ref-type name="Book Section"&gt;5&lt;/ref-type&gt;&lt;contributors&gt;&lt;authors&gt;&lt;author&gt;Ogawa, T&lt;/author&gt;&lt;author&gt;Yamamoto, T&lt;/author&gt;&lt;/authors&gt;&lt;/contributors&gt;&lt;titles&gt;&lt;title&gt;Inheritance of resistance to bacterial blight in rice&lt;/title&gt;&lt;secondary-title&gt;Rice Genetics I: (In 2 Parts)&lt;/secondary-title&gt;&lt;/titles&gt;&lt;pages&gt;471-479&lt;/pages&gt;&lt;dates&gt;&lt;year&gt;1986&lt;/year&gt;&lt;/dates&gt;&lt;publisher&gt;World Scientific&lt;/publisher&gt;&lt;urls&gt;&lt;/urls&gt;&lt;/record&gt;&lt;/Cite&gt;&lt;/EndNote&gt;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(Ogawa and Yamamoto, 1986)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xa19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XM5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&lt;EndNote&gt;&lt;Cite&gt;&lt;Author&gt;Taura&lt;/Author&gt;&lt;Year&gt;1992&lt;/Year&gt;&lt;RecNum&gt;165&lt;/RecNum&gt;&lt;DisplayText&gt;(Taura et al., 1992)&lt;/DisplayText&gt;&lt;record&gt;&lt;rec-number&gt;165&lt;/rec-number&gt;&lt;foreign-keys&gt;&lt;key app="EN" db-id="5dfar0zz1psvpeev2xzpt0r7raraseerx2x2" timestamp="1705471727"&gt;165&lt;/key&gt;&lt;/foreign-keys&gt;&lt;ref-type name="Journal Article"&gt;17&lt;/ref-type&gt;&lt;contributors&gt;&lt;authors&gt;&lt;author&gt;Taura, Satoru&lt;/author&gt;&lt;author&gt;Ogawa, Tsugufumi&lt;/author&gt;&lt;author&gt;Tabien, Rodante E&lt;/author&gt;&lt;author&gt;Khush, Gurdev S&lt;/author&gt;&lt;author&gt;Yoshimura, Atsushi&lt;/author&gt;&lt;author&gt;Omura, Takeshi&lt;/author&gt;&lt;/authors&gt;&lt;/contributors&gt;&lt;titles&gt;&lt;title&gt;Resistance gene of rice cultivar, Taichung Native 1 to Philippine races of bacterial blight pathogens&lt;/title&gt;&lt;secondary-title&gt;Japanese Journal of Breeding&lt;/secondary-title&gt;&lt;/titles&gt;&lt;periodical&gt;&lt;full-title&gt;Japanese Journal of Breeding&lt;/full-title&gt;&lt;/periodical&gt;&lt;pages&gt;195-201&lt;/pages&gt;&lt;volume&gt;42&lt;/volume&gt;&lt;number&gt;2&lt;/number&gt;&lt;dates&gt;&lt;year&gt;1992&lt;/year&gt;&lt;/dates&gt;&lt;isbn&gt;0536-3683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(Taura et al., 1992)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xa20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XM6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&lt;EndNote&gt;&lt;Cite&gt;&lt;Author&gt;Taura&lt;/Author&gt;&lt;Year&gt;1992&lt;/Year&gt;&lt;RecNum&gt;165&lt;/RecNum&gt;&lt;DisplayText&gt;(Taura et al., 1992)&lt;/DisplayText&gt;&lt;record&gt;&lt;rec-number&gt;165&lt;/rec-number&gt;&lt;foreign-keys&gt;&lt;key app="EN" db-id="5dfar0zz1psvpeev2xzpt0r7raraseerx2x2" timestamp="1705471727"&gt;165&lt;/key&gt;&lt;/foreign-keys&gt;&lt;ref-type name="Journal Article"&gt;17&lt;/ref-type&gt;&lt;contributors&gt;&lt;authors&gt;&lt;author&gt;Taura, Satoru&lt;/author&gt;&lt;author&gt;Ogawa, Tsugufumi&lt;/author&gt;&lt;author&gt;Tabien, Rodante E&lt;/author&gt;&lt;author&gt;Khush, Gurdev S&lt;/author&gt;&lt;author&gt;Yoshimura, Atsushi&lt;/author&gt;&lt;author&gt;Omura, Takeshi&lt;/author&gt;&lt;/authors&gt;&lt;/contributors&gt;&lt;titles&gt;&lt;title&gt;Resistance gene of rice cultivar, Taichung Native 1 to Philippine races of bacterial blight pathogens&lt;/title&gt;&lt;secondary-title&gt;Japanese Journal of Breeding&lt;/secondary-title&gt;&lt;/titles&gt;&lt;periodical&gt;&lt;full-title&gt;Japanese Journal of Breeding&lt;/full-title&gt;&lt;/periodical&gt;&lt;pages&gt;195-201&lt;/pages&gt;&lt;volume&gt;42&lt;/volume&gt;&lt;number&gt;2&lt;/number&gt;&lt;dates&gt;&lt;year&gt;1992&lt;/year&gt;&lt;/dates&gt;&lt;isbn&gt;0536-3683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(Taura et al., 1992)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Cs/>
                <w:sz w:val="24"/>
                <w:szCs w:val="24"/>
              </w:rPr>
              <w:t>longistaminata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&lt;EndNote&gt;&lt;Cite&gt;&lt;Author&gt;Khush&lt;/Author&gt;&lt;Year&gt;1990&lt;/Year&gt;&lt;RecNum&gt;168&lt;/RecNum&gt;&lt;DisplayText&gt;(Khush et al., 1990)&lt;/DisplayText&gt;&lt;record&gt;&lt;rec-number&gt;168&lt;/rec-number&gt;&lt;foreign-keys&gt;&lt;key app="EN" db-id="5dfar0zz1psvpeev2xzpt0r7raraseerx2x2" timestamp="1705471727"&gt;168&lt;/key&gt;&lt;/foreign-keys&gt;&lt;ref-type name="Journal Article"&gt;17&lt;/ref-type&gt;&lt;contributors&gt;&lt;authors&gt;&lt;author&gt;Khush, Gurdev S&lt;/author&gt;&lt;author&gt;Bacalangco, Esperanza&lt;/author&gt;&lt;author&gt;Ogawa, T&lt;/author&gt;&lt;/authors&gt;&lt;/contributors&gt;&lt;titles&gt;&lt;title&gt;18. A new gene for resistance to bacterial blight from O. longistaminata&lt;/title&gt;&lt;secondary-title&gt;Rice Genet. News Lett&lt;/secondary-title&gt;&lt;/titles&gt;&lt;periodical&gt;&lt;full-title&gt;Rice Genet. News Lett&lt;/full-title&gt;&lt;/periodical&gt;&lt;pages&gt;121-122&lt;/pages&gt;&lt;volume&gt;7&lt;/volume&gt;&lt;dates&gt;&lt;year&gt;1990&lt;/year&gt;&lt;/dates&gt;&lt;urls&gt;&lt;/urls&gt;&lt;/record&gt;&lt;/Cite&gt;&lt;/EndNote&gt;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(Khush et al., 1990)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lastRenderedPageBreak/>
              <w:t>Xa22(t)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Zhachanglong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&lt;EndNote&gt;&lt;Cite&gt;&lt;Author&gt;Lin&lt;/Author&gt;&lt;Year&gt;1996&lt;/Year&gt;&lt;RecNum&gt;169&lt;/RecNum&gt;&lt;DisplayText&gt;(Lin et al., 1996)&lt;/DisplayText&gt;&lt;record&gt;&lt;rec-number&gt;169&lt;/rec-number&gt;&lt;foreign-keys&gt;&lt;key app="EN" db-id="5dfar0zz1psvpeev2xzpt0r7raraseerx2x2" timestamp="1705471727"&gt;169&lt;/key&gt;&lt;/foreign-keys&gt;&lt;ref-type name="Journal Article"&gt;17&lt;/ref-type&gt;&lt;contributors&gt;&lt;authors&gt;&lt;author&gt;Lin, XH&lt;/author&gt;&lt;author&gt;Zhang, DP&lt;/author&gt;&lt;author&gt;Xie, YF&lt;/author&gt;&lt;author&gt;Gao, HP&lt;/author&gt;&lt;author&gt;Zhang, Qifa&lt;/author&gt;&lt;/authors&gt;&lt;/contributors&gt;&lt;titles&gt;&lt;title&gt;Identifying and mapping a new gene for bacterial blight resistance in rice based on RFLP markers&lt;/title&gt;&lt;secondary-title&gt;Phytopathology&lt;/secondary-title&gt;&lt;/titles&gt;&lt;periodical&gt;&lt;full-title&gt;Phytopathology&lt;/full-title&gt;&lt;/periodical&gt;&lt;pages&gt;1156-1159&lt;/pages&gt;&lt;volume&gt;86&lt;/volume&gt;&lt;number&gt;11&lt;/number&gt;&lt;dates&gt;&lt;year&gt;1996&lt;/year&gt;&lt;/dates&gt;&lt;isbn&gt;0031-949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(Lin et al., 1996)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Cs/>
                <w:sz w:val="24"/>
                <w:szCs w:val="24"/>
              </w:rPr>
              <w:t>rufipogon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&lt;EndNote&gt;&lt;Cite&gt;&lt;Author&gt;Zhang&lt;/Author&gt;&lt;Year&gt;1998&lt;/Year&gt;&lt;RecNum&gt;170&lt;/RecNum&gt;&lt;DisplayText&gt;(Zhang et al., 1998)&lt;/DisplayText&gt;&lt;record&gt;&lt;rec-number&gt;170&lt;/rec-number&gt;&lt;foreign-keys&gt;&lt;key app="EN" db-id="5dfar0zz1psvpeev2xzpt0r7raraseerx2x2" timestamp="1705471727"&gt;170&lt;/key&gt;&lt;/foreign-keys&gt;&lt;ref-type name="Journal Article"&gt;17&lt;/ref-type&gt;&lt;contributors&gt;&lt;authors&gt;&lt;author&gt;Zhang, Q&lt;/author&gt;&lt;author&gt;Lin, SC&lt;/author&gt;&lt;author&gt;Zhao, BY&lt;/author&gt;&lt;author&gt;Wang, CL&lt;/author&gt;&lt;author&gt;Yang, WC&lt;/author&gt;&lt;author&gt;Zhou, YL&lt;/author&gt;&lt;author&gt;Li, DY&lt;/author&gt;&lt;author&gt;Chen, CB&lt;/author&gt;&lt;author&gt;Zhu, LH&lt;/author&gt;&lt;/authors&gt;&lt;/contributors&gt;&lt;titles&gt;&lt;title&gt;Identification and tagging a new gene for resistance to bacterial blight (Xanthomonas oryzae pv. oryzae) from O. rufipogon&lt;/title&gt;&lt;secondary-title&gt;Rice Genet Newsl&lt;/secondary-title&gt;&lt;/titles&gt;&lt;periodical&gt;&lt;full-title&gt;Rice Genet Newsl&lt;/full-title&gt;&lt;/periodical&gt;&lt;pages&gt;138-142&lt;/pages&gt;&lt;volume&gt;15&lt;/volume&gt;&lt;dates&gt;&lt;year&gt;1998&lt;/year&gt;&lt;/dates&gt;&lt;urls&gt;&lt;/urls&gt;&lt;/record&gt;&lt;/Cite&gt;&lt;/EndNote&gt;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(Zhang et al., 1998)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DV86, DV85, Aus 295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&lt;EndNote&gt;&lt;Cite&gt;&lt;Author&gt;Khush&lt;/Author&gt;&lt;Year&gt;1990&lt;/Year&gt;&lt;RecNum&gt;168&lt;/RecNum&gt;&lt;DisplayText&gt;(Khush et al., 1990)&lt;/DisplayText&gt;&lt;record&gt;&lt;rec-number&gt;168&lt;/rec-number&gt;&lt;foreign-keys&gt;&lt;key app="EN" db-id="5dfar0zz1psvpeev2xzpt0r7raraseerx2x2" timestamp="1705471727"&gt;168&lt;/key&gt;&lt;/foreign-keys&gt;&lt;ref-type name="Journal Article"&gt;17&lt;/ref-type&gt;&lt;contributors&gt;&lt;authors&gt;&lt;author&gt;Khush, Gurdev S&lt;/author&gt;&lt;author&gt;Bacalangco, Esperanza&lt;/author&gt;&lt;author&gt;Ogawa, T&lt;/author&gt;&lt;/authors&gt;&lt;/contributors&gt;&lt;titles&gt;&lt;title&gt;18. A new gene for resistance to bacterial blight from O. longistaminata&lt;/title&gt;&lt;secondary-title&gt;Rice Genet. News Lett&lt;/secondary-title&gt;&lt;/titles&gt;&lt;periodical&gt;&lt;full-title&gt;Rice Genet. News Lett&lt;/full-title&gt;&lt;/periodical&gt;&lt;pages&gt;121-122&lt;/pages&gt;&lt;volume&gt;7&lt;/volume&gt;&lt;dates&gt;&lt;year&gt;1990&lt;/year&gt;&lt;/dates&gt;&lt;urls&gt;&lt;/urls&gt;&lt;/record&gt;&lt;/Cite&gt;&lt;/EndNote&gt;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(Khush et al., 1990)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xa25(t)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HX-3, </w:t>
            </w:r>
            <w:proofErr w:type="spellStart"/>
            <w:r w:rsidRPr="00014815">
              <w:rPr>
                <w:iCs/>
                <w:sz w:val="24"/>
                <w:szCs w:val="24"/>
              </w:rPr>
              <w:t>Minghui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63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&lt;EndNote&gt;&lt;Cite&gt;&lt;Author&gt;Lee&lt;/Author&gt;&lt;Year&gt;2003&lt;/Year&gt;&lt;RecNum&gt;171&lt;/RecNum&gt;&lt;DisplayText&gt;(Lee et al., 2003)&lt;/DisplayText&gt;&lt;record&gt;&lt;rec-number&gt;171&lt;/rec-number&gt;&lt;foreign-keys&gt;&lt;key app="EN" db-id="5dfar0zz1psvpeev2xzpt0r7raraseerx2x2" timestamp="1705471727"&gt;171&lt;/key&gt;&lt;/foreign-keys&gt;&lt;ref-type name="Journal Article"&gt;17&lt;/ref-type&gt;&lt;contributors&gt;&lt;authors&gt;&lt;author&gt;Lee, KS&lt;/author&gt;&lt;author&gt;Rasabandith, S&lt;/author&gt;&lt;author&gt;Angeles, ER&lt;/author&gt;&lt;author&gt;Khush, GS&lt;/author&gt;&lt;/authors&gt;&lt;/contributors&gt;&lt;titles&gt;&lt;title&gt;Inheritance of resistance to bacterial blight in 21 cultivars of rice&lt;/title&gt;&lt;secondary-title&gt;Phytopathology&lt;/secondary-title&gt;&lt;/titles&gt;&lt;periodical&gt;&lt;full-title&gt;Phytopathology&lt;/full-title&gt;&lt;/periodical&gt;&lt;pages&gt;147-152&lt;/pages&gt;&lt;volume&gt;93&lt;/volume&gt;&lt;number&gt;2&lt;/number&gt;&lt;dates&gt;&lt;year&gt;2003&lt;/year&gt;&lt;/dates&gt;&lt;isbn&gt;0031-949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(Lee et al., 2003)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xa26(t)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Minghui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63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&lt;EndNote&gt;&lt;Cite&gt;&lt;Author&gt;Lee&lt;/Author&gt;&lt;Year&gt;2003&lt;/Year&gt;&lt;RecNum&gt;171&lt;/RecNum&gt;&lt;DisplayText&gt;(Lee et al., 2003)&lt;/DisplayText&gt;&lt;record&gt;&lt;rec-number&gt;171&lt;/rec-number&gt;&lt;foreign-keys&gt;&lt;key app="EN" db-id="5dfar0zz1psvpeev2xzpt0r7raraseerx2x2" timestamp="1705471727"&gt;171&lt;/key&gt;&lt;/foreign-keys&gt;&lt;ref-type name="Journal Article"&gt;17&lt;/ref-type&gt;&lt;contributors&gt;&lt;authors&gt;&lt;author&gt;Lee, KS&lt;/author&gt;&lt;author&gt;Rasabandith, S&lt;/author&gt;&lt;author&gt;Angeles, ER&lt;/author&gt;&lt;author&gt;Khush, GS&lt;/author&gt;&lt;/authors&gt;&lt;/contributors&gt;&lt;titles&gt;&lt;title&gt;Inheritance of resistance to bacterial blight in 21 cultivars of rice&lt;/title&gt;&lt;secondary-title&gt;Phytopathology&lt;/secondary-title&gt;&lt;/titles&gt;&lt;periodical&gt;&lt;full-title&gt;Phytopathology&lt;/full-title&gt;&lt;/periodical&gt;&lt;pages&gt;147-152&lt;/pages&gt;&lt;volume&gt;93&lt;/volume&gt;&lt;number&gt;2&lt;/number&gt;&lt;dates&gt;&lt;year&gt;2003&lt;/year&gt;&lt;/dates&gt;&lt;isbn&gt;0031-949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(Lee et al., 2003)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Xa27(t)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Cs/>
                <w:sz w:val="24"/>
                <w:szCs w:val="24"/>
              </w:rPr>
              <w:t>minuta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IRGC101141,</w:t>
            </w:r>
          </w:p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IRBB27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>
                <w:fldData xml:space="preserve">PEVuZE5vdGU+PENpdGU+PEF1dGhvcj5BbWFudGUtQm9yZGVvczwvQXV0aG9yPjxZZWFyPjE5OTI8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</w:fldData>
              </w:fldChar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</w:instrText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fldChar w:fldCharType="begin">
                <w:fldData xml:space="preserve">PEVuZE5vdGU+PENpdGU+PEF1dGhvcj5BbWFudGUtQm9yZGVvczwvQXV0aG9yPjxZZWFyPjE5OTI8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</w:fldData>
              </w:fldChar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EN.CITE.DATA </w:instrText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</w:r>
            <w:r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(Amante-Bordeos et al., 1992; Lee et al., 2003; Gu et al., 2004)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xa28(t)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Lota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Sail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&lt;EndNote&gt;&lt;Cite&gt;&lt;Author&gt;Lee&lt;/Author&gt;&lt;Year&gt;2003&lt;/Year&gt;&lt;RecNum&gt;171&lt;/RecNum&gt;&lt;DisplayText&gt;(Lee et al., 2003)&lt;/DisplayText&gt;&lt;record&gt;&lt;rec-number&gt;171&lt;/rec-number&gt;&lt;foreign-keys&gt;&lt;key app="EN" db-id="5dfar0zz1psvpeev2xzpt0r7raraseerx2x2" timestamp="1705471727"&gt;171&lt;/key&gt;&lt;/foreign-keys&gt;&lt;ref-type name="Journal Article"&gt;17&lt;/ref-type&gt;&lt;contributors&gt;&lt;authors&gt;&lt;author&gt;Lee, KS&lt;/author&gt;&lt;author&gt;Rasabandith, S&lt;/author&gt;&lt;author&gt;Angeles, ER&lt;/author&gt;&lt;author&gt;Khush, GS&lt;/author&gt;&lt;/authors&gt;&lt;/contributors&gt;&lt;titles&gt;&lt;title&gt;Inheritance of resistance to bacterial blight in 21 cultivars of rice&lt;/title&gt;&lt;secondary-title&gt;Phytopathology&lt;/secondary-title&gt;&lt;/titles&gt;&lt;periodical&gt;&lt;full-title&gt;Phytopathology&lt;/full-title&gt;&lt;/periodical&gt;&lt;pages&gt;147-152&lt;/pages&gt;&lt;volume&gt;93&lt;/volume&gt;&lt;number&gt;2&lt;/number&gt;&lt;dates&gt;&lt;year&gt;2003&lt;/year&gt;&lt;/dates&gt;&lt;isbn&gt;0031-949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(Lee et al., 2003)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Xa29(t)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B5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&lt;EndNote&gt;&lt;Cite&gt;&lt;Author&gt;Tan&lt;/Author&gt;&lt;Year&gt;2004&lt;/Year&gt;&lt;RecNum&gt;174&lt;/RecNum&gt;&lt;DisplayText&gt;(Tan et al., 2004)&lt;/DisplayText&gt;&lt;record&gt;&lt;rec-number&gt;174&lt;/rec-number&gt;&lt;foreign-keys&gt;&lt;key app="EN" db-id="5dfar0zz1psvpeev2xzpt0r7raraseerx2x2" timestamp="1705471727"&gt;174&lt;/key&gt;&lt;/foreign-keys&gt;&lt;ref-type name="Journal Article"&gt;17&lt;/ref-type&gt;&lt;contributors&gt;&lt;authors&gt;&lt;author&gt;Tan, Guang-Xuan&lt;/author&gt;&lt;author&gt;Ren, Xiang&lt;/author&gt;&lt;author&gt;Weng, Qing-Mei&lt;/author&gt;&lt;author&gt;Shi, Zhen-Ying&lt;/author&gt;&lt;author&gt;Zhu, Li-Li&lt;/author&gt;&lt;author&gt;He, Guang-Cun&lt;/author&gt;&lt;/authors&gt;&lt;/contributors&gt;&lt;titles&gt;&lt;title&gt;Mapping of a new resistance gene to bacterial blight in rice line introgressed from Oryza officinalis&lt;/title&gt;&lt;secondary-title&gt;Yi chuan xue bao= Acta genetica Sinica&lt;/secondary-title&gt;&lt;/titles&gt;&lt;periodical&gt;&lt;full-title&gt;Yi chuan xue bao= Acta genetica Sinica&lt;/full-title&gt;&lt;/periodical&gt;&lt;pages&gt;724-729&lt;/pages&gt;&lt;volume&gt;31&lt;/volume&gt;&lt;number&gt;7&lt;/number&gt;&lt;dates&gt;&lt;year&gt;2004&lt;/year&gt;&lt;/dates&gt;&lt;isbn&gt;0379-4172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(Tan et al., 2004)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5F98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Xa30(t)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Cs/>
                <w:sz w:val="24"/>
                <w:szCs w:val="24"/>
              </w:rPr>
              <w:t>rufipogon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Y238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instrText xml:space="preserve"> ADDIN EN.CITE &lt;EndNote&gt;&lt;Cite&gt;&lt;Author&gt;Cheema&lt;/Author&gt;&lt;Year&gt;2008&lt;/Year&gt;&lt;RecNum&gt;176&lt;/RecNum&gt;&lt;DisplayText&gt;(Xuwei et al., 2007; Cheema et al., 2008)&lt;/DisplayText&gt;&lt;record&gt;&lt;rec-number&gt;176&lt;/rec-number&gt;&lt;foreign-keys&gt;&lt;key app="EN" db-id="5dfar0zz1psvpeev2xzpt0r7raraseerx2x2" timestamp="1705471727"&gt;176&lt;/key&gt;&lt;/foreign-keys&gt;&lt;ref-type name="Journal Article"&gt;17&lt;/ref-type&gt;&lt;contributors&gt;&lt;authors&gt;&lt;author&gt;Cheema, Kuljit K&lt;/author&gt;&lt;author&gt;Grewal, Navjit K&lt;/author&gt;&lt;author&gt;Vikal, Yogesh&lt;/author&gt;&lt;author&gt;Sharma, Rajiv&lt;/author&gt;&lt;author&gt;Lore, Jagjeet S&lt;/author&gt;&lt;author&gt;Das, Aparna&lt;/author&gt;&lt;author&gt;Bhatia, Dharminder&lt;/author&gt;&lt;author&gt;Mahajan, Ritu&lt;/author&gt;&lt;author&gt;Gupta, Vikas&lt;/author&gt;&lt;author&gt;Bharaj, Tajinder S&lt;/author&gt;&lt;/authors&gt;&lt;/contributors&gt;&lt;titles&gt;&lt;title&gt;A novel bacterial blight resistance gene from Oryza nivara mapped to 38 kb region on chromosome 4L and transferred to Oryza sativa L&lt;/title&gt;&lt;secondary-title&gt;Genetics research&lt;/secondary-title&gt;&lt;/titles&gt;&lt;periodical&gt;&lt;full-title&gt;Genetics research&lt;/full-title&gt;&lt;/periodical&gt;&lt;pages&gt;397-407&lt;/pages&gt;&lt;volume&gt;90&lt;/volume&gt;&lt;number&gt;5&lt;/number&gt;&lt;dates&gt;&lt;year&gt;2008&lt;/year&gt;&lt;/dates&gt;&lt;isbn&gt;1469-5073&lt;/isbn&gt;&lt;urls&gt;&lt;/urls&gt;&lt;/record&gt;&lt;/Cite&gt;&lt;Cite&gt;&lt;Author&gt;Xuwei&lt;/Author&gt;&lt;Year&gt;2007&lt;/Year&gt;&lt;RecNum&gt;175&lt;/RecNum&gt;&lt;record&gt;&lt;rec-number&gt;175&lt;/rec-number&gt;&lt;foreign-keys&gt;&lt;key app="EN" db-id="5dfar0zz1psvpeev2xzpt0r7raraseerx2x2" timestamp="1705471727"&gt;175&lt;/key&gt;&lt;/foreign-keys&gt;&lt;ref-type name="Journal Article"&gt;17&lt;/ref-type&gt;&lt;contributors&gt;&lt;authors&gt;&lt;author&gt;Xuwei, Jin&lt;/author&gt;&lt;author&gt;Chunlian, Wang&lt;/author&gt;&lt;author&gt;Qing, Yang&lt;/author&gt;&lt;/authors&gt;&lt;/contributors&gt;&lt;titles&gt;&lt;title&gt;Breeding of near-isogenic line CBB30 and molecular mapping of Xa30 (t), a new resistance gene to bacterial blight in rice&lt;/title&gt;&lt;secondary-title&gt;Scientia Agricultura Sinica&lt;/secondary-title&gt;&lt;/titles&gt;&lt;periodical&gt;&lt;full-title&gt;Scientia Agricultura Sinica&lt;/full-title&gt;&lt;/periodical&gt;&lt;volume&gt;40&lt;/volume&gt;&lt;number&gt;6&lt;/number&gt;&lt;dates&gt;&lt;year&gt;2007&lt;/year&gt;&lt;/dates&gt;&lt;isbn&gt;0578-1752&lt;/isbn&gt;&lt;urls&gt;&lt;/urls&gt;&lt;/record&gt;&lt;/Cite&gt;&lt;/EndNote&gt;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  <w:lang w:val="de-DE"/>
              </w:rPr>
              <w:t>(Xuwei et al., 2007; Cheema et al., 2008)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xa31(t)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proofErr w:type="spellStart"/>
            <w:r w:rsidRPr="00014815">
              <w:rPr>
                <w:iCs/>
                <w:sz w:val="24"/>
                <w:szCs w:val="24"/>
              </w:rPr>
              <w:t>Zhachanglong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&lt;EndNote&gt;&lt;Cite&gt;&lt;Author&gt;Wang&lt;/Author&gt;&lt;Year&gt;2009&lt;/Year&gt;&lt;RecNum&gt;177&lt;/RecNum&gt;&lt;DisplayText&gt;(Wang et al., 2009)&lt;/DisplayText&gt;&lt;record&gt;&lt;rec-number&gt;177&lt;/rec-number&gt;&lt;foreign-keys&gt;&lt;key app="EN" db-id="5dfar0zz1psvpeev2xzpt0r7raraseerx2x2" timestamp="1705471727"&gt;177&lt;/key&gt;&lt;/foreign-keys&gt;&lt;ref-type name="Journal Article"&gt;17&lt;/ref-type&gt;&lt;contributors&gt;&lt;authors&gt;&lt;author&gt;Wang, Chuntai&lt;/author&gt;&lt;author&gt;Wen, Guoshong&lt;/author&gt;&lt;author&gt;Lin, Xinghua&lt;/author&gt;&lt;author&gt;Liu, Xuequn&lt;/author&gt;&lt;author&gt;Zhang, Duanpin&lt;/author&gt;&lt;/authors&gt;&lt;/contributors&gt;&lt;titles&gt;&lt;title&gt;Identification and fine mapping of the new bacterial blight resistance gene, Xa31 (t), in rice&lt;/title&gt;&lt;secondary-title&gt;European journal of plant pathology&lt;/secondary-title&gt;&lt;/titles&gt;&lt;periodical&gt;&lt;full-title&gt;European journal of plant pathology&lt;/full-title&gt;&lt;/periodical&gt;&lt;pages&gt;235-240&lt;/pages&gt;&lt;volume&gt;123&lt;/volume&gt;&lt;dates&gt;&lt;year&gt;2009&lt;/year&gt;&lt;/dates&gt;&lt;isbn&gt;0929-1873&lt;/isbn&gt;&lt;urls&gt;&lt;/urls&gt;&lt;/record&gt;&lt;/Cite&gt;&lt;/EndNote&gt;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(Wang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xa32(t)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C4064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&lt;EndNote&gt;&lt;Cite&gt;&lt;Author&gt;ZHENG&lt;/Author&gt;&lt;Year&gt;2009&lt;/Year&gt;&lt;RecNum&gt;178&lt;/RecNum&gt;&lt;DisplayText&gt;(Zheng et al., 2009)&lt;/DisplayText&gt;&lt;record&gt;&lt;rec-number&gt;178&lt;/rec-number&gt;&lt;foreign-keys&gt;&lt;key app="EN" db-id="5dfar0zz1psvpeev2xzpt0r7raraseerx2x2" timestamp="1705471727"&gt;178&lt;/key&gt;&lt;/foreign-keys&gt;&lt;ref-type name="Journal Article"&gt;17&lt;/ref-type&gt;&lt;contributors&gt;&lt;authors&gt;&lt;author&gt;Zheng, Chong-Ke&lt;/author&gt;&lt;author&gt;Chun-Lian, Wang&lt;/author&gt;&lt;author&gt;Yuan-Jie, Yu&lt;/author&gt;&lt;author&gt;Liang, Yun-Tao&lt;/author&gt;&lt;author&gt;Kai-Jun, Zhao&lt;/author&gt;&lt;/authors&gt;&lt;/contributors&gt;&lt;titles&gt;&lt;title&gt;Identification and molecular mapping of Xa32 (t), a novel resistance gene for bacterial blight (Xanthomonas oryzae pv. oryzae) in rice&lt;/title&gt;&lt;secondary-title&gt;Acta Agronomica Sinica&lt;/secondary-title&gt;&lt;/titles&gt;&lt;periodical&gt;&lt;full-title&gt;Acta Agronomica Sinica&lt;/full-title&gt;&lt;/periodical&gt;&lt;pages&gt;1173-1180&lt;/pages&gt;&lt;volume&gt;35&lt;/volume&gt;&lt;number&gt;7&lt;/number&gt;&lt;dates&gt;&lt;year&gt;2009&lt;/year&gt;&lt;/dates&gt;&lt;isbn&gt;1875-2780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(Zheng et al., 2009)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/>
                <w:sz w:val="24"/>
                <w:szCs w:val="24"/>
              </w:rPr>
              <w:t>nivara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&lt;EndNote&gt;&lt;Cite&gt;&lt;Author&gt;Kumar&lt;/Author&gt;&lt;Year&gt;2012&lt;/Year&gt;&lt;RecNum&gt;179&lt;/RecNum&gt;&lt;DisplayText&gt;(Kumar et al., 2012)&lt;/DisplayText&gt;&lt;record&gt;&lt;rec-number&gt;179&lt;/rec-number&gt;&lt;foreign-keys&gt;&lt;key app="EN" db-id="5dfar0zz1psvpeev2xzpt0r7raraseerx2x2" timestamp="1705471727"&gt;179&lt;/key&gt;&lt;/foreign-keys&gt;&lt;ref-type name="Journal Article"&gt;17&lt;/ref-type&gt;&lt;contributors&gt;&lt;authors&gt;&lt;author&gt;Kumar, P Natraj&lt;/author&gt;&lt;author&gt;Sujatha, K&lt;/author&gt;&lt;author&gt;Laha, GS&lt;/author&gt;&lt;author&gt;Rao, K Srinivasa&lt;/author&gt;&lt;author&gt;Mishra, B&lt;/author&gt;&lt;author&gt;Viraktamath, BC&lt;/author&gt;&lt;author&gt;Hari, Y&lt;/author&gt;&lt;author&gt;Reddy, CS&lt;/author&gt;&lt;author&gt;Balachandran, SM&lt;/author&gt;&lt;author&gt;Ram, T&lt;/author&gt;&lt;/authors&gt;&lt;/contributors&gt;&lt;titles&gt;&lt;title&gt;Identification and fine-mapping of Xa33, a novel gene for resistance to Xanthomonas oryzae pv. oryzae&lt;/title&gt;&lt;secondary-title&gt;Phytopathology&lt;/secondary-title&gt;&lt;/titles&gt;&lt;periodical&gt;&lt;full-title&gt;Phytopathology&lt;/full-title&gt;&lt;/periodical&gt;&lt;pages&gt;222-228&lt;/pages&gt;&lt;volume&gt;102&lt;/volume&gt;&lt;number&gt;2&lt;/number&gt;&lt;dates&gt;&lt;year&gt;2012&lt;/year&gt;&lt;/dates&gt;&lt;isbn&gt;0031-949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(Kumar et al., 2012)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xa34(t)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/>
                <w:sz w:val="24"/>
                <w:szCs w:val="24"/>
              </w:rPr>
              <w:t>brachyantha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&lt;EndNote&gt;&lt;Cite&gt;&lt;Author&gt;Ram&lt;/Author&gt;&lt;Year&gt;2010&lt;/Year&gt;&lt;RecNum&gt;180&lt;/RecNum&gt;&lt;DisplayText&gt;(Ram et al., 2010)&lt;/DisplayText&gt;&lt;record&gt;&lt;rec-number&gt;180&lt;/rec-number&gt;&lt;foreign-keys&gt;&lt;key app="EN" db-id="5dfar0zz1psvpeev2xzpt0r7raraseerx2x2" timestamp="1705471727"&gt;180&lt;/key&gt;&lt;/foreign-keys&gt;&lt;ref-type name="Journal Article"&gt;17&lt;/ref-type&gt;&lt;contributors&gt;&lt;authors&gt;&lt;author&gt;Ram, T&lt;/author&gt;&lt;author&gt;Laha, GS&lt;/author&gt;&lt;author&gt;Gautam, SK&lt;/author&gt;&lt;author&gt;Deen, Ram&lt;/author&gt;&lt;author&gt;Madhav, M SESHU&lt;/author&gt;&lt;author&gt;Brar, DS&lt;/author&gt;&lt;author&gt;Viraktamath, BC&lt;/author&gt;&lt;/authors&gt;&lt;/contributors&gt;&lt;titles&gt;&lt;title&gt;Identification of new gene introgressed from Oryza brachyantha with broad-spectrum resistance to bacterial blight of rice in India&lt;/title&gt;&lt;secondary-title&gt;Rice Genetics Newsletter&lt;/secondary-title&gt;&lt;/titles&gt;&lt;periodical&gt;&lt;full-title&gt;Rice Genetics Newsletter&lt;/full-title&gt;&lt;/periodical&gt;&lt;pages&gt;57&lt;/pages&gt;&lt;volume&gt;25&lt;/volume&gt;&lt;dates&gt;&lt;year&gt;2010&lt;/year&gt;&lt;/dates&gt;&lt;urls&gt;&lt;/urls&gt;&lt;/record&gt;&lt;/Cite&gt;&lt;/EndNote&gt;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(Ram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Xa35(t)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/>
                <w:sz w:val="24"/>
                <w:szCs w:val="24"/>
              </w:rPr>
              <w:t>minuta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&lt;EndNote&gt;&lt;Cite&gt;&lt;Author&gt;Guo&lt;/Author&gt;&lt;Year&gt;2010&lt;/Year&gt;&lt;RecNum&gt;181&lt;/RecNum&gt;&lt;DisplayText&gt;(Guo et al., 2010)&lt;/DisplayText&gt;&lt;record&gt;&lt;rec-number&gt;181&lt;/rec-number&gt;&lt;foreign-keys&gt;&lt;key app="EN" db-id="5dfar0zz1psvpeev2xzpt0r7raraseerx2x2" timestamp="1705471727"&gt;181&lt;/key&gt;&lt;/foreign-keys&gt;&lt;ref-type name="Journal Article"&gt;17&lt;/ref-type&gt;&lt;contributors&gt;&lt;authors&gt;&lt;author&gt;Guo, SiBin&lt;/author&gt;&lt;author&gt;Zhang, DuanPin&lt;/author&gt;&lt;author&gt;Lin, XingHua&lt;/author&gt;&lt;/authors&gt;&lt;/contributors&gt;&lt;titles&gt;&lt;title&gt;Identification and mapping of a novel bacterial blight resistance gene Xa35 (t) originated from Oryza minuta&lt;/title&gt;&lt;secondary-title&gt;Scientia Agricultura Sinica&lt;/secondary-title&gt;&lt;/titles&gt;&lt;periodical&gt;&lt;full-title&gt;Scientia Agricultura Sinica&lt;/full-title&gt;&lt;/periodical&gt;&lt;pages&gt;2611-2618&lt;/pages&gt;&lt;volume&gt;43&lt;/volume&gt;&lt;number&gt;13&lt;/number&gt;&lt;dates&gt;&lt;year&gt;2010&lt;/year&gt;&lt;/dates&gt;&lt;isbn&gt;0578-1752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(Guo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Xa36(t)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C4059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&lt;EndNote&gt;&lt;Cite&gt;&lt;Author&gt;Miao&lt;/Author&gt;&lt;Year&gt;2010&lt;/Year&gt;&lt;RecNum&gt;182&lt;/RecNum&gt;&lt;DisplayText&gt;(Miao et al., 2010)&lt;/DisplayText&gt;&lt;record&gt;&lt;rec-number&gt;182&lt;/rec-number&gt;&lt;foreign-keys&gt;&lt;key app="EN" db-id="5dfar0zz1psvpeev2xzpt0r7raraseerx2x2" timestamp="1705471727"&gt;182&lt;/key&gt;&lt;/foreign-keys&gt;&lt;ref-type name="Journal Article"&gt;17&lt;/ref-type&gt;&lt;contributors&gt;&lt;authors&gt;&lt;author&gt;Miao, LiLi&lt;/author&gt;&lt;author&gt;Wang, ChunLian&lt;/author&gt;&lt;author&gt;Zheng, ChongKe&lt;/author&gt;&lt;author&gt;Che, JinYing&lt;/author&gt;&lt;author&gt;Gao, Ying&lt;/author&gt;&lt;author&gt;Wen, YiChang&lt;/author&gt;&lt;author&gt;Li, GuiQuan&lt;/author&gt;&lt;author&gt;Zhao, KaiJun&lt;/author&gt;&lt;/authors&gt;&lt;/contributors&gt;&lt;titles&gt;&lt;title&gt;Molecular mapping of a new gene for resistance to rice bacterial blight&lt;/title&gt;&lt;secondary-title&gt;Scientia Agricultura Sinica&lt;/secondary-title&gt;&lt;/titles&gt;&lt;periodical&gt;&lt;full-title&gt;Scientia Agricultura Sinica&lt;/full-title&gt;&lt;/periodical&gt;&lt;pages&gt;3051-3058&lt;/pages&gt;&lt;volume&gt;43&lt;/volume&gt;&lt;number&gt;15&lt;/number&gt;&lt;dates&gt;&lt;year&gt;2010&lt;/year&gt;&lt;/dates&gt;&lt;isbn&gt;0578-1752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(Miao et al., 2010)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Xa38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/>
                <w:sz w:val="24"/>
                <w:szCs w:val="24"/>
              </w:rPr>
              <w:t>nivara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IRGC81825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instrText xml:space="preserve"> ADDIN EN.CITE &lt;EndNote&gt;&lt;Cite&gt;&lt;Author&gt;Cheema&lt;/Author&gt;&lt;Year&gt;2008&lt;/Year&gt;&lt;RecNum&gt;176&lt;/RecNum&gt;&lt;DisplayText&gt;(Cheema et al., 2008)&lt;/DisplayText&gt;&lt;record&gt;&lt;rec-number&gt;176&lt;/rec-number&gt;&lt;foreign-keys&gt;&lt;key app="EN" db-id="5dfar0zz1psvpeev2xzpt0r7raraseerx2x2" timestamp="1705471727"&gt;176&lt;/key&gt;&lt;/foreign-keys&gt;&lt;ref-type name="Journal Article"&gt;17&lt;/ref-type&gt;&lt;contributors&gt;&lt;authors&gt;&lt;author&gt;Cheema, Kuljit K&lt;/author&gt;&lt;author&gt;Grewal, Navjit K&lt;/author&gt;&lt;author&gt;Vikal, Yogesh&lt;/author&gt;&lt;author&gt;Sharma, Rajiv&lt;/author&gt;&lt;author&gt;Lore, Jagjeet S&lt;/author&gt;&lt;author&gt;Das, Aparna&lt;/author&gt;&lt;author&gt;Bhatia, Dharminder&lt;/author&gt;&lt;author&gt;Mahajan, Ritu&lt;/author&gt;&lt;author&gt;Gupta, Vikas&lt;/author&gt;&lt;author&gt;Bharaj, Tajinder S&lt;/author&gt;&lt;/authors&gt;&lt;/contributors&gt;&lt;titles&gt;&lt;title&gt;A novel bacterial blight resistance gene from Oryza nivara mapped to 38 kb region on chromosome 4L and transferred to Oryza sativa L&lt;/title&gt;&lt;secondary-title&gt;Genetics research&lt;/secondary-title&gt;&lt;/titles&gt;&lt;periodical&gt;&lt;full-title&gt;Genetics research&lt;/full-title&gt;&lt;/periodical&gt;&lt;pages&gt;397-407&lt;/pages&gt;&lt;volume&gt;90&lt;/volume&gt;&lt;number&gt;5&lt;/number&gt;&lt;dates&gt;&lt;year&gt;2008&lt;/year&gt;&lt;/dates&gt;&lt;isbn&gt;1469-5073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  <w:lang w:val="de-DE"/>
              </w:rPr>
              <w:t>(Cheema et al., 2008)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Xa39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FF329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  <w:lang w:val="de-DE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&lt;EndNote&gt;&lt;Cite&gt;&lt;Author&gt;Zhang&lt;/Author&gt;&lt;Year&gt;2015&lt;/Year&gt;&lt;RecNum&gt;183&lt;/RecNum&gt;&lt;DisplayText&gt;(Zhang et al., 2015)&lt;/DisplayText&gt;&lt;record&gt;&lt;rec-number&gt;183&lt;/rec-number&gt;&lt;foreign-keys&gt;&lt;key app="EN" db-id="5dfar0zz1psvpeev2xzpt0r7raraseerx2x2" timestamp="1705471727"&gt;183&lt;/key&gt;&lt;/foreign-keys&gt;&lt;ref-type name="Journal Article"&gt;17&lt;/ref-type&gt;&lt;contributors&gt;&lt;authors&gt;&lt;author&gt;Zhang, F&lt;/author&gt;&lt;author&gt;Zhuo, D‐L&lt;/author&gt;&lt;author&gt;Zhang, F&lt;/author&gt;&lt;author&gt;Huang, L‐Y&lt;/author&gt;&lt;author&gt;Wang, W‐S&lt;/author&gt;&lt;author&gt;Xu, J‐L&lt;/author&gt;&lt;author&gt;Vera Cruz, C&lt;/author&gt;&lt;author&gt;Li, Z‐K&lt;/author&gt;&lt;author&gt;Zhou, Y‐L&lt;/author&gt;&lt;/authors&gt;&lt;/contributors&gt;&lt;titles&gt;&lt;title&gt;Xa39, a novel dominant gene conferring broad‐spectrum resistance to Xanthomonas oryzae pv. oryzae in rice&lt;/title&gt;&lt;secondary-title&gt;Plant Pathology&lt;/secondary-title&gt;&lt;/titles&gt;&lt;periodical&gt;&lt;full-title&gt;Plant Pathology&lt;/full-title&gt;&lt;/periodical&gt;&lt;pages&gt;568-575&lt;/pages&gt;&lt;volume&gt;64&lt;/volume&gt;&lt;number&gt;3&lt;/number&gt;&lt;dates&gt;&lt;year&gt;2015&lt;/year&gt;&lt;/dates&gt;&lt;isbn&gt;0032-0862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(Zhang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Xa40(t)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IR65482-7-216-1-2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&lt;EndNote&gt;&lt;Cite&gt;&lt;Author&gt;Kim&lt;/Author&gt;&lt;Year&gt;2015&lt;/Year&gt;&lt;RecNum&gt;184&lt;/RecNum&gt;&lt;DisplayText&gt;(Kim et al., 2015)&lt;/DisplayText&gt;&lt;record&gt;&lt;rec-number&gt;184&lt;/rec-number&gt;&lt;foreign-keys&gt;&lt;key app="EN" db-id="5dfar0zz1psvpeev2xzpt0r7raraseerx2x2" timestamp="1705471727"&gt;184&lt;/key&gt;&lt;/foreign-keys&gt;&lt;ref-type name="Journal Article"&gt;17&lt;/ref-type&gt;&lt;contributors&gt;&lt;authors&gt;&lt;author&gt;Kim, Suk-Man&lt;/author&gt;&lt;author&gt;Suh, Jung-Pil&lt;/author&gt;&lt;author&gt;Qin, Yang&lt;/author&gt;&lt;author&gt;Noh, Tae-Hwan&lt;/author&gt;&lt;author&gt;Reinke, Russell F&lt;/author&gt;&lt;author&gt;Jena, Kshirod K&lt;/author&gt;&lt;/authors&gt;&lt;/contributors&gt;&lt;titles&gt;&lt;title&gt;Identification and fine-mapping of a new resistance gene, Xa40, conferring resistance to bacterial blight races in rice (Oryza sativa L.)&lt;/title&gt;&lt;secondary-title&gt;Theoretical and applied genetics&lt;/secondary-title&gt;&lt;/titles&gt;&lt;periodical&gt;&lt;full-title&gt;Theoretical and Applied Genetics&lt;/full-title&gt;&lt;/periodical&gt;&lt;pages&gt;1933-1943&lt;/pages&gt;&lt;volume&gt;128&lt;/volume&gt;&lt;dates&gt;&lt;year&gt;2015&lt;/year&gt;&lt;/dates&gt;&lt;isbn&gt;0040-5752&lt;/isbn&gt;&lt;urls&gt;&lt;/urls&gt;&lt;/record&gt;&lt;/Cite&gt;&lt;/EndNote&gt;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(Kim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xa41(t)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 xml:space="preserve">Rice </w:t>
            </w:r>
            <w:proofErr w:type="spellStart"/>
            <w:r w:rsidRPr="00014815">
              <w:rPr>
                <w:iCs/>
                <w:sz w:val="24"/>
                <w:szCs w:val="24"/>
              </w:rPr>
              <w:t>germplasm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&lt;EndNote&gt;&lt;Cite&gt;&lt;Author&gt;Hutin&lt;/Author&gt;&lt;Year&gt;2015&lt;/Year&gt;&lt;RecNum&gt;185&lt;/RecNum&gt;&lt;DisplayText&gt;(Hutin et al., 2015)&lt;/DisplayText&gt;&lt;record&gt;&lt;rec-number&gt;185&lt;/rec-number&gt;&lt;foreign-keys&gt;&lt;key app="EN" db-id="5dfar0zz1psvpeev2xzpt0r7raraseerx2x2" timestamp="1705471727"&gt;185&lt;/key&gt;&lt;/foreign-keys&gt;&lt;ref-type name="Journal Article"&gt;17&lt;/ref-type&gt;&lt;contributors&gt;&lt;authors&gt;&lt;author&gt;Hutin, Mathilde&lt;/author&gt;&lt;author&gt;Sabot, François&lt;/author&gt;&lt;author&gt;Ghesquière, Alain&lt;/author&gt;&lt;author&gt;Koebnik, Ralf&lt;/author&gt;&lt;author&gt;Szurek, Boris&lt;/author&gt;&lt;/authors&gt;&lt;/contributors&gt;&lt;titles&gt;&lt;title&gt;A knowledge‐based molecular screen uncovers a broad‐spectrum Os SWEET 14 resistance allele to bacterial blight from wild rice&lt;/title&gt;&lt;secondary-title&gt;The Plant Journal&lt;/secondary-title&gt;&lt;/titles&gt;&lt;periodical&gt;&lt;full-title&gt;The Plant Journal&lt;/full-title&gt;&lt;/periodical&gt;&lt;pages&gt;694-703&lt;/pages&gt;&lt;volume&gt;84&lt;/volume&gt;&lt;number&gt;4&lt;/number&gt;&lt;dates&gt;&lt;year&gt;2015&lt;/year&gt;&lt;/dates&gt;&lt;isbn&gt;0960-7412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(Hutin et al., 2015)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XM14, a mutant of IR24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&lt;EndNote&gt;&lt;Cite&gt;&lt;Author&gt;Busungu&lt;/Author&gt;&lt;Year&gt;2018&lt;/Year&gt;&lt;RecNum&gt;186&lt;/RecNum&gt;&lt;DisplayText&gt;(Busungu et al., 2018)&lt;/DisplayText&gt;&lt;record&gt;&lt;rec-number&gt;186&lt;/rec-number&gt;&lt;foreign-keys&gt;&lt;key app="EN" db-id="5dfar0zz1psvpeev2xzpt0r7raraseerx2x2" timestamp="1705471727"&gt;186&lt;/key&gt;&lt;/foreign-keys&gt;&lt;ref-type name="Journal Article"&gt;17&lt;/ref-type&gt;&lt;contributors&gt;&lt;authors&gt;&lt;author&gt;Busungu, Constantine&lt;/author&gt;&lt;author&gt;Taura, Satoru&lt;/author&gt;&lt;author&gt;Sakagami, Jun-Ichi&lt;/author&gt;&lt;author&gt;Anai, Toyoaki&lt;/author&gt;&lt;author&gt;Ichitani, Katsuyuki&lt;/author&gt;&lt;/authors&gt;&lt;/contributors&gt;&lt;titles&gt;&lt;title&gt;High-resolution mapping and characterization of xa42, a resistance gene against multiple Xanthomonas oryzae pv. oryzae races in rice (Oryza sativa L.)&lt;/title&gt;&lt;secondary-title&gt;Breeding science&lt;/secondary-title&gt;&lt;/titles&gt;&lt;periodical&gt;&lt;full-title&gt;Breeding science&lt;/full-title&gt;&lt;/periodical&gt;&lt;pages&gt;188-199&lt;/pages&gt;&lt;volume&gt;68&lt;/volume&gt;&lt;number&gt;2&lt;/number&gt;&lt;dates&gt;&lt;year&gt;2018&lt;/year&gt;&lt;/dates&gt;&lt;isbn&gt;1344-7610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(Busungu et al., 2018)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Xa43(t)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Dominant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P8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&lt;EndNote&gt;&lt;Cite&gt;&lt;Author&gt;Kim&lt;/Author&gt;&lt;Year&gt;2019&lt;/Year&gt;&lt;RecNum&gt;187&lt;/RecNum&gt;&lt;DisplayText&gt;(Kim and Reinke, 2019)&lt;/DisplayText&gt;&lt;record&gt;&lt;rec-number&gt;187&lt;/rec-number&gt;&lt;foreign-keys&gt;&lt;key app="EN" db-id="5dfar0zz1psvpeev2xzpt0r7raraseerx2x2" timestamp="1705471727"&gt;187&lt;/key&gt;&lt;/foreign-keys&gt;&lt;ref-type name="Journal Article"&gt;17&lt;/ref-type&gt;&lt;contributors&gt;&lt;authors&gt;&lt;author&gt;Kim, Suk-Man&lt;/author&gt;&lt;author&gt;Reinke, Russell F&lt;/author&gt;&lt;/authors&gt;&lt;/contributors&gt;&lt;titles&gt;&lt;title&gt;A novel resistance gene for bacterial blight in rice, Xa43 (t) identified by GWAS, confirmed by QTL mapping using a bi-parental population&lt;/title&gt;&lt;secondary-title&gt;PloS one&lt;/secondary-title&gt;&lt;/titles&gt;&lt;periodical&gt;&lt;full-title&gt;PLoS One&lt;/full-title&gt;&lt;/periodical&gt;&lt;pages&gt;e0211775&lt;/pages&gt;&lt;volume&gt;14&lt;/volume&gt;&lt;number&gt;2&lt;/number&gt;&lt;dates&gt;&lt;year&gt;2019&lt;/year&gt;&lt;/dates&gt;&lt;isbn&gt;1932-6203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(Kim and Reinke, 2019)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xa44(t)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IR73571-3B-11-3-K3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&lt;EndNote&gt;&lt;Cite&gt;&lt;Author&gt;Kim&lt;/Author&gt;&lt;Year&gt;2018&lt;/Year&gt;&lt;RecNum&gt;188&lt;/RecNum&gt;&lt;DisplayText&gt;(Kim, 2018)&lt;/DisplayText&gt;&lt;record&gt;&lt;rec-number&gt;188&lt;/rec-number&gt;&lt;foreign-keys&gt;&lt;key app="EN" db-id="5dfar0zz1psvpeev2xzpt0r7raraseerx2x2" timestamp="1705471727"&gt;188&lt;/key&gt;&lt;/foreign-keys&gt;&lt;ref-type name="Journal Article"&gt;17&lt;/ref-type&gt;&lt;contributors&gt;&lt;authors&gt;&lt;author&gt;Kim, Suk-Man&lt;/author&gt;&lt;/authors&gt;&lt;/contributors&gt;&lt;titles&gt;&lt;title&gt;Identification of novel recessive gene xa44 (t) conferring resistance to bacterial blight races in rice by QTL linkage analysis using an SNP chip&lt;/title&gt;&lt;secondary-title&gt;Theoretical and applied genetics&lt;/secondary-title&gt;&lt;/titles&gt;&lt;periodical&gt;&lt;full-title&gt;Theoretical and Applied Genetics&lt;/full-title&gt;&lt;/periodical&gt;&lt;pages&gt;2733-2743&lt;/pages&gt;&lt;volume&gt;131&lt;/volume&gt;&lt;dates&gt;&lt;year&gt;2018&lt;/year&gt;&lt;/dates&gt;&lt;isbn&gt;0040-5752&lt;/isbn&gt;&lt;urls&gt;&lt;/urls&gt;&lt;/record&gt;&lt;/Cite&gt;&lt;/EndNote&gt;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(Kim, 2018)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t>xa45(t)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/>
                <w:sz w:val="24"/>
                <w:szCs w:val="24"/>
              </w:rPr>
              <w:t xml:space="preserve">O. </w:t>
            </w:r>
            <w:proofErr w:type="spellStart"/>
            <w:r w:rsidRPr="00014815">
              <w:rPr>
                <w:i/>
                <w:sz w:val="24"/>
                <w:szCs w:val="24"/>
              </w:rPr>
              <w:t>glaberrima</w:t>
            </w:r>
            <w:proofErr w:type="spellEnd"/>
            <w:r w:rsidRPr="00014815">
              <w:rPr>
                <w:iCs/>
                <w:sz w:val="24"/>
                <w:szCs w:val="24"/>
              </w:rPr>
              <w:t xml:space="preserve"> IRGC102600B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&lt;EndNote&gt;&lt;Cite&gt;&lt;Author&gt;Neelam&lt;/Author&gt;&lt;Year&gt;2020&lt;/Year&gt;&lt;RecNum&gt;189&lt;/RecNum&gt;&lt;DisplayText&gt;(Neelam et al., 2020)&lt;/DisplayText&gt;&lt;record&gt;&lt;rec-number&gt;189&lt;/rec-number&gt;&lt;foreign-keys&gt;&lt;key app="EN" db-id="5dfar0zz1psvpeev2xzpt0r7raraseerx2x2" timestamp="1705471727"&gt;189&lt;/key&gt;&lt;/foreign-keys&gt;&lt;ref-type name="Journal Article"&gt;17&lt;/ref-type&gt;&lt;contributors&gt;&lt;authors&gt;&lt;author&gt;Neelam, Kumari&lt;/author&gt;&lt;author&gt;Mahajan, Ritu&lt;/author&gt;&lt;author&gt;Gupta, Vikas&lt;/author&gt;&lt;author&gt;Bhatia, Dharminder&lt;/author&gt;&lt;author&gt;Gill, Baljeet Kaur&lt;/author&gt;&lt;author&gt;Komal, Ratika&lt;/author&gt;&lt;author&gt;Lore, Jagjeet Singh&lt;/author&gt;&lt;author&gt;Mangat, Gurjit Singh&lt;/author&gt;&lt;author&gt;Singh, Kuldeep&lt;/author&gt;&lt;/authors&gt;&lt;/contributors&gt;&lt;titles&gt;&lt;title&gt;High-resolution genetic mapping of a novel bacterial blight resistance gene xa-45 (t) identified from Oryza glaberrima and transferred to Oryza sativa&lt;/title&gt;&lt;secondary-title&gt;Theoretical and Applied Genetics&lt;/secondary-title&gt;&lt;/titles&gt;&lt;periodical&gt;&lt;full-title&gt;Theoretical and Applied Genetics&lt;/full-title&gt;&lt;/periodical&gt;&lt;pages&gt;689-705&lt;/pages&gt;&lt;volume&gt;133&lt;/volume&gt;&lt;dates&gt;&lt;year&gt;2020&lt;/year&gt;&lt;/dates&gt;&lt;isbn&gt;0040-5752&lt;/isbn&gt;&lt;urls&gt;&lt;/urls&gt;&lt;/record&gt;&lt;/Cite&gt;&lt;/EndNote&gt;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(Neelam et al., 2020)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/>
                <w:iCs/>
                <w:sz w:val="24"/>
                <w:szCs w:val="24"/>
              </w:rPr>
            </w:pPr>
            <w:r w:rsidRPr="00014815">
              <w:rPr>
                <w:i/>
                <w:iCs/>
                <w:sz w:val="24"/>
                <w:szCs w:val="24"/>
              </w:rPr>
              <w:lastRenderedPageBreak/>
              <w:t>xa46(t)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Recessive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iCs/>
                <w:sz w:val="24"/>
                <w:szCs w:val="24"/>
              </w:rPr>
            </w:pPr>
            <w:r w:rsidRPr="00014815">
              <w:rPr>
                <w:iCs/>
                <w:sz w:val="24"/>
                <w:szCs w:val="24"/>
              </w:rPr>
              <w:t>Mutant H120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begin"/>
            </w:r>
            <w:r w:rsidR="007D22F6">
              <w:rPr>
                <w:rFonts w:ascii="Times New Roman" w:hAnsi="Times New Roman"/>
                <w:color w:val="222222"/>
                <w:sz w:val="24"/>
                <w:szCs w:val="24"/>
                <w:shd w:val="clear" w:color="auto" w:fill="FFFFFF"/>
              </w:rPr>
              <w:instrText xml:space="preserve"> ADDIN EN.CITE &lt;EndNote&gt;&lt;Cite&gt;&lt;Author&gt;Chen&lt;/Author&gt;&lt;Year&gt;2020&lt;/Year&gt;&lt;RecNum&gt;190&lt;/RecNum&gt;&lt;DisplayText&gt;(Chen et al., 2020)&lt;/DisplayText&gt;&lt;record&gt;&lt;rec-number&gt;190&lt;/rec-number&gt;&lt;foreign-keys&gt;&lt;key app="EN" db-id="5dfar0zz1psvpeev2xzpt0r7raraseerx2x2" timestamp="1705471727"&gt;190&lt;/key&gt;&lt;/foreign-keys&gt;&lt;ref-type name="Journal Article"&gt;17&lt;/ref-type&gt;&lt;contributors&gt;&lt;authors&gt;&lt;author&gt;Chen, Shen&lt;/author&gt;&lt;author&gt;Wang, Congying&lt;/author&gt;&lt;author&gt;Yang, Jianyuan&lt;/author&gt;&lt;author&gt;Chen, Bing&lt;/author&gt;&lt;author&gt;Wang, Wenjuan&lt;/author&gt;&lt;author&gt;Su, Jing&lt;/author&gt;&lt;author&gt;Feng, Aiqing&lt;/author&gt;&lt;author&gt;Zeng, Liexian&lt;/author&gt;&lt;author&gt;Zhu, Xiaoyuan&lt;/author&gt;&lt;/authors&gt;&lt;/contributors&gt;&lt;titles&gt;&lt;title&gt;Identification of the novel bacterial blight resistance gene Xa46 (t) by mapping and expression analysis of the rice mutant H120&lt;/title&gt;&lt;secondary-title&gt;Scientific reports&lt;/secondary-title&gt;&lt;/titles&gt;&lt;periodical&gt;&lt;full-title&gt;Scientific Reports&lt;/full-title&gt;&lt;/periodical&gt;&lt;pages&gt;12642&lt;/pages&gt;&lt;volume&gt;10&lt;/volume&gt;&lt;number&gt;1&lt;/number&gt;&lt;dates&gt;&lt;year&gt;2020&lt;/year&gt;&lt;/dates&gt;&lt;isbn&gt;2045-2322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color w:val="222222"/>
                <w:sz w:val="24"/>
                <w:szCs w:val="24"/>
                <w:shd w:val="clear" w:color="auto" w:fill="FFFFFF"/>
              </w:rPr>
              <w:t>(Chen et al., 2020)</w:t>
            </w:r>
            <w:r w:rsidRPr="00014815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9489" w:type="dxa"/>
            <w:gridSpan w:val="4"/>
            <w:vAlign w:val="center"/>
          </w:tcPr>
          <w:p w:rsidR="007D22F6" w:rsidRPr="00014815" w:rsidRDefault="007D22F6" w:rsidP="00840618">
            <w:pPr>
              <w:spacing w:after="0" w:line="240" w:lineRule="auto"/>
              <w:ind w:right="45"/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</w:pPr>
            <w:r w:rsidRPr="00014815">
              <w:rPr>
                <w:rFonts w:ascii="Times New Roman" w:hAnsi="Times New Roman" w:cs="Times New Roman"/>
                <w:b/>
                <w:color w:val="222222"/>
                <w:sz w:val="24"/>
                <w:szCs w:val="24"/>
                <w:shd w:val="clear" w:color="auto" w:fill="FFFFFF"/>
              </w:rPr>
              <w:t>Gall midge</w:t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 gene</w:t>
            </w:r>
            <w:r w:rsidRPr="00014815">
              <w:rPr>
                <w:sz w:val="24"/>
                <w:szCs w:val="24"/>
              </w:rPr>
              <w:t>(HR-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Kavya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&lt;EndNote&gt;&lt;Cite&gt;&lt;Author&gt;Biradar&lt;/Author&gt;&lt;Year&gt;2004&lt;/Year&gt;&lt;RecNum&gt;191&lt;/RecNum&gt;&lt;DisplayText&gt;(Biradar et al., 2004)&lt;/DisplayText&gt;&lt;record&gt;&lt;rec-number&gt;191&lt;/rec-number&gt;&lt;foreign-keys&gt;&lt;key app="EN" db-id="5dfar0zz1psvpeev2xzpt0r7raraseerx2x2" timestamp="1705471727"&gt;191&lt;/key&gt;&lt;/foreign-keys&gt;&lt;ref-type name="Journal Article"&gt;17&lt;/ref-type&gt;&lt;contributors&gt;&lt;authors&gt;&lt;author&gt;Biradar, SK&lt;/author&gt;&lt;author&gt;Sundaram, RM&lt;/author&gt;&lt;author&gt;Thirumurugan, T&lt;/author&gt;&lt;author&gt;Bentur, JS&lt;/author&gt;&lt;author&gt;Amudhan, S&lt;/author&gt;&lt;author&gt;Shenoy, VV&lt;/author&gt;&lt;author&gt;Mishra, B&lt;/author&gt;&lt;author&gt;Bennett, J&lt;/author&gt;&lt;author&gt;Sarma, NP&lt;/author&gt;&lt;/authors&gt;&lt;/contributors&gt;&lt;titles&gt;&lt;title&gt;Identification of flanking SSR markers for a major rice gall midge resistance gene Gm1 and their validation&lt;/title&gt;&lt;secondary-title&gt;Theoretical and applied genetics&lt;/secondary-title&gt;&lt;/titles&gt;&lt;periodical&gt;&lt;full-title&gt;Theoretical and Applied Genetics&lt;/full-title&gt;&lt;/periodical&gt;&lt;pages&gt;1468-1473&lt;/pages&gt;&lt;volume&gt;109&lt;/volume&gt;&lt;dates&gt;&lt;year&gt;2004&lt;/year&gt;&lt;/dates&gt;&lt;isbn&gt;0040-5752&lt;/isbn&gt;&lt;urls&gt;&lt;/urls&gt;&lt;/record&gt;&lt;/Cite&gt;&lt;/EndNote&gt;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(Biradar et al., 2004)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2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 gene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Phalguna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&lt;EndNote&gt;&lt;Cite&gt;&lt;Author&gt;Mohan&lt;/Author&gt;&lt;Year&gt;1994&lt;/Year&gt;&lt;RecNum&gt;192&lt;/RecNum&gt;&lt;DisplayText&gt;(Mohan et al., 1994)&lt;/DisplayText&gt;&lt;record&gt;&lt;rec-number&gt;192&lt;/rec-number&gt;&lt;foreign-keys&gt;&lt;key app="EN" db-id="5dfar0zz1psvpeev2xzpt0r7raraseerx2x2" timestamp="1705471727"&gt;192&lt;/key&gt;&lt;/foreign-keys&gt;&lt;ref-type name="Journal Article"&gt;17&lt;/ref-type&gt;&lt;contributors&gt;&lt;authors&gt;&lt;author&gt;Mohan, Madan&lt;/author&gt;&lt;author&gt;Nair, S&lt;/author&gt;&lt;author&gt;Bentur, JS&lt;/author&gt;&lt;author&gt;Rao, U Prasada&lt;/author&gt;&lt;author&gt;Bennett, J&lt;/author&gt;&lt;/authors&gt;&lt;/contributors&gt;&lt;titles&gt;&lt;title&gt;RFLP and RAPD mapping of the rice Gm2 gene that confers resistance to biotype 1 of gall midge (Orseolia oryzae)&lt;/title&gt;&lt;secondary-title&gt;Theoretical and Applied Genetics&lt;/secondary-title&gt;&lt;/titles&gt;&lt;periodical&gt;&lt;full-title&gt;Theoretical and Applied Genetics&lt;/full-title&gt;&lt;/periodical&gt;&lt;pages&gt;782-788&lt;/pages&gt;&lt;volume&gt;87&lt;/volume&gt;&lt;dates&gt;&lt;year&gt;1994&lt;/year&gt;&lt;/dates&gt;&lt;isbn&gt;0040-5752&lt;/isbn&gt;&lt;urls&gt;&lt;/urls&gt;&lt;/record&gt;&lt;/Cite&gt;&lt;/EndNote&gt;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(Mohan et al., 1994)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3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RP 2068-18-3-5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de-DE" w:eastAsia="ja-JP" w:bidi="hi-IN"/>
              </w:rPr>
              <w:instrText xml:space="preserve"> ADDIN EN.CITE &lt;EndNote&gt;&lt;Cite&gt;&lt;Author&gt;Katiyar&lt;/Author&gt;&lt;Year&gt;2000&lt;/Year&gt;&lt;RecNum&gt;193&lt;/RecNum&gt;&lt;DisplayText&gt;(Katiyar et al., 2000)&lt;/DisplayText&gt;&lt;record&gt;&lt;rec-number&gt;193&lt;/rec-number&gt;&lt;foreign-keys&gt;&lt;key app="EN" db-id="5dfar0zz1psvpeev2xzpt0r7raraseerx2x2" timestamp="1705471727"&gt;193&lt;/key&gt;&lt;/foreign-keys&gt;&lt;ref-type name="Conference Proceedings"&gt;10&lt;/ref-type&gt;&lt;contributors&gt;&lt;authors&gt;&lt;author&gt;Katiyar, SK&lt;/author&gt;&lt;author&gt;Verulkar, SB&lt;/author&gt;&lt;author&gt;Adsul, G&lt;/author&gt;&lt;author&gt;Dhundre, M&lt;/author&gt;&lt;author&gt;Chandel, G&lt;/author&gt;&lt;author&gt;Bennett, J&lt;/author&gt;&lt;/authors&gt;&lt;/contributors&gt;&lt;titles&gt;&lt;title&gt;Molecular markers for gall midge resistance genes in rice: Stage set for MAS and map based gene cloning&lt;/title&gt;&lt;secondary-title&gt;Abstracts 4th international rice genetics symposium, International Rice Research Institute, Philippines&lt;/secondary-title&gt;&lt;/titles&gt;&lt;pages&gt;22-27&lt;/pages&gt;&lt;dates&gt;&lt;year&gt;2000&lt;/year&gt;&lt;/dates&gt;&lt;urls&gt;&lt;/urls&gt;&lt;/record&gt;&lt;/Cite&gt;&lt;/EndNote&gt;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de-DE" w:eastAsia="ja-JP" w:bidi="hi-IN"/>
              </w:rPr>
              <w:t>(Katiyar et al., 2000)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4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Abhaya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de-DE" w:eastAsia="ja-JP" w:bidi="hi-IN"/>
              </w:rPr>
              <w:instrText xml:space="preserve"> ADDIN EN.CITE &lt;EndNote&gt;&lt;Cite&gt;&lt;Author&gt;Nanda&lt;/Author&gt;&lt;Year&gt;2010&lt;/Year&gt;&lt;RecNum&gt;194&lt;/RecNum&gt;&lt;DisplayText&gt;(Nanda et al., 2010)&lt;/DisplayText&gt;&lt;record&gt;&lt;rec-number&gt;194&lt;/rec-number&gt;&lt;foreign-keys&gt;&lt;key app="EN" db-id="5dfar0zz1psvpeev2xzpt0r7raraseerx2x2" timestamp="1705471727"&gt;194&lt;/key&gt;&lt;/foreign-keys&gt;&lt;ref-type name="Journal Article"&gt;17&lt;/ref-type&gt;&lt;contributors&gt;&lt;authors&gt;&lt;author&gt;Nanda, Arundhati&lt;/author&gt;&lt;author&gt;Mohanty, Sangram Keshori&lt;/author&gt;&lt;author&gt;Sovan Panda, Rudraksh&lt;/author&gt;&lt;author&gt;Behera, Lambodar&lt;/author&gt;&lt;author&gt;Prakash, Anand&lt;/author&gt;&lt;author&gt;Sahu, Sarat Chandra&lt;/author&gt;&lt;/authors&gt;&lt;/contributors&gt;&lt;titles&gt;&lt;title&gt;Flanking microsatellite markers for breeding varieties against Asian rice gall midge&lt;/title&gt;&lt;secondary-title&gt;Tropical Plant Biology&lt;/secondary-title&gt;&lt;/titles&gt;&lt;periodical&gt;&lt;full-title&gt;Tropical Plant Biology&lt;/full-title&gt;&lt;/periodical&gt;&lt;pages&gt;219-226&lt;/pages&gt;&lt;volume&gt;3&lt;/volume&gt;&lt;dates&gt;&lt;year&gt;2010&lt;/year&gt;&lt;/dates&gt;&lt;isbn&gt;1935-9756&lt;/isbn&gt;&lt;urls&gt;&lt;/urls&gt;&lt;/record&gt;&lt;/Cite&gt;&lt;/EndNote&gt;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de-DE" w:eastAsia="ja-JP" w:bidi="hi-IN"/>
              </w:rPr>
              <w:t>(Nanda et al., 2010)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5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ARC5984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&lt;EndNote&gt;&lt;Cite&gt;&lt;Author&gt;Lima&lt;/Author&gt;&lt;Year&gt;2007&lt;/Year&gt;&lt;RecNum&gt;195&lt;/RecNum&gt;&lt;DisplayText&gt;(Lima et al., 2007)&lt;/DisplayText&gt;&lt;record&gt;&lt;rec-number&gt;195&lt;/rec-number&gt;&lt;foreign-keys&gt;&lt;key app="EN" db-id="5dfar0zz1psvpeev2xzpt0r7raraseerx2x2" timestamp="1705471727"&gt;195&lt;/key&gt;&lt;/foreign-keys&gt;&lt;ref-type name="Journal Article"&gt;17&lt;/ref-type&gt;&lt;contributors&gt;&lt;authors&gt;&lt;author&gt;Lima, John Milton&lt;/author&gt;&lt;author&gt;Dass, Abhishek&lt;/author&gt;&lt;author&gt;Sahu, SC&lt;/author&gt;&lt;author&gt;Behera, Lambodar&lt;/author&gt;&lt;author&gt;Chauhan, Devendra K&lt;/author&gt;&lt;/authors&gt;&lt;/contributors&gt;&lt;titles&gt;&lt;title&gt;A RAPD marker identified a susceptible specific locus for gall midge resistance gene in rice cultivar ARC5984&lt;/title&gt;&lt;secondary-title&gt;Crop Protection&lt;/secondary-title&gt;&lt;/titles&gt;&lt;periodical&gt;&lt;full-title&gt;Crop Protection&lt;/full-title&gt;&lt;/periodical&gt;&lt;pages&gt;1431-1435&lt;/pages&gt;&lt;volume&gt;26&lt;/volume&gt;&lt;number&gt;9&lt;/number&gt;&lt;dates&gt;&lt;year&gt;2007&lt;/year&gt;&lt;/dates&gt;&lt;isbn&gt;0261-2194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(Lima et al., 2007)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6(t)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Duokang</w:t>
            </w:r>
            <w:proofErr w:type="spellEnd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 xml:space="preserve"> 1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&lt;EndNote&gt;&lt;Cite&gt;&lt;Author&gt;Katiyar&lt;/Author&gt;&lt;Year&gt;2001&lt;/Year&gt;&lt;RecNum&gt;196&lt;/RecNum&gt;&lt;DisplayText&gt;(Katiyar et al., 2001)&lt;/DisplayText&gt;&lt;record&gt;&lt;rec-number&gt;196&lt;/rec-number&gt;&lt;foreign-keys&gt;&lt;key app="EN" db-id="5dfar0zz1psvpeev2xzpt0r7raraseerx2x2" timestamp="1705471727"&gt;196&lt;/key&gt;&lt;/foreign-keys&gt;&lt;ref-type name="Journal Article"&gt;17&lt;/ref-type&gt;&lt;contributors&gt;&lt;authors&gt;&lt;author&gt;Katiyar, SK&lt;/author&gt;&lt;author&gt;Tan, Y&lt;/author&gt;&lt;author&gt;Huang, B&lt;/author&gt;&lt;author&gt;Chandel, G&lt;/author&gt;&lt;author&gt;Xu, Y&lt;/author&gt;&lt;author&gt;Zhang, Y&lt;/author&gt;&lt;author&gt;Xie, Z&lt;/author&gt;&lt;author&gt;Bennett, J&lt;/author&gt;&lt;/authors&gt;&lt;/contributors&gt;&lt;titles&gt;&lt;title&gt;Molecular mapping of gene Gm-6 (t) which confers resistance against four biotypes of Asian rice gall midge in China&lt;/title&gt;&lt;secondary-title&gt;Theoretical and Applied Genetics&lt;/secondary-title&gt;&lt;/titles&gt;&lt;periodical&gt;&lt;full-title&gt;Theoretical and Applied Genetics&lt;/full-title&gt;&lt;/periodical&gt;&lt;pages&gt;953-961&lt;/pages&gt;&lt;volume&gt;103&lt;/volume&gt;&lt;dates&gt;&lt;year&gt;2001&lt;/year&gt;&lt;/dates&gt;&lt;isbn&gt;0040-5752&lt;/isbn&gt;&lt;urls&gt;&lt;/urls&gt;&lt;/record&gt;&lt;/Cite&gt;&lt;/EndNote&gt;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(Katiyar et al., 2001)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7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RP2333-156-8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&lt;EndNote&gt;&lt;Cite&gt;&lt;Author&gt;Jain&lt;/Author&gt;&lt;Year&gt;2004&lt;/Year&gt;&lt;RecNum&gt;197&lt;/RecNum&gt;&lt;DisplayText&gt;(Jain et al., 2004)&lt;/DisplayText&gt;&lt;record&gt;&lt;rec-number&gt;197&lt;/rec-number&gt;&lt;foreign-keys&gt;&lt;key app="EN" db-id="5dfar0zz1psvpeev2xzpt0r7raraseerx2x2" timestamp="1705471727"&gt;197&lt;/key&gt;&lt;/foreign-keys&gt;&lt;ref-type name="Journal Article"&gt;17&lt;/ref-type&gt;&lt;contributors&gt;&lt;authors&gt;&lt;author&gt;Jain, A&lt;/author&gt;&lt;author&gt;Ariyadasa, R&lt;/author&gt;&lt;author&gt;Kumar, A&lt;/author&gt;&lt;author&gt;Srivastava, MN&lt;/author&gt;&lt;author&gt;Mohan, M&lt;/author&gt;&lt;author&gt;Nair, S&lt;/author&gt;&lt;/authors&gt;&lt;/contributors&gt;&lt;titles&gt;&lt;title&gt;Tagging and mapping of a rice gall midge resistance gene, Gm8, and development of SCARs for use in marker-aided selection and gene pyramiding&lt;/title&gt;&lt;secondary-title&gt;Theoretical and applied genetics&lt;/secondary-title&gt;&lt;/titles&gt;&lt;periodical&gt;&lt;full-title&gt;Theoretical and Applied Genetics&lt;/full-title&gt;&lt;/periodical&gt;&lt;pages&gt;1377-1384&lt;/pages&gt;&lt;volume&gt;109&lt;/volume&gt;&lt;dates&gt;&lt;year&gt;2004&lt;/year&gt;&lt;/dates&gt;&lt;isbn&gt;0040-5752&lt;/isbn&gt;&lt;urls&gt;&lt;/urls&gt;&lt;/record&gt;&lt;/Cite&gt;&lt;/EndNote&gt;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(Jain et al., 2004)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5F98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8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>R gene</w:t>
            </w:r>
            <w:r w:rsidRPr="00014815">
              <w:rPr>
                <w:sz w:val="24"/>
                <w:szCs w:val="24"/>
              </w:rPr>
              <w:t>(HR-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Jhitpiti</w:t>
            </w:r>
            <w:proofErr w:type="spellEnd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/</w:t>
            </w: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Aganni</w:t>
            </w:r>
            <w:proofErr w:type="spellEnd"/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de-DE" w:eastAsia="ja-JP" w:bidi="hi-IN"/>
              </w:rPr>
              <w:instrText xml:space="preserve"> ADDIN EN.CITE &lt;EndNote&gt;&lt;Cite&gt;&lt;Author&gt;Jain&lt;/Author&gt;&lt;Year&gt;2004&lt;/Year&gt;&lt;RecNum&gt;197&lt;/RecNum&gt;&lt;DisplayText&gt;(Sardesai et al., 2002; Jain et al., 2004)&lt;/DisplayText&gt;&lt;record&gt;&lt;rec-number&gt;197&lt;/rec-number&gt;&lt;foreign-keys&gt;&lt;key app="EN" db-id="5dfar0zz1psvpeev2xzpt0r7raraseerx2x2" timestamp="1705471727"&gt;197&lt;/key&gt;&lt;/foreign-keys&gt;&lt;ref-type name="Journal Article"&gt;17&lt;/ref-type&gt;&lt;contributors&gt;&lt;authors&gt;&lt;author&gt;Jain, A&lt;/author&gt;&lt;author&gt;Ariyadasa, R&lt;/author&gt;&lt;author&gt;Kumar, A&lt;/author&gt;&lt;author&gt;Srivastava, MN&lt;/author&gt;&lt;author&gt;Mohan, M&lt;/author&gt;&lt;author&gt;Nair, S&lt;/author&gt;&lt;/authors&gt;&lt;/contributors&gt;&lt;titles&gt;&lt;title&gt;Tagging and mapping of a rice gall midge resistance gene, Gm8, and development of SCARs for use in marker-aided selection and gene pyramiding&lt;/title&gt;&lt;secondary-title&gt;Theoretical and applied genetics&lt;/secondary-title&gt;&lt;/titles&gt;&lt;periodical&gt;&lt;full-title&gt;Theoretical and Applied Genetics&lt;/full-title&gt;&lt;/periodical&gt;&lt;pages&gt;1377-1384&lt;/pages&gt;&lt;volume&gt;109&lt;/volume&gt;&lt;dates&gt;&lt;year&gt;2004&lt;/year&gt;&lt;/dates&gt;&lt;isbn&gt;0040-5752&lt;/isbn&gt;&lt;urls&gt;&lt;/urls&gt;&lt;/record&gt;&lt;/Cite&gt;&lt;Cite&gt;&lt;Author&gt;Sardesai&lt;/Author&gt;&lt;Year&gt;2002&lt;/Year&gt;&lt;RecNum&gt;198&lt;/RecNum&gt;&lt;record&gt;&lt;rec-number&gt;198&lt;/rec-number&gt;&lt;foreign-keys&gt;&lt;key app="EN" db-id="5dfar0zz1psvpeev2xzpt0r7raraseerx2x2" timestamp="1705471727"&gt;198&lt;/key&gt;&lt;/foreign-keys&gt;&lt;ref-type name="Journal Article"&gt;17&lt;/ref-type&gt;&lt;contributors&gt;&lt;authors&gt;&lt;author&gt;Sardesai, N&lt;/author&gt;&lt;author&gt;Kumar, A&lt;/author&gt;&lt;author&gt;Rajyashri, K&lt;/author&gt;&lt;author&gt;Nair, S&lt;/author&gt;&lt;author&gt;Mohan, M&lt;/author&gt;&lt;/authors&gt;&lt;/contributors&gt;&lt;titles&gt;&lt;title&gt;Identification and mapping of an AFLP marker linked to Gm7, a gall midge resistance gene and its conversion to a SCAR marker for its utility in marker aided selection in rice&lt;/title&gt;&lt;secondary-title&gt;Theoretical and Applied Genetics&lt;/secondary-title&gt;&lt;/titles&gt;&lt;periodical&gt;&lt;full-title&gt;Theoretical and Applied Genetics&lt;/full-title&gt;&lt;/periodical&gt;&lt;pages&gt;691-698&lt;/pages&gt;&lt;volume&gt;105&lt;/volume&gt;&lt;dates&gt;&lt;year&gt;2002&lt;/year&gt;&lt;/dates&gt;&lt;isbn&gt;0040-5752&lt;/isbn&gt;&lt;urls&gt;&lt;/urls&gt;&lt;/record&gt;&lt;/Cite&gt;&lt;/EndNote&gt;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de-DE" w:eastAsia="ja-JP" w:bidi="hi-IN"/>
              </w:rPr>
              <w:t>(Sardesai et al., 2002; Jain et al., 2004)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de-DE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34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9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proofErr w:type="spellStart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Madhuri</w:t>
            </w:r>
            <w:proofErr w:type="spellEnd"/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 xml:space="preserve"> Line 9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&lt;EndNote&gt;&lt;Cite&gt;&lt;Author&gt;Shrivastava&lt;/Author&gt;&lt;Year&gt;2003&lt;/Year&gt;&lt;RecNum&gt;199&lt;/RecNum&gt;&lt;DisplayText&gt;(Shrivastava et al., 2003)&lt;/DisplayText&gt;&lt;record&gt;&lt;rec-number&gt;199&lt;/rec-number&gt;&lt;foreign-keys&gt;&lt;key app="EN" db-id="5dfar0zz1psvpeev2xzpt0r7raraseerx2x2" timestamp="1705471727"&gt;199&lt;/key&gt;&lt;/foreign-keys&gt;&lt;ref-type name="Journal Article"&gt;17&lt;/ref-type&gt;&lt;contributors&gt;&lt;authors&gt;&lt;author&gt;Shrivastava, MN&lt;/author&gt;&lt;author&gt;Kumar, Arvind&lt;/author&gt;&lt;author&gt;Bhandarkar, Sandeep&lt;/author&gt;&lt;author&gt;Shukla, BC&lt;/author&gt;&lt;author&gt;Agrawal, KC&lt;/author&gt;&lt;/authors&gt;&lt;/contributors&gt;&lt;titles&gt;&lt;title&gt;A new gene for resistance in rice to Asian rice gall midge (Orseolia oryzae Wood Mason) biotype 1 population at Raipur, India&lt;/title&gt;&lt;secondary-title&gt;Euphytica&lt;/secondary-title&gt;&lt;/titles&gt;&lt;periodical&gt;&lt;full-title&gt;Euphytica&lt;/full-title&gt;&lt;/periodical&gt;&lt;pages&gt;143-145&lt;/pages&gt;&lt;volume&gt;130&lt;/volume&gt;&lt;dates&gt;&lt;year&gt;2003&lt;/year&gt;&lt;/dates&gt;&lt;isbn&gt;0014-2336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(Shrivastava et al., 2003)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516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10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BG-380-2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&lt;EndNote&gt;&lt;Cite&gt;&lt;Author&gt;Kumar&lt;/Author&gt;&lt;Year&gt;2005&lt;/Year&gt;&lt;RecNum&gt;200&lt;/RecNum&gt;&lt;DisplayText&gt;(Kumar et al., 2005)&lt;/DisplayText&gt;&lt;record&gt;&lt;rec-number&gt;200&lt;/rec-number&gt;&lt;foreign-keys&gt;&lt;key app="EN" db-id="5dfar0zz1psvpeev2xzpt0r7raraseerx2x2" timestamp="1705471727"&gt;200&lt;/key&gt;&lt;/foreign-keys&gt;&lt;ref-type name="Journal Article"&gt;17&lt;/ref-type&gt;&lt;contributors&gt;&lt;authors&gt;&lt;author&gt;Kumar, Arvind&lt;/author&gt;&lt;author&gt;Jain, Abhinav&lt;/author&gt;&lt;author&gt;Sahu, RK&lt;/author&gt;&lt;author&gt;Shrivastava, MN&lt;/author&gt;&lt;author&gt;Nair, Suresh&lt;/author&gt;&lt;author&gt;Mohan, Madan&lt;/author&gt;&lt;/authors&gt;&lt;/contributors&gt;&lt;titles&gt;&lt;title&gt;Genetic analysis of resistance genes for the rice gall midge in two rice genotypes&lt;/title&gt;&lt;secondary-title&gt;Crop science&lt;/secondary-title&gt;&lt;/titles&gt;&lt;periodical&gt;&lt;full-title&gt;Crop Science&lt;/full-title&gt;&lt;/periodical&gt;&lt;pages&gt;1631-1635&lt;/pages&gt;&lt;volume&gt;45&lt;/volume&gt;&lt;number&gt;4&lt;/number&gt;&lt;dates&gt;&lt;year&gt;2005&lt;/year&gt;&lt;/dates&gt;&lt;isbn&gt;0011-183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(Kumar et al., 2005)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  <w:tr w:rsidR="007D22F6" w:rsidRPr="00014815" w:rsidTr="00840618">
        <w:trPr>
          <w:trHeight w:val="761"/>
          <w:jc w:val="center"/>
        </w:trPr>
        <w:tc>
          <w:tcPr>
            <w:tcW w:w="1341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i/>
                <w:iCs/>
                <w:kern w:val="2"/>
                <w:sz w:val="24"/>
                <w:szCs w:val="24"/>
                <w:lang w:val="en-IN" w:eastAsia="ja-JP" w:bidi="hi-IN"/>
              </w:rPr>
              <w:t>Gm 11</w:t>
            </w:r>
          </w:p>
        </w:tc>
        <w:tc>
          <w:tcPr>
            <w:tcW w:w="2126" w:type="dxa"/>
            <w:vAlign w:val="center"/>
          </w:tcPr>
          <w:p w:rsidR="007D22F6" w:rsidRPr="00014815" w:rsidRDefault="007D22F6" w:rsidP="00840618">
            <w:pPr>
              <w:pStyle w:val="NoSpacing"/>
              <w:rPr>
                <w:color w:val="1F1F1F"/>
                <w:sz w:val="24"/>
                <w:szCs w:val="24"/>
              </w:rPr>
            </w:pPr>
            <w:r w:rsidRPr="00014815">
              <w:rPr>
                <w:color w:val="1F1F1F"/>
                <w:sz w:val="24"/>
                <w:szCs w:val="24"/>
              </w:rPr>
              <w:t xml:space="preserve">R gene </w:t>
            </w:r>
            <w:r w:rsidRPr="00014815">
              <w:rPr>
                <w:sz w:val="24"/>
                <w:szCs w:val="24"/>
              </w:rPr>
              <w:t>(HR+ type)</w:t>
            </w:r>
          </w:p>
        </w:tc>
        <w:tc>
          <w:tcPr>
            <w:tcW w:w="2335" w:type="dxa"/>
            <w:vAlign w:val="center"/>
          </w:tcPr>
          <w:p w:rsidR="007D22F6" w:rsidRPr="00014815" w:rsidRDefault="007D22F6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t>CR57-MR1523</w:t>
            </w:r>
          </w:p>
        </w:tc>
        <w:tc>
          <w:tcPr>
            <w:tcW w:w="3687" w:type="dxa"/>
            <w:vAlign w:val="center"/>
          </w:tcPr>
          <w:p w:rsidR="007D22F6" w:rsidRPr="00014815" w:rsidRDefault="0073057C" w:rsidP="00840618">
            <w:pPr>
              <w:spacing w:after="0" w:line="360" w:lineRule="auto"/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</w:pP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begin"/>
            </w:r>
            <w:r w:rsidR="007D22F6">
              <w:rPr>
                <w:rFonts w:ascii="Times New Roman" w:hAnsi="Times New Roman"/>
                <w:kern w:val="2"/>
                <w:sz w:val="24"/>
                <w:szCs w:val="24"/>
                <w:lang w:val="en-IN" w:eastAsia="ja-JP" w:bidi="hi-IN"/>
              </w:rPr>
              <w:instrText xml:space="preserve"> ADDIN EN.CITE &lt;EndNote&gt;&lt;Cite&gt;&lt;Author&gt;Himabindu&lt;/Author&gt;&lt;Year&gt;2010&lt;/Year&gt;&lt;RecNum&gt;201&lt;/RecNum&gt;&lt;DisplayText&gt;(Himabindu et al., 2010)&lt;/DisplayText&gt;&lt;record&gt;&lt;rec-number&gt;201&lt;/rec-number&gt;&lt;foreign-keys&gt;&lt;key app="EN" db-id="5dfar0zz1psvpeev2xzpt0r7raraseerx2x2" timestamp="1705471727"&gt;201&lt;/key&gt;&lt;/foreign-keys&gt;&lt;ref-type name="Journal Article"&gt;17&lt;/ref-type&gt;&lt;contributors&gt;&lt;authors&gt;&lt;author&gt;Himabindu, K&lt;/author&gt;&lt;author&gt;Suneetha, K&lt;/author&gt;&lt;author&gt;Sama, VSAK&lt;/author&gt;&lt;author&gt;Bentur, JS&lt;/author&gt;&lt;/authors&gt;&lt;/contributors&gt;&lt;titles&gt;&lt;title&gt;A new rice gall midge resistance gene in the breeding line CR57-MR1523, mapping with flanking markers and development of NILs&lt;/title&gt;&lt;secondary-title&gt;Euphytica&lt;/secondary-title&gt;&lt;/titles&gt;&lt;periodical&gt;&lt;full-title&gt;Euphytica&lt;/full-title&gt;&lt;/periodical&gt;&lt;pages&gt;179-187&lt;/pages&gt;&lt;volume&gt;174&lt;/volume&gt;&lt;dates&gt;&lt;year&gt;2010&lt;/year&gt;&lt;/dates&gt;&lt;isbn&gt;0014-2336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kern w:val="2"/>
                <w:sz w:val="24"/>
                <w:szCs w:val="24"/>
                <w:lang w:val="en-IN" w:eastAsia="ja-JP" w:bidi="hi-IN"/>
              </w:rPr>
              <w:t>(Himabindu et al., 2010)</w:t>
            </w:r>
            <w:r w:rsidRPr="00014815">
              <w:rPr>
                <w:rFonts w:ascii="Times New Roman" w:hAnsi="Times New Roman" w:cs="Times New Roman"/>
                <w:kern w:val="2"/>
                <w:sz w:val="24"/>
                <w:szCs w:val="24"/>
                <w:lang w:val="en-IN" w:eastAsia="ja-JP" w:bidi="hi-IN"/>
              </w:rPr>
              <w:fldChar w:fldCharType="end"/>
            </w:r>
          </w:p>
        </w:tc>
      </w:tr>
    </w:tbl>
    <w:p w:rsidR="007D22F6" w:rsidRPr="00014815" w:rsidRDefault="007D22F6" w:rsidP="007D22F6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D22F6" w:rsidRPr="00014815" w:rsidRDefault="007D22F6" w:rsidP="007D22F6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14815">
        <w:rPr>
          <w:rFonts w:ascii="Times New Roman" w:hAnsi="Times New Roman" w:cs="Times New Roman"/>
          <w:b/>
          <w:sz w:val="24"/>
          <w:szCs w:val="24"/>
        </w:rPr>
        <w:t>Supplementa</w:t>
      </w:r>
      <w:r>
        <w:rPr>
          <w:rFonts w:ascii="Times New Roman" w:hAnsi="Times New Roman" w:cs="Times New Roman"/>
          <w:b/>
          <w:sz w:val="24"/>
          <w:szCs w:val="24"/>
        </w:rPr>
        <w:t>ry</w:t>
      </w:r>
      <w:r w:rsidRPr="00014815">
        <w:rPr>
          <w:rFonts w:ascii="Times New Roman" w:hAnsi="Times New Roman" w:cs="Times New Roman"/>
          <w:b/>
          <w:sz w:val="24"/>
          <w:szCs w:val="24"/>
        </w:rPr>
        <w:t xml:space="preserve"> Table 2.</w:t>
      </w:r>
      <w:proofErr w:type="gramEnd"/>
      <w:r w:rsidRPr="00014815">
        <w:rPr>
          <w:rFonts w:ascii="Times New Roman" w:hAnsi="Times New Roman" w:cs="Times New Roman"/>
          <w:b/>
          <w:sz w:val="24"/>
          <w:szCs w:val="24"/>
        </w:rPr>
        <w:t xml:space="preserve"> Improved genetic stocks of rice pyramided with multiple QTLs / genes through MABB </w:t>
      </w:r>
    </w:p>
    <w:tbl>
      <w:tblPr>
        <w:tblW w:w="93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15"/>
        <w:gridCol w:w="2427"/>
        <w:gridCol w:w="3130"/>
        <w:gridCol w:w="2314"/>
      </w:tblGrid>
      <w:tr w:rsidR="007D22F6" w:rsidRPr="00014815" w:rsidTr="00840618">
        <w:trPr>
          <w:trHeight w:val="9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/>
                <w:sz w:val="24"/>
                <w:szCs w:val="24"/>
              </w:rPr>
              <w:t>Recipient Parent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/>
                <w:sz w:val="24"/>
                <w:szCs w:val="24"/>
              </w:rPr>
              <w:t>Target Trait(s)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/>
                <w:sz w:val="24"/>
                <w:szCs w:val="24"/>
              </w:rPr>
              <w:t>QTLs/genes linked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/>
                <w:sz w:val="24"/>
                <w:szCs w:val="24"/>
              </w:rPr>
              <w:t>Reference</w:t>
            </w:r>
          </w:p>
        </w:tc>
      </w:tr>
      <w:tr w:rsidR="007D22F6" w:rsidRPr="00014815" w:rsidTr="00840618">
        <w:trPr>
          <w:trHeight w:val="9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Swarna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Blast, Blight, Gall midge and Drought tolerance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sz w:val="24"/>
                <w:szCs w:val="24"/>
              </w:rPr>
              <w:t>Pi9, Xa4, xa5, xa13, Xa21, Bph3, Bph17, Gm4, Gm8, qDTY1.1 and qDTY3.1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&lt;EndNote&gt;&lt;Cite&gt;&lt;Author&gt;Dixit&lt;/Author&gt;&lt;Year&gt;2020&lt;/Year&gt;&lt;RecNum&gt;12&lt;/RecNum&gt;&lt;DisplayText&gt;(Dixit et al., 2020)&lt;/DisplayText&gt;&lt;record&gt;&lt;rec-number&gt;12&lt;/rec-number&gt;&lt;foreign-keys&gt;&lt;key app="EN" db-id="5dfar0zz1psvpeev2xzpt0r7raraseerx2x2" timestamp="1705471727"&gt;12&lt;/key&gt;&lt;/foreign-keys&gt;&lt;ref-type name="Journal Article"&gt;17&lt;/ref-type&gt;&lt;contributors&gt;&lt;authors&gt;&lt;author&gt;Dixit, Shilpi&lt;/author&gt;&lt;author&gt;Singh, Uma Maheshwar&lt;/author&gt;&lt;author&gt;Singh, Arun Kumar&lt;/author&gt;&lt;author&gt;Alam, Shamshad&lt;/author&gt;&lt;author&gt;Venkateshwarlu, Challa&lt;/author&gt;&lt;author&gt;Nachimuthu, Vishnu Varthini&lt;/author&gt;&lt;author&gt;Yadav, Shailesh&lt;/author&gt;&lt;author&gt;Abbai, Ragavendran&lt;/author&gt;&lt;author&gt;Selvaraj, Ramchander&lt;/author&gt;&lt;author&gt;Devi, M Nagamallika&lt;/author&gt;&lt;/authors&gt;&lt;/contributors&gt;&lt;titles&gt;&lt;title&gt;Marker assisted forward breeding to combine multiple biotic-abiotic stress resistance/tolerance in rice&lt;/title&gt;&lt;secondary-title&gt;Rice&lt;/secondary-title&gt;&lt;/titles&gt;&lt;periodical&gt;&lt;full-title&gt;Rice&lt;/full-title&gt;&lt;/periodical&gt;&lt;pages&gt;1-15&lt;/pages&gt;&lt;volume&gt;13&lt;/volume&gt;&lt;dates&gt;&lt;year&gt;2020&lt;/year&gt;&lt;/dates&gt;&lt;isbn&gt;1939-8425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(Dixit et al., 2020)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9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Improved </w:t>
            </w:r>
            <w:proofErr w:type="spellStart"/>
            <w:r w:rsidRPr="00014815">
              <w:rPr>
                <w:rFonts w:ascii="Times New Roman" w:hAnsi="Times New Roman" w:cs="Times New Roman"/>
                <w:iCs/>
                <w:sz w:val="24"/>
                <w:szCs w:val="24"/>
              </w:rPr>
              <w:t>Lalat</w:t>
            </w:r>
            <w:proofErr w:type="spellEnd"/>
            <w:r w:rsidRPr="00014815">
              <w:rPr>
                <w:rFonts w:ascii="Times New Roman" w:hAnsi="Times New Roman" w:cs="Times New Roman"/>
                <w:iCs/>
                <w:sz w:val="24"/>
                <w:szCs w:val="24"/>
              </w:rPr>
              <w:t> 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Blast, Gall midge and BLB; Tolerance to salinity and submergence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Pi2,Pi9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Gm1, Gm4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Sub1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Saltol</w:t>
            </w:r>
            <w:proofErr w:type="spellEnd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xa5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xa13, 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Xa21 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&lt;EndNote&gt;&lt;Cite&gt;&lt;Author&gt;Das&lt;/Author&gt;&lt;Year&gt;2015&lt;/Year&gt;&lt;RecNum&gt;216&lt;/RecNum&gt;&lt;DisplayText&gt;(Das and Rao, 2015)&lt;/DisplayText&gt;&lt;record&gt;&lt;rec-number&gt;216&lt;/rec-number&gt;&lt;foreign-keys&gt;&lt;key app="EN" db-id="5dfar0zz1psvpeev2xzpt0r7raraseerx2x2" timestamp="1705486702"&gt;216&lt;/key&gt;&lt;/foreign-keys&gt;&lt;ref-type name="Journal Article"&gt;17&lt;/ref-type&gt;&lt;contributors&gt;&lt;authors&gt;&lt;author&gt;Das, Gitishree&lt;/author&gt;&lt;author&gt;Rao, GJN&lt;/author&gt;&lt;/authors&gt;&lt;/contributors&gt;&lt;titles&gt;&lt;title&gt;Molecular marker assisted gene stacking for biotic and abiotic stress resistance genes in an elite rice cultivar&lt;/title&gt;&lt;secondary-title&gt;Frontiers in plant science&lt;/secondary-title&gt;&lt;/titles&gt;&lt;periodical&gt;&lt;full-title&gt;Frontiers in Plant Science&lt;/full-title&gt;&lt;/periodical&gt;&lt;pages&gt;698&lt;/pages&gt;&lt;volume&gt;6&lt;/volume&gt;&lt;dates&gt;&lt;year&gt;2015&lt;/year&gt;&lt;/dates&gt;&lt;isbn&gt;1664-462X&lt;/isbn&gt;&lt;urls&gt;&lt;/urls&gt;&lt;/record&gt;&lt;/Cite&gt;&lt;/EndNote&gt;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(Das and Rao, 2015)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9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Lalat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Drought tolerance, Blast and Blight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sz w:val="24"/>
                <w:szCs w:val="24"/>
              </w:rPr>
              <w:t>qDTY1.1, qDTY3.1, qDTY12.1, Xa4, xa5, xa13, Xa21 and Pi9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&lt;EndNote&gt;&lt;Cite&gt;&lt;Author&gt;Singh&lt;/Author&gt;&lt;Year&gt;2022&lt;/Year&gt;&lt;RecNum&gt;202&lt;/RecNum&gt;&lt;DisplayText&gt;(Singh et al., 2022)&lt;/DisplayText&gt;&lt;record&gt;&lt;rec-number&gt;202&lt;/rec-number&gt;&lt;foreign-keys&gt;&lt;key app="EN" db-id="5dfar0zz1psvpeev2xzpt0r7raraseerx2x2" timestamp="1705471727"&gt;202&lt;/key&gt;&lt;/foreign-keys&gt;&lt;ref-type name="Journal Article"&gt;17&lt;/ref-type&gt;&lt;contributors&gt;&lt;authors&gt;&lt;author&gt;Singh, Uma Maheshwar&lt;/author&gt;&lt;author&gt;Dixit, Shilpi&lt;/author&gt;&lt;author&gt;Alam, Shamshad&lt;/author&gt;&lt;author&gt;Yadav, Shailesh&lt;/author&gt;&lt;author&gt;Prasanth, Vinukonda Vishnu&lt;/author&gt;&lt;author&gt;Singh, Arun Kumar&lt;/author&gt;&lt;author&gt;Venkateshwarlu, Challa&lt;/author&gt;&lt;author&gt;Abbai, Ragavendran&lt;/author&gt;&lt;author&gt;Vipparla, Abhilash Kumar&lt;/author&gt;&lt;author&gt;Badri, Jyothi&lt;/author&gt;&lt;/authors&gt;&lt;/contributors&gt;&lt;titles&gt;&lt;title&gt;Marker‐assisted forward breeding to develop a drought‐, bacterial‐leaf‐blight‐, and blast‐resistant rice cultivar&lt;/title&gt;&lt;secondary-title&gt;The plant genome&lt;/secondary-title&gt;&lt;/titles&gt;&lt;periodical&gt;&lt;full-title&gt;The plant genome&lt;/full-title&gt;&lt;/periodical&gt;&lt;pages&gt;e20170&lt;/pages&gt;&lt;volume&gt;15&lt;/volume&gt;&lt;number&gt;1&lt;/number&gt;&lt;dates&gt;&lt;year&gt;2022&lt;/year&gt;&lt;/dates&gt;&lt;isbn&gt;1940-3372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(Singh et al., 2022)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Pink3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Submergence tolerance; resistance to BLB, Blast and BPH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Sub1A-C, </w:t>
            </w:r>
            <w:proofErr w:type="spellStart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SSIIa</w:t>
            </w:r>
            <w:proofErr w:type="spellEnd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Xa5,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 TPS, qBph3,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qBL1, qBL11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&lt;EndNote&gt;&lt;Cite&gt;&lt;Author&gt;Ruengphayak&lt;/Author&gt;&lt;Year&gt;2015&lt;/Year&gt;&lt;RecNum&gt;203&lt;/RecNum&gt;&lt;DisplayText&gt;(Ruengphayak et al., 2015)&lt;/DisplayText&gt;&lt;record&gt;&lt;rec-number&gt;203&lt;/rec-number&gt;&lt;foreign-keys&gt;&lt;key app="EN" db-id="5dfar0zz1psvpeev2xzpt0r7raraseerx2x2" timestamp="1705471727"&gt;203&lt;/key&gt;&lt;/foreign-keys&gt;&lt;ref-type name="Journal Article"&gt;17&lt;/ref-type&gt;&lt;contributors&gt;&lt;authors&gt;&lt;author&gt;Ruengphayak, Siriphat&lt;/author&gt;&lt;author&gt;Chaichumpoo, Ekawat&lt;/author&gt;&lt;author&gt;Phromphan, Supaporn&lt;/author&gt;&lt;author&gt;Kamolsukyunyong, Wintai&lt;/author&gt;&lt;author&gt;Sukhaket, Wissarut&lt;/author&gt;&lt;author&gt;Phuvanartnarubal, Ekapol&lt;/author&gt;&lt;author&gt;Korinsak, Siripar&lt;/author&gt;&lt;author&gt;Korinsak, Siriporn&lt;/author&gt;&lt;author&gt;Vanavichit, Apichart&lt;/author&gt;&lt;/authors&gt;&lt;/contributors&gt;&lt;titles&gt;&lt;title&gt;Pseudo-backcrossing design for rapidly pyramiding multiple traits into a preferential rice variety&lt;/title&gt;&lt;secondary-title&gt;Rice&lt;/secondary-title&gt;&lt;/titles&gt;&lt;periodical&gt;&lt;full-title&gt;Rice&lt;/full-title&gt;&lt;/periodical&gt;&lt;pages&gt;1-16&lt;/pages&gt;&lt;volume&gt;8&lt;/volume&gt;&lt;number&gt;1&lt;/number&gt;&lt;dates&gt;&lt;year&gt;2015&lt;/year&gt;&lt;/dates&gt;&lt;isbn&gt;1939-8433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(Ruengphayak et al., 2015)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9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CB 87 R and CB 174 R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BLB, Blast and Sheath blight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sz w:val="24"/>
                <w:szCs w:val="24"/>
              </w:rPr>
              <w:t>xa5, xa13, Xa21, Pi54, qSBR7-1, qSBR11-1, and qSBR11-2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&lt;EndNote&gt;&lt;Cite&gt;&lt;Author&gt;Ramalingam&lt;/Author&gt;&lt;Year&gt;2020&lt;/Year&gt;&lt;RecNum&gt;204&lt;/RecNum&gt;&lt;DisplayText&gt;(Ramalingam et al., 2020)&lt;/DisplayText&gt;&lt;record&gt;&lt;rec-number&gt;204&lt;/rec-number&gt;&lt;foreign-keys&gt;&lt;key app="EN" db-id="5dfar0zz1psvpeev2xzpt0r7raraseerx2x2" timestamp="1705471727"&gt;204&lt;/key&gt;&lt;/foreign-keys&gt;&lt;ref-type name="Journal Article"&gt;17&lt;/ref-type&gt;&lt;contributors&gt;&lt;authors&gt;&lt;author&gt;Ramalingam, Jegadeesan&lt;/author&gt;&lt;author&gt;Palanisamy, Savitha&lt;/author&gt;&lt;author&gt;Alagarasan, Ganesh&lt;/author&gt;&lt;author&gt;Renganathan, Vellaichamy Gandhimeyyan&lt;/author&gt;&lt;author&gt;Ramanathan, Ayyasamy&lt;/author&gt;&lt;author&gt;Saraswathi, Ramasamy&lt;/author&gt;&lt;/authors&gt;&lt;/contributors&gt;&lt;titles&gt;&lt;title&gt;Improvement of stable restorer lines for blast resistance through functional marker in rice (Oryza sativa L.)&lt;/title&gt;&lt;secondary-title&gt;Genes&lt;/secondary-title&gt;&lt;/titles&gt;&lt;periodical&gt;&lt;full-title&gt;Genes&lt;/full-title&gt;&lt;/periodical&gt;&lt;pages&gt;1266&lt;/pages&gt;&lt;volume&gt;11&lt;/volume&gt;&lt;number&gt;11&lt;/number&gt;&lt;dates&gt;&lt;year&gt;2020&lt;/year&gt;&lt;/dates&gt;&lt;isbn&gt;2073-4425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(Ramalingam et al., 2020)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Jumam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BPH, Stripe virus, blast and BLB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Bph18, qSTV11SG,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Pib</w:t>
            </w:r>
            <w:proofErr w:type="spellEnd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Pi, xa3, xa40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&lt;EndNote&gt;&lt;Cite&gt;&lt;Author&gt;Reinke&lt;/Author&gt;&lt;Year&gt;2018&lt;/Year&gt;&lt;RecNum&gt;205&lt;/RecNum&gt;&lt;DisplayText&gt;(Reinke et al., 2018)&lt;/DisplayText&gt;&lt;record&gt;&lt;rec-number&gt;205&lt;/rec-number&gt;&lt;foreign-keys&gt;&lt;key app="EN" db-id="5dfar0zz1psvpeev2xzpt0r7raraseerx2x2" timestamp="1705471727"&gt;205&lt;/key&gt;&lt;/foreign-keys&gt;&lt;ref-type name="Journal Article"&gt;17&lt;/ref-type&gt;&lt;contributors&gt;&lt;authors&gt;&lt;author&gt;Reinke, Russell&lt;/author&gt;&lt;author&gt;Kim, Suk-Man&lt;/author&gt;&lt;author&gt;Kim, Bo-Kyeong&lt;/author&gt;&lt;/authors&gt;&lt;/contributors&gt;&lt;titles&gt;&lt;title&gt;Developing japonica rice introgression lines with multiple resistance genes for brown planthopper, bacterial blight, rice blast, and rice stripe virus using molecular breeding&lt;/title&gt;&lt;secondary-title&gt;Molecular Genetics and Genomics&lt;/secondary-title&gt;&lt;/titles&gt;&lt;periodical&gt;&lt;full-title&gt;Molecular Genetics and Genomics&lt;/full-title&gt;&lt;/periodical&gt;&lt;pages&gt;1565-1575&lt;/pages&gt;&lt;volume&gt;293&lt;/volume&gt;&lt;dates&gt;&lt;year&gt;2018&lt;/year&gt;&lt;/dates&gt;&lt;isbn&gt;1617-4615&lt;/isbn&gt;&lt;urls&gt;&lt;/urls&gt;&lt;/record&gt;&lt;/Cite&gt;&lt;/EndNote&gt;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(Reinke et al., 2018)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3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iCs/>
                <w:sz w:val="24"/>
                <w:szCs w:val="24"/>
              </w:rPr>
              <w:t>Naveen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Blast, BLB and Gall midge; Drought tolerance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Pi9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Xa21, Gm8, 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qDTY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qDTY2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2 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qDTY4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&lt;EndNote&gt;&lt;Cite&gt;&lt;Author&gt;Janaki Ramayya&lt;/Author&gt;&lt;Year&gt;2021&lt;/Year&gt;&lt;RecNum&gt;22&lt;/RecNum&gt;&lt;DisplayText&gt;(Janaki Ramayya et al., 2021)&lt;/DisplayText&gt;&lt;record&gt;&lt;rec-number&gt;22&lt;/rec-number&gt;&lt;foreign-keys&gt;&lt;key app="EN" db-id="5dfar0zz1psvpeev2xzpt0r7raraseerx2x2" timestamp="1705471727"&gt;22&lt;/key&gt;&lt;/foreign-keys&gt;&lt;ref-type name="Journal Article"&gt;17&lt;/ref-type&gt;&lt;contributors&gt;&lt;authors&gt;&lt;author&gt;Janaki Ramayya, Perumalla&lt;/author&gt;&lt;author&gt;Vinukonda, Vishnu Prasanth&lt;/author&gt;&lt;author&gt;Singh, Uma Maheshwar&lt;/author&gt;&lt;author&gt;Alam, Shamshad&lt;/author&gt;&lt;author&gt;Venkateshwarlu, Challa&lt;/author&gt;&lt;author&gt;Vipparla, Abhilash Kumar&lt;/author&gt;&lt;author&gt;Dixit, Shilpi&lt;/author&gt;&lt;author&gt;Yadav, Shailesh&lt;/author&gt;&lt;author&gt;Abbai, Ragavendran&lt;/author&gt;&lt;author&gt;Badri, Jyothi&lt;/author&gt;&lt;/authors&gt;&lt;/contributors&gt;&lt;titles&gt;&lt;title&gt;Marker-assisted forward and backcross breeding for improvement of elite Indian rice variety Naveen for multiple biotic and abiotic stress tolerance&lt;/title&gt;&lt;secondary-title&gt;PLoS One&lt;/secondary-title&gt;&lt;/titles&gt;&lt;periodical&gt;&lt;full-title&gt;PLoS One&lt;/full-title&gt;&lt;/periodical&gt;&lt;pages&gt;e0256721&lt;/pages&gt;&lt;volume&gt;16&lt;/volume&gt;&lt;number&gt;9&lt;/number&gt;&lt;dates&gt;&lt;year&gt;2021&lt;/year&gt;&lt;/dates&gt;&lt;isbn&gt;1932-6203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(Janaki Ramayya et al., 2021)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4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Swarna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Yield, Submergence tolerance and BLB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sz w:val="24"/>
                <w:szCs w:val="24"/>
              </w:rPr>
              <w:t>Sub1, xa5, Xa21, SCM2,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sz w:val="24"/>
                <w:szCs w:val="24"/>
              </w:rPr>
              <w:t>OsSPL14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&lt;EndNote&gt;&lt;Cite&gt;&lt;Author&gt;Mohapatra&lt;/Author&gt;&lt;Year&gt;2021&lt;/Year&gt;&lt;RecNum&gt;206&lt;/RecNum&gt;&lt;DisplayText&gt;(Mohapatra et al., 2021)&lt;/DisplayText&gt;&lt;record&gt;&lt;rec-number&gt;206&lt;/rec-number&gt;&lt;foreign-keys&gt;&lt;key app="EN" db-id="5dfar0zz1psvpeev2xzpt0r7raraseerx2x2" timestamp="1705471727"&gt;206&lt;/key&gt;&lt;/foreign-keys&gt;&lt;ref-type name="Journal Article"&gt;17&lt;/ref-type&gt;&lt;contributors&gt;&lt;authors&gt;&lt;author&gt;Mohapatra, Shibani&lt;/author&gt;&lt;author&gt;Panda, Alok Kumar&lt;/author&gt;&lt;author&gt;Bastia, Akshaya Kumar&lt;/author&gt;&lt;author&gt;Mukherjee, Arup Kumar&lt;/author&gt;&lt;author&gt;Sanghamitra, Priyadarshini&lt;/author&gt;&lt;author&gt;Meher, Jitendriya&lt;/author&gt;&lt;author&gt;Mohanty, Shakti Prakash&lt;/author&gt;&lt;author&gt;Pradhan, Sharat Kumar&lt;/author&gt;&lt;/authors&gt;&lt;/contributors&gt;&lt;titles&gt;&lt;title&gt;Development of submergence-tolerant, bacterial blight-resistant, and high-yielding near isogenic lines of popular variety,‘Swarna’through marker-assisted breeding approach&lt;/title&gt;&lt;secondary-title&gt;Frontiers in Plant Science&lt;/secondary-title&gt;&lt;/titles&gt;&lt;periodical&gt;&lt;full-title&gt;Frontiers in Plant Science&lt;/full-title&gt;&lt;/periodical&gt;&lt;pages&gt;672618&lt;/pages&gt;&lt;volume&gt;12&lt;/volume&gt;&lt;dates&gt;&lt;year&gt;2021&lt;/year&gt;&lt;/dates&gt;&lt;isbn&gt;1664-462X&lt;/isbn&gt;&lt;urls&gt;&lt;/urls&gt;&lt;/record&gt;&lt;/Cite&gt;&lt;/EndNote&gt;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(Mohapatra et al., 2021)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RPHR-1005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Blight and gall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midge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 Gm4, Gm8,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Rf3, Rf4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&lt;EndNote&gt;&lt;Cite&gt;&lt;Author&gt;Abhilash Kumar&lt;/Author&gt;&lt;Year&gt;2017&lt;/Year&gt;&lt;RecNum&gt;86&lt;/RecNum&gt;&lt;DisplayText&gt;(Abhilash Kumar et al., 2017)&lt;/DisplayText&gt;&lt;record&gt;&lt;rec-number&gt;86&lt;/rec-number&gt;&lt;foreign-keys&gt;&lt;key app="EN" db-id="5dfar0zz1psvpeev2xzpt0r7raraseerx2x2" timestamp="1705471727"&gt;86&lt;/key&gt;&lt;/foreign-keys&gt;&lt;ref-type name="Journal Article"&gt;17&lt;/ref-type&gt;&lt;contributors&gt;&lt;authors&gt;&lt;author&gt;Abhilash Kumar, V&lt;/author&gt;&lt;author&gt;Balachiranjeevi, CH&lt;/author&gt;&lt;author&gt;Bhaskar Naik, S&lt;/author&gt;&lt;author&gt;Rekha, G&lt;/author&gt;&lt;author&gt;Rambabu, R&lt;/author&gt;&lt;author&gt;Harika, G&lt;/author&gt;&lt;author&gt;Pranathi, K&lt;/author&gt;&lt;author&gt;Hajira, SK&lt;/author&gt;&lt;author&gt;Anila, M&lt;/author&gt;&lt;author&gt;Kousik, M&lt;/author&gt;&lt;/authors&gt;&lt;/contributors&gt;&lt;titles&gt;&lt;title&gt;Marker-assisted pyramiding of bacterial blight and gall midge resistance genes into RPHR-1005, the restorer line of the popular rice hybrid DRRH-3&lt;/title&gt;&lt;secondary-title&gt;Molecular Breeding&lt;/secondary-title&gt;&lt;/titles&gt;&lt;periodical&gt;&lt;full-title&gt;Molecular Breeding&lt;/full-title&gt;&lt;/periodical&gt;&lt;pages&gt;1-14&lt;/pages&gt;&lt;volume&gt;37&lt;/volume&gt;&lt;dates&gt;&lt;year&gt;2017&lt;/year&gt;&lt;/dates&gt;&lt;isbn&gt;1380-3743&lt;/isbn&gt;&lt;urls&gt;&lt;/urls&gt;&lt;/record&gt;&lt;/Cite&gt;&lt;/EndNote&gt;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(Abhilash Kumar et al., 2017)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Jinbubyeo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Blast, BLB and BPH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Pi40, xa4, xa5,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 Bph18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&lt;EndNote&gt;&lt;Cite&gt;&lt;Author&gt;Kottapalli&lt;/Author&gt;&lt;Year&gt;2010&lt;/Year&gt;&lt;RecNum&gt;30&lt;/RecNum&gt;&lt;DisplayText&gt;(Kottapalli et al., 2010)&lt;/DisplayText&gt;&lt;record&gt;&lt;rec-number&gt;30&lt;/rec-number&gt;&lt;foreign-keys&gt;&lt;key app="EN" db-id="5dfar0zz1psvpeev2xzpt0r7raraseerx2x2" timestamp="1705471727"&gt;30&lt;/key&gt;&lt;/foreign-keys&gt;&lt;ref-type name="Journal Article"&gt;17&lt;/ref-type&gt;&lt;contributors&gt;&lt;authors&gt;&lt;author&gt;Kottapalli, Kameswara Rao&lt;/author&gt;&lt;author&gt;Lakshmi Narasu, M&lt;/author&gt;&lt;author&gt;Jena, Kshirod K&lt;/author&gt;&lt;/authors&gt;&lt;/contributors&gt;&lt;titles&gt;&lt;title&gt;Effective strategy for pyramiding three bacterial blight resistance genes into fine grain rice cultivar, Samba Mahsuri, using sequence tagged site markers&lt;/title&gt;&lt;secondary-title&gt;Biotechnology letters&lt;/secondary-title&gt;&lt;/titles&gt;&lt;periodical&gt;&lt;full-title&gt;Biotechnology letters&lt;/full-title&gt;&lt;/periodical&gt;&lt;pages&gt;989-996&lt;/pages&gt;&lt;volume&gt;32&lt;/volume&gt;&lt;dates&gt;&lt;year&gt;2010&lt;/year&gt;&lt;/dates&gt;&lt;isbn&gt;0141-5492&lt;/isbn&gt;&lt;urls&gt;&lt;/urls&gt;&lt;/record&gt;&lt;/Cite&gt;&lt;/EndNote&gt;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(Kottapalli et al., 2010)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Tellahamsa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BLB and Blast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, xa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13, Pi54 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&lt;EndNote&gt;&lt;Cite&gt;&lt;Author&gt;Jamaloddin&lt;/Author&gt;&lt;Year&gt;2020&lt;/Year&gt;&lt;RecNum&gt;207&lt;/RecNum&gt;&lt;DisplayText&gt;(Jamaloddin et al., 2020)&lt;/DisplayText&gt;&lt;record&gt;&lt;rec-number&gt;207&lt;/rec-number&gt;&lt;foreign-keys&gt;&lt;key app="EN" db-id="5dfar0zz1psvpeev2xzpt0r7raraseerx2x2" timestamp="1705471727"&gt;207&lt;/key&gt;&lt;/foreign-keys&gt;&lt;ref-type name="Journal Article"&gt;17&lt;/ref-type&gt;&lt;contributors&gt;&lt;authors&gt;&lt;author&gt;Jamaloddin, Md&lt;/author&gt;&lt;author&gt;Durga Rani, Ch V&lt;/author&gt;&lt;author&gt;Swathi, G&lt;/author&gt;&lt;author&gt;Anuradha, Ch&lt;/author&gt;&lt;author&gt;Vanisri, S&lt;/author&gt;&lt;author&gt;Rajan, CPD&lt;/author&gt;&lt;author&gt;Krishnam Raju, S&lt;/author&gt;&lt;author&gt;Bhuvaneshwari, V&lt;/author&gt;&lt;author&gt;Jagadeeswar, R&lt;/author&gt;&lt;author&gt;Laha, GS&lt;/author&gt;&lt;/authors&gt;&lt;/contributors&gt;&lt;titles&gt;&lt;title&gt;Marker Assisted Gene Pyramiding (MAGP) for bacterial blight and blast resistance into mega rice variety “Tellahamsa”&lt;/title&gt;&lt;secondary-title&gt;PloS one&lt;/secondary-title&gt;&lt;/titles&gt;&lt;periodical&gt;&lt;full-title&gt;PLoS One&lt;/full-title&gt;&lt;/periodical&gt;&lt;pages&gt;e0234088&lt;/pages&gt;&lt;volume&gt;15&lt;/volume&gt;&lt;number&gt;6&lt;/number&gt;&lt;dates&gt;&lt;year&gt;2020&lt;/year&gt;&lt;/dates&gt;&lt;isbn&gt;1932-6203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(Jamaloddin et al., 2020)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Improved White </w:t>
            </w:r>
            <w:proofErr w:type="spellStart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Ponni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Tolerance to drought, salinity and submergence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qDTY2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Saltol</w:t>
            </w:r>
            <w:proofErr w:type="spellEnd"/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, and </w:t>
            </w: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Sub1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&lt;EndNote&gt;&lt;Cite&gt;&lt;Author&gt;Muthu&lt;/Author&gt;&lt;Year&gt;2020&lt;/Year&gt;&lt;RecNum&gt;40&lt;/RecNum&gt;&lt;DisplayText&gt;(Muthu et al., 2020)&lt;/DisplayText&gt;&lt;record&gt;&lt;rec-number&gt;40&lt;/rec-number&gt;&lt;foreign-keys&gt;&lt;key app="EN" db-id="5dfar0zz1psvpeev2xzpt0r7raraseerx2x2" timestamp="1705471727"&gt;40&lt;/key&gt;&lt;/foreign-keys&gt;&lt;ref-type name="Journal Article"&gt;17&lt;/ref-type&gt;&lt;contributors&gt;&lt;authors&gt;&lt;author&gt;Muthu, Valarmathi&lt;/author&gt;&lt;author&gt;Abbai, Ragavendran&lt;/author&gt;&lt;author&gt;Nallathambi, Jagadeeshselvam&lt;/author&gt;&lt;author&gt;Rahman, Hifzur&lt;/author&gt;&lt;author&gt;Ramasamy, Sasikala&lt;/author&gt;&lt;author&gt;Kambale, Rohit&lt;/author&gt;&lt;author&gt;Thulasinathan, Thiyagarajan&lt;/author&gt;&lt;author&gt;Ayyenar, Bharathi&lt;/author&gt;&lt;author&gt;Muthurajan, Raveendran&lt;/author&gt;&lt;/authors&gt;&lt;/contributors&gt;&lt;titles&gt;&lt;title&gt;Pyramiding QTLs controlling tolerance against drought, salinity, and submergence in rice through marker assisted breeding&lt;/title&gt;&lt;secondary-title&gt;PloS one&lt;/secondary-title&gt;&lt;/titles&gt;&lt;periodical&gt;&lt;full-title&gt;PLoS One&lt;/full-title&gt;&lt;/periodical&gt;&lt;pages&gt;e0227421&lt;/pages&gt;&lt;volume&gt;15&lt;/volume&gt;&lt;number&gt;1&lt;/number&gt;&lt;dates&gt;&lt;year&gt;2020&lt;/year&gt;&lt;/dates&gt;&lt;isbn&gt;1932-6203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(Muthu et al., 2020)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25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Improved Samba </w:t>
            </w: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Mahsuri</w:t>
            </w:r>
            <w:proofErr w:type="spellEnd"/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Resistance to Blast and BLB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Pi2 or Pi54 along with Xa21, xa13 and xa5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  <w:lang w:val="de-DE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&lt;EndNote&gt;&lt;Cite&gt;&lt;Author&gt;Rekha&lt;/Author&gt;&lt;Year&gt;2018&lt;/Year&gt;&lt;RecNum&gt;56&lt;/RecNum&gt;&lt;DisplayText&gt;(Rekha et al., 2018)&lt;/DisplayText&gt;&lt;record&gt;&lt;rec-number&gt;56&lt;/rec-number&gt;&lt;foreign-keys&gt;&lt;key app="EN" db-id="5dfar0zz1psvpeev2xzpt0r7raraseerx2x2" timestamp="1705471727"&gt;56&lt;/key&gt;&lt;/foreign-keys&gt;&lt;ref-type name="Journal Article"&gt;17&lt;/ref-type&gt;&lt;contributors&gt;&lt;authors&gt;&lt;author&gt;Rekha, G&lt;/author&gt;&lt;author&gt;Abhilash Kumar, V&lt;/author&gt;&lt;author&gt;Viraktamath, BC&lt;/author&gt;&lt;author&gt;Pranathi, K&lt;/author&gt;&lt;author&gt;Kousik, MBVN&lt;/author&gt;&lt;author&gt;Laxmi Prasanna, B&lt;/author&gt;&lt;author&gt;Backiyalakshmi, C&lt;/author&gt;&lt;author&gt;Sinha, Pragya&lt;/author&gt;&lt;author&gt;Ravindra, RK&lt;/author&gt;&lt;author&gt;Bhaskar, S&lt;/author&gt;&lt;/authors&gt;&lt;/contributors&gt;&lt;titles&gt;&lt;title&gt;Improvement of blast resistance of the popular high-yielding, medium slender-grain type, bacterial blight resistant rice variety, Improved Samba Mahsuri by marker-assisted breeding&lt;/title&gt;&lt;secondary-title&gt;Journal of Plant Biochemistry and Biotechnology&lt;/secondary-title&gt;&lt;/titles&gt;&lt;periodical&gt;&lt;full-title&gt;Journal of Plant Biochemistry and Biotechnology&lt;/full-title&gt;&lt;/periodical&gt;&lt;pages&gt;463-472&lt;/pages&gt;&lt;volume&gt;27&lt;/volume&gt;&lt;dates&gt;&lt;year&gt;2018&lt;/year&gt;&lt;/dates&gt;&lt;isbn&gt;0971-7811&lt;/isbn&gt;&lt;urls&gt;&lt;/urls&gt;&lt;/record&gt;&lt;/Cite&gt;&lt;/EndNote&gt;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(Rekha et al., 2018)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Ranidhan</w:t>
            </w:r>
            <w:proofErr w:type="spellEnd"/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Bacterial blight resistance and Submergence tolerance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 xa13, xa5 and Sub1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&lt;EndNote&gt;&lt;Cite&gt;&lt;Author&gt;Mohapatra&lt;/Author&gt;&lt;Year&gt;2023&lt;/Year&gt;&lt;RecNum&gt;208&lt;/RecNum&gt;&lt;DisplayText&gt;(Mohapatra et al., 2023)&lt;/DisplayText&gt;&lt;record&gt;&lt;rec-number&gt;208&lt;/rec-number&gt;&lt;foreign-keys&gt;&lt;key app="EN" db-id="5dfar0zz1psvpeev2xzpt0r7raraseerx2x2" timestamp="1705471727"&gt;208&lt;/key&gt;&lt;/foreign-keys&gt;&lt;ref-type name="Journal Article"&gt;17&lt;/ref-type&gt;&lt;contributors&gt;&lt;authors&gt;&lt;author&gt;Mohapatra, Shibani&lt;/author&gt;&lt;author&gt;Barik, Saumya Ranjan&lt;/author&gt;&lt;author&gt;Dash, Prasanta K&lt;/author&gt;&lt;author&gt;Lenka, Devidutta&lt;/author&gt;&lt;author&gt;Pradhan, Kartika Chandra&lt;/author&gt;&lt;author&gt;Raj K. R, Reshmi&lt;/author&gt;&lt;author&gt;Mohanty, Shakti Prakash&lt;/author&gt;&lt;author&gt;Mohanty, Mihir Ranjan&lt;/author&gt;&lt;author&gt;Sahoo, Ambika&lt;/author&gt;&lt;author&gt;Jena, Binod Kumar&lt;/author&gt;&lt;/authors&gt;&lt;/contributors&gt;&lt;titles&gt;&lt;title&gt;Molecular Breeding for Incorporation of Submergence Tolerance and Durable Bacterial Blight Resistance into the Popular Rice Variety ‘Ranidhan’&lt;/title&gt;&lt;secondary-title&gt;Biomolecules&lt;/secondary-title&gt;&lt;/titles&gt;&lt;periodical&gt;&lt;full-title&gt;Biomolecules&lt;/full-title&gt;&lt;/periodical&gt;&lt;pages&gt;198&lt;/pages&gt;&lt;volume&gt;13&lt;/volume&gt;&lt;number&gt;2&lt;/number&gt;&lt;dates&gt;&lt;year&gt;2023&lt;/year&gt;&lt;/dates&gt;&lt;isbn&gt;2218-273X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(Mohapatra et al., 2023)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Tapaswini</w:t>
            </w:r>
            <w:proofErr w:type="spellEnd"/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Bacterial blight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 xa13, xa5 and Xa4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&lt;EndNote&gt;&lt;Cite&gt;&lt;Author&gt;Dokku&lt;/Author&gt;&lt;Year&gt;2013&lt;/Year&gt;&lt;RecNum&gt;13&lt;/RecNum&gt;&lt;DisplayText&gt;(Dokku et al., 2013)&lt;/DisplayText&gt;&lt;record&gt;&lt;rec-number&gt;13&lt;/rec-number&gt;&lt;foreign-keys&gt;&lt;key app="EN" db-id="5dfar0zz1psvpeev2xzpt0r7raraseerx2x2" timestamp="1705471727"&gt;13&lt;/key&gt;&lt;/foreign-keys&gt;&lt;ref-type name="Journal Article"&gt;17&lt;/ref-type&gt;&lt;contributors&gt;&lt;authors&gt;&lt;author&gt;Dokku, Prasad&lt;/author&gt;&lt;author&gt;Das, KM&lt;/author&gt;&lt;author&gt;Rao, GJN&lt;/author&gt;&lt;/authors&gt;&lt;/contributors&gt;&lt;titles&gt;&lt;title&gt;Pyramiding of four resistance genes of bacterial blight in Tapaswini, an elite rice cultivar, through marker-assisted selection&lt;/title&gt;&lt;secondary-title&gt;Euphytica&lt;/secondary-title&gt;&lt;/titles&gt;&lt;periodical&gt;&lt;full-title&gt;Euphytica&lt;/full-title&gt;&lt;/periodical&gt;&lt;pages&gt;87-96&lt;/pages&gt;&lt;volume&gt;192&lt;/volume&gt;&lt;dates&gt;&lt;year&gt;2013&lt;/year&gt;&lt;/dates&gt;&lt;isbn&gt;0014-2336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(Dokku et al., 2013)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Swarna-Sub1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Drought and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submergence tolerance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qDTY1.1, qDTY2.1,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qDTY3.1, Sub1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&lt;EndNote&gt;&lt;Cite&gt;&lt;Author&gt;Sandhu&lt;/Author&gt;&lt;Year&gt;2019&lt;/Year&gt;&lt;RecNum&gt;58&lt;/RecNum&gt;&lt;DisplayText&gt;(Sandhu et al., 2019)&lt;/DisplayText&gt;&lt;record&gt;&lt;rec-number&gt;58&lt;/rec-number&gt;&lt;foreign-keys&gt;&lt;key app="EN" db-id="5dfar0zz1psvpeev2xzpt0r7raraseerx2x2" timestamp="1705471727"&gt;58&lt;/key&gt;&lt;/foreign-keys&gt;&lt;ref-type name="Journal Article"&gt;17&lt;/ref-type&gt;&lt;contributors&gt;&lt;authors&gt;&lt;author&gt;Sandhu, Nitika&lt;/author&gt;&lt;author&gt;Dixit, Shalabh&lt;/author&gt;&lt;author&gt;Swamy, BPM&lt;/author&gt;&lt;author&gt;Raman, Anitha&lt;/author&gt;&lt;author&gt;Kumar, Santosh&lt;/author&gt;&lt;author&gt;Singh, SP&lt;/author&gt;&lt;author&gt;Yadaw, RB&lt;/author&gt;&lt;author&gt;Singh, ON&lt;/author&gt;&lt;author&gt;Reddy, JN&lt;/author&gt;&lt;author&gt;Anandan, A&lt;/author&gt;&lt;/authors&gt;&lt;/contributors&gt;&lt;titles&gt;&lt;title&gt;Marker assisted breeding to develop multiple stress tolerant varieties for flood and drought prone areas&lt;/title&gt;&lt;secondary-title&gt;Rice&lt;/secondary-title&gt;&lt;/titles&gt;&lt;periodical&gt;&lt;full-title&gt;Rice&lt;/full-title&gt;&lt;/periodical&gt;&lt;pages&gt;1-16&lt;/pages&gt;&lt;volume&gt;12&lt;/volume&gt;&lt;dates&gt;&lt;year&gt;2019&lt;/year&gt;&lt;/dates&gt;&lt;isbn&gt;1939-8425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(Sandhu et al., 2019)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9311 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Blast and BLB; submergence tolerance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Pi9, Sub1A, xa21, xa27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&lt;EndNote&gt;&lt;Cite&gt;&lt;Author&gt;Luo&lt;/Author&gt;&lt;Year&gt;2017&lt;/Year&gt;&lt;RecNum&gt;34&lt;/RecNum&gt;&lt;DisplayText&gt;(Luo et al., 2017)&lt;/DisplayText&gt;&lt;record&gt;&lt;rec-number&gt;34&lt;/rec-number&gt;&lt;foreign-keys&gt;&lt;key app="EN" db-id="5dfar0zz1psvpeev2xzpt0r7raraseerx2x2" timestamp="1705471727"&gt;34&lt;/key&gt;&lt;/foreign-keys&gt;&lt;ref-type name="Journal Article"&gt;17&lt;/ref-type&gt;&lt;contributors&gt;&lt;authors&gt;&lt;author&gt;Luo, Wenlong&lt;/author&gt;&lt;author&gt;Huang, Ming&lt;/author&gt;&lt;author&gt;Guo, Tao&lt;/author&gt;&lt;author&gt;Xiao, Wuming&lt;/author&gt;&lt;author&gt;Wang, Jiafeng&lt;/author&gt;&lt;author&gt;Yang, Guili&lt;/author&gt;&lt;author&gt;Liu, Yongzhu&lt;/author&gt;&lt;author&gt;Wang, Hui&lt;/author&gt;&lt;author&gt;Chen, Zhiqiang&lt;/author&gt;&lt;author&gt;Zhuang, Chuxiong&lt;/author&gt;&lt;/authors&gt;&lt;/contributors&gt;&lt;titles&gt;&lt;title&gt;Marker‐assisted selection for rice blast resistance genes Pi2 and Pi9 through high‐resolution melting of a gene‐targeted amplicon&lt;/title&gt;&lt;secondary-title&gt;Plant Breeding&lt;/secondary-title&gt;&lt;/titles&gt;&lt;periodical&gt;&lt;full-title&gt;Plant Breeding&lt;/full-title&gt;&lt;/periodical&gt;&lt;pages&gt;67-73&lt;/pages&gt;&lt;volume&gt;136&lt;/volume&gt;&lt;number&gt;1&lt;/number&gt;&lt;dates&gt;&lt;year&gt;2017&lt;/year&gt;&lt;/dates&gt;&lt;isbn&gt;0179-9541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(Luo et al., 2017)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WH421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Resistance to BLB, Blast; submergence tolerance and aroma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xa27, Pi9,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Sub1A, Badh2.1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&lt;EndNote&gt;&lt;Cite&gt;&lt;Author&gt;Luo&lt;/Author&gt;&lt;Year&gt;2016&lt;/Year&gt;&lt;RecNum&gt;230&lt;/RecNum&gt;&lt;DisplayText&gt;(Luo et al., 2016)&lt;/DisplayText&gt;&lt;record&gt;&lt;rec-number&gt;230&lt;/rec-number&gt;&lt;foreign-keys&gt;&lt;key app="EN" db-id="5dfar0zz1psvpeev2xzpt0r7raraseerx2x2" timestamp="1705492986"&gt;230&lt;/key&gt;&lt;/foreign-keys&gt;&lt;ref-type name="Journal Article"&gt;17&lt;/ref-type&gt;&lt;contributors&gt;&lt;authors&gt;&lt;author&gt;Luo, Yanchang&lt;/author&gt;&lt;author&gt;Ma, Tingchen&lt;/author&gt;&lt;author&gt;Zhang, Aifang&lt;/author&gt;&lt;author&gt;Ong, Kar Hui&lt;/author&gt;&lt;author&gt;Li, Zefu&lt;/author&gt;&lt;author&gt;Yang, Jianbo&lt;/author&gt;&lt;author&gt;Yin, Zhongchao&lt;/author&gt;&lt;/authors&gt;&lt;/contributors&gt;&lt;titles&gt;&lt;title&gt;Marker-assisted breeding of the rice restorer line Wanhui 6725 for disease resistance, submergence tolerance and aromatic fragrance&lt;/title&gt;&lt;secondary-title&gt;Rice&lt;/secondary-title&gt;&lt;/titles&gt;&lt;periodical&gt;&lt;full-title&gt;Rice&lt;/full-title&gt;&lt;/periodical&gt;&lt;pages&gt;1-13&lt;/pages&gt;&lt;volume&gt;9&lt;/volume&gt;&lt;number&gt;1&lt;/number&gt;&lt;dates&gt;&lt;year&gt;2016&lt;/year&gt;&lt;/dates&gt;&lt;isbn&gt;1939-8433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(Luo et al., 2016)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Pusa</w:t>
            </w:r>
            <w:proofErr w:type="spellEnd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Basmati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Blight resistance;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blast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xa13, xa21, Pi54, Piz-5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&lt;EndNote&gt;&lt;Cite&gt;&lt;Author&gt;Singh&lt;/Author&gt;&lt;Year&gt;2011&lt;/Year&gt;&lt;RecNum&gt;212&lt;/RecNum&gt;&lt;DisplayText&gt;(Singh et al., 2011)&lt;/DisplayText&gt;&lt;record&gt;&lt;rec-number&gt;212&lt;/rec-number&gt;&lt;foreign-keys&gt;&lt;key app="EN" db-id="5dfar0zz1psvpeev2xzpt0r7raraseerx2x2" timestamp="1705471727"&gt;212&lt;/key&gt;&lt;/foreign-keys&gt;&lt;ref-type name="Journal Article"&gt;17&lt;/ref-type&gt;&lt;contributors&gt;&lt;authors&gt;&lt;author&gt;Singh, AK&lt;/author&gt;&lt;author&gt;Gopalakrishnan, S&lt;/author&gt;&lt;author&gt;Singh, VP&lt;/author&gt;&lt;author&gt;Prabhu, KV&lt;/author&gt;&lt;author&gt;Mohapatra, Trilochan&lt;/author&gt;&lt;author&gt;Singh, NK&lt;/author&gt;&lt;author&gt;Sharma, TR&lt;/author&gt;&lt;author&gt;Nagarajan, M&lt;/author&gt;&lt;author&gt;Vinod, KK&lt;/author&gt;&lt;author&gt;Singh, Devinder&lt;/author&gt;&lt;/authors&gt;&lt;/contributors&gt;&lt;titles&gt;&lt;title&gt;Marker assisted selection: a paradigm shift in Basmati breeding&lt;/title&gt;&lt;secondary-title&gt;Indian Journal of Genetics and Plant Breeding&lt;/secondary-title&gt;&lt;/titles&gt;&lt;periodical&gt;&lt;full-title&gt;Indian Journal of Genetics and Plant Breeding&lt;/full-title&gt;&lt;/periodical&gt;&lt;pages&gt;120&lt;/pages&gt;&lt;volume&gt;71&lt;/volume&gt;&lt;number&gt;2&lt;/number&gt;&lt;dates&gt;&lt;year&gt;2011&lt;/year&gt;&lt;/dates&gt;&lt;isbn&gt;0019-5200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(Singh et al., 2011)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Hua-jing-xian</w:t>
            </w:r>
            <w:proofErr w:type="spellEnd"/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74 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 xml:space="preserve">Cold tolerance 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qCTBB-5, qCTBB-6,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qCTS-6, qCTS12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&lt;EndNote&gt;&lt;Cite&gt;&lt;Author&gt;Yang&lt;/Author&gt;&lt;Year&gt;2016&lt;/Year&gt;&lt;RecNum&gt;213&lt;/RecNum&gt;&lt;DisplayText&gt;(Yang et al., 2016)&lt;/DisplayText&gt;&lt;record&gt;&lt;rec-number&gt;213&lt;/rec-number&gt;&lt;foreign-keys&gt;&lt;key app="EN" db-id="5dfar0zz1psvpeev2xzpt0r7raraseerx2x2" timestamp="1705471727"&gt;213&lt;/key&gt;&lt;/foreign-keys&gt;&lt;ref-type name="Journal Article"&gt;17&lt;/ref-type&gt;&lt;contributors&gt;&lt;authors&gt;&lt;author&gt;Yang, Tifeng&lt;/author&gt;&lt;author&gt;Zhang, Shaohong&lt;/author&gt;&lt;author&gt;Zhao, Junliang&lt;/author&gt;&lt;author&gt;Liu, Qing&lt;/author&gt;&lt;author&gt;Huang, Zhanghui&lt;/author&gt;&lt;author&gt;Mao, Xingxue&lt;/author&gt;&lt;author&gt;Dong, Jingfang&lt;/author&gt;&lt;author&gt;Wang, Xiaofei&lt;/author&gt;&lt;author&gt;Zhang, Guiquan&lt;/author&gt;&lt;author&gt;Liu, Bin&lt;/author&gt;&lt;/authors&gt;&lt;/contributors&gt;&lt;titles&gt;&lt;title&gt;Identification and pyramiding of QTLs for cold tolerance at the bud bursting and the seedling stages by use of single segment substitution lines in rice (Oryza sativa L.)&lt;/title&gt;&lt;secondary-title&gt;Molecular Breeding&lt;/secondary-title&gt;&lt;/titles&gt;&lt;periodical&gt;&lt;full-title&gt;Molecular Breeding&lt;/full-title&gt;&lt;/periodical&gt;&lt;pages&gt;1-10&lt;/pages&gt;&lt;volume&gt;36&lt;/volume&gt;&lt;dates&gt;&lt;year&gt;2016&lt;/year&gt;&lt;/dates&gt;&lt;isbn&gt;1380-3743&lt;/isbn&gt;&lt;urls&gt;&lt;/urls&gt;&lt;/record&gt;&lt;/Cite&gt;&lt;/EndNote&gt;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(Yang et al., 2016)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NLR3449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Bacterial blight resistance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Xa21, xa13 and xa5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bCs/>
                <w:sz w:val="24"/>
                <w:szCs w:val="24"/>
              </w:rPr>
              <w:instrText xml:space="preserve"> ADDIN EN.CITE &lt;EndNote&gt;&lt;Cite&gt;&lt;Author&gt;Dasari&lt;/Author&gt;&lt;Year&gt;2022&lt;/Year&gt;&lt;RecNum&gt;214&lt;/RecNum&gt;&lt;DisplayText&gt;(Dasari et al., 2022)&lt;/DisplayText&gt;&lt;record&gt;&lt;rec-number&gt;214&lt;/rec-number&gt;&lt;foreign-keys&gt;&lt;key app="EN" db-id="5dfar0zz1psvpeev2xzpt0r7raraseerx2x2" timestamp="1705471727"&gt;214&lt;/key&gt;&lt;/foreign-keys&gt;&lt;ref-type name="Journal Article"&gt;17&lt;/ref-type&gt;&lt;contributors&gt;&lt;authors&gt;&lt;author&gt;Dasari, Aleena&lt;/author&gt;&lt;author&gt;Vemulapalli, Padma&lt;/author&gt;&lt;author&gt;Gonuguntla, Rekha&lt;/author&gt;&lt;author&gt;Thota, Dilip Kumar&lt;/author&gt;&lt;author&gt;Elumalai, Punniakotti&lt;/author&gt;&lt;author&gt;Muppavarapu, Kousik&lt;/author&gt;&lt;author&gt;Butam, Laxmi Prasanna&lt;/author&gt;&lt;author&gt;Kulkarni, Swapnil Ravindra&lt;/author&gt;&lt;author&gt;Sinha, Pragya&lt;/author&gt;&lt;author&gt;Gunukula, Harika&lt;/author&gt;&lt;/authors&gt;&lt;/contributors&gt;&lt;titles&gt;&lt;title&gt;Improvement of bacterial blight resistance of the popular variety, Nellore Mahsuri (NLR34449) through marker-assisted breeding&lt;/title&gt;&lt;secondary-title&gt;Journal of Genetics&lt;/secondary-title&gt;&lt;/titles&gt;&lt;periodical&gt;&lt;full-title&gt;Journal of Genetics&lt;/full-title&gt;&lt;/periodical&gt;&lt;pages&gt;1-11&lt;/pages&gt;&lt;volume&gt;101&lt;/volume&gt;&lt;dates&gt;&lt;year&gt;2022&lt;/year&gt;&lt;/dates&gt;&lt;isbn&gt;0022-1333&lt;/isbn&gt;&lt;urls&gt;&lt;/urls&gt;&lt;/record&gt;&lt;/Cite&gt;&lt;/EndNote&gt;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bCs/>
                <w:noProof/>
                <w:sz w:val="24"/>
                <w:szCs w:val="24"/>
              </w:rPr>
              <w:t>(Dasari et al., 2022)</w:t>
            </w: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  <w:tr w:rsidR="007D22F6" w:rsidRPr="00014815" w:rsidTr="00840618">
        <w:trPr>
          <w:trHeight w:val="10"/>
          <w:jc w:val="center"/>
        </w:trPr>
        <w:tc>
          <w:tcPr>
            <w:tcW w:w="1515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bCs/>
                <w:sz w:val="24"/>
                <w:szCs w:val="24"/>
              </w:rPr>
              <w:t>IR9784-226-335-1-5-1-1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t>Tolerance to drought and submergence</w:t>
            </w:r>
          </w:p>
        </w:tc>
        <w:tc>
          <w:tcPr>
            <w:tcW w:w="3130" w:type="dxa"/>
            <w:shd w:val="clear" w:color="auto" w:fill="auto"/>
            <w:vAlign w:val="center"/>
          </w:tcPr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qDTY3.1,</w:t>
            </w:r>
          </w:p>
          <w:p w:rsidR="007D22F6" w:rsidRPr="00014815" w:rsidRDefault="007D22F6" w:rsidP="0084061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qDTY12.1, Sub2</w:t>
            </w:r>
          </w:p>
        </w:tc>
        <w:tc>
          <w:tcPr>
            <w:tcW w:w="2314" w:type="dxa"/>
            <w:shd w:val="clear" w:color="auto" w:fill="auto"/>
            <w:vAlign w:val="center"/>
          </w:tcPr>
          <w:p w:rsidR="007D22F6" w:rsidRPr="00014815" w:rsidRDefault="0073057C" w:rsidP="0084061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7D22F6">
              <w:rPr>
                <w:rFonts w:ascii="Times New Roman" w:hAnsi="Times New Roman"/>
                <w:sz w:val="24"/>
                <w:szCs w:val="24"/>
              </w:rPr>
              <w:instrText xml:space="preserve"> ADDIN EN.CITE &lt;EndNote&gt;&lt;Cite&gt;&lt;Author&gt;Mohd Ikmal&lt;/Author&gt;&lt;Year&gt;2021&lt;/Year&gt;&lt;RecNum&gt;215&lt;/RecNum&gt;&lt;DisplayText&gt;(Mohd Ikmal et al., 2021)&lt;/DisplayText&gt;&lt;record&gt;&lt;rec-number&gt;215&lt;/rec-number&gt;&lt;foreign-keys&gt;&lt;key app="EN" db-id="5dfar0zz1psvpeev2xzpt0r7raraseerx2x2" timestamp="1705471727"&gt;215&lt;/key&gt;&lt;/foreign-keys&gt;&lt;ref-type name="Journal Article"&gt;17&lt;/ref-type&gt;&lt;contributors&gt;&lt;authors&gt;&lt;author&gt;Mohd Ikmal, Asmuni&lt;/author&gt;&lt;author&gt;Noraziyah, Abd Aziz Shamsudin&lt;/author&gt;&lt;author&gt;Wickneswari, Ratnam&lt;/author&gt;&lt;/authors&gt;&lt;/contributors&gt;&lt;titles&gt;&lt;title&gt;Incorporating drought and submergence tolerance QTL in Rice (Oryza sativa L.)—the effects under reproductive stage drought and vegetative stage submergence stresses&lt;/title&gt;&lt;secondary-title&gt;Plants&lt;/secondary-title&gt;&lt;/titles&gt;&lt;periodical&gt;&lt;full-title&gt;Plants&lt;/full-title&gt;&lt;/periodical&gt;&lt;pages&gt;225&lt;/pages&gt;&lt;volume&gt;10&lt;/volume&gt;&lt;number&gt;2&lt;/number&gt;&lt;dates&gt;&lt;year&gt;2021&lt;/year&gt;&lt;/dates&gt;&lt;isbn&gt;2223-7747&lt;/isbn&gt;&lt;urls&gt;&lt;/urls&gt;&lt;/record&gt;&lt;/Cite&gt;&lt;/EndNote&gt;</w:instrTex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7D22F6">
              <w:rPr>
                <w:rFonts w:ascii="Times New Roman" w:hAnsi="Times New Roman"/>
                <w:noProof/>
                <w:sz w:val="24"/>
                <w:szCs w:val="24"/>
              </w:rPr>
              <w:t>(Mohd Ikmal et al., 2021)</w:t>
            </w:r>
            <w:r w:rsidRPr="0001481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:rsidR="007D22F6" w:rsidRDefault="007D22F6" w:rsidP="007D22F6">
      <w:pPr>
        <w:rPr>
          <w:rFonts w:ascii="Times New Roman" w:hAnsi="Times New Roman" w:cs="Times New Roman"/>
          <w:sz w:val="24"/>
          <w:szCs w:val="24"/>
        </w:rPr>
      </w:pPr>
    </w:p>
    <w:p w:rsidR="007D22F6" w:rsidRDefault="007D22F6" w:rsidP="007D22F6">
      <w:pPr>
        <w:rPr>
          <w:rFonts w:ascii="Times New Roman" w:hAnsi="Times New Roman" w:cs="Times New Roman"/>
          <w:sz w:val="24"/>
          <w:szCs w:val="24"/>
        </w:rPr>
      </w:pPr>
    </w:p>
    <w:p w:rsidR="007D22F6" w:rsidRPr="00375CBA" w:rsidRDefault="007D22F6" w:rsidP="007D22F6"/>
    <w:p w:rsidR="007D22F6" w:rsidRDefault="007D22F6" w:rsidP="007D22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D22F6" w:rsidRDefault="007D22F6" w:rsidP="007D22F6"/>
    <w:p w:rsidR="007D22F6" w:rsidRDefault="007D22F6" w:rsidP="007D22F6"/>
    <w:p w:rsidR="007D22F6" w:rsidRPr="00037D54" w:rsidRDefault="007D22F6" w:rsidP="007D22F6">
      <w:pPr>
        <w:spacing w:before="120" w:after="120" w:line="360" w:lineRule="auto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014815">
        <w:rPr>
          <w:rFonts w:ascii="Times New Roman" w:hAnsi="Times New Roman" w:cs="Times New Roman"/>
          <w:b/>
          <w:sz w:val="24"/>
          <w:szCs w:val="24"/>
        </w:rPr>
        <w:lastRenderedPageBreak/>
        <w:t>Supplementa</w:t>
      </w:r>
      <w:r>
        <w:rPr>
          <w:rFonts w:ascii="Times New Roman" w:hAnsi="Times New Roman" w:cs="Times New Roman"/>
          <w:b/>
          <w:sz w:val="24"/>
          <w:szCs w:val="24"/>
        </w:rPr>
        <w:t>ry Table 3.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7D54">
        <w:rPr>
          <w:rFonts w:ascii="Times New Roman" w:hAnsi="Times New Roman"/>
          <w:b/>
          <w:bCs/>
          <w:sz w:val="24"/>
          <w:szCs w:val="24"/>
        </w:rPr>
        <w:t>IRRI - Standard Evaluation Score (SES) for blast screening, 2002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75"/>
        <w:gridCol w:w="5638"/>
        <w:gridCol w:w="2963"/>
      </w:tblGrid>
      <w:tr w:rsidR="007D22F6" w:rsidRPr="006F2018" w:rsidTr="00840618">
        <w:trPr>
          <w:trHeight w:val="407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bCs/>
                <w:sz w:val="24"/>
                <w:szCs w:val="24"/>
              </w:rPr>
              <w:t>Scale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bCs/>
                <w:sz w:val="24"/>
                <w:szCs w:val="24"/>
              </w:rPr>
              <w:t>Damage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bCs/>
                <w:sz w:val="24"/>
                <w:szCs w:val="24"/>
              </w:rPr>
              <w:t>Description</w:t>
            </w:r>
          </w:p>
        </w:tc>
      </w:tr>
      <w:tr w:rsidR="007D22F6" w:rsidRPr="006F2018" w:rsidTr="00840618">
        <w:trPr>
          <w:trHeight w:val="422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No Symptoms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Highly Resistant</w:t>
            </w:r>
          </w:p>
        </w:tc>
      </w:tr>
      <w:tr w:rsidR="007D22F6" w:rsidRPr="006F2018" w:rsidTr="00840618">
        <w:trPr>
          <w:trHeight w:val="407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Small Brown Specks of Pin point size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Resistant</w:t>
            </w:r>
          </w:p>
        </w:tc>
      </w:tr>
      <w:tr w:rsidR="007D22F6" w:rsidRPr="006F2018" w:rsidTr="00840618">
        <w:trPr>
          <w:trHeight w:val="407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Infecting less than 4% of leaf area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Moderately Resistant</w:t>
            </w:r>
          </w:p>
        </w:tc>
      </w:tr>
      <w:tr w:rsidR="007D22F6" w:rsidRPr="006F2018" w:rsidTr="00840618">
        <w:trPr>
          <w:trHeight w:val="407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Infecting less than 4-10% of leaf area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Moderately susceptible</w:t>
            </w:r>
          </w:p>
        </w:tc>
      </w:tr>
      <w:tr w:rsidR="007D22F6" w:rsidRPr="006F2018" w:rsidTr="00840618">
        <w:trPr>
          <w:trHeight w:val="422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Infecting less than 26-50% of leaf area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Susceptible</w:t>
            </w:r>
          </w:p>
        </w:tc>
      </w:tr>
      <w:tr w:rsidR="007D22F6" w:rsidRPr="006F2018" w:rsidTr="00840618">
        <w:trPr>
          <w:trHeight w:val="422"/>
          <w:jc w:val="center"/>
        </w:trPr>
        <w:tc>
          <w:tcPr>
            <w:tcW w:w="509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  <w:tc>
          <w:tcPr>
            <w:tcW w:w="2944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Infecting more than 75% of leaf area</w:t>
            </w:r>
          </w:p>
        </w:tc>
        <w:tc>
          <w:tcPr>
            <w:tcW w:w="1547" w:type="pct"/>
            <w:vAlign w:val="center"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Highly susceptible</w:t>
            </w:r>
          </w:p>
        </w:tc>
      </w:tr>
    </w:tbl>
    <w:p w:rsidR="007D22F6" w:rsidRDefault="007D22F6" w:rsidP="007D22F6">
      <w:pPr>
        <w:spacing w:after="160" w:line="259" w:lineRule="auto"/>
      </w:pPr>
    </w:p>
    <w:p w:rsidR="007D22F6" w:rsidRPr="00037D54" w:rsidRDefault="007D22F6" w:rsidP="007D22F6">
      <w:pPr>
        <w:spacing w:after="160" w:line="259" w:lineRule="auto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014815">
        <w:rPr>
          <w:rFonts w:ascii="Times New Roman" w:hAnsi="Times New Roman" w:cs="Times New Roman"/>
          <w:b/>
          <w:sz w:val="24"/>
          <w:szCs w:val="24"/>
        </w:rPr>
        <w:t>Supplementa</w:t>
      </w:r>
      <w:r>
        <w:rPr>
          <w:rFonts w:ascii="Times New Roman" w:hAnsi="Times New Roman" w:cs="Times New Roman"/>
          <w:b/>
          <w:sz w:val="24"/>
          <w:szCs w:val="24"/>
        </w:rPr>
        <w:t>ry Table 4.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Scoring of bacterial leaf blight</w:t>
      </w:r>
      <w:r w:rsidRPr="00037D5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8"/>
        <w:gridCol w:w="4788"/>
      </w:tblGrid>
      <w:tr w:rsidR="007D22F6" w:rsidRPr="006F2018" w:rsidTr="00840618">
        <w:trPr>
          <w:jc w:val="center"/>
        </w:trPr>
        <w:tc>
          <w:tcPr>
            <w:tcW w:w="5000" w:type="pct"/>
            <w:gridSpan w:val="2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Green House Test</w:t>
            </w:r>
          </w:p>
        </w:tc>
      </w:tr>
      <w:tr w:rsidR="007D22F6" w:rsidRPr="006F2018" w:rsidTr="00840618">
        <w:trPr>
          <w:jc w:val="center"/>
        </w:trPr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Lesion Length (cm)</w:t>
            </w:r>
          </w:p>
        </w:tc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Description</w:t>
            </w:r>
          </w:p>
        </w:tc>
      </w:tr>
      <w:tr w:rsidR="007D22F6" w:rsidRPr="006F2018" w:rsidTr="00840618">
        <w:trPr>
          <w:jc w:val="center"/>
        </w:trPr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0-5</w:t>
            </w:r>
          </w:p>
        </w:tc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Resistance</w:t>
            </w:r>
          </w:p>
        </w:tc>
      </w:tr>
      <w:tr w:rsidR="007D22F6" w:rsidRPr="006F2018" w:rsidTr="00840618">
        <w:trPr>
          <w:jc w:val="center"/>
        </w:trPr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5-10</w:t>
            </w:r>
          </w:p>
        </w:tc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Moderately Resistance</w:t>
            </w:r>
          </w:p>
        </w:tc>
      </w:tr>
      <w:tr w:rsidR="007D22F6" w:rsidRPr="006F2018" w:rsidTr="00840618">
        <w:trPr>
          <w:jc w:val="center"/>
        </w:trPr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10-15</w:t>
            </w:r>
          </w:p>
        </w:tc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Moderately Susceptible</w:t>
            </w:r>
          </w:p>
        </w:tc>
      </w:tr>
      <w:tr w:rsidR="007D22F6" w:rsidRPr="006F2018" w:rsidTr="00840618">
        <w:trPr>
          <w:jc w:val="center"/>
        </w:trPr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Above 15</w:t>
            </w:r>
          </w:p>
        </w:tc>
        <w:tc>
          <w:tcPr>
            <w:tcW w:w="2500" w:type="pct"/>
            <w:vAlign w:val="center"/>
          </w:tcPr>
          <w:p w:rsidR="007D22F6" w:rsidRPr="006F2018" w:rsidRDefault="007D22F6" w:rsidP="00840618">
            <w:pPr>
              <w:spacing w:before="80" w:after="8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Cs/>
                <w:sz w:val="24"/>
                <w:szCs w:val="24"/>
              </w:rPr>
              <w:t>Susceptible</w:t>
            </w:r>
          </w:p>
        </w:tc>
      </w:tr>
    </w:tbl>
    <w:p w:rsidR="007D22F6" w:rsidRDefault="007D22F6" w:rsidP="007D22F6"/>
    <w:p w:rsidR="007D22F6" w:rsidRDefault="007D22F6" w:rsidP="007D22F6">
      <w:pPr>
        <w:spacing w:after="0" w:line="360" w:lineRule="auto"/>
        <w:ind w:left="1017" w:hanging="1017"/>
        <w:jc w:val="both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014815">
        <w:rPr>
          <w:rFonts w:ascii="Times New Roman" w:hAnsi="Times New Roman" w:cs="Times New Roman"/>
          <w:b/>
          <w:sz w:val="24"/>
          <w:szCs w:val="24"/>
        </w:rPr>
        <w:t>Supplementa</w:t>
      </w:r>
      <w:r>
        <w:rPr>
          <w:rFonts w:ascii="Times New Roman" w:hAnsi="Times New Roman" w:cs="Times New Roman"/>
          <w:b/>
          <w:sz w:val="24"/>
          <w:szCs w:val="24"/>
        </w:rPr>
        <w:t>ry Table 5.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7D54">
        <w:rPr>
          <w:rFonts w:ascii="Times New Roman" w:hAnsi="Times New Roman"/>
          <w:b/>
          <w:bCs/>
          <w:sz w:val="24"/>
          <w:szCs w:val="24"/>
        </w:rPr>
        <w:t>Standard Evaluation Syst</w:t>
      </w:r>
      <w:r>
        <w:rPr>
          <w:rFonts w:ascii="Times New Roman" w:hAnsi="Times New Roman"/>
          <w:b/>
          <w:bCs/>
          <w:sz w:val="24"/>
          <w:szCs w:val="24"/>
        </w:rPr>
        <w:t>em (SES) for measuring salinity</w:t>
      </w:r>
    </w:p>
    <w:p w:rsidR="007D22F6" w:rsidRPr="00037D54" w:rsidRDefault="007D22F6" w:rsidP="007D22F6">
      <w:pPr>
        <w:spacing w:after="0" w:line="360" w:lineRule="auto"/>
        <w:ind w:left="1017" w:hanging="1017"/>
        <w:jc w:val="both"/>
        <w:rPr>
          <w:rFonts w:ascii="Times New Roman" w:hAnsi="Times New Roman"/>
          <w:b/>
          <w:sz w:val="24"/>
          <w:szCs w:val="24"/>
        </w:rPr>
      </w:pPr>
      <w:r w:rsidRPr="00037D54">
        <w:rPr>
          <w:rFonts w:ascii="Times New Roman" w:hAnsi="Times New Roman"/>
          <w:b/>
          <w:bCs/>
          <w:sz w:val="24"/>
          <w:szCs w:val="24"/>
        </w:rPr>
        <w:t>tolerance in rice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73057C" w:rsidRPr="00037D54">
        <w:rPr>
          <w:rFonts w:ascii="Times New Roman" w:hAnsi="Times New Roman"/>
          <w:b/>
          <w:sz w:val="24"/>
          <w:szCs w:val="24"/>
        </w:rPr>
        <w:fldChar w:fldCharType="begin"/>
      </w:r>
      <w:r w:rsidRPr="00037D54">
        <w:rPr>
          <w:rFonts w:ascii="Times New Roman" w:hAnsi="Times New Roman"/>
          <w:b/>
          <w:sz w:val="24"/>
          <w:szCs w:val="24"/>
        </w:rPr>
        <w:instrText xml:space="preserve"> ADDIN EN.CITE &lt;EndNote&gt;&lt;Cite&gt;&lt;Author&gt;IRRI&lt;/Author&gt;&lt;Year&gt;1996&lt;/Year&gt;&lt;RecNum&gt;460&lt;/RecNum&gt;&lt;DisplayText&gt;(IRRI 1996)&lt;/DisplayText&gt;&lt;record&gt;&lt;rec-number&gt;460&lt;/rec-number&gt;&lt;foreign-keys&gt;&lt;key app="EN" db-id="rxz5ezxwnpdsazed0d7pevf60epf5padr9d5"&gt;460&lt;/key&gt;&lt;/foreign-keys&gt;&lt;ref-type name="Book"&gt;6&lt;/ref-type&gt;&lt;contributors&gt;&lt;authors&gt;&lt;author&gt;IRRI&lt;/author&gt;&lt;/authors&gt;&lt;/contributors&gt;&lt;titles&gt;&lt;title&gt;Standard evaluation system for rice&lt;/title&gt;&lt;/titles&gt;&lt;dates&gt;&lt;year&gt;1996&lt;/year&gt;&lt;/dates&gt;&lt;publisher&gt;IRRI, International Rice Research Institute&lt;/publisher&gt;&lt;urls&gt;&lt;/urls&gt;&lt;/record&gt;&lt;/Cite&gt;&lt;/EndNote&gt;</w:instrText>
      </w:r>
      <w:r w:rsidR="0073057C" w:rsidRPr="00037D54">
        <w:rPr>
          <w:rFonts w:ascii="Times New Roman" w:hAnsi="Times New Roman"/>
          <w:b/>
          <w:sz w:val="24"/>
          <w:szCs w:val="24"/>
        </w:rPr>
        <w:fldChar w:fldCharType="separate"/>
      </w:r>
      <w:r w:rsidRPr="00037D54">
        <w:rPr>
          <w:rFonts w:ascii="Times New Roman" w:hAnsi="Times New Roman"/>
          <w:b/>
          <w:noProof/>
          <w:sz w:val="24"/>
          <w:szCs w:val="24"/>
        </w:rPr>
        <w:t>(</w:t>
      </w:r>
      <w:hyperlink w:anchor="_ENREF_4" w:tooltip="IRRI, 1996 #460" w:history="1">
        <w:r w:rsidRPr="00037D54">
          <w:rPr>
            <w:rFonts w:ascii="Times New Roman" w:hAnsi="Times New Roman"/>
            <w:b/>
            <w:noProof/>
            <w:sz w:val="24"/>
            <w:szCs w:val="24"/>
          </w:rPr>
          <w:t>IRRI 1996</w:t>
        </w:r>
      </w:hyperlink>
      <w:r w:rsidRPr="00037D54">
        <w:rPr>
          <w:rFonts w:ascii="Times New Roman" w:hAnsi="Times New Roman"/>
          <w:b/>
          <w:noProof/>
          <w:sz w:val="24"/>
          <w:szCs w:val="24"/>
        </w:rPr>
        <w:t>)</w:t>
      </w:r>
      <w:r w:rsidR="0073057C" w:rsidRPr="00037D54">
        <w:rPr>
          <w:rFonts w:ascii="Times New Roman" w:hAnsi="Times New Roman"/>
          <w:b/>
          <w:sz w:val="24"/>
          <w:szCs w:val="24"/>
        </w:rPr>
        <w:fldChar w:fldCharType="end"/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94"/>
        <w:gridCol w:w="6481"/>
        <w:gridCol w:w="2201"/>
      </w:tblGrid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Score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Observation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2018">
              <w:rPr>
                <w:rFonts w:ascii="Times New Roman" w:hAnsi="Times New Roman"/>
                <w:b/>
                <w:sz w:val="24"/>
                <w:szCs w:val="24"/>
              </w:rPr>
              <w:t>Tolerance</w:t>
            </w:r>
          </w:p>
        </w:tc>
      </w:tr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Normal growth, no leaf rolling symptoms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Highly tolerant</w:t>
            </w:r>
          </w:p>
        </w:tc>
      </w:tr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 xml:space="preserve">Leaf tip drying and leaf rolling symptom 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Tolerant</w:t>
            </w:r>
          </w:p>
        </w:tc>
      </w:tr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Growth severely retarded; most leaves rolled; only a few are elongating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Moderately tolerant</w:t>
            </w:r>
          </w:p>
        </w:tc>
      </w:tr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Complete cessation of growth; most leaves dry; some plants dying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Susceptible</w:t>
            </w:r>
          </w:p>
        </w:tc>
      </w:tr>
      <w:tr w:rsidR="007D22F6" w:rsidRPr="006F2018" w:rsidTr="00840618">
        <w:trPr>
          <w:jc w:val="center"/>
        </w:trPr>
        <w:tc>
          <w:tcPr>
            <w:tcW w:w="4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Almost all plants dead or dying</w:t>
            </w:r>
          </w:p>
        </w:tc>
        <w:tc>
          <w:tcPr>
            <w:tcW w:w="11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2F6" w:rsidRPr="006F2018" w:rsidRDefault="007D22F6" w:rsidP="00840618">
            <w:pPr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018">
              <w:rPr>
                <w:rFonts w:ascii="Times New Roman" w:hAnsi="Times New Roman"/>
                <w:sz w:val="24"/>
                <w:szCs w:val="24"/>
              </w:rPr>
              <w:t>Highly susceptible</w:t>
            </w:r>
          </w:p>
        </w:tc>
      </w:tr>
    </w:tbl>
    <w:p w:rsidR="007D22F6" w:rsidRDefault="007D22F6" w:rsidP="004620E2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5E5C">
        <w:rPr>
          <w:rFonts w:ascii="Times New Roman" w:hAnsi="Times New Roman" w:cs="Times New Roman"/>
          <w:b/>
          <w:sz w:val="24"/>
          <w:szCs w:val="24"/>
        </w:rPr>
        <w:lastRenderedPageBreak/>
        <w:t>References</w:t>
      </w:r>
    </w:p>
    <w:p w:rsidR="006F5E5C" w:rsidRPr="006F5E5C" w:rsidRDefault="0073057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fldChar w:fldCharType="begin"/>
      </w:r>
      <w:r w:rsidR="006F5E5C" w:rsidRPr="006F5E5C">
        <w:rPr>
          <w:rFonts w:ascii="Times New Roman" w:hAnsi="Times New Roman" w:cs="Times New Roman"/>
          <w:sz w:val="24"/>
          <w:szCs w:val="24"/>
        </w:rPr>
        <w:instrText xml:space="preserve"> ADDIN EN.REFLIST </w:instrText>
      </w:r>
      <w:r w:rsidRPr="006F5E5C">
        <w:rPr>
          <w:rFonts w:ascii="Times New Roman" w:hAnsi="Times New Roman" w:cs="Times New Roman"/>
          <w:sz w:val="24"/>
          <w:szCs w:val="24"/>
        </w:rPr>
        <w:fldChar w:fldCharType="separate"/>
      </w:r>
      <w:r w:rsidR="006F5E5C" w:rsidRPr="006F5E5C">
        <w:rPr>
          <w:rFonts w:ascii="Times New Roman" w:hAnsi="Times New Roman" w:cs="Times New Roman"/>
          <w:sz w:val="24"/>
          <w:szCs w:val="24"/>
        </w:rPr>
        <w:t xml:space="preserve">Abhilash Kumar, V., Balachiranjeevi, C., Bhaskar Naik, S., Rekha, G., Rambabu, R., Harika, G., et al. (2017). Marker-assisted pyramiding of bacterial blight and gall midge resistance genes into RPHR-1005, the restorer line of the popular rice hybrid DRRH-3. </w:t>
      </w:r>
      <w:r w:rsidR="006F5E5C"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="006F5E5C" w:rsidRPr="006F5E5C">
        <w:rPr>
          <w:rFonts w:ascii="Times New Roman" w:hAnsi="Times New Roman" w:cs="Times New Roman"/>
          <w:sz w:val="24"/>
          <w:szCs w:val="24"/>
        </w:rPr>
        <w:t xml:space="preserve"> 37</w:t>
      </w:r>
      <w:r w:rsidR="006F5E5C"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="006F5E5C" w:rsidRPr="006F5E5C">
        <w:rPr>
          <w:rFonts w:ascii="Times New Roman" w:hAnsi="Times New Roman" w:cs="Times New Roman"/>
          <w:sz w:val="24"/>
          <w:szCs w:val="24"/>
        </w:rPr>
        <w:t xml:space="preserve"> 1-14.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Amante-Bordeos, A., Sitch, L., Nelson, R., Dalmacio, R., Oliva, N., Aswidinnoor, H., et al. (1992). Transfer of bacterial blight and blast resistance from the tetraploid wild rice Oryza minuta to cultivated rice, Oryza sativa.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84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345-354.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Ammar, M., Singh, R., Singh, A., Mohapatra, T., Sharma, T., and Singh, N. (Year). "Mapping QTLs for salinity tolerance at seedling stage in rice (Oryza sativa L.)", in: </w:t>
      </w:r>
      <w:r w:rsidRPr="006F5E5C">
        <w:rPr>
          <w:rFonts w:ascii="Times New Roman" w:hAnsi="Times New Roman" w:cs="Times New Roman"/>
          <w:i/>
          <w:sz w:val="24"/>
          <w:szCs w:val="24"/>
        </w:rPr>
        <w:t>African crop science conference proceedings</w:t>
      </w:r>
      <w:r w:rsidRPr="006F5E5C">
        <w:rPr>
          <w:rFonts w:ascii="Times New Roman" w:hAnsi="Times New Roman" w:cs="Times New Roman"/>
          <w:sz w:val="24"/>
          <w:szCs w:val="24"/>
        </w:rPr>
        <w:t>), 617-620.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Ashikawa, I., Hayashi, N., Yamane, H., Kanamori, H., Wu, J., Matsumoto, T., et al. (2008). Two adjacent nucleotide-binding site–leucine-rich repeat class genes are required to confer Pikm-specific rice blast resistance.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180(4)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2267-2276.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Barik, S.R., Pandit, E., Pradhan, S.K., Mohanty, S.P., and Mohapatra, T. (2019). Genetic mapping of morpho-physiological traits involved during reproductive stage drought tolerance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PLoS One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14(12)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e0214979.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Bernier, J., Serraj, R., Kumar, A., Venuprasad, R., Impa, S., RP, V.G., et al. (2009). The large-effect drought-resistance QTL qtl12. 1 increases water uptake in upland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110(2)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139-146.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Biradar, S., Sundaram, R., Thirumurugan, T., Bentur, J., Amudhan, S., Shenoy, V., et al. (2004). Identification of flanking SSR markers for a major rice gall midge resistance gene Gm1 and their validation.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109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1468-1473.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Blair, M.W., Garris, A.J., Iyer, A.S., Chapman, B., Kresovich, S., and McCouch, S.R. (2003). High resolution genetic mapping and candidate gene identification at the xa5 locus for bacterial blight resistance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107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62-73.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Bryan, G.T., Wu, K.-S., Farrall, L., Jia, Y., Hershey, H.P., McAdams, S.A., et al. (2000). A single amino acid difference distinguishes resistant and susceptible alleles of the rice blast resistance gene Pi-ta.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Cell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12(11)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2033-2045.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Busungu, C., Taura, S., Sakagami, J.-I., Anai, T., and Ichitani, K. (2018). High-resolution mapping and characterization of xa42, a resistance gene against multiple Xanthomonas oryzae pv. oryzae races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Breeding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68(2)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188-199.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Cesari, S., Thilliez, G., Ribot, C., Chalvon, V., Michel, C., Jauneau, A., et al. (2013). The rice resistance protein pair RGA4/RGA5 recognizes the Magnaporthe oryzae effectors AVR-Pia and AVR1-CO39 by direct binding.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Cell</w:t>
      </w:r>
      <w:r w:rsidRPr="006F5E5C">
        <w:rPr>
          <w:rFonts w:ascii="Times New Roman" w:hAnsi="Times New Roman" w:cs="Times New Roman"/>
          <w:sz w:val="24"/>
          <w:szCs w:val="24"/>
        </w:rPr>
        <w:t xml:space="preserve"> 25(4)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1463-1481.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Cheema, K.K., Grewal, N.K., Vikal, Y., Sharma, R., Lore, J.S., Das, A., et al. (2008). A novel bacterial blight resistance gene from Oryza nivara mapped to 38 kb region on chromosome 4L and transferred to Oryza sativa L.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90(5)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397-407.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Chen, J., Shi, Y., Liu, W., Chai, R., Fu, Y., Zhuang, J., et al. (2011). A Pid3 allele from rice cultivar Gumei2 confers resistance to Magnaporthe oryzae. </w:t>
      </w:r>
      <w:r w:rsidRPr="006F5E5C">
        <w:rPr>
          <w:rFonts w:ascii="Times New Roman" w:hAnsi="Times New Roman" w:cs="Times New Roman"/>
          <w:i/>
          <w:sz w:val="24"/>
          <w:szCs w:val="24"/>
        </w:rPr>
        <w:t>Journal of Genetics and Genomics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38(5)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209-216.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Chen, S., Wang, C., Yang, J., Chen, B., Wang, W., Su, J., et al. (2020). Identification of the novel bacterial blight resistance gene Xa46 (t) by mapping and expression analysis of the rice mutant H120.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Scientific reports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12642.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Chen, X., Shang, J., Chen, D., Lei, C., Zou, Y., Zhai, W., et al. (2006). AB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lectin receptor kinase gene conferring rice blast resistance.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46(5)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794-804.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Chen, Y., Ye, W., Zhang, Y., and Xu, Y. (2015). High speed BLASTN: an accelerated MegaBLAST search tool. </w:t>
      </w:r>
      <w:r w:rsidRPr="006F5E5C">
        <w:rPr>
          <w:rFonts w:ascii="Times New Roman" w:hAnsi="Times New Roman" w:cs="Times New Roman"/>
          <w:i/>
          <w:sz w:val="24"/>
          <w:szCs w:val="24"/>
        </w:rPr>
        <w:t>Nucleic acids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43(16)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7762-7768.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Das, G., and Rao, G. (2015). Molecular marker assisted gene stacking for biotic and abiotic stress resistance genes in an elite rice cultivar. </w:t>
      </w:r>
      <w:r w:rsidRPr="006F5E5C">
        <w:rPr>
          <w:rFonts w:ascii="Times New Roman" w:hAnsi="Times New Roman" w:cs="Times New Roman"/>
          <w:i/>
          <w:sz w:val="24"/>
          <w:szCs w:val="24"/>
        </w:rPr>
        <w:t>Frontiers in plant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6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698.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Dasari, A., Vemulapalli, P., Gonuguntla, R., Thota, D.K., Elumalai, P., Muppavarapu, K., et al. (2022). Improvement of bacterial blight resistance of the popular variety, Nellore Mahsuri (NLR34449) through marker-assisted breeding. </w:t>
      </w:r>
      <w:r w:rsidRPr="006F5E5C">
        <w:rPr>
          <w:rFonts w:ascii="Times New Roman" w:hAnsi="Times New Roman" w:cs="Times New Roman"/>
          <w:i/>
          <w:sz w:val="24"/>
          <w:szCs w:val="24"/>
        </w:rPr>
        <w:t>Journal of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101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Dixit, S., Singh, A., Sta Cruz, M.T., Maturan, P.T., Amante, M., and Kumar, A. (2014). Multiple major QTL lead to stable yield performance of rice cultivars across varying drought intensities. </w:t>
      </w:r>
      <w:r w:rsidRPr="006F5E5C">
        <w:rPr>
          <w:rFonts w:ascii="Times New Roman" w:hAnsi="Times New Roman" w:cs="Times New Roman"/>
          <w:i/>
          <w:sz w:val="24"/>
          <w:szCs w:val="24"/>
        </w:rPr>
        <w:t>Bmc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Dixit, S., Singh, U.M., Singh, A.K., Alam, S., Venkateshwarlu, C., Nachimuthu, V.V., et al. (2020). Marker assisted forward breeding to combine multiple biotic-abiotic stress resistance/tolerance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Rice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Dokku, P., Das, K., and Rao, G. (2013). Pyramiding of four resistance genes of bacterial blight in Tapaswini, an elite rice cultivar, through marker-assisted selection. </w:t>
      </w:r>
      <w:r w:rsidRPr="006F5E5C">
        <w:rPr>
          <w:rFonts w:ascii="Times New Roman" w:hAnsi="Times New Roman" w:cs="Times New Roman"/>
          <w:i/>
          <w:sz w:val="24"/>
          <w:szCs w:val="24"/>
        </w:rPr>
        <w:t>Euphytica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87-96.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Ezuka, A. (1975). Inheritance of resistance of rice variety Wase Aikoku 3 to Xanthomonas oryzae. </w:t>
      </w:r>
      <w:r w:rsidRPr="006F5E5C">
        <w:rPr>
          <w:rFonts w:ascii="Times New Roman" w:hAnsi="Times New Roman" w:cs="Times New Roman"/>
          <w:i/>
          <w:sz w:val="24"/>
          <w:szCs w:val="24"/>
        </w:rPr>
        <w:t>Bull. Tokai-Kinki Natl. Agric. Exp. Stn.</w:t>
      </w:r>
      <w:r w:rsidRPr="006F5E5C">
        <w:rPr>
          <w:rFonts w:ascii="Times New Roman" w:hAnsi="Times New Roman" w:cs="Times New Roman"/>
          <w:sz w:val="24"/>
          <w:szCs w:val="24"/>
        </w:rPr>
        <w:t xml:space="preserve"> 28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124-130.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Fukao, T., and Bailey-Serres, J. (2008). Submergence tolerance conferred by Sub1A is mediated by SLR1 and SLRL1 restriction of gibberellin responses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Proceedings of the National Academy of Sciences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105(43)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16814-16819.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Fukuoka, S., Saka, N., Koga, H., Ono, K., Shimizu, T., Ebana, K., et al. (2009). Loss of function of a proline-containing protein confers durable disease resistance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325(5943)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998-1001.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Fukuoka, S., Yamamoto, S.-I., Mizobuchi, R., Yamanouchi, U., Ono, K., Kitazawa, N., et al. (2014). Multiple functional polymorphisms in a single disease resistance gene in rice enhance durable resistance to blast.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Scientific Reports</w:t>
      </w:r>
      <w:r w:rsidRPr="006F5E5C">
        <w:rPr>
          <w:rFonts w:ascii="Times New Roman" w:hAnsi="Times New Roman" w:cs="Times New Roman"/>
          <w:sz w:val="24"/>
          <w:szCs w:val="24"/>
        </w:rPr>
        <w:t xml:space="preserve"> 4(1)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4550.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Gao, L., Tu, Z.J., Millett, B.P., and Bradeen, J.M. (2013). Insights into organ-specific pathogen defense responses in plants: RNA-seq analysis of potato tuber-Phytophthora infestans interactions. </w:t>
      </w:r>
      <w:r w:rsidRPr="006F5E5C">
        <w:rPr>
          <w:rFonts w:ascii="Times New Roman" w:hAnsi="Times New Roman" w:cs="Times New Roman"/>
          <w:i/>
          <w:sz w:val="24"/>
          <w:szCs w:val="24"/>
        </w:rPr>
        <w:t>BMC genomics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Ghimire, K.H., Quiatchon, L.A., Vikram, P., Swamy, B.M., Dixit, S., Ahmed, H., et al. (2012). Identification and mapping of a QTL (qDTY1. 1) with a consistent effect on grain yield under drought.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131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88-96.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Goto, T., Matsumoto, T., Furuya, N., Tsuchiya, K., and Yoshimura, A. (2009). Mapping of bacterial blight resistance gene Xa11 on rice chromosome 3. </w:t>
      </w:r>
      <w:r w:rsidRPr="006F5E5C">
        <w:rPr>
          <w:rFonts w:ascii="Times New Roman" w:hAnsi="Times New Roman" w:cs="Times New Roman"/>
          <w:i/>
          <w:sz w:val="24"/>
          <w:szCs w:val="24"/>
        </w:rPr>
        <w:t>Japan Agricultural Research Quarterly: JARQ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221-225.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Gu, K., Tian, D., Yang, F., Wu, L., Sreekala, C., Wang, D., et al. (2004). High-resolution genetic mapping of Xa27 (t), a new bacterial blight resistance gene in rice, Oryza sativa L.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108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800-807.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Guo, S., Zhang, D., and Lin, X. (2010). Identification and mapping of a novel bacterial blight resistance gene Xa35 (t) originated from Oryza minuta.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Scientia Agricultura Sinica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43(13)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2611-2618.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Hayashi, K., and Yoshida, H. (2009). Refunctionalization of the ancient rice blast disease resistance gene Pit by the recruitment of a retrotransposon as a promoter.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57(3)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413-425.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Hayashi, N., Inoue, H., Kato, T., Funao, T., Shirota, M., Shimizu, T., et al. (2010). Durable panicle blast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resistance gene Pb1 encodes an atypical CC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NBS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LRR protein and was generated by acquiring a promoter through local genome duplication.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64(3)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498-510.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He, Q., Li, D., Zhu, Y., Tan, M., Zhang, D., and Lin, X. (2006). Fine mapping of Xa2, a bacterial blight resistance gene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Himabindu, K., Suneetha, K., Sama, V., and Bentur, J. (2010). A new rice gall midge resistance gene in the breeding line CR57-MR1523, mapping with flanking markers and development of NILs. </w:t>
      </w:r>
      <w:r w:rsidRPr="006F5E5C">
        <w:rPr>
          <w:rFonts w:ascii="Times New Roman" w:hAnsi="Times New Roman" w:cs="Times New Roman"/>
          <w:i/>
          <w:sz w:val="24"/>
          <w:szCs w:val="24"/>
        </w:rPr>
        <w:t>Euphytica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179-187.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Hua, L., Wu, J., Chen, C., Wu, W., He, X., Lin, F., et al. (2012). The isolation of Pi1, an allele at the Pik locus which confers broad spectrum resistance to rice blast.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1047-1055.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Hutin, M., Sabot, F., Ghesquière, A., Koebnik, R., and Szurek, B. (2015). A knowledge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based molecular screen uncovers a broad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spectrum Os SWEET 14 resistance allele to bacterial blight from wild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84(4)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694-703.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Inukai, T., Nagashima, S., and Kato, M. (2019). Pid3-I1 is a race-specific partial-resistance allele at the Pid3 blast resistance locus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395-404.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Jain, A., Ariyadasa, R., Kumar, A., Srivastava, M., Mohan, M., and Nair, S. (2004). Tagging and mapping of a rice gall midge resistance gene, Gm8, and development of SCARs for use in marker-aided selection and gene pyramiding.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109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1377-1384.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Jamaloddin, M., Durga Rani, C.V., Swathi, G., Anuradha, C., Vanisri, S., Rajan, C., et al. (2020). Marker Assisted Gene Pyramiding (MAGP) for bacterial blight and blast resistance into mega rice variety “Tellahamsa”. </w:t>
      </w:r>
      <w:r w:rsidRPr="006F5E5C">
        <w:rPr>
          <w:rFonts w:ascii="Times New Roman" w:hAnsi="Times New Roman" w:cs="Times New Roman"/>
          <w:i/>
          <w:sz w:val="24"/>
          <w:szCs w:val="24"/>
        </w:rPr>
        <w:t>PloS one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15(6)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e0234088.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Janaki Ramayya, P., Vinukonda, V.P., Singh, U.M., Alam, S., Venkateshwarlu, C., Vipparla, A.K., et al. (2021). Marker-assisted forward and backcross breeding for improvement of elite Indian rice variety Naveen for multiple biotic and abiotic stress tolerance. </w:t>
      </w:r>
      <w:r w:rsidRPr="006F5E5C">
        <w:rPr>
          <w:rFonts w:ascii="Times New Roman" w:hAnsi="Times New Roman" w:cs="Times New Roman"/>
          <w:i/>
          <w:sz w:val="24"/>
          <w:szCs w:val="24"/>
        </w:rPr>
        <w:t>PLoS One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16(9)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e0256721.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Jing, W., Deng, P., Cao, C., and Zhang, W. (2017). Fine mapping of qSKC-1, a major quantitative trait locus for shoot K+ concentration, in rice seedlings grown under salt stress. </w:t>
      </w:r>
      <w:r w:rsidRPr="006F5E5C">
        <w:rPr>
          <w:rFonts w:ascii="Times New Roman" w:hAnsi="Times New Roman" w:cs="Times New Roman"/>
          <w:i/>
          <w:sz w:val="24"/>
          <w:szCs w:val="24"/>
        </w:rPr>
        <w:t>Breeding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67(3)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286-295.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Katiyar, S., Tan, Y., Huang, B., Chandel, G., Xu, Y., Zhang, Y., et al. (2001). Molecular mapping of gene Gm-6 (t) which confers resistance against four biotypes of Asian rice gall midge in China.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953-961.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Katiyar, S., Verulkar, S., Adsul, G., Dhundre, M., Chandel, G., and Bennett, J. (Year). "Molecular markers for gall midge resistance genes in rice: Stage set for MAS and map based gene cloning", in: </w:t>
      </w:r>
      <w:r w:rsidRPr="006F5E5C">
        <w:rPr>
          <w:rFonts w:ascii="Times New Roman" w:hAnsi="Times New Roman" w:cs="Times New Roman"/>
          <w:i/>
          <w:sz w:val="24"/>
          <w:szCs w:val="24"/>
        </w:rPr>
        <w:t>Abstracts 4th international rice genetics symposium, International Rice Research Institute, Philippines</w:t>
      </w:r>
      <w:r w:rsidRPr="006F5E5C">
        <w:rPr>
          <w:rFonts w:ascii="Times New Roman" w:hAnsi="Times New Roman" w:cs="Times New Roman"/>
          <w:sz w:val="24"/>
          <w:szCs w:val="24"/>
        </w:rPr>
        <w:t>), 22-27.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Khush, G.S., Bacalangco, E., and Ogawa, T. (1990). 18. A new gene for resistance to bacterial blight from O. longistaminata.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Genet. News Lett</w:t>
      </w:r>
      <w:r w:rsidRPr="006F5E5C">
        <w:rPr>
          <w:rFonts w:ascii="Times New Roman" w:hAnsi="Times New Roman" w:cs="Times New Roman"/>
          <w:sz w:val="24"/>
          <w:szCs w:val="24"/>
        </w:rPr>
        <w:t xml:space="preserve"> 7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121-122.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Kim, S.-M. (2018). Identification of novel recessive gene xa44 (t) conferring resistance to bacterial blight races in rice by QTL linkage analysis using an SNP chip.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131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2733-2743.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Kim, S.-M., and Reinke, R.F. (2019). A novel resistance gene for bacterial blight in rice, Xa43 (t) identified by GWAS, confirmed by QTL mapping using a bi-parental population.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PloS one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e0211775.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Kim, S.-M., Suh, J.-P., Qin, Y., Noh, T.-H., Reinke, R.F., and Jena, K.K. (2015). Identification and fine-mapping of a new resistance gene, Xa40, conferring resistance to bacterial blight races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128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1933-1943.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Kottapalli, K.R., Lakshmi Narasu, M., and Jena, K.K. (2010). Effective strategy for pyramiding three bacterial blight resistance genes into fine grain rice cultivar, Samba Mahsuri, using sequence tagged site markers. </w:t>
      </w:r>
      <w:r w:rsidRPr="006F5E5C">
        <w:rPr>
          <w:rFonts w:ascii="Times New Roman" w:hAnsi="Times New Roman" w:cs="Times New Roman"/>
          <w:i/>
          <w:sz w:val="24"/>
          <w:szCs w:val="24"/>
        </w:rPr>
        <w:t>Biotechnology letters</w:t>
      </w:r>
      <w:r w:rsidRPr="006F5E5C">
        <w:rPr>
          <w:rFonts w:ascii="Times New Roman" w:hAnsi="Times New Roman" w:cs="Times New Roman"/>
          <w:sz w:val="24"/>
          <w:szCs w:val="24"/>
        </w:rPr>
        <w:t xml:space="preserve"> 32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989-996.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Kumar, A., Bernier, J., Verulkar, S., Lafitte, H., and Atlin, G. (2008). Breeding for drought tolerance: direct selection for yield, response to selection and use of drought-tolerant donors in upland and lowland-adapted populations.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107(3)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221-231.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Kumar, A., Jain, A., Sahu, R., Shrivastava, M., Nair, S., and Mohan, M. (2005). Genetic analysis of resistance genes for the rice gall midge in two rice genotypes.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45(4)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1631-1635.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Kumar, P.N., Sujatha, K., Laha, G., Rao, K.S., Mishra, B., Viraktamath, B., et al. (2012). Identification and fine-mapping of Xa33, a novel gene for resistance to Xanthomonas oryzae pv. oryzae. </w:t>
      </w:r>
      <w:r w:rsidRPr="006F5E5C">
        <w:rPr>
          <w:rFonts w:ascii="Times New Roman" w:hAnsi="Times New Roman" w:cs="Times New Roman"/>
          <w:i/>
          <w:sz w:val="24"/>
          <w:szCs w:val="24"/>
        </w:rPr>
        <w:t>Phytopathology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102(2)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222-228.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Lanceras, J.C., Pantuwan, G., Jongdee, B., and Toojinda, T. (2004). Quantitative trait loci associated with drought tolerance at reproductive stage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physiology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135(1)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384-399.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Lee, K., Rasabandith, S., Angeles, E., and Khush, G. (2003). Inheritance of resistance to bacterial blight in 21 cultivars of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Phytopathology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93(2)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147-152.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Lee, S., Ahn, J., Cha, Y., Yun, D., Lee, M., Ko, J., et al. (2007). Mapping QTLs related to salinity tolerance of rice at the young seedling stage.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126(1)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43-46.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Lee, S., Costanzo, S., Jia, Y., Olsen, K.M., and Caicedo, A.L. (2009). Evolutionary dynamics of the genomic region around the blast resistance gene Pi-ta in AA genome Oryza species.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183(4)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1315-1325.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Lima, J.M., Dass, A., Sahu, S., Behera, L., and Chauhan, D.K. (2007). A RAPD marker identified a susceptible specific locus for gall midge resistance gene in rice cultivar ARC5984.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Protection</w:t>
      </w:r>
      <w:r w:rsidRPr="006F5E5C">
        <w:rPr>
          <w:rFonts w:ascii="Times New Roman" w:hAnsi="Times New Roman" w:cs="Times New Roman"/>
          <w:sz w:val="24"/>
          <w:szCs w:val="24"/>
        </w:rPr>
        <w:t xml:space="preserve"> 26(9)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1431-1435.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Lin, F., Chen, S., Que, Z., Wang, L., Liu, X., and Pan, Q. (2007). The blast resistance gene Pi37 encodes a nucleotide binding site–leucine-rich repeat protein and is a member of a resistance gene cluster on rice chromosome 1.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177(3)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1871-1880.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Lin, X., Zhang, D., Xie, Y., Gao, H., and Zhang, Q. (1996). Identifying and mapping a new gene for bacterial blight resistance in rice based on RFLP markers. </w:t>
      </w:r>
      <w:r w:rsidRPr="006F5E5C">
        <w:rPr>
          <w:rFonts w:ascii="Times New Roman" w:hAnsi="Times New Roman" w:cs="Times New Roman"/>
          <w:i/>
          <w:sz w:val="24"/>
          <w:szCs w:val="24"/>
        </w:rPr>
        <w:t>Phytopathology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86(11)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1156-1159.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Liu, G., Mei, H., Yu, X., Zou, G., Liu, H., Hu, S., et al. (2008). QTL analysis of panicle neck diameter, a trait highly correlated with panicle size, under well-watered and drought conditions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174(1)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71-77.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Liu, X., Lin, F., Wang, L., and Pan, Q. (2007). The in silico map-based cloning of Pi36, a rice coiled-coil–nucleotide-binding site–leucine-rich repeat gene that confers race-specific resistance to the blast fungus.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176(4)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2541-2549.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Luo, W., Huang, M., Guo, T., Xiao, W., Wang, J., Yang, G., et al. (2017). Marker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assisted selection for rice blast resistance genes Pi2 and Pi9 through high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resolution melting of a gene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targeted amplicon.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136(1)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67-73.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Luo, Y., Ma, T., Zhang, A., Ong, K.H., Li, Z., Yang, J., et al. (2016). Marker-assisted breeding of the rice restorer line Wanhui 6725 for disease resistance, submergence tolerance and aromatic fragrance. </w:t>
      </w:r>
      <w:r w:rsidRPr="006F5E5C">
        <w:rPr>
          <w:rFonts w:ascii="Times New Roman" w:hAnsi="Times New Roman" w:cs="Times New Roman"/>
          <w:i/>
          <w:sz w:val="24"/>
          <w:szCs w:val="24"/>
        </w:rPr>
        <w:t>Rice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9(1)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Ma, J., Lei, C., Xu, X., Hao, K., Wang, J., Cheng, Z., et al. (2015). Pi64, encoding a novel CC-NBS-LRR protein, confers resistance to leaf and neck blast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Plant-Microbe Interactions</w:t>
      </w:r>
      <w:r w:rsidRPr="006F5E5C">
        <w:rPr>
          <w:rFonts w:ascii="Times New Roman" w:hAnsi="Times New Roman" w:cs="Times New Roman"/>
          <w:sz w:val="24"/>
          <w:szCs w:val="24"/>
        </w:rPr>
        <w:t xml:space="preserve"> 28(5)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558-568.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Miao, L., Wang, C., Zheng, C., Che, J., Gao, Y., Wen, Y., et al. (2010). Molecular mapping of a new gene for resistance to rice bacterial blight.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Scientia Agricultura Sinica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43(15)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3051-3058.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Mishra, K.K., Vikram, P., Yadaw, R.B., Swamy, B.M., Dixit, S., Cruz, M.T.S., et al. (2013). qDTY 12. 1: a locus with a consistent effect on grain yield under drought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BMC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Mohan, M., Nair, S., Bentur, J., Rao, U.P., and Bennett, J. (1994). RFLP and RAPD mapping of the rice Gm2 gene that confers resistance to biotype 1 of gall midge (Orseolia oryzae).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87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782-788.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Mohapatra, S., Barik, S.R., Dash, P.K., Lenka, D., Pradhan, K.C., Raj K. R, R., et al. (2023). Molecular Breeding for Incorporation of Submergence Tolerance and Durable Bacterial Blight Resistance into the Popular Rice Variety ‘Ranidhan’. </w:t>
      </w:r>
      <w:r w:rsidRPr="006F5E5C">
        <w:rPr>
          <w:rFonts w:ascii="Times New Roman" w:hAnsi="Times New Roman" w:cs="Times New Roman"/>
          <w:i/>
          <w:sz w:val="24"/>
          <w:szCs w:val="24"/>
        </w:rPr>
        <w:t>Biomolecules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Mohapatra, S., Panda, A.K., Bastia, A.K., Mukherjee, A.K., Sanghamitra, P., Meher, J., et al. (2021). Development of submergence-tolerant, bacterial blight-resistant, and high-yielding near isogenic lines of popular variety,‘Swarna’through marker-assisted breeding approach. </w:t>
      </w:r>
      <w:r w:rsidRPr="006F5E5C">
        <w:rPr>
          <w:rFonts w:ascii="Times New Roman" w:hAnsi="Times New Roman" w:cs="Times New Roman"/>
          <w:i/>
          <w:sz w:val="24"/>
          <w:szCs w:val="24"/>
        </w:rPr>
        <w:t>Frontiers in Plant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672618.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Mohd Ikmal, A., Noraziyah, A.A.S., and Wickneswari, R. (2021). Incorporating drought and submergence tolerance QTL in Rice (Oryza sativa L.)—the effects under reproductive stage drought and vegetative stage submergence stresses.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Muthu, V., Abbai, R., Nallathambi, J., Rahman, H., Ramasamy, S., Kambale, R., et al. (2020). Pyramiding QTLs controlling tolerance against drought, salinity, and submergence in rice through marker assisted breeding. </w:t>
      </w:r>
      <w:r w:rsidRPr="006F5E5C">
        <w:rPr>
          <w:rFonts w:ascii="Times New Roman" w:hAnsi="Times New Roman" w:cs="Times New Roman"/>
          <w:i/>
          <w:sz w:val="24"/>
          <w:szCs w:val="24"/>
        </w:rPr>
        <w:t>PloS one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e0227421.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Nakai, H., Nakamura, K., Kuwahara, S., and Saito, M. (1988). Genetic studies of an induced rice mutant resistant to multiple races of bacterial leaf blight.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Genetics Newsletter</w:t>
      </w:r>
      <w:r w:rsidRPr="006F5E5C">
        <w:rPr>
          <w:rFonts w:ascii="Times New Roman" w:hAnsi="Times New Roman" w:cs="Times New Roman"/>
          <w:sz w:val="24"/>
          <w:szCs w:val="24"/>
        </w:rPr>
        <w:t xml:space="preserve"> 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101-103.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Nanda, A., Mohanty, S.K., Sovan Panda, R., Behera, L., Prakash, A., and Sahu, S.C. (2010). Flanking microsatellite markers for breeding varieties against Asian rice gall midge. </w:t>
      </w:r>
      <w:r w:rsidRPr="006F5E5C">
        <w:rPr>
          <w:rFonts w:ascii="Times New Roman" w:hAnsi="Times New Roman" w:cs="Times New Roman"/>
          <w:i/>
          <w:sz w:val="24"/>
          <w:szCs w:val="24"/>
        </w:rPr>
        <w:t>Tropical Plant Biology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219-226.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Neelam, K., Mahajan, R., Gupta, V., Bhatia, D., Gill, B.K., Komal, R., et al. (2020). High-resolution genetic mapping of a novel bacterial blight resistance gene xa-45 (t) identified from Oryza glaberrima and transferred to Oryza sativa.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689-705.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Ogawa, T., and Khush, G. (1989). Major genes for resistance to bacterial blight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Bacterial Blight of Rice. International Rice Research Institute, Manila, Philippines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177-192.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Ogawa, T., Morinaka, T., Fujii, K., and Kimura, T. (1978). Inheritance of resistance of rice varieties Kogyoku and Java 14 to bacterial group V of Xanthomonas oryzae. </w:t>
      </w:r>
      <w:r w:rsidRPr="006F5E5C">
        <w:rPr>
          <w:rFonts w:ascii="Times New Roman" w:hAnsi="Times New Roman" w:cs="Times New Roman"/>
          <w:i/>
          <w:sz w:val="24"/>
          <w:szCs w:val="24"/>
        </w:rPr>
        <w:t>Japanese Journal of Phytopathology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44(2)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137-141.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Ogawa, T., and Yamamoto, T. (1986). "Inheritance of resistance to bacterial blight in rice," in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Genetics I: (In 2 Parts)</w:t>
      </w:r>
      <w:r w:rsidRPr="006F5E5C">
        <w:rPr>
          <w:rFonts w:ascii="Times New Roman" w:hAnsi="Times New Roman" w:cs="Times New Roman"/>
          <w:sz w:val="24"/>
          <w:szCs w:val="24"/>
        </w:rPr>
        <w:t>. World Scientific), 471-479.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Okuyama, Y., Kanzaki, H., Abe, A., Yoshida, K., Tamiru, M., Saitoh, H., et al. (2011). A multifaceted genomics approach allows the isolation of the rice Pia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blast resistance gene consisting of two adjacent NBS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LRR protein genes.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66(3)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467-479.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Oladosu, Y., Rafii, M.Y., Arolu, F., Chukwu, S.C., Muhammad, I., Kareem, I., et al. (2020). Submergence tolerance in rice: Review of mechanism, breeding and, future prospects. </w:t>
      </w:r>
      <w:r w:rsidRPr="006F5E5C">
        <w:rPr>
          <w:rFonts w:ascii="Times New Roman" w:hAnsi="Times New Roman" w:cs="Times New Roman"/>
          <w:i/>
          <w:sz w:val="24"/>
          <w:szCs w:val="24"/>
        </w:rPr>
        <w:t>Sustainability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1632.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Palanog, A.D., Swamy, B.M., Shamsudin, N.A.A., Dixit, S., Hernandez, J.E., Boromeo, T.H., et al. (2014). Grain yield QTLs with consistent-effect under reproductive-stage drought stress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161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46-54.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Petpisit, V., Khush, G.S., and Kauffman, H. (1977). Inheritance of resistance to bacterial blight in rice 1.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551-554.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Pidgeon, J.D., Ober, E.S., Qi, A., Clark, C.J., Royal, A., and Jaggard, K.W. (2006). Using multi-environment sugar beet variety trials to screen for drought tolerance.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95(2-3)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268-279.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Qu, S., Liu, G., Zhou, B., Bellizzi, M., Zeng, L., Dai, L., et al. (2006). The broad-spectrum blast resistance gene Pi9 encodes a nucleotide-binding site–leucine-rich repeat protein and is a member of a multigene family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172(3)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1901-1914.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Ram, T., Laha, G., Gautam, S., Deen, R., Madhav, M.S., Brar, D., et al. (2010). Identification of new gene introgressed from Oryza brachyantha with broad-spectrum resistance to bacterial blight of rice in India.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Genetics Newsletter</w:t>
      </w:r>
      <w:r w:rsidRPr="006F5E5C">
        <w:rPr>
          <w:rFonts w:ascii="Times New Roman" w:hAnsi="Times New Roman" w:cs="Times New Roman"/>
          <w:sz w:val="24"/>
          <w:szCs w:val="24"/>
        </w:rPr>
        <w:t xml:space="preserve"> 25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Ramalingam, J., Palanisamy, S., Alagarasan, G., Renganathan, V.G., Ramanathan, A., and Saraswathi, R. (2020). Improvement of stable restorer lines for blast resistance through functional marker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Genes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11(11)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1266.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Reinke, R., Kim, S.-M., and Kim, B.-K. (2018). Developing japonica rice introgression lines with multiple resistance genes for brown planthopper, bacterial blight, rice blast, and rice stripe virus using molecular breeding.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Genetics and Genomics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293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1565-1575.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Rekha, G., Abhilash Kumar, V., Viraktamath, B., Pranathi, K., Kousik, M., Laxmi Prasanna, B., et al. (2018). Improvement of blast resistance of the popular high-yielding, medium slender-grain type, bacterial blight resistant rice variety, Improved Samba Mahsuri by marker-assisted breeding. </w:t>
      </w:r>
      <w:r w:rsidRPr="006F5E5C">
        <w:rPr>
          <w:rFonts w:ascii="Times New Roman" w:hAnsi="Times New Roman" w:cs="Times New Roman"/>
          <w:i/>
          <w:sz w:val="24"/>
          <w:szCs w:val="24"/>
        </w:rPr>
        <w:t>Journal of Plant Biochemistry and Biotechnology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27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463-472.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Ruengphayak, S., Chaichumpoo, E., Phromphan, S., Kamolsukyunyong, W., Sukhaket, W., Phuvanartnarubal, E., et al. (2015). Pseudo-backcrossing design for rapidly pyramiding multiple traits into a preferential rice variety. </w:t>
      </w:r>
      <w:r w:rsidRPr="006F5E5C">
        <w:rPr>
          <w:rFonts w:ascii="Times New Roman" w:hAnsi="Times New Roman" w:cs="Times New Roman"/>
          <w:i/>
          <w:sz w:val="24"/>
          <w:szCs w:val="24"/>
        </w:rPr>
        <w:t>Rice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8(1)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Sabouri, H., Rezai, A., Moumeni, A., Kavousi, A., Katouzi, M., and Sabouri, A. (2009). QTLs mapping of physiological traits related to salt tolerance in young rice seedlings. </w:t>
      </w:r>
      <w:r w:rsidRPr="006F5E5C">
        <w:rPr>
          <w:rFonts w:ascii="Times New Roman" w:hAnsi="Times New Roman" w:cs="Times New Roman"/>
          <w:i/>
          <w:sz w:val="24"/>
          <w:szCs w:val="24"/>
        </w:rPr>
        <w:t>Biologia Plantarum</w:t>
      </w:r>
      <w:r w:rsidRPr="006F5E5C">
        <w:rPr>
          <w:rFonts w:ascii="Times New Roman" w:hAnsi="Times New Roman" w:cs="Times New Roman"/>
          <w:sz w:val="24"/>
          <w:szCs w:val="24"/>
        </w:rPr>
        <w:t xml:space="preserve"> 53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657-662.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Sakaguchi, S. (1967). Linkage studies on the resistance to bacterial leaf blight, Xanthomonas oryzae (Uyeda et Ishiyama) DOWSON,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Bull. Natl. Inst. Agr. Sci. Ser.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Sanchez, A., Ilag, L., Yang, D., Brar, D., Ausubel, F., Khush, G., et al. (1999). Genetic and physical mapping of xa13, a recessive bacterial blight resistance gene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98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1022-1028.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Sandhu, N., Dixit, S., Swamy, B., Raman, A., Kumar, S., Singh, S., et al. (2019). Marker assisted breeding to develop multiple stress tolerant varieties for flood and drought prone areas. </w:t>
      </w:r>
      <w:r w:rsidRPr="006F5E5C">
        <w:rPr>
          <w:rFonts w:ascii="Times New Roman" w:hAnsi="Times New Roman" w:cs="Times New Roman"/>
          <w:i/>
          <w:sz w:val="24"/>
          <w:szCs w:val="24"/>
        </w:rPr>
        <w:t>Rice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Sandhu, N., Singh, A., Dixit, S., Sta Cruz, M.T., Maturan, P.C., Jain, R.K., et al. (2014). Identification and mapping of stable QTL with main and epistasis effect on rice grain yield under upland drought stress. </w:t>
      </w:r>
      <w:r w:rsidRPr="006F5E5C">
        <w:rPr>
          <w:rFonts w:ascii="Times New Roman" w:hAnsi="Times New Roman" w:cs="Times New Roman"/>
          <w:i/>
          <w:sz w:val="24"/>
          <w:szCs w:val="24"/>
        </w:rPr>
        <w:t>BMC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Sardesai, N., Kumar, A., Rajyashri, K., Nair, S., and Mohan, M. (2002). Identification and mapping of an AFLP marker linked to Gm7, a gall midge resistance gene and its conversion to a SCAR marker for its utility in marker aided selection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691-698.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Sasayama, D., Okishio, T., Hirano, T., Fukayama, H., Hatanaka, T., Akimoto, M., et al. (2018). Internodal elongation under submergence in the Amazonian wild rice species Oryza glumaepatula: the growth response is induced by hypoxia but not by ethylene.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Growth Regulation</w:t>
      </w:r>
      <w:r w:rsidRPr="006F5E5C">
        <w:rPr>
          <w:rFonts w:ascii="Times New Roman" w:hAnsi="Times New Roman" w:cs="Times New Roman"/>
          <w:sz w:val="24"/>
          <w:szCs w:val="24"/>
        </w:rPr>
        <w:t xml:space="preserve"> 85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123-132.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Sellamuthu, R., Ranganathan, C., and Serraj, R. (2015). Mapping QTLs for reproductive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stage drought resistance traits using an advanced backcross population in upland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55(4)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1524-1536.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Shang, J., Tao, Y., Chen, X., Zou, Y., Lei, C., Wang, J., et al. (2009). Identification of a new rice blast resistance gene, Pid3, by genomewide comparison of paired nucleotide-binding site–leucine-rich repeat genes and their pseudogene alleles between the two sequenced rice genomes.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182(4)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1303-1311.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Sharma, T., Rai, A., Gupta, S., and Singh, N. (2010). Broad-spectrum blast resistance gene Pi-kh cloned from rice line Tetep designated as Pi54. </w:t>
      </w:r>
      <w:r w:rsidRPr="006F5E5C">
        <w:rPr>
          <w:rFonts w:ascii="Times New Roman" w:hAnsi="Times New Roman" w:cs="Times New Roman"/>
          <w:i/>
          <w:sz w:val="24"/>
          <w:szCs w:val="24"/>
        </w:rPr>
        <w:t>Journal of Plant Biochemistry and Biotechnology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87-89.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Shrivastava, M., Kumar, A., Bhandarkar, S., Shukla, B., and Agrawal, K. (2003). A new gene for resistance in rice to Asian rice gall midge (Orseolia oryzae Wood Mason) biotype 1 population at Raipur, India. </w:t>
      </w:r>
      <w:r w:rsidRPr="006F5E5C">
        <w:rPr>
          <w:rFonts w:ascii="Times New Roman" w:hAnsi="Times New Roman" w:cs="Times New Roman"/>
          <w:i/>
          <w:sz w:val="24"/>
          <w:szCs w:val="24"/>
        </w:rPr>
        <w:t>Euphytica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130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143-145.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Sidhu, G., Khush, G.S., and Mew, T. (1978). Genetic analysis of bacterial blight resistance in seventy-four cultivars of rice, Oryza sativa L.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53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105-111.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Singh, A., Gopalakrishnan, S., Singh, V., Prabhu, K., Mohapatra, T., Singh, N., et al. (2011). Marker assisted selection: a paradigm shift in Basmati breeding. </w:t>
      </w:r>
      <w:r w:rsidRPr="006F5E5C">
        <w:rPr>
          <w:rFonts w:ascii="Times New Roman" w:hAnsi="Times New Roman" w:cs="Times New Roman"/>
          <w:i/>
          <w:sz w:val="24"/>
          <w:szCs w:val="24"/>
        </w:rPr>
        <w:t>Indian Journal of Genetics and Plant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71(2)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Singh, K., Vikal, Y., Singh, S., Leung, H., Dhaliwal, H., and Khush, G. (2002). 40. Mapping of bacterial blight resistance gene xa8 using microsatellite markers.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Genetics Newsletter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94-97.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Singh, R., Khush, G., and Mew, T. (1983). A New Gene for Resistance to Bacterial Blight in Rice 1.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23(3)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558-560.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Singh, U.M., Dixit, S., Alam, S., Yadav, S., Prasanth, V.V., Singh, A.K., et al. (2022). Marker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assisted forward breeding to develop a drought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, bacterial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leaf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blight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, and blast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resistant rice cultivar.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genome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e20170.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Singh, V.K., Singh, B.D., Kumar, A., Maurya, S., Krishnan, S.G., Vinod, K.K., et al. (2018). Marker-assisted introgression of Saltol QTL enhances seedling stage salt tolerance in the rice variety “Pusa Basmati 1”. </w:t>
      </w:r>
      <w:r w:rsidRPr="006F5E5C">
        <w:rPr>
          <w:rFonts w:ascii="Times New Roman" w:hAnsi="Times New Roman" w:cs="Times New Roman"/>
          <w:i/>
          <w:sz w:val="24"/>
          <w:szCs w:val="24"/>
        </w:rPr>
        <w:t>International journal of genomics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2018.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Su, J., Wang, W., Han, J., Chen, S., Wang, C., Zeng, L., et al. (2015). Functional divergence of duplicated genes results in a novel blast resistance gene Pi50 at the Pi2/9 locus.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128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2213-2225.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Swamy, B.M., and Kumar, A. (2013). Genomics-based precision breeding approaches to improve drought tolerance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Biotechnology advances</w:t>
      </w:r>
      <w:r w:rsidRPr="006F5E5C">
        <w:rPr>
          <w:rFonts w:ascii="Times New Roman" w:hAnsi="Times New Roman" w:cs="Times New Roman"/>
          <w:sz w:val="24"/>
          <w:szCs w:val="24"/>
        </w:rPr>
        <w:t xml:space="preserve"> 31(8)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1308-1318.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Takagi, H., Uemura, A., Yaegashi, H., Tamiru, M., Abe, A., Mitsuoka, C., et al. (2013). M ut M ap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>G ap: whole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genome resequencing of mutant F 2 progeny bulk combined with de novo assembly of gap regions identifies the rice blast resistance gene Pii. </w:t>
      </w:r>
      <w:r w:rsidRPr="006F5E5C">
        <w:rPr>
          <w:rFonts w:ascii="Times New Roman" w:hAnsi="Times New Roman" w:cs="Times New Roman"/>
          <w:i/>
          <w:sz w:val="24"/>
          <w:szCs w:val="24"/>
        </w:rPr>
        <w:t>New Phytologist</w:t>
      </w:r>
      <w:r w:rsidRPr="006F5E5C">
        <w:rPr>
          <w:rFonts w:ascii="Times New Roman" w:hAnsi="Times New Roman" w:cs="Times New Roman"/>
          <w:sz w:val="24"/>
          <w:szCs w:val="24"/>
        </w:rPr>
        <w:t xml:space="preserve"> 200(1)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276-283.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Takahashi, A., Hayashi, N., Miyao, A., and Hirochika, H. (2010). Unique features of the rice blast resistance Pish locus revealed by large scale retrotransposon-tagging. </w:t>
      </w:r>
      <w:r w:rsidRPr="006F5E5C">
        <w:rPr>
          <w:rFonts w:ascii="Times New Roman" w:hAnsi="Times New Roman" w:cs="Times New Roman"/>
          <w:i/>
          <w:sz w:val="24"/>
          <w:szCs w:val="24"/>
        </w:rPr>
        <w:t>BMC plant biology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Tan, G.-X., Ren, X., Weng, Q.-M., Shi, Z.-Y., Zhu, L.-L., and He, G.-C. (2004). Mapping of a new resistance gene to bacterial blight in rice line introgressed from Oryza officinalis. </w:t>
      </w:r>
      <w:r w:rsidRPr="006F5E5C">
        <w:rPr>
          <w:rFonts w:ascii="Times New Roman" w:hAnsi="Times New Roman" w:cs="Times New Roman"/>
          <w:i/>
          <w:sz w:val="24"/>
          <w:szCs w:val="24"/>
        </w:rPr>
        <w:t>Yi chuan xue bao= Acta genetica Sinica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31(7)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724-729.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Taura, S., Ogawa, T., Tabien, R.E., Khush, G.S., Yoshimura, A., and Omura, T. (1992). Resistance gene of rice cultivar, Taichung Native 1 to Philippine races of bacterial blight pathogens. </w:t>
      </w:r>
      <w:r w:rsidRPr="006F5E5C">
        <w:rPr>
          <w:rFonts w:ascii="Times New Roman" w:hAnsi="Times New Roman" w:cs="Times New Roman"/>
          <w:i/>
          <w:sz w:val="24"/>
          <w:szCs w:val="24"/>
        </w:rPr>
        <w:t>Japanese Journal of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42(2)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195-201.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Trijatmiko, K.R., Supriyanta, Prasetiyono, J., Thomson, M.J., Vera Cruz, C.M., Moeljopawiro, S., et al. (2014). Meta-analysis of quantitative trait loci for grain yield and component traits under reproductive-stage drought stress in an upland rice population.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34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283-295.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Venuprasad, R., Bool, M., Quiatchon, L., Sta Cruz, M., Amante, M., and Atlin, G. (2012). A large-effect QTL for rice grain yield under upland drought stress on chromosome 1.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30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535-547.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Venuprasad, R., Dalid, C., Del Valle, M., Zhao, D., Espiritu, M., Sta Cruz, M., et al. (2009). Identification and characterization of large-effect quantitative trait loci for grain yield under lowland drought stress in rice using bulk-segregant analysis.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120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177-190.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Vikram, P., Swamy, B.M., Dixit, S., Ahmed, H., Cruz, M.S., Singh, A.K., et al. (2012). Bulk segregant analysis:“An effective approach for mapping consistent-effect drought grain yield QTLs in rice”. </w:t>
      </w:r>
      <w:r w:rsidRPr="006F5E5C">
        <w:rPr>
          <w:rFonts w:ascii="Times New Roman" w:hAnsi="Times New Roman" w:cs="Times New Roman"/>
          <w:i/>
          <w:sz w:val="24"/>
          <w:szCs w:val="24"/>
        </w:rPr>
        <w:t>Field Crops Research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185-192.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Vikram, P., Swamy, B.M., Dixit, S., Ahmed, H.U., Teresa Sta Cruz, M., Singh, A.K., et al. (2011). qDTY 1.1, a major QTL for rice grain yield under reproductive-stage drought stress with a consistent effect in multiple elite genetic backgrounds. </w:t>
      </w:r>
      <w:r w:rsidRPr="006F5E5C">
        <w:rPr>
          <w:rFonts w:ascii="Times New Roman" w:hAnsi="Times New Roman" w:cs="Times New Roman"/>
          <w:i/>
          <w:sz w:val="24"/>
          <w:szCs w:val="24"/>
        </w:rPr>
        <w:t>BMC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Wang, C., Wen, G., Lin, X., Liu, X., and Zhang, D. (2009). Identification and fine mapping of the new bacterial blight resistance gene, Xa31 (t),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European journal of plant 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235-240.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Wang, Y., Zang, J., Sun, Y., Ali, J., Xu, J., and Li, Z. (2013). Background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independent quantitative trait loci for drought tolerance identified using advanced backcross introgression lines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Crop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53(2)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430-441.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Wang, Z.X., Yano, M., Yamanouchi, U., Iwamoto, M., Monna, L., Hayasaka, H., et al. (1999). The Pib gene for rice blast resistance belongs to the nucleotide binding and leucine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rich repeat class of plant disease resistance genes. </w:t>
      </w:r>
      <w:r w:rsidRPr="006F5E5C">
        <w:rPr>
          <w:rFonts w:ascii="Times New Roman" w:hAnsi="Times New Roman" w:cs="Times New Roman"/>
          <w:i/>
          <w:sz w:val="24"/>
          <w:szCs w:val="24"/>
        </w:rPr>
        <w:t>The Plant Journal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55-64.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Xu, X., Hayashi, N., Wang, C.-T., Fukuoka, S., Kawasaki, S., Takatsuji, H., et al. (2014). Rice blast resistance gene Pikahei-1 (t), a member of a resistance gene cluster on chromosome 4, encodes a nucleotide-binding site and leucine-rich repeat protein.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34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691-700.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Xuwei, J., Chunlian, W., and Qing, Y. (2007). Breeding of near-isogenic line CBB30 and molecular mapping of Xa30 (t), a new resistance gene to bacterial blight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Scientia Agricultura Sinica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40(6).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Yang, T., Zhang, S., Zhao, J., Liu, Q., Huang, Z., Mao, X., et al. (2016). Identification and pyramiding of QTLs for cold tolerance at the bud bursting and the seedling stages by use of single segment substitution lines in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36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1-10.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Yoshimura, A., Mew, T., Khush, G., and Omura, T. (1983). Inheritance of resistance to bacterial blight in rice cultivar Cas 209. </w:t>
      </w:r>
      <w:r w:rsidRPr="006F5E5C">
        <w:rPr>
          <w:rFonts w:ascii="Times New Roman" w:hAnsi="Times New Roman" w:cs="Times New Roman"/>
          <w:i/>
          <w:sz w:val="24"/>
          <w:szCs w:val="24"/>
        </w:rPr>
        <w:t>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73(10)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1409-1412.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Yoshimura, S., Yamanouchi, U., Katayose, Y., Toki, S., Wang, Z.-X., Kono, I., et al. (1998). Expression of Xa1, a bacterial blight-resistance gene in rice, is induced by bacterial inoculation.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Proceedings of the National Academy of Sciences</w:t>
      </w:r>
      <w:r w:rsidRPr="006F5E5C">
        <w:rPr>
          <w:rFonts w:ascii="Times New Roman" w:hAnsi="Times New Roman" w:cs="Times New Roman"/>
          <w:sz w:val="24"/>
          <w:szCs w:val="24"/>
        </w:rPr>
        <w:t xml:space="preserve"> 95(4)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1663-1668.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Yoshimura, S., Yoshimura, A., Iwata, N., McCouch, S.R., Abenes, M.L., Baraoidan, M.R., et al. (1995). Tagging and combining bacterial blight resistance genes in rice using RAPD and RFLP markers.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breeding</w:t>
      </w:r>
      <w:r w:rsidRPr="006F5E5C">
        <w:rPr>
          <w:rFonts w:ascii="Times New Roman" w:hAnsi="Times New Roman" w:cs="Times New Roman"/>
          <w:sz w:val="24"/>
          <w:szCs w:val="24"/>
        </w:rPr>
        <w:t xml:space="preserve"> 1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375-387.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Yoshimura, S., Yoshimura, A., Saito, A., Kishimoto, N., Kawase, M., Yano, M., et al. (1992). RFLP analysis of introgressed chromosomal segments in three near-isogenic lines of rice for bacterial blight resistance genes, Xa-1, Xa-3 and Xa-4. </w:t>
      </w:r>
      <w:r w:rsidRPr="006F5E5C">
        <w:rPr>
          <w:rFonts w:ascii="Times New Roman" w:hAnsi="Times New Roman" w:cs="Times New Roman"/>
          <w:i/>
          <w:sz w:val="24"/>
          <w:szCs w:val="24"/>
        </w:rPr>
        <w:t>The Japanese Journal of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67(1)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29-37.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Yuan, B., Zhai, C., Wang, W., Zeng, X., Xu, X., Hu, H., et al. (2011). The Pik-p resistance to Magnaporthe oryzae in rice is mediated by a pair of closely linked CC-NBS-LRR genes.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122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1017-1028.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Zhai, C., Lin, F., Dong, Z., He, X., Yuan, B., Zeng, X., et al. (2011). The isolation and characterization of Pik, a rice blast resistance gene which emerged after rice domestication. </w:t>
      </w:r>
      <w:r w:rsidRPr="006F5E5C">
        <w:rPr>
          <w:rFonts w:ascii="Times New Roman" w:hAnsi="Times New Roman" w:cs="Times New Roman"/>
          <w:i/>
          <w:sz w:val="24"/>
          <w:szCs w:val="24"/>
        </w:rPr>
        <w:t>New Phytologist</w:t>
      </w:r>
      <w:r w:rsidRPr="006F5E5C">
        <w:rPr>
          <w:rFonts w:ascii="Times New Roman" w:hAnsi="Times New Roman" w:cs="Times New Roman"/>
          <w:sz w:val="24"/>
          <w:szCs w:val="24"/>
        </w:rPr>
        <w:t xml:space="preserve"> 189(1)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321-334.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>Zhang, F., Zhuo, D.L., Zhang, F., Huang, L.Y., Wang, W.S., Xu, J.L., et al. (2015). Xa39, a novel dominant gene conferring broad</w:t>
      </w:r>
      <w:r w:rsidRPr="006F5E5C">
        <w:rPr>
          <w:rFonts w:cs="Times New Roman"/>
          <w:sz w:val="24"/>
          <w:szCs w:val="24"/>
        </w:rPr>
        <w:t>‐</w:t>
      </w:r>
      <w:r w:rsidRPr="006F5E5C">
        <w:rPr>
          <w:rFonts w:ascii="Times New Roman" w:hAnsi="Times New Roman" w:cs="Times New Roman"/>
          <w:sz w:val="24"/>
          <w:szCs w:val="24"/>
        </w:rPr>
        <w:t xml:space="preserve">spectrum resistance to Xanthomonas oryzae pv. oryzae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Pathology</w:t>
      </w:r>
      <w:r w:rsidRPr="006F5E5C">
        <w:rPr>
          <w:rFonts w:ascii="Times New Roman" w:hAnsi="Times New Roman" w:cs="Times New Roman"/>
          <w:sz w:val="24"/>
          <w:szCs w:val="24"/>
        </w:rPr>
        <w:t xml:space="preserve"> 64(3)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568-575.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Zhang, G.-q., Angeles, E., Abenes, M., Khush, G., and Huang, N. (1996). RAPD and RFLP mapping of the bacterial blight resistance gene xa-13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Theoretical and Applied Genetics</w:t>
      </w:r>
      <w:r w:rsidRPr="006F5E5C">
        <w:rPr>
          <w:rFonts w:ascii="Times New Roman" w:hAnsi="Times New Roman" w:cs="Times New Roman"/>
          <w:sz w:val="24"/>
          <w:szCs w:val="24"/>
        </w:rPr>
        <w:t xml:space="preserve"> 93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65-70.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Zhang, Q., Lin, S., Zhao, B., Wang, C., Yang, W., Zhou, Y., et al. (1998). Identification and tagging a new gene for resistance to bacterial blight (Xanthomonas oryzae pv. oryzae) from O. rufipogon. </w:t>
      </w:r>
      <w:r w:rsidRPr="006F5E5C">
        <w:rPr>
          <w:rFonts w:ascii="Times New Roman" w:hAnsi="Times New Roman" w:cs="Times New Roman"/>
          <w:i/>
          <w:sz w:val="24"/>
          <w:szCs w:val="24"/>
        </w:rPr>
        <w:t>Rice Genet Newsl</w:t>
      </w:r>
      <w:r w:rsidRPr="006F5E5C">
        <w:rPr>
          <w:rFonts w:ascii="Times New Roman" w:hAnsi="Times New Roman" w:cs="Times New Roman"/>
          <w:sz w:val="24"/>
          <w:szCs w:val="24"/>
        </w:rPr>
        <w:t xml:space="preserve"> 15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138-142.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lastRenderedPageBreak/>
        <w:t xml:space="preserve">Zhao, H., Wang, X., Jia, Y., Minkenberg, B., Wheatley, M., Fan, J., et al. (2018). The rice blast resistance gene Ptr encodes an atypical protein required for broad-spectrum disease resistance. </w:t>
      </w:r>
      <w:r w:rsidRPr="006F5E5C">
        <w:rPr>
          <w:rFonts w:ascii="Times New Roman" w:hAnsi="Times New Roman" w:cs="Times New Roman"/>
          <w:i/>
          <w:sz w:val="24"/>
          <w:szCs w:val="24"/>
        </w:rPr>
        <w:t>Nature communications</w:t>
      </w:r>
      <w:r w:rsidRPr="006F5E5C">
        <w:rPr>
          <w:rFonts w:ascii="Times New Roman" w:hAnsi="Times New Roman" w:cs="Times New Roman"/>
          <w:sz w:val="24"/>
          <w:szCs w:val="24"/>
        </w:rPr>
        <w:t xml:space="preserve"> 9(1)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2039.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Zhao, X.-Q., Xu, J.-L., Zhao, M., Lafitte, R., Zhu, L.-H., Fu, B.-Y., et al. (2008). QTLs affecting morph-physiological traits related to drought tolerance detected in overlapping introgression lines of rice (Oryza sativa L.). </w:t>
      </w:r>
      <w:r w:rsidRPr="006F5E5C">
        <w:rPr>
          <w:rFonts w:ascii="Times New Roman" w:hAnsi="Times New Roman" w:cs="Times New Roman"/>
          <w:i/>
          <w:sz w:val="24"/>
          <w:szCs w:val="24"/>
        </w:rPr>
        <w:t>Plant Science</w:t>
      </w:r>
      <w:r w:rsidRPr="006F5E5C">
        <w:rPr>
          <w:rFonts w:ascii="Times New Roman" w:hAnsi="Times New Roman" w:cs="Times New Roman"/>
          <w:sz w:val="24"/>
          <w:szCs w:val="24"/>
        </w:rPr>
        <w:t xml:space="preserve"> 174(6)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618-625.</w:t>
      </w:r>
    </w:p>
    <w:p w:rsidR="006F5E5C" w:rsidRPr="006F5E5C" w:rsidRDefault="006F5E5C" w:rsidP="006F5E5C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Zheng, C.-K., Chun-Lian, W., Yuan-Jie, Y., Liang, Y.-T., and Kai-Jun, Z. (2009). Identification and molecular mapping of Xa32 (t), a novel resistance gene for bacterial blight (Xanthomonas oryzae pv. oryzae) in rice. </w:t>
      </w:r>
      <w:r w:rsidRPr="006F5E5C">
        <w:rPr>
          <w:rFonts w:ascii="Times New Roman" w:hAnsi="Times New Roman" w:cs="Times New Roman"/>
          <w:i/>
          <w:sz w:val="24"/>
          <w:szCs w:val="24"/>
        </w:rPr>
        <w:t>Acta Agronomica Sinica</w:t>
      </w:r>
      <w:r w:rsidRPr="006F5E5C">
        <w:rPr>
          <w:rFonts w:ascii="Times New Roman" w:hAnsi="Times New Roman" w:cs="Times New Roman"/>
          <w:sz w:val="24"/>
          <w:szCs w:val="24"/>
        </w:rPr>
        <w:t xml:space="preserve"> 35(7)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1173-1180.</w:t>
      </w:r>
    </w:p>
    <w:p w:rsidR="006F5E5C" w:rsidRPr="006F5E5C" w:rsidRDefault="006F5E5C" w:rsidP="006F5E5C">
      <w:pPr>
        <w:pStyle w:val="EndNoteBibliography"/>
        <w:spacing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t xml:space="preserve">Zhou, B., Qu, S., Liu, G., Dolan, M., Sakai, H., Lu, G., et al. (2006). The eight amino-acid differences within three leucine-rich repeats between Pi2 and Piz-t resistance proteins determine the resistance specificity to Magnaporthe grisea. </w:t>
      </w:r>
      <w:r w:rsidRPr="006F5E5C">
        <w:rPr>
          <w:rFonts w:ascii="Times New Roman" w:hAnsi="Times New Roman" w:cs="Times New Roman"/>
          <w:i/>
          <w:sz w:val="24"/>
          <w:szCs w:val="24"/>
        </w:rPr>
        <w:t>Molecular plant-microbe interactions</w:t>
      </w:r>
      <w:r w:rsidRPr="006F5E5C">
        <w:rPr>
          <w:rFonts w:ascii="Times New Roman" w:hAnsi="Times New Roman" w:cs="Times New Roman"/>
          <w:sz w:val="24"/>
          <w:szCs w:val="24"/>
        </w:rPr>
        <w:t xml:space="preserve"> 19(11)</w:t>
      </w:r>
      <w:r w:rsidRPr="006F5E5C">
        <w:rPr>
          <w:rFonts w:ascii="Times New Roman" w:hAnsi="Times New Roman" w:cs="Times New Roman"/>
          <w:b/>
          <w:sz w:val="24"/>
          <w:szCs w:val="24"/>
        </w:rPr>
        <w:t>,</w:t>
      </w:r>
      <w:r w:rsidRPr="006F5E5C">
        <w:rPr>
          <w:rFonts w:ascii="Times New Roman" w:hAnsi="Times New Roman" w:cs="Times New Roman"/>
          <w:sz w:val="24"/>
          <w:szCs w:val="24"/>
        </w:rPr>
        <w:t xml:space="preserve"> 1216-1228.</w:t>
      </w:r>
    </w:p>
    <w:p w:rsidR="006F5E5C" w:rsidRPr="006F5E5C" w:rsidRDefault="0073057C" w:rsidP="006F5E5C">
      <w:pPr>
        <w:spacing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6F5E5C">
        <w:rPr>
          <w:rFonts w:ascii="Times New Roman" w:hAnsi="Times New Roman" w:cs="Times New Roman"/>
          <w:sz w:val="24"/>
          <w:szCs w:val="24"/>
        </w:rPr>
        <w:fldChar w:fldCharType="end"/>
      </w:r>
    </w:p>
    <w:p w:rsidR="006F5E5C" w:rsidRPr="006F5E5C" w:rsidRDefault="006F5E5C" w:rsidP="004620E2">
      <w:pPr>
        <w:pStyle w:val="EndNoteBibliography"/>
        <w:spacing w:after="0" w:line="360" w:lineRule="auto"/>
        <w:ind w:left="720" w:hanging="72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6F5E5C" w:rsidRPr="006F5E5C" w:rsidSect="007358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04A4E"/>
    <w:multiLevelType w:val="hybridMultilevel"/>
    <w:tmpl w:val="CEECAF4A"/>
    <w:lvl w:ilvl="0" w:tplc="7F3A37F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20"/>
  <w:characterSpacingControl w:val="doNotCompress"/>
  <w:compat>
    <w:useFELayout/>
  </w:compat>
  <w:docVars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Frontiers-Harvard Copy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6B2FA8"/>
    <w:rsid w:val="00014815"/>
    <w:rsid w:val="00015F98"/>
    <w:rsid w:val="00036FDE"/>
    <w:rsid w:val="00095907"/>
    <w:rsid w:val="000A188B"/>
    <w:rsid w:val="00106EB4"/>
    <w:rsid w:val="00190311"/>
    <w:rsid w:val="002C1543"/>
    <w:rsid w:val="00326BC9"/>
    <w:rsid w:val="00425A4C"/>
    <w:rsid w:val="004620E2"/>
    <w:rsid w:val="004629F9"/>
    <w:rsid w:val="004C5EDA"/>
    <w:rsid w:val="004D7B04"/>
    <w:rsid w:val="006B2FA8"/>
    <w:rsid w:val="006F05A8"/>
    <w:rsid w:val="006F5E5C"/>
    <w:rsid w:val="0072670F"/>
    <w:rsid w:val="0073057C"/>
    <w:rsid w:val="007358A7"/>
    <w:rsid w:val="007552D6"/>
    <w:rsid w:val="007D22F6"/>
    <w:rsid w:val="007F4866"/>
    <w:rsid w:val="008A0A90"/>
    <w:rsid w:val="009659D0"/>
    <w:rsid w:val="00A52ED1"/>
    <w:rsid w:val="00A73068"/>
    <w:rsid w:val="00A86E45"/>
    <w:rsid w:val="00AA2242"/>
    <w:rsid w:val="00B76F75"/>
    <w:rsid w:val="00B92579"/>
    <w:rsid w:val="00BB2345"/>
    <w:rsid w:val="00C66D12"/>
    <w:rsid w:val="00CA0A42"/>
    <w:rsid w:val="00DC2DDF"/>
    <w:rsid w:val="00E45D36"/>
    <w:rsid w:val="00E73F21"/>
    <w:rsid w:val="00EA463A"/>
    <w:rsid w:val="00EE143C"/>
    <w:rsid w:val="00F55A35"/>
    <w:rsid w:val="00F56048"/>
    <w:rsid w:val="00F75D14"/>
    <w:rsid w:val="00F9346D"/>
    <w:rsid w:val="00FC6B9A"/>
    <w:rsid w:val="00FE23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A4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B2FA8"/>
    <w:rPr>
      <w:color w:val="0000FF"/>
      <w:u w:val="single"/>
    </w:rPr>
  </w:style>
  <w:style w:type="paragraph" w:styleId="NoSpacing">
    <w:name w:val="No Spacing"/>
    <w:link w:val="NoSpacingChar"/>
    <w:qFormat/>
    <w:rsid w:val="006B2FA8"/>
    <w:pPr>
      <w:spacing w:after="0" w:line="240" w:lineRule="auto"/>
    </w:pPr>
    <w:rPr>
      <w:rFonts w:ascii="Times New Roman" w:eastAsia="Times New Roman" w:hAnsi="Times New Roman" w:cs="Times New Roman"/>
      <w:lang w:eastAsia="ja-JP"/>
    </w:rPr>
  </w:style>
  <w:style w:type="character" w:customStyle="1" w:styleId="NoSpacingChar">
    <w:name w:val="No Spacing Char"/>
    <w:link w:val="NoSpacing"/>
    <w:rsid w:val="006B2FA8"/>
    <w:rPr>
      <w:rFonts w:ascii="Times New Roman" w:eastAsia="Times New Roman" w:hAnsi="Times New Roman" w:cs="Times New Roman"/>
      <w:lang w:eastAsia="ja-JP"/>
    </w:rPr>
  </w:style>
  <w:style w:type="paragraph" w:customStyle="1" w:styleId="EndNoteBibliographyTitle">
    <w:name w:val="EndNote Bibliography Title"/>
    <w:basedOn w:val="Normal"/>
    <w:link w:val="EndNoteBibliographyTitleChar"/>
    <w:rsid w:val="00EE143C"/>
    <w:pPr>
      <w:spacing w:after="0"/>
      <w:jc w:val="center"/>
    </w:pPr>
    <w:rPr>
      <w:rFonts w:ascii="Calibri" w:hAnsi="Calibri" w:cs="Calibri"/>
      <w:noProof/>
    </w:rPr>
  </w:style>
  <w:style w:type="character" w:customStyle="1" w:styleId="EndNoteBibliographyTitleChar">
    <w:name w:val="EndNote Bibliography Title Char"/>
    <w:basedOn w:val="NoSpacingChar"/>
    <w:link w:val="EndNoteBibliographyTitle"/>
    <w:rsid w:val="00EE143C"/>
    <w:rPr>
      <w:rFonts w:ascii="Calibri" w:eastAsia="Times New Roman" w:hAnsi="Calibri" w:cs="Calibri"/>
      <w:noProof/>
      <w:lang w:eastAsia="ja-JP"/>
    </w:rPr>
  </w:style>
  <w:style w:type="paragraph" w:customStyle="1" w:styleId="EndNoteBibliography">
    <w:name w:val="EndNote Bibliography"/>
    <w:basedOn w:val="Normal"/>
    <w:link w:val="EndNoteBibliographyChar"/>
    <w:rsid w:val="00EE143C"/>
    <w:pPr>
      <w:spacing w:line="240" w:lineRule="auto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NoSpacingChar"/>
    <w:link w:val="EndNoteBibliography"/>
    <w:rsid w:val="00EE143C"/>
    <w:rPr>
      <w:rFonts w:ascii="Calibri" w:eastAsia="Times New Roman" w:hAnsi="Calibri" w:cs="Calibri"/>
      <w:noProof/>
      <w:lang w:eastAsia="ja-JP"/>
    </w:rPr>
  </w:style>
  <w:style w:type="paragraph" w:styleId="PlainText">
    <w:name w:val="Plain Text"/>
    <w:basedOn w:val="Normal"/>
    <w:link w:val="PlainTextChar"/>
    <w:rsid w:val="007D22F6"/>
    <w:pPr>
      <w:spacing w:after="0" w:line="240" w:lineRule="auto"/>
    </w:pPr>
    <w:rPr>
      <w:rFonts w:ascii="Courier New" w:eastAsia="Batang" w:hAnsi="Courier New" w:cs="Times New Roman"/>
      <w:sz w:val="20"/>
      <w:szCs w:val="20"/>
      <w:lang w:eastAsia="ko-KR"/>
    </w:rPr>
  </w:style>
  <w:style w:type="character" w:customStyle="1" w:styleId="PlainTextChar">
    <w:name w:val="Plain Text Char"/>
    <w:basedOn w:val="DefaultParagraphFont"/>
    <w:link w:val="PlainText"/>
    <w:rsid w:val="007D22F6"/>
    <w:rPr>
      <w:rFonts w:ascii="Courier New" w:eastAsia="Batang" w:hAnsi="Courier New" w:cs="Times New Roman"/>
      <w:sz w:val="20"/>
      <w:szCs w:val="20"/>
      <w:lang w:eastAsia="ko-KR"/>
    </w:rPr>
  </w:style>
  <w:style w:type="paragraph" w:styleId="NormalWeb">
    <w:name w:val="Normal (Web)"/>
    <w:basedOn w:val="Normal"/>
    <w:uiPriority w:val="99"/>
    <w:semiHidden/>
    <w:unhideWhenUsed/>
    <w:rsid w:val="007D22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7D22F6"/>
  </w:style>
  <w:style w:type="paragraph" w:styleId="ListParagraph">
    <w:name w:val="List Paragraph"/>
    <w:basedOn w:val="Normal"/>
    <w:uiPriority w:val="34"/>
    <w:qFormat/>
    <w:rsid w:val="007D22F6"/>
    <w:pPr>
      <w:ind w:left="720"/>
      <w:contextualSpacing/>
    </w:pPr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22F6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2F6"/>
    <w:rPr>
      <w:rFonts w:ascii="Tahoma" w:eastAsia="Times New Roman" w:hAnsi="Tahoma" w:cs="Times New Roman"/>
      <w:sz w:val="16"/>
      <w:szCs w:val="16"/>
    </w:rPr>
  </w:style>
  <w:style w:type="character" w:customStyle="1" w:styleId="UnresolvedMention">
    <w:name w:val="Unresolved Mention"/>
    <w:uiPriority w:val="99"/>
    <w:semiHidden/>
    <w:unhideWhenUsed/>
    <w:rsid w:val="007D22F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7D22F6"/>
    <w:pPr>
      <w:spacing w:after="0" w:line="240" w:lineRule="auto"/>
    </w:pPr>
    <w:rPr>
      <w:rFonts w:ascii="Calibri" w:eastAsia="Times New Roman" w:hAnsi="Calibri" w:cs="Times New Roman"/>
    </w:rPr>
  </w:style>
  <w:style w:type="character" w:styleId="CommentReference">
    <w:name w:val="annotation reference"/>
    <w:uiPriority w:val="99"/>
    <w:semiHidden/>
    <w:unhideWhenUsed/>
    <w:rsid w:val="007D22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D22F6"/>
    <w:rPr>
      <w:rFonts w:ascii="Calibri" w:eastAsia="Times New Roman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D22F6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22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D22F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7D22F6"/>
    <w:pPr>
      <w:tabs>
        <w:tab w:val="center" w:pos="4513"/>
        <w:tab w:val="right" w:pos="9026"/>
      </w:tabs>
    </w:pPr>
    <w:rPr>
      <w:rFonts w:ascii="Calibri" w:eastAsia="Times New Roman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7D22F6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D22F6"/>
    <w:pPr>
      <w:tabs>
        <w:tab w:val="center" w:pos="4513"/>
        <w:tab w:val="right" w:pos="9026"/>
      </w:tabs>
    </w:pPr>
    <w:rPr>
      <w:rFonts w:ascii="Calibri" w:eastAsia="Times New Roman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7D22F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23</Pages>
  <Words>29844</Words>
  <Characters>170117</Characters>
  <Application>Microsoft Office Word</Application>
  <DocSecurity>0</DocSecurity>
  <Lines>1417</Lines>
  <Paragraphs>399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Vignesh</dc:creator>
  <cp:keywords/>
  <dc:description/>
  <cp:lastModifiedBy>M. Vignesh</cp:lastModifiedBy>
  <cp:revision>33</cp:revision>
  <dcterms:created xsi:type="dcterms:W3CDTF">2024-01-10T04:40:00Z</dcterms:created>
  <dcterms:modified xsi:type="dcterms:W3CDTF">2024-07-08T08:04:00Z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5a80fc06d905b56b0b7b9146f5115414bdeba1e76c071fc11c1afc7e7b7ebe28</vt:lpwstr>
  </property>
</Properties>
</file>