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058A" w14:textId="77777777" w:rsidR="005215DB" w:rsidRPr="001E25E0" w:rsidRDefault="0025516C" w:rsidP="0025516C">
      <w:pPr>
        <w:jc w:val="center"/>
        <w:rPr>
          <w:rFonts w:ascii="Times New Roman" w:eastAsia="SimSun" w:hAnsi="Times New Roman" w:cs="Times New Roman"/>
          <w:szCs w:val="21"/>
        </w:rPr>
      </w:pPr>
      <w:r w:rsidRPr="001E25E0">
        <w:rPr>
          <w:rFonts w:ascii="Times New Roman" w:eastAsia="SimSun" w:hAnsi="Times New Roman" w:cs="Times New Roman" w:hint="eastAsia"/>
          <w:szCs w:val="21"/>
        </w:rPr>
        <w:t>Table S1</w:t>
      </w:r>
      <w:r w:rsidRPr="001E25E0">
        <w:rPr>
          <w:rFonts w:ascii="Times New Roman" w:eastAsia="SimSun" w:hAnsi="Times New Roman" w:cs="Times New Roman"/>
          <w:szCs w:val="21"/>
        </w:rPr>
        <w:t xml:space="preserve"> </w:t>
      </w:r>
      <w:r w:rsidRPr="001E25E0">
        <w:rPr>
          <w:rFonts w:ascii="Times New Roman" w:hAnsi="Times New Roman" w:cs="Times New Roman"/>
          <w:szCs w:val="21"/>
        </w:rPr>
        <w:t>Relative contribution to total aboveground biomass (AGB) per topography for 42 dominant species.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1586"/>
        <w:gridCol w:w="1505"/>
        <w:gridCol w:w="1512"/>
        <w:gridCol w:w="1683"/>
        <w:gridCol w:w="934"/>
      </w:tblGrid>
      <w:tr w:rsidR="001E25E0" w:rsidRPr="001E25E0" w14:paraId="1B9225D8" w14:textId="77777777" w:rsidTr="000E3BE1">
        <w:trPr>
          <w:trHeight w:val="270"/>
        </w:trPr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1378F" w14:textId="77777777" w:rsidR="000E3BE1" w:rsidRPr="001E25E0" w:rsidRDefault="000E3BE1" w:rsidP="0054085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Species Code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D13CF" w14:textId="77777777" w:rsidR="000E3BE1" w:rsidRPr="001E25E0" w:rsidRDefault="000E3BE1" w:rsidP="005215DB">
            <w:pPr>
              <w:spacing w:beforeLines="50" w:before="156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1E25E0">
              <w:rPr>
                <w:rFonts w:ascii="Times New Roman" w:eastAsia="SimSun" w:hAnsi="Times New Roman" w:cs="Times New Roman"/>
                <w:szCs w:val="21"/>
              </w:rPr>
              <w:t>Jianfengling</w:t>
            </w:r>
            <w:proofErr w:type="spellEnd"/>
            <w:r w:rsidRPr="001E25E0">
              <w:rPr>
                <w:rFonts w:ascii="Times New Roman" w:eastAsia="SimSun" w:hAnsi="Times New Roman" w:cs="Times New Roman"/>
                <w:szCs w:val="21"/>
              </w:rPr>
              <w:t xml:space="preserve"> FDP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3DC224" w14:textId="77777777" w:rsidR="000E3BE1" w:rsidRPr="001E25E0" w:rsidRDefault="000E3BE1" w:rsidP="000E3BE1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Low valley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DC609" w14:textId="77777777" w:rsidR="000E3BE1" w:rsidRPr="001E25E0" w:rsidRDefault="000E3BE1" w:rsidP="0054085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Steep slope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2EA90" w14:textId="77777777" w:rsidR="000E3BE1" w:rsidRPr="001E25E0" w:rsidRDefault="000E3BE1" w:rsidP="0054085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Upper valley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D5EFE" w14:textId="77777777" w:rsidR="000E3BE1" w:rsidRPr="001E25E0" w:rsidRDefault="000E3BE1" w:rsidP="0054085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Ridge</w:t>
            </w:r>
          </w:p>
        </w:tc>
      </w:tr>
      <w:tr w:rsidR="001E25E0" w:rsidRPr="001E25E0" w14:paraId="6B26568F" w14:textId="77777777" w:rsidTr="00DF6FDC">
        <w:trPr>
          <w:trHeight w:val="270"/>
        </w:trPr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C294B4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F90E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9.2</w:t>
            </w: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0EF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7.36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1A6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10.47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F6B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10.72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D7D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7.83 </w:t>
            </w:r>
          </w:p>
        </w:tc>
      </w:tr>
      <w:tr w:rsidR="001E25E0" w:rsidRPr="001E25E0" w14:paraId="28D3FAC7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38D38FFB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955" w:type="pct"/>
            <w:vAlign w:val="center"/>
          </w:tcPr>
          <w:p w14:paraId="2747568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6.94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DB7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3.59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AE0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7.50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891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5.70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6B8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9.49 </w:t>
            </w:r>
          </w:p>
        </w:tc>
      </w:tr>
      <w:tr w:rsidR="001E25E0" w:rsidRPr="001E25E0" w14:paraId="383811F2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67486AE0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955" w:type="pct"/>
            <w:vAlign w:val="center"/>
          </w:tcPr>
          <w:p w14:paraId="6038F14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4.43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61A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4.99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BE2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4.44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C09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4.58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878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3.94 </w:t>
            </w:r>
          </w:p>
        </w:tc>
      </w:tr>
      <w:tr w:rsidR="001E25E0" w:rsidRPr="001E25E0" w14:paraId="689685A7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5A154AD4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955" w:type="pct"/>
            <w:vAlign w:val="center"/>
          </w:tcPr>
          <w:p w14:paraId="7DE47FA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4.42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2254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4.41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C9B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4.90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946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4.69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FC5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3.73 </w:t>
            </w:r>
          </w:p>
        </w:tc>
      </w:tr>
      <w:tr w:rsidR="001E25E0" w:rsidRPr="001E25E0" w14:paraId="42333DFA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719239E5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955" w:type="pct"/>
            <w:vAlign w:val="center"/>
          </w:tcPr>
          <w:p w14:paraId="11C40B6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4</w:t>
            </w: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>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B9D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3.01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999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3.97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14F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4.69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284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4.12 </w:t>
            </w:r>
          </w:p>
        </w:tc>
      </w:tr>
      <w:tr w:rsidR="001E25E0" w:rsidRPr="001E25E0" w14:paraId="47E897DE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2DD8845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955" w:type="pct"/>
            <w:vAlign w:val="center"/>
          </w:tcPr>
          <w:p w14:paraId="47C1A0D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3.58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803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4.58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BB7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3.09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ADA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3.91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A93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3.17 </w:t>
            </w:r>
          </w:p>
        </w:tc>
      </w:tr>
      <w:tr w:rsidR="001E25E0" w:rsidRPr="001E25E0" w14:paraId="62A4F1D1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1170746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  <w:tc>
          <w:tcPr>
            <w:tcW w:w="955" w:type="pct"/>
            <w:vAlign w:val="center"/>
          </w:tcPr>
          <w:p w14:paraId="2B7EEA4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3.28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D4E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5.83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685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3.60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14A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1.65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D09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2.62 </w:t>
            </w:r>
          </w:p>
        </w:tc>
      </w:tr>
      <w:tr w:rsidR="001E25E0" w:rsidRPr="001E25E0" w14:paraId="691390E7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6CDDCB45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8</w:t>
            </w:r>
          </w:p>
        </w:tc>
        <w:tc>
          <w:tcPr>
            <w:tcW w:w="955" w:type="pct"/>
            <w:vAlign w:val="center"/>
          </w:tcPr>
          <w:p w14:paraId="13CC08E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2.71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7DD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1.57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396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3.27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38B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2.03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D08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3.40 </w:t>
            </w:r>
          </w:p>
        </w:tc>
      </w:tr>
      <w:tr w:rsidR="001E25E0" w:rsidRPr="001E25E0" w14:paraId="7DD3D61F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2EAAEC66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9</w:t>
            </w:r>
          </w:p>
        </w:tc>
        <w:tc>
          <w:tcPr>
            <w:tcW w:w="955" w:type="pct"/>
            <w:vAlign w:val="center"/>
          </w:tcPr>
          <w:p w14:paraId="6E3BCFE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2.67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E2B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2.65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DE5B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2.61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954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3.64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FCA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1.98 </w:t>
            </w:r>
          </w:p>
        </w:tc>
      </w:tr>
      <w:tr w:rsidR="001E25E0" w:rsidRPr="001E25E0" w14:paraId="0BA12E34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2CA6C75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10</w:t>
            </w:r>
          </w:p>
        </w:tc>
        <w:tc>
          <w:tcPr>
            <w:tcW w:w="955" w:type="pct"/>
            <w:vAlign w:val="center"/>
          </w:tcPr>
          <w:p w14:paraId="6AAF8E7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2.56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030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0.48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272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2.25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A86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0.93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823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5.52 </w:t>
            </w:r>
          </w:p>
        </w:tc>
      </w:tr>
      <w:tr w:rsidR="001E25E0" w:rsidRPr="001E25E0" w14:paraId="463578A8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1762E4C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11</w:t>
            </w:r>
          </w:p>
        </w:tc>
        <w:tc>
          <w:tcPr>
            <w:tcW w:w="955" w:type="pct"/>
            <w:vAlign w:val="center"/>
          </w:tcPr>
          <w:p w14:paraId="6DDAF64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2.45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8F8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1.76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510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2.90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BC8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4CC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3.71 </w:t>
            </w:r>
          </w:p>
        </w:tc>
      </w:tr>
      <w:tr w:rsidR="001E25E0" w:rsidRPr="001E25E0" w14:paraId="57A601E7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0C629821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bookmarkStart w:id="0" w:name="_Hlk148546136"/>
            <w:r w:rsidRPr="001E25E0">
              <w:rPr>
                <w:rFonts w:ascii="Times New Roman" w:eastAsia="SimSun" w:hAnsi="Times New Roman" w:cs="Times New Roman"/>
                <w:szCs w:val="21"/>
              </w:rPr>
              <w:t>12</w:t>
            </w:r>
          </w:p>
        </w:tc>
        <w:tc>
          <w:tcPr>
            <w:tcW w:w="955" w:type="pct"/>
            <w:vAlign w:val="center"/>
          </w:tcPr>
          <w:p w14:paraId="3D72EE5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2.21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B2C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1.79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5BB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2.16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04B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9079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2.58 </w:t>
            </w:r>
          </w:p>
        </w:tc>
      </w:tr>
      <w:bookmarkEnd w:id="0"/>
      <w:tr w:rsidR="001E25E0" w:rsidRPr="001E25E0" w14:paraId="42573E2C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16A3DC07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13</w:t>
            </w:r>
          </w:p>
        </w:tc>
        <w:tc>
          <w:tcPr>
            <w:tcW w:w="955" w:type="pct"/>
            <w:vAlign w:val="center"/>
          </w:tcPr>
          <w:p w14:paraId="273CBB9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2.11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F29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2.37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570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1.89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A9E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2.41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BE8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1.94 </w:t>
            </w:r>
          </w:p>
        </w:tc>
      </w:tr>
      <w:tr w:rsidR="001E25E0" w:rsidRPr="001E25E0" w14:paraId="5F61C709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27F90503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14</w:t>
            </w:r>
          </w:p>
        </w:tc>
        <w:tc>
          <w:tcPr>
            <w:tcW w:w="955" w:type="pct"/>
            <w:vAlign w:val="center"/>
          </w:tcPr>
          <w:p w14:paraId="1742149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2</w:t>
            </w: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>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B54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2.71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0E6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1.68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97E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2.84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56E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1.21 </w:t>
            </w:r>
          </w:p>
        </w:tc>
      </w:tr>
      <w:tr w:rsidR="001E25E0" w:rsidRPr="001E25E0" w14:paraId="681E9F77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51D8141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955" w:type="pct"/>
            <w:vAlign w:val="center"/>
          </w:tcPr>
          <w:p w14:paraId="17F4846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1.78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9C4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1.88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BAA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1.98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DD0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1.44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3EF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1.78 </w:t>
            </w:r>
          </w:p>
        </w:tc>
      </w:tr>
      <w:tr w:rsidR="001E25E0" w:rsidRPr="001E25E0" w14:paraId="104D0DFE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79D88878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16</w:t>
            </w:r>
          </w:p>
        </w:tc>
        <w:tc>
          <w:tcPr>
            <w:tcW w:w="955" w:type="pct"/>
            <w:vAlign w:val="center"/>
          </w:tcPr>
          <w:p w14:paraId="02F8678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1.74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146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0.69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127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2.19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B99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DB53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2.33 </w:t>
            </w:r>
          </w:p>
        </w:tc>
      </w:tr>
      <w:tr w:rsidR="001E25E0" w:rsidRPr="001E25E0" w14:paraId="17BBEC88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771E800B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17</w:t>
            </w:r>
          </w:p>
        </w:tc>
        <w:tc>
          <w:tcPr>
            <w:tcW w:w="955" w:type="pct"/>
            <w:vAlign w:val="center"/>
          </w:tcPr>
          <w:p w14:paraId="68231DB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1.73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72F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1.73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340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2.21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3F7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930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1.59 </w:t>
            </w:r>
          </w:p>
        </w:tc>
      </w:tr>
      <w:tr w:rsidR="001E25E0" w:rsidRPr="001E25E0" w14:paraId="423D7D1E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1F6DE796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18</w:t>
            </w:r>
          </w:p>
        </w:tc>
        <w:tc>
          <w:tcPr>
            <w:tcW w:w="955" w:type="pct"/>
            <w:vAlign w:val="center"/>
          </w:tcPr>
          <w:p w14:paraId="565A389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1.62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BD3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0.91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CD7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2.34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5AE0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7EE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1.91 </w:t>
            </w:r>
          </w:p>
        </w:tc>
      </w:tr>
      <w:tr w:rsidR="001E25E0" w:rsidRPr="001E25E0" w14:paraId="1AAF52E5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BF5B9A5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19</w:t>
            </w:r>
          </w:p>
        </w:tc>
        <w:tc>
          <w:tcPr>
            <w:tcW w:w="955" w:type="pct"/>
            <w:vAlign w:val="center"/>
          </w:tcPr>
          <w:p w14:paraId="2CDFCF4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1.52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871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2.11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D66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1.64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A92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1.23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E32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1.28 </w:t>
            </w:r>
          </w:p>
        </w:tc>
      </w:tr>
      <w:tr w:rsidR="001E25E0" w:rsidRPr="001E25E0" w14:paraId="5230C095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530BDB1B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20</w:t>
            </w:r>
          </w:p>
        </w:tc>
        <w:tc>
          <w:tcPr>
            <w:tcW w:w="955" w:type="pct"/>
            <w:vAlign w:val="center"/>
          </w:tcPr>
          <w:p w14:paraId="08E1725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1.43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B9F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0.55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DE9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1.81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7C8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3FC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2.15 </w:t>
            </w:r>
          </w:p>
        </w:tc>
      </w:tr>
      <w:tr w:rsidR="001E25E0" w:rsidRPr="001E25E0" w14:paraId="09CA8435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335907AB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21</w:t>
            </w:r>
          </w:p>
        </w:tc>
        <w:tc>
          <w:tcPr>
            <w:tcW w:w="955" w:type="pct"/>
            <w:vAlign w:val="center"/>
          </w:tcPr>
          <w:p w14:paraId="7988086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1.36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5D1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1.61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16F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EDC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2.67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E87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0.77 </w:t>
            </w:r>
          </w:p>
        </w:tc>
      </w:tr>
      <w:tr w:rsidR="001E25E0" w:rsidRPr="001E25E0" w14:paraId="2E1FFD3A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393EA59E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22</w:t>
            </w:r>
          </w:p>
        </w:tc>
        <w:tc>
          <w:tcPr>
            <w:tcW w:w="955" w:type="pct"/>
            <w:vAlign w:val="center"/>
          </w:tcPr>
          <w:p w14:paraId="3364795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1.23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ABE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0.67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322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1.24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EFD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A20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1.60 </w:t>
            </w:r>
          </w:p>
        </w:tc>
      </w:tr>
      <w:tr w:rsidR="001E25E0" w:rsidRPr="001E25E0" w14:paraId="67A1C801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1C425843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23</w:t>
            </w:r>
          </w:p>
        </w:tc>
        <w:tc>
          <w:tcPr>
            <w:tcW w:w="955" w:type="pct"/>
            <w:vAlign w:val="center"/>
          </w:tcPr>
          <w:p w14:paraId="3840D30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1.13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F22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1.07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EC5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0.90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3FC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EF3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1.31 </w:t>
            </w:r>
          </w:p>
        </w:tc>
      </w:tr>
      <w:tr w:rsidR="001E25E0" w:rsidRPr="001E25E0" w14:paraId="08A2AD87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482CE31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24</w:t>
            </w:r>
          </w:p>
        </w:tc>
        <w:tc>
          <w:tcPr>
            <w:tcW w:w="955" w:type="pct"/>
            <w:vAlign w:val="center"/>
          </w:tcPr>
          <w:p w14:paraId="692D02F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1</w:t>
            </w: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>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B84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0.52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FB6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1.47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154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3E9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1.07 </w:t>
            </w:r>
          </w:p>
        </w:tc>
      </w:tr>
      <w:tr w:rsidR="001E25E0" w:rsidRPr="001E25E0" w14:paraId="2FD4CB41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63E7CDE3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25</w:t>
            </w:r>
          </w:p>
        </w:tc>
        <w:tc>
          <w:tcPr>
            <w:tcW w:w="955" w:type="pct"/>
            <w:vAlign w:val="center"/>
          </w:tcPr>
          <w:p w14:paraId="4ED25FF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0.97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8E0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0.60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AA6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0.85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37B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6E0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1.22 </w:t>
            </w:r>
          </w:p>
        </w:tc>
      </w:tr>
      <w:tr w:rsidR="001E25E0" w:rsidRPr="001E25E0" w14:paraId="449DAE74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11865110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26</w:t>
            </w:r>
          </w:p>
        </w:tc>
        <w:tc>
          <w:tcPr>
            <w:tcW w:w="955" w:type="pct"/>
            <w:vAlign w:val="center"/>
          </w:tcPr>
          <w:p w14:paraId="68E07B1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0.95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49D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1.69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FD4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0.69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FCD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1.40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5D2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0.39 </w:t>
            </w:r>
          </w:p>
        </w:tc>
      </w:tr>
      <w:tr w:rsidR="001E25E0" w:rsidRPr="001E25E0" w14:paraId="475CA9DE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703A6E75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lastRenderedPageBreak/>
              <w:t>27</w:t>
            </w:r>
          </w:p>
        </w:tc>
        <w:tc>
          <w:tcPr>
            <w:tcW w:w="955" w:type="pct"/>
            <w:vAlign w:val="center"/>
          </w:tcPr>
          <w:p w14:paraId="0CAC61F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0.89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E92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1.23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3D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0.73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392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0.91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D5F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0.84 </w:t>
            </w:r>
          </w:p>
        </w:tc>
      </w:tr>
      <w:tr w:rsidR="001E25E0" w:rsidRPr="001E25E0" w14:paraId="367FA744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8ED7F84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28</w:t>
            </w:r>
          </w:p>
        </w:tc>
        <w:tc>
          <w:tcPr>
            <w:tcW w:w="955" w:type="pct"/>
            <w:vAlign w:val="center"/>
          </w:tcPr>
          <w:p w14:paraId="5A41CAE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0.81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26D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1.04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DA4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1.02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5C3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A1A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0.42 </w:t>
            </w:r>
          </w:p>
        </w:tc>
      </w:tr>
      <w:tr w:rsidR="001E25E0" w:rsidRPr="001E25E0" w14:paraId="230074D0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5A40BCBC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29</w:t>
            </w:r>
          </w:p>
        </w:tc>
        <w:tc>
          <w:tcPr>
            <w:tcW w:w="955" w:type="pct"/>
            <w:vAlign w:val="center"/>
          </w:tcPr>
          <w:p w14:paraId="00955AC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0.81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6B8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2.58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72C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0.26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412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0.72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DDC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0.33 </w:t>
            </w:r>
          </w:p>
        </w:tc>
      </w:tr>
      <w:tr w:rsidR="001E25E0" w:rsidRPr="001E25E0" w14:paraId="58EBCC29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638E0EA6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30</w:t>
            </w:r>
          </w:p>
        </w:tc>
        <w:tc>
          <w:tcPr>
            <w:tcW w:w="955" w:type="pct"/>
            <w:vAlign w:val="center"/>
          </w:tcPr>
          <w:p w14:paraId="5BD4F44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0.78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6EC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1.25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AA3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0.37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360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1.32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9FC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0.46 </w:t>
            </w:r>
          </w:p>
        </w:tc>
      </w:tr>
      <w:tr w:rsidR="001E25E0" w:rsidRPr="001E25E0" w14:paraId="64729D71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6904364E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31</w:t>
            </w:r>
          </w:p>
        </w:tc>
        <w:tc>
          <w:tcPr>
            <w:tcW w:w="955" w:type="pct"/>
            <w:vAlign w:val="center"/>
          </w:tcPr>
          <w:p w14:paraId="61A4406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0.77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8E3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0.35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EBE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5DF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2F2A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1.05 </w:t>
            </w:r>
          </w:p>
        </w:tc>
      </w:tr>
      <w:tr w:rsidR="001E25E0" w:rsidRPr="001E25E0" w14:paraId="4BF6BB3F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1C0EF688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32</w:t>
            </w:r>
          </w:p>
        </w:tc>
        <w:tc>
          <w:tcPr>
            <w:tcW w:w="955" w:type="pct"/>
            <w:vAlign w:val="center"/>
          </w:tcPr>
          <w:p w14:paraId="05148A4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0.74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F16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0.48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A83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0.84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C94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901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0.77 </w:t>
            </w:r>
          </w:p>
        </w:tc>
      </w:tr>
      <w:tr w:rsidR="001E25E0" w:rsidRPr="001E25E0" w14:paraId="42E10FC9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537A2C63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33</w:t>
            </w:r>
          </w:p>
        </w:tc>
        <w:tc>
          <w:tcPr>
            <w:tcW w:w="955" w:type="pct"/>
            <w:vAlign w:val="center"/>
          </w:tcPr>
          <w:p w14:paraId="1105BD4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0.74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916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0.59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E823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0.68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85D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78E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1.11 </w:t>
            </w:r>
          </w:p>
        </w:tc>
      </w:tr>
      <w:tr w:rsidR="001E25E0" w:rsidRPr="001E25E0" w14:paraId="52697490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4F277D3E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34</w:t>
            </w:r>
          </w:p>
        </w:tc>
        <w:tc>
          <w:tcPr>
            <w:tcW w:w="955" w:type="pct"/>
            <w:vAlign w:val="center"/>
          </w:tcPr>
          <w:p w14:paraId="38FC8A9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0.72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9F3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0.34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E5F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0.59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0EEB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01F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0.96 </w:t>
            </w:r>
          </w:p>
        </w:tc>
      </w:tr>
      <w:tr w:rsidR="001E25E0" w:rsidRPr="001E25E0" w14:paraId="3209DBDE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32A9A09D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35</w:t>
            </w:r>
          </w:p>
        </w:tc>
        <w:tc>
          <w:tcPr>
            <w:tcW w:w="955" w:type="pct"/>
            <w:vAlign w:val="center"/>
          </w:tcPr>
          <w:p w14:paraId="30837AE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0.72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ED6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0.93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058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0.50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AFC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1.21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580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0.40 </w:t>
            </w:r>
          </w:p>
        </w:tc>
      </w:tr>
      <w:tr w:rsidR="001E25E0" w:rsidRPr="001E25E0" w14:paraId="0070D04F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3F4491C4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36</w:t>
            </w:r>
          </w:p>
        </w:tc>
        <w:tc>
          <w:tcPr>
            <w:tcW w:w="955" w:type="pct"/>
            <w:vAlign w:val="center"/>
          </w:tcPr>
          <w:p w14:paraId="4498D5EF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0.7</w:t>
            </w: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017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0.62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5C0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0.47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F63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1.36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AA5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0.46 </w:t>
            </w:r>
          </w:p>
        </w:tc>
      </w:tr>
      <w:tr w:rsidR="001E25E0" w:rsidRPr="001E25E0" w14:paraId="1ED56AC5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02F40E1E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37</w:t>
            </w:r>
          </w:p>
        </w:tc>
        <w:tc>
          <w:tcPr>
            <w:tcW w:w="955" w:type="pct"/>
            <w:vAlign w:val="center"/>
          </w:tcPr>
          <w:p w14:paraId="67CE36D7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0.68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C64E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1.62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9B0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0.73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CBE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785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0.18 </w:t>
            </w:r>
          </w:p>
        </w:tc>
      </w:tr>
      <w:tr w:rsidR="001E25E0" w:rsidRPr="001E25E0" w14:paraId="76AACF84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7C6DB904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38</w:t>
            </w:r>
          </w:p>
        </w:tc>
        <w:tc>
          <w:tcPr>
            <w:tcW w:w="955" w:type="pct"/>
            <w:vAlign w:val="center"/>
          </w:tcPr>
          <w:p w14:paraId="185FCA2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0.67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5C8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0.72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E53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0.36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229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1.02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73E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0.66 </w:t>
            </w:r>
          </w:p>
        </w:tc>
      </w:tr>
      <w:tr w:rsidR="001E25E0" w:rsidRPr="001E25E0" w14:paraId="500D3BD1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11E7F05E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39</w:t>
            </w:r>
          </w:p>
        </w:tc>
        <w:tc>
          <w:tcPr>
            <w:tcW w:w="955" w:type="pct"/>
            <w:vAlign w:val="center"/>
          </w:tcPr>
          <w:p w14:paraId="09FD11E8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0.66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96E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1.02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B01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0.58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9D6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0.84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0DE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0.37 </w:t>
            </w:r>
          </w:p>
        </w:tc>
      </w:tr>
      <w:tr w:rsidR="001E25E0" w:rsidRPr="001E25E0" w14:paraId="36246601" w14:textId="77777777" w:rsidTr="00DF6FDC">
        <w:trPr>
          <w:trHeight w:val="270"/>
        </w:trPr>
        <w:tc>
          <w:tcPr>
            <w:tcW w:w="654" w:type="pct"/>
            <w:vAlign w:val="center"/>
            <w:hideMark/>
          </w:tcPr>
          <w:p w14:paraId="26BC9B11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40</w:t>
            </w:r>
          </w:p>
        </w:tc>
        <w:tc>
          <w:tcPr>
            <w:tcW w:w="955" w:type="pct"/>
            <w:vAlign w:val="center"/>
          </w:tcPr>
          <w:p w14:paraId="2C95A25C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0.62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6C5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1.52 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A23D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0.46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E23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381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0.18 </w:t>
            </w:r>
          </w:p>
        </w:tc>
      </w:tr>
      <w:tr w:rsidR="001E25E0" w:rsidRPr="001E25E0" w14:paraId="5982398B" w14:textId="77777777" w:rsidTr="0025516C">
        <w:trPr>
          <w:trHeight w:val="270"/>
        </w:trPr>
        <w:tc>
          <w:tcPr>
            <w:tcW w:w="654" w:type="pct"/>
            <w:vAlign w:val="center"/>
            <w:hideMark/>
          </w:tcPr>
          <w:p w14:paraId="2D6A0F2E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41</w:t>
            </w:r>
          </w:p>
        </w:tc>
        <w:tc>
          <w:tcPr>
            <w:tcW w:w="955" w:type="pct"/>
            <w:vAlign w:val="center"/>
          </w:tcPr>
          <w:p w14:paraId="58D510E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0.55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F57849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1.07 </w:t>
            </w:r>
          </w:p>
        </w:tc>
        <w:tc>
          <w:tcPr>
            <w:tcW w:w="9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143540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0.13 </w:t>
            </w:r>
          </w:p>
        </w:tc>
        <w:tc>
          <w:tcPr>
            <w:tcW w:w="10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4BC2F2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1.06 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82BC64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0.26 </w:t>
            </w:r>
          </w:p>
        </w:tc>
      </w:tr>
      <w:tr w:rsidR="001E25E0" w:rsidRPr="001E25E0" w14:paraId="45F69167" w14:textId="77777777" w:rsidTr="0025516C">
        <w:trPr>
          <w:trHeight w:val="270"/>
        </w:trPr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E674F1" w14:textId="77777777" w:rsidR="0025516C" w:rsidRPr="001E25E0" w:rsidRDefault="0025516C" w:rsidP="0025516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12D85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/>
                <w:szCs w:val="21"/>
              </w:rPr>
              <w:t>0.41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C3DC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0.96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ADBE1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0.15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1FF76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0.61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2189A" w14:textId="77777777" w:rsidR="0025516C" w:rsidRPr="001E25E0" w:rsidRDefault="0025516C" w:rsidP="0025516C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E25E0">
              <w:rPr>
                <w:rFonts w:ascii="Times New Roman" w:eastAsia="DengXian" w:hAnsi="Times New Roman" w:cs="Times New Roman" w:hint="eastAsia"/>
                <w:szCs w:val="21"/>
              </w:rPr>
              <w:t xml:space="preserve">0.16 </w:t>
            </w:r>
          </w:p>
        </w:tc>
      </w:tr>
    </w:tbl>
    <w:p w14:paraId="1F3504DF" w14:textId="77777777" w:rsidR="005215DB" w:rsidRPr="001E25E0" w:rsidRDefault="00BE556D" w:rsidP="005215DB">
      <w:r w:rsidRPr="001E25E0">
        <w:rPr>
          <w:rFonts w:ascii="Times New Roman" w:eastAsia="SimSun" w:hAnsi="Times New Roman" w:cs="Times New Roman"/>
          <w:szCs w:val="21"/>
        </w:rPr>
        <w:t>Species codes are defined in Table 3.</w:t>
      </w:r>
    </w:p>
    <w:p w14:paraId="50089A6E" w14:textId="77777777" w:rsidR="00A337BB" w:rsidRPr="001E25E0" w:rsidRDefault="00A337BB" w:rsidP="005215DB"/>
    <w:p w14:paraId="7519495F" w14:textId="77777777" w:rsidR="00A337BB" w:rsidRPr="001E25E0" w:rsidRDefault="00A337BB" w:rsidP="005215DB"/>
    <w:p w14:paraId="6620B26D" w14:textId="77777777" w:rsidR="00A32DCE" w:rsidRPr="001E25E0" w:rsidRDefault="00A32DCE" w:rsidP="005215DB"/>
    <w:p w14:paraId="0F69F59D" w14:textId="77777777" w:rsidR="00A337BB" w:rsidRPr="001E25E0" w:rsidRDefault="00A337BB" w:rsidP="00A337BB">
      <w:pPr>
        <w:jc w:val="center"/>
        <w:rPr>
          <w:rFonts w:ascii="Times New Roman" w:eastAsia="SimSun" w:hAnsi="Times New Roman" w:cs="Times New Roman"/>
          <w:szCs w:val="21"/>
        </w:rPr>
      </w:pPr>
      <w:r w:rsidRPr="001E25E0">
        <w:rPr>
          <w:rFonts w:ascii="Times New Roman" w:eastAsia="SimSun" w:hAnsi="Times New Roman" w:cs="Times New Roman" w:hint="eastAsia"/>
          <w:szCs w:val="21"/>
        </w:rPr>
        <w:t>Table S</w:t>
      </w:r>
      <w:r w:rsidRPr="001E25E0">
        <w:rPr>
          <w:rFonts w:ascii="Times New Roman" w:eastAsia="SimSun" w:hAnsi="Times New Roman" w:cs="Times New Roman"/>
          <w:szCs w:val="21"/>
        </w:rPr>
        <w:t xml:space="preserve">2 </w:t>
      </w:r>
      <w:r w:rsidRPr="001E25E0">
        <w:rPr>
          <w:rFonts w:ascii="Times New Roman" w:hAnsi="Times New Roman" w:cs="Times New Roman"/>
          <w:szCs w:val="21"/>
        </w:rPr>
        <w:t>Species-topography associations using torus-translation tests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1"/>
        <w:gridCol w:w="1861"/>
        <w:gridCol w:w="1869"/>
        <w:gridCol w:w="2080"/>
        <w:gridCol w:w="1155"/>
      </w:tblGrid>
      <w:tr w:rsidR="001E25E0" w:rsidRPr="001E25E0" w14:paraId="1D11385B" w14:textId="77777777" w:rsidTr="00BE556D">
        <w:trPr>
          <w:trHeight w:val="270"/>
        </w:trPr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003EBB" w14:textId="77777777" w:rsidR="00A337BB" w:rsidRPr="001E25E0" w:rsidRDefault="00A337BB" w:rsidP="0054085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Species Code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37CB3" w14:textId="77777777" w:rsidR="00A337BB" w:rsidRPr="001E25E0" w:rsidRDefault="00A337BB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Low valley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3C71B" w14:textId="77777777" w:rsidR="00A337BB" w:rsidRPr="001E25E0" w:rsidRDefault="00A337BB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Steep slope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A15D2" w14:textId="77777777" w:rsidR="00A337BB" w:rsidRPr="001E25E0" w:rsidRDefault="00A337BB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Upper valley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41046" w14:textId="77777777" w:rsidR="00A337BB" w:rsidRPr="001E25E0" w:rsidRDefault="00A337BB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Ridge</w:t>
            </w:r>
          </w:p>
        </w:tc>
      </w:tr>
      <w:tr w:rsidR="001E25E0" w:rsidRPr="001E25E0" w14:paraId="73BC1132" w14:textId="77777777" w:rsidTr="00BE556D">
        <w:trPr>
          <w:trHeight w:val="270"/>
        </w:trPr>
        <w:tc>
          <w:tcPr>
            <w:tcW w:w="8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ABB64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A21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562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F12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28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01C0FFB4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10ECB389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58B9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95C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2A8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BBB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</w:tr>
      <w:tr w:rsidR="001E25E0" w:rsidRPr="001E25E0" w14:paraId="1CF86CB2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641E5F2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2EF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A0E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9C99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70A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6F86794A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016E9AB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453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DD3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7FF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843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69AC48C8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14E7EC0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311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1ED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FB2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744E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4D3939BF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1171173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9A4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69B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55B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1FB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0D88ED39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276929C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A06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42D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F6C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BF4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0EE2F4ED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590162D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8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E39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3AB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872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A2A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</w:tr>
      <w:tr w:rsidR="001E25E0" w:rsidRPr="001E25E0" w14:paraId="3EAAF187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33DAD3E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9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354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497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68D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C6F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</w:tr>
      <w:tr w:rsidR="001E25E0" w:rsidRPr="001E25E0" w14:paraId="64FA4808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3F00AA0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10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7EA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976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1B1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196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</w:tr>
      <w:tr w:rsidR="001E25E0" w:rsidRPr="001E25E0" w14:paraId="3EAC1676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70AA482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11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DF0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E7E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A8D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DF0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</w:tr>
      <w:tr w:rsidR="001E25E0" w:rsidRPr="001E25E0" w14:paraId="3DAB206D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6AE6725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12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C29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6FE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CDB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1AE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</w:tr>
      <w:tr w:rsidR="001E25E0" w:rsidRPr="001E25E0" w14:paraId="0A879D2B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6907C4A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13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DFF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8B8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AB9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93F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7514E6A9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0FA5341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3C6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4AC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BA4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4DA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412508B7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3DE1E50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B66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89D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FEC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0EC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402AAF11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44CC2A3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16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B89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B54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F80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D85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</w:tr>
      <w:tr w:rsidR="001E25E0" w:rsidRPr="001E25E0" w14:paraId="15947F08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408AFCC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17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99A9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B38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E2D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476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5B22DF32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7CDA215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18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9CE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A1F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FB2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6F9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07EB92FF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63D972F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19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DDA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1AA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C0B8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379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3B9DA306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7372ECC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20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1AE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175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F44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D33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</w:tr>
      <w:tr w:rsidR="001E25E0" w:rsidRPr="001E25E0" w14:paraId="454CD173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2983DFF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21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F45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CA7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784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DF2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0F6F8FEF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2F0C085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22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AF3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B09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882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D3A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</w:tr>
      <w:tr w:rsidR="001E25E0" w:rsidRPr="001E25E0" w14:paraId="2B4EC519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45F16F8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23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A41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0CB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230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312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1AC90102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07EC0EA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24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C37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22F9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636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421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56CCE4C9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2C386F1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25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66A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FA9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8E1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635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</w:tr>
      <w:tr w:rsidR="001E25E0" w:rsidRPr="001E25E0" w14:paraId="45BA92B2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0D71C73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26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4F4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CBC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9CB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F9A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2A62705B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219A7E2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27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363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E7F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1147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119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2A292644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1D7D0F0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28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58D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911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CB3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D43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58AF8500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07ADCD1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29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51F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E7B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1F4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4DB9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</w:tr>
      <w:tr w:rsidR="001E25E0" w:rsidRPr="001E25E0" w14:paraId="1761C6C6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608E463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30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7C9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E4C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63C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DAF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</w:tr>
      <w:tr w:rsidR="001E25E0" w:rsidRPr="001E25E0" w14:paraId="44FD673A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1D13498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31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E72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993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B416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996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4D90770A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486DEF3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32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E8D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D58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2F1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F11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4A3E73A9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3A338E4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33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225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1FF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AA92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60E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</w:tr>
      <w:tr w:rsidR="001E25E0" w:rsidRPr="001E25E0" w14:paraId="2508436E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58E7F52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34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F1E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92A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A33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F01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133F0DB9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490FA3F5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35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D56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C3B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CBC2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776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5FD76E8A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74FE363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36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BFA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CC03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CCB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D20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</w:tr>
      <w:tr w:rsidR="001E25E0" w:rsidRPr="001E25E0" w14:paraId="159849B2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66B89FD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37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DC2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0D2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1E6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A87C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7C0BFB96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0E4FE82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38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629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95C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5D6B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83DA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384A39D1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72BFAEF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39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1A5C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07ED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D40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14F0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7E60D7A7" w14:textId="77777777" w:rsidTr="00BE556D">
        <w:trPr>
          <w:trHeight w:val="270"/>
        </w:trPr>
        <w:tc>
          <w:tcPr>
            <w:tcW w:w="807" w:type="pct"/>
            <w:vAlign w:val="center"/>
            <w:hideMark/>
          </w:tcPr>
          <w:p w14:paraId="1298DFD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40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126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C41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FCF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9249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</w:tr>
      <w:tr w:rsidR="001E25E0" w:rsidRPr="001E25E0" w14:paraId="08713AC5" w14:textId="77777777" w:rsidTr="00C06FF0">
        <w:trPr>
          <w:trHeight w:val="270"/>
        </w:trPr>
        <w:tc>
          <w:tcPr>
            <w:tcW w:w="807" w:type="pct"/>
            <w:vAlign w:val="center"/>
            <w:hideMark/>
          </w:tcPr>
          <w:p w14:paraId="643E1967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41</w:t>
            </w:r>
          </w:p>
        </w:tc>
        <w:tc>
          <w:tcPr>
            <w:tcW w:w="112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61687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F0CA0F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--</w:t>
            </w:r>
          </w:p>
        </w:tc>
        <w:tc>
          <w:tcPr>
            <w:tcW w:w="12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8489D4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</w:t>
            </w:r>
          </w:p>
        </w:tc>
        <w:tc>
          <w:tcPr>
            <w:tcW w:w="6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A83E78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1E25E0" w:rsidRPr="001E25E0" w14:paraId="71CF49F2" w14:textId="77777777" w:rsidTr="00C06FF0">
        <w:trPr>
          <w:trHeight w:val="270"/>
        </w:trPr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83B6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/>
                <w:szCs w:val="21"/>
              </w:rPr>
              <w:t>42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AF1B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++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72471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DB04E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19573" w14:textId="77777777" w:rsidR="00C06FF0" w:rsidRPr="001E25E0" w:rsidRDefault="00C06FF0" w:rsidP="00C06FF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E25E0">
              <w:rPr>
                <w:rFonts w:ascii="Times New Roman" w:eastAsia="SimSun" w:hAnsi="Times New Roman" w:cs="Times New Roman" w:hint="eastAsia"/>
                <w:szCs w:val="21"/>
              </w:rPr>
              <w:t>-</w:t>
            </w:r>
          </w:p>
        </w:tc>
      </w:tr>
    </w:tbl>
    <w:p w14:paraId="3854BBB4" w14:textId="77777777" w:rsidR="00A337BB" w:rsidRPr="001E25E0" w:rsidRDefault="00BE556D" w:rsidP="00A337BB">
      <w:pPr>
        <w:spacing w:line="360" w:lineRule="auto"/>
        <w:rPr>
          <w:rFonts w:ascii="Times New Roman" w:eastAsia="SimSun" w:hAnsi="Times New Roman" w:cs="Times New Roman"/>
          <w:szCs w:val="21"/>
        </w:rPr>
      </w:pPr>
      <w:r w:rsidRPr="001E25E0">
        <w:rPr>
          <w:rFonts w:ascii="Times New Roman" w:eastAsia="SimSun" w:hAnsi="Times New Roman" w:cs="Times New Roman"/>
          <w:szCs w:val="21"/>
        </w:rPr>
        <w:t xml:space="preserve">Species codes are defined in Table </w:t>
      </w:r>
      <w:r w:rsidR="003E4E87" w:rsidRPr="001E25E0">
        <w:rPr>
          <w:rFonts w:ascii="Times New Roman" w:eastAsia="SimSun" w:hAnsi="Times New Roman" w:cs="Times New Roman"/>
          <w:szCs w:val="21"/>
        </w:rPr>
        <w:t>3</w:t>
      </w:r>
      <w:r w:rsidRPr="001E25E0">
        <w:rPr>
          <w:rFonts w:ascii="Times New Roman" w:eastAsia="SimSun" w:hAnsi="Times New Roman" w:cs="Times New Roman"/>
          <w:szCs w:val="21"/>
        </w:rPr>
        <w:t xml:space="preserve">. </w:t>
      </w:r>
      <w:r w:rsidR="00A337BB" w:rsidRPr="001E25E0">
        <w:rPr>
          <w:rFonts w:ascii="Times New Roman" w:eastAsia="SimSun" w:hAnsi="Times New Roman" w:cs="Times New Roman"/>
          <w:szCs w:val="21"/>
        </w:rPr>
        <w:t>‘+’ and ‘++’ respectively indicate significant positive associations at levels of 0.05 and 0.01, and ‘-’ and ‘--’ respective</w:t>
      </w:r>
      <w:r w:rsidR="0008751D" w:rsidRPr="001E25E0">
        <w:rPr>
          <w:rFonts w:ascii="Times New Roman" w:eastAsia="SimSun" w:hAnsi="Times New Roman" w:cs="Times New Roman"/>
          <w:szCs w:val="21"/>
        </w:rPr>
        <w:t>ly indicate significant negative</w:t>
      </w:r>
      <w:r w:rsidR="00A337BB" w:rsidRPr="001E25E0">
        <w:rPr>
          <w:rFonts w:ascii="Times New Roman" w:eastAsia="SimSun" w:hAnsi="Times New Roman" w:cs="Times New Roman"/>
          <w:szCs w:val="21"/>
        </w:rPr>
        <w:t xml:space="preserve"> associations at levels of 0.05 and 0.01.</w:t>
      </w:r>
    </w:p>
    <w:p w14:paraId="25B1CCB9" w14:textId="77777777" w:rsidR="00A337BB" w:rsidRPr="001E25E0" w:rsidRDefault="00A337BB" w:rsidP="005215DB"/>
    <w:sectPr w:rsidR="00A337BB" w:rsidRPr="001E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B6F3" w14:textId="77777777" w:rsidR="00073911" w:rsidRDefault="00073911" w:rsidP="00152697">
      <w:r>
        <w:separator/>
      </w:r>
    </w:p>
  </w:endnote>
  <w:endnote w:type="continuationSeparator" w:id="0">
    <w:p w14:paraId="04FCC852" w14:textId="77777777" w:rsidR="00073911" w:rsidRDefault="00073911" w:rsidP="0015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E7F4" w14:textId="77777777" w:rsidR="00073911" w:rsidRDefault="00073911" w:rsidP="00152697">
      <w:r>
        <w:separator/>
      </w:r>
    </w:p>
  </w:footnote>
  <w:footnote w:type="continuationSeparator" w:id="0">
    <w:p w14:paraId="4FBF67E1" w14:textId="77777777" w:rsidR="00073911" w:rsidRDefault="00073911" w:rsidP="0015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E6"/>
    <w:rsid w:val="00073911"/>
    <w:rsid w:val="00076E70"/>
    <w:rsid w:val="0008751D"/>
    <w:rsid w:val="00093E87"/>
    <w:rsid w:val="000E3BE1"/>
    <w:rsid w:val="00112534"/>
    <w:rsid w:val="00144DF0"/>
    <w:rsid w:val="00152697"/>
    <w:rsid w:val="00152D88"/>
    <w:rsid w:val="00180DA3"/>
    <w:rsid w:val="001A3676"/>
    <w:rsid w:val="001D3D56"/>
    <w:rsid w:val="001E25E0"/>
    <w:rsid w:val="001F440B"/>
    <w:rsid w:val="0021465D"/>
    <w:rsid w:val="0022036A"/>
    <w:rsid w:val="002367BC"/>
    <w:rsid w:val="0025516C"/>
    <w:rsid w:val="002C349D"/>
    <w:rsid w:val="002E0889"/>
    <w:rsid w:val="00303962"/>
    <w:rsid w:val="00332A4B"/>
    <w:rsid w:val="00363B4F"/>
    <w:rsid w:val="0038641D"/>
    <w:rsid w:val="003D41B3"/>
    <w:rsid w:val="003E4E87"/>
    <w:rsid w:val="004138BB"/>
    <w:rsid w:val="004A1DFC"/>
    <w:rsid w:val="004D529A"/>
    <w:rsid w:val="004F0D9B"/>
    <w:rsid w:val="005215DB"/>
    <w:rsid w:val="005A4CD3"/>
    <w:rsid w:val="006030D3"/>
    <w:rsid w:val="00610F86"/>
    <w:rsid w:val="00676874"/>
    <w:rsid w:val="006C78CA"/>
    <w:rsid w:val="006F516A"/>
    <w:rsid w:val="00742636"/>
    <w:rsid w:val="007653D0"/>
    <w:rsid w:val="00766339"/>
    <w:rsid w:val="0076695B"/>
    <w:rsid w:val="007F07E0"/>
    <w:rsid w:val="008400E6"/>
    <w:rsid w:val="00843F9C"/>
    <w:rsid w:val="008844ED"/>
    <w:rsid w:val="008E6A37"/>
    <w:rsid w:val="008F6FAC"/>
    <w:rsid w:val="0093115E"/>
    <w:rsid w:val="00933DEF"/>
    <w:rsid w:val="009518D8"/>
    <w:rsid w:val="009539FE"/>
    <w:rsid w:val="00953E00"/>
    <w:rsid w:val="00973C79"/>
    <w:rsid w:val="009A356B"/>
    <w:rsid w:val="009A745E"/>
    <w:rsid w:val="009F5E92"/>
    <w:rsid w:val="00A32DCE"/>
    <w:rsid w:val="00A337BB"/>
    <w:rsid w:val="00A51E94"/>
    <w:rsid w:val="00A5214F"/>
    <w:rsid w:val="00A5264E"/>
    <w:rsid w:val="00A73867"/>
    <w:rsid w:val="00A75BA8"/>
    <w:rsid w:val="00A840C5"/>
    <w:rsid w:val="00A86BAA"/>
    <w:rsid w:val="00B1409E"/>
    <w:rsid w:val="00B61901"/>
    <w:rsid w:val="00B6296A"/>
    <w:rsid w:val="00B73CF7"/>
    <w:rsid w:val="00B83BD1"/>
    <w:rsid w:val="00BA584F"/>
    <w:rsid w:val="00BB54B7"/>
    <w:rsid w:val="00BE0715"/>
    <w:rsid w:val="00BE4B7C"/>
    <w:rsid w:val="00BE556D"/>
    <w:rsid w:val="00BF3827"/>
    <w:rsid w:val="00C06FF0"/>
    <w:rsid w:val="00C37A2B"/>
    <w:rsid w:val="00C578E0"/>
    <w:rsid w:val="00C7793A"/>
    <w:rsid w:val="00C86215"/>
    <w:rsid w:val="00C90771"/>
    <w:rsid w:val="00CB3181"/>
    <w:rsid w:val="00CC3D49"/>
    <w:rsid w:val="00CC44D2"/>
    <w:rsid w:val="00CD11E7"/>
    <w:rsid w:val="00D23CB5"/>
    <w:rsid w:val="00D33F7F"/>
    <w:rsid w:val="00D70364"/>
    <w:rsid w:val="00DF436F"/>
    <w:rsid w:val="00E42936"/>
    <w:rsid w:val="00E46C8E"/>
    <w:rsid w:val="00EA34F5"/>
    <w:rsid w:val="00EB1DDF"/>
    <w:rsid w:val="00EC6919"/>
    <w:rsid w:val="00FC7B96"/>
    <w:rsid w:val="00FD0E96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040B"/>
  <w15:chartTrackingRefBased/>
  <w15:docId w15:val="{3D25AF45-C486-4DEF-9DBC-97BA5A23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526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52697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840C5"/>
    <w:pPr>
      <w:jc w:val="center"/>
    </w:pPr>
    <w:rPr>
      <w:rFonts w:ascii="Times New Roman" w:eastAsia="SimSun" w:hAnsi="Times New Roman" w:cstheme="majorBidi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359</Words>
  <Characters>2051</Characters>
  <Application>Microsoft Office Word</Application>
  <DocSecurity>0</DocSecurity>
  <Lines>17</Lines>
  <Paragraphs>4</Paragraphs>
  <ScaleCrop>false</ScaleCrop>
  <Company>China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 Tighe</cp:lastModifiedBy>
  <cp:revision>60</cp:revision>
  <dcterms:created xsi:type="dcterms:W3CDTF">2023-09-02T23:36:00Z</dcterms:created>
  <dcterms:modified xsi:type="dcterms:W3CDTF">2024-08-09T11:08:00Z</dcterms:modified>
</cp:coreProperties>
</file>