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4EED9" w14:textId="3AB789F5" w:rsidR="00972883" w:rsidRDefault="00972883" w:rsidP="00972883">
      <w:pPr>
        <w:pStyle w:val="Titre2"/>
        <w:rPr>
          <w:b/>
          <w:bCs/>
          <w:color w:val="auto"/>
          <w:lang w:val="en-US"/>
        </w:rPr>
      </w:pPr>
      <w:r w:rsidRPr="001E68CA">
        <w:rPr>
          <w:b/>
          <w:bCs/>
          <w:color w:val="auto"/>
          <w:lang w:val="en-US"/>
        </w:rPr>
        <w:t>Supplementary data</w:t>
      </w:r>
      <w:r>
        <w:rPr>
          <w:b/>
          <w:bCs/>
          <w:color w:val="auto"/>
          <w:lang w:val="en-US"/>
        </w:rPr>
        <w:t xml:space="preserve"> for</w:t>
      </w:r>
    </w:p>
    <w:p w14:paraId="2E344463" w14:textId="77777777" w:rsidR="000F03A4" w:rsidRPr="000F03A4" w:rsidRDefault="000F03A4" w:rsidP="000F03A4">
      <w:pPr>
        <w:rPr>
          <w:lang w:val="en-US"/>
        </w:rPr>
      </w:pPr>
    </w:p>
    <w:p w14:paraId="0957AD7E" w14:textId="60E8292B" w:rsidR="00651495" w:rsidRPr="00B83F3F" w:rsidRDefault="00D81EE6" w:rsidP="00651495">
      <w:pPr>
        <w:rPr>
          <w:lang w:val="en-US"/>
        </w:rPr>
      </w:pPr>
      <w:r w:rsidRPr="00D81EE6">
        <w:rPr>
          <w:rFonts w:ascii="Times New Roman" w:eastAsiaTheme="majorEastAsia" w:hAnsi="Times New Roman" w:cstheme="majorBidi"/>
          <w:b/>
          <w:bCs/>
          <w:sz w:val="32"/>
          <w:szCs w:val="32"/>
          <w:lang w:val="en-US"/>
        </w:rPr>
        <w:t xml:space="preserve">Water deficit differentially modulates leaf photosynthesis and transpiration </w:t>
      </w:r>
      <w:bookmarkStart w:id="0" w:name="_GoBack"/>
      <w:bookmarkEnd w:id="0"/>
      <w:r w:rsidRPr="00D81EE6">
        <w:rPr>
          <w:rFonts w:ascii="Times New Roman" w:eastAsiaTheme="majorEastAsia" w:hAnsi="Times New Roman" w:cstheme="majorBidi"/>
          <w:b/>
          <w:bCs/>
          <w:sz w:val="32"/>
          <w:szCs w:val="32"/>
          <w:lang w:val="en-US"/>
        </w:rPr>
        <w:t>of fungus-tolerant Muscadinia x Vitis hybrids</w:t>
      </w:r>
      <w:r>
        <w:rPr>
          <w:rFonts w:ascii="Times New Roman" w:eastAsiaTheme="majorEastAsia" w:hAnsi="Times New Roman" w:cstheme="majorBidi"/>
          <w:b/>
          <w:bCs/>
          <w:sz w:val="32"/>
          <w:szCs w:val="32"/>
          <w:lang w:val="en-US"/>
        </w:rPr>
        <w:t xml:space="preserve"> </w:t>
      </w:r>
    </w:p>
    <w:p w14:paraId="03A7681C" w14:textId="730FCCE0" w:rsidR="00651495" w:rsidRPr="001E68CA" w:rsidRDefault="00651495" w:rsidP="0065149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68CA">
        <w:rPr>
          <w:rFonts w:ascii="Times New Roman" w:hAnsi="Times New Roman" w:cs="Times New Roman"/>
          <w:sz w:val="24"/>
          <w:szCs w:val="24"/>
          <w:lang w:val="en-US"/>
        </w:rPr>
        <w:t xml:space="preserve">Luciana Wilhelm de Almeida </w:t>
      </w:r>
      <w:r w:rsidRPr="001E68C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1, 2</w:t>
      </w:r>
      <w:r w:rsidRPr="001E68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B4918" w:rsidRPr="001E68CA">
        <w:rPr>
          <w:rFonts w:ascii="Times New Roman" w:hAnsi="Times New Roman" w:cs="Times New Roman"/>
          <w:sz w:val="24"/>
          <w:szCs w:val="24"/>
          <w:lang w:val="en-US"/>
        </w:rPr>
        <w:t>Cláudio Pastenes</w:t>
      </w:r>
      <w:r w:rsidR="007F2E58" w:rsidRPr="001E6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2E58" w:rsidRPr="001E68C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9B4918" w:rsidRPr="001E68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E68CA">
        <w:rPr>
          <w:rFonts w:ascii="Times New Roman" w:hAnsi="Times New Roman" w:cs="Times New Roman"/>
          <w:sz w:val="24"/>
          <w:szCs w:val="24"/>
          <w:lang w:val="en-US"/>
        </w:rPr>
        <w:t xml:space="preserve">Hernán Ojeda </w:t>
      </w:r>
      <w:r w:rsidRPr="001E68C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1E68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B4918" w:rsidRPr="001E68CA">
        <w:rPr>
          <w:rFonts w:ascii="Times New Roman" w:hAnsi="Times New Roman" w:cs="Times New Roman"/>
          <w:sz w:val="24"/>
          <w:szCs w:val="24"/>
          <w:lang w:val="en-US"/>
        </w:rPr>
        <w:t>Laurent Torregrosa</w:t>
      </w:r>
      <w:r w:rsidR="009B4918" w:rsidRPr="001E68C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1,2</w:t>
      </w:r>
      <w:r w:rsidR="009B4918" w:rsidRPr="001E6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68C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B4918" w:rsidRPr="001E68CA">
        <w:rPr>
          <w:rFonts w:ascii="Times New Roman" w:hAnsi="Times New Roman" w:cs="Times New Roman"/>
          <w:sz w:val="24"/>
          <w:szCs w:val="24"/>
          <w:lang w:val="en-US"/>
        </w:rPr>
        <w:t>Anne Pellegrino</w:t>
      </w:r>
      <w:r w:rsidR="009B4918" w:rsidRPr="001E68C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="00EC3D9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</w:p>
    <w:p w14:paraId="4851A987" w14:textId="77777777" w:rsidR="00651495" w:rsidRPr="001E68CA" w:rsidRDefault="00651495" w:rsidP="0065149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6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FE17216" w14:textId="77777777" w:rsidR="00651495" w:rsidRPr="00EC3D94" w:rsidRDefault="00651495" w:rsidP="00651495">
      <w:pPr>
        <w:jc w:val="both"/>
        <w:rPr>
          <w:rFonts w:ascii="Times New Roman" w:hAnsi="Times New Roman" w:cs="Times New Roman"/>
          <w:sz w:val="24"/>
          <w:szCs w:val="24"/>
        </w:rPr>
      </w:pPr>
      <w:r w:rsidRPr="00EC3D94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EC3D94">
        <w:rPr>
          <w:rFonts w:ascii="Times New Roman" w:hAnsi="Times New Roman" w:cs="Times New Roman"/>
          <w:sz w:val="24"/>
          <w:szCs w:val="24"/>
        </w:rPr>
        <w:t>Unité Expérimentale INRAE de Pech Rouge, INRAE, 11430 Gruissan, France</w:t>
      </w:r>
    </w:p>
    <w:p w14:paraId="06E2B23A" w14:textId="77777777" w:rsidR="00651495" w:rsidRPr="00EC3D94" w:rsidRDefault="00651495" w:rsidP="00651495">
      <w:pPr>
        <w:jc w:val="both"/>
        <w:rPr>
          <w:rFonts w:ascii="Times New Roman" w:hAnsi="Times New Roman" w:cs="Times New Roman"/>
          <w:sz w:val="24"/>
          <w:szCs w:val="24"/>
        </w:rPr>
      </w:pPr>
      <w:r w:rsidRPr="00EC3D9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C3D94">
        <w:rPr>
          <w:rFonts w:ascii="Times New Roman" w:hAnsi="Times New Roman" w:cs="Times New Roman"/>
          <w:sz w:val="24"/>
          <w:szCs w:val="24"/>
        </w:rPr>
        <w:t>UMR LEPSE, Univ Montpellier, INRAE, CIRAD, Institut Agro Montpellier, 2, place P. Viala, 34060 Montpellier Cedex, France</w:t>
      </w:r>
    </w:p>
    <w:p w14:paraId="04124F2A" w14:textId="77777777" w:rsidR="007F2E58" w:rsidRPr="00EC3D94" w:rsidRDefault="00651495" w:rsidP="00651495">
      <w:pPr>
        <w:rPr>
          <w:rFonts w:ascii="Times New Roman" w:hAnsi="Times New Roman" w:cs="Times New Roman"/>
          <w:sz w:val="24"/>
          <w:szCs w:val="24"/>
        </w:rPr>
      </w:pPr>
      <w:r w:rsidRPr="00EC3D9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F2E58" w:rsidRPr="00EC3D94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7F2E58" w:rsidRPr="00EC3D94">
        <w:rPr>
          <w:rFonts w:ascii="Times New Roman" w:hAnsi="Times New Roman" w:cs="Times New Roman"/>
          <w:sz w:val="24"/>
          <w:szCs w:val="24"/>
        </w:rPr>
        <w:t>Facultad de Ciencias Agronómicas, Universidad de Chile, Santiago 8820808, Chile</w:t>
      </w:r>
    </w:p>
    <w:p w14:paraId="6B8FFE4B" w14:textId="77777777" w:rsidR="007F2E58" w:rsidRPr="00EC3D94" w:rsidRDefault="007F2E58" w:rsidP="00651495">
      <w:pPr>
        <w:rPr>
          <w:rFonts w:ascii="Times New Roman" w:hAnsi="Times New Roman" w:cs="Times New Roman"/>
          <w:sz w:val="24"/>
          <w:szCs w:val="24"/>
        </w:rPr>
      </w:pPr>
    </w:p>
    <w:p w14:paraId="4D754838" w14:textId="77777777" w:rsidR="007F2E58" w:rsidRPr="00EC3D94" w:rsidRDefault="007F2E58" w:rsidP="00651495">
      <w:pPr>
        <w:rPr>
          <w:rFonts w:ascii="Times New Roman" w:hAnsi="Times New Roman" w:cs="Times New Roman"/>
          <w:sz w:val="24"/>
          <w:szCs w:val="24"/>
        </w:rPr>
      </w:pPr>
    </w:p>
    <w:p w14:paraId="373196C6" w14:textId="77777777" w:rsidR="007F2E58" w:rsidRPr="00EC3D94" w:rsidRDefault="007F2E58" w:rsidP="00651495">
      <w:pPr>
        <w:rPr>
          <w:rFonts w:ascii="Times New Roman" w:hAnsi="Times New Roman" w:cs="Times New Roman"/>
          <w:sz w:val="24"/>
          <w:szCs w:val="24"/>
        </w:rPr>
      </w:pPr>
    </w:p>
    <w:p w14:paraId="24E7CFAA" w14:textId="77777777" w:rsidR="007F2E58" w:rsidRPr="00EC3D94" w:rsidRDefault="007F2E58" w:rsidP="00651495">
      <w:pPr>
        <w:rPr>
          <w:rFonts w:ascii="Times New Roman" w:hAnsi="Times New Roman" w:cs="Times New Roman"/>
          <w:sz w:val="24"/>
          <w:szCs w:val="24"/>
        </w:rPr>
      </w:pPr>
    </w:p>
    <w:p w14:paraId="3270C438" w14:textId="77777777" w:rsidR="007F2E58" w:rsidRPr="00EC3D94" w:rsidRDefault="007F2E58" w:rsidP="00651495">
      <w:pPr>
        <w:rPr>
          <w:rFonts w:ascii="Times New Roman" w:hAnsi="Times New Roman" w:cs="Times New Roman"/>
          <w:sz w:val="24"/>
          <w:szCs w:val="24"/>
        </w:rPr>
      </w:pPr>
    </w:p>
    <w:p w14:paraId="2E321E49" w14:textId="77777777" w:rsidR="007F2E58" w:rsidRPr="00EC3D94" w:rsidRDefault="007F2E58" w:rsidP="00651495">
      <w:pPr>
        <w:rPr>
          <w:rFonts w:ascii="Times New Roman" w:hAnsi="Times New Roman" w:cs="Times New Roman"/>
          <w:sz w:val="24"/>
          <w:szCs w:val="24"/>
        </w:rPr>
      </w:pPr>
    </w:p>
    <w:p w14:paraId="1F94299E" w14:textId="77777777" w:rsidR="007F2E58" w:rsidRPr="00EC3D94" w:rsidRDefault="007F2E58" w:rsidP="00651495">
      <w:pPr>
        <w:rPr>
          <w:rFonts w:ascii="Times New Roman" w:hAnsi="Times New Roman" w:cs="Times New Roman"/>
          <w:sz w:val="24"/>
          <w:szCs w:val="24"/>
        </w:rPr>
      </w:pPr>
    </w:p>
    <w:p w14:paraId="24329D8C" w14:textId="77777777" w:rsidR="007F2E58" w:rsidRPr="00EC3D94" w:rsidRDefault="007F2E58" w:rsidP="00651495">
      <w:pPr>
        <w:rPr>
          <w:rFonts w:ascii="Times New Roman" w:hAnsi="Times New Roman" w:cs="Times New Roman"/>
          <w:sz w:val="24"/>
          <w:szCs w:val="24"/>
        </w:rPr>
      </w:pPr>
    </w:p>
    <w:p w14:paraId="64851C41" w14:textId="77777777" w:rsidR="007F2E58" w:rsidRPr="00EC3D94" w:rsidRDefault="007F2E58" w:rsidP="00651495">
      <w:pPr>
        <w:rPr>
          <w:rFonts w:ascii="Times New Roman" w:hAnsi="Times New Roman" w:cs="Times New Roman"/>
          <w:sz w:val="24"/>
          <w:szCs w:val="24"/>
        </w:rPr>
      </w:pPr>
    </w:p>
    <w:p w14:paraId="66B79F19" w14:textId="77777777" w:rsidR="007F2E58" w:rsidRPr="00EC3D94" w:rsidRDefault="007F2E58" w:rsidP="00651495">
      <w:pPr>
        <w:rPr>
          <w:rFonts w:ascii="Times New Roman" w:hAnsi="Times New Roman" w:cs="Times New Roman"/>
          <w:sz w:val="24"/>
          <w:szCs w:val="24"/>
        </w:rPr>
      </w:pPr>
    </w:p>
    <w:p w14:paraId="331857AB" w14:textId="2D5F75FF" w:rsidR="00651495" w:rsidRPr="00EC3D94" w:rsidRDefault="00651495" w:rsidP="00651495">
      <w:pPr>
        <w:rPr>
          <w:rFonts w:ascii="Times New Roman" w:hAnsi="Times New Roman" w:cs="Times New Roman"/>
          <w:sz w:val="24"/>
          <w:szCs w:val="24"/>
        </w:rPr>
      </w:pPr>
      <w:r w:rsidRPr="00EC3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8139C" w14:textId="47ED3B7C" w:rsidR="00651495" w:rsidRPr="009B4918" w:rsidRDefault="00651495" w:rsidP="006514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918">
        <w:rPr>
          <w:rFonts w:ascii="Times New Roman" w:hAnsi="Times New Roman" w:cs="Times New Roman"/>
          <w:sz w:val="24"/>
          <w:szCs w:val="24"/>
          <w:lang w:val="en-US"/>
        </w:rPr>
        <w:t>*Corresponding author:</w:t>
      </w:r>
      <w:r w:rsidR="00EC3D94">
        <w:rPr>
          <w:rFonts w:ascii="Times New Roman" w:hAnsi="Times New Roman" w:cs="Times New Roman"/>
          <w:sz w:val="24"/>
          <w:szCs w:val="24"/>
          <w:lang w:val="en-US"/>
        </w:rPr>
        <w:t xml:space="preserve"> anne.pellegrino@supagro.fr</w:t>
      </w:r>
    </w:p>
    <w:p w14:paraId="2D45355E" w14:textId="1F4F12C8" w:rsidR="00651495" w:rsidRPr="009B4918" w:rsidRDefault="00651495" w:rsidP="006514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918">
        <w:rPr>
          <w:rFonts w:ascii="Times New Roman" w:hAnsi="Times New Roman" w:cs="Times New Roman"/>
          <w:sz w:val="24"/>
          <w:szCs w:val="24"/>
          <w:lang w:val="en-US"/>
        </w:rPr>
        <w:t xml:space="preserve">E-mail address: </w:t>
      </w:r>
    </w:p>
    <w:p w14:paraId="531D2DFD" w14:textId="379051EE" w:rsidR="00651495" w:rsidRPr="00292D0E" w:rsidRDefault="00651495" w:rsidP="0065149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92D0E">
        <w:rPr>
          <w:rFonts w:ascii="Times New Roman" w:hAnsi="Times New Roman" w:cs="Times New Roman"/>
          <w:sz w:val="24"/>
          <w:szCs w:val="24"/>
          <w:lang w:val="en-GB"/>
        </w:rPr>
        <w:t xml:space="preserve">Tel: </w:t>
      </w:r>
    </w:p>
    <w:p w14:paraId="217A30C2" w14:textId="77777777" w:rsidR="00651495" w:rsidRPr="00292D0E" w:rsidRDefault="00651495" w:rsidP="0065149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92D0E">
        <w:rPr>
          <w:rFonts w:ascii="Times New Roman" w:hAnsi="Times New Roman" w:cs="Times New Roman"/>
          <w:sz w:val="24"/>
          <w:szCs w:val="24"/>
          <w:lang w:val="en-GB"/>
        </w:rPr>
        <w:t>2 Place Pierre Viala</w:t>
      </w:r>
    </w:p>
    <w:p w14:paraId="67AD40E4" w14:textId="77777777" w:rsidR="00651495" w:rsidRPr="00292D0E" w:rsidRDefault="00651495" w:rsidP="0065149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92D0E">
        <w:rPr>
          <w:rFonts w:ascii="Times New Roman" w:hAnsi="Times New Roman" w:cs="Times New Roman"/>
          <w:sz w:val="24"/>
          <w:szCs w:val="24"/>
          <w:lang w:val="en-GB"/>
        </w:rPr>
        <w:t>34060 Montpellier Cedex 2</w:t>
      </w:r>
    </w:p>
    <w:p w14:paraId="7C9F506D" w14:textId="77777777" w:rsidR="00651495" w:rsidRPr="000A12F9" w:rsidRDefault="00651495" w:rsidP="006514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A12F9">
        <w:rPr>
          <w:rFonts w:ascii="Times New Roman" w:hAnsi="Times New Roman" w:cs="Times New Roman"/>
          <w:sz w:val="24"/>
          <w:szCs w:val="24"/>
          <w:lang w:val="en-US"/>
        </w:rPr>
        <w:t>France</w:t>
      </w:r>
    </w:p>
    <w:p w14:paraId="546E721E" w14:textId="77777777" w:rsidR="00651495" w:rsidRDefault="00651495" w:rsidP="00C54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AA07CC" w14:textId="17601B09" w:rsidR="00651495" w:rsidRDefault="00651495" w:rsidP="00C54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E5A418" w14:textId="2D3D88E3" w:rsidR="00C6664F" w:rsidRPr="00F0757D" w:rsidRDefault="00C6664F" w:rsidP="005C4F74">
      <w:pPr>
        <w:pStyle w:val="NormalWeb"/>
        <w:spacing w:before="240" w:beforeAutospacing="0" w:after="240" w:afterAutospacing="0"/>
        <w:jc w:val="both"/>
        <w:rPr>
          <w:sz w:val="22"/>
          <w:szCs w:val="22"/>
        </w:rPr>
      </w:pPr>
      <w:r w:rsidRPr="00F0757D">
        <w:rPr>
          <w:b/>
          <w:bCs/>
          <w:sz w:val="22"/>
          <w:szCs w:val="22"/>
        </w:rPr>
        <w:lastRenderedPageBreak/>
        <w:t>Table S1.</w:t>
      </w:r>
      <w:r w:rsidRPr="00F0757D">
        <w:rPr>
          <w:sz w:val="22"/>
          <w:szCs w:val="22"/>
        </w:rPr>
        <w:t xml:space="preserve"> Plant total leaf area, number of berries per plant and mean berry weight at harvest, in 5 fungus tolerant genotypes and Syrah under M-WD and H-WD treatments, Montpellier - FR, 2022.</w:t>
      </w:r>
    </w:p>
    <w:tbl>
      <w:tblPr>
        <w:tblStyle w:val="Grilledutableau"/>
        <w:tblW w:w="11160" w:type="dxa"/>
        <w:tblInd w:w="-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14" w:type="dxa"/>
        </w:tblCellMar>
        <w:tblLook w:val="04A0" w:firstRow="1" w:lastRow="0" w:firstColumn="1" w:lastColumn="0" w:noHBand="0" w:noVBand="1"/>
      </w:tblPr>
      <w:tblGrid>
        <w:gridCol w:w="1066"/>
        <w:gridCol w:w="1662"/>
        <w:gridCol w:w="1554"/>
        <w:gridCol w:w="1375"/>
        <w:gridCol w:w="1422"/>
        <w:gridCol w:w="1422"/>
        <w:gridCol w:w="1485"/>
        <w:gridCol w:w="1174"/>
      </w:tblGrid>
      <w:tr w:rsidR="00CE7930" w:rsidRPr="002C32B2" w14:paraId="32214A05" w14:textId="77777777" w:rsidTr="00C222A5">
        <w:trPr>
          <w:trHeight w:val="2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9EEE2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 w:rsidRPr="002C32B2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E362F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179FE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 w:rsidRPr="002C32B2">
              <w:rPr>
                <w:rFonts w:ascii="Times New Roman" w:hAnsi="Times New Roman" w:cs="Times New Roman"/>
              </w:rPr>
              <w:t>Syrah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20C12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 w:rsidRPr="002C32B2">
              <w:rPr>
                <w:rFonts w:ascii="Times New Roman" w:hAnsi="Times New Roman" w:cs="Times New Roman"/>
              </w:rPr>
              <w:t>3176N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5DFAF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 w:rsidRPr="002C32B2">
              <w:rPr>
                <w:rFonts w:ascii="Times New Roman" w:hAnsi="Times New Roman" w:cs="Times New Roman"/>
              </w:rPr>
              <w:t>3159B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331EA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 w:rsidRPr="002C32B2">
              <w:rPr>
                <w:rFonts w:ascii="Times New Roman" w:hAnsi="Times New Roman" w:cs="Times New Roman"/>
              </w:rPr>
              <w:t>Floreal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EA2DD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 w:rsidRPr="002C32B2">
              <w:rPr>
                <w:rFonts w:ascii="Times New Roman" w:hAnsi="Times New Roman" w:cs="Times New Roman"/>
              </w:rPr>
              <w:t>G14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AF5B7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 w:rsidRPr="002C32B2">
              <w:rPr>
                <w:rFonts w:ascii="Times New Roman" w:hAnsi="Times New Roman" w:cs="Times New Roman"/>
              </w:rPr>
              <w:t>G5</w:t>
            </w:r>
          </w:p>
        </w:tc>
      </w:tr>
      <w:tr w:rsidR="00CE7930" w:rsidRPr="00BF7014" w14:paraId="15B1FA53" w14:textId="77777777" w:rsidTr="00C222A5">
        <w:trPr>
          <w:trHeight w:val="20"/>
        </w:trPr>
        <w:tc>
          <w:tcPr>
            <w:tcW w:w="11160" w:type="dxa"/>
            <w:gridSpan w:val="8"/>
            <w:tcBorders>
              <w:top w:val="single" w:sz="4" w:space="0" w:color="auto"/>
            </w:tcBorders>
            <w:vAlign w:val="center"/>
          </w:tcPr>
          <w:p w14:paraId="422161CE" w14:textId="77777777" w:rsidR="00CE7930" w:rsidRPr="00BF7014" w:rsidRDefault="00CE7930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Total leaf area (m²)</w:t>
            </w:r>
          </w:p>
        </w:tc>
      </w:tr>
      <w:tr w:rsidR="00CE7930" w:rsidRPr="002C32B2" w14:paraId="744C879F" w14:textId="77777777" w:rsidTr="00C222A5">
        <w:trPr>
          <w:trHeight w:val="20"/>
        </w:trPr>
        <w:tc>
          <w:tcPr>
            <w:tcW w:w="1066" w:type="dxa"/>
            <w:vAlign w:val="center"/>
          </w:tcPr>
          <w:p w14:paraId="67DCF780" w14:textId="77777777" w:rsidR="00CE7930" w:rsidRPr="00AA443A" w:rsidRDefault="00CE7930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  <w:vAlign w:val="center"/>
          </w:tcPr>
          <w:p w14:paraId="230FCFEE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M-WD</w:t>
            </w:r>
          </w:p>
        </w:tc>
        <w:tc>
          <w:tcPr>
            <w:tcW w:w="1554" w:type="dxa"/>
            <w:vAlign w:val="center"/>
          </w:tcPr>
          <w:p w14:paraId="30A89C8D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0.70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0.17</w:t>
            </w:r>
          </w:p>
        </w:tc>
        <w:tc>
          <w:tcPr>
            <w:tcW w:w="1375" w:type="dxa"/>
            <w:vAlign w:val="center"/>
          </w:tcPr>
          <w:p w14:paraId="4F8AA4D0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0.69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0.19</w:t>
            </w:r>
          </w:p>
        </w:tc>
        <w:tc>
          <w:tcPr>
            <w:tcW w:w="1422" w:type="dxa"/>
            <w:vAlign w:val="center"/>
          </w:tcPr>
          <w:p w14:paraId="14E1A65E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1.27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0.09</w:t>
            </w:r>
          </w:p>
        </w:tc>
        <w:tc>
          <w:tcPr>
            <w:tcW w:w="1422" w:type="dxa"/>
            <w:vAlign w:val="center"/>
          </w:tcPr>
          <w:p w14:paraId="2FB81FB8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0.98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0.18</w:t>
            </w:r>
          </w:p>
        </w:tc>
        <w:tc>
          <w:tcPr>
            <w:tcW w:w="1485" w:type="dxa"/>
            <w:vAlign w:val="center"/>
          </w:tcPr>
          <w:p w14:paraId="45A598D4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1.14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0.21</w:t>
            </w:r>
          </w:p>
        </w:tc>
        <w:tc>
          <w:tcPr>
            <w:tcW w:w="1174" w:type="dxa"/>
            <w:vAlign w:val="center"/>
          </w:tcPr>
          <w:p w14:paraId="7CE4E5B0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1.14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0.37</w:t>
            </w:r>
          </w:p>
        </w:tc>
      </w:tr>
      <w:tr w:rsidR="00CE7930" w:rsidRPr="002C32B2" w14:paraId="1B0C55B1" w14:textId="77777777" w:rsidTr="00C222A5">
        <w:trPr>
          <w:trHeight w:val="20"/>
        </w:trPr>
        <w:tc>
          <w:tcPr>
            <w:tcW w:w="1066" w:type="dxa"/>
            <w:vAlign w:val="center"/>
          </w:tcPr>
          <w:p w14:paraId="36FBD42D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76078E19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H-WD</w:t>
            </w:r>
          </w:p>
        </w:tc>
        <w:tc>
          <w:tcPr>
            <w:tcW w:w="1554" w:type="dxa"/>
            <w:vAlign w:val="center"/>
          </w:tcPr>
          <w:p w14:paraId="1AE3476D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0.63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0.07</w:t>
            </w:r>
          </w:p>
        </w:tc>
        <w:tc>
          <w:tcPr>
            <w:tcW w:w="1375" w:type="dxa"/>
            <w:vAlign w:val="center"/>
          </w:tcPr>
          <w:p w14:paraId="1C37DB45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0.61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0.15</w:t>
            </w:r>
          </w:p>
        </w:tc>
        <w:tc>
          <w:tcPr>
            <w:tcW w:w="1422" w:type="dxa"/>
            <w:vAlign w:val="center"/>
          </w:tcPr>
          <w:p w14:paraId="25E3A229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1.13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0.18</w:t>
            </w:r>
          </w:p>
        </w:tc>
        <w:tc>
          <w:tcPr>
            <w:tcW w:w="1422" w:type="dxa"/>
            <w:vAlign w:val="center"/>
          </w:tcPr>
          <w:p w14:paraId="28D0CC4C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0.83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0.16</w:t>
            </w:r>
          </w:p>
        </w:tc>
        <w:tc>
          <w:tcPr>
            <w:tcW w:w="1485" w:type="dxa"/>
            <w:vAlign w:val="center"/>
          </w:tcPr>
          <w:p w14:paraId="6D3A4B6F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1.04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0.17 </w:t>
            </w:r>
          </w:p>
        </w:tc>
        <w:tc>
          <w:tcPr>
            <w:tcW w:w="1174" w:type="dxa"/>
            <w:vAlign w:val="center"/>
          </w:tcPr>
          <w:p w14:paraId="706CDAA1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0.78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0.14</w:t>
            </w:r>
          </w:p>
        </w:tc>
      </w:tr>
      <w:tr w:rsidR="00CE7930" w:rsidRPr="002C32B2" w14:paraId="53DE6002" w14:textId="77777777" w:rsidTr="00C222A5">
        <w:trPr>
          <w:trHeight w:val="20"/>
        </w:trPr>
        <w:tc>
          <w:tcPr>
            <w:tcW w:w="1066" w:type="dxa"/>
            <w:vAlign w:val="center"/>
          </w:tcPr>
          <w:p w14:paraId="43401CE0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0DA09259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r w:rsidRPr="002C32B2">
              <w:rPr>
                <w:rFonts w:ascii="Times New Roman" w:hAnsi="Times New Roman" w:cs="Times New Roman"/>
              </w:rPr>
              <w:t>Diff. (%)</w:t>
            </w:r>
          </w:p>
        </w:tc>
        <w:tc>
          <w:tcPr>
            <w:tcW w:w="1554" w:type="dxa"/>
            <w:vAlign w:val="center"/>
          </w:tcPr>
          <w:p w14:paraId="641B130E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375" w:type="dxa"/>
            <w:vAlign w:val="center"/>
          </w:tcPr>
          <w:p w14:paraId="7DB6FF29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422" w:type="dxa"/>
            <w:vAlign w:val="center"/>
          </w:tcPr>
          <w:p w14:paraId="7067CA7E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422" w:type="dxa"/>
            <w:vAlign w:val="center"/>
          </w:tcPr>
          <w:p w14:paraId="58D034B0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1485" w:type="dxa"/>
            <w:vAlign w:val="center"/>
          </w:tcPr>
          <w:p w14:paraId="468239F3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1174" w:type="dxa"/>
            <w:vAlign w:val="center"/>
          </w:tcPr>
          <w:p w14:paraId="0CF5FC57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</w:t>
            </w:r>
          </w:p>
        </w:tc>
      </w:tr>
      <w:tr w:rsidR="00CE7930" w:rsidRPr="002C32B2" w14:paraId="1A6DE57C" w14:textId="77777777" w:rsidTr="00C222A5">
        <w:trPr>
          <w:trHeight w:val="20"/>
        </w:trPr>
        <w:tc>
          <w:tcPr>
            <w:tcW w:w="1066" w:type="dxa"/>
            <w:vAlign w:val="center"/>
          </w:tcPr>
          <w:p w14:paraId="151614BB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0B2601E9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  <w:i/>
                <w:iCs/>
              </w:rPr>
              <w:t xml:space="preserve">G </w:t>
            </w:r>
            <w:r>
              <w:rPr>
                <w:rFonts w:ascii="Times New Roman" w:hAnsi="Times New Roman" w:cs="Times New Roman"/>
                <w:i/>
                <w:iCs/>
              </w:rPr>
              <w:t>***</w:t>
            </w:r>
          </w:p>
        </w:tc>
        <w:tc>
          <w:tcPr>
            <w:tcW w:w="1554" w:type="dxa"/>
            <w:vAlign w:val="center"/>
          </w:tcPr>
          <w:p w14:paraId="4C23EF0E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1375" w:type="dxa"/>
            <w:vAlign w:val="center"/>
          </w:tcPr>
          <w:p w14:paraId="1996DAC2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1422" w:type="dxa"/>
            <w:vAlign w:val="center"/>
          </w:tcPr>
          <w:p w14:paraId="4B5302D1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1422" w:type="dxa"/>
            <w:vAlign w:val="center"/>
          </w:tcPr>
          <w:p w14:paraId="4A9FEA8F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ab</w:t>
            </w:r>
          </w:p>
        </w:tc>
        <w:tc>
          <w:tcPr>
            <w:tcW w:w="1485" w:type="dxa"/>
            <w:vAlign w:val="center"/>
          </w:tcPr>
          <w:p w14:paraId="73F65998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1174" w:type="dxa"/>
            <w:vAlign w:val="center"/>
          </w:tcPr>
          <w:p w14:paraId="4CD820C4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ab</w:t>
            </w:r>
          </w:p>
        </w:tc>
      </w:tr>
      <w:tr w:rsidR="00CE7930" w:rsidRPr="002C32B2" w14:paraId="1DDF6DF8" w14:textId="77777777" w:rsidTr="00C222A5">
        <w:trPr>
          <w:trHeight w:val="20"/>
        </w:trPr>
        <w:tc>
          <w:tcPr>
            <w:tcW w:w="1066" w:type="dxa"/>
            <w:vAlign w:val="center"/>
          </w:tcPr>
          <w:p w14:paraId="05097734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572EBF5C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Treat **</w:t>
            </w:r>
            <w:r w:rsidRPr="002C32B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14:paraId="3770127A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vAlign w:val="center"/>
          </w:tcPr>
          <w:p w14:paraId="618194EE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2" w:type="dxa"/>
            <w:vAlign w:val="center"/>
          </w:tcPr>
          <w:p w14:paraId="433B5AA8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2" w:type="dxa"/>
            <w:vAlign w:val="center"/>
          </w:tcPr>
          <w:p w14:paraId="5711C3F5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85" w:type="dxa"/>
            <w:vAlign w:val="center"/>
          </w:tcPr>
          <w:p w14:paraId="5F97818B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4" w:type="dxa"/>
            <w:vAlign w:val="center"/>
          </w:tcPr>
          <w:p w14:paraId="52518EC8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7930" w:rsidRPr="002C32B2" w14:paraId="7DE38C1A" w14:textId="77777777" w:rsidTr="00C222A5">
        <w:trPr>
          <w:trHeight w:val="20"/>
        </w:trPr>
        <w:tc>
          <w:tcPr>
            <w:tcW w:w="1066" w:type="dxa"/>
            <w:vAlign w:val="center"/>
          </w:tcPr>
          <w:p w14:paraId="1F8A785F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1E388D9C" w14:textId="77777777" w:rsidR="00CE7930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block ns</w:t>
            </w:r>
          </w:p>
        </w:tc>
        <w:tc>
          <w:tcPr>
            <w:tcW w:w="1554" w:type="dxa"/>
            <w:vAlign w:val="center"/>
          </w:tcPr>
          <w:p w14:paraId="7A9D5CE1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vAlign w:val="center"/>
          </w:tcPr>
          <w:p w14:paraId="02012152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2" w:type="dxa"/>
            <w:vAlign w:val="center"/>
          </w:tcPr>
          <w:p w14:paraId="00680AC1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2" w:type="dxa"/>
            <w:vAlign w:val="center"/>
          </w:tcPr>
          <w:p w14:paraId="327137ED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85" w:type="dxa"/>
            <w:vAlign w:val="center"/>
          </w:tcPr>
          <w:p w14:paraId="3C7B5735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4" w:type="dxa"/>
            <w:vAlign w:val="center"/>
          </w:tcPr>
          <w:p w14:paraId="62CD6D36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7930" w:rsidRPr="002C32B2" w14:paraId="33B9D1A2" w14:textId="77777777" w:rsidTr="00C222A5">
        <w:trPr>
          <w:trHeight w:val="20"/>
        </w:trPr>
        <w:tc>
          <w:tcPr>
            <w:tcW w:w="1066" w:type="dxa"/>
            <w:vAlign w:val="center"/>
          </w:tcPr>
          <w:p w14:paraId="1D82B955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3B0CBD55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  <w:i/>
                <w:iCs/>
              </w:rPr>
              <w:t>G :</w:t>
            </w:r>
            <w:r>
              <w:rPr>
                <w:rFonts w:ascii="Times New Roman" w:hAnsi="Times New Roman" w:cs="Times New Roman"/>
                <w:i/>
                <w:iCs/>
              </w:rPr>
              <w:t>Treat</w:t>
            </w:r>
            <w:r w:rsidRPr="002C32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ns </w:t>
            </w:r>
          </w:p>
        </w:tc>
        <w:tc>
          <w:tcPr>
            <w:tcW w:w="1554" w:type="dxa"/>
            <w:vAlign w:val="center"/>
          </w:tcPr>
          <w:p w14:paraId="72C83C58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vAlign w:val="center"/>
          </w:tcPr>
          <w:p w14:paraId="06BFED57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2" w:type="dxa"/>
            <w:vAlign w:val="center"/>
          </w:tcPr>
          <w:p w14:paraId="0C00CF57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2" w:type="dxa"/>
            <w:vAlign w:val="center"/>
          </w:tcPr>
          <w:p w14:paraId="161F00F1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85" w:type="dxa"/>
            <w:vAlign w:val="center"/>
          </w:tcPr>
          <w:p w14:paraId="3E73EA34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4" w:type="dxa"/>
            <w:vAlign w:val="center"/>
          </w:tcPr>
          <w:p w14:paraId="7FEC9FC2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7930" w:rsidRPr="00581CCC" w14:paraId="35795244" w14:textId="77777777" w:rsidTr="00C222A5">
        <w:trPr>
          <w:trHeight w:val="20"/>
        </w:trPr>
        <w:tc>
          <w:tcPr>
            <w:tcW w:w="11160" w:type="dxa"/>
            <w:gridSpan w:val="8"/>
            <w:vAlign w:val="center"/>
          </w:tcPr>
          <w:p w14:paraId="7AAC0CF0" w14:textId="77777777" w:rsidR="00CE7930" w:rsidRPr="00581CCC" w:rsidRDefault="00CE7930" w:rsidP="00C222A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Total number of berries</w:t>
            </w:r>
          </w:p>
        </w:tc>
      </w:tr>
      <w:tr w:rsidR="00CE7930" w:rsidRPr="002C32B2" w14:paraId="1E4A7160" w14:textId="77777777" w:rsidTr="00C222A5">
        <w:trPr>
          <w:trHeight w:val="20"/>
        </w:trPr>
        <w:tc>
          <w:tcPr>
            <w:tcW w:w="1066" w:type="dxa"/>
            <w:vAlign w:val="center"/>
          </w:tcPr>
          <w:p w14:paraId="0A55D6F2" w14:textId="77777777" w:rsidR="00CE7930" w:rsidRPr="00A23350" w:rsidRDefault="00CE7930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  <w:vAlign w:val="center"/>
          </w:tcPr>
          <w:p w14:paraId="1A23A608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M-WD</w:t>
            </w:r>
          </w:p>
        </w:tc>
        <w:tc>
          <w:tcPr>
            <w:tcW w:w="1554" w:type="dxa"/>
            <w:vAlign w:val="center"/>
          </w:tcPr>
          <w:p w14:paraId="64A54983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76</w:t>
            </w:r>
          </w:p>
        </w:tc>
        <w:tc>
          <w:tcPr>
            <w:tcW w:w="1375" w:type="dxa"/>
            <w:vAlign w:val="center"/>
          </w:tcPr>
          <w:p w14:paraId="340200CE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252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64 </w:t>
            </w:r>
          </w:p>
        </w:tc>
        <w:tc>
          <w:tcPr>
            <w:tcW w:w="1422" w:type="dxa"/>
            <w:vAlign w:val="center"/>
          </w:tcPr>
          <w:p w14:paraId="4BE5ACFC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167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61 </w:t>
            </w:r>
          </w:p>
        </w:tc>
        <w:tc>
          <w:tcPr>
            <w:tcW w:w="1422" w:type="dxa"/>
            <w:vAlign w:val="center"/>
          </w:tcPr>
          <w:p w14:paraId="452A2AB2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157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64</w:t>
            </w:r>
          </w:p>
        </w:tc>
        <w:tc>
          <w:tcPr>
            <w:tcW w:w="1485" w:type="dxa"/>
            <w:vAlign w:val="center"/>
          </w:tcPr>
          <w:p w14:paraId="7DB4BEC2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148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1174" w:type="dxa"/>
            <w:vAlign w:val="center"/>
          </w:tcPr>
          <w:p w14:paraId="1A071F5A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168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38</w:t>
            </w:r>
          </w:p>
        </w:tc>
      </w:tr>
      <w:tr w:rsidR="00CE7930" w:rsidRPr="002C32B2" w14:paraId="702385BF" w14:textId="77777777" w:rsidTr="00C222A5">
        <w:trPr>
          <w:trHeight w:val="20"/>
        </w:trPr>
        <w:tc>
          <w:tcPr>
            <w:tcW w:w="1066" w:type="dxa"/>
            <w:vAlign w:val="center"/>
          </w:tcPr>
          <w:p w14:paraId="28EC33C3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088A890C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H-WD</w:t>
            </w:r>
          </w:p>
        </w:tc>
        <w:tc>
          <w:tcPr>
            <w:tcW w:w="1554" w:type="dxa"/>
            <w:vAlign w:val="center"/>
          </w:tcPr>
          <w:p w14:paraId="45B85698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238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66</w:t>
            </w:r>
          </w:p>
        </w:tc>
        <w:tc>
          <w:tcPr>
            <w:tcW w:w="1375" w:type="dxa"/>
            <w:vAlign w:val="center"/>
          </w:tcPr>
          <w:p w14:paraId="4BDED8C3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224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22 </w:t>
            </w:r>
          </w:p>
        </w:tc>
        <w:tc>
          <w:tcPr>
            <w:tcW w:w="1422" w:type="dxa"/>
            <w:vAlign w:val="center"/>
          </w:tcPr>
          <w:p w14:paraId="3F2E9EFC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1422" w:type="dxa"/>
            <w:vAlign w:val="center"/>
          </w:tcPr>
          <w:p w14:paraId="7A9603D5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106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39 </w:t>
            </w:r>
          </w:p>
        </w:tc>
        <w:tc>
          <w:tcPr>
            <w:tcW w:w="1485" w:type="dxa"/>
            <w:vAlign w:val="center"/>
          </w:tcPr>
          <w:p w14:paraId="681DFDDC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134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17 </w:t>
            </w:r>
          </w:p>
        </w:tc>
        <w:tc>
          <w:tcPr>
            <w:tcW w:w="1174" w:type="dxa"/>
            <w:vAlign w:val="center"/>
          </w:tcPr>
          <w:p w14:paraId="61A0C7F2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140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47</w:t>
            </w:r>
          </w:p>
        </w:tc>
      </w:tr>
      <w:tr w:rsidR="00CE7930" w:rsidRPr="002C32B2" w14:paraId="06947C3B" w14:textId="77777777" w:rsidTr="00C222A5">
        <w:trPr>
          <w:trHeight w:val="20"/>
        </w:trPr>
        <w:tc>
          <w:tcPr>
            <w:tcW w:w="1066" w:type="dxa"/>
            <w:vAlign w:val="center"/>
          </w:tcPr>
          <w:p w14:paraId="1DCEF3BD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27695D2C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r w:rsidRPr="002C32B2">
              <w:rPr>
                <w:rFonts w:ascii="Times New Roman" w:hAnsi="Times New Roman" w:cs="Times New Roman"/>
              </w:rPr>
              <w:t>Diff. (%)</w:t>
            </w:r>
          </w:p>
        </w:tc>
        <w:tc>
          <w:tcPr>
            <w:tcW w:w="1554" w:type="dxa"/>
            <w:vAlign w:val="center"/>
          </w:tcPr>
          <w:p w14:paraId="10282DB7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375" w:type="dxa"/>
            <w:vAlign w:val="center"/>
          </w:tcPr>
          <w:p w14:paraId="706E78F4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422" w:type="dxa"/>
            <w:vAlign w:val="center"/>
          </w:tcPr>
          <w:p w14:paraId="592320AD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1422" w:type="dxa"/>
            <w:vAlign w:val="center"/>
          </w:tcPr>
          <w:p w14:paraId="33A96663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1485" w:type="dxa"/>
            <w:vAlign w:val="center"/>
          </w:tcPr>
          <w:p w14:paraId="04C9C021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174" w:type="dxa"/>
            <w:vAlign w:val="center"/>
          </w:tcPr>
          <w:p w14:paraId="4ADC7580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</w:t>
            </w:r>
          </w:p>
        </w:tc>
      </w:tr>
      <w:tr w:rsidR="00CE7930" w:rsidRPr="002C32B2" w14:paraId="109CD1A1" w14:textId="77777777" w:rsidTr="00C222A5">
        <w:trPr>
          <w:trHeight w:val="20"/>
        </w:trPr>
        <w:tc>
          <w:tcPr>
            <w:tcW w:w="1066" w:type="dxa"/>
            <w:vAlign w:val="center"/>
          </w:tcPr>
          <w:p w14:paraId="096E96EA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72A03A50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  <w:i/>
                <w:iCs/>
              </w:rPr>
              <w:t xml:space="preserve">G </w:t>
            </w:r>
            <w:r>
              <w:rPr>
                <w:rFonts w:ascii="Times New Roman" w:hAnsi="Times New Roman" w:cs="Times New Roman"/>
                <w:i/>
                <w:iCs/>
              </w:rPr>
              <w:t>***</w:t>
            </w:r>
          </w:p>
        </w:tc>
        <w:tc>
          <w:tcPr>
            <w:tcW w:w="1554" w:type="dxa"/>
            <w:vAlign w:val="center"/>
          </w:tcPr>
          <w:p w14:paraId="07EA0ED2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</w:t>
            </w:r>
          </w:p>
        </w:tc>
        <w:tc>
          <w:tcPr>
            <w:tcW w:w="1375" w:type="dxa"/>
            <w:vAlign w:val="center"/>
          </w:tcPr>
          <w:p w14:paraId="3947363A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bc</w:t>
            </w:r>
          </w:p>
        </w:tc>
        <w:tc>
          <w:tcPr>
            <w:tcW w:w="1422" w:type="dxa"/>
            <w:vAlign w:val="center"/>
          </w:tcPr>
          <w:p w14:paraId="7BF821CA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ab</w:t>
            </w:r>
          </w:p>
        </w:tc>
        <w:tc>
          <w:tcPr>
            <w:tcW w:w="1422" w:type="dxa"/>
            <w:vAlign w:val="center"/>
          </w:tcPr>
          <w:p w14:paraId="79353099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1485" w:type="dxa"/>
            <w:vAlign w:val="center"/>
          </w:tcPr>
          <w:p w14:paraId="08966548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1174" w:type="dxa"/>
            <w:vAlign w:val="center"/>
          </w:tcPr>
          <w:p w14:paraId="0CB82CD6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ab</w:t>
            </w:r>
          </w:p>
        </w:tc>
      </w:tr>
      <w:tr w:rsidR="00CE7930" w:rsidRPr="002C32B2" w14:paraId="3D1E2956" w14:textId="77777777" w:rsidTr="00C222A5">
        <w:trPr>
          <w:trHeight w:val="20"/>
        </w:trPr>
        <w:tc>
          <w:tcPr>
            <w:tcW w:w="1066" w:type="dxa"/>
            <w:vAlign w:val="center"/>
          </w:tcPr>
          <w:p w14:paraId="6B22D6B1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32932FE6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Treat **</w:t>
            </w:r>
            <w:r w:rsidRPr="002C32B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14:paraId="53A15E19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vAlign w:val="center"/>
          </w:tcPr>
          <w:p w14:paraId="70A3D339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2" w:type="dxa"/>
            <w:vAlign w:val="center"/>
          </w:tcPr>
          <w:p w14:paraId="57EB325C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2" w:type="dxa"/>
            <w:vAlign w:val="center"/>
          </w:tcPr>
          <w:p w14:paraId="74F7C89D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85" w:type="dxa"/>
            <w:vAlign w:val="center"/>
          </w:tcPr>
          <w:p w14:paraId="60D81D07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4" w:type="dxa"/>
            <w:vAlign w:val="center"/>
          </w:tcPr>
          <w:p w14:paraId="5DDE8842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7930" w:rsidRPr="002C32B2" w14:paraId="07634DF2" w14:textId="77777777" w:rsidTr="00C222A5">
        <w:trPr>
          <w:trHeight w:val="20"/>
        </w:trPr>
        <w:tc>
          <w:tcPr>
            <w:tcW w:w="1066" w:type="dxa"/>
            <w:vAlign w:val="center"/>
          </w:tcPr>
          <w:p w14:paraId="4924AE85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1F47FBD6" w14:textId="77777777" w:rsidR="00CE7930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block ns</w:t>
            </w:r>
          </w:p>
        </w:tc>
        <w:tc>
          <w:tcPr>
            <w:tcW w:w="1554" w:type="dxa"/>
            <w:vAlign w:val="center"/>
          </w:tcPr>
          <w:p w14:paraId="2794FA37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vAlign w:val="center"/>
          </w:tcPr>
          <w:p w14:paraId="194FCFAC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2" w:type="dxa"/>
            <w:vAlign w:val="center"/>
          </w:tcPr>
          <w:p w14:paraId="25DEBC19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2" w:type="dxa"/>
            <w:vAlign w:val="center"/>
          </w:tcPr>
          <w:p w14:paraId="6CE2D0EA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85" w:type="dxa"/>
            <w:vAlign w:val="center"/>
          </w:tcPr>
          <w:p w14:paraId="547585EF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4" w:type="dxa"/>
            <w:vAlign w:val="center"/>
          </w:tcPr>
          <w:p w14:paraId="3BA01570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7930" w:rsidRPr="002C32B2" w14:paraId="4D137BAD" w14:textId="77777777" w:rsidTr="00C222A5">
        <w:trPr>
          <w:trHeight w:val="20"/>
        </w:trPr>
        <w:tc>
          <w:tcPr>
            <w:tcW w:w="1066" w:type="dxa"/>
            <w:vAlign w:val="center"/>
          </w:tcPr>
          <w:p w14:paraId="07B1F1BE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5093BBAC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  <w:i/>
                <w:iCs/>
              </w:rPr>
              <w:t>G :</w:t>
            </w:r>
            <w:r>
              <w:rPr>
                <w:rFonts w:ascii="Times New Roman" w:hAnsi="Times New Roman" w:cs="Times New Roman"/>
                <w:i/>
                <w:iCs/>
              </w:rPr>
              <w:t>Treat ns</w:t>
            </w:r>
          </w:p>
        </w:tc>
        <w:tc>
          <w:tcPr>
            <w:tcW w:w="1554" w:type="dxa"/>
            <w:vAlign w:val="center"/>
          </w:tcPr>
          <w:p w14:paraId="4E93916C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vAlign w:val="center"/>
          </w:tcPr>
          <w:p w14:paraId="0E3EB135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2" w:type="dxa"/>
            <w:vAlign w:val="center"/>
          </w:tcPr>
          <w:p w14:paraId="1620F0FC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2" w:type="dxa"/>
            <w:vAlign w:val="center"/>
          </w:tcPr>
          <w:p w14:paraId="08C9A5E7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85" w:type="dxa"/>
            <w:vAlign w:val="center"/>
          </w:tcPr>
          <w:p w14:paraId="3AEE44CB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4" w:type="dxa"/>
            <w:vAlign w:val="center"/>
          </w:tcPr>
          <w:p w14:paraId="61D1EA39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7930" w:rsidRPr="005D74BC" w14:paraId="64CA11F6" w14:textId="77777777" w:rsidTr="00C222A5">
        <w:trPr>
          <w:trHeight w:val="20"/>
        </w:trPr>
        <w:tc>
          <w:tcPr>
            <w:tcW w:w="11160" w:type="dxa"/>
            <w:gridSpan w:val="8"/>
            <w:vAlign w:val="center"/>
          </w:tcPr>
          <w:p w14:paraId="7F7C760F" w14:textId="77777777" w:rsidR="00CE7930" w:rsidRPr="0021550B" w:rsidRDefault="00CE7930" w:rsidP="00C222A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Mean berry weight (g)</w:t>
            </w:r>
          </w:p>
        </w:tc>
      </w:tr>
      <w:tr w:rsidR="00CE7930" w:rsidRPr="002C32B2" w14:paraId="574622B9" w14:textId="77777777" w:rsidTr="00C222A5">
        <w:trPr>
          <w:trHeight w:val="20"/>
        </w:trPr>
        <w:tc>
          <w:tcPr>
            <w:tcW w:w="1066" w:type="dxa"/>
            <w:vAlign w:val="center"/>
          </w:tcPr>
          <w:p w14:paraId="371FF597" w14:textId="77777777" w:rsidR="00CE7930" w:rsidRPr="00A23350" w:rsidRDefault="00CE7930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  <w:vAlign w:val="center"/>
          </w:tcPr>
          <w:p w14:paraId="601D78EC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M-WD</w:t>
            </w:r>
          </w:p>
        </w:tc>
        <w:tc>
          <w:tcPr>
            <w:tcW w:w="1554" w:type="dxa"/>
            <w:vAlign w:val="center"/>
          </w:tcPr>
          <w:p w14:paraId="65B4D21E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1.28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0.24</w:t>
            </w:r>
          </w:p>
        </w:tc>
        <w:tc>
          <w:tcPr>
            <w:tcW w:w="1375" w:type="dxa"/>
            <w:vAlign w:val="center"/>
          </w:tcPr>
          <w:p w14:paraId="64EDC7AD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1.80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0.18 </w:t>
            </w:r>
          </w:p>
        </w:tc>
        <w:tc>
          <w:tcPr>
            <w:tcW w:w="1422" w:type="dxa"/>
            <w:vAlign w:val="center"/>
          </w:tcPr>
          <w:p w14:paraId="11121E94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1.35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0.21 </w:t>
            </w:r>
          </w:p>
        </w:tc>
        <w:tc>
          <w:tcPr>
            <w:tcW w:w="1422" w:type="dxa"/>
            <w:vAlign w:val="center"/>
          </w:tcPr>
          <w:p w14:paraId="7F2BC85D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1.62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0.08</w:t>
            </w:r>
          </w:p>
        </w:tc>
        <w:tc>
          <w:tcPr>
            <w:tcW w:w="1485" w:type="dxa"/>
            <w:vAlign w:val="center"/>
          </w:tcPr>
          <w:p w14:paraId="4DB28541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1.48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0.35</w:t>
            </w:r>
          </w:p>
        </w:tc>
        <w:tc>
          <w:tcPr>
            <w:tcW w:w="1174" w:type="dxa"/>
            <w:vAlign w:val="center"/>
          </w:tcPr>
          <w:p w14:paraId="54AEF6FD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2.34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0.25</w:t>
            </w:r>
          </w:p>
        </w:tc>
      </w:tr>
      <w:tr w:rsidR="00CE7930" w:rsidRPr="002C32B2" w14:paraId="44D3117A" w14:textId="77777777" w:rsidTr="00C222A5">
        <w:trPr>
          <w:trHeight w:val="20"/>
        </w:trPr>
        <w:tc>
          <w:tcPr>
            <w:tcW w:w="1066" w:type="dxa"/>
            <w:vAlign w:val="center"/>
          </w:tcPr>
          <w:p w14:paraId="38AEF2BE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2AA32D34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H-WD</w:t>
            </w:r>
          </w:p>
        </w:tc>
        <w:tc>
          <w:tcPr>
            <w:tcW w:w="1554" w:type="dxa"/>
            <w:vAlign w:val="center"/>
          </w:tcPr>
          <w:p w14:paraId="5109F6FC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1.28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0.26</w:t>
            </w:r>
          </w:p>
        </w:tc>
        <w:tc>
          <w:tcPr>
            <w:tcW w:w="1375" w:type="dxa"/>
            <w:vAlign w:val="center"/>
          </w:tcPr>
          <w:p w14:paraId="06550C40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1.66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0.24</w:t>
            </w:r>
          </w:p>
        </w:tc>
        <w:tc>
          <w:tcPr>
            <w:tcW w:w="1422" w:type="dxa"/>
            <w:vAlign w:val="center"/>
          </w:tcPr>
          <w:p w14:paraId="07C3998B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1.50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0.14</w:t>
            </w:r>
          </w:p>
        </w:tc>
        <w:tc>
          <w:tcPr>
            <w:tcW w:w="1422" w:type="dxa"/>
            <w:vAlign w:val="center"/>
          </w:tcPr>
          <w:p w14:paraId="75E61600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1.58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0.25</w:t>
            </w:r>
          </w:p>
        </w:tc>
        <w:tc>
          <w:tcPr>
            <w:tcW w:w="1485" w:type="dxa"/>
            <w:vAlign w:val="center"/>
          </w:tcPr>
          <w:p w14:paraId="16E6FA29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1.24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0.15 </w:t>
            </w:r>
          </w:p>
        </w:tc>
        <w:tc>
          <w:tcPr>
            <w:tcW w:w="1174" w:type="dxa"/>
            <w:vAlign w:val="center"/>
          </w:tcPr>
          <w:p w14:paraId="3617A99F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2.12 </w:t>
            </w:r>
            <w:r w:rsidRPr="002C32B2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0.22</w:t>
            </w:r>
          </w:p>
        </w:tc>
      </w:tr>
      <w:tr w:rsidR="00CE7930" w:rsidRPr="002C32B2" w14:paraId="6C6EE191" w14:textId="77777777" w:rsidTr="00C222A5">
        <w:trPr>
          <w:trHeight w:val="20"/>
        </w:trPr>
        <w:tc>
          <w:tcPr>
            <w:tcW w:w="1066" w:type="dxa"/>
            <w:vAlign w:val="center"/>
          </w:tcPr>
          <w:p w14:paraId="7052518E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210FA56E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r w:rsidRPr="002C32B2">
              <w:rPr>
                <w:rFonts w:ascii="Times New Roman" w:hAnsi="Times New Roman" w:cs="Times New Roman"/>
              </w:rPr>
              <w:t>Diff. (%)</w:t>
            </w:r>
          </w:p>
        </w:tc>
        <w:tc>
          <w:tcPr>
            <w:tcW w:w="1554" w:type="dxa"/>
            <w:vAlign w:val="center"/>
          </w:tcPr>
          <w:p w14:paraId="704A35B7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vAlign w:val="center"/>
          </w:tcPr>
          <w:p w14:paraId="69FB95A1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422" w:type="dxa"/>
            <w:vAlign w:val="center"/>
          </w:tcPr>
          <w:p w14:paraId="73A82DE8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2" w:type="dxa"/>
            <w:vAlign w:val="center"/>
          </w:tcPr>
          <w:p w14:paraId="15F6171E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485" w:type="dxa"/>
            <w:vAlign w:val="center"/>
          </w:tcPr>
          <w:p w14:paraId="1CE19ADD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</w:t>
            </w:r>
          </w:p>
        </w:tc>
        <w:tc>
          <w:tcPr>
            <w:tcW w:w="1174" w:type="dxa"/>
            <w:vAlign w:val="center"/>
          </w:tcPr>
          <w:p w14:paraId="15FED645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</w:t>
            </w:r>
          </w:p>
        </w:tc>
      </w:tr>
      <w:tr w:rsidR="00CE7930" w:rsidRPr="002C32B2" w14:paraId="6CC19278" w14:textId="77777777" w:rsidTr="00C222A5">
        <w:trPr>
          <w:trHeight w:val="20"/>
        </w:trPr>
        <w:tc>
          <w:tcPr>
            <w:tcW w:w="1066" w:type="dxa"/>
            <w:vAlign w:val="center"/>
          </w:tcPr>
          <w:p w14:paraId="74D062F8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7971C87D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  <w:i/>
                <w:iCs/>
              </w:rPr>
              <w:t xml:space="preserve">G </w:t>
            </w:r>
            <w:r>
              <w:rPr>
                <w:rFonts w:ascii="Times New Roman" w:hAnsi="Times New Roman" w:cs="Times New Roman"/>
                <w:i/>
                <w:iCs/>
              </w:rPr>
              <w:t>***</w:t>
            </w:r>
          </w:p>
        </w:tc>
        <w:tc>
          <w:tcPr>
            <w:tcW w:w="1554" w:type="dxa"/>
            <w:vAlign w:val="center"/>
          </w:tcPr>
          <w:p w14:paraId="1D25621E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1375" w:type="dxa"/>
            <w:vAlign w:val="center"/>
          </w:tcPr>
          <w:p w14:paraId="3E31D25E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1422" w:type="dxa"/>
            <w:vAlign w:val="center"/>
          </w:tcPr>
          <w:p w14:paraId="18604634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ab</w:t>
            </w:r>
          </w:p>
        </w:tc>
        <w:tc>
          <w:tcPr>
            <w:tcW w:w="1422" w:type="dxa"/>
            <w:vAlign w:val="center"/>
          </w:tcPr>
          <w:p w14:paraId="4071FB81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ab</w:t>
            </w:r>
          </w:p>
        </w:tc>
        <w:tc>
          <w:tcPr>
            <w:tcW w:w="1485" w:type="dxa"/>
            <w:vAlign w:val="center"/>
          </w:tcPr>
          <w:p w14:paraId="6FCA49B2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ab</w:t>
            </w:r>
          </w:p>
        </w:tc>
        <w:tc>
          <w:tcPr>
            <w:tcW w:w="1174" w:type="dxa"/>
            <w:vAlign w:val="center"/>
          </w:tcPr>
          <w:p w14:paraId="3E7A1698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</w:t>
            </w:r>
          </w:p>
        </w:tc>
      </w:tr>
      <w:tr w:rsidR="00CE7930" w:rsidRPr="002C32B2" w14:paraId="44E5D0B8" w14:textId="77777777" w:rsidTr="00C222A5">
        <w:trPr>
          <w:trHeight w:val="20"/>
        </w:trPr>
        <w:tc>
          <w:tcPr>
            <w:tcW w:w="1066" w:type="dxa"/>
            <w:vAlign w:val="center"/>
          </w:tcPr>
          <w:p w14:paraId="591CE9D9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4544052B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Treat ns</w:t>
            </w:r>
            <w:r w:rsidRPr="002C32B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14:paraId="5D872C91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vAlign w:val="center"/>
          </w:tcPr>
          <w:p w14:paraId="25C5B0BC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2" w:type="dxa"/>
            <w:vAlign w:val="center"/>
          </w:tcPr>
          <w:p w14:paraId="2C19F204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2" w:type="dxa"/>
            <w:vAlign w:val="center"/>
          </w:tcPr>
          <w:p w14:paraId="7A66557F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85" w:type="dxa"/>
            <w:vAlign w:val="center"/>
          </w:tcPr>
          <w:p w14:paraId="42EAE55E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4" w:type="dxa"/>
            <w:vAlign w:val="center"/>
          </w:tcPr>
          <w:p w14:paraId="486E2748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7930" w:rsidRPr="002C32B2" w14:paraId="31967108" w14:textId="77777777" w:rsidTr="00C222A5">
        <w:trPr>
          <w:trHeight w:val="20"/>
        </w:trPr>
        <w:tc>
          <w:tcPr>
            <w:tcW w:w="1066" w:type="dxa"/>
            <w:vAlign w:val="center"/>
          </w:tcPr>
          <w:p w14:paraId="3F84FB56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6BAAD992" w14:textId="77777777" w:rsidR="00CE7930" w:rsidRPr="00BB24F7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block ns</w:t>
            </w:r>
          </w:p>
        </w:tc>
        <w:tc>
          <w:tcPr>
            <w:tcW w:w="1554" w:type="dxa"/>
            <w:vAlign w:val="center"/>
          </w:tcPr>
          <w:p w14:paraId="1469B33F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vAlign w:val="center"/>
          </w:tcPr>
          <w:p w14:paraId="360E3F72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2" w:type="dxa"/>
            <w:vAlign w:val="center"/>
          </w:tcPr>
          <w:p w14:paraId="5BA4BDCC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2" w:type="dxa"/>
            <w:vAlign w:val="center"/>
          </w:tcPr>
          <w:p w14:paraId="5A121C97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85" w:type="dxa"/>
            <w:vAlign w:val="center"/>
          </w:tcPr>
          <w:p w14:paraId="03DFB2C3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4" w:type="dxa"/>
            <w:vAlign w:val="center"/>
          </w:tcPr>
          <w:p w14:paraId="37D99784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7930" w:rsidRPr="002C32B2" w14:paraId="68DE6528" w14:textId="77777777" w:rsidTr="00C222A5">
        <w:trPr>
          <w:trHeight w:val="20"/>
        </w:trPr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737AFDB8" w14:textId="77777777" w:rsidR="00CE7930" w:rsidRPr="002C32B2" w:rsidRDefault="00CE7930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5064766D" w14:textId="77777777" w:rsidR="00CE7930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  <w:i/>
                <w:iCs/>
              </w:rPr>
              <w:t>G :</w:t>
            </w:r>
            <w:r>
              <w:rPr>
                <w:rFonts w:ascii="Times New Roman" w:hAnsi="Times New Roman" w:cs="Times New Roman"/>
                <w:i/>
                <w:iCs/>
              </w:rPr>
              <w:t>Treat ns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392013BB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1EA1C880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3F9588A1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66A74FD1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3BAE0222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1D9499D6" w14:textId="77777777" w:rsidR="00CE7930" w:rsidRPr="002C32B2" w:rsidRDefault="00CE7930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3F0E25EC" w14:textId="77777777" w:rsidR="00CE7930" w:rsidRDefault="00CE7930">
      <w:pPr>
        <w:rPr>
          <w:b/>
          <w:bCs/>
        </w:rPr>
      </w:pPr>
    </w:p>
    <w:p w14:paraId="655804ED" w14:textId="7549B858" w:rsidR="00174157" w:rsidRPr="009D4C10" w:rsidRDefault="00174157">
      <w:pPr>
        <w:rPr>
          <w:b/>
          <w:bCs/>
        </w:rPr>
      </w:pPr>
      <w:r>
        <w:br w:type="page"/>
      </w:r>
    </w:p>
    <w:p w14:paraId="5EA1EB63" w14:textId="68A4180C" w:rsidR="005C4F74" w:rsidRDefault="005C4F74" w:rsidP="005C4F74">
      <w:pPr>
        <w:pStyle w:val="NormalWeb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F0757D">
        <w:rPr>
          <w:b/>
          <w:bCs/>
          <w:sz w:val="22"/>
          <w:szCs w:val="22"/>
        </w:rPr>
        <w:lastRenderedPageBreak/>
        <w:t>Table S</w:t>
      </w:r>
      <w:r w:rsidR="009D4C10">
        <w:rPr>
          <w:b/>
          <w:bCs/>
          <w:sz w:val="22"/>
          <w:szCs w:val="22"/>
        </w:rPr>
        <w:t>2</w:t>
      </w:r>
      <w:r w:rsidRPr="00F0757D">
        <w:rPr>
          <w:b/>
          <w:bCs/>
          <w:sz w:val="22"/>
          <w:szCs w:val="22"/>
        </w:rPr>
        <w:t>.</w:t>
      </w:r>
      <w:r w:rsidRPr="00F0757D">
        <w:rPr>
          <w:sz w:val="22"/>
          <w:szCs w:val="22"/>
        </w:rPr>
        <w:t xml:space="preserve"> </w:t>
      </w:r>
      <w:r w:rsidRPr="00F0757D">
        <w:rPr>
          <w:color w:val="000000"/>
          <w:sz w:val="22"/>
          <w:szCs w:val="22"/>
        </w:rPr>
        <w:t xml:space="preserve">Means and standard deviations of gs, An, WUEi, Jmax, Vcmax, </w:t>
      </w:r>
      <w:r w:rsidR="00C2388E" w:rsidRPr="00F0757D">
        <w:rPr>
          <w:color w:val="000000"/>
          <w:sz w:val="22"/>
          <w:szCs w:val="22"/>
        </w:rPr>
        <w:t>Φ</w:t>
      </w:r>
      <w:r w:rsidR="00C2388E" w:rsidRPr="00F0757D">
        <w:rPr>
          <w:color w:val="000000"/>
          <w:sz w:val="22"/>
          <w:szCs w:val="22"/>
          <w:vertAlign w:val="subscript"/>
        </w:rPr>
        <w:t>CO2</w:t>
      </w:r>
      <w:r w:rsidR="00C2388E" w:rsidRPr="00F0757D">
        <w:rPr>
          <w:color w:val="000000"/>
          <w:sz w:val="22"/>
          <w:szCs w:val="22"/>
        </w:rPr>
        <w:t xml:space="preserve">, qP and qN </w:t>
      </w:r>
      <w:r w:rsidRPr="00F0757D">
        <w:rPr>
          <w:color w:val="000000"/>
          <w:sz w:val="22"/>
          <w:szCs w:val="22"/>
        </w:rPr>
        <w:t>in 5 fungus tolerant genotypes and Syrah under M-WD and H-WD treatments. Different letters indicate significant differences between genotypes within water treatment. ‘ns’ indicates no-statistical significance. </w:t>
      </w:r>
      <w:r w:rsidR="005664D5">
        <w:rPr>
          <w:color w:val="000000"/>
          <w:sz w:val="22"/>
          <w:szCs w:val="22"/>
        </w:rPr>
        <w:t>‘*’ and ‘ns’ under each genotype indicate significance or no-statistical significance, respectively, of water treatment within each genotype.</w:t>
      </w:r>
    </w:p>
    <w:tbl>
      <w:tblPr>
        <w:tblStyle w:val="Grilledutableau"/>
        <w:tblW w:w="10973" w:type="dxa"/>
        <w:tblInd w:w="-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14" w:type="dxa"/>
        </w:tblCellMar>
        <w:tblLook w:val="04A0" w:firstRow="1" w:lastRow="0" w:firstColumn="1" w:lastColumn="0" w:noHBand="0" w:noVBand="1"/>
      </w:tblPr>
      <w:tblGrid>
        <w:gridCol w:w="1260"/>
        <w:gridCol w:w="1662"/>
        <w:gridCol w:w="1354"/>
        <w:gridCol w:w="1375"/>
        <w:gridCol w:w="1359"/>
        <w:gridCol w:w="1296"/>
        <w:gridCol w:w="1359"/>
        <w:gridCol w:w="1308"/>
      </w:tblGrid>
      <w:tr w:rsidR="00174157" w:rsidRPr="002C32B2" w14:paraId="3FABE7A4" w14:textId="77777777" w:rsidTr="000876C0">
        <w:trPr>
          <w:trHeight w:val="2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3257E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 w:rsidRPr="002C32B2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2298A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07A03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 w:rsidRPr="002C32B2">
              <w:rPr>
                <w:rFonts w:ascii="Times New Roman" w:hAnsi="Times New Roman" w:cs="Times New Roman"/>
              </w:rPr>
              <w:t>Syrah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5879F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 w:rsidRPr="002C32B2">
              <w:rPr>
                <w:rFonts w:ascii="Times New Roman" w:hAnsi="Times New Roman" w:cs="Times New Roman"/>
              </w:rPr>
              <w:t>3176N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0EA5B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 w:rsidRPr="002C32B2">
              <w:rPr>
                <w:rFonts w:ascii="Times New Roman" w:hAnsi="Times New Roman" w:cs="Times New Roman"/>
              </w:rPr>
              <w:t>3159B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B67D3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 w:rsidRPr="002C32B2">
              <w:rPr>
                <w:rFonts w:ascii="Times New Roman" w:hAnsi="Times New Roman" w:cs="Times New Roman"/>
              </w:rPr>
              <w:t>Floreal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AB70F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 w:rsidRPr="002C32B2">
              <w:rPr>
                <w:rFonts w:ascii="Times New Roman" w:hAnsi="Times New Roman" w:cs="Times New Roman"/>
              </w:rPr>
              <w:t>G14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D9722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 w:rsidRPr="002C32B2">
              <w:rPr>
                <w:rFonts w:ascii="Times New Roman" w:hAnsi="Times New Roman" w:cs="Times New Roman"/>
              </w:rPr>
              <w:t>G5</w:t>
            </w:r>
          </w:p>
        </w:tc>
      </w:tr>
      <w:tr w:rsidR="00174157" w:rsidRPr="005B4AC7" w14:paraId="45DCD8C0" w14:textId="77777777" w:rsidTr="000876C0">
        <w:trPr>
          <w:trHeight w:val="188"/>
        </w:trPr>
        <w:tc>
          <w:tcPr>
            <w:tcW w:w="10973" w:type="dxa"/>
            <w:gridSpan w:val="8"/>
            <w:tcBorders>
              <w:top w:val="single" w:sz="4" w:space="0" w:color="auto"/>
            </w:tcBorders>
            <w:vAlign w:val="center"/>
          </w:tcPr>
          <w:p w14:paraId="40E254D2" w14:textId="77777777" w:rsidR="00174157" w:rsidRPr="00E517A4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 w:rsidRPr="00E517A4">
              <w:rPr>
                <w:rFonts w:ascii="Times New Roman" w:hAnsi="Times New Roman" w:cs="Times New Roman"/>
                <w:lang w:val="en-US"/>
              </w:rPr>
              <w:t>gs (mol H</w:t>
            </w:r>
            <w:r w:rsidRPr="00E517A4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517A4">
              <w:rPr>
                <w:rFonts w:ascii="Times New Roman" w:hAnsi="Times New Roman" w:cs="Times New Roman"/>
                <w:lang w:val="en-US"/>
              </w:rPr>
              <w:t>O</w:t>
            </w:r>
            <w:r w:rsidRPr="00E517A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 </w:t>
            </w:r>
            <w:r w:rsidRPr="00E517A4">
              <w:rPr>
                <w:rFonts w:ascii="Times New Roman" w:hAnsi="Times New Roman" w:cs="Times New Roman"/>
                <w:lang w:val="en-US"/>
              </w:rPr>
              <w:t>m</w:t>
            </w:r>
            <w:r w:rsidRPr="00E517A4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  <w:r w:rsidRPr="00E517A4"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Pr="00E517A4"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  <w:r w:rsidRPr="00E517A4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74157" w:rsidRPr="00993502" w14:paraId="764E6F6D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44741D22" w14:textId="77777777" w:rsidR="00174157" w:rsidRPr="001A526C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  <w:vAlign w:val="center"/>
          </w:tcPr>
          <w:p w14:paraId="358E83F5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M-WD</w:t>
            </w:r>
          </w:p>
        </w:tc>
        <w:tc>
          <w:tcPr>
            <w:tcW w:w="1354" w:type="dxa"/>
            <w:vAlign w:val="center"/>
          </w:tcPr>
          <w:p w14:paraId="37692958" w14:textId="6E80DCB1" w:rsidR="00174157" w:rsidRPr="000F482A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0.298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b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4B646B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375" w:type="dxa"/>
            <w:vAlign w:val="center"/>
          </w:tcPr>
          <w:p w14:paraId="5863D88E" w14:textId="539DD6E6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0.281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ab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4B646B">
              <w:rPr>
                <w:rFonts w:ascii="Times New Roman" w:hAnsi="Times New Roman" w:cs="Times New Roman"/>
              </w:rPr>
              <w:t>0.0</w:t>
            </w:r>
            <w:r w:rsidR="001938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9" w:type="dxa"/>
            <w:vAlign w:val="center"/>
          </w:tcPr>
          <w:p w14:paraId="09779349" w14:textId="3470901F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0.188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ab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1938EB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296" w:type="dxa"/>
            <w:vAlign w:val="center"/>
          </w:tcPr>
          <w:p w14:paraId="4B5A06E0" w14:textId="33F976CA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0.171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1938EB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359" w:type="dxa"/>
            <w:vAlign w:val="center"/>
          </w:tcPr>
          <w:p w14:paraId="57C6916C" w14:textId="289788D9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0.213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ab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1938EB">
              <w:rPr>
                <w:rFonts w:ascii="Times New Roman" w:hAnsi="Times New Roman" w:cs="Times New Roman"/>
              </w:rPr>
              <w:t>0.0</w:t>
            </w:r>
            <w:r w:rsidR="000876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  <w:vAlign w:val="center"/>
          </w:tcPr>
          <w:p w14:paraId="77C5B219" w14:textId="40B812C9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0.188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0876C0">
              <w:rPr>
                <w:rFonts w:ascii="Times New Roman" w:hAnsi="Times New Roman" w:cs="Times New Roman"/>
              </w:rPr>
              <w:t>0.10</w:t>
            </w:r>
          </w:p>
        </w:tc>
      </w:tr>
      <w:tr w:rsidR="00174157" w:rsidRPr="00993502" w14:paraId="253AC76F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3A159CAA" w14:textId="77777777" w:rsidR="00174157" w:rsidRPr="001A526C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  <w:vAlign w:val="center"/>
          </w:tcPr>
          <w:p w14:paraId="6A27E72B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H-WD</w:t>
            </w:r>
          </w:p>
        </w:tc>
        <w:tc>
          <w:tcPr>
            <w:tcW w:w="1354" w:type="dxa"/>
            <w:vAlign w:val="center"/>
          </w:tcPr>
          <w:p w14:paraId="17DC4C6B" w14:textId="22C6A1D3" w:rsidR="00174157" w:rsidRPr="000F482A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0.141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ns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0876C0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375" w:type="dxa"/>
            <w:vAlign w:val="center"/>
          </w:tcPr>
          <w:p w14:paraId="796C58A5" w14:textId="1DE08E39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0.060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0876C0">
              <w:rPr>
                <w:rFonts w:ascii="Times New Roman" w:hAnsi="Times New Roman" w:cs="Times New Roman"/>
              </w:rPr>
              <w:t>0.0</w:t>
            </w:r>
            <w:r w:rsidR="00E517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9" w:type="dxa"/>
            <w:vAlign w:val="center"/>
          </w:tcPr>
          <w:p w14:paraId="4C919F7C" w14:textId="714B46ED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0.084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E517A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296" w:type="dxa"/>
            <w:vAlign w:val="center"/>
          </w:tcPr>
          <w:p w14:paraId="09A04778" w14:textId="30551EFD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0.114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E517A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359" w:type="dxa"/>
            <w:vAlign w:val="center"/>
          </w:tcPr>
          <w:p w14:paraId="64E27DE4" w14:textId="282B9AC3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0.081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E517A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308" w:type="dxa"/>
            <w:vAlign w:val="center"/>
          </w:tcPr>
          <w:p w14:paraId="60046F9D" w14:textId="363C7853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0.093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E517A4">
              <w:rPr>
                <w:rFonts w:ascii="Times New Roman" w:hAnsi="Times New Roman" w:cs="Times New Roman"/>
              </w:rPr>
              <w:t>0.03</w:t>
            </w:r>
          </w:p>
        </w:tc>
      </w:tr>
      <w:tr w:rsidR="00174157" w:rsidRPr="00993502" w14:paraId="484F8101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5B01A84B" w14:textId="77777777" w:rsidR="00174157" w:rsidRPr="001A526C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  <w:vAlign w:val="center"/>
          </w:tcPr>
          <w:p w14:paraId="69A21D36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r w:rsidRPr="002C32B2">
              <w:rPr>
                <w:rFonts w:ascii="Times New Roman" w:hAnsi="Times New Roman" w:cs="Times New Roman"/>
              </w:rPr>
              <w:t>Diff. (%)</w:t>
            </w:r>
          </w:p>
        </w:tc>
        <w:tc>
          <w:tcPr>
            <w:tcW w:w="1354" w:type="dxa"/>
            <w:vAlign w:val="center"/>
          </w:tcPr>
          <w:p w14:paraId="0B4783E7" w14:textId="77777777" w:rsidR="00174157" w:rsidRPr="000F482A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-53</w:t>
            </w:r>
          </w:p>
        </w:tc>
        <w:tc>
          <w:tcPr>
            <w:tcW w:w="1375" w:type="dxa"/>
            <w:vAlign w:val="center"/>
          </w:tcPr>
          <w:p w14:paraId="519BDBE1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-79</w:t>
            </w:r>
          </w:p>
        </w:tc>
        <w:tc>
          <w:tcPr>
            <w:tcW w:w="1359" w:type="dxa"/>
            <w:vAlign w:val="center"/>
          </w:tcPr>
          <w:p w14:paraId="634F31F5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-55</w:t>
            </w:r>
          </w:p>
        </w:tc>
        <w:tc>
          <w:tcPr>
            <w:tcW w:w="1296" w:type="dxa"/>
            <w:vAlign w:val="center"/>
          </w:tcPr>
          <w:p w14:paraId="703C816E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-33</w:t>
            </w:r>
          </w:p>
        </w:tc>
        <w:tc>
          <w:tcPr>
            <w:tcW w:w="1359" w:type="dxa"/>
            <w:vAlign w:val="center"/>
          </w:tcPr>
          <w:p w14:paraId="5C3E5BB6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-62</w:t>
            </w:r>
          </w:p>
        </w:tc>
        <w:tc>
          <w:tcPr>
            <w:tcW w:w="1308" w:type="dxa"/>
            <w:vAlign w:val="center"/>
          </w:tcPr>
          <w:p w14:paraId="5F512D9B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-51</w:t>
            </w:r>
          </w:p>
        </w:tc>
      </w:tr>
      <w:tr w:rsidR="00174157" w:rsidRPr="00993502" w14:paraId="475DDA37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2D14DA35" w14:textId="77777777" w:rsidR="00174157" w:rsidRPr="001A526C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  <w:vAlign w:val="center"/>
          </w:tcPr>
          <w:p w14:paraId="1403EABD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 w:rsidRPr="002C32B2">
              <w:rPr>
                <w:rFonts w:ascii="Times New Roman" w:hAnsi="Times New Roman" w:cs="Times New Roman"/>
                <w:i/>
                <w:iCs/>
              </w:rPr>
              <w:t xml:space="preserve">G </w:t>
            </w:r>
            <w:r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1354" w:type="dxa"/>
            <w:vAlign w:val="center"/>
          </w:tcPr>
          <w:p w14:paraId="75511313" w14:textId="77777777" w:rsidR="00174157" w:rsidRPr="001E6F0C" w:rsidRDefault="00174157" w:rsidP="00C222A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E6F0C">
              <w:rPr>
                <w:rFonts w:ascii="Times New Roman" w:hAnsi="Times New Roman" w:cs="Times New Roman"/>
                <w:i/>
                <w:iCs/>
                <w:lang w:val="en-US"/>
              </w:rPr>
              <w:t>b</w:t>
            </w:r>
          </w:p>
        </w:tc>
        <w:tc>
          <w:tcPr>
            <w:tcW w:w="1375" w:type="dxa"/>
            <w:vAlign w:val="center"/>
          </w:tcPr>
          <w:p w14:paraId="4255A581" w14:textId="77777777" w:rsidR="00174157" w:rsidRPr="001E6F0C" w:rsidRDefault="00174157" w:rsidP="00C222A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E6F0C">
              <w:rPr>
                <w:rFonts w:ascii="Times New Roman" w:hAnsi="Times New Roman" w:cs="Times New Roman"/>
                <w:i/>
                <w:iCs/>
                <w:lang w:val="en-US"/>
              </w:rPr>
              <w:t>ab</w:t>
            </w:r>
          </w:p>
        </w:tc>
        <w:tc>
          <w:tcPr>
            <w:tcW w:w="1359" w:type="dxa"/>
            <w:vAlign w:val="center"/>
          </w:tcPr>
          <w:p w14:paraId="6ABB2B64" w14:textId="77777777" w:rsidR="00174157" w:rsidRPr="001E6F0C" w:rsidRDefault="00174157" w:rsidP="00C222A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E6F0C">
              <w:rPr>
                <w:rFonts w:ascii="Times New Roman" w:hAnsi="Times New Roman" w:cs="Times New Roman"/>
                <w:i/>
                <w:iCs/>
                <w:lang w:val="en-US"/>
              </w:rPr>
              <w:t>a</w:t>
            </w:r>
          </w:p>
        </w:tc>
        <w:tc>
          <w:tcPr>
            <w:tcW w:w="1296" w:type="dxa"/>
            <w:vAlign w:val="center"/>
          </w:tcPr>
          <w:p w14:paraId="297C79E4" w14:textId="77777777" w:rsidR="00174157" w:rsidRPr="001E6F0C" w:rsidRDefault="00174157" w:rsidP="00C222A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E6F0C">
              <w:rPr>
                <w:rFonts w:ascii="Times New Roman" w:hAnsi="Times New Roman" w:cs="Times New Roman"/>
                <w:i/>
                <w:iCs/>
                <w:lang w:val="en-US"/>
              </w:rPr>
              <w:t>ab</w:t>
            </w:r>
          </w:p>
        </w:tc>
        <w:tc>
          <w:tcPr>
            <w:tcW w:w="1359" w:type="dxa"/>
            <w:vAlign w:val="center"/>
          </w:tcPr>
          <w:p w14:paraId="275CDC26" w14:textId="77777777" w:rsidR="00174157" w:rsidRPr="001E6F0C" w:rsidRDefault="00174157" w:rsidP="00C222A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E6F0C">
              <w:rPr>
                <w:rFonts w:ascii="Times New Roman" w:hAnsi="Times New Roman" w:cs="Times New Roman"/>
                <w:i/>
                <w:iCs/>
                <w:lang w:val="en-US"/>
              </w:rPr>
              <w:t>ab</w:t>
            </w:r>
          </w:p>
        </w:tc>
        <w:tc>
          <w:tcPr>
            <w:tcW w:w="1308" w:type="dxa"/>
            <w:vAlign w:val="center"/>
          </w:tcPr>
          <w:p w14:paraId="307659C0" w14:textId="77777777" w:rsidR="00174157" w:rsidRPr="001E6F0C" w:rsidRDefault="00174157" w:rsidP="00C222A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E6F0C">
              <w:rPr>
                <w:rFonts w:ascii="Times New Roman" w:hAnsi="Times New Roman" w:cs="Times New Roman"/>
                <w:i/>
                <w:iCs/>
                <w:lang w:val="en-US"/>
              </w:rPr>
              <w:t>a</w:t>
            </w:r>
          </w:p>
        </w:tc>
      </w:tr>
      <w:tr w:rsidR="00174157" w:rsidRPr="00993502" w14:paraId="0FD10338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7689440C" w14:textId="77777777" w:rsidR="00174157" w:rsidRPr="001A526C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  <w:vAlign w:val="center"/>
          </w:tcPr>
          <w:p w14:paraId="0B0478EC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Treat ***</w:t>
            </w:r>
            <w:r w:rsidRPr="002C32B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14:paraId="459FB340" w14:textId="77777777" w:rsidR="00174157" w:rsidRPr="000F482A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5" w:type="dxa"/>
            <w:vAlign w:val="center"/>
          </w:tcPr>
          <w:p w14:paraId="1AAC7CF6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9" w:type="dxa"/>
            <w:vAlign w:val="center"/>
          </w:tcPr>
          <w:p w14:paraId="6642B39E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27F1B4D4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9" w:type="dxa"/>
            <w:vAlign w:val="center"/>
          </w:tcPr>
          <w:p w14:paraId="7EB2E93A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8" w:type="dxa"/>
            <w:vAlign w:val="center"/>
          </w:tcPr>
          <w:p w14:paraId="30AA4976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4157" w:rsidRPr="00993502" w14:paraId="1D4982DE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60753C88" w14:textId="77777777" w:rsidR="00174157" w:rsidRPr="001A526C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  <w:vAlign w:val="center"/>
          </w:tcPr>
          <w:p w14:paraId="0CA0084C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Block ns </w:t>
            </w:r>
          </w:p>
        </w:tc>
        <w:tc>
          <w:tcPr>
            <w:tcW w:w="1354" w:type="dxa"/>
            <w:vAlign w:val="center"/>
          </w:tcPr>
          <w:p w14:paraId="726B0BBF" w14:textId="77777777" w:rsidR="00174157" w:rsidRPr="000F482A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5" w:type="dxa"/>
            <w:vAlign w:val="center"/>
          </w:tcPr>
          <w:p w14:paraId="0FAE8AD0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9" w:type="dxa"/>
            <w:vAlign w:val="center"/>
          </w:tcPr>
          <w:p w14:paraId="360FFABF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1E13392C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9" w:type="dxa"/>
            <w:vAlign w:val="center"/>
          </w:tcPr>
          <w:p w14:paraId="628500E8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8" w:type="dxa"/>
            <w:vAlign w:val="center"/>
          </w:tcPr>
          <w:p w14:paraId="2380BFC4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4157" w:rsidRPr="00993502" w14:paraId="0D63AABF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282E4F20" w14:textId="77777777" w:rsidR="00174157" w:rsidRPr="001A526C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  <w:vAlign w:val="center"/>
          </w:tcPr>
          <w:p w14:paraId="139E3540" w14:textId="77777777" w:rsidR="00174157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  <w:i/>
                <w:iCs/>
              </w:rPr>
              <w:t>G :</w:t>
            </w:r>
            <w:r>
              <w:rPr>
                <w:rFonts w:ascii="Times New Roman" w:hAnsi="Times New Roman" w:cs="Times New Roman"/>
                <w:i/>
                <w:iCs/>
              </w:rPr>
              <w:t>Treat</w:t>
            </w:r>
            <w:r w:rsidRPr="002C32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1354" w:type="dxa"/>
            <w:vAlign w:val="center"/>
          </w:tcPr>
          <w:p w14:paraId="376D9BB0" w14:textId="77777777" w:rsidR="00174157" w:rsidRPr="000F482A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 w:rsidRPr="00EE0945">
              <w:rPr>
                <w:rFonts w:ascii="Times New Roman" w:hAnsi="Times New Roman" w:cs="Times New Roman"/>
                <w:i/>
                <w:iCs/>
                <w:lang w:val="en-US"/>
              </w:rPr>
              <w:t>*</w:t>
            </w:r>
          </w:p>
        </w:tc>
        <w:tc>
          <w:tcPr>
            <w:tcW w:w="1375" w:type="dxa"/>
            <w:vAlign w:val="center"/>
          </w:tcPr>
          <w:p w14:paraId="02FA74B3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 w:rsidRPr="00EE0945">
              <w:rPr>
                <w:rFonts w:ascii="Times New Roman" w:hAnsi="Times New Roman" w:cs="Times New Roman"/>
                <w:i/>
                <w:iCs/>
                <w:lang w:val="en-US"/>
              </w:rPr>
              <w:t>*</w:t>
            </w:r>
          </w:p>
        </w:tc>
        <w:tc>
          <w:tcPr>
            <w:tcW w:w="1359" w:type="dxa"/>
            <w:vAlign w:val="center"/>
          </w:tcPr>
          <w:p w14:paraId="5D5BAE9F" w14:textId="77777777" w:rsidR="00174157" w:rsidRPr="00EE0945" w:rsidRDefault="00174157" w:rsidP="00C222A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EE0945">
              <w:rPr>
                <w:rFonts w:ascii="Times New Roman" w:hAnsi="Times New Roman" w:cs="Times New Roman"/>
                <w:i/>
                <w:iCs/>
                <w:lang w:val="en-US"/>
              </w:rPr>
              <w:t>*</w:t>
            </w:r>
          </w:p>
        </w:tc>
        <w:tc>
          <w:tcPr>
            <w:tcW w:w="1296" w:type="dxa"/>
            <w:vAlign w:val="center"/>
          </w:tcPr>
          <w:p w14:paraId="2147016D" w14:textId="77777777" w:rsidR="00174157" w:rsidRPr="00EE0945" w:rsidRDefault="00174157" w:rsidP="00C222A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EE0945">
              <w:rPr>
                <w:rFonts w:ascii="Times New Roman" w:hAnsi="Times New Roman" w:cs="Times New Roman"/>
                <w:i/>
                <w:iCs/>
                <w:lang w:val="en-US"/>
              </w:rPr>
              <w:t>ns</w:t>
            </w:r>
          </w:p>
        </w:tc>
        <w:tc>
          <w:tcPr>
            <w:tcW w:w="1359" w:type="dxa"/>
            <w:vAlign w:val="center"/>
          </w:tcPr>
          <w:p w14:paraId="3C0E8026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 w:rsidRPr="00EE0945">
              <w:rPr>
                <w:rFonts w:ascii="Times New Roman" w:hAnsi="Times New Roman" w:cs="Times New Roman"/>
                <w:i/>
                <w:iCs/>
                <w:lang w:val="en-US"/>
              </w:rPr>
              <w:t>*</w:t>
            </w:r>
          </w:p>
        </w:tc>
        <w:tc>
          <w:tcPr>
            <w:tcW w:w="1308" w:type="dxa"/>
            <w:vAlign w:val="center"/>
          </w:tcPr>
          <w:p w14:paraId="13570B92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 w:rsidRPr="00EE0945">
              <w:rPr>
                <w:rFonts w:ascii="Times New Roman" w:hAnsi="Times New Roman" w:cs="Times New Roman"/>
                <w:i/>
                <w:iCs/>
                <w:lang w:val="en-US"/>
              </w:rPr>
              <w:t>*</w:t>
            </w:r>
          </w:p>
        </w:tc>
      </w:tr>
      <w:tr w:rsidR="00174157" w:rsidRPr="004501DE" w14:paraId="23842FC5" w14:textId="77777777" w:rsidTr="000876C0">
        <w:trPr>
          <w:trHeight w:val="20"/>
        </w:trPr>
        <w:tc>
          <w:tcPr>
            <w:tcW w:w="2922" w:type="dxa"/>
            <w:gridSpan w:val="2"/>
            <w:vAlign w:val="center"/>
          </w:tcPr>
          <w:p w14:paraId="439A1889" w14:textId="77777777" w:rsidR="00174157" w:rsidRPr="00D15B7A" w:rsidRDefault="00174157" w:rsidP="00C222A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</w:t>
            </w:r>
            <w:r w:rsidRPr="007E3384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µ</w:t>
            </w:r>
            <w:r w:rsidRPr="00CA136A">
              <w:rPr>
                <w:rFonts w:ascii="Times New Roman" w:hAnsi="Times New Roman" w:cs="Times New Roman"/>
                <w:lang w:val="en-US"/>
              </w:rPr>
              <w:t>mol C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CA136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753C1C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Pr="00753C1C"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  <w:r w:rsidRPr="007E338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354" w:type="dxa"/>
            <w:vAlign w:val="center"/>
          </w:tcPr>
          <w:p w14:paraId="09AC0DA0" w14:textId="77777777" w:rsidR="00174157" w:rsidRPr="000F482A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5" w:type="dxa"/>
            <w:vAlign w:val="center"/>
          </w:tcPr>
          <w:p w14:paraId="28935C0A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9" w:type="dxa"/>
            <w:vAlign w:val="center"/>
          </w:tcPr>
          <w:p w14:paraId="383EA5DA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566D7B34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9" w:type="dxa"/>
            <w:vAlign w:val="center"/>
          </w:tcPr>
          <w:p w14:paraId="411C6005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8" w:type="dxa"/>
            <w:vAlign w:val="center"/>
          </w:tcPr>
          <w:p w14:paraId="789C6965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4157" w:rsidRPr="00993502" w14:paraId="112E6C6A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21295795" w14:textId="77777777" w:rsidR="00174157" w:rsidRPr="001A526C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  <w:vAlign w:val="center"/>
          </w:tcPr>
          <w:p w14:paraId="4A11BFC0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M-WD</w:t>
            </w:r>
          </w:p>
        </w:tc>
        <w:tc>
          <w:tcPr>
            <w:tcW w:w="1354" w:type="dxa"/>
            <w:vAlign w:val="center"/>
          </w:tcPr>
          <w:p w14:paraId="25F613AD" w14:textId="77777777" w:rsidR="00174157" w:rsidRPr="000F482A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17.5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375" w:type="dxa"/>
            <w:vAlign w:val="center"/>
          </w:tcPr>
          <w:p w14:paraId="6C5D8F0A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18.4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b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359" w:type="dxa"/>
            <w:vAlign w:val="center"/>
          </w:tcPr>
          <w:p w14:paraId="5C455F81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13.4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ab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296" w:type="dxa"/>
            <w:vAlign w:val="center"/>
          </w:tcPr>
          <w:p w14:paraId="6C6DAEDA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359" w:type="dxa"/>
            <w:vAlign w:val="center"/>
          </w:tcPr>
          <w:p w14:paraId="46D9DCFA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ab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308" w:type="dxa"/>
            <w:vAlign w:val="center"/>
          </w:tcPr>
          <w:p w14:paraId="2EFF3F5C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ab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>
              <w:rPr>
                <w:rFonts w:ascii="Times New Roman" w:hAnsi="Times New Roman" w:cs="Times New Roman"/>
              </w:rPr>
              <w:t>2.3</w:t>
            </w:r>
          </w:p>
        </w:tc>
      </w:tr>
      <w:tr w:rsidR="00174157" w:rsidRPr="00993502" w14:paraId="407AFB3F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3D01D6A1" w14:textId="77777777" w:rsidR="00174157" w:rsidRPr="001A526C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  <w:vAlign w:val="center"/>
          </w:tcPr>
          <w:p w14:paraId="0A93BA34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H-WD</w:t>
            </w:r>
          </w:p>
        </w:tc>
        <w:tc>
          <w:tcPr>
            <w:tcW w:w="1354" w:type="dxa"/>
            <w:vAlign w:val="center"/>
          </w:tcPr>
          <w:p w14:paraId="605B1CF4" w14:textId="77777777" w:rsidR="00174157" w:rsidRPr="000F482A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ns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375" w:type="dxa"/>
            <w:vAlign w:val="center"/>
          </w:tcPr>
          <w:p w14:paraId="2272A218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7.3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359" w:type="dxa"/>
            <w:vAlign w:val="center"/>
          </w:tcPr>
          <w:p w14:paraId="22C14A50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7.4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96" w:type="dxa"/>
            <w:vAlign w:val="center"/>
          </w:tcPr>
          <w:p w14:paraId="6C4C9F80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9.8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359" w:type="dxa"/>
            <w:vAlign w:val="center"/>
          </w:tcPr>
          <w:p w14:paraId="528FD36E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10.0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308" w:type="dxa"/>
            <w:vAlign w:val="center"/>
          </w:tcPr>
          <w:p w14:paraId="72AF0C62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9.2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>
              <w:rPr>
                <w:rFonts w:ascii="Times New Roman" w:hAnsi="Times New Roman" w:cs="Times New Roman"/>
              </w:rPr>
              <w:t>2.8</w:t>
            </w:r>
          </w:p>
        </w:tc>
      </w:tr>
      <w:tr w:rsidR="00174157" w:rsidRPr="00993502" w14:paraId="77F5B170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49056C3D" w14:textId="77777777" w:rsidR="00174157" w:rsidRPr="001A526C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  <w:vAlign w:val="center"/>
          </w:tcPr>
          <w:p w14:paraId="70163D85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r w:rsidRPr="002C32B2">
              <w:rPr>
                <w:rFonts w:ascii="Times New Roman" w:hAnsi="Times New Roman" w:cs="Times New Roman"/>
              </w:rPr>
              <w:t>Diff. (%)</w:t>
            </w:r>
          </w:p>
        </w:tc>
        <w:tc>
          <w:tcPr>
            <w:tcW w:w="1354" w:type="dxa"/>
            <w:vAlign w:val="center"/>
          </w:tcPr>
          <w:p w14:paraId="2042FD99" w14:textId="77777777" w:rsidR="00174157" w:rsidRPr="000F482A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-38</w:t>
            </w:r>
          </w:p>
        </w:tc>
        <w:tc>
          <w:tcPr>
            <w:tcW w:w="1375" w:type="dxa"/>
            <w:vAlign w:val="center"/>
          </w:tcPr>
          <w:p w14:paraId="450787CF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-60</w:t>
            </w:r>
          </w:p>
        </w:tc>
        <w:tc>
          <w:tcPr>
            <w:tcW w:w="1359" w:type="dxa"/>
            <w:vAlign w:val="center"/>
          </w:tcPr>
          <w:p w14:paraId="4CF1F700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-45</w:t>
            </w:r>
          </w:p>
        </w:tc>
        <w:tc>
          <w:tcPr>
            <w:tcW w:w="1296" w:type="dxa"/>
            <w:vAlign w:val="center"/>
          </w:tcPr>
          <w:p w14:paraId="799D9CEE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-17</w:t>
            </w:r>
          </w:p>
        </w:tc>
        <w:tc>
          <w:tcPr>
            <w:tcW w:w="1359" w:type="dxa"/>
            <w:vAlign w:val="center"/>
          </w:tcPr>
          <w:p w14:paraId="2E9A3FD0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-37</w:t>
            </w:r>
          </w:p>
        </w:tc>
        <w:tc>
          <w:tcPr>
            <w:tcW w:w="1308" w:type="dxa"/>
            <w:vAlign w:val="center"/>
          </w:tcPr>
          <w:p w14:paraId="6E8ED105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-30</w:t>
            </w:r>
          </w:p>
        </w:tc>
      </w:tr>
      <w:tr w:rsidR="00174157" w:rsidRPr="00993502" w14:paraId="589515F7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27A50302" w14:textId="77777777" w:rsidR="00174157" w:rsidRPr="001A526C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  <w:vAlign w:val="center"/>
          </w:tcPr>
          <w:p w14:paraId="00713E2B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  <w:i/>
                <w:iCs/>
              </w:rPr>
              <w:t xml:space="preserve">G </w:t>
            </w:r>
            <w:r>
              <w:rPr>
                <w:rFonts w:ascii="Times New Roman" w:hAnsi="Times New Roman" w:cs="Times New Roman"/>
                <w:i/>
                <w:iCs/>
              </w:rPr>
              <w:t>ns</w:t>
            </w:r>
          </w:p>
        </w:tc>
        <w:tc>
          <w:tcPr>
            <w:tcW w:w="1354" w:type="dxa"/>
            <w:vAlign w:val="center"/>
          </w:tcPr>
          <w:p w14:paraId="136AB451" w14:textId="77777777" w:rsidR="00174157" w:rsidRPr="000F482A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5" w:type="dxa"/>
            <w:vAlign w:val="center"/>
          </w:tcPr>
          <w:p w14:paraId="7F943FD8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9" w:type="dxa"/>
            <w:vAlign w:val="center"/>
          </w:tcPr>
          <w:p w14:paraId="7562448E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55ECE037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9" w:type="dxa"/>
            <w:vAlign w:val="center"/>
          </w:tcPr>
          <w:p w14:paraId="7B6275B8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8" w:type="dxa"/>
            <w:vAlign w:val="center"/>
          </w:tcPr>
          <w:p w14:paraId="0B4B0896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4157" w:rsidRPr="00993502" w14:paraId="179D4EC6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6A789CC3" w14:textId="77777777" w:rsidR="00174157" w:rsidRPr="001A526C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  <w:vAlign w:val="center"/>
          </w:tcPr>
          <w:p w14:paraId="3022E498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Treat</w:t>
            </w:r>
            <w:r w:rsidRPr="002C32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***</w:t>
            </w:r>
          </w:p>
        </w:tc>
        <w:tc>
          <w:tcPr>
            <w:tcW w:w="1354" w:type="dxa"/>
            <w:vAlign w:val="center"/>
          </w:tcPr>
          <w:p w14:paraId="45A86972" w14:textId="77777777" w:rsidR="00174157" w:rsidRPr="000F482A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5" w:type="dxa"/>
            <w:vAlign w:val="center"/>
          </w:tcPr>
          <w:p w14:paraId="68E2062A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9" w:type="dxa"/>
            <w:vAlign w:val="center"/>
          </w:tcPr>
          <w:p w14:paraId="42136B99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7E13AD76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9" w:type="dxa"/>
            <w:vAlign w:val="center"/>
          </w:tcPr>
          <w:p w14:paraId="53F282C0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8" w:type="dxa"/>
            <w:vAlign w:val="center"/>
          </w:tcPr>
          <w:p w14:paraId="198ED565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4157" w:rsidRPr="00993502" w14:paraId="0031666E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08E3B58F" w14:textId="77777777" w:rsidR="00174157" w:rsidRPr="001A526C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  <w:vAlign w:val="center"/>
          </w:tcPr>
          <w:p w14:paraId="22B8E832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block ns</w:t>
            </w:r>
          </w:p>
        </w:tc>
        <w:tc>
          <w:tcPr>
            <w:tcW w:w="1354" w:type="dxa"/>
            <w:vAlign w:val="center"/>
          </w:tcPr>
          <w:p w14:paraId="2AB09750" w14:textId="77777777" w:rsidR="00174157" w:rsidRPr="000F482A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5" w:type="dxa"/>
            <w:vAlign w:val="center"/>
          </w:tcPr>
          <w:p w14:paraId="53A9A709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9" w:type="dxa"/>
            <w:vAlign w:val="center"/>
          </w:tcPr>
          <w:p w14:paraId="2E79EF58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16DFCC1A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9" w:type="dxa"/>
            <w:vAlign w:val="center"/>
          </w:tcPr>
          <w:p w14:paraId="22A5BFB6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8" w:type="dxa"/>
            <w:vAlign w:val="center"/>
          </w:tcPr>
          <w:p w14:paraId="4BB880C8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4157" w:rsidRPr="00993502" w14:paraId="4B756272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02334169" w14:textId="77777777" w:rsidR="00174157" w:rsidRPr="001A526C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  <w:vAlign w:val="center"/>
          </w:tcPr>
          <w:p w14:paraId="03611C83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  <w:i/>
                <w:iCs/>
              </w:rPr>
              <w:t>G :</w:t>
            </w:r>
            <w:r>
              <w:rPr>
                <w:rFonts w:ascii="Times New Roman" w:hAnsi="Times New Roman" w:cs="Times New Roman"/>
                <w:i/>
                <w:iCs/>
              </w:rPr>
              <w:t>Treat *</w:t>
            </w:r>
            <w:r w:rsidRPr="002C32B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14:paraId="3F8F7464" w14:textId="77777777" w:rsidR="00174157" w:rsidRPr="000F482A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 w:rsidRPr="00EE0945">
              <w:rPr>
                <w:rFonts w:ascii="Times New Roman" w:hAnsi="Times New Roman" w:cs="Times New Roman"/>
                <w:i/>
                <w:iCs/>
                <w:lang w:val="en-US"/>
              </w:rPr>
              <w:t>*</w:t>
            </w:r>
          </w:p>
        </w:tc>
        <w:tc>
          <w:tcPr>
            <w:tcW w:w="1375" w:type="dxa"/>
            <w:vAlign w:val="center"/>
          </w:tcPr>
          <w:p w14:paraId="7D70FDB9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 w:rsidRPr="00EE0945">
              <w:rPr>
                <w:rFonts w:ascii="Times New Roman" w:hAnsi="Times New Roman" w:cs="Times New Roman"/>
                <w:i/>
                <w:iCs/>
                <w:lang w:val="en-US"/>
              </w:rPr>
              <w:t>*</w:t>
            </w:r>
          </w:p>
        </w:tc>
        <w:tc>
          <w:tcPr>
            <w:tcW w:w="1359" w:type="dxa"/>
            <w:vAlign w:val="center"/>
          </w:tcPr>
          <w:p w14:paraId="72C29F2F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 w:rsidRPr="00EE0945">
              <w:rPr>
                <w:rFonts w:ascii="Times New Roman" w:hAnsi="Times New Roman" w:cs="Times New Roman"/>
                <w:i/>
                <w:iCs/>
                <w:lang w:val="en-US"/>
              </w:rPr>
              <w:t>*</w:t>
            </w:r>
          </w:p>
        </w:tc>
        <w:tc>
          <w:tcPr>
            <w:tcW w:w="1296" w:type="dxa"/>
            <w:vAlign w:val="center"/>
          </w:tcPr>
          <w:p w14:paraId="2F61CD61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 w:rsidRPr="00EE0945">
              <w:rPr>
                <w:rFonts w:ascii="Times New Roman" w:hAnsi="Times New Roman" w:cs="Times New Roman"/>
                <w:i/>
                <w:iCs/>
                <w:lang w:val="en-US"/>
              </w:rPr>
              <w:t>ns</w:t>
            </w:r>
          </w:p>
        </w:tc>
        <w:tc>
          <w:tcPr>
            <w:tcW w:w="1359" w:type="dxa"/>
            <w:vAlign w:val="center"/>
          </w:tcPr>
          <w:p w14:paraId="5610CD17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 w:rsidRPr="00EE0945">
              <w:rPr>
                <w:rFonts w:ascii="Times New Roman" w:hAnsi="Times New Roman" w:cs="Times New Roman"/>
                <w:i/>
                <w:iCs/>
                <w:lang w:val="en-US"/>
              </w:rPr>
              <w:t>*</w:t>
            </w:r>
          </w:p>
        </w:tc>
        <w:tc>
          <w:tcPr>
            <w:tcW w:w="1308" w:type="dxa"/>
            <w:vAlign w:val="center"/>
          </w:tcPr>
          <w:p w14:paraId="5D98D6CD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  <w:r w:rsidRPr="00EE0945">
              <w:rPr>
                <w:rFonts w:ascii="Times New Roman" w:hAnsi="Times New Roman" w:cs="Times New Roman"/>
                <w:i/>
                <w:iCs/>
                <w:lang w:val="en-US"/>
              </w:rPr>
              <w:t>*</w:t>
            </w:r>
          </w:p>
        </w:tc>
      </w:tr>
      <w:tr w:rsidR="00174157" w:rsidRPr="004501DE" w14:paraId="513E1C16" w14:textId="77777777" w:rsidTr="000876C0">
        <w:trPr>
          <w:trHeight w:val="20"/>
        </w:trPr>
        <w:tc>
          <w:tcPr>
            <w:tcW w:w="2922" w:type="dxa"/>
            <w:gridSpan w:val="2"/>
            <w:vAlign w:val="center"/>
          </w:tcPr>
          <w:p w14:paraId="714E7F6F" w14:textId="77777777" w:rsidR="00174157" w:rsidRPr="00FE46D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  <w:r w:rsidRPr="00FE46DB">
              <w:rPr>
                <w:rFonts w:ascii="Times New Roman" w:hAnsi="Times New Roman" w:cs="Times New Roman"/>
                <w:lang w:val="pt-BR"/>
              </w:rPr>
              <w:t>WUEi (µmol CO</w:t>
            </w:r>
            <w:r w:rsidRPr="00FE46DB">
              <w:rPr>
                <w:rFonts w:ascii="Times New Roman" w:hAnsi="Times New Roman" w:cs="Times New Roman"/>
                <w:vertAlign w:val="subscript"/>
                <w:lang w:val="pt-BR"/>
              </w:rPr>
              <w:t xml:space="preserve">2 </w:t>
            </w:r>
            <w:r w:rsidRPr="00FE46DB">
              <w:rPr>
                <w:rFonts w:ascii="Times New Roman" w:hAnsi="Times New Roman" w:cs="Times New Roman"/>
                <w:lang w:val="pt-BR"/>
              </w:rPr>
              <w:t>mol</w:t>
            </w:r>
            <w:r w:rsidRPr="00FE46DB">
              <w:rPr>
                <w:rFonts w:ascii="Times New Roman" w:hAnsi="Times New Roman" w:cs="Times New Roman"/>
                <w:vertAlign w:val="superscript"/>
                <w:lang w:val="pt-BR"/>
              </w:rPr>
              <w:t>-1</w:t>
            </w:r>
            <w:r w:rsidRPr="00FE46DB">
              <w:rPr>
                <w:rFonts w:ascii="Times New Roman" w:hAnsi="Times New Roman" w:cs="Times New Roman"/>
                <w:lang w:val="pt-BR"/>
              </w:rPr>
              <w:t xml:space="preserve"> H</w:t>
            </w:r>
            <w:r w:rsidRPr="00FE46DB">
              <w:rPr>
                <w:rFonts w:ascii="Times New Roman" w:hAnsi="Times New Roman" w:cs="Times New Roman"/>
                <w:vertAlign w:val="subscript"/>
                <w:lang w:val="pt-BR"/>
              </w:rPr>
              <w:t>2</w:t>
            </w:r>
            <w:r w:rsidRPr="00FE46DB">
              <w:rPr>
                <w:rFonts w:ascii="Times New Roman" w:hAnsi="Times New Roman" w:cs="Times New Roman"/>
                <w:lang w:val="pt-BR"/>
              </w:rPr>
              <w:t>O)</w:t>
            </w:r>
          </w:p>
        </w:tc>
        <w:tc>
          <w:tcPr>
            <w:tcW w:w="1354" w:type="dxa"/>
            <w:vAlign w:val="center"/>
          </w:tcPr>
          <w:p w14:paraId="6B7BC539" w14:textId="77777777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75" w:type="dxa"/>
            <w:vAlign w:val="center"/>
          </w:tcPr>
          <w:p w14:paraId="064A1E50" w14:textId="77777777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59" w:type="dxa"/>
            <w:vAlign w:val="center"/>
          </w:tcPr>
          <w:p w14:paraId="64798740" w14:textId="77777777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296" w:type="dxa"/>
            <w:vAlign w:val="center"/>
          </w:tcPr>
          <w:p w14:paraId="25469830" w14:textId="77777777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59" w:type="dxa"/>
            <w:vAlign w:val="center"/>
          </w:tcPr>
          <w:p w14:paraId="20493F88" w14:textId="77777777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08" w:type="dxa"/>
            <w:vAlign w:val="center"/>
          </w:tcPr>
          <w:p w14:paraId="351712EF" w14:textId="77777777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174157" w:rsidRPr="000A411B" w14:paraId="623969A3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56C859D9" w14:textId="77777777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662" w:type="dxa"/>
            <w:vAlign w:val="center"/>
          </w:tcPr>
          <w:p w14:paraId="5F2BBC36" w14:textId="77777777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t>M-WD</w:t>
            </w:r>
          </w:p>
        </w:tc>
        <w:tc>
          <w:tcPr>
            <w:tcW w:w="1354" w:type="dxa"/>
            <w:vAlign w:val="center"/>
          </w:tcPr>
          <w:p w14:paraId="2BE0506A" w14:textId="79A03BF0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66.0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ns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3727E0">
              <w:rPr>
                <w:rFonts w:ascii="Times New Roman" w:hAnsi="Times New Roman" w:cs="Times New Roman"/>
              </w:rPr>
              <w:t>17.6</w:t>
            </w:r>
          </w:p>
        </w:tc>
        <w:tc>
          <w:tcPr>
            <w:tcW w:w="1375" w:type="dxa"/>
            <w:vAlign w:val="center"/>
          </w:tcPr>
          <w:p w14:paraId="5779C275" w14:textId="7AD6364D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65.4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3727E0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359" w:type="dxa"/>
            <w:vAlign w:val="center"/>
          </w:tcPr>
          <w:p w14:paraId="7525D512" w14:textId="6C906742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71.1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3727E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296" w:type="dxa"/>
            <w:vAlign w:val="center"/>
          </w:tcPr>
          <w:p w14:paraId="476C1A2F" w14:textId="76B33F2C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73.1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3727E0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1359" w:type="dxa"/>
            <w:vAlign w:val="center"/>
          </w:tcPr>
          <w:p w14:paraId="193566A7" w14:textId="7DE70FC6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78.6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FE6C3C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308" w:type="dxa"/>
            <w:vAlign w:val="center"/>
          </w:tcPr>
          <w:p w14:paraId="30AFC586" w14:textId="51DBB783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83.8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FE6C3C">
              <w:rPr>
                <w:rFonts w:ascii="Times New Roman" w:hAnsi="Times New Roman" w:cs="Times New Roman"/>
              </w:rPr>
              <w:t>26.8</w:t>
            </w:r>
          </w:p>
        </w:tc>
      </w:tr>
      <w:tr w:rsidR="00174157" w:rsidRPr="000A411B" w14:paraId="1CAA55CD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4F9688C0" w14:textId="77777777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662" w:type="dxa"/>
            <w:vAlign w:val="center"/>
          </w:tcPr>
          <w:p w14:paraId="5D091539" w14:textId="77777777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t>H-WD</w:t>
            </w:r>
          </w:p>
        </w:tc>
        <w:tc>
          <w:tcPr>
            <w:tcW w:w="1354" w:type="dxa"/>
            <w:vAlign w:val="center"/>
          </w:tcPr>
          <w:p w14:paraId="408025FE" w14:textId="1323DEBC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82.8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FE6C3C">
              <w:rPr>
                <w:rFonts w:ascii="Times New Roman" w:hAnsi="Times New Roman" w:cs="Times New Roman"/>
              </w:rPr>
              <w:t>18.7</w:t>
            </w:r>
          </w:p>
        </w:tc>
        <w:tc>
          <w:tcPr>
            <w:tcW w:w="1375" w:type="dxa"/>
            <w:vAlign w:val="center"/>
          </w:tcPr>
          <w:p w14:paraId="0F3E4589" w14:textId="39873F15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135.4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b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FE6C3C">
              <w:rPr>
                <w:rFonts w:ascii="Times New Roman" w:hAnsi="Times New Roman" w:cs="Times New Roman"/>
              </w:rPr>
              <w:t>22.4</w:t>
            </w:r>
          </w:p>
        </w:tc>
        <w:tc>
          <w:tcPr>
            <w:tcW w:w="1359" w:type="dxa"/>
            <w:vAlign w:val="center"/>
          </w:tcPr>
          <w:p w14:paraId="62FE5E73" w14:textId="012D7405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99.5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ab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FE46DB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296" w:type="dxa"/>
            <w:vAlign w:val="center"/>
          </w:tcPr>
          <w:p w14:paraId="537A5F22" w14:textId="5C44C76B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96.3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FE46DB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1359" w:type="dxa"/>
            <w:vAlign w:val="center"/>
          </w:tcPr>
          <w:p w14:paraId="18A070C6" w14:textId="1EB232C5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132.4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b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FE46DB">
              <w:rPr>
                <w:rFonts w:ascii="Times New Roman" w:hAnsi="Times New Roman" w:cs="Times New Roman"/>
              </w:rPr>
              <w:t>31.8</w:t>
            </w:r>
          </w:p>
        </w:tc>
        <w:tc>
          <w:tcPr>
            <w:tcW w:w="1308" w:type="dxa"/>
            <w:vAlign w:val="center"/>
          </w:tcPr>
          <w:p w14:paraId="5E13121A" w14:textId="413D8AC8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108.0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ab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FE46DB">
              <w:rPr>
                <w:rFonts w:ascii="Times New Roman" w:hAnsi="Times New Roman" w:cs="Times New Roman"/>
              </w:rPr>
              <w:t>11.1</w:t>
            </w:r>
          </w:p>
        </w:tc>
      </w:tr>
      <w:tr w:rsidR="00174157" w:rsidRPr="000A411B" w14:paraId="0B0CD8B8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4DAA5198" w14:textId="77777777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662" w:type="dxa"/>
            <w:vAlign w:val="center"/>
          </w:tcPr>
          <w:p w14:paraId="1A090FEF" w14:textId="77777777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r w:rsidRPr="002C32B2">
              <w:rPr>
                <w:rFonts w:ascii="Times New Roman" w:hAnsi="Times New Roman" w:cs="Times New Roman"/>
              </w:rPr>
              <w:t>Diff. (%)</w:t>
            </w:r>
          </w:p>
        </w:tc>
        <w:tc>
          <w:tcPr>
            <w:tcW w:w="1354" w:type="dxa"/>
            <w:vAlign w:val="center"/>
          </w:tcPr>
          <w:p w14:paraId="68B503E3" w14:textId="77777777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25</w:t>
            </w:r>
          </w:p>
        </w:tc>
        <w:tc>
          <w:tcPr>
            <w:tcW w:w="1375" w:type="dxa"/>
            <w:vAlign w:val="center"/>
          </w:tcPr>
          <w:p w14:paraId="036300EC" w14:textId="77777777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103</w:t>
            </w:r>
          </w:p>
        </w:tc>
        <w:tc>
          <w:tcPr>
            <w:tcW w:w="1359" w:type="dxa"/>
            <w:vAlign w:val="center"/>
          </w:tcPr>
          <w:p w14:paraId="08270EF7" w14:textId="77777777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40</w:t>
            </w:r>
          </w:p>
        </w:tc>
        <w:tc>
          <w:tcPr>
            <w:tcW w:w="1296" w:type="dxa"/>
            <w:vAlign w:val="center"/>
          </w:tcPr>
          <w:p w14:paraId="5D75DA2B" w14:textId="77777777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32</w:t>
            </w:r>
          </w:p>
        </w:tc>
        <w:tc>
          <w:tcPr>
            <w:tcW w:w="1359" w:type="dxa"/>
            <w:vAlign w:val="center"/>
          </w:tcPr>
          <w:p w14:paraId="0D3F858E" w14:textId="77777777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68</w:t>
            </w:r>
          </w:p>
        </w:tc>
        <w:tc>
          <w:tcPr>
            <w:tcW w:w="1308" w:type="dxa"/>
            <w:vAlign w:val="center"/>
          </w:tcPr>
          <w:p w14:paraId="58F35B92" w14:textId="77777777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29</w:t>
            </w:r>
          </w:p>
        </w:tc>
      </w:tr>
      <w:tr w:rsidR="00174157" w:rsidRPr="000A411B" w14:paraId="15A5A5AC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06E2B4CF" w14:textId="77777777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662" w:type="dxa"/>
            <w:vAlign w:val="center"/>
          </w:tcPr>
          <w:p w14:paraId="423F11E3" w14:textId="77777777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  <w:r w:rsidRPr="002C32B2">
              <w:rPr>
                <w:rFonts w:ascii="Times New Roman" w:hAnsi="Times New Roman" w:cs="Times New Roman"/>
                <w:i/>
                <w:iCs/>
              </w:rPr>
              <w:t xml:space="preserve">G </w:t>
            </w:r>
            <w:r>
              <w:rPr>
                <w:rFonts w:ascii="Times New Roman" w:hAnsi="Times New Roman" w:cs="Times New Roman"/>
                <w:i/>
                <w:iCs/>
              </w:rPr>
              <w:t>**</w:t>
            </w:r>
          </w:p>
        </w:tc>
        <w:tc>
          <w:tcPr>
            <w:tcW w:w="1354" w:type="dxa"/>
            <w:vAlign w:val="center"/>
          </w:tcPr>
          <w:p w14:paraId="089DFD25" w14:textId="77777777" w:rsidR="00174157" w:rsidRPr="001363F4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1363F4">
              <w:rPr>
                <w:rFonts w:ascii="Times New Roman" w:hAnsi="Times New Roman" w:cs="Times New Roman"/>
                <w:i/>
                <w:iCs/>
                <w:lang w:val="pt-BR"/>
              </w:rPr>
              <w:t>a</w:t>
            </w:r>
          </w:p>
        </w:tc>
        <w:tc>
          <w:tcPr>
            <w:tcW w:w="1375" w:type="dxa"/>
            <w:vAlign w:val="center"/>
          </w:tcPr>
          <w:p w14:paraId="30053974" w14:textId="77777777" w:rsidR="00174157" w:rsidRPr="001363F4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1363F4">
              <w:rPr>
                <w:rFonts w:ascii="Times New Roman" w:hAnsi="Times New Roman" w:cs="Times New Roman"/>
                <w:i/>
                <w:iCs/>
                <w:lang w:val="pt-BR"/>
              </w:rPr>
              <w:t>ab</w:t>
            </w:r>
          </w:p>
        </w:tc>
        <w:tc>
          <w:tcPr>
            <w:tcW w:w="1359" w:type="dxa"/>
            <w:vAlign w:val="center"/>
          </w:tcPr>
          <w:p w14:paraId="5379D5C8" w14:textId="77777777" w:rsidR="00174157" w:rsidRPr="001363F4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1363F4">
              <w:rPr>
                <w:rFonts w:ascii="Times New Roman" w:hAnsi="Times New Roman" w:cs="Times New Roman"/>
                <w:i/>
                <w:iCs/>
                <w:lang w:val="pt-BR"/>
              </w:rPr>
              <w:t>ab</w:t>
            </w:r>
          </w:p>
        </w:tc>
        <w:tc>
          <w:tcPr>
            <w:tcW w:w="1296" w:type="dxa"/>
            <w:vAlign w:val="center"/>
          </w:tcPr>
          <w:p w14:paraId="040B2DCE" w14:textId="77777777" w:rsidR="00174157" w:rsidRPr="001363F4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1363F4">
              <w:rPr>
                <w:rFonts w:ascii="Times New Roman" w:hAnsi="Times New Roman" w:cs="Times New Roman"/>
                <w:i/>
                <w:iCs/>
                <w:lang w:val="pt-BR"/>
              </w:rPr>
              <w:t>ab</w:t>
            </w:r>
          </w:p>
        </w:tc>
        <w:tc>
          <w:tcPr>
            <w:tcW w:w="1359" w:type="dxa"/>
            <w:vAlign w:val="center"/>
          </w:tcPr>
          <w:p w14:paraId="3BE8EAA3" w14:textId="77777777" w:rsidR="00174157" w:rsidRPr="001363F4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1363F4">
              <w:rPr>
                <w:rFonts w:ascii="Times New Roman" w:hAnsi="Times New Roman" w:cs="Times New Roman"/>
                <w:i/>
                <w:iCs/>
                <w:lang w:val="pt-BR"/>
              </w:rPr>
              <w:t>b</w:t>
            </w:r>
          </w:p>
        </w:tc>
        <w:tc>
          <w:tcPr>
            <w:tcW w:w="1308" w:type="dxa"/>
            <w:vAlign w:val="center"/>
          </w:tcPr>
          <w:p w14:paraId="717E4EE5" w14:textId="77777777" w:rsidR="00174157" w:rsidRPr="001363F4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1363F4">
              <w:rPr>
                <w:rFonts w:ascii="Times New Roman" w:hAnsi="Times New Roman" w:cs="Times New Roman"/>
                <w:i/>
                <w:iCs/>
                <w:lang w:val="pt-BR"/>
              </w:rPr>
              <w:t>ab</w:t>
            </w:r>
          </w:p>
        </w:tc>
      </w:tr>
      <w:tr w:rsidR="00174157" w:rsidRPr="000A411B" w14:paraId="0E4F6428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0ED18257" w14:textId="77777777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662" w:type="dxa"/>
            <w:vAlign w:val="center"/>
          </w:tcPr>
          <w:p w14:paraId="168208B1" w14:textId="77777777" w:rsidR="00174157" w:rsidRPr="000A411B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Treat</w:t>
            </w:r>
            <w:r w:rsidRPr="002C32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***</w:t>
            </w:r>
          </w:p>
        </w:tc>
        <w:tc>
          <w:tcPr>
            <w:tcW w:w="1354" w:type="dxa"/>
            <w:vAlign w:val="center"/>
          </w:tcPr>
          <w:p w14:paraId="159433E9" w14:textId="77777777" w:rsidR="00174157" w:rsidRPr="000A411B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</w:p>
        </w:tc>
        <w:tc>
          <w:tcPr>
            <w:tcW w:w="1375" w:type="dxa"/>
            <w:vAlign w:val="center"/>
          </w:tcPr>
          <w:p w14:paraId="719841AA" w14:textId="77777777" w:rsidR="00174157" w:rsidRPr="000A411B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</w:p>
        </w:tc>
        <w:tc>
          <w:tcPr>
            <w:tcW w:w="1359" w:type="dxa"/>
            <w:vAlign w:val="center"/>
          </w:tcPr>
          <w:p w14:paraId="791C16A8" w14:textId="77777777" w:rsidR="00174157" w:rsidRPr="000A411B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</w:p>
        </w:tc>
        <w:tc>
          <w:tcPr>
            <w:tcW w:w="1296" w:type="dxa"/>
            <w:vAlign w:val="center"/>
          </w:tcPr>
          <w:p w14:paraId="459E2DA2" w14:textId="77777777" w:rsidR="00174157" w:rsidRPr="000A411B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</w:p>
        </w:tc>
        <w:tc>
          <w:tcPr>
            <w:tcW w:w="1359" w:type="dxa"/>
            <w:vAlign w:val="center"/>
          </w:tcPr>
          <w:p w14:paraId="60496A67" w14:textId="77777777" w:rsidR="00174157" w:rsidRPr="000A411B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</w:p>
        </w:tc>
        <w:tc>
          <w:tcPr>
            <w:tcW w:w="1308" w:type="dxa"/>
            <w:vAlign w:val="center"/>
          </w:tcPr>
          <w:p w14:paraId="7B83E75A" w14:textId="77777777" w:rsidR="00174157" w:rsidRPr="000A411B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</w:p>
        </w:tc>
      </w:tr>
      <w:tr w:rsidR="00174157" w:rsidRPr="000A411B" w14:paraId="04B1E637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16C1FAC5" w14:textId="77777777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662" w:type="dxa"/>
            <w:vAlign w:val="center"/>
          </w:tcPr>
          <w:p w14:paraId="2ABE1FCD" w14:textId="77777777" w:rsidR="00174157" w:rsidRPr="000A411B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block ns</w:t>
            </w:r>
          </w:p>
        </w:tc>
        <w:tc>
          <w:tcPr>
            <w:tcW w:w="1354" w:type="dxa"/>
            <w:vAlign w:val="center"/>
          </w:tcPr>
          <w:p w14:paraId="5AD6B2D8" w14:textId="77777777" w:rsidR="00174157" w:rsidRPr="000A411B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</w:p>
        </w:tc>
        <w:tc>
          <w:tcPr>
            <w:tcW w:w="1375" w:type="dxa"/>
            <w:vAlign w:val="center"/>
          </w:tcPr>
          <w:p w14:paraId="7997EB39" w14:textId="77777777" w:rsidR="00174157" w:rsidRPr="000A411B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</w:p>
        </w:tc>
        <w:tc>
          <w:tcPr>
            <w:tcW w:w="1359" w:type="dxa"/>
            <w:vAlign w:val="center"/>
          </w:tcPr>
          <w:p w14:paraId="5427D2FB" w14:textId="77777777" w:rsidR="00174157" w:rsidRPr="000A411B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</w:p>
        </w:tc>
        <w:tc>
          <w:tcPr>
            <w:tcW w:w="1296" w:type="dxa"/>
            <w:vAlign w:val="center"/>
          </w:tcPr>
          <w:p w14:paraId="16D5C8F8" w14:textId="77777777" w:rsidR="00174157" w:rsidRPr="000A411B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</w:p>
        </w:tc>
        <w:tc>
          <w:tcPr>
            <w:tcW w:w="1359" w:type="dxa"/>
            <w:vAlign w:val="center"/>
          </w:tcPr>
          <w:p w14:paraId="228B8725" w14:textId="77777777" w:rsidR="00174157" w:rsidRPr="000A411B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</w:p>
        </w:tc>
        <w:tc>
          <w:tcPr>
            <w:tcW w:w="1308" w:type="dxa"/>
            <w:vAlign w:val="center"/>
          </w:tcPr>
          <w:p w14:paraId="5DCC60FE" w14:textId="77777777" w:rsidR="00174157" w:rsidRPr="000A411B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</w:p>
        </w:tc>
      </w:tr>
      <w:tr w:rsidR="00174157" w:rsidRPr="000A411B" w14:paraId="49E9A2FC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37D97BB6" w14:textId="77777777" w:rsidR="00174157" w:rsidRPr="000A411B" w:rsidRDefault="00174157" w:rsidP="00C222A5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662" w:type="dxa"/>
            <w:vAlign w:val="center"/>
          </w:tcPr>
          <w:p w14:paraId="2D6BC3A5" w14:textId="77777777" w:rsidR="00174157" w:rsidRPr="000A411B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2C32B2">
              <w:rPr>
                <w:rFonts w:ascii="Times New Roman" w:hAnsi="Times New Roman" w:cs="Times New Roman"/>
                <w:i/>
                <w:iCs/>
              </w:rPr>
              <w:t>G :</w:t>
            </w:r>
            <w:r>
              <w:rPr>
                <w:rFonts w:ascii="Times New Roman" w:hAnsi="Times New Roman" w:cs="Times New Roman"/>
                <w:i/>
                <w:iCs/>
              </w:rPr>
              <w:t>Treat</w:t>
            </w:r>
            <w:r w:rsidRPr="002C32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1354" w:type="dxa"/>
            <w:vAlign w:val="center"/>
          </w:tcPr>
          <w:p w14:paraId="1A3D5235" w14:textId="77777777" w:rsidR="00174157" w:rsidRPr="000A411B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ns</w:t>
            </w:r>
          </w:p>
        </w:tc>
        <w:tc>
          <w:tcPr>
            <w:tcW w:w="1375" w:type="dxa"/>
            <w:vAlign w:val="center"/>
          </w:tcPr>
          <w:p w14:paraId="3D8776BF" w14:textId="77777777" w:rsidR="00174157" w:rsidRPr="000A411B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EE0945">
              <w:rPr>
                <w:rFonts w:ascii="Times New Roman" w:hAnsi="Times New Roman" w:cs="Times New Roman"/>
                <w:i/>
                <w:iCs/>
                <w:lang w:val="en-US"/>
              </w:rPr>
              <w:t>*</w:t>
            </w:r>
          </w:p>
        </w:tc>
        <w:tc>
          <w:tcPr>
            <w:tcW w:w="1359" w:type="dxa"/>
            <w:vAlign w:val="center"/>
          </w:tcPr>
          <w:p w14:paraId="10E35FC5" w14:textId="77777777" w:rsidR="00174157" w:rsidRPr="000A411B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EE0945">
              <w:rPr>
                <w:rFonts w:ascii="Times New Roman" w:hAnsi="Times New Roman" w:cs="Times New Roman"/>
                <w:i/>
                <w:iCs/>
                <w:lang w:val="en-US"/>
              </w:rPr>
              <w:t>*</w:t>
            </w:r>
          </w:p>
        </w:tc>
        <w:tc>
          <w:tcPr>
            <w:tcW w:w="1296" w:type="dxa"/>
            <w:vAlign w:val="center"/>
          </w:tcPr>
          <w:p w14:paraId="7DDDCEFF" w14:textId="77777777" w:rsidR="00174157" w:rsidRPr="000A411B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*</w:t>
            </w:r>
          </w:p>
        </w:tc>
        <w:tc>
          <w:tcPr>
            <w:tcW w:w="1359" w:type="dxa"/>
            <w:vAlign w:val="center"/>
          </w:tcPr>
          <w:p w14:paraId="415B02F3" w14:textId="77777777" w:rsidR="00174157" w:rsidRPr="000A411B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EE0945">
              <w:rPr>
                <w:rFonts w:ascii="Times New Roman" w:hAnsi="Times New Roman" w:cs="Times New Roman"/>
                <w:i/>
                <w:iCs/>
                <w:lang w:val="en-US"/>
              </w:rPr>
              <w:t>*</w:t>
            </w:r>
          </w:p>
        </w:tc>
        <w:tc>
          <w:tcPr>
            <w:tcW w:w="1308" w:type="dxa"/>
            <w:vAlign w:val="center"/>
          </w:tcPr>
          <w:p w14:paraId="5B8CF6EC" w14:textId="77777777" w:rsidR="00174157" w:rsidRPr="000A411B" w:rsidRDefault="00174157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EE0945">
              <w:rPr>
                <w:rFonts w:ascii="Times New Roman" w:hAnsi="Times New Roman" w:cs="Times New Roman"/>
                <w:i/>
                <w:iCs/>
                <w:lang w:val="en-US"/>
              </w:rPr>
              <w:t>*</w:t>
            </w:r>
          </w:p>
        </w:tc>
      </w:tr>
      <w:tr w:rsidR="00174157" w:rsidRPr="004501DE" w14:paraId="56358BAF" w14:textId="77777777" w:rsidTr="000876C0">
        <w:trPr>
          <w:trHeight w:val="20"/>
        </w:trPr>
        <w:tc>
          <w:tcPr>
            <w:tcW w:w="2922" w:type="dxa"/>
            <w:gridSpan w:val="2"/>
            <w:vAlign w:val="center"/>
          </w:tcPr>
          <w:p w14:paraId="231E82ED" w14:textId="77777777" w:rsidR="00174157" w:rsidRPr="00B17784" w:rsidRDefault="00174157" w:rsidP="00C222A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17784">
              <w:rPr>
                <w:rFonts w:ascii="Times New Roman" w:hAnsi="Times New Roman" w:cs="Times New Roman"/>
                <w:lang w:val="en-US"/>
              </w:rPr>
              <w:t>Jmax (µmol CO</w:t>
            </w:r>
            <w:r w:rsidRPr="00B1778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</w:t>
            </w:r>
            <w:r w:rsidRPr="00B17784">
              <w:rPr>
                <w:rFonts w:ascii="Times New Roman" w:hAnsi="Times New Roman" w:cs="Times New Roman"/>
                <w:lang w:val="en-US"/>
              </w:rPr>
              <w:t>m</w:t>
            </w:r>
            <w:r w:rsidRPr="00B17784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  <w:r w:rsidRPr="00B17784"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Pr="00B17784"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  <w:r w:rsidRPr="00B1778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354" w:type="dxa"/>
            <w:vAlign w:val="center"/>
          </w:tcPr>
          <w:p w14:paraId="64918EB8" w14:textId="77777777" w:rsidR="00174157" w:rsidRPr="00993502" w:rsidRDefault="00174157" w:rsidP="00C222A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375" w:type="dxa"/>
            <w:vAlign w:val="center"/>
          </w:tcPr>
          <w:p w14:paraId="3F1D13C4" w14:textId="77777777" w:rsidR="00174157" w:rsidRPr="00993502" w:rsidRDefault="00174157" w:rsidP="00C222A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359" w:type="dxa"/>
            <w:vAlign w:val="center"/>
          </w:tcPr>
          <w:p w14:paraId="598C27C2" w14:textId="77777777" w:rsidR="00174157" w:rsidRPr="00993502" w:rsidRDefault="00174157" w:rsidP="00C222A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70DE2A58" w14:textId="77777777" w:rsidR="00174157" w:rsidRPr="00993502" w:rsidRDefault="00174157" w:rsidP="00C222A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359" w:type="dxa"/>
            <w:vAlign w:val="center"/>
          </w:tcPr>
          <w:p w14:paraId="160B6F40" w14:textId="77777777" w:rsidR="00174157" w:rsidRPr="00993502" w:rsidRDefault="00174157" w:rsidP="00C222A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308" w:type="dxa"/>
            <w:vAlign w:val="center"/>
          </w:tcPr>
          <w:p w14:paraId="4FB7B8B3" w14:textId="77777777" w:rsidR="00174157" w:rsidRPr="00993502" w:rsidRDefault="00174157" w:rsidP="00C222A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</w:tr>
      <w:tr w:rsidR="00174157" w:rsidRPr="002C32B2" w14:paraId="23916314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5F3C9E8D" w14:textId="77777777" w:rsidR="00174157" w:rsidRPr="00993502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  <w:vAlign w:val="center"/>
          </w:tcPr>
          <w:p w14:paraId="339B693B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M-WD</w:t>
            </w:r>
          </w:p>
        </w:tc>
        <w:tc>
          <w:tcPr>
            <w:tcW w:w="1354" w:type="dxa"/>
            <w:vAlign w:val="center"/>
          </w:tcPr>
          <w:p w14:paraId="6C20C663" w14:textId="1C661D45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114.2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>
              <w:rPr>
                <w:rFonts w:ascii="Times New Roman" w:hAnsi="Times New Roman" w:cs="Times New Roman"/>
              </w:rPr>
              <w:t>23</w:t>
            </w:r>
            <w:r w:rsidR="00FE46D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5" w:type="dxa"/>
            <w:vAlign w:val="center"/>
          </w:tcPr>
          <w:p w14:paraId="4067A885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86.5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17.6</w:t>
            </w:r>
          </w:p>
        </w:tc>
        <w:tc>
          <w:tcPr>
            <w:tcW w:w="1359" w:type="dxa"/>
            <w:vAlign w:val="center"/>
          </w:tcPr>
          <w:p w14:paraId="63B8C72A" w14:textId="78B0822E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75.4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 w:rsidR="00FE46DB"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1296" w:type="dxa"/>
            <w:vAlign w:val="center"/>
          </w:tcPr>
          <w:p w14:paraId="42BD6FB9" w14:textId="4F30D3B6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88.9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1</w:t>
            </w:r>
            <w:r w:rsidR="00B1778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B17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vAlign w:val="center"/>
          </w:tcPr>
          <w:p w14:paraId="7873E166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98.3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1308" w:type="dxa"/>
            <w:vAlign w:val="center"/>
          </w:tcPr>
          <w:p w14:paraId="109AF40D" w14:textId="251FF560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84.9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 w:rsidR="00B17784">
              <w:rPr>
                <w:rFonts w:ascii="Times New Roman" w:hAnsi="Times New Roman" w:cs="Times New Roman"/>
              </w:rPr>
              <w:t>6.8</w:t>
            </w:r>
          </w:p>
        </w:tc>
      </w:tr>
      <w:tr w:rsidR="00174157" w:rsidRPr="002C32B2" w14:paraId="029C10E2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1B92AD44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650DC99D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H-WD</w:t>
            </w:r>
          </w:p>
        </w:tc>
        <w:tc>
          <w:tcPr>
            <w:tcW w:w="1354" w:type="dxa"/>
            <w:vAlign w:val="center"/>
          </w:tcPr>
          <w:p w14:paraId="5CFC89EA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104.5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1375" w:type="dxa"/>
            <w:vAlign w:val="center"/>
          </w:tcPr>
          <w:p w14:paraId="5F43B5D7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62.7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359" w:type="dxa"/>
            <w:vAlign w:val="center"/>
          </w:tcPr>
          <w:p w14:paraId="43A3DF28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37.4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1296" w:type="dxa"/>
            <w:vAlign w:val="center"/>
          </w:tcPr>
          <w:p w14:paraId="00B4EA83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81.4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359" w:type="dxa"/>
            <w:vAlign w:val="center"/>
          </w:tcPr>
          <w:p w14:paraId="37954310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95.8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>
              <w:rPr>
                <w:rFonts w:ascii="Times New Roman" w:hAnsi="Times New Roman" w:cs="Times New Roman"/>
              </w:rPr>
              <w:t>18.7</w:t>
            </w:r>
          </w:p>
        </w:tc>
        <w:tc>
          <w:tcPr>
            <w:tcW w:w="1308" w:type="dxa"/>
            <w:vAlign w:val="center"/>
          </w:tcPr>
          <w:p w14:paraId="743A7B60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78.7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9.2</w:t>
            </w:r>
          </w:p>
        </w:tc>
      </w:tr>
      <w:tr w:rsidR="00174157" w:rsidRPr="002C32B2" w14:paraId="5F26D233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38405D15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183FC434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r w:rsidRPr="002C32B2">
              <w:rPr>
                <w:rFonts w:ascii="Times New Roman" w:hAnsi="Times New Roman" w:cs="Times New Roman"/>
              </w:rPr>
              <w:t>Diff. (%)</w:t>
            </w:r>
          </w:p>
        </w:tc>
        <w:tc>
          <w:tcPr>
            <w:tcW w:w="1354" w:type="dxa"/>
            <w:vAlign w:val="center"/>
          </w:tcPr>
          <w:p w14:paraId="6156B3A3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5" w:type="dxa"/>
            <w:vAlign w:val="center"/>
          </w:tcPr>
          <w:p w14:paraId="56366F9F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59" w:type="dxa"/>
            <w:vAlign w:val="center"/>
          </w:tcPr>
          <w:p w14:paraId="016506D3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96" w:type="dxa"/>
            <w:vAlign w:val="center"/>
          </w:tcPr>
          <w:p w14:paraId="1BC37AE3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9" w:type="dxa"/>
            <w:vAlign w:val="center"/>
          </w:tcPr>
          <w:p w14:paraId="354E0CB7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dxa"/>
            <w:vAlign w:val="center"/>
          </w:tcPr>
          <w:p w14:paraId="0E4A9AF1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74157" w:rsidRPr="002C32B2" w14:paraId="6049CBD3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6F5ACB06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092B9B45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  <w:i/>
                <w:iCs/>
              </w:rPr>
              <w:t xml:space="preserve">G </w:t>
            </w:r>
            <w:r>
              <w:rPr>
                <w:rFonts w:ascii="Times New Roman" w:hAnsi="Times New Roman" w:cs="Times New Roman"/>
                <w:i/>
                <w:iCs/>
              </w:rPr>
              <w:t>***</w:t>
            </w:r>
          </w:p>
        </w:tc>
        <w:tc>
          <w:tcPr>
            <w:tcW w:w="1354" w:type="dxa"/>
            <w:vAlign w:val="center"/>
          </w:tcPr>
          <w:p w14:paraId="68F063BB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</w:t>
            </w:r>
          </w:p>
        </w:tc>
        <w:tc>
          <w:tcPr>
            <w:tcW w:w="1375" w:type="dxa"/>
            <w:vAlign w:val="center"/>
          </w:tcPr>
          <w:p w14:paraId="692EE994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7F0D">
              <w:rPr>
                <w:rFonts w:ascii="Times New Roman" w:hAnsi="Times New Roman" w:cs="Times New Roman"/>
                <w:i/>
                <w:iCs/>
              </w:rPr>
              <w:t xml:space="preserve">ab </w:t>
            </w:r>
          </w:p>
        </w:tc>
        <w:tc>
          <w:tcPr>
            <w:tcW w:w="1359" w:type="dxa"/>
            <w:vAlign w:val="center"/>
          </w:tcPr>
          <w:p w14:paraId="47C3BB24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7F0D">
              <w:rPr>
                <w:rFonts w:ascii="Times New Roman" w:hAnsi="Times New Roman" w:cs="Times New Roman"/>
                <w:i/>
                <w:iCs/>
              </w:rPr>
              <w:t xml:space="preserve">a </w:t>
            </w:r>
          </w:p>
        </w:tc>
        <w:tc>
          <w:tcPr>
            <w:tcW w:w="1296" w:type="dxa"/>
            <w:vAlign w:val="center"/>
          </w:tcPr>
          <w:p w14:paraId="3AEF2EE4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7F0D">
              <w:rPr>
                <w:rFonts w:ascii="Times New Roman" w:hAnsi="Times New Roman" w:cs="Times New Roman"/>
                <w:i/>
                <w:iCs/>
              </w:rPr>
              <w:t>bc</w:t>
            </w:r>
          </w:p>
        </w:tc>
        <w:tc>
          <w:tcPr>
            <w:tcW w:w="1359" w:type="dxa"/>
            <w:vAlign w:val="center"/>
          </w:tcPr>
          <w:p w14:paraId="04E6C05E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7F0D">
              <w:rPr>
                <w:rFonts w:ascii="Times New Roman" w:hAnsi="Times New Roman" w:cs="Times New Roman"/>
                <w:i/>
                <w:iCs/>
              </w:rPr>
              <w:t>bc</w:t>
            </w:r>
          </w:p>
        </w:tc>
        <w:tc>
          <w:tcPr>
            <w:tcW w:w="1308" w:type="dxa"/>
            <w:vAlign w:val="center"/>
          </w:tcPr>
          <w:p w14:paraId="236E79F7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</w:tr>
      <w:tr w:rsidR="00174157" w:rsidRPr="002C32B2" w14:paraId="55F75D11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0A1D485B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206D7159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Treat</w:t>
            </w:r>
            <w:r w:rsidRPr="002C32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**</w:t>
            </w:r>
          </w:p>
        </w:tc>
        <w:tc>
          <w:tcPr>
            <w:tcW w:w="1354" w:type="dxa"/>
            <w:vAlign w:val="center"/>
          </w:tcPr>
          <w:p w14:paraId="21A23634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vAlign w:val="center"/>
          </w:tcPr>
          <w:p w14:paraId="67063EAE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759F9896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6" w:type="dxa"/>
            <w:vAlign w:val="center"/>
          </w:tcPr>
          <w:p w14:paraId="06ADAA9B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4F76B661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08" w:type="dxa"/>
            <w:vAlign w:val="center"/>
          </w:tcPr>
          <w:p w14:paraId="183F7850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74157" w:rsidRPr="002C32B2" w14:paraId="223E61B1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0DBA445F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3DDDB944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block ns</w:t>
            </w:r>
          </w:p>
        </w:tc>
        <w:tc>
          <w:tcPr>
            <w:tcW w:w="1354" w:type="dxa"/>
            <w:vAlign w:val="center"/>
          </w:tcPr>
          <w:p w14:paraId="7E194DDA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vAlign w:val="center"/>
          </w:tcPr>
          <w:p w14:paraId="2BCC9078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61CF1133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6" w:type="dxa"/>
            <w:vAlign w:val="center"/>
          </w:tcPr>
          <w:p w14:paraId="5FD3C7EA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5AA9358C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08" w:type="dxa"/>
            <w:vAlign w:val="center"/>
          </w:tcPr>
          <w:p w14:paraId="28781806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74157" w:rsidRPr="002C32B2" w14:paraId="0C6F59BF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4E369007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1E403662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  <w:i/>
                <w:iCs/>
              </w:rPr>
              <w:t>G :</w:t>
            </w:r>
            <w:r>
              <w:rPr>
                <w:rFonts w:ascii="Times New Roman" w:hAnsi="Times New Roman" w:cs="Times New Roman"/>
                <w:i/>
                <w:iCs/>
              </w:rPr>
              <w:t>Treat</w:t>
            </w:r>
            <w:r w:rsidRPr="002C32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ns</w:t>
            </w:r>
          </w:p>
        </w:tc>
        <w:tc>
          <w:tcPr>
            <w:tcW w:w="1354" w:type="dxa"/>
            <w:vAlign w:val="center"/>
          </w:tcPr>
          <w:p w14:paraId="20731F47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vAlign w:val="center"/>
          </w:tcPr>
          <w:p w14:paraId="7B8399D1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02B0DB85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6" w:type="dxa"/>
            <w:vAlign w:val="center"/>
          </w:tcPr>
          <w:p w14:paraId="55E222B4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5F5A45BB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08" w:type="dxa"/>
            <w:vAlign w:val="center"/>
          </w:tcPr>
          <w:p w14:paraId="25320ED2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74157" w:rsidRPr="004501DE" w14:paraId="79FD40C6" w14:textId="77777777" w:rsidTr="000876C0">
        <w:trPr>
          <w:trHeight w:val="20"/>
        </w:trPr>
        <w:tc>
          <w:tcPr>
            <w:tcW w:w="10973" w:type="dxa"/>
            <w:gridSpan w:val="8"/>
            <w:vAlign w:val="center"/>
          </w:tcPr>
          <w:p w14:paraId="26D2A47E" w14:textId="77777777" w:rsidR="00174157" w:rsidRPr="0067624D" w:rsidRDefault="00174157" w:rsidP="00C222A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67624D">
              <w:rPr>
                <w:rFonts w:ascii="Times New Roman" w:hAnsi="Times New Roman" w:cs="Times New Roman"/>
                <w:lang w:val="en-US"/>
              </w:rPr>
              <w:t>Vcmax (µmol CO</w:t>
            </w:r>
            <w:r w:rsidRPr="0067624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</w:t>
            </w:r>
            <w:r w:rsidRPr="0067624D">
              <w:rPr>
                <w:rFonts w:ascii="Times New Roman" w:hAnsi="Times New Roman" w:cs="Times New Roman"/>
                <w:lang w:val="en-US"/>
              </w:rPr>
              <w:t>m</w:t>
            </w:r>
            <w:r w:rsidRPr="0067624D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  <w:r w:rsidRPr="0067624D"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Pr="0067624D"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  <w:r w:rsidRPr="0067624D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74157" w:rsidRPr="002C32B2" w14:paraId="00924649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03AAE551" w14:textId="77777777" w:rsidR="00174157" w:rsidRPr="00A23350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  <w:vAlign w:val="center"/>
          </w:tcPr>
          <w:p w14:paraId="4E2C11CB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M-WD</w:t>
            </w:r>
          </w:p>
        </w:tc>
        <w:tc>
          <w:tcPr>
            <w:tcW w:w="1354" w:type="dxa"/>
            <w:vAlign w:val="center"/>
          </w:tcPr>
          <w:p w14:paraId="0BB36986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87</w:t>
            </w:r>
            <w:r w:rsidRPr="000F482A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b</w:t>
            </w:r>
            <w:r w:rsidRPr="000F482A">
              <w:rPr>
                <w:rFonts w:ascii="Times New Roman" w:hAnsi="Times New Roman" w:cs="Times New Roman"/>
                <w:lang w:val="en-US"/>
              </w:rPr>
              <w:t xml:space="preserve"> ± </w:t>
            </w:r>
            <w:r>
              <w:rPr>
                <w:rFonts w:ascii="Times New Roman" w:hAnsi="Times New Roman" w:cs="Times New Roman"/>
                <w:lang w:val="en-US"/>
              </w:rPr>
              <w:t>22.7</w:t>
            </w:r>
          </w:p>
        </w:tc>
        <w:tc>
          <w:tcPr>
            <w:tcW w:w="1375" w:type="dxa"/>
            <w:vAlign w:val="center"/>
          </w:tcPr>
          <w:p w14:paraId="7CE3E5CF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86.4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>
              <w:rPr>
                <w:rFonts w:ascii="Times New Roman" w:hAnsi="Times New Roman" w:cs="Times New Roman"/>
              </w:rPr>
              <w:t>27.5</w:t>
            </w:r>
          </w:p>
        </w:tc>
        <w:tc>
          <w:tcPr>
            <w:tcW w:w="1359" w:type="dxa"/>
            <w:vAlign w:val="center"/>
          </w:tcPr>
          <w:p w14:paraId="4DF435E0" w14:textId="39ABC299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52.6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 w:rsidR="0067624D"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1296" w:type="dxa"/>
            <w:vAlign w:val="center"/>
          </w:tcPr>
          <w:p w14:paraId="2CC3BFFF" w14:textId="1AE459A8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1</w:t>
            </w:r>
            <w:r w:rsidR="0067624D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359" w:type="dxa"/>
            <w:vAlign w:val="center"/>
          </w:tcPr>
          <w:p w14:paraId="6CA96982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67.9</w:t>
            </w:r>
            <w:r w:rsidRPr="002C32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ab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308" w:type="dxa"/>
            <w:vAlign w:val="center"/>
          </w:tcPr>
          <w:p w14:paraId="3A419231" w14:textId="57650772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 w:rsidR="0067624D">
              <w:rPr>
                <w:rFonts w:ascii="Times New Roman" w:hAnsi="Times New Roman" w:cs="Times New Roman"/>
              </w:rPr>
              <w:t>6.6</w:t>
            </w:r>
          </w:p>
        </w:tc>
      </w:tr>
      <w:tr w:rsidR="00174157" w:rsidRPr="002C32B2" w14:paraId="26E36A1A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069F01E4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1D18311E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H-WD</w:t>
            </w:r>
          </w:p>
        </w:tc>
        <w:tc>
          <w:tcPr>
            <w:tcW w:w="1354" w:type="dxa"/>
            <w:vAlign w:val="center"/>
          </w:tcPr>
          <w:p w14:paraId="44210E18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59.6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b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375" w:type="dxa"/>
            <w:vAlign w:val="center"/>
          </w:tcPr>
          <w:p w14:paraId="43268021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b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359" w:type="dxa"/>
            <w:vAlign w:val="center"/>
          </w:tcPr>
          <w:p w14:paraId="370E4635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22.7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a </w:t>
            </w:r>
            <w:r w:rsidRPr="002C32B2">
              <w:rPr>
                <w:rFonts w:ascii="Times New Roman" w:hAnsi="Times New Roman" w:cs="Times New Roman"/>
              </w:rPr>
              <w:t xml:space="preserve">± </w:t>
            </w:r>
            <w:r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1296" w:type="dxa"/>
            <w:vAlign w:val="center"/>
          </w:tcPr>
          <w:p w14:paraId="39A83F63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ab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359" w:type="dxa"/>
            <w:vAlign w:val="center"/>
          </w:tcPr>
          <w:p w14:paraId="06949488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b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1308" w:type="dxa"/>
            <w:vAlign w:val="center"/>
          </w:tcPr>
          <w:p w14:paraId="0D12D789" w14:textId="537AE675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54.3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b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7.</w:t>
            </w:r>
            <w:r w:rsidR="0067624D">
              <w:rPr>
                <w:rFonts w:ascii="Times New Roman" w:hAnsi="Times New Roman" w:cs="Times New Roman"/>
              </w:rPr>
              <w:t>8</w:t>
            </w:r>
          </w:p>
        </w:tc>
      </w:tr>
      <w:tr w:rsidR="00174157" w:rsidRPr="002C32B2" w14:paraId="6E6046A2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7D6A3E49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6FE4645D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r w:rsidRPr="002C32B2">
              <w:rPr>
                <w:rFonts w:ascii="Times New Roman" w:hAnsi="Times New Roman" w:cs="Times New Roman"/>
              </w:rPr>
              <w:t>Diff. (%)</w:t>
            </w:r>
          </w:p>
        </w:tc>
        <w:tc>
          <w:tcPr>
            <w:tcW w:w="1354" w:type="dxa"/>
            <w:vAlign w:val="center"/>
          </w:tcPr>
          <w:p w14:paraId="27EB28B7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 w:rsidRPr="002C32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75" w:type="dxa"/>
            <w:vAlign w:val="center"/>
          </w:tcPr>
          <w:p w14:paraId="0385C1BC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 w:rsidRPr="002C32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59" w:type="dxa"/>
            <w:vAlign w:val="center"/>
          </w:tcPr>
          <w:p w14:paraId="3D660730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 w:rsidRPr="002C32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96" w:type="dxa"/>
            <w:vAlign w:val="center"/>
          </w:tcPr>
          <w:p w14:paraId="0E2E97A1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 w:rsidRPr="002C32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59" w:type="dxa"/>
            <w:vAlign w:val="center"/>
          </w:tcPr>
          <w:p w14:paraId="2C7BB123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 w:rsidRPr="002C32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  <w:vAlign w:val="center"/>
          </w:tcPr>
          <w:p w14:paraId="204767A7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</w:p>
        </w:tc>
      </w:tr>
      <w:tr w:rsidR="00174157" w:rsidRPr="002C32B2" w14:paraId="05CA2850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7E82B44D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774BED1F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  <w:i/>
                <w:iCs/>
              </w:rPr>
              <w:t xml:space="preserve">G </w:t>
            </w:r>
            <w:r>
              <w:rPr>
                <w:rFonts w:ascii="Times New Roman" w:hAnsi="Times New Roman" w:cs="Times New Roman"/>
                <w:i/>
                <w:iCs/>
              </w:rPr>
              <w:t>**</w:t>
            </w:r>
          </w:p>
        </w:tc>
        <w:tc>
          <w:tcPr>
            <w:tcW w:w="1354" w:type="dxa"/>
            <w:vAlign w:val="center"/>
          </w:tcPr>
          <w:p w14:paraId="36D4C7E8" w14:textId="77777777" w:rsidR="00174157" w:rsidRPr="004079FA" w:rsidRDefault="00174157" w:rsidP="00C222A5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bc</w:t>
            </w:r>
          </w:p>
        </w:tc>
        <w:tc>
          <w:tcPr>
            <w:tcW w:w="1375" w:type="dxa"/>
            <w:vAlign w:val="center"/>
          </w:tcPr>
          <w:p w14:paraId="1C05DCAF" w14:textId="77777777" w:rsidR="00174157" w:rsidRPr="004079FA" w:rsidRDefault="00174157" w:rsidP="00C222A5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</w:t>
            </w:r>
          </w:p>
        </w:tc>
        <w:tc>
          <w:tcPr>
            <w:tcW w:w="1359" w:type="dxa"/>
            <w:vAlign w:val="center"/>
          </w:tcPr>
          <w:p w14:paraId="27EFF167" w14:textId="77777777" w:rsidR="00174157" w:rsidRPr="004079FA" w:rsidRDefault="00174157" w:rsidP="00C222A5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1296" w:type="dxa"/>
            <w:vAlign w:val="center"/>
          </w:tcPr>
          <w:p w14:paraId="3B0CCF5D" w14:textId="77777777" w:rsidR="00174157" w:rsidRPr="004079FA" w:rsidRDefault="00174157" w:rsidP="00C222A5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2C32B2"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1359" w:type="dxa"/>
            <w:vAlign w:val="center"/>
          </w:tcPr>
          <w:p w14:paraId="757BFF8B" w14:textId="77777777" w:rsidR="00174157" w:rsidRPr="004079FA" w:rsidRDefault="00174157" w:rsidP="00C222A5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bc</w:t>
            </w:r>
          </w:p>
        </w:tc>
        <w:tc>
          <w:tcPr>
            <w:tcW w:w="1308" w:type="dxa"/>
            <w:vAlign w:val="center"/>
          </w:tcPr>
          <w:p w14:paraId="310772C1" w14:textId="77777777" w:rsidR="00174157" w:rsidRPr="004079FA" w:rsidRDefault="00174157" w:rsidP="00C222A5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abc</w:t>
            </w:r>
          </w:p>
        </w:tc>
      </w:tr>
      <w:tr w:rsidR="00174157" w:rsidRPr="002C32B2" w14:paraId="1F392654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37794281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41F9269B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Treat</w:t>
            </w:r>
            <w:r w:rsidRPr="002C32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***</w:t>
            </w:r>
          </w:p>
        </w:tc>
        <w:tc>
          <w:tcPr>
            <w:tcW w:w="1354" w:type="dxa"/>
            <w:vAlign w:val="center"/>
          </w:tcPr>
          <w:p w14:paraId="0E4AD6B0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vAlign w:val="center"/>
          </w:tcPr>
          <w:p w14:paraId="681AD143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67DAE170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6" w:type="dxa"/>
            <w:vAlign w:val="center"/>
          </w:tcPr>
          <w:p w14:paraId="53076751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5E138243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08" w:type="dxa"/>
            <w:vAlign w:val="center"/>
          </w:tcPr>
          <w:p w14:paraId="2D793D80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74157" w:rsidRPr="002C32B2" w14:paraId="4D88E7B4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6E801B49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43A3B741" w14:textId="77777777" w:rsidR="00174157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block ns</w:t>
            </w:r>
          </w:p>
        </w:tc>
        <w:tc>
          <w:tcPr>
            <w:tcW w:w="1354" w:type="dxa"/>
            <w:vAlign w:val="center"/>
          </w:tcPr>
          <w:p w14:paraId="7ABA1CA4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vAlign w:val="center"/>
          </w:tcPr>
          <w:p w14:paraId="50E9AC39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2F80EF3C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6" w:type="dxa"/>
            <w:vAlign w:val="center"/>
          </w:tcPr>
          <w:p w14:paraId="00669330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7A29495D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08" w:type="dxa"/>
            <w:vAlign w:val="center"/>
          </w:tcPr>
          <w:p w14:paraId="1CF06615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74157" w:rsidRPr="002C32B2" w14:paraId="377698AA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182DC773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2F493F33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  <w:i/>
                <w:iCs/>
              </w:rPr>
              <w:t>G :</w:t>
            </w:r>
            <w:r>
              <w:rPr>
                <w:rFonts w:ascii="Times New Roman" w:hAnsi="Times New Roman" w:cs="Times New Roman"/>
                <w:i/>
                <w:iCs/>
              </w:rPr>
              <w:t>Treat</w:t>
            </w:r>
            <w:r w:rsidRPr="002C32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1354" w:type="dxa"/>
            <w:vAlign w:val="center"/>
          </w:tcPr>
          <w:p w14:paraId="280A58C0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1375" w:type="dxa"/>
            <w:vAlign w:val="center"/>
          </w:tcPr>
          <w:p w14:paraId="2FFB93B2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1359" w:type="dxa"/>
            <w:vAlign w:val="center"/>
          </w:tcPr>
          <w:p w14:paraId="615DD440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1296" w:type="dxa"/>
            <w:vAlign w:val="center"/>
          </w:tcPr>
          <w:p w14:paraId="67A48B1E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ns</w:t>
            </w:r>
          </w:p>
        </w:tc>
        <w:tc>
          <w:tcPr>
            <w:tcW w:w="1359" w:type="dxa"/>
            <w:vAlign w:val="center"/>
          </w:tcPr>
          <w:p w14:paraId="2E79DF02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ns</w:t>
            </w:r>
          </w:p>
        </w:tc>
        <w:tc>
          <w:tcPr>
            <w:tcW w:w="1308" w:type="dxa"/>
            <w:vAlign w:val="center"/>
          </w:tcPr>
          <w:p w14:paraId="146D12CA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ns</w:t>
            </w:r>
          </w:p>
        </w:tc>
      </w:tr>
      <w:tr w:rsidR="00174157" w:rsidRPr="004501DE" w14:paraId="28AC15CB" w14:textId="77777777" w:rsidTr="000876C0">
        <w:trPr>
          <w:trHeight w:val="20"/>
        </w:trPr>
        <w:tc>
          <w:tcPr>
            <w:tcW w:w="10973" w:type="dxa"/>
            <w:gridSpan w:val="8"/>
            <w:vAlign w:val="center"/>
          </w:tcPr>
          <w:p w14:paraId="5BCB7DF5" w14:textId="77777777" w:rsidR="00174157" w:rsidRPr="00EC3D94" w:rsidRDefault="00174157" w:rsidP="00C222A5">
            <w:pPr>
              <w:rPr>
                <w:rFonts w:ascii="Times New Roman" w:hAnsi="Times New Roman" w:cs="Times New Roman"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lang w:val="en-US"/>
              </w:rPr>
              <w:t>Φ</w:t>
            </w:r>
            <w:r w:rsidRPr="007E338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 10</w:t>
            </w:r>
            <w:r w:rsidRPr="004A317C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-3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</w:t>
            </w:r>
            <w:r w:rsidRPr="007E3384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µ</w:t>
            </w:r>
            <w:r w:rsidRPr="00CA136A">
              <w:rPr>
                <w:rFonts w:ascii="Times New Roman" w:hAnsi="Times New Roman" w:cs="Times New Roman"/>
                <w:lang w:val="en-US"/>
              </w:rPr>
              <w:t>mol C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CA136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 xml:space="preserve">mol </w:t>
            </w:r>
            <w:r w:rsidRPr="00A11A70"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 xml:space="preserve"> photons</w:t>
            </w:r>
            <w:r w:rsidRPr="007E3384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74157" w:rsidRPr="002C32B2" w14:paraId="122200C9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6CCCD4E6" w14:textId="77777777" w:rsidR="00174157" w:rsidRPr="00A23350" w:rsidRDefault="00174157" w:rsidP="00C222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  <w:vAlign w:val="center"/>
          </w:tcPr>
          <w:p w14:paraId="091078B0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M-WD</w:t>
            </w:r>
          </w:p>
        </w:tc>
        <w:tc>
          <w:tcPr>
            <w:tcW w:w="1354" w:type="dxa"/>
            <w:vAlign w:val="center"/>
          </w:tcPr>
          <w:p w14:paraId="57F2B899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ns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375" w:type="dxa"/>
            <w:vAlign w:val="center"/>
          </w:tcPr>
          <w:p w14:paraId="15A0BC6C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50.5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359" w:type="dxa"/>
            <w:vAlign w:val="center"/>
          </w:tcPr>
          <w:p w14:paraId="526931DB" w14:textId="36AB9463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48.6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 w:rsidR="00D208A4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296" w:type="dxa"/>
            <w:vAlign w:val="center"/>
          </w:tcPr>
          <w:p w14:paraId="28AA885C" w14:textId="13C3BCE5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47.6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 w:rsidR="00D208A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359" w:type="dxa"/>
            <w:vAlign w:val="center"/>
          </w:tcPr>
          <w:p w14:paraId="313DF72E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308" w:type="dxa"/>
            <w:vAlign w:val="center"/>
          </w:tcPr>
          <w:p w14:paraId="31407DAC" w14:textId="44F4540B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44.9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4.</w:t>
            </w:r>
            <w:r w:rsidR="00E7230C">
              <w:rPr>
                <w:rFonts w:ascii="Times New Roman" w:hAnsi="Times New Roman" w:cs="Times New Roman"/>
              </w:rPr>
              <w:t>4</w:t>
            </w:r>
          </w:p>
        </w:tc>
      </w:tr>
      <w:tr w:rsidR="00174157" w:rsidRPr="002C32B2" w14:paraId="26361C02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3D84D591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2C01FE82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H-WD</w:t>
            </w:r>
          </w:p>
        </w:tc>
        <w:tc>
          <w:tcPr>
            <w:tcW w:w="1354" w:type="dxa"/>
            <w:vAlign w:val="center"/>
          </w:tcPr>
          <w:p w14:paraId="638D8B1B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39.7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b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375" w:type="dxa"/>
            <w:vAlign w:val="center"/>
          </w:tcPr>
          <w:p w14:paraId="481E6865" w14:textId="32D88F7B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55.4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c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 w:rsidR="00E7230C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359" w:type="dxa"/>
            <w:vAlign w:val="center"/>
          </w:tcPr>
          <w:p w14:paraId="5197BF82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41.9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bc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1296" w:type="dxa"/>
            <w:vAlign w:val="center"/>
          </w:tcPr>
          <w:p w14:paraId="459ACFBE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44.0 </w:t>
            </w:r>
            <w:r>
              <w:rPr>
                <w:rFonts w:ascii="Times New Roman" w:hAnsi="Times New Roman" w:cs="Times New Roman"/>
                <w:vertAlign w:val="superscript"/>
              </w:rPr>
              <w:t>bc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359" w:type="dxa"/>
            <w:vAlign w:val="center"/>
          </w:tcPr>
          <w:p w14:paraId="5F208CFB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1308" w:type="dxa"/>
            <w:vAlign w:val="center"/>
          </w:tcPr>
          <w:p w14:paraId="7ECD54AB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34.5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b</w:t>
            </w:r>
            <w:r w:rsidRPr="002C32B2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7.1</w:t>
            </w:r>
          </w:p>
        </w:tc>
      </w:tr>
      <w:tr w:rsidR="00174157" w:rsidRPr="002C32B2" w14:paraId="38A2B06F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04DD442F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378D6F2E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r w:rsidRPr="002C32B2">
              <w:rPr>
                <w:rFonts w:ascii="Times New Roman" w:hAnsi="Times New Roman" w:cs="Times New Roman"/>
              </w:rPr>
              <w:t>Diff. (%)</w:t>
            </w:r>
          </w:p>
        </w:tc>
        <w:tc>
          <w:tcPr>
            <w:tcW w:w="1354" w:type="dxa"/>
            <w:vAlign w:val="center"/>
          </w:tcPr>
          <w:p w14:paraId="47EF02B7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 w:rsidRPr="002C32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75" w:type="dxa"/>
            <w:vAlign w:val="center"/>
          </w:tcPr>
          <w:p w14:paraId="3747F980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9" w:type="dxa"/>
            <w:vAlign w:val="center"/>
          </w:tcPr>
          <w:p w14:paraId="5F3B873A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1296" w:type="dxa"/>
            <w:vAlign w:val="center"/>
          </w:tcPr>
          <w:p w14:paraId="09BFB336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 w:rsidRPr="002C32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9" w:type="dxa"/>
            <w:vAlign w:val="center"/>
          </w:tcPr>
          <w:p w14:paraId="1A4ACAC1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 w:rsidRPr="002C32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08" w:type="dxa"/>
            <w:vAlign w:val="center"/>
          </w:tcPr>
          <w:p w14:paraId="42510111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 w:rsidRPr="002C32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174157" w:rsidRPr="002C32B2" w14:paraId="449FD7BA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54576232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375F0A21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  <w:i/>
                <w:iCs/>
              </w:rPr>
              <w:t xml:space="preserve">G </w:t>
            </w:r>
            <w:r>
              <w:rPr>
                <w:rFonts w:ascii="Times New Roman" w:hAnsi="Times New Roman" w:cs="Times New Roman"/>
                <w:i/>
                <w:iCs/>
              </w:rPr>
              <w:t>***</w:t>
            </w:r>
          </w:p>
        </w:tc>
        <w:tc>
          <w:tcPr>
            <w:tcW w:w="1354" w:type="dxa"/>
            <w:vAlign w:val="center"/>
          </w:tcPr>
          <w:p w14:paraId="54147864" w14:textId="77777777" w:rsidR="00174157" w:rsidRPr="00F31C88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F31C88">
              <w:rPr>
                <w:rFonts w:ascii="Times New Roman" w:hAnsi="Times New Roman" w:cs="Times New Roman"/>
                <w:i/>
                <w:iCs/>
              </w:rPr>
              <w:t>bc</w:t>
            </w:r>
          </w:p>
        </w:tc>
        <w:tc>
          <w:tcPr>
            <w:tcW w:w="1375" w:type="dxa"/>
            <w:vAlign w:val="center"/>
          </w:tcPr>
          <w:p w14:paraId="305B7D74" w14:textId="77777777" w:rsidR="00174157" w:rsidRPr="00F31C88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F31C88">
              <w:rPr>
                <w:rFonts w:ascii="Times New Roman" w:hAnsi="Times New Roman" w:cs="Times New Roman"/>
                <w:i/>
                <w:iCs/>
              </w:rPr>
              <w:t>c</w:t>
            </w:r>
          </w:p>
        </w:tc>
        <w:tc>
          <w:tcPr>
            <w:tcW w:w="1359" w:type="dxa"/>
            <w:vAlign w:val="center"/>
          </w:tcPr>
          <w:p w14:paraId="40E89EE9" w14:textId="77777777" w:rsidR="00174157" w:rsidRPr="00F31C88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F31C88">
              <w:rPr>
                <w:rFonts w:ascii="Times New Roman" w:hAnsi="Times New Roman" w:cs="Times New Roman"/>
                <w:i/>
                <w:iCs/>
              </w:rPr>
              <w:t>bc</w:t>
            </w:r>
          </w:p>
        </w:tc>
        <w:tc>
          <w:tcPr>
            <w:tcW w:w="1296" w:type="dxa"/>
            <w:vAlign w:val="center"/>
          </w:tcPr>
          <w:p w14:paraId="37252D55" w14:textId="77777777" w:rsidR="00174157" w:rsidRPr="00F31C88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F31C88">
              <w:rPr>
                <w:rFonts w:ascii="Times New Roman" w:hAnsi="Times New Roman" w:cs="Times New Roman"/>
                <w:i/>
                <w:iCs/>
              </w:rPr>
              <w:t>bc</w:t>
            </w:r>
          </w:p>
        </w:tc>
        <w:tc>
          <w:tcPr>
            <w:tcW w:w="1359" w:type="dxa"/>
            <w:vAlign w:val="center"/>
          </w:tcPr>
          <w:p w14:paraId="2848E3CE" w14:textId="77777777" w:rsidR="00174157" w:rsidRPr="00F31C88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F31C88">
              <w:rPr>
                <w:rFonts w:ascii="Times New Roman" w:hAnsi="Times New Roman" w:cs="Times New Roman"/>
                <w:i/>
                <w:iCs/>
              </w:rPr>
              <w:t xml:space="preserve">a </w:t>
            </w:r>
          </w:p>
        </w:tc>
        <w:tc>
          <w:tcPr>
            <w:tcW w:w="1308" w:type="dxa"/>
            <w:vAlign w:val="center"/>
          </w:tcPr>
          <w:p w14:paraId="0F582C15" w14:textId="77777777" w:rsidR="00174157" w:rsidRPr="00F31C88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F31C88">
              <w:rPr>
                <w:rFonts w:ascii="Times New Roman" w:hAnsi="Times New Roman" w:cs="Times New Roman"/>
                <w:i/>
                <w:iCs/>
              </w:rPr>
              <w:t xml:space="preserve">ab </w:t>
            </w:r>
          </w:p>
        </w:tc>
      </w:tr>
      <w:tr w:rsidR="00174157" w:rsidRPr="002C32B2" w14:paraId="7D275FA5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4323D9F4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516D483F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Treat</w:t>
            </w:r>
            <w:r w:rsidRPr="002C32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***</w:t>
            </w:r>
          </w:p>
        </w:tc>
        <w:tc>
          <w:tcPr>
            <w:tcW w:w="1354" w:type="dxa"/>
            <w:vAlign w:val="center"/>
          </w:tcPr>
          <w:p w14:paraId="68797439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vAlign w:val="center"/>
          </w:tcPr>
          <w:p w14:paraId="166C98A9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5F2938B9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6" w:type="dxa"/>
            <w:vAlign w:val="center"/>
          </w:tcPr>
          <w:p w14:paraId="4B720D4A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7174A1ED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08" w:type="dxa"/>
            <w:vAlign w:val="center"/>
          </w:tcPr>
          <w:p w14:paraId="2274FD55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74157" w:rsidRPr="002C32B2" w14:paraId="1FCA6FE4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6A8D3EDD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47B1A34A" w14:textId="77777777" w:rsidR="00174157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block ns</w:t>
            </w:r>
          </w:p>
        </w:tc>
        <w:tc>
          <w:tcPr>
            <w:tcW w:w="1354" w:type="dxa"/>
            <w:vAlign w:val="center"/>
          </w:tcPr>
          <w:p w14:paraId="04D22328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vAlign w:val="center"/>
          </w:tcPr>
          <w:p w14:paraId="0C9B5DC5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3F6916CC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6" w:type="dxa"/>
            <w:vAlign w:val="center"/>
          </w:tcPr>
          <w:p w14:paraId="3D9C6DD8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352EDA3A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08" w:type="dxa"/>
            <w:vAlign w:val="center"/>
          </w:tcPr>
          <w:p w14:paraId="6176A5FB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74157" w:rsidRPr="002C32B2" w14:paraId="699F8D85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34335246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2FE8161B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  <w:i/>
                <w:iCs/>
              </w:rPr>
              <w:t>G :</w:t>
            </w:r>
            <w:r>
              <w:rPr>
                <w:rFonts w:ascii="Times New Roman" w:hAnsi="Times New Roman" w:cs="Times New Roman"/>
                <w:i/>
                <w:iCs/>
              </w:rPr>
              <w:t>Treat</w:t>
            </w:r>
            <w:r w:rsidRPr="002C32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1354" w:type="dxa"/>
            <w:vAlign w:val="center"/>
          </w:tcPr>
          <w:p w14:paraId="75A4D901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vAlign w:val="center"/>
          </w:tcPr>
          <w:p w14:paraId="5025FB57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5C281BBC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6" w:type="dxa"/>
            <w:vAlign w:val="center"/>
          </w:tcPr>
          <w:p w14:paraId="09BCE10E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2E127CD3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08" w:type="dxa"/>
            <w:vAlign w:val="center"/>
          </w:tcPr>
          <w:p w14:paraId="164B80F9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74157" w:rsidRPr="002C32B2" w14:paraId="3AC2E53A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290528F2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qP</w:t>
            </w:r>
          </w:p>
        </w:tc>
        <w:tc>
          <w:tcPr>
            <w:tcW w:w="1662" w:type="dxa"/>
            <w:vAlign w:val="center"/>
          </w:tcPr>
          <w:p w14:paraId="46008888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4" w:type="dxa"/>
            <w:vAlign w:val="center"/>
          </w:tcPr>
          <w:p w14:paraId="1D82A13A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vAlign w:val="center"/>
          </w:tcPr>
          <w:p w14:paraId="376FDD0D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5980114A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6" w:type="dxa"/>
            <w:vAlign w:val="center"/>
          </w:tcPr>
          <w:p w14:paraId="21242E5C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0413372C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08" w:type="dxa"/>
            <w:vAlign w:val="center"/>
          </w:tcPr>
          <w:p w14:paraId="70384BDA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74157" w:rsidRPr="002C32B2" w14:paraId="35D50746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61E0C5CC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07111A40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M-WD</w:t>
            </w:r>
          </w:p>
        </w:tc>
        <w:tc>
          <w:tcPr>
            <w:tcW w:w="1354" w:type="dxa"/>
            <w:vAlign w:val="center"/>
          </w:tcPr>
          <w:p w14:paraId="3628B562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  <w:lang w:val="en-US"/>
              </w:rPr>
              <w:t>0.</w:t>
            </w:r>
            <w:r>
              <w:rPr>
                <w:rFonts w:ascii="Times New Roman" w:hAnsi="Times New Roman" w:cs="Times New Roman"/>
                <w:lang w:val="en-US"/>
              </w:rPr>
              <w:t>50</w:t>
            </w:r>
            <w:r w:rsidRPr="00C53FC2">
              <w:rPr>
                <w:rFonts w:ascii="Times New Roman" w:hAnsi="Times New Roman" w:cs="Times New Roman"/>
                <w:lang w:val="en-US"/>
              </w:rPr>
              <w:t xml:space="preserve"> ± 0.0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75" w:type="dxa"/>
            <w:vAlign w:val="center"/>
          </w:tcPr>
          <w:p w14:paraId="52C349EA" w14:textId="14BE3F0E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49</w:t>
            </w:r>
            <w:r w:rsidRPr="00C53FC2">
              <w:rPr>
                <w:rFonts w:ascii="Times New Roman" w:hAnsi="Times New Roman" w:cs="Times New Roman"/>
              </w:rPr>
              <w:t xml:space="preserve"> ± 0.0</w:t>
            </w:r>
            <w:r w:rsidR="000734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9" w:type="dxa"/>
            <w:vAlign w:val="center"/>
          </w:tcPr>
          <w:p w14:paraId="28F783A1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47</w:t>
            </w:r>
            <w:r w:rsidRPr="00C53FC2">
              <w:rPr>
                <w:rFonts w:ascii="Times New Roman" w:hAnsi="Times New Roman" w:cs="Times New Roman"/>
              </w:rPr>
              <w:t xml:space="preserve"> ± 0.0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6" w:type="dxa"/>
            <w:vAlign w:val="center"/>
          </w:tcPr>
          <w:p w14:paraId="3A81875D" w14:textId="5F84E64E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46</w:t>
            </w:r>
            <w:r w:rsidRPr="00C53FC2">
              <w:rPr>
                <w:rFonts w:ascii="Times New Roman" w:hAnsi="Times New Roman" w:cs="Times New Roman"/>
              </w:rPr>
              <w:t xml:space="preserve"> ± 0.0</w:t>
            </w:r>
            <w:r w:rsidR="000734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9" w:type="dxa"/>
            <w:vAlign w:val="center"/>
          </w:tcPr>
          <w:p w14:paraId="1632C664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48</w:t>
            </w:r>
            <w:r w:rsidRPr="00C53FC2">
              <w:rPr>
                <w:rFonts w:ascii="Times New Roman" w:hAnsi="Times New Roman" w:cs="Times New Roman"/>
              </w:rPr>
              <w:t xml:space="preserve"> ± 0.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8" w:type="dxa"/>
            <w:vAlign w:val="center"/>
          </w:tcPr>
          <w:p w14:paraId="34F1A85F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47</w:t>
            </w:r>
            <w:r w:rsidRPr="00C53FC2">
              <w:rPr>
                <w:rFonts w:ascii="Times New Roman" w:hAnsi="Times New Roman" w:cs="Times New Roman"/>
              </w:rPr>
              <w:t xml:space="preserve"> ± 0.0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4157" w:rsidRPr="002C32B2" w14:paraId="781F9431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4884DC33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2C006D37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H-WD</w:t>
            </w:r>
          </w:p>
        </w:tc>
        <w:tc>
          <w:tcPr>
            <w:tcW w:w="1354" w:type="dxa"/>
            <w:vAlign w:val="center"/>
          </w:tcPr>
          <w:p w14:paraId="276AA4E8" w14:textId="4EEDE48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43</w:t>
            </w:r>
            <w:r w:rsidRPr="00C53FC2">
              <w:rPr>
                <w:rFonts w:ascii="Times New Roman" w:hAnsi="Times New Roman" w:cs="Times New Roman"/>
              </w:rPr>
              <w:t xml:space="preserve"> ± 0.0</w:t>
            </w:r>
            <w:r w:rsidR="000734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5" w:type="dxa"/>
            <w:vAlign w:val="center"/>
          </w:tcPr>
          <w:p w14:paraId="41452E86" w14:textId="40CCACBC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46</w:t>
            </w:r>
            <w:r w:rsidRPr="00C53FC2">
              <w:rPr>
                <w:rFonts w:ascii="Times New Roman" w:hAnsi="Times New Roman" w:cs="Times New Roman"/>
              </w:rPr>
              <w:t xml:space="preserve"> ± 0.</w:t>
            </w:r>
            <w:r w:rsidR="00C3353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9" w:type="dxa"/>
            <w:vAlign w:val="center"/>
          </w:tcPr>
          <w:p w14:paraId="1616A725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41</w:t>
            </w:r>
            <w:r w:rsidRPr="00C53FC2">
              <w:rPr>
                <w:rFonts w:ascii="Times New Roman" w:hAnsi="Times New Roman" w:cs="Times New Roman"/>
              </w:rPr>
              <w:t xml:space="preserve"> ± 0</w:t>
            </w:r>
            <w:r>
              <w:rPr>
                <w:rFonts w:ascii="Times New Roman" w:hAnsi="Times New Roman" w:cs="Times New Roman"/>
              </w:rPr>
              <w:t>.</w:t>
            </w:r>
            <w:r w:rsidRPr="00C53FC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vAlign w:val="center"/>
          </w:tcPr>
          <w:p w14:paraId="7E16EF75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43</w:t>
            </w:r>
            <w:r w:rsidRPr="00C53FC2">
              <w:rPr>
                <w:rFonts w:ascii="Times New Roman" w:hAnsi="Times New Roman" w:cs="Times New Roman"/>
              </w:rPr>
              <w:t xml:space="preserve"> ± 0.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9" w:type="dxa"/>
            <w:vAlign w:val="center"/>
          </w:tcPr>
          <w:p w14:paraId="50ED6479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37</w:t>
            </w:r>
            <w:r w:rsidRPr="00C53FC2">
              <w:rPr>
                <w:rFonts w:ascii="Times New Roman" w:hAnsi="Times New Roman" w:cs="Times New Roman"/>
              </w:rPr>
              <w:t xml:space="preserve"> ± 0.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8" w:type="dxa"/>
            <w:vAlign w:val="center"/>
          </w:tcPr>
          <w:p w14:paraId="3E34514C" w14:textId="3CC4C398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43</w:t>
            </w:r>
            <w:r w:rsidRPr="00C53FC2">
              <w:rPr>
                <w:rFonts w:ascii="Times New Roman" w:hAnsi="Times New Roman" w:cs="Times New Roman"/>
              </w:rPr>
              <w:t xml:space="preserve"> ± 0.</w:t>
            </w:r>
            <w:r w:rsidR="00C3353F">
              <w:rPr>
                <w:rFonts w:ascii="Times New Roman" w:hAnsi="Times New Roman" w:cs="Times New Roman"/>
              </w:rPr>
              <w:t>08</w:t>
            </w:r>
          </w:p>
        </w:tc>
      </w:tr>
      <w:tr w:rsidR="00174157" w:rsidRPr="002C32B2" w14:paraId="0FED7891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6E8515DB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02A46EB8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r w:rsidRPr="002C32B2">
              <w:rPr>
                <w:rFonts w:ascii="Times New Roman" w:hAnsi="Times New Roman" w:cs="Times New Roman"/>
              </w:rPr>
              <w:t>Diff. (%)</w:t>
            </w:r>
          </w:p>
        </w:tc>
        <w:tc>
          <w:tcPr>
            <w:tcW w:w="1354" w:type="dxa"/>
            <w:vAlign w:val="center"/>
          </w:tcPr>
          <w:p w14:paraId="79383B91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75" w:type="dxa"/>
            <w:vAlign w:val="center"/>
          </w:tcPr>
          <w:p w14:paraId="7D5228C1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359" w:type="dxa"/>
            <w:vAlign w:val="center"/>
          </w:tcPr>
          <w:p w14:paraId="53F2676D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96" w:type="dxa"/>
            <w:vAlign w:val="center"/>
          </w:tcPr>
          <w:p w14:paraId="1576AF6B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359" w:type="dxa"/>
            <w:vAlign w:val="center"/>
          </w:tcPr>
          <w:p w14:paraId="05346827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1308" w:type="dxa"/>
            <w:vAlign w:val="center"/>
          </w:tcPr>
          <w:p w14:paraId="468C5032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</w:tr>
      <w:tr w:rsidR="00174157" w:rsidRPr="002C32B2" w14:paraId="59BB7D23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24370375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6D8C5C7E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  <w:i/>
                <w:iCs/>
              </w:rPr>
              <w:t xml:space="preserve">G </w:t>
            </w:r>
            <w:r>
              <w:rPr>
                <w:rFonts w:ascii="Times New Roman" w:hAnsi="Times New Roman" w:cs="Times New Roman"/>
                <w:i/>
                <w:iCs/>
              </w:rPr>
              <w:t>**</w:t>
            </w:r>
          </w:p>
        </w:tc>
        <w:tc>
          <w:tcPr>
            <w:tcW w:w="1354" w:type="dxa"/>
            <w:vAlign w:val="center"/>
          </w:tcPr>
          <w:p w14:paraId="3CC5486E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vAlign w:val="center"/>
          </w:tcPr>
          <w:p w14:paraId="77788B22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667E9C1F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6" w:type="dxa"/>
            <w:vAlign w:val="center"/>
          </w:tcPr>
          <w:p w14:paraId="22384C5F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64D69CB2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08" w:type="dxa"/>
            <w:vAlign w:val="center"/>
          </w:tcPr>
          <w:p w14:paraId="18463DBF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74157" w:rsidRPr="002C32B2" w14:paraId="1F0C9BAC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08BC7CC3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420AFE89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Treat ns</w:t>
            </w:r>
            <w:r w:rsidRPr="002C32B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14:paraId="3AD3A25D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vAlign w:val="center"/>
          </w:tcPr>
          <w:p w14:paraId="6408A665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3AE45E03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6" w:type="dxa"/>
            <w:vAlign w:val="center"/>
          </w:tcPr>
          <w:p w14:paraId="65F77374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6115053A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08" w:type="dxa"/>
            <w:vAlign w:val="center"/>
          </w:tcPr>
          <w:p w14:paraId="7E7664F9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74157" w:rsidRPr="002C32B2" w14:paraId="4849663A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41BCC8A9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026AD78F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block ns</w:t>
            </w:r>
          </w:p>
        </w:tc>
        <w:tc>
          <w:tcPr>
            <w:tcW w:w="1354" w:type="dxa"/>
            <w:vAlign w:val="center"/>
          </w:tcPr>
          <w:p w14:paraId="57DC4C75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vAlign w:val="center"/>
          </w:tcPr>
          <w:p w14:paraId="396E1799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4F8C130F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6" w:type="dxa"/>
            <w:vAlign w:val="center"/>
          </w:tcPr>
          <w:p w14:paraId="4BC4156B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3C768416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08" w:type="dxa"/>
            <w:vAlign w:val="center"/>
          </w:tcPr>
          <w:p w14:paraId="29B60E25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74157" w:rsidRPr="002C32B2" w14:paraId="0906D53F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42E38F2B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2EF84521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  <w:i/>
                <w:iCs/>
              </w:rPr>
              <w:t>G :</w:t>
            </w:r>
            <w:r>
              <w:rPr>
                <w:rFonts w:ascii="Times New Roman" w:hAnsi="Times New Roman" w:cs="Times New Roman"/>
                <w:i/>
                <w:iCs/>
              </w:rPr>
              <w:t>Treat ns</w:t>
            </w:r>
            <w:r w:rsidRPr="002C32B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14:paraId="0580DB08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vAlign w:val="center"/>
          </w:tcPr>
          <w:p w14:paraId="3B5F85CB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5A9C85F3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6" w:type="dxa"/>
            <w:vAlign w:val="center"/>
          </w:tcPr>
          <w:p w14:paraId="41CBA6E0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3CCDB2EC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08" w:type="dxa"/>
            <w:vAlign w:val="center"/>
          </w:tcPr>
          <w:p w14:paraId="3A55CF84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74157" w:rsidRPr="002C32B2" w14:paraId="6BEC8EA6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662F80A4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qN</w:t>
            </w:r>
          </w:p>
        </w:tc>
        <w:tc>
          <w:tcPr>
            <w:tcW w:w="1662" w:type="dxa"/>
            <w:vAlign w:val="center"/>
          </w:tcPr>
          <w:p w14:paraId="4766FA9B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4" w:type="dxa"/>
            <w:vAlign w:val="center"/>
          </w:tcPr>
          <w:p w14:paraId="54A8DCC8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vAlign w:val="center"/>
          </w:tcPr>
          <w:p w14:paraId="6D2AC1A4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1C539A61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6" w:type="dxa"/>
            <w:vAlign w:val="center"/>
          </w:tcPr>
          <w:p w14:paraId="4E5640FF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5E085498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08" w:type="dxa"/>
            <w:vAlign w:val="center"/>
          </w:tcPr>
          <w:p w14:paraId="00A242E2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74157" w:rsidRPr="002C32B2" w14:paraId="7E2D6272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6D295922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664D6935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M-WD</w:t>
            </w:r>
          </w:p>
        </w:tc>
        <w:tc>
          <w:tcPr>
            <w:tcW w:w="1354" w:type="dxa"/>
            <w:vAlign w:val="center"/>
          </w:tcPr>
          <w:p w14:paraId="42C9F9D5" w14:textId="67038C6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  <w:lang w:val="en-US"/>
              </w:rPr>
              <w:t>0.</w:t>
            </w:r>
            <w:r>
              <w:rPr>
                <w:rFonts w:ascii="Times New Roman" w:hAnsi="Times New Roman" w:cs="Times New Roman"/>
                <w:lang w:val="en-US"/>
              </w:rPr>
              <w:t>78</w:t>
            </w:r>
            <w:r w:rsidRPr="00C53FC2">
              <w:rPr>
                <w:rFonts w:ascii="Times New Roman" w:hAnsi="Times New Roman" w:cs="Times New Roman"/>
                <w:lang w:val="en-US"/>
              </w:rPr>
              <w:t xml:space="preserve"> ± 0.0</w:t>
            </w:r>
            <w:r w:rsidR="0001433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75" w:type="dxa"/>
            <w:vAlign w:val="center"/>
          </w:tcPr>
          <w:p w14:paraId="59824994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78</w:t>
            </w:r>
            <w:r w:rsidRPr="00C53FC2">
              <w:rPr>
                <w:rFonts w:ascii="Times New Roman" w:hAnsi="Times New Roman" w:cs="Times New Roman"/>
              </w:rPr>
              <w:t xml:space="preserve"> ± 0.0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9" w:type="dxa"/>
            <w:vAlign w:val="center"/>
          </w:tcPr>
          <w:p w14:paraId="764D8D80" w14:textId="20712BF0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84</w:t>
            </w:r>
            <w:r w:rsidRPr="00C53FC2">
              <w:rPr>
                <w:rFonts w:ascii="Times New Roman" w:hAnsi="Times New Roman" w:cs="Times New Roman"/>
              </w:rPr>
              <w:t xml:space="preserve"> ± 0.0</w:t>
            </w:r>
            <w:r w:rsidR="000143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  <w:vAlign w:val="center"/>
          </w:tcPr>
          <w:p w14:paraId="183A666E" w14:textId="5C50C114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81</w:t>
            </w:r>
            <w:r w:rsidRPr="00C53FC2">
              <w:rPr>
                <w:rFonts w:ascii="Times New Roman" w:hAnsi="Times New Roman" w:cs="Times New Roman"/>
              </w:rPr>
              <w:t xml:space="preserve"> ± 0.0</w:t>
            </w:r>
            <w:r w:rsidR="000143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9" w:type="dxa"/>
            <w:vAlign w:val="center"/>
          </w:tcPr>
          <w:p w14:paraId="1378586A" w14:textId="50EBC1F2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</w:rPr>
              <w:t>0.8</w:t>
            </w:r>
            <w:r>
              <w:rPr>
                <w:rFonts w:ascii="Times New Roman" w:hAnsi="Times New Roman" w:cs="Times New Roman"/>
              </w:rPr>
              <w:t>5</w:t>
            </w:r>
            <w:r w:rsidRPr="00C53FC2">
              <w:rPr>
                <w:rFonts w:ascii="Times New Roman" w:hAnsi="Times New Roman" w:cs="Times New Roman"/>
              </w:rPr>
              <w:t xml:space="preserve"> ± 0.0</w:t>
            </w:r>
            <w:r w:rsidR="000143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dxa"/>
            <w:vAlign w:val="center"/>
          </w:tcPr>
          <w:p w14:paraId="0AE494CE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84</w:t>
            </w:r>
            <w:r w:rsidRPr="00C53FC2">
              <w:rPr>
                <w:rFonts w:ascii="Times New Roman" w:hAnsi="Times New Roman" w:cs="Times New Roman"/>
              </w:rPr>
              <w:t xml:space="preserve"> ± 0.0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74157" w:rsidRPr="002C32B2" w14:paraId="28085EC2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2E26B7C9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1E6563FA" w14:textId="77777777" w:rsidR="00174157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H-WD</w:t>
            </w:r>
          </w:p>
        </w:tc>
        <w:tc>
          <w:tcPr>
            <w:tcW w:w="1354" w:type="dxa"/>
            <w:vAlign w:val="center"/>
          </w:tcPr>
          <w:p w14:paraId="32B92C03" w14:textId="5BA792A1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</w:rPr>
              <w:t>0.8</w:t>
            </w:r>
            <w:r>
              <w:rPr>
                <w:rFonts w:ascii="Times New Roman" w:hAnsi="Times New Roman" w:cs="Times New Roman"/>
              </w:rPr>
              <w:t>7</w:t>
            </w:r>
            <w:r w:rsidRPr="00C53FC2">
              <w:rPr>
                <w:rFonts w:ascii="Times New Roman" w:hAnsi="Times New Roman" w:cs="Times New Roman"/>
              </w:rPr>
              <w:t xml:space="preserve"> ± 0.0</w:t>
            </w:r>
            <w:r w:rsidR="000143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  <w:vAlign w:val="center"/>
          </w:tcPr>
          <w:p w14:paraId="04DA3FCB" w14:textId="79D7BE78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</w:rPr>
              <w:t>0.8</w:t>
            </w:r>
            <w:r>
              <w:rPr>
                <w:rFonts w:ascii="Times New Roman" w:hAnsi="Times New Roman" w:cs="Times New Roman"/>
              </w:rPr>
              <w:t>5</w:t>
            </w:r>
            <w:r w:rsidRPr="00C53FC2">
              <w:rPr>
                <w:rFonts w:ascii="Times New Roman" w:hAnsi="Times New Roman" w:cs="Times New Roman"/>
              </w:rPr>
              <w:t xml:space="preserve"> ± 0.0</w:t>
            </w:r>
            <w:r w:rsidR="003C1B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9" w:type="dxa"/>
            <w:vAlign w:val="center"/>
          </w:tcPr>
          <w:p w14:paraId="43CDF3E9" w14:textId="41DD2658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</w:rPr>
              <w:t>0.8</w:t>
            </w:r>
            <w:r>
              <w:rPr>
                <w:rFonts w:ascii="Times New Roman" w:hAnsi="Times New Roman" w:cs="Times New Roman"/>
              </w:rPr>
              <w:t>6</w:t>
            </w:r>
            <w:r w:rsidRPr="00C53FC2">
              <w:rPr>
                <w:rFonts w:ascii="Times New Roman" w:hAnsi="Times New Roman" w:cs="Times New Roman"/>
              </w:rPr>
              <w:t xml:space="preserve"> ± 0.0</w:t>
            </w:r>
            <w:r w:rsidR="003C1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6" w:type="dxa"/>
            <w:vAlign w:val="center"/>
          </w:tcPr>
          <w:p w14:paraId="4F130F14" w14:textId="24662BDE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</w:rPr>
              <w:t>0.8</w:t>
            </w:r>
            <w:r>
              <w:rPr>
                <w:rFonts w:ascii="Times New Roman" w:hAnsi="Times New Roman" w:cs="Times New Roman"/>
              </w:rPr>
              <w:t>5</w:t>
            </w:r>
            <w:r w:rsidRPr="00C53FC2">
              <w:rPr>
                <w:rFonts w:ascii="Times New Roman" w:hAnsi="Times New Roman" w:cs="Times New Roman"/>
              </w:rPr>
              <w:t xml:space="preserve"> ± 0.0</w:t>
            </w:r>
            <w:r w:rsidR="003C1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vAlign w:val="center"/>
          </w:tcPr>
          <w:p w14:paraId="29365F83" w14:textId="67E131E3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90</w:t>
            </w:r>
            <w:r w:rsidRPr="00C53FC2">
              <w:rPr>
                <w:rFonts w:ascii="Times New Roman" w:hAnsi="Times New Roman" w:cs="Times New Roman"/>
              </w:rPr>
              <w:t xml:space="preserve"> ± 0.0</w:t>
            </w:r>
            <w:r w:rsidR="003C1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  <w:vAlign w:val="center"/>
          </w:tcPr>
          <w:p w14:paraId="25FAF7FD" w14:textId="508E1B51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C53FC2">
              <w:rPr>
                <w:rFonts w:ascii="Times New Roman" w:hAnsi="Times New Roman" w:cs="Times New Roman"/>
              </w:rPr>
              <w:t>0.8</w:t>
            </w:r>
            <w:r>
              <w:rPr>
                <w:rFonts w:ascii="Times New Roman" w:hAnsi="Times New Roman" w:cs="Times New Roman"/>
              </w:rPr>
              <w:t>8</w:t>
            </w:r>
            <w:r w:rsidRPr="00C53FC2">
              <w:rPr>
                <w:rFonts w:ascii="Times New Roman" w:hAnsi="Times New Roman" w:cs="Times New Roman"/>
              </w:rPr>
              <w:t xml:space="preserve"> ± 0.0</w:t>
            </w:r>
            <w:r w:rsidR="003C1B53">
              <w:rPr>
                <w:rFonts w:ascii="Times New Roman" w:hAnsi="Times New Roman" w:cs="Times New Roman"/>
              </w:rPr>
              <w:t>3</w:t>
            </w:r>
          </w:p>
        </w:tc>
      </w:tr>
      <w:tr w:rsidR="00174157" w:rsidRPr="002C32B2" w14:paraId="00942C14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6427F4A4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6BE1324F" w14:textId="77777777" w:rsidR="00174157" w:rsidRDefault="00174157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r w:rsidRPr="002C32B2">
              <w:rPr>
                <w:rFonts w:ascii="Times New Roman" w:hAnsi="Times New Roman" w:cs="Times New Roman"/>
              </w:rPr>
              <w:t>Diff. (%)</w:t>
            </w:r>
          </w:p>
        </w:tc>
        <w:tc>
          <w:tcPr>
            <w:tcW w:w="1354" w:type="dxa"/>
            <w:vAlign w:val="center"/>
          </w:tcPr>
          <w:p w14:paraId="3953EEC5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75" w:type="dxa"/>
            <w:vAlign w:val="center"/>
          </w:tcPr>
          <w:p w14:paraId="63FBCEF6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9" w:type="dxa"/>
            <w:vAlign w:val="center"/>
          </w:tcPr>
          <w:p w14:paraId="4E3F9393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dxa"/>
            <w:vAlign w:val="center"/>
          </w:tcPr>
          <w:p w14:paraId="780D50EE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9" w:type="dxa"/>
            <w:vAlign w:val="center"/>
          </w:tcPr>
          <w:p w14:paraId="31E6B532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8" w:type="dxa"/>
            <w:vAlign w:val="center"/>
          </w:tcPr>
          <w:p w14:paraId="7AC20704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74157" w:rsidRPr="002C32B2" w14:paraId="1AF5EE39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4F6BA60D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6FCE0FB2" w14:textId="77777777" w:rsidR="00174157" w:rsidRDefault="00174157" w:rsidP="00C222A5">
            <w:pPr>
              <w:rPr>
                <w:rFonts w:ascii="Times New Roman" w:hAnsi="Times New Roman" w:cs="Times New Roman"/>
              </w:rPr>
            </w:pPr>
            <w:r w:rsidRPr="002C32B2">
              <w:rPr>
                <w:rFonts w:ascii="Times New Roman" w:hAnsi="Times New Roman" w:cs="Times New Roman"/>
                <w:i/>
                <w:iCs/>
              </w:rPr>
              <w:t xml:space="preserve">G </w:t>
            </w:r>
            <w:r>
              <w:rPr>
                <w:rFonts w:ascii="Times New Roman" w:hAnsi="Times New Roman" w:cs="Times New Roman"/>
                <w:i/>
                <w:iCs/>
              </w:rPr>
              <w:t>**</w:t>
            </w:r>
          </w:p>
        </w:tc>
        <w:tc>
          <w:tcPr>
            <w:tcW w:w="1354" w:type="dxa"/>
            <w:vAlign w:val="center"/>
          </w:tcPr>
          <w:p w14:paraId="4F3D1633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1375" w:type="dxa"/>
            <w:vAlign w:val="center"/>
          </w:tcPr>
          <w:p w14:paraId="75898A26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1359" w:type="dxa"/>
            <w:vAlign w:val="center"/>
          </w:tcPr>
          <w:p w14:paraId="3885DC06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ab</w:t>
            </w:r>
          </w:p>
        </w:tc>
        <w:tc>
          <w:tcPr>
            <w:tcW w:w="1296" w:type="dxa"/>
            <w:vAlign w:val="center"/>
          </w:tcPr>
          <w:p w14:paraId="0256B4B7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1359" w:type="dxa"/>
            <w:vAlign w:val="center"/>
          </w:tcPr>
          <w:p w14:paraId="535F7E7C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1308" w:type="dxa"/>
            <w:vAlign w:val="center"/>
          </w:tcPr>
          <w:p w14:paraId="1184491F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ab</w:t>
            </w:r>
          </w:p>
        </w:tc>
      </w:tr>
      <w:tr w:rsidR="00174157" w:rsidRPr="002C32B2" w14:paraId="0E968A8E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67C0D0E1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6B1A2F36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Treat</w:t>
            </w:r>
            <w:r w:rsidRPr="002C32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***</w:t>
            </w:r>
          </w:p>
        </w:tc>
        <w:tc>
          <w:tcPr>
            <w:tcW w:w="1354" w:type="dxa"/>
            <w:vAlign w:val="center"/>
          </w:tcPr>
          <w:p w14:paraId="669224E6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vAlign w:val="center"/>
          </w:tcPr>
          <w:p w14:paraId="0F9E762E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4D288865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6" w:type="dxa"/>
            <w:vAlign w:val="center"/>
          </w:tcPr>
          <w:p w14:paraId="270561AF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14814BFF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08" w:type="dxa"/>
            <w:vAlign w:val="center"/>
          </w:tcPr>
          <w:p w14:paraId="3F4D2BCF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74157" w:rsidRPr="002C32B2" w14:paraId="38C032F4" w14:textId="77777777" w:rsidTr="000876C0">
        <w:trPr>
          <w:trHeight w:val="20"/>
        </w:trPr>
        <w:tc>
          <w:tcPr>
            <w:tcW w:w="1260" w:type="dxa"/>
            <w:vAlign w:val="center"/>
          </w:tcPr>
          <w:p w14:paraId="404E21B5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14:paraId="106FF878" w14:textId="77777777" w:rsidR="00174157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block ns</w:t>
            </w:r>
          </w:p>
        </w:tc>
        <w:tc>
          <w:tcPr>
            <w:tcW w:w="1354" w:type="dxa"/>
            <w:vAlign w:val="center"/>
          </w:tcPr>
          <w:p w14:paraId="329BD3A9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vAlign w:val="center"/>
          </w:tcPr>
          <w:p w14:paraId="1F13B97D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52BFA1A3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6" w:type="dxa"/>
            <w:vAlign w:val="center"/>
          </w:tcPr>
          <w:p w14:paraId="1CA8D105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vAlign w:val="center"/>
          </w:tcPr>
          <w:p w14:paraId="13676863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08" w:type="dxa"/>
            <w:vAlign w:val="center"/>
          </w:tcPr>
          <w:p w14:paraId="011C60F4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74157" w:rsidRPr="002C32B2" w14:paraId="638A46D7" w14:textId="77777777" w:rsidTr="000876C0">
        <w:trPr>
          <w:trHeight w:val="2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06F8AF7" w14:textId="77777777" w:rsidR="00174157" w:rsidRPr="002C32B2" w:rsidRDefault="00174157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1233003F" w14:textId="77777777" w:rsidR="00174157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  <w:r w:rsidRPr="002C32B2">
              <w:rPr>
                <w:rFonts w:ascii="Times New Roman" w:hAnsi="Times New Roman" w:cs="Times New Roman"/>
                <w:i/>
                <w:iCs/>
              </w:rPr>
              <w:t>G :</w:t>
            </w:r>
            <w:r>
              <w:rPr>
                <w:rFonts w:ascii="Times New Roman" w:hAnsi="Times New Roman" w:cs="Times New Roman"/>
                <w:i/>
                <w:iCs/>
              </w:rPr>
              <w:t>Treat</w:t>
            </w:r>
            <w:r w:rsidRPr="002C32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ns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499D348C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2EF5B986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3DB1B47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7B24537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7D162153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55095EE4" w14:textId="77777777" w:rsidR="00174157" w:rsidRPr="002C32B2" w:rsidRDefault="00174157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35B0914E" w14:textId="77777777" w:rsidR="00174157" w:rsidRPr="00F0757D" w:rsidRDefault="00174157" w:rsidP="005C4F74">
      <w:pPr>
        <w:pStyle w:val="NormalWeb"/>
        <w:spacing w:before="240" w:beforeAutospacing="0" w:after="240" w:afterAutospacing="0"/>
        <w:jc w:val="both"/>
        <w:rPr>
          <w:sz w:val="22"/>
          <w:szCs w:val="22"/>
        </w:rPr>
      </w:pPr>
    </w:p>
    <w:p w14:paraId="56A084E8" w14:textId="77777777" w:rsidR="00CE7930" w:rsidRDefault="00CE7930">
      <w:pPr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lang w:val="en-US"/>
        </w:rPr>
        <w:br w:type="page"/>
      </w:r>
    </w:p>
    <w:p w14:paraId="6DB350DA" w14:textId="644A2B4C" w:rsidR="00F72ABC" w:rsidRDefault="008F6C71" w:rsidP="000203BF">
      <w:pPr>
        <w:jc w:val="both"/>
        <w:rPr>
          <w:rFonts w:ascii="Times New Roman" w:hAnsi="Times New Roman" w:cs="Times New Roman"/>
          <w:color w:val="000000"/>
          <w:lang w:val="en-US"/>
        </w:rPr>
      </w:pPr>
      <w:r w:rsidRPr="00F0757D">
        <w:rPr>
          <w:rFonts w:ascii="Times New Roman" w:hAnsi="Times New Roman" w:cs="Times New Roman"/>
          <w:b/>
          <w:bCs/>
          <w:color w:val="000000"/>
          <w:lang w:val="en-US"/>
        </w:rPr>
        <w:lastRenderedPageBreak/>
        <w:t>Table S</w:t>
      </w:r>
      <w:r w:rsidR="009D4C10">
        <w:rPr>
          <w:rFonts w:ascii="Times New Roman" w:hAnsi="Times New Roman" w:cs="Times New Roman"/>
          <w:b/>
          <w:bCs/>
          <w:color w:val="000000"/>
          <w:lang w:val="en-US"/>
        </w:rPr>
        <w:t>3</w:t>
      </w:r>
      <w:r w:rsidRPr="00F0757D">
        <w:rPr>
          <w:rFonts w:ascii="Times New Roman" w:hAnsi="Times New Roman" w:cs="Times New Roman"/>
          <w:b/>
          <w:bCs/>
          <w:color w:val="000000"/>
          <w:lang w:val="en-US"/>
        </w:rPr>
        <w:t>.</w:t>
      </w:r>
      <w:r w:rsidRPr="00F0757D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AD6E64" w:rsidRPr="00F0757D">
        <w:rPr>
          <w:rFonts w:ascii="Times New Roman" w:hAnsi="Times New Roman" w:cs="Times New Roman"/>
          <w:color w:val="000000"/>
          <w:lang w:val="en-US"/>
        </w:rPr>
        <w:t>Correlation values of observed and normalized plant WUE in function of WUEi, in 5 fungus tolerant genotypes and Syrah, Montpellier - FR, 2022. </w:t>
      </w:r>
    </w:p>
    <w:tbl>
      <w:tblPr>
        <w:tblStyle w:val="Grilledutableau"/>
        <w:tblW w:w="7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14" w:type="dxa"/>
        </w:tblCellMar>
        <w:tblLook w:val="04A0" w:firstRow="1" w:lastRow="0" w:firstColumn="1" w:lastColumn="0" w:noHBand="0" w:noVBand="1"/>
      </w:tblPr>
      <w:tblGrid>
        <w:gridCol w:w="1066"/>
        <w:gridCol w:w="360"/>
        <w:gridCol w:w="997"/>
        <w:gridCol w:w="997"/>
        <w:gridCol w:w="1044"/>
        <w:gridCol w:w="974"/>
        <w:gridCol w:w="974"/>
        <w:gridCol w:w="982"/>
        <w:gridCol w:w="15"/>
      </w:tblGrid>
      <w:tr w:rsidR="0000156F" w:rsidRPr="008558AD" w14:paraId="285F6986" w14:textId="77777777" w:rsidTr="00C222A5">
        <w:trPr>
          <w:trHeight w:val="2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BFEA1" w14:textId="77777777" w:rsidR="0000156F" w:rsidRPr="008558AD" w:rsidRDefault="0000156F" w:rsidP="00C222A5">
            <w:pPr>
              <w:rPr>
                <w:rFonts w:ascii="Times New Roman" w:hAnsi="Times New Roman" w:cs="Times New Roman"/>
              </w:rPr>
            </w:pPr>
            <w:r w:rsidRPr="008558AD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43277" w14:textId="77777777" w:rsidR="0000156F" w:rsidRPr="008558AD" w:rsidRDefault="0000156F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0E01C" w14:textId="77777777" w:rsidR="0000156F" w:rsidRPr="008558AD" w:rsidRDefault="0000156F" w:rsidP="00C222A5">
            <w:pPr>
              <w:rPr>
                <w:rFonts w:ascii="Times New Roman" w:hAnsi="Times New Roman" w:cs="Times New Roman"/>
              </w:rPr>
            </w:pPr>
            <w:r w:rsidRPr="008558AD">
              <w:rPr>
                <w:rFonts w:ascii="Times New Roman" w:hAnsi="Times New Roman" w:cs="Times New Roman"/>
              </w:rPr>
              <w:t>Syrah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28D0E" w14:textId="77777777" w:rsidR="0000156F" w:rsidRPr="008558AD" w:rsidRDefault="0000156F" w:rsidP="00C222A5">
            <w:pPr>
              <w:rPr>
                <w:rFonts w:ascii="Times New Roman" w:hAnsi="Times New Roman" w:cs="Times New Roman"/>
              </w:rPr>
            </w:pPr>
            <w:r w:rsidRPr="008558AD">
              <w:rPr>
                <w:rFonts w:ascii="Times New Roman" w:hAnsi="Times New Roman" w:cs="Times New Roman"/>
              </w:rPr>
              <w:t>3176N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A27BB" w14:textId="77777777" w:rsidR="0000156F" w:rsidRPr="008558AD" w:rsidRDefault="0000156F" w:rsidP="00C222A5">
            <w:pPr>
              <w:rPr>
                <w:rFonts w:ascii="Times New Roman" w:hAnsi="Times New Roman" w:cs="Times New Roman"/>
              </w:rPr>
            </w:pPr>
            <w:r w:rsidRPr="008558AD">
              <w:rPr>
                <w:rFonts w:ascii="Times New Roman" w:hAnsi="Times New Roman" w:cs="Times New Roman"/>
              </w:rPr>
              <w:t>3159B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2FC03" w14:textId="77777777" w:rsidR="0000156F" w:rsidRPr="008558AD" w:rsidRDefault="0000156F" w:rsidP="00C222A5">
            <w:pPr>
              <w:rPr>
                <w:rFonts w:ascii="Times New Roman" w:hAnsi="Times New Roman" w:cs="Times New Roman"/>
              </w:rPr>
            </w:pPr>
            <w:r w:rsidRPr="008558AD">
              <w:rPr>
                <w:rFonts w:ascii="Times New Roman" w:hAnsi="Times New Roman" w:cs="Times New Roman"/>
              </w:rPr>
              <w:t>Floreal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AD914" w14:textId="77777777" w:rsidR="0000156F" w:rsidRPr="008558AD" w:rsidRDefault="0000156F" w:rsidP="00C222A5">
            <w:pPr>
              <w:rPr>
                <w:rFonts w:ascii="Times New Roman" w:hAnsi="Times New Roman" w:cs="Times New Roman"/>
              </w:rPr>
            </w:pPr>
            <w:r w:rsidRPr="008558AD">
              <w:rPr>
                <w:rFonts w:ascii="Times New Roman" w:hAnsi="Times New Roman" w:cs="Times New Roman"/>
              </w:rPr>
              <w:t>G14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6B3E0" w14:textId="77777777" w:rsidR="0000156F" w:rsidRPr="008558AD" w:rsidRDefault="0000156F" w:rsidP="00C222A5">
            <w:pPr>
              <w:rPr>
                <w:rFonts w:ascii="Times New Roman" w:hAnsi="Times New Roman" w:cs="Times New Roman"/>
              </w:rPr>
            </w:pPr>
            <w:r w:rsidRPr="008558AD">
              <w:rPr>
                <w:rFonts w:ascii="Times New Roman" w:hAnsi="Times New Roman" w:cs="Times New Roman"/>
              </w:rPr>
              <w:t>G5</w:t>
            </w:r>
          </w:p>
        </w:tc>
      </w:tr>
      <w:tr w:rsidR="0000156F" w:rsidRPr="00C34579" w14:paraId="5238D9BD" w14:textId="77777777" w:rsidTr="00C222A5">
        <w:trPr>
          <w:gridAfter w:val="1"/>
          <w:wAfter w:w="15" w:type="dxa"/>
          <w:trHeight w:val="20"/>
        </w:trPr>
        <w:tc>
          <w:tcPr>
            <w:tcW w:w="7394" w:type="dxa"/>
            <w:gridSpan w:val="8"/>
            <w:tcBorders>
              <w:top w:val="single" w:sz="4" w:space="0" w:color="auto"/>
            </w:tcBorders>
            <w:vAlign w:val="center"/>
          </w:tcPr>
          <w:p w14:paraId="6F6008A7" w14:textId="4015CCA9" w:rsidR="0000156F" w:rsidRPr="00C34579" w:rsidRDefault="0000156F" w:rsidP="00C222A5">
            <w:pPr>
              <w:rPr>
                <w:rFonts w:ascii="Times New Roman" w:hAnsi="Times New Roman" w:cs="Times New Roman"/>
              </w:rPr>
            </w:pPr>
            <w:r w:rsidRPr="00C34579">
              <w:rPr>
                <w:rFonts w:ascii="Times New Roman" w:hAnsi="Times New Roman" w:cs="Times New Roman"/>
              </w:rPr>
              <w:t>WUEpl vs WUEi</w:t>
            </w:r>
          </w:p>
        </w:tc>
      </w:tr>
      <w:tr w:rsidR="0000156F" w:rsidRPr="00480E9F" w14:paraId="4BD4E72A" w14:textId="77777777" w:rsidTr="00C222A5">
        <w:trPr>
          <w:trHeight w:val="20"/>
        </w:trPr>
        <w:tc>
          <w:tcPr>
            <w:tcW w:w="1426" w:type="dxa"/>
            <w:gridSpan w:val="2"/>
            <w:vAlign w:val="center"/>
          </w:tcPr>
          <w:p w14:paraId="06B5F7AC" w14:textId="57460BD4" w:rsidR="0000156F" w:rsidRPr="008558AD" w:rsidRDefault="0000156F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Correlation</w:t>
            </w:r>
          </w:p>
        </w:tc>
        <w:tc>
          <w:tcPr>
            <w:tcW w:w="997" w:type="dxa"/>
            <w:vAlign w:val="center"/>
          </w:tcPr>
          <w:p w14:paraId="0DEB2EAB" w14:textId="14DE6D0C" w:rsidR="0000156F" w:rsidRPr="00480E9F" w:rsidRDefault="0000156F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</w:t>
            </w:r>
            <w:r w:rsidR="00303D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14:paraId="126A1DE8" w14:textId="0B2EA836" w:rsidR="0000156F" w:rsidRPr="00480E9F" w:rsidRDefault="0000156F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55899">
              <w:rPr>
                <w:rFonts w:ascii="Times New Roman" w:hAnsi="Times New Roman" w:cs="Times New Roman"/>
              </w:rPr>
              <w:t>67</w:t>
            </w:r>
            <w:r w:rsidRPr="00480E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14:paraId="0C0A0136" w14:textId="25417C49" w:rsidR="0000156F" w:rsidRPr="00480E9F" w:rsidRDefault="0000156F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0566A6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974" w:type="dxa"/>
            <w:vAlign w:val="center"/>
          </w:tcPr>
          <w:p w14:paraId="76DD235F" w14:textId="031EEADF" w:rsidR="0000156F" w:rsidRPr="00480E9F" w:rsidRDefault="0000156F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0566A6">
              <w:rPr>
                <w:rFonts w:ascii="Times New Roman" w:hAnsi="Times New Roman" w:cs="Times New Roman"/>
              </w:rPr>
              <w:t>02</w:t>
            </w:r>
            <w:r w:rsidRPr="00480E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vAlign w:val="center"/>
          </w:tcPr>
          <w:p w14:paraId="1CA2DA8A" w14:textId="2652DE59" w:rsidR="0000156F" w:rsidRPr="00480E9F" w:rsidRDefault="00202828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997" w:type="dxa"/>
            <w:gridSpan w:val="2"/>
            <w:vAlign w:val="center"/>
          </w:tcPr>
          <w:p w14:paraId="2EA6B0AF" w14:textId="27EAECD5" w:rsidR="0000156F" w:rsidRPr="00480E9F" w:rsidRDefault="0000156F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202828">
              <w:rPr>
                <w:rFonts w:ascii="Times New Roman" w:hAnsi="Times New Roman" w:cs="Times New Roman"/>
              </w:rPr>
              <w:t>18</w:t>
            </w:r>
            <w:r w:rsidRPr="00480E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</w:tr>
      <w:tr w:rsidR="0000156F" w:rsidRPr="001819CA" w14:paraId="2F85D05B" w14:textId="77777777" w:rsidTr="00C222A5">
        <w:trPr>
          <w:trHeight w:val="179"/>
        </w:trPr>
        <w:tc>
          <w:tcPr>
            <w:tcW w:w="1426" w:type="dxa"/>
            <w:gridSpan w:val="2"/>
            <w:vAlign w:val="center"/>
          </w:tcPr>
          <w:p w14:paraId="5BFD8C52" w14:textId="124BAB52" w:rsidR="0000156F" w:rsidRPr="008558AD" w:rsidRDefault="0000156F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p.value</w:t>
            </w:r>
          </w:p>
        </w:tc>
        <w:tc>
          <w:tcPr>
            <w:tcW w:w="997" w:type="dxa"/>
            <w:vAlign w:val="center"/>
          </w:tcPr>
          <w:p w14:paraId="28FD003B" w14:textId="79316891" w:rsidR="0000156F" w:rsidRPr="008558AD" w:rsidRDefault="00303D25" w:rsidP="00C222A5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0.57</w:t>
            </w:r>
            <w:r w:rsidR="000015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14:paraId="0CFE9421" w14:textId="2970F3AF" w:rsidR="0000156F" w:rsidRPr="008558AD" w:rsidRDefault="0000156F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55899">
              <w:rPr>
                <w:rFonts w:ascii="Times New Roman" w:hAnsi="Times New Roman" w:cs="Times New Roman"/>
              </w:rPr>
              <w:t>05</w:t>
            </w:r>
            <w:r w:rsidRPr="008558AD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14:paraId="1D856E69" w14:textId="19A14DBC" w:rsidR="0000156F" w:rsidRPr="008558AD" w:rsidRDefault="00155899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  <w:r w:rsidR="000015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vAlign w:val="center"/>
          </w:tcPr>
          <w:p w14:paraId="22E9835E" w14:textId="5F409C2B" w:rsidR="0000156F" w:rsidRPr="008558AD" w:rsidRDefault="0000156F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0566A6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974" w:type="dxa"/>
            <w:vAlign w:val="center"/>
          </w:tcPr>
          <w:p w14:paraId="73618317" w14:textId="35539F0F" w:rsidR="0000156F" w:rsidRPr="008558AD" w:rsidRDefault="00202828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997" w:type="dxa"/>
            <w:gridSpan w:val="2"/>
            <w:vAlign w:val="center"/>
          </w:tcPr>
          <w:p w14:paraId="7EEEF04E" w14:textId="2E1A5CE7" w:rsidR="0000156F" w:rsidRPr="001819CA" w:rsidRDefault="0000156F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202828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156F" w:rsidRPr="00987E19" w14:paraId="01719760" w14:textId="77777777" w:rsidTr="00C222A5">
        <w:trPr>
          <w:trHeight w:val="179"/>
        </w:trPr>
        <w:tc>
          <w:tcPr>
            <w:tcW w:w="1066" w:type="dxa"/>
            <w:vAlign w:val="center"/>
          </w:tcPr>
          <w:p w14:paraId="3B96FBD1" w14:textId="77777777" w:rsidR="0000156F" w:rsidRPr="008558AD" w:rsidRDefault="0000156F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2A4742B7" w14:textId="77777777" w:rsidR="0000156F" w:rsidRPr="00987E19" w:rsidRDefault="0000156F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7" w:type="dxa"/>
            <w:vAlign w:val="center"/>
          </w:tcPr>
          <w:p w14:paraId="0AD72C64" w14:textId="12F8E22C" w:rsidR="0000156F" w:rsidRPr="00A76F10" w:rsidRDefault="0000156F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7" w:type="dxa"/>
            <w:vAlign w:val="center"/>
          </w:tcPr>
          <w:p w14:paraId="7BCEBDDC" w14:textId="07B702F3" w:rsidR="0000156F" w:rsidRPr="00A76F10" w:rsidRDefault="0000156F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44" w:type="dxa"/>
            <w:vAlign w:val="center"/>
          </w:tcPr>
          <w:p w14:paraId="45569057" w14:textId="56B20D59" w:rsidR="0000156F" w:rsidRPr="00A76F10" w:rsidRDefault="0000156F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74" w:type="dxa"/>
            <w:vAlign w:val="center"/>
          </w:tcPr>
          <w:p w14:paraId="24EC3758" w14:textId="570ADC4B" w:rsidR="0000156F" w:rsidRPr="00A76F10" w:rsidRDefault="0000156F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74" w:type="dxa"/>
            <w:vAlign w:val="center"/>
          </w:tcPr>
          <w:p w14:paraId="1513E75D" w14:textId="407802A9" w:rsidR="0000156F" w:rsidRPr="00A76F10" w:rsidRDefault="0000156F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379F9DB2" w14:textId="334D8870" w:rsidR="0000156F" w:rsidRPr="00A76F10" w:rsidRDefault="0000156F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0156F" w:rsidRPr="0000156F" w14:paraId="2010E4AF" w14:textId="77777777" w:rsidTr="00C222A5">
        <w:trPr>
          <w:trHeight w:val="179"/>
        </w:trPr>
        <w:tc>
          <w:tcPr>
            <w:tcW w:w="7409" w:type="dxa"/>
            <w:gridSpan w:val="9"/>
            <w:vAlign w:val="center"/>
          </w:tcPr>
          <w:p w14:paraId="7DC8EBF4" w14:textId="54252F19" w:rsidR="0000156F" w:rsidRPr="00384524" w:rsidRDefault="0000156F" w:rsidP="00C222A5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D41EFE">
              <w:rPr>
                <w:rFonts w:ascii="Times New Roman" w:hAnsi="Times New Roman" w:cs="Times New Roman"/>
                <w:lang w:val="pt-BR"/>
              </w:rPr>
              <w:t>WUEpl_n vs WUEi</w:t>
            </w:r>
          </w:p>
        </w:tc>
      </w:tr>
      <w:tr w:rsidR="00F32F32" w:rsidRPr="00B6649A" w14:paraId="72C979FF" w14:textId="77777777" w:rsidTr="00C222A5">
        <w:trPr>
          <w:trHeight w:val="179"/>
        </w:trPr>
        <w:tc>
          <w:tcPr>
            <w:tcW w:w="1426" w:type="dxa"/>
            <w:gridSpan w:val="2"/>
            <w:vAlign w:val="center"/>
          </w:tcPr>
          <w:p w14:paraId="011A5FD9" w14:textId="6621B04C" w:rsidR="00F32F32" w:rsidRPr="008F6CD2" w:rsidRDefault="00F32F32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Correlation</w:t>
            </w:r>
          </w:p>
        </w:tc>
        <w:tc>
          <w:tcPr>
            <w:tcW w:w="997" w:type="dxa"/>
            <w:vAlign w:val="center"/>
          </w:tcPr>
          <w:p w14:paraId="6BDBAFC4" w14:textId="19129CDE" w:rsidR="00F32F32" w:rsidRPr="00B6649A" w:rsidRDefault="00F32F32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287BEC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14:paraId="65F2EB49" w14:textId="7B6BA209" w:rsidR="00F32F32" w:rsidRPr="00B6649A" w:rsidRDefault="00F32F32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721AF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14:paraId="33394947" w14:textId="7CD84B3E" w:rsidR="00F32F32" w:rsidRPr="00B6649A" w:rsidRDefault="00F32F32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5A501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74" w:type="dxa"/>
            <w:vAlign w:val="center"/>
          </w:tcPr>
          <w:p w14:paraId="37BD0900" w14:textId="25E315E1" w:rsidR="00F32F32" w:rsidRPr="00B6649A" w:rsidRDefault="00F32F32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0566A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74" w:type="dxa"/>
            <w:vAlign w:val="center"/>
          </w:tcPr>
          <w:p w14:paraId="6A0F2787" w14:textId="18CA9563" w:rsidR="00F32F32" w:rsidRPr="00B6649A" w:rsidRDefault="00F32F32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287BEC"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7" w:type="dxa"/>
            <w:gridSpan w:val="2"/>
            <w:vAlign w:val="center"/>
          </w:tcPr>
          <w:p w14:paraId="626C60C6" w14:textId="53C6F6F9" w:rsidR="00F32F32" w:rsidRPr="00B6649A" w:rsidRDefault="00F32F32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721AF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2F32" w:rsidRPr="00B6649A" w14:paraId="30EAA63B" w14:textId="77777777" w:rsidTr="00C222A5">
        <w:trPr>
          <w:trHeight w:val="179"/>
        </w:trPr>
        <w:tc>
          <w:tcPr>
            <w:tcW w:w="1426" w:type="dxa"/>
            <w:gridSpan w:val="2"/>
            <w:vAlign w:val="center"/>
          </w:tcPr>
          <w:p w14:paraId="3B569407" w14:textId="369DE509" w:rsidR="00F32F32" w:rsidRPr="008F6CD2" w:rsidRDefault="00F32F32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p.value</w:t>
            </w:r>
          </w:p>
        </w:tc>
        <w:tc>
          <w:tcPr>
            <w:tcW w:w="997" w:type="dxa"/>
            <w:vAlign w:val="center"/>
          </w:tcPr>
          <w:p w14:paraId="0379B733" w14:textId="0F92FE83" w:rsidR="00F32F32" w:rsidRPr="00B6649A" w:rsidRDefault="00287BEC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AD6E64">
              <w:rPr>
                <w:rFonts w:ascii="Times New Roman" w:hAnsi="Times New Roman" w:cs="Times New Roman"/>
              </w:rPr>
              <w:t>15</w:t>
            </w:r>
            <w:r w:rsidR="00F32F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14:paraId="6F75CD28" w14:textId="3B25871C" w:rsidR="00F32F32" w:rsidRPr="00B6649A" w:rsidRDefault="001721AF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</w:t>
            </w:r>
            <w:r w:rsidR="00F32F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14:paraId="154C6920" w14:textId="50CFA4F4" w:rsidR="00F32F32" w:rsidRPr="00B6649A" w:rsidRDefault="005A5010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  <w:r w:rsidR="00F32F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vAlign w:val="center"/>
          </w:tcPr>
          <w:p w14:paraId="2F69B230" w14:textId="11D1CF74" w:rsidR="00F32F32" w:rsidRPr="00B6649A" w:rsidRDefault="00F32F32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5A5010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vAlign w:val="center"/>
          </w:tcPr>
          <w:p w14:paraId="04E5B2CF" w14:textId="26CC0CAB" w:rsidR="00F32F32" w:rsidRPr="00B6649A" w:rsidRDefault="00287BEC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</w:t>
            </w:r>
            <w:r w:rsidR="00F32F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7" w:type="dxa"/>
            <w:gridSpan w:val="2"/>
            <w:vAlign w:val="center"/>
          </w:tcPr>
          <w:p w14:paraId="7B095ABB" w14:textId="69C09668" w:rsidR="00F32F32" w:rsidRPr="00B6649A" w:rsidRDefault="00F32F32" w:rsidP="00C2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721AF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156F" w:rsidRPr="00987E19" w14:paraId="1F28F3ED" w14:textId="77777777" w:rsidTr="00C222A5">
        <w:trPr>
          <w:trHeight w:val="179"/>
        </w:trPr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34F7E74C" w14:textId="77777777" w:rsidR="0000156F" w:rsidRPr="008558AD" w:rsidRDefault="0000156F" w:rsidP="00C22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5711B7D" w14:textId="77777777" w:rsidR="0000156F" w:rsidRPr="00987E19" w:rsidRDefault="0000156F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7F384BD2" w14:textId="6CF63F8F" w:rsidR="0000156F" w:rsidRPr="00987E19" w:rsidRDefault="0000156F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2DC1A715" w14:textId="21E1C2AE" w:rsidR="0000156F" w:rsidRPr="00987E19" w:rsidRDefault="0000156F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7933AAC4" w14:textId="46400A8E" w:rsidR="0000156F" w:rsidRPr="00987E19" w:rsidRDefault="0000156F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4E2B0EBF" w14:textId="481AC68E" w:rsidR="0000156F" w:rsidRPr="00987E19" w:rsidRDefault="0000156F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64E1A4CE" w14:textId="10B9EF37" w:rsidR="0000156F" w:rsidRPr="00987E19" w:rsidRDefault="0000156F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vAlign w:val="center"/>
          </w:tcPr>
          <w:p w14:paraId="3F7C507F" w14:textId="710966CE" w:rsidR="0000156F" w:rsidRPr="00987E19" w:rsidRDefault="0000156F" w:rsidP="00C222A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6E460E80" w14:textId="7C6B787F" w:rsidR="00DF1150" w:rsidRDefault="00DF1150" w:rsidP="00292D0E">
      <w:pPr>
        <w:jc w:val="both"/>
        <w:rPr>
          <w:rFonts w:ascii="Times New Roman" w:hAnsi="Times New Roman" w:cs="Times New Roman"/>
          <w:lang w:val="en-US"/>
        </w:rPr>
      </w:pPr>
    </w:p>
    <w:p w14:paraId="41FA93D4" w14:textId="02430371" w:rsidR="00143269" w:rsidRDefault="00143269" w:rsidP="00292D0E">
      <w:pPr>
        <w:jc w:val="both"/>
        <w:rPr>
          <w:rFonts w:ascii="Times New Roman" w:hAnsi="Times New Roman" w:cs="Times New Roman"/>
          <w:lang w:val="en-US"/>
        </w:rPr>
      </w:pPr>
    </w:p>
    <w:p w14:paraId="5FE7B81A" w14:textId="6420C5A1" w:rsidR="00143269" w:rsidRDefault="00143269" w:rsidP="00292D0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2BADAB5C" wp14:editId="6162EA4C">
            <wp:extent cx="4259126" cy="3219450"/>
            <wp:effectExtent l="0" t="0" r="825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324" cy="3227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84956" w14:textId="745C2C45" w:rsidR="00143269" w:rsidRPr="002352E6" w:rsidRDefault="00143269" w:rsidP="00143269">
      <w:pPr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lang w:val="en-US"/>
        </w:rPr>
        <w:t>Figure</w:t>
      </w:r>
      <w:r w:rsidRPr="00F0757D">
        <w:rPr>
          <w:rFonts w:ascii="Times New Roman" w:hAnsi="Times New Roman" w:cs="Times New Roman"/>
          <w:b/>
          <w:bCs/>
          <w:color w:val="000000"/>
          <w:lang w:val="en-US"/>
        </w:rPr>
        <w:t xml:space="preserve"> S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1</w:t>
      </w:r>
      <w:r w:rsidRPr="00F0757D">
        <w:rPr>
          <w:rFonts w:ascii="Times New Roman" w:hAnsi="Times New Roman" w:cs="Times New Roman"/>
          <w:b/>
          <w:bCs/>
          <w:color w:val="000000"/>
          <w:lang w:val="en-US"/>
        </w:rPr>
        <w:t>.</w:t>
      </w:r>
      <w:r w:rsidRPr="00F0757D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143269">
        <w:rPr>
          <w:rFonts w:ascii="Times New Roman" w:hAnsi="Times New Roman" w:cs="Times New Roman"/>
          <w:color w:val="000000"/>
          <w:lang w:val="en-US"/>
        </w:rPr>
        <w:t>water potential relantioship with soil water content (g of water per g of dry soil). Fitted line correspond to Soil water content = a * (exp b*</w:t>
      </w:r>
      <w:r w:rsidRPr="00143269">
        <w:rPr>
          <w:lang w:val="en-GB"/>
        </w:rPr>
        <w:t xml:space="preserve"> </w:t>
      </w:r>
      <w:r>
        <w:t>Ψ</w:t>
      </w:r>
      <w:r w:rsidRPr="00143269">
        <w:rPr>
          <w:vertAlign w:val="subscript"/>
          <w:lang w:val="en-GB"/>
        </w:rPr>
        <w:t>pd</w:t>
      </w:r>
      <w:r w:rsidRPr="00143269">
        <w:rPr>
          <w:rFonts w:ascii="Times New Roman" w:hAnsi="Times New Roman" w:cs="Times New Roman"/>
          <w:color w:val="000000"/>
          <w:lang w:val="en-US"/>
        </w:rPr>
        <w:t>) + c, where a, b and c correspond to 1.87, 3.72 and 0.41, respectively.</w:t>
      </w:r>
    </w:p>
    <w:p w14:paraId="48D11203" w14:textId="77777777" w:rsidR="00143269" w:rsidRDefault="00143269" w:rsidP="00292D0E">
      <w:pPr>
        <w:jc w:val="both"/>
        <w:rPr>
          <w:rFonts w:ascii="Times New Roman" w:hAnsi="Times New Roman" w:cs="Times New Roman"/>
          <w:lang w:val="en-US"/>
        </w:rPr>
      </w:pPr>
    </w:p>
    <w:p w14:paraId="19294803" w14:textId="0659F064" w:rsidR="00CF049A" w:rsidRDefault="00CF049A" w:rsidP="00292D0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GB" w:eastAsia="en-GB"/>
        </w:rPr>
        <w:lastRenderedPageBreak/>
        <w:drawing>
          <wp:inline distT="0" distB="0" distL="0" distR="0" wp14:anchorId="7D11894A" wp14:editId="4FC14190">
            <wp:extent cx="3359888" cy="317472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069" cy="318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2B3D56" w14:textId="0C35F4C1" w:rsidR="00CF049A" w:rsidRPr="002352E6" w:rsidRDefault="00CF049A" w:rsidP="00CF049A">
      <w:pPr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lang w:val="en-US"/>
        </w:rPr>
        <w:t>Figure</w:t>
      </w:r>
      <w:r w:rsidRPr="00F0757D">
        <w:rPr>
          <w:rFonts w:ascii="Times New Roman" w:hAnsi="Times New Roman" w:cs="Times New Roman"/>
          <w:b/>
          <w:bCs/>
          <w:color w:val="000000"/>
          <w:lang w:val="en-US"/>
        </w:rPr>
        <w:t xml:space="preserve"> S</w:t>
      </w:r>
      <w:r w:rsidR="00E77F70">
        <w:rPr>
          <w:rFonts w:ascii="Times New Roman" w:hAnsi="Times New Roman" w:cs="Times New Roman"/>
          <w:b/>
          <w:bCs/>
          <w:color w:val="000000"/>
          <w:lang w:val="en-US"/>
        </w:rPr>
        <w:t>2</w:t>
      </w:r>
      <w:r w:rsidRPr="00F0757D">
        <w:rPr>
          <w:rFonts w:ascii="Times New Roman" w:hAnsi="Times New Roman" w:cs="Times New Roman"/>
          <w:b/>
          <w:bCs/>
          <w:color w:val="000000"/>
          <w:lang w:val="en-US"/>
        </w:rPr>
        <w:t>.</w:t>
      </w:r>
      <w:r w:rsidRPr="00F0757D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Proportion of variance explained by each variable in the multiple linear regression of TR = gs + sugar loading duration + leaf area + varC + residuals, R</w:t>
      </w:r>
      <w:r>
        <w:rPr>
          <w:rFonts w:ascii="Times New Roman" w:hAnsi="Times New Roman" w:cs="Times New Roman"/>
          <w:color w:val="000000"/>
          <w:vertAlign w:val="superscript"/>
          <w:lang w:val="en-US"/>
        </w:rPr>
        <w:t>2</w:t>
      </w:r>
      <w:r>
        <w:rPr>
          <w:rFonts w:ascii="Times New Roman" w:hAnsi="Times New Roman" w:cs="Times New Roman"/>
          <w:color w:val="000000"/>
          <w:lang w:val="en-US"/>
        </w:rPr>
        <w:t xml:space="preserve"> = 0.77.</w:t>
      </w:r>
    </w:p>
    <w:p w14:paraId="478F58BF" w14:textId="2EF0CF15" w:rsidR="002352E6" w:rsidRPr="00CF049A" w:rsidRDefault="002352E6" w:rsidP="00292D0E">
      <w:pPr>
        <w:jc w:val="both"/>
        <w:rPr>
          <w:rFonts w:ascii="Times New Roman" w:hAnsi="Times New Roman" w:cs="Times New Roman"/>
          <w:noProof/>
          <w:lang w:val="en-US" w:eastAsia="en-GB"/>
        </w:rPr>
      </w:pPr>
    </w:p>
    <w:p w14:paraId="67451266" w14:textId="32A4E004" w:rsidR="005D51CE" w:rsidRDefault="006F122F" w:rsidP="00E50F33">
      <w:pPr>
        <w:ind w:left="-99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7A32CAD2" wp14:editId="290B3E53">
            <wp:extent cx="6943725" cy="3358646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306" cy="3368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3DD89" w14:textId="0BBD2B9E" w:rsidR="002352E6" w:rsidRPr="002352E6" w:rsidRDefault="002352E6" w:rsidP="002352E6">
      <w:pPr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lang w:val="en-US"/>
        </w:rPr>
        <w:t>Figure</w:t>
      </w:r>
      <w:r w:rsidRPr="00F0757D">
        <w:rPr>
          <w:rFonts w:ascii="Times New Roman" w:hAnsi="Times New Roman" w:cs="Times New Roman"/>
          <w:b/>
          <w:bCs/>
          <w:color w:val="000000"/>
          <w:lang w:val="en-US"/>
        </w:rPr>
        <w:t xml:space="preserve"> S</w:t>
      </w:r>
      <w:r w:rsidR="00E77F70">
        <w:rPr>
          <w:rFonts w:ascii="Times New Roman" w:hAnsi="Times New Roman" w:cs="Times New Roman"/>
          <w:b/>
          <w:bCs/>
          <w:color w:val="000000"/>
          <w:lang w:val="en-US"/>
        </w:rPr>
        <w:t>3</w:t>
      </w:r>
      <w:r w:rsidRPr="00F0757D">
        <w:rPr>
          <w:rFonts w:ascii="Times New Roman" w:hAnsi="Times New Roman" w:cs="Times New Roman"/>
          <w:b/>
          <w:bCs/>
          <w:color w:val="000000"/>
          <w:lang w:val="en-US"/>
        </w:rPr>
        <w:t>.</w:t>
      </w:r>
      <w:r w:rsidRPr="00F0757D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5D51CE">
        <w:rPr>
          <w:rFonts w:ascii="Times New Roman" w:hAnsi="Times New Roman" w:cs="Times New Roman"/>
          <w:color w:val="000000"/>
          <w:lang w:val="en-US"/>
        </w:rPr>
        <w:t xml:space="preserve">Proportion of variance explained by each variable in the </w:t>
      </w:r>
      <w:r w:rsidR="00A542FA">
        <w:rPr>
          <w:rFonts w:ascii="Times New Roman" w:hAnsi="Times New Roman" w:cs="Times New Roman"/>
          <w:color w:val="000000"/>
          <w:lang w:val="en-US"/>
        </w:rPr>
        <w:t xml:space="preserve">multiple </w:t>
      </w:r>
      <w:r w:rsidR="005D51CE">
        <w:rPr>
          <w:rFonts w:ascii="Times New Roman" w:hAnsi="Times New Roman" w:cs="Times New Roman"/>
          <w:color w:val="000000"/>
          <w:lang w:val="en-US"/>
        </w:rPr>
        <w:t>l</w:t>
      </w:r>
      <w:r>
        <w:rPr>
          <w:rFonts w:ascii="Times New Roman" w:hAnsi="Times New Roman" w:cs="Times New Roman"/>
          <w:color w:val="000000"/>
          <w:lang w:val="en-US"/>
        </w:rPr>
        <w:t xml:space="preserve">inear regression </w:t>
      </w:r>
      <w:r w:rsidR="00A542FA">
        <w:rPr>
          <w:rFonts w:ascii="Times New Roman" w:hAnsi="Times New Roman" w:cs="Times New Roman"/>
          <w:color w:val="000000"/>
          <w:lang w:val="en-US"/>
        </w:rPr>
        <w:t xml:space="preserve">of WUEpl = fruit to leaf ratio + TR + WUEi + varC </w:t>
      </w:r>
      <w:r w:rsidR="00E50F33">
        <w:rPr>
          <w:rFonts w:ascii="Times New Roman" w:hAnsi="Times New Roman" w:cs="Times New Roman"/>
          <w:color w:val="000000"/>
          <w:lang w:val="en-US"/>
        </w:rPr>
        <w:t xml:space="preserve">+ </w:t>
      </w:r>
      <w:r w:rsidR="00A542FA">
        <w:rPr>
          <w:rFonts w:ascii="Times New Roman" w:hAnsi="Times New Roman" w:cs="Times New Roman"/>
          <w:color w:val="000000"/>
          <w:lang w:val="en-US"/>
        </w:rPr>
        <w:t>residuals</w:t>
      </w:r>
      <w:r w:rsidR="006C2C8D">
        <w:rPr>
          <w:rFonts w:ascii="Times New Roman" w:hAnsi="Times New Roman" w:cs="Times New Roman"/>
          <w:color w:val="000000"/>
          <w:lang w:val="en-US"/>
        </w:rPr>
        <w:t>, R</w:t>
      </w:r>
      <w:r w:rsidR="006C2C8D">
        <w:rPr>
          <w:rFonts w:ascii="Times New Roman" w:hAnsi="Times New Roman" w:cs="Times New Roman"/>
          <w:color w:val="000000"/>
          <w:vertAlign w:val="superscript"/>
          <w:lang w:val="en-US"/>
        </w:rPr>
        <w:t>2</w:t>
      </w:r>
      <w:r w:rsidR="006C2C8D">
        <w:rPr>
          <w:rFonts w:ascii="Times New Roman" w:hAnsi="Times New Roman" w:cs="Times New Roman"/>
          <w:color w:val="000000"/>
          <w:lang w:val="en-US"/>
        </w:rPr>
        <w:t xml:space="preserve"> = 0.9</w:t>
      </w:r>
      <w:r w:rsidR="006F122F">
        <w:rPr>
          <w:rFonts w:ascii="Times New Roman" w:hAnsi="Times New Roman" w:cs="Times New Roman"/>
          <w:color w:val="000000"/>
          <w:lang w:val="en-US"/>
        </w:rPr>
        <w:t>5</w:t>
      </w:r>
      <w:r w:rsidR="00A542FA">
        <w:rPr>
          <w:rFonts w:ascii="Times New Roman" w:hAnsi="Times New Roman" w:cs="Times New Roman"/>
          <w:color w:val="000000"/>
          <w:lang w:val="en-US"/>
        </w:rPr>
        <w:t xml:space="preserve"> (A) and the single linear regression </w:t>
      </w:r>
      <w:r>
        <w:rPr>
          <w:rFonts w:ascii="Times New Roman" w:hAnsi="Times New Roman" w:cs="Times New Roman"/>
          <w:color w:val="000000"/>
          <w:lang w:val="en-US"/>
        </w:rPr>
        <w:t xml:space="preserve">between </w:t>
      </w:r>
      <w:r w:rsidR="00A542FA">
        <w:rPr>
          <w:rFonts w:ascii="Times New Roman" w:hAnsi="Times New Roman" w:cs="Times New Roman"/>
          <w:color w:val="000000"/>
          <w:lang w:val="en-US"/>
        </w:rPr>
        <w:t>WUEpl and leaf to fruit ratio</w:t>
      </w:r>
      <w:r>
        <w:rPr>
          <w:rFonts w:ascii="Times New Roman" w:hAnsi="Times New Roman" w:cs="Times New Roman"/>
          <w:color w:val="000000"/>
          <w:lang w:val="en-US"/>
        </w:rPr>
        <w:t xml:space="preserve">. </w:t>
      </w:r>
    </w:p>
    <w:p w14:paraId="65ECA1D0" w14:textId="77777777" w:rsidR="002352E6" w:rsidRPr="00292D0E" w:rsidRDefault="002352E6" w:rsidP="00292D0E">
      <w:pPr>
        <w:jc w:val="both"/>
        <w:rPr>
          <w:rFonts w:ascii="Times New Roman" w:hAnsi="Times New Roman" w:cs="Times New Roman"/>
          <w:lang w:val="en-US"/>
        </w:rPr>
      </w:pPr>
    </w:p>
    <w:sectPr w:rsidR="002352E6" w:rsidRPr="00292D0E" w:rsidSect="00A912B9">
      <w:pgSz w:w="12240" w:h="15840"/>
      <w:pgMar w:top="1260" w:right="1701" w:bottom="5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25041" w14:textId="77777777" w:rsidR="00CF049A" w:rsidRDefault="00CF049A" w:rsidP="00261FD6">
      <w:pPr>
        <w:spacing w:after="0" w:line="240" w:lineRule="auto"/>
      </w:pPr>
      <w:r>
        <w:separator/>
      </w:r>
    </w:p>
  </w:endnote>
  <w:endnote w:type="continuationSeparator" w:id="0">
    <w:p w14:paraId="519B9C6D" w14:textId="77777777" w:rsidR="00CF049A" w:rsidRDefault="00CF049A" w:rsidP="0026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AB565" w14:textId="77777777" w:rsidR="00CF049A" w:rsidRDefault="00CF049A" w:rsidP="00261FD6">
      <w:pPr>
        <w:spacing w:after="0" w:line="240" w:lineRule="auto"/>
      </w:pPr>
      <w:r>
        <w:separator/>
      </w:r>
    </w:p>
  </w:footnote>
  <w:footnote w:type="continuationSeparator" w:id="0">
    <w:p w14:paraId="7A37EFBB" w14:textId="77777777" w:rsidR="00CF049A" w:rsidRDefault="00CF049A" w:rsidP="00261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C3F"/>
    <w:multiLevelType w:val="hybridMultilevel"/>
    <w:tmpl w:val="1F08C60E"/>
    <w:lvl w:ilvl="0" w:tplc="4E5EFB7A">
      <w:start w:val="8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AE"/>
    <w:rsid w:val="0000156F"/>
    <w:rsid w:val="00001D00"/>
    <w:rsid w:val="0000456C"/>
    <w:rsid w:val="000048F4"/>
    <w:rsid w:val="00006D17"/>
    <w:rsid w:val="00010A12"/>
    <w:rsid w:val="0001433B"/>
    <w:rsid w:val="00015723"/>
    <w:rsid w:val="00015C96"/>
    <w:rsid w:val="0001655A"/>
    <w:rsid w:val="00017191"/>
    <w:rsid w:val="000203BF"/>
    <w:rsid w:val="000210A6"/>
    <w:rsid w:val="00023AB2"/>
    <w:rsid w:val="00024F14"/>
    <w:rsid w:val="000265EC"/>
    <w:rsid w:val="00026852"/>
    <w:rsid w:val="00026E24"/>
    <w:rsid w:val="000307D6"/>
    <w:rsid w:val="0003461E"/>
    <w:rsid w:val="000373F4"/>
    <w:rsid w:val="00043C04"/>
    <w:rsid w:val="00045078"/>
    <w:rsid w:val="00046448"/>
    <w:rsid w:val="000503F6"/>
    <w:rsid w:val="00052BA9"/>
    <w:rsid w:val="000542CE"/>
    <w:rsid w:val="00054DAF"/>
    <w:rsid w:val="00054FCB"/>
    <w:rsid w:val="000560B3"/>
    <w:rsid w:val="000566A6"/>
    <w:rsid w:val="0005687B"/>
    <w:rsid w:val="000571C0"/>
    <w:rsid w:val="00060D72"/>
    <w:rsid w:val="00062BE4"/>
    <w:rsid w:val="00064165"/>
    <w:rsid w:val="00064288"/>
    <w:rsid w:val="000701F1"/>
    <w:rsid w:val="00070A6C"/>
    <w:rsid w:val="00073481"/>
    <w:rsid w:val="000752F3"/>
    <w:rsid w:val="00081ADE"/>
    <w:rsid w:val="00083541"/>
    <w:rsid w:val="000848C2"/>
    <w:rsid w:val="00085EAA"/>
    <w:rsid w:val="000876C0"/>
    <w:rsid w:val="00092600"/>
    <w:rsid w:val="000977AD"/>
    <w:rsid w:val="00097FD3"/>
    <w:rsid w:val="000A165A"/>
    <w:rsid w:val="000A2030"/>
    <w:rsid w:val="000A2BB1"/>
    <w:rsid w:val="000A411B"/>
    <w:rsid w:val="000A740D"/>
    <w:rsid w:val="000B039A"/>
    <w:rsid w:val="000B1599"/>
    <w:rsid w:val="000B1B80"/>
    <w:rsid w:val="000B4FFF"/>
    <w:rsid w:val="000B7AE2"/>
    <w:rsid w:val="000C0550"/>
    <w:rsid w:val="000C198A"/>
    <w:rsid w:val="000C2B85"/>
    <w:rsid w:val="000C437F"/>
    <w:rsid w:val="000C79B2"/>
    <w:rsid w:val="000D1394"/>
    <w:rsid w:val="000D2856"/>
    <w:rsid w:val="000D2F6C"/>
    <w:rsid w:val="000D57E9"/>
    <w:rsid w:val="000E0E66"/>
    <w:rsid w:val="000E0FC5"/>
    <w:rsid w:val="000E17A4"/>
    <w:rsid w:val="000E1982"/>
    <w:rsid w:val="000E226B"/>
    <w:rsid w:val="000E2E94"/>
    <w:rsid w:val="000E600B"/>
    <w:rsid w:val="000F03A4"/>
    <w:rsid w:val="000F1F8C"/>
    <w:rsid w:val="000F2671"/>
    <w:rsid w:val="000F31FD"/>
    <w:rsid w:val="000F482A"/>
    <w:rsid w:val="000F5FDD"/>
    <w:rsid w:val="000F6B45"/>
    <w:rsid w:val="00100962"/>
    <w:rsid w:val="00101107"/>
    <w:rsid w:val="00110A75"/>
    <w:rsid w:val="00115372"/>
    <w:rsid w:val="001153C7"/>
    <w:rsid w:val="00120430"/>
    <w:rsid w:val="0012137C"/>
    <w:rsid w:val="00122D81"/>
    <w:rsid w:val="00127ABC"/>
    <w:rsid w:val="00134E58"/>
    <w:rsid w:val="0013562E"/>
    <w:rsid w:val="001363F4"/>
    <w:rsid w:val="00136CEC"/>
    <w:rsid w:val="0014020F"/>
    <w:rsid w:val="00141F11"/>
    <w:rsid w:val="001428E2"/>
    <w:rsid w:val="00143269"/>
    <w:rsid w:val="001442A2"/>
    <w:rsid w:val="0014496A"/>
    <w:rsid w:val="0014631C"/>
    <w:rsid w:val="001464FC"/>
    <w:rsid w:val="0014717A"/>
    <w:rsid w:val="001472AA"/>
    <w:rsid w:val="00151D17"/>
    <w:rsid w:val="00153064"/>
    <w:rsid w:val="0015307E"/>
    <w:rsid w:val="00155899"/>
    <w:rsid w:val="001558DC"/>
    <w:rsid w:val="001561B4"/>
    <w:rsid w:val="00157AE3"/>
    <w:rsid w:val="00161311"/>
    <w:rsid w:val="0016216D"/>
    <w:rsid w:val="0016479D"/>
    <w:rsid w:val="00166072"/>
    <w:rsid w:val="001721AF"/>
    <w:rsid w:val="00172492"/>
    <w:rsid w:val="00172C2B"/>
    <w:rsid w:val="00173EA1"/>
    <w:rsid w:val="00174157"/>
    <w:rsid w:val="001742CF"/>
    <w:rsid w:val="001771A4"/>
    <w:rsid w:val="001773F0"/>
    <w:rsid w:val="001819CA"/>
    <w:rsid w:val="00186683"/>
    <w:rsid w:val="00187242"/>
    <w:rsid w:val="00187626"/>
    <w:rsid w:val="0019047E"/>
    <w:rsid w:val="00190F78"/>
    <w:rsid w:val="0019194F"/>
    <w:rsid w:val="001938EB"/>
    <w:rsid w:val="00194F86"/>
    <w:rsid w:val="001A0899"/>
    <w:rsid w:val="001A4925"/>
    <w:rsid w:val="001A526C"/>
    <w:rsid w:val="001A58D3"/>
    <w:rsid w:val="001A6AC6"/>
    <w:rsid w:val="001B4237"/>
    <w:rsid w:val="001B64B8"/>
    <w:rsid w:val="001B6C00"/>
    <w:rsid w:val="001B7070"/>
    <w:rsid w:val="001B7083"/>
    <w:rsid w:val="001C18D7"/>
    <w:rsid w:val="001C1AA2"/>
    <w:rsid w:val="001C2E7A"/>
    <w:rsid w:val="001C5A1E"/>
    <w:rsid w:val="001D13DF"/>
    <w:rsid w:val="001D2975"/>
    <w:rsid w:val="001D3D32"/>
    <w:rsid w:val="001D6762"/>
    <w:rsid w:val="001E0F85"/>
    <w:rsid w:val="001E29FC"/>
    <w:rsid w:val="001E2F45"/>
    <w:rsid w:val="001E3446"/>
    <w:rsid w:val="001E4B45"/>
    <w:rsid w:val="001E5441"/>
    <w:rsid w:val="001E68CA"/>
    <w:rsid w:val="001E6F0C"/>
    <w:rsid w:val="001E6FD5"/>
    <w:rsid w:val="001F004D"/>
    <w:rsid w:val="001F064E"/>
    <w:rsid w:val="001F1AAF"/>
    <w:rsid w:val="001F24B3"/>
    <w:rsid w:val="001F4FA0"/>
    <w:rsid w:val="001F50CC"/>
    <w:rsid w:val="001F58D7"/>
    <w:rsid w:val="0020069F"/>
    <w:rsid w:val="00202828"/>
    <w:rsid w:val="00207B2F"/>
    <w:rsid w:val="00210A9B"/>
    <w:rsid w:val="00211070"/>
    <w:rsid w:val="0021200E"/>
    <w:rsid w:val="00214508"/>
    <w:rsid w:val="00215257"/>
    <w:rsid w:val="0021535E"/>
    <w:rsid w:val="00215A7A"/>
    <w:rsid w:val="00217622"/>
    <w:rsid w:val="00222394"/>
    <w:rsid w:val="00223106"/>
    <w:rsid w:val="00226DD2"/>
    <w:rsid w:val="002325BB"/>
    <w:rsid w:val="002352E6"/>
    <w:rsid w:val="00235A9B"/>
    <w:rsid w:val="00240902"/>
    <w:rsid w:val="00240EA0"/>
    <w:rsid w:val="00244BB4"/>
    <w:rsid w:val="00246556"/>
    <w:rsid w:val="0025033D"/>
    <w:rsid w:val="00250C1D"/>
    <w:rsid w:val="00251529"/>
    <w:rsid w:val="00253289"/>
    <w:rsid w:val="0025609D"/>
    <w:rsid w:val="00261ACA"/>
    <w:rsid w:val="00261FD6"/>
    <w:rsid w:val="00266331"/>
    <w:rsid w:val="002705C6"/>
    <w:rsid w:val="002740B8"/>
    <w:rsid w:val="00276027"/>
    <w:rsid w:val="0027649E"/>
    <w:rsid w:val="00282B5D"/>
    <w:rsid w:val="00286D90"/>
    <w:rsid w:val="00287BEC"/>
    <w:rsid w:val="00290679"/>
    <w:rsid w:val="00290761"/>
    <w:rsid w:val="00292D0E"/>
    <w:rsid w:val="002933EA"/>
    <w:rsid w:val="002957EC"/>
    <w:rsid w:val="0029725E"/>
    <w:rsid w:val="002A28A0"/>
    <w:rsid w:val="002A4B3B"/>
    <w:rsid w:val="002A57E4"/>
    <w:rsid w:val="002A6D61"/>
    <w:rsid w:val="002B1C86"/>
    <w:rsid w:val="002B3BBB"/>
    <w:rsid w:val="002B4145"/>
    <w:rsid w:val="002B4AB7"/>
    <w:rsid w:val="002B73B4"/>
    <w:rsid w:val="002C0832"/>
    <w:rsid w:val="002C1C1E"/>
    <w:rsid w:val="002C2472"/>
    <w:rsid w:val="002C2DBE"/>
    <w:rsid w:val="002C32B2"/>
    <w:rsid w:val="002C3C9A"/>
    <w:rsid w:val="002C47C0"/>
    <w:rsid w:val="002C4B78"/>
    <w:rsid w:val="002C4E0C"/>
    <w:rsid w:val="002C5AB3"/>
    <w:rsid w:val="002C6471"/>
    <w:rsid w:val="002C6681"/>
    <w:rsid w:val="002C783E"/>
    <w:rsid w:val="002C7F0D"/>
    <w:rsid w:val="002D06D1"/>
    <w:rsid w:val="002D1BD6"/>
    <w:rsid w:val="002D286D"/>
    <w:rsid w:val="002D5BC4"/>
    <w:rsid w:val="002D6137"/>
    <w:rsid w:val="002E0023"/>
    <w:rsid w:val="002E12B3"/>
    <w:rsid w:val="002E3A8A"/>
    <w:rsid w:val="002E3FA4"/>
    <w:rsid w:val="002E75C8"/>
    <w:rsid w:val="002F2EF4"/>
    <w:rsid w:val="002F73C9"/>
    <w:rsid w:val="002F77DE"/>
    <w:rsid w:val="002F7AA9"/>
    <w:rsid w:val="003011CE"/>
    <w:rsid w:val="003031D2"/>
    <w:rsid w:val="00303A70"/>
    <w:rsid w:val="00303D25"/>
    <w:rsid w:val="00305FDE"/>
    <w:rsid w:val="00306C46"/>
    <w:rsid w:val="0030741E"/>
    <w:rsid w:val="00312777"/>
    <w:rsid w:val="0031470B"/>
    <w:rsid w:val="00317033"/>
    <w:rsid w:val="003175E9"/>
    <w:rsid w:val="00325794"/>
    <w:rsid w:val="00326BBA"/>
    <w:rsid w:val="0032715E"/>
    <w:rsid w:val="00330874"/>
    <w:rsid w:val="003323D1"/>
    <w:rsid w:val="003371D0"/>
    <w:rsid w:val="003376CA"/>
    <w:rsid w:val="00337714"/>
    <w:rsid w:val="003430D0"/>
    <w:rsid w:val="003431A8"/>
    <w:rsid w:val="0034406D"/>
    <w:rsid w:val="00344795"/>
    <w:rsid w:val="00352D7C"/>
    <w:rsid w:val="0035406D"/>
    <w:rsid w:val="00356381"/>
    <w:rsid w:val="00364A63"/>
    <w:rsid w:val="0036626A"/>
    <w:rsid w:val="00371757"/>
    <w:rsid w:val="00371794"/>
    <w:rsid w:val="003727E0"/>
    <w:rsid w:val="00373185"/>
    <w:rsid w:val="00375DF8"/>
    <w:rsid w:val="00377A63"/>
    <w:rsid w:val="003804A3"/>
    <w:rsid w:val="00382580"/>
    <w:rsid w:val="00384A7B"/>
    <w:rsid w:val="0038522B"/>
    <w:rsid w:val="00385FAD"/>
    <w:rsid w:val="00386664"/>
    <w:rsid w:val="00387AFD"/>
    <w:rsid w:val="0039088D"/>
    <w:rsid w:val="00392B66"/>
    <w:rsid w:val="00392F12"/>
    <w:rsid w:val="00393794"/>
    <w:rsid w:val="00394509"/>
    <w:rsid w:val="0039471E"/>
    <w:rsid w:val="003962AF"/>
    <w:rsid w:val="003A17E2"/>
    <w:rsid w:val="003A55BB"/>
    <w:rsid w:val="003B069A"/>
    <w:rsid w:val="003B3E8F"/>
    <w:rsid w:val="003B73BC"/>
    <w:rsid w:val="003C08E5"/>
    <w:rsid w:val="003C0D58"/>
    <w:rsid w:val="003C1867"/>
    <w:rsid w:val="003C1B53"/>
    <w:rsid w:val="003C399C"/>
    <w:rsid w:val="003C3DC2"/>
    <w:rsid w:val="003C3FBC"/>
    <w:rsid w:val="003D1165"/>
    <w:rsid w:val="003D257E"/>
    <w:rsid w:val="003D33A8"/>
    <w:rsid w:val="003D3F55"/>
    <w:rsid w:val="003D780E"/>
    <w:rsid w:val="003E0CDD"/>
    <w:rsid w:val="003E0F8F"/>
    <w:rsid w:val="003E2C6F"/>
    <w:rsid w:val="003E4C62"/>
    <w:rsid w:val="003E5186"/>
    <w:rsid w:val="003F07BF"/>
    <w:rsid w:val="003F1DA3"/>
    <w:rsid w:val="003F27D0"/>
    <w:rsid w:val="003F3560"/>
    <w:rsid w:val="003F4495"/>
    <w:rsid w:val="003F589B"/>
    <w:rsid w:val="003F7459"/>
    <w:rsid w:val="00400586"/>
    <w:rsid w:val="00404E8A"/>
    <w:rsid w:val="00405503"/>
    <w:rsid w:val="004079FA"/>
    <w:rsid w:val="00411E51"/>
    <w:rsid w:val="00413432"/>
    <w:rsid w:val="004136B1"/>
    <w:rsid w:val="00414367"/>
    <w:rsid w:val="00414D40"/>
    <w:rsid w:val="00423FA5"/>
    <w:rsid w:val="0042440E"/>
    <w:rsid w:val="00425BC5"/>
    <w:rsid w:val="00430BFF"/>
    <w:rsid w:val="00433844"/>
    <w:rsid w:val="004341EA"/>
    <w:rsid w:val="004364C2"/>
    <w:rsid w:val="00436CD9"/>
    <w:rsid w:val="00437EAA"/>
    <w:rsid w:val="00437F68"/>
    <w:rsid w:val="00440DF9"/>
    <w:rsid w:val="00440F2B"/>
    <w:rsid w:val="00442628"/>
    <w:rsid w:val="004432B1"/>
    <w:rsid w:val="00443916"/>
    <w:rsid w:val="004446C2"/>
    <w:rsid w:val="00444F52"/>
    <w:rsid w:val="00445881"/>
    <w:rsid w:val="004501DE"/>
    <w:rsid w:val="004509B1"/>
    <w:rsid w:val="004516C6"/>
    <w:rsid w:val="00451C9E"/>
    <w:rsid w:val="00454BE6"/>
    <w:rsid w:val="00455BF8"/>
    <w:rsid w:val="0045648A"/>
    <w:rsid w:val="00457B45"/>
    <w:rsid w:val="004636F1"/>
    <w:rsid w:val="004652B8"/>
    <w:rsid w:val="00465FEB"/>
    <w:rsid w:val="00466771"/>
    <w:rsid w:val="004668DB"/>
    <w:rsid w:val="0047170A"/>
    <w:rsid w:val="00472612"/>
    <w:rsid w:val="004748EB"/>
    <w:rsid w:val="00474E5C"/>
    <w:rsid w:val="004753C7"/>
    <w:rsid w:val="00476500"/>
    <w:rsid w:val="00480E9F"/>
    <w:rsid w:val="00481667"/>
    <w:rsid w:val="0048214A"/>
    <w:rsid w:val="00484CA9"/>
    <w:rsid w:val="00490244"/>
    <w:rsid w:val="00492F0C"/>
    <w:rsid w:val="00494B4F"/>
    <w:rsid w:val="00494F7C"/>
    <w:rsid w:val="0049553F"/>
    <w:rsid w:val="004A317C"/>
    <w:rsid w:val="004A47DF"/>
    <w:rsid w:val="004A6351"/>
    <w:rsid w:val="004B07D4"/>
    <w:rsid w:val="004B437A"/>
    <w:rsid w:val="004B646B"/>
    <w:rsid w:val="004C1942"/>
    <w:rsid w:val="004C2E29"/>
    <w:rsid w:val="004C4B72"/>
    <w:rsid w:val="004C5DD8"/>
    <w:rsid w:val="004C7578"/>
    <w:rsid w:val="004D67EC"/>
    <w:rsid w:val="004D717A"/>
    <w:rsid w:val="004E0427"/>
    <w:rsid w:val="004E1282"/>
    <w:rsid w:val="004E3432"/>
    <w:rsid w:val="004E3983"/>
    <w:rsid w:val="004E5B66"/>
    <w:rsid w:val="004E66A8"/>
    <w:rsid w:val="004E6F9A"/>
    <w:rsid w:val="004E7085"/>
    <w:rsid w:val="004F009F"/>
    <w:rsid w:val="004F15D7"/>
    <w:rsid w:val="004F2D7F"/>
    <w:rsid w:val="004F4706"/>
    <w:rsid w:val="0050001B"/>
    <w:rsid w:val="0050017A"/>
    <w:rsid w:val="00502660"/>
    <w:rsid w:val="00502AF8"/>
    <w:rsid w:val="00504B52"/>
    <w:rsid w:val="00507B03"/>
    <w:rsid w:val="005115C5"/>
    <w:rsid w:val="00513094"/>
    <w:rsid w:val="005138D6"/>
    <w:rsid w:val="005156BE"/>
    <w:rsid w:val="00515966"/>
    <w:rsid w:val="00516ADC"/>
    <w:rsid w:val="0051764C"/>
    <w:rsid w:val="00517C81"/>
    <w:rsid w:val="00517EDA"/>
    <w:rsid w:val="00530A92"/>
    <w:rsid w:val="0053231C"/>
    <w:rsid w:val="0053244D"/>
    <w:rsid w:val="00534B32"/>
    <w:rsid w:val="005352AB"/>
    <w:rsid w:val="00544915"/>
    <w:rsid w:val="00545725"/>
    <w:rsid w:val="0054669C"/>
    <w:rsid w:val="00546912"/>
    <w:rsid w:val="00547B58"/>
    <w:rsid w:val="00550748"/>
    <w:rsid w:val="00551335"/>
    <w:rsid w:val="00551A29"/>
    <w:rsid w:val="00552D05"/>
    <w:rsid w:val="00553B7E"/>
    <w:rsid w:val="0056266A"/>
    <w:rsid w:val="00562E7D"/>
    <w:rsid w:val="005639EA"/>
    <w:rsid w:val="005659D5"/>
    <w:rsid w:val="005664D5"/>
    <w:rsid w:val="00566843"/>
    <w:rsid w:val="005726D2"/>
    <w:rsid w:val="005726E6"/>
    <w:rsid w:val="00572E1B"/>
    <w:rsid w:val="005733AC"/>
    <w:rsid w:val="005744DA"/>
    <w:rsid w:val="00576A75"/>
    <w:rsid w:val="00576ABB"/>
    <w:rsid w:val="005773D8"/>
    <w:rsid w:val="00581CCC"/>
    <w:rsid w:val="00582545"/>
    <w:rsid w:val="00585EE4"/>
    <w:rsid w:val="00586228"/>
    <w:rsid w:val="00586647"/>
    <w:rsid w:val="00586EBF"/>
    <w:rsid w:val="00597D39"/>
    <w:rsid w:val="005A0FA1"/>
    <w:rsid w:val="005A115F"/>
    <w:rsid w:val="005A1DC5"/>
    <w:rsid w:val="005A42E3"/>
    <w:rsid w:val="005A5010"/>
    <w:rsid w:val="005A630D"/>
    <w:rsid w:val="005A76C8"/>
    <w:rsid w:val="005B3990"/>
    <w:rsid w:val="005B43BC"/>
    <w:rsid w:val="005B4AC7"/>
    <w:rsid w:val="005B7A01"/>
    <w:rsid w:val="005C1538"/>
    <w:rsid w:val="005C2360"/>
    <w:rsid w:val="005C2458"/>
    <w:rsid w:val="005C3635"/>
    <w:rsid w:val="005C4086"/>
    <w:rsid w:val="005C4F74"/>
    <w:rsid w:val="005C54FF"/>
    <w:rsid w:val="005D48EB"/>
    <w:rsid w:val="005D51CE"/>
    <w:rsid w:val="005D60FE"/>
    <w:rsid w:val="005D70D4"/>
    <w:rsid w:val="005D74BC"/>
    <w:rsid w:val="005E05BF"/>
    <w:rsid w:val="005E14D3"/>
    <w:rsid w:val="005E4F6F"/>
    <w:rsid w:val="005E62D0"/>
    <w:rsid w:val="005E6B04"/>
    <w:rsid w:val="005F306A"/>
    <w:rsid w:val="005F3DC2"/>
    <w:rsid w:val="005F67CE"/>
    <w:rsid w:val="005F7042"/>
    <w:rsid w:val="006024C6"/>
    <w:rsid w:val="00604659"/>
    <w:rsid w:val="00606BD6"/>
    <w:rsid w:val="00610E43"/>
    <w:rsid w:val="00615A0E"/>
    <w:rsid w:val="0061744F"/>
    <w:rsid w:val="00620AE1"/>
    <w:rsid w:val="0062221F"/>
    <w:rsid w:val="006270C8"/>
    <w:rsid w:val="006274F9"/>
    <w:rsid w:val="006317AE"/>
    <w:rsid w:val="00632766"/>
    <w:rsid w:val="00632BB5"/>
    <w:rsid w:val="00634D5B"/>
    <w:rsid w:val="0063550A"/>
    <w:rsid w:val="00637754"/>
    <w:rsid w:val="006407C5"/>
    <w:rsid w:val="00640B98"/>
    <w:rsid w:val="00641614"/>
    <w:rsid w:val="0064186C"/>
    <w:rsid w:val="006424BF"/>
    <w:rsid w:val="00643CED"/>
    <w:rsid w:val="00643E13"/>
    <w:rsid w:val="0064686A"/>
    <w:rsid w:val="00647C6F"/>
    <w:rsid w:val="00650204"/>
    <w:rsid w:val="00651385"/>
    <w:rsid w:val="00651410"/>
    <w:rsid w:val="00651495"/>
    <w:rsid w:val="006539B7"/>
    <w:rsid w:val="006539CE"/>
    <w:rsid w:val="00656B70"/>
    <w:rsid w:val="00662815"/>
    <w:rsid w:val="00662C39"/>
    <w:rsid w:val="0066654E"/>
    <w:rsid w:val="00667C86"/>
    <w:rsid w:val="00667E6E"/>
    <w:rsid w:val="00670CB0"/>
    <w:rsid w:val="0067126C"/>
    <w:rsid w:val="00673151"/>
    <w:rsid w:val="0067330B"/>
    <w:rsid w:val="0067624D"/>
    <w:rsid w:val="006775AD"/>
    <w:rsid w:val="00680CB0"/>
    <w:rsid w:val="00681864"/>
    <w:rsid w:val="00684165"/>
    <w:rsid w:val="006841C5"/>
    <w:rsid w:val="00693625"/>
    <w:rsid w:val="00693C9F"/>
    <w:rsid w:val="006963B1"/>
    <w:rsid w:val="00697CA7"/>
    <w:rsid w:val="006A0A7E"/>
    <w:rsid w:val="006A0D3F"/>
    <w:rsid w:val="006A1361"/>
    <w:rsid w:val="006A1394"/>
    <w:rsid w:val="006A2CF6"/>
    <w:rsid w:val="006A3368"/>
    <w:rsid w:val="006A6229"/>
    <w:rsid w:val="006A7701"/>
    <w:rsid w:val="006A790D"/>
    <w:rsid w:val="006B19B3"/>
    <w:rsid w:val="006B659C"/>
    <w:rsid w:val="006B6659"/>
    <w:rsid w:val="006C2205"/>
    <w:rsid w:val="006C2C8D"/>
    <w:rsid w:val="006C4EAF"/>
    <w:rsid w:val="006D2CB3"/>
    <w:rsid w:val="006D49A0"/>
    <w:rsid w:val="006E4B49"/>
    <w:rsid w:val="006E5537"/>
    <w:rsid w:val="006E7348"/>
    <w:rsid w:val="006F122F"/>
    <w:rsid w:val="006F13A7"/>
    <w:rsid w:val="006F2097"/>
    <w:rsid w:val="006F34BE"/>
    <w:rsid w:val="006F3D25"/>
    <w:rsid w:val="006F5AA7"/>
    <w:rsid w:val="00707D24"/>
    <w:rsid w:val="007116BE"/>
    <w:rsid w:val="00711AB9"/>
    <w:rsid w:val="00712431"/>
    <w:rsid w:val="0071459E"/>
    <w:rsid w:val="00717A62"/>
    <w:rsid w:val="00721338"/>
    <w:rsid w:val="00722E6F"/>
    <w:rsid w:val="00723C0C"/>
    <w:rsid w:val="00724FB1"/>
    <w:rsid w:val="007326A5"/>
    <w:rsid w:val="0073387A"/>
    <w:rsid w:val="00733C26"/>
    <w:rsid w:val="00733FC4"/>
    <w:rsid w:val="0073795D"/>
    <w:rsid w:val="00737AF5"/>
    <w:rsid w:val="00741E1D"/>
    <w:rsid w:val="00743955"/>
    <w:rsid w:val="00746035"/>
    <w:rsid w:val="0074789B"/>
    <w:rsid w:val="007501EA"/>
    <w:rsid w:val="0075241D"/>
    <w:rsid w:val="00752BFC"/>
    <w:rsid w:val="00752DD4"/>
    <w:rsid w:val="00753C1C"/>
    <w:rsid w:val="00755B4E"/>
    <w:rsid w:val="00756E18"/>
    <w:rsid w:val="0076083E"/>
    <w:rsid w:val="00762EDA"/>
    <w:rsid w:val="0076369C"/>
    <w:rsid w:val="00763B71"/>
    <w:rsid w:val="00765BB5"/>
    <w:rsid w:val="00765E61"/>
    <w:rsid w:val="007750FD"/>
    <w:rsid w:val="007768B2"/>
    <w:rsid w:val="0078064D"/>
    <w:rsid w:val="0078305E"/>
    <w:rsid w:val="00783AF8"/>
    <w:rsid w:val="00783BE7"/>
    <w:rsid w:val="0078526D"/>
    <w:rsid w:val="007952A8"/>
    <w:rsid w:val="007959FF"/>
    <w:rsid w:val="00797A83"/>
    <w:rsid w:val="00797B36"/>
    <w:rsid w:val="007A351B"/>
    <w:rsid w:val="007A4054"/>
    <w:rsid w:val="007A40DF"/>
    <w:rsid w:val="007A489D"/>
    <w:rsid w:val="007A48B1"/>
    <w:rsid w:val="007A77E1"/>
    <w:rsid w:val="007B02E8"/>
    <w:rsid w:val="007B3F38"/>
    <w:rsid w:val="007B4D84"/>
    <w:rsid w:val="007B501C"/>
    <w:rsid w:val="007C1736"/>
    <w:rsid w:val="007C29C5"/>
    <w:rsid w:val="007C425A"/>
    <w:rsid w:val="007D0E7A"/>
    <w:rsid w:val="007D2D1A"/>
    <w:rsid w:val="007D5377"/>
    <w:rsid w:val="007D59ED"/>
    <w:rsid w:val="007D7E5B"/>
    <w:rsid w:val="007E0462"/>
    <w:rsid w:val="007E114C"/>
    <w:rsid w:val="007E3384"/>
    <w:rsid w:val="007E428A"/>
    <w:rsid w:val="007E46A2"/>
    <w:rsid w:val="007E5FE3"/>
    <w:rsid w:val="007F0961"/>
    <w:rsid w:val="007F270A"/>
    <w:rsid w:val="007F2E58"/>
    <w:rsid w:val="007F6FED"/>
    <w:rsid w:val="008010A5"/>
    <w:rsid w:val="00801159"/>
    <w:rsid w:val="00801B2A"/>
    <w:rsid w:val="00802AE9"/>
    <w:rsid w:val="00804AF8"/>
    <w:rsid w:val="00806331"/>
    <w:rsid w:val="0081139E"/>
    <w:rsid w:val="008137E5"/>
    <w:rsid w:val="008147C9"/>
    <w:rsid w:val="0081652F"/>
    <w:rsid w:val="00822123"/>
    <w:rsid w:val="00824732"/>
    <w:rsid w:val="008255FE"/>
    <w:rsid w:val="0082569E"/>
    <w:rsid w:val="00826E4B"/>
    <w:rsid w:val="00826EF2"/>
    <w:rsid w:val="0083437A"/>
    <w:rsid w:val="00834854"/>
    <w:rsid w:val="008367DF"/>
    <w:rsid w:val="00836B1D"/>
    <w:rsid w:val="008406C1"/>
    <w:rsid w:val="00841A39"/>
    <w:rsid w:val="0084226A"/>
    <w:rsid w:val="0084654F"/>
    <w:rsid w:val="00851071"/>
    <w:rsid w:val="00851663"/>
    <w:rsid w:val="00853A90"/>
    <w:rsid w:val="00854933"/>
    <w:rsid w:val="008558AD"/>
    <w:rsid w:val="008609EE"/>
    <w:rsid w:val="0086378C"/>
    <w:rsid w:val="0087109C"/>
    <w:rsid w:val="008737E5"/>
    <w:rsid w:val="00880ED8"/>
    <w:rsid w:val="00883E3F"/>
    <w:rsid w:val="00890A67"/>
    <w:rsid w:val="008915B1"/>
    <w:rsid w:val="00892931"/>
    <w:rsid w:val="00893F21"/>
    <w:rsid w:val="00894554"/>
    <w:rsid w:val="0089708E"/>
    <w:rsid w:val="008A626D"/>
    <w:rsid w:val="008A7B05"/>
    <w:rsid w:val="008B07FA"/>
    <w:rsid w:val="008B1E77"/>
    <w:rsid w:val="008B3275"/>
    <w:rsid w:val="008B348A"/>
    <w:rsid w:val="008B55C0"/>
    <w:rsid w:val="008C23EC"/>
    <w:rsid w:val="008C5C8D"/>
    <w:rsid w:val="008C63AD"/>
    <w:rsid w:val="008C6459"/>
    <w:rsid w:val="008C72A5"/>
    <w:rsid w:val="008D2028"/>
    <w:rsid w:val="008D6B2C"/>
    <w:rsid w:val="008D7697"/>
    <w:rsid w:val="008E095D"/>
    <w:rsid w:val="008E1012"/>
    <w:rsid w:val="008E102C"/>
    <w:rsid w:val="008E30E5"/>
    <w:rsid w:val="008E409C"/>
    <w:rsid w:val="008E43FC"/>
    <w:rsid w:val="008E7438"/>
    <w:rsid w:val="008F02F2"/>
    <w:rsid w:val="008F03B1"/>
    <w:rsid w:val="008F12BD"/>
    <w:rsid w:val="008F197D"/>
    <w:rsid w:val="008F2FF7"/>
    <w:rsid w:val="008F3461"/>
    <w:rsid w:val="008F4827"/>
    <w:rsid w:val="008F6711"/>
    <w:rsid w:val="008F6C71"/>
    <w:rsid w:val="008F7DCA"/>
    <w:rsid w:val="009009F6"/>
    <w:rsid w:val="00902B96"/>
    <w:rsid w:val="00902E27"/>
    <w:rsid w:val="00903BD0"/>
    <w:rsid w:val="0090453F"/>
    <w:rsid w:val="00904966"/>
    <w:rsid w:val="009108AD"/>
    <w:rsid w:val="00913E25"/>
    <w:rsid w:val="00915E2D"/>
    <w:rsid w:val="00924584"/>
    <w:rsid w:val="00927809"/>
    <w:rsid w:val="00932AF0"/>
    <w:rsid w:val="009335F7"/>
    <w:rsid w:val="00933C32"/>
    <w:rsid w:val="009342E5"/>
    <w:rsid w:val="009345E5"/>
    <w:rsid w:val="00935703"/>
    <w:rsid w:val="00937619"/>
    <w:rsid w:val="00940ACC"/>
    <w:rsid w:val="009415E7"/>
    <w:rsid w:val="00946255"/>
    <w:rsid w:val="009510DC"/>
    <w:rsid w:val="00951C10"/>
    <w:rsid w:val="009549D7"/>
    <w:rsid w:val="00954E4E"/>
    <w:rsid w:val="00964AFF"/>
    <w:rsid w:val="009652B6"/>
    <w:rsid w:val="0096646D"/>
    <w:rsid w:val="00966A9A"/>
    <w:rsid w:val="00967942"/>
    <w:rsid w:val="00967B74"/>
    <w:rsid w:val="00972883"/>
    <w:rsid w:val="009736DB"/>
    <w:rsid w:val="00974C3F"/>
    <w:rsid w:val="00977D41"/>
    <w:rsid w:val="00981154"/>
    <w:rsid w:val="009833FB"/>
    <w:rsid w:val="00983581"/>
    <w:rsid w:val="00983CF2"/>
    <w:rsid w:val="009867D8"/>
    <w:rsid w:val="00986E96"/>
    <w:rsid w:val="009874D4"/>
    <w:rsid w:val="00990864"/>
    <w:rsid w:val="00990E06"/>
    <w:rsid w:val="00993502"/>
    <w:rsid w:val="00996EE9"/>
    <w:rsid w:val="00997D34"/>
    <w:rsid w:val="00997D97"/>
    <w:rsid w:val="009A12C1"/>
    <w:rsid w:val="009A4D89"/>
    <w:rsid w:val="009A6D52"/>
    <w:rsid w:val="009A7532"/>
    <w:rsid w:val="009B038F"/>
    <w:rsid w:val="009B0FFA"/>
    <w:rsid w:val="009B4918"/>
    <w:rsid w:val="009B7C1F"/>
    <w:rsid w:val="009C2E78"/>
    <w:rsid w:val="009C525F"/>
    <w:rsid w:val="009D12A3"/>
    <w:rsid w:val="009D4C10"/>
    <w:rsid w:val="009D7585"/>
    <w:rsid w:val="009E3A14"/>
    <w:rsid w:val="009E3EED"/>
    <w:rsid w:val="009E3FEB"/>
    <w:rsid w:val="009F0023"/>
    <w:rsid w:val="009F129A"/>
    <w:rsid w:val="009F1F9C"/>
    <w:rsid w:val="00A003FF"/>
    <w:rsid w:val="00A02729"/>
    <w:rsid w:val="00A02B36"/>
    <w:rsid w:val="00A02C23"/>
    <w:rsid w:val="00A0479D"/>
    <w:rsid w:val="00A047DE"/>
    <w:rsid w:val="00A0570B"/>
    <w:rsid w:val="00A06E45"/>
    <w:rsid w:val="00A101E9"/>
    <w:rsid w:val="00A11A70"/>
    <w:rsid w:val="00A12CC7"/>
    <w:rsid w:val="00A16742"/>
    <w:rsid w:val="00A23350"/>
    <w:rsid w:val="00A238DC"/>
    <w:rsid w:val="00A2499A"/>
    <w:rsid w:val="00A2599B"/>
    <w:rsid w:val="00A2683A"/>
    <w:rsid w:val="00A33465"/>
    <w:rsid w:val="00A34E23"/>
    <w:rsid w:val="00A3743B"/>
    <w:rsid w:val="00A4424D"/>
    <w:rsid w:val="00A5093C"/>
    <w:rsid w:val="00A50B05"/>
    <w:rsid w:val="00A52510"/>
    <w:rsid w:val="00A542FA"/>
    <w:rsid w:val="00A551C4"/>
    <w:rsid w:val="00A6467B"/>
    <w:rsid w:val="00A717F4"/>
    <w:rsid w:val="00A73F08"/>
    <w:rsid w:val="00A7483B"/>
    <w:rsid w:val="00A74F03"/>
    <w:rsid w:val="00A83A0C"/>
    <w:rsid w:val="00A84EDD"/>
    <w:rsid w:val="00A912B9"/>
    <w:rsid w:val="00A91648"/>
    <w:rsid w:val="00A954E9"/>
    <w:rsid w:val="00A97505"/>
    <w:rsid w:val="00A97904"/>
    <w:rsid w:val="00A9791A"/>
    <w:rsid w:val="00AA443A"/>
    <w:rsid w:val="00AA4A38"/>
    <w:rsid w:val="00AA5F84"/>
    <w:rsid w:val="00AB21C1"/>
    <w:rsid w:val="00AB21DB"/>
    <w:rsid w:val="00AB2E59"/>
    <w:rsid w:val="00AB51BE"/>
    <w:rsid w:val="00AB642A"/>
    <w:rsid w:val="00AB7F09"/>
    <w:rsid w:val="00AC0438"/>
    <w:rsid w:val="00AC4251"/>
    <w:rsid w:val="00AC48D1"/>
    <w:rsid w:val="00AC52E2"/>
    <w:rsid w:val="00AC6334"/>
    <w:rsid w:val="00AC6400"/>
    <w:rsid w:val="00AC798F"/>
    <w:rsid w:val="00AC7B3F"/>
    <w:rsid w:val="00AD140D"/>
    <w:rsid w:val="00AD1BB6"/>
    <w:rsid w:val="00AD611E"/>
    <w:rsid w:val="00AD6714"/>
    <w:rsid w:val="00AD6E64"/>
    <w:rsid w:val="00AD6FBE"/>
    <w:rsid w:val="00AE15D4"/>
    <w:rsid w:val="00AE1A50"/>
    <w:rsid w:val="00AE2ECC"/>
    <w:rsid w:val="00AE336C"/>
    <w:rsid w:val="00AE3A18"/>
    <w:rsid w:val="00AE3DC5"/>
    <w:rsid w:val="00AF3417"/>
    <w:rsid w:val="00AF58E0"/>
    <w:rsid w:val="00B00363"/>
    <w:rsid w:val="00B019CA"/>
    <w:rsid w:val="00B01C17"/>
    <w:rsid w:val="00B039FA"/>
    <w:rsid w:val="00B05CD7"/>
    <w:rsid w:val="00B068F4"/>
    <w:rsid w:val="00B06D7D"/>
    <w:rsid w:val="00B07206"/>
    <w:rsid w:val="00B1069D"/>
    <w:rsid w:val="00B12218"/>
    <w:rsid w:val="00B132AD"/>
    <w:rsid w:val="00B13B3E"/>
    <w:rsid w:val="00B16914"/>
    <w:rsid w:val="00B16E33"/>
    <w:rsid w:val="00B17784"/>
    <w:rsid w:val="00B22995"/>
    <w:rsid w:val="00B23F76"/>
    <w:rsid w:val="00B26CDB"/>
    <w:rsid w:val="00B338CD"/>
    <w:rsid w:val="00B34449"/>
    <w:rsid w:val="00B34AE5"/>
    <w:rsid w:val="00B370D6"/>
    <w:rsid w:val="00B37E99"/>
    <w:rsid w:val="00B41F2B"/>
    <w:rsid w:val="00B44AB1"/>
    <w:rsid w:val="00B4579F"/>
    <w:rsid w:val="00B4650B"/>
    <w:rsid w:val="00B4747A"/>
    <w:rsid w:val="00B504C9"/>
    <w:rsid w:val="00B53F5F"/>
    <w:rsid w:val="00B5521B"/>
    <w:rsid w:val="00B555DA"/>
    <w:rsid w:val="00B64203"/>
    <w:rsid w:val="00B71C1A"/>
    <w:rsid w:val="00B734E4"/>
    <w:rsid w:val="00B770D5"/>
    <w:rsid w:val="00B8041B"/>
    <w:rsid w:val="00B82749"/>
    <w:rsid w:val="00B83F3F"/>
    <w:rsid w:val="00B8459B"/>
    <w:rsid w:val="00B85055"/>
    <w:rsid w:val="00B85A1E"/>
    <w:rsid w:val="00B95869"/>
    <w:rsid w:val="00BA08CF"/>
    <w:rsid w:val="00BA2964"/>
    <w:rsid w:val="00BA66C3"/>
    <w:rsid w:val="00BB073B"/>
    <w:rsid w:val="00BB24F7"/>
    <w:rsid w:val="00BB2FDA"/>
    <w:rsid w:val="00BB6650"/>
    <w:rsid w:val="00BB6A21"/>
    <w:rsid w:val="00BB7FCC"/>
    <w:rsid w:val="00BC1092"/>
    <w:rsid w:val="00BC20E1"/>
    <w:rsid w:val="00BC2335"/>
    <w:rsid w:val="00BC5913"/>
    <w:rsid w:val="00BD3765"/>
    <w:rsid w:val="00BE2AAD"/>
    <w:rsid w:val="00BE713D"/>
    <w:rsid w:val="00BF06E7"/>
    <w:rsid w:val="00BF0939"/>
    <w:rsid w:val="00BF4583"/>
    <w:rsid w:val="00BF5DDC"/>
    <w:rsid w:val="00BF6C3E"/>
    <w:rsid w:val="00BF7014"/>
    <w:rsid w:val="00BF7C14"/>
    <w:rsid w:val="00C0132B"/>
    <w:rsid w:val="00C02F21"/>
    <w:rsid w:val="00C03083"/>
    <w:rsid w:val="00C03159"/>
    <w:rsid w:val="00C05DE3"/>
    <w:rsid w:val="00C07664"/>
    <w:rsid w:val="00C13557"/>
    <w:rsid w:val="00C15419"/>
    <w:rsid w:val="00C20E81"/>
    <w:rsid w:val="00C20E8D"/>
    <w:rsid w:val="00C221A2"/>
    <w:rsid w:val="00C222A5"/>
    <w:rsid w:val="00C2388E"/>
    <w:rsid w:val="00C2390D"/>
    <w:rsid w:val="00C23C02"/>
    <w:rsid w:val="00C25C5F"/>
    <w:rsid w:val="00C27037"/>
    <w:rsid w:val="00C32E34"/>
    <w:rsid w:val="00C3353F"/>
    <w:rsid w:val="00C34555"/>
    <w:rsid w:val="00C416E2"/>
    <w:rsid w:val="00C41E69"/>
    <w:rsid w:val="00C43E4C"/>
    <w:rsid w:val="00C45700"/>
    <w:rsid w:val="00C535A4"/>
    <w:rsid w:val="00C53D29"/>
    <w:rsid w:val="00C53FC2"/>
    <w:rsid w:val="00C541AE"/>
    <w:rsid w:val="00C5539B"/>
    <w:rsid w:val="00C55DDA"/>
    <w:rsid w:val="00C56307"/>
    <w:rsid w:val="00C56DEF"/>
    <w:rsid w:val="00C60188"/>
    <w:rsid w:val="00C614A9"/>
    <w:rsid w:val="00C61DB4"/>
    <w:rsid w:val="00C62903"/>
    <w:rsid w:val="00C65776"/>
    <w:rsid w:val="00C6664F"/>
    <w:rsid w:val="00C673B1"/>
    <w:rsid w:val="00C7471E"/>
    <w:rsid w:val="00C7488A"/>
    <w:rsid w:val="00C74C81"/>
    <w:rsid w:val="00C80DB2"/>
    <w:rsid w:val="00C81948"/>
    <w:rsid w:val="00C81E7F"/>
    <w:rsid w:val="00C8343D"/>
    <w:rsid w:val="00C83823"/>
    <w:rsid w:val="00C856D1"/>
    <w:rsid w:val="00C90891"/>
    <w:rsid w:val="00C91F51"/>
    <w:rsid w:val="00C92278"/>
    <w:rsid w:val="00C92EBA"/>
    <w:rsid w:val="00C96049"/>
    <w:rsid w:val="00CA0D81"/>
    <w:rsid w:val="00CA136A"/>
    <w:rsid w:val="00CA1901"/>
    <w:rsid w:val="00CA3346"/>
    <w:rsid w:val="00CA746F"/>
    <w:rsid w:val="00CB0E5F"/>
    <w:rsid w:val="00CB25F8"/>
    <w:rsid w:val="00CB6480"/>
    <w:rsid w:val="00CC0A4C"/>
    <w:rsid w:val="00CC1DAB"/>
    <w:rsid w:val="00CC2F56"/>
    <w:rsid w:val="00CC5D2C"/>
    <w:rsid w:val="00CD0D0D"/>
    <w:rsid w:val="00CD0D17"/>
    <w:rsid w:val="00CD0F72"/>
    <w:rsid w:val="00CD267D"/>
    <w:rsid w:val="00CD4ABD"/>
    <w:rsid w:val="00CD7F10"/>
    <w:rsid w:val="00CE109F"/>
    <w:rsid w:val="00CE224D"/>
    <w:rsid w:val="00CE4141"/>
    <w:rsid w:val="00CE4680"/>
    <w:rsid w:val="00CE61D9"/>
    <w:rsid w:val="00CE7930"/>
    <w:rsid w:val="00CF049A"/>
    <w:rsid w:val="00CF08D8"/>
    <w:rsid w:val="00CF2EAE"/>
    <w:rsid w:val="00CF35A2"/>
    <w:rsid w:val="00CF3975"/>
    <w:rsid w:val="00CF652A"/>
    <w:rsid w:val="00CF7527"/>
    <w:rsid w:val="00CF7702"/>
    <w:rsid w:val="00D06669"/>
    <w:rsid w:val="00D0784F"/>
    <w:rsid w:val="00D1360B"/>
    <w:rsid w:val="00D13967"/>
    <w:rsid w:val="00D13FE4"/>
    <w:rsid w:val="00D1446E"/>
    <w:rsid w:val="00D15B7A"/>
    <w:rsid w:val="00D16F23"/>
    <w:rsid w:val="00D16F4E"/>
    <w:rsid w:val="00D2059B"/>
    <w:rsid w:val="00D208A4"/>
    <w:rsid w:val="00D2159D"/>
    <w:rsid w:val="00D22408"/>
    <w:rsid w:val="00D25ECC"/>
    <w:rsid w:val="00D270B9"/>
    <w:rsid w:val="00D30C52"/>
    <w:rsid w:val="00D31346"/>
    <w:rsid w:val="00D3348F"/>
    <w:rsid w:val="00D361BA"/>
    <w:rsid w:val="00D37B65"/>
    <w:rsid w:val="00D449A2"/>
    <w:rsid w:val="00D46635"/>
    <w:rsid w:val="00D473F2"/>
    <w:rsid w:val="00D50AC3"/>
    <w:rsid w:val="00D52288"/>
    <w:rsid w:val="00D52D12"/>
    <w:rsid w:val="00D54127"/>
    <w:rsid w:val="00D54173"/>
    <w:rsid w:val="00D57E5C"/>
    <w:rsid w:val="00D61A75"/>
    <w:rsid w:val="00D61C68"/>
    <w:rsid w:val="00D62D81"/>
    <w:rsid w:val="00D65DD1"/>
    <w:rsid w:val="00D65F09"/>
    <w:rsid w:val="00D66C2E"/>
    <w:rsid w:val="00D706A8"/>
    <w:rsid w:val="00D72373"/>
    <w:rsid w:val="00D7331E"/>
    <w:rsid w:val="00D74CD5"/>
    <w:rsid w:val="00D75C31"/>
    <w:rsid w:val="00D77AB7"/>
    <w:rsid w:val="00D80692"/>
    <w:rsid w:val="00D81EE6"/>
    <w:rsid w:val="00D81F72"/>
    <w:rsid w:val="00D85AE1"/>
    <w:rsid w:val="00D9351C"/>
    <w:rsid w:val="00D94B5C"/>
    <w:rsid w:val="00D9721F"/>
    <w:rsid w:val="00DA0955"/>
    <w:rsid w:val="00DA1058"/>
    <w:rsid w:val="00DA1D09"/>
    <w:rsid w:val="00DA2121"/>
    <w:rsid w:val="00DA3176"/>
    <w:rsid w:val="00DA39C6"/>
    <w:rsid w:val="00DA6DC8"/>
    <w:rsid w:val="00DA7C12"/>
    <w:rsid w:val="00DB14B5"/>
    <w:rsid w:val="00DB59DF"/>
    <w:rsid w:val="00DC43D8"/>
    <w:rsid w:val="00DC4D13"/>
    <w:rsid w:val="00DC72DE"/>
    <w:rsid w:val="00DD024A"/>
    <w:rsid w:val="00DD3A0E"/>
    <w:rsid w:val="00DD45DC"/>
    <w:rsid w:val="00DD7502"/>
    <w:rsid w:val="00DD7F42"/>
    <w:rsid w:val="00DE18D0"/>
    <w:rsid w:val="00DE5CE1"/>
    <w:rsid w:val="00DF03B7"/>
    <w:rsid w:val="00DF1150"/>
    <w:rsid w:val="00DF270F"/>
    <w:rsid w:val="00DF637B"/>
    <w:rsid w:val="00DF7F45"/>
    <w:rsid w:val="00E01112"/>
    <w:rsid w:val="00E0196C"/>
    <w:rsid w:val="00E04AA0"/>
    <w:rsid w:val="00E0652B"/>
    <w:rsid w:val="00E07219"/>
    <w:rsid w:val="00E1097E"/>
    <w:rsid w:val="00E1206C"/>
    <w:rsid w:val="00E1242B"/>
    <w:rsid w:val="00E150FB"/>
    <w:rsid w:val="00E16A43"/>
    <w:rsid w:val="00E17E5C"/>
    <w:rsid w:val="00E210D6"/>
    <w:rsid w:val="00E215DC"/>
    <w:rsid w:val="00E27E13"/>
    <w:rsid w:val="00E365EF"/>
    <w:rsid w:val="00E37893"/>
    <w:rsid w:val="00E37C2E"/>
    <w:rsid w:val="00E427E3"/>
    <w:rsid w:val="00E45473"/>
    <w:rsid w:val="00E45F5B"/>
    <w:rsid w:val="00E50897"/>
    <w:rsid w:val="00E5092B"/>
    <w:rsid w:val="00E50BE9"/>
    <w:rsid w:val="00E50F33"/>
    <w:rsid w:val="00E517A4"/>
    <w:rsid w:val="00E52D69"/>
    <w:rsid w:val="00E53ECB"/>
    <w:rsid w:val="00E57F8F"/>
    <w:rsid w:val="00E623BA"/>
    <w:rsid w:val="00E6378D"/>
    <w:rsid w:val="00E6593A"/>
    <w:rsid w:val="00E65FF0"/>
    <w:rsid w:val="00E7230C"/>
    <w:rsid w:val="00E7615B"/>
    <w:rsid w:val="00E764CA"/>
    <w:rsid w:val="00E77F70"/>
    <w:rsid w:val="00E80BB1"/>
    <w:rsid w:val="00E80DBA"/>
    <w:rsid w:val="00E87353"/>
    <w:rsid w:val="00E87BCD"/>
    <w:rsid w:val="00E905D5"/>
    <w:rsid w:val="00E93A80"/>
    <w:rsid w:val="00E96530"/>
    <w:rsid w:val="00E968B3"/>
    <w:rsid w:val="00EA18B2"/>
    <w:rsid w:val="00EA259E"/>
    <w:rsid w:val="00EA4174"/>
    <w:rsid w:val="00EA5A1D"/>
    <w:rsid w:val="00EA7B34"/>
    <w:rsid w:val="00EA7C4C"/>
    <w:rsid w:val="00EB0E15"/>
    <w:rsid w:val="00EB512D"/>
    <w:rsid w:val="00EB5346"/>
    <w:rsid w:val="00EB7AB9"/>
    <w:rsid w:val="00EB7E22"/>
    <w:rsid w:val="00EC0462"/>
    <w:rsid w:val="00EC078B"/>
    <w:rsid w:val="00EC1367"/>
    <w:rsid w:val="00EC3D94"/>
    <w:rsid w:val="00EC428E"/>
    <w:rsid w:val="00EC4E18"/>
    <w:rsid w:val="00EC75EC"/>
    <w:rsid w:val="00EC7A51"/>
    <w:rsid w:val="00ED11AF"/>
    <w:rsid w:val="00EE0945"/>
    <w:rsid w:val="00EE28AC"/>
    <w:rsid w:val="00EE63C5"/>
    <w:rsid w:val="00EE75C7"/>
    <w:rsid w:val="00EF1959"/>
    <w:rsid w:val="00EF5B83"/>
    <w:rsid w:val="00EF7A5B"/>
    <w:rsid w:val="00F0180C"/>
    <w:rsid w:val="00F027F2"/>
    <w:rsid w:val="00F02B74"/>
    <w:rsid w:val="00F0452E"/>
    <w:rsid w:val="00F049C6"/>
    <w:rsid w:val="00F0757D"/>
    <w:rsid w:val="00F10583"/>
    <w:rsid w:val="00F13892"/>
    <w:rsid w:val="00F13D41"/>
    <w:rsid w:val="00F15635"/>
    <w:rsid w:val="00F15EA7"/>
    <w:rsid w:val="00F1783D"/>
    <w:rsid w:val="00F25FFD"/>
    <w:rsid w:val="00F26275"/>
    <w:rsid w:val="00F26B18"/>
    <w:rsid w:val="00F26D42"/>
    <w:rsid w:val="00F31C88"/>
    <w:rsid w:val="00F32F32"/>
    <w:rsid w:val="00F33103"/>
    <w:rsid w:val="00F33AE5"/>
    <w:rsid w:val="00F3524A"/>
    <w:rsid w:val="00F36982"/>
    <w:rsid w:val="00F36F9E"/>
    <w:rsid w:val="00F40913"/>
    <w:rsid w:val="00F4469E"/>
    <w:rsid w:val="00F50CA1"/>
    <w:rsid w:val="00F51716"/>
    <w:rsid w:val="00F5215E"/>
    <w:rsid w:val="00F5262A"/>
    <w:rsid w:val="00F536BF"/>
    <w:rsid w:val="00F552E7"/>
    <w:rsid w:val="00F55D4C"/>
    <w:rsid w:val="00F56060"/>
    <w:rsid w:val="00F56E6B"/>
    <w:rsid w:val="00F5702F"/>
    <w:rsid w:val="00F57127"/>
    <w:rsid w:val="00F6161A"/>
    <w:rsid w:val="00F64F95"/>
    <w:rsid w:val="00F65664"/>
    <w:rsid w:val="00F65ED6"/>
    <w:rsid w:val="00F66C35"/>
    <w:rsid w:val="00F72ABC"/>
    <w:rsid w:val="00F76F45"/>
    <w:rsid w:val="00F80BFD"/>
    <w:rsid w:val="00F815CC"/>
    <w:rsid w:val="00F818A9"/>
    <w:rsid w:val="00F82539"/>
    <w:rsid w:val="00F845EE"/>
    <w:rsid w:val="00F84B9C"/>
    <w:rsid w:val="00F85F13"/>
    <w:rsid w:val="00F86F3D"/>
    <w:rsid w:val="00F94B0B"/>
    <w:rsid w:val="00F97B51"/>
    <w:rsid w:val="00FA7AB8"/>
    <w:rsid w:val="00FA7DA6"/>
    <w:rsid w:val="00FB2212"/>
    <w:rsid w:val="00FB34C5"/>
    <w:rsid w:val="00FB389F"/>
    <w:rsid w:val="00FB3E5D"/>
    <w:rsid w:val="00FC4520"/>
    <w:rsid w:val="00FC4699"/>
    <w:rsid w:val="00FC4CE6"/>
    <w:rsid w:val="00FC5686"/>
    <w:rsid w:val="00FC6694"/>
    <w:rsid w:val="00FE279D"/>
    <w:rsid w:val="00FE3184"/>
    <w:rsid w:val="00FE38E6"/>
    <w:rsid w:val="00FE3E7D"/>
    <w:rsid w:val="00FE446C"/>
    <w:rsid w:val="00FE46DB"/>
    <w:rsid w:val="00FE6C3C"/>
    <w:rsid w:val="00FE6D18"/>
    <w:rsid w:val="00FE707E"/>
    <w:rsid w:val="00FF0592"/>
    <w:rsid w:val="00FF287B"/>
    <w:rsid w:val="00FF5337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74FEDAF"/>
  <w15:chartTrackingRefBased/>
  <w15:docId w15:val="{F6F8D89A-5EF8-485F-AC3E-1C598D55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C4C"/>
  </w:style>
  <w:style w:type="paragraph" w:styleId="Titre1">
    <w:name w:val="heading 1"/>
    <w:basedOn w:val="Normal"/>
    <w:next w:val="Normal"/>
    <w:link w:val="Titre1Car"/>
    <w:uiPriority w:val="9"/>
    <w:qFormat/>
    <w:rsid w:val="00932AF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AF0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66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2AF0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32AF0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C5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B1E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1E7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1E7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1E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1E77"/>
    <w:rPr>
      <w:b/>
      <w:bCs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EA7C4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61F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1FD6"/>
  </w:style>
  <w:style w:type="paragraph" w:styleId="Pieddepage">
    <w:name w:val="footer"/>
    <w:basedOn w:val="Normal"/>
    <w:link w:val="PieddepageCar"/>
    <w:uiPriority w:val="99"/>
    <w:unhideWhenUsed/>
    <w:rsid w:val="00261F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1FD6"/>
  </w:style>
  <w:style w:type="paragraph" w:styleId="Paragraphedeliste">
    <w:name w:val="List Paragraph"/>
    <w:basedOn w:val="Normal"/>
    <w:uiPriority w:val="34"/>
    <w:qFormat/>
    <w:rsid w:val="00551A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C6664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E8ED7-2CC1-4F0D-ABC6-DF7016FA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17494</TotalTime>
  <Pages>6</Pages>
  <Words>879</Words>
  <Characters>5015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Wilhelm de Almeida</dc:creator>
  <cp:keywords/>
  <dc:description/>
  <cp:lastModifiedBy>Luciana WILHELM DE ALMEIDA</cp:lastModifiedBy>
  <cp:revision>1</cp:revision>
  <dcterms:created xsi:type="dcterms:W3CDTF">2023-10-10T08:56:00Z</dcterms:created>
  <dcterms:modified xsi:type="dcterms:W3CDTF">2024-04-26T12:24:00Z</dcterms:modified>
</cp:coreProperties>
</file>