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EA960" w14:textId="77777777" w:rsidR="00094D79" w:rsidRDefault="00094D79" w:rsidP="00094D7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1</w:t>
      </w:r>
    </w:p>
    <w:p w14:paraId="657481D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ANTs: </w:t>
      </w:r>
    </w:p>
    <w:p w14:paraId="41A7121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-d 3</w:t>
      </w:r>
    </w:p>
    <w:p w14:paraId="416ED50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templateImage</w:t>
      </w:r>
      <w:proofErr w:type="spellEnd"/>
    </w:p>
    <w:p w14:paraId="53EF35F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</w:t>
      </w:r>
      <w:proofErr w:type="spellEnd"/>
    </w:p>
    <w:p w14:paraId="1AF76A4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conditionLabel</w:t>
      </w:r>
      <w:proofErr w:type="spellEnd"/>
    </w:p>
    <w:p w14:paraId="20B4FC3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 s</w:t>
      </w:r>
    </w:p>
    <w:p w14:paraId="5A3B817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 4</w:t>
      </w:r>
    </w:p>
    <w:p w14:paraId="37E2D61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-s 26</w:t>
      </w:r>
    </w:p>
    <w:p w14:paraId="143C607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-g 0.1  </w:t>
      </w:r>
    </w:p>
    <w:p w14:paraId="6B4C7CF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 d</w:t>
      </w:r>
    </w:p>
    <w:p w14:paraId="7063904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-j 0</w:t>
      </w:r>
    </w:p>
    <w:p w14:paraId="36A317F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-y 0</w:t>
      </w:r>
    </w:p>
    <w:p w14:paraId="29DB114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-z 1</w:t>
      </w:r>
    </w:p>
    <w:p w14:paraId="5433CE7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502C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DARTEL Toolbox:</w:t>
      </w:r>
    </w:p>
    <w:p w14:paraId="23C93C3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Segmentation Step: </w:t>
      </w:r>
    </w:p>
    <w:p w14:paraId="7A17668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Data</w:t>
      </w:r>
    </w:p>
    <w:p w14:paraId="6EC5993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Volumes: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participantImages</w:t>
      </w:r>
      <w:proofErr w:type="spellEnd"/>
    </w:p>
    <w:p w14:paraId="2D92DDB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50AB7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Bias FWHM: No correction</w:t>
      </w:r>
    </w:p>
    <w:p w14:paraId="0FCFDDD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Save Bias Corrected: Save Nothing</w:t>
      </w:r>
    </w:p>
    <w:p w14:paraId="347E254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Tissue</w:t>
      </w:r>
    </w:p>
    <w:p w14:paraId="6669A42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</w:t>
      </w:r>
    </w:p>
    <w:p w14:paraId="7DCC752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1</w:t>
      </w:r>
    </w:p>
    <w:p w14:paraId="27B7C12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4F79901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0598BE0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</w:t>
      </w:r>
    </w:p>
    <w:p w14:paraId="4FBF1B4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1</w:t>
      </w:r>
    </w:p>
    <w:p w14:paraId="7186AC5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568D6F6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0AF6888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</w:t>
      </w:r>
    </w:p>
    <w:p w14:paraId="2EE03D92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2</w:t>
      </w:r>
    </w:p>
    <w:p w14:paraId="6BA6C90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787BEEB5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458180A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</w:t>
      </w:r>
    </w:p>
    <w:p w14:paraId="14324E7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3</w:t>
      </w:r>
    </w:p>
    <w:p w14:paraId="68F9922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496901B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5C72B22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5</w:t>
      </w:r>
    </w:p>
    <w:p w14:paraId="372852C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4</w:t>
      </w:r>
    </w:p>
    <w:p w14:paraId="20FBD43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7808FF7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0C3E89D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Tissue probability map: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TPM.nii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6</w:t>
      </w:r>
    </w:p>
    <w:p w14:paraId="563B141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Num. Gaussians: 2</w:t>
      </w:r>
    </w:p>
    <w:p w14:paraId="337E6A0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 Tissue: Native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Imported</w:t>
      </w:r>
    </w:p>
    <w:p w14:paraId="13B781A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Warped Tissue: None</w:t>
      </w:r>
    </w:p>
    <w:p w14:paraId="01F623C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Warping &amp; MRF</w:t>
      </w:r>
    </w:p>
    <w:p w14:paraId="5AC7A55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MRF Parameter: 1</w:t>
      </w:r>
    </w:p>
    <w:p w14:paraId="381FEEB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Clean Up: Light Clean </w:t>
      </w:r>
    </w:p>
    <w:p w14:paraId="3C153AE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Warping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1x5 double</w:t>
      </w:r>
    </w:p>
    <w:p w14:paraId="158226C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Affine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ICBM space template – European brains</w:t>
      </w:r>
    </w:p>
    <w:p w14:paraId="3D179A15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Smoothness: 0</w:t>
      </w:r>
    </w:p>
    <w:p w14:paraId="4D7EEB0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Sampling distance: 3</w:t>
      </w:r>
    </w:p>
    <w:p w14:paraId="190B256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Deformation Fields: None</w:t>
      </w:r>
    </w:p>
    <w:p w14:paraId="5BA6297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(create Template)</w:t>
      </w:r>
    </w:p>
    <w:p w14:paraId="1092C182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Images: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participantImages</w:t>
      </w:r>
      <w:proofErr w:type="spellEnd"/>
    </w:p>
    <w:p w14:paraId="69165FE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Settings</w:t>
      </w:r>
    </w:p>
    <w:p w14:paraId="1A6B272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Template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Template</w:t>
      </w:r>
      <w:proofErr w:type="gramEnd"/>
    </w:p>
    <w:p w14:paraId="1BC98FA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Form: Linear Elastic Energy</w:t>
      </w:r>
    </w:p>
    <w:p w14:paraId="1E99ECD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Outer iterations</w:t>
      </w:r>
    </w:p>
    <w:p w14:paraId="1220AE4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Inner Iterations: 3</w:t>
      </w:r>
    </w:p>
    <w:p w14:paraId="0ACACB6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[4 2 1e-06]</w:t>
      </w:r>
    </w:p>
    <w:p w14:paraId="20E9568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1</w:t>
      </w:r>
    </w:p>
    <w:p w14:paraId="32A9506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Smoothing Parameter: 16 </w:t>
      </w:r>
    </w:p>
    <w:p w14:paraId="247E9E0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Inner Iterations: 3</w:t>
      </w:r>
    </w:p>
    <w:p w14:paraId="2881D3E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[2 1 1e-06]</w:t>
      </w:r>
    </w:p>
    <w:p w14:paraId="17AC135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1</w:t>
      </w:r>
    </w:p>
    <w:p w14:paraId="3F6E240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Smoothing Parameter: 8</w:t>
      </w:r>
    </w:p>
    <w:p w14:paraId="7F69085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Inner Iterations: 3</w:t>
      </w:r>
    </w:p>
    <w:p w14:paraId="7B70FB3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[1 0.5 1e-06]</w:t>
      </w:r>
    </w:p>
    <w:p w14:paraId="38626D7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2</w:t>
      </w:r>
    </w:p>
    <w:p w14:paraId="330EF54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Smoothing Parameter: 4</w:t>
      </w:r>
    </w:p>
    <w:p w14:paraId="5FE58135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Inner Iterations: 3</w:t>
      </w:r>
    </w:p>
    <w:p w14:paraId="029AC03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[0.5 0.25 1e-06]</w:t>
      </w:r>
    </w:p>
    <w:p w14:paraId="05CD08C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4</w:t>
      </w:r>
    </w:p>
    <w:p w14:paraId="25D5708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Smoothing Parameter: 2</w:t>
      </w:r>
    </w:p>
    <w:p w14:paraId="084A3C5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Inner Iterations: 3</w:t>
      </w:r>
    </w:p>
    <w:p w14:paraId="22FA336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[0.25 0.125 1e-06]</w:t>
      </w:r>
    </w:p>
    <w:p w14:paraId="7393E64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16</w:t>
      </w:r>
    </w:p>
    <w:p w14:paraId="0BF615C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Smoothing Parameter: 1 </w:t>
      </w:r>
    </w:p>
    <w:p w14:paraId="7AAE961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Inner Iterations: 3 </w:t>
      </w:r>
    </w:p>
    <w:p w14:paraId="16C1A51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 params: [0.25 0.125 1e-06]</w:t>
      </w:r>
    </w:p>
    <w:p w14:paraId="1DE6181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 Steps: 64</w:t>
      </w:r>
    </w:p>
    <w:p w14:paraId="1F3672C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Smoothing Parameter: 0.5 </w:t>
      </w:r>
    </w:p>
    <w:p w14:paraId="06DD5ED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Optimisation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Settings </w:t>
      </w:r>
    </w:p>
    <w:p w14:paraId="758CE45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Regularisation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0.01</w:t>
      </w:r>
    </w:p>
    <w:p w14:paraId="39214702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Cycles: 3</w:t>
      </w:r>
    </w:p>
    <w:p w14:paraId="4CADEA5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Iterations: 3</w:t>
      </w:r>
    </w:p>
    <w:p w14:paraId="470525C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Normalize to MNI Space</w:t>
      </w:r>
    </w:p>
    <w:p w14:paraId="2B868F3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Template: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templateImage</w:t>
      </w:r>
      <w:proofErr w:type="spellEnd"/>
    </w:p>
    <w:p w14:paraId="643127F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Voxel sizes: [1 1 1]</w:t>
      </w:r>
    </w:p>
    <w:p w14:paraId="4CD719A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Bounding box: 2x3 double</w:t>
      </w:r>
    </w:p>
    <w:p w14:paraId="72FFFD3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Preserve: Preserve Amount</w:t>
      </w:r>
    </w:p>
    <w:p w14:paraId="61A2609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Gaussian FWHM: [8 8 8]</w:t>
      </w:r>
    </w:p>
    <w:p w14:paraId="2D5FE4C2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DRAAMS:</w:t>
      </w:r>
    </w:p>
    <w:p w14:paraId="52D7BBE5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</w:t>
      </w:r>
      <w:proofErr w:type="spellEnd"/>
    </w:p>
    <w:p w14:paraId="39501CB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templateImage</w:t>
      </w:r>
      <w:proofErr w:type="spellEnd"/>
    </w:p>
    <w:p w14:paraId="516AF1E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outputRegisteredImage</w:t>
      </w:r>
      <w:proofErr w:type="spellEnd"/>
    </w:p>
    <w:p w14:paraId="0ECFC93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outputDeformationField</w:t>
      </w:r>
      <w:proofErr w:type="spellEnd"/>
    </w:p>
    <w:p w14:paraId="5467450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D1108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FLIRT</w:t>
      </w:r>
    </w:p>
    <w:p w14:paraId="2773570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</w:t>
      </w:r>
      <w:proofErr w:type="spellEnd"/>
    </w:p>
    <w:p w14:paraId="0EDF189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-ref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templateImage</w:t>
      </w:r>
      <w:proofErr w:type="spellEnd"/>
    </w:p>
    <w:p w14:paraId="1FBF194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-out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outputImage</w:t>
      </w:r>
      <w:proofErr w:type="spellEnd"/>
    </w:p>
    <w:p w14:paraId="013A342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outputMatrix</w:t>
      </w:r>
      <w:proofErr w:type="spellEnd"/>
    </w:p>
    <w:p w14:paraId="30F08BB3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-cost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corratio</w:t>
      </w:r>
      <w:proofErr w:type="spellEnd"/>
    </w:p>
    <w:p w14:paraId="172C145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searchcost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corratio</w:t>
      </w:r>
      <w:proofErr w:type="spellEnd"/>
    </w:p>
    <w:p w14:paraId="1115296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anglerep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euler</w:t>
      </w:r>
      <w:proofErr w:type="spellEnd"/>
    </w:p>
    <w:p w14:paraId="73E33EA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trilinear</w:t>
      </w:r>
    </w:p>
    <w:p w14:paraId="6FE7A57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sincwidth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24C45E3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-bins 256</w:t>
      </w:r>
    </w:p>
    <w:p w14:paraId="1C601C0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14:paraId="2E213362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searchrx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-90 90 FLIRT2 uses -10 10</w:t>
      </w:r>
    </w:p>
    <w:p w14:paraId="4ABCF87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-90 90 FLIRT2 uses -10 10</w:t>
      </w:r>
    </w:p>
    <w:p w14:paraId="4E94BA1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searchrz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-90 90 FLIRT2 uses -10 10</w:t>
      </w:r>
    </w:p>
    <w:p w14:paraId="3AB48596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coarsesearch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</w:p>
    <w:p w14:paraId="3A7594E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finesearch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14:paraId="4BDEFBD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71878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FNIRT</w:t>
      </w:r>
    </w:p>
    <w:p w14:paraId="526A41D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-ref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templateImage</w:t>
      </w:r>
      <w:proofErr w:type="spellEnd"/>
    </w:p>
    <w:p w14:paraId="516D3E4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participantImage</w:t>
      </w:r>
      <w:proofErr w:type="spellEnd"/>
    </w:p>
    <w:p w14:paraId="66FB342F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affineTransformation</w:t>
      </w:r>
      <w:proofErr w:type="spellEnd"/>
    </w:p>
    <w:p w14:paraId="4E0DDBB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outputImage</w:t>
      </w:r>
      <w:proofErr w:type="spellEnd"/>
    </w:p>
    <w:p w14:paraId="04B30A3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outputField</w:t>
      </w:r>
      <w:proofErr w:type="spellEnd"/>
    </w:p>
    <w:p w14:paraId="639BE12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outputFiledCoefficients</w:t>
      </w:r>
      <w:proofErr w:type="spellEnd"/>
    </w:p>
    <w:p w14:paraId="6E199B1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applyrefmask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75EA55A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applyinmask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34FA674E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imprefm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14:paraId="0559ED9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impinm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5FD3E1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imprefval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3F437F4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impinval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1B75890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-miter 5,5,5,5</w:t>
      </w:r>
    </w:p>
    <w:p w14:paraId="07159B2C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subsamp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4,2,1,1</w:t>
      </w:r>
    </w:p>
    <w:p w14:paraId="62EE961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warpres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10,10,10</w:t>
      </w:r>
    </w:p>
    <w:p w14:paraId="7601BA0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splineorder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14:paraId="3B4AF3D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infwhm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6,4,2,2</w:t>
      </w:r>
    </w:p>
    <w:p w14:paraId="457A443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reffwhm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4,2,0,0</w:t>
      </w:r>
    </w:p>
    <w:p w14:paraId="7E97F780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bending_energy</w:t>
      </w:r>
      <w:proofErr w:type="spellEnd"/>
    </w:p>
    <w:p w14:paraId="26FEDD91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ssqlambda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1A86C517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jacrange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0.01, 100.0</w:t>
      </w:r>
    </w:p>
    <w:p w14:paraId="3F43CCC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refderiv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14:paraId="27141529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intorder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14:paraId="487C8D14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50,50,50</w:t>
      </w:r>
    </w:p>
    <w:p w14:paraId="6D3D012B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biaslambda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10000</w:t>
      </w:r>
    </w:p>
    <w:p w14:paraId="5862C4B5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02137C8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numprec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double</w:t>
      </w:r>
    </w:p>
    <w:p w14:paraId="7565E04D" w14:textId="77777777" w:rsidR="00094D79" w:rsidRDefault="00094D79" w:rsidP="00094D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linear</w:t>
      </w:r>
    </w:p>
    <w:p w14:paraId="6747C001" w14:textId="77777777" w:rsidR="004E7F1C" w:rsidRDefault="004E7F1C"/>
    <w:sectPr w:rsidR="004E7F1C" w:rsidSect="00F858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79"/>
    <w:rsid w:val="00094D79"/>
    <w:rsid w:val="004E7F1C"/>
    <w:rsid w:val="005001DF"/>
    <w:rsid w:val="00616FF2"/>
    <w:rsid w:val="00926FBD"/>
    <w:rsid w:val="00F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2E93"/>
  <w15:chartTrackingRefBased/>
  <w15:docId w15:val="{4B65EE69-155D-4130-AD34-13AE2C25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7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D7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D7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D7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D7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D7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D7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D7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D7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D7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D7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94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D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94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D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IntenseEmphasis">
    <w:name w:val="Intense Emphasis"/>
    <w:basedOn w:val="DefaultParagraphFont"/>
    <w:uiPriority w:val="21"/>
    <w:qFormat/>
    <w:rsid w:val="00094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Renee-Marie Virginia Ragguett</dc:creator>
  <cp:keywords/>
  <dc:description/>
  <cp:lastModifiedBy>Renee-Marie Virginia Ragguett</cp:lastModifiedBy>
  <cp:revision>1</cp:revision>
  <dcterms:created xsi:type="dcterms:W3CDTF">2024-05-10T22:27:00Z</dcterms:created>
  <dcterms:modified xsi:type="dcterms:W3CDTF">2024-05-10T22:27:00Z</dcterms:modified>
</cp:coreProperties>
</file>