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0DFA" w14:textId="421C8742" w:rsidR="008F79F5" w:rsidRPr="000F5CB3" w:rsidRDefault="00AC47EA" w:rsidP="007E38CB">
      <w:pPr>
        <w:jc w:val="both"/>
        <w:rPr>
          <w:rFonts w:ascii="Times New Roman" w:hAnsi="Times New Roman" w:cs="Times New Roman"/>
          <w:sz w:val="18"/>
          <w:szCs w:val="18"/>
        </w:rPr>
      </w:pPr>
      <w:r w:rsidRPr="000F5CB3">
        <w:rPr>
          <w:rFonts w:ascii="Times New Roman" w:hAnsi="Times New Roman" w:cs="Times New Roman"/>
          <w:b/>
          <w:bCs/>
          <w:sz w:val="18"/>
          <w:szCs w:val="18"/>
        </w:rPr>
        <w:t>Supplementa</w:t>
      </w:r>
      <w:r w:rsidR="000F5CB3">
        <w:rPr>
          <w:rFonts w:ascii="Times New Roman" w:hAnsi="Times New Roman" w:cs="Times New Roman"/>
          <w:b/>
          <w:bCs/>
          <w:sz w:val="18"/>
          <w:szCs w:val="18"/>
        </w:rPr>
        <w:t xml:space="preserve">ry </w:t>
      </w:r>
      <w:r w:rsidR="000F06F5" w:rsidRPr="000F5CB3">
        <w:rPr>
          <w:rFonts w:ascii="Times New Roman" w:hAnsi="Times New Roman" w:cs="Times New Roman"/>
          <w:b/>
          <w:bCs/>
          <w:sz w:val="18"/>
          <w:szCs w:val="18"/>
        </w:rPr>
        <w:t>Table 1</w:t>
      </w:r>
      <w:r w:rsidR="00337146" w:rsidRPr="000F5CB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F06F5" w:rsidRPr="000F5CB3">
        <w:rPr>
          <w:rFonts w:ascii="Times New Roman" w:hAnsi="Times New Roman" w:cs="Times New Roman"/>
          <w:sz w:val="18"/>
          <w:szCs w:val="18"/>
        </w:rPr>
        <w:t xml:space="preserve"> </w:t>
      </w:r>
      <w:r w:rsidR="00337146" w:rsidRPr="000F5CB3">
        <w:rPr>
          <w:rFonts w:ascii="Times New Roman" w:hAnsi="Times New Roman" w:cs="Times New Roman"/>
          <w:sz w:val="20"/>
          <w:szCs w:val="20"/>
        </w:rPr>
        <w:t>A summarized</w:t>
      </w:r>
      <w:r w:rsidR="000F06F5" w:rsidRPr="000F5CB3">
        <w:rPr>
          <w:rFonts w:ascii="Times New Roman" w:hAnsi="Times New Roman" w:cs="Times New Roman"/>
          <w:sz w:val="20"/>
          <w:szCs w:val="20"/>
        </w:rPr>
        <w:t xml:space="preserve"> list of PGP</w:t>
      </w:r>
      <w:r w:rsidR="00337146" w:rsidRPr="000F5CB3">
        <w:rPr>
          <w:rFonts w:ascii="Times New Roman" w:hAnsi="Times New Roman" w:cs="Times New Roman"/>
          <w:sz w:val="20"/>
          <w:szCs w:val="20"/>
        </w:rPr>
        <w:t>Ms</w:t>
      </w:r>
      <w:r w:rsidR="000F06F5" w:rsidRPr="000F5CB3">
        <w:rPr>
          <w:rFonts w:ascii="Times New Roman" w:hAnsi="Times New Roman" w:cs="Times New Roman"/>
          <w:sz w:val="20"/>
          <w:szCs w:val="20"/>
        </w:rPr>
        <w:t xml:space="preserve"> </w:t>
      </w:r>
      <w:r w:rsidR="00FE1179" w:rsidRPr="000F5CB3">
        <w:rPr>
          <w:rFonts w:ascii="Times New Roman" w:hAnsi="Times New Roman" w:cs="Times New Roman"/>
          <w:sz w:val="20"/>
          <w:szCs w:val="20"/>
        </w:rPr>
        <w:t xml:space="preserve">that </w:t>
      </w:r>
      <w:r w:rsidR="0024114A" w:rsidRPr="000F5CB3">
        <w:rPr>
          <w:rFonts w:ascii="Times New Roman" w:hAnsi="Times New Roman" w:cs="Times New Roman"/>
          <w:sz w:val="20"/>
          <w:szCs w:val="20"/>
        </w:rPr>
        <w:t>contribute to nutrient uptake; osmolyte synthesis and regulation; enhancement of water absorption; regulation of ionic equilibrium; production of antioxidants</w:t>
      </w:r>
      <w:r w:rsidR="00112755" w:rsidRPr="000F5CB3">
        <w:rPr>
          <w:rFonts w:ascii="Times New Roman" w:hAnsi="Times New Roman" w:cs="Times New Roman"/>
          <w:sz w:val="20"/>
          <w:szCs w:val="20"/>
        </w:rPr>
        <w:t>; and phytohormone synthesis and regulation; and may</w:t>
      </w:r>
      <w:r w:rsidRPr="000F5CB3">
        <w:rPr>
          <w:rFonts w:ascii="Times New Roman" w:hAnsi="Times New Roman" w:cs="Times New Roman"/>
          <w:sz w:val="20"/>
          <w:szCs w:val="20"/>
        </w:rPr>
        <w:t xml:space="preserve"> </w:t>
      </w:r>
      <w:r w:rsidR="00337146" w:rsidRPr="000F5CB3">
        <w:rPr>
          <w:rFonts w:ascii="Times New Roman" w:hAnsi="Times New Roman" w:cs="Times New Roman"/>
          <w:sz w:val="20"/>
          <w:szCs w:val="20"/>
        </w:rPr>
        <w:t>provide</w:t>
      </w:r>
      <w:r w:rsidR="000F06F5" w:rsidRPr="000F5CB3">
        <w:rPr>
          <w:rFonts w:ascii="Times New Roman" w:hAnsi="Times New Roman" w:cs="Times New Roman"/>
          <w:sz w:val="20"/>
          <w:szCs w:val="20"/>
        </w:rPr>
        <w:t xml:space="preserve"> salt tolerance</w:t>
      </w:r>
      <w:r w:rsidR="00337146" w:rsidRPr="000F5CB3">
        <w:rPr>
          <w:rFonts w:ascii="Times New Roman" w:hAnsi="Times New Roman" w:cs="Times New Roman"/>
          <w:sz w:val="20"/>
          <w:szCs w:val="20"/>
        </w:rPr>
        <w:t xml:space="preserve"> in plants</w:t>
      </w:r>
      <w:r w:rsidRPr="000F5CB3">
        <w:rPr>
          <w:rFonts w:ascii="Times New Roman" w:hAnsi="Times New Roman" w:cs="Times New Roman"/>
          <w:sz w:val="20"/>
          <w:szCs w:val="20"/>
        </w:rPr>
        <w:t>.</w:t>
      </w:r>
      <w:r w:rsidR="00E35E90">
        <w:rPr>
          <w:rFonts w:ascii="Times New Roman" w:hAnsi="Times New Roman" w:cs="Times New Roman"/>
          <w:sz w:val="20"/>
          <w:szCs w:val="20"/>
        </w:rPr>
        <w:t xml:space="preserve"> References are provided in the article.</w:t>
      </w:r>
    </w:p>
    <w:p w14:paraId="156E7F1D" w14:textId="77777777" w:rsidR="000F06F5" w:rsidRPr="000F5CB3" w:rsidRDefault="000F06F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653"/>
        <w:gridCol w:w="2949"/>
        <w:gridCol w:w="2949"/>
        <w:gridCol w:w="2022"/>
      </w:tblGrid>
      <w:tr w:rsidR="000F5CB3" w:rsidRPr="000F5CB3" w14:paraId="2BC4475B" w14:textId="77777777" w:rsidTr="004E2B5E">
        <w:trPr>
          <w:trHeight w:val="149"/>
        </w:trPr>
        <w:tc>
          <w:tcPr>
            <w:tcW w:w="1653" w:type="dxa"/>
          </w:tcPr>
          <w:p w14:paraId="481EC106" w14:textId="77777777" w:rsidR="000F06F5" w:rsidRPr="000F5CB3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Trait</w:t>
            </w:r>
          </w:p>
        </w:tc>
        <w:tc>
          <w:tcPr>
            <w:tcW w:w="2949" w:type="dxa"/>
          </w:tcPr>
          <w:p w14:paraId="5EDFE3E9" w14:textId="77777777" w:rsidR="000F06F5" w:rsidRPr="000F5CB3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PGPR</w:t>
            </w:r>
          </w:p>
        </w:tc>
        <w:tc>
          <w:tcPr>
            <w:tcW w:w="2949" w:type="dxa"/>
          </w:tcPr>
          <w:p w14:paraId="4E374E97" w14:textId="437D5AAA" w:rsidR="000F06F5" w:rsidRPr="000F5CB3" w:rsidRDefault="00FB4634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Function/Contribution </w:t>
            </w:r>
          </w:p>
        </w:tc>
        <w:tc>
          <w:tcPr>
            <w:tcW w:w="2022" w:type="dxa"/>
          </w:tcPr>
          <w:p w14:paraId="3ACED4BE" w14:textId="77777777" w:rsidR="000F06F5" w:rsidRPr="000F5CB3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0F5CB3" w:rsidRPr="000F5CB3" w14:paraId="2E7091F8" w14:textId="77777777" w:rsidTr="004E2B5E">
        <w:trPr>
          <w:trHeight w:val="149"/>
        </w:trPr>
        <w:tc>
          <w:tcPr>
            <w:tcW w:w="1653" w:type="dxa"/>
            <w:vMerge w:val="restart"/>
          </w:tcPr>
          <w:p w14:paraId="23F228BB" w14:textId="682B5822" w:rsidR="000F06F5" w:rsidRPr="000F5CB3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Nutrient </w:t>
            </w:r>
            <w:r w:rsidR="0079431C" w:rsidRPr="000F5CB3">
              <w:rPr>
                <w:rFonts w:ascii="Times New Roman" w:hAnsi="Times New Roman" w:cs="Times New Roman"/>
                <w:sz w:val="18"/>
                <w:szCs w:val="18"/>
              </w:rPr>
              <w:t>uptake and utilization</w:t>
            </w:r>
          </w:p>
        </w:tc>
        <w:tc>
          <w:tcPr>
            <w:tcW w:w="2949" w:type="dxa"/>
          </w:tcPr>
          <w:p w14:paraId="1C114A07" w14:textId="14E0A1DD" w:rsidR="000F06F5" w:rsidRPr="00F934FC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sp.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2949" w:type="dxa"/>
          </w:tcPr>
          <w:p w14:paraId="5E51BBF1" w14:textId="6FC87259" w:rsidR="000F06F5" w:rsidRPr="000F5CB3" w:rsidRDefault="00E1242D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C0B">
              <w:rPr>
                <w:rFonts w:ascii="Times New Roman" w:hAnsi="Times New Roman" w:cs="Times New Roman"/>
                <w:sz w:val="18"/>
                <w:szCs w:val="18"/>
              </w:rPr>
              <w:t xml:space="preserve">Both </w:t>
            </w:r>
            <w:r w:rsidR="008705A1" w:rsidRPr="00947C0B">
              <w:rPr>
                <w:rFonts w:ascii="Times New Roman" w:hAnsi="Times New Roman" w:cs="Times New Roman"/>
                <w:sz w:val="18"/>
                <w:szCs w:val="18"/>
              </w:rPr>
              <w:t xml:space="preserve">PGPMs </w:t>
            </w:r>
            <w:r w:rsidRPr="00947C0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F06F5" w:rsidRPr="00947C0B">
              <w:rPr>
                <w:rFonts w:ascii="Times New Roman" w:hAnsi="Times New Roman" w:cs="Times New Roman"/>
                <w:sz w:val="18"/>
                <w:szCs w:val="18"/>
              </w:rPr>
              <w:t xml:space="preserve">olubilize </w:t>
            </w:r>
            <w:r w:rsidR="0079431C" w:rsidRPr="00E1242D">
              <w:rPr>
                <w:rFonts w:ascii="Times New Roman" w:hAnsi="Times New Roman" w:cs="Times New Roman"/>
                <w:sz w:val="18"/>
                <w:szCs w:val="18"/>
              </w:rPr>
              <w:t>silicate</w:t>
            </w:r>
            <w:r w:rsidR="008705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0A3FEBF" w14:textId="1BA23856" w:rsidR="000F06F5" w:rsidRPr="000F5CB3" w:rsidRDefault="000F06F5" w:rsidP="00356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Vasanthi et al., 2018</w:t>
            </w:r>
          </w:p>
        </w:tc>
      </w:tr>
      <w:tr w:rsidR="000F5CB3" w:rsidRPr="000F5CB3" w14:paraId="69CF4A3E" w14:textId="77777777" w:rsidTr="004E2B5E">
        <w:trPr>
          <w:trHeight w:val="149"/>
        </w:trPr>
        <w:tc>
          <w:tcPr>
            <w:tcW w:w="1653" w:type="dxa"/>
            <w:vMerge/>
          </w:tcPr>
          <w:p w14:paraId="71977397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A3A69B4" w14:textId="1600A435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Burkholderia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cepacia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SE4</w:t>
            </w:r>
          </w:p>
        </w:tc>
        <w:tc>
          <w:tcPr>
            <w:tcW w:w="2949" w:type="dxa"/>
          </w:tcPr>
          <w:p w14:paraId="0DF6165B" w14:textId="28901583" w:rsidR="006405E3" w:rsidRPr="0004413C" w:rsidRDefault="008705A1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s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>olubilize</w:t>
            </w:r>
            <w:r w:rsidR="007253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K in the soil</w:t>
            </w:r>
            <w:r w:rsidR="00630A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0A46">
              <w:rPr>
                <w:rFonts w:ascii="Times New Roman" w:hAnsi="Times New Roman" w:cs="Times New Roman"/>
                <w:sz w:val="18"/>
                <w:szCs w:val="18"/>
              </w:rPr>
              <w:t>which</w:t>
            </w:r>
            <w:r w:rsidR="00630A46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0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1100A" w:rsidRPr="000F5CB3">
              <w:rPr>
                <w:rFonts w:ascii="Times New Roman" w:hAnsi="Times New Roman" w:cs="Times New Roman"/>
                <w:sz w:val="18"/>
                <w:szCs w:val="18"/>
              </w:rPr>
              <w:t>elp</w:t>
            </w:r>
            <w:r w:rsidR="00A1100A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6405E3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Cucumis sativus</w:t>
            </w:r>
            <w:r w:rsidR="000441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4C44D1E" w14:textId="72364981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Kang et al., 2014a</w:t>
            </w:r>
          </w:p>
        </w:tc>
      </w:tr>
      <w:tr w:rsidR="000F5CB3" w:rsidRPr="000F5CB3" w14:paraId="08912811" w14:textId="77777777" w:rsidTr="004E2B5E">
        <w:trPr>
          <w:trHeight w:val="149"/>
        </w:trPr>
        <w:tc>
          <w:tcPr>
            <w:tcW w:w="1653" w:type="dxa"/>
            <w:vMerge/>
          </w:tcPr>
          <w:p w14:paraId="5D90568B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554EBE4" w14:textId="2040DD52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Achromobacter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piechaudii</w:t>
            </w:r>
            <w:proofErr w:type="spellEnd"/>
          </w:p>
        </w:tc>
        <w:tc>
          <w:tcPr>
            <w:tcW w:w="2949" w:type="dxa"/>
          </w:tcPr>
          <w:p w14:paraId="25EA31B1" w14:textId="3A960008" w:rsidR="006405E3" w:rsidRPr="000F5CB3" w:rsidRDefault="008705A1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c</w:t>
            </w:r>
            <w:r w:rsidR="00705DF5">
              <w:rPr>
                <w:rFonts w:ascii="Times New Roman" w:hAnsi="Times New Roman" w:cs="Times New Roman"/>
                <w:sz w:val="18"/>
                <w:szCs w:val="18"/>
              </w:rPr>
              <w:t xml:space="preserve">ontributes to the </w:t>
            </w:r>
            <w:r w:rsidR="00C8028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>ptake of K and P in tomato</w:t>
            </w:r>
            <w:r w:rsidR="00630A46">
              <w:rPr>
                <w:rFonts w:ascii="Times New Roman" w:hAnsi="Times New Roman" w:cs="Times New Roman"/>
                <w:sz w:val="18"/>
                <w:szCs w:val="18"/>
              </w:rPr>
              <w:t xml:space="preserve"> plants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24811F0E" w14:textId="44AF4F45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Mayak et al., 2004</w:t>
            </w:r>
          </w:p>
        </w:tc>
      </w:tr>
      <w:tr w:rsidR="000F5CB3" w:rsidRPr="000F5CB3" w14:paraId="43B4A645" w14:textId="77777777" w:rsidTr="004E2B5E">
        <w:trPr>
          <w:trHeight w:val="149"/>
        </w:trPr>
        <w:tc>
          <w:tcPr>
            <w:tcW w:w="1653" w:type="dxa"/>
            <w:vMerge/>
          </w:tcPr>
          <w:p w14:paraId="66495B32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73C789D" w14:textId="1480D06D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Bacillus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aquimaris</w:t>
            </w:r>
            <w:proofErr w:type="spellEnd"/>
          </w:p>
        </w:tc>
        <w:tc>
          <w:tcPr>
            <w:tcW w:w="2949" w:type="dxa"/>
          </w:tcPr>
          <w:p w14:paraId="55EBE4A4" w14:textId="2B922DA3" w:rsidR="006405E3" w:rsidRPr="000F5CB3" w:rsidRDefault="008705A1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c</w:t>
            </w:r>
            <w:r w:rsidR="00513611" w:rsidRPr="00CD56ED">
              <w:rPr>
                <w:rFonts w:ascii="Times New Roman" w:hAnsi="Times New Roman" w:cs="Times New Roman"/>
                <w:sz w:val="18"/>
                <w:szCs w:val="18"/>
              </w:rPr>
              <w:t xml:space="preserve">ontributes to the </w:t>
            </w:r>
            <w:r w:rsidR="00C8028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405E3" w:rsidRPr="00CD56ED">
              <w:rPr>
                <w:rFonts w:ascii="Times New Roman" w:hAnsi="Times New Roman" w:cs="Times New Roman"/>
                <w:sz w:val="18"/>
                <w:szCs w:val="18"/>
              </w:rPr>
              <w:t>ptake of K and P in wheat</w:t>
            </w:r>
            <w:r w:rsidR="000441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5AF5DF7" w14:textId="29DE3A76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Upadhyay and Singh, 2015</w:t>
            </w:r>
          </w:p>
        </w:tc>
      </w:tr>
      <w:tr w:rsidR="000F5CB3" w:rsidRPr="000F5CB3" w14:paraId="42BAD294" w14:textId="77777777" w:rsidTr="004E2B5E">
        <w:trPr>
          <w:trHeight w:val="149"/>
        </w:trPr>
        <w:tc>
          <w:tcPr>
            <w:tcW w:w="1653" w:type="dxa"/>
            <w:vMerge/>
          </w:tcPr>
          <w:p w14:paraId="38332231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CB3905D" w14:textId="4D757A69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lipoferum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Azotobacter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2949" w:type="dxa"/>
          </w:tcPr>
          <w:p w14:paraId="2FB5FC1B" w14:textId="7A74E67F" w:rsidR="006405E3" w:rsidRPr="000F5CB3" w:rsidRDefault="008705A1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Both PGPMs c</w:t>
            </w:r>
            <w:r w:rsidR="00B807C9" w:rsidRPr="00B807C9">
              <w:rPr>
                <w:rFonts w:ascii="Times New Roman" w:hAnsi="Times New Roman" w:cs="Times New Roman"/>
                <w:sz w:val="18"/>
                <w:szCs w:val="18"/>
              </w:rPr>
              <w:t xml:space="preserve">ontributes to </w:t>
            </w:r>
            <w:r w:rsidR="006405E3" w:rsidRPr="00B807C9">
              <w:rPr>
                <w:rFonts w:ascii="Times New Roman" w:hAnsi="Times New Roman" w:cs="Times New Roman"/>
                <w:sz w:val="18"/>
                <w:szCs w:val="18"/>
              </w:rPr>
              <w:t xml:space="preserve">K accumulation in </w:t>
            </w:r>
            <w:proofErr w:type="spellStart"/>
            <w:r w:rsidR="006405E3" w:rsidRPr="00B807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Zea</w:t>
            </w:r>
            <w:proofErr w:type="spellEnd"/>
            <w:r w:rsidR="006405E3" w:rsidRPr="00B807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mays</w:t>
            </w:r>
            <w:r w:rsidR="006405E3" w:rsidRPr="00B807C9">
              <w:rPr>
                <w:rFonts w:ascii="Times New Roman" w:hAnsi="Times New Roman" w:cs="Times New Roman"/>
                <w:sz w:val="18"/>
                <w:szCs w:val="18"/>
              </w:rPr>
              <w:t xml:space="preserve"> L</w:t>
            </w:r>
            <w:r w:rsidR="000441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39553C0" w14:textId="47E15F1C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Abdel Latef et al., 2020</w:t>
            </w:r>
          </w:p>
        </w:tc>
      </w:tr>
      <w:tr w:rsidR="000F5CB3" w:rsidRPr="000F5CB3" w14:paraId="1E2FC4BA" w14:textId="77777777" w:rsidTr="004E2B5E">
        <w:trPr>
          <w:trHeight w:val="149"/>
        </w:trPr>
        <w:tc>
          <w:tcPr>
            <w:tcW w:w="1653" w:type="dxa"/>
            <w:vMerge/>
          </w:tcPr>
          <w:p w14:paraId="7CF3D408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11A23C7" w14:textId="2C0AA1BF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 firmus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(SW5)</w:t>
            </w:r>
          </w:p>
        </w:tc>
        <w:tc>
          <w:tcPr>
            <w:tcW w:w="2949" w:type="dxa"/>
          </w:tcPr>
          <w:p w14:paraId="52DB6049" w14:textId="278C0AA6" w:rsidR="006405E3" w:rsidRPr="000F5CB3" w:rsidRDefault="0004413C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05A1">
              <w:rPr>
                <w:rFonts w:ascii="Times New Roman" w:hAnsi="Times New Roman" w:cs="Times New Roman"/>
                <w:sz w:val="18"/>
                <w:szCs w:val="18"/>
              </w:rPr>
              <w:t>It c</w:t>
            </w:r>
            <w:r w:rsidRPr="002947FE">
              <w:rPr>
                <w:rFonts w:ascii="Times New Roman" w:hAnsi="Times New Roman" w:cs="Times New Roman"/>
                <w:sz w:val="18"/>
                <w:szCs w:val="18"/>
              </w:rPr>
              <w:t>ontributes to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enhanced</w:t>
            </w:r>
            <w:r w:rsidR="00A1100A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accumulation of N and P in </w:t>
            </w:r>
            <w:r w:rsidR="006405E3" w:rsidRPr="005C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Glycine max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 seedlings</w:t>
            </w:r>
            <w:r w:rsidR="006405E3" w:rsidRPr="000441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22" w:type="dxa"/>
          </w:tcPr>
          <w:p w14:paraId="4509A5F0" w14:textId="28B475E6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El-</w:t>
            </w:r>
            <w:proofErr w:type="spellStart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Esawi</w:t>
            </w:r>
            <w:proofErr w:type="spellEnd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0F5CB3" w:rsidRPr="000F5CB3" w14:paraId="3288118B" w14:textId="77777777" w:rsidTr="004E2B5E">
        <w:trPr>
          <w:trHeight w:val="149"/>
        </w:trPr>
        <w:tc>
          <w:tcPr>
            <w:tcW w:w="1653" w:type="dxa"/>
            <w:vMerge/>
          </w:tcPr>
          <w:p w14:paraId="46EF6C1B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A131AD4" w14:textId="2E1BB15A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Endophytic streptomyces, 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sp. GMKU 3100</w:t>
            </w:r>
          </w:p>
        </w:tc>
        <w:tc>
          <w:tcPr>
            <w:tcW w:w="2949" w:type="dxa"/>
          </w:tcPr>
          <w:p w14:paraId="79F91ABE" w14:textId="428150AE" w:rsidR="006405E3" w:rsidRPr="000F5CB3" w:rsidRDefault="00E44A78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FE0955" w:rsidRPr="005C4C2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iderophore-producing endophytic Streptomyces </w:t>
            </w:r>
            <w:r w:rsidR="00FE0955" w:rsidRPr="005C4C22">
              <w:rPr>
                <w:rFonts w:ascii="Times New Roman" w:hAnsi="Times New Roman" w:cs="Times New Roman"/>
                <w:sz w:val="18"/>
                <w:szCs w:val="18"/>
              </w:rPr>
              <w:t>enhance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E0955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the growth </w:t>
            </w:r>
            <w:r w:rsidR="00AB13A5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rice and </w:t>
            </w:r>
            <w:r w:rsidR="002152D0" w:rsidRPr="005C4C22">
              <w:rPr>
                <w:rFonts w:ascii="Times New Roman" w:hAnsi="Times New Roman" w:cs="Times New Roman"/>
                <w:sz w:val="18"/>
                <w:szCs w:val="18"/>
              </w:rPr>
              <w:t>mung bean</w:t>
            </w:r>
            <w:r w:rsidR="006405E3" w:rsidRPr="005C4C22">
              <w:rPr>
                <w:rFonts w:ascii="Times New Roman" w:hAnsi="Times New Roman" w:cs="Times New Roman"/>
                <w:sz w:val="18"/>
                <w:szCs w:val="18"/>
              </w:rPr>
              <w:t xml:space="preserve"> plants.</w:t>
            </w:r>
          </w:p>
        </w:tc>
        <w:tc>
          <w:tcPr>
            <w:tcW w:w="2022" w:type="dxa"/>
          </w:tcPr>
          <w:p w14:paraId="6483E228" w14:textId="0F0FE565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Rungin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2012</w:t>
            </w:r>
          </w:p>
        </w:tc>
      </w:tr>
      <w:tr w:rsidR="000F5CB3" w:rsidRPr="000F5CB3" w14:paraId="617125B2" w14:textId="77777777" w:rsidTr="004E2B5E">
        <w:trPr>
          <w:trHeight w:val="149"/>
        </w:trPr>
        <w:tc>
          <w:tcPr>
            <w:tcW w:w="1653" w:type="dxa"/>
            <w:vMerge/>
          </w:tcPr>
          <w:p w14:paraId="31BB56E8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B01CC75" w14:textId="6FE01626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Bacillus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aryabhattai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MS3</w:t>
            </w:r>
          </w:p>
        </w:tc>
        <w:tc>
          <w:tcPr>
            <w:tcW w:w="2949" w:type="dxa"/>
          </w:tcPr>
          <w:p w14:paraId="0F0D9DF7" w14:textId="7600FCE6" w:rsidR="006405E3" w:rsidRPr="000F5CB3" w:rsidRDefault="00E9531C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>salt-tolerant</w:t>
            </w:r>
            <w:r w:rsidR="009416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siderophore-producing rhizobacteri</w:t>
            </w:r>
            <w:r w:rsidR="009416CA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955">
              <w:rPr>
                <w:rFonts w:ascii="Times New Roman" w:hAnsi="Times New Roman" w:cs="Times New Roman"/>
                <w:sz w:val="18"/>
                <w:szCs w:val="18"/>
              </w:rPr>
              <w:t>promote</w:t>
            </w:r>
            <w:r w:rsidR="00BD440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E095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plant growth in saline soils where </w:t>
            </w:r>
            <w:r w:rsidR="009416CA">
              <w:rPr>
                <w:rFonts w:ascii="Times New Roman" w:hAnsi="Times New Roman" w:cs="Times New Roman"/>
                <w:sz w:val="18"/>
                <w:szCs w:val="18"/>
              </w:rPr>
              <w:t>iron (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r w:rsidR="009416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is limited.</w:t>
            </w:r>
          </w:p>
        </w:tc>
        <w:tc>
          <w:tcPr>
            <w:tcW w:w="2022" w:type="dxa"/>
          </w:tcPr>
          <w:p w14:paraId="1871D125" w14:textId="691CA6EA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Sultana et al., 2020; Sultana et al., 2021</w:t>
            </w:r>
          </w:p>
        </w:tc>
      </w:tr>
      <w:tr w:rsidR="000F5CB3" w:rsidRPr="000F5CB3" w14:paraId="6319B825" w14:textId="77777777" w:rsidTr="004E2B5E">
        <w:trPr>
          <w:trHeight w:val="149"/>
        </w:trPr>
        <w:tc>
          <w:tcPr>
            <w:tcW w:w="1653" w:type="dxa"/>
            <w:vMerge/>
          </w:tcPr>
          <w:p w14:paraId="30E18C89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7D93AD6" w14:textId="0B3C5FBE" w:rsidR="006405E3" w:rsidRPr="00F934FC" w:rsidRDefault="006405E3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Trichoderma sp.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Providencia sp.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Anabaena sp.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sp.</w:t>
            </w:r>
          </w:p>
        </w:tc>
        <w:tc>
          <w:tcPr>
            <w:tcW w:w="2949" w:type="dxa"/>
          </w:tcPr>
          <w:p w14:paraId="43B30021" w14:textId="1EF2EDA8" w:rsidR="006405E3" w:rsidRPr="000F5CB3" w:rsidRDefault="00FC1CB1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These PGPMs </w:t>
            </w:r>
            <w:r w:rsidR="00FE095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E095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olubilize </w:t>
            </w:r>
            <w:r w:rsidR="00954177" w:rsidRPr="000F5CB3">
              <w:rPr>
                <w:rFonts w:ascii="Times New Roman" w:hAnsi="Times New Roman" w:cs="Times New Roman"/>
                <w:sz w:val="18"/>
                <w:szCs w:val="18"/>
              </w:rPr>
              <w:t>zinc and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improve </w:t>
            </w:r>
            <w:r w:rsidR="00954177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>growth of plants</w:t>
            </w:r>
            <w:r w:rsidR="00FF3D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05E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including wheat.</w:t>
            </w:r>
          </w:p>
        </w:tc>
        <w:tc>
          <w:tcPr>
            <w:tcW w:w="2022" w:type="dxa"/>
          </w:tcPr>
          <w:p w14:paraId="4518CA67" w14:textId="592F89CD" w:rsidR="006405E3" w:rsidRPr="004F7172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Upadhayay et al., 2022</w:t>
            </w:r>
          </w:p>
        </w:tc>
      </w:tr>
      <w:tr w:rsidR="000F5CB3" w:rsidRPr="000F5CB3" w14:paraId="17F4CCEE" w14:textId="77777777" w:rsidTr="004E2B5E">
        <w:trPr>
          <w:trHeight w:val="149"/>
        </w:trPr>
        <w:tc>
          <w:tcPr>
            <w:tcW w:w="1653" w:type="dxa"/>
            <w:vMerge/>
          </w:tcPr>
          <w:p w14:paraId="2D66DBCC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E0AEA2A" w14:textId="52749D3F" w:rsidR="006405E3" w:rsidRPr="00F934FC" w:rsidRDefault="007F1DBB" w:rsidP="006405E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putida</w:t>
            </w:r>
          </w:p>
        </w:tc>
        <w:tc>
          <w:tcPr>
            <w:tcW w:w="2949" w:type="dxa"/>
          </w:tcPr>
          <w:p w14:paraId="63C62AEB" w14:textId="2FD17293" w:rsidR="006405E3" w:rsidRPr="000F5CB3" w:rsidRDefault="00FF3D92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p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lays a role in </w:t>
            </w:r>
            <w:r w:rsidR="008D2EF3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sulfur (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cycle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by converting 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organic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sulfur (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 </w:t>
            </w:r>
            <w:r w:rsidR="007F1DBB" w:rsidRPr="000F5CB3">
              <w:rPr>
                <w:rFonts w:ascii="Times New Roman" w:hAnsi="Times New Roman" w:cs="Times New Roman"/>
                <w:sz w:val="18"/>
                <w:szCs w:val="18"/>
              </w:rPr>
              <w:t>inorganic form that plants can uptake</w:t>
            </w:r>
            <w:r w:rsidR="00C5029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22" w:type="dxa"/>
          </w:tcPr>
          <w:p w14:paraId="44695529" w14:textId="10F4EFF6" w:rsidR="006405E3" w:rsidRPr="000F5CB3" w:rsidRDefault="007F1DBB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Kertesz and 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Mirleau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, 2004</w:t>
            </w:r>
          </w:p>
        </w:tc>
      </w:tr>
      <w:tr w:rsidR="000F5CB3" w:rsidRPr="000F5CB3" w14:paraId="4493D15F" w14:textId="77777777" w:rsidTr="004E2B5E">
        <w:trPr>
          <w:trHeight w:val="149"/>
        </w:trPr>
        <w:tc>
          <w:tcPr>
            <w:tcW w:w="1653" w:type="dxa"/>
            <w:vMerge/>
          </w:tcPr>
          <w:p w14:paraId="2F9CB3DC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9ACB8F5" w14:textId="7E20EDA2" w:rsidR="006405E3" w:rsidRPr="00F934FC" w:rsidRDefault="00BC25DA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P. putida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Pseudomonas fluorescens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Bacillus subtilis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</w:tcPr>
          <w:p w14:paraId="62404969" w14:textId="1125403B" w:rsidR="006405E3" w:rsidRPr="000F5CB3" w:rsidRDefault="00CF7242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a</w:t>
            </w:r>
            <w:r w:rsidR="00BC25DA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pplication of these 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three </w:t>
            </w:r>
            <w:r w:rsidR="00BC25DA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strains </w:t>
            </w:r>
            <w:r w:rsidR="002152D0">
              <w:rPr>
                <w:rFonts w:ascii="Times New Roman" w:hAnsi="Times New Roman" w:cs="Times New Roman"/>
                <w:sz w:val="18"/>
                <w:szCs w:val="18"/>
              </w:rPr>
              <w:t>provide</w:t>
            </w:r>
            <w:r w:rsidR="00D838B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52D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25DA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soybean</w:t>
            </w:r>
            <w:r w:rsidR="008705A1">
              <w:rPr>
                <w:rFonts w:ascii="Times New Roman" w:hAnsi="Times New Roman" w:cs="Times New Roman"/>
                <w:sz w:val="18"/>
                <w:szCs w:val="18"/>
              </w:rPr>
              <w:t xml:space="preserve"> plants</w:t>
            </w:r>
            <w:r w:rsidR="008B30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74D1E64" w14:textId="66DDC202" w:rsidR="006405E3" w:rsidRPr="000F5CB3" w:rsidRDefault="00BC25DA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Abulfaraj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and Jalal, 2021)</w:t>
            </w:r>
          </w:p>
        </w:tc>
      </w:tr>
      <w:tr w:rsidR="000F5CB3" w:rsidRPr="000F5CB3" w14:paraId="3196B356" w14:textId="77777777" w:rsidTr="004E2B5E">
        <w:trPr>
          <w:trHeight w:val="149"/>
        </w:trPr>
        <w:tc>
          <w:tcPr>
            <w:tcW w:w="1653" w:type="dxa"/>
            <w:vMerge/>
          </w:tcPr>
          <w:p w14:paraId="75D40AB1" w14:textId="77777777" w:rsidR="006405E3" w:rsidRPr="000F5CB3" w:rsidRDefault="006405E3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2AB18B1" w14:textId="68493129" w:rsidR="006405E3" w:rsidRPr="00F934FC" w:rsidRDefault="007F3B15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Enterobacter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sp., SA187</w:t>
            </w:r>
          </w:p>
        </w:tc>
        <w:tc>
          <w:tcPr>
            <w:tcW w:w="2949" w:type="dxa"/>
          </w:tcPr>
          <w:p w14:paraId="58DF29D2" w14:textId="5D1DCE34" w:rsidR="006405E3" w:rsidRPr="000F5CB3" w:rsidRDefault="00C87E3C" w:rsidP="0064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p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>rovides salinity tolerance in alfalfa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454503C" w14:textId="6D3BE9A0" w:rsidR="006405E3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Zélicourt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2018; </w:t>
            </w:r>
          </w:p>
        </w:tc>
      </w:tr>
      <w:tr w:rsidR="000F5CB3" w:rsidRPr="000F5CB3" w14:paraId="736A1819" w14:textId="77777777" w:rsidTr="004E2B5E">
        <w:trPr>
          <w:trHeight w:val="149"/>
        </w:trPr>
        <w:tc>
          <w:tcPr>
            <w:tcW w:w="1653" w:type="dxa"/>
            <w:vMerge/>
          </w:tcPr>
          <w:p w14:paraId="7D6AC427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3F40B2D" w14:textId="4D9E21BE" w:rsidR="007F3B15" w:rsidRPr="00F934FC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Enterobacter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sp., SA187</w:t>
            </w:r>
          </w:p>
        </w:tc>
        <w:tc>
          <w:tcPr>
            <w:tcW w:w="2949" w:type="dxa"/>
          </w:tcPr>
          <w:p w14:paraId="445D6C54" w14:textId="55F81601" w:rsidR="007F3B15" w:rsidRPr="000F5CB3" w:rsidRDefault="004D44D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c</w:t>
            </w:r>
            <w:r w:rsidR="00D838BB">
              <w:rPr>
                <w:rFonts w:ascii="Times New Roman" w:hAnsi="Times New Roman" w:cs="Times New Roman"/>
                <w:sz w:val="18"/>
                <w:szCs w:val="18"/>
              </w:rPr>
              <w:t xml:space="preserve">ontributes to </w:t>
            </w:r>
            <w:r w:rsidR="00927765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D838BB">
              <w:rPr>
                <w:rFonts w:ascii="Times New Roman" w:hAnsi="Times New Roman" w:cs="Times New Roman"/>
                <w:sz w:val="18"/>
                <w:szCs w:val="18"/>
              </w:rPr>
              <w:t>uptake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sulfur (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and plant sulfur metabolism.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 m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>odulates phytohormone signaling pathway</w:t>
            </w:r>
            <w:r w:rsidR="001375F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F3B1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and provides salinity tolerance.  </w:t>
            </w:r>
          </w:p>
        </w:tc>
        <w:tc>
          <w:tcPr>
            <w:tcW w:w="2022" w:type="dxa"/>
          </w:tcPr>
          <w:p w14:paraId="6C710578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Zélicourt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</w:t>
            </w:r>
            <w:proofErr w:type="gram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2018;</w:t>
            </w:r>
            <w:proofErr w:type="gram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11A815" w14:textId="46EBB9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Andrés-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Barrao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2021</w:t>
            </w:r>
          </w:p>
        </w:tc>
      </w:tr>
      <w:tr w:rsidR="000F5CB3" w:rsidRPr="000F5CB3" w14:paraId="7AC9999A" w14:textId="77777777" w:rsidTr="004E2B5E">
        <w:trPr>
          <w:trHeight w:val="149"/>
        </w:trPr>
        <w:tc>
          <w:tcPr>
            <w:tcW w:w="1653" w:type="dxa"/>
            <w:vMerge w:val="restart"/>
          </w:tcPr>
          <w:p w14:paraId="529CD170" w14:textId="21EDA3A7" w:rsidR="007F3B15" w:rsidRPr="000F5CB3" w:rsidRDefault="00AE2D96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Synthesis of osmolytes and regulation</w:t>
            </w:r>
          </w:p>
        </w:tc>
        <w:tc>
          <w:tcPr>
            <w:tcW w:w="2949" w:type="dxa"/>
          </w:tcPr>
          <w:p w14:paraId="651B8CAD" w14:textId="3DB3641A" w:rsidR="007F3B15" w:rsidRPr="00F934FC" w:rsidRDefault="008E34AA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fluorescens,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 subtilis</w:t>
            </w:r>
          </w:p>
        </w:tc>
        <w:tc>
          <w:tcPr>
            <w:tcW w:w="2949" w:type="dxa"/>
          </w:tcPr>
          <w:p w14:paraId="6CF0C4A0" w14:textId="29710313" w:rsidR="007F3B15" w:rsidRPr="000F5CB3" w:rsidRDefault="00C519D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Both PGPMs e</w:t>
            </w:r>
            <w:r w:rsidR="00E42E44" w:rsidRPr="000F5CB3">
              <w:rPr>
                <w:rFonts w:ascii="Times New Roman" w:hAnsi="Times New Roman" w:cs="Times New Roman"/>
                <w:sz w:val="18"/>
                <w:szCs w:val="18"/>
              </w:rPr>
              <w:t>nhance proline accumulation in cucumber plants in response to salinity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6BB43106" w14:textId="2B9AF4E6" w:rsidR="007F3B15" w:rsidRPr="000F5CB3" w:rsidRDefault="00E42E44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Saberi-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Riseh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2020</w:t>
            </w:r>
          </w:p>
        </w:tc>
      </w:tr>
      <w:tr w:rsidR="000F5CB3" w:rsidRPr="000F5CB3" w14:paraId="1B86A809" w14:textId="77777777" w:rsidTr="004E2B5E">
        <w:trPr>
          <w:trHeight w:val="149"/>
        </w:trPr>
        <w:tc>
          <w:tcPr>
            <w:tcW w:w="1653" w:type="dxa"/>
            <w:vMerge/>
          </w:tcPr>
          <w:p w14:paraId="17D409CD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C88CE65" w14:textId="21436B0E" w:rsidR="007F3B15" w:rsidRPr="00F934FC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Salt-tolerant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Stenotrophomonas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maltophilia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BJ01</w:t>
            </w:r>
          </w:p>
        </w:tc>
        <w:tc>
          <w:tcPr>
            <w:tcW w:w="2949" w:type="dxa"/>
          </w:tcPr>
          <w:p w14:paraId="6762D91F" w14:textId="6F8FBA27" w:rsidR="007F3B15" w:rsidRPr="000F5CB3" w:rsidRDefault="00C519D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CD4A41" w:rsidRPr="000F5CB3">
              <w:rPr>
                <w:rFonts w:ascii="Times New Roman" w:hAnsi="Times New Roman" w:cs="Times New Roman"/>
                <w:sz w:val="18"/>
                <w:szCs w:val="18"/>
              </w:rPr>
              <w:t>nhances the accumulation of proline in peanut plants and provides salinity tolerance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63071B2" w14:textId="6FC4647A" w:rsidR="007F3B15" w:rsidRPr="000F5CB3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Alexander et al., 2020</w:t>
            </w:r>
          </w:p>
        </w:tc>
      </w:tr>
      <w:tr w:rsidR="000F5CB3" w:rsidRPr="000F5CB3" w14:paraId="38F23E7D" w14:textId="77777777" w:rsidTr="004E2B5E">
        <w:trPr>
          <w:trHeight w:val="149"/>
        </w:trPr>
        <w:tc>
          <w:tcPr>
            <w:tcW w:w="1653" w:type="dxa"/>
            <w:vMerge/>
          </w:tcPr>
          <w:p w14:paraId="2316B4D7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9245461" w14:textId="43704BF5" w:rsidR="007F3B15" w:rsidRPr="00F934FC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Bacillus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amyloliquefaciens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NBRI-SN13</w:t>
            </w:r>
          </w:p>
        </w:tc>
        <w:tc>
          <w:tcPr>
            <w:tcW w:w="2949" w:type="dxa"/>
          </w:tcPr>
          <w:p w14:paraId="41C5D086" w14:textId="77E56A98" w:rsidR="007F3B15" w:rsidRPr="000F5CB3" w:rsidRDefault="00081B9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CD4A4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nhances </w:t>
            </w:r>
            <w:r w:rsidR="000D7F2F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CD4A41" w:rsidRPr="000F5CB3">
              <w:rPr>
                <w:rFonts w:ascii="Times New Roman" w:hAnsi="Times New Roman" w:cs="Times New Roman"/>
                <w:sz w:val="18"/>
                <w:szCs w:val="18"/>
              </w:rPr>
              <w:t>proline and total sugar accumulation in rice seedlings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CDD82DD" w14:textId="39BCA620" w:rsidR="007F3B15" w:rsidRPr="000F5CB3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Tiwari et al., 2017</w:t>
            </w:r>
          </w:p>
        </w:tc>
      </w:tr>
      <w:tr w:rsidR="000F5CB3" w:rsidRPr="000F5CB3" w14:paraId="4E0FDC10" w14:textId="77777777" w:rsidTr="004E2B5E">
        <w:trPr>
          <w:trHeight w:val="149"/>
        </w:trPr>
        <w:tc>
          <w:tcPr>
            <w:tcW w:w="1653" w:type="dxa"/>
            <w:vMerge/>
          </w:tcPr>
          <w:p w14:paraId="405411F5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441C7F5" w14:textId="61BC5BFB" w:rsidR="007F3B15" w:rsidRPr="00F934FC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Salt-tolerant rhizobacteria,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 fortis</w:t>
            </w:r>
          </w:p>
        </w:tc>
        <w:tc>
          <w:tcPr>
            <w:tcW w:w="2949" w:type="dxa"/>
          </w:tcPr>
          <w:p w14:paraId="1AA0E7AF" w14:textId="5B3731F3" w:rsidR="007F3B15" w:rsidRPr="000F5CB3" w:rsidRDefault="000D7F2F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p</w:t>
            </w:r>
            <w:r w:rsidR="001648DA" w:rsidRPr="000F5CB3">
              <w:rPr>
                <w:rFonts w:ascii="Times New Roman" w:hAnsi="Times New Roman" w:cs="Times New Roman"/>
                <w:sz w:val="18"/>
                <w:szCs w:val="18"/>
              </w:rPr>
              <w:t>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D4A4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salinity tolerance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D4A41" w:rsidRPr="000F5CB3">
              <w:rPr>
                <w:rFonts w:ascii="Times New Roman" w:hAnsi="Times New Roman" w:cs="Times New Roman"/>
                <w:sz w:val="18"/>
                <w:szCs w:val="18"/>
              </w:rPr>
              <w:t>apsicum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29E4EAC9" w14:textId="637FE096" w:rsidR="007F3B15" w:rsidRPr="000F5CB3" w:rsidRDefault="00CD4A4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Yasin et al., 2018</w:t>
            </w:r>
          </w:p>
        </w:tc>
      </w:tr>
      <w:tr w:rsidR="000F5CB3" w:rsidRPr="000F5CB3" w14:paraId="7FBB5820" w14:textId="77777777" w:rsidTr="004E2B5E">
        <w:trPr>
          <w:trHeight w:val="149"/>
        </w:trPr>
        <w:tc>
          <w:tcPr>
            <w:tcW w:w="1653" w:type="dxa"/>
            <w:vMerge/>
          </w:tcPr>
          <w:p w14:paraId="517A30BF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7ACEE8B" w14:textId="193B3422" w:rsidR="007F3B15" w:rsidRPr="00F934FC" w:rsidRDefault="0022037A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lipoferum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FK1</w:t>
            </w:r>
          </w:p>
        </w:tc>
        <w:tc>
          <w:tcPr>
            <w:tcW w:w="2949" w:type="dxa"/>
          </w:tcPr>
          <w:p w14:paraId="4D4005AD" w14:textId="3C8DEFA9" w:rsidR="0069128D" w:rsidRDefault="0069128D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enhances the 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accumulat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ion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betaine, glycine, proline, and soluble sugars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c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hickpea plants</w:t>
            </w:r>
            <w:r w:rsidR="007E08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483E90" w14:textId="13D4B3FA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</w:tcPr>
          <w:p w14:paraId="0E94DBA7" w14:textId="5AE0EAB9" w:rsidR="007F3B15" w:rsidRPr="000F5CB3" w:rsidRDefault="0022037A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El-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Esawi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2019</w:t>
            </w:r>
          </w:p>
        </w:tc>
      </w:tr>
      <w:tr w:rsidR="000F5CB3" w:rsidRPr="000F5CB3" w14:paraId="53801D8C" w14:textId="77777777" w:rsidTr="004E2B5E">
        <w:trPr>
          <w:trHeight w:val="149"/>
        </w:trPr>
        <w:tc>
          <w:tcPr>
            <w:tcW w:w="1653" w:type="dxa"/>
            <w:vMerge/>
          </w:tcPr>
          <w:p w14:paraId="5130C83F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77F060E" w14:textId="78CC4EBD" w:rsidR="007F3B15" w:rsidRPr="00F934FC" w:rsidRDefault="0022037A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lipoferum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Azotobacter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2949" w:type="dxa"/>
          </w:tcPr>
          <w:p w14:paraId="3F1839E0" w14:textId="701A6C12" w:rsidR="007F3B15" w:rsidRPr="000F5CB3" w:rsidRDefault="008D2034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Both PGPMs e</w:t>
            </w:r>
            <w:r w:rsidR="0022037A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nhance </w:t>
            </w:r>
            <w:r w:rsidR="001375FB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22037A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accumulation of </w:t>
            </w:r>
            <w:r w:rsidR="00EA760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soluble sugars and proline in maize plants compared to salt alone and enhance </w:t>
            </w:r>
            <w:r w:rsidR="001375FB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EA760B" w:rsidRPr="000F5CB3">
              <w:rPr>
                <w:rFonts w:ascii="Times New Roman" w:hAnsi="Times New Roman" w:cs="Times New Roman"/>
                <w:sz w:val="18"/>
                <w:szCs w:val="18"/>
              </w:rPr>
              <w:t>growth of maize under salinity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F712AB5" w14:textId="6570FD0A" w:rsidR="007F3B15" w:rsidRPr="004F7172" w:rsidRDefault="00EA760B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Abdel Latef et al., 2020</w:t>
            </w:r>
          </w:p>
        </w:tc>
      </w:tr>
      <w:tr w:rsidR="000F5CB3" w:rsidRPr="000F5CB3" w14:paraId="605EEC07" w14:textId="77777777" w:rsidTr="004E2B5E">
        <w:trPr>
          <w:trHeight w:val="149"/>
        </w:trPr>
        <w:tc>
          <w:tcPr>
            <w:tcW w:w="1653" w:type="dxa"/>
            <w:vMerge/>
          </w:tcPr>
          <w:p w14:paraId="05B48868" w14:textId="77777777" w:rsidR="001E4859" w:rsidRPr="000F5CB3" w:rsidRDefault="001E485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9E1B500" w14:textId="5B614294" w:rsidR="001E4859" w:rsidRPr="00F934FC" w:rsidRDefault="001E485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Bacillus firmus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(SW5)</w:t>
            </w:r>
          </w:p>
        </w:tc>
        <w:tc>
          <w:tcPr>
            <w:tcW w:w="2949" w:type="dxa"/>
          </w:tcPr>
          <w:p w14:paraId="62E9BC2E" w14:textId="5E9E6286" w:rsidR="001E4859" w:rsidRPr="000F5CB3" w:rsidRDefault="00C1659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It </w:t>
            </w:r>
            <w:r w:rsidR="00AC34DF"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="002152D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ncreases </w:t>
            </w:r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accumulation of </w:t>
            </w:r>
            <w:proofErr w:type="spellStart"/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osmoprotectants</w:t>
            </w:r>
            <w:proofErr w:type="spellEnd"/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glycine betaine, and proline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</w:t>
            </w:r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enhances root architectural traits</w:t>
            </w:r>
            <w:r w:rsidR="008705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,</w:t>
            </w:r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improves </w:t>
            </w:r>
            <w:r w:rsidR="001E4859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salinity tolerance in soybean</w:t>
            </w:r>
            <w:r w:rsidR="00AC34DF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BE5223A" w14:textId="78E303DB" w:rsidR="001E4859" w:rsidRPr="000F5CB3" w:rsidRDefault="001E485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El-</w:t>
            </w:r>
            <w:proofErr w:type="spellStart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Esawi</w:t>
            </w:r>
            <w:proofErr w:type="spellEnd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0F5CB3" w:rsidRPr="000F5CB3" w14:paraId="07F7F33F" w14:textId="77777777" w:rsidTr="004E2B5E">
        <w:trPr>
          <w:trHeight w:val="149"/>
        </w:trPr>
        <w:tc>
          <w:tcPr>
            <w:tcW w:w="1653" w:type="dxa"/>
            <w:vMerge/>
          </w:tcPr>
          <w:p w14:paraId="74FA5BBF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439EB110" w14:textId="44EA542E" w:rsidR="007F3B15" w:rsidRPr="00F934FC" w:rsidRDefault="001E485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Endophytic fungus,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Paecilomyces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formosus</w:t>
            </w:r>
            <w:proofErr w:type="spellEnd"/>
          </w:p>
        </w:tc>
        <w:tc>
          <w:tcPr>
            <w:tcW w:w="2949" w:type="dxa"/>
          </w:tcPr>
          <w:p w14:paraId="39FB8443" w14:textId="7D8D8657" w:rsidR="007F3B15" w:rsidRPr="000F5CB3" w:rsidRDefault="003A2EE3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Under salinity, </w:t>
            </w:r>
            <w:r w:rsidR="00C16599">
              <w:rPr>
                <w:rFonts w:ascii="Times New Roman" w:hAnsi="Times New Roman" w:cs="Times New Roman"/>
                <w:sz w:val="18"/>
                <w:szCs w:val="18"/>
              </w:rPr>
              <w:t xml:space="preserve">it </w:t>
            </w: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enhances proline accumulation and provides salinity tolerance in cucumber</w:t>
            </w:r>
            <w:r w:rsidR="00C165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E900738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DC2D4" w14:textId="662E54FE" w:rsidR="003A2EE3" w:rsidRPr="000F5CB3" w:rsidRDefault="003A2EE3" w:rsidP="003A2E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Khan et al., 2012</w:t>
            </w:r>
          </w:p>
        </w:tc>
      </w:tr>
      <w:tr w:rsidR="000F5CB3" w:rsidRPr="000F5CB3" w14:paraId="6903E4C9" w14:textId="77777777" w:rsidTr="004E2B5E">
        <w:trPr>
          <w:trHeight w:val="149"/>
        </w:trPr>
        <w:tc>
          <w:tcPr>
            <w:tcW w:w="1653" w:type="dxa"/>
            <w:vMerge w:val="restart"/>
          </w:tcPr>
          <w:p w14:paraId="4E3B5C27" w14:textId="5DB76E98" w:rsidR="00EB4F4E" w:rsidRPr="000F5CB3" w:rsidRDefault="00EB4F4E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Enhancement of water transport</w:t>
            </w:r>
          </w:p>
        </w:tc>
        <w:tc>
          <w:tcPr>
            <w:tcW w:w="2949" w:type="dxa"/>
          </w:tcPr>
          <w:p w14:paraId="564B2636" w14:textId="67B81656" w:rsidR="007F3B15" w:rsidRPr="00F934FC" w:rsidRDefault="00EB4F4E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Pantoea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agglomerans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 megaterium</w:t>
            </w:r>
          </w:p>
        </w:tc>
        <w:tc>
          <w:tcPr>
            <w:tcW w:w="2949" w:type="dxa"/>
          </w:tcPr>
          <w:p w14:paraId="1C05C647" w14:textId="346D1675" w:rsidR="007F3B15" w:rsidRPr="000F5CB3" w:rsidRDefault="00C16599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Either PGPM </w:t>
            </w:r>
            <w:r w:rsidR="00C16EDE" w:rsidRPr="000F5CB3">
              <w:rPr>
                <w:rFonts w:ascii="Times New Roman" w:hAnsi="Times New Roman" w:cs="Times New Roman"/>
                <w:sz w:val="18"/>
                <w:szCs w:val="18"/>
              </w:rPr>
              <w:t>upregulate</w:t>
            </w:r>
            <w:r w:rsidR="0000117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16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aquaporin genes, </w:t>
            </w:r>
            <w:r w:rsidR="00C16EDE" w:rsidRPr="000F5CB3">
              <w:rPr>
                <w:rFonts w:ascii="Times New Roman" w:hAnsi="Times New Roman" w:cs="Times New Roman"/>
                <w:sz w:val="18"/>
                <w:szCs w:val="18"/>
              </w:rPr>
              <w:t>improv</w:t>
            </w:r>
            <w:r w:rsidR="00871308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="00602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root hydraulic conductivity and </w:t>
            </w:r>
            <w:r w:rsidR="00C967F2">
              <w:rPr>
                <w:rFonts w:ascii="Times New Roman" w:hAnsi="Times New Roman" w:cs="Times New Roman"/>
                <w:sz w:val="18"/>
                <w:szCs w:val="18"/>
              </w:rPr>
              <w:t xml:space="preserve">enhances 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maize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B1F5C3A" w14:textId="77777777" w:rsidR="00EB4F4E" w:rsidRPr="000F5CB3" w:rsidRDefault="00EB4F4E" w:rsidP="007F3B15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F5CB3"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Marulanda et al., </w:t>
            </w:r>
            <w:proofErr w:type="gramStart"/>
            <w:r w:rsidRPr="000F5CB3"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2010;</w:t>
            </w:r>
            <w:proofErr w:type="gramEnd"/>
          </w:p>
          <w:p w14:paraId="24945169" w14:textId="7D222297" w:rsidR="007F3B15" w:rsidRPr="000F5CB3" w:rsidRDefault="00EB4F4E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Gond et al., 2015</w:t>
            </w:r>
          </w:p>
        </w:tc>
      </w:tr>
      <w:tr w:rsidR="000F5CB3" w:rsidRPr="000F5CB3" w14:paraId="12907502" w14:textId="77777777" w:rsidTr="004E2B5E">
        <w:trPr>
          <w:trHeight w:val="149"/>
        </w:trPr>
        <w:tc>
          <w:tcPr>
            <w:tcW w:w="1653" w:type="dxa"/>
            <w:vMerge/>
          </w:tcPr>
          <w:p w14:paraId="556CE356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4D5A3ECC" w14:textId="02692723" w:rsidR="007F3B15" w:rsidRPr="00F934FC" w:rsidRDefault="00EB4F4E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brasilense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strain AZ39</w:t>
            </w:r>
          </w:p>
        </w:tc>
        <w:tc>
          <w:tcPr>
            <w:tcW w:w="2949" w:type="dxa"/>
          </w:tcPr>
          <w:p w14:paraId="1A27E8CF" w14:textId="58035A7F" w:rsidR="007F3B15" w:rsidRPr="000F5CB3" w:rsidRDefault="00C967F2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nhances </w:t>
            </w:r>
            <w:r w:rsidR="00C16E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expression of </w:t>
            </w:r>
            <w:r w:rsidR="00EB4F4E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HvPIP2;1</w:t>
            </w:r>
            <w:r w:rsidR="00EB4F4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gene and mitigates biomass and height reduction in barley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81B18BB" w14:textId="213555AA" w:rsidR="007F3B15" w:rsidRPr="000F5CB3" w:rsidRDefault="00EB4F4E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Zawoznik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et al., 2011</w:t>
            </w:r>
          </w:p>
        </w:tc>
      </w:tr>
      <w:tr w:rsidR="000F5CB3" w:rsidRPr="000F5CB3" w14:paraId="71E89AB8" w14:textId="77777777" w:rsidTr="004E2B5E">
        <w:trPr>
          <w:trHeight w:val="149"/>
        </w:trPr>
        <w:tc>
          <w:tcPr>
            <w:tcW w:w="1653" w:type="dxa"/>
            <w:vMerge/>
          </w:tcPr>
          <w:p w14:paraId="4AE5949C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482F811" w14:textId="154971EC" w:rsidR="007F3B15" w:rsidRPr="00F934FC" w:rsidRDefault="00E958B0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Mycorrhizae</w:t>
            </w:r>
          </w:p>
        </w:tc>
        <w:tc>
          <w:tcPr>
            <w:tcW w:w="2949" w:type="dxa"/>
          </w:tcPr>
          <w:p w14:paraId="5618605E" w14:textId="13B3ABBB" w:rsidR="00E958B0" w:rsidRPr="000F5CB3" w:rsidRDefault="00C967F2" w:rsidP="007F3B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m</w:t>
            </w:r>
            <w:r w:rsidR="00C16EDE" w:rsidRPr="000F5CB3">
              <w:rPr>
                <w:rFonts w:ascii="Times New Roman" w:hAnsi="Times New Roman" w:cs="Times New Roman"/>
                <w:sz w:val="18"/>
                <w:szCs w:val="18"/>
              </w:rPr>
              <w:t>odula</w:t>
            </w:r>
            <w:r w:rsidR="00C16EDE">
              <w:rPr>
                <w:rFonts w:ascii="Times New Roman" w:hAnsi="Times New Roman" w:cs="Times New Roman"/>
                <w:sz w:val="18"/>
                <w:szCs w:val="18"/>
              </w:rPr>
              <w:t>tes</w:t>
            </w:r>
            <w:r w:rsidR="00C16ED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the expression of aquaporin genes in </w:t>
            </w:r>
            <w:r w:rsidR="00E958B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Phaseolus vulgaris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58B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Lactuca</w:t>
            </w:r>
            <w:proofErr w:type="spellEnd"/>
            <w:r w:rsidR="00E958B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sativa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="00E958B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Robinia </w:t>
            </w:r>
            <w:proofErr w:type="spellStart"/>
            <w:r w:rsidR="00E958B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15F1DA00" w14:textId="77777777" w:rsidR="00843D8D" w:rsidRPr="000F5CB3" w:rsidRDefault="00843D8D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38463" w14:textId="38CA6D81" w:rsidR="007F3B15" w:rsidRPr="000F5CB3" w:rsidRDefault="00C967F2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u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>pregulat</w:t>
            </w:r>
            <w:r w:rsidR="00843D8D" w:rsidRPr="000F5CB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C16E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aquaporin gene</w:t>
            </w:r>
            <w:r w:rsidR="00843D8D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F84" w:rsidRPr="000F5CB3">
              <w:rPr>
                <w:rFonts w:ascii="Times New Roman" w:hAnsi="Times New Roman" w:cs="Times New Roman"/>
                <w:sz w:val="18"/>
                <w:szCs w:val="18"/>
              </w:rPr>
              <w:t>expression and</w:t>
            </w:r>
            <w:r w:rsidR="008328D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6EDE">
              <w:rPr>
                <w:rFonts w:ascii="Times New Roman" w:hAnsi="Times New Roman" w:cs="Times New Roman"/>
                <w:sz w:val="18"/>
                <w:szCs w:val="18"/>
              </w:rPr>
              <w:t>improves</w:t>
            </w:r>
            <w:r w:rsidR="00C16ED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8B0" w:rsidRPr="000F5CB3">
              <w:rPr>
                <w:rFonts w:ascii="Times New Roman" w:hAnsi="Times New Roman" w:cs="Times New Roman"/>
                <w:sz w:val="18"/>
                <w:szCs w:val="18"/>
              </w:rPr>
              <w:t>water status and salinity tolerance.</w:t>
            </w:r>
          </w:p>
        </w:tc>
        <w:tc>
          <w:tcPr>
            <w:tcW w:w="2022" w:type="dxa"/>
          </w:tcPr>
          <w:p w14:paraId="50F742EF" w14:textId="0ABEDD3B" w:rsidR="00E958B0" w:rsidRDefault="00E958B0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Sharma et al., 2021</w:t>
            </w:r>
          </w:p>
          <w:p w14:paraId="011FF5F0" w14:textId="77777777" w:rsidR="00A84BE5" w:rsidRDefault="00A84BE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937AD" w14:textId="77777777" w:rsidR="00A84BE5" w:rsidRDefault="00A84BE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E9F9C" w14:textId="77777777" w:rsidR="00A84BE5" w:rsidRPr="004F7172" w:rsidRDefault="00A84BE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E9416" w14:textId="77777777" w:rsidR="00843D8D" w:rsidRPr="000F5CB3" w:rsidRDefault="00843D8D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A8621" w14:textId="7CE0A3C2" w:rsidR="007F3B15" w:rsidRPr="000F5CB3" w:rsidRDefault="00E958B0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Chen et al., 2017</w:t>
            </w:r>
          </w:p>
        </w:tc>
      </w:tr>
      <w:tr w:rsidR="000F5CB3" w:rsidRPr="000F5CB3" w14:paraId="2785BF84" w14:textId="77777777" w:rsidTr="004E2B5E">
        <w:trPr>
          <w:trHeight w:val="149"/>
        </w:trPr>
        <w:tc>
          <w:tcPr>
            <w:tcW w:w="1653" w:type="dxa"/>
            <w:vMerge w:val="restart"/>
          </w:tcPr>
          <w:p w14:paraId="28CF3E8F" w14:textId="7C6FBD35" w:rsidR="00B817BA" w:rsidRPr="000F5CB3" w:rsidRDefault="00B817BA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Regulation of ionic equilibrium</w:t>
            </w:r>
          </w:p>
        </w:tc>
        <w:tc>
          <w:tcPr>
            <w:tcW w:w="2949" w:type="dxa"/>
          </w:tcPr>
          <w:p w14:paraId="319FC77F" w14:textId="3718AB7C" w:rsidR="007F3B15" w:rsidRPr="00F934FC" w:rsidRDefault="00B14866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Alcaligenes faecalis 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>JBCS129</w:t>
            </w:r>
          </w:p>
        </w:tc>
        <w:tc>
          <w:tcPr>
            <w:tcW w:w="2949" w:type="dxa"/>
          </w:tcPr>
          <w:p w14:paraId="59B51AEB" w14:textId="48D7BFE9" w:rsidR="007F3B15" w:rsidRPr="000F5CB3" w:rsidRDefault="00F32952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It u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pregulate</w:t>
            </w:r>
            <w:r w:rsidR="00C16EDE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C16ED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expression of Arabidopsis </w:t>
            </w:r>
            <w:r w:rsidR="00B14866" w:rsidRPr="000F5CB3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SOS1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B14866" w:rsidRPr="000F5CB3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HKT1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B14866" w:rsidRPr="000F5CB3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NHX1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and </w:t>
            </w:r>
            <w:r w:rsidR="00B14866" w:rsidRPr="000F5CB3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AVP1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under salt stress, and help</w:t>
            </w:r>
            <w:r w:rsidR="00C16EDE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="00B14866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to maintain ion homeostasis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3D683AA" w14:textId="2BF897BA" w:rsidR="007F3B15" w:rsidRPr="000F5CB3" w:rsidRDefault="00B14866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Bhattacharyya et al., 2015</w:t>
            </w:r>
          </w:p>
        </w:tc>
      </w:tr>
      <w:tr w:rsidR="000F5CB3" w:rsidRPr="000F5CB3" w14:paraId="7BEC3971" w14:textId="77777777" w:rsidTr="004E2B5E">
        <w:trPr>
          <w:trHeight w:val="149"/>
        </w:trPr>
        <w:tc>
          <w:tcPr>
            <w:tcW w:w="1653" w:type="dxa"/>
            <w:vMerge/>
          </w:tcPr>
          <w:p w14:paraId="5110EB9E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12BDCE0" w14:textId="52C71A9B" w:rsidR="007F3B15" w:rsidRPr="00F934FC" w:rsidRDefault="00BB39E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Glutamicibacter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. YD01</w:t>
            </w:r>
          </w:p>
        </w:tc>
        <w:tc>
          <w:tcPr>
            <w:tcW w:w="2949" w:type="dxa"/>
          </w:tcPr>
          <w:p w14:paraId="5AC533FF" w14:textId="17EA2384" w:rsidR="007F3B15" w:rsidRPr="000F5CB3" w:rsidRDefault="00F32952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u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>pregulate</w:t>
            </w:r>
            <w:r w:rsidR="002152D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2D0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expression of </w:t>
            </w:r>
            <w:r w:rsidR="00BB39E1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HKT1, </w:t>
            </w:r>
            <w:r w:rsidR="002152D0">
              <w:rPr>
                <w:rFonts w:ascii="Times New Roman" w:hAnsi="Times New Roman" w:cs="Times New Roman"/>
                <w:sz w:val="18"/>
                <w:szCs w:val="18"/>
              </w:rPr>
              <w:t>maintains</w:t>
            </w:r>
            <w:r w:rsidR="002152D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>ion homeostasis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2152D0">
              <w:rPr>
                <w:rFonts w:ascii="Times New Roman" w:hAnsi="Times New Roman" w:cs="Times New Roman"/>
                <w:sz w:val="18"/>
                <w:szCs w:val="18"/>
              </w:rPr>
              <w:t>provides</w:t>
            </w:r>
            <w:r w:rsidR="002152D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9E1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rice seedlings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A68A76F" w14:textId="38A95717" w:rsidR="007F3B15" w:rsidRPr="004F7172" w:rsidRDefault="00BB39E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Ji et al., 2020</w:t>
            </w:r>
          </w:p>
        </w:tc>
      </w:tr>
      <w:tr w:rsidR="000F5CB3" w:rsidRPr="000F5CB3" w14:paraId="4DC2D40F" w14:textId="77777777" w:rsidTr="004E2B5E">
        <w:trPr>
          <w:trHeight w:val="149"/>
        </w:trPr>
        <w:tc>
          <w:tcPr>
            <w:tcW w:w="1653" w:type="dxa"/>
            <w:vMerge/>
          </w:tcPr>
          <w:p w14:paraId="3064A860" w14:textId="77777777" w:rsidR="007F3B15" w:rsidRPr="000F5CB3" w:rsidRDefault="007F3B15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09C3C2D" w14:textId="7603CF35" w:rsidR="007F3B15" w:rsidRPr="00F934FC" w:rsidRDefault="00F37D5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lipoferum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Azotobacter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2949" w:type="dxa"/>
          </w:tcPr>
          <w:p w14:paraId="24BD40E6" w14:textId="34AC048D" w:rsidR="007F3B15" w:rsidRPr="000F5CB3" w:rsidRDefault="00F75BE3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  <w:r w:rsidR="00137AF4">
              <w:rPr>
                <w:rFonts w:ascii="Times New Roman" w:hAnsi="Times New Roman" w:cs="Times New Roman"/>
                <w:sz w:val="18"/>
                <w:szCs w:val="18"/>
              </w:rPr>
              <w:t xml:space="preserve"> PGPMs r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>educe Na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D51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>enhance K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accumulation, increase K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>/Na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F37D51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ratio, and improve salinity tolerance in maize</w:t>
            </w:r>
            <w:r w:rsidR="00137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B6F7406" w14:textId="32F0DD31" w:rsidR="007F3B15" w:rsidRPr="000F5CB3" w:rsidRDefault="00F37D51" w:rsidP="007F3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Abdel Latef et al., 2020</w:t>
            </w:r>
          </w:p>
        </w:tc>
      </w:tr>
      <w:tr w:rsidR="000F5CB3" w:rsidRPr="000F5CB3" w14:paraId="12B55553" w14:textId="77777777" w:rsidTr="004E2B5E">
        <w:trPr>
          <w:trHeight w:val="149"/>
        </w:trPr>
        <w:tc>
          <w:tcPr>
            <w:tcW w:w="1653" w:type="dxa"/>
            <w:vMerge/>
          </w:tcPr>
          <w:p w14:paraId="3F5DF614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2B624AD" w14:textId="0B6DC1D5" w:rsidR="002D0AC0" w:rsidRPr="00F934FC" w:rsidRDefault="002D0AC0" w:rsidP="002D0AC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brasilense</w:t>
            </w:r>
            <w:proofErr w:type="spellEnd"/>
          </w:p>
        </w:tc>
        <w:tc>
          <w:tcPr>
            <w:tcW w:w="2949" w:type="dxa"/>
          </w:tcPr>
          <w:p w14:paraId="70A9B84B" w14:textId="4637689E" w:rsidR="002D0AC0" w:rsidRPr="000F5CB3" w:rsidRDefault="00137AF4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r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educe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0AC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enhance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accumulation, increase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/Na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ratio, and improve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salinity tolerance in white clover (</w:t>
            </w:r>
            <w:r w:rsidR="002D0AC0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Trifolium repens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022" w:type="dxa"/>
          </w:tcPr>
          <w:p w14:paraId="3A0FFEF8" w14:textId="1AE50232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Khalid et al., 2017</w:t>
            </w:r>
          </w:p>
        </w:tc>
      </w:tr>
      <w:tr w:rsidR="000F5CB3" w:rsidRPr="000F5CB3" w14:paraId="530F58E6" w14:textId="77777777" w:rsidTr="004E2B5E">
        <w:trPr>
          <w:trHeight w:val="149"/>
        </w:trPr>
        <w:tc>
          <w:tcPr>
            <w:tcW w:w="1653" w:type="dxa"/>
            <w:vMerge/>
          </w:tcPr>
          <w:p w14:paraId="1ABABEED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93B4CE6" w14:textId="28ACA497" w:rsidR="002D0AC0" w:rsidRPr="00F934FC" w:rsidRDefault="002D0AC0" w:rsidP="002D0AC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Variovorax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 paradoxus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5C-2</w:t>
            </w:r>
          </w:p>
        </w:tc>
        <w:tc>
          <w:tcPr>
            <w:tcW w:w="2949" w:type="dxa"/>
          </w:tcPr>
          <w:p w14:paraId="4301D7A1" w14:textId="3293F57A" w:rsidR="002D0AC0" w:rsidRPr="000F5CB3" w:rsidRDefault="00137AF4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>nhance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ion homeostasis by increasing K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uptake, decreasing Na</w:t>
            </w:r>
            <w:r w:rsidR="002D0AC0" w:rsidRPr="000F5C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accumulation,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and 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enhancing the K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/Na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 xml:space="preserve">+ 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ratio</w:t>
            </w:r>
            <w:r w:rsidR="00947C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gramStart"/>
            <w:r w:rsidR="003D4766">
              <w:rPr>
                <w:rFonts w:ascii="Times New Roman" w:hAnsi="Times New Roman" w:cs="Times New Roman"/>
                <w:kern w:val="0"/>
                <w:sz w:val="18"/>
                <w:szCs w:val="18"/>
              </w:rPr>
              <w:t>It</w:t>
            </w:r>
            <w:proofErr w:type="gramEnd"/>
            <w:r w:rsidR="003D476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also e</w:t>
            </w:r>
            <w:r w:rsidR="00010C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nhance</w:t>
            </w:r>
            <w:r w:rsidR="003D4766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the growth of pea plants and provide</w:t>
            </w:r>
            <w:r w:rsidR="00010CDB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="002D0AC0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tolerance to salt.</w:t>
            </w:r>
          </w:p>
        </w:tc>
        <w:tc>
          <w:tcPr>
            <w:tcW w:w="2022" w:type="dxa"/>
          </w:tcPr>
          <w:p w14:paraId="38BA02EF" w14:textId="0832EE9D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Wang et al., 2016</w:t>
            </w:r>
          </w:p>
        </w:tc>
      </w:tr>
      <w:tr w:rsidR="000F5CB3" w:rsidRPr="000F5CB3" w14:paraId="35ED68A1" w14:textId="77777777" w:rsidTr="004E2B5E">
        <w:trPr>
          <w:trHeight w:val="149"/>
        </w:trPr>
        <w:tc>
          <w:tcPr>
            <w:tcW w:w="1653" w:type="dxa"/>
            <w:vMerge/>
          </w:tcPr>
          <w:p w14:paraId="1794D6CC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44011F4F" w14:textId="1420AF5C" w:rsidR="002D0AC0" w:rsidRPr="00F934FC" w:rsidRDefault="00595AB7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C.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albidum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strain SRV4</w:t>
            </w:r>
          </w:p>
        </w:tc>
        <w:tc>
          <w:tcPr>
            <w:tcW w:w="2949" w:type="dxa"/>
          </w:tcPr>
          <w:p w14:paraId="7A1AF34F" w14:textId="56B5559B" w:rsidR="002D0AC0" w:rsidRPr="000F5CB3" w:rsidRDefault="003D4766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Reduces the </w:t>
            </w:r>
            <w:r w:rsidR="00595AB7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accumulation of Na, 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enhances the</w:t>
            </w:r>
            <w:r w:rsidR="00010CD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AB7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accumulation of K and </w:t>
            </w:r>
            <w:r w:rsidR="00010CDB">
              <w:rPr>
                <w:rFonts w:ascii="Times New Roman" w:hAnsi="Times New Roman" w:cs="Times New Roman"/>
                <w:sz w:val="18"/>
                <w:szCs w:val="18"/>
              </w:rPr>
              <w:t>provide</w:t>
            </w:r>
            <w:r w:rsidR="00E63C2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10CD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AB7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tolerance </w:t>
            </w:r>
            <w:r w:rsidR="00B921BD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rice</w:t>
            </w:r>
            <w:r w:rsidR="00DF2F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6F52731" w14:textId="7DFC5F62" w:rsidR="002D0AC0" w:rsidRPr="000F5CB3" w:rsidRDefault="00B921BD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Vimal et al., 2019</w:t>
            </w:r>
          </w:p>
        </w:tc>
      </w:tr>
      <w:tr w:rsidR="000F5CB3" w:rsidRPr="000F5CB3" w14:paraId="222FA927" w14:textId="77777777" w:rsidTr="004E2B5E">
        <w:trPr>
          <w:trHeight w:val="1196"/>
        </w:trPr>
        <w:tc>
          <w:tcPr>
            <w:tcW w:w="1653" w:type="dxa"/>
            <w:vMerge w:val="restart"/>
          </w:tcPr>
          <w:p w14:paraId="12033B41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1D">
              <w:rPr>
                <w:rFonts w:ascii="Times New Roman" w:hAnsi="Times New Roman" w:cs="Times New Roman"/>
                <w:sz w:val="18"/>
                <w:szCs w:val="18"/>
              </w:rPr>
              <w:t>Antioxidants</w:t>
            </w:r>
          </w:p>
          <w:p w14:paraId="27747BE9" w14:textId="6B3D8BE5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AC26C24" w14:textId="3FEE50E9" w:rsidR="002D0AC0" w:rsidRPr="00F934FC" w:rsidRDefault="007B010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Piriformospora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indica,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a root-colonizing basidiomycete fungus</w:t>
            </w:r>
          </w:p>
        </w:tc>
        <w:tc>
          <w:tcPr>
            <w:tcW w:w="2949" w:type="dxa"/>
          </w:tcPr>
          <w:p w14:paraId="4FBB7A64" w14:textId="708B4C98" w:rsidR="002D0AC0" w:rsidRPr="000F5CB3" w:rsidRDefault="00E84A4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p</w:t>
            </w:r>
            <w:r w:rsidR="007B0100" w:rsidRPr="000F5CB3">
              <w:rPr>
                <w:rFonts w:ascii="Times New Roman" w:hAnsi="Times New Roman" w:cs="Times New Roman"/>
                <w:sz w:val="18"/>
                <w:szCs w:val="18"/>
              </w:rPr>
              <w:t>romotes growth and provides resistance against mild salinity stress in barley by activating the antioxidative capacity through the glutathione–ascorbate cycle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66533BF2" w14:textId="2C8BDC7C" w:rsidR="002D0AC0" w:rsidRPr="000F5CB3" w:rsidRDefault="007B010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Waller et al., 2005</w:t>
            </w:r>
          </w:p>
        </w:tc>
      </w:tr>
      <w:tr w:rsidR="000F5CB3" w:rsidRPr="000F5CB3" w14:paraId="4A520D39" w14:textId="77777777" w:rsidTr="004E2B5E">
        <w:trPr>
          <w:trHeight w:val="149"/>
        </w:trPr>
        <w:tc>
          <w:tcPr>
            <w:tcW w:w="1653" w:type="dxa"/>
            <w:vMerge/>
          </w:tcPr>
          <w:p w14:paraId="197908C6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35251F8" w14:textId="683279E4" w:rsidR="002D0AC0" w:rsidRPr="00F934FC" w:rsidRDefault="007B010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lipoferum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Azotobacter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2949" w:type="dxa"/>
          </w:tcPr>
          <w:p w14:paraId="181F8039" w14:textId="2B065BB4" w:rsidR="002D0AC0" w:rsidRPr="000F5CB3" w:rsidRDefault="00E84A4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Either PGPM e</w:t>
            </w:r>
            <w:r w:rsidR="007B0100" w:rsidRPr="000F5CB3">
              <w:rPr>
                <w:rFonts w:ascii="Times New Roman" w:hAnsi="Times New Roman" w:cs="Times New Roman"/>
                <w:sz w:val="18"/>
                <w:szCs w:val="18"/>
              </w:rPr>
              <w:t>nhances the activity of CAT and peroxidase POD, showcasing their positive regulatory roles in salinity tolerance in maize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B86B81E" w14:textId="04C917CF" w:rsidR="002D0AC0" w:rsidRPr="004F7172" w:rsidRDefault="007B010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Abdel Latef et al., 2020</w:t>
            </w:r>
          </w:p>
        </w:tc>
      </w:tr>
      <w:tr w:rsidR="000F5CB3" w:rsidRPr="000F5CB3" w14:paraId="175BFE67" w14:textId="77777777" w:rsidTr="004E2B5E">
        <w:trPr>
          <w:trHeight w:val="149"/>
        </w:trPr>
        <w:tc>
          <w:tcPr>
            <w:tcW w:w="1653" w:type="dxa"/>
            <w:vMerge/>
          </w:tcPr>
          <w:p w14:paraId="48D211A2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DFB4A18" w14:textId="227AD99A" w:rsidR="002D0AC0" w:rsidRPr="00F934FC" w:rsidRDefault="007F04A3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 firmus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(SW5)</w:t>
            </w:r>
          </w:p>
        </w:tc>
        <w:tc>
          <w:tcPr>
            <w:tcW w:w="2949" w:type="dxa"/>
          </w:tcPr>
          <w:p w14:paraId="6C56572E" w14:textId="407EBDEF" w:rsidR="002D0AC0" w:rsidRPr="000F5CB3" w:rsidRDefault="00E84A4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7F04A3" w:rsidRPr="000F5CB3">
              <w:rPr>
                <w:rFonts w:ascii="Times New Roman" w:hAnsi="Times New Roman" w:cs="Times New Roman"/>
                <w:sz w:val="18"/>
                <w:szCs w:val="18"/>
              </w:rPr>
              <w:t>nhance</w:t>
            </w:r>
            <w:r w:rsidR="001205F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F04A3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05A1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7F04A3" w:rsidRPr="000F5CB3">
              <w:rPr>
                <w:rFonts w:ascii="Times New Roman" w:hAnsi="Times New Roman" w:cs="Times New Roman"/>
                <w:sz w:val="18"/>
                <w:szCs w:val="18"/>
              </w:rPr>
              <w:t>antioxidative capacity in soybean seedlings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75B5F18" w14:textId="28A02765" w:rsidR="002D0AC0" w:rsidRPr="000F5CB3" w:rsidRDefault="007F04A3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El-</w:t>
            </w:r>
            <w:proofErr w:type="spellStart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Esawi</w:t>
            </w:r>
            <w:proofErr w:type="spellEnd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0F5CB3" w:rsidRPr="000F5CB3" w14:paraId="1B28255B" w14:textId="77777777" w:rsidTr="004E2B5E">
        <w:trPr>
          <w:trHeight w:val="149"/>
        </w:trPr>
        <w:tc>
          <w:tcPr>
            <w:tcW w:w="1653" w:type="dxa"/>
            <w:vMerge/>
          </w:tcPr>
          <w:p w14:paraId="3F3B715C" w14:textId="77777777" w:rsidR="002D0AC0" w:rsidRPr="000F5CB3" w:rsidRDefault="002D0AC0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678BC3F" w14:textId="40184E7C" w:rsidR="002D0AC0" w:rsidRPr="00F934FC" w:rsidRDefault="006D4122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Enterobacter sp.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UPMR18</w:t>
            </w:r>
          </w:p>
        </w:tc>
        <w:tc>
          <w:tcPr>
            <w:tcW w:w="2949" w:type="dxa"/>
          </w:tcPr>
          <w:p w14:paraId="40DAB752" w14:textId="594947D3" w:rsidR="002D0AC0" w:rsidRPr="000F5CB3" w:rsidRDefault="0053708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6D4122" w:rsidRPr="000F5CB3">
              <w:rPr>
                <w:rFonts w:ascii="Times New Roman" w:hAnsi="Times New Roman" w:cs="Times New Roman"/>
                <w:sz w:val="18"/>
                <w:szCs w:val="18"/>
              </w:rPr>
              <w:t>nhance</w:t>
            </w:r>
            <w:r w:rsidR="006A61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412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ROS</w:t>
            </w:r>
            <w:r w:rsidR="006D4122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-scavenging activity and provide</w:t>
            </w:r>
            <w:r w:rsidR="006A61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="006D4122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salinity tolerance</w:t>
            </w:r>
            <w:r w:rsidR="007967E2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in okra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21B796FD" w14:textId="7EC2A05E" w:rsidR="002D0AC0" w:rsidRPr="000F5CB3" w:rsidRDefault="006D4122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Habib et al., 2016</w:t>
            </w:r>
          </w:p>
        </w:tc>
      </w:tr>
      <w:tr w:rsidR="000F5CB3" w:rsidRPr="000F5CB3" w14:paraId="7786F8E7" w14:textId="77777777" w:rsidTr="004E2B5E">
        <w:trPr>
          <w:trHeight w:val="149"/>
        </w:trPr>
        <w:tc>
          <w:tcPr>
            <w:tcW w:w="1653" w:type="dxa"/>
            <w:vMerge/>
          </w:tcPr>
          <w:p w14:paraId="204DEA3B" w14:textId="77777777" w:rsidR="007967E2" w:rsidRPr="000F5CB3" w:rsidRDefault="007967E2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81FAC3A" w14:textId="2E009FC7" w:rsidR="007967E2" w:rsidRPr="00F934FC" w:rsidRDefault="007967E2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putida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H-2-3</w:t>
            </w:r>
          </w:p>
        </w:tc>
        <w:tc>
          <w:tcPr>
            <w:tcW w:w="2949" w:type="dxa"/>
          </w:tcPr>
          <w:p w14:paraId="221F2243" w14:textId="418C64A0" w:rsidR="007967E2" w:rsidRPr="000F5CB3" w:rsidRDefault="0053708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7967E2" w:rsidRPr="000F5CB3">
              <w:rPr>
                <w:rFonts w:ascii="Times New Roman" w:hAnsi="Times New Roman" w:cs="Times New Roman"/>
                <w:sz w:val="18"/>
                <w:szCs w:val="18"/>
              </w:rPr>
              <w:t>nhances the activity of SOD and improve</w:t>
            </w:r>
            <w:r w:rsidR="0064240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967E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soybean plant growth under salinity and drought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F721B1D" w14:textId="7A07F6ED" w:rsidR="007967E2" w:rsidRPr="000F5CB3" w:rsidRDefault="007967E2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Kang et al., 2014b</w:t>
            </w:r>
          </w:p>
        </w:tc>
      </w:tr>
      <w:tr w:rsidR="000F5CB3" w:rsidRPr="000F5CB3" w14:paraId="481B2149" w14:textId="77777777" w:rsidTr="004E2B5E">
        <w:trPr>
          <w:trHeight w:val="149"/>
        </w:trPr>
        <w:tc>
          <w:tcPr>
            <w:tcW w:w="1653" w:type="dxa"/>
            <w:vMerge/>
          </w:tcPr>
          <w:p w14:paraId="12D7340C" w14:textId="77777777" w:rsidR="00E57BDB" w:rsidRPr="000F5CB3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4F47C69" w14:textId="16F82A9F" w:rsidR="00E57BDB" w:rsidRPr="00F934FC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GA-producing endophytic fungus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Paecilomyces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formosus</w:t>
            </w:r>
            <w:proofErr w:type="spellEnd"/>
          </w:p>
        </w:tc>
        <w:tc>
          <w:tcPr>
            <w:tcW w:w="2949" w:type="dxa"/>
          </w:tcPr>
          <w:p w14:paraId="1255B000" w14:textId="41FD2DF5" w:rsidR="00E57BDB" w:rsidRPr="000F5CB3" w:rsidRDefault="0053708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a</w:t>
            </w:r>
            <w:r w:rsidR="00E57BD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ids in salinity tolerance in cucumber </w:t>
            </w:r>
            <w:r w:rsidR="0057779A">
              <w:rPr>
                <w:rFonts w:ascii="Times New Roman" w:hAnsi="Times New Roman" w:cs="Times New Roman"/>
                <w:sz w:val="18"/>
                <w:szCs w:val="18"/>
              </w:rPr>
              <w:t xml:space="preserve">plants </w:t>
            </w:r>
            <w:r w:rsidR="00E57BDB" w:rsidRPr="000F5CB3">
              <w:rPr>
                <w:rFonts w:ascii="Times New Roman" w:hAnsi="Times New Roman" w:cs="Times New Roman"/>
                <w:sz w:val="18"/>
                <w:szCs w:val="18"/>
              </w:rPr>
              <w:t>by accumulating antioxidants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C4D9A08" w14:textId="5F183C96" w:rsidR="00E57BDB" w:rsidRPr="000F5CB3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Khan et al., 2012</w:t>
            </w:r>
          </w:p>
        </w:tc>
      </w:tr>
      <w:tr w:rsidR="000F5CB3" w:rsidRPr="000F5CB3" w14:paraId="20045A95" w14:textId="77777777" w:rsidTr="004E2B5E">
        <w:trPr>
          <w:trHeight w:val="149"/>
        </w:trPr>
        <w:tc>
          <w:tcPr>
            <w:tcW w:w="1653" w:type="dxa"/>
            <w:vMerge/>
          </w:tcPr>
          <w:p w14:paraId="01A6F867" w14:textId="77777777" w:rsidR="00E57BDB" w:rsidRPr="000F5CB3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D9430B3" w14:textId="2AA5428C" w:rsidR="00E57BDB" w:rsidRPr="00F934FC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albidum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strain SRV4</w:t>
            </w:r>
          </w:p>
        </w:tc>
        <w:tc>
          <w:tcPr>
            <w:tcW w:w="2949" w:type="dxa"/>
          </w:tcPr>
          <w:p w14:paraId="391D4674" w14:textId="28D8F60F" w:rsidR="00E57BDB" w:rsidRPr="000F5CB3" w:rsidRDefault="0053708E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E57BD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nhances </w:t>
            </w:r>
            <w:r w:rsidR="00C477E2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E57BDB" w:rsidRPr="000F5CB3">
              <w:rPr>
                <w:rFonts w:ascii="Times New Roman" w:hAnsi="Times New Roman" w:cs="Times New Roman"/>
                <w:sz w:val="18"/>
                <w:szCs w:val="18"/>
              </w:rPr>
              <w:t>activity of antioxidant enzymes and provide</w:t>
            </w:r>
            <w:r w:rsidR="006A61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57BD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salinity tolerance in rice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324A616" w14:textId="643F5CA6" w:rsidR="00E57BDB" w:rsidRPr="000F5CB3" w:rsidRDefault="00E57BDB" w:rsidP="002D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Vimal et al., 2019</w:t>
            </w:r>
          </w:p>
        </w:tc>
      </w:tr>
      <w:tr w:rsidR="004F7172" w:rsidRPr="000F5CB3" w14:paraId="729F7D69" w14:textId="77777777" w:rsidTr="004E2B5E">
        <w:trPr>
          <w:trHeight w:val="243"/>
        </w:trPr>
        <w:tc>
          <w:tcPr>
            <w:tcW w:w="1653" w:type="dxa"/>
            <w:vMerge w:val="restart"/>
          </w:tcPr>
          <w:p w14:paraId="214EA8AB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Phytohormones</w:t>
            </w:r>
          </w:p>
          <w:p w14:paraId="677B6358" w14:textId="3D2F9296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39F2082" w14:textId="48313188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Aeromonas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veronii</w:t>
            </w:r>
            <w:proofErr w:type="spellEnd"/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>,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brasilense</w:t>
            </w:r>
            <w:proofErr w:type="spellEnd"/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Enterobacter 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sp.,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Rhizobium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leguminosarum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, Actinobacteria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Frankia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Kitasatospora</w:t>
            </w:r>
            <w:proofErr w:type="spellEnd"/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Nocardia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Pseudomonas, Bacillus, 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and 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Streptomyces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949" w:type="dxa"/>
          </w:tcPr>
          <w:p w14:paraId="0AAEC02B" w14:textId="139CF94C" w:rsidR="004F7172" w:rsidRPr="000F5CB3" w:rsidRDefault="00424F0B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These PGPMs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synthesize indole-3-acetic acid (IAA), a physiologically active auxin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49A4057" w14:textId="77777777" w:rsidR="004F7172" w:rsidRPr="000F5CB3" w:rsidRDefault="004F7172" w:rsidP="004F7172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Vessey, 2003; Kumar et al., </w:t>
            </w:r>
            <w:proofErr w:type="gramStart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2020;</w:t>
            </w:r>
            <w:proofErr w:type="gramEnd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6D0EFA26" w14:textId="5CA336B3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Ganesh et al., 2022</w:t>
            </w:r>
          </w:p>
        </w:tc>
      </w:tr>
      <w:tr w:rsidR="004F7172" w:rsidRPr="000F5CB3" w14:paraId="123056EA" w14:textId="77777777" w:rsidTr="004E2B5E">
        <w:trPr>
          <w:trHeight w:val="149"/>
        </w:trPr>
        <w:tc>
          <w:tcPr>
            <w:tcW w:w="1653" w:type="dxa"/>
            <w:vMerge/>
          </w:tcPr>
          <w:p w14:paraId="23BCF0BC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26C2C06" w14:textId="7C765CD9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Azospirillum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brasilense</w:t>
            </w:r>
            <w:proofErr w:type="spellEnd"/>
          </w:p>
        </w:tc>
        <w:tc>
          <w:tcPr>
            <w:tcW w:w="2949" w:type="dxa"/>
          </w:tcPr>
          <w:p w14:paraId="2AE19FD9" w14:textId="26646010" w:rsidR="004F7172" w:rsidRPr="000F5CB3" w:rsidRDefault="00656B1D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h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 w:rsidR="004F7172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nitrite reductase activity and produces NO that influences the auxin signaling pathway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  <w:r w:rsidR="004F7172"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</w:tcPr>
          <w:p w14:paraId="2CBE0E1E" w14:textId="77A08116" w:rsidR="004F7172" w:rsidRPr="004F7172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Wimalasekera</w:t>
            </w:r>
            <w:proofErr w:type="spellEnd"/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and Scherer, 2022</w:t>
            </w:r>
          </w:p>
        </w:tc>
      </w:tr>
      <w:tr w:rsidR="004F7172" w:rsidRPr="000F5CB3" w14:paraId="7063348D" w14:textId="77777777" w:rsidTr="004E2B5E">
        <w:trPr>
          <w:trHeight w:val="149"/>
        </w:trPr>
        <w:tc>
          <w:tcPr>
            <w:tcW w:w="1653" w:type="dxa"/>
            <w:vMerge/>
          </w:tcPr>
          <w:p w14:paraId="6B9B1DDA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8D52603" w14:textId="63851257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Sinorhizobium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meliloti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RD64</w:t>
            </w:r>
          </w:p>
        </w:tc>
        <w:tc>
          <w:tcPr>
            <w:tcW w:w="2949" w:type="dxa"/>
          </w:tcPr>
          <w:p w14:paraId="642017A1" w14:textId="0FB99DE0" w:rsidR="004F7172" w:rsidRPr="00656B1D" w:rsidRDefault="00656B1D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 IAA (auxin) </w:t>
            </w:r>
            <w:r w:rsidR="00622949">
              <w:rPr>
                <w:rFonts w:ascii="Times New Roman" w:hAnsi="Times New Roman" w:cs="Times New Roman"/>
                <w:sz w:val="18"/>
                <w:szCs w:val="18"/>
              </w:rPr>
              <w:t>overproducing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strain </w:t>
            </w:r>
            <w:r w:rsidR="00765B6E"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provides salinity tolerance to </w:t>
            </w:r>
            <w:r w:rsidR="004F7172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Medicago </w:t>
            </w:r>
            <w:proofErr w:type="spellStart"/>
            <w:r w:rsidR="004F7172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E3773D3" w14:textId="1D3B6639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Bianco and 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Defez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</w:tr>
      <w:tr w:rsidR="004F7172" w:rsidRPr="000F5CB3" w14:paraId="27301C64" w14:textId="77777777" w:rsidTr="004E2B5E">
        <w:trPr>
          <w:trHeight w:val="149"/>
        </w:trPr>
        <w:tc>
          <w:tcPr>
            <w:tcW w:w="1653" w:type="dxa"/>
            <w:vMerge/>
          </w:tcPr>
          <w:p w14:paraId="28E3E954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4A7B08C4" w14:textId="0ACD5F85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Curtobacterium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albidum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SRV4</w:t>
            </w:r>
          </w:p>
        </w:tc>
        <w:tc>
          <w:tcPr>
            <w:tcW w:w="2949" w:type="dxa"/>
          </w:tcPr>
          <w:p w14:paraId="6D0C2B74" w14:textId="5EEA4143" w:rsidR="004F7172" w:rsidRPr="000F5CB3" w:rsidRDefault="00656B1D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 IAA-producing strain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provides tolerance in rice by improving growth, improving K uptake, and boosting antioxidative enzymatic activities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06EC02B2" w14:textId="4ABE40DD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Vimal et al., 2019</w:t>
            </w:r>
          </w:p>
        </w:tc>
      </w:tr>
      <w:tr w:rsidR="004F7172" w:rsidRPr="000F5CB3" w14:paraId="4AD0D96B" w14:textId="77777777" w:rsidTr="004E2B5E">
        <w:trPr>
          <w:trHeight w:val="149"/>
        </w:trPr>
        <w:tc>
          <w:tcPr>
            <w:tcW w:w="1653" w:type="dxa"/>
            <w:vMerge/>
          </w:tcPr>
          <w:p w14:paraId="7BBDE4DE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F020FDC" w14:textId="7FCB4143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sp.</w:t>
            </w:r>
          </w:p>
        </w:tc>
        <w:tc>
          <w:tcPr>
            <w:tcW w:w="2949" w:type="dxa"/>
          </w:tcPr>
          <w:p w14:paraId="4D274476" w14:textId="50B62168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an</w:t>
            </w:r>
            <w:r w:rsidR="00A11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IAA-producing PGPM </w:t>
            </w:r>
            <w:r w:rsidR="007C4F4B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r w:rsidR="007C4F4B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provides salinity tolerance in cotton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67A3F07" w14:textId="4241B4A9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Egamberdieva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2015</w:t>
            </w:r>
          </w:p>
        </w:tc>
      </w:tr>
      <w:tr w:rsidR="004F7172" w:rsidRPr="000F5CB3" w14:paraId="43432214" w14:textId="77777777" w:rsidTr="004E2B5E">
        <w:trPr>
          <w:trHeight w:val="149"/>
        </w:trPr>
        <w:tc>
          <w:tcPr>
            <w:tcW w:w="1653" w:type="dxa"/>
            <w:vMerge/>
          </w:tcPr>
          <w:p w14:paraId="4931AAAC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16D694B" w14:textId="6DBC8CF6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Micrococcus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yunnanensis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Planococcus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rifietoensis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Variovorax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paradoxus</w:t>
            </w:r>
          </w:p>
        </w:tc>
        <w:tc>
          <w:tcPr>
            <w:tcW w:w="2949" w:type="dxa"/>
          </w:tcPr>
          <w:p w14:paraId="2D6D2FCC" w14:textId="159C2CDE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These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IAA-producing </w:t>
            </w:r>
            <w:r w:rsidR="00A1100A">
              <w:rPr>
                <w:rFonts w:ascii="Times New Roman" w:hAnsi="Times New Roman" w:cs="Times New Roman"/>
                <w:sz w:val="18"/>
                <w:szCs w:val="18"/>
              </w:rPr>
              <w:t>halotolerant</w:t>
            </w:r>
            <w:r w:rsidR="00A1100A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PGPMs provide salinity tolerance in sugar beet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50CF7EDF" w14:textId="30324D4B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Zhou et al., 2017</w:t>
            </w:r>
          </w:p>
        </w:tc>
      </w:tr>
      <w:tr w:rsidR="004F7172" w:rsidRPr="000F5CB3" w14:paraId="461F59F8" w14:textId="77777777" w:rsidTr="004E2B5E">
        <w:trPr>
          <w:trHeight w:val="149"/>
        </w:trPr>
        <w:tc>
          <w:tcPr>
            <w:tcW w:w="1653" w:type="dxa"/>
            <w:vMerge/>
          </w:tcPr>
          <w:p w14:paraId="017F36C8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8653E26" w14:textId="14CBF62A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Burkholdera</w:t>
            </w:r>
            <w:proofErr w:type="spellEnd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cepacia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 SE4, </w:t>
            </w:r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Promicromonospora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sp. 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SE188, and </w:t>
            </w:r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 xml:space="preserve">Acinetobacter </w:t>
            </w:r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calcoaceticus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 SE370</w:t>
            </w:r>
          </w:p>
        </w:tc>
        <w:tc>
          <w:tcPr>
            <w:tcW w:w="2949" w:type="dxa"/>
          </w:tcPr>
          <w:p w14:paraId="2F0DE0B8" w14:textId="762C6ECA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These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PGPMs produce 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provide salinity tolerance in cucumber plants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272B891" w14:textId="352C4DFB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Kang et al., 2014a</w:t>
            </w:r>
          </w:p>
        </w:tc>
      </w:tr>
      <w:tr w:rsidR="004F7172" w:rsidRPr="000F5CB3" w14:paraId="5DE4FD1C" w14:textId="77777777" w:rsidTr="004E2B5E">
        <w:trPr>
          <w:trHeight w:val="149"/>
        </w:trPr>
        <w:tc>
          <w:tcPr>
            <w:tcW w:w="1653" w:type="dxa"/>
            <w:vMerge/>
          </w:tcPr>
          <w:p w14:paraId="10557BCC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A7B0452" w14:textId="7FB855F2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putida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H-2-3</w:t>
            </w:r>
          </w:p>
        </w:tc>
        <w:tc>
          <w:tcPr>
            <w:tcW w:w="2949" w:type="dxa"/>
          </w:tcPr>
          <w:p w14:paraId="1C619502" w14:textId="0E82379F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GA producer </w:t>
            </w:r>
            <w:r w:rsidR="00744093"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enhances soybean growth under salinity and drought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669E31AF" w14:textId="131AFDC9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Kang et al., 2014b</w:t>
            </w:r>
          </w:p>
        </w:tc>
      </w:tr>
      <w:tr w:rsidR="004F7172" w:rsidRPr="000F5CB3" w14:paraId="264F178D" w14:textId="77777777" w:rsidTr="004E2B5E">
        <w:trPr>
          <w:trHeight w:val="149"/>
        </w:trPr>
        <w:tc>
          <w:tcPr>
            <w:tcW w:w="1653" w:type="dxa"/>
            <w:vMerge/>
          </w:tcPr>
          <w:p w14:paraId="3BCB65AC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5084484" w14:textId="0D86D4E6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Penicillium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funiculosum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LHL06</w:t>
            </w:r>
          </w:p>
        </w:tc>
        <w:tc>
          <w:tcPr>
            <w:tcW w:w="2949" w:type="dxa"/>
          </w:tcPr>
          <w:p w14:paraId="293924F1" w14:textId="349C8875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GA-producing endophytic fungus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imparts salinity tolerance in soybean </w:t>
            </w:r>
            <w:r w:rsidR="0057779A">
              <w:rPr>
                <w:rFonts w:ascii="Times New Roman" w:hAnsi="Times New Roman" w:cs="Times New Roman"/>
                <w:sz w:val="18"/>
                <w:szCs w:val="18"/>
              </w:rPr>
              <w:t xml:space="preserve">plants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by lowering ABA and JA and enhancing isoflavone biosynthesis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04AF2BE" w14:textId="5309BF86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Khan et al., 2011</w:t>
            </w:r>
          </w:p>
        </w:tc>
      </w:tr>
      <w:tr w:rsidR="004F7172" w:rsidRPr="000F5CB3" w14:paraId="7FC9CB8B" w14:textId="77777777" w:rsidTr="004E2B5E">
        <w:trPr>
          <w:trHeight w:val="149"/>
        </w:trPr>
        <w:tc>
          <w:tcPr>
            <w:tcW w:w="1653" w:type="dxa"/>
            <w:vMerge/>
          </w:tcPr>
          <w:p w14:paraId="272A7DA9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4238AB2" w14:textId="380551D2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Paecilomyces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formosus</w:t>
            </w:r>
            <w:proofErr w:type="spellEnd"/>
          </w:p>
        </w:tc>
        <w:tc>
          <w:tcPr>
            <w:tcW w:w="2949" w:type="dxa"/>
          </w:tcPr>
          <w:p w14:paraId="028CA164" w14:textId="742BC518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GA-producing endophytic fungus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provides salinity tolerance in cucumber by reducing ABA and increasing </w:t>
            </w:r>
            <w:r w:rsidR="000E04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0E042E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accumulation of antioxidants and proline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68181AD2" w14:textId="638566DC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Khan et al., 2012</w:t>
            </w:r>
          </w:p>
        </w:tc>
      </w:tr>
      <w:tr w:rsidR="004F7172" w:rsidRPr="000F5CB3" w14:paraId="2724E759" w14:textId="77777777" w:rsidTr="004E2B5E">
        <w:trPr>
          <w:trHeight w:val="149"/>
        </w:trPr>
        <w:tc>
          <w:tcPr>
            <w:tcW w:w="1653" w:type="dxa"/>
            <w:vMerge/>
          </w:tcPr>
          <w:p w14:paraId="5972825A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8FFA2AB" w14:textId="0FC7FC03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F934FC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acillus subtilis</w:t>
            </w:r>
            <w:r w:rsidRPr="00F934F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ER-08</w:t>
            </w:r>
          </w:p>
        </w:tc>
        <w:tc>
          <w:tcPr>
            <w:tcW w:w="2949" w:type="dxa"/>
          </w:tcPr>
          <w:p w14:paraId="22104A26" w14:textId="4E352CB1" w:rsidR="004F7172" w:rsidRPr="000F5CB3" w:rsidRDefault="0030348E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e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nhances </w:t>
            </w:r>
            <w:r w:rsidR="00A1100A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growth of fenugreek in response to salinity and drought stress</w:t>
            </w:r>
            <w:r w:rsidR="000E042E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65F946FB" w14:textId="712524C2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Patel et al., 2023</w:t>
            </w:r>
          </w:p>
        </w:tc>
      </w:tr>
      <w:tr w:rsidR="004F7172" w:rsidRPr="000F5CB3" w14:paraId="6F7011EF" w14:textId="77777777" w:rsidTr="004E2B5E">
        <w:trPr>
          <w:trHeight w:val="149"/>
        </w:trPr>
        <w:tc>
          <w:tcPr>
            <w:tcW w:w="1653" w:type="dxa"/>
            <w:vMerge/>
          </w:tcPr>
          <w:p w14:paraId="35AC61D4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131E2E6" w14:textId="39000EDA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Glutamicibacter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sp. YD01</w:t>
            </w:r>
          </w:p>
        </w:tc>
        <w:tc>
          <w:tcPr>
            <w:tcW w:w="2949" w:type="dxa"/>
          </w:tcPr>
          <w:p w14:paraId="61DA6612" w14:textId="50C70120" w:rsidR="004F7172" w:rsidRPr="000F5CB3" w:rsidRDefault="0059060B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h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as ACC deaminase activity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provides salinity tolerance by reducing ethylene in rice seedlings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28ABC8C" w14:textId="79DEB821" w:rsidR="004F7172" w:rsidRPr="004F7172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Ji et al., 2020</w:t>
            </w:r>
          </w:p>
        </w:tc>
      </w:tr>
      <w:tr w:rsidR="004F7172" w:rsidRPr="000F5CB3" w14:paraId="503A4471" w14:textId="77777777" w:rsidTr="004E2B5E">
        <w:trPr>
          <w:trHeight w:val="149"/>
        </w:trPr>
        <w:tc>
          <w:tcPr>
            <w:tcW w:w="1653" w:type="dxa"/>
            <w:vMerge/>
          </w:tcPr>
          <w:p w14:paraId="3FB65C27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1FA1337" w14:textId="704AB668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fluorescens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strain TDK1</w:t>
            </w:r>
          </w:p>
        </w:tc>
        <w:tc>
          <w:tcPr>
            <w:tcW w:w="2949" w:type="dxa"/>
          </w:tcPr>
          <w:p w14:paraId="01C01707" w14:textId="26589D06" w:rsidR="004F7172" w:rsidRPr="000F5CB3" w:rsidRDefault="0059060B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h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as ACC deaminase activity, confers salinity tolerance</w:t>
            </w:r>
            <w:r w:rsidR="0046777D"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increases yield in peanut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plants.</w:t>
            </w:r>
          </w:p>
        </w:tc>
        <w:tc>
          <w:tcPr>
            <w:tcW w:w="2022" w:type="dxa"/>
          </w:tcPr>
          <w:p w14:paraId="41400630" w14:textId="4EC82728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Saravanakumar and 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Samiyappan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, 2007</w:t>
            </w:r>
          </w:p>
        </w:tc>
      </w:tr>
      <w:tr w:rsidR="004F7172" w:rsidRPr="000F5CB3" w14:paraId="311B099D" w14:textId="77777777" w:rsidTr="004E2B5E">
        <w:trPr>
          <w:trHeight w:val="149"/>
        </w:trPr>
        <w:tc>
          <w:tcPr>
            <w:tcW w:w="1653" w:type="dxa"/>
            <w:vMerge/>
          </w:tcPr>
          <w:p w14:paraId="72C5ED1F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E26AE22" w14:textId="6F930ADC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Variovorax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paradoxus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5C-2</w:t>
            </w:r>
          </w:p>
        </w:tc>
        <w:tc>
          <w:tcPr>
            <w:tcW w:w="2949" w:type="dxa"/>
          </w:tcPr>
          <w:p w14:paraId="1CF3092C" w14:textId="2552785E" w:rsidR="004F7172" w:rsidRPr="000F5CB3" w:rsidRDefault="00602C07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n ACC deaminase</w:t>
            </w:r>
            <w:r w:rsidR="005035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producing PGPM </w:t>
            </w:r>
            <w:r w:rsidR="001F51C5"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1F51C5" w:rsidRPr="000F5CB3">
              <w:rPr>
                <w:rFonts w:ascii="Times New Roman" w:hAnsi="Times New Roman" w:cs="Times New Roman"/>
                <w:sz w:val="18"/>
                <w:szCs w:val="18"/>
              </w:rPr>
              <w:t>provide</w:t>
            </w:r>
            <w:r w:rsidR="00D360D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F51C5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salinity tolerance in </w:t>
            </w:r>
            <w:r w:rsidR="004F7172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Pisum sativum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L. cv. Alderman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2B3A704" w14:textId="6C21B2AD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Wang et al., 2016</w:t>
            </w:r>
          </w:p>
        </w:tc>
      </w:tr>
      <w:tr w:rsidR="004F7172" w:rsidRPr="000F5CB3" w14:paraId="0DB22730" w14:textId="77777777" w:rsidTr="004E2B5E">
        <w:trPr>
          <w:trHeight w:val="149"/>
        </w:trPr>
        <w:tc>
          <w:tcPr>
            <w:tcW w:w="1653" w:type="dxa"/>
            <w:vMerge/>
          </w:tcPr>
          <w:p w14:paraId="3085AA94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2EDAD5C" w14:textId="63D0988C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7111798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Pseudomonas fluorescens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LSMR-29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hirae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 LSMRS-7</w:t>
            </w:r>
            <w:bookmarkEnd w:id="0"/>
          </w:p>
        </w:tc>
        <w:tc>
          <w:tcPr>
            <w:tcW w:w="2949" w:type="dxa"/>
          </w:tcPr>
          <w:p w14:paraId="432061BD" w14:textId="67E07A80" w:rsidR="004F7172" w:rsidRPr="000F5CB3" w:rsidRDefault="00602C07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Both are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 salinity tolerance in mung</w:t>
            </w:r>
            <w:r w:rsidR="00FB3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bean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C5255CB" w14:textId="4555E4C4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172">
              <w:rPr>
                <w:rFonts w:ascii="Times New Roman" w:hAnsi="Times New Roman" w:cs="Times New Roman"/>
                <w:sz w:val="18"/>
                <w:szCs w:val="18"/>
              </w:rPr>
              <w:t>Kumawat et al., 2024</w:t>
            </w:r>
          </w:p>
        </w:tc>
      </w:tr>
      <w:tr w:rsidR="004F7172" w:rsidRPr="000F5CB3" w14:paraId="03EA3A2D" w14:textId="77777777" w:rsidTr="004E2B5E">
        <w:trPr>
          <w:trHeight w:val="149"/>
        </w:trPr>
        <w:tc>
          <w:tcPr>
            <w:tcW w:w="1653" w:type="dxa"/>
            <w:vMerge/>
          </w:tcPr>
          <w:p w14:paraId="439C7825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64BA01C6" w14:textId="0B3604CE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67114636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Arthrobacter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protophoramiae</w:t>
            </w:r>
            <w:bookmarkEnd w:id="1"/>
            <w:proofErr w:type="spellEnd"/>
          </w:p>
        </w:tc>
        <w:tc>
          <w:tcPr>
            <w:tcW w:w="2949" w:type="dxa"/>
          </w:tcPr>
          <w:p w14:paraId="4EE2FD11" w14:textId="29C85DDD" w:rsidR="004F7172" w:rsidRPr="00602C07" w:rsidRDefault="00602C07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is an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ACC deaminase</w:t>
            </w:r>
            <w:r w:rsidR="005035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producing PGPM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provides</w:t>
            </w:r>
            <w:r w:rsidR="00F165CD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salinity tolerance in </w:t>
            </w:r>
            <w:r w:rsidR="004F7172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Pisum sativum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751363D8" w14:textId="1AD9698A" w:rsidR="004F7172" w:rsidRPr="004F7172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Barnawal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et al., 2014</w:t>
            </w:r>
          </w:p>
        </w:tc>
      </w:tr>
      <w:tr w:rsidR="004F7172" w:rsidRPr="000F5CB3" w14:paraId="26EF8D1B" w14:textId="77777777" w:rsidTr="004E2B5E">
        <w:trPr>
          <w:trHeight w:val="149"/>
        </w:trPr>
        <w:tc>
          <w:tcPr>
            <w:tcW w:w="1653" w:type="dxa"/>
            <w:vMerge/>
          </w:tcPr>
          <w:p w14:paraId="1D855539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F232435" w14:textId="0204549F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67115128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Pseudomonas fluorescens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NBRC 14160 and 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Bacillus megaterium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NBRC 15308</w:t>
            </w:r>
            <w:bookmarkEnd w:id="2"/>
          </w:p>
        </w:tc>
        <w:tc>
          <w:tcPr>
            <w:tcW w:w="2949" w:type="dxa"/>
          </w:tcPr>
          <w:p w14:paraId="2230B715" w14:textId="06C5A734" w:rsidR="004F7172" w:rsidRPr="000F5CB3" w:rsidRDefault="003361CA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Both are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FB3E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PGPMs </w:t>
            </w:r>
            <w:r w:rsidR="0057779A">
              <w:rPr>
                <w:rFonts w:ascii="Times New Roman" w:hAnsi="Times New Roman" w:cs="Times New Roman"/>
                <w:sz w:val="18"/>
                <w:szCs w:val="18"/>
              </w:rPr>
              <w:t>which</w:t>
            </w:r>
            <w:r w:rsidR="00FB3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 salinity tolerance in wheat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1EC7273" w14:textId="6DF6A5EF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Fathalla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and Abd El-</w:t>
            </w:r>
            <w:proofErr w:type="spellStart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Mageed</w:t>
            </w:r>
            <w:proofErr w:type="spellEnd"/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</w:tr>
      <w:tr w:rsidR="004F7172" w:rsidRPr="000F5CB3" w14:paraId="1A712E1D" w14:textId="77777777" w:rsidTr="004E2B5E">
        <w:trPr>
          <w:trHeight w:val="149"/>
        </w:trPr>
        <w:tc>
          <w:tcPr>
            <w:tcW w:w="1653" w:type="dxa"/>
            <w:vMerge/>
          </w:tcPr>
          <w:p w14:paraId="35CC46F2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78CA79EB" w14:textId="294C8AD8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7118033"/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Glutamicibacter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sp. YD01</w:t>
            </w:r>
            <w:bookmarkEnd w:id="3"/>
          </w:p>
        </w:tc>
        <w:tc>
          <w:tcPr>
            <w:tcW w:w="2949" w:type="dxa"/>
          </w:tcPr>
          <w:p w14:paraId="0AB41B91" w14:textId="5262B0D4" w:rsidR="004F7172" w:rsidRPr="000F5CB3" w:rsidRDefault="00A17D21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is a</w:t>
            </w:r>
            <w:r w:rsidR="002D781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FB3E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 </w:t>
            </w:r>
            <w:r w:rsidR="009063F7"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provide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salinity tolerance in rice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3A92526F" w14:textId="087C427F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Ji et al., 2020</w:t>
            </w:r>
          </w:p>
        </w:tc>
      </w:tr>
      <w:tr w:rsidR="004F7172" w:rsidRPr="000F5CB3" w14:paraId="3DE09678" w14:textId="77777777" w:rsidTr="004E2B5E">
        <w:trPr>
          <w:trHeight w:val="149"/>
        </w:trPr>
        <w:tc>
          <w:tcPr>
            <w:tcW w:w="1653" w:type="dxa"/>
            <w:vMerge/>
          </w:tcPr>
          <w:p w14:paraId="10A47840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BE91936" w14:textId="77777777" w:rsidR="004F7172" w:rsidRPr="00F934FC" w:rsidRDefault="004F7172" w:rsidP="004F717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</w:pPr>
            <w:bookmarkStart w:id="4" w:name="_Hlk167120385"/>
            <w:bookmarkStart w:id="5" w:name="_Hlk167120336"/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>Anurinibacillus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>Anurinilyticua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bookmarkEnd w:id="4"/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and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bookmarkStart w:id="6" w:name="_Hlk167120402"/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>Paenibacillus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sp.</w:t>
            </w:r>
            <w:bookmarkEnd w:id="5"/>
            <w:bookmarkEnd w:id="6"/>
          </w:p>
          <w:p w14:paraId="10A5F95B" w14:textId="77777777" w:rsidR="004F7172" w:rsidRPr="00F934FC" w:rsidRDefault="004F7172" w:rsidP="004F717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</w:pPr>
          </w:p>
        </w:tc>
        <w:tc>
          <w:tcPr>
            <w:tcW w:w="2949" w:type="dxa"/>
          </w:tcPr>
          <w:p w14:paraId="4A5BE42F" w14:textId="53CC5BA2" w:rsidR="004F7172" w:rsidRPr="000F5CB3" w:rsidRDefault="00A17D21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Both are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FB3E2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which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provide salinity tolerance in French bean plants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24DCDE5" w14:textId="2F9311E5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Gupta and Pandey, 2019</w:t>
            </w:r>
          </w:p>
        </w:tc>
      </w:tr>
      <w:tr w:rsidR="004F7172" w:rsidRPr="000F5CB3" w14:paraId="3BB5EED3" w14:textId="77777777" w:rsidTr="004E2B5E">
        <w:trPr>
          <w:trHeight w:val="149"/>
        </w:trPr>
        <w:tc>
          <w:tcPr>
            <w:tcW w:w="1653" w:type="dxa"/>
            <w:vMerge/>
          </w:tcPr>
          <w:p w14:paraId="1FE85EB7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0865CA9" w14:textId="4B74C9D6" w:rsidR="004F7172" w:rsidRPr="00F934FC" w:rsidRDefault="004F7172" w:rsidP="004F717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7F7F7"/>
              </w:rPr>
            </w:pPr>
            <w:bookmarkStart w:id="7" w:name="_Hlk167122204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Bacillus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sp. PM31</w:t>
            </w:r>
            <w:bookmarkEnd w:id="7"/>
          </w:p>
        </w:tc>
        <w:tc>
          <w:tcPr>
            <w:tcW w:w="2949" w:type="dxa"/>
          </w:tcPr>
          <w:p w14:paraId="2D9D927E" w14:textId="72FCDD21" w:rsidR="004F7172" w:rsidRPr="000F5CB3" w:rsidRDefault="00A17D21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is an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 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provides</w:t>
            </w:r>
            <w:r w:rsidR="00F165CD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maize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1109B01C" w14:textId="44F80AE3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Ali et al., 2023</w:t>
            </w:r>
          </w:p>
        </w:tc>
      </w:tr>
      <w:tr w:rsidR="004F7172" w:rsidRPr="000F5CB3" w14:paraId="442A53DE" w14:textId="77777777" w:rsidTr="004E2B5E">
        <w:trPr>
          <w:trHeight w:val="149"/>
        </w:trPr>
        <w:tc>
          <w:tcPr>
            <w:tcW w:w="1653" w:type="dxa"/>
            <w:vMerge/>
          </w:tcPr>
          <w:p w14:paraId="015AA78D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DDA700B" w14:textId="3196D1D7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67123002"/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Hartmannibacter</w:t>
            </w:r>
            <w:proofErr w:type="spellEnd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Style w:val="Emphasis"/>
                <w:rFonts w:ascii="Times New Roman" w:hAnsi="Times New Roman" w:cs="Times New Roman"/>
                <w:sz w:val="18"/>
                <w:szCs w:val="18"/>
              </w:rPr>
              <w:t>diazotrophicus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> E19</w:t>
            </w:r>
            <w:r w:rsidRPr="00F934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</w:t>
            </w:r>
            <w:bookmarkEnd w:id="8"/>
          </w:p>
        </w:tc>
        <w:tc>
          <w:tcPr>
            <w:tcW w:w="2949" w:type="dxa"/>
          </w:tcPr>
          <w:p w14:paraId="100902BC" w14:textId="2F269B12" w:rsidR="004F7172" w:rsidRPr="000F5CB3" w:rsidRDefault="00A17D21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is an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 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 xml:space="preserve">that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provides</w:t>
            </w:r>
            <w:r w:rsidR="00F165CD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>salinity tolerance in barley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2" w:type="dxa"/>
          </w:tcPr>
          <w:p w14:paraId="44BA8FC5" w14:textId="2EE6B27E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Suarez et al., 2015</w:t>
            </w:r>
          </w:p>
        </w:tc>
      </w:tr>
      <w:tr w:rsidR="004F7172" w:rsidRPr="000F5CB3" w14:paraId="29B17232" w14:textId="77777777" w:rsidTr="004E2B5E">
        <w:trPr>
          <w:trHeight w:val="149"/>
        </w:trPr>
        <w:tc>
          <w:tcPr>
            <w:tcW w:w="1653" w:type="dxa"/>
            <w:vMerge/>
          </w:tcPr>
          <w:p w14:paraId="43473C5D" w14:textId="77777777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14:paraId="1EE381D8" w14:textId="77B16728" w:rsidR="004F7172" w:rsidRPr="00F934FC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Planococcus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rifietoensis</w:t>
            </w:r>
            <w:proofErr w:type="spellEnd"/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Variovorax</w:t>
            </w:r>
            <w:proofErr w:type="spellEnd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paradoxus</w:t>
            </w:r>
            <w:r w:rsidRPr="00F934FC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Micrococcus </w:t>
            </w:r>
            <w:proofErr w:type="spellStart"/>
            <w:r w:rsidRPr="00F934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yunnanensis</w:t>
            </w:r>
            <w:proofErr w:type="spellEnd"/>
          </w:p>
        </w:tc>
        <w:tc>
          <w:tcPr>
            <w:tcW w:w="2949" w:type="dxa"/>
          </w:tcPr>
          <w:p w14:paraId="18F90EF1" w14:textId="7717C426" w:rsidR="004F7172" w:rsidRPr="000F5CB3" w:rsidRDefault="00A17D21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These 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ACC 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deaminase</w:t>
            </w:r>
            <w:r w:rsidR="000122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65CD">
              <w:rPr>
                <w:rFonts w:ascii="Times New Roman" w:hAnsi="Times New Roman" w:cs="Times New Roman"/>
                <w:sz w:val="18"/>
                <w:szCs w:val="18"/>
              </w:rPr>
              <w:t>producing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PGPMs provide tolerance to salt stress in </w:t>
            </w:r>
            <w:r w:rsidR="004F7172" w:rsidRPr="000F5C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Beta vulgaris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by reducing ethylene content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7172" w:rsidRPr="000F5C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22" w:type="dxa"/>
          </w:tcPr>
          <w:p w14:paraId="25BEF45E" w14:textId="5E97EAFC" w:rsidR="004F7172" w:rsidRPr="000F5CB3" w:rsidRDefault="004F7172" w:rsidP="004F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CB3">
              <w:rPr>
                <w:rFonts w:ascii="Times New Roman" w:hAnsi="Times New Roman" w:cs="Times New Roman"/>
                <w:sz w:val="18"/>
                <w:szCs w:val="18"/>
              </w:rPr>
              <w:t>Zhou et al., 2017</w:t>
            </w:r>
          </w:p>
        </w:tc>
      </w:tr>
    </w:tbl>
    <w:p w14:paraId="1FF2FE9E" w14:textId="77777777" w:rsidR="000F06F5" w:rsidRPr="000F5CB3" w:rsidRDefault="000F06F5">
      <w:pPr>
        <w:rPr>
          <w:rFonts w:ascii="Times New Roman" w:hAnsi="Times New Roman" w:cs="Times New Roman"/>
          <w:sz w:val="18"/>
          <w:szCs w:val="18"/>
        </w:rPr>
      </w:pPr>
    </w:p>
    <w:sectPr w:rsidR="000F06F5" w:rsidRPr="000F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5"/>
    <w:rsid w:val="00001177"/>
    <w:rsid w:val="00010CDB"/>
    <w:rsid w:val="00012299"/>
    <w:rsid w:val="000258F6"/>
    <w:rsid w:val="0004413C"/>
    <w:rsid w:val="0004615D"/>
    <w:rsid w:val="00067332"/>
    <w:rsid w:val="0006771B"/>
    <w:rsid w:val="00073180"/>
    <w:rsid w:val="00081B99"/>
    <w:rsid w:val="00084600"/>
    <w:rsid w:val="000B7C87"/>
    <w:rsid w:val="000D6F84"/>
    <w:rsid w:val="000D7F2F"/>
    <w:rsid w:val="000E042E"/>
    <w:rsid w:val="000F06F5"/>
    <w:rsid w:val="000F5CB3"/>
    <w:rsid w:val="0010045B"/>
    <w:rsid w:val="00112755"/>
    <w:rsid w:val="001205FB"/>
    <w:rsid w:val="001375FB"/>
    <w:rsid w:val="00137AF4"/>
    <w:rsid w:val="00147409"/>
    <w:rsid w:val="001648DA"/>
    <w:rsid w:val="001A0AE9"/>
    <w:rsid w:val="001B1A70"/>
    <w:rsid w:val="001E4859"/>
    <w:rsid w:val="001E5AE4"/>
    <w:rsid w:val="001F51C5"/>
    <w:rsid w:val="00203979"/>
    <w:rsid w:val="002074DF"/>
    <w:rsid w:val="002152D0"/>
    <w:rsid w:val="0022037A"/>
    <w:rsid w:val="00237779"/>
    <w:rsid w:val="0024114A"/>
    <w:rsid w:val="00285F2B"/>
    <w:rsid w:val="002D0AC0"/>
    <w:rsid w:val="002D7810"/>
    <w:rsid w:val="00303072"/>
    <w:rsid w:val="0030348E"/>
    <w:rsid w:val="00314BBD"/>
    <w:rsid w:val="0033352D"/>
    <w:rsid w:val="003361CA"/>
    <w:rsid w:val="00337146"/>
    <w:rsid w:val="00343EFB"/>
    <w:rsid w:val="0036054B"/>
    <w:rsid w:val="003846C7"/>
    <w:rsid w:val="003A2EE3"/>
    <w:rsid w:val="003C3DC5"/>
    <w:rsid w:val="003D4766"/>
    <w:rsid w:val="003F2902"/>
    <w:rsid w:val="003F5D46"/>
    <w:rsid w:val="00424F0B"/>
    <w:rsid w:val="00425E00"/>
    <w:rsid w:val="00444D57"/>
    <w:rsid w:val="0046777D"/>
    <w:rsid w:val="00485D8A"/>
    <w:rsid w:val="004A4EA1"/>
    <w:rsid w:val="004B1574"/>
    <w:rsid w:val="004B4062"/>
    <w:rsid w:val="004C636E"/>
    <w:rsid w:val="004D44D5"/>
    <w:rsid w:val="004E2189"/>
    <w:rsid w:val="004E2293"/>
    <w:rsid w:val="004E2B5E"/>
    <w:rsid w:val="004F382C"/>
    <w:rsid w:val="004F521D"/>
    <w:rsid w:val="004F7172"/>
    <w:rsid w:val="004F7332"/>
    <w:rsid w:val="00500DF7"/>
    <w:rsid w:val="00503595"/>
    <w:rsid w:val="0051263D"/>
    <w:rsid w:val="00513611"/>
    <w:rsid w:val="00532FDB"/>
    <w:rsid w:val="0053708E"/>
    <w:rsid w:val="00561997"/>
    <w:rsid w:val="005701F9"/>
    <w:rsid w:val="0057164B"/>
    <w:rsid w:val="0057779A"/>
    <w:rsid w:val="0059060B"/>
    <w:rsid w:val="00595AB7"/>
    <w:rsid w:val="005A1491"/>
    <w:rsid w:val="005B40AB"/>
    <w:rsid w:val="005C1EF0"/>
    <w:rsid w:val="005C4C22"/>
    <w:rsid w:val="005E1B52"/>
    <w:rsid w:val="00602413"/>
    <w:rsid w:val="00602C07"/>
    <w:rsid w:val="00622949"/>
    <w:rsid w:val="00626B33"/>
    <w:rsid w:val="006279C4"/>
    <w:rsid w:val="00630A46"/>
    <w:rsid w:val="00630B50"/>
    <w:rsid w:val="006405E3"/>
    <w:rsid w:val="0064087E"/>
    <w:rsid w:val="00642407"/>
    <w:rsid w:val="006474C2"/>
    <w:rsid w:val="00656999"/>
    <w:rsid w:val="00656B1D"/>
    <w:rsid w:val="00670E66"/>
    <w:rsid w:val="0069128D"/>
    <w:rsid w:val="006A61A1"/>
    <w:rsid w:val="006D4122"/>
    <w:rsid w:val="00703007"/>
    <w:rsid w:val="00705DF5"/>
    <w:rsid w:val="007253C4"/>
    <w:rsid w:val="00736F85"/>
    <w:rsid w:val="00744093"/>
    <w:rsid w:val="0075131D"/>
    <w:rsid w:val="00765B6E"/>
    <w:rsid w:val="00772FDA"/>
    <w:rsid w:val="00776FD8"/>
    <w:rsid w:val="0079431C"/>
    <w:rsid w:val="007954C8"/>
    <w:rsid w:val="007967E2"/>
    <w:rsid w:val="007B0100"/>
    <w:rsid w:val="007C3166"/>
    <w:rsid w:val="007C4F4B"/>
    <w:rsid w:val="007C65DB"/>
    <w:rsid w:val="007E08CE"/>
    <w:rsid w:val="007E38CB"/>
    <w:rsid w:val="007F04A3"/>
    <w:rsid w:val="007F1DBB"/>
    <w:rsid w:val="007F3B15"/>
    <w:rsid w:val="007F7B28"/>
    <w:rsid w:val="008328D2"/>
    <w:rsid w:val="008352DE"/>
    <w:rsid w:val="00843D8D"/>
    <w:rsid w:val="008519FB"/>
    <w:rsid w:val="00867ACC"/>
    <w:rsid w:val="008705A1"/>
    <w:rsid w:val="00871308"/>
    <w:rsid w:val="008875D0"/>
    <w:rsid w:val="008B3064"/>
    <w:rsid w:val="008D2034"/>
    <w:rsid w:val="008D2EF3"/>
    <w:rsid w:val="008E169E"/>
    <w:rsid w:val="008E34AA"/>
    <w:rsid w:val="008F79F5"/>
    <w:rsid w:val="009063F7"/>
    <w:rsid w:val="00927765"/>
    <w:rsid w:val="009416CA"/>
    <w:rsid w:val="00947C0B"/>
    <w:rsid w:val="00954177"/>
    <w:rsid w:val="009627B6"/>
    <w:rsid w:val="009822F2"/>
    <w:rsid w:val="009D5027"/>
    <w:rsid w:val="00A1100A"/>
    <w:rsid w:val="00A136C2"/>
    <w:rsid w:val="00A17D21"/>
    <w:rsid w:val="00A17E4F"/>
    <w:rsid w:val="00A82173"/>
    <w:rsid w:val="00A82B57"/>
    <w:rsid w:val="00A84BE5"/>
    <w:rsid w:val="00AA2654"/>
    <w:rsid w:val="00AB13A5"/>
    <w:rsid w:val="00AC34DF"/>
    <w:rsid w:val="00AC47EA"/>
    <w:rsid w:val="00AE2D96"/>
    <w:rsid w:val="00AE3862"/>
    <w:rsid w:val="00AE66A9"/>
    <w:rsid w:val="00AF1849"/>
    <w:rsid w:val="00AF42E5"/>
    <w:rsid w:val="00B14866"/>
    <w:rsid w:val="00B30B60"/>
    <w:rsid w:val="00B64D9D"/>
    <w:rsid w:val="00B668D9"/>
    <w:rsid w:val="00B67944"/>
    <w:rsid w:val="00B807C9"/>
    <w:rsid w:val="00B817BA"/>
    <w:rsid w:val="00B848BF"/>
    <w:rsid w:val="00B921BD"/>
    <w:rsid w:val="00B94252"/>
    <w:rsid w:val="00BA186A"/>
    <w:rsid w:val="00BB39E1"/>
    <w:rsid w:val="00BB59A6"/>
    <w:rsid w:val="00BC25DA"/>
    <w:rsid w:val="00BC4D96"/>
    <w:rsid w:val="00BD4408"/>
    <w:rsid w:val="00C16599"/>
    <w:rsid w:val="00C16EDE"/>
    <w:rsid w:val="00C477E2"/>
    <w:rsid w:val="00C50293"/>
    <w:rsid w:val="00C519D5"/>
    <w:rsid w:val="00C5426E"/>
    <w:rsid w:val="00C661E0"/>
    <w:rsid w:val="00C74612"/>
    <w:rsid w:val="00C80282"/>
    <w:rsid w:val="00C87E3C"/>
    <w:rsid w:val="00C967F2"/>
    <w:rsid w:val="00CB364C"/>
    <w:rsid w:val="00CD4A41"/>
    <w:rsid w:val="00CD56ED"/>
    <w:rsid w:val="00CF7242"/>
    <w:rsid w:val="00D21422"/>
    <w:rsid w:val="00D257DC"/>
    <w:rsid w:val="00D360DA"/>
    <w:rsid w:val="00D4433D"/>
    <w:rsid w:val="00D656A2"/>
    <w:rsid w:val="00D70CB4"/>
    <w:rsid w:val="00D838BB"/>
    <w:rsid w:val="00DF2F52"/>
    <w:rsid w:val="00E00B62"/>
    <w:rsid w:val="00E1242D"/>
    <w:rsid w:val="00E22B63"/>
    <w:rsid w:val="00E35E90"/>
    <w:rsid w:val="00E42E44"/>
    <w:rsid w:val="00E44A78"/>
    <w:rsid w:val="00E57BDB"/>
    <w:rsid w:val="00E62808"/>
    <w:rsid w:val="00E63C2A"/>
    <w:rsid w:val="00E65497"/>
    <w:rsid w:val="00E6747F"/>
    <w:rsid w:val="00E71B43"/>
    <w:rsid w:val="00E84A4E"/>
    <w:rsid w:val="00E9531C"/>
    <w:rsid w:val="00E958B0"/>
    <w:rsid w:val="00EA760B"/>
    <w:rsid w:val="00EB03E4"/>
    <w:rsid w:val="00EB4F4E"/>
    <w:rsid w:val="00EC120A"/>
    <w:rsid w:val="00EF2089"/>
    <w:rsid w:val="00F165CD"/>
    <w:rsid w:val="00F318D4"/>
    <w:rsid w:val="00F32952"/>
    <w:rsid w:val="00F37D51"/>
    <w:rsid w:val="00F75BE3"/>
    <w:rsid w:val="00F833B9"/>
    <w:rsid w:val="00F934FC"/>
    <w:rsid w:val="00FB3E2A"/>
    <w:rsid w:val="00FB4634"/>
    <w:rsid w:val="00FC1CB1"/>
    <w:rsid w:val="00FC66F2"/>
    <w:rsid w:val="00FC7B73"/>
    <w:rsid w:val="00FE0955"/>
    <w:rsid w:val="00FE1179"/>
    <w:rsid w:val="00FE4510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B489"/>
  <w15:chartTrackingRefBased/>
  <w15:docId w15:val="{D4CB4CA1-AEED-2A40-B2AE-C9504E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6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6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6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6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6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6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B4F4E"/>
    <w:rPr>
      <w:i/>
      <w:iCs/>
    </w:rPr>
  </w:style>
  <w:style w:type="paragraph" w:styleId="Revision">
    <w:name w:val="Revision"/>
    <w:hidden/>
    <w:uiPriority w:val="99"/>
    <w:semiHidden/>
    <w:rsid w:val="0021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Kaundal</dc:creator>
  <cp:keywords/>
  <dc:description/>
  <cp:lastModifiedBy>Devinder Sandhu</cp:lastModifiedBy>
  <cp:revision>2</cp:revision>
  <dcterms:created xsi:type="dcterms:W3CDTF">2024-07-05T22:58:00Z</dcterms:created>
  <dcterms:modified xsi:type="dcterms:W3CDTF">2024-07-05T22:58:00Z</dcterms:modified>
</cp:coreProperties>
</file>