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0E59" w:rsidRPr="00994A3D" w:rsidRDefault="00E60E59" w:rsidP="00E60E59">
      <w:pPr>
        <w:pStyle w:val="1"/>
        <w:numPr>
          <w:ilvl w:val="0"/>
          <w:numId w:val="0"/>
        </w:numPr>
        <w:ind w:left="567" w:hanging="567"/>
        <w:jc w:val="center"/>
      </w:pPr>
      <w:r w:rsidRPr="00994A3D">
        <w:t xml:space="preserve">Supplementary </w:t>
      </w:r>
      <w:r>
        <w:t>material S1</w:t>
      </w:r>
      <w:r w:rsidR="003E2F45">
        <w:t>.</w:t>
      </w:r>
      <w:r>
        <w:t xml:space="preserve"> Search strategy of six database</w:t>
      </w:r>
    </w:p>
    <w:p w:rsidR="000D40C1" w:rsidRDefault="000D40C1" w:rsidP="000D40C1">
      <w:pPr>
        <w:pStyle w:val="2"/>
        <w:numPr>
          <w:ilvl w:val="0"/>
          <w:numId w:val="0"/>
        </w:numPr>
        <w:ind w:left="567" w:hanging="567"/>
        <w:rPr>
          <w:bCs/>
          <w:color w:val="000000" w:themeColor="text1"/>
        </w:rPr>
      </w:pPr>
      <w:r w:rsidRPr="000D40C1">
        <w:rPr>
          <w:bCs/>
          <w:color w:val="000000" w:themeColor="text1"/>
        </w:rPr>
        <w:t>English search strateg</w:t>
      </w:r>
      <w:r>
        <w:rPr>
          <w:bCs/>
          <w:color w:val="000000" w:themeColor="text1"/>
        </w:rPr>
        <w:t>y</w:t>
      </w:r>
    </w:p>
    <w:p w:rsidR="000D40C1" w:rsidRPr="000D40C1" w:rsidRDefault="000D40C1" w:rsidP="000D40C1">
      <w:pPr>
        <w:pStyle w:val="2"/>
        <w:numPr>
          <w:ilvl w:val="0"/>
          <w:numId w:val="0"/>
        </w:numPr>
        <w:ind w:left="567" w:hanging="567"/>
        <w:rPr>
          <w:bCs/>
          <w:color w:val="000000" w:themeColor="text1"/>
        </w:rPr>
      </w:pPr>
      <w:r w:rsidRPr="000D40C1">
        <w:rPr>
          <w:bCs/>
          <w:color w:val="000000" w:themeColor="text1"/>
        </w:rPr>
        <w:t>Web of Science</w:t>
      </w:r>
    </w:p>
    <w:p w:rsidR="000D40C1" w:rsidRDefault="000D40C1" w:rsidP="000D40C1">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#1: ("Coronary Disease" OR "Coronary Diseases" OR "Disease, Coronary" OR "Diseases, Coronary" OR "Coronary Heart Disease" OR "Coronary Heart Diseases" OR "Disease, Coronary Heart" OR "Diseases, Coronary Heart" OR "Heart Disease, Coronary" OR "Heart Diseases, Coronary")</w:t>
      </w:r>
    </w:p>
    <w:p w:rsidR="00E60E59" w:rsidRPr="000D40C1" w:rsidRDefault="00E60E59" w:rsidP="000D40C1">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#2:("coronary artery disease" OR "Artery Disease, Coronary" OR "Artery Diseases, Coronary" OR "Coronary Artery Diseases" OR "Left Main Coronary Artery Disease" OR "Left Main Disease" OR "Left Main Diseases" OR "Left Main Coronary Disease" OR "Coronary Arteriosclerosis" OR "Arterioscleroses, Coronary" OR "Coronary Arterioscleroses" OR "Atherosclerosis, Coronary" OR "Atheroscleroses, Coronary" OR "Coronary Atheroscleroses" OR "Coronary Atherosclerosis" OR "Arteriosclerosis, Coronary")</w:t>
      </w:r>
    </w:p>
    <w:p w:rsidR="00E60E59" w:rsidRPr="000D40C1" w:rsidRDefault="00E60E59" w:rsidP="000D40C1">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#3:("Myocardial Infarction" OR "Infarction, Myocardial" OR "Infarctions, Myocardial" OR "Myocardial Infarctions" OR "Cardiovascular Stroke" OR "Cardiovascular Strokes" OR "Stroke, Cardiovascular" OR "Strokes, Cardiovascular" OR "Myocardial Infarct" OR "Infarct, Myocardial" OR "Infarcts, Myocardial" OR "Myocardial Infarcts" OR "Heart Attack" OR "Heart Attacks" OR "Angina pectoris" OR "Angina cordis" OR "Stenocardia")</w:t>
      </w:r>
    </w:p>
    <w:p w:rsidR="00E60E59" w:rsidRPr="000D40C1" w:rsidRDefault="00E60E59" w:rsidP="000D40C1">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#4:("Acute Coronary Syndrome" OR "Acute Coronary Syndromes" OR "Coronary Syndrome, Acute" OR "Coronary Syndromes, Acute" OR "Syndrome, Acute Coronary" OR "Syndromes, Acute Coronary")</w:t>
      </w:r>
    </w:p>
    <w:p w:rsidR="00E60E59" w:rsidRPr="000E15DE" w:rsidRDefault="00E60E59" w:rsidP="000D40C1">
      <w:pPr>
        <w:rPr>
          <w:rFonts w:ascii="Times New Roman" w:hAnsi="Times New Roman" w:cs="Times New Roman"/>
          <w:color w:val="000000" w:themeColor="text1"/>
          <w:sz w:val="24"/>
        </w:rPr>
      </w:pPr>
      <w:r w:rsidRPr="000E15DE">
        <w:rPr>
          <w:rFonts w:ascii="Times New Roman" w:hAnsi="Times New Roman" w:cs="Times New Roman"/>
          <w:color w:val="000000" w:themeColor="text1"/>
          <w:sz w:val="24"/>
        </w:rPr>
        <w:t>#5: (((#1) OR #2) OR #3) OR #4</w:t>
      </w:r>
    </w:p>
    <w:p w:rsidR="00E60E59" w:rsidRPr="000D40C1" w:rsidRDefault="00E60E59" w:rsidP="000D40C1">
      <w:pPr>
        <w:pStyle w:val="Default"/>
        <w:jc w:val="both"/>
        <w:rPr>
          <w:color w:val="000000" w:themeColor="text1"/>
          <w:kern w:val="2"/>
        </w:rPr>
      </w:pPr>
      <w:r w:rsidRPr="000D40C1">
        <w:rPr>
          <w:color w:val="000000" w:themeColor="text1"/>
          <w:kern w:val="2"/>
        </w:rPr>
        <w:t xml:space="preserve">#6: ("Medicine, Chinese Traditional" OR "Traditional Chinese Medicine" OR "Traditional Medicine, Chinese" OR "Zhong Yi Xue" OR "Chinese Traditional Medicine" OR "Chinese Medicine, Traditional") </w:t>
      </w:r>
    </w:p>
    <w:p w:rsidR="00E60E59" w:rsidRPr="000D40C1" w:rsidRDefault="00E60E59" w:rsidP="000D40C1">
      <w:pPr>
        <w:pStyle w:val="Default"/>
        <w:jc w:val="both"/>
        <w:rPr>
          <w:color w:val="000000" w:themeColor="text1"/>
          <w:kern w:val="2"/>
        </w:rPr>
      </w:pPr>
      <w:r w:rsidRPr="000D40C1">
        <w:rPr>
          <w:color w:val="000000" w:themeColor="text1"/>
          <w:kern w:val="2"/>
        </w:rPr>
        <w:t xml:space="preserve">#7: ("Herbal medicine" OR "Medicine, Herbal" OR "herb" OR "Chinese herbal medicine") </w:t>
      </w:r>
    </w:p>
    <w:p w:rsidR="00E60E59" w:rsidRPr="000E15DE" w:rsidRDefault="00E60E59" w:rsidP="000D40C1">
      <w:pPr>
        <w:rPr>
          <w:rFonts w:ascii="Times New Roman" w:hAnsi="Times New Roman" w:cs="Times New Roman"/>
          <w:color w:val="000000" w:themeColor="text1"/>
          <w:sz w:val="24"/>
        </w:rPr>
      </w:pPr>
      <w:r w:rsidRPr="000E15DE">
        <w:rPr>
          <w:rFonts w:ascii="Times New Roman" w:hAnsi="Times New Roman" w:cs="Times New Roman"/>
          <w:color w:val="000000" w:themeColor="text1"/>
          <w:sz w:val="24"/>
        </w:rPr>
        <w:t>#8: ((#6) OR #7)</w:t>
      </w:r>
    </w:p>
    <w:p w:rsidR="00E60E59" w:rsidRPr="000D40C1" w:rsidRDefault="00E60E59" w:rsidP="000D40C1">
      <w:pPr>
        <w:widowControl/>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#9: ("blood fat" OR "blood lipid" OR "lipid metabolism" OR "lipid" OR "LDL-C" OR "low-density lipoprotein" OR "HDL-C" OR "high-density lipoprotein" OR "lipoprotein" OR "cholesterol" OR "triglyceride")</w:t>
      </w:r>
    </w:p>
    <w:p w:rsidR="00E60E59" w:rsidRPr="000D40C1" w:rsidRDefault="00E60E59" w:rsidP="000D40C1">
      <w:pPr>
        <w:widowControl/>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#10 ("Randomized controlled trail" OR "Randomized" OR "Placebo" OR "clinical study" OR "clinical observation")</w:t>
      </w:r>
    </w:p>
    <w:p w:rsidR="00E60E59" w:rsidRPr="000D40C1" w:rsidRDefault="00E60E59" w:rsidP="00E60E59">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#11: ((((#5) AND #8) AND #9) AND #10)</w:t>
      </w:r>
    </w:p>
    <w:p w:rsidR="00E60E59" w:rsidRPr="000D40C1" w:rsidRDefault="000D40C1" w:rsidP="000D40C1">
      <w:pPr>
        <w:pStyle w:val="2"/>
        <w:numPr>
          <w:ilvl w:val="0"/>
          <w:numId w:val="0"/>
        </w:numPr>
        <w:ind w:left="567" w:hanging="567"/>
        <w:rPr>
          <w:bCs/>
          <w:color w:val="000000" w:themeColor="text1"/>
        </w:rPr>
      </w:pPr>
      <w:r w:rsidRPr="000D40C1">
        <w:rPr>
          <w:bCs/>
          <w:color w:val="000000" w:themeColor="text1"/>
        </w:rPr>
        <w:t>Cochrane Library</w:t>
      </w:r>
    </w:p>
    <w:p w:rsidR="00E60E59" w:rsidRPr="000D40C1" w:rsidRDefault="00E60E59" w:rsidP="000D40C1">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 xml:space="preserve">#1: (Coronary Disease):ti,ab,kw OR (Coronary Diseases):ti,ab,kw OR (Disease, Coronary):ti,ab,kw OR (Diseases, Coronary):ti,ab,kw OR (Coronary Heart Disease):ti,ab,kw OR (Coronary Heart Diseases):ti,ab,kw OR (Disease, Coronary </w:t>
      </w:r>
      <w:r w:rsidRPr="000D40C1">
        <w:rPr>
          <w:rFonts w:ascii="Times New Roman" w:hAnsi="Times New Roman" w:cs="Times New Roman"/>
          <w:color w:val="000000" w:themeColor="text1"/>
          <w:sz w:val="24"/>
        </w:rPr>
        <w:lastRenderedPageBreak/>
        <w:t>Heart):ti,ab,kw OR (Diseases, Coronary Heart):ti,ab,kw OR (Heart Disease, Coronary):ti,ab,kw OR (Heart Diseases, Coronary):ti,ab,kw</w:t>
      </w:r>
    </w:p>
    <w:p w:rsidR="00E60E59" w:rsidRPr="000D40C1" w:rsidRDefault="00E60E59" w:rsidP="000D40C1">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#2: (coronary artery disease):ti,ab,kw OR (Artery Disease, Coronary):ti,ab,kw OR (Artery Diseases, Coronary):ti,ab,kw OR (Coronary Artery Diseases):ti,ab,kw OR (Left Main Coronary Artery Disease):ti,ab,kw OR (Left Main Disease):ti,ab,kw OR (Left Main Diseases):ti,ab,kw OR (Left Main Coronary Disease):ti,ab,kw OR (Coronary Arteriosclerosis):ti,ab,kw OR (Arterioscleroses, Coronary):ti,ab,kw OR (Coronary Arterioscleroses):ti,ab,kw OR (Atherosclerosis, Coronary):ti,ab,kw OR (Atheroscleroses, Coronary):ti,ab,kw OR (Coronary Atheroscleroses):ti,ab,kw OR (Coronary Atherosclerosis):ti,ab,kw OR (Arteriosclerosis, Coronary):ti,ab,kw</w:t>
      </w:r>
    </w:p>
    <w:p w:rsidR="00E60E59" w:rsidRPr="000D40C1" w:rsidRDefault="00E60E59" w:rsidP="000D40C1">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#3: (Myocardial Infarction):ti,ab,kw OR (Infarction, Myocardial):ti,ab,kw OR (Infarctions, Myocardial):ti,ab,kw OR (Myocardial Infarctions):ti,ab,kw OR (Cardiovascular Stroke):ti,ab,kw OR (Cardiovascular Strokes):ti,ab,kw OR (Stroke, Cardiovascular):ti,ab,kw OR (Strokes, Cardiovascular):ti,ab,kw OR (Myocardial Infarct):ti,ab,kw OR (Infarct, Myocardial):ti,ab,kw OR (Infarcts, Myocardial):ti,ab,kw OR (Myocardial Infarcts):ti,ab,kw OR (Heart Attack):ti,ab,kw OR (Heart Attacks):ti,ab,kw OR (Angina pectoris):ti,ab,kw OR (Angina cordis):ti,ab,kw OR (Stenocardia):ti,ab,kw</w:t>
      </w:r>
    </w:p>
    <w:p w:rsidR="00E60E59" w:rsidRPr="000D40C1" w:rsidRDefault="00E60E59" w:rsidP="000D40C1">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#4: (Acute Coronary Syndrome):ti,ab,kw OR (Acute Coronary Syndromes):ti,ab,kw OR (Coronary Syndrome, Acute):ti,ab,kw OR (Coronary Syndromes, Acute):ti,ab,kw OR (Syndrome, Acute Coronary):ti,ab,kw OR (Syndromes, Acute Coronary):ti,ab,kw</w:t>
      </w:r>
    </w:p>
    <w:p w:rsidR="00E60E59" w:rsidRPr="000E15DE" w:rsidRDefault="00E60E59" w:rsidP="000D40C1">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#5</w:t>
      </w:r>
      <w:r w:rsidRPr="000E15DE">
        <w:rPr>
          <w:rFonts w:ascii="Times New Roman" w:hAnsi="Times New Roman" w:cs="Times New Roman"/>
          <w:color w:val="000000" w:themeColor="text1"/>
          <w:sz w:val="24"/>
        </w:rPr>
        <w:t>: (((#1) OR #2) OR #3) OR #4</w:t>
      </w:r>
    </w:p>
    <w:p w:rsidR="00E60E59" w:rsidRPr="000D40C1" w:rsidRDefault="00E60E59" w:rsidP="000D40C1">
      <w:pPr>
        <w:pStyle w:val="Default"/>
        <w:jc w:val="both"/>
        <w:rPr>
          <w:color w:val="000000" w:themeColor="text1"/>
          <w:kern w:val="2"/>
        </w:rPr>
      </w:pPr>
      <w:r w:rsidRPr="000D40C1">
        <w:rPr>
          <w:color w:val="000000" w:themeColor="text1"/>
          <w:kern w:val="2"/>
        </w:rPr>
        <w:t>#6: (Medicine, Chinese Traditional</w:t>
      </w:r>
      <w:r w:rsidRPr="000D40C1">
        <w:rPr>
          <w:color w:val="000000" w:themeColor="text1"/>
        </w:rPr>
        <w:t>):ti,ab,kw</w:t>
      </w:r>
      <w:r w:rsidRPr="000D40C1">
        <w:rPr>
          <w:color w:val="000000" w:themeColor="text1"/>
          <w:kern w:val="2"/>
        </w:rPr>
        <w:t xml:space="preserve"> OR (Traditional Chinese Medicine</w:t>
      </w:r>
      <w:r w:rsidRPr="000D40C1">
        <w:rPr>
          <w:color w:val="000000" w:themeColor="text1"/>
        </w:rPr>
        <w:t>):ti,ab,kw</w:t>
      </w:r>
      <w:r w:rsidRPr="000D40C1">
        <w:rPr>
          <w:color w:val="000000" w:themeColor="text1"/>
          <w:kern w:val="2"/>
        </w:rPr>
        <w:t xml:space="preserve"> OR (Traditional Medicine, Chinese</w:t>
      </w:r>
      <w:r w:rsidRPr="000D40C1">
        <w:rPr>
          <w:color w:val="000000" w:themeColor="text1"/>
        </w:rPr>
        <w:t>):ti,ab,kw</w:t>
      </w:r>
      <w:r w:rsidRPr="000D40C1">
        <w:rPr>
          <w:color w:val="000000" w:themeColor="text1"/>
          <w:kern w:val="2"/>
        </w:rPr>
        <w:t xml:space="preserve"> OR (Zhong Yi Xue</w:t>
      </w:r>
      <w:r w:rsidRPr="000D40C1">
        <w:rPr>
          <w:color w:val="000000" w:themeColor="text1"/>
        </w:rPr>
        <w:t>):ti,ab,kw</w:t>
      </w:r>
      <w:r w:rsidRPr="000D40C1">
        <w:rPr>
          <w:color w:val="000000" w:themeColor="text1"/>
          <w:kern w:val="2"/>
        </w:rPr>
        <w:t xml:space="preserve"> OR (Chinese Traditional Medicine</w:t>
      </w:r>
      <w:r w:rsidRPr="000D40C1">
        <w:rPr>
          <w:color w:val="000000" w:themeColor="text1"/>
        </w:rPr>
        <w:t>):ti,ab,kw</w:t>
      </w:r>
      <w:r w:rsidRPr="000D40C1">
        <w:rPr>
          <w:color w:val="000000" w:themeColor="text1"/>
          <w:kern w:val="2"/>
        </w:rPr>
        <w:t xml:space="preserve"> OR (Chinese Medicine, Traditional</w:t>
      </w:r>
      <w:r w:rsidRPr="000D40C1">
        <w:rPr>
          <w:color w:val="000000" w:themeColor="text1"/>
        </w:rPr>
        <w:t>):ti,ab,kw</w:t>
      </w:r>
    </w:p>
    <w:p w:rsidR="00E60E59" w:rsidRPr="000D40C1" w:rsidRDefault="00E60E59" w:rsidP="000D40C1">
      <w:pPr>
        <w:pStyle w:val="Default"/>
        <w:jc w:val="both"/>
        <w:rPr>
          <w:color w:val="000000" w:themeColor="text1"/>
          <w:kern w:val="2"/>
        </w:rPr>
      </w:pPr>
      <w:r w:rsidRPr="000D40C1">
        <w:rPr>
          <w:color w:val="000000" w:themeColor="text1"/>
          <w:kern w:val="2"/>
        </w:rPr>
        <w:t>#7: (Herbal medicine</w:t>
      </w:r>
      <w:r w:rsidRPr="000D40C1">
        <w:rPr>
          <w:color w:val="000000" w:themeColor="text1"/>
        </w:rPr>
        <w:t>):ti,ab,kw</w:t>
      </w:r>
      <w:r w:rsidRPr="000D40C1">
        <w:rPr>
          <w:color w:val="000000" w:themeColor="text1"/>
          <w:kern w:val="2"/>
        </w:rPr>
        <w:t xml:space="preserve"> OR (Medicine, Herbal</w:t>
      </w:r>
      <w:r w:rsidRPr="000D40C1">
        <w:rPr>
          <w:color w:val="000000" w:themeColor="text1"/>
        </w:rPr>
        <w:t>):ti,ab,kw</w:t>
      </w:r>
      <w:r w:rsidRPr="000D40C1">
        <w:rPr>
          <w:color w:val="000000" w:themeColor="text1"/>
          <w:kern w:val="2"/>
        </w:rPr>
        <w:t xml:space="preserve"> OR (herb</w:t>
      </w:r>
      <w:r w:rsidRPr="000D40C1">
        <w:rPr>
          <w:color w:val="000000" w:themeColor="text1"/>
        </w:rPr>
        <w:t>):ti,ab,kw</w:t>
      </w:r>
      <w:r w:rsidRPr="000D40C1">
        <w:rPr>
          <w:color w:val="000000" w:themeColor="text1"/>
          <w:kern w:val="2"/>
        </w:rPr>
        <w:t xml:space="preserve"> OR (Chinese herbal medicine</w:t>
      </w:r>
      <w:r w:rsidRPr="000D40C1">
        <w:rPr>
          <w:color w:val="000000" w:themeColor="text1"/>
        </w:rPr>
        <w:t>):ti,ab,kw</w:t>
      </w:r>
      <w:r w:rsidRPr="000D40C1">
        <w:rPr>
          <w:color w:val="000000" w:themeColor="text1"/>
          <w:kern w:val="2"/>
        </w:rPr>
        <w:t xml:space="preserve"> </w:t>
      </w:r>
    </w:p>
    <w:p w:rsidR="00E60E59" w:rsidRPr="000E15DE" w:rsidRDefault="00E60E59" w:rsidP="000D40C1">
      <w:pPr>
        <w:rPr>
          <w:rFonts w:ascii="Times New Roman" w:hAnsi="Times New Roman" w:cs="Times New Roman"/>
          <w:color w:val="000000" w:themeColor="text1"/>
          <w:sz w:val="24"/>
        </w:rPr>
      </w:pPr>
      <w:r w:rsidRPr="000E15DE">
        <w:rPr>
          <w:rFonts w:ascii="Times New Roman" w:hAnsi="Times New Roman" w:cs="Times New Roman"/>
          <w:color w:val="000000" w:themeColor="text1"/>
          <w:sz w:val="24"/>
        </w:rPr>
        <w:t>#8: ((#6) OR #7)</w:t>
      </w:r>
    </w:p>
    <w:p w:rsidR="00E60E59" w:rsidRPr="000D40C1" w:rsidRDefault="00E60E59" w:rsidP="000D40C1">
      <w:pPr>
        <w:widowControl/>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#9: (blood fat):ti,ab,kw OR (blood lipid):ti,ab,kw OR (lipid metabolism):ti,ab,kw OR (lipid):ti,ab,kw OR (LDL-C):ti,ab,kw OR (low-density lipoprotein):ti,ab,kw OR (HDL-C):ti,ab,kw OR (high-density lipoprotein):ti,ab,kw OR (lipoprotein):ti,ab,kw OR (cholesterol):ti,ab,kw OR (triglyceride):ti,ab,kw</w:t>
      </w:r>
    </w:p>
    <w:p w:rsidR="00E60E59" w:rsidRPr="000D40C1" w:rsidRDefault="00E60E59" w:rsidP="000D40C1">
      <w:pPr>
        <w:widowControl/>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#10 (Randomized controlled trail):ti,ab,kw OR (Randomized):ti,ab,kw OR (Placebo):ti,ab,kw OR (clinical study):ti,ab,kw OR (clinical observation):ti,ab,kw</w:t>
      </w:r>
    </w:p>
    <w:p w:rsidR="00E60E59" w:rsidRPr="000D40C1" w:rsidRDefault="00E60E59" w:rsidP="00E60E59">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#11: ((((#5) AND #8) AND #9) AND #10)</w:t>
      </w:r>
    </w:p>
    <w:p w:rsidR="00E60E59" w:rsidRPr="00F02CBC" w:rsidRDefault="000E15DE" w:rsidP="000E15DE">
      <w:pPr>
        <w:pStyle w:val="2"/>
        <w:numPr>
          <w:ilvl w:val="0"/>
          <w:numId w:val="0"/>
        </w:numPr>
        <w:ind w:left="567" w:hanging="567"/>
        <w:rPr>
          <w:color w:val="000000" w:themeColor="text1"/>
        </w:rPr>
      </w:pPr>
      <w:r w:rsidRPr="00F02CBC">
        <w:rPr>
          <w:color w:val="000000" w:themeColor="text1"/>
        </w:rPr>
        <w:t>PubMed</w:t>
      </w:r>
    </w:p>
    <w:p w:rsidR="00E60E59" w:rsidRPr="000D40C1" w:rsidRDefault="00E60E59" w:rsidP="000E15DE">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#1: (((((((((Coronary Disease[Title/Abstract]) OR (Coronary Diseases[Title/Abstract])) OR (Disease, Coronary[Title/Abstract])) OR (Diseases, Coronary[Title/Abstract])) OR (Coronary Heart Disease[Title/Abstract])) OR (Coronary Heart Diseases[Title/Abstract])) OR (Disease, Coronary Heart[Title/Abstract])) OR (Diseases, Coronary Heart[Title/Abstract])) OR (Heart Disease, Coronary[Title/Abstract])) OR (Heart Diseases, Coronary[Title/Abstract])</w:t>
      </w:r>
    </w:p>
    <w:p w:rsidR="00E60E59" w:rsidRPr="000D40C1" w:rsidRDefault="00E60E59" w:rsidP="000E15DE">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#2: (((((((((((((((coronary artery disease[Title/Abstract]) OR (Artery Disease, Coronary[Title/Abstract])) OR (Artery Diseases, Coronary[Title/Abstract])) OR (Coronary Artery Diseases[Title/Abstract])) OR (Left Main Coronary Artery Disease[Title/Abstract])) OR (Left Main Disease[Title/Abstract])) OR (Left Main Diseases[Title/Abstract])) OR (Left Main Coronary Disease[Title/Abstract])) OR (Coronary Arteriosclerosis[Title/Abstract])) OR (Arterioscleroses, Coronary[Title/Abstract])) OR (Coronary Arterioscleroses[Title/Abstract])) OR (Atherosclerosis, Coronary[Title/Abstract])) OR (Atheroscleroses, Coronary[Title/Abstract])) OR (Coronary Atheroscleroses[Title/Abstract])) OR (Coronary Atherosclerosis[Title/Abstract])) OR (Arteriosclerosis, Coronary[Title/Abstract])</w:t>
      </w:r>
    </w:p>
    <w:p w:rsidR="00E60E59" w:rsidRPr="000D40C1" w:rsidRDefault="00E60E59" w:rsidP="000E15DE">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#3: ((((((((((((((((Myocardial Infarction[Title/Abstract]) OR (Infarction, Myocardial[Title/Abstract])) OR (Infarctions, Myocardial[Title/Abstract])) OR (Myocardial Infarctions[Title/Abstract])) OR (Cardiovascular Stroke[Title/Abstract])) OR (Cardiovascular Strokes[Title/Abstract])) OR (Stroke, Cardiovascular[Title/Abstract])) OR (Strokes, Cardiovascular[Title/Abstract])) OR (Myocardial Infarct[Title/Abstract])) OR (Infarct, Myocardial[Title/Abstract])) OR (Infarcts, Myocardial[Title/Abstract])) OR (Myocardial Infarcts[Title/Abstract])) OR (Heart Attack[Title/Abstract])) OR (Heart Attacks[Title/Abstract])) OR (Angina pectoris[Title/Abstract])) OR (Angina cordis[Title/Abstract])) OR (Stenocardia[Title/Abstract])</w:t>
      </w:r>
    </w:p>
    <w:p w:rsidR="00E60E59" w:rsidRPr="000D40C1" w:rsidRDefault="00E60E59" w:rsidP="000E15DE">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#4: (((((Acute Coronary Syndrome[Title/Abstract]) OR (Acute Coronary Syndromes[Title/Abstract])) OR (Coronary Syndrome, Acute[Title/Abstract])) OR (Coronary Syndromes, Acute[Title/Abstract])) OR (Syndrome, Acute Coronary[Title/Abstract])) OR (Syndromes, Acute Coronary[Title/Abstract])</w:t>
      </w:r>
    </w:p>
    <w:p w:rsidR="00E60E59" w:rsidRPr="000D40C1" w:rsidRDefault="00E60E59" w:rsidP="000E15DE">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#5: (((#1) OR #2) OR #3) OR #4</w:t>
      </w:r>
    </w:p>
    <w:p w:rsidR="00E60E59" w:rsidRPr="000D40C1" w:rsidRDefault="00E60E59" w:rsidP="000E15DE">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#6: (((((Medicine, Chinese Traditional[Title/Abstract]) OR (Traditional Chinese Medicine[Title/Abstract])) OR (Traditional Medicine, Chinese[Title/Abstract])) OR (Zhong Yi Xue[Title/Abstract])) OR (Chinese Traditional Medicine[Title/Abstract])) OR (Chinese Medicine, Traditional[Title/Abstract])</w:t>
      </w:r>
    </w:p>
    <w:p w:rsidR="00E60E59" w:rsidRPr="000D40C1" w:rsidRDefault="00E60E59" w:rsidP="000E15DE">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#7: (((Herbal medicine</w:t>
      </w:r>
      <w:r w:rsidR="000E15DE">
        <w:rPr>
          <w:rFonts w:ascii="Times New Roman" w:hAnsi="Times New Roman" w:cs="Times New Roman"/>
          <w:color w:val="000000" w:themeColor="text1"/>
          <w:sz w:val="24"/>
        </w:rPr>
        <w:t xml:space="preserve"> </w:t>
      </w:r>
      <w:r w:rsidRPr="000D40C1">
        <w:rPr>
          <w:rFonts w:ascii="Times New Roman" w:hAnsi="Times New Roman" w:cs="Times New Roman"/>
          <w:color w:val="000000" w:themeColor="text1"/>
          <w:sz w:val="24"/>
        </w:rPr>
        <w:t>[Title/Abstract]) OR (Medicine, Herbal</w:t>
      </w:r>
      <w:r w:rsidR="000E15DE">
        <w:rPr>
          <w:rFonts w:ascii="Times New Roman" w:hAnsi="Times New Roman" w:cs="Times New Roman"/>
          <w:color w:val="000000" w:themeColor="text1"/>
          <w:sz w:val="24"/>
        </w:rPr>
        <w:t xml:space="preserve"> </w:t>
      </w:r>
      <w:r w:rsidRPr="000D40C1">
        <w:rPr>
          <w:rFonts w:ascii="Times New Roman" w:hAnsi="Times New Roman" w:cs="Times New Roman"/>
          <w:color w:val="000000" w:themeColor="text1"/>
          <w:sz w:val="24"/>
        </w:rPr>
        <w:t>[Title/Abstract])) OR (herb</w:t>
      </w:r>
      <w:r w:rsidR="000E15DE">
        <w:rPr>
          <w:rFonts w:ascii="Times New Roman" w:hAnsi="Times New Roman" w:cs="Times New Roman"/>
          <w:color w:val="000000" w:themeColor="text1"/>
          <w:sz w:val="24"/>
        </w:rPr>
        <w:t xml:space="preserve"> </w:t>
      </w:r>
      <w:r w:rsidRPr="000D40C1">
        <w:rPr>
          <w:rFonts w:ascii="Times New Roman" w:hAnsi="Times New Roman" w:cs="Times New Roman"/>
          <w:color w:val="000000" w:themeColor="text1"/>
          <w:sz w:val="24"/>
        </w:rPr>
        <w:t>[Title/Abstract])) OR (Chinese herbal medicine</w:t>
      </w:r>
      <w:r w:rsidR="000E15DE">
        <w:rPr>
          <w:rFonts w:ascii="Times New Roman" w:hAnsi="Times New Roman" w:cs="Times New Roman"/>
          <w:color w:val="000000" w:themeColor="text1"/>
          <w:sz w:val="24"/>
        </w:rPr>
        <w:t xml:space="preserve"> </w:t>
      </w:r>
      <w:r w:rsidRPr="000D40C1">
        <w:rPr>
          <w:rFonts w:ascii="Times New Roman" w:hAnsi="Times New Roman" w:cs="Times New Roman"/>
          <w:color w:val="000000" w:themeColor="text1"/>
          <w:sz w:val="24"/>
        </w:rPr>
        <w:t>[Title/Abstract])</w:t>
      </w:r>
    </w:p>
    <w:p w:rsidR="00E60E59" w:rsidRPr="000D40C1" w:rsidRDefault="00E60E59" w:rsidP="000E15DE">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#8: ((#6) OR #7)</w:t>
      </w:r>
    </w:p>
    <w:p w:rsidR="00E60E59" w:rsidRPr="000D40C1" w:rsidRDefault="00E60E59" w:rsidP="000E15DE">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#9: ((((((((((blood fat[Title/Abstract]) OR (blood lipid[Title/Abstract])) OR (lipid metabolism[Title/Abstract])) OR (lipid[Title/Abstract])) OR (LDL-C[Title/Abstract])) OR (low-density lipoprotein[Title/Abstract])) OR (HDL-C[Title/Abstract])) OR (high-density lipoprotein[Title/Abstract])) OR (lipoprotein[Title/Abstract])) OR (cholesterol[Title/Abstract])) OR (triglyceride[Title/Abstract])</w:t>
      </w:r>
    </w:p>
    <w:p w:rsidR="00E60E59" w:rsidRPr="000D40C1" w:rsidRDefault="00E60E59" w:rsidP="000E15DE">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#10: ((((Randomized controlled trail</w:t>
      </w:r>
      <w:r w:rsidR="000E15DE">
        <w:rPr>
          <w:rFonts w:ascii="Times New Roman" w:hAnsi="Times New Roman" w:cs="Times New Roman"/>
          <w:color w:val="000000" w:themeColor="text1"/>
          <w:sz w:val="24"/>
        </w:rPr>
        <w:t xml:space="preserve"> </w:t>
      </w:r>
      <w:r w:rsidRPr="000D40C1">
        <w:rPr>
          <w:rFonts w:ascii="Times New Roman" w:hAnsi="Times New Roman" w:cs="Times New Roman"/>
          <w:color w:val="000000" w:themeColor="text1"/>
          <w:sz w:val="24"/>
        </w:rPr>
        <w:t>[Title/Abstract]) OR (Randomized</w:t>
      </w:r>
      <w:r w:rsidR="000E15DE">
        <w:rPr>
          <w:rFonts w:ascii="Times New Roman" w:hAnsi="Times New Roman" w:cs="Times New Roman"/>
          <w:color w:val="000000" w:themeColor="text1"/>
          <w:sz w:val="24"/>
        </w:rPr>
        <w:t xml:space="preserve"> </w:t>
      </w:r>
      <w:r w:rsidRPr="000D40C1">
        <w:rPr>
          <w:rFonts w:ascii="Times New Roman" w:hAnsi="Times New Roman" w:cs="Times New Roman"/>
          <w:color w:val="000000" w:themeColor="text1"/>
          <w:sz w:val="24"/>
        </w:rPr>
        <w:t>[Title/Abstract])) OR (Placebo</w:t>
      </w:r>
      <w:r w:rsidR="000E15DE">
        <w:rPr>
          <w:rFonts w:ascii="Times New Roman" w:hAnsi="Times New Roman" w:cs="Times New Roman"/>
          <w:color w:val="000000" w:themeColor="text1"/>
          <w:sz w:val="24"/>
        </w:rPr>
        <w:t xml:space="preserve"> </w:t>
      </w:r>
      <w:r w:rsidRPr="000D40C1">
        <w:rPr>
          <w:rFonts w:ascii="Times New Roman" w:hAnsi="Times New Roman" w:cs="Times New Roman"/>
          <w:color w:val="000000" w:themeColor="text1"/>
          <w:sz w:val="24"/>
        </w:rPr>
        <w:t>[Title/Abstract])) OR (clinical study</w:t>
      </w:r>
      <w:r w:rsidR="000E15DE">
        <w:rPr>
          <w:rFonts w:ascii="Times New Roman" w:hAnsi="Times New Roman" w:cs="Times New Roman"/>
          <w:color w:val="000000" w:themeColor="text1"/>
          <w:sz w:val="24"/>
        </w:rPr>
        <w:t xml:space="preserve"> </w:t>
      </w:r>
      <w:r w:rsidRPr="000D40C1">
        <w:rPr>
          <w:rFonts w:ascii="Times New Roman" w:hAnsi="Times New Roman" w:cs="Times New Roman"/>
          <w:color w:val="000000" w:themeColor="text1"/>
          <w:sz w:val="24"/>
        </w:rPr>
        <w:t>[Title/Abstract])) OR (clinical observation</w:t>
      </w:r>
      <w:r w:rsidR="000E15DE">
        <w:rPr>
          <w:rFonts w:ascii="Times New Roman" w:hAnsi="Times New Roman" w:cs="Times New Roman"/>
          <w:color w:val="000000" w:themeColor="text1"/>
          <w:sz w:val="24"/>
        </w:rPr>
        <w:t xml:space="preserve"> </w:t>
      </w:r>
      <w:r w:rsidRPr="000D40C1">
        <w:rPr>
          <w:rFonts w:ascii="Times New Roman" w:hAnsi="Times New Roman" w:cs="Times New Roman"/>
          <w:color w:val="000000" w:themeColor="text1"/>
          <w:sz w:val="24"/>
        </w:rPr>
        <w:t>[Title/Abstract])</w:t>
      </w:r>
    </w:p>
    <w:p w:rsidR="00E60E59" w:rsidRPr="000D40C1" w:rsidRDefault="00E60E59" w:rsidP="00E60E59">
      <w:pPr>
        <w:rPr>
          <w:rFonts w:ascii="Times New Roman" w:hAnsi="Times New Roman" w:cs="Times New Roman"/>
          <w:color w:val="000000" w:themeColor="text1"/>
          <w:sz w:val="24"/>
        </w:rPr>
      </w:pPr>
      <w:r w:rsidRPr="000D40C1">
        <w:rPr>
          <w:rFonts w:ascii="Times New Roman" w:hAnsi="Times New Roman" w:cs="Times New Roman"/>
          <w:color w:val="000000" w:themeColor="text1"/>
          <w:sz w:val="24"/>
        </w:rPr>
        <w:t>#11: ((((#5) AND #8) AND #9) AND #10</w:t>
      </w:r>
    </w:p>
    <w:p w:rsidR="00E60E59" w:rsidRPr="000E15DE" w:rsidRDefault="000E15DE" w:rsidP="000E15DE">
      <w:pPr>
        <w:pStyle w:val="2"/>
        <w:numPr>
          <w:ilvl w:val="0"/>
          <w:numId w:val="0"/>
        </w:numPr>
        <w:ind w:left="567" w:hanging="567"/>
        <w:rPr>
          <w:bCs/>
          <w:color w:val="000000" w:themeColor="text1"/>
        </w:rPr>
      </w:pPr>
      <w:r>
        <w:rPr>
          <w:bCs/>
          <w:color w:val="000000" w:themeColor="text1"/>
        </w:rPr>
        <w:t>Chinese</w:t>
      </w:r>
      <w:r w:rsidRPr="000D40C1">
        <w:rPr>
          <w:bCs/>
          <w:color w:val="000000" w:themeColor="text1"/>
        </w:rPr>
        <w:t xml:space="preserve"> search strateg</w:t>
      </w:r>
      <w:r>
        <w:rPr>
          <w:bCs/>
          <w:color w:val="000000" w:themeColor="text1"/>
        </w:rPr>
        <w:t>y</w:t>
      </w:r>
    </w:p>
    <w:p w:rsidR="00E60E59" w:rsidRPr="00F02CBC" w:rsidRDefault="000E15DE" w:rsidP="000E15DE">
      <w:pPr>
        <w:pStyle w:val="2"/>
        <w:numPr>
          <w:ilvl w:val="0"/>
          <w:numId w:val="0"/>
        </w:numPr>
        <w:ind w:left="567" w:hanging="567"/>
        <w:rPr>
          <w:color w:val="000000" w:themeColor="text1"/>
        </w:rPr>
      </w:pPr>
      <w:r w:rsidRPr="00F02CBC">
        <w:rPr>
          <w:rFonts w:eastAsia="宋体"/>
          <w:color w:val="000000" w:themeColor="text1"/>
        </w:rPr>
        <w:t>CNKI</w:t>
      </w:r>
    </w:p>
    <w:p w:rsidR="00E60E59" w:rsidRPr="000D40C1" w:rsidRDefault="00E60E59" w:rsidP="00E60E59">
      <w:pPr>
        <w:rPr>
          <w:rFonts w:ascii="Times New Roman" w:eastAsia="宋体" w:hAnsi="Times New Roman" w:cs="Times New Roman"/>
          <w:color w:val="000000" w:themeColor="text1"/>
          <w:sz w:val="24"/>
        </w:rPr>
      </w:pPr>
      <w:r w:rsidRPr="000D40C1">
        <w:rPr>
          <w:rFonts w:ascii="Times New Roman" w:eastAsia="宋体" w:hAnsi="Times New Roman" w:cs="Times New Roman"/>
          <w:color w:val="000000" w:themeColor="text1"/>
          <w:sz w:val="24"/>
        </w:rPr>
        <w:t>SU=('</w:t>
      </w:r>
      <w:r w:rsidRPr="000D40C1">
        <w:rPr>
          <w:rFonts w:ascii="Times New Roman" w:eastAsia="宋体" w:hAnsi="Times New Roman" w:cs="Times New Roman"/>
          <w:color w:val="000000" w:themeColor="text1"/>
          <w:sz w:val="24"/>
        </w:rPr>
        <w:t>冠心病</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冠状动脉粥样硬化心脏病</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冠状动脉粥样硬化性心脏病</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急性冠脉综合征</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急性冠脉综合症</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急性冠状动脉综合征</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急性冠状动脉综合症</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心肌梗死</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心梗</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心肌梗塞</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心绞痛</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中医</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中药</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中医药</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草药</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中草药</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方剂</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药方</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颗粒</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中成药</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血脂</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脂质代谢</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脂质</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低密度脂蛋白</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脂蛋白</w:t>
      </w:r>
      <w:r w:rsidRPr="000D40C1">
        <w:rPr>
          <w:rFonts w:ascii="Times New Roman" w:eastAsia="宋体" w:hAnsi="Times New Roman" w:cs="Times New Roman"/>
          <w:color w:val="000000" w:themeColor="text1"/>
          <w:sz w:val="24"/>
        </w:rPr>
        <w:t>'+'LDL-C'+'</w:t>
      </w:r>
      <w:r w:rsidRPr="000D40C1">
        <w:rPr>
          <w:rFonts w:ascii="Times New Roman" w:eastAsia="宋体" w:hAnsi="Times New Roman" w:cs="Times New Roman"/>
          <w:color w:val="000000" w:themeColor="text1"/>
          <w:sz w:val="24"/>
        </w:rPr>
        <w:t>胆固醇</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甘油三酯</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高密度脂蛋白</w:t>
      </w:r>
      <w:r w:rsidRPr="000D40C1">
        <w:rPr>
          <w:rFonts w:ascii="Times New Roman" w:eastAsia="宋体" w:hAnsi="Times New Roman" w:cs="Times New Roman"/>
          <w:color w:val="000000" w:themeColor="text1"/>
          <w:sz w:val="24"/>
        </w:rPr>
        <w:t>'+'HDL-C')*('</w:t>
      </w:r>
      <w:r w:rsidRPr="000D40C1">
        <w:rPr>
          <w:rFonts w:ascii="Times New Roman" w:eastAsia="宋体" w:hAnsi="Times New Roman" w:cs="Times New Roman"/>
          <w:color w:val="000000" w:themeColor="text1"/>
          <w:sz w:val="24"/>
        </w:rPr>
        <w:t>随机对照试验</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随机对照研究</w:t>
      </w:r>
      <w:r w:rsidRPr="000D40C1">
        <w:rPr>
          <w:rFonts w:ascii="Times New Roman" w:eastAsia="宋体" w:hAnsi="Times New Roman" w:cs="Times New Roman"/>
          <w:color w:val="000000" w:themeColor="text1"/>
          <w:sz w:val="24"/>
        </w:rPr>
        <w:t>'+'RCT'+'</w:t>
      </w:r>
      <w:r w:rsidRPr="000D40C1">
        <w:rPr>
          <w:rFonts w:ascii="Times New Roman" w:eastAsia="宋体" w:hAnsi="Times New Roman" w:cs="Times New Roman"/>
          <w:color w:val="000000" w:themeColor="text1"/>
          <w:sz w:val="24"/>
        </w:rPr>
        <w:t>随机</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临床研究</w:t>
      </w:r>
      <w:r w:rsidRPr="000D40C1">
        <w:rPr>
          <w:rFonts w:ascii="Times New Roman" w:eastAsia="宋体" w:hAnsi="Times New Roman" w:cs="Times New Roman"/>
          <w:color w:val="000000" w:themeColor="text1"/>
          <w:sz w:val="24"/>
        </w:rPr>
        <w:t>'</w:t>
      </w:r>
    </w:p>
    <w:p w:rsidR="00E60E59" w:rsidRPr="00F02CBC" w:rsidRDefault="000E15DE" w:rsidP="000E15DE">
      <w:pPr>
        <w:pStyle w:val="2"/>
        <w:numPr>
          <w:ilvl w:val="0"/>
          <w:numId w:val="0"/>
        </w:numPr>
        <w:ind w:left="567" w:hanging="567"/>
        <w:rPr>
          <w:color w:val="000000" w:themeColor="text1"/>
        </w:rPr>
      </w:pPr>
      <w:r w:rsidRPr="00F02CBC">
        <w:rPr>
          <w:rFonts w:eastAsia="宋体"/>
          <w:color w:val="000000" w:themeColor="text1"/>
        </w:rPr>
        <w:t>WangFang Database</w:t>
      </w:r>
    </w:p>
    <w:p w:rsidR="00E60E59" w:rsidRPr="000D40C1" w:rsidRDefault="00E60E59" w:rsidP="00E60E59">
      <w:pPr>
        <w:rPr>
          <w:rFonts w:ascii="Times New Roman" w:eastAsia="宋体" w:hAnsi="Times New Roman" w:cs="Times New Roman"/>
          <w:color w:val="000000" w:themeColor="text1"/>
          <w:sz w:val="24"/>
        </w:rPr>
      </w:pPr>
      <w:r w:rsidRPr="000D40C1">
        <w:rPr>
          <w:rFonts w:ascii="Times New Roman" w:eastAsia="宋体" w:hAnsi="Times New Roman" w:cs="Times New Roman"/>
          <w:color w:val="000000" w:themeColor="text1"/>
          <w:sz w:val="24"/>
        </w:rPr>
        <w:t>主题：</w:t>
      </w:r>
      <w:r w:rsidRPr="000D40C1">
        <w:rPr>
          <w:rFonts w:ascii="Times New Roman" w:eastAsia="宋体" w:hAnsi="Times New Roman" w:cs="Times New Roman"/>
          <w:color w:val="000000" w:themeColor="text1"/>
          <w:sz w:val="24"/>
        </w:rPr>
        <w:t>("</w:t>
      </w:r>
      <w:r w:rsidRPr="000D40C1">
        <w:rPr>
          <w:rFonts w:ascii="Times New Roman" w:eastAsia="宋体" w:hAnsi="Times New Roman" w:cs="Times New Roman"/>
          <w:color w:val="000000" w:themeColor="text1"/>
          <w:sz w:val="24"/>
        </w:rPr>
        <w:t>冠心病</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冠状动脉粥样硬化心脏病</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冠状动脉粥样硬化性心脏病</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急性冠脉综合征</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急性冠脉综合症</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急性冠状动脉综合征</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急性冠状动脉综合症</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心肌梗死</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心梗</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心肌梗塞</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心绞痛</w:t>
      </w:r>
      <w:r w:rsidRPr="000D40C1">
        <w:rPr>
          <w:rFonts w:ascii="Times New Roman" w:eastAsia="宋体" w:hAnsi="Times New Roman" w:cs="Times New Roman"/>
          <w:color w:val="000000" w:themeColor="text1"/>
          <w:sz w:val="24"/>
        </w:rPr>
        <w:t>") and ("</w:t>
      </w:r>
      <w:r w:rsidRPr="000D40C1">
        <w:rPr>
          <w:rFonts w:ascii="Times New Roman" w:eastAsia="宋体" w:hAnsi="Times New Roman" w:cs="Times New Roman"/>
          <w:color w:val="000000" w:themeColor="text1"/>
          <w:sz w:val="24"/>
        </w:rPr>
        <w:t>中医</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中药</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中医药</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草药</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中草药</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方剂</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药方</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颗粒</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中成药</w:t>
      </w:r>
      <w:r w:rsidRPr="000D40C1">
        <w:rPr>
          <w:rFonts w:ascii="Times New Roman" w:eastAsia="宋体" w:hAnsi="Times New Roman" w:cs="Times New Roman"/>
          <w:color w:val="000000" w:themeColor="text1"/>
          <w:sz w:val="24"/>
        </w:rPr>
        <w:t>") and ("</w:t>
      </w:r>
      <w:r w:rsidRPr="000D40C1">
        <w:rPr>
          <w:rFonts w:ascii="Times New Roman" w:eastAsia="宋体" w:hAnsi="Times New Roman" w:cs="Times New Roman"/>
          <w:color w:val="000000" w:themeColor="text1"/>
          <w:sz w:val="24"/>
        </w:rPr>
        <w:t>血脂</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脂质代谢</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脂质</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低密度脂蛋白</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脂蛋白</w:t>
      </w:r>
      <w:r w:rsidRPr="000D40C1">
        <w:rPr>
          <w:rFonts w:ascii="Times New Roman" w:eastAsia="宋体" w:hAnsi="Times New Roman" w:cs="Times New Roman"/>
          <w:color w:val="000000" w:themeColor="text1"/>
          <w:sz w:val="24"/>
        </w:rPr>
        <w:t>" or "LDL-C" or "</w:t>
      </w:r>
      <w:r w:rsidRPr="000D40C1">
        <w:rPr>
          <w:rFonts w:ascii="Times New Roman" w:eastAsia="宋体" w:hAnsi="Times New Roman" w:cs="Times New Roman"/>
          <w:color w:val="000000" w:themeColor="text1"/>
          <w:sz w:val="24"/>
        </w:rPr>
        <w:t>胆固醇</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甘油三酯</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高密度脂蛋白</w:t>
      </w:r>
      <w:r w:rsidRPr="000D40C1">
        <w:rPr>
          <w:rFonts w:ascii="Times New Roman" w:eastAsia="宋体" w:hAnsi="Times New Roman" w:cs="Times New Roman"/>
          <w:color w:val="000000" w:themeColor="text1"/>
          <w:sz w:val="24"/>
        </w:rPr>
        <w:t>" or "HDL-C") and ("</w:t>
      </w:r>
      <w:r w:rsidRPr="000D40C1">
        <w:rPr>
          <w:rFonts w:ascii="Times New Roman" w:eastAsia="宋体" w:hAnsi="Times New Roman" w:cs="Times New Roman"/>
          <w:color w:val="000000" w:themeColor="text1"/>
          <w:sz w:val="24"/>
        </w:rPr>
        <w:t>随机对照试验</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随机对照研究</w:t>
      </w:r>
      <w:r w:rsidRPr="000D40C1">
        <w:rPr>
          <w:rFonts w:ascii="Times New Roman" w:eastAsia="宋体" w:hAnsi="Times New Roman" w:cs="Times New Roman"/>
          <w:color w:val="000000" w:themeColor="text1"/>
          <w:sz w:val="24"/>
        </w:rPr>
        <w:t>" or "RCT" or "</w:t>
      </w:r>
      <w:r w:rsidRPr="000D40C1">
        <w:rPr>
          <w:rFonts w:ascii="Times New Roman" w:eastAsia="宋体" w:hAnsi="Times New Roman" w:cs="Times New Roman"/>
          <w:color w:val="000000" w:themeColor="text1"/>
          <w:sz w:val="24"/>
        </w:rPr>
        <w:t>随机</w:t>
      </w:r>
      <w:r w:rsidRPr="000D40C1">
        <w:rPr>
          <w:rFonts w:ascii="Times New Roman" w:eastAsia="宋体" w:hAnsi="Times New Roman" w:cs="Times New Roman"/>
          <w:color w:val="000000" w:themeColor="text1"/>
          <w:sz w:val="24"/>
        </w:rPr>
        <w:t>" or "</w:t>
      </w:r>
      <w:r w:rsidRPr="000D40C1">
        <w:rPr>
          <w:rFonts w:ascii="Times New Roman" w:eastAsia="宋体" w:hAnsi="Times New Roman" w:cs="Times New Roman"/>
          <w:color w:val="000000" w:themeColor="text1"/>
          <w:sz w:val="24"/>
        </w:rPr>
        <w:t>临床研究</w:t>
      </w:r>
      <w:r w:rsidRPr="000D40C1">
        <w:rPr>
          <w:rFonts w:ascii="Times New Roman" w:eastAsia="宋体" w:hAnsi="Times New Roman" w:cs="Times New Roman"/>
          <w:color w:val="000000" w:themeColor="text1"/>
          <w:sz w:val="24"/>
        </w:rPr>
        <w:t>")</w:t>
      </w:r>
    </w:p>
    <w:p w:rsidR="00E60E59" w:rsidRPr="00F02CBC" w:rsidRDefault="000E15DE" w:rsidP="000E15DE">
      <w:pPr>
        <w:pStyle w:val="2"/>
        <w:numPr>
          <w:ilvl w:val="0"/>
          <w:numId w:val="0"/>
        </w:numPr>
        <w:ind w:left="567" w:hanging="567"/>
        <w:rPr>
          <w:color w:val="000000" w:themeColor="text1"/>
        </w:rPr>
      </w:pPr>
      <w:r w:rsidRPr="00F02CBC">
        <w:rPr>
          <w:rFonts w:eastAsia="宋体"/>
          <w:color w:val="000000" w:themeColor="text1"/>
        </w:rPr>
        <w:t>VIP Information Database</w:t>
      </w:r>
    </w:p>
    <w:p w:rsidR="00E60E59" w:rsidRPr="000D40C1" w:rsidRDefault="00E60E59" w:rsidP="00E60E59">
      <w:pPr>
        <w:rPr>
          <w:rFonts w:ascii="Times New Roman" w:hAnsi="Times New Roman" w:cs="Times New Roman"/>
          <w:sz w:val="24"/>
        </w:rPr>
      </w:pPr>
      <w:r w:rsidRPr="000D40C1">
        <w:rPr>
          <w:rFonts w:ascii="Times New Roman" w:eastAsia="宋体" w:hAnsi="Times New Roman" w:cs="Times New Roman"/>
          <w:color w:val="000000" w:themeColor="text1"/>
          <w:sz w:val="24"/>
        </w:rPr>
        <w:t>M=(</w:t>
      </w:r>
      <w:r w:rsidRPr="000D40C1">
        <w:rPr>
          <w:rFonts w:ascii="Times New Roman" w:eastAsia="宋体" w:hAnsi="Times New Roman" w:cs="Times New Roman"/>
          <w:color w:val="000000" w:themeColor="text1"/>
          <w:sz w:val="24"/>
        </w:rPr>
        <w:t>冠心病</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冠状动脉粥样硬化心脏病</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冠状动脉粥样硬化性心脏病</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急性冠脉综合征</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急性冠脉综合症</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急性冠状动脉综合征</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急性冠状动脉综合症</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心肌梗死</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心梗</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心肌梗塞</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心绞痛</w:t>
      </w:r>
      <w:r w:rsidRPr="000D40C1">
        <w:rPr>
          <w:rFonts w:ascii="Times New Roman" w:eastAsia="宋体" w:hAnsi="Times New Roman" w:cs="Times New Roman"/>
          <w:color w:val="000000" w:themeColor="text1"/>
          <w:sz w:val="24"/>
        </w:rPr>
        <w:t>) AND (</w:t>
      </w:r>
      <w:r w:rsidRPr="000D40C1">
        <w:rPr>
          <w:rFonts w:ascii="Times New Roman" w:eastAsia="宋体" w:hAnsi="Times New Roman" w:cs="Times New Roman"/>
          <w:color w:val="000000" w:themeColor="text1"/>
          <w:sz w:val="24"/>
        </w:rPr>
        <w:t>中医</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中药</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中医药</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草药</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中草药</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方剂</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药方</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颗粒</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中成药</w:t>
      </w:r>
      <w:r w:rsidRPr="000D40C1">
        <w:rPr>
          <w:rFonts w:ascii="Times New Roman" w:eastAsia="宋体" w:hAnsi="Times New Roman" w:cs="Times New Roman"/>
          <w:color w:val="000000" w:themeColor="text1"/>
          <w:sz w:val="24"/>
        </w:rPr>
        <w:t>) AND (</w:t>
      </w:r>
      <w:r w:rsidRPr="000D40C1">
        <w:rPr>
          <w:rFonts w:ascii="Times New Roman" w:eastAsia="宋体" w:hAnsi="Times New Roman" w:cs="Times New Roman"/>
          <w:color w:val="000000" w:themeColor="text1"/>
          <w:sz w:val="24"/>
        </w:rPr>
        <w:t>血脂</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脂质代谢</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脂质</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低密度脂蛋白</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脂蛋白</w:t>
      </w:r>
      <w:r w:rsidRPr="000D40C1">
        <w:rPr>
          <w:rFonts w:ascii="Times New Roman" w:eastAsia="宋体" w:hAnsi="Times New Roman" w:cs="Times New Roman"/>
          <w:color w:val="000000" w:themeColor="text1"/>
          <w:sz w:val="24"/>
        </w:rPr>
        <w:t xml:space="preserve"> OR LDL-C OR </w:t>
      </w:r>
      <w:r w:rsidRPr="000D40C1">
        <w:rPr>
          <w:rFonts w:ascii="Times New Roman" w:eastAsia="宋体" w:hAnsi="Times New Roman" w:cs="Times New Roman"/>
          <w:color w:val="000000" w:themeColor="text1"/>
          <w:sz w:val="24"/>
        </w:rPr>
        <w:t>胆固醇</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甘油三酯</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高密度脂蛋白</w:t>
      </w:r>
      <w:r w:rsidRPr="000D40C1">
        <w:rPr>
          <w:rFonts w:ascii="Times New Roman" w:eastAsia="宋体" w:hAnsi="Times New Roman" w:cs="Times New Roman"/>
          <w:color w:val="000000" w:themeColor="text1"/>
          <w:sz w:val="24"/>
        </w:rPr>
        <w:t xml:space="preserve"> OR HDL-C) AND (</w:t>
      </w:r>
      <w:r w:rsidRPr="000D40C1">
        <w:rPr>
          <w:rFonts w:ascii="Times New Roman" w:eastAsia="宋体" w:hAnsi="Times New Roman" w:cs="Times New Roman"/>
          <w:color w:val="000000" w:themeColor="text1"/>
          <w:sz w:val="24"/>
        </w:rPr>
        <w:t>随机对照试验</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随机对照研究</w:t>
      </w:r>
      <w:r w:rsidRPr="000D40C1">
        <w:rPr>
          <w:rFonts w:ascii="Times New Roman" w:eastAsia="宋体" w:hAnsi="Times New Roman" w:cs="Times New Roman"/>
          <w:color w:val="000000" w:themeColor="text1"/>
          <w:sz w:val="24"/>
        </w:rPr>
        <w:t xml:space="preserve"> OR RCT OR </w:t>
      </w:r>
      <w:r w:rsidRPr="000D40C1">
        <w:rPr>
          <w:rFonts w:ascii="Times New Roman" w:eastAsia="宋体" w:hAnsi="Times New Roman" w:cs="Times New Roman"/>
          <w:color w:val="000000" w:themeColor="text1"/>
          <w:sz w:val="24"/>
        </w:rPr>
        <w:t>随机</w:t>
      </w:r>
      <w:r w:rsidRPr="000D40C1">
        <w:rPr>
          <w:rFonts w:ascii="Times New Roman" w:eastAsia="宋体" w:hAnsi="Times New Roman" w:cs="Times New Roman"/>
          <w:color w:val="000000" w:themeColor="text1"/>
          <w:sz w:val="24"/>
        </w:rPr>
        <w:t xml:space="preserve"> OR </w:t>
      </w:r>
      <w:r w:rsidRPr="000D40C1">
        <w:rPr>
          <w:rFonts w:ascii="Times New Roman" w:eastAsia="宋体" w:hAnsi="Times New Roman" w:cs="Times New Roman"/>
          <w:color w:val="000000" w:themeColor="text1"/>
          <w:sz w:val="24"/>
        </w:rPr>
        <w:t>临床研究</w:t>
      </w:r>
      <w:r w:rsidRPr="000D40C1">
        <w:rPr>
          <w:rFonts w:ascii="Times New Roman" w:eastAsia="宋体" w:hAnsi="Times New Roman" w:cs="Times New Roman"/>
          <w:color w:val="000000" w:themeColor="text1"/>
          <w:sz w:val="24"/>
        </w:rPr>
        <w:t>)</w:t>
      </w:r>
    </w:p>
    <w:sectPr w:rsidR="00E60E59" w:rsidRPr="000D4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59"/>
    <w:rsid w:val="00003A4D"/>
    <w:rsid w:val="00004B3C"/>
    <w:rsid w:val="0001586F"/>
    <w:rsid w:val="00021981"/>
    <w:rsid w:val="00024E82"/>
    <w:rsid w:val="00046050"/>
    <w:rsid w:val="00052C57"/>
    <w:rsid w:val="0009019C"/>
    <w:rsid w:val="000D0F53"/>
    <w:rsid w:val="000D1955"/>
    <w:rsid w:val="000D2709"/>
    <w:rsid w:val="000D40C1"/>
    <w:rsid w:val="000E15DE"/>
    <w:rsid w:val="000F7276"/>
    <w:rsid w:val="00130CAA"/>
    <w:rsid w:val="00156AF3"/>
    <w:rsid w:val="00156F8B"/>
    <w:rsid w:val="00171BB6"/>
    <w:rsid w:val="00176351"/>
    <w:rsid w:val="001A76E0"/>
    <w:rsid w:val="001F6370"/>
    <w:rsid w:val="002259E4"/>
    <w:rsid w:val="00227EAA"/>
    <w:rsid w:val="0023064D"/>
    <w:rsid w:val="002530E4"/>
    <w:rsid w:val="0026506C"/>
    <w:rsid w:val="00273A86"/>
    <w:rsid w:val="002A3599"/>
    <w:rsid w:val="00321D26"/>
    <w:rsid w:val="00322876"/>
    <w:rsid w:val="0033768E"/>
    <w:rsid w:val="003402FB"/>
    <w:rsid w:val="00361470"/>
    <w:rsid w:val="00373697"/>
    <w:rsid w:val="0038146E"/>
    <w:rsid w:val="003A11BB"/>
    <w:rsid w:val="003B6A00"/>
    <w:rsid w:val="003D7C09"/>
    <w:rsid w:val="003E0D13"/>
    <w:rsid w:val="003E27DC"/>
    <w:rsid w:val="003E2F45"/>
    <w:rsid w:val="003F54E7"/>
    <w:rsid w:val="00404B5F"/>
    <w:rsid w:val="00413A21"/>
    <w:rsid w:val="00437B14"/>
    <w:rsid w:val="0045504A"/>
    <w:rsid w:val="00496BA3"/>
    <w:rsid w:val="004A5851"/>
    <w:rsid w:val="004D7FAE"/>
    <w:rsid w:val="004E03CA"/>
    <w:rsid w:val="004E2205"/>
    <w:rsid w:val="004E5968"/>
    <w:rsid w:val="004F36F4"/>
    <w:rsid w:val="0050048E"/>
    <w:rsid w:val="0052009E"/>
    <w:rsid w:val="0052219E"/>
    <w:rsid w:val="00541EE1"/>
    <w:rsid w:val="00544001"/>
    <w:rsid w:val="005811CA"/>
    <w:rsid w:val="005871C0"/>
    <w:rsid w:val="005906BE"/>
    <w:rsid w:val="00595947"/>
    <w:rsid w:val="00597EB5"/>
    <w:rsid w:val="005A14F0"/>
    <w:rsid w:val="005C0ED4"/>
    <w:rsid w:val="005C5C45"/>
    <w:rsid w:val="005E11AF"/>
    <w:rsid w:val="0060671D"/>
    <w:rsid w:val="006125D6"/>
    <w:rsid w:val="00617052"/>
    <w:rsid w:val="00624018"/>
    <w:rsid w:val="00635A3D"/>
    <w:rsid w:val="00642031"/>
    <w:rsid w:val="0065663B"/>
    <w:rsid w:val="00660F10"/>
    <w:rsid w:val="00666D8D"/>
    <w:rsid w:val="006B2C91"/>
    <w:rsid w:val="006C0037"/>
    <w:rsid w:val="006C4809"/>
    <w:rsid w:val="006C70C3"/>
    <w:rsid w:val="006E18D2"/>
    <w:rsid w:val="006E6A86"/>
    <w:rsid w:val="007173E8"/>
    <w:rsid w:val="00725B4A"/>
    <w:rsid w:val="007349B3"/>
    <w:rsid w:val="0076420B"/>
    <w:rsid w:val="007A365A"/>
    <w:rsid w:val="007B41C1"/>
    <w:rsid w:val="007C371B"/>
    <w:rsid w:val="007D1551"/>
    <w:rsid w:val="00805F27"/>
    <w:rsid w:val="00825C4F"/>
    <w:rsid w:val="008309BB"/>
    <w:rsid w:val="00862FC7"/>
    <w:rsid w:val="008719FE"/>
    <w:rsid w:val="008954DF"/>
    <w:rsid w:val="008A7088"/>
    <w:rsid w:val="008C2C93"/>
    <w:rsid w:val="008C3E1E"/>
    <w:rsid w:val="0092735B"/>
    <w:rsid w:val="009674BE"/>
    <w:rsid w:val="00977DB9"/>
    <w:rsid w:val="009A32E7"/>
    <w:rsid w:val="009B51BD"/>
    <w:rsid w:val="009B7BB5"/>
    <w:rsid w:val="009F3638"/>
    <w:rsid w:val="00A11504"/>
    <w:rsid w:val="00A24E94"/>
    <w:rsid w:val="00A40562"/>
    <w:rsid w:val="00A45212"/>
    <w:rsid w:val="00A46B3D"/>
    <w:rsid w:val="00A67BA4"/>
    <w:rsid w:val="00A7056A"/>
    <w:rsid w:val="00A82BDE"/>
    <w:rsid w:val="00A94060"/>
    <w:rsid w:val="00AA4C5B"/>
    <w:rsid w:val="00AB42AE"/>
    <w:rsid w:val="00AB4A5D"/>
    <w:rsid w:val="00AB4F49"/>
    <w:rsid w:val="00AB6011"/>
    <w:rsid w:val="00AD0595"/>
    <w:rsid w:val="00AE7817"/>
    <w:rsid w:val="00B16A40"/>
    <w:rsid w:val="00B26626"/>
    <w:rsid w:val="00B37480"/>
    <w:rsid w:val="00B42EB2"/>
    <w:rsid w:val="00B52ACD"/>
    <w:rsid w:val="00B54113"/>
    <w:rsid w:val="00B67343"/>
    <w:rsid w:val="00B82A7E"/>
    <w:rsid w:val="00BA438A"/>
    <w:rsid w:val="00BB403B"/>
    <w:rsid w:val="00BE56D9"/>
    <w:rsid w:val="00C00313"/>
    <w:rsid w:val="00C23C95"/>
    <w:rsid w:val="00C57880"/>
    <w:rsid w:val="00C6595C"/>
    <w:rsid w:val="00C73A35"/>
    <w:rsid w:val="00C766B6"/>
    <w:rsid w:val="00C925AD"/>
    <w:rsid w:val="00CA0165"/>
    <w:rsid w:val="00CD52EA"/>
    <w:rsid w:val="00CD7DAA"/>
    <w:rsid w:val="00CE34AC"/>
    <w:rsid w:val="00CF0F02"/>
    <w:rsid w:val="00CF780D"/>
    <w:rsid w:val="00D028E5"/>
    <w:rsid w:val="00D34248"/>
    <w:rsid w:val="00D959F5"/>
    <w:rsid w:val="00D9720D"/>
    <w:rsid w:val="00DB3D29"/>
    <w:rsid w:val="00DC0B28"/>
    <w:rsid w:val="00DF7D2D"/>
    <w:rsid w:val="00E11E83"/>
    <w:rsid w:val="00E12AB5"/>
    <w:rsid w:val="00E16223"/>
    <w:rsid w:val="00E229A7"/>
    <w:rsid w:val="00E36F8A"/>
    <w:rsid w:val="00E5502E"/>
    <w:rsid w:val="00E60E59"/>
    <w:rsid w:val="00E6179B"/>
    <w:rsid w:val="00E9095E"/>
    <w:rsid w:val="00EC1032"/>
    <w:rsid w:val="00ED6302"/>
    <w:rsid w:val="00EE13C7"/>
    <w:rsid w:val="00EF1A35"/>
    <w:rsid w:val="00F01A47"/>
    <w:rsid w:val="00F02CBC"/>
    <w:rsid w:val="00F031AF"/>
    <w:rsid w:val="00F20239"/>
    <w:rsid w:val="00F2079D"/>
    <w:rsid w:val="00F673CD"/>
    <w:rsid w:val="00F7075D"/>
    <w:rsid w:val="00F84BED"/>
    <w:rsid w:val="00FA50E5"/>
    <w:rsid w:val="00FB15AB"/>
    <w:rsid w:val="00FC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4BFE317"/>
  <w15:chartTrackingRefBased/>
  <w15:docId w15:val="{3565F0F2-C911-9541-BAD6-E76D87B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2"/>
    <w:qFormat/>
    <w:rsid w:val="00E60E59"/>
    <w:pPr>
      <w:widowControl/>
      <w:numPr>
        <w:numId w:val="1"/>
      </w:numPr>
      <w:spacing w:before="240" w:after="240"/>
      <w:ind w:firstLineChars="0" w:firstLine="0"/>
      <w:jc w:val="left"/>
      <w:outlineLvl w:val="0"/>
    </w:pPr>
    <w:rPr>
      <w:rFonts w:ascii="Times New Roman" w:eastAsia="Cambria" w:hAnsi="Times New Roman" w:cs="Times New Roman"/>
      <w:b/>
      <w:kern w:val="0"/>
      <w:sz w:val="24"/>
      <w:lang w:eastAsia="en-US"/>
    </w:rPr>
  </w:style>
  <w:style w:type="paragraph" w:styleId="2">
    <w:name w:val="heading 2"/>
    <w:basedOn w:val="1"/>
    <w:next w:val="a"/>
    <w:link w:val="20"/>
    <w:uiPriority w:val="2"/>
    <w:qFormat/>
    <w:rsid w:val="00E60E59"/>
    <w:pPr>
      <w:numPr>
        <w:ilvl w:val="1"/>
      </w:numPr>
      <w:spacing w:after="200"/>
      <w:outlineLvl w:val="1"/>
    </w:pPr>
  </w:style>
  <w:style w:type="paragraph" w:styleId="3">
    <w:name w:val="heading 3"/>
    <w:basedOn w:val="a"/>
    <w:next w:val="a"/>
    <w:link w:val="30"/>
    <w:uiPriority w:val="2"/>
    <w:qFormat/>
    <w:rsid w:val="00E60E59"/>
    <w:pPr>
      <w:keepNext/>
      <w:keepLines/>
      <w:widowControl/>
      <w:numPr>
        <w:ilvl w:val="2"/>
        <w:numId w:val="1"/>
      </w:numPr>
      <w:spacing w:before="40" w:after="120"/>
      <w:jc w:val="left"/>
      <w:outlineLvl w:val="2"/>
    </w:pPr>
    <w:rPr>
      <w:rFonts w:ascii="Times New Roman" w:eastAsiaTheme="majorEastAsia" w:hAnsi="Times New Roman" w:cstheme="majorBidi"/>
      <w:b/>
      <w:kern w:val="0"/>
      <w:sz w:val="24"/>
      <w:lang w:eastAsia="en-US"/>
    </w:rPr>
  </w:style>
  <w:style w:type="paragraph" w:styleId="4">
    <w:name w:val="heading 4"/>
    <w:basedOn w:val="3"/>
    <w:next w:val="a"/>
    <w:link w:val="40"/>
    <w:uiPriority w:val="2"/>
    <w:qFormat/>
    <w:rsid w:val="00E60E59"/>
    <w:pPr>
      <w:numPr>
        <w:ilvl w:val="3"/>
      </w:numPr>
      <w:outlineLvl w:val="3"/>
    </w:pPr>
    <w:rPr>
      <w:iCs/>
    </w:rPr>
  </w:style>
  <w:style w:type="paragraph" w:styleId="5">
    <w:name w:val="heading 5"/>
    <w:basedOn w:val="4"/>
    <w:next w:val="a"/>
    <w:link w:val="50"/>
    <w:uiPriority w:val="2"/>
    <w:qFormat/>
    <w:rsid w:val="00E60E59"/>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upplementaryMaterial">
    <w:name w:val="Supplementary Material"/>
    <w:basedOn w:val="a4"/>
    <w:next w:val="a4"/>
    <w:qFormat/>
    <w:rsid w:val="00E60E59"/>
    <w:pPr>
      <w:widowControl/>
      <w:suppressLineNumbers/>
      <w:spacing w:after="120"/>
      <w:outlineLvl w:val="9"/>
    </w:pPr>
    <w:rPr>
      <w:rFonts w:ascii="Times New Roman" w:eastAsiaTheme="minorEastAsia" w:hAnsi="Times New Roman" w:cs="Times New Roman"/>
      <w:bCs w:val="0"/>
      <w:i/>
      <w:kern w:val="0"/>
      <w:lang w:eastAsia="en-US"/>
    </w:rPr>
  </w:style>
  <w:style w:type="paragraph" w:styleId="a4">
    <w:name w:val="Title"/>
    <w:basedOn w:val="a"/>
    <w:next w:val="a"/>
    <w:link w:val="a5"/>
    <w:uiPriority w:val="10"/>
    <w:qFormat/>
    <w:rsid w:val="00E60E59"/>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1"/>
    <w:link w:val="a4"/>
    <w:uiPriority w:val="10"/>
    <w:rsid w:val="00E60E59"/>
    <w:rPr>
      <w:rFonts w:asciiTheme="majorHAnsi" w:eastAsiaTheme="majorEastAsia" w:hAnsiTheme="majorHAnsi" w:cstheme="majorBidi"/>
      <w:b/>
      <w:bCs/>
      <w:sz w:val="32"/>
      <w:szCs w:val="32"/>
    </w:rPr>
  </w:style>
  <w:style w:type="character" w:customStyle="1" w:styleId="10">
    <w:name w:val="标题 1 字符"/>
    <w:basedOn w:val="a1"/>
    <w:link w:val="1"/>
    <w:uiPriority w:val="2"/>
    <w:rsid w:val="00E60E59"/>
    <w:rPr>
      <w:rFonts w:ascii="Times New Roman" w:eastAsia="Cambria" w:hAnsi="Times New Roman" w:cs="Times New Roman"/>
      <w:b/>
      <w:kern w:val="0"/>
      <w:sz w:val="24"/>
      <w:lang w:eastAsia="en-US"/>
    </w:rPr>
  </w:style>
  <w:style w:type="character" w:customStyle="1" w:styleId="20">
    <w:name w:val="标题 2 字符"/>
    <w:basedOn w:val="a1"/>
    <w:link w:val="2"/>
    <w:uiPriority w:val="2"/>
    <w:rsid w:val="00E60E59"/>
    <w:rPr>
      <w:rFonts w:ascii="Times New Roman" w:eastAsia="Cambria" w:hAnsi="Times New Roman" w:cs="Times New Roman"/>
      <w:b/>
      <w:kern w:val="0"/>
      <w:sz w:val="24"/>
      <w:lang w:eastAsia="en-US"/>
    </w:rPr>
  </w:style>
  <w:style w:type="character" w:customStyle="1" w:styleId="30">
    <w:name w:val="标题 3 字符"/>
    <w:basedOn w:val="a1"/>
    <w:link w:val="3"/>
    <w:uiPriority w:val="2"/>
    <w:rsid w:val="00E60E59"/>
    <w:rPr>
      <w:rFonts w:ascii="Times New Roman" w:eastAsiaTheme="majorEastAsia" w:hAnsi="Times New Roman" w:cstheme="majorBidi"/>
      <w:b/>
      <w:kern w:val="0"/>
      <w:sz w:val="24"/>
      <w:lang w:eastAsia="en-US"/>
    </w:rPr>
  </w:style>
  <w:style w:type="character" w:customStyle="1" w:styleId="40">
    <w:name w:val="标题 4 字符"/>
    <w:basedOn w:val="a1"/>
    <w:link w:val="4"/>
    <w:uiPriority w:val="2"/>
    <w:rsid w:val="00E60E59"/>
    <w:rPr>
      <w:rFonts w:ascii="Times New Roman" w:eastAsiaTheme="majorEastAsia" w:hAnsi="Times New Roman" w:cstheme="majorBidi"/>
      <w:b/>
      <w:iCs/>
      <w:kern w:val="0"/>
      <w:sz w:val="24"/>
      <w:lang w:eastAsia="en-US"/>
    </w:rPr>
  </w:style>
  <w:style w:type="character" w:customStyle="1" w:styleId="50">
    <w:name w:val="标题 5 字符"/>
    <w:basedOn w:val="a1"/>
    <w:link w:val="5"/>
    <w:uiPriority w:val="2"/>
    <w:rsid w:val="00E60E59"/>
    <w:rPr>
      <w:rFonts w:ascii="Times New Roman" w:eastAsiaTheme="majorEastAsia" w:hAnsi="Times New Roman" w:cstheme="majorBidi"/>
      <w:b/>
      <w:iCs/>
      <w:kern w:val="0"/>
      <w:sz w:val="24"/>
      <w:lang w:eastAsia="en-US"/>
    </w:rPr>
  </w:style>
  <w:style w:type="numbering" w:customStyle="1" w:styleId="Headings">
    <w:name w:val="Headings"/>
    <w:uiPriority w:val="99"/>
    <w:rsid w:val="00E60E59"/>
    <w:pPr>
      <w:numPr>
        <w:numId w:val="1"/>
      </w:numPr>
    </w:pPr>
  </w:style>
  <w:style w:type="paragraph" w:styleId="a0">
    <w:name w:val="List Paragraph"/>
    <w:basedOn w:val="a"/>
    <w:uiPriority w:val="34"/>
    <w:qFormat/>
    <w:rsid w:val="00E60E59"/>
    <w:pPr>
      <w:ind w:firstLineChars="200" w:firstLine="420"/>
    </w:pPr>
  </w:style>
  <w:style w:type="paragraph" w:customStyle="1" w:styleId="Default">
    <w:name w:val="Default"/>
    <w:rsid w:val="00E60E59"/>
    <w:pPr>
      <w:widowControl w:val="0"/>
      <w:autoSpaceDE w:val="0"/>
      <w:autoSpaceDN w:val="0"/>
      <w:adjustRightInd w:val="0"/>
    </w:pPr>
    <w:rPr>
      <w:rFonts w:ascii="Times New Roman" w:hAnsi="Times New Roman" w:cs="Times New Roma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1377</Words>
  <Characters>7855</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2024-03-26T12:58:00Z</dcterms:created>
  <dcterms:modified xsi:type="dcterms:W3CDTF">2024-03-26T15:52:00Z</dcterms:modified>
</cp:coreProperties>
</file>