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861B" w14:textId="77777777" w:rsidR="001D0E20" w:rsidRDefault="001D0E20" w:rsidP="001D0E2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2DCFE60" w14:textId="00393736" w:rsidR="001D0E20" w:rsidRPr="00E02FC3" w:rsidRDefault="001D0E20" w:rsidP="001D0E2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E02FC3">
        <w:rPr>
          <w:rFonts w:ascii="Times New Roman" w:hAnsi="Times New Roman" w:cs="Times New Roman"/>
          <w:b/>
          <w:bCs/>
          <w:lang w:val="en-US"/>
        </w:rPr>
        <w:t>SUPPLEMENTARY Tables:</w:t>
      </w:r>
    </w:p>
    <w:p w14:paraId="2317A688" w14:textId="77777777" w:rsidR="001D0E20" w:rsidRPr="00E02FC3" w:rsidRDefault="001D0E20" w:rsidP="001D0E20">
      <w:pPr>
        <w:jc w:val="both"/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  <w:b/>
          <w:bCs/>
          <w:lang w:val="en-US"/>
        </w:rPr>
        <w:t xml:space="preserve">Table S1: List of </w:t>
      </w:r>
      <w:r w:rsidRPr="00E02FC3">
        <w:rPr>
          <w:rFonts w:ascii="Times New Roman" w:hAnsi="Times New Roman" w:cs="Times New Roman"/>
          <w:b/>
          <w:bCs/>
          <w:i/>
          <w:iCs/>
          <w:lang w:val="en-US"/>
        </w:rPr>
        <w:t>Mycobacterium tuberculosis</w:t>
      </w:r>
      <w:r w:rsidRPr="00E02FC3">
        <w:rPr>
          <w:rFonts w:ascii="Times New Roman" w:hAnsi="Times New Roman" w:cs="Times New Roman"/>
          <w:b/>
          <w:bCs/>
          <w:lang w:val="en-US"/>
        </w:rPr>
        <w:t xml:space="preserve"> strains used</w:t>
      </w:r>
      <w:r w:rsidRPr="00E02FC3">
        <w:rPr>
          <w:rFonts w:ascii="Times New Roman" w:hAnsi="Times New Roman" w:cs="Times New Roman"/>
          <w:b/>
          <w:bCs/>
          <w:lang w:val="en-US"/>
        </w:rPr>
        <w:fldChar w:fldCharType="begin"/>
      </w:r>
      <w:r w:rsidRPr="00E02FC3">
        <w:rPr>
          <w:rFonts w:ascii="Times New Roman" w:hAnsi="Times New Roman" w:cs="Times New Roman"/>
          <w:b/>
          <w:bCs/>
          <w:lang w:val="en-US"/>
        </w:rPr>
        <w:instrText xml:space="preserve"> LINK Excel.Sheet.12 "C:\\Users\\PARVINDER KAUR\\OneDrive\\Documents\\parvinder backup\\svj_LaptopBackup_Parvinder_25012022\\Personal\\svj_LenovoData_29082020\\NEW_PKA_22052017\\Apramycin_Sven_NTM_13092021\\Apramycin_MS_250923\\Mtb_Apramycin_Clinical_MIC_25122023_Consoli.xlsx" "Mtb_StrainsUsed_List!R4C2:R15C5" \a \f 4 \h  \* MERGEFORMAT </w:instrText>
      </w:r>
      <w:r w:rsidRPr="00E02FC3">
        <w:rPr>
          <w:rFonts w:ascii="Times New Roman" w:hAnsi="Times New Roman" w:cs="Times New Roman"/>
          <w:b/>
          <w:bCs/>
          <w:lang w:val="en-US"/>
        </w:rPr>
        <w:fldChar w:fldCharType="separate"/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799"/>
        <w:gridCol w:w="1945"/>
        <w:gridCol w:w="2826"/>
        <w:gridCol w:w="2750"/>
      </w:tblGrid>
      <w:tr w:rsidR="001D0E20" w:rsidRPr="00E02FC3" w14:paraId="7A1C19AE" w14:textId="77777777" w:rsidTr="00641E63">
        <w:trPr>
          <w:trHeight w:val="347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7A68" w14:textId="77777777" w:rsidR="001D0E20" w:rsidRPr="00E02FC3" w:rsidRDefault="001D0E20" w:rsidP="00641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S.N.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12A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Mtb Strains</w:t>
            </w:r>
          </w:p>
        </w:tc>
        <w:tc>
          <w:tcPr>
            <w:tcW w:w="5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AEBF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Resistance Profile</w:t>
            </w:r>
          </w:p>
        </w:tc>
      </w:tr>
      <w:tr w:rsidR="001D0E20" w:rsidRPr="00E02FC3" w14:paraId="3C63D147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2113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8EF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Mtb H37Rv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0B0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Drug-Sensitive (WT)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8BB1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Sensitive</w:t>
            </w:r>
          </w:p>
        </w:tc>
      </w:tr>
      <w:tr w:rsidR="001D0E20" w:rsidRPr="00E02FC3" w14:paraId="1A447F84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71A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E5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11291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1CB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Drug-Sensitive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53E7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Sensitive</w:t>
            </w:r>
          </w:p>
        </w:tc>
      </w:tr>
      <w:tr w:rsidR="001D0E20" w:rsidRPr="00E02FC3" w14:paraId="4EC26A9F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A014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0CA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11178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0D7" w14:textId="3601CD42" w:rsidR="001D0E20" w:rsidRPr="00E02FC3" w:rsidRDefault="004B5CEA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  <w:r w:rsidR="001D0E20" w:rsidRPr="00E02FC3">
              <w:rPr>
                <w:rFonts w:ascii="Times New Roman" w:eastAsia="Times New Roman" w:hAnsi="Times New Roman" w:cs="Times New Roman"/>
                <w:lang w:eastAsia="en-IN"/>
              </w:rPr>
              <w:t>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B2836" w14:textId="22E5632E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 xml:space="preserve">INH, </w:t>
            </w:r>
            <w:r w:rsidR="00AD4969">
              <w:rPr>
                <w:rFonts w:ascii="Times New Roman" w:eastAsia="Times New Roman" w:hAnsi="Times New Roman" w:cs="Times New Roman"/>
                <w:lang w:eastAsia="en-IN"/>
              </w:rPr>
              <w:t>R</w:t>
            </w: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IF</w:t>
            </w:r>
          </w:p>
        </w:tc>
      </w:tr>
      <w:tr w:rsidR="001D0E20" w:rsidRPr="00E02FC3" w14:paraId="5C0692D8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28C9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462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8531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ABC" w14:textId="01FA9932" w:rsidR="001D0E20" w:rsidRPr="00E02FC3" w:rsidRDefault="004B5CEA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  <w:r w:rsidR="001D0E20" w:rsidRPr="00E02FC3">
              <w:rPr>
                <w:rFonts w:ascii="Times New Roman" w:eastAsia="Times New Roman" w:hAnsi="Times New Roman" w:cs="Times New Roman"/>
                <w:lang w:eastAsia="en-IN"/>
              </w:rPr>
              <w:t>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0F727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OFX, AMI</w:t>
            </w:r>
          </w:p>
        </w:tc>
      </w:tr>
      <w:tr w:rsidR="001D0E20" w:rsidRPr="00E02FC3" w14:paraId="35E4CBE8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5618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03B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7524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30B" w14:textId="2883D2BD" w:rsidR="001D0E20" w:rsidRPr="00E02FC3" w:rsidRDefault="004B5CEA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D</w:t>
            </w:r>
            <w:r w:rsidR="001D0E20" w:rsidRPr="00E02FC3">
              <w:rPr>
                <w:rFonts w:ascii="Times New Roman" w:eastAsia="Times New Roman" w:hAnsi="Times New Roman" w:cs="Times New Roman"/>
                <w:lang w:eastAsia="en-IN"/>
              </w:rPr>
              <w:t>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80BA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INH, AMI</w:t>
            </w:r>
          </w:p>
        </w:tc>
      </w:tr>
      <w:tr w:rsidR="001D0E20" w:rsidRPr="00E02FC3" w14:paraId="4A1BEA2D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57E1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8F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11138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8DE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95703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INH, RIF, THZ</w:t>
            </w:r>
          </w:p>
        </w:tc>
      </w:tr>
      <w:tr w:rsidR="001D0E20" w:rsidRPr="00E02FC3" w14:paraId="05444B8A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A341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576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11236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955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6A712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STR, INH, THZ</w:t>
            </w:r>
          </w:p>
        </w:tc>
      </w:tr>
      <w:tr w:rsidR="001D0E20" w:rsidRPr="00E02FC3" w14:paraId="2E93A383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9320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99F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11033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F09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DA3A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STR, RIF, THZ</w:t>
            </w:r>
          </w:p>
        </w:tc>
      </w:tr>
      <w:tr w:rsidR="001D0E20" w:rsidRPr="00E02FC3" w14:paraId="07600F29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9428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BE1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10899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F90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D5A6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INH, RIF, EMB, AMI</w:t>
            </w:r>
          </w:p>
        </w:tc>
      </w:tr>
      <w:tr w:rsidR="001D0E20" w:rsidRPr="00E02FC3" w14:paraId="5D80713A" w14:textId="77777777" w:rsidTr="00641E63">
        <w:trPr>
          <w:trHeight w:val="33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40CF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10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F6C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8673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AE2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FBFDE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INH, RIF, AMI, THZ</w:t>
            </w:r>
          </w:p>
        </w:tc>
      </w:tr>
      <w:tr w:rsidR="001D0E20" w:rsidRPr="00E02FC3" w14:paraId="2DB2EB08" w14:textId="77777777" w:rsidTr="00641E63">
        <w:trPr>
          <w:trHeight w:val="347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4A626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11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EBF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9394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F0A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MDR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0C1AD" w14:textId="77777777" w:rsidR="001D0E20" w:rsidRPr="00E02FC3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E02FC3">
              <w:rPr>
                <w:rFonts w:ascii="Times New Roman" w:eastAsia="Times New Roman" w:hAnsi="Times New Roman" w:cs="Times New Roman"/>
                <w:lang w:eastAsia="en-IN"/>
              </w:rPr>
              <w:t>INH, OFX, AMI, THZ</w:t>
            </w:r>
          </w:p>
        </w:tc>
      </w:tr>
    </w:tbl>
    <w:p w14:paraId="24DA73F2" w14:textId="77777777" w:rsidR="003D49C1" w:rsidRDefault="001D0E20" w:rsidP="001D0E20">
      <w:pPr>
        <w:rPr>
          <w:rFonts w:ascii="Times New Roman" w:hAnsi="Times New Roman" w:cs="Times New Roman"/>
          <w:b/>
          <w:bCs/>
          <w:lang w:val="en-US"/>
        </w:rPr>
      </w:pPr>
      <w:r w:rsidRPr="00E02FC3">
        <w:rPr>
          <w:rFonts w:ascii="Times New Roman" w:hAnsi="Times New Roman" w:cs="Times New Roman"/>
          <w:b/>
          <w:bCs/>
          <w:lang w:val="en-US"/>
        </w:rPr>
        <w:fldChar w:fldCharType="end"/>
      </w:r>
    </w:p>
    <w:p w14:paraId="43EF5BEF" w14:textId="483B4532" w:rsidR="001D0E20" w:rsidRPr="00E02FC3" w:rsidRDefault="001D0E20" w:rsidP="001D0E20">
      <w:pPr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</w:rPr>
        <w:t>A variety of Mtb strains belonging to different drug-resistance profiles were used for testing the activity of Apramycin.</w:t>
      </w:r>
    </w:p>
    <w:p w14:paraId="50A6CB58" w14:textId="77777777" w:rsidR="001D0E20" w:rsidRPr="00E02FC3" w:rsidRDefault="001D0E20" w:rsidP="001D0E20">
      <w:pPr>
        <w:rPr>
          <w:rFonts w:ascii="Times New Roman" w:hAnsi="Times New Roman" w:cs="Times New Roman"/>
          <w:b/>
          <w:bCs/>
        </w:rPr>
      </w:pPr>
    </w:p>
    <w:p w14:paraId="24DA460D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6D9D9D3A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3A7AA617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2D951128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3E9BB8BC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75C52439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00E5448A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444B8B6B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sectPr w:rsidR="001D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0"/>
    <w:rsid w:val="000B650D"/>
    <w:rsid w:val="001D0E20"/>
    <w:rsid w:val="002454E7"/>
    <w:rsid w:val="00311A0D"/>
    <w:rsid w:val="003D49C1"/>
    <w:rsid w:val="004B5CEA"/>
    <w:rsid w:val="00641E29"/>
    <w:rsid w:val="00AC319D"/>
    <w:rsid w:val="00AD4969"/>
    <w:rsid w:val="00D76434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2309"/>
  <w15:chartTrackingRefBased/>
  <w15:docId w15:val="{442E1C4B-EC19-4C00-A6FB-E490515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Parvinder Kaur</dc:creator>
  <cp:keywords/>
  <dc:description/>
  <cp:lastModifiedBy>Parvinder Kaur</cp:lastModifiedBy>
  <cp:revision>6</cp:revision>
  <dcterms:created xsi:type="dcterms:W3CDTF">2024-06-24T08:41:00Z</dcterms:created>
  <dcterms:modified xsi:type="dcterms:W3CDTF">2024-07-22T09:14:00Z</dcterms:modified>
</cp:coreProperties>
</file>