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E1E9" w14:textId="6896CA5C" w:rsidR="001D0E20" w:rsidRPr="00E02FC3" w:rsidRDefault="001D0E20" w:rsidP="001D0E20">
      <w:pPr>
        <w:rPr>
          <w:rFonts w:ascii="Times New Roman" w:hAnsi="Times New Roman" w:cs="Times New Roman"/>
          <w:b/>
          <w:bCs/>
        </w:rPr>
      </w:pPr>
      <w:r w:rsidRPr="00E02FC3">
        <w:rPr>
          <w:rFonts w:ascii="Times New Roman" w:hAnsi="Times New Roman" w:cs="Times New Roman"/>
          <w:b/>
          <w:bCs/>
        </w:rPr>
        <w:t>Table S2: Activity of APR against Mtb Biofilm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523"/>
        <w:gridCol w:w="1523"/>
        <w:gridCol w:w="1061"/>
        <w:gridCol w:w="992"/>
        <w:gridCol w:w="1134"/>
        <w:gridCol w:w="1560"/>
      </w:tblGrid>
      <w:tr w:rsidR="001D0E20" w:rsidRPr="00F4154C" w14:paraId="23ABD392" w14:textId="77777777" w:rsidTr="00641E63">
        <w:trPr>
          <w:trHeight w:val="29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38C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BC6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Mtb ATCC 27294</w:t>
            </w:r>
          </w:p>
        </w:tc>
      </w:tr>
      <w:tr w:rsidR="001D0E20" w:rsidRPr="00F4154C" w14:paraId="0C3C5D8B" w14:textId="77777777" w:rsidTr="00641E63">
        <w:trPr>
          <w:trHeight w:val="5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D5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SN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E4C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Compounds tested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83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Mtb MIC (µg/mL)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0A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X 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CE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Conc. (µg/mL)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DD2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Cfu drop </w:t>
            </w: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(log</w:t>
            </w: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n-IN"/>
                <w14:ligatures w14:val="none"/>
              </w:rPr>
              <w:t>10</w:t>
            </w: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 cfu/ml) in Biofilm</w:t>
            </w:r>
          </w:p>
        </w:tc>
      </w:tr>
      <w:tr w:rsidR="001D0E20" w:rsidRPr="00F4154C" w14:paraId="365AD2B3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357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09A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Apramycin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AD47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A9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41F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32F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1.07</w:t>
            </w:r>
          </w:p>
        </w:tc>
      </w:tr>
      <w:tr w:rsidR="001D0E20" w:rsidRPr="00F4154C" w14:paraId="25A914EB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1FF1C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4A61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4C727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43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B68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483C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0.37</w:t>
            </w:r>
          </w:p>
        </w:tc>
      </w:tr>
      <w:tr w:rsidR="001D0E20" w:rsidRPr="00F4154C" w14:paraId="499448F0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43D2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B13CD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38B5F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8491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8C56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9B07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-0.39</w:t>
            </w:r>
          </w:p>
        </w:tc>
      </w:tr>
      <w:tr w:rsidR="001D0E20" w:rsidRPr="00F4154C" w14:paraId="098D1961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F0085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3C649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A9B71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E50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F5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C72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-0.50</w:t>
            </w:r>
          </w:p>
        </w:tc>
      </w:tr>
      <w:tr w:rsidR="001D0E20" w:rsidRPr="00F4154C" w14:paraId="70E9DA12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504B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D9C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Amikacin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4A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85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AA2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E81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0.28</w:t>
            </w:r>
          </w:p>
        </w:tc>
      </w:tr>
      <w:tr w:rsidR="001D0E20" w:rsidRPr="00F4154C" w14:paraId="589C6455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FD515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E59E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AB8A5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CB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C1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5031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0.06</w:t>
            </w:r>
          </w:p>
        </w:tc>
      </w:tr>
      <w:tr w:rsidR="001D0E20" w:rsidRPr="00F4154C" w14:paraId="22E11982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1E66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FAE04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3B1AF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C7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3CF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3535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-0.41</w:t>
            </w:r>
          </w:p>
        </w:tc>
      </w:tr>
      <w:tr w:rsidR="001D0E20" w:rsidRPr="00F4154C" w14:paraId="028D4D20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C4F64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E8DE2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62026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DD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E15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01F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-0.56</w:t>
            </w:r>
          </w:p>
        </w:tc>
      </w:tr>
      <w:tr w:rsidR="001D0E20" w:rsidRPr="00F4154C" w14:paraId="7B7C59D9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E8C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3FF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Moxifloxacin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B4E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FD7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78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EC6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0.76</w:t>
            </w:r>
          </w:p>
        </w:tc>
      </w:tr>
      <w:tr w:rsidR="001D0E20" w:rsidRPr="00F4154C" w14:paraId="4AE79226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FD4A3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D6653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B7AC3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0EF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69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C1B9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-0.02</w:t>
            </w:r>
          </w:p>
        </w:tc>
      </w:tr>
      <w:tr w:rsidR="001D0E20" w:rsidRPr="00F4154C" w14:paraId="72D6CE12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EA1A2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B97EB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00AEE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304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872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7BC9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-0.49</w:t>
            </w:r>
          </w:p>
        </w:tc>
      </w:tr>
      <w:tr w:rsidR="001D0E20" w:rsidRPr="00F4154C" w14:paraId="6857A20E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C72B7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998CB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77411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A596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D9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F5B9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-0.63</w:t>
            </w:r>
          </w:p>
        </w:tc>
      </w:tr>
      <w:tr w:rsidR="001D0E20" w:rsidRPr="00F4154C" w14:paraId="36425703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9D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FFD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Isoniazid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5C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28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39E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9A4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-0.09</w:t>
            </w:r>
          </w:p>
        </w:tc>
      </w:tr>
      <w:tr w:rsidR="001D0E20" w:rsidRPr="00F4154C" w14:paraId="2ED73650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DC2B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B1B6F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86BE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836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511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6C07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-0.27</w:t>
            </w:r>
          </w:p>
        </w:tc>
      </w:tr>
      <w:tr w:rsidR="001D0E20" w:rsidRPr="00F4154C" w14:paraId="767BEAFD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B78E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8ECBD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CD74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6DB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6D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ACE6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-0.39</w:t>
            </w:r>
          </w:p>
        </w:tc>
      </w:tr>
      <w:tr w:rsidR="001D0E20" w:rsidRPr="00F4154C" w14:paraId="2DD6AF44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2DA4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CC51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0C68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9C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3D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5B5B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-0.49</w:t>
            </w:r>
          </w:p>
        </w:tc>
      </w:tr>
      <w:tr w:rsidR="001D0E20" w:rsidRPr="00F4154C" w14:paraId="7AB13521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8B4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4EB9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Rifampicin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0B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5D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42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1D85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0.67</w:t>
            </w:r>
          </w:p>
        </w:tc>
      </w:tr>
      <w:tr w:rsidR="001D0E20" w:rsidRPr="00F4154C" w14:paraId="7C4443AF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02D91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11A2C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5E59F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E43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1EB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0BA9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0.18</w:t>
            </w:r>
          </w:p>
        </w:tc>
      </w:tr>
      <w:tr w:rsidR="001D0E20" w:rsidRPr="00F4154C" w14:paraId="5DBF022A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582FD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F0BD6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5E81C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C11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67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0.03125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E1D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-0.38</w:t>
            </w:r>
          </w:p>
        </w:tc>
      </w:tr>
      <w:tr w:rsidR="001D0E20" w:rsidRPr="00F4154C" w14:paraId="654DD21A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2ED0A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C4729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12E861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E1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AC4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0.007813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2F36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-0.67</w:t>
            </w:r>
          </w:p>
        </w:tc>
      </w:tr>
      <w:tr w:rsidR="001D0E20" w:rsidRPr="00F4154C" w14:paraId="7D73450B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515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2AE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Ethambutol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FDFD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64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22FF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77D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0.28</w:t>
            </w:r>
          </w:p>
        </w:tc>
      </w:tr>
      <w:tr w:rsidR="001D0E20" w:rsidRPr="00F4154C" w14:paraId="15902017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CB912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4CDF8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E623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CA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C90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8BE1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-0.04</w:t>
            </w:r>
          </w:p>
        </w:tc>
      </w:tr>
      <w:tr w:rsidR="001D0E20" w:rsidRPr="00F4154C" w14:paraId="438C08A2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2BD4AB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A7473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A20877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8E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17A8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46AB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-0.38</w:t>
            </w:r>
          </w:p>
        </w:tc>
      </w:tr>
      <w:tr w:rsidR="001D0E20" w:rsidRPr="00F4154C" w14:paraId="6294107A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3F8A7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71BA6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C8840" w14:textId="77777777" w:rsidR="001D0E20" w:rsidRPr="00F4154C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3AA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53E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0EE3" w14:textId="77777777" w:rsidR="001D0E20" w:rsidRPr="00F4154C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4154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-0.45</w:t>
            </w:r>
          </w:p>
        </w:tc>
      </w:tr>
    </w:tbl>
    <w:p w14:paraId="6548F574" w14:textId="77777777" w:rsidR="001D0E20" w:rsidRDefault="001D0E20" w:rsidP="001D0E20"/>
    <w:p w14:paraId="4E030DCB" w14:textId="77777777" w:rsidR="00BA2EFA" w:rsidRDefault="00BA2EFA" w:rsidP="001D0E20"/>
    <w:p w14:paraId="186585B2" w14:textId="77777777" w:rsidR="00BA2EFA" w:rsidRDefault="00BA2EFA" w:rsidP="001D0E20"/>
    <w:p w14:paraId="27BA15EA" w14:textId="77777777" w:rsidR="00BA2EFA" w:rsidRDefault="00BA2EFA" w:rsidP="001D0E20"/>
    <w:p w14:paraId="53045700" w14:textId="77777777" w:rsidR="00BA2EFA" w:rsidRDefault="00BA2EFA" w:rsidP="001D0E20"/>
    <w:p w14:paraId="219A5A53" w14:textId="77777777" w:rsidR="00BA2EFA" w:rsidRDefault="00BA2EFA" w:rsidP="001D0E20"/>
    <w:p w14:paraId="2D741822" w14:textId="77777777" w:rsidR="00BA2EFA" w:rsidRDefault="00BA2EFA" w:rsidP="001D0E20"/>
    <w:p w14:paraId="65BAAA1F" w14:textId="77777777" w:rsidR="00BA2EFA" w:rsidRDefault="00BA2EFA" w:rsidP="001D0E20"/>
    <w:p w14:paraId="10E99681" w14:textId="77777777" w:rsidR="00BA2EFA" w:rsidRDefault="00BA2EFA" w:rsidP="001D0E20"/>
    <w:p w14:paraId="5E4D8F8A" w14:textId="77777777" w:rsidR="00BA2EFA" w:rsidRDefault="00BA2EFA" w:rsidP="001D0E20"/>
    <w:p w14:paraId="7FF7242F" w14:textId="77777777" w:rsidR="00BA2EFA" w:rsidRDefault="00BA2EFA" w:rsidP="001D0E20"/>
    <w:tbl>
      <w:tblPr>
        <w:tblpPr w:leftFromText="180" w:rightFromText="180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523"/>
        <w:gridCol w:w="1523"/>
        <w:gridCol w:w="1061"/>
        <w:gridCol w:w="851"/>
        <w:gridCol w:w="1061"/>
        <w:gridCol w:w="1559"/>
      </w:tblGrid>
      <w:tr w:rsidR="001D0E20" w:rsidRPr="00797025" w14:paraId="62B2C752" w14:textId="77777777" w:rsidTr="00641E63">
        <w:trPr>
          <w:trHeight w:val="290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AE0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74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Mtb ATCC 27294</w:t>
            </w:r>
          </w:p>
        </w:tc>
      </w:tr>
      <w:tr w:rsidR="001D0E20" w:rsidRPr="00797025" w14:paraId="63655771" w14:textId="77777777" w:rsidTr="00641E63">
        <w:trPr>
          <w:trHeight w:val="5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567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0D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Compounds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531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Mtb MIC (µg/mL)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2A21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X MIC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B3E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Conc. (µg/mL)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6FC3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Cfu drop </w:t>
            </w: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(log</w:t>
            </w: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en-IN"/>
              </w:rPr>
              <w:t>10</w:t>
            </w: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cfu/ml) in Biofilm</w:t>
            </w:r>
          </w:p>
        </w:tc>
      </w:tr>
      <w:tr w:rsidR="001D0E20" w:rsidRPr="00797025" w14:paraId="4E71FB93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6E7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14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Apramycin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A17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7BA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6DE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CFE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1.02</w:t>
            </w:r>
          </w:p>
        </w:tc>
      </w:tr>
      <w:tr w:rsidR="001D0E20" w:rsidRPr="00797025" w14:paraId="19E0C71B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D1484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8C4D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3A75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D85F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75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6C1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0.41</w:t>
            </w:r>
          </w:p>
        </w:tc>
      </w:tr>
      <w:tr w:rsidR="001D0E20" w:rsidRPr="00797025" w14:paraId="7138E473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3251B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375E5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E9A0C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9F9F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18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66D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-0.36</w:t>
            </w:r>
          </w:p>
        </w:tc>
      </w:tr>
      <w:tr w:rsidR="001D0E20" w:rsidRPr="00797025" w14:paraId="3775C5B8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0FF46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DDEB1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52A55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670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C1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A00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-0.57</w:t>
            </w:r>
          </w:p>
        </w:tc>
      </w:tr>
      <w:tr w:rsidR="001D0E20" w:rsidRPr="00797025" w14:paraId="2F0B5103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FEE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22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Amikacin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C8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B57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95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EC6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0.20</w:t>
            </w:r>
          </w:p>
        </w:tc>
      </w:tr>
      <w:tr w:rsidR="001D0E20" w:rsidRPr="00797025" w14:paraId="3E5EE314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FA3E6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F9728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6A2E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1A3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8585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07D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-0.21</w:t>
            </w:r>
          </w:p>
        </w:tc>
      </w:tr>
      <w:tr w:rsidR="001D0E20" w:rsidRPr="00797025" w14:paraId="5671FB48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A488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D9A8B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E9A1E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FA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97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8C7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-0.35</w:t>
            </w:r>
          </w:p>
        </w:tc>
      </w:tr>
      <w:tr w:rsidR="001D0E20" w:rsidRPr="00797025" w14:paraId="18009330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1DB6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A43D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8CDFE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90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6FE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750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-0.51</w:t>
            </w:r>
          </w:p>
        </w:tc>
      </w:tr>
      <w:tr w:rsidR="001D0E20" w:rsidRPr="00797025" w14:paraId="468BF037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5A8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87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Bedaquiline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24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EB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BB1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0B6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0.73</w:t>
            </w:r>
          </w:p>
        </w:tc>
      </w:tr>
      <w:tr w:rsidR="001D0E20" w:rsidRPr="00797025" w14:paraId="1467B733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B559C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FFD2A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016A4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37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740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0A7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0.00</w:t>
            </w:r>
          </w:p>
        </w:tc>
      </w:tr>
      <w:tr w:rsidR="001D0E20" w:rsidRPr="00797025" w14:paraId="77E6EFF1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BE0F0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146FC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CE55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855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742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DA59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-0.31</w:t>
            </w:r>
          </w:p>
        </w:tc>
      </w:tr>
      <w:tr w:rsidR="001D0E20" w:rsidRPr="00797025" w14:paraId="782D448F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D91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796BA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E3BE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010E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4C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24D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-0.48</w:t>
            </w:r>
          </w:p>
        </w:tc>
      </w:tr>
      <w:tr w:rsidR="001D0E20" w:rsidRPr="00797025" w14:paraId="4DAC7CBE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0B9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CAE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Pretomanid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73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4F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B1C5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8B3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0.22</w:t>
            </w:r>
          </w:p>
        </w:tc>
      </w:tr>
      <w:tr w:rsidR="001D0E20" w:rsidRPr="00797025" w14:paraId="074170F8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A74F7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60FCE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3736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09A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3B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E71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0.04</w:t>
            </w:r>
          </w:p>
        </w:tc>
      </w:tr>
      <w:tr w:rsidR="001D0E20" w:rsidRPr="00797025" w14:paraId="40D9FE2A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7871F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7B6D4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DEBE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E1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70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2D4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-0.21</w:t>
            </w:r>
          </w:p>
        </w:tc>
      </w:tr>
      <w:tr w:rsidR="001D0E20" w:rsidRPr="00797025" w14:paraId="28574C89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86C27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9B96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AF2F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73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34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D74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-0.30</w:t>
            </w:r>
          </w:p>
        </w:tc>
      </w:tr>
      <w:tr w:rsidR="001D0E20" w:rsidRPr="00797025" w14:paraId="23298511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FA03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18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Linezolid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D9C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5E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D5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C2E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0.42</w:t>
            </w:r>
          </w:p>
        </w:tc>
      </w:tr>
      <w:tr w:rsidR="001D0E20" w:rsidRPr="00797025" w14:paraId="4448DF24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2B2E6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5CD3D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F7307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B38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FAC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F3D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-0.21</w:t>
            </w:r>
          </w:p>
        </w:tc>
      </w:tr>
      <w:tr w:rsidR="001D0E20" w:rsidRPr="00797025" w14:paraId="168FAAA2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545F7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9DF0F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F237B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837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FA6D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F64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-0.35</w:t>
            </w:r>
          </w:p>
        </w:tc>
      </w:tr>
      <w:tr w:rsidR="001D0E20" w:rsidRPr="00797025" w14:paraId="19786BFD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1BC1B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A1494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43127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8A1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52B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360E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-0.52</w:t>
            </w:r>
          </w:p>
        </w:tc>
      </w:tr>
      <w:tr w:rsidR="001D0E20" w:rsidRPr="00797025" w14:paraId="03E010A2" w14:textId="77777777" w:rsidTr="00641E63">
        <w:trPr>
          <w:trHeight w:val="29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8587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3DC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Moxifloxacin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444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A45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538A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B351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0.65</w:t>
            </w:r>
          </w:p>
        </w:tc>
      </w:tr>
      <w:tr w:rsidR="001D0E20" w:rsidRPr="00797025" w14:paraId="33BBF74C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AC10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C5A39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E226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61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785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8C5F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-0.01</w:t>
            </w:r>
          </w:p>
        </w:tc>
      </w:tr>
      <w:tr w:rsidR="001D0E20" w:rsidRPr="00797025" w14:paraId="0B3B4A26" w14:textId="77777777" w:rsidTr="00641E63">
        <w:trPr>
          <w:trHeight w:val="29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AEFD5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F9453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9F4BF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68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A28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6AE2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-0.29</w:t>
            </w:r>
          </w:p>
        </w:tc>
      </w:tr>
      <w:tr w:rsidR="001D0E20" w:rsidRPr="00797025" w14:paraId="4AB24009" w14:textId="77777777" w:rsidTr="00641E63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8403C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532FB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1CAAF" w14:textId="77777777" w:rsidR="001D0E20" w:rsidRPr="00797025" w:rsidRDefault="001D0E20" w:rsidP="0064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D06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3A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AB59" w14:textId="77777777" w:rsidR="001D0E20" w:rsidRPr="00797025" w:rsidRDefault="001D0E20" w:rsidP="0064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9702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-0.41</w:t>
            </w:r>
          </w:p>
        </w:tc>
      </w:tr>
    </w:tbl>
    <w:p w14:paraId="334F76C8" w14:textId="77777777" w:rsidR="001D0E20" w:rsidRDefault="001D0E20" w:rsidP="001D0E20"/>
    <w:p w14:paraId="0A8CA483" w14:textId="77777777" w:rsidR="001D0E20" w:rsidRDefault="001D0E20" w:rsidP="001D0E20"/>
    <w:p w14:paraId="508FDE80" w14:textId="77777777" w:rsidR="001D0E20" w:rsidRPr="00E02FC3" w:rsidRDefault="001D0E20" w:rsidP="001D0E20">
      <w:r w:rsidRPr="00E02FC3">
        <w:fldChar w:fldCharType="begin"/>
      </w:r>
      <w:r w:rsidRPr="00E02FC3">
        <w:instrText xml:space="preserve"> LINK Excel.Sheet.12 "C:\\Users\\PARVINDER KAUR\\OneDrive\\Documents\\parvinder backup\\svj_LaptopBackup_Parvinder_25012022\\Personal\\svj_LenovoData_29082020\\NEW_PKA_22052017\\Apramycin_Sven_NTM_13092021\\Apramycin_MS_250923\\Mtb_ApramycinF_Clinical_MIC_300124_Consoli_Cor.xlsx" "5_BF_Mtb!R8C2:R21C7" \a \f 4 \h  \* MERGEFORMAT </w:instrText>
      </w:r>
      <w:r w:rsidRPr="00E02FC3">
        <w:fldChar w:fldCharType="separate"/>
      </w:r>
    </w:p>
    <w:p w14:paraId="3A57B515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  <w:r w:rsidRPr="00E02FC3">
        <w:rPr>
          <w:rFonts w:ascii="Times New Roman" w:hAnsi="Times New Roman" w:cs="Times New Roman"/>
          <w:b/>
          <w:bCs/>
        </w:rPr>
        <w:fldChar w:fldCharType="end"/>
      </w:r>
    </w:p>
    <w:p w14:paraId="33DE7A08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03672719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4F9C33EE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0E7627D7" w14:textId="77777777" w:rsidR="001D0E20" w:rsidRDefault="001D0E20" w:rsidP="001D0E20">
      <w:pPr>
        <w:rPr>
          <w:rFonts w:ascii="Times New Roman" w:hAnsi="Times New Roman" w:cs="Times New Roman"/>
          <w:b/>
          <w:bCs/>
        </w:rPr>
      </w:pPr>
    </w:p>
    <w:p w14:paraId="5395A76C" w14:textId="77777777" w:rsidR="001D0E20" w:rsidRPr="00E02FC3" w:rsidRDefault="001D0E20" w:rsidP="001D0E20">
      <w:pPr>
        <w:rPr>
          <w:rFonts w:ascii="Times New Roman" w:hAnsi="Times New Roman" w:cs="Times New Roman"/>
          <w:b/>
          <w:bCs/>
        </w:rPr>
      </w:pPr>
    </w:p>
    <w:p w14:paraId="51CAC5A3" w14:textId="77777777" w:rsidR="001D0E20" w:rsidRPr="00E02FC3" w:rsidRDefault="001D0E20" w:rsidP="001D0E20">
      <w:pPr>
        <w:jc w:val="both"/>
        <w:rPr>
          <w:rFonts w:ascii="Times New Roman" w:hAnsi="Times New Roman" w:cs="Times New Roman"/>
          <w:b/>
          <w:bCs/>
        </w:rPr>
      </w:pPr>
      <w:r w:rsidRPr="00E02FC3">
        <w:rPr>
          <w:rFonts w:ascii="Times New Roman" w:hAnsi="Times New Roman" w:cs="Times New Roman"/>
        </w:rPr>
        <w:fldChar w:fldCharType="begin"/>
      </w:r>
      <w:r w:rsidRPr="00E02FC3">
        <w:rPr>
          <w:rFonts w:ascii="Times New Roman" w:hAnsi="Times New Roman" w:cs="Times New Roman"/>
        </w:rPr>
        <w:instrText xml:space="preserve"> LINK Excel.Sheet.12 "C:\\Users\\PARVINDER KAUR\\OneDrive\\Documents\\parvinder backup\\svj_LaptopBackup_Parvinder_25012022\\Personal\\svj_LenovoData_29082020\\NEW_PKA_22052017\\Apramycin_Sven_NTM_13092021\\Apramycin_MS_250923\\Mtb_Apramycin_Clinical_MIC_25122023_Consoli.xlsx" "5_BF_Mtb!R8C2:R25C7" \a \f 4 \h  \* MERGEFORMAT </w:instrText>
      </w:r>
      <w:r w:rsidRPr="00E02FC3">
        <w:rPr>
          <w:rFonts w:ascii="Times New Roman" w:hAnsi="Times New Roman" w:cs="Times New Roman"/>
        </w:rPr>
        <w:fldChar w:fldCharType="separate"/>
      </w:r>
    </w:p>
    <w:p w14:paraId="34FCDFFD" w14:textId="77777777" w:rsidR="00BA2EFA" w:rsidRDefault="001D0E20" w:rsidP="001D0E20">
      <w:pPr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</w:rPr>
        <w:fldChar w:fldCharType="end"/>
      </w:r>
    </w:p>
    <w:p w14:paraId="2EB54836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4753D6CE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090C86CC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398C16C9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5FCF67DA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6F634D7D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622F88F0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6313617F" w14:textId="77777777" w:rsidR="00BA2EFA" w:rsidRDefault="00BA2EFA" w:rsidP="001D0E20">
      <w:pPr>
        <w:rPr>
          <w:rFonts w:ascii="Times New Roman" w:hAnsi="Times New Roman" w:cs="Times New Roman"/>
        </w:rPr>
      </w:pPr>
    </w:p>
    <w:p w14:paraId="6B0CE457" w14:textId="54A5434A" w:rsidR="001D0E20" w:rsidRPr="00E02FC3" w:rsidRDefault="001D0E20" w:rsidP="001D0E20">
      <w:pPr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</w:rPr>
        <w:t>Apramycin is active against the Mtb Biofilm. The activity of Apramycin is slightly higher (~ 1µg/ml) against Mtb in the biofilm phase.</w:t>
      </w:r>
      <w:r>
        <w:rPr>
          <w:rFonts w:ascii="Times New Roman" w:hAnsi="Times New Roman" w:cs="Times New Roman"/>
        </w:rPr>
        <w:t xml:space="preserve"> </w:t>
      </w:r>
      <w:r w:rsidRPr="00797025">
        <w:rPr>
          <w:rFonts w:ascii="Times New Roman" w:hAnsi="Times New Roman" w:cs="Times New Roman"/>
        </w:rPr>
        <w:t>AMI did not show good activity against Mtb biofilm</w:t>
      </w:r>
      <w:r>
        <w:rPr>
          <w:rFonts w:ascii="Times New Roman" w:hAnsi="Times New Roman" w:cs="Times New Roman"/>
        </w:rPr>
        <w:t>.</w:t>
      </w:r>
    </w:p>
    <w:p w14:paraId="55782B02" w14:textId="77777777" w:rsidR="001D0E20" w:rsidRDefault="001D0E20" w:rsidP="001D0E20">
      <w:pPr>
        <w:rPr>
          <w:rFonts w:ascii="Times New Roman" w:hAnsi="Times New Roman" w:cs="Times New Roman"/>
          <w:b/>
          <w:bCs/>
          <w:u w:val="single"/>
        </w:rPr>
      </w:pPr>
    </w:p>
    <w:sectPr w:rsidR="001D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0"/>
    <w:rsid w:val="001D0E20"/>
    <w:rsid w:val="002454E7"/>
    <w:rsid w:val="00311A0D"/>
    <w:rsid w:val="00641E29"/>
    <w:rsid w:val="00B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2309"/>
  <w15:chartTrackingRefBased/>
  <w15:docId w15:val="{442E1C4B-EC19-4C00-A6FB-E490515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Parvinder Kaur</dc:creator>
  <cp:keywords/>
  <dc:description/>
  <cp:lastModifiedBy>Parvinder Kaur</cp:lastModifiedBy>
  <cp:revision>3</cp:revision>
  <dcterms:created xsi:type="dcterms:W3CDTF">2024-06-24T08:40:00Z</dcterms:created>
  <dcterms:modified xsi:type="dcterms:W3CDTF">2024-06-24T08:48:00Z</dcterms:modified>
</cp:coreProperties>
</file>