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1632" w14:textId="77777777" w:rsidR="004D047F" w:rsidRPr="00E03495" w:rsidRDefault="004D047F" w:rsidP="004D047F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34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convenient model of serum-induced reactivity of human astrocytes to investigate astrocyte derived extracellular vesicles.</w:t>
      </w:r>
    </w:p>
    <w:p w14:paraId="067060CC" w14:textId="77777777" w:rsidR="004D047F" w:rsidRPr="00E03495" w:rsidRDefault="004D047F" w:rsidP="004D047F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495">
        <w:rPr>
          <w:rFonts w:ascii="Times New Roman" w:hAnsi="Times New Roman" w:cs="Times New Roman"/>
          <w:sz w:val="24"/>
          <w:szCs w:val="24"/>
        </w:rPr>
        <w:t>Katherine E. White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3495">
        <w:rPr>
          <w:rFonts w:ascii="Times New Roman" w:hAnsi="Times New Roman" w:cs="Times New Roman"/>
          <w:sz w:val="24"/>
          <w:szCs w:val="24"/>
        </w:rPr>
        <w:t>*, Hannah L. Bailey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3495">
        <w:rPr>
          <w:rFonts w:ascii="Times New Roman" w:hAnsi="Times New Roman" w:cs="Times New Roman"/>
          <w:sz w:val="24"/>
          <w:szCs w:val="24"/>
        </w:rPr>
        <w:t>, Barry S. Shaw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3495">
        <w:rPr>
          <w:rFonts w:ascii="Times New Roman" w:hAnsi="Times New Roman" w:cs="Times New Roman"/>
          <w:sz w:val="24"/>
          <w:szCs w:val="24"/>
        </w:rPr>
        <w:t>, Philippine C. Geiszler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3495">
        <w:rPr>
          <w:rFonts w:ascii="Times New Roman" w:hAnsi="Times New Roman" w:cs="Times New Roman"/>
          <w:sz w:val="24"/>
          <w:szCs w:val="24"/>
        </w:rPr>
        <w:t>, Raquel Mesquita-Ribeiro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3495">
        <w:rPr>
          <w:rFonts w:ascii="Times New Roman" w:hAnsi="Times New Roman" w:cs="Times New Roman"/>
          <w:sz w:val="24"/>
          <w:szCs w:val="24"/>
        </w:rPr>
        <w:t>, Daniel Scott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3495">
        <w:rPr>
          <w:rFonts w:ascii="Times New Roman" w:hAnsi="Times New Roman" w:cs="Times New Roman"/>
          <w:sz w:val="24"/>
          <w:szCs w:val="24"/>
        </w:rPr>
        <w:t>, Robert Layfield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1†</w:t>
      </w:r>
      <w:r w:rsidRPr="00E03495">
        <w:rPr>
          <w:rFonts w:ascii="Times New Roman" w:hAnsi="Times New Roman" w:cs="Times New Roman"/>
          <w:sz w:val="24"/>
          <w:szCs w:val="24"/>
        </w:rPr>
        <w:t>, Sébastien Serres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E03495">
        <w:rPr>
          <w:rFonts w:ascii="Times New Roman" w:hAnsi="Times New Roman" w:cs="Times New Roman"/>
          <w:sz w:val="24"/>
          <w:szCs w:val="24"/>
        </w:rPr>
        <w:t>*</w:t>
      </w:r>
      <w:r w:rsidRPr="00E03495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Pr="00E03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E236A" w14:textId="77777777" w:rsidR="004D047F" w:rsidRPr="00E03495" w:rsidRDefault="004D047F" w:rsidP="004D047F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160EB" w14:textId="77777777" w:rsidR="004D047F" w:rsidRPr="00E03495" w:rsidRDefault="004D047F" w:rsidP="004D047F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E03495">
        <w:rPr>
          <w:rFonts w:ascii="Times New Roman" w:hAnsi="Times New Roman"/>
          <w:b/>
          <w:color w:val="000000" w:themeColor="text1"/>
          <w:sz w:val="36"/>
          <w:szCs w:val="36"/>
        </w:rPr>
        <w:t>Supplementary information</w:t>
      </w:r>
    </w:p>
    <w:p w14:paraId="69BB9B27" w14:textId="77777777" w:rsidR="004D047F" w:rsidRPr="00E03495" w:rsidRDefault="004D047F" w:rsidP="004D047F">
      <w:pPr>
        <w:spacing w:after="0"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3C123D" w14:textId="0AB10627" w:rsidR="004D047F" w:rsidRPr="00E03495" w:rsidRDefault="004D047F" w:rsidP="004D047F">
      <w:pPr>
        <w:pStyle w:val="paragraph"/>
        <w:pBdr>
          <w:bottom w:val="single" w:sz="4" w:space="1" w:color="000000"/>
        </w:pBdr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 w:rsidRPr="00E03495">
        <w:rPr>
          <w:rStyle w:val="normaltextrun"/>
          <w:rFonts w:eastAsiaTheme="majorEastAsia"/>
          <w:b/>
          <w:bCs/>
          <w:color w:val="000000"/>
        </w:rPr>
        <w:t>Key resource table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156"/>
        <w:gridCol w:w="2340"/>
        <w:gridCol w:w="2520"/>
      </w:tblGrid>
      <w:tr w:rsidR="004D047F" w:rsidRPr="00E03495" w14:paraId="694C7F8E" w14:textId="77777777" w:rsidTr="004D0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6707DC0" w14:textId="086B254B" w:rsidR="004D047F" w:rsidRPr="00E03495" w:rsidRDefault="004D047F" w:rsidP="004D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REAGENT OR RESOURCE</w:t>
            </w:r>
          </w:p>
        </w:tc>
        <w:tc>
          <w:tcPr>
            <w:tcW w:w="2340" w:type="dxa"/>
          </w:tcPr>
          <w:p w14:paraId="4494E84C" w14:textId="7ECFD23C" w:rsidR="004D047F" w:rsidRPr="00E03495" w:rsidRDefault="004D047F" w:rsidP="004D0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2520" w:type="dxa"/>
          </w:tcPr>
          <w:p w14:paraId="1FA07245" w14:textId="798CE84B" w:rsidR="004D047F" w:rsidRPr="00E03495" w:rsidRDefault="004D047F" w:rsidP="004D0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IDENTIFIER</w:t>
            </w:r>
          </w:p>
        </w:tc>
      </w:tr>
      <w:tr w:rsidR="004D047F" w:rsidRPr="00E03495" w14:paraId="07DF0C80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171B2820" w14:textId="6FA2CFC8" w:rsidR="004D047F" w:rsidRPr="00E03495" w:rsidRDefault="004D047F" w:rsidP="004D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Antibodies</w:t>
            </w:r>
          </w:p>
        </w:tc>
      </w:tr>
      <w:tr w:rsidR="004D047F" w:rsidRPr="00E03495" w14:paraId="06C1237F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12EF38CF" w14:textId="71CE2E0A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anti-GFAP polyclonal antibody (Dako</w:t>
            </w:r>
            <w:r w:rsidR="00E620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Omnis</w:t>
            </w: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7E631A6A" w14:textId="5777C371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Agilent, UK</w:t>
            </w:r>
          </w:p>
        </w:tc>
        <w:tc>
          <w:tcPr>
            <w:tcW w:w="2520" w:type="dxa"/>
          </w:tcPr>
          <w:p w14:paraId="3AF93DB5" w14:textId="2BF0C9AE" w:rsidR="004D047F" w:rsidRPr="00E03495" w:rsidRDefault="00E6205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05F">
              <w:rPr>
                <w:rFonts w:ascii="Times New Roman" w:hAnsi="Times New Roman" w:cs="Times New Roman"/>
                <w:sz w:val="24"/>
                <w:szCs w:val="24"/>
              </w:rPr>
              <w:t>GA52461-2</w:t>
            </w:r>
            <w:r w:rsidR="008771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8771D0" w:rsidRPr="008771D0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8771D0" w:rsidRPr="008771D0">
              <w:rPr>
                <w:rFonts w:ascii="Times New Roman" w:hAnsi="Times New Roman" w:cs="Times New Roman"/>
                <w:sz w:val="24"/>
                <w:szCs w:val="24"/>
              </w:rPr>
              <w:t>_2811722</w:t>
            </w:r>
          </w:p>
        </w:tc>
      </w:tr>
      <w:tr w:rsidR="004D047F" w:rsidRPr="00E03495" w14:paraId="0776CD39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A7B7157" w14:textId="14501BCB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Mouse anti-EAAT2 monoclonal antibody</w:t>
            </w:r>
          </w:p>
        </w:tc>
        <w:tc>
          <w:tcPr>
            <w:tcW w:w="2340" w:type="dxa"/>
          </w:tcPr>
          <w:p w14:paraId="2CB7E4E8" w14:textId="01775C8E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Santa Cruz Biotechnolog</w:t>
            </w:r>
            <w:r w:rsidR="005F1F9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  <w:r w:rsidR="00E61A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</w:tcPr>
          <w:p w14:paraId="25D56B01" w14:textId="1E5FAD28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sc-365634</w:t>
            </w:r>
            <w:r w:rsidR="00D51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D51925" w:rsidRPr="00D51925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D51925" w:rsidRPr="00D51925">
              <w:rPr>
                <w:rFonts w:ascii="Times New Roman" w:hAnsi="Times New Roman" w:cs="Times New Roman"/>
                <w:sz w:val="24"/>
                <w:szCs w:val="24"/>
              </w:rPr>
              <w:t>_10844832</w:t>
            </w:r>
          </w:p>
        </w:tc>
      </w:tr>
      <w:tr w:rsidR="004D047F" w:rsidRPr="00E03495" w14:paraId="303F2C58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4E30D81E" w14:textId="15EF8689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anti-S100β polyclonal antibody (Dako Omnis)</w:t>
            </w:r>
          </w:p>
        </w:tc>
        <w:tc>
          <w:tcPr>
            <w:tcW w:w="2340" w:type="dxa"/>
          </w:tcPr>
          <w:p w14:paraId="42DFC5B9" w14:textId="35399ABF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Agilent, UK</w:t>
            </w:r>
          </w:p>
        </w:tc>
        <w:tc>
          <w:tcPr>
            <w:tcW w:w="2520" w:type="dxa"/>
          </w:tcPr>
          <w:p w14:paraId="719444FF" w14:textId="77777777" w:rsidR="004D047F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GA50461-</w:t>
            </w:r>
            <w:proofErr w:type="gram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9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DB12758" w14:textId="5611D475" w:rsidR="00A12907" w:rsidRPr="00E03495" w:rsidRDefault="00A12907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_2811056</w:t>
            </w:r>
          </w:p>
        </w:tc>
      </w:tr>
      <w:tr w:rsidR="004D047F" w:rsidRPr="00E03495" w14:paraId="1FCD872A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E8EBAFF" w14:textId="371D1B47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Mouse anti-GAPDH monoclonal antibody</w:t>
            </w:r>
          </w:p>
        </w:tc>
        <w:tc>
          <w:tcPr>
            <w:tcW w:w="2340" w:type="dxa"/>
          </w:tcPr>
          <w:p w14:paraId="74A8CC95" w14:textId="28A3EDE1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Proteintech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0ABD6B64" w14:textId="4D9AB642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60004-1-Ig</w:t>
            </w:r>
            <w:r w:rsidR="00A129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A12907" w:rsidRPr="00A12907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A12907" w:rsidRPr="00A12907">
              <w:rPr>
                <w:rFonts w:ascii="Times New Roman" w:hAnsi="Times New Roman" w:cs="Times New Roman"/>
                <w:sz w:val="24"/>
                <w:szCs w:val="24"/>
              </w:rPr>
              <w:t>_2107436</w:t>
            </w:r>
          </w:p>
        </w:tc>
      </w:tr>
      <w:tr w:rsidR="004D047F" w:rsidRPr="00E03495" w14:paraId="5DA6AD31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607EF9A" w14:textId="59F09887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Rabbit anti-IL-1β (D3U3E) monoclonal antibody </w:t>
            </w:r>
          </w:p>
        </w:tc>
        <w:tc>
          <w:tcPr>
            <w:tcW w:w="2340" w:type="dxa"/>
          </w:tcPr>
          <w:p w14:paraId="297FCD60" w14:textId="24251E1C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Cell Signalling Technology, UK</w:t>
            </w:r>
          </w:p>
        </w:tc>
        <w:tc>
          <w:tcPr>
            <w:tcW w:w="2520" w:type="dxa"/>
          </w:tcPr>
          <w:p w14:paraId="26F69B0B" w14:textId="1A3A2C20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12703</w:t>
            </w:r>
            <w:r w:rsidR="004F5A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4F5A0F" w:rsidRPr="004F5A0F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4F5A0F" w:rsidRPr="004F5A0F">
              <w:rPr>
                <w:rFonts w:ascii="Times New Roman" w:hAnsi="Times New Roman" w:cs="Times New Roman"/>
                <w:sz w:val="24"/>
                <w:szCs w:val="24"/>
              </w:rPr>
              <w:t>_2737350</w:t>
            </w:r>
          </w:p>
        </w:tc>
      </w:tr>
      <w:tr w:rsidR="004D047F" w:rsidRPr="00E03495" w14:paraId="686188BA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E4F137B" w14:textId="162D7C6C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anti-cleaved IL-1β (Asp116) monoclonal antibody</w:t>
            </w:r>
          </w:p>
        </w:tc>
        <w:tc>
          <w:tcPr>
            <w:tcW w:w="2340" w:type="dxa"/>
          </w:tcPr>
          <w:p w14:paraId="1AAB37FE" w14:textId="76322D0D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Cell Signalling Technology, UK</w:t>
            </w:r>
          </w:p>
        </w:tc>
        <w:tc>
          <w:tcPr>
            <w:tcW w:w="2520" w:type="dxa"/>
          </w:tcPr>
          <w:p w14:paraId="358FCABD" w14:textId="11B5D8EE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83186</w:t>
            </w:r>
            <w:r w:rsidR="007914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7914D1" w:rsidRPr="007914D1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7914D1" w:rsidRPr="007914D1">
              <w:rPr>
                <w:rFonts w:ascii="Times New Roman" w:hAnsi="Times New Roman" w:cs="Times New Roman"/>
                <w:sz w:val="24"/>
                <w:szCs w:val="24"/>
              </w:rPr>
              <w:t>_2800010</w:t>
            </w:r>
          </w:p>
        </w:tc>
      </w:tr>
      <w:tr w:rsidR="004D047F" w:rsidRPr="00E03495" w14:paraId="6151A12A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24117BD" w14:textId="5A73527F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anti-TNFα polyclonal antibody</w:t>
            </w:r>
          </w:p>
        </w:tc>
        <w:tc>
          <w:tcPr>
            <w:tcW w:w="2340" w:type="dxa"/>
          </w:tcPr>
          <w:p w14:paraId="26389FA1" w14:textId="0B0BF767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Abcam, UK</w:t>
            </w:r>
          </w:p>
        </w:tc>
        <w:tc>
          <w:tcPr>
            <w:tcW w:w="2520" w:type="dxa"/>
          </w:tcPr>
          <w:p w14:paraId="6550A187" w14:textId="185536CC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ab6671</w:t>
            </w:r>
            <w:r w:rsidR="00C723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C723D5" w:rsidRPr="00C723D5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C723D5" w:rsidRPr="00C723D5">
              <w:rPr>
                <w:rFonts w:ascii="Times New Roman" w:hAnsi="Times New Roman" w:cs="Times New Roman"/>
                <w:sz w:val="24"/>
                <w:szCs w:val="24"/>
              </w:rPr>
              <w:t>_305641</w:t>
            </w:r>
          </w:p>
        </w:tc>
      </w:tr>
      <w:tr w:rsidR="004D047F" w:rsidRPr="00E03495" w14:paraId="636A1926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B09F57C" w14:textId="64C79F5E" w:rsidR="004D047F" w:rsidRPr="00E03495" w:rsidRDefault="004D047F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Mouse anti-HSP70 (BRM-22) monoclonal antibody</w:t>
            </w:r>
          </w:p>
        </w:tc>
        <w:tc>
          <w:tcPr>
            <w:tcW w:w="2340" w:type="dxa"/>
          </w:tcPr>
          <w:p w14:paraId="181B4C39" w14:textId="2E194CBA" w:rsidR="004D047F" w:rsidRPr="00E03495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GeneTex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, US</w:t>
            </w:r>
            <w:r w:rsidR="00E61A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20" w:type="dxa"/>
          </w:tcPr>
          <w:p w14:paraId="3EAA9982" w14:textId="77777777" w:rsidR="004D047F" w:rsidRDefault="004D047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GTX26535</w:t>
            </w:r>
            <w:r w:rsidR="00C72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C7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7E6B2" w14:textId="0C7D6E1D" w:rsidR="00C723D5" w:rsidRPr="00E03495" w:rsidRDefault="00C723D5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3D5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Pr="00C723D5">
              <w:rPr>
                <w:rFonts w:ascii="Times New Roman" w:hAnsi="Times New Roman" w:cs="Times New Roman"/>
                <w:sz w:val="24"/>
                <w:szCs w:val="24"/>
              </w:rPr>
              <w:t>_385769</w:t>
            </w:r>
          </w:p>
        </w:tc>
      </w:tr>
      <w:tr w:rsidR="0002004F" w:rsidRPr="00E03495" w14:paraId="470B55CC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EBE0C53" w14:textId="0E15B937" w:rsidR="0002004F" w:rsidRPr="00E03495" w:rsidRDefault="00C677B6" w:rsidP="004D047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Mouse anti-</w:t>
            </w:r>
            <w:r w:rsidR="002965F6"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VEGF monoclonal antibody (JH121, Invitrogen)</w:t>
            </w:r>
          </w:p>
        </w:tc>
        <w:tc>
          <w:tcPr>
            <w:tcW w:w="2340" w:type="dxa"/>
          </w:tcPr>
          <w:p w14:paraId="3BEBB61A" w14:textId="2F2890E6" w:rsidR="0002004F" w:rsidRPr="00E03495" w:rsidRDefault="00C677B6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5CB5D724" w14:textId="268D3A3B" w:rsidR="0002004F" w:rsidRPr="00E03495" w:rsidRDefault="0002004F" w:rsidP="004D0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MA5-13182</w:t>
            </w:r>
            <w:r w:rsidR="00357D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357D70" w:rsidRPr="00357D70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357D70" w:rsidRPr="00357D70">
              <w:rPr>
                <w:rFonts w:ascii="Times New Roman" w:hAnsi="Times New Roman" w:cs="Times New Roman"/>
                <w:sz w:val="24"/>
                <w:szCs w:val="24"/>
              </w:rPr>
              <w:t>_10981661</w:t>
            </w:r>
          </w:p>
        </w:tc>
      </w:tr>
      <w:tr w:rsidR="004D047F" w:rsidRPr="00E03495" w14:paraId="2B321931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44AD02A8" w14:textId="77777777" w:rsidR="004D047F" w:rsidRPr="00E03495" w:rsidRDefault="004D047F" w:rsidP="000244A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Goat anti-rabbit Alexa Fluor 488 antibody (Invitrogen)</w:t>
            </w:r>
          </w:p>
        </w:tc>
        <w:tc>
          <w:tcPr>
            <w:tcW w:w="2340" w:type="dxa"/>
          </w:tcPr>
          <w:p w14:paraId="3C4BB302" w14:textId="77777777" w:rsidR="004D047F" w:rsidRPr="00E03495" w:rsidRDefault="004D047F" w:rsidP="00024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3F1F349C" w14:textId="608D1BB0" w:rsidR="004D047F" w:rsidRPr="00E03495" w:rsidRDefault="004D047F" w:rsidP="00024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A-11008</w:t>
            </w:r>
            <w:r w:rsidR="000C6C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0C6C57" w:rsidRPr="000C6C57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0C6C57" w:rsidRPr="000C6C57">
              <w:rPr>
                <w:rFonts w:ascii="Times New Roman" w:hAnsi="Times New Roman" w:cs="Times New Roman"/>
                <w:sz w:val="24"/>
                <w:szCs w:val="24"/>
              </w:rPr>
              <w:t>_143165</w:t>
            </w:r>
          </w:p>
        </w:tc>
      </w:tr>
      <w:tr w:rsidR="004D047F" w:rsidRPr="00E03495" w14:paraId="14DAB9CC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DEADA7D" w14:textId="4B2C3A05" w:rsidR="004D047F" w:rsidRPr="00E03495" w:rsidRDefault="004D047F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Goat anti-rabbit Alexa Fluor 568 antibody</w:t>
            </w:r>
            <w:r w:rsidR="003257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(Invitrogen)</w:t>
            </w:r>
          </w:p>
        </w:tc>
        <w:tc>
          <w:tcPr>
            <w:tcW w:w="2340" w:type="dxa"/>
          </w:tcPr>
          <w:p w14:paraId="35CCEDC3" w14:textId="77777777" w:rsidR="004D047F" w:rsidRPr="00E03495" w:rsidRDefault="004D047F" w:rsidP="00024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11CA3187" w14:textId="2D3CAD37" w:rsidR="004D047F" w:rsidRPr="00E03495" w:rsidRDefault="004D047F" w:rsidP="00024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A-11011</w:t>
            </w:r>
            <w:r w:rsidR="000C6C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4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77CA" w:rsidRPr="00D477CA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D477CA" w:rsidRPr="00D477CA">
              <w:rPr>
                <w:rFonts w:ascii="Times New Roman" w:hAnsi="Times New Roman" w:cs="Times New Roman"/>
                <w:sz w:val="24"/>
                <w:szCs w:val="24"/>
              </w:rPr>
              <w:t>_143157</w:t>
            </w:r>
          </w:p>
        </w:tc>
      </w:tr>
      <w:tr w:rsidR="003257E1" w:rsidRPr="00E03495" w14:paraId="6DEFC3F3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41790708" w14:textId="41279C7E" w:rsidR="003257E1" w:rsidRPr="00E03495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Goat anti-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mouse</w:t>
            </w: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Alexa Fluor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48</w:t>
            </w: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antibody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(Invitrogen)</w:t>
            </w:r>
          </w:p>
        </w:tc>
        <w:tc>
          <w:tcPr>
            <w:tcW w:w="2340" w:type="dxa"/>
          </w:tcPr>
          <w:p w14:paraId="5B0F9C77" w14:textId="7F6BC336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00F263EA" w14:textId="10094745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="00CC2047" w:rsidRPr="00CC2047">
              <w:rPr>
                <w:rFonts w:ascii="Times New Roman" w:hAnsi="Times New Roman" w:cs="Times New Roman"/>
                <w:sz w:val="24"/>
                <w:szCs w:val="24"/>
              </w:rPr>
              <w:t>11001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950EB8" w:rsidRPr="00950EB8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="00950EB8" w:rsidRPr="00950EB8">
              <w:rPr>
                <w:rFonts w:ascii="Times New Roman" w:hAnsi="Times New Roman" w:cs="Times New Roman"/>
                <w:sz w:val="24"/>
                <w:szCs w:val="24"/>
              </w:rPr>
              <w:t>_2534069</w:t>
            </w:r>
          </w:p>
        </w:tc>
      </w:tr>
      <w:tr w:rsidR="003257E1" w:rsidRPr="00E03495" w14:paraId="3B068FCB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61691F7" w14:textId="4CD97CEC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Rabbit Anti-Mouse Immunoglobulins/HRP polyclonal antibody (Dako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Omnis</w:t>
            </w: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AEA75D0" w14:textId="77777777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Agilent, UK</w:t>
            </w:r>
          </w:p>
        </w:tc>
        <w:tc>
          <w:tcPr>
            <w:tcW w:w="2520" w:type="dxa"/>
          </w:tcPr>
          <w:p w14:paraId="1FB69889" w14:textId="0E93C1EA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P026002-2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BE70F1">
              <w:rPr>
                <w:rFonts w:ascii="Times New Roman" w:hAnsi="Times New Roman" w:cs="Times New Roman"/>
                <w:sz w:val="24"/>
                <w:szCs w:val="24"/>
              </w:rPr>
              <w:t>RRID:AB</w:t>
            </w:r>
            <w:proofErr w:type="gramEnd"/>
            <w:r w:rsidRPr="00BE70F1">
              <w:rPr>
                <w:rFonts w:ascii="Times New Roman" w:hAnsi="Times New Roman" w:cs="Times New Roman"/>
                <w:sz w:val="24"/>
                <w:szCs w:val="24"/>
              </w:rPr>
              <w:t>_2636929</w:t>
            </w:r>
          </w:p>
        </w:tc>
      </w:tr>
      <w:tr w:rsidR="003257E1" w:rsidRPr="00E03495" w14:paraId="0A497B5E" w14:textId="77777777" w:rsidTr="00E90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26FE8FA" w14:textId="677297DE" w:rsidR="003257E1" w:rsidRPr="00E03495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Chemicals, peptides, recombinant proteins</w:t>
            </w:r>
          </w:p>
        </w:tc>
      </w:tr>
      <w:tr w:rsidR="003257E1" w:rsidRPr="00E03495" w14:paraId="28A4BD56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44CCFE65" w14:textId="2ABF9531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Astrocyte medium with 2% FBS, 2% AGS supplement, and 1% penicillin/streptomycin</w:t>
            </w:r>
          </w:p>
        </w:tc>
        <w:tc>
          <w:tcPr>
            <w:tcW w:w="2340" w:type="dxa"/>
          </w:tcPr>
          <w:p w14:paraId="0748350C" w14:textId="2CDE5A45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 xml:space="preserve">Caltag </w:t>
            </w: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Medsystems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7827C45B" w14:textId="5A631738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SC-1801</w:t>
            </w:r>
          </w:p>
        </w:tc>
      </w:tr>
      <w:tr w:rsidR="003257E1" w:rsidRPr="00E03495" w14:paraId="1078383E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01AEEC6" w14:textId="6270C607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FBS-heated inactivated</w:t>
            </w:r>
          </w:p>
        </w:tc>
        <w:tc>
          <w:tcPr>
            <w:tcW w:w="2340" w:type="dxa"/>
          </w:tcPr>
          <w:p w14:paraId="04471D91" w14:textId="12FBB210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3745EBEA" w14:textId="44464751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F9665-500ML</w:t>
            </w:r>
          </w:p>
        </w:tc>
      </w:tr>
      <w:tr w:rsidR="003257E1" w:rsidRPr="00E03495" w14:paraId="47D61F25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7D86A1E" w14:textId="38234990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Dimethyl sulfoxide</w:t>
            </w:r>
          </w:p>
        </w:tc>
        <w:tc>
          <w:tcPr>
            <w:tcW w:w="2340" w:type="dxa"/>
          </w:tcPr>
          <w:p w14:paraId="446BE920" w14:textId="48B08E1F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7ADB3D93" w14:textId="22C74722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D8418-100ML</w:t>
            </w:r>
          </w:p>
        </w:tc>
      </w:tr>
      <w:tr w:rsidR="003257E1" w:rsidRPr="00E03495" w14:paraId="5ADAB569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C75BA43" w14:textId="1214120C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Dulbecco’s Phosphate Buffered Saline</w:t>
            </w:r>
          </w:p>
        </w:tc>
        <w:tc>
          <w:tcPr>
            <w:tcW w:w="2340" w:type="dxa"/>
          </w:tcPr>
          <w:p w14:paraId="4B7784CA" w14:textId="564A8D68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432E1B50" w14:textId="5200B0D4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D8537-500ML</w:t>
            </w:r>
          </w:p>
        </w:tc>
      </w:tr>
      <w:tr w:rsidR="003257E1" w:rsidRPr="00E03495" w14:paraId="73F022DE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ABE4FE4" w14:textId="318A508B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Gibco advanced DMEM/F-12</w:t>
            </w:r>
          </w:p>
        </w:tc>
        <w:tc>
          <w:tcPr>
            <w:tcW w:w="2340" w:type="dxa"/>
          </w:tcPr>
          <w:p w14:paraId="320BBA97" w14:textId="4ACF4FC0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070207C1" w14:textId="7F8C87CF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12634010</w:t>
            </w:r>
          </w:p>
        </w:tc>
      </w:tr>
      <w:tr w:rsidR="003257E1" w:rsidRPr="00E03495" w14:paraId="727997DB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E76A1D9" w14:textId="34E71310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Gibco(tm) G-5 Supplement (100X) </w:t>
            </w:r>
          </w:p>
        </w:tc>
        <w:tc>
          <w:tcPr>
            <w:tcW w:w="2340" w:type="dxa"/>
          </w:tcPr>
          <w:p w14:paraId="082BDDC6" w14:textId="46FD4587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Fisher Scientific, UK</w:t>
            </w:r>
          </w:p>
        </w:tc>
        <w:tc>
          <w:tcPr>
            <w:tcW w:w="2520" w:type="dxa"/>
          </w:tcPr>
          <w:p w14:paraId="15E7A38A" w14:textId="4D430563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10624613</w:t>
            </w:r>
          </w:p>
        </w:tc>
      </w:tr>
      <w:tr w:rsidR="003257E1" w:rsidRPr="00E03495" w14:paraId="097EC93A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F10BB86" w14:textId="08BE543F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L-Glutamine solution</w:t>
            </w:r>
          </w:p>
        </w:tc>
        <w:tc>
          <w:tcPr>
            <w:tcW w:w="2340" w:type="dxa"/>
          </w:tcPr>
          <w:p w14:paraId="3FF6F353" w14:textId="2AF16A0C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7FE18380" w14:textId="1F32841A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G7513-100ML</w:t>
            </w:r>
          </w:p>
        </w:tc>
      </w:tr>
      <w:tr w:rsidR="003257E1" w:rsidRPr="00E03495" w14:paraId="10FF4D67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FFA7622" w14:textId="0F831F55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Penicillin/streptomycin</w:t>
            </w:r>
          </w:p>
        </w:tc>
        <w:tc>
          <w:tcPr>
            <w:tcW w:w="2340" w:type="dxa"/>
          </w:tcPr>
          <w:p w14:paraId="2692DBCE" w14:textId="421027DB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6B07456D" w14:textId="7002AAD1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P0781-100ML</w:t>
            </w:r>
          </w:p>
        </w:tc>
      </w:tr>
      <w:tr w:rsidR="003257E1" w:rsidRPr="00E03495" w14:paraId="36A09CB0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17F2568C" w14:textId="2A4ED703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Recombinant human IL-1α</w:t>
            </w:r>
          </w:p>
        </w:tc>
        <w:tc>
          <w:tcPr>
            <w:tcW w:w="2340" w:type="dxa"/>
          </w:tcPr>
          <w:p w14:paraId="46EEF879" w14:textId="46BBD6E4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Peprotech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58BF1BF6" w14:textId="315FF7CE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A54FE7">
              <w:rPr>
                <w:rFonts w:ascii="Times New Roman" w:hAnsi="Times New Roman" w:cs="Times New Roman"/>
                <w:sz w:val="24"/>
                <w:szCs w:val="24"/>
              </w:rPr>
              <w:t>200-01A</w:t>
            </w:r>
          </w:p>
        </w:tc>
      </w:tr>
      <w:tr w:rsidR="003257E1" w:rsidRPr="00E03495" w14:paraId="6CFD95AA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4AA7CA21" w14:textId="55330344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Recombinant human TNFα</w:t>
            </w:r>
          </w:p>
        </w:tc>
        <w:tc>
          <w:tcPr>
            <w:tcW w:w="2340" w:type="dxa"/>
          </w:tcPr>
          <w:p w14:paraId="220224B0" w14:textId="3DEC7156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Peprotech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47463F77" w14:textId="49B2789F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D16354">
              <w:rPr>
                <w:rFonts w:ascii="Times New Roman" w:hAnsi="Times New Roman" w:cs="Times New Roman"/>
                <w:sz w:val="24"/>
                <w:szCs w:val="24"/>
              </w:rPr>
              <w:t>300-01A</w:t>
            </w:r>
          </w:p>
        </w:tc>
      </w:tr>
      <w:tr w:rsidR="003257E1" w:rsidRPr="00E03495" w14:paraId="371302E3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7638801" w14:textId="0FDC8283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Recombinant human C1q</w:t>
            </w:r>
          </w:p>
        </w:tc>
        <w:tc>
          <w:tcPr>
            <w:tcW w:w="2340" w:type="dxa"/>
          </w:tcPr>
          <w:p w14:paraId="206561E9" w14:textId="0D97156B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Merck, UK</w:t>
            </w:r>
          </w:p>
        </w:tc>
        <w:tc>
          <w:tcPr>
            <w:tcW w:w="2520" w:type="dxa"/>
          </w:tcPr>
          <w:p w14:paraId="6C69EF6C" w14:textId="5ECA3CFC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010839">
              <w:rPr>
                <w:rFonts w:ascii="Times New Roman" w:hAnsi="Times New Roman" w:cs="Times New Roman"/>
                <w:sz w:val="24"/>
                <w:szCs w:val="24"/>
              </w:rPr>
              <w:t>204876</w:t>
            </w:r>
          </w:p>
        </w:tc>
      </w:tr>
      <w:tr w:rsidR="003257E1" w:rsidRPr="00E03495" w14:paraId="354C90CE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E7F62FB" w14:textId="60B3AAC3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550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Sodium Hydroxide, Pellets</w:t>
            </w:r>
          </w:p>
        </w:tc>
        <w:tc>
          <w:tcPr>
            <w:tcW w:w="2340" w:type="dxa"/>
          </w:tcPr>
          <w:p w14:paraId="7805422C" w14:textId="7FE996DF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7CC89016" w14:textId="5126E04A" w:rsidR="003257E1" w:rsidRPr="00010839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567530</w:t>
            </w:r>
          </w:p>
        </w:tc>
      </w:tr>
      <w:tr w:rsidR="003257E1" w:rsidRPr="00E03495" w14:paraId="0E3225DC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2816FAC" w14:textId="43D77413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Glutaraldehyde solution </w:t>
            </w:r>
          </w:p>
        </w:tc>
        <w:tc>
          <w:tcPr>
            <w:tcW w:w="2340" w:type="dxa"/>
          </w:tcPr>
          <w:p w14:paraId="1AA5F4D3" w14:textId="6297F474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6BAE063C" w14:textId="0C7A4E35" w:rsidR="003257E1" w:rsidRPr="00010839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86557B">
              <w:rPr>
                <w:rFonts w:ascii="Times New Roman" w:hAnsi="Times New Roman" w:cs="Times New Roman"/>
                <w:sz w:val="24"/>
                <w:szCs w:val="24"/>
              </w:rPr>
              <w:t>G7776</w:t>
            </w:r>
          </w:p>
        </w:tc>
      </w:tr>
      <w:tr w:rsidR="003257E1" w:rsidRPr="00E03495" w14:paraId="4AC58EA5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4E3185A" w14:textId="38AB8B13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Hlk166013462"/>
            <w:r w:rsidRPr="00104CD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Paraformaldehyde, 16% w/v aq. soln., methanol free</w:t>
            </w:r>
          </w:p>
        </w:tc>
        <w:tc>
          <w:tcPr>
            <w:tcW w:w="2340" w:type="dxa"/>
          </w:tcPr>
          <w:p w14:paraId="072A0DB7" w14:textId="6E3BFA8D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735CD0DC" w14:textId="2370830F" w:rsidR="003257E1" w:rsidRPr="00010839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C0A75">
              <w:rPr>
                <w:rFonts w:ascii="Times New Roman" w:hAnsi="Times New Roman" w:cs="Times New Roman"/>
                <w:sz w:val="24"/>
                <w:szCs w:val="24"/>
              </w:rPr>
              <w:t>043368</w:t>
            </w:r>
          </w:p>
        </w:tc>
      </w:tr>
      <w:tr w:rsidR="003257E1" w:rsidRPr="00E03495" w14:paraId="1EDC9894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DE9E70F" w14:textId="58D5A21A" w:rsidR="003257E1" w:rsidRPr="00CB1442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14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Triton X-100</w:t>
            </w:r>
          </w:p>
        </w:tc>
        <w:tc>
          <w:tcPr>
            <w:tcW w:w="2340" w:type="dxa"/>
          </w:tcPr>
          <w:p w14:paraId="71520F86" w14:textId="06A123C8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742A8927" w14:textId="7B86605F" w:rsidR="003257E1" w:rsidRPr="00EC0A7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X100-500ML</w:t>
            </w:r>
          </w:p>
        </w:tc>
      </w:tr>
      <w:tr w:rsidR="003257E1" w:rsidRPr="00E03495" w14:paraId="61B17B01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0FAB9FD" w14:textId="7FADAEF3" w:rsidR="003257E1" w:rsidRPr="00CB1442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78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Bovine Serum Albumin</w:t>
            </w:r>
          </w:p>
        </w:tc>
        <w:tc>
          <w:tcPr>
            <w:tcW w:w="2340" w:type="dxa"/>
          </w:tcPr>
          <w:p w14:paraId="3DBE0424" w14:textId="451304C8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3DB19BC4" w14:textId="4E440B15" w:rsidR="003257E1" w:rsidRPr="00EC0A7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A3089D">
              <w:rPr>
                <w:rFonts w:ascii="Times New Roman" w:hAnsi="Times New Roman" w:cs="Times New Roman"/>
                <w:sz w:val="24"/>
                <w:szCs w:val="24"/>
              </w:rPr>
              <w:t>A7906-100G</w:t>
            </w:r>
          </w:p>
        </w:tc>
      </w:tr>
      <w:tr w:rsidR="003257E1" w:rsidRPr="00E03495" w14:paraId="5D914A58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0C8B62B" w14:textId="0F0584F3" w:rsidR="003257E1" w:rsidRPr="00CB1442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Vectorshield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® mounting media with DAPI</w:t>
            </w:r>
          </w:p>
        </w:tc>
        <w:tc>
          <w:tcPr>
            <w:tcW w:w="2340" w:type="dxa"/>
          </w:tcPr>
          <w:p w14:paraId="5F018389" w14:textId="539B4F94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2BScientific, UK</w:t>
            </w:r>
          </w:p>
        </w:tc>
        <w:tc>
          <w:tcPr>
            <w:tcW w:w="2520" w:type="dxa"/>
          </w:tcPr>
          <w:p w14:paraId="581FF89B" w14:textId="236A16E6" w:rsidR="003257E1" w:rsidRPr="00EC0A7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4829ED">
              <w:rPr>
                <w:rFonts w:ascii="Times New Roman" w:hAnsi="Times New Roman" w:cs="Times New Roman"/>
                <w:sz w:val="24"/>
                <w:szCs w:val="24"/>
              </w:rPr>
              <w:t>H-2000-2ML</w:t>
            </w:r>
          </w:p>
        </w:tc>
      </w:tr>
      <w:tr w:rsidR="003257E1" w:rsidRPr="00E03495" w14:paraId="038FAD6E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9DDEB5C" w14:textId="75D107C3" w:rsidR="003257E1" w:rsidRPr="00CB1442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9E6A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TRIzol</w:t>
            </w:r>
            <w:proofErr w:type="spellEnd"/>
            <w:r w:rsidRPr="009E6A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®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(Invitrogen)</w:t>
            </w:r>
          </w:p>
        </w:tc>
        <w:tc>
          <w:tcPr>
            <w:tcW w:w="2340" w:type="dxa"/>
          </w:tcPr>
          <w:p w14:paraId="419AF6A6" w14:textId="61D584A9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9C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Scientific</w:t>
            </w:r>
            <w:r w:rsidRPr="009E6A9C"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70F50A0E" w14:textId="37FD291B" w:rsidR="003257E1" w:rsidRPr="00EC0A7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A277ED">
              <w:rPr>
                <w:rFonts w:ascii="Times New Roman" w:hAnsi="Times New Roman" w:cs="Times New Roman"/>
                <w:sz w:val="24"/>
                <w:szCs w:val="24"/>
              </w:rPr>
              <w:t>15596026</w:t>
            </w:r>
          </w:p>
        </w:tc>
      </w:tr>
      <w:tr w:rsidR="003257E1" w:rsidRPr="00E03495" w14:paraId="073E31D9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58348AE" w14:textId="7E4E4678" w:rsidR="003257E1" w:rsidRPr="007B3ED4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E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Superscript III reverse transcriptase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(Invitrogen)</w:t>
            </w:r>
          </w:p>
        </w:tc>
        <w:tc>
          <w:tcPr>
            <w:tcW w:w="2340" w:type="dxa"/>
          </w:tcPr>
          <w:p w14:paraId="3887F3A2" w14:textId="5A36DB12" w:rsidR="003257E1" w:rsidRPr="009E6A9C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ED4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7B3ED4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529A5F13" w14:textId="061EC974" w:rsidR="003257E1" w:rsidRPr="00A277ED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3E3928">
              <w:rPr>
                <w:rFonts w:ascii="Times New Roman" w:hAnsi="Times New Roman" w:cs="Times New Roman"/>
                <w:sz w:val="24"/>
                <w:szCs w:val="24"/>
              </w:rPr>
              <w:t>18080044</w:t>
            </w:r>
          </w:p>
        </w:tc>
      </w:tr>
      <w:tr w:rsidR="003257E1" w:rsidRPr="00E03495" w14:paraId="1FD4C180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80B126B" w14:textId="5DFC9F51" w:rsidR="003257E1" w:rsidRPr="00CE668B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CE66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PowerUp</w:t>
            </w:r>
            <w:proofErr w:type="spellEnd"/>
            <w:r w:rsidRPr="00CE668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™ SYBR™ Green</w:t>
            </w:r>
          </w:p>
        </w:tc>
        <w:tc>
          <w:tcPr>
            <w:tcW w:w="2340" w:type="dxa"/>
          </w:tcPr>
          <w:p w14:paraId="5BCE82BD" w14:textId="1A3E1CA7" w:rsidR="003257E1" w:rsidRPr="009E6A9C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0A3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DF50A3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1C7A6DD8" w14:textId="6623160B" w:rsidR="003257E1" w:rsidRPr="00A277ED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DF50A3">
              <w:rPr>
                <w:rFonts w:ascii="Times New Roman" w:hAnsi="Times New Roman" w:cs="Times New Roman"/>
                <w:sz w:val="24"/>
                <w:szCs w:val="24"/>
              </w:rPr>
              <w:t>15350929</w:t>
            </w:r>
          </w:p>
        </w:tc>
      </w:tr>
      <w:tr w:rsidR="003257E1" w:rsidRPr="00E03495" w14:paraId="1EC247F9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DC05C87" w14:textId="4F26B172" w:rsidR="003257E1" w:rsidRPr="00CE668B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Sodium chloride </w:t>
            </w:r>
          </w:p>
        </w:tc>
        <w:tc>
          <w:tcPr>
            <w:tcW w:w="2340" w:type="dxa"/>
          </w:tcPr>
          <w:p w14:paraId="07AA92F2" w14:textId="54E9E3B9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35D3F09B" w14:textId="01658B8C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S9625</w:t>
            </w:r>
          </w:p>
        </w:tc>
      </w:tr>
      <w:tr w:rsidR="003257E1" w:rsidRPr="00E03495" w14:paraId="617DECD8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9864ED3" w14:textId="233BD269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Tris (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Trizma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® base)</w:t>
            </w:r>
          </w:p>
        </w:tc>
        <w:tc>
          <w:tcPr>
            <w:tcW w:w="2340" w:type="dxa"/>
          </w:tcPr>
          <w:p w14:paraId="208AC6ED" w14:textId="0F0F754A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06FE3683" w14:textId="7206C293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T6066-1KG</w:t>
            </w:r>
          </w:p>
        </w:tc>
      </w:tr>
      <w:tr w:rsidR="003257E1" w:rsidRPr="00E03495" w14:paraId="416DC2F3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6F40F95" w14:textId="0141FB0E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Sodium Dodecyl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Sulfate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(SDS)</w:t>
            </w:r>
          </w:p>
        </w:tc>
        <w:tc>
          <w:tcPr>
            <w:tcW w:w="2340" w:type="dxa"/>
          </w:tcPr>
          <w:p w14:paraId="4C069D4C" w14:textId="1A04D670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 Biomedicals, UK</w:t>
            </w:r>
          </w:p>
        </w:tc>
        <w:tc>
          <w:tcPr>
            <w:tcW w:w="2520" w:type="dxa"/>
          </w:tcPr>
          <w:p w14:paraId="34CD421B" w14:textId="2225C1F8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811032</w:t>
            </w:r>
          </w:p>
        </w:tc>
      </w:tr>
      <w:tr w:rsidR="003257E1" w:rsidRPr="00E03495" w14:paraId="2D2178F9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ADCC683" w14:textId="3E359C7C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Igepal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CA-630 (NP40)</w:t>
            </w:r>
          </w:p>
        </w:tc>
        <w:tc>
          <w:tcPr>
            <w:tcW w:w="2340" w:type="dxa"/>
          </w:tcPr>
          <w:p w14:paraId="72B84815" w14:textId="2C6FEDFF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22B24C2F" w14:textId="31F29D31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I8896-50ML</w:t>
            </w:r>
          </w:p>
        </w:tc>
      </w:tr>
      <w:tr w:rsidR="003257E1" w:rsidRPr="00E03495" w14:paraId="3736667F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82AB063" w14:textId="5240EA87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EDTA disodium salt</w:t>
            </w:r>
          </w:p>
        </w:tc>
        <w:tc>
          <w:tcPr>
            <w:tcW w:w="2340" w:type="dxa"/>
          </w:tcPr>
          <w:p w14:paraId="18BDAE31" w14:textId="7AE04E52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Scientific Laboratory Supplies, UK</w:t>
            </w:r>
          </w:p>
        </w:tc>
        <w:tc>
          <w:tcPr>
            <w:tcW w:w="2520" w:type="dxa"/>
          </w:tcPr>
          <w:p w14:paraId="3FD05AC1" w14:textId="71ADD685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CHE5602</w:t>
            </w:r>
          </w:p>
        </w:tc>
      </w:tr>
      <w:tr w:rsidR="003257E1" w:rsidRPr="00E03495" w14:paraId="465FDF8C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0ED9319" w14:textId="2F35A383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Pr="00E357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odium deoxycholate</w:t>
            </w:r>
          </w:p>
        </w:tc>
        <w:tc>
          <w:tcPr>
            <w:tcW w:w="2340" w:type="dxa"/>
          </w:tcPr>
          <w:p w14:paraId="3530DE6E" w14:textId="4C7AD1B6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2ED1EC38" w14:textId="7C0AFC39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D6750</w:t>
            </w:r>
          </w:p>
        </w:tc>
      </w:tr>
      <w:tr w:rsidR="003257E1" w:rsidRPr="00E03495" w14:paraId="7A809955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70FCCB8" w14:textId="07C46025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</w:t>
            </w:r>
            <w:r w:rsidRPr="00EB60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rea</w:t>
            </w:r>
          </w:p>
        </w:tc>
        <w:tc>
          <w:tcPr>
            <w:tcW w:w="2340" w:type="dxa"/>
          </w:tcPr>
          <w:p w14:paraId="642DA2AE" w14:textId="0BB4141F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 Scientific, UK</w:t>
            </w:r>
          </w:p>
        </w:tc>
        <w:tc>
          <w:tcPr>
            <w:tcW w:w="2520" w:type="dxa"/>
          </w:tcPr>
          <w:p w14:paraId="45C6E65F" w14:textId="73A39B30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3B4D5F">
              <w:rPr>
                <w:rFonts w:ascii="Times New Roman" w:hAnsi="Times New Roman" w:cs="Times New Roman"/>
                <w:sz w:val="24"/>
                <w:szCs w:val="24"/>
              </w:rPr>
              <w:t>10102790</w:t>
            </w:r>
          </w:p>
        </w:tc>
      </w:tr>
      <w:tr w:rsidR="003257E1" w:rsidRPr="00E03495" w14:paraId="4F4F314D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A5F4E93" w14:textId="35D07910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</w:t>
            </w:r>
            <w:r w:rsidRPr="00617E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lycerol</w:t>
            </w:r>
          </w:p>
        </w:tc>
        <w:tc>
          <w:tcPr>
            <w:tcW w:w="2340" w:type="dxa"/>
          </w:tcPr>
          <w:p w14:paraId="15565225" w14:textId="161B894B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 Scientific, UK</w:t>
            </w:r>
          </w:p>
        </w:tc>
        <w:tc>
          <w:tcPr>
            <w:tcW w:w="2520" w:type="dxa"/>
          </w:tcPr>
          <w:p w14:paraId="2B9A08C5" w14:textId="46501DBE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A808DA">
              <w:rPr>
                <w:rFonts w:ascii="Times New Roman" w:hAnsi="Times New Roman" w:cs="Times New Roman"/>
                <w:sz w:val="24"/>
                <w:szCs w:val="24"/>
              </w:rPr>
              <w:t>10795711</w:t>
            </w:r>
          </w:p>
        </w:tc>
      </w:tr>
      <w:tr w:rsidR="003257E1" w:rsidRPr="00E03495" w14:paraId="037044C1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C23389B" w14:textId="228174EB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11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Dithiothreitol (DTT)</w:t>
            </w:r>
          </w:p>
        </w:tc>
        <w:tc>
          <w:tcPr>
            <w:tcW w:w="2340" w:type="dxa"/>
          </w:tcPr>
          <w:p w14:paraId="5E3F5FC8" w14:textId="45FD0BD3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 Scientific, UK</w:t>
            </w:r>
          </w:p>
        </w:tc>
        <w:tc>
          <w:tcPr>
            <w:tcW w:w="2520" w:type="dxa"/>
          </w:tcPr>
          <w:p w14:paraId="404A74D1" w14:textId="7414996D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BP172-5</w:t>
            </w:r>
          </w:p>
        </w:tc>
      </w:tr>
      <w:tr w:rsidR="003257E1" w:rsidRPr="00E03495" w14:paraId="0B419E8D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50A56E4" w14:textId="72ABA079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1C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2-mercaptoethanol</w:t>
            </w:r>
          </w:p>
        </w:tc>
        <w:tc>
          <w:tcPr>
            <w:tcW w:w="2340" w:type="dxa"/>
          </w:tcPr>
          <w:p w14:paraId="78B413D5" w14:textId="6A3017AD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2F69DC9F" w14:textId="3BBDDC24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M6250-100ML</w:t>
            </w:r>
          </w:p>
        </w:tc>
      </w:tr>
      <w:tr w:rsidR="003257E1" w:rsidRPr="00E03495" w14:paraId="5B6A11A6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F6C3214" w14:textId="7305EFEC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Pr="00AA41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crylamide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/Bis-acrylamide 30% sol.</w:t>
            </w:r>
          </w:p>
        </w:tc>
        <w:tc>
          <w:tcPr>
            <w:tcW w:w="2340" w:type="dxa"/>
          </w:tcPr>
          <w:p w14:paraId="24CA2593" w14:textId="33D216F9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Sigma-Aldrich, UK</w:t>
            </w:r>
          </w:p>
        </w:tc>
        <w:tc>
          <w:tcPr>
            <w:tcW w:w="2520" w:type="dxa"/>
          </w:tcPr>
          <w:p w14:paraId="7A103910" w14:textId="3BF150DE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A3699-100ML</w:t>
            </w:r>
          </w:p>
        </w:tc>
      </w:tr>
      <w:tr w:rsidR="003257E1" w:rsidRPr="00E03495" w14:paraId="2DA570D3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2875561" w14:textId="743BAE83" w:rsidR="003257E1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269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AmershamTM</w:t>
            </w:r>
            <w:proofErr w:type="spellEnd"/>
            <w:r w:rsidRPr="00E269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269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Protran</w:t>
            </w:r>
            <w:proofErr w:type="spellEnd"/>
            <w:r w:rsidRPr="00E269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® western blotting membrane, 0.45 µm pore</w:t>
            </w:r>
          </w:p>
        </w:tc>
        <w:tc>
          <w:tcPr>
            <w:tcW w:w="2340" w:type="dxa"/>
          </w:tcPr>
          <w:p w14:paraId="0CE33BB0" w14:textId="05793F5D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 Scientific, UK</w:t>
            </w:r>
          </w:p>
        </w:tc>
        <w:tc>
          <w:tcPr>
            <w:tcW w:w="2520" w:type="dxa"/>
          </w:tcPr>
          <w:p w14:paraId="0475936D" w14:textId="6B1198F5" w:rsidR="003257E1" w:rsidRPr="00DF50A3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527FE0">
              <w:rPr>
                <w:rFonts w:ascii="Times New Roman" w:hAnsi="Times New Roman" w:cs="Times New Roman"/>
                <w:sz w:val="24"/>
                <w:szCs w:val="24"/>
              </w:rPr>
              <w:t>15259794</w:t>
            </w:r>
          </w:p>
        </w:tc>
      </w:tr>
      <w:tr w:rsidR="003257E1" w:rsidRPr="00E03495" w14:paraId="694D3FF3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1CDA92D8" w14:textId="0C64B584" w:rsidR="003257E1" w:rsidRPr="00C91304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13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Glycine</w:t>
            </w:r>
          </w:p>
        </w:tc>
        <w:tc>
          <w:tcPr>
            <w:tcW w:w="2340" w:type="dxa"/>
          </w:tcPr>
          <w:p w14:paraId="08401D5F" w14:textId="72E22911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 Scientific, UK</w:t>
            </w:r>
          </w:p>
        </w:tc>
        <w:tc>
          <w:tcPr>
            <w:tcW w:w="2520" w:type="dxa"/>
          </w:tcPr>
          <w:p w14:paraId="1EB38DA2" w14:textId="58DDDC3B" w:rsidR="003257E1" w:rsidRPr="00527FE0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BP381-1</w:t>
            </w:r>
          </w:p>
        </w:tc>
      </w:tr>
      <w:tr w:rsidR="003257E1" w:rsidRPr="00E03495" w14:paraId="3082F8E6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39B4965" w14:textId="37802E46" w:rsidR="003257E1" w:rsidRPr="00C91304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13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Methanol</w:t>
            </w:r>
          </w:p>
        </w:tc>
        <w:tc>
          <w:tcPr>
            <w:tcW w:w="2340" w:type="dxa"/>
          </w:tcPr>
          <w:p w14:paraId="075B9072" w14:textId="1F7B07EA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VWR, UK</w:t>
            </w:r>
          </w:p>
        </w:tc>
        <w:tc>
          <w:tcPr>
            <w:tcW w:w="2520" w:type="dxa"/>
          </w:tcPr>
          <w:p w14:paraId="5EC11657" w14:textId="4906CB3B" w:rsidR="003257E1" w:rsidRPr="00527FE0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043B95">
              <w:rPr>
                <w:rFonts w:ascii="Times New Roman" w:hAnsi="Times New Roman" w:cs="Times New Roman"/>
                <w:sz w:val="24"/>
                <w:szCs w:val="24"/>
              </w:rPr>
              <w:t>20847.307</w:t>
            </w:r>
          </w:p>
        </w:tc>
      </w:tr>
      <w:tr w:rsidR="003257E1" w:rsidRPr="00E03495" w14:paraId="15CA8D44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B935B9C" w14:textId="28979D90" w:rsidR="003257E1" w:rsidRPr="00DE37AA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37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Tween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® 20</w:t>
            </w:r>
          </w:p>
        </w:tc>
        <w:tc>
          <w:tcPr>
            <w:tcW w:w="2340" w:type="dxa"/>
          </w:tcPr>
          <w:p w14:paraId="4F2E3129" w14:textId="3FE7FAF4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 Scientific, UK</w:t>
            </w:r>
          </w:p>
        </w:tc>
        <w:tc>
          <w:tcPr>
            <w:tcW w:w="2520" w:type="dxa"/>
          </w:tcPr>
          <w:p w14:paraId="3A20C24B" w14:textId="4F611058" w:rsidR="003257E1" w:rsidRPr="00527FE0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BP337-500</w:t>
            </w:r>
          </w:p>
        </w:tc>
      </w:tr>
      <w:tr w:rsidR="003257E1" w:rsidRPr="00E03495" w14:paraId="17CF25E8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16DBC661" w14:textId="37923E62" w:rsidR="003257E1" w:rsidRPr="00DE37AA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03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Marvel milk powder</w:t>
            </w:r>
          </w:p>
        </w:tc>
        <w:tc>
          <w:tcPr>
            <w:tcW w:w="2340" w:type="dxa"/>
          </w:tcPr>
          <w:p w14:paraId="08562FF6" w14:textId="4B7345D1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Sainsbury’s, UK</w:t>
            </w:r>
          </w:p>
        </w:tc>
        <w:tc>
          <w:tcPr>
            <w:tcW w:w="2520" w:type="dxa"/>
          </w:tcPr>
          <w:p w14:paraId="6D7AB719" w14:textId="251E2D40" w:rsidR="003257E1" w:rsidRPr="00527FE0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257E1" w:rsidRPr="00E03495" w14:paraId="2EFDCA99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0EDF772" w14:textId="038BD96F" w:rsidR="003257E1" w:rsidRPr="00DE37AA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26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Laemmli sample buffer</w:t>
            </w:r>
          </w:p>
        </w:tc>
        <w:tc>
          <w:tcPr>
            <w:tcW w:w="2340" w:type="dxa"/>
          </w:tcPr>
          <w:p w14:paraId="443A92CD" w14:textId="036779CD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Bio-Rad, UK</w:t>
            </w:r>
          </w:p>
        </w:tc>
        <w:tc>
          <w:tcPr>
            <w:tcW w:w="2520" w:type="dxa"/>
          </w:tcPr>
          <w:p w14:paraId="161E99C5" w14:textId="24AF7046" w:rsidR="003257E1" w:rsidRPr="00527FE0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941C10">
              <w:rPr>
                <w:rFonts w:ascii="Times New Roman" w:hAnsi="Times New Roman" w:cs="Times New Roman"/>
                <w:sz w:val="24"/>
                <w:szCs w:val="24"/>
              </w:rPr>
              <w:t>1610747</w:t>
            </w:r>
          </w:p>
        </w:tc>
      </w:tr>
      <w:tr w:rsidR="003257E1" w:rsidRPr="00E03495" w14:paraId="39693FB5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952139E" w14:textId="29F22E5E" w:rsidR="003257E1" w:rsidRPr="00DE37AA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Coomassie dye </w:t>
            </w:r>
          </w:p>
        </w:tc>
        <w:tc>
          <w:tcPr>
            <w:tcW w:w="2340" w:type="dxa"/>
          </w:tcPr>
          <w:p w14:paraId="3CC76B8A" w14:textId="0C135836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Bio-Rad, UK</w:t>
            </w:r>
          </w:p>
        </w:tc>
        <w:tc>
          <w:tcPr>
            <w:tcW w:w="2520" w:type="dxa"/>
          </w:tcPr>
          <w:p w14:paraId="4975707D" w14:textId="7972FF19" w:rsidR="003257E1" w:rsidRPr="00527FE0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9B666F">
              <w:rPr>
                <w:rFonts w:ascii="Times New Roman" w:hAnsi="Times New Roman" w:cs="Times New Roman"/>
                <w:sz w:val="24"/>
                <w:szCs w:val="24"/>
              </w:rPr>
              <w:t>1610406</w:t>
            </w:r>
          </w:p>
        </w:tc>
      </w:tr>
      <w:tr w:rsidR="003257E1" w:rsidRPr="00E03495" w14:paraId="50E9B458" w14:textId="77777777" w:rsidTr="004A3B60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0105A724" w14:textId="43A6459F" w:rsidR="003257E1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77">
              <w:rPr>
                <w:rFonts w:ascii="Times New Roman" w:hAnsi="Times New Roman" w:cs="Times New Roman"/>
                <w:sz w:val="24"/>
                <w:szCs w:val="24"/>
              </w:rPr>
              <w:t>Oligonucleotides</w:t>
            </w:r>
          </w:p>
        </w:tc>
      </w:tr>
      <w:tr w:rsidR="003257E1" w:rsidRPr="00E03495" w14:paraId="6C2598FE" w14:textId="77777777" w:rsidTr="00E2694F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0B86A83" w14:textId="7BDD7D2C" w:rsidR="003257E1" w:rsidRPr="00F74177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741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Primers used for RT-qPCR, see Table 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2DDB0107" w14:textId="5413D893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study </w:t>
            </w:r>
          </w:p>
        </w:tc>
        <w:tc>
          <w:tcPr>
            <w:tcW w:w="2520" w:type="dxa"/>
          </w:tcPr>
          <w:p w14:paraId="45C3306D" w14:textId="544BD305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257E1" w:rsidRPr="00E03495" w14:paraId="00187657" w14:textId="77777777" w:rsidTr="0034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911EF5C" w14:textId="676F24CE" w:rsidR="003257E1" w:rsidRPr="00A277ED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commercial assays</w:t>
            </w:r>
          </w:p>
        </w:tc>
      </w:tr>
      <w:tr w:rsidR="003257E1" w:rsidRPr="00E03495" w14:paraId="466DD04E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458099E2" w14:textId="47FE3332" w:rsidR="003257E1" w:rsidRPr="0049522C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522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Pierce BCA assay kit</w:t>
            </w:r>
          </w:p>
        </w:tc>
        <w:tc>
          <w:tcPr>
            <w:tcW w:w="2340" w:type="dxa"/>
          </w:tcPr>
          <w:p w14:paraId="719C485E" w14:textId="232648E7" w:rsidR="003257E1" w:rsidRPr="009E6A9C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4EB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C244EB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139140C0" w14:textId="4BB161D6" w:rsidR="003257E1" w:rsidRPr="00A277ED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2601BE">
              <w:rPr>
                <w:rFonts w:ascii="Times New Roman" w:hAnsi="Times New Roman" w:cs="Times New Roman"/>
                <w:sz w:val="24"/>
                <w:szCs w:val="24"/>
              </w:rPr>
              <w:t>23225</w:t>
            </w:r>
          </w:p>
        </w:tc>
      </w:tr>
      <w:tr w:rsidR="003257E1" w:rsidRPr="00E03495" w14:paraId="7334DA91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7DDD0FE8" w14:textId="0CEF7F5A" w:rsidR="003257E1" w:rsidRPr="009B3F2D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3F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Western Lightning Plus ECL reagents </w:t>
            </w:r>
          </w:p>
        </w:tc>
        <w:tc>
          <w:tcPr>
            <w:tcW w:w="2340" w:type="dxa"/>
          </w:tcPr>
          <w:p w14:paraId="24B833BD" w14:textId="7DB6E409" w:rsidR="003257E1" w:rsidRPr="009E6A9C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D">
              <w:rPr>
                <w:rFonts w:ascii="Times New Roman" w:hAnsi="Times New Roman" w:cs="Times New Roman"/>
                <w:sz w:val="24"/>
                <w:szCs w:val="24"/>
              </w:rPr>
              <w:t>Perkin Elmer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49A5A842" w14:textId="6F031D0A" w:rsidR="003257E1" w:rsidRPr="00A277ED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9B3F2D">
              <w:rPr>
                <w:rFonts w:ascii="Times New Roman" w:hAnsi="Times New Roman" w:cs="Times New Roman"/>
                <w:sz w:val="24"/>
                <w:szCs w:val="24"/>
              </w:rPr>
              <w:t>ORT2655</w:t>
            </w:r>
          </w:p>
        </w:tc>
      </w:tr>
      <w:tr w:rsidR="003257E1" w:rsidRPr="00E03495" w14:paraId="74E57AEF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1FACD704" w14:textId="6CDAD565" w:rsidR="003257E1" w:rsidRPr="009B3F2D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E74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Novogene</w:t>
            </w:r>
            <w:proofErr w:type="spellEnd"/>
            <w:r w:rsidRPr="00EE74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Advances Genomics services</w:t>
            </w:r>
          </w:p>
        </w:tc>
        <w:tc>
          <w:tcPr>
            <w:tcW w:w="2340" w:type="dxa"/>
          </w:tcPr>
          <w:p w14:paraId="44C1799D" w14:textId="005316AC" w:rsidR="003257E1" w:rsidRPr="009B3F2D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Novogene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4D63489D" w14:textId="23AD2F3B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257E1" w:rsidRPr="00E03495" w14:paraId="30D70B0D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796766D" w14:textId="03F8066C" w:rsidR="003257E1" w:rsidRPr="002D35FB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</w:pPr>
            <w:r w:rsidRPr="002D35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 xml:space="preserve">LC-MS/MS </w:t>
            </w:r>
            <w:proofErr w:type="spellStart"/>
            <w:r w:rsidRPr="002D35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Proteomics</w:t>
            </w:r>
            <w:proofErr w:type="spellEnd"/>
            <w:r w:rsidRPr="002D35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 xml:space="preserve"> se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r-FR"/>
              </w:rPr>
              <w:t>rvices</w:t>
            </w:r>
          </w:p>
        </w:tc>
        <w:tc>
          <w:tcPr>
            <w:tcW w:w="2340" w:type="dxa"/>
          </w:tcPr>
          <w:p w14:paraId="2249F6A9" w14:textId="26DFE666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5FB">
              <w:rPr>
                <w:rFonts w:ascii="Times New Roman" w:hAnsi="Times New Roman" w:cs="Times New Roman"/>
                <w:sz w:val="24"/>
                <w:szCs w:val="24"/>
              </w:rPr>
              <w:t>Proteomics Core Facility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Cambridge, UK</w:t>
            </w:r>
          </w:p>
        </w:tc>
        <w:tc>
          <w:tcPr>
            <w:tcW w:w="2520" w:type="dxa"/>
          </w:tcPr>
          <w:p w14:paraId="0A887AAE" w14:textId="54C6456E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257E1" w:rsidRPr="00E03495" w14:paraId="42852961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44CFC126" w14:textId="0B51F53A" w:rsidR="003257E1" w:rsidRPr="003D0FD6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0F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4200 </w:t>
            </w:r>
            <w:proofErr w:type="spellStart"/>
            <w:r w:rsidRPr="003D0F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TapeStation</w:t>
            </w:r>
            <w:proofErr w:type="spellEnd"/>
            <w:r w:rsidRPr="003D0F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system</w:t>
            </w:r>
          </w:p>
        </w:tc>
        <w:tc>
          <w:tcPr>
            <w:tcW w:w="2340" w:type="dxa"/>
          </w:tcPr>
          <w:p w14:paraId="713196F5" w14:textId="2A5D752B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Agilent, UK</w:t>
            </w:r>
          </w:p>
        </w:tc>
        <w:tc>
          <w:tcPr>
            <w:tcW w:w="2520" w:type="dxa"/>
          </w:tcPr>
          <w:p w14:paraId="16793223" w14:textId="4D70166E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134171">
              <w:rPr>
                <w:rFonts w:ascii="Times New Roman" w:hAnsi="Times New Roman" w:cs="Times New Roman"/>
                <w:sz w:val="24"/>
                <w:szCs w:val="24"/>
              </w:rPr>
              <w:t>G2991BA</w:t>
            </w:r>
          </w:p>
        </w:tc>
      </w:tr>
      <w:tr w:rsidR="003257E1" w:rsidRPr="00E03495" w14:paraId="25331E2E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ED0DAD7" w14:textId="65254143" w:rsidR="003257E1" w:rsidRPr="003D0FD6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49E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2000c UV/IV Spectrophotometer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nanodrop</w:t>
            </w:r>
          </w:p>
        </w:tc>
        <w:tc>
          <w:tcPr>
            <w:tcW w:w="2340" w:type="dxa"/>
          </w:tcPr>
          <w:p w14:paraId="5D6868A8" w14:textId="3D4EBEB3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BC5"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 w:rsidRPr="00AE7BC5"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0983ED4B" w14:textId="0399EDFC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1C5F23">
              <w:rPr>
                <w:rFonts w:ascii="Times New Roman" w:hAnsi="Times New Roman" w:cs="Times New Roman"/>
                <w:sz w:val="24"/>
                <w:szCs w:val="24"/>
              </w:rPr>
              <w:t>ND2000C</w:t>
            </w:r>
          </w:p>
        </w:tc>
      </w:tr>
      <w:tr w:rsidR="003257E1" w:rsidRPr="00E03495" w14:paraId="050E5979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35198C93" w14:textId="20A52184" w:rsidR="003257E1" w:rsidRPr="003D0FD6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768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StepOne</w:t>
            </w:r>
            <w:proofErr w:type="spellEnd"/>
            <w:r w:rsidRPr="007768C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Real time PCR system</w:t>
            </w:r>
          </w:p>
        </w:tc>
        <w:tc>
          <w:tcPr>
            <w:tcW w:w="2340" w:type="dxa"/>
          </w:tcPr>
          <w:p w14:paraId="3032B048" w14:textId="0FCC08ED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3E">
              <w:rPr>
                <w:rFonts w:ascii="Times New Roman" w:hAnsi="Times New Roman" w:cs="Times New Roman"/>
                <w:sz w:val="24"/>
                <w:szCs w:val="24"/>
              </w:rPr>
              <w:t>Applied Biosystems, UK</w:t>
            </w:r>
          </w:p>
        </w:tc>
        <w:tc>
          <w:tcPr>
            <w:tcW w:w="2520" w:type="dxa"/>
          </w:tcPr>
          <w:p w14:paraId="23A17B92" w14:textId="469244B0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4F6943">
              <w:rPr>
                <w:rFonts w:ascii="Times New Roman" w:hAnsi="Times New Roman" w:cs="Times New Roman"/>
                <w:sz w:val="24"/>
                <w:szCs w:val="24"/>
              </w:rPr>
              <w:t>4376599</w:t>
            </w:r>
          </w:p>
        </w:tc>
      </w:tr>
      <w:tr w:rsidR="003257E1" w:rsidRPr="00E03495" w14:paraId="0CF2C148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B796FD2" w14:textId="2958C6B2" w:rsidR="003257E1" w:rsidRPr="001C0DAE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C0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QuantStudio</w:t>
            </w:r>
            <w:proofErr w:type="spellEnd"/>
            <w:r w:rsidRPr="001C0D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</w:t>
            </w:r>
          </w:p>
        </w:tc>
        <w:tc>
          <w:tcPr>
            <w:tcW w:w="2340" w:type="dxa"/>
          </w:tcPr>
          <w:p w14:paraId="2CC3C99F" w14:textId="098D2D45" w:rsidR="003257E1" w:rsidRPr="00416E3E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6E1A95D3" w14:textId="63534D67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28305F">
              <w:rPr>
                <w:rFonts w:ascii="Times New Roman" w:hAnsi="Times New Roman" w:cs="Times New Roman"/>
                <w:sz w:val="24"/>
                <w:szCs w:val="24"/>
              </w:rPr>
              <w:t>A28574</w:t>
            </w:r>
          </w:p>
        </w:tc>
      </w:tr>
      <w:bookmarkEnd w:id="0"/>
      <w:tr w:rsidR="003257E1" w:rsidRPr="00E03495" w14:paraId="35E76B77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2A310707" w14:textId="1D875E44" w:rsidR="003257E1" w:rsidRPr="00E03495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Experimental models: cells</w:t>
            </w:r>
          </w:p>
        </w:tc>
      </w:tr>
      <w:tr w:rsidR="003257E1" w:rsidRPr="00E03495" w14:paraId="4283D78E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A12787E" w14:textId="5A6010B6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Human Astrocytes (</w:t>
            </w:r>
            <w:proofErr w:type="spellStart"/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ScienCell</w:t>
            </w:r>
            <w:proofErr w:type="spellEnd"/>
            <w:r w:rsidRPr="00E03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01A53F76" w14:textId="327C42CD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 xml:space="preserve">Caltag </w:t>
            </w:r>
            <w:proofErr w:type="spellStart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Medsystems</w:t>
            </w:r>
            <w:proofErr w:type="spellEnd"/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</w:tc>
        <w:tc>
          <w:tcPr>
            <w:tcW w:w="2520" w:type="dxa"/>
          </w:tcPr>
          <w:p w14:paraId="3B80427F" w14:textId="657E01B7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03495">
              <w:rPr>
                <w:rFonts w:ascii="Times New Roman" w:hAnsi="Times New Roman" w:cs="Times New Roman"/>
                <w:sz w:val="24"/>
                <w:szCs w:val="24"/>
              </w:rPr>
              <w:t>SC-1800</w:t>
            </w:r>
          </w:p>
        </w:tc>
      </w:tr>
      <w:tr w:rsidR="003257E1" w:rsidRPr="00E03495" w14:paraId="7065467E" w14:textId="77777777" w:rsidTr="008F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79E8BB45" w14:textId="607F9E29" w:rsidR="003257E1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47">
              <w:rPr>
                <w:rFonts w:ascii="Times New Roman" w:hAnsi="Times New Roman" w:cs="Times New Roman"/>
                <w:sz w:val="24"/>
                <w:szCs w:val="24"/>
              </w:rPr>
              <w:t>Software and algorithms</w:t>
            </w:r>
          </w:p>
        </w:tc>
      </w:tr>
      <w:tr w:rsidR="003257E1" w:rsidRPr="00E03495" w14:paraId="2C1A2DA0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E2CE062" w14:textId="758FE9FB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2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SIMCA (v.18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6AA8C04D" w14:textId="52CB67E3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47">
              <w:rPr>
                <w:rFonts w:ascii="Times New Roman" w:hAnsi="Times New Roman" w:cs="Times New Roman"/>
                <w:sz w:val="24"/>
                <w:szCs w:val="24"/>
              </w:rPr>
              <w:t xml:space="preserve">Sartorius </w:t>
            </w:r>
            <w:proofErr w:type="spellStart"/>
            <w:r w:rsidRPr="003F2547">
              <w:rPr>
                <w:rFonts w:ascii="Times New Roman" w:hAnsi="Times New Roman" w:cs="Times New Roman"/>
                <w:sz w:val="24"/>
                <w:szCs w:val="24"/>
              </w:rPr>
              <w:t>Stedim</w:t>
            </w:r>
            <w:proofErr w:type="spellEnd"/>
            <w:r w:rsidRPr="003F2547">
              <w:rPr>
                <w:rFonts w:ascii="Times New Roman" w:hAnsi="Times New Roman" w:cs="Times New Roman"/>
                <w:sz w:val="24"/>
                <w:szCs w:val="24"/>
              </w:rPr>
              <w:t xml:space="preserve"> Data Analytics, Sweden</w:t>
            </w:r>
          </w:p>
        </w:tc>
        <w:tc>
          <w:tcPr>
            <w:tcW w:w="2520" w:type="dxa"/>
          </w:tcPr>
          <w:p w14:paraId="66E64CB8" w14:textId="237E7918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Cat# UT-SS-1232</w:t>
            </w:r>
          </w:p>
        </w:tc>
      </w:tr>
      <w:tr w:rsidR="003257E1" w:rsidRPr="00E03495" w14:paraId="3432A67D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355137E" w14:textId="6A43BEC6" w:rsidR="003257E1" w:rsidRPr="00E03495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6F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FIJI software</w:t>
            </w:r>
          </w:p>
        </w:tc>
        <w:tc>
          <w:tcPr>
            <w:tcW w:w="2340" w:type="dxa"/>
          </w:tcPr>
          <w:p w14:paraId="71D97D5F" w14:textId="4A7FCCAD" w:rsidR="003257E1" w:rsidRPr="00E03495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08">
              <w:rPr>
                <w:rFonts w:ascii="Times New Roman" w:hAnsi="Times New Roman" w:cs="Times New Roman"/>
                <w:sz w:val="24"/>
                <w:szCs w:val="24"/>
              </w:rPr>
              <w:t>Image J, NIH, USA</w:t>
            </w:r>
          </w:p>
        </w:tc>
        <w:tc>
          <w:tcPr>
            <w:tcW w:w="2520" w:type="dxa"/>
          </w:tcPr>
          <w:p w14:paraId="3FAB92FC" w14:textId="358E45D2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257E1" w:rsidRPr="00E03495" w14:paraId="589E8EA0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61A6D187" w14:textId="6377B2C7" w:rsidR="003257E1" w:rsidRPr="00BF4354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43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GraphPad prism </w:t>
            </w:r>
          </w:p>
        </w:tc>
        <w:tc>
          <w:tcPr>
            <w:tcW w:w="2340" w:type="dxa"/>
          </w:tcPr>
          <w:p w14:paraId="57C11849" w14:textId="0BE4CC21" w:rsidR="003257E1" w:rsidRPr="00E61A08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354">
              <w:rPr>
                <w:rFonts w:ascii="Times New Roman" w:hAnsi="Times New Roman" w:cs="Times New Roman"/>
                <w:sz w:val="24"/>
                <w:szCs w:val="24"/>
              </w:rPr>
              <w:t>GraphPad Software, Inc., USA</w:t>
            </w:r>
          </w:p>
        </w:tc>
        <w:tc>
          <w:tcPr>
            <w:tcW w:w="2520" w:type="dxa"/>
          </w:tcPr>
          <w:p w14:paraId="25CD861B" w14:textId="022BA679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257E1" w:rsidRPr="00E03495" w14:paraId="62DA457F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55D281A4" w14:textId="7730B1A4" w:rsidR="003257E1" w:rsidRPr="007B2FF3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2F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DESeq2 software</w:t>
            </w:r>
          </w:p>
        </w:tc>
        <w:tc>
          <w:tcPr>
            <w:tcW w:w="2340" w:type="dxa"/>
          </w:tcPr>
          <w:p w14:paraId="07C4518A" w14:textId="7F015097" w:rsidR="003257E1" w:rsidRPr="00E61A08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520" w:type="dxa"/>
          </w:tcPr>
          <w:p w14:paraId="1178D043" w14:textId="036058ED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&lt;EndNote&gt;&lt;Cite&gt;&lt;Author&gt;Love&lt;/Author&gt;&lt;Year&gt;2014&lt;/Year&gt;&lt;RecNum&gt;1117&lt;/RecNum&gt;&lt;DisplayText&gt;(Love et al., 2014)&lt;/DisplayText&gt;&lt;record&gt;&lt;rec-number&gt;1117&lt;/rec-number&gt;&lt;foreign-keys&gt;&lt;key app="EN" db-id="wx09wss2csfswteazr85zft5efsfvwv29wpz" timestamp="1711442472"&gt;1117&lt;/key&gt;&lt;/foreign-keys&gt;&lt;ref-type name="Journal Article"&gt;17&lt;/ref-type&gt;&lt;contributors&gt;&lt;authors&gt;&lt;author&gt;Love, M. I.&lt;/author&gt;&lt;author&gt;Huber, W.&lt;/author&gt;&lt;author&gt;Anders, S.&lt;/author&gt;&lt;/authors&gt;&lt;/contributors&gt;&lt;titles&gt;&lt;title&gt;Moderated estimation of fold change and dispersion for RNA-seq data with DESeq2&lt;/title&gt;&lt;secondary-title&gt;Genome Biol&lt;/secondary-title&gt;&lt;/titles&gt;&lt;periodical&gt;&lt;full-title&gt;Genome Biol&lt;/full-title&gt;&lt;/periodical&gt;&lt;pages&gt;550&lt;/pages&gt;&lt;volume&gt;15&lt;/volume&gt;&lt;number&gt;12&lt;/number&gt;&lt;keywords&gt;&lt;keyword&gt;Algorithms&lt;/keyword&gt;&lt;keyword&gt;Computational Biology/*methods&lt;/keyword&gt;&lt;keyword&gt;High-Throughput Nucleotide Sequencing&lt;/keyword&gt;&lt;keyword&gt;Models, Genetic&lt;/keyword&gt;&lt;keyword&gt;RNA/*analysis&lt;/keyword&gt;&lt;keyword&gt;Sequence Analysis, RNA&lt;/keyword&gt;&lt;keyword&gt;*Software&lt;/keyword&gt;&lt;/keywords&gt;&lt;dates&gt;&lt;year&gt;2014&lt;/year&gt;&lt;/dates&gt;&lt;isbn&gt;1474-760X (Electronic)&amp;#xD;1465-6906 (Print)&amp;#xD;1474-7596 (Linking)&lt;/isbn&gt;&lt;accession-num&gt;25516281&lt;/accession-num&gt;&lt;urls&gt;&lt;related-urls&gt;&lt;url&gt;https://www.ncbi.nlm.nih.gov/pubmed/25516281&lt;/url&gt;&lt;/related-urls&gt;&lt;/urls&gt;&lt;custom2&gt;PMC4302049&lt;/custom2&gt;&lt;electronic-resource-num&gt;10.1186/s13059-014-0550-8&lt;/electronic-resource-num&gt;&lt;remote-database-name&gt;Medline&lt;/remote-database-name&gt;&lt;remote-database-provider&gt;NLM&lt;/remote-database-provider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(Love et al., 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257E1" w:rsidRPr="00E03495" w14:paraId="0768D257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52D4BDC" w14:textId="5800B3A1" w:rsidR="003257E1" w:rsidRPr="007B2FF3" w:rsidRDefault="003257E1" w:rsidP="003257E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01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Scaffold 5 </w:t>
            </w:r>
          </w:p>
        </w:tc>
        <w:tc>
          <w:tcPr>
            <w:tcW w:w="2340" w:type="dxa"/>
          </w:tcPr>
          <w:p w14:paraId="55C3EC32" w14:textId="3F1D0975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1EE">
              <w:rPr>
                <w:rFonts w:ascii="Times New Roman" w:hAnsi="Times New Roman" w:cs="Times New Roman"/>
                <w:sz w:val="24"/>
                <w:szCs w:val="24"/>
              </w:rPr>
              <w:t>Proteome Software, 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  <w:tc>
          <w:tcPr>
            <w:tcW w:w="2520" w:type="dxa"/>
          </w:tcPr>
          <w:p w14:paraId="5849199F" w14:textId="3B58A193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257E1" w:rsidRPr="00E03495" w14:paraId="5946C80E" w14:textId="77777777" w:rsidTr="00FF0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5328A4CA" w14:textId="7CC6FB31" w:rsidR="003257E1" w:rsidRPr="003E0482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</w:tr>
      <w:tr w:rsidR="003257E1" w:rsidRPr="00E03495" w14:paraId="77F69E0F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0B75966F" w14:textId="5C637CAF" w:rsidR="003257E1" w:rsidRPr="003E0482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200-mesh electron microscopy grid</w:t>
            </w:r>
          </w:p>
        </w:tc>
        <w:tc>
          <w:tcPr>
            <w:tcW w:w="2340" w:type="dxa"/>
          </w:tcPr>
          <w:p w14:paraId="3918CF88" w14:textId="6FB31D03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>EM solutions, UK</w:t>
            </w:r>
          </w:p>
        </w:tc>
        <w:tc>
          <w:tcPr>
            <w:tcW w:w="2520" w:type="dxa"/>
          </w:tcPr>
          <w:p w14:paraId="07DE5885" w14:textId="2E14B7B4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82">
              <w:rPr>
                <w:rFonts w:ascii="Times New Roman" w:hAnsi="Times New Roman" w:cs="Times New Roman"/>
                <w:sz w:val="24"/>
                <w:szCs w:val="24"/>
              </w:rPr>
              <w:t>Cat# G4776</w:t>
            </w:r>
          </w:p>
        </w:tc>
      </w:tr>
      <w:tr w:rsidR="003257E1" w:rsidRPr="00E03495" w14:paraId="56873EAA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CF5F6D0" w14:textId="35372690" w:rsidR="003257E1" w:rsidRPr="003E0482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A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 </w:t>
            </w:r>
            <w:proofErr w:type="spellStart"/>
            <w:r w:rsidRPr="00A84A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kDa</w:t>
            </w:r>
            <w:proofErr w:type="spellEnd"/>
            <w:r w:rsidRPr="00A84AC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MWCO protein concentrator</w:t>
            </w:r>
          </w:p>
        </w:tc>
        <w:tc>
          <w:tcPr>
            <w:tcW w:w="2340" w:type="dxa"/>
          </w:tcPr>
          <w:p w14:paraId="730A4A26" w14:textId="1FCF2F44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ThermoFisher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Scientific, UK</w:t>
            </w:r>
          </w:p>
        </w:tc>
        <w:tc>
          <w:tcPr>
            <w:tcW w:w="2520" w:type="dxa"/>
          </w:tcPr>
          <w:p w14:paraId="6CCB83AC" w14:textId="6A550C15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C35DE1">
              <w:rPr>
                <w:rFonts w:ascii="Times New Roman" w:hAnsi="Times New Roman" w:cs="Times New Roman"/>
                <w:sz w:val="24"/>
                <w:szCs w:val="24"/>
              </w:rPr>
              <w:t>88528</w:t>
            </w:r>
          </w:p>
        </w:tc>
      </w:tr>
      <w:tr w:rsidR="003257E1" w:rsidRPr="00E03495" w14:paraId="58AF46D5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14B9A0D4" w14:textId="5BBD6D4D" w:rsidR="003257E1" w:rsidRPr="003E0482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B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qEV</w:t>
            </w:r>
            <w:proofErr w:type="spellEnd"/>
            <w:r w:rsidRPr="00442B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original 70 nm column</w:t>
            </w:r>
          </w:p>
        </w:tc>
        <w:tc>
          <w:tcPr>
            <w:tcW w:w="2340" w:type="dxa"/>
          </w:tcPr>
          <w:p w14:paraId="305B950C" w14:textId="0D16FD7D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Izon, France</w:t>
            </w:r>
          </w:p>
        </w:tc>
        <w:tc>
          <w:tcPr>
            <w:tcW w:w="2520" w:type="dxa"/>
          </w:tcPr>
          <w:p w14:paraId="4471B165" w14:textId="46076812" w:rsidR="003257E1" w:rsidRPr="003E0482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E814B0">
              <w:rPr>
                <w:rFonts w:ascii="Times New Roman" w:hAnsi="Times New Roman" w:cs="Times New Roman"/>
                <w:sz w:val="24"/>
                <w:szCs w:val="24"/>
              </w:rPr>
              <w:t>ICO-70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7E1" w:rsidRPr="00E03495" w14:paraId="0CFADD39" w14:textId="77777777" w:rsidTr="004D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6" w:type="dxa"/>
          </w:tcPr>
          <w:p w14:paraId="2FF09E38" w14:textId="4839AB68" w:rsidR="003257E1" w:rsidRPr="00442B9A" w:rsidRDefault="003257E1" w:rsidP="003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</w:t>
            </w:r>
            <w:proofErr w:type="spellStart"/>
            <w:r w:rsidRPr="009B5C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kDa</w:t>
            </w:r>
            <w:proofErr w:type="spellEnd"/>
            <w:r w:rsidRPr="009B5C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MWCO protein concentrator</w:t>
            </w:r>
          </w:p>
        </w:tc>
        <w:tc>
          <w:tcPr>
            <w:tcW w:w="2340" w:type="dxa"/>
          </w:tcPr>
          <w:p w14:paraId="3CF28C95" w14:textId="6771A1CD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Merck, UK</w:t>
            </w:r>
          </w:p>
        </w:tc>
        <w:tc>
          <w:tcPr>
            <w:tcW w:w="2520" w:type="dxa"/>
          </w:tcPr>
          <w:p w14:paraId="4007F97C" w14:textId="0D591A54" w:rsidR="003257E1" w:rsidRDefault="003257E1" w:rsidP="00325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Cat# </w:t>
            </w:r>
            <w:r w:rsidRPr="003125F0">
              <w:rPr>
                <w:rFonts w:ascii="Times New Roman" w:hAnsi="Times New Roman" w:cs="Times New Roman"/>
                <w:sz w:val="24"/>
                <w:szCs w:val="24"/>
              </w:rPr>
              <w:t>UFC5003</w:t>
            </w:r>
          </w:p>
        </w:tc>
      </w:tr>
    </w:tbl>
    <w:p w14:paraId="386FD676" w14:textId="4445B7B2" w:rsidR="003B1945" w:rsidRPr="00E03495" w:rsidRDefault="003B1945" w:rsidP="004D047F"/>
    <w:sectPr w:rsidR="003B1945" w:rsidRPr="00E03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7F"/>
    <w:rsid w:val="00010839"/>
    <w:rsid w:val="0002004F"/>
    <w:rsid w:val="000341F4"/>
    <w:rsid w:val="00043B95"/>
    <w:rsid w:val="0004568F"/>
    <w:rsid w:val="00045FAB"/>
    <w:rsid w:val="00046F40"/>
    <w:rsid w:val="000A5D10"/>
    <w:rsid w:val="000B0430"/>
    <w:rsid w:val="000C6C57"/>
    <w:rsid w:val="000D3240"/>
    <w:rsid w:val="000F52D3"/>
    <w:rsid w:val="00104CDF"/>
    <w:rsid w:val="001127E6"/>
    <w:rsid w:val="001203DA"/>
    <w:rsid w:val="00134171"/>
    <w:rsid w:val="001605D1"/>
    <w:rsid w:val="001C0DAE"/>
    <w:rsid w:val="001C5F23"/>
    <w:rsid w:val="001D356F"/>
    <w:rsid w:val="00215EAB"/>
    <w:rsid w:val="00222963"/>
    <w:rsid w:val="00236576"/>
    <w:rsid w:val="002444F4"/>
    <w:rsid w:val="00257EF5"/>
    <w:rsid w:val="002601BE"/>
    <w:rsid w:val="0028305F"/>
    <w:rsid w:val="002965F6"/>
    <w:rsid w:val="002B3056"/>
    <w:rsid w:val="002D35FB"/>
    <w:rsid w:val="00304D35"/>
    <w:rsid w:val="0030550B"/>
    <w:rsid w:val="003125F0"/>
    <w:rsid w:val="00313EE1"/>
    <w:rsid w:val="003257E1"/>
    <w:rsid w:val="00334069"/>
    <w:rsid w:val="00357D70"/>
    <w:rsid w:val="00394CC5"/>
    <w:rsid w:val="003A03E5"/>
    <w:rsid w:val="003A5207"/>
    <w:rsid w:val="003B1945"/>
    <w:rsid w:val="003B4D5F"/>
    <w:rsid w:val="003B554C"/>
    <w:rsid w:val="003D0FD6"/>
    <w:rsid w:val="003E0482"/>
    <w:rsid w:val="003E3928"/>
    <w:rsid w:val="003E7128"/>
    <w:rsid w:val="003F2547"/>
    <w:rsid w:val="00416E3E"/>
    <w:rsid w:val="00442B9A"/>
    <w:rsid w:val="004829ED"/>
    <w:rsid w:val="0049522C"/>
    <w:rsid w:val="004A29F7"/>
    <w:rsid w:val="004B4FEC"/>
    <w:rsid w:val="004D047F"/>
    <w:rsid w:val="004D4E28"/>
    <w:rsid w:val="004E2CAA"/>
    <w:rsid w:val="004F5A0F"/>
    <w:rsid w:val="004F6943"/>
    <w:rsid w:val="004F7C6E"/>
    <w:rsid w:val="00513616"/>
    <w:rsid w:val="00527FE0"/>
    <w:rsid w:val="005421AE"/>
    <w:rsid w:val="00565F6C"/>
    <w:rsid w:val="00591665"/>
    <w:rsid w:val="005D1CA8"/>
    <w:rsid w:val="005F1F95"/>
    <w:rsid w:val="00602BFA"/>
    <w:rsid w:val="00617E77"/>
    <w:rsid w:val="00647D63"/>
    <w:rsid w:val="00662B05"/>
    <w:rsid w:val="006A576C"/>
    <w:rsid w:val="006B1E0E"/>
    <w:rsid w:val="006B5F47"/>
    <w:rsid w:val="006C26A8"/>
    <w:rsid w:val="006E46EA"/>
    <w:rsid w:val="00705A6A"/>
    <w:rsid w:val="0072506D"/>
    <w:rsid w:val="0074105A"/>
    <w:rsid w:val="00761B43"/>
    <w:rsid w:val="007768CF"/>
    <w:rsid w:val="00784171"/>
    <w:rsid w:val="007914D1"/>
    <w:rsid w:val="007A4EDE"/>
    <w:rsid w:val="007B2FF3"/>
    <w:rsid w:val="007B3ED4"/>
    <w:rsid w:val="007E0B73"/>
    <w:rsid w:val="007F0545"/>
    <w:rsid w:val="007F0999"/>
    <w:rsid w:val="007F55ED"/>
    <w:rsid w:val="008438F5"/>
    <w:rsid w:val="0085768D"/>
    <w:rsid w:val="00863E2F"/>
    <w:rsid w:val="0086557B"/>
    <w:rsid w:val="008771D0"/>
    <w:rsid w:val="008846D6"/>
    <w:rsid w:val="008D4F9B"/>
    <w:rsid w:val="008E3623"/>
    <w:rsid w:val="008F2467"/>
    <w:rsid w:val="00907EA5"/>
    <w:rsid w:val="00923C21"/>
    <w:rsid w:val="00925BDD"/>
    <w:rsid w:val="00941C10"/>
    <w:rsid w:val="00943E8E"/>
    <w:rsid w:val="00950EB8"/>
    <w:rsid w:val="00970E90"/>
    <w:rsid w:val="009B3F2D"/>
    <w:rsid w:val="009B5CEE"/>
    <w:rsid w:val="009B666F"/>
    <w:rsid w:val="009C5E8D"/>
    <w:rsid w:val="009C78CD"/>
    <w:rsid w:val="009E6A9C"/>
    <w:rsid w:val="009F73F3"/>
    <w:rsid w:val="009F7FC9"/>
    <w:rsid w:val="00A027E0"/>
    <w:rsid w:val="00A12907"/>
    <w:rsid w:val="00A131B1"/>
    <w:rsid w:val="00A277ED"/>
    <w:rsid w:val="00A3089D"/>
    <w:rsid w:val="00A50F8A"/>
    <w:rsid w:val="00A54FE7"/>
    <w:rsid w:val="00A73620"/>
    <w:rsid w:val="00A7700F"/>
    <w:rsid w:val="00A808DA"/>
    <w:rsid w:val="00A84ACB"/>
    <w:rsid w:val="00A855B5"/>
    <w:rsid w:val="00AA2412"/>
    <w:rsid w:val="00AA411A"/>
    <w:rsid w:val="00AB0839"/>
    <w:rsid w:val="00AE2147"/>
    <w:rsid w:val="00AE644B"/>
    <w:rsid w:val="00AE7BC5"/>
    <w:rsid w:val="00AF6BAC"/>
    <w:rsid w:val="00B949EA"/>
    <w:rsid w:val="00BA4A05"/>
    <w:rsid w:val="00BE70F1"/>
    <w:rsid w:val="00BF4354"/>
    <w:rsid w:val="00C244EB"/>
    <w:rsid w:val="00C35DE1"/>
    <w:rsid w:val="00C677B6"/>
    <w:rsid w:val="00C723D5"/>
    <w:rsid w:val="00C91304"/>
    <w:rsid w:val="00CB1442"/>
    <w:rsid w:val="00CB76BB"/>
    <w:rsid w:val="00CB79E2"/>
    <w:rsid w:val="00CC2047"/>
    <w:rsid w:val="00CD36C7"/>
    <w:rsid w:val="00CE668B"/>
    <w:rsid w:val="00D002A4"/>
    <w:rsid w:val="00D16354"/>
    <w:rsid w:val="00D401EE"/>
    <w:rsid w:val="00D477CA"/>
    <w:rsid w:val="00D51925"/>
    <w:rsid w:val="00DC4E28"/>
    <w:rsid w:val="00DE37AA"/>
    <w:rsid w:val="00DF50A3"/>
    <w:rsid w:val="00E03495"/>
    <w:rsid w:val="00E03F08"/>
    <w:rsid w:val="00E07BBB"/>
    <w:rsid w:val="00E2694F"/>
    <w:rsid w:val="00E357BE"/>
    <w:rsid w:val="00E420E5"/>
    <w:rsid w:val="00E5722D"/>
    <w:rsid w:val="00E61A08"/>
    <w:rsid w:val="00E6205F"/>
    <w:rsid w:val="00E814B0"/>
    <w:rsid w:val="00E91107"/>
    <w:rsid w:val="00EB06EC"/>
    <w:rsid w:val="00EB60FF"/>
    <w:rsid w:val="00EB6F29"/>
    <w:rsid w:val="00EC0A75"/>
    <w:rsid w:val="00EC4DDC"/>
    <w:rsid w:val="00EE15BF"/>
    <w:rsid w:val="00EE3653"/>
    <w:rsid w:val="00EE7073"/>
    <w:rsid w:val="00EE7458"/>
    <w:rsid w:val="00F067E3"/>
    <w:rsid w:val="00F4212D"/>
    <w:rsid w:val="00F531F6"/>
    <w:rsid w:val="00F74177"/>
    <w:rsid w:val="00F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560A"/>
  <w15:chartTrackingRefBased/>
  <w15:docId w15:val="{74A1364A-B05E-431E-8D43-1855245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7F"/>
  </w:style>
  <w:style w:type="paragraph" w:styleId="Heading1">
    <w:name w:val="heading 1"/>
    <w:basedOn w:val="Normal"/>
    <w:next w:val="Normal"/>
    <w:link w:val="Heading1Char"/>
    <w:uiPriority w:val="9"/>
    <w:qFormat/>
    <w:rsid w:val="004D0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4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4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4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47F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47F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47F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47F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47F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47F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D0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4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4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D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47F"/>
    <w:rPr>
      <w:rFonts w:ascii="Verdana" w:hAnsi="Verdana"/>
      <w:i/>
      <w:iCs/>
      <w:color w:val="404040" w:themeColor="text1" w:themeTint="BF"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4D0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47F"/>
    <w:rPr>
      <w:rFonts w:ascii="Verdana" w:hAnsi="Verdana"/>
      <w:i/>
      <w:iCs/>
      <w:color w:val="0F4761" w:themeColor="accent1" w:themeShade="BF"/>
      <w:kern w:val="0"/>
      <w:sz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D047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D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D047F"/>
  </w:style>
  <w:style w:type="table" w:styleId="TableGrid">
    <w:name w:val="Table Grid"/>
    <w:basedOn w:val="TableNormal"/>
    <w:uiPriority w:val="39"/>
    <w:rsid w:val="004D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D04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DCD6-9A76-4BBE-8B96-D55C066F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Serres (staff)</dc:creator>
  <cp:keywords/>
  <dc:description/>
  <cp:lastModifiedBy>Sebastien Serres (staff)</cp:lastModifiedBy>
  <cp:revision>155</cp:revision>
  <cp:lastPrinted>2024-05-08T08:50:00Z</cp:lastPrinted>
  <dcterms:created xsi:type="dcterms:W3CDTF">2024-05-07T13:50:00Z</dcterms:created>
  <dcterms:modified xsi:type="dcterms:W3CDTF">2024-05-14T12:53:00Z</dcterms:modified>
</cp:coreProperties>
</file>