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BEC32" w14:textId="3C19CC57" w:rsidR="00194D74" w:rsidRPr="00847634" w:rsidRDefault="002C10B9" w:rsidP="002C10B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847634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847634" w:rsidRPr="00847634">
        <w:rPr>
          <w:rFonts w:asciiTheme="majorBidi" w:hAnsiTheme="majorBidi" w:cstheme="majorBidi"/>
          <w:b/>
          <w:bCs/>
          <w:sz w:val="24"/>
          <w:szCs w:val="24"/>
        </w:rPr>
        <w:t>ABLE 1</w:t>
      </w:r>
      <w:r w:rsidRPr="00847634">
        <w:rPr>
          <w:rFonts w:asciiTheme="majorBidi" w:hAnsiTheme="majorBidi" w:cstheme="majorBidi"/>
          <w:b/>
          <w:bCs/>
          <w:sz w:val="24"/>
          <w:szCs w:val="24"/>
        </w:rPr>
        <w:t xml:space="preserve"> QTLs identified by common regions </w:t>
      </w:r>
      <w:r w:rsidR="00833DC9" w:rsidRPr="00847634">
        <w:rPr>
          <w:rFonts w:asciiTheme="majorBidi" w:hAnsiTheme="majorBidi" w:cstheme="majorBidi"/>
          <w:b/>
          <w:bCs/>
          <w:sz w:val="24"/>
          <w:szCs w:val="24"/>
        </w:rPr>
        <w:t xml:space="preserve">among </w:t>
      </w:r>
      <w:proofErr w:type="gramStart"/>
      <w:r w:rsidR="00833DC9" w:rsidRPr="00847634">
        <w:rPr>
          <w:rFonts w:asciiTheme="majorBidi" w:hAnsiTheme="majorBidi" w:cstheme="majorBidi"/>
          <w:b/>
          <w:bCs/>
          <w:sz w:val="24"/>
          <w:szCs w:val="24"/>
        </w:rPr>
        <w:t>iHS</w:t>
      </w:r>
      <w:proofErr w:type="gramEnd"/>
      <w:r w:rsidR="00833DC9" w:rsidRPr="00847634">
        <w:rPr>
          <w:rFonts w:asciiTheme="majorBidi" w:hAnsiTheme="majorBidi" w:cstheme="majorBidi"/>
          <w:b/>
          <w:bCs/>
          <w:sz w:val="24"/>
          <w:szCs w:val="24"/>
        </w:rPr>
        <w:t>, RSB, and XP-EHH</w:t>
      </w:r>
      <w:r w:rsidRPr="00847634">
        <w:rPr>
          <w:rFonts w:asciiTheme="majorBidi" w:hAnsiTheme="majorBidi" w:cstheme="majorBidi"/>
          <w:b/>
          <w:bCs/>
          <w:sz w:val="24"/>
          <w:szCs w:val="24"/>
        </w:rPr>
        <w:t xml:space="preserve"> methods in domestic sheep</w:t>
      </w:r>
    </w:p>
    <w:tbl>
      <w:tblPr>
        <w:tblW w:w="12191" w:type="dxa"/>
        <w:jc w:val="center"/>
        <w:tblLook w:val="04A0" w:firstRow="1" w:lastRow="0" w:firstColumn="1" w:lastColumn="0" w:noHBand="0" w:noVBand="1"/>
      </w:tblPr>
      <w:tblGrid>
        <w:gridCol w:w="709"/>
        <w:gridCol w:w="1261"/>
        <w:gridCol w:w="10221"/>
      </w:tblGrid>
      <w:tr w:rsidR="00194D74" w:rsidRPr="00847634" w14:paraId="500F082D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1A9E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0A6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1B2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QTL</w:t>
            </w:r>
          </w:p>
        </w:tc>
      </w:tr>
      <w:tr w:rsidR="00194D74" w:rsidRPr="00847634" w14:paraId="58C3FCDE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921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843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EAF2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7E8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ASREP, BONE_WT, FA-C20:5, FA-C22:5, FATP, FECGEN, FLYD, LMYP, MDLUMB3, PUFA, SAOS</w:t>
            </w:r>
          </w:p>
        </w:tc>
      </w:tr>
      <w:tr w:rsidR="00194D74" w:rsidRPr="00847634" w14:paraId="12C4F49E" w14:textId="77777777" w:rsidTr="00194D74">
        <w:trPr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C0F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A84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EIF4G1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C95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ASREP, BONE_WT, FA-C20:5, FA-C22:5, FATP, FLYD, PUFA, TFEC_1</w:t>
            </w:r>
          </w:p>
        </w:tc>
      </w:tr>
      <w:tr w:rsidR="00194D74" w:rsidRPr="00847634" w14:paraId="66ADE767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003B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9F1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FUBP1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1B8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BONE_WT, BONEP, FA-C20:5, FA-C22:5, FATP, LMYP, MUSWT, PUFA</w:t>
            </w:r>
          </w:p>
        </w:tc>
      </w:tr>
      <w:tr w:rsidR="00194D74" w:rsidRPr="00847634" w14:paraId="3FC2D28C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40B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C42F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HCLS1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F88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ASREP, BONE_WT, FA-C20:5, FA-C22:5, FATP, FECGEN, FLYD, LMYP, MDLUMB3, PUFA, SAOS</w:t>
            </w:r>
          </w:p>
        </w:tc>
      </w:tr>
      <w:tr w:rsidR="00194D74" w:rsidRPr="00847634" w14:paraId="4A4DF60E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2DD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309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HUNK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5C5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BFLUMB3, BONE_WT, FA-C20:5, FA-C22:5, FATP, LMYP, MDLUMB3, MUSWT, PUFA</w:t>
            </w:r>
          </w:p>
        </w:tc>
      </w:tr>
      <w:tr w:rsidR="00194D74" w:rsidRPr="00847634" w14:paraId="26A2A6B8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6E50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B1DB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NMNAT3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DA4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TFEC_1</w:t>
            </w:r>
          </w:p>
        </w:tc>
      </w:tr>
      <w:tr w:rsidR="00194D74" w:rsidRPr="00847634" w14:paraId="004BC30D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9AE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D41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OSBPL11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F1A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ASREP, BONE_WT, FA-C20:5, FA-C22:5, FATP, FECGEN, FLYD, LMYP, MDLUMB3, PUFA, SAOS</w:t>
            </w:r>
          </w:p>
        </w:tc>
      </w:tr>
      <w:tr w:rsidR="00194D74" w:rsidRPr="00847634" w14:paraId="0EF651D3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6C1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93AF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PCYT1A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73A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ASREP, BONE_WT, FA-C20:5, FA-C22:5, FATP, FECGEN, FLYD, LMYP, MDLUMB3, PUFA, SAOS</w:t>
            </w:r>
          </w:p>
        </w:tc>
      </w:tr>
      <w:tr w:rsidR="00194D74" w:rsidRPr="00847634" w14:paraId="689F9B8E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B1F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3D6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2E0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ASREP, FA-C22:5, FATP, FCURV, PUFA, TFEC_1</w:t>
            </w:r>
          </w:p>
        </w:tc>
      </w:tr>
      <w:tr w:rsidR="00194D74" w:rsidRPr="00847634" w14:paraId="1672FCAC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D3C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AC1F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CAPN13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D14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SL, TFEC_1</w:t>
            </w:r>
          </w:p>
        </w:tc>
      </w:tr>
      <w:tr w:rsidR="00194D74" w:rsidRPr="00847634" w14:paraId="486C3521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FE7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0CF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GALNT14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7BF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SL, TFEC_1</w:t>
            </w:r>
          </w:p>
        </w:tc>
      </w:tr>
      <w:tr w:rsidR="00194D74" w:rsidRPr="00847634" w14:paraId="4191C804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05A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FF1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GXYLT1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6DF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INTFAT, SL</w:t>
            </w:r>
          </w:p>
        </w:tc>
      </w:tr>
      <w:tr w:rsidR="00194D74" w:rsidRPr="00847634" w14:paraId="1EFD53FE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242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0EA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KCNG3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28D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INTFAT, SL</w:t>
            </w:r>
          </w:p>
        </w:tc>
      </w:tr>
      <w:tr w:rsidR="00194D74" w:rsidRPr="00847634" w14:paraId="3FC7447C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097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246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MGST1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34C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SL</w:t>
            </w:r>
          </w:p>
        </w:tc>
      </w:tr>
      <w:tr w:rsidR="00194D74" w:rsidRPr="00847634" w14:paraId="150BEAE7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22B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7BD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MTA3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808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INTFAT, SL</w:t>
            </w:r>
          </w:p>
        </w:tc>
      </w:tr>
      <w:tr w:rsidR="00194D74" w:rsidRPr="00847634" w14:paraId="6E3594CF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5F50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26C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SPATS2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5CC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INTFAT, PP, SL</w:t>
            </w:r>
          </w:p>
        </w:tc>
      </w:tr>
      <w:tr w:rsidR="00194D74" w:rsidRPr="00847634" w14:paraId="2DA76A3F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CAD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E3C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XPOT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556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INTFAT, SL</w:t>
            </w:r>
          </w:p>
        </w:tc>
      </w:tr>
      <w:tr w:rsidR="00194D74" w:rsidRPr="00847634" w14:paraId="5D9CD1B4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C93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B35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YAF2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2C0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INTFAT, SL</w:t>
            </w:r>
          </w:p>
        </w:tc>
      </w:tr>
      <w:tr w:rsidR="00194D74" w:rsidRPr="00847634" w14:paraId="5D33EA52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44E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312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DPY19L2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79D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</w:t>
            </w:r>
          </w:p>
        </w:tc>
      </w:tr>
      <w:tr w:rsidR="00194D74" w:rsidRPr="00847634" w14:paraId="49D7F950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34F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A8A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ELMO1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C0D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</w:t>
            </w:r>
          </w:p>
        </w:tc>
      </w:tr>
      <w:tr w:rsidR="00194D74" w:rsidRPr="00847634" w14:paraId="526EBC0D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44DB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7ABF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IMMP2L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CE8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</w:t>
            </w:r>
          </w:p>
        </w:tc>
      </w:tr>
      <w:tr w:rsidR="00194D74" w:rsidRPr="00847634" w14:paraId="4197F80C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DFC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449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SNX10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F4E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</w:t>
            </w:r>
          </w:p>
        </w:tc>
      </w:tr>
      <w:tr w:rsidR="00194D74" w:rsidRPr="00847634" w14:paraId="214946CD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B6E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A8B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TTC26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6A9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</w:t>
            </w:r>
          </w:p>
        </w:tc>
      </w:tr>
      <w:tr w:rsidR="00194D74" w:rsidRPr="00847634" w14:paraId="653641F4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EA70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747F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ATP10B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139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FA-C16:1</w:t>
            </w:r>
          </w:p>
        </w:tc>
      </w:tr>
      <w:tr w:rsidR="00194D74" w:rsidRPr="00847634" w14:paraId="7FB39E60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2DB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212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KCTD16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383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FA-C16:1</w:t>
            </w:r>
          </w:p>
        </w:tc>
      </w:tr>
      <w:tr w:rsidR="00194D74" w:rsidRPr="00847634" w14:paraId="3DD6ED3E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D2D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853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SGCD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D73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FA-C16:1</w:t>
            </w:r>
          </w:p>
        </w:tc>
      </w:tr>
      <w:tr w:rsidR="00194D74" w:rsidRPr="00847634" w14:paraId="29164814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323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9DB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GRID2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C24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FATP, FATWT, FECGEN, HCWT, LMYP, MFDIAM, MUSWT</w:t>
            </w:r>
          </w:p>
        </w:tc>
      </w:tr>
      <w:tr w:rsidR="00194D74" w:rsidRPr="00847634" w14:paraId="34E38666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E28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6F3F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KCTD8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96AF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FATP, FATWT, FECGEN, LMYP, MFDIAM, MUSWT</w:t>
            </w:r>
          </w:p>
        </w:tc>
      </w:tr>
      <w:tr w:rsidR="00194D74" w:rsidRPr="00847634" w14:paraId="618400FE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D43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2D2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SGMS2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D4D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FATP, FATWT, HCWT, LMYP, MFDIAM, MUSWT</w:t>
            </w:r>
          </w:p>
        </w:tc>
      </w:tr>
      <w:tr w:rsidR="00194D74" w:rsidRPr="00847634" w14:paraId="1A5CB3CF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00E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04E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TACR3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856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FATP, FATWT, HCWT, LMYP, MFDIAM, MUSWT</w:t>
            </w:r>
          </w:p>
        </w:tc>
      </w:tr>
      <w:tr w:rsidR="00194D74" w:rsidRPr="00847634" w14:paraId="55836D26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DB8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716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TNIP3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A42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FATP, FATWT, INTFAT, LMYP, MFDIAM, MUSWT</w:t>
            </w:r>
          </w:p>
        </w:tc>
      </w:tr>
      <w:tr w:rsidR="00194D74" w:rsidRPr="00847634" w14:paraId="47EC16CE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2EF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4DC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AREL1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385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SL</w:t>
            </w:r>
          </w:p>
        </w:tc>
      </w:tr>
      <w:tr w:rsidR="00194D74" w:rsidRPr="00847634" w14:paraId="12205155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B55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1ED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BBOF1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41A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SL</w:t>
            </w:r>
          </w:p>
        </w:tc>
      </w:tr>
      <w:tr w:rsidR="00194D74" w:rsidRPr="00847634" w14:paraId="6AF363FB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E84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6AD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C7H15orf41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EC5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LMA, PP, SL</w:t>
            </w:r>
          </w:p>
        </w:tc>
      </w:tr>
      <w:tr w:rsidR="00194D74" w:rsidRPr="00847634" w14:paraId="3E147389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76D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DEA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DCAF4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0C8F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SL</w:t>
            </w:r>
          </w:p>
        </w:tc>
      </w:tr>
      <w:tr w:rsidR="00194D74" w:rsidRPr="00847634" w14:paraId="41D56529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2CD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230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DNAAF4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8A3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SL</w:t>
            </w:r>
          </w:p>
        </w:tc>
      </w:tr>
      <w:tr w:rsidR="00194D74" w:rsidRPr="00847634" w14:paraId="0BB490B1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9A7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35B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LIN52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DA8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SL</w:t>
            </w:r>
          </w:p>
        </w:tc>
      </w:tr>
      <w:tr w:rsidR="00194D74" w:rsidRPr="00847634" w14:paraId="3523C5AB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7E6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7CA0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MEIS2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C5B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LMA, PP, SL</w:t>
            </w:r>
          </w:p>
        </w:tc>
      </w:tr>
      <w:tr w:rsidR="00194D74" w:rsidRPr="00847634" w14:paraId="263C376C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FB1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EC7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PRTG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153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SL</w:t>
            </w:r>
          </w:p>
        </w:tc>
      </w:tr>
      <w:tr w:rsidR="00194D74" w:rsidRPr="00847634" w14:paraId="427C89A1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E14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5A9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RASGRP1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D9A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LMA, PP, SL</w:t>
            </w:r>
          </w:p>
        </w:tc>
      </w:tr>
      <w:tr w:rsidR="00194D74" w:rsidRPr="00847634" w14:paraId="21E119DD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BFE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CA2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RBM25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18F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SL</w:t>
            </w:r>
          </w:p>
        </w:tc>
      </w:tr>
      <w:tr w:rsidR="00194D74" w:rsidRPr="00847634" w14:paraId="10076AEC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26A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049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TENT2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283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LMA, SL</w:t>
            </w:r>
          </w:p>
        </w:tc>
      </w:tr>
      <w:tr w:rsidR="00194D74" w:rsidRPr="00847634" w14:paraId="138954A3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A84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0BF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ZFYVE1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3B8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SL</w:t>
            </w:r>
          </w:p>
        </w:tc>
      </w:tr>
      <w:tr w:rsidR="00194D74" w:rsidRPr="00847634" w14:paraId="3F7FBA3A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9E7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56B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CCDC28A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33E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FECGEN, INTFAT, LATRICH_2</w:t>
            </w:r>
          </w:p>
        </w:tc>
      </w:tr>
      <w:tr w:rsidR="00194D74" w:rsidRPr="00847634" w14:paraId="40BB3E4F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269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B7A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HECA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A0B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FECGEN, INTFAT, LATRICH_2</w:t>
            </w:r>
          </w:p>
        </w:tc>
      </w:tr>
      <w:tr w:rsidR="00194D74" w:rsidRPr="00847634" w14:paraId="2F3C96C0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2E8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8BA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NHSL1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FEE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FECGEN, INTFAT, LATRICH_2</w:t>
            </w:r>
          </w:p>
        </w:tc>
      </w:tr>
      <w:tr w:rsidR="00194D74" w:rsidRPr="00847634" w14:paraId="7E37A4B0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169F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A78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PDE7B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CB9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FECGEN, INTFAT, LATRICH_2</w:t>
            </w:r>
          </w:p>
        </w:tc>
      </w:tr>
      <w:tr w:rsidR="00194D74" w:rsidRPr="00847634" w14:paraId="789F35B9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FAA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EFA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REV3L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8D5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INTFAT, LATRICH_2, MFPER</w:t>
            </w:r>
          </w:p>
        </w:tc>
      </w:tr>
      <w:tr w:rsidR="00194D74" w:rsidRPr="00847634" w14:paraId="60B194FA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ED9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D5E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RSPO3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F30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INTFAT, LATRICH_2</w:t>
            </w:r>
          </w:p>
        </w:tc>
      </w:tr>
      <w:tr w:rsidR="00194D74" w:rsidRPr="00847634" w14:paraId="275C2E47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590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5CA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ARHGAP44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36D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INTFAT, JAWL, LATRICH_2, MPUFA, MY, MYPERS, PY</w:t>
            </w:r>
          </w:p>
        </w:tc>
      </w:tr>
      <w:tr w:rsidR="00194D74" w:rsidRPr="00847634" w14:paraId="7483B964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0E8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BF8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ARHGEF15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F13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INTFAT, JAWL, LATRICH_2, MPUFA, MY, MYPERS, PY</w:t>
            </w:r>
          </w:p>
        </w:tc>
      </w:tr>
      <w:tr w:rsidR="00194D74" w:rsidRPr="00847634" w14:paraId="781EEAA0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344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5B4B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CHD3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26AF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INTFAT, JAWL, LATRICH_2, MPUFA, MY, MYPERS, PY</w:t>
            </w:r>
          </w:p>
        </w:tc>
      </w:tr>
      <w:tr w:rsidR="00194D74" w:rsidRPr="00847634" w14:paraId="14A280EC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16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6B7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DNAH2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AF4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INTFAT, JAWL, LATRICH_2, MPUFA, MY, MYPERS, PY</w:t>
            </w:r>
          </w:p>
        </w:tc>
      </w:tr>
      <w:tr w:rsidR="00194D74" w:rsidRPr="00847634" w14:paraId="01587B3A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A09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DBC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PFAS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39D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INTFAT, JAWL, LATRICH_2, MPUFA, MY, MYPERS, PY</w:t>
            </w:r>
          </w:p>
        </w:tc>
      </w:tr>
      <w:tr w:rsidR="00194D74" w:rsidRPr="00847634" w14:paraId="5EA90649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0C6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9FD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POLR2A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01A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INTFAT, JAWL, LATRICH_2, MPUFA, MY, MYPERS, PY</w:t>
            </w:r>
          </w:p>
        </w:tc>
      </w:tr>
      <w:tr w:rsidR="00194D74" w:rsidRPr="00847634" w14:paraId="0C72CCE2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F53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F88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WRAP53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19B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INTFAT, JAWL, LATRICH_2, MPUFA, MY, MYPERS, PY</w:t>
            </w:r>
          </w:p>
        </w:tc>
      </w:tr>
      <w:tr w:rsidR="00194D74" w:rsidRPr="00847634" w14:paraId="5B4FF565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E2C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ADA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CAPN8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E250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FATP, LMYP, MY</w:t>
            </w:r>
          </w:p>
        </w:tc>
      </w:tr>
      <w:tr w:rsidR="00194D74" w:rsidRPr="00847634" w14:paraId="1C97666E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17D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0EB0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RGS7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344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FATP, LMYP, MY</w:t>
            </w:r>
          </w:p>
        </w:tc>
      </w:tr>
      <w:tr w:rsidR="00194D74" w:rsidRPr="00847634" w14:paraId="12919147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73E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8B2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GPR158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402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MUSWT, SAOS</w:t>
            </w:r>
          </w:p>
        </w:tc>
      </w:tr>
      <w:tr w:rsidR="00194D74" w:rsidRPr="00847634" w14:paraId="060156B4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0F5B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099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ADAT1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100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BONE_WT, DRESSING, NFEC, TOTBONE</w:t>
            </w:r>
          </w:p>
        </w:tc>
      </w:tr>
      <w:tr w:rsidR="00194D74" w:rsidRPr="00847634" w14:paraId="5509507F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E46B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E37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CPNE2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489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BONE_WT, DRESSING, FATWT, FECGEN, NFEC, TOTBONE</w:t>
            </w:r>
          </w:p>
        </w:tc>
      </w:tr>
      <w:tr w:rsidR="00194D74" w:rsidRPr="00847634" w14:paraId="422D8E27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976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2230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KCNIP1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735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DRESSING, FECGEN, LMYP</w:t>
            </w:r>
          </w:p>
        </w:tc>
      </w:tr>
      <w:tr w:rsidR="00194D74" w:rsidRPr="00847634" w14:paraId="446CFA94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401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AB1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RANBP17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305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DRESSING, FECGEN, LMYP</w:t>
            </w:r>
          </w:p>
        </w:tc>
      </w:tr>
      <w:tr w:rsidR="00194D74" w:rsidRPr="00847634" w14:paraId="1C428924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E77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A90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DENR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5C5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SCS</w:t>
            </w:r>
          </w:p>
        </w:tc>
      </w:tr>
      <w:tr w:rsidR="00194D74" w:rsidRPr="00847634" w14:paraId="25E3C85F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4EDF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A43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VPS37B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BEB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SCS</w:t>
            </w:r>
          </w:p>
        </w:tc>
      </w:tr>
      <w:tr w:rsidR="00194D74" w:rsidRPr="00847634" w14:paraId="35421AD8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BB3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99C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INSM2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1420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ADG, FA-C20:1, HFEC, SL, TESTWT</w:t>
            </w:r>
          </w:p>
        </w:tc>
      </w:tr>
      <w:tr w:rsidR="00194D74" w:rsidRPr="00847634" w14:paraId="4915D26C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96D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0BFF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LRRK1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0C5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TESTWT</w:t>
            </w:r>
          </w:p>
        </w:tc>
      </w:tr>
      <w:tr w:rsidR="00194D74" w:rsidRPr="00847634" w14:paraId="6A1CE6F4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664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B07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PEAK1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B1C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FA-C20:1, SAOS, SL, TESTWT, WORMCT</w:t>
            </w:r>
          </w:p>
        </w:tc>
      </w:tr>
      <w:tr w:rsidR="00194D74" w:rsidRPr="00847634" w14:paraId="56D88805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846B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B70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RALGAPA1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EC7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ADG, FA-C20:1, HFEC, SL, TESTWT</w:t>
            </w:r>
          </w:p>
        </w:tc>
      </w:tr>
      <w:tr w:rsidR="00194D74" w:rsidRPr="00847634" w14:paraId="44E65EC2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176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F63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ARHGEF3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D61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DRESSING</w:t>
            </w:r>
          </w:p>
        </w:tc>
      </w:tr>
      <w:tr w:rsidR="00194D74" w:rsidRPr="00847634" w14:paraId="27C8E343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19B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124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ERC2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AEA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DRESSING</w:t>
            </w:r>
          </w:p>
        </w:tc>
      </w:tr>
      <w:tr w:rsidR="00194D74" w:rsidRPr="00847634" w14:paraId="0392BAB1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3A5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BE07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IL17RD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EDE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DRESSING</w:t>
            </w:r>
          </w:p>
        </w:tc>
      </w:tr>
      <w:tr w:rsidR="00194D74" w:rsidRPr="00847634" w14:paraId="1B47FDDD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C5A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AD9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TASOR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8C1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DRESSING</w:t>
            </w:r>
          </w:p>
        </w:tc>
      </w:tr>
      <w:tr w:rsidR="00194D74" w:rsidRPr="00847634" w14:paraId="1CADEA0A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C0E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51E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HFE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120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MY</w:t>
            </w:r>
          </w:p>
        </w:tc>
      </w:tr>
      <w:tr w:rsidR="00194D74" w:rsidRPr="00847634" w14:paraId="4149B081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394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3D9B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ICK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15B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IGA, MCARPL, MY, SAOS</w:t>
            </w:r>
          </w:p>
        </w:tc>
      </w:tr>
      <w:tr w:rsidR="00194D74" w:rsidRPr="00847634" w14:paraId="0A1E0066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0B3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52B0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JARID2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00A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MFPER, SCS</w:t>
            </w:r>
          </w:p>
        </w:tc>
      </w:tr>
      <w:tr w:rsidR="00194D74" w:rsidRPr="00847634" w14:paraId="5FE99E2A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0FB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9DF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KIF6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1FA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MFY_180D, MLACT, MY, PY, SAOS, TESTWT</w:t>
            </w:r>
          </w:p>
        </w:tc>
      </w:tr>
      <w:tr w:rsidR="00194D74" w:rsidRPr="00847634" w14:paraId="7EB4C8F3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903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86F5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PLA2G7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591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IGA, MCARPL, MFY_180D, MLACT, MY, PY, SAOS, TESTWT</w:t>
            </w:r>
          </w:p>
        </w:tc>
      </w:tr>
      <w:tr w:rsidR="00194D74" w:rsidRPr="00847634" w14:paraId="5C7EF38A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021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46A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HEPHL1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487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FA-C14:0, FA-C16:0, FA-C18:1, FA-C18:2, FA-C18:3, FA-C20:1, FA-C20:4, FA-C22:5, MLACT</w:t>
            </w:r>
          </w:p>
        </w:tc>
      </w:tr>
      <w:tr w:rsidR="00194D74" w:rsidRPr="00847634" w14:paraId="1E69D29D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EE1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E276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TENM4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8C0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ADG, FA-C14:0, FA-C16:0, FA-C18:1, FA-C18:2, FA-C18:3, FA-C20:1, FA-C20:4, FA-C22:5, SAOS</w:t>
            </w:r>
          </w:p>
        </w:tc>
      </w:tr>
      <w:tr w:rsidR="00194D74" w:rsidRPr="00847634" w14:paraId="3C6E51EC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991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E3B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FBXW4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0EA9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FECGEN, SCS, TFEC_1</w:t>
            </w:r>
          </w:p>
        </w:tc>
      </w:tr>
      <w:tr w:rsidR="00194D74" w:rsidRPr="00847634" w14:paraId="0F5D4B07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8D31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956C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HECTD2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3D8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SCS</w:t>
            </w:r>
          </w:p>
        </w:tc>
      </w:tr>
      <w:tr w:rsidR="00194D74" w:rsidRPr="00847634" w14:paraId="2596A7A4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083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C49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ATP9B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595B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ADG, FATP, FATWT, HCWT, LMYP, MUSWT</w:t>
            </w:r>
          </w:p>
        </w:tc>
      </w:tr>
      <w:tr w:rsidR="00194D74" w:rsidRPr="00847634" w14:paraId="244EB95C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FF2B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DE20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MYO5B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52BB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MFY_180D, MY</w:t>
            </w:r>
          </w:p>
        </w:tc>
      </w:tr>
      <w:tr w:rsidR="00194D74" w:rsidRPr="00847634" w14:paraId="4E52D77E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FD98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B49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TRIM67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E9B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MFDIAM, MFPER, SL, TESTWT</w:t>
            </w:r>
          </w:p>
        </w:tc>
      </w:tr>
      <w:tr w:rsidR="00194D74" w:rsidRPr="00847634" w14:paraId="4E7C02AC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A864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CD02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MYOM2</w:t>
            </w:r>
          </w:p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A6EA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MUSWT</w:t>
            </w:r>
          </w:p>
        </w:tc>
      </w:tr>
      <w:tr w:rsidR="00194D74" w:rsidRPr="00847634" w14:paraId="55FDC713" w14:textId="77777777" w:rsidTr="00194D74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F6C03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554D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TRMT9B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5D3E" w14:textId="77777777" w:rsidR="00194D74" w:rsidRPr="00847634" w:rsidRDefault="00194D74" w:rsidP="00194D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MUSWT, Stature, UDDATT, WORMCT</w:t>
            </w:r>
          </w:p>
        </w:tc>
      </w:tr>
    </w:tbl>
    <w:p w14:paraId="4265A113" w14:textId="6DAC8125" w:rsidR="00194D74" w:rsidRPr="00847634" w:rsidRDefault="00194D74">
      <w:pPr>
        <w:rPr>
          <w:rFonts w:asciiTheme="majorBidi" w:hAnsiTheme="majorBidi" w:cstheme="majorBidi"/>
        </w:rPr>
      </w:pPr>
    </w:p>
    <w:p w14:paraId="1B44FA21" w14:textId="60DB1170" w:rsidR="00E82F35" w:rsidRPr="00847634" w:rsidRDefault="002C10B9" w:rsidP="002C10B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47634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847634">
        <w:rPr>
          <w:rFonts w:asciiTheme="majorBidi" w:hAnsiTheme="majorBidi" w:cstheme="majorBidi"/>
          <w:b/>
          <w:bCs/>
          <w:sz w:val="24"/>
          <w:szCs w:val="24"/>
        </w:rPr>
        <w:t>ABLE</w:t>
      </w:r>
      <w:r w:rsidRPr="00847634">
        <w:rPr>
          <w:rFonts w:asciiTheme="majorBidi" w:hAnsiTheme="majorBidi" w:cstheme="majorBidi"/>
          <w:b/>
          <w:bCs/>
          <w:sz w:val="24"/>
          <w:szCs w:val="24"/>
        </w:rPr>
        <w:t xml:space="preserve"> 2 QTLs identified by common regions </w:t>
      </w:r>
      <w:r w:rsidR="00833DC9" w:rsidRPr="00847634">
        <w:rPr>
          <w:rFonts w:asciiTheme="majorBidi" w:hAnsiTheme="majorBidi" w:cstheme="majorBidi"/>
          <w:b/>
          <w:bCs/>
          <w:sz w:val="24"/>
          <w:szCs w:val="24"/>
        </w:rPr>
        <w:t xml:space="preserve">among </w:t>
      </w:r>
      <w:proofErr w:type="gramStart"/>
      <w:r w:rsidR="00833DC9" w:rsidRPr="00847634">
        <w:rPr>
          <w:rFonts w:asciiTheme="majorBidi" w:hAnsiTheme="majorBidi" w:cstheme="majorBidi"/>
          <w:b/>
          <w:bCs/>
          <w:sz w:val="24"/>
          <w:szCs w:val="24"/>
        </w:rPr>
        <w:t>iHS</w:t>
      </w:r>
      <w:proofErr w:type="gramEnd"/>
      <w:r w:rsidR="00833DC9" w:rsidRPr="00847634">
        <w:rPr>
          <w:rFonts w:asciiTheme="majorBidi" w:hAnsiTheme="majorBidi" w:cstheme="majorBidi"/>
          <w:b/>
          <w:bCs/>
          <w:sz w:val="24"/>
          <w:szCs w:val="24"/>
        </w:rPr>
        <w:t>, RSB, and XP-EHH</w:t>
      </w:r>
      <w:r w:rsidRPr="00847634">
        <w:rPr>
          <w:rFonts w:asciiTheme="majorBidi" w:hAnsiTheme="majorBidi" w:cstheme="majorBidi"/>
          <w:b/>
          <w:bCs/>
          <w:sz w:val="24"/>
          <w:szCs w:val="24"/>
        </w:rPr>
        <w:t xml:space="preserve"> methods in wild sheep</w:t>
      </w:r>
    </w:p>
    <w:tbl>
      <w:tblPr>
        <w:tblW w:w="12333" w:type="dxa"/>
        <w:jc w:val="center"/>
        <w:tblLook w:val="04A0" w:firstRow="1" w:lastRow="0" w:firstColumn="1" w:lastColumn="0" w:noHBand="0" w:noVBand="1"/>
      </w:tblPr>
      <w:tblGrid>
        <w:gridCol w:w="960"/>
        <w:gridCol w:w="1261"/>
        <w:gridCol w:w="10112"/>
      </w:tblGrid>
      <w:tr w:rsidR="001076D0" w:rsidRPr="00847634" w14:paraId="2CC63BB6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4116F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8BC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B4A1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QTL</w:t>
            </w:r>
          </w:p>
        </w:tc>
      </w:tr>
      <w:tr w:rsidR="001076D0" w:rsidRPr="00847634" w14:paraId="5C7670F3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89F0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8756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FOXD2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F58F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ADG, FATP, LMYP, MUSWT</w:t>
            </w:r>
          </w:p>
        </w:tc>
      </w:tr>
      <w:tr w:rsidR="001076D0" w:rsidRPr="00847634" w14:paraId="067E3F9A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F9D0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6AB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DDR2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CE1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BFLUMB3, BONE_WT, FA-C20:5, FA-C22:5, FATP, FECGEN, LMYP, MDLUMB3, MUSWT, PUFA</w:t>
            </w:r>
          </w:p>
        </w:tc>
      </w:tr>
      <w:tr w:rsidR="001076D0" w:rsidRPr="00847634" w14:paraId="73A3CC05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9D3C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D9AC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FAM78B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4AE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BFLUMB3, BONE_WT, FA-C20:5, FA-C22:5, FATP, FECGEN, LMYP, MDLUMB3, MUSWT, PUFA</w:t>
            </w:r>
          </w:p>
        </w:tc>
      </w:tr>
      <w:tr w:rsidR="001076D0" w:rsidRPr="00847634" w14:paraId="7579E38F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D3E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0B8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FCRL4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318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BFLUMB3, BONE_WT, FA-C20:5, FA-C22:5, FATP, LMYP, MDLUMB3, MFPER, MUSWT, MY, PP, PUFA</w:t>
            </w:r>
          </w:p>
        </w:tc>
      </w:tr>
      <w:tr w:rsidR="001076D0" w:rsidRPr="00847634" w14:paraId="3D0D7B47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D56C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7EA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LMX1A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4D2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BFLUMB3, BONE_WT, FA-C20:5, FA-C22:5, FATP, FECGEN, LMYP, MDLUMB3, MUSWT, PUFA</w:t>
            </w:r>
          </w:p>
        </w:tc>
      </w:tr>
      <w:tr w:rsidR="001076D0" w:rsidRPr="00847634" w14:paraId="6E773376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427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390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OLFML2B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8A8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BFLUMB3, BONE_WT, FA-C20:5, FA-C22:5, FATP, FECGEN, LMYP, MDLUMB3, MUSWT, PUFA</w:t>
            </w:r>
          </w:p>
        </w:tc>
      </w:tr>
      <w:tr w:rsidR="001076D0" w:rsidRPr="00847634" w14:paraId="12694DDB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39D0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DBD2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PBX1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D97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BFLUMB3, BONE_WT, FA-C20:5, FA-C22:5, FATP, FECGEN, LMYP, MDLUMB3, MUSWT, PUFA</w:t>
            </w:r>
          </w:p>
        </w:tc>
      </w:tr>
      <w:tr w:rsidR="001076D0" w:rsidRPr="00847634" w14:paraId="2A0AB3D7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7BEF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7490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TIPRL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922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BFLUMB3, BONE_WT, FA-C20:5, FA-C22:5, FATP, LMYP, MDLUMB3, MUSWT, PUFA</w:t>
            </w:r>
          </w:p>
        </w:tc>
      </w:tr>
      <w:tr w:rsidR="001076D0" w:rsidRPr="00847634" w14:paraId="2380E71D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187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8E5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UAP1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518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BFLUMB3, BONE_WT, FA-C20:5, FA-C22:5, FATP, FECGEN, LMYP, MDLUMB3, MUSWT, PUFA</w:t>
            </w:r>
          </w:p>
        </w:tc>
      </w:tr>
      <w:tr w:rsidR="001076D0" w:rsidRPr="00847634" w14:paraId="2890D9B8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FE0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339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UCK2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96F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BFLUMB3, BONE_WT, FA-C20:5, FA-C22:5, FATP, FECGEN, LMYP, MDLUMB3, MUSWT, PUFA</w:t>
            </w:r>
          </w:p>
        </w:tc>
      </w:tr>
      <w:tr w:rsidR="001076D0" w:rsidRPr="00847634" w14:paraId="4DDE7CD4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41F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27B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UHMK1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F9D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BFLUMB3, BONE_WT, FA-C20:5, FA-C22:5, FATP, FECGEN, LMYP, MDLUMB3, MUSWT, PUFA</w:t>
            </w:r>
          </w:p>
        </w:tc>
      </w:tr>
      <w:tr w:rsidR="001076D0" w:rsidRPr="00847634" w14:paraId="43C00532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B50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53A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TRABD2B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A31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FATP, LMYP, MUSWT</w:t>
            </w:r>
          </w:p>
        </w:tc>
      </w:tr>
      <w:tr w:rsidR="001076D0" w:rsidRPr="00847634" w14:paraId="6829E21A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94F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C41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C2H8orf74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541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FA-C18:3, FA-C20:4, FA-C20:5, FA-C22:5, HCWT, LATRICH_2, MFPER, NFEC</w:t>
            </w:r>
          </w:p>
        </w:tc>
      </w:tr>
      <w:tr w:rsidR="001076D0" w:rsidRPr="00847634" w14:paraId="7CA476B4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E0E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CA00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C9orf72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3D0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FA-C18:3, FA-C20:4, FA-C20:5, FA-C22:5, HCWT, LATRICH_2, MFPER, SCS</w:t>
            </w:r>
          </w:p>
        </w:tc>
      </w:tr>
      <w:tr w:rsidR="001076D0" w:rsidRPr="00847634" w14:paraId="5463D771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E1EF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621F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CCDC25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FFFF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FA-C18:3, FA-C20:4, FA-C20:5, FA-C22:5, HCWT, LATRICH_2, MFPER, SCS</w:t>
            </w:r>
          </w:p>
        </w:tc>
      </w:tr>
      <w:tr w:rsidR="001076D0" w:rsidRPr="00847634" w14:paraId="30100C9F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E2F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F50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CLCN3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D834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FA-C18:3, FA-C20:4, FA-C20:5, FA-C22:5, HCWT, LATRICH_2, MFPER, MLACT, NFEC</w:t>
            </w:r>
          </w:p>
        </w:tc>
      </w:tr>
      <w:tr w:rsidR="001076D0" w:rsidRPr="00847634" w14:paraId="44DBDFD9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FF6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3C34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DDX58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87D0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FA-C18:3, FA-C20:4, FA-C20:5, FA-C22:5, HCWT, LATRICH_2, MFPER, SCS</w:t>
            </w:r>
          </w:p>
        </w:tc>
      </w:tr>
      <w:tr w:rsidR="001076D0" w:rsidRPr="00847634" w14:paraId="03D5FCAF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64E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6F9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ELP3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0239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FA-C18:3, FA-C20:4, FA-C20:5, FA-C22:5, HCWT, LATRICH_2, MFPER, SCS</w:t>
            </w:r>
          </w:p>
        </w:tc>
      </w:tr>
      <w:tr w:rsidR="001076D0" w:rsidRPr="00847634" w14:paraId="6CAD31A2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EAE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7E41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MTMR9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516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FA-C18:3, FA-C20:4, FA-C20:5, FA-C22:5, HCWT, LATRICH_2, MFPER, NFEC</w:t>
            </w:r>
          </w:p>
        </w:tc>
      </w:tr>
      <w:tr w:rsidR="001076D0" w:rsidRPr="00847634" w14:paraId="03A99576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F88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3E39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NEK1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D3F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FA-C18:3, FA-C20:4, FA-C20:5, FA-C22:5, HCWT, LATRICH_2, MFPER, MLACT, NFEC</w:t>
            </w:r>
          </w:p>
        </w:tc>
      </w:tr>
      <w:tr w:rsidR="001076D0" w:rsidRPr="00847634" w14:paraId="41B73DC7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8FB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E34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NUGGC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E4E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FA-C18:3, FA-C20:4, FA-C20:5, FA-C22:5, HCWT, LATRICH_2, MFPER, SCS</w:t>
            </w:r>
          </w:p>
        </w:tc>
      </w:tr>
      <w:tr w:rsidR="001076D0" w:rsidRPr="00847634" w14:paraId="49408FF0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C16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4D0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SCARA3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355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FA-C18:3, FA-C20:4, FA-C20:5, FA-C22:5, HCWT, LATRICH_2, MFPER, SCS</w:t>
            </w:r>
          </w:p>
        </w:tc>
      </w:tr>
      <w:tr w:rsidR="001076D0" w:rsidRPr="00847634" w14:paraId="4A29806B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BB69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811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SCARA5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0FF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FA-C18:3, FA-C20:4, FA-C20:5, FA-C22:5, HCWT, LATRICH_2, MFPER, SCS</w:t>
            </w:r>
          </w:p>
        </w:tc>
      </w:tr>
      <w:tr w:rsidR="001076D0" w:rsidRPr="00847634" w14:paraId="0F9AB943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69F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9C40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SH3RF1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0376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FA-C18:3, FA-C20:4, FA-C20:5, FA-C22:5, HCWT, LATRICH_2, MFPER, MLACT, NFEC</w:t>
            </w:r>
          </w:p>
        </w:tc>
      </w:tr>
      <w:tr w:rsidR="001076D0" w:rsidRPr="00847634" w14:paraId="19B50665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DAA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A59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ELK3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7909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ASREP, SL</w:t>
            </w:r>
          </w:p>
        </w:tc>
      </w:tr>
      <w:tr w:rsidR="001076D0" w:rsidRPr="00847634" w14:paraId="0B22BD83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060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940F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GLT8D2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E8E6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ASREP, NFEC, SL</w:t>
            </w:r>
          </w:p>
        </w:tc>
      </w:tr>
      <w:tr w:rsidR="001076D0" w:rsidRPr="00847634" w14:paraId="788CFD36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0B1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CD59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GNPTAB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8E32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ASREP, NFEC, SL</w:t>
            </w:r>
          </w:p>
        </w:tc>
      </w:tr>
      <w:tr w:rsidR="001076D0" w:rsidRPr="00847634" w14:paraId="47963650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F3C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208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PAH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22A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ASREP, NFEC, SL</w:t>
            </w:r>
          </w:p>
        </w:tc>
      </w:tr>
      <w:tr w:rsidR="001076D0" w:rsidRPr="00847634" w14:paraId="5195442B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662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4D12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FGD6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4C9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BW, IGA, INTFAT, PP, SL</w:t>
            </w:r>
          </w:p>
        </w:tc>
      </w:tr>
      <w:tr w:rsidR="001076D0" w:rsidRPr="00847634" w14:paraId="75C2FB80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F49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564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UBE2N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4460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BW, INTFAT, PP, SL</w:t>
            </w:r>
          </w:p>
        </w:tc>
      </w:tr>
      <w:tr w:rsidR="001076D0" w:rsidRPr="00847634" w14:paraId="7A09B62D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E456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9760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CHCHD3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1971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</w:t>
            </w:r>
          </w:p>
        </w:tc>
      </w:tr>
      <w:tr w:rsidR="001076D0" w:rsidRPr="00847634" w14:paraId="102B5046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CA0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DED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HDGFL2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A59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FA-C16:1</w:t>
            </w:r>
          </w:p>
        </w:tc>
      </w:tr>
      <w:tr w:rsidR="001076D0" w:rsidRPr="00847634" w14:paraId="69957591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B91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53F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PTPRS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210C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FA-C16:1</w:t>
            </w:r>
          </w:p>
        </w:tc>
      </w:tr>
      <w:tr w:rsidR="001076D0" w:rsidRPr="00847634" w14:paraId="0B67B89F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1BF6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6F81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SH3GL1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781C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FA-C16:1</w:t>
            </w:r>
          </w:p>
        </w:tc>
      </w:tr>
      <w:tr w:rsidR="001076D0" w:rsidRPr="00847634" w14:paraId="0B95C4A0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553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4A2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RAP1GDS1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EF6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FATP, FATWT, HCWT, LMYP, MFDIAM, MUSWT</w:t>
            </w:r>
          </w:p>
        </w:tc>
      </w:tr>
      <w:tr w:rsidR="001076D0" w:rsidRPr="00847634" w14:paraId="1A714CB7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DF0F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E70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STPG2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5081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FATP, FATWT, HCWT, LMYP, MFDIAM, MUSWT</w:t>
            </w:r>
          </w:p>
        </w:tc>
      </w:tr>
      <w:tr w:rsidR="001076D0" w:rsidRPr="00847634" w14:paraId="2F003DA8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D8E2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05C2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TECRL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AB0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FATP, FATWT, LMYP, MFDIAM, UYC</w:t>
            </w:r>
          </w:p>
        </w:tc>
      </w:tr>
      <w:tr w:rsidR="001076D0" w:rsidRPr="00847634" w14:paraId="009AEFD3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112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C4B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AVEN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2EC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LMA, SL</w:t>
            </w:r>
          </w:p>
        </w:tc>
      </w:tr>
      <w:tr w:rsidR="001076D0" w:rsidRPr="00847634" w14:paraId="3F8165D8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2F9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A28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DAPK2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04F1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CVFD_PRI, HFEC, LMA, PP, SL</w:t>
            </w:r>
          </w:p>
        </w:tc>
      </w:tr>
      <w:tr w:rsidR="001076D0" w:rsidRPr="00847634" w14:paraId="1F33F62F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F691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167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LAMA2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458C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INTFAT, LATRICH_2</w:t>
            </w:r>
          </w:p>
        </w:tc>
      </w:tr>
      <w:tr w:rsidR="001076D0" w:rsidRPr="00847634" w14:paraId="08834038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395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ED3C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ANKRD46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E69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LMA, MFY_180D, MUSWT</w:t>
            </w:r>
          </w:p>
        </w:tc>
      </w:tr>
      <w:tr w:rsidR="001076D0" w:rsidRPr="00847634" w14:paraId="1A9D6A72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6682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4B9C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AZIN1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9D5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LMA, MFY_180D, MUSWT</w:t>
            </w:r>
          </w:p>
        </w:tc>
      </w:tr>
      <w:tr w:rsidR="001076D0" w:rsidRPr="00847634" w14:paraId="7090948F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637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B41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BAALC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5A0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LMA, MFY_180D, MUSWT</w:t>
            </w:r>
          </w:p>
        </w:tc>
      </w:tr>
      <w:tr w:rsidR="001076D0" w:rsidRPr="00847634" w14:paraId="3D2E86A6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1FD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7379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DCAF13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AB1F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LMA, MFY_180D, MUSWT</w:t>
            </w:r>
          </w:p>
        </w:tc>
      </w:tr>
      <w:tr w:rsidR="001076D0" w:rsidRPr="00847634" w14:paraId="7A988580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6599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6982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NCALD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92A4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LMA, MFY_180D, MUSWT</w:t>
            </w:r>
          </w:p>
        </w:tc>
      </w:tr>
      <w:tr w:rsidR="001076D0" w:rsidRPr="00847634" w14:paraId="096ABD86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7D4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F246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RGS22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589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LMA, MFY_180D, MUSWT</w:t>
            </w:r>
          </w:p>
        </w:tc>
      </w:tr>
      <w:tr w:rsidR="001076D0" w:rsidRPr="00847634" w14:paraId="504055C9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610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D90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RIMS2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FEC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LMA, MFY_180D, MUSWT</w:t>
            </w:r>
          </w:p>
        </w:tc>
      </w:tr>
      <w:tr w:rsidR="001076D0" w:rsidRPr="00847634" w14:paraId="53D39338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E80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E62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RNF19A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33F2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LMA, MFY_180D, MUSWT</w:t>
            </w:r>
          </w:p>
        </w:tc>
      </w:tr>
      <w:tr w:rsidR="001076D0" w:rsidRPr="00847634" w14:paraId="62BD7004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797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9B2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UBR5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079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LMA, MFY_180D, MUSWT</w:t>
            </w:r>
          </w:p>
        </w:tc>
      </w:tr>
      <w:tr w:rsidR="001076D0" w:rsidRPr="00847634" w14:paraId="46BA5B9F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37D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627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KLHL1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F7C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BONEP, FATP, FATWT, FECGEN, LMYP, TESTWT</w:t>
            </w:r>
          </w:p>
        </w:tc>
      </w:tr>
      <w:tr w:rsidR="001076D0" w:rsidRPr="00847634" w14:paraId="17894C91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CF0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51C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ASIC2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14E4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JAWL, LATRICH_2</w:t>
            </w:r>
          </w:p>
        </w:tc>
      </w:tr>
      <w:tr w:rsidR="001076D0" w:rsidRPr="00847634" w14:paraId="5F312E7D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1312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5C74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BRIP1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897C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HCWT, LATRICH_2, SAOS</w:t>
            </w:r>
          </w:p>
        </w:tc>
      </w:tr>
      <w:tr w:rsidR="001076D0" w:rsidRPr="00847634" w14:paraId="1D3CEE59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00A4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87C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CFAP61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4619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MUSWT, SAOS</w:t>
            </w:r>
          </w:p>
        </w:tc>
      </w:tr>
      <w:tr w:rsidR="001076D0" w:rsidRPr="00847634" w14:paraId="025BF858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87D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8C0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ENTPD6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FBB4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MUSWT</w:t>
            </w:r>
          </w:p>
        </w:tc>
      </w:tr>
      <w:tr w:rsidR="001076D0" w:rsidRPr="00847634" w14:paraId="17BB4975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F42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42A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KIZ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1AF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MUSWT, SAOS</w:t>
            </w:r>
          </w:p>
        </w:tc>
      </w:tr>
      <w:tr w:rsidR="001076D0" w:rsidRPr="00847634" w14:paraId="3A08B27F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D66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49D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NAPB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ADA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MUSWT</w:t>
            </w:r>
          </w:p>
        </w:tc>
      </w:tr>
      <w:tr w:rsidR="001076D0" w:rsidRPr="00847634" w14:paraId="7219D8BC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845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711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RIN2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72B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MUSWT, SAOS</w:t>
            </w:r>
          </w:p>
        </w:tc>
      </w:tr>
      <w:tr w:rsidR="001076D0" w:rsidRPr="00847634" w14:paraId="62BA332B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8BD9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DED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SLC24A3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DF1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MUSWT, SAOS</w:t>
            </w:r>
          </w:p>
        </w:tc>
      </w:tr>
      <w:tr w:rsidR="001076D0" w:rsidRPr="00847634" w14:paraId="33DDC0B8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F34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D1E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TASOR2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15A3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MUSWT</w:t>
            </w:r>
          </w:p>
        </w:tc>
      </w:tr>
      <w:tr w:rsidR="001076D0" w:rsidRPr="00847634" w14:paraId="01C2B769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16A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ED4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COPB1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396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SL</w:t>
            </w:r>
          </w:p>
        </w:tc>
      </w:tr>
      <w:tr w:rsidR="001076D0" w:rsidRPr="00847634" w14:paraId="3432B9AB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DC16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0086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ABHD17C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FEED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FA-C20:1, MY, SAOS, SL, TESTWT, WORMCT</w:t>
            </w:r>
          </w:p>
        </w:tc>
      </w:tr>
      <w:tr w:rsidR="001076D0" w:rsidRPr="00847634" w14:paraId="053D1996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1744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7E6B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PCDH15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AC4F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SCS</w:t>
            </w:r>
          </w:p>
        </w:tc>
      </w:tr>
      <w:tr w:rsidR="001076D0" w:rsidRPr="00847634" w14:paraId="3D7C5902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3C87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C0E4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TSHZ1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A6FF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ADG, FATP, FATWT, HCWT, LMYP, MUSWT, RLEGS</w:t>
            </w:r>
          </w:p>
        </w:tc>
      </w:tr>
      <w:tr w:rsidR="001076D0" w:rsidRPr="00847634" w14:paraId="75431C5C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696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9AA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ZNF407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852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ADG, FATP, FATWT, HCWT, LMYP, MUSWT, RLEGS</w:t>
            </w:r>
          </w:p>
        </w:tc>
      </w:tr>
      <w:tr w:rsidR="001076D0" w:rsidRPr="00847634" w14:paraId="232C01CD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EFC8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96F5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SETBP1</w:t>
            </w: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23E6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FATP, FATWT, HCWT, LMYP, MFY_180D, MY</w:t>
            </w:r>
          </w:p>
        </w:tc>
      </w:tr>
      <w:tr w:rsidR="001076D0" w:rsidRPr="00847634" w14:paraId="7E7DC3AE" w14:textId="77777777" w:rsidTr="001076D0">
        <w:trPr>
          <w:trHeight w:val="113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DE7BE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04ECC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TAF6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BBBBA" w14:textId="77777777" w:rsidR="001076D0" w:rsidRPr="00847634" w:rsidRDefault="001076D0" w:rsidP="001076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4763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BDENS, MFPER, MLACT, MY</w:t>
            </w:r>
          </w:p>
        </w:tc>
      </w:tr>
    </w:tbl>
    <w:p w14:paraId="190C9CE6" w14:textId="457802BF" w:rsidR="001130B5" w:rsidRPr="00847634" w:rsidRDefault="001130B5" w:rsidP="001130B5">
      <w:pPr>
        <w:spacing w:after="0" w:line="240" w:lineRule="auto"/>
        <w:jc w:val="both"/>
        <w:rPr>
          <w:rFonts w:asciiTheme="majorBidi" w:hAnsiTheme="majorBidi" w:cstheme="majorBidi"/>
          <w:color w:val="242021"/>
          <w:sz w:val="20"/>
          <w:szCs w:val="20"/>
        </w:rPr>
      </w:pPr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ADG; Average daily gain, BFLUMB3;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Backfat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at third lumbar, BW; Body weight  , BDENS; bone density  , BONE_WT; Bone weight in carcass, BONEP; Carcass bone percentage, FATP; Carcass fat percentage, DRESSING; Dressing percentage, FATWT; fat weight in carcass, FECGEN;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Faecal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egg count, FCURV;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Fibre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curvature, FLYD; Fleece yield, HFEC;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Haemonchus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contortus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FEC, HCWT; Hot carcass weight, IGA; Immunoglobulin A level, INTFAT; internal fat amount, JAWL; Jaw length, LMYP; Lean meat yield percentage, LMA; Longissimus muscle area, MFDIAM; Mean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fibre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diameter, FA-C20:4; Meat arachidonic acid content, FA-C18:1; Meat cis-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vaccenic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acid content, FA-C22:5; Meat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docosapentaenoic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acid content, FA-C20:5; Meat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eicosapentaenoic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acid content, FA-C20:1; Meat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gadoleic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acid content, FA-C18:2; Meat linoleic acid content, FA-C18:3; Meat linolenic acid content, FA-C14:0; Meat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myristic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acid content, FA-C18:1; Meat oleic acid content, FA-C16:0; Meat palmitic acid content, FA-C16:1; Meat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palmitoleic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acid content, PUFA; Meat polyunsaturated fatty acid content, FA-C14:0; Meat stearic acid content, MCARPL; Metacarpal length, MFPER; Milk fat percentage, MFY_180D; Milk fat yield, MLACT; milk lactose yield, MPUFA; milk polyunsaturated fatty acid content, PP; Milk protein percentage, PY; Milk protein yield, MYPERS; Milk yield persistency, MY; Milk Yield, MDLUMB3; Muscle depth at third lumbar, MUSWT; muscle weight in carcass, NFEC;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Nematodirus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FEC, CVFD_PRI; Primary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fibre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diameter coefficient of variance, RLEGS; Rear leg set, ASREP; Reproductive seasonality, SAOS; Salmonella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abortusovis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susceptibility, SCS; Somatic Cell Score, SL; Staple length, Stature; Stature,</w:t>
      </w:r>
      <w:r w:rsidR="009D02C0"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</w:t>
      </w:r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TESTWT; Testes weight, TOTBONE; Total bone, LATRICH_2;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Trichostrongylus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adult and larva count, TFEC_1;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Trichostrongylus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</w:t>
      </w:r>
      <w:proofErr w:type="spellStart"/>
      <w:r w:rsidRPr="00847634">
        <w:rPr>
          <w:rFonts w:asciiTheme="majorBidi" w:hAnsiTheme="majorBidi" w:cstheme="majorBidi"/>
          <w:color w:val="242021"/>
          <w:sz w:val="20"/>
          <w:szCs w:val="20"/>
        </w:rPr>
        <w:t>colubriformis</w:t>
      </w:r>
      <w:proofErr w:type="spellEnd"/>
      <w:r w:rsidRPr="00847634">
        <w:rPr>
          <w:rFonts w:asciiTheme="majorBidi" w:hAnsiTheme="majorBidi" w:cstheme="majorBidi"/>
          <w:color w:val="242021"/>
          <w:sz w:val="20"/>
          <w:szCs w:val="20"/>
        </w:rPr>
        <w:t xml:space="preserve"> FEC, UDDATT; udder attachment, UYC; Useful yield content, WORMCT; Worm count</w:t>
      </w:r>
    </w:p>
    <w:p w14:paraId="41CBC2E2" w14:textId="77777777" w:rsidR="00194D74" w:rsidRPr="00847634" w:rsidRDefault="00194D74">
      <w:pPr>
        <w:rPr>
          <w:rFonts w:asciiTheme="majorBidi" w:hAnsiTheme="majorBidi" w:cstheme="majorBidi"/>
          <w:sz w:val="20"/>
          <w:szCs w:val="20"/>
        </w:rPr>
      </w:pPr>
    </w:p>
    <w:sectPr w:rsidR="00194D74" w:rsidRPr="008476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7"/>
    <w:rsid w:val="00007EA7"/>
    <w:rsid w:val="001076D0"/>
    <w:rsid w:val="001130B5"/>
    <w:rsid w:val="00183714"/>
    <w:rsid w:val="00194D74"/>
    <w:rsid w:val="002C10B9"/>
    <w:rsid w:val="005E1C00"/>
    <w:rsid w:val="00833DC9"/>
    <w:rsid w:val="00847634"/>
    <w:rsid w:val="0087195D"/>
    <w:rsid w:val="009D02C0"/>
    <w:rsid w:val="00C9748B"/>
    <w:rsid w:val="00D06416"/>
    <w:rsid w:val="00DD44DF"/>
    <w:rsid w:val="00E8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A471E"/>
  <w15:chartTrackingRefBased/>
  <w15:docId w15:val="{287B3B77-C68E-48BC-A4EE-F5E2D709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F2FD-4A94-416F-9550-A3C5968D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صادق طاهری</dc:creator>
  <cp:keywords/>
  <dc:description/>
  <cp:lastModifiedBy>Dr Zerehdaran</cp:lastModifiedBy>
  <cp:revision>2</cp:revision>
  <dcterms:created xsi:type="dcterms:W3CDTF">2024-04-09T08:18:00Z</dcterms:created>
  <dcterms:modified xsi:type="dcterms:W3CDTF">2024-04-09T08:18:00Z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b08ebe24b35e2602e5d3ea3b9fa43e71d205ab0f0fa771657166f240f5d33d6c</vt:lpwstr>
  </property>
</Properties>
</file>