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2"/>
          <w:szCs w:val="22"/>
        </w:rPr>
        <w:t>Table S1</w:t>
      </w:r>
      <w:bookmarkEnd w:id="0"/>
      <w:r>
        <w:rPr>
          <w:rFonts w:hint="default" w:ascii="Times New Roman" w:hAnsi="Times New Roman" w:cs="Times New Roman"/>
          <w:b/>
          <w:bCs/>
          <w:sz w:val="22"/>
          <w:szCs w:val="22"/>
        </w:rPr>
        <w:t>. Demographical Characteristics of the Study Population.</w:t>
      </w:r>
    </w:p>
    <w:tbl>
      <w:tblPr>
        <w:tblStyle w:val="18"/>
        <w:tblW w:w="510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2040"/>
        <w:gridCol w:w="2000"/>
        <w:gridCol w:w="1984"/>
        <w:gridCol w:w="1962"/>
        <w:gridCol w:w="2088"/>
        <w:gridCol w:w="1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tcBorders>
              <w:top w:val="single" w:color="auto" w:sz="12" w:space="0"/>
              <w:bottom w:val="single" w:color="auto" w:sz="6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color="auto" w:sz="12" w:space="0"/>
              <w:bottom w:val="single" w:color="auto" w:sz="6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Overall (n = 2777)</w:t>
            </w:r>
          </w:p>
        </w:tc>
        <w:tc>
          <w:tcPr>
            <w:tcW w:w="690" w:type="pct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BRI-Q1</w:t>
            </w:r>
          </w:p>
        </w:tc>
        <w:tc>
          <w:tcPr>
            <w:tcW w:w="685" w:type="pct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BRI-Q2</w:t>
            </w:r>
          </w:p>
        </w:tc>
        <w:tc>
          <w:tcPr>
            <w:tcW w:w="677" w:type="pct"/>
            <w:tcBorders>
              <w:top w:val="single" w:color="auto" w:sz="12" w:space="0"/>
              <w:bottom w:val="single" w:color="auto" w:sz="6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BRI-Q3</w:t>
            </w:r>
          </w:p>
        </w:tc>
        <w:tc>
          <w:tcPr>
            <w:tcW w:w="720" w:type="pct"/>
            <w:tcBorders>
              <w:top w:val="single" w:color="auto" w:sz="12" w:space="0"/>
              <w:bottom w:val="single" w:color="auto" w:sz="6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BRI-Q4</w:t>
            </w:r>
          </w:p>
        </w:tc>
        <w:tc>
          <w:tcPr>
            <w:tcW w:w="409" w:type="pct"/>
            <w:tcBorders>
              <w:top w:val="single" w:color="auto" w:sz="12" w:space="0"/>
              <w:bottom w:val="single" w:color="auto" w:sz="6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sz w:val="22"/>
                <w:szCs w:val="22"/>
              </w:rPr>
              <w:t>p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tcBorders>
              <w:top w:val="single" w:color="auto" w:sz="6" w:space="0"/>
            </w:tcBorders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Age, years</w:t>
            </w:r>
          </w:p>
        </w:tc>
        <w:tc>
          <w:tcPr>
            <w:tcW w:w="704" w:type="pct"/>
            <w:tcBorders>
              <w:top w:val="single" w:color="auto" w:sz="6" w:space="0"/>
            </w:tcBorders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auto" w:sz="6" w:space="0"/>
            </w:tcBorders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color="auto" w:sz="6" w:space="0"/>
            </w:tcBorders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color="auto" w:sz="6" w:space="0"/>
            </w:tcBorders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color="auto" w:sz="6" w:space="0"/>
            </w:tcBorders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color="auto" w:sz="6" w:space="0"/>
            </w:tcBorders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&lt;0.001***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20" w:firstLineChars="10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20-34 years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63.65 [58.66, 68.64]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75.26[70.82, 79.69]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63.18[57.92, 68.44]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57.51[52.73, 62.28]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56.91[52.41, 61.41]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20" w:firstLineChars="10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35-44 years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36.35 [32.29, 40.41]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24.74[20.31, 29.18]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36.82[31.56, 42.08]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42.49[37.72, 47.27]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43.09[38.59, 47.59]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&lt;0.001***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   White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55.86 [48.28, 63.44]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63.71[58.27, 69.14]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58.12[52.09, 64.15]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47.72[41.61, 53.84]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52.25[46.04, 58.46]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   Black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13.29 [10.82, 15.76]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10.80[8.05, 13.55]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10.51[7.94, 13.07]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15.08[11.24, 18.92]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17.43[13.14, 21.72]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   Mexican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11.93 [9.01, 14.84]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5.06[3.02, 7.10]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9.91[7.07, 12.75]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17.83[13.47, 22.18]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16.23[11.57, 20.89]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   Other Hispanic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8.07 [6.39, 9.75]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7.44[5.38, 9.50]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8.54[5.66, 11.41]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9.01[6.22, 11.80]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7.40[5.69, 9.10]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20" w:firstLineChars="10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10.85 [9.26, 12.44]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12.99[10.15, 15.83]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12.93[10.04, 15.83]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10.36[7.75, 12.97]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6.69[4.95, 8.43]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Education levels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&lt;0.001***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   Less than high school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3.25 [2.36, 4.13]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0.96[0.29, 1.63]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3.19[1.70, 4.67]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5.20[3.58, 6.82]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4.02[2.35, 5.68]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220" w:firstLineChars="10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High school or equivalent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28.14 [24.86, 31.41]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21.68[17.70, 25.66]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24.36[19.63, 29.10]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32.96[28.04, 37.88]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34.94[30.73, 39.15]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   College or above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68.62 [61.69, 75.55]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77.36[73.23, 81.49]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72.45[67.56, 77.35]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61.84[56.78, 66.90]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61.05[56.21, 65.89]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Marital status, </w:t>
            </w:r>
            <w:r>
              <w:rPr>
                <w:rFonts w:hint="default" w:ascii="Times New Roman" w:hAnsi="Times New Roman" w:eastAsia="等线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&lt;0.001***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Divorced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6.15 [4.91, 7.40]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3.83[2.26, 5.40]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7.05[4.48, 9.63]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8.03[5.26, 10.81]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6.01[4.22, 7.81]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Living with partner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14.68 [12.58, 16.78]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12.08[8.87, 15.29]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15.23[11.94, 18.53]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16.22[12.43, 20.02]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15.55[12.56, 18.55]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Married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44.06 [39.52, 48.60]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38.31[33.90, 42.71]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48.73[43.48, 53.98]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45.61[39.70, 51.51]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44.07[39.62, 48.51]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Never married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31.71 [28.54, 34.88]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44.40[39.67, 49.13]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25.31[21.53, 29.09]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25.74[21.10, 30.39]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29.95[25.62, 34.28]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Separated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3.15 [2.47, 3.84]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1.31[0.52, 2.10]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3.41[1.90, 4.92]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3.81[2.48, 5.14]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4.33[2.61, 6.05]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Widowed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0.24 [0.06, 0.43]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0.08[-0.08, 0.23]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0.27[0.00, 0.54]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0.58[-0.06, 1.22]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0.08[-0.08, 0.25]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Family income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   &lt; 2000$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17.78 [15.66, 19.90]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19.92[16.95, 22.90]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14.97[11.67, 18.28]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18.77[14.83, 22.72]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20.44[16.64, 24.24]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 xml:space="preserve">    ≥ 2000$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78.40 [71.93, 84.88]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80.08[77.10, 83.05]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85.03[81.72, 88.33]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81.23[77.28, 85.17]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79.56[75.76, 83.36]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BMI, kg/m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&lt;0.001***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Normal weight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36.58 [32.09, 41.07]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95.62[93.69, 97.55]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39.65[35.45, 43.85]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2.10[0.99, 3.21]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0.00[0.00, 0.00]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2" w:firstLineChars="20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Over weight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24.18 [21.79, 26.56]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4.38[2.45, 6.31]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54.68[50.11, 59.25]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36.62[32.58, 40.67]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1.55[0.60, 2.50]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2" w:firstLineChars="200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Obesity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39.09 [36.14, 42.03]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0.00[0.00, 0.00]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5.67[3.33, 8.01]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61.28[56.95, 65.61]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98.45[97.50, 99.40]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Regular menstrual periods, (%)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90.09 [83.47, 96.70]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92.15[89.80, 94.51]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90.29[87.05, 93.52]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89.64[86.57, 92.71]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87.95[84.61, 91.30]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Pelvic infection, (%)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4.67 [3.54, 5.79]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3.67[2.20, 5.14]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3.56[2.07, 5.04]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5.13[3.20, 7.05]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6.64[3.87, 9.41]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Female hormones taken, %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4.20 [2.97, 5.42]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2.25[0.78, 3.72]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5.22[3.04, 7.41]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5.96[3.33, 8.60]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3.62[1.88, 5.35]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0.04*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Birth control pills taken, %</w:t>
            </w:r>
          </w:p>
        </w:tc>
        <w:tc>
          <w:tcPr>
            <w:tcW w:w="704" w:type="pct"/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72.72 [66.24, 79.20]</w:t>
            </w:r>
          </w:p>
        </w:tc>
        <w:tc>
          <w:tcPr>
            <w:tcW w:w="690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72.82[69.00, 76.64]</w:t>
            </w:r>
          </w:p>
        </w:tc>
        <w:tc>
          <w:tcPr>
            <w:tcW w:w="685" w:type="pct"/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73.97[69.59, 78.34]</w:t>
            </w:r>
          </w:p>
        </w:tc>
        <w:tc>
          <w:tcPr>
            <w:tcW w:w="677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72.51[69.30, 75.71]</w:t>
            </w:r>
          </w:p>
        </w:tc>
        <w:tc>
          <w:tcPr>
            <w:tcW w:w="720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71.58[67.10, 76.05]</w:t>
            </w:r>
          </w:p>
        </w:tc>
        <w:tc>
          <w:tcPr>
            <w:tcW w:w="409" w:type="pct"/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Smoking,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70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19.93 [17.32, 22.54]</w:t>
            </w:r>
          </w:p>
        </w:tc>
        <w:tc>
          <w:tcPr>
            <w:tcW w:w="690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18.61[14.96, 22.26]</w:t>
            </w:r>
          </w:p>
        </w:tc>
        <w:tc>
          <w:tcPr>
            <w:tcW w:w="685" w:type="pc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18.71[15.98, 21.45]</w:t>
            </w:r>
          </w:p>
        </w:tc>
        <w:tc>
          <w:tcPr>
            <w:tcW w:w="677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19.16[15.59, 22.73]</w:t>
            </w:r>
          </w:p>
        </w:tc>
        <w:tc>
          <w:tcPr>
            <w:tcW w:w="720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23.54[19.37, 27.72]</w:t>
            </w:r>
          </w:p>
        </w:tc>
        <w:tc>
          <w:tcPr>
            <w:tcW w:w="409" w:type="pct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1" w:type="pct"/>
            <w:tcBorders>
              <w:bottom w:val="single" w:color="auto" w:sz="12" w:space="0"/>
            </w:tcBorders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sz w:val="22"/>
                <w:szCs w:val="22"/>
              </w:rPr>
              <w:t>Drinking, %</w:t>
            </w:r>
          </w:p>
        </w:tc>
        <w:tc>
          <w:tcPr>
            <w:tcW w:w="704" w:type="pct"/>
            <w:tcBorders>
              <w:bottom w:val="single" w:color="auto" w:sz="12" w:space="0"/>
            </w:tcBorders>
            <w:shd w:val="clear" w:color="auto" w:fill="CCCCCC" w:themeFill="text1" w:themeFillTint="3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83.89 [77.40, 90.38]</w:t>
            </w:r>
          </w:p>
        </w:tc>
        <w:tc>
          <w:tcPr>
            <w:tcW w:w="690" w:type="pct"/>
            <w:tcBorders>
              <w:bottom w:val="single" w:color="auto" w:sz="12" w:space="0"/>
            </w:tcBorders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90.68[87.46, 93.89]</w:t>
            </w:r>
          </w:p>
        </w:tc>
        <w:tc>
          <w:tcPr>
            <w:tcW w:w="685" w:type="pct"/>
            <w:tcBorders>
              <w:bottom w:val="single" w:color="auto" w:sz="12" w:space="0"/>
            </w:tcBorders>
            <w:shd w:val="clear" w:color="auto" w:fill="CCCCCC" w:themeFill="text1" w:themeFillTint="3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84.93[80.52, 89.34]</w:t>
            </w:r>
          </w:p>
        </w:tc>
        <w:tc>
          <w:tcPr>
            <w:tcW w:w="677" w:type="pct"/>
            <w:tcBorders>
              <w:bottom w:val="single" w:color="auto" w:sz="12" w:space="0"/>
            </w:tcBorders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83.80[80.37, 87.23]</w:t>
            </w:r>
          </w:p>
        </w:tc>
        <w:tc>
          <w:tcPr>
            <w:tcW w:w="720" w:type="pct"/>
            <w:tcBorders>
              <w:bottom w:val="single" w:color="auto" w:sz="12" w:space="0"/>
            </w:tcBorders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87.02[84.69, 89.34]</w:t>
            </w:r>
          </w:p>
        </w:tc>
        <w:tc>
          <w:tcPr>
            <w:tcW w:w="409" w:type="pct"/>
            <w:tcBorders>
              <w:bottom w:val="single" w:color="auto" w:sz="12" w:space="0"/>
            </w:tcBorders>
            <w:shd w:val="clear" w:color="auto" w:fill="CCCCCC" w:themeFill="text1" w:themeFillTint="33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0.01*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Variables are presented as the proportion and 95% confidence interval. BMI, body mass index. *** 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P</w:t>
      </w:r>
      <w:r>
        <w:rPr>
          <w:rFonts w:hint="default" w:ascii="Times New Roman" w:hAnsi="Times New Roman" w:cs="Times New Roman"/>
          <w:sz w:val="22"/>
          <w:szCs w:val="22"/>
        </w:rPr>
        <w:t xml:space="preserve"> value&lt;0.001, ** 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P</w:t>
      </w:r>
      <w:r>
        <w:rPr>
          <w:rFonts w:hint="default" w:ascii="Times New Roman" w:hAnsi="Times New Roman" w:cs="Times New Roman"/>
          <w:sz w:val="22"/>
          <w:szCs w:val="22"/>
        </w:rPr>
        <w:t xml:space="preserve"> value&lt;0.01, * 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P</w:t>
      </w:r>
      <w:r>
        <w:rPr>
          <w:rFonts w:hint="default" w:ascii="Times New Roman" w:hAnsi="Times New Roman" w:cs="Times New Roman"/>
          <w:sz w:val="22"/>
          <w:szCs w:val="22"/>
        </w:rPr>
        <w:t xml:space="preserve"> value&lt;0.05.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497093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mRhZTA1NGEwNjgwZWU0ZjAwYjk0MThhZDI5OT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d2920pbd2w9rexw9qpx55kr9xt00x9psxd&quot;&gt;My EndNote Library-Converted&lt;record-ids&gt;&lt;item&gt;257&lt;/item&gt;&lt;item&gt;258&lt;/item&gt;&lt;item&gt;264&lt;/item&gt;&lt;item&gt;265&lt;/item&gt;&lt;item&gt;266&lt;/item&gt;&lt;item&gt;270&lt;/item&gt;&lt;item&gt;271&lt;/item&gt;&lt;item&gt;272&lt;/item&gt;&lt;item&gt;273&lt;/item&gt;&lt;item&gt;275&lt;/item&gt;&lt;item&gt;276&lt;/item&gt;&lt;item&gt;277&lt;/item&gt;&lt;item&gt;278&lt;/item&gt;&lt;item&gt;280&lt;/item&gt;&lt;item&gt;281&lt;/item&gt;&lt;item&gt;282&lt;/item&gt;&lt;item&gt;283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296&lt;/item&gt;&lt;item&gt;298&lt;/item&gt;&lt;item&gt;299&lt;/item&gt;&lt;item&gt;300&lt;/item&gt;&lt;item&gt;301&lt;/item&gt;&lt;item&gt;302&lt;/item&gt;&lt;item&gt;303&lt;/item&gt;&lt;item&gt;304&lt;/item&gt;&lt;item&gt;305&lt;/item&gt;&lt;item&gt;307&lt;/item&gt;&lt;item&gt;308&lt;/item&gt;&lt;item&gt;309&lt;/item&gt;&lt;item&gt;310&lt;/item&gt;&lt;item&gt;312&lt;/item&gt;&lt;item&gt;314&lt;/item&gt;&lt;item&gt;315&lt;/item&gt;&lt;item&gt;317&lt;/item&gt;&lt;item&gt;318&lt;/item&gt;&lt;item&gt;320&lt;/item&gt;&lt;item&gt;322&lt;/item&gt;&lt;item&gt;323&lt;/item&gt;&lt;item&gt;325&lt;/item&gt;&lt;item&gt;327&lt;/item&gt;&lt;item&gt;329&lt;/item&gt;&lt;item&gt;331&lt;/item&gt;&lt;item&gt;332&lt;/item&gt;&lt;item&gt;334&lt;/item&gt;&lt;item&gt;336&lt;/item&gt;&lt;item&gt;337&lt;/item&gt;&lt;item&gt;338&lt;/item&gt;&lt;item&gt;340&lt;/item&gt;&lt;item&gt;341&lt;/item&gt;&lt;item&gt;342&lt;/item&gt;&lt;item&gt;343&lt;/item&gt;&lt;/record-ids&gt;&lt;/item&gt;&lt;/Libraries&gt;"/>
    <w:docVar w:name="NE.Ref{07819F4E-32AA-4BDD-9D36-AD51900A3318}" w:val=" ADDIN NE.Ref.{07819F4E-32AA-4BDD-9D36-AD51900A3318}&lt;Citation&gt;&lt;Group&gt;&lt;References&gt;&lt;Item&gt;&lt;ID&gt;4712&lt;/ID&gt;&lt;UID&gt;{BBD8FBE5-C3CF-410B-AB3E-C2BE3270ABA2}&lt;/UID&gt;&lt;Title&gt;Non-linear relationship between body roundness index and albuminuria among  children and adolescents aged 8-19 years: A cross-sectional study&lt;/Title&gt;&lt;Template&gt;Journal Article&lt;/Template&gt;&lt;Star&gt;0&lt;/Star&gt;&lt;Tag&gt;0&lt;/Tag&gt;&lt;Author&gt;Qin, X; Wei, J; Chen, J; Lei, F; Qin, Y&lt;/Author&gt;&lt;Year&gt;2024&lt;/Year&gt;&lt;Details&gt;&lt;_accessed&gt;65337101&lt;/_accessed&gt;&lt;_accession_num&gt;38451930&lt;/_accession_num&gt;&lt;_author_adr&gt;Department of Pediatrics, The First Affiliated Hospital of Guangxi Medical  University, Nanning, Guangxi, China.; Department of Pediatrics, The First Affiliated Hospital of Guangxi Medical  University, Nanning, Guangxi, China.; Department of Pediatrics, The First Affiliated Hospital of Guangxi Medical  University, Nanning, Guangxi, China.; Department of Pediatrics, The First Affiliated Hospital of Guangxi Medical  University, Nanning, Guangxi, China.; Department of Pediatrics, The First Affiliated Hospital of Guangxi Medical  University, Nanning, Guangxi, China.&lt;/_author_adr&gt;&lt;_collection_scope&gt;SCIE&lt;/_collection_scope&gt;&lt;_created&gt;65337101&lt;/_created&gt;&lt;_date&gt;65244960&lt;/_date&gt;&lt;_date_display&gt;2024&lt;/_date_display&gt;&lt;_db_updated&gt;PubMed&lt;/_db_updated&gt;&lt;_doi&gt;10.1371/journal.pone.0299509&lt;/_doi&gt;&lt;_impact_factor&gt;   3.752&lt;/_impact_factor&gt;&lt;_isbn&gt;1932-6203 (Electronic); 1932-6203 (Linking)&lt;/_isbn&gt;&lt;_issue&gt;3&lt;/_issue&gt;&lt;_journal&gt;PLoS One&lt;/_journal&gt;&lt;_language&gt;eng&lt;/_language&gt;&lt;_modified&gt;65337101&lt;/_modified&gt;&lt;_ori_publication&gt;Copyright: (c) 2024 Qin et al. This is an open access article distributed under the _x000d__x000a_      terms of the Creative Commons Attribution License, which permits unrestricted _x000d__x000a_      use, distribution, and reproduction in any medium, provided the original author _x000d__x000a_      and source are credited.&lt;/_ori_publication&gt;&lt;_pages&gt;e0299509&lt;/_pages&gt;&lt;_social_category&gt;综合性期刊(3)&lt;/_social_category&gt;&lt;_subject_headings&gt;Adult; Child; Humans; Adolescent; Cross-Sectional Studies; Nutrition Surveys; *Albuminuria/epidemiology; *Obesity/epidemiology; Urinalysis; Body Mass Index; Risk Factors&lt;/_subject_headings&gt;&lt;_tertiary_title&gt;PloS one&lt;/_tertiary_title&gt;&lt;_type_work&gt;Journal Article&lt;/_type_work&gt;&lt;_url&gt;http://www.ncbi.nlm.nih.gov/entrez/query.fcgi?cmd=Retrieve&amp;amp;db=pubmed&amp;amp;dopt=Abstract&amp;amp;list_uids=38451930&amp;amp;query_hl=1&lt;/_url&gt;&lt;_volume&gt;19&lt;/_volume&gt;&lt;/Details&gt;&lt;Extra&gt;&lt;DBUID&gt;{F96A950B-833F-4880-A151-76DA2D6A2879}&lt;/DBUID&gt;&lt;/Extra&gt;&lt;/Item&gt;&lt;/References&gt;&lt;/Group&gt;&lt;/Citation&gt;_x000a_"/>
    <w:docVar w:name="NE.Ref{14AC9170-0954-4891-B3AC-7983FC74508F}" w:val=" ADDIN NE.Ref.{14AC9170-0954-4891-B3AC-7983FC74508F}&lt;Citation&gt;&lt;Group&gt;&lt;References&gt;&lt;Item&gt;&lt;ID&gt;4704&lt;/ID&gt;&lt;UID&gt;{7B711F4F-E99E-40DD-9A65-64C368DDCFC7}&lt;/UID&gt;&lt;Title&gt;Lipids in the wrong place: visceral fat and nonalcoholic steatohepatitis&lt;/Title&gt;&lt;Template&gt;Journal Article&lt;/Template&gt;&lt;Star&gt;0&lt;/Star&gt;&lt;Tag&gt;0&lt;/Tag&gt;&lt;Author&gt;Perseghin, G&lt;/Author&gt;&lt;Year&gt;2011&lt;/Year&gt;&lt;Details&gt;&lt;_accessed&gt;65337071&lt;/_accessed&gt;&lt;_accession_num&gt;21525484&lt;/_accession_num&gt;&lt;_author_adr&gt;Department of Sport, Nutrition and Health, Universita degli Studi di Milano,  Milan, Italy. perseghin.gianluca@hsr.it&lt;/_author_adr&gt;&lt;_collection_scope&gt;SCIE&lt;/_collection_scope&gt;&lt;_created&gt;65337070&lt;/_created&gt;&lt;_date&gt;58553280&lt;/_date&gt;&lt;_date_display&gt;2011 May&lt;/_date_display&gt;&lt;_db_updated&gt;PubMed&lt;/_db_updated&gt;&lt;_doi&gt;10.2337/dc11-s249&lt;/_doi&gt;&lt;_impact_factor&gt;  17.152&lt;/_impact_factor&gt;&lt;_isbn&gt;1935-5548 (Electronic); 0149-5992 (Print); 0149-5992 (Linking)&lt;/_isbn&gt;&lt;_issue&gt;Suppl 2&lt;/_issue&gt;&lt;_journal&gt;Diabetes Care&lt;/_journal&gt;&lt;_language&gt;eng&lt;/_language&gt;&lt;_modified&gt;65337071&lt;/_modified&gt;&lt;_pages&gt;S367-70&lt;/_pages&gt;&lt;_social_category&gt;医学(1)&lt;/_social_category&gt;&lt;_subject_headings&gt;Cardiovascular Diseases/epidemiology/*etiology/metabolism; Diabetes Mellitus, Type 2/epidemiology/*etiology/metabolism; Fatty Liver/epidemiology/metabolism/physiopathology; Humans; Intra-Abdominal Fat/*metabolism; Non-alcoholic Fatty Liver Disease; Risk Factors&lt;/_subject_headings&gt;&lt;_tertiary_title&gt;Diabetes care&lt;/_tertiary_title&gt;&lt;_type_work&gt;Journal Article; Research Support, Non-U.S. Gov&amp;apos;t; Review&lt;/_type_work&gt;&lt;_url&gt;http://www.ncbi.nlm.nih.gov/entrez/query.fcgi?cmd=Retrieve&amp;amp;db=pubmed&amp;amp;dopt=Abstract&amp;amp;list_uids=21525484&amp;amp;query_hl=1&lt;/_url&gt;&lt;_volume&gt;34 Suppl 2&lt;/_volume&gt;&lt;/Details&gt;&lt;Extra&gt;&lt;DBUID&gt;{F96A950B-833F-4880-A151-76DA2D6A2879}&lt;/DBUID&gt;&lt;/Extra&gt;&lt;/Item&gt;&lt;/References&gt;&lt;/Group&gt;&lt;/Citation&gt;_x000a_"/>
    <w:docVar w:name="NE.Ref{1C69880F-B538-43FF-9B2D-804EA3C2B72A}" w:val=" ADDIN NE.Ref.{1C69880F-B538-43FF-9B2D-804EA3C2B72A}&lt;Citation&gt;&lt;Group&gt;&lt;References&gt;&lt;Item&gt;&lt;ID&gt;4735&lt;/ID&gt;&lt;UID&gt;{614624A4-3DBB-49CF-B359-AFC8A3B7E9A0}&lt;/UID&gt;&lt;Title&gt;Association between waist circumference and female infertility in the United  States&lt;/Title&gt;&lt;Template&gt;Journal Article&lt;/Template&gt;&lt;Star&gt;0&lt;/Star&gt;&lt;Tag&gt;0&lt;/Tag&gt;&lt;Author&gt;Ke, J; Feng, Y; Chen, Z&lt;/Author&gt;&lt;Year&gt;2023&lt;/Year&gt;&lt;Details&gt;&lt;_accessed&gt;65341407&lt;/_accessed&gt;&lt;_accession_num&gt;38117771&lt;/_accession_num&gt;&lt;_author_adr&gt;Center for Reproductive Medicine, Huizhou Central People&amp;apos;s Hospital, Huizhou,  Guangdong, China.; Department of Medical Oncology, Huizhou First Hospital, Huizhou, Guangdong,  China.; Center for Reproductive Medicine, Huizhou Central People&amp;apos;s Hospital, Huizhou,  Guangdong, China.&lt;/_author_adr&gt;&lt;_collection_scope&gt;SCIE&lt;/_collection_scope&gt;&lt;_created&gt;65337124&lt;/_created&gt;&lt;_date&gt;64719360&lt;/_date&gt;&lt;_date_display&gt;2023&lt;/_date_display&gt;&lt;_db_updated&gt;PubMed&lt;/_db_updated&gt;&lt;_doi&gt;10.1371/journal.pone.0295360&lt;/_doi&gt;&lt;_impact_factor&gt;   3.752&lt;/_impact_factor&gt;&lt;_isbn&gt;1932-6203 (Electronic); 1932-6203 (Linking)&lt;/_isbn&gt;&lt;_issue&gt;12&lt;/_issue&gt;&lt;_journal&gt;PLoS One&lt;/_journal&gt;&lt;_language&gt;eng&lt;/_language&gt;&lt;_modified&gt;65337124&lt;/_modified&gt;&lt;_ori_publication&gt;Copyright: (c) 2023 Ke et al. This is an open access article distributed under the _x000d__x000a_      terms of the Creative Commons Attribution License, which permits unrestricted _x000d__x000a_      use, distribution, and reproduction in any medium, provided the original author _x000d__x000a_      and source are credited.&lt;/_ori_publication&gt;&lt;_pages&gt;e0295360&lt;/_pages&gt;&lt;_social_category&gt;综合性期刊(3)&lt;/_social_category&gt;&lt;_subject_headings&gt;Humans; Female; United States/epidemiology; Waist Circumference; *Obesity, Abdominal/complications/epidemiology; Nutrition Surveys; *Infertility, Female/complications/epidemiology; Cross-Sectional Studies; Body Mass Index; Obesity/complications/epidemiology/diagnosis; Risk Factors&lt;/_subject_headings&gt;&lt;_tertiary_title&gt;PloS one&lt;/_tertiary_title&gt;&lt;_type_work&gt;Journal Article&lt;/_type_work&gt;&lt;_url&gt;http://www.ncbi.nlm.nih.gov/entrez/query.fcgi?cmd=Retrieve&amp;amp;db=pubmed&amp;amp;dopt=Abstract&amp;amp;list_uids=38117771&amp;amp;query_hl=1&lt;/_url&gt;&lt;_volume&gt;18&lt;/_volume&gt;&lt;/Details&gt;&lt;Extra&gt;&lt;DBUID&gt;{F96A950B-833F-4880-A151-76DA2D6A2879}&lt;/DBUID&gt;&lt;/Extra&gt;&lt;/Item&gt;&lt;/References&gt;&lt;/Group&gt;&lt;/Citation&gt;_x000a_"/>
    <w:docVar w:name="NE.Ref{244EC729-D49F-4FF8-BBE2-E3DBDD337298}" w:val=" ADDIN NE.Ref.{244EC729-D49F-4FF8-BBE2-E3DBDD337298}&lt;Citation&gt;&lt;Group&gt;&lt;References&gt;&lt;Item&gt;&lt;ID&gt;4722&lt;/ID&gt;&lt;UID&gt;{B59811FD-BDF3-4ADB-AABA-FC8621705603}&lt;/UID&gt;&lt;Title&gt;Relationships between body roundness with body fat and visceral adipose tissue  emerging from a new geometrical model&lt;/Title&gt;&lt;Template&gt;Journal Article&lt;/Template&gt;&lt;Star&gt;0&lt;/Star&gt;&lt;Tag&gt;0&lt;/Tag&gt;&lt;Author&gt;Thomas, D M; Bredlau, C; Bosy-Westphal, A; Mueller, M; Shen, W; Gallagher, D; Maeda, Y; McDougall, A; Peterson, C M; Ravussin, E; Heymsfield, S B&lt;/Author&gt;&lt;Year&gt;2013&lt;/Year&gt;&lt;Details&gt;&lt;_accessed&gt;65337105&lt;/_accessed&gt;&lt;_accession_num&gt;23519954&lt;/_accession_num&gt;&lt;_author_adr&gt;Center for Quantitative Obesity Research, Montclair State University, Montclair,  NJ, USA.&lt;/_author_adr&gt;&lt;_collection_scope&gt;SCIE&lt;/_collection_scope&gt;&lt;_created&gt;65337105&lt;/_created&gt;&lt;_date&gt;59870880&lt;/_date&gt;&lt;_date_display&gt;2013 Nov&lt;/_date_display&gt;&lt;_db_updated&gt;PubMed&lt;/_db_updated&gt;&lt;_doi&gt;10.1002/oby.20408&lt;/_doi&gt;&lt;_impact_factor&gt;   9.298&lt;/_impact_factor&gt;&lt;_isbn&gt;1930-739X (Electronic); 1930-7381 (Print); 1930-7381 (Linking)&lt;/_isbn&gt;&lt;_issue&gt;11&lt;/_issue&gt;&lt;_journal&gt;Obesity (Silver Spring)&lt;/_journal&gt;&lt;_language&gt;eng&lt;/_language&gt;&lt;_modified&gt;65337105&lt;/_modified&gt;&lt;_ori_publication&gt;Copyright (c) 2013 The Obesity Society.&lt;/_ori_publication&gt;&lt;_pages&gt;2264-71&lt;/_pages&gt;&lt;_social_category&gt;医学(2)&lt;/_social_category&gt;&lt;_subject_headings&gt;Absorptiometry, Photon; Adipose Tissue/*pathology; Adiposity; Adult; Aged; Body Weights and Measures/*methods; Female; Health Status Indicators; Humans; Intra-Abdominal Fat/*pathology; Magnetic Resonance Imaging; Male; Middle Aged; *Models, Biological; Somatotypes/*physiology; Waist Circumference; Young Adult&lt;/_subject_headings&gt;&lt;_tertiary_title&gt;Obesity (Silver Spring, Md.)&lt;/_tertiary_title&gt;&lt;_type_work&gt;Journal Article; Multicenter Study; Research Support, N.I.H., Extramural&lt;/_type_work&gt;&lt;_url&gt;http://www.ncbi.nlm.nih.gov/entrez/query.fcgi?cmd=Retrieve&amp;amp;db=pubmed&amp;amp;dopt=Abstract&amp;amp;list_uids=23519954&amp;amp;query_hl=1&lt;/_url&gt;&lt;_volume&gt;21&lt;/_volume&gt;&lt;/Details&gt;&lt;Extra&gt;&lt;DBUID&gt;{F96A950B-833F-4880-A151-76DA2D6A2879}&lt;/DBUID&gt;&lt;/Extra&gt;&lt;/Item&gt;&lt;/References&gt;&lt;/Group&gt;&lt;/Citation&gt;_x000a_"/>
    <w:docVar w:name="NE.Ref{264B168D-6214-40DE-8985-68CC1845926C}" w:val=" ADDIN NE.Ref.{264B168D-6214-40DE-8985-68CC1845926C}&lt;Citation&gt;&lt;Group&gt;&lt;References&gt;&lt;Item&gt;&lt;ID&gt;4744&lt;/ID&gt;&lt;UID&gt;{168E9E14-94A3-42FC-9FD0-7A9D9FC5AEDF}&lt;/UID&gt;&lt;Title&gt;Apigenin targets fetuin-A to ameliorate obesity-induced insulin resistance&lt;/Title&gt;&lt;Template&gt;Journal Article&lt;/Template&gt;&lt;Star&gt;0&lt;/Star&gt;&lt;Tag&gt;0&lt;/Tag&gt;&lt;Author&gt;Hsu, M C; Chen, C H; Wang, M C; Chen, W H; Hu, P A; Guo, B C; Chang, R W; Wang, C H; Lee, T S&lt;/Author&gt;&lt;Year&gt;2024&lt;/Year&gt;&lt;Details&gt;&lt;_accessed&gt;65341407&lt;/_accessed&gt;&lt;_accession_num&gt;38481798&lt;/_accession_num&gt;&lt;_author_adr&gt;Graduate Institute and Department of Physiology, College of Medicine, National  Taiwan University, Taipei, Taiwan.; Graduate Institute and Department of Physiology, College of Medicine, National  Taiwan University, Taipei, Taiwan.; Department of Cardiovascular Surgery, Min-Sheng General Hospital, Taoyuan,  Taiwan.; Graduate Institute and Department of Physiology, College of Medicine, National  Taiwan University, Taipei, Taiwan.; Graduate Institute and Department of Physiology, College of Medicine, National  Taiwan University, Taipei, Taiwan.; Graduate Institute and Department of Physiology, College of Medicine, National  Taiwan University, Taipei, Taiwan.; Cardiovascular Surgery, Department of Surgery, National Taiwan University  Hospital and College of Medicine, Taipei 10051, Taiwan.; Cardiovascular Surgery, Department of Surgery, National Taiwan University  Hospital and College of Medicine, Taipei 10051, Taiwan.; Graduate Institute and Department of Physiology, College of Medicine, National  Taiwan University, Taipei, Taiwan.&lt;/_author_adr&gt;&lt;_collection_scope&gt;SCIE&lt;/_collection_scope&gt;&lt;_created&gt;65337127&lt;/_created&gt;&lt;_date&gt;65244960&lt;/_date&gt;&lt;_date_display&gt;2024&lt;/_date_display&gt;&lt;_db_updated&gt;PubMed&lt;/_db_updated&gt;&lt;_doi&gt;10.7150/ijbs.91695&lt;/_doi&gt;&lt;_impact_factor&gt;  10.750&lt;/_impact_factor&gt;&lt;_isbn&gt;1449-2288 (Electronic); 1449-2288 (Linking)&lt;/_isbn&gt;&lt;_issue&gt;5&lt;/_issue&gt;&lt;_journal&gt;Int J Biol Sci&lt;/_journal&gt;&lt;_keywords&gt;CK2alpha; apigenin; fetuin-A; insulin receptor; insulin resistance&lt;/_keywords&gt;&lt;_language&gt;eng&lt;/_language&gt;&lt;_modified&gt;65341407&lt;/_modified&gt;&lt;_ori_publication&gt;(c) The author(s).&lt;/_ori_publication&gt;&lt;_pages&gt;1563-1577&lt;/_pages&gt;&lt;_social_category&gt;生物学(2)&lt;/_social_category&gt;&lt;_subject_headings&gt;Mice; Animals; *Insulin Resistance; alpha-2-HS-Glycoprotein/metabolism; Apigenin/pharmacology/therapeutic use; Obesity/drug therapy/metabolism; Insulin/metabolism; alpha-Fetoproteins/metabolism&lt;/_subject_headings&gt;&lt;_tertiary_title&gt;International journal of biological sciences&lt;/_tertiary_title&gt;&lt;_type_work&gt;Journal Article&lt;/_type_work&gt;&lt;_url&gt;http://www.ncbi.nlm.nih.gov/entrez/query.fcgi?cmd=Retrieve&amp;amp;db=pubmed&amp;amp;dopt=Abstract&amp;amp;list_uids=38481798&amp;amp;query_hl=1&lt;/_url&gt;&lt;_volume&gt;20&lt;/_volume&gt;&lt;/Details&gt;&lt;Extra&gt;&lt;DBUID&gt;{F96A950B-833F-4880-A151-76DA2D6A2879}&lt;/DBUID&gt;&lt;/Extra&gt;&lt;/Item&gt;&lt;/References&gt;&lt;/Group&gt;&lt;/Citation&gt;_x000a_"/>
    <w:docVar w:name="NE.Ref{2B912549-3F89-4DC6-B219-7E809C24E959}" w:val=" ADDIN NE.Ref.{2B912549-3F89-4DC6-B219-7E809C24E959}&lt;Citation&gt;&lt;Group&gt;&lt;References&gt;&lt;Item&gt;&lt;ID&gt;4754&lt;/ID&gt;&lt;UID&gt;{F230F2E5-A287-4C35-8152-25C361C72B79}&lt;/UID&gt;&lt;Title&gt;Relationship between novel anthropometric indices and the incidence of  hypertension in Chinese individuals: a prospective cohort study based on the CHNS  from 1993 to 2015&lt;/Title&gt;&lt;Template&gt;Journal Article&lt;/Template&gt;&lt;Star&gt;0&lt;/Star&gt;&lt;Tag&gt;0&lt;/Tag&gt;&lt;Author&gt;Zhang, X; Ye, R; Sun, L; Liu, X; Wang, S; Meng, Q; Chen, X&lt;/Author&gt;&lt;Year&gt;2023&lt;/Year&gt;&lt;Details&gt;&lt;_accessed&gt;65337183&lt;/_accessed&gt;&lt;_accession_num&gt;36879238&lt;/_accession_num&gt;&lt;_author_adr&gt;Cardiology Department, West China Hospital, Sichuan University, People&amp;apos;s Republic  of China, 610041, Chengdu, Sichuan Province, China.; Cardiology Department, West China Hospital, Sichuan University, People&amp;apos;s Republic  of China, 610041, Chengdu, Sichuan Province, China.; Cardiology Department, West China Hospital, Sichuan University, People&amp;apos;s Republic  of China, 610041, Chengdu, Sichuan Province, China.; Cardiology Department, West China Hospital, Sichuan University, People&amp;apos;s Republic  of China, 610041, Chengdu, Sichuan Province, China.; Cardiology Department, West China Hospital, Sichuan University, People&amp;apos;s Republic  of China, 610041, Chengdu, Sichuan Province, China.; Cardiology Department, West China Hospital, Sichuan University, People&amp;apos;s Republic  of China, 610041, Chengdu, Sichuan Province, China. qingtaomeng2022@126.com.; Cardiology Department, West China Hospital, Sichuan University, 610041, Chengdu,  Sichuan Province, People&amp;apos;s Republic of China. qingtaomeng2022@126.com.; Cardiology Department, West China Hospital, Sichuan University, People&amp;apos;s Republic  of China, 610041, Chengdu, Sichuan Province, China. Xiaopingchen111@126.com.; Cardiology Department, West China Hospital, Sichuan University, 610041, Chengdu,  Sichuan Province, People&amp;apos;s Republic of China. Xiaopingchen111@126.com.&lt;/_author_adr&gt;&lt;_collection_scope&gt;SCIE&lt;/_collection_scope&gt;&lt;_created&gt;65337183&lt;/_created&gt;&lt;_date&gt;64784160&lt;/_date&gt;&lt;_date_display&gt;2023 Mar 6&lt;/_date_display&gt;&lt;_db_updated&gt;PubMed&lt;/_db_updated&gt;&lt;_doi&gt;10.1186/s12889-023-15208-7&lt;/_doi&gt;&lt;_impact_factor&gt;   4.135&lt;/_impact_factor&gt;&lt;_isbn&gt;1471-2458 (Electronic); 1471-2458 (Linking)&lt;/_isbn&gt;&lt;_issue&gt;1&lt;/_issue&gt;&lt;_journal&gt;BMC Public Health&lt;/_journal&gt;&lt;_keywords&gt;A body roundness index; Body shape index; Hypertension; Incidence&lt;/_keywords&gt;&lt;_language&gt;eng&lt;/_language&gt;&lt;_modified&gt;65337183&lt;/_modified&gt;&lt;_ori_publication&gt;(c) 2023. The Author(s).&lt;/_ori_publication&gt;&lt;_pages&gt;436&lt;/_pages&gt;&lt;_social_category&gt;医学(3)&lt;/_social_category&gt;&lt;_subject_headings&gt;Humans; Adolescent; Young Adult; Adult; Middle Aged; Aged; Aged, 80 and over; *East Asian People; Incidence; Longitudinal Studies; Nutritional Status; Prospective Studies; China/epidemiology; *Hypertension/epidemiology; Nutrition Surveys&lt;/_subject_headings&gt;&lt;_tertiary_title&gt;BMC public health&lt;/_tertiary_title&gt;&lt;_type_work&gt;Journal Article; Research Support, N.I.H., Extramural; Research Support, Non-U.S. Gov&amp;apos;t&lt;/_type_work&gt;&lt;_url&gt;http://www.ncbi.nlm.nih.gov/entrez/query.fcgi?cmd=Retrieve&amp;amp;db=pubmed&amp;amp;dopt=Abstract&amp;amp;list_uids=36879238&amp;amp;query_hl=1&lt;/_url&gt;&lt;_volume&gt;23&lt;/_volume&gt;&lt;/Details&gt;&lt;Extra&gt;&lt;DBUID&gt;{F96A950B-833F-4880-A151-76DA2D6A2879}&lt;/DBUID&gt;&lt;/Extra&gt;&lt;/Item&gt;&lt;/References&gt;&lt;/Group&gt;&lt;/Citation&gt;_x000a_"/>
    <w:docVar w:name="NE.Ref{372E91A1-C1FD-4862-BEAA-DD84D1296CFB}" w:val=" ADDIN NE.Ref.{372E91A1-C1FD-4862-BEAA-DD84D1296CFB}&lt;Citation&gt;&lt;Group&gt;&lt;References&gt;&lt;Item&gt;&lt;ID&gt;4747&lt;/ID&gt;&lt;UID&gt;{A562742A-3019-4FCB-8568-170A9DAF0CAE}&lt;/UID&gt;&lt;Title&gt;The Pathophysiological Associations Between Obesity, NAFLD, and Atherosclerotic  Cardiovascular Diseases&lt;/Title&gt;&lt;Template&gt;Journal Article&lt;/Template&gt;&lt;Star&gt;0&lt;/Star&gt;&lt;Tag&gt;0&lt;/Tag&gt;&lt;Author&gt;Li, M; Cui, M; Li, G; Liu, Y; Xu, Y; Eftekhar, S P; Ala, M&lt;/Author&gt;&lt;Year&gt;2024&lt;/Year&gt;&lt;Details&gt;&lt;_accessed&gt;65337129&lt;/_accessed&gt;&lt;_accession_num&gt;38471571&lt;/_accession_num&gt;&lt;_author_adr&gt;Department of Endocrinology, The Second Affiliated Hospital of Shandong  University of Traditional Chinese Medicine, Jinan, China.; Department of Endocrinology, The Second Affiliated Hospital of Shandong  University of Traditional Chinese Medicine, Jinan, China.; Department of Endocrinology, The Second Affiliated Hospital of Shandong  University of Traditional Chinese Medicine, Jinan, China.; Clinical Specialty of Integrated Chinese and Western Medicine, The First Clinical  School of Medicine, Shandong University of Traditional Chinese Medicine, Jinan,  China.; Department of Endocrinology, The Second Affiliated Hospital of Shandong  University of Traditional Chinese Medicine, Jinan, China.; Department of Pharmacology, Babol University of Medical Science, Babol, Iran.; Department of Pharmacology, Tehran University of Medical Sciences, Tehran, Iran.&lt;/_author_adr&gt;&lt;_collection_scope&gt;SCIE&lt;/_collection_scope&gt;&lt;_created&gt;65337128&lt;/_created&gt;&lt;_date&gt;65319840&lt;/_date&gt;&lt;_date_display&gt;2024 Mar 12&lt;/_date_display&gt;&lt;_db_updated&gt;PubMed&lt;/_db_updated&gt;&lt;_doi&gt;10.1055/a-2266-1503&lt;/_doi&gt;&lt;_impact_factor&gt;   2.788&lt;/_impact_factor&gt;&lt;_isbn&gt;1439-4286 (Electronic); 0018-5043 (Linking)&lt;/_isbn&gt;&lt;_journal&gt;Horm Metab Res&lt;/_journal&gt;&lt;_language&gt;eng&lt;/_language&gt;&lt;_modified&gt;65337129&lt;/_modified&gt;&lt;_ori_publication&gt;Thieme. All rights reserved.&lt;/_ori_publication&gt;&lt;_social_category&gt;医学(4)&lt;/_social_category&gt;&lt;_tertiary_title&gt;Hormone and metabolic research = Hormon- und Stoffwechselforschung = Hormones et _x000d__x000a_      metabolisme&lt;/_tertiary_title&gt;&lt;_type_work&gt;Journal Article&lt;/_type_work&gt;&lt;_url&gt;http://www.ncbi.nlm.nih.gov/entrez/query.fcgi?cmd=Retrieve&amp;amp;db=pubmed&amp;amp;dopt=Abstract&amp;amp;list_uids=38471571&amp;amp;query_hl=1&lt;/_url&gt;&lt;/Details&gt;&lt;Extra&gt;&lt;DBUID&gt;{F96A950B-833F-4880-A151-76DA2D6A2879}&lt;/DBUID&gt;&lt;/Extra&gt;&lt;/Item&gt;&lt;/References&gt;&lt;/Group&gt;&lt;/Citation&gt;_x000a_"/>
    <w:docVar w:name="NE.Ref{3962AC1C-82DD-4954-94DC-5D04945714BE}" w:val=" ADDIN NE.Ref.{3962AC1C-82DD-4954-94DC-5D04945714BE}&lt;Citation&gt;&lt;Group&gt;&lt;References&gt;&lt;Item&gt;&lt;ID&gt;4738&lt;/ID&gt;&lt;UID&gt;{B073EA9D-2E78-47DE-9B9B-0FA4930DDA4E}&lt;/UID&gt;&lt;Title&gt;The interaction between general or abdominal obesity and hypertension on the risk of type 2 diabetes mellitus: a cross-sectional analysis in Iranian adults from the RaNCD cohort study&lt;/Title&gt;&lt;Template&gt;Journal Article&lt;/Template&gt;&lt;Star&gt;0&lt;/Star&gt;&lt;Tag&gt;0&lt;/Tag&gt;&lt;Author&gt;Pasdar, Yahya; Rezaeian, Shahab; Mohammadi, Ehsan; Khosravi Shadmani, Fatemeh; Shahnazi, Narges; Najafi, Farid; Nazar, Mehdi Moradi; Darbandi, Mitra&lt;/Author&gt;&lt;Year&gt;2024&lt;/Year&gt;&lt;Details&gt;&lt;_accessed&gt;65337125&lt;/_accessed&gt;&lt;_collection_scope&gt;SCIE&lt;/_collection_scope&gt;&lt;_created&gt;65337125&lt;/_created&gt;&lt;_date&gt;65217600&lt;/_date&gt;&lt;_date_display&gt;2024&lt;/_date_display&gt;&lt;_db_updated&gt;PKU Search&lt;/_db_updated&gt;&lt;_doi&gt;10.1186/s12889-024-18290-7&lt;/_doi&gt;&lt;_impact_factor&gt;   4.135&lt;/_impact_factor&gt;&lt;_isbn&gt;1471-2458&lt;/_isbn&gt;&lt;_issue&gt;1&lt;/_issue&gt;&lt;_journal&gt;BMC public health&lt;/_journal&gt;&lt;_keywords&gt;Abdominal obesity; Adult; Body Mass Index; Care and treatment; Cohort Studies; Complications and side effects; Cross-Sectional Studies; Diabetes mellitus; Diabetes Mellitus, Type 2 - epidemiology; Diabetes Mellitus, Type 2 - etiology; Diagnosis; Female; General obesity; Humans; Hypertension; Hypertension - complications; Hypertension - epidemiology; Iran - epidemiology; Male; Noncommunicable Diseases; Obesity; Obesity - complications; Obesity - epidemiology; Obesity, Abdominal - complications; Obesity, Abdominal - epidemiology; Risk Factors; Type 2 diabetes; Waist Circumference&lt;/_keywords&gt;&lt;_modified&gt;65337125&lt;/_modified&gt;&lt;_number&gt;1&lt;/_number&gt;&lt;_ori_publication&gt;BioMed Central Ltd&lt;/_ori_publication&gt;&lt;_pages&gt;752-752&lt;/_pages&gt;&lt;_place_published&gt;England&lt;/_place_published&gt;&lt;_social_category&gt;医学(3)&lt;/_social_category&gt;&lt;_url&gt;http://pku.summon.serialssolutions.com/2.0.0/link/0/eLvHCXMwnV1Nb9QwELW6PSEhxDcLZTWcOGU3sR3b4VaWrgBRVCGQEJfIdpK2Kpuskt3fxt9jxklQAzeknGLHcuRnz9h-84YxwZdx9NeaYONKOaW9Ru9YuNh7wZ0x0qeVdJlztG_8cW4-XfDNWfrxiKkxNCZw-L27XtY_t8v6-ipQLXdbvxppY6uL83USZ2hmpFrN2EyLdNyyD1cJ2qR8jJYxatXhgkwsIS6jhC4RI0rDJ9AKo2MvB-H-f5fnW_Zpyp28ZYw299m9wYuE0757D9hRWT9kd_sjOOgjix6xXwgBIDmItg9egIGTBZe91DQ0LVhXNCGtFzR9hgCwdQFXuDltA7Udv8IHnUQgDjo0FdCZLXAYz2xhS4qe-0P3BiwEkxt1gd1FbdpB8QR7AR_QKCIUIQh-dEBhLaHdL_bz-h1Qnt52D0Hs9jH7tjn7un4fDXkaokIk6T6yslC4DXV0paOrsvQqUQrdHMtNkfC4RCdPFyourTFeYgUlrXKm5FnBhYqdEE_Ycd3U5TMGxlmBzUiECy7hPnGZKlzqvJM2jr0Wc_aWBijf9VIcOYljhxdNe5kPmMgrmdmESHSlyuhe2VXGFFp4i4uP5oWbs9c0vDlNYRxDb4dIBOwCiWHlp5oSc2WJyebsZFITp56fFL8aAZJTEfHV6rI5dDnP0qCjI7DO0x4wf_o8gm3OzARKk5-aliDyg_L3iPTn___pC3aHE_iJkpicsON9eyhfstnu5rDA2fNdL8KpxCLMod986idg&lt;/_url&gt;&lt;_volume&gt;24&lt;/_volume&gt;&lt;/Details&gt;&lt;Extra&gt;&lt;DBUID&gt;{F96A950B-833F-4880-A151-76DA2D6A2879}&lt;/DBUID&gt;&lt;/Extra&gt;&lt;/Item&gt;&lt;/References&gt;&lt;/Group&gt;&lt;/Citation&gt;_x000a_"/>
    <w:docVar w:name="NE.Ref{40591730-E8DF-4590-B2A2-3958609EAD62}" w:val=" ADDIN NE.Ref.{40591730-E8DF-4590-B2A2-3958609EAD62}&lt;Citation&gt;&lt;Group&gt;&lt;References&gt;&lt;Item&gt;&lt;ID&gt;4717&lt;/ID&gt;&lt;UID&gt;{8693FB9A-CF36-413E-8F28-EAF0AAB5B047}&lt;/UID&gt;&lt;Title&gt;Correlation of serum uric acid levels with certain anthropometric parameters in  prediabetic and drug-naive diabetic subjects&lt;/Title&gt;&lt;Template&gt;Journal Article&lt;/Template&gt;&lt;Star&gt;0&lt;/Star&gt;&lt;Tag&gt;0&lt;/Tag&gt;&lt;Author&gt;Tiwari, R; Verma, S; Verma, N; Verma, D; Narayan, J&lt;/Author&gt;&lt;Year&gt;2024&lt;/Year&gt;&lt;Details&gt;&lt;_accessed&gt;65337103&lt;/_accessed&gt;&lt;_accession_num&gt;38358165&lt;/_accession_num&gt;&lt;_author_adr&gt;Department of Physiology, King George Medical University, Lucknow, Uttar Pradesh,  India.; Department of Physiology, King George Medical University, Lucknow, Uttar Pradesh,  India.; Department of Physiology, King George Medical University, Lucknow, Uttar Pradesh,  India.; Department of Physiology, King George Medical University, Lucknow, Uttar Pradesh,  India.; Department of Physiology, King George Medical University, Lucknow, Uttar Pradesh,  India.&lt;/_author_adr&gt;&lt;_collection_scope&gt;ESCI&lt;/_collection_scope&gt;&lt;_created&gt;65337103&lt;/_created&gt;&lt;_date&gt;65217600&lt;/_date&gt;&lt;_date_display&gt;2024 Jan-Mar&lt;/_date_display&gt;&lt;_db_updated&gt;PubMed&lt;/_db_updated&gt;&lt;_doi&gt;10.4103/aam.aam_40_22&lt;/_doi&gt;&lt;_isbn&gt;0975-5764 (Electronic); 1596-3519 (Print); 0975-5764 (Linking)&lt;/_isbn&gt;&lt;_issue&gt;1&lt;/_issue&gt;&lt;_journal&gt;Ann Afr Med&lt;/_journal&gt;&lt;_keywords&gt;Anthropometric; metabolic syndrome; microalbuminuria; serum uric acid&lt;/_keywords&gt;&lt;_language&gt;eng&lt;/_language&gt;&lt;_modified&gt;65337103&lt;/_modified&gt;&lt;_pages&gt;13-18&lt;/_pages&gt;&lt;_subject_headings&gt;Humans; Uric Acid; *Diabetes Mellitus, Type 2/complications; *Prediabetic State/complications; Anthropometry; Overweight; Body Mass Index; Waist Circumference; Waist-Hip Ratio&lt;/_subject_headings&gt;&lt;_tertiary_title&gt;Annals of African medicine&lt;/_tertiary_title&gt;&lt;_type_work&gt;Journal Article&lt;/_type_work&gt;&lt;_url&gt;http://www.ncbi.nlm.nih.gov/entrez/query.fcgi?cmd=Retrieve&amp;amp;db=pubmed&amp;amp;dopt=Abstract&amp;amp;list_uids=38358165&amp;amp;query_hl=1&lt;/_url&gt;&lt;_volume&gt;23&lt;/_volume&gt;&lt;/Details&gt;&lt;Extra&gt;&lt;DBUID&gt;{F96A950B-833F-4880-A151-76DA2D6A2879}&lt;/DBUID&gt;&lt;/Extra&gt;&lt;/Item&gt;&lt;/References&gt;&lt;/Group&gt;&lt;/Citation&gt;_x000a_"/>
    <w:docVar w:name="NE.Ref{498C409C-D717-4922-92B7-A0F3E858297C}" w:val=" ADDIN NE.Ref.{498C409C-D717-4922-92B7-A0F3E858297C}&lt;Citation&gt;&lt;Group&gt;&lt;References&gt;&lt;Item&gt;&lt;ID&gt;4707&lt;/ID&gt;&lt;UID&gt;{7A11A06C-3119-4E36-8197-F3D0779EF37B}&lt;/UID&gt;&lt;Title&gt;Integrated Behavioral Health Care in Reproductive Medicine: How and Why to  Include Mental Health Professionals in Infertility Care Teams&lt;/Title&gt;&lt;Template&gt;Journal Article&lt;/Template&gt;&lt;Star&gt;0&lt;/Star&gt;&lt;Tag&gt;0&lt;/Tag&gt;&lt;Author&gt;Woodward, J T; Cirino, N H; Copland, S; Davoudian, T&lt;/Author&gt;&lt;Year&gt;2024&lt;/Year&gt;&lt;Details&gt;&lt;_accessed&gt;65337073&lt;/_accessed&gt;&lt;_accession_num&gt;38146084&lt;/_accession_num&gt;&lt;_author_adr&gt;Duke University Health System, Durham, North Carolina.; Department of Obstetrics &amp;amp; Gynecology, Baylor College of Medicine, Texas  Children&amp;apos;s Hospital, Pavilion for Women, Houston, Texas.; Atlantic Reproductive Medicine Specialists, Raleigh, North Carolina.; OHSU Center for Women&amp;apos;s Health, Portland, Oregon.&lt;/_author_adr&gt;&lt;_collection_scope&gt;SCIE&lt;/_collection_scope&gt;&lt;_created&gt;65337073&lt;/_created&gt;&lt;_date&gt;65304000&lt;/_date&gt;&lt;_date_display&gt;2024 Mar 1&lt;/_date_display&gt;&lt;_db_updated&gt;PubMed&lt;/_db_updated&gt;&lt;_doi&gt;10.1097/GRF.0000000000000829&lt;/_doi&gt;&lt;_impact_factor&gt;   1.966&lt;/_impact_factor&gt;&lt;_isbn&gt;1532-5520 (Electronic); 0009-9201 (Linking)&lt;/_isbn&gt;&lt;_issue&gt;1&lt;/_issue&gt;&lt;_journal&gt;Clin Obstet Gynecol&lt;/_journal&gt;&lt;_language&gt;eng&lt;/_language&gt;&lt;_modified&gt;65337073&lt;/_modified&gt;&lt;_ori_publication&gt;Copyright (c) 2023 Wolters Kluwer Health, Inc. All rights reserved.&lt;/_ori_publication&gt;&lt;_pages&gt;222-232&lt;/_pages&gt;&lt;_social_category&gt;医学(4)&lt;/_social_category&gt;&lt;_subject_headings&gt;Humans; Mental Health; *Infertility/therapy; *Reproductive Medicine; Patient Care Team; Delivery of Health Care&lt;/_subject_headings&gt;&lt;_tertiary_title&gt;Clinical obstetrics and gynecology&lt;/_tertiary_title&gt;&lt;_type_work&gt;Journal Article&lt;/_type_work&gt;&lt;_url&gt;http://www.ncbi.nlm.nih.gov/entrez/query.fcgi?cmd=Retrieve&amp;amp;db=pubmed&amp;amp;dopt=Abstract&amp;amp;list_uids=38146084&amp;amp;query_hl=1&lt;/_url&gt;&lt;_volume&gt;67&lt;/_volume&gt;&lt;/Details&gt;&lt;Extra&gt;&lt;DBUID&gt;{F96A950B-833F-4880-A151-76DA2D6A2879}&lt;/DBUID&gt;&lt;/Extra&gt;&lt;/Item&gt;&lt;/References&gt;&lt;/Group&gt;&lt;/Citation&gt;_x000a_"/>
    <w:docVar w:name="NE.Ref{4EC80717-776A-4C30-ADC5-1CC2AD3CEB78}" w:val=" ADDIN NE.Ref.{4EC80717-776A-4C30-ADC5-1CC2AD3CEB78}&lt;Citation&gt;&lt;Group&gt;&lt;References&gt;&lt;Item&gt;&lt;ID&gt;4713&lt;/ID&gt;&lt;UID&gt;{0C353B18-5A30-4EBF-A2B0-1F608F41D689}&lt;/UID&gt;&lt;Title&gt;Non-linear relationship between the body roundness index and metabolic syndrome:  data from National Health and Nutrition Examination Survey (NHANES) 1999-2018&lt;/Title&gt;&lt;Template&gt;Journal Article&lt;/Template&gt;&lt;Star&gt;0&lt;/Star&gt;&lt;Tag&gt;0&lt;/Tag&gt;&lt;Author&gt;Li, Z; Fan, C; Huang, J; Chen, Z; Yu, X; Qian, J&lt;/Author&gt;&lt;Year&gt;2024&lt;/Year&gt;&lt;Details&gt;&lt;_accessed&gt;65337101&lt;/_accessed&gt;&lt;_accession_num&gt;38356387&lt;/_accession_num&gt;&lt;_author_adr&gt;Department of Endocrinology, Chongqing Traditional Chinese Medicine Hospital,  Chongqing, People&amp;apos;s Republic of China.; Department of Anatomy, Chongqing Medical and Pharmaceutical College, Chongqing,  People&amp;apos;s Republic of China.; Department of Endocrinology, Chongqing Traditional Chinese Medicine Hospital,  Chongqing, People&amp;apos;s Republic of China.; Department of Endocrinology, Chongqing Traditional Chinese Medicine Hospital,  Chongqing, People&amp;apos;s Republic of China.; Department of Endocrinology, Chongqing Traditional Chinese Medicine Hospital,  Chongqing, People&amp;apos;s Republic of China.; Department of Cardiology, Tongji Hospital, Tongji University School of Medicine,  Shanghai200092, People&amp;apos;s Republic of China.&lt;/_author_adr&gt;&lt;_collection_scope&gt;SCIE&lt;/_collection_scope&gt;&lt;_created&gt;65337101&lt;/_created&gt;&lt;_date&gt;65282400&lt;/_date&gt;&lt;_date_display&gt;2024 Feb 15&lt;/_date_display&gt;&lt;_db_updated&gt;PubMed&lt;/_db_updated&gt;&lt;_doi&gt;10.1017/S0007114524000357&lt;/_doi&gt;&lt;_impact_factor&gt;   4.125&lt;/_impact_factor&gt;&lt;_isbn&gt;1475-2662 (Electronic); 0007-1145 (Linking)&lt;/_isbn&gt;&lt;_journal&gt;Br J Nutr&lt;/_journal&gt;&lt;_keywords&gt;Body roundness index; Metabolic syndrome; Non-linear relationship&lt;/_keywords&gt;&lt;_language&gt;eng&lt;/_language&gt;&lt;_modified&gt;65337101&lt;/_modified&gt;&lt;_pages&gt;1-8&lt;/_pages&gt;&lt;_social_category&gt;医学(3)&lt;/_social_category&gt;&lt;_tertiary_title&gt;The British journal of nutrition&lt;/_tertiary_title&gt;&lt;_type_work&gt;Journal Article&lt;/_type_work&gt;&lt;_url&gt;http://www.ncbi.nlm.nih.gov/entrez/query.fcgi?cmd=Retrieve&amp;amp;db=pubmed&amp;amp;dopt=Abstract&amp;amp;list_uids=38356387&amp;amp;query_hl=1&lt;/_url&gt;&lt;/Details&gt;&lt;Extra&gt;&lt;DBUID&gt;{F96A950B-833F-4880-A151-76DA2D6A2879}&lt;/DBUID&gt;&lt;/Extra&gt;&lt;/Item&gt;&lt;/References&gt;&lt;/Group&gt;&lt;/Citation&gt;_x000a_"/>
    <w:docVar w:name="NE.Ref{56C33B4C-80CD-4BDD-B0E9-612E7C7148C4}" w:val=" ADDIN NE.Ref.{56C33B4C-80CD-4BDD-B0E9-612E7C7148C4}&lt;Citation&gt;&lt;Group&gt;&lt;References&gt;&lt;Item&gt;&lt;ID&gt;4718&lt;/ID&gt;&lt;UID&gt;{076AD887-48EA-4DF7-B4F5-BEE7C2AB2ACA}&lt;/UID&gt;&lt;Title&gt;Associations of trajectories in body roundness index with incident cardiovascular  disease: a prospective cohort study in rural China&lt;/Title&gt;&lt;Template&gt;Journal Article&lt;/Template&gt;&lt;Star&gt;0&lt;/Star&gt;&lt;Tag&gt;0&lt;/Tag&gt;&lt;Author&gt;Zhang, S; Han, S; Zheng, L; Sun, Y; Sun, Z&lt;/Author&gt;&lt;Year&gt;2024&lt;/Year&gt;&lt;Details&gt;&lt;_accessed&gt;65337104&lt;/_accessed&gt;&lt;_accession_num&gt;38450226&lt;/_accession_num&gt;&lt;_author_adr&gt;Department of Cardiology, Shengjing Hospital of China Medical University,  Shenyang, China.; Department of Cardiology, Shengjing Hospital of China Medical University,  Shenyang, China.; School of Public Health, Shanghai Jiao Tong University School of Medicine,  Shanghai, China.; Department of Cardiology, the First Affiliated Hospital of China Medical  University, Shenyang, China.; Department of Cardiology, Shengjing Hospital of China Medical University,  Shenyang, China.&lt;/_author_adr&gt;&lt;_collection_scope&gt;SCIE&lt;/_collection_scope&gt;&lt;_created&gt;65337104&lt;/_created&gt;&lt;_date&gt;65244960&lt;/_date&gt;&lt;_date_display&gt;2024&lt;/_date_display&gt;&lt;_db_updated&gt;PubMed&lt;/_db_updated&gt;&lt;_doi&gt;10.3389/fnut.2024.1291093&lt;/_doi&gt;&lt;_impact_factor&gt;   6.590&lt;/_impact_factor&gt;&lt;_isbn&gt;2296-861X (Print); 2296-861X (Electronic); 2296-861X (Linking)&lt;/_isbn&gt;&lt;_journal&gt;Front Nutr&lt;/_journal&gt;&lt;_keywords&gt;body roundness index; cardiovascular disease; prospective cohort study; rural China; trajectory&lt;/_keywords&gt;&lt;_language&gt;eng&lt;/_language&gt;&lt;_modified&gt;65337104&lt;/_modified&gt;&lt;_ori_publication&gt;Copyright (c) 2024 Zhang, Han, Zheng, Sun and Sun.&lt;/_ori_publication&gt;&lt;_pages&gt;1291093&lt;/_pages&gt;&lt;_social_category&gt;农林科学(2)&lt;/_social_category&gt;&lt;_tertiary_title&gt;Frontiers in nutrition&lt;/_tertiary_title&gt;&lt;_type_work&gt;Journal Article&lt;/_type_work&gt;&lt;_url&gt;http://www.ncbi.nlm.nih.gov/entrez/query.fcgi?cmd=Retrieve&amp;amp;db=pubmed&amp;amp;dopt=Abstract&amp;amp;list_uids=38450226&amp;amp;query_hl=1&lt;/_url&gt;&lt;_volume&gt;11&lt;/_volume&gt;&lt;/Details&gt;&lt;Extra&gt;&lt;DBUID&gt;{F96A950B-833F-4880-A151-76DA2D6A2879}&lt;/DBUID&gt;&lt;/Extra&gt;&lt;/Item&gt;&lt;/References&gt;&lt;/Group&gt;&lt;/Citation&gt;_x000a_"/>
    <w:docVar w:name="NE.Ref{5DBD87D8-8E4C-447E-901B-4A9C2CF197A5}" w:val=" ADDIN NE.Ref.{5DBD87D8-8E4C-447E-901B-4A9C2CF197A5}&lt;Citation&gt;&lt;Group&gt;&lt;References&gt;&lt;Item&gt;&lt;ID&gt;4729&lt;/ID&gt;&lt;UID&gt;{D4172BB7-9C0E-402E-85AF-92478B714968}&lt;/UID&gt;&lt;Title&gt;Mechanism associated with changes in male reproductive functions during ageing  process&lt;/Title&gt;&lt;Template&gt;Journal Article&lt;/Template&gt;&lt;Star&gt;0&lt;/Star&gt;&lt;Tag&gt;0&lt;/Tag&gt;&lt;Author&gt;Ajayi, A F; Onaolapo, M C; Omole, A I; Adeyemi, W J; Oluwole, D T&lt;/Author&gt;&lt;Year&gt;2023&lt;/Year&gt;&lt;Details&gt;&lt;_accessed&gt;65341407&lt;/_accessed&gt;&lt;_accession_num&gt;37315721&lt;/_accession_num&gt;&lt;_author_adr&gt;Department of Physiology, Ladoke Akintola University of Technology, Ogbomoso, Oyo  State, Nigeria; Anchor Biomed Research Institute, Ogbomoso, Oyo State, Nigeria.  Electronic address: aajayi22@lautech.edu.ng.; Department of Physiology, Ladoke Akintola University of Technology, Ogbomoso, Oyo  State, Nigeria.; Department of Physiology, Ladoke Akintola University of Technology, Ogbomoso, Oyo  State, Nigeria.; Department of Physiology, Adeleke University, Ede, Osun-State, Nigeria.; Department of Physiology, Ladoke Akintola University of Technology, Ogbomoso, Oyo  State, Nigeria; Department of Physiology, Crescent University, Abeokuta,  Ogun-State, Nigeria.&lt;/_author_adr&gt;&lt;_collection_scope&gt;SCIE&lt;/_collection_scope&gt;&lt;_created&gt;65337122&lt;/_created&gt;&lt;_date&gt;64997280&lt;/_date&gt;&lt;_date_display&gt;2023 Aug&lt;/_date_display&gt;&lt;_db_updated&gt;PubMed&lt;/_db_updated&gt;&lt;_doi&gt;10.1016/j.exger.2023.112232&lt;/_doi&gt;&lt;_impact_factor&gt;   4.253&lt;/_impact_factor&gt;&lt;_isbn&gt;1873-6815 (Electronic); 0531-5565 (Linking)&lt;/_isbn&gt;&lt;_journal&gt;Exp Gerontol&lt;/_journal&gt;&lt;_keywords&gt;Ageing; Antioxidant; Male reproduction; Oxidative stress; Sperm&lt;/_keywords&gt;&lt;_language&gt;eng&lt;/_language&gt;&lt;_modified&gt;65341407&lt;/_modified&gt;&lt;_ori_publication&gt;Copyright (c) 2023. Published by Elsevier Inc.&lt;/_ori_publication&gt;&lt;_pages&gt;112232&lt;/_pages&gt;&lt;_social_category&gt;医学(3)&lt;/_social_category&gt;&lt;_subject_headings&gt;Male; Humans; *Semen Analysis; Semen; Reactive Oxygen Species; Spermatozoa/physiology; Antioxidants/therapeutic use; *Infertility, Male/drug therapy; Aging/physiology; Sperm Motility&lt;/_subject_headings&gt;&lt;_tertiary_title&gt;Experimental gerontology&lt;/_tertiary_title&gt;&lt;_type_work&gt;Journal Article; Review&lt;/_type_work&gt;&lt;_url&gt;http://www.ncbi.nlm.nih.gov/entrez/query.fcgi?cmd=Retrieve&amp;amp;db=pubmed&amp;amp;dopt=Abstract&amp;amp;list_uids=37315721&amp;amp;query_hl=1&lt;/_url&gt;&lt;_volume&gt;179&lt;/_volume&gt;&lt;/Details&gt;&lt;Extra&gt;&lt;DBUID&gt;{F96A950B-833F-4880-A151-76DA2D6A2879}&lt;/DBUID&gt;&lt;/Extra&gt;&lt;/Item&gt;&lt;/References&gt;&lt;/Group&gt;&lt;/Citation&gt;_x000a_"/>
    <w:docVar w:name="NE.Ref{62F5D949-A8EE-4899-BB74-CCB485F5B8E6}" w:val=" ADDIN NE.Ref.{62F5D949-A8EE-4899-BB74-CCB485F5B8E6}&lt;Citation&gt;&lt;Group&gt;&lt;References&gt;&lt;Item&gt;&lt;ID&gt;4739&lt;/ID&gt;&lt;UID&gt;{FBB5CE0A-8B61-41D2-A70E-27B94DDF65F5}&lt;/UID&gt;&lt;Title&gt;Abdominal Obesity in Women with Polycystic Ovary Syndrome and Its Relationship  with Diet, Physical Activity and Insulin Resistance: A Pilot Study&lt;/Title&gt;&lt;Template&gt;Journal Article&lt;/Template&gt;&lt;Star&gt;0&lt;/Star&gt;&lt;Tag&gt;0&lt;/Tag&gt;&lt;Author&gt;Jurczewska, J; Ostrowska, J; Chelchowska, M; Panczyk, M; Rudnicka, E; Kucharski, M; Smolarczyk, R; Szostak-Wegierek, D&lt;/Author&gt;&lt;Year&gt;2023&lt;/Year&gt;&lt;Details&gt;&lt;_accessed&gt;65337126&lt;/_accessed&gt;&lt;_accession_num&gt;37630842&lt;/_accession_num&gt;&lt;_author_adr&gt;Department of Clinical Dietetics, Faculty of Health Sciences, Medical University  of Warsaw, E Ciolka 27, 01-445 Warsaw, Poland.; Department of Clinical Dietetics, Faculty of Health Sciences, Medical University  of Warsaw, E Ciolka 27, 01-445 Warsaw, Poland.; Department of Screening Tests and Metabolic Diagnostics, Institute of Mother and  Child, Kasprzaka 17a, 01-211 Warsaw, Poland.; Department of Education and Research in Health Sciences, Faculty of Health  Science, Medical University of Warsaw, 00-581 Warsaw, Poland.; Department of Gynecological Endocrinology, Medical University of Warsaw, Karowa  2, 00-315 Warsaw, Poland.; Department of Gynecological Endocrinology, Medical University of Warsaw, Karowa  2, 00-315 Warsaw, Poland.; Department of Gynecological Endocrinology, Medical University of Warsaw, Karowa  2, 00-315 Warsaw, Poland.; Department of Clinical Dietetics, Faculty of Health Sciences, Medical University  of Warsaw, E Ciolka 27, 01-445 Warsaw, Poland.&lt;/_author_adr&gt;&lt;_collection_scope&gt;SCIE&lt;/_collection_scope&gt;&lt;_created&gt;65337126&lt;/_created&gt;&lt;_date&gt;65024640&lt;/_date&gt;&lt;_date_display&gt;2023 Aug 20&lt;/_date_display&gt;&lt;_db_updated&gt;PubMed&lt;/_db_updated&gt;&lt;_doi&gt;10.3390/nu15163652&lt;/_doi&gt;&lt;_impact_factor&gt;   6.706&lt;/_impact_factor&gt;&lt;_isbn&gt;2072-6643 (Electronic); 2072-6643 (Linking)&lt;/_isbn&gt;&lt;_issue&gt;16&lt;/_issue&gt;&lt;_journal&gt;Nutrients&lt;/_journal&gt;&lt;_keywords&gt;HOMA-AD; HOMA-IR; L/A ratio; abdominal obesity; diet; insulin resistance; physical activity; polycystic ovary syndrome; subcutaneous adipose tissue; visceral adipose tissue&lt;/_keywords&gt;&lt;_language&gt;eng&lt;/_language&gt;&lt;_modified&gt;65337126&lt;/_modified&gt;&lt;_social_category&gt;医学(2)&lt;/_social_category&gt;&lt;_subject_headings&gt;Female; Humans; Obesity, Abdominal/complications/epidemiology; Pilot Projects; Adiponectin; Cross-Sectional Studies; *Insulin Resistance; *Polycystic Ovary Syndrome/complications/epidemiology; Diet/adverse effects; Obesity/complications/epidemiology; Exercise&lt;/_subject_headings&gt;&lt;_tertiary_title&gt;Nutrients&lt;/_tertiary_title&gt;&lt;_type_work&gt;Journal Article&lt;/_type_work&gt;&lt;_url&gt;http://www.ncbi.nlm.nih.gov/entrez/query.fcgi?cmd=Retrieve&amp;amp;db=pubmed&amp;amp;dopt=Abstract&amp;amp;list_uids=37630842&amp;amp;query_hl=1&lt;/_url&gt;&lt;_volume&gt;15&lt;/_volume&gt;&lt;/Details&gt;&lt;Extra&gt;&lt;DBUID&gt;{F96A950B-833F-4880-A151-76DA2D6A2879}&lt;/DBUID&gt;&lt;/Extra&gt;&lt;/Item&gt;&lt;/References&gt;&lt;/Group&gt;&lt;Group&gt;&lt;References&gt;&lt;Item&gt;&lt;ID&gt;4740&lt;/ID&gt;&lt;UID&gt;{68E04AB7-1A37-4124-83C0-3D8C3CA0331A}&lt;/UID&gt;&lt;Title&gt;Polycystic ovary syndrome in pediatric obesity and diabetes&lt;/Title&gt;&lt;Template&gt;Journal Article&lt;/Template&gt;&lt;Star&gt;0&lt;/Star&gt;&lt;Tag&gt;0&lt;/Tag&gt;&lt;Author&gt;Dondi, Elena; Tufano, Maria; Vigone, Maria C; Lucaccioni, Laura; Pozzobon, Gabriella; Ubertini, Graziamaria; Mozzillo, Enza; Delvecchio, Maurizio&lt;/Author&gt;&lt;Year&gt;2021&lt;/Year&gt;&lt;Details&gt;&lt;_accessed&gt;65337126&lt;/_accessed&gt;&lt;_collection_scope&gt;SCIE&lt;/_collection_scope&gt;&lt;_created&gt;65337126&lt;/_created&gt;&lt;_date&gt;63640800&lt;/_date&gt;&lt;_date_display&gt;2021&lt;/_date_display&gt;&lt;_db_updated&gt;PKU Search&lt;/_db_updated&gt;&lt;_doi&gt;10.23736/S2724-5276.21.06542-3&lt;/_doi&gt;&lt;_impact_factor&gt;   2.387&lt;/_impact_factor&gt;&lt;_issue&gt;6&lt;/_issue&gt;&lt;_journal&gt;Minerva pediatrics&lt;/_journal&gt;&lt;_keywords&gt;Adolescent; Adult; Anovulation; Child; Diabetes Mellitus, Type 2; Female; Hirsutism; Humans; Pediatric Obesity; Polycystic Ovary Syndrome&lt;/_keywords&gt;&lt;_modified&gt;65337126&lt;/_modified&gt;&lt;_number&gt;1&lt;/_number&gt;&lt;_pages&gt;523&lt;/_pages&gt;&lt;_place_published&gt;Italy&lt;/_place_published&gt;&lt;_url&gt;https://go.exlibris.link/vW6JjLQy&lt;/_url&gt;&lt;_volume&gt;73&lt;/_volume&gt;&lt;/Details&gt;&lt;Extra&gt;&lt;DBUID&gt;{F96A950B-833F-4880-A151-76DA2D6A2879}&lt;/DBUID&gt;&lt;/Extra&gt;&lt;/Item&gt;&lt;/References&gt;&lt;/Group&gt;&lt;Group&gt;&lt;References&gt;&lt;Item&gt;&lt;ID&gt;4742&lt;/ID&gt;&lt;UID&gt;{05863E19-F0F4-486E-BAAA-BD6B3CED87C4}&lt;/UID&gt;&lt;Title&gt;The impact of bariatric surgery on obesity-related infertility and in vitro fertilization outcomes&lt;/Title&gt;&lt;Template&gt;Journal Article&lt;/Template&gt;&lt;Star&gt;0&lt;/Star&gt;&lt;Tag&gt;0&lt;/Tag&gt;&lt;Author&gt;Tan, Orkun; Carr, Bruce R&lt;/Author&gt;&lt;Year&gt;2012&lt;/Year&gt;&lt;Details&gt;&lt;_accessed&gt;65337127&lt;/_accessed&gt;&lt;_collection_scope&gt;SCIE&lt;/_collection_scope&gt;&lt;_created&gt;65337127&lt;/_created&gt;&lt;_date&gt;58906080&lt;/_date&gt;&lt;_date_display&gt;2012&lt;/_date_display&gt;&lt;_db_updated&gt;PKU Search&lt;/_db_updated&gt;&lt;_doi&gt;10.1055/s-0032-1328880&lt;/_doi&gt;&lt;_impact_factor&gt;   1.912&lt;/_impact_factor&gt;&lt;_issue&gt;6&lt;/_issue&gt;&lt;_journal&gt;Seminars in reproductive medicine&lt;/_journal&gt;&lt;_keywords&gt;Bariatric Surgery - classification; Bariatric Surgery - rehabilitation; Female; Fertilization in Vitro - methods; Humans; Infertility - etiology; Infertility - surgery; Infertility - therapy; Male; Menstrual Cycle - physiology; Models, Biological; Obesity - complications; Obesity - physiopathology; Obesity - surgery; Ovary - physiology; Pregnancy; Treatment Outcome&lt;/_keywords&gt;&lt;_modified&gt;65337127&lt;/_modified&gt;&lt;_number&gt;1&lt;/_number&gt;&lt;_pages&gt;517&lt;/_pages&gt;&lt;_place_published&gt;United States&lt;/_place_published&gt;&lt;_social_category&gt;医学(4)&lt;/_social_category&gt;&lt;_url&gt;https://go.exlibris.link/rCWl3HRJ&lt;/_url&gt;&lt;_volume&gt;30&lt;/_volume&gt;&lt;/Details&gt;&lt;Extra&gt;&lt;DBUID&gt;{F96A950B-833F-4880-A151-76DA2D6A2879}&lt;/DBUID&gt;&lt;/Extra&gt;&lt;/Item&gt;&lt;/References&gt;&lt;/Group&gt;&lt;Group&gt;&lt;References&gt;&lt;Item&gt;&lt;ID&gt;4738&lt;/ID&gt;&lt;UID&gt;{B073EA9D-2E78-47DE-9B9B-0FA4930DDA4E}&lt;/UID&gt;&lt;Title&gt;The interaction between general or abdominal obesity and hypertension on the risk of type 2 diabetes mellitus: a cross-sectional analysis in Iranian adults from the RaNCD cohort study&lt;/Title&gt;&lt;Template&gt;Journal Article&lt;/Template&gt;&lt;Star&gt;0&lt;/Star&gt;&lt;Tag&gt;0&lt;/Tag&gt;&lt;Author&gt;Pasdar, Yahya; Rezaeian, Shahab; Mohammadi, Ehsan; Khosravi Shadmani, Fatemeh; Shahnazi, Narges; Najafi, Farid; Nazar, Mehdi Moradi; Darbandi, Mitra&lt;/Author&gt;&lt;Year&gt;2024&lt;/Year&gt;&lt;Details&gt;&lt;_accessed&gt;65337125&lt;/_accessed&gt;&lt;_collection_scope&gt;SCIE&lt;/_collection_scope&gt;&lt;_created&gt;65337125&lt;/_created&gt;&lt;_date&gt;65217600&lt;/_date&gt;&lt;_date_display&gt;2024&lt;/_date_display&gt;&lt;_db_updated&gt;PKU Search&lt;/_db_updated&gt;&lt;_doi&gt;10.1186/s12889-024-18290-7&lt;/_doi&gt;&lt;_impact_factor&gt;   4.135&lt;/_impact_factor&gt;&lt;_isbn&gt;1471-2458&lt;/_isbn&gt;&lt;_issue&gt;1&lt;/_issue&gt;&lt;_journal&gt;BMC public health&lt;/_journal&gt;&lt;_keywords&gt;Abdominal obesity; Adult; Body Mass Index; Care and treatment; Cohort Studies; Complications and side effects; Cross-Sectional Studies; Diabetes mellitus; Diabetes Mellitus, Type 2 - epidemiology; Diabetes Mellitus, Type 2 - etiology; Diagnosis; Female; General obesity; Humans; Hypertension; Hypertension - complications; Hypertension - epidemiology; Iran - epidemiology; Male; Noncommunicable Diseases; Obesity; Obesity - complications; Obesity - epidemiology; Obesity, Abdominal - complications; Obesity, Abdominal - epidemiology; Risk Factors; Type 2 diabetes; Waist Circumference&lt;/_keywords&gt;&lt;_modified&gt;65337125&lt;/_modified&gt;&lt;_number&gt;1&lt;/_number&gt;&lt;_ori_publication&gt;BioMed Central Ltd&lt;/_ori_publication&gt;&lt;_pages&gt;752-752&lt;/_pages&gt;&lt;_place_published&gt;England&lt;/_place_published&gt;&lt;_social_category&gt;医学(3)&lt;/_social_category&gt;&lt;_url&gt;http://pku.summon.serialssolutions.com/2.0.0/link/0/eLvHCXMwnV1Nb9QwELW6PSEhxDcLZTWcOGU3sR3b4VaWrgBRVCGQEJfIdpK2Kpuskt3fxt9jxklQAzeknGLHcuRnz9h-84YxwZdx9NeaYONKOaW9Ru9YuNh7wZ0x0qeVdJlztG_8cW4-XfDNWfrxiKkxNCZw-L27XtY_t8v6-ipQLXdbvxppY6uL83USZ2hmpFrN2EyLdNyyD1cJ2qR8jJYxatXhgkwsIS6jhC4RI0rDJ9AKo2MvB-H-f5fnW_Zpyp28ZYw299m9wYuE0757D9hRWT9kd_sjOOgjix6xXwgBIDmItg9egIGTBZe91DQ0LVhXNCGtFzR9hgCwdQFXuDltA7Udv8IHnUQgDjo0FdCZLXAYz2xhS4qe-0P3BiwEkxt1gd1FbdpB8QR7AR_QKCIUIQh-dEBhLaHdL_bz-h1Qnt52D0Hs9jH7tjn7un4fDXkaokIk6T6yslC4DXV0paOrsvQqUQrdHMtNkfC4RCdPFyourTFeYgUlrXKm5FnBhYqdEE_Ycd3U5TMGxlmBzUiECy7hPnGZKlzqvJM2jr0Wc_aWBijf9VIcOYljhxdNe5kPmMgrmdmESHSlyuhe2VXGFFp4i4uP5oWbs9c0vDlNYRxDb4dIBOwCiWHlp5oSc2WJyebsZFITp56fFL8aAZJTEfHV6rI5dDnP0qCjI7DO0x4wf_o8gm3OzARKk5-aliDyg_L3iPTn___pC3aHE_iJkpicsON9eyhfstnu5rDA2fNdL8KpxCLMod986idg&lt;/_url&gt;&lt;_volume&gt;24&lt;/_volume&gt;&lt;/Details&gt;&lt;Extra&gt;&lt;DBUID&gt;{F96A950B-833F-4880-A151-76DA2D6A2879}&lt;/DBUID&gt;&lt;/Extra&gt;&lt;/Item&gt;&lt;/References&gt;&lt;/Group&gt;&lt;Group&gt;&lt;References&gt;&lt;Item&gt;&lt;ID&gt;4741&lt;/ID&gt;&lt;UID&gt;{23598265-9582-4347-B7F7-F0777181AB39}&lt;/UID&gt;&lt;Title&gt;The effect of obesity on human reproductive health and foetal life&lt;/Title&gt;&lt;Template&gt;Journal Article&lt;/Template&gt;&lt;Star&gt;0&lt;/Star&gt;&lt;Tag&gt;0&lt;/Tag&gt;&lt;Author&gt;Incedal Irgat, Serap; Bakirhan, Hande&lt;/Author&gt;&lt;Year&gt;2022&lt;/Year&gt;&lt;Details&gt;&lt;_accessed&gt;65337126&lt;/_accessed&gt;&lt;_created&gt;65337126&lt;/_created&gt;&lt;_date&gt;64166400&lt;/_date&gt;&lt;_date_display&gt;2022&lt;/_date_display&gt;&lt;_db_updated&gt;PKU Search&lt;/_db_updated&gt;&lt;_doi&gt;10.1080/14647273.2021.1928774&lt;/_doi&gt;&lt;_impact_factor&gt;   2.186&lt;/_impact_factor&gt;&lt;_isbn&gt;1464-7273;1742-8149;&lt;/_isbn&gt;&lt;_issue&gt;5&lt;/_issue&gt;&lt;_journal&gt;Human fertility (Cambridge, England)&lt;/_journal&gt;&lt;_keywords&gt;Anovulation; Anovulation - complications; clinical medicine; endocrinology &amp;amp; metabolism; Female; foetal life; Humans; Infertility; Infertility, Male - complications; Insulin resistance; Male; Male infertility; medical and health sciences; Obesity; Obesity - complications; obstetrics &amp;amp; reproductive medicine; Physiology; Pregnancy; Reproductive Health; Semen; Semen Analysis; Semen quality; Sperm Motility&lt;/_keywords&gt;&lt;_modified&gt;65337126&lt;/_modified&gt;&lt;_number&gt;1&lt;/_number&gt;&lt;_ori_publication&gt;Taylor &amp;amp; Francis&lt;/_ori_publication&gt;&lt;_pages&gt;860-871&lt;/_pages&gt;&lt;_place_published&gt;England&lt;/_place_published&gt;&lt;_url&gt;https://go.exlibris.link/bzQhlVF7&lt;/_url&gt;&lt;_volume&gt;25&lt;/_volume&gt;&lt;/Details&gt;&lt;Extra&gt;&lt;DBUID&gt;{F96A950B-833F-4880-A151-76DA2D6A2879}&lt;/DBUID&gt;&lt;/Extra&gt;&lt;/Item&gt;&lt;/References&gt;&lt;/Group&gt;&lt;/Citation&gt;_x000a_"/>
    <w:docVar w:name="NE.Ref{644E219A-0B12-4BD7-9082-D130348F9550}" w:val=" ADDIN NE.Ref.{644E219A-0B12-4BD7-9082-D130348F9550}&lt;Citation&gt;&lt;Group&gt;&lt;References&gt;&lt;Item&gt;&lt;ID&gt;4734&lt;/ID&gt;&lt;UID&gt;{9C19CB2D-1269-44D3-963D-B3BC7599BC24}&lt;/UID&gt;&lt;Title&gt;Elevated HbA1c Level has a Linear Association with Infertility in Women&lt;/Title&gt;&lt;Template&gt;Journal Article&lt;/Template&gt;&lt;Star&gt;0&lt;/Star&gt;&lt;Tag&gt;0&lt;/Tag&gt;&lt;Author&gt;Yu, Luhu; Li, Xiaoyu; Xi, Kaiqiang; Wu, Rongyan&lt;/Author&gt;&lt;Year&gt;2024&lt;/Year&gt;&lt;Details&gt;&lt;_accessed&gt;65337124&lt;/_accessed&gt;&lt;_created&gt;65337124&lt;/_created&gt;&lt;_date&gt;65217600&lt;/_date&gt;&lt;_date_display&gt;2024&lt;/_date_display&gt;&lt;_db_updated&gt;PKU Search&lt;/_db_updated&gt;&lt;_doi&gt;10.7754/Clin.Lab.2023.230725&lt;/_doi&gt;&lt;_impact_factor&gt;   1.053&lt;/_impact_factor&gt;&lt;_isbn&gt;1433-6510&lt;/_isbn&gt;&lt;_issue&gt;2&lt;/_issue&gt;&lt;_journal&gt;Clinical laboratory (Heidelberg)&lt;/_journal&gt;&lt;_keywords&gt;Biomarkers; Blood Glucose; Blood Glucose Self-Monitoring; Female; Glycated Hemoglobin; Humans; Infertility, Female - diagnosis; Infertility, Female - epidemiology; Nutrition Surveys&lt;/_keywords&gt;&lt;_modified&gt;65337124&lt;/_modified&gt;&lt;_number&gt;1&lt;/_number&gt;&lt;_place_published&gt;Germany&lt;/_place_published&gt;&lt;_social_category&gt;医学(4)&lt;/_social_category&gt;&lt;_url&gt;http://pku.summon.serialssolutions.com/2.0.0/link/0/eLvHCXMwtV1LS8NAEF5aBfEiiu8Xey-pZrObx8GDlPqiggcF9SK7m0SDNlZshP57Z3aTNBQVPXgJZRfabOfL7Mzmm28I8Vj30JnxCW4cwM6CsXMQpp5mSsPWlDIpUh-co8by5_vLcHDFTvriotWqDD8d-1fDwxiYHgtp_2D8-kthAD4DBOAKIIDrr2DQf0k-JEaVZ-rY1Z0BcoQ6T_K9IzEdRxWfhoHsqew51gCOMxOfZ3nH9LhsxrC9qpiyBBC-pYc4daqY1ThduCtM4l88FTXzx9AHbjP5OqnHbi2lQGZvANbHep8oLPU7f5yUEC5PJxivCM21Q-We5_iipK6WHte2CimRxb5y5KjLhwLBsKDuQKouNnk3nHVbJd0w3GhoLAeJNheR7Ynz8-yMvHY9hVLrwzjT46Mkd4r3NmkHIXIEezd300M7VMOxb9CrddlyTLzfg6_udpEsVL8wk7iYAOZ6mSyVmQc9thhZIa0kXyWnFT6owQc1-KCADyqpxQdt4IMiPmgDHzTLqcHHGrk56V_3zpyyt4YzQk1JR4rID1LmJ9hBII15pDUqwupIcK0PleIihLkEEgTtuhqCfnjYQyWZ8mKtI5-xdTKXv-bJJqE-92GXgrTe9STHjMPnIohRd1EopmJvi2zYdT-MrIDKQ_WPbH87s0MWp2jaJfMpPI7JHmmPnot9Y5JPuLZT0g&lt;/_url&gt;&lt;_volume&gt;70&lt;/_volume&gt;&lt;/Details&gt;&lt;Extra&gt;&lt;DBUID&gt;{F96A950B-833F-4880-A151-76DA2D6A2879}&lt;/DBUID&gt;&lt;/Extra&gt;&lt;/Item&gt;&lt;/References&gt;&lt;/Group&gt;&lt;/Citation&gt;_x000a_"/>
    <w:docVar w:name="NE.Ref{669CA1CE-A5DF-49BF-990E-A55BB0607B2D}" w:val=" ADDIN NE.Ref.{669CA1CE-A5DF-49BF-990E-A55BB0607B2D}&lt;Citation&gt;&lt;Group&gt;&lt;References&gt;&lt;Item&gt;&lt;ID&gt;4700&lt;/ID&gt;&lt;UID&gt;{B75CD2C7-DB9E-4E94-B128-BCD0EB8DCABD}&lt;/UID&gt;&lt;Title&gt;Management of cardiovascular diseases in patients with obesity&lt;/Title&gt;&lt;Template&gt;Journal Article&lt;/Template&gt;&lt;Star&gt;0&lt;/Star&gt;&lt;Tag&gt;0&lt;/Tag&gt;&lt;Author&gt;Lavie, Carl J; Arena, Ross; Alpert, Martin A; Milani, Richard V; Ventura, Hector O&lt;/Author&gt;&lt;Year&gt;2018&lt;/Year&gt;&lt;Details&gt;&lt;_accessed&gt;65337069&lt;/_accessed&gt;&lt;_collection_scope&gt;SCIE&lt;/_collection_scope&gt;&lt;_created&gt;65337069&lt;/_created&gt;&lt;_date&gt;62062560&lt;/_date&gt;&lt;_date_display&gt;2018&lt;/_date_display&gt;&lt;_db_updated&gt;PKU Search&lt;/_db_updated&gt;&lt;_doi&gt;10.1038/nrcardio.2017.108&lt;/_doi&gt;&lt;_impact_factor&gt;  49.421&lt;/_impact_factor&gt;&lt;_isbn&gt;1759-5002;1759-5010;&lt;/_isbn&gt;&lt;_issue&gt;1&lt;/_issue&gt;&lt;_journal&gt;Nature reviews cardiology&lt;/_journal&gt;&lt;_keywords&gt;Body composition; Cardiovascular disease; Cardiovascular diseases; Cardiovascular Diseases - complications; Cardiovascular Diseases - prevention &amp;amp; control; cardiovascular system &amp;amp; hematology; Care and treatment; clinical medicine; Complications and side effects; Coronary heart disease; Development and progression; general &amp;amp; internal medicine; Health aspects; Humans; In patient; Incidence (epidemiology); Intensive care medicine; medical and health sciences; Medicine; Normal weight; Obesity; Obesity paradox; Obesity, Morbid; Overweight; Physical therapy; Weight control; Weight Loss&lt;/_keywords&gt;&lt;_modified&gt;65337069&lt;/_modified&gt;&lt;_number&gt;1&lt;/_number&gt;&lt;_ori_publication&gt;Nature Publishing Group&lt;/_ori_publication&gt;&lt;_pages&gt;45-56&lt;/_pages&gt;&lt;_place_published&gt;England&lt;/_place_published&gt;&lt;_social_category&gt;医学(1)&lt;/_social_category&gt;&lt;_url&gt;https://go.exlibris.link/V65BGW23&lt;/_url&gt;&lt;_volume&gt;15&lt;/_volume&gt;&lt;/Details&gt;&lt;Extra&gt;&lt;DBUID&gt;{F96A950B-833F-4880-A151-76DA2D6A2879}&lt;/DBUID&gt;&lt;/Extra&gt;&lt;/Item&gt;&lt;/References&gt;&lt;/Group&gt;&lt;Group&gt;&lt;References&gt;&lt;Item&gt;&lt;ID&gt;4699&lt;/ID&gt;&lt;UID&gt;{8C92C47E-B303-4AF8-ADC9-7F2D0CB876DB}&lt;/UID&gt;&lt;Title&gt;Obesity and cardiovascular diseases: implications regarding fitness, fatness, and  severity in the obesity paradox&lt;/Title&gt;&lt;Template&gt;Journal Article&lt;/Template&gt;&lt;Star&gt;0&lt;/Star&gt;&lt;Tag&gt;0&lt;/Tag&gt;&lt;Author&gt;Lavie, C J; McAuley, P A; Church, T S; Milani, R V; Blair, S N&lt;/Author&gt;&lt;Year&gt;2014&lt;/Year&gt;&lt;Details&gt;&lt;_accessed&gt;65337068&lt;/_accessed&gt;&lt;_accession_num&gt;24530666&lt;/_accession_num&gt;&lt;_author_adr&gt;Department of Cardiovascular Diseases, John Ochsner Heart and Vascular Institute,  Ochsner Clinical School-University of Queensland School of Medicine, New Orleans,  Louisiana; Department of Preventive Medicine, Pennington Biomedical Research  Center, Louisiana State University System, Baton Rouge, Louisiana. Electronic  address: clavie@ochsner.org.; Department of Human Performance and Sport Sciences, Winston-Salem State  University, Winston-Salem, North Carolina.; Department of Preventive Medicine, Pennington Biomedical Research Center,  Louisiana State University System, Baton Rouge, Louisiana.; Department of Cardiovascular Diseases, John Ochsner Heart and Vascular Institute,  Ochsner Clinical School-University of Queensland School of Medicine, New Orleans,  Louisiana.; Department of Exercise Science and Department of Epidemiology and Biostatistics,  Arnold School of Public Health, University of South Carolina, Columbia, South  Carolina.&lt;/_author_adr&gt;&lt;_collection_scope&gt;SCIE&lt;/_collection_scope&gt;&lt;_created&gt;65337068&lt;/_created&gt;&lt;_date&gt;60108480&lt;/_date&gt;&lt;_date_display&gt;2014 Apr 15&lt;/_date_display&gt;&lt;_db_updated&gt;PubMed&lt;/_db_updated&gt;&lt;_doi&gt;10.1016/j.jacc.2014.01.022&lt;/_doi&gt;&lt;_impact_factor&gt;  27.203&lt;/_impact_factor&gt;&lt;_isbn&gt;1558-3597 (Electronic); 0735-1097 (Linking)&lt;/_isbn&gt;&lt;_issue&gt;14&lt;/_issue&gt;&lt;_journal&gt;J Am Coll Cardiol&lt;/_journal&gt;&lt;_keywords&gt;cardiovascular disease; fitness; obesity&lt;/_keywords&gt;&lt;_language&gt;eng&lt;/_language&gt;&lt;_modified&gt;65337068&lt;/_modified&gt;&lt;_ori_publication&gt;Copyright (c) 2014 American College of Cardiology Foundation. Published by Elsevier _x000d__x000a_      Inc. All rights reserved.&lt;/_ori_publication&gt;&lt;_pages&gt;1345-54&lt;/_pages&gt;&lt;_social_category&gt;医学(1)&lt;/_social_category&gt;&lt;_subject_headings&gt;Adult; Age Distribution; Aged; *Body Mass Index; Cardiovascular Diseases/*epidemiology/physiopathology; Comorbidity; Female; *Health Education; Humans; Incidence; Life Style; Male; Middle Aged; Obesity/diagnosis/*epidemiology; Obesity, Morbid/diagnosis/epidemiology; Overweight/diagnosis/*epidemiology; Physical Fitness/physiology; Prognosis; Risk Assessment; Severity of Illness Index; Sex Distribution; Survival Rate&lt;/_subject_headings&gt;&lt;_tertiary_title&gt;Journal of the American College of Cardiology&lt;/_tertiary_title&gt;&lt;_type_work&gt;Comparative Study; Journal Article; Review&lt;/_type_work&gt;&lt;_url&gt;http://www.ncbi.nlm.nih.gov/entrez/query.fcgi?cmd=Retrieve&amp;amp;db=pubmed&amp;amp;dopt=Abstract&amp;amp;list_uids=24530666&amp;amp;query_hl=1&lt;/_url&gt;&lt;_volume&gt;63&lt;/_volume&gt;&lt;/Details&gt;&lt;Extra&gt;&lt;DBUID&gt;{F96A950B-833F-4880-A151-76DA2D6A2879}&lt;/DBUID&gt;&lt;/Extra&gt;&lt;/Item&gt;&lt;/References&gt;&lt;/Group&gt;&lt;/Citation&gt;_x000a_"/>
    <w:docVar w:name="NE.Ref{67FA5D41-E84F-42A1-BCD6-A4A66C1058AC}" w:val=" ADDIN NE.Ref.{67FA5D41-E84F-42A1-BCD6-A4A66C1058AC}&lt;Citation&gt;&lt;Group&gt;&lt;References&gt;&lt;Item&gt;&lt;ID&gt;4701&lt;/ID&gt;&lt;UID&gt;{E337FC50-9E1A-4E4E-AE9F-EA1A9ADBAB2E}&lt;/UID&gt;&lt;Title&gt;Association of different obesity patterns with hypertension in US male adults: a  cross-sectional study&lt;/Title&gt;&lt;Template&gt;Journal Article&lt;/Template&gt;&lt;Star&gt;0&lt;/Star&gt;&lt;Tag&gt;0&lt;/Tag&gt;&lt;Author&gt;Chen, L; Zhang, J; Zhou, N; Weng, J Y; Bao, Z Y; Wu, L D&lt;/Author&gt;&lt;Year&gt;2023&lt;/Year&gt;&lt;Details&gt;&lt;_accessed&gt;65341406&lt;/_accessed&gt;&lt;_accession_num&gt;37386040&lt;/_accession_num&gt;&lt;_author_adr&gt;Department of Cardiology, The Affiliated Suzhou Hospital of Nanjing Medical  University, Suzhou Municipal Hospital, Gusu School, Nanjing Medical University,  Suzhou, 215000, China.; Department of Cardiology, The Affiliated Suzhou Hospital of Nanjing Medical  University, Suzhou Municipal Hospital, Gusu School, Nanjing Medical University,  Suzhou, 215000, China.; Health Examination Center, Huadong Sanatorium, Wuxi, 214065, China.  nanzhouhds@outlook.com.; Department of Cardiology, The Affiliated Suzhou Hospital of Nanjing Medical  University, Suzhou Municipal Hospital, Gusu School, Nanjing Medical University,  Suzhou, 215000, China. wengjiayi129@126.com.; Department of Internal Medicine, Wuxi Maternity and Child Health Care Hospital,  Women&amp;apos;s Hospital of Jiangnan University, Jiangnan University, Wuxi, 214002,  China. txwdbzy9307@outlook.com.; Department of Cardiology, Nanjing First Hospital, Nanjing Medical University,  Nanjing, 210029, China. lidawunjmu@outlook.com.&lt;/_author_adr&gt;&lt;_collection_scope&gt;SCIE&lt;/_collection_scope&gt;&lt;_created&gt;65337069&lt;/_created&gt;&lt;_date&gt;64949760&lt;/_date&gt;&lt;_date_display&gt;2023 Jun 29&lt;/_date_display&gt;&lt;_db_updated&gt;PubMed&lt;/_db_updated&gt;&lt;_doi&gt;10.1038/s41598-023-37302-x&lt;/_doi&gt;&lt;_impact_factor&gt;   4.996&lt;/_impact_factor&gt;&lt;_isbn&gt;2045-2322 (Electronic); 2045-2322 (Linking)&lt;/_isbn&gt;&lt;_issue&gt;1&lt;/_issue&gt;&lt;_journal&gt;Sci Rep&lt;/_journal&gt;&lt;_language&gt;eng&lt;/_language&gt;&lt;_modified&gt;65341406&lt;/_modified&gt;&lt;_ori_publication&gt;(c) 2023. The Author(s).&lt;/_ori_publication&gt;&lt;_pages&gt;10551&lt;/_pages&gt;&lt;_social_category&gt;综合性期刊(3)&lt;/_social_category&gt;&lt;_subject_headings&gt;Humans; Adult; Male; *Overweight; Cross-Sectional Studies; Obesity, Abdominal/complications/epidemiology; Nutrition Surveys; Obesity/complications/epidemiology; *Hypertension/epidemiology&lt;/_subject_headings&gt;&lt;_tertiary_title&gt;Scientific reports&lt;/_tertiary_title&gt;&lt;_type_work&gt;Journal Article; Research Support, Non-U.S. Gov&amp;apos;t&lt;/_type_work&gt;&lt;_url&gt;http://www.ncbi.nlm.nih.gov/entrez/query.fcgi?cmd=Retrieve&amp;amp;db=pubmed&amp;amp;dopt=Abstract&amp;amp;list_uids=37386040&amp;amp;query_hl=1&lt;/_url&gt;&lt;_volume&gt;13&lt;/_volume&gt;&lt;/Details&gt;&lt;Extra&gt;&lt;DBUID&gt;{F96A950B-833F-4880-A151-76DA2D6A2879}&lt;/DBUID&gt;&lt;/Extra&gt;&lt;/Item&gt;&lt;/References&gt;&lt;/Group&gt;&lt;/Citation&gt;_x000a_"/>
    <w:docVar w:name="NE.Ref{6C7A6448-1264-4DAF-8B79-308F9F0FF3F2}" w:val=" ADDIN NE.Ref.{6C7A6448-1264-4DAF-8B79-308F9F0FF3F2}&lt;Citation&gt;&lt;Group&gt;&lt;References&gt;&lt;Item&gt;&lt;ID&gt;4721&lt;/ID&gt;&lt;UID&gt;{CD85D413-90E6-4FFA-AB7A-5C4EAC4AE488}&lt;/UID&gt;&lt;Title&gt;Associations between novel anthropometric measures and the prevalence of  hypertension among 45,853 adults: A cross-sectional study&lt;/Title&gt;&lt;Template&gt;Journal Article&lt;/Template&gt;&lt;Star&gt;0&lt;/Star&gt;&lt;Tag&gt;0&lt;/Tag&gt;&lt;Author&gt;Wu, L D; Kong, C H; Shi, Y; Zhang, J X; Chen, S L&lt;/Author&gt;&lt;Year&gt;2022&lt;/Year&gt;&lt;Details&gt;&lt;_accessed&gt;65337105&lt;/_accessed&gt;&lt;_accession_num&gt;36407444&lt;/_accession_num&gt;&lt;_author_adr&gt;Department of Cardiology, Nanjing First Hospital, Nanjing Medical University,  Nanjing, China.; Department of Cardiology, Nanjing First Hospital, Nanjing Medical University,  Nanjing, China.; Department of Cardiology, Nanjing First Hospital, Nanjing Medical University,  Nanjing, China.; Department of Cardiology, Nanjing First Hospital, Nanjing Medical University,  Nanjing, China.; Department of Cardiology, Nanjing First Hospital, Nanjing Medical University,  Nanjing, China.&lt;/_author_adr&gt;&lt;_collection_scope&gt;SCIE&lt;/_collection_scope&gt;&lt;_created&gt;65337105&lt;/_created&gt;&lt;_date&gt;64193760&lt;/_date&gt;&lt;_date_display&gt;2022&lt;/_date_display&gt;&lt;_db_updated&gt;PubMed&lt;/_db_updated&gt;&lt;_doi&gt;10.3389/fcvm.2022.1050654&lt;/_doi&gt;&lt;_impact_factor&gt;   5.846&lt;/_impact_factor&gt;&lt;_isbn&gt;2297-055X (Print); 2297-055X (Electronic); 2297-055X (Linking)&lt;/_isbn&gt;&lt;_journal&gt;Front Cardiovasc Med&lt;/_journal&gt;&lt;_keywords&gt;NHANES; abdominal obesity; anthropometric measurements; hypertension; restricted cubic spline&lt;/_keywords&gt;&lt;_language&gt;eng&lt;/_language&gt;&lt;_modified&gt;65337105&lt;/_modified&gt;&lt;_ori_publication&gt;Copyright (c) 2022 Wu, Kong, Shi, Zhang and Chen.&lt;/_ori_publication&gt;&lt;_pages&gt;1050654&lt;/_pages&gt;&lt;_social_category&gt;医学(3)&lt;/_social_category&gt;&lt;_tertiary_title&gt;Frontiers in cardiovascular medicine&lt;/_tertiary_title&gt;&lt;_type_work&gt;Journal Article&lt;/_type_work&gt;&lt;_url&gt;http://www.ncbi.nlm.nih.gov/entrez/query.fcgi?cmd=Retrieve&amp;amp;db=pubmed&amp;amp;dopt=Abstract&amp;amp;list_uids=36407444&amp;amp;query_hl=1&lt;/_url&gt;&lt;_volume&gt;9&lt;/_volume&gt;&lt;/Details&gt;&lt;Extra&gt;&lt;DBUID&gt;{F96A950B-833F-4880-A151-76DA2D6A2879}&lt;/DBUID&gt;&lt;/Extra&gt;&lt;/Item&gt;&lt;/References&gt;&lt;/Group&gt;&lt;/Citation&gt;_x000a_"/>
    <w:docVar w:name="NE.Ref{77059B88-2774-4BF5-8664-8537C376E12E}" w:val=" ADDIN NE.Ref.{77059B88-2774-4BF5-8664-8537C376E12E}&lt;Citation&gt;&lt;Group&gt;&lt;References&gt;&lt;Item&gt;&lt;ID&gt;4714&lt;/ID&gt;&lt;UID&gt;{AF78A37E-58E3-4791-A862-5DE31C6CAB24}&lt;/UID&gt;&lt;Title&gt;Association between healthy lifestyle combinations and periodontitis in NHANES&lt;/Title&gt;&lt;Template&gt;Journal Article&lt;/Template&gt;&lt;Star&gt;0&lt;/Star&gt;&lt;Tag&gt;0&lt;/Tag&gt;&lt;Author&gt;Xu, J N; Huang, Y Q; Wang, J; Wang, H L; Sun, C; Shi, W; Jiang, X&lt;/Author&gt;&lt;Year&gt;2024&lt;/Year&gt;&lt;Details&gt;&lt;_accessed&gt;65337102&lt;/_accessed&gt;&lt;_accession_num&gt;38311732&lt;/_accession_num&gt;&lt;_author_adr&gt;Department of Prosthodontics, Shanghai Ninth People&amp;apos;s Hospital, Shanghai Jiao  Tong University School of Medicine, Shanghai, China.; College of Stomatology, Shanghai Jiao Tong University, No. 639 Zhizaoju Road,  Huangpu District, Shanghai, China.; National Center for Stomatology, Shanghai, China.; National Clinical Research Center for Oral Diseases, Shanghai, China.; Shanghai Key Laboratory of Stomatology, Shanghai, China.; Shanghai Research Institute of Stomatology, Shanghai, China.; School of public health, Shanghai Jiao Tong University School of Medicine,  Shanghai, China.; Department of Prosthodontics, Shanghai Ninth People&amp;apos;s Hospital, Shanghai Jiao  Tong University School of Medicine, Shanghai, China.; College of Stomatology, Shanghai Jiao Tong University, No. 639 Zhizaoju Road,  Huangpu District, Shanghai, China.; National Center for Stomatology, Shanghai, China.; National Clinical Research Center for Oral Diseases, Shanghai, China.; Shanghai Key Laboratory of Stomatology, Shanghai, China.; Shanghai Research Institute of Stomatology, Shanghai, China.; College of Stomatology, Shanghai Jiao Tong University, No. 639 Zhizaoju Road,  Huangpu District, Shanghai, China.; College of Stomatology, Shanghai Jiao Tong University, No. 639 Zhizaoju Road,  Huangpu District, Shanghai, China.; Department of Prosthodontics, Shanghai Ninth People&amp;apos;s Hospital, Shanghai Jiao  Tong University School of Medicine, Shanghai, China. shiwentaotobe@163.com.; Clinical Research Unit, Shanghai Ninth People&amp;apos;s Hospital, Shanghai Jiao Tong  University School of Medicine, No. 639 Zhizaoju Road, Huangpu District, Shanghai,  200011, China. shiwentaotobe@163.com.; Department of Prosthodontics, Shanghai Ninth People&amp;apos;s Hospital, Shanghai Jiao  Tong University School of Medicine, Shanghai, China. xinquanjiang@aliyun.com.; College of Stomatology, Shanghai Jiao Tong University, No. 639 Zhizaoju Road,  Huangpu District, Shanghai, China. xinquanjiang@aliyun.com.; National Center for Stomatology, Shanghai, China. xinquanjiang@aliyun.com.; National Clinical Research Center for Oral Diseases, Shanghai, China.  xinquanjiang@aliyun.com.; Shanghai Key Laboratory of Stomatology, Shanghai, China. xinquanjiang@aliyun.com.; Shanghai Research Institute of Stomatology, Shanghai, China.  xinquanjiang@aliyun.com.&lt;/_author_adr&gt;&lt;_collection_scope&gt;SCIE&lt;/_collection_scope&gt;&lt;_created&gt;65337102&lt;/_created&gt;&lt;_date&gt;65266560&lt;/_date&gt;&lt;_date_display&gt;2024 Feb 4&lt;/_date_display&gt;&lt;_db_updated&gt;PubMed&lt;/_db_updated&gt;&lt;_doi&gt;10.1186/s12903-024-03937-z&lt;/_doi&gt;&lt;_impact_factor&gt;   3.747&lt;/_impact_factor&gt;&lt;_isbn&gt;1472-6831 (Electronic); 1472-6831 (Linking)&lt;/_isbn&gt;&lt;_issue&gt;1&lt;/_issue&gt;&lt;_journal&gt;BMC Oral Health&lt;/_journal&gt;&lt;_keywords&gt;Combined effect; Cross-sectional studies; Healthy lifestyle; NHANES; Periodontitis&lt;/_keywords&gt;&lt;_language&gt;eng&lt;/_language&gt;&lt;_modified&gt;65337102&lt;/_modified&gt;&lt;_ori_publication&gt;(c) 2024. The Author(s).&lt;/_ori_publication&gt;&lt;_pages&gt;182&lt;/_pages&gt;&lt;_social_category&gt;医学(3)&lt;/_social_category&gt;&lt;_subject_headings&gt;Humans; Nutrition Surveys; Cross-Sectional Studies; *Periodontitis/epidemiology; Risk Factors; Healthy Lifestyle; Chronic Disease&lt;/_subject_headings&gt;&lt;_tertiary_title&gt;BMC oral health&lt;/_tertiary_title&gt;&lt;_type_work&gt;Journal Article&lt;/_type_work&gt;&lt;_url&gt;http://www.ncbi.nlm.nih.gov/entrez/query.fcgi?cmd=Retrieve&amp;amp;db=pubmed&amp;amp;dopt=Abstract&amp;amp;list_uids=38311732&amp;amp;query_hl=1&lt;/_url&gt;&lt;_volume&gt;24&lt;/_volume&gt;&lt;/Details&gt;&lt;Extra&gt;&lt;DBUID&gt;{F96A950B-833F-4880-A151-76DA2D6A2879}&lt;/DBUID&gt;&lt;/Extra&gt;&lt;/Item&gt;&lt;/References&gt;&lt;/Group&gt;&lt;/Citation&gt;_x000a_"/>
    <w:docVar w:name="NE.Ref{78E6899A-E80A-458E-B38B-E856B07D0B4F}" w:val=" ADDIN NE.Ref.{78E6899A-E80A-458E-B38B-E856B07D0B4F}&lt;Citation&gt;&lt;Group&gt;&lt;References&gt;&lt;Item&gt;&lt;ID&gt;4706&lt;/ID&gt;&lt;UID&gt;{DBFC6A4D-11B2-4680-872E-71FC17118266}&lt;/UID&gt;&lt;Title&gt;Regenerative medicine for the treatment of reproductive system disorders: current  and potential options&lt;/Title&gt;&lt;Template&gt;Journal Article&lt;/Template&gt;&lt;Star&gt;0&lt;/Star&gt;&lt;Tag&gt;0&lt;/Tag&gt;&lt;Author&gt;Sadri-Ardekani, H; Atala, A&lt;/Author&gt;&lt;Year&gt;2015&lt;/Year&gt;&lt;Details&gt;&lt;_accessed&gt;65337072&lt;/_accessed&gt;&lt;_accession_num&gt;25453265&lt;/_accession_num&gt;&lt;_author_adr&gt;Wake Forest Institute for Regenerative Medicine (WFIRM), Wake Forest School of  Medicine, Winston-Salem, NC, USA; Department of Urology, Wake Forest School of  Medicine, Winston-Salem, NC, USA. Electronic address: hsadri@wakehealth.edu.; Wake Forest Institute for Regenerative Medicine (WFIRM), Wake Forest School of  Medicine, Winston-Salem, NC, USA; Department of Urology, Wake Forest School of  Medicine, Winston-Salem, NC, USA.&lt;/_author_adr&gt;&lt;_collection_scope&gt;SCIE;EI&lt;/_collection_scope&gt;&lt;_created&gt;65337072&lt;/_created&gt;&lt;_date&gt;60569280&lt;/_date&gt;&lt;_date_display&gt;2015 Mar&lt;/_date_display&gt;&lt;_db_updated&gt;PubMed&lt;/_db_updated&gt;&lt;_doi&gt;10.1016/j.addr.2014.10.019&lt;/_doi&gt;&lt;_impact_factor&gt;  17.873&lt;/_impact_factor&gt;&lt;_isbn&gt;1872-8294 (Electronic); 0169-409X (Linking)&lt;/_isbn&gt;&lt;_journal&gt;Adv Drug Deliv Rev&lt;/_journal&gt;&lt;_keywords&gt;Female; Male; Regenerative medicine; Reproductive medicine; Tissue engineering&lt;/_keywords&gt;&lt;_language&gt;eng&lt;/_language&gt;&lt;_modified&gt;65337072&lt;/_modified&gt;&lt;_ori_publication&gt;Copyright (c) 2014 Elsevier B.V. All rights reserved.&lt;/_ori_publication&gt;&lt;_pages&gt;145-52&lt;/_pages&gt;&lt;_social_category&gt;医学(1)&lt;/_social_category&gt;&lt;_subject_headings&gt;Biocompatible Materials/*therapeutic use; Genitalia/*surgery; Humans; Infertility/*surgery; Regenerative Medicine/*methods; Sexual Dysfunction, Physiological/*therapy; Stem Cell Transplantation/methods; Tissue Engineering/*methods&lt;/_subject_headings&gt;&lt;_tertiary_title&gt;Advanced drug delivery reviews&lt;/_tertiary_title&gt;&lt;_type_work&gt;Journal Article; Review&lt;/_type_work&gt;&lt;_url&gt;http://www.ncbi.nlm.nih.gov/entrez/query.fcgi?cmd=Retrieve&amp;amp;db=pubmed&amp;amp;dopt=Abstract&amp;amp;list_uids=25453265&amp;amp;query_hl=1&lt;/_url&gt;&lt;_volume&gt;82-83&lt;/_volume&gt;&lt;/Details&gt;&lt;Extra&gt;&lt;DBUID&gt;{F96A950B-833F-4880-A151-76DA2D6A2879}&lt;/DBUID&gt;&lt;/Extra&gt;&lt;/Item&gt;&lt;/References&gt;&lt;/Group&gt;&lt;/Citation&gt;_x000a_"/>
    <w:docVar w:name="NE.Ref{797CA253-7213-4B7E-ACF5-F5B597D628AA}" w:val=" ADDIN NE.Ref.{797CA253-7213-4B7E-ACF5-F5B597D628AA}&lt;Citation&gt;&lt;Group&gt;&lt;References&gt;&lt;Item&gt;&lt;ID&gt;4720&lt;/ID&gt;&lt;UID&gt;{9E725768-F902-4EE7-A0A1-9A523FF95AF3}&lt;/UID&gt;&lt;Title&gt;Associations of body roundness index with cardiovascular and all-cause mortality:  NHANES 2001-2018&lt;/Title&gt;&lt;Template&gt;Journal Article&lt;/Template&gt;&lt;Star&gt;0&lt;/Star&gt;&lt;Tag&gt;0&lt;/Tag&gt;&lt;Author&gt;Tao, L; Miao, L; Guo, Y J; Liu, Y L; Xiao, L H; Yang, Z J&lt;/Author&gt;&lt;Year&gt;2024&lt;/Year&gt;&lt;Details&gt;&lt;_accessed&gt;65337104&lt;/_accessed&gt;&lt;_accession_num&gt;37752175&lt;/_accession_num&gt;&lt;_author_adr&gt;Departments of Cardiology, Liuzhou People&amp;apos;s Hospital, 8 Wenchang Road, Liuzhou,  545006, Guangxi, People&amp;apos;s Republic of China.; Departments of Cardiology, Liuzhou People&amp;apos;s Hospital, 8 Wenchang Road, Liuzhou,  545006, Guangxi, People&amp;apos;s Republic of China.; Departments of Cardiology, Liuzhou People&amp;apos;s Hospital, 8 Wenchang Road, Liuzhou,  545006, Guangxi, People&amp;apos;s Republic of China.; Departments of Cardiology, Liuzhou People&amp;apos;s Hospital, 8 Wenchang Road, Liuzhou,  545006, Guangxi, People&amp;apos;s Republic of China.; Departments of General Medicine, Liuzhou People&amp;apos;s Hospital, 8 Wenchang Road,  Liuzhou, 545006, Guangxi, People&amp;apos;s Republic of China.; Departments of Cardiology, Liuzhou People&amp;apos;s Hospital, 8 Wenchang Road, Liuzhou,  545006, Guangxi, People&amp;apos;s Republic of China. yfyyzj@163.com.&lt;/_author_adr&gt;&lt;_collection_scope&gt;SCIE&lt;/_collection_scope&gt;&lt;_created&gt;65337104&lt;/_created&gt;&lt;_date&gt;65262240&lt;/_date&gt;&lt;_date_display&gt;2024 Feb&lt;/_date_display&gt;&lt;_db_updated&gt;PubMed&lt;/_db_updated&gt;&lt;_doi&gt;10.1038/s41371-023-00864-4&lt;/_doi&gt;&lt;_impact_factor&gt;   2.877&lt;/_impact_factor&gt;&lt;_isbn&gt;1476-5527 (Electronic); 0950-9240 (Linking)&lt;/_isbn&gt;&lt;_issue&gt;2&lt;/_issue&gt;&lt;_journal&gt;J Hum Hypertens&lt;/_journal&gt;&lt;_language&gt;eng&lt;/_language&gt;&lt;_modified&gt;65337104&lt;/_modified&gt;&lt;_ori_publication&gt;(c) 2023. The Author(s), under exclusive licence to Springer Nature Limited.&lt;/_ori_publication&gt;&lt;_pages&gt;120-127&lt;/_pages&gt;&lt;_social_category&gt;医学(4)&lt;/_social_category&gt;&lt;_subject_headings&gt;Humans; Nutrition Surveys; Cohort Studies; Prospective Studies; *Cardiovascular Diseases; *Hypertension&lt;/_subject_headings&gt;&lt;_tertiary_title&gt;Journal of human hypertension&lt;/_tertiary_title&gt;&lt;_type_work&gt;Journal Article&lt;/_type_work&gt;&lt;_url&gt;http://www.ncbi.nlm.nih.gov/entrez/query.fcgi?cmd=Retrieve&amp;amp;db=pubmed&amp;amp;dopt=Abstract&amp;amp;list_uids=37752175&amp;amp;query_hl=1&lt;/_url&gt;&lt;_volume&gt;38&lt;/_volume&gt;&lt;/Details&gt;&lt;Extra&gt;&lt;DBUID&gt;{F96A950B-833F-4880-A151-76DA2D6A2879}&lt;/DBUID&gt;&lt;/Extra&gt;&lt;/Item&gt;&lt;/References&gt;&lt;/Group&gt;&lt;Group&gt;&lt;References&gt;&lt;Item&gt;&lt;ID&gt;4719&lt;/ID&gt;&lt;UID&gt;{BDB50FC8-8237-40A3-A103-172090801314}&lt;/UID&gt;&lt;Title&gt;Novel anthropometric measures are positively associated with erectile  dysfunction: a cross-sectional study&lt;/Title&gt;&lt;Template&gt;Journal Article&lt;/Template&gt;&lt;Star&gt;0&lt;/Star&gt;&lt;Tag&gt;0&lt;/Tag&gt;&lt;Author&gt;Lin, W; Lin, M E&lt;/Author&gt;&lt;Year&gt;2024&lt;/Year&gt;&lt;Details&gt;&lt;_accessed&gt;65337104&lt;/_accessed&gt;&lt;_accession_num&gt;37843775&lt;/_accession_num&gt;&lt;_author_adr&gt;The First Affiliated Hospital of Shantou University Medical College, Medical  College of Shantou University, Shantou, 515041, China.; The First Affiliated Hospital of Shantou University Medical College, Medical  College of Shantou University, Shantou, 515041, China. m15917377187@163.com.&lt;/_author_adr&gt;&lt;_collection_scope&gt;SCIE&lt;/_collection_scope&gt;&lt;_created&gt;65337104&lt;/_created&gt;&lt;_date&gt;65304000&lt;/_date&gt;&lt;_date_display&gt;2024 Mar&lt;/_date_display&gt;&lt;_db_updated&gt;PubMed&lt;/_db_updated&gt;&lt;_doi&gt;10.1007/s11255-023-03840-6&lt;/_doi&gt;&lt;_impact_factor&gt;   2.266&lt;/_impact_factor&gt;&lt;_isbn&gt;1573-2584 (Electronic); 0301-1623 (Linking)&lt;/_isbn&gt;&lt;_issue&gt;3&lt;/_issue&gt;&lt;_journal&gt;Int Urol Nephrol&lt;/_journal&gt;&lt;_keywords&gt;Abdominal obesity; Erectile dysfunction (ED); NHANES; Novel anthropometric measures; Obesity&lt;/_keywords&gt;&lt;_language&gt;eng&lt;/_language&gt;&lt;_modified&gt;65337104&lt;/_modified&gt;&lt;_ori_publication&gt;(c) 2023. The Author(s), under exclusive licence to Springer Nature B.V.&lt;/_ori_publication&gt;&lt;_pages&gt;855-865&lt;/_pages&gt;&lt;_social_category&gt;医学(4)&lt;/_social_category&gt;&lt;_subject_headings&gt;Male; Humans; Risk Factors; Cross-Sectional Studies; *Erectile Dysfunction/epidemiology/complications; Nutrition Surveys; Predictive Value of Tests; Anthropometry; Obesity/complications/epidemiology; Body Mass Index; Waist Circumference; Waist-Height Ratio&lt;/_subject_headings&gt;&lt;_tertiary_title&gt;International urology and nephrology&lt;/_tertiary_title&gt;&lt;_type_work&gt;Journal Article&lt;/_type_work&gt;&lt;_url&gt;http://www.ncbi.nlm.nih.gov/entrez/query.fcgi?cmd=Retrieve&amp;amp;db=pubmed&amp;amp;dopt=Abstract&amp;amp;list_uids=37843775&amp;amp;query_hl=1&lt;/_url&gt;&lt;_volume&gt;56&lt;/_volume&gt;&lt;/Details&gt;&lt;Extra&gt;&lt;DBUID&gt;{F96A950B-833F-4880-A151-76DA2D6A2879}&lt;/DBUID&gt;&lt;/Extra&gt;&lt;/Item&gt;&lt;/References&gt;&lt;/Group&gt;&lt;/Citation&gt;_x000a_"/>
    <w:docVar w:name="NE.Ref{898BE569-E543-422D-9CF6-91F1507557CE}" w:val=" ADDIN NE.Ref.{898BE569-E543-422D-9CF6-91F1507557CE}&lt;Citation&gt;&lt;Group&gt;&lt;References&gt;&lt;Item&gt;&lt;ID&gt;4746&lt;/ID&gt;&lt;UID&gt;{08D1B721-BBC8-4F00-96C2-604DB95CC153}&lt;/UID&gt;&lt;Title&gt;A nonlinear association between body roundness index and all-cause mortality and  cardiovascular mortality in general population&lt;/Title&gt;&lt;Template&gt;Journal Article&lt;/Template&gt;&lt;Star&gt;0&lt;/Star&gt;&lt;Tag&gt;0&lt;/Tag&gt;&lt;Author&gt;Zhou, D; Liu, X; Huang, Y; Feng, Y&lt;/Author&gt;&lt;Year&gt;2022&lt;/Year&gt;&lt;Details&gt;&lt;_accessed&gt;65337128&lt;/_accessed&gt;&lt;_accession_num&gt;35983642&lt;/_accession_num&gt;&lt;_author_adr&gt;Department of Cardiology, Guangdong Cardiovascular Institute, Guangdong  Provincial People&amp;apos;s Hospital, Guangdong Academy of Medical Sciences, No. 106  Zhongshan 2nd Road, Yuexiu District, Guangzhou510080, People&amp;apos;s Republic of China.; Department of Cardiology, Guangdong Cardiovascular Institute, Guangdong  Provincial People&amp;apos;s Hospital, Guangdong Academy of Medical Sciences, No. 106  Zhongshan 2nd Road, Yuexiu District, Guangzhou510080, People&amp;apos;s Republic of China.; Department of Cardiology, Guangdong Cardiovascular Institute, Guangdong  Provincial People&amp;apos;s Hospital, Guangdong Academy of Medical Sciences, No. 106  Zhongshan 2nd Road, Yuexiu District, Guangzhou510080, People&amp;apos;s Republic of China.; Department of Cardiology, Guangdong Cardiovascular Institute, Guangdong  Provincial People&amp;apos;s Hospital, Guangdong Academy of Medical Sciences, No. 106  Zhongshan 2nd Road, Yuexiu District, Guangzhou510080, People&amp;apos;s Republic of China.&lt;/_author_adr&gt;&lt;_collection_scope&gt;SCIE&lt;/_collection_scope&gt;&lt;_created&gt;65337128&lt;/_created&gt;&lt;_date&gt;64604160&lt;/_date&gt;&lt;_date_display&gt;2022 Nov&lt;/_date_display&gt;&lt;_db_updated&gt;PubMed&lt;/_db_updated&gt;&lt;_doi&gt;10.1017/S1368980022001768&lt;/_doi&gt;&lt;_impact_factor&gt;   4.539&lt;/_impact_factor&gt;&lt;_isbn&gt;1475-2727 (Electronic); 1368-9800 (Print); 1368-9800 (Linking)&lt;/_isbn&gt;&lt;_issue&gt;11&lt;/_issue&gt;&lt;_journal&gt;Public Health Nutr&lt;/_journal&gt;&lt;_keywords&gt;All-cause mortality; Body roundness index; Cardiovascular mortality; U-shaped; Visceral adipose tissue&lt;/_keywords&gt;&lt;_language&gt;eng&lt;/_language&gt;&lt;_modified&gt;65337128&lt;/_modified&gt;&lt;_pages&gt;3008-3015&lt;/_pages&gt;&lt;_social_category&gt;医学(3)&lt;/_social_category&gt;&lt;_subject_headings&gt;Adolescent; Adult; *Cardiovascular Diseases/epidemiology; *Cardiovascular System; Female; Humans; Middle Aged; Nutrition Surveys; Proportional Hazards Models; Retrospective Studies&lt;/_subject_headings&gt;&lt;_tertiary_title&gt;Public health nutrition&lt;/_tertiary_title&gt;&lt;_type_work&gt;Journal Article; Research Support, Non-U.S. Gov&amp;apos;t&lt;/_type_work&gt;&lt;_url&gt;http://www.ncbi.nlm.nih.gov/entrez/query.fcgi?cmd=Retrieve&amp;amp;db=pubmed&amp;amp;dopt=Abstract&amp;amp;list_uids=35983642&amp;amp;query_hl=1&lt;/_url&gt;&lt;_volume&gt;25&lt;/_volume&gt;&lt;/Details&gt;&lt;Extra&gt;&lt;DBUID&gt;{F96A950B-833F-4880-A151-76DA2D6A2879}&lt;/DBUID&gt;&lt;/Extra&gt;&lt;/Item&gt;&lt;/References&gt;&lt;/Group&gt;&lt;/Citation&gt;_x000a_"/>
    <w:docVar w:name="NE.Ref{935F0640-6EF6-4E3F-8293-C1C8DF8FF35D}" w:val=" ADDIN NE.Ref.{935F0640-6EF6-4E3F-8293-C1C8DF8FF35D}&lt;Citation&gt;&lt;Group&gt;&lt;References&gt;&lt;Item&gt;&lt;ID&gt;4743&lt;/ID&gt;&lt;UID&gt;{6A4A5DA2-2BB5-4170-9504-BE462A308000}&lt;/UID&gt;&lt;Title&gt;The Effect of Gastric Sleeve Resection on Menstrual Pattern and Ovulation in  Premenopausal Women with Classes III-IV Obesity&lt;/Title&gt;&lt;Template&gt;Journal Article&lt;/Template&gt;&lt;Star&gt;0&lt;/Star&gt;&lt;Tag&gt;0&lt;/Tag&gt;&lt;Author&gt;Tatarchuk, T; Todurov, I; Anagnostis, P; Tutchenko, T; Pedachenko, N; Glamazda, M; Koseii, N; Regeda, S&lt;/Author&gt;&lt;Year&gt;2022&lt;/Year&gt;&lt;Details&gt;&lt;_accessed&gt;65337127&lt;/_accessed&gt;&lt;_accession_num&gt;34817794&lt;/_accession_num&gt;&lt;_author_adr&gt;Institute of Pediatrics, Obstetrics and Gynecology of the Academy of Medical  Sciences of Ukraine, 8 Platon Mayboroda St, Kyiv, 04050, Ukraine.; Center for Innovative Medical Technologies, Academy of Sciences of Ukraine, 22  Voznesenskiy Uzviz St, Kyiv, 04053, Ukraine.; Unit of Reproductive Endocrinology, 1st Department of Obstetrics and Gynecology,  Medical School, Aristotle University of Thessaloniki, Thessaloniki, Greece.  pan.anagnostis@gmail.com.; Institute of Pediatrics, Obstetrics and Gynecology of the Academy of Medical  Sciences of Ukraine, 8 Platon Mayboroda St, Kyiv, 04050, Ukraine.; Department of Obstetrics, Gynecology and Perinatology, P.L. Shupik National  Healthcare University of Ukraine, Kyiv, Ukraine.; Institute of Pediatrics, Obstetrics and Gynecology of the Academy of Medical  Sciences of Ukraine, 8 Platon Mayboroda St, Kyiv, 04050, Ukraine.; Institute of Pediatrics, Obstetrics and Gynecology of the Academy of Medical  Sciences of Ukraine, 8 Platon Mayboroda St, Kyiv, 04050, Ukraine.; Institute of Pediatrics, Obstetrics and Gynecology of the Academy of Medical  Sciences of Ukraine, 8 Platon Mayboroda St, Kyiv, 04050, Ukraine.&lt;/_author_adr&gt;&lt;_collection_scope&gt;SCIE&lt;/_collection_scope&gt;&lt;_created&gt;65337127&lt;/_created&gt;&lt;_date&gt;64251360&lt;/_date&gt;&lt;_date_display&gt;2022 Mar&lt;/_date_display&gt;&lt;_db_updated&gt;PubMed&lt;/_db_updated&gt;&lt;_doi&gt;10.1007/s11695-021-05820-0&lt;/_doi&gt;&lt;_impact_factor&gt;   3.479&lt;/_impact_factor&gt;&lt;_isbn&gt;1708-0428 (Electronic); 0960-8923 (Linking)&lt;/_isbn&gt;&lt;_issue&gt;3&lt;/_issue&gt;&lt;_journal&gt;Obes Surg&lt;/_journal&gt;&lt;_keywords&gt;Gastric sleeve resection; Oligomenorrhea; Ovulation; PCOS&lt;/_keywords&gt;&lt;_language&gt;eng&lt;/_language&gt;&lt;_modified&gt;65337127&lt;/_modified&gt;&lt;_ori_publication&gt;(c) 2021. The Author(s), under exclusive licence to Springer Science+Business _x000d__x000a_      Media, LLC, part of Springer Nature.&lt;/_ori_publication&gt;&lt;_pages&gt;599-606&lt;/_pages&gt;&lt;_social_category&gt;医学(3)&lt;/_social_category&gt;&lt;_subject_headings&gt;Female; Humans; Menstruation; Menstruation Disturbances/surgery; Obesity/complications/surgery; *Obesity, Morbid/surgery; Ovulation; *Polycystic Ovary Syndrome/complications/surgery; Prospective Studies; Weight Loss&lt;/_subject_headings&gt;&lt;_tertiary_title&gt;Obesity surgery&lt;/_tertiary_title&gt;&lt;_type_work&gt;Journal Article&lt;/_type_work&gt;&lt;_url&gt;http://www.ncbi.nlm.nih.gov/entrez/query.fcgi?cmd=Retrieve&amp;amp;db=pubmed&amp;amp;dopt=Abstract&amp;amp;list_uids=34817794&amp;amp;query_hl=1&lt;/_url&gt;&lt;_volume&gt;32&lt;/_volume&gt;&lt;/Details&gt;&lt;Extra&gt;&lt;DBUID&gt;{F96A950B-833F-4880-A151-76DA2D6A2879}&lt;/DBUID&gt;&lt;/Extra&gt;&lt;/Item&gt;&lt;/References&gt;&lt;/Group&gt;&lt;/Citation&gt;_x000a_"/>
    <w:docVar w:name="NE.Ref{96B0763C-CF59-454A-BF4D-E23166EBCDF5}" w:val=" ADDIN NE.Ref.{96B0763C-CF59-454A-BF4D-E23166EBCDF5}&lt;Citation&gt;&lt;Group&gt;&lt;References&gt;&lt;Item&gt;&lt;ID&gt;4721&lt;/ID&gt;&lt;UID&gt;{CD85D413-90E6-4FFA-AB7A-5C4EAC4AE488}&lt;/UID&gt;&lt;Title&gt;Associations between novel anthropometric measures and the prevalence of  hypertension among 45,853 adults: A cross-sectional study&lt;/Title&gt;&lt;Template&gt;Journal Article&lt;/Template&gt;&lt;Star&gt;0&lt;/Star&gt;&lt;Tag&gt;0&lt;/Tag&gt;&lt;Author&gt;Wu, L D; Kong, C H; Shi, Y; Zhang, J X; Chen, S L&lt;/Author&gt;&lt;Year&gt;2022&lt;/Year&gt;&lt;Details&gt;&lt;_accessed&gt;65337105&lt;/_accessed&gt;&lt;_accession_num&gt;36407444&lt;/_accession_num&gt;&lt;_author_adr&gt;Department of Cardiology, Nanjing First Hospital, Nanjing Medical University,  Nanjing, China.; Department of Cardiology, Nanjing First Hospital, Nanjing Medical University,  Nanjing, China.; Department of Cardiology, Nanjing First Hospital, Nanjing Medical University,  Nanjing, China.; Department of Cardiology, Nanjing First Hospital, Nanjing Medical University,  Nanjing, China.; Department of Cardiology, Nanjing First Hospital, Nanjing Medical University,  Nanjing, China.&lt;/_author_adr&gt;&lt;_collection_scope&gt;SCIE&lt;/_collection_scope&gt;&lt;_created&gt;65337105&lt;/_created&gt;&lt;_date&gt;64193760&lt;/_date&gt;&lt;_date_display&gt;2022&lt;/_date_display&gt;&lt;_db_updated&gt;PubMed&lt;/_db_updated&gt;&lt;_doi&gt;10.3389/fcvm.2022.1050654&lt;/_doi&gt;&lt;_impact_factor&gt;   5.846&lt;/_impact_factor&gt;&lt;_isbn&gt;2297-055X (Print); 2297-055X (Electronic); 2297-055X (Linking)&lt;/_isbn&gt;&lt;_journal&gt;Front Cardiovasc Med&lt;/_journal&gt;&lt;_keywords&gt;NHANES; abdominal obesity; anthropometric measurements; hypertension; restricted cubic spline&lt;/_keywords&gt;&lt;_language&gt;eng&lt;/_language&gt;&lt;_modified&gt;65337105&lt;/_modified&gt;&lt;_ori_publication&gt;Copyright (c) 2022 Wu, Kong, Shi, Zhang and Chen.&lt;/_ori_publication&gt;&lt;_pages&gt;1050654&lt;/_pages&gt;&lt;_social_category&gt;医学(3)&lt;/_social_category&gt;&lt;_tertiary_title&gt;Frontiers in cardiovascular medicine&lt;/_tertiary_title&gt;&lt;_type_work&gt;Journal Article&lt;/_type_work&gt;&lt;_url&gt;http://www.ncbi.nlm.nih.gov/entrez/query.fcgi?cmd=Retrieve&amp;amp;db=pubmed&amp;amp;dopt=Abstract&amp;amp;list_uids=36407444&amp;amp;query_hl=1&lt;/_url&gt;&lt;_volume&gt;9&lt;/_volume&gt;&lt;/Details&gt;&lt;Extra&gt;&lt;DBUID&gt;{F96A950B-833F-4880-A151-76DA2D6A2879}&lt;/DBUID&gt;&lt;/Extra&gt;&lt;/Item&gt;&lt;/References&gt;&lt;/Group&gt;&lt;/Citation&gt;_x000a_"/>
    <w:docVar w:name="NE.Ref{973313AF-39FA-48E3-8778-563BFDE51F9E}" w:val=" ADDIN NE.Ref.{973313AF-39FA-48E3-8778-563BFDE51F9E}&lt;Citation&gt;&lt;Group&gt;&lt;References&gt;&lt;Item&gt;&lt;ID&gt;4711&lt;/ID&gt;&lt;UID&gt;{66D89FCF-262D-4150-B40A-17AA2F2CF265}&lt;/UID&gt;&lt;Title&gt;Endometriosis and infertility: the hidden link between endometritis, hormonal  imbalances and immune dysfunctions preventing implantation!&lt;/Title&gt;&lt;Template&gt;Journal Article&lt;/Template&gt;&lt;Star&gt;0&lt;/Star&gt;&lt;Tag&gt;0&lt;/Tag&gt;&lt;Author&gt;Bouic, P J&lt;/Author&gt;&lt;Year&gt;2023&lt;/Year&gt;&lt;Details&gt;&lt;_accessed&gt;65337100&lt;/_accessed&gt;&lt;_accession_num&gt;37348006&lt;/_accession_num&gt;&lt;_author_adr&gt;Synexa Life Science, Cape Town, South Africa.&lt;/_author_adr&gt;&lt;_collection_scope&gt;ESCI&lt;/_collection_scope&gt;&lt;_created&gt;65337100&lt;/_created&gt;&lt;_date&gt;64939680&lt;/_date&gt;&lt;_date_display&gt;2023 Jun 22&lt;/_date_display&gt;&lt;_db_updated&gt;PubMed&lt;/_db_updated&gt;&lt;_doi&gt;10.5935/1518-0557.20230015&lt;/_doi&gt;&lt;_isbn&gt;1518-0557 (Electronic); 1517-5693 (Print); 1517-5693 (Linking)&lt;/_isbn&gt;&lt;_issue&gt;2&lt;/_issue&gt;&lt;_journal&gt;JBRA Assist Reprod&lt;/_journal&gt;&lt;_keywords&gt;endometritis; immune dysfunction; inflammation; oestrogen-metabolism disturbance&lt;/_keywords&gt;&lt;_language&gt;eng&lt;/_language&gt;&lt;_modified&gt;65337100&lt;/_modified&gt;&lt;_pages&gt;144-146&lt;/_pages&gt;&lt;_subject_headings&gt;Female; Humans; *Endometriosis/complications; *Endometritis/complications; *Infertility/etiology; Embryo Implantation/physiology; Endometrium; *Infertility, Female/etiology&lt;/_subject_headings&gt;&lt;_tertiary_title&gt;JBRA assisted reproduction&lt;/_tertiary_title&gt;&lt;_type_work&gt;Editorial&lt;/_type_work&gt;&lt;_url&gt;http://www.ncbi.nlm.nih.gov/entrez/query.fcgi?cmd=Retrieve&amp;amp;db=pubmed&amp;amp;dopt=Abstract&amp;amp;list_uids=37348006&amp;amp;query_hl=1&lt;/_url&gt;&lt;_volume&gt;27&lt;/_volume&gt;&lt;/Details&gt;&lt;Extra&gt;&lt;DBUID&gt;{F96A950B-833F-4880-A151-76DA2D6A2879}&lt;/DBUID&gt;&lt;/Extra&gt;&lt;/Item&gt;&lt;/References&gt;&lt;/Group&gt;&lt;/Citation&gt;_x000a_"/>
    <w:docVar w:name="NE.Ref{A783097F-A013-4A48-A981-CB9614B78155}" w:val=" ADDIN NE.Ref.{A783097F-A013-4A48-A981-CB9614B78155}&lt;Citation&gt;&lt;Group&gt;&lt;References&gt;&lt;Item&gt;&lt;ID&gt;4749&lt;/ID&gt;&lt;UID&gt;{3D76FFF0-1C84-4DDF-8F22-D79E18CC5489}&lt;/UID&gt;&lt;Title&gt;Comparison of Obesity-Related Indicators for Nonalcoholic Fatty Liver Disease  Diagnosed by Transient Elastography&lt;/Title&gt;&lt;Template&gt;Journal Article&lt;/Template&gt;&lt;Star&gt;0&lt;/Star&gt;&lt;Tag&gt;0&lt;/Tag&gt;&lt;Author&gt;Tian, X; Ding, N; Su, Y; Qin, J&lt;/Author&gt;&lt;Year&gt;2023&lt;/Year&gt;&lt;Details&gt;&lt;_accessed&gt;65337129&lt;/_accessed&gt;&lt;_accession_num&gt;37737216&lt;/_accession_num&gt;&lt;_author_adr&gt;Department of Nephrology, The Affiliated Changsha Central Hospital, University of  South China Hengyang Medical School, Changsha, Hunan, China.; Department of Emergency Medicine, The Affiliated Changsha Central Hospital,  University of South China Hengyang Medical School, Changsha, Hunan, China.; Department of Emergency Medicine, The Affiliated Changsha Central Hospital,  University of South China Hengyang Medical School, Changsha, Hunan, China.; Department of Nephrology, The Affiliated Changsha Central Hospital, University of  South China Hengyang Medical School, Changsha, Hunan, China.&lt;/_author_adr&gt;&lt;_collection_scope&gt;SCIE&lt;/_collection_scope&gt;&lt;_created&gt;65337129&lt;/_created&gt;&lt;_date&gt;65085120&lt;/_date&gt;&lt;_date_display&gt;2023 Oct&lt;/_date_display&gt;&lt;_db_updated&gt;PubMed&lt;/_db_updated&gt;&lt;_doi&gt;10.5152/tjg.2023.23101&lt;/_doi&gt;&lt;_impact_factor&gt;   1.555&lt;/_impact_factor&gt;&lt;_isbn&gt;2148-5607 (Electronic); 1300-4948 (Print); 1300-4948 (Linking)&lt;/_isbn&gt;&lt;_issue&gt;10&lt;/_issue&gt;&lt;_journal&gt;Turk J Gastroenterol&lt;/_journal&gt;&lt;_language&gt;eng&lt;/_language&gt;&lt;_modified&gt;65337129&lt;/_modified&gt;&lt;_pages&gt;1078-1087&lt;/_pages&gt;&lt;_subject_headings&gt;Male; Female; Humans; *Non-alcoholic Fatty Liver Disease/diagnostic imaging; *Elasticity Imaging Techniques; Nutrition Surveys; Obesity/complications; Body Mass Index; ROC Curve&lt;/_subject_headings&gt;&lt;_tertiary_title&gt;The Turkish journal of gastroenterology : the official journal of Turkish Society _x000d__x000a_      of Gastroenterology&lt;/_tertiary_title&gt;&lt;_type_work&gt;Journal Article&lt;/_type_work&gt;&lt;_url&gt;http://www.ncbi.nlm.nih.gov/entrez/query.fcgi?cmd=Retrieve&amp;amp;db=pubmed&amp;amp;dopt=Abstract&amp;amp;list_uids=37737216&amp;amp;query_hl=1&lt;/_url&gt;&lt;_volume&gt;34&lt;/_volume&gt;&lt;/Details&gt;&lt;Extra&gt;&lt;DBUID&gt;{F96A950B-833F-4880-A151-76DA2D6A2879}&lt;/DBUID&gt;&lt;/Extra&gt;&lt;/Item&gt;&lt;/References&gt;&lt;/Group&gt;&lt;Group&gt;&lt;References&gt;&lt;Item&gt;&lt;ID&gt;4750&lt;/ID&gt;&lt;UID&gt;{F4CB1279-01B9-4D91-9D86-6DAA023AFD2F}&lt;/UID&gt;&lt;Title&gt;Correlation Between the Variability of Different Obesity Indices and Diabetic  Kidney Disease: A Retrospective Cohort Study Based on Populations in Taiwan&lt;/Title&gt;&lt;Template&gt;Journal Article&lt;/Template&gt;&lt;Star&gt;0&lt;/Star&gt;&lt;Tag&gt;0&lt;/Tag&gt;&lt;Author&gt;Sun, Z; Wang, K; Yun, C; Bai, F; Yuan, X; Lee, Y; Lou, Q&lt;/Author&gt;&lt;Year&gt;2023&lt;/Year&gt;&lt;Details&gt;&lt;_accessed&gt;65337129&lt;/_accessed&gt;&lt;_accession_num&gt;37720422&lt;/_accession_num&gt;&lt;_author_adr&gt;The First Affiliated Hospital of Hainan Medical University, Hainan Clinical  Research Center for Metabolic Disease, Haikou, Hainan, People&amp;apos;s Republic of  China.; The First Affiliated Hospital of Hainan Medical University, Hainan Clinical  Research Center for Metabolic Disease, Haikou, Hainan, People&amp;apos;s Republic of  China.; The First Affiliated Hospital of Hainan Medical University, Hainan Clinical  Research Center for Metabolic Disease, Haikou, Hainan, People&amp;apos;s Republic of  China.; The First Affiliated Hospital of Hainan Medical University, Hainan Clinical  Research Center for Metabolic Disease, Haikou, Hainan, People&amp;apos;s Republic of  China.; Affiliated Hospital of Integrated Traditional Chinese and Western Medicine,  Nanjing University of Chinese Medicine, Nanjing, Jiangsu, People&amp;apos;s Republic of  China.; Department of Endocrinology, Lee&amp;apos;s Clinic, Pingtung City, Pingtung County,  Taiwan.; The First Affiliated Hospital of Hainan Medical University, Hainan Clinical  Research Center for Metabolic Disease, Haikou, Hainan, People&amp;apos;s Republic of  China.&lt;/_author_adr&gt;&lt;_collection_scope&gt;SCIE&lt;/_collection_scope&gt;&lt;_created&gt;65337129&lt;/_created&gt;&lt;_date&gt;64719360&lt;/_date&gt;&lt;_date_display&gt;2023&lt;/_date_display&gt;&lt;_db_updated&gt;PubMed&lt;/_db_updated&gt;&lt;_doi&gt;10.2147/DMSO.S425198&lt;/_doi&gt;&lt;_impact_factor&gt;   3.249&lt;/_impact_factor&gt;&lt;_isbn&gt;1178-7007 (Print); 1178-7007 (Electronic); 1178-7007 (Linking)&lt;/_isbn&gt;&lt;_journal&gt;Diabetes Metab Syndr Obes&lt;/_journal&gt;&lt;_keywords&gt;body roundness index; diabetic kidney disease; lipid accumulation product; visceral adiposity index&lt;/_keywords&gt;&lt;_language&gt;eng&lt;/_language&gt;&lt;_modified&gt;65337129&lt;/_modified&gt;&lt;_ori_publication&gt;(c) 2023 Sun et al.&lt;/_ori_publication&gt;&lt;_pages&gt;2791-2802&lt;/_pages&gt;&lt;_social_category&gt;医学(4)&lt;/_social_category&gt;&lt;_tertiary_title&gt;Diabetes, metabolic syndrome and obesity : targets and therapy&lt;/_tertiary_title&gt;&lt;_type_work&gt;Journal Article&lt;/_type_work&gt;&lt;_url&gt;http://www.ncbi.nlm.nih.gov/entrez/query.fcgi?cmd=Retrieve&amp;amp;db=pubmed&amp;amp;dopt=Abstract&amp;amp;list_uids=37720422&amp;amp;query_hl=1&lt;/_url&gt;&lt;_volume&gt;16&lt;/_volume&gt;&lt;/Details&gt;&lt;Extra&gt;&lt;DBUID&gt;{F96A950B-833F-4880-A151-76DA2D6A2879}&lt;/DBUID&gt;&lt;/Extra&gt;&lt;/Item&gt;&lt;/References&gt;&lt;/Group&gt;&lt;Group&gt;&lt;References&gt;&lt;Item&gt;&lt;ID&gt;4748&lt;/ID&gt;&lt;UID&gt;{B06608CC-105A-4BE2-937F-4BF87415D00D}&lt;/UID&gt;&lt;Title&gt;The Novelty of using Obesity Indices as Blood Pressure Predictors&lt;/Title&gt;&lt;Template&gt;Journal Article&lt;/Template&gt;&lt;Star&gt;0&lt;/Star&gt;&lt;Tag&gt;0&lt;/Tag&gt;&lt;Author&gt;Alkhatib, B; Agraib, L M; Al-Shami, I; Al-Dalaeen, A&lt;/Author&gt;&lt;Year&gt;2023&lt;/Year&gt;&lt;Details&gt;&lt;_accessed&gt;65337129&lt;/_accessed&gt;&lt;_accession_num&gt;38037836&lt;/_accession_num&gt;&lt;_author_adr&gt;Department of Clinical Nutrition and Dietetics, Faculty of Applied Medical  Science, The Hashemite University. Zarqa, Jordan.; Department of Food Science and Nutrition, Faculty of Agriculture, Jerash  University, Jerash, Jordan.; Department of Clinical Nutrition and Dietetics, Faculty of Applied Medical  Sciences, The Hashemite University. Zarqa, Jordan.; Department of Clinical Nutrition and Dietetics, Faculty of Allied Medical  Sciences. Applied Science Private University, Amman, 11931-Jordan.&lt;/_author_adr&gt;&lt;_collection_scope&gt;ESCI&lt;/_collection_scope&gt;&lt;_created&gt;65337129&lt;/_created&gt;&lt;_date&gt;65171520&lt;/_date&gt;&lt;_date_display&gt;2023 Nov 30&lt;/_date_display&gt;&lt;_db_updated&gt;PubMed&lt;/_db_updated&gt;&lt;_doi&gt;10.2174/0115734021277171231114103758&lt;/_doi&gt;&lt;_isbn&gt;1875-6506 (Electronic); 1573-4021 (Linking)&lt;/_isbn&gt;&lt;_journal&gt;Curr Hypertens Rev&lt;/_journal&gt;&lt;_keywords&gt;Conicity Index; Diastolic blood pressure; Obesity indices; Systolic blood pressure&lt;/_keywords&gt;&lt;_language&gt;eng&lt;/_language&gt;&lt;_modified&gt;65337129&lt;/_modified&gt;&lt;_ori_publication&gt;Copyright(c) Bentham Science Publishers; For any queries, please email at _x000d__x000a_      epub@benthamscience.net.&lt;/_ori_publication&gt;&lt;_tertiary_title&gt;Current hypertension reviews&lt;/_tertiary_title&gt;&lt;_type_work&gt;Journal Article&lt;/_type_work&gt;&lt;_url&gt;http://www.ncbi.nlm.nih.gov/entrez/query.fcgi?cmd=Retrieve&amp;amp;db=pubmed&amp;amp;dopt=Abstract&amp;amp;list_uids=38037836&amp;amp;query_hl=1&lt;/_url&gt;&lt;/Details&gt;&lt;Extra&gt;&lt;DBUID&gt;{F96A950B-833F-4880-A151-76DA2D6A2879}&lt;/DBUID&gt;&lt;/Extra&gt;&lt;/Item&gt;&lt;/References&gt;&lt;/Group&gt;&lt;Group&gt;&lt;References&gt;&lt;Item&gt;&lt;ID&gt;4751&lt;/ID&gt;&lt;UID&gt;{2EF915AD-9E02-4DAB-B91E-65BE83FEE6E0}&lt;/UID&gt;&lt;Title&gt;Feasibility of body roundness index for identifying a clustering of cardiometabolic abnormalities compared to BMI, waist circumference and other anthropometric indices&lt;/Title&gt;&lt;Template&gt;Journal Article&lt;/Template&gt;&lt;Star&gt;0&lt;/Star&gt;&lt;Tag&gt;0&lt;/Tag&gt;&lt;Author&gt;Tian, Simiao; Zhang, Xiuzhi; Xu, Yang; Dong, Huimin&lt;/Author&gt;&lt;Year&gt;2016&lt;/Year&gt;&lt;Details&gt;&lt;_accessed&gt;65337132&lt;/_accessed&gt;&lt;_collection_scope&gt;SCIE&lt;/_collection_scope&gt;&lt;_created&gt;65337130&lt;/_created&gt;&lt;_db_updated&gt;CrossRef&lt;/_db_updated&gt;&lt;_doi&gt;10.1097/MD.0000000000004642&lt;/_doi&gt;&lt;_impact_factor&gt;   1.817&lt;/_impact_factor&gt;&lt;_isbn&gt;0025-7974&lt;/_isbn&gt;&lt;_issue&gt;34&lt;/_issue&gt;&lt;_journal&gt;Medicine&lt;/_journal&gt;&lt;_modified&gt;65337132&lt;/_modified&gt;&lt;_pages&gt;e4642&lt;/_pages&gt;&lt;_social_category&gt;医学(4)&lt;/_social_category&gt;&lt;_url&gt;https://journals.lww.com/00005792-201608230-00041_x000d__x000a_https://journals.lww.com/10.1097/MD.0000000000004642&lt;/_url&gt;&lt;_volume&gt;95&lt;/_volume&gt;&lt;/Details&gt;&lt;Extra&gt;&lt;DBUID&gt;{F96A950B-833F-4880-A151-76DA2D6A2879}&lt;/DBUID&gt;&lt;/Extra&gt;&lt;/Item&gt;&lt;/References&gt;&lt;/Group&gt;&lt;/Citation&gt;_x000a_"/>
    <w:docVar w:name="NE.Ref{AA592740-105B-4BB1-AE4D-42FEC3A236DA}" w:val=" ADDIN NE.Ref.{AA592740-105B-4BB1-AE4D-42FEC3A236DA}&lt;Citation&gt;&lt;Group&gt;&lt;References&gt;&lt;Item&gt;&lt;ID&gt;4696&lt;/ID&gt;&lt;UID&gt;{038F87F1-D764-4827-9D30-E5D5CE5B130E}&lt;/UID&gt;&lt;Title&gt;Precision Nutrition Unveiled: Gene-Nutrient Interactions, Microbiota Dynamics,  and Lifestyle Factors in Obesity Management&lt;/Title&gt;&lt;Template&gt;Journal Article&lt;/Template&gt;&lt;Star&gt;0&lt;/Star&gt;&lt;Tag&gt;0&lt;/Tag&gt;&lt;Author&gt;Mansour, S; Alkhaaldi, SMI; Sammanasunathan, A F; Ibrahim, S; Farhat, J; Al-Omari, B&lt;/Author&gt;&lt;Year&gt;2024&lt;/Year&gt;&lt;Details&gt;&lt;_accessed&gt;65337067&lt;/_accessed&gt;&lt;_accession_num&gt;38474710&lt;/_accession_num&gt;&lt;_author_adr&gt;College of Medicine and Health Sciences, Khalifa University of Science and  Technology, Abu Dhabi P.O. Box 127788, United Arab Emirates.; College of Medicine and Health Sciences, Khalifa University of Science and  Technology, Abu Dhabi P.O. Box 127788, United Arab Emirates.; College of Medicine and Health Sciences, Khalifa University of Science and  Technology, Abu Dhabi P.O. Box 127788, United Arab Emirates.; College of Medicine and Health Sciences, Khalifa University of Science and  Technology, Abu Dhabi P.O. Box 127788, United Arab Emirates.; Institute of Experimental Dermatology, University of Lubeck, Ratzeburger Allee  160, 23538 Lubeck, Germany.; Department of Public Health and Epidemiology, College of Medicine and Health  Sciences, Khalifa University of Science and Technology, Abu Dhabi P.O. Box  127788, United Arab Emirates.; Department of Public Health and Epidemiology, College of Medicine and Health  Sciences, Khalifa University of Science and Technology, Abu Dhabi P.O. Box  127788, United Arab Emirates.&lt;/_author_adr&gt;&lt;_collection_scope&gt;SCIE&lt;/_collection_scope&gt;&lt;_created&gt;65337060&lt;/_created&gt;&lt;_date&gt;65289600&lt;/_date&gt;&lt;_date_display&gt;2024 Feb 20&lt;/_date_display&gt;&lt;_db_updated&gt;PubMed&lt;/_db_updated&gt;&lt;_doi&gt;10.3390/nu16050581&lt;/_doi&gt;&lt;_impact_factor&gt;   6.706&lt;/_impact_factor&gt;&lt;_isbn&gt;2072-6643 (Electronic); 2072-6643 (Linking)&lt;/_isbn&gt;&lt;_issue&gt;5&lt;/_issue&gt;&lt;_journal&gt;Nutrients&lt;/_journal&gt;&lt;_keywords&gt;genetics; lifestyle factors; microbiome; obesity; precision nutrition; translational medicine&lt;/_keywords&gt;&lt;_language&gt;eng&lt;/_language&gt;&lt;_modified&gt;65337067&lt;/_modified&gt;&lt;_social_category&gt;医学(2)&lt;/_social_category&gt;&lt;_subject_headings&gt;Humans; *Obesity Management; Obesity/epidemiology; Life Style; *Gastrointestinal Microbiome; Nutrients&lt;/_subject_headings&gt;&lt;_tertiary_title&gt;Nutrients&lt;/_tertiary_title&gt;&lt;_type_work&gt;Journal Article; Review&lt;/_type_work&gt;&lt;_url&gt;http://www.ncbi.nlm.nih.gov/entrez/query.fcgi?cmd=Retrieve&amp;amp;db=pubmed&amp;amp;dopt=Abstract&amp;amp;list_uids=38474710&amp;amp;query_hl=1&lt;/_url&gt;&lt;_volume&gt;16&lt;/_volume&gt;&lt;/Details&gt;&lt;Extra&gt;&lt;DBUID&gt;{F96A950B-833F-4880-A151-76DA2D6A2879}&lt;/DBUID&gt;&lt;/Extra&gt;&lt;/Item&gt;&lt;/References&gt;&lt;/Group&gt;&lt;/Citation&gt;_x000a_"/>
    <w:docVar w:name="NE.Ref{B1797215-0885-4821-B463-89A6DAD21EB2}" w:val=" ADDIN NE.Ref.{B1797215-0885-4821-B463-89A6DAD21EB2}&lt;Citation&gt;&lt;Group&gt;&lt;References&gt;&lt;Item&gt;&lt;ID&gt;4715&lt;/ID&gt;&lt;UID&gt;{87CB2AA4-C077-43DB-A3D8-411B2AB717B2}&lt;/UID&gt;&lt;Title&gt;Association between body roundness index and risk of ultrasound-defined  non-alcoholic fatty liver disease&lt;/Title&gt;&lt;Template&gt;Journal Article&lt;/Template&gt;&lt;Star&gt;0&lt;/Star&gt;&lt;Tag&gt;0&lt;/Tag&gt;&lt;Author&gt;Zhao, E; Wen, X; Qiu, W; Zhang, C&lt;/Author&gt;&lt;Year&gt;2024&lt;/Year&gt;&lt;Details&gt;&lt;_accessed&gt;65337103&lt;/_accessed&gt;&lt;_accession_num&gt;38170062&lt;/_accession_num&gt;&lt;_author_adr&gt;Department of Ultrasound, the First Affiliated Hospital of Anhui Medical  University, Hefei, 230022, Anhui Province, China.; Department of Ultrasound, the First Affiliated Hospital of Anhui Medical  University, Hefei, 230022, Anhui Province, China.; Department of Ultrasound, the First Affiliated Hospital of Anhui Medical  University, Hefei, 230022, Anhui Province, China.; Department of Ultrasound, the First Affiliated Hospital of Anhui Medical  University, Hefei, 230022, Anhui Province, China.&lt;/_author_adr&gt;&lt;_collection_scope&gt;SCIE&lt;/_collection_scope&gt;&lt;_created&gt;65337103&lt;/_created&gt;&lt;_date&gt;65237760&lt;/_date&gt;&lt;_date_display&gt;2024 Jan 15&lt;/_date_display&gt;&lt;_db_updated&gt;PubMed&lt;/_db_updated&gt;&lt;_doi&gt;10.1016/j.heliyon.2023.e23429&lt;/_doi&gt;&lt;_impact_factor&gt;   3.776&lt;/_impact_factor&gt;&lt;_isbn&gt;2405-8440 (Print); 2405-8440 (Electronic); 2405-8440 (Linking)&lt;/_isbn&gt;&lt;_issue&gt;1&lt;/_issue&gt;&lt;_journal&gt;Heliyon&lt;/_journal&gt;&lt;_keywords&gt;Body roundness index; NHANES; Non-alcoholic fatty liver disease; Ultrasonography&lt;/_keywords&gt;&lt;_language&gt;eng&lt;/_language&gt;&lt;_modified&gt;65337103&lt;/_modified&gt;&lt;_ori_publication&gt;(c) 2023 The Authors.&lt;/_ori_publication&gt;&lt;_pages&gt;e23429&lt;/_pages&gt;&lt;_tertiary_title&gt;Heliyon&lt;/_tertiary_title&gt;&lt;_type_work&gt;Journal Article&lt;/_type_work&gt;&lt;_url&gt;http://www.ncbi.nlm.nih.gov/entrez/query.fcgi?cmd=Retrieve&amp;amp;db=pubmed&amp;amp;dopt=Abstract&amp;amp;list_uids=38170062&amp;amp;query_hl=1&lt;/_url&gt;&lt;_volume&gt;10&lt;/_volume&gt;&lt;/Details&gt;&lt;Extra&gt;&lt;DBUID&gt;{F96A950B-833F-4880-A151-76DA2D6A2879}&lt;/DBUID&gt;&lt;/Extra&gt;&lt;/Item&gt;&lt;/References&gt;&lt;/Group&gt;&lt;Group&gt;&lt;References&gt;&lt;Item&gt;&lt;ID&gt;4716&lt;/ID&gt;&lt;UID&gt;{E44774DC-FCDF-47AF-93B9-EF8690A15453}&lt;/UID&gt;&lt;Title&gt;Normal isn&amp;apos;t normal: On the medicalization of health&lt;/Title&gt;&lt;Template&gt;Journal Article&lt;/Template&gt;&lt;Star&gt;0&lt;/Star&gt;&lt;Tag&gt;0&lt;/Tag&gt;&lt;Author&gt;Levin, J; Bradshaw, M&lt;/Author&gt;&lt;Year&gt;2023&lt;/Year&gt;&lt;Details&gt;&lt;_accessed&gt;65337103&lt;/_accessed&gt;&lt;_accession_num&gt;37879974&lt;/_accession_num&gt;&lt;_author_adr&gt;Baylor University, One Bear Place # 97236, Waco, TX 76798, USA. Electronic  address: jeff_levin@baylor.edu.; Baylor University, One Bear Place # 97236, Waco, TX 76798, USA.&lt;/_author_adr&gt;&lt;_collection_scope&gt;SCIE&lt;/_collection_scope&gt;&lt;_created&gt;65337103&lt;/_created&gt;&lt;_date&gt;65109600&lt;/_date&gt;&lt;_date_display&gt;2023 Oct 18&lt;/_date_display&gt;&lt;_db_updated&gt;PubMed&lt;/_db_updated&gt;&lt;_doi&gt;10.1016/j.explore.2023.10.008&lt;/_doi&gt;&lt;_impact_factor&gt;   2.358&lt;/_impact_factor&gt;&lt;_isbn&gt;1878-7541 (Electronic); 1550-8307 (Linking)&lt;/_isbn&gt;&lt;_journal&gt;Explore (NY)&lt;/_journal&gt;&lt;_keywords&gt;Biomarkers; Caseness; Diagnostic criteria; Health indicators; Medicalization&lt;/_keywords&gt;&lt;_language&gt;eng&lt;/_language&gt;&lt;_modified&gt;65337103&lt;/_modified&gt;&lt;_ori_publication&gt;Copyright (c) 2023 Elsevier Inc. All rights reserved.&lt;/_ori_publication&gt;&lt;_social_category&gt;医学(4)&lt;/_social_category&gt;&lt;_tertiary_title&gt;Explore (New York, N.Y.)&lt;/_tertiary_title&gt;&lt;_type_work&gt;Journal Article&lt;/_type_work&gt;&lt;_url&gt;http://www.ncbi.nlm.nih.gov/entrez/query.fcgi?cmd=Retrieve&amp;amp;db=pubmed&amp;amp;dopt=Abstract&amp;amp;list_uids=37879974&amp;amp;query_hl=1&lt;/_url&gt;&lt;/Details&gt;&lt;Extra&gt;&lt;DBUID&gt;{F96A950B-833F-4880-A151-76DA2D6A2879}&lt;/DBUID&gt;&lt;/Extra&gt;&lt;/Item&gt;&lt;/References&gt;&lt;/Group&gt;&lt;/Citation&gt;_x000a_"/>
    <w:docVar w:name="NE.Ref{B18D49F0-5509-4417-9C22-58528D3C13CD}" w:val=" ADDIN NE.Ref.{B18D49F0-5509-4417-9C22-58528D3C13CD}&lt;Citation&gt;&lt;Group&gt;&lt;References&gt;&lt;Item&gt;&lt;ID&gt;4737&lt;/ID&gt;&lt;UID&gt;{9D8D68AC-D575-4974-BC7B-C5F148D3F8C8}&lt;/UID&gt;&lt;Title&gt;Improvement in infertility and pregnancy outcomes after weight loss surgery&lt;/Title&gt;&lt;Template&gt;Journal Article&lt;/Template&gt;&lt;Star&gt;0&lt;/Star&gt;&lt;Tag&gt;0&lt;/Tag&gt;&lt;Author&gt;Patel, J A; Colella, J J; Esaka, E; Patel, N A; Thomas, R L&lt;/Author&gt;&lt;Year&gt;2007&lt;/Year&gt;&lt;Details&gt;&lt;_accessed&gt;65337125&lt;/_accessed&gt;&lt;_accession_num&gt;17509393&lt;/_accession_num&gt;&lt;_author_adr&gt;Department of Surgery, Allegheny General Hospital, 320 East North Avenue,  Pittsburgh, PA 15212, USA.&lt;/_author_adr&gt;&lt;_collection_scope&gt;SCIE&lt;/_collection_scope&gt;&lt;_created&gt;65337125&lt;/_created&gt;&lt;_date&gt;56449440&lt;/_date&gt;&lt;_date_display&gt;2007 May&lt;/_date_display&gt;&lt;_db_updated&gt;PubMed&lt;/_db_updated&gt;&lt;_doi&gt;10.1016/j.mcna.2007.01.002&lt;/_doi&gt;&lt;_impact_factor&gt;   6.912&lt;/_impact_factor&gt;&lt;_isbn&gt;0025-7125 (Print); 0025-7125 (Linking)&lt;/_isbn&gt;&lt;_issue&gt;3&lt;/_issue&gt;&lt;_journal&gt;Med Clin North Am&lt;/_journal&gt;&lt;_language&gt;eng&lt;/_language&gt;&lt;_modified&gt;65337125&lt;/_modified&gt;&lt;_pages&gt;515-28, xiii&lt;/_pages&gt;&lt;_social_category&gt;医学(2)&lt;/_social_category&gt;&lt;_subject_headings&gt;Abdominal Pain/etiology; Bariatric Surgery/*adverse effects; Female; Humans; *Infertility; Nutritional Status; Obesity, Morbid/complications/*surgery; Polycystic Ovary Syndrome; *Postoperative Complications; Pregnancy; *Pregnancy Complications; *Pregnancy Outcome&lt;/_subject_headings&gt;&lt;_tertiary_title&gt;The Medical clinics of North America&lt;/_tertiary_title&gt;&lt;_type_work&gt;Journal Article; Review&lt;/_type_work&gt;&lt;_url&gt;http://www.ncbi.nlm.nih.gov/entrez/query.fcgi?cmd=Retrieve&amp;amp;db=pubmed&amp;amp;dopt=Abstract&amp;amp;list_uids=17509393&amp;amp;query_hl=1&lt;/_url&gt;&lt;_volume&gt;91&lt;/_volume&gt;&lt;/Details&gt;&lt;Extra&gt;&lt;DBUID&gt;{F96A950B-833F-4880-A151-76DA2D6A2879}&lt;/DBUID&gt;&lt;/Extra&gt;&lt;/Item&gt;&lt;/References&gt;&lt;/Group&gt;&lt;Group&gt;&lt;References&gt;&lt;Item&gt;&lt;ID&gt;4736&lt;/ID&gt;&lt;UID&gt;{E114068B-6E2A-454B-961B-7D46E2E9ACC8}&lt;/UID&gt;&lt;Title&gt;Obesity, fat distribution and infertility&lt;/Title&gt;&lt;Template&gt;Journal Article&lt;/Template&gt;&lt;Star&gt;0&lt;/Star&gt;&lt;Tag&gt;0&lt;/Tag&gt;&lt;Author&gt;Pasquali, Renato&lt;/Author&gt;&lt;Year&gt;2006&lt;/Year&gt;&lt;Details&gt;&lt;_accessed&gt;65337125&lt;/_accessed&gt;&lt;_collection_scope&gt;SCIE&lt;/_collection_scope&gt;&lt;_created&gt;65337125&lt;/_created&gt;&lt;_date&gt;55751040&lt;/_date&gt;&lt;_date_display&gt;2006&lt;/_date_display&gt;&lt;_db_updated&gt;PKU Search&lt;/_db_updated&gt;&lt;_doi&gt;10.1016/j.maturitas.2006.04.018&lt;/_doi&gt;&lt;_impact_factor&gt;   5.110&lt;/_impact_factor&gt;&lt;_isbn&gt;0378-5122&lt;/_isbn&gt;&lt;_issue&gt;4&lt;/_issue&gt;&lt;_journal&gt;Maturitas&lt;/_journal&gt;&lt;_keywords&gt;Abdominal obesity; Androgens - physiology; Biological and medical sciences; Body Fat Distribution; Endocrinology; Female; Female genital diseases; Gynecology. Andrology. Obstetrics; Humans; Hyperandrogenism; Hypogonadotropic hypogonadism; Infertility; Infertility, Female - physiopathology; Infertility, Male - physiopathology; Internal medicine; Male; Medical sciences; Metabolic diseases; Non tumoral diseases; Obesity; Obesity - physiopathology; Polycystic ovary; Polycystic Ovary Syndrome - physiopathology; Risk factors; Sex hormone-binding globulin; Sex hormones; Weight loss; Weight Loss - physiology&lt;/_keywords&gt;&lt;_modified&gt;65337125&lt;/_modified&gt;&lt;_number&gt;1&lt;/_number&gt;&lt;_ori_publication&gt;Elsevier Ireland Ltd&lt;/_ori_publication&gt;&lt;_pages&gt;363-371&lt;/_pages&gt;&lt;_place_published&gt;Shannon&lt;/_place_published&gt;&lt;_social_category&gt;医学(3)&lt;/_social_category&gt;&lt;_url&gt;http://pku.summon.serialssolutions.com/2.0.0/link/0/eLvHCXMwpV1LT9tAEB4BB4SEKC2PuqXB10ok2vcDTqVNVFUg9VAuXFbrfUiAMFFJ_j-7sZ2IiAgJrpbH9s7M7sx4Zr4BoGSA-ktnAhbKY14xLKsMapZL3lP07GgM1BE2a3q9vlQXf8loyP-sAelaY5Yz-rPKrPsMeXmTgQabXAIbIJzbfSmXeWuOfp0vijwQbQCkUqyUTBt5VuH14nNW2afNPM3K3mSoze2xfUwMjM3ki9Wu6cxEjT68ZTW7sNM6pOWPRoM-wlqoP8HmZZty34Pv7eiAkzLaSekzzm47Iqu0tS9zMVcizc78PlyNhv9-_u638xX6jik86TOMhYic0ypgZ6mLnGHrMInRBaWYjTpd9klawbLsC1aW68oyJ9MNyGtHD2CjfqjDZyi5dkrEKKW3kjkWKlE5KoJELjk4RMcCUMdVM25gNExXX3Zr5izIQzGFQcwkFhRw2nHftN5AY-VN4uHrxGedvObvy2Q-2e-x0UKzyD1GyKqgK0-j0pZJoYlHJFBSQO-ZiBefLHVaDhIFHHcyN2k75hyLrcPD9NEIJSihDBVw2KjCglZIwlN8-uU96_oKW80_IJmOtyPYmPyfhm-wPr6b9maK_wRQvgSF&lt;/_url&gt;&lt;_volume&gt;54&lt;/_volume&gt;&lt;/Details&gt;&lt;Extra&gt;&lt;DBUID&gt;{F96A950B-833F-4880-A151-76DA2D6A2879}&lt;/DBUID&gt;&lt;/Extra&gt;&lt;/Item&gt;&lt;/References&gt;&lt;/Group&gt;&lt;/Citation&gt;_x000a_"/>
    <w:docVar w:name="NE.Ref{B1C47B86-1E0D-455F-AA05-DB0E30AEBB05}" w:val=" ADDIN NE.Ref.{B1C47B86-1E0D-455F-AA05-DB0E30AEBB05}&lt;Citation&gt;&lt;Group&gt;&lt;References&gt;&lt;Item&gt;&lt;ID&gt;4733&lt;/ID&gt;&lt;UID&gt;{75073677-BD84-467C-9786-F833AA911562}&lt;/UID&gt;&lt;Title&gt;The moderating effect of dietary selenium intake on the risk of  infertility-associated depressive symptoms in female&lt;/Title&gt;&lt;Template&gt;Journal Article&lt;/Template&gt;&lt;Star&gt;0&lt;/Star&gt;&lt;Tag&gt;0&lt;/Tag&gt;&lt;Author&gt;Wang, Z; Xiao, T; Qi, G&lt;/Author&gt;&lt;Year&gt;2024&lt;/Year&gt;&lt;Details&gt;&lt;_accessed&gt;65337124&lt;/_accessed&gt;&lt;_accession_num&gt;38423990&lt;/_accession_num&gt;&lt;_author_adr&gt;Second School of Clinical Medicine, Guangzhou University of Chinese Medicine,  Shenzhen, China.; Department of Traditional Chinese Medicine, Shenzhen Key Laboratory of  Reproductive Immunology for Peri-implantation, Shenzhen Zhongshan Institute for  Reproductive Medicine and Genetics, Shenzhen Zhongshan Obstetrics &amp;amp; Gynecology  Hospital (formerly Shenzhen Zhongshan Urology Hospital), Guangzhou, China.; Department of Traditional Chinese Medicine, Shenzhen Key Laboratory of  Reproductive Immunology for Peri-implantation, Shenzhen Zhongshan Institute for  Reproductive Medicine and Genetics, Shenzhen Zhongshan Obstetrics &amp;amp; Gynecology  Hospital (formerly Shenzhen Zhongshan Urology Hospital), Guangzhou, China.; Department of Traditional Chinese Medicine, Shenzhen Key Laboratory of  Reproductive Immunology for Peri-implantation, Shenzhen Zhongshan Institute for  Reproductive Medicine and Genetics, Shenzhen Zhongshan Obstetrics &amp;amp; Gynecology  Hospital (formerly Shenzhen Zhongshan Urology Hospital), Guangzhou, China.&lt;/_author_adr&gt;&lt;_collection_scope&gt;SCIE&lt;/_collection_scope&gt;&lt;_created&gt;65337123&lt;/_created&gt;&lt;_date&gt;65302560&lt;/_date&gt;&lt;_date_display&gt;2024 Feb 29&lt;/_date_display&gt;&lt;_db_updated&gt;PubMed&lt;/_db_updated&gt;&lt;_doi&gt;10.1111/jog.15912&lt;/_doi&gt;&lt;_impact_factor&gt;   1.697&lt;/_impact_factor&gt;&lt;_isbn&gt;1447-0756 (Electronic); 1341-8076 (Linking)&lt;/_isbn&gt;&lt;_journal&gt;J Obstet Gynaecol Res&lt;/_journal&gt;&lt;_keywords&gt;depressive symptoms; dietary selenium intake; infertility; moderating effect&lt;/_keywords&gt;&lt;_language&gt;eng&lt;/_language&gt;&lt;_modified&gt;65337124&lt;/_modified&gt;&lt;_ori_publication&gt;(c) 2024 Japan Society of Obstetrics and Gynecology.&lt;/_ori_publication&gt;&lt;_social_category&gt;医学(4)&lt;/_social_category&gt;&lt;_tertiary_title&gt;The journal of obstetrics and gynaecology research&lt;/_tertiary_title&gt;&lt;_type_work&gt;Journal Article&lt;/_type_work&gt;&lt;_url&gt;http://www.ncbi.nlm.nih.gov/entrez/query.fcgi?cmd=Retrieve&amp;amp;db=pubmed&amp;amp;dopt=Abstract&amp;amp;list_uids=38423990&amp;amp;query_hl=1&lt;/_url&gt;&lt;/Details&gt;&lt;Extra&gt;&lt;DBUID&gt;{F96A950B-833F-4880-A151-76DA2D6A2879}&lt;/DBUID&gt;&lt;/Extra&gt;&lt;/Item&gt;&lt;/References&gt;&lt;/Group&gt;&lt;/Citation&gt;_x000a_"/>
    <w:docVar w:name="NE.Ref{B24D4CB7-9BEE-4B55-B732-A5237E7F4D1A}" w:val=" ADDIN NE.Ref.{B24D4CB7-9BEE-4B55-B732-A5237E7F4D1A}&lt;Citation&gt;&lt;Group&gt;&lt;References&gt;&lt;Item&gt;&lt;ID&gt;4705&lt;/ID&gt;&lt;UID&gt;{5B4D5A74-5099-42E5-BE27-FF36C3C6D973}&lt;/UID&gt;&lt;Title&gt;Male infertility&lt;/Title&gt;&lt;Template&gt;Journal Article&lt;/Template&gt;&lt;Star&gt;0&lt;/Star&gt;&lt;Tag&gt;0&lt;/Tag&gt;&lt;Author&gt;Eisenberg, Michael L; Esteves, Sandro C; Lamb, Dolores J; Hotaling, James M; Giwercman, Aleksander; Hwang, Kathleen; Cheng, Yu-Sheng&lt;/Author&gt;&lt;Year&gt;2023&lt;/Year&gt;&lt;Details&gt;&lt;_accessed&gt;65337131&lt;/_accessed&gt;&lt;_collection_scope&gt;SCIE&lt;/_collection_scope&gt;&lt;_created&gt;65337071&lt;/_created&gt;&lt;_date&gt;65060640&lt;/_date&gt;&lt;_db_updated&gt;CrossRef&lt;/_db_updated&gt;&lt;_doi&gt;10.1038/s41572-023-00459-w&lt;/_doi&gt;&lt;_impact_factor&gt;  65.038&lt;/_impact_factor&gt;&lt;_isbn&gt;2056-676X&lt;/_isbn&gt;&lt;_issue&gt;1&lt;/_issue&gt;&lt;_journal&gt;Nature Reviews Disease Primers&lt;/_journal&gt;&lt;_modified&gt;65337131&lt;/_modified&gt;&lt;_social_category&gt;医学(1)&lt;/_social_category&gt;&lt;_tertiary_title&gt;Nat Rev Dis Primers&lt;/_tertiary_title&gt;&lt;_url&gt;https://www.nature.com/articles/s41572-023-00459-w_x000d__x000a_https://www.nature.com/articles/s41572-023-00459-w.pdf&lt;/_url&gt;&lt;_volume&gt;9&lt;/_volume&gt;&lt;/Details&gt;&lt;Extra&gt;&lt;DBUID&gt;{F96A950B-833F-4880-A151-76DA2D6A2879}&lt;/DBUID&gt;&lt;/Extra&gt;&lt;/Item&gt;&lt;/References&gt;&lt;/Group&gt;&lt;Group&gt;&lt;References&gt;&lt;Item&gt;&lt;ID&gt;4706&lt;/ID&gt;&lt;UID&gt;{DBFC6A4D-11B2-4680-872E-71FC17118266}&lt;/UID&gt;&lt;Title&gt;Regenerative medicine for the treatment of reproductive system disorders: current  and potential options&lt;/Title&gt;&lt;Template&gt;Journal Article&lt;/Template&gt;&lt;Star&gt;0&lt;/Star&gt;&lt;Tag&gt;0&lt;/Tag&gt;&lt;Author&gt;Sadri-Ardekani, H; Atala, A&lt;/Author&gt;&lt;Year&gt;2015&lt;/Year&gt;&lt;Details&gt;&lt;_accessed&gt;65337072&lt;/_accessed&gt;&lt;_accession_num&gt;25453265&lt;/_accession_num&gt;&lt;_author_adr&gt;Wake Forest Institute for Regenerative Medicine (WFIRM), Wake Forest School of  Medicine, Winston-Salem, NC, USA; Department of Urology, Wake Forest School of  Medicine, Winston-Salem, NC, USA. Electronic address: hsadri@wakehealth.edu.; Wake Forest Institute for Regenerative Medicine (WFIRM), Wake Forest School of  Medicine, Winston-Salem, NC, USA; Department of Urology, Wake Forest School of  Medicine, Winston-Salem, NC, USA.&lt;/_author_adr&gt;&lt;_collection_scope&gt;SCIE;EI&lt;/_collection_scope&gt;&lt;_created&gt;65337072&lt;/_created&gt;&lt;_date&gt;60569280&lt;/_date&gt;&lt;_date_display&gt;2015 Mar&lt;/_date_display&gt;&lt;_db_updated&gt;PubMed&lt;/_db_updated&gt;&lt;_doi&gt;10.1016/j.addr.2014.10.019&lt;/_doi&gt;&lt;_impact_factor&gt;  17.873&lt;/_impact_factor&gt;&lt;_isbn&gt;1872-8294 (Electronic); 0169-409X (Linking)&lt;/_isbn&gt;&lt;_journal&gt;Adv Drug Deliv Rev&lt;/_journal&gt;&lt;_keywords&gt;Female; Male; Regenerative medicine; Reproductive medicine; Tissue engineering&lt;/_keywords&gt;&lt;_language&gt;eng&lt;/_language&gt;&lt;_modified&gt;65337072&lt;/_modified&gt;&lt;_ori_publication&gt;Copyright (c) 2014 Elsevier B.V. All rights reserved.&lt;/_ori_publication&gt;&lt;_pages&gt;145-52&lt;/_pages&gt;&lt;_social_category&gt;医学(1)&lt;/_social_category&gt;&lt;_subject_headings&gt;Biocompatible Materials/*therapeutic use; Genitalia/*surgery; Humans; Infertility/*surgery; Regenerative Medicine/*methods; Sexual Dysfunction, Physiological/*therapy; Stem Cell Transplantation/methods; Tissue Engineering/*methods&lt;/_subject_headings&gt;&lt;_tertiary_title&gt;Advanced drug delivery reviews&lt;/_tertiary_title&gt;&lt;_type_work&gt;Journal Article; Review&lt;/_type_work&gt;&lt;_url&gt;http://www.ncbi.nlm.nih.gov/entrez/query.fcgi?cmd=Retrieve&amp;amp;db=pubmed&amp;amp;dopt=Abstract&amp;amp;list_uids=25453265&amp;amp;query_hl=1&lt;/_url&gt;&lt;_volume&gt;82-83&lt;/_volume&gt;&lt;/Details&gt;&lt;Extra&gt;&lt;DBUID&gt;{F96A950B-833F-4880-A151-76DA2D6A2879}&lt;/DBUID&gt;&lt;/Extra&gt;&lt;/Item&gt;&lt;/References&gt;&lt;/Group&gt;&lt;/Citation&gt;_x000a_"/>
    <w:docVar w:name="NE.Ref{B5FC0638-D5A3-4734-B88E-D8996BA38963}" w:val=" ADDIN NE.Ref.{B5FC0638-D5A3-4734-B88E-D8996BA38963}&lt;Citation&gt;&lt;Group&gt;&lt;References&gt;&lt;Item&gt;&lt;ID&gt;4732&lt;/ID&gt;&lt;UID&gt;{FE03B074-3E9F-4957-A447-2CC74D4C8E3E}&lt;/UID&gt;&lt;Title&gt;Depression, anxiety, quality of life, and infertility: a global lens on the last  decade of research&lt;/Title&gt;&lt;Template&gt;Journal Article&lt;/Template&gt;&lt;Star&gt;0&lt;/Star&gt;&lt;Tag&gt;0&lt;/Tag&gt;&lt;Author&gt;Braverman, A M; Davoudian, T; Levin, I K; Bocage, A; Wodoslawsky, S&lt;/Author&gt;&lt;Year&gt;2024&lt;/Year&gt;&lt;Details&gt;&lt;_accessed&gt;65337123&lt;/_accessed&gt;&lt;_accession_num&gt;38224730&lt;/_accession_num&gt;&lt;_author_adr&gt;Department of Obstetrics and Gynecology, Sidney Kimmel Medical College at Thomas  Jefferson University, Philadelphia, Philadelphia. Electronic address:  bravermanandrea@gmail.com.; Department of Obstetrics and Gynecology, Oregon Health and Science University,  Portland, Oregon.; Department of Obstetrics and Gynecology, Sidney Kimmel Medical College at Thomas  Jefferson University, Philadelphia, Philadelphia.; Department of Obstetrics and Gynecology, Sidney Kimmel Medical College at Thomas  Jefferson University, Philadelphia, Philadelphia.; Sidney Kimmel Medical College at Thomas Jefferson University, Philadelphia,  Philadelphia.&lt;/_author_adr&gt;&lt;_collection_scope&gt;SCIE&lt;/_collection_scope&gt;&lt;_created&gt;65337123&lt;/_created&gt;&lt;_date&gt;65304000&lt;/_date&gt;&lt;_date_display&gt;2024 Mar&lt;/_date_display&gt;&lt;_db_updated&gt;PubMed&lt;/_db_updated&gt;&lt;_doi&gt;10.1016/j.fertnstert.2024.01.013&lt;/_doi&gt;&lt;_impact_factor&gt;   7.490&lt;/_impact_factor&gt;&lt;_isbn&gt;1556-5653 (Electronic); 0015-0282 (Linking)&lt;/_isbn&gt;&lt;_issue&gt;3&lt;/_issue&gt;&lt;_journal&gt;Fertil Steril&lt;/_journal&gt;&lt;_keywords&gt;Mental health; anxiety; depression; infertility; quality of life&lt;/_keywords&gt;&lt;_language&gt;eng&lt;/_language&gt;&lt;_modified&gt;65337123&lt;/_modified&gt;&lt;_ori_publication&gt;Copyright (c) 2024 American Society for Reproductive Medicine. Published by _x000d__x000a_      Elsevier Inc. All rights reserved.&lt;/_ori_publication&gt;&lt;_pages&gt;379-383&lt;/_pages&gt;&lt;_social_category&gt;医学(2)&lt;/_social_category&gt;&lt;_subject_headings&gt;Male; Humans; Female; *Depression/diagnosis/epidemiology/psychology; Quality of Life; *Infertility/diagnosis/epidemiology/therapy; Anxiety/diagnosis/epidemiology/psychology; Reproductive Techniques, Assisted/psychology&lt;/_subject_headings&gt;&lt;_tertiary_title&gt;Fertility and sterility&lt;/_tertiary_title&gt;&lt;_type_work&gt;Journal Article; Review&lt;/_type_work&gt;&lt;_url&gt;http://www.ncbi.nlm.nih.gov/entrez/query.fcgi?cmd=Retrieve&amp;amp;db=pubmed&amp;amp;dopt=Abstract&amp;amp;list_uids=38224730&amp;amp;query_hl=1&lt;/_url&gt;&lt;_volume&gt;121&lt;/_volume&gt;&lt;/Details&gt;&lt;Extra&gt;&lt;DBUID&gt;{F96A950B-833F-4880-A151-76DA2D6A2879}&lt;/DBUID&gt;&lt;/Extra&gt;&lt;/Item&gt;&lt;/References&gt;&lt;/Group&gt;&lt;/Citation&gt;_x000a_"/>
    <w:docVar w:name="NE.Ref{C394B6C6-BA9F-409C-B3B7-2AAA9D4FAD91}" w:val=" ADDIN NE.Ref.{C394B6C6-BA9F-409C-B3B7-2AAA9D4FAD91}&lt;Citation&gt;&lt;Group&gt;&lt;References&gt;&lt;Item&gt;&lt;ID&gt;4708&lt;/ID&gt;&lt;UID&gt;{6E36C1D6-8F53-4EB7-8C23-2D9580FFE83F}&lt;/UID&gt;&lt;Title&gt;Decreased AdipoR1 signaling and its implications for obesity-induced male  infertility&lt;/Title&gt;&lt;Template&gt;Journal Article&lt;/Template&gt;&lt;Star&gt;0&lt;/Star&gt;&lt;Tag&gt;0&lt;/Tag&gt;&lt;Author&gt;Kobori, T; Iwabu, M; Okada-Iwabu, M; Ohuchi, N; Kikuchi, A; Yamauchi, N; Kadowaki, T; Yamauchi, T; Kasuga, M&lt;/Author&gt;&lt;Year&gt;2024&lt;/Year&gt;&lt;Details&gt;&lt;_accessed&gt;65337073&lt;/_accessed&gt;&lt;_accession_num&gt;38459078&lt;/_accession_num&gt;&lt;_author_adr&gt;Division of Diabetes and Metabolism, The Institute of Medical Science, Asahi Life  Foundation, Chuo-Ku, Tokyo, 103-0002, Japan.; Department of Endocrinology, Metabolism and Nephrology, Graduate School of  Medicine, Nippon Medical School, Bunkyo-Ku, Tokyo, 113-8603, Japan.  m-iwabu@nms.ac.jp.; Department of Diabetes and Metabolic Diseases, Graduate School of Medicine, The  University of Tokyo, Bunkyo-Ku, Tokyo, 113-8655, Japan. m-iwabu@nms.ac.jp.; Department of Diabetes and Metabolic Diseases, Graduate School of Medicine, The  University of Tokyo, Bunkyo-Ku, Tokyo, 113-8655, Japan. omiki@m.u-tokyo.ac.jp.; Laboratory for Advanced Research on Pathophysiology of Metabolic Diseases, The  University of Tokyo, Bunkyo-Ku, Tokyo, 113-8655, Japan. omiki@m.u-tokyo.ac.jp.; Department of Diabetes and Metabolic Diseases, Graduate School of Medicine, The  University of Tokyo, Bunkyo-Ku, Tokyo, 113-8655, Japan.; Division of Diabetes and Metabolism, The Institute of Medical Science, Asahi Life  Foundation, Chuo-Ku, Tokyo, 103-0002, Japan.; Digital Pathology Center, Asahi General Hospital, Asahi-Shi, Chiba, 289-2511,  Japan.; Department of Diabetes and Metabolic Diseases, Graduate School of Medicine, The  University of Tokyo, Bunkyo-Ku, Tokyo, 113-8655, Japan.; Toranomon Hospital, Minato-Ku, Tokyo, 105-8470, Japan.; Department of Diabetes and Metabolic Diseases, Graduate School of Medicine, The  University of Tokyo, Bunkyo-Ku, Tokyo, 113-8655, Japan.; Division of Diabetes and Metabolism, The Institute of Medical Science, Asahi Life  Foundation, Chuo-Ku, Tokyo, 103-0002, Japan.&lt;/_author_adr&gt;&lt;_collection_scope&gt;SCIE&lt;/_collection_scope&gt;&lt;_created&gt;65337073&lt;/_created&gt;&lt;_date&gt;65314080&lt;/_date&gt;&lt;_date_display&gt;2024 Mar 8&lt;/_date_display&gt;&lt;_db_updated&gt;PubMed&lt;/_db_updated&gt;&lt;_doi&gt;10.1038/s41598-024-56290-0&lt;/_doi&gt;&lt;_impact_factor&gt;   4.996&lt;/_impact_factor&gt;&lt;_isbn&gt;2045-2322 (Electronic); 2045-2322 (Linking)&lt;/_isbn&gt;&lt;_issue&gt;1&lt;/_issue&gt;&lt;_journal&gt;Sci Rep&lt;/_journal&gt;&lt;_language&gt;eng&lt;/_language&gt;&lt;_modified&gt;65337073&lt;/_modified&gt;&lt;_ori_publication&gt;(c) 2024. The Author(s).&lt;/_ori_publication&gt;&lt;_pages&gt;5701&lt;/_pages&gt;&lt;_social_category&gt;综合性期刊(3)&lt;/_social_category&gt;&lt;_subject_headings&gt;Animals; Male; Mice; *AMP-Activated Protein Kinases/metabolism; Caspase 6/metabolism; *Infertility, Male/etiology/metabolism; Mice, Knockout; Obesity/complications/metabolism; Semen; Sperm Motility; Spermatozoa/metabolism; Testis/metabolism&lt;/_subject_headings&gt;&lt;_tertiary_title&gt;Scientific reports&lt;/_tertiary_title&gt;&lt;_type_work&gt;Journal Article&lt;/_type_work&gt;&lt;_url&gt;http://www.ncbi.nlm.nih.gov/entrez/query.fcgi?cmd=Retrieve&amp;amp;db=pubmed&amp;amp;dopt=Abstract&amp;amp;list_uids=38459078&amp;amp;query_hl=1&lt;/_url&gt;&lt;_volume&gt;14&lt;/_volume&gt;&lt;/Details&gt;&lt;Extra&gt;&lt;DBUID&gt;{F96A950B-833F-4880-A151-76DA2D6A2879}&lt;/DBUID&gt;&lt;/Extra&gt;&lt;/Item&gt;&lt;/References&gt;&lt;/Group&gt;&lt;Group&gt;&lt;References&gt;&lt;Item&gt;&lt;ID&gt;4710&lt;/ID&gt;&lt;UID&gt;{C7EC431E-ECC3-437C-9550-5EE322B6D036}&lt;/UID&gt;&lt;Title&gt;Global, regional, and national burden of infertility attributable to PCOS,  1990-2019&lt;/Title&gt;&lt;Template&gt;Journal Article&lt;/Template&gt;&lt;Star&gt;0&lt;/Star&gt;&lt;Tag&gt;0&lt;/Tag&gt;&lt;Author&gt;Liu, X; Zhang, J; Wang, S&lt;/Author&gt;&lt;Year&gt;2024&lt;/Year&gt;&lt;Details&gt;&lt;_accessed&gt;65337100&lt;/_accessed&gt;&lt;_accession_num&gt;38011904&lt;/_accession_num&gt;&lt;_author_adr&gt;Department of Obstetrics and Gynecology, Tongji Hospital, Tongji Medical College,  Huazhong University of Science and Technology, Wuhan, China.; National Clinical Research Center for Obstetrics and Gynecology, Tongji Hospital,  Tongji Medical College, Huazhong University of Science and Technology, Wuhan,  China.; Key Laboratory of Cancer Invasion and Metastasis, Ministry of Education, Huazhong  University of Science and Technology, Wuhan, China.; Department of Obstetrics and Gynecology, Tongji Hospital, Tongji Medical College,  Huazhong University of Science and Technology, Wuhan, China.; National Clinical Research Center for Obstetrics and Gynecology, Tongji Hospital,  Tongji Medical College, Huazhong University of Science and Technology, Wuhan,  China.; Key Laboratory of Cancer Invasion and Metastasis, Ministry of Education, Huazhong  University of Science and Technology, Wuhan, China.; Department of Obstetrics and Gynecology, Tongji Hospital, Tongji Medical College,  Huazhong University of Science and Technology, Wuhan, China.; National Clinical Research Center for Obstetrics and Gynecology, Tongji Hospital,  Tongji Medical College, Huazhong University of Science and Technology, Wuhan,  China.; Key Laboratory of Cancer Invasion and Metastasis, Ministry of Education, Huazhong  University of Science and Technology, Wuhan, China.&lt;/_author_adr&gt;&lt;_collection_scope&gt;SCIE&lt;/_collection_scope&gt;&lt;_created&gt;65337100&lt;/_created&gt;&lt;_date&gt;65223360&lt;/_date&gt;&lt;_date_display&gt;2024 Jan 5&lt;/_date_display&gt;&lt;_db_updated&gt;PubMed&lt;/_db_updated&gt;&lt;_doi&gt;10.1093/humrep/dead241&lt;/_doi&gt;&lt;_impact_factor&gt;   6.353&lt;/_impact_factor&gt;&lt;_isbn&gt;1460-2350 (Electronic); 0268-1161 (Linking)&lt;/_isbn&gt;&lt;_issue&gt;1&lt;/_issue&gt;&lt;_journal&gt;Hum Reprod&lt;/_journal&gt;&lt;_keywords&gt;PCOS; global burden of disease; infertility; polycystic ovary syndrome; prevalence; years lived with disability&lt;/_keywords&gt;&lt;_language&gt;eng&lt;/_language&gt;&lt;_modified&gt;65337100&lt;/_modified&gt;&lt;_ori_publication&gt;(c) The Author(s) 2023. Published by Oxford University Press on behalf of European _x000d__x000a_      Society of Human Reproduction and Embryology. All rights reserved. For _x000d__x000a_      permissions, please email: journals.permissions@oup.com.&lt;/_ori_publication&gt;&lt;_pages&gt;108-118&lt;/_pages&gt;&lt;_social_category&gt;医学(1)&lt;/_social_category&gt;&lt;_subject_headings&gt;Humans; Female; Quality-Adjusted Life Years; *Polycystic Ovary Syndrome/complications/epidemiology; Global Burden of Disease; Prevalence; Global Health; *Infertility&lt;/_subject_headings&gt;&lt;_tertiary_title&gt;Human reproduction (Oxford, England)&lt;/_tertiary_title&gt;&lt;_type_work&gt;Journal Article&lt;/_type_work&gt;&lt;_url&gt;http://www.ncbi.nlm.nih.gov/entrez/query.fcgi?cmd=Retrieve&amp;amp;db=pubmed&amp;amp;dopt=Abstract&amp;amp;list_uids=38011904&amp;amp;query_hl=1&lt;/_url&gt;&lt;_volume&gt;39&lt;/_volume&gt;&lt;/Details&gt;&lt;Extra&gt;&lt;DBUID&gt;{F96A950B-833F-4880-A151-76DA2D6A2879}&lt;/DBUID&gt;&lt;/Extra&gt;&lt;/Item&gt;&lt;/References&gt;&lt;/Group&gt;&lt;Group&gt;&lt;References&gt;&lt;Item&gt;&lt;ID&gt;4709&lt;/ID&gt;&lt;UID&gt;{47442E65-679F-417B-84C0-64DDB7D473B4}&lt;/UID&gt;&lt;Title&gt;Hyperinsulinemia impairs decidualization via AKT-NR4A1 signaling: new insight  into polycystic ovary syndrome (PCOS)-related infertility&lt;/Title&gt;&lt;Template&gt;Journal Article&lt;/Template&gt;&lt;Star&gt;0&lt;/Star&gt;&lt;Tag&gt;0&lt;/Tag&gt;&lt;Author&gt;Jiang, N X; Zhao, W J; Shen, H R; &amp;quot;Du DF&amp;quot;; Li, X L&lt;/Author&gt;&lt;Year&gt;2024&lt;/Year&gt;&lt;Details&gt;&lt;_accessed&gt;65337074&lt;/_accessed&gt;&lt;_accession_num&gt;38310251&lt;/_accession_num&gt;&lt;_author_adr&gt;Obstetrics and Gynecology Hospital, Fudan University, 200011, Shanghai, People&amp;apos;s  Republic of China.; Shanghai Key Laboratory of Female Reproductive Endocrine Related Diseases,  Obstetrics and Gynecology Hospital, Fudan University, 200011, Shanghai, People&amp;apos;s  Republic of China.; Obstetrics and Gynecology Hospital, Fudan University, 200011, Shanghai, People&amp;apos;s  Republic of China.; Shanghai Key Laboratory of Female Reproductive Endocrine Related Diseases,  Obstetrics and Gynecology Hospital, Fudan University, 200011, Shanghai, People&amp;apos;s  Republic of China.; Obstetrics and Gynecology Hospital, Fudan University, 200011, Shanghai, People&amp;apos;s  Republic of China.; Shanghai Key Laboratory of Female Reproductive Endocrine Related Diseases,  Obstetrics and Gynecology Hospital, Fudan University, 200011, Shanghai, People&amp;apos;s  Republic of China.; Obstetrics and Gynecology Hospital, Fudan University, 200011, Shanghai, People&amp;apos;s  Republic of China.; Shanghai Key Laboratory of Female Reproductive Endocrine Related Diseases,  Obstetrics and Gynecology Hospital, Fudan University, 200011, Shanghai, People&amp;apos;s  Republic of China.; Obstetrics and Gynecology Hospital, Fudan University, 200011, Shanghai, People&amp;apos;s  Republic of China. xllifc@fudan.edu.cn.; Shanghai Key Laboratory of Female Reproductive Endocrine Related Diseases,  Obstetrics and Gynecology Hospital, Fudan University, 200011, Shanghai, People&amp;apos;s  Republic of China. xllifc@fudan.edu.cn.&lt;/_author_adr&gt;&lt;_collection_scope&gt;SCIE&lt;/_collection_scope&gt;&lt;_created&gt;65337074&lt;/_created&gt;&lt;_date&gt;65265120&lt;/_date&gt;&lt;_date_display&gt;2024 Feb 3&lt;/_date_display&gt;&lt;_db_updated&gt;PubMed&lt;/_db_updated&gt;&lt;_doi&gt;10.1186/s13048-023-01334-8&lt;/_doi&gt;&lt;_impact_factor&gt;   5.506&lt;/_impact_factor&gt;&lt;_isbn&gt;1757-2215 (Electronic); 1757-2215 (Linking)&lt;/_isbn&gt;&lt;_issue&gt;1&lt;/_issue&gt;&lt;_journal&gt;J Ovarian Res&lt;/_journal&gt;&lt;_keywords&gt;AKT; Decidualization; Insulin; NR4A; Polycystic ovary syndrome&lt;/_keywords&gt;&lt;_language&gt;eng&lt;/_language&gt;&lt;_modified&gt;65337074&lt;/_modified&gt;&lt;_ori_publication&gt;(c) 2024. The Author(s).&lt;/_ori_publication&gt;&lt;_pages&gt;31&lt;/_pages&gt;&lt;_social_category&gt;医学(2)&lt;/_social_category&gt;&lt;_subject_headings&gt;Animals; Female; Humans; Rats; Endometrium/metabolism; *Hyperinsulinism/metabolism/pathology; *Infertility; Insulin/metabolism; Nuclear Receptor Subfamily 4, Group A, Member 1; Phosphatidylinositol 3-Kinases/metabolism; *Polycystic Ovary Syndrome/pathology; Proto-Oncogene Proteins c-akt/metabolism&lt;/_subject_headings&gt;&lt;_tertiary_title&gt;Journal of ovarian research&lt;/_tertiary_title&gt;&lt;_type_work&gt;Journal Article&lt;/_type_work&gt;&lt;_url&gt;http://www.ncbi.nlm.nih.gov/entrez/query.fcgi?cmd=Retrieve&amp;amp;db=pubmed&amp;amp;dopt=Abstract&amp;amp;list_uids=38310251&amp;amp;query_hl=1&lt;/_url&gt;&lt;_volume&gt;17&lt;/_volume&gt;&lt;/Details&gt;&lt;Extra&gt;&lt;DBUID&gt;{F96A950B-833F-4880-A151-76DA2D6A2879}&lt;/DBUID&gt;&lt;/Extra&gt;&lt;/Item&gt;&lt;/References&gt;&lt;/Group&gt;&lt;/Citation&gt;_x000a_"/>
    <w:docVar w:name="NE.Ref{C4F10DA1-3F47-4C06-A756-62065975B8FD}" w:val=" ADDIN NE.Ref.{C4F10DA1-3F47-4C06-A756-62065975B8FD}&lt;Citation&gt;&lt;Group&gt;&lt;References&gt;&lt;Item&gt;&lt;ID&gt;4728&lt;/ID&gt;&lt;UID&gt;{AC69C7FA-9B7F-4E9E-8F49-7623C79A1ECA}&lt;/UID&gt;&lt;Title&gt;Infertility Improvement after Medical Weight Loss in Women and Men: A Review of  the Literature&lt;/Title&gt;&lt;Template&gt;Journal Article&lt;/Template&gt;&lt;Star&gt;0&lt;/Star&gt;&lt;Tag&gt;0&lt;/Tag&gt;&lt;Author&gt;Pavli, P; Triantafyllidou, O; Kapantais, E; Vlahos, N F; Valsamakis, G&lt;/Author&gt;&lt;Year&gt;2024&lt;/Year&gt;&lt;Details&gt;&lt;_accessed&gt;65337107&lt;/_accessed&gt;&lt;_accession_num&gt;38339186&lt;/_accession_num&gt;&lt;_author_adr&gt;2nd Department of Obstetrics and Gynecology, National and Kapodistrian University  of Athens, &amp;quot;Aretaieion&amp;quot; University Hospital, 11528 Athens, Greece.; 2nd Department of Obstetrics and Gynecology, National and Kapodistrian University  of Athens, &amp;quot;Aretaieion&amp;quot; University Hospital, 11528 Athens, Greece.; Department of Diabetes and Obesity, Metropolitan Hospital, 18547 Athens, Greece.; 2nd Department of Obstetrics and Gynecology, National and Kapodistrian University  of Athens, &amp;quot;Aretaieion&amp;quot; University Hospital, 11528 Athens, Greece.; 2nd Department of Obstetrics and Gynecology, National and Kapodistrian University  of Athens, &amp;quot;Aretaieion&amp;quot; University Hospital, 11528 Athens, Greece.&lt;/_author_adr&gt;&lt;_collection_scope&gt;SCIE&lt;/_collection_scope&gt;&lt;_created&gt;65337107&lt;/_created&gt;&lt;_date&gt;65268000&lt;/_date&gt;&lt;_date_display&gt;2024 Feb 5&lt;/_date_display&gt;&lt;_db_updated&gt;PubMed&lt;/_db_updated&gt;&lt;_doi&gt;10.3390/ijms25031909&lt;/_doi&gt;&lt;_impact_factor&gt;   6.208&lt;/_impact_factor&gt;&lt;_isbn&gt;1422-0067 (Electronic); 1422-0067 (Linking)&lt;/_isbn&gt;&lt;_issue&gt;3&lt;/_issue&gt;&lt;_journal&gt;Int J Mol Sci&lt;/_journal&gt;&lt;_keywords&gt;GLP-1 RA; fertility improvement; medically induced weight loss; obesity and fertility outcomes&lt;/_keywords&gt;&lt;_language&gt;eng&lt;/_language&gt;&lt;_modified&gt;65337107&lt;/_modified&gt;&lt;_subject_headings&gt;Pregnancy; Humans; Male; Female; *Infertility, Female/therapy; Sperm Motility; Reproduction; Weight Loss; Glucagon-Like Peptide 1&lt;/_subject_headings&gt;&lt;_tertiary_title&gt;International journal of molecular sciences&lt;/_tertiary_title&gt;&lt;_type_work&gt;Journal Article; Review&lt;/_type_work&gt;&lt;_url&gt;http://www.ncbi.nlm.nih.gov/entrez/query.fcgi?cmd=Retrieve&amp;amp;db=pubmed&amp;amp;dopt=Abstract&amp;amp;list_uids=38339186&amp;amp;query_hl=1&lt;/_url&gt;&lt;_volume&gt;25&lt;/_volume&gt;&lt;/Details&gt;&lt;Extra&gt;&lt;DBUID&gt;{F96A950B-833F-4880-A151-76DA2D6A2879}&lt;/DBUID&gt;&lt;/Extra&gt;&lt;/Item&gt;&lt;/References&gt;&lt;/Group&gt;&lt;/Citation&gt;_x000a_"/>
    <w:docVar w:name="NE.Ref{CAF49F72-0FD4-4475-BF3C-556AAC080B61}" w:val=" ADDIN NE.Ref.{CAF49F72-0FD4-4475-BF3C-556AAC080B61}&lt;Citation&gt;&lt;Group&gt;&lt;References&gt;&lt;Item&gt;&lt;ID&gt;4713&lt;/ID&gt;&lt;UID&gt;{0C353B18-5A30-4EBF-A2B0-1F608F41D689}&lt;/UID&gt;&lt;Title&gt;Non-linear relationship between the body roundness index and metabolic syndrome:  data from National Health and Nutrition Examination Survey (NHANES) 1999-2018&lt;/Title&gt;&lt;Template&gt;Journal Article&lt;/Template&gt;&lt;Star&gt;0&lt;/Star&gt;&lt;Tag&gt;0&lt;/Tag&gt;&lt;Author&gt;Li, Z; Fan, C; Huang, J; Chen, Z; Yu, X; Qian, J&lt;/Author&gt;&lt;Year&gt;2024&lt;/Year&gt;&lt;Details&gt;&lt;_accessed&gt;65337101&lt;/_accessed&gt;&lt;_accession_num&gt;38356387&lt;/_accession_num&gt;&lt;_author_adr&gt;Department of Endocrinology, Chongqing Traditional Chinese Medicine Hospital,  Chongqing, People&amp;apos;s Republic of China.; Department of Anatomy, Chongqing Medical and Pharmaceutical College, Chongqing,  People&amp;apos;s Republic of China.; Department of Endocrinology, Chongqing Traditional Chinese Medicine Hospital,  Chongqing, People&amp;apos;s Republic of China.; Department of Endocrinology, Chongqing Traditional Chinese Medicine Hospital,  Chongqing, People&amp;apos;s Republic of China.; Department of Endocrinology, Chongqing Traditional Chinese Medicine Hospital,  Chongqing, People&amp;apos;s Republic of China.; Department of Cardiology, Tongji Hospital, Tongji University School of Medicine,  Shanghai200092, People&amp;apos;s Republic of China.&lt;/_author_adr&gt;&lt;_collection_scope&gt;SCIE&lt;/_collection_scope&gt;&lt;_created&gt;65337101&lt;/_created&gt;&lt;_date&gt;65282400&lt;/_date&gt;&lt;_date_display&gt;2024 Feb 15&lt;/_date_display&gt;&lt;_db_updated&gt;PubMed&lt;/_db_updated&gt;&lt;_doi&gt;10.1017/S0007114524000357&lt;/_doi&gt;&lt;_impact_factor&gt;   4.125&lt;/_impact_factor&gt;&lt;_isbn&gt;1475-2662 (Electronic); 0007-1145 (Linking)&lt;/_isbn&gt;&lt;_journal&gt;Br J Nutr&lt;/_journal&gt;&lt;_keywords&gt;Body roundness index; Metabolic syndrome; Non-linear relationship&lt;/_keywords&gt;&lt;_language&gt;eng&lt;/_language&gt;&lt;_modified&gt;65337101&lt;/_modified&gt;&lt;_pages&gt;1-8&lt;/_pages&gt;&lt;_social_category&gt;医学(3)&lt;/_social_category&gt;&lt;_tertiary_title&gt;The British journal of nutrition&lt;/_tertiary_title&gt;&lt;_type_work&gt;Journal Article&lt;/_type_work&gt;&lt;_url&gt;http://www.ncbi.nlm.nih.gov/entrez/query.fcgi?cmd=Retrieve&amp;amp;db=pubmed&amp;amp;dopt=Abstract&amp;amp;list_uids=38356387&amp;amp;query_hl=1&lt;/_url&gt;&lt;/Details&gt;&lt;Extra&gt;&lt;DBUID&gt;{F96A950B-833F-4880-A151-76DA2D6A2879}&lt;/DBUID&gt;&lt;/Extra&gt;&lt;/Item&gt;&lt;/References&gt;&lt;/Group&gt;&lt;Group&gt;&lt;References&gt;&lt;Item&gt;&lt;ID&gt;4753&lt;/ID&gt;&lt;UID&gt;{417FBD9B-4AE7-4897-82FD-76A684890CED}&lt;/UID&gt;&lt;Title&gt;Predictive ability of anthropometric indices in identifying metabolic syndrome among US adolescents 10 to 19 years old: Analysis from the National Health and Nutrition Examination Survey 2011 to 2018 data set&lt;/Title&gt;&lt;Template&gt;Journal Article&lt;/Template&gt;&lt;Star&gt;0&lt;/Star&gt;&lt;Tag&gt;0&lt;/Tag&gt;&lt;Author&gt;Sisay, Binyam Girma; Jima, Beshada Rago; Habtamu, Marekegn; Gebru, Nardos Wondafrash; Hassen, Hamid Yimam&lt;/Author&gt;&lt;Year&gt;2023&lt;/Year&gt;&lt;Details&gt;&lt;_accessed&gt;65337182&lt;/_accessed&gt;&lt;_collection_scope&gt;SCIE&lt;/_collection_scope&gt;&lt;_created&gt;65337181&lt;/_created&gt;&lt;_db_updated&gt;CrossRef&lt;/_db_updated&gt;&lt;_doi&gt;10.1016/j.nut.2023.112081&lt;/_doi&gt;&lt;_impact_factor&gt;   4.893&lt;/_impact_factor&gt;&lt;_isbn&gt;08999007&lt;/_isbn&gt;&lt;_journal&gt;Nutrition&lt;/_journal&gt;&lt;_modified&gt;65337182&lt;/_modified&gt;&lt;_pages&gt;112081&lt;/_pages&gt;&lt;_social_category&gt;医学(3)&lt;/_social_category&gt;&lt;_tertiary_title&gt;Nutrition&lt;/_tertiary_title&gt;&lt;_url&gt;https://linkinghub.elsevier.com/retrieve/pii/S0899900723001107_x000d__x000a_https://api.elsevier.com/content/article/PII:S0899900723001107?httpAccept=text/xml&lt;/_url&gt;&lt;_volume&gt;113&lt;/_volume&gt;&lt;/Details&gt;&lt;Extra&gt;&lt;DBUID&gt;{F96A950B-833F-4880-A151-76DA2D6A2879}&lt;/DBUID&gt;&lt;/Extra&gt;&lt;/Item&gt;&lt;/References&gt;&lt;/Group&gt;&lt;/Citation&gt;_x000a_"/>
    <w:docVar w:name="NE.Ref{D55E51B1-FD09-4C35-AEC9-779124F55121}" w:val=" ADDIN NE.Ref.{D55E51B1-FD09-4C35-AEC9-779124F55121}&lt;Citation&gt;&lt;Group&gt;&lt;References&gt;&lt;Item&gt;&lt;ID&gt;4723&lt;/ID&gt;&lt;UID&gt;{B7D28418-5E90-4517-B1B4-1395EFCF75D4}&lt;/UID&gt;&lt;Title&gt;Non-Linear Association of Serum Sex Hormone Binding Globulin Concentration with  Female Infertility&lt;/Title&gt;&lt;Template&gt;Journal Article&lt;/Template&gt;&lt;Star&gt;0&lt;/Star&gt;&lt;Tag&gt;0&lt;/Tag&gt;&lt;Author&gt;Zhuang, J; Xi, K; Yu, L; Li, X&lt;/Author&gt;&lt;Year&gt;2024&lt;/Year&gt;&lt;Details&gt;&lt;_accessed&gt;65337105&lt;/_accessed&gt;&lt;_accession_num&gt;38469765&lt;/_accession_num&gt;&lt;_collection_scope&gt;SCIE&lt;/_collection_scope&gt;&lt;_created&gt;65337105&lt;/_created&gt;&lt;_date&gt;65304000&lt;/_date&gt;&lt;_date_display&gt;2024 Mar 1&lt;/_date_display&gt;&lt;_db_updated&gt;PubMed&lt;/_db_updated&gt;&lt;_doi&gt;10.7754/Clin.Lab.2023.230638&lt;/_doi&gt;&lt;_impact_factor&gt;   1.053&lt;/_impact_factor&gt;&lt;_isbn&gt;1433-6510 (Print); 1433-6510 (Linking)&lt;/_isbn&gt;&lt;_issue&gt;3&lt;/_issue&gt;&lt;_journal&gt;Clin Lab&lt;/_journal&gt;&lt;_language&gt;eng&lt;/_language&gt;&lt;_modified&gt;65337105&lt;/_modified&gt;&lt;_social_category&gt;医学(4)&lt;/_social_category&gt;&lt;_subject_headings&gt;Adult; Humans; Female; *Sex Hormone-Binding Globulin/analysis/metabolism; Nutrition Surveys; *Infertility, Female; Prospective Studies&lt;/_subject_headings&gt;&lt;_tertiary_title&gt;Clinical laboratory&lt;/_tertiary_title&gt;&lt;_type_work&gt;Journal Article&lt;/_type_work&gt;&lt;_url&gt;http://www.ncbi.nlm.nih.gov/entrez/query.fcgi?cmd=Retrieve&amp;amp;db=pubmed&amp;amp;dopt=Abstract&amp;amp;list_uids=38469765&amp;amp;query_hl=1&lt;/_url&gt;&lt;_volume&gt;70&lt;/_volume&gt;&lt;/Details&gt;&lt;Extra&gt;&lt;DBUID&gt;{F96A950B-833F-4880-A151-76DA2D6A2879}&lt;/DBUID&gt;&lt;/Extra&gt;&lt;/Item&gt;&lt;/References&gt;&lt;/Group&gt;&lt;Group&gt;&lt;References&gt;&lt;Item&gt;&lt;ID&gt;4725&lt;/ID&gt;&lt;UID&gt;{572E2333-84EE-4893-9066-9B8AC5B4DF76}&lt;/UID&gt;&lt;Title&gt;Prevalence of Chlamydia trachomatis genital infection among persons aged 14-39  years--United States, 2007-2012&lt;/Title&gt;&lt;Template&gt;Journal Article&lt;/Template&gt;&lt;Star&gt;0&lt;/Star&gt;&lt;Tag&gt;0&lt;/Tag&gt;&lt;Author&gt;Torrone, E; Papp, J; Weinstock, H&lt;/Author&gt;&lt;Year&gt;2014&lt;/Year&gt;&lt;Details&gt;&lt;_accessed&gt;65337106&lt;/_accessed&gt;&lt;_accession_num&gt;25254560&lt;/_accession_num&gt;&lt;_collection_scope&gt;SCIE&lt;/_collection_scope&gt;&lt;_created&gt;65337106&lt;/_created&gt;&lt;_date&gt;60344640&lt;/_date&gt;&lt;_date_display&gt;2014 Sep 26&lt;/_date_display&gt;&lt;_db_updated&gt;PubMed&lt;/_db_updated&gt;&lt;_impact_factor&gt;  35.301&lt;/_impact_factor&gt;&lt;_isbn&gt;1545-861X (Electronic); 0149-2195 (Print); 0149-2195 (Linking)&lt;/_isbn&gt;&lt;_issue&gt;38&lt;/_issue&gt;&lt;_journal&gt;MMWR Morb Mortal Wkly Rep&lt;/_journal&gt;&lt;_language&gt;eng&lt;/_language&gt;&lt;_modified&gt;65337106&lt;/_modified&gt;&lt;_pages&gt;834-8&lt;/_pages&gt;&lt;_social_category&gt;医学(1)&lt;/_social_category&gt;&lt;_subject_headings&gt;Adolescent; Adult; Age Distribution; Chlamydia Infections/*epidemiology/ethnology; *Chlamydia trachomatis; Cross-Sectional Studies; Ethnicity/statistics &amp;amp; numerical data; Female; Genital Diseases, Female/*epidemiology/ethnology; Genital Diseases, Male/*epidemiology/ethnology; Humans; Male; Nutrition Surveys; Prevalence; Racial Groups/statistics &amp;amp; numerical data; United States/epidemiology; Young Adult&lt;/_subject_headings&gt;&lt;_tertiary_title&gt;MMWR. Morbidity and mortality weekly report&lt;/_tertiary_title&gt;&lt;_type_work&gt;Journal Article&lt;/_type_work&gt;&lt;_url&gt;http://www.ncbi.nlm.nih.gov/entrez/query.fcgi?cmd=Retrieve&amp;amp;db=pubmed&amp;amp;dopt=Abstract&amp;amp;list_uids=25254560&amp;amp;query_hl=1&lt;/_url&gt;&lt;_volume&gt;63&lt;/_volume&gt;&lt;/Details&gt;&lt;Extra&gt;&lt;DBUID&gt;{F96A950B-833F-4880-A151-76DA2D6A2879}&lt;/DBUID&gt;&lt;/Extra&gt;&lt;/Item&gt;&lt;/References&gt;&lt;/Group&gt;&lt;Group&gt;&lt;References&gt;&lt;Item&gt;&lt;ID&gt;4724&lt;/ID&gt;&lt;UID&gt;{F04F87E8-AF97-431B-B210-98EEA93F202F}&lt;/UID&gt;&lt;Title&gt;Prevalence of Pelvic Inflammatory Disease in Sexually Experienced Women of  Reproductive Age - United States, 2013-2014&lt;/Title&gt;&lt;Template&gt;Journal Article&lt;/Template&gt;&lt;Star&gt;0&lt;/Star&gt;&lt;Tag&gt;0&lt;/Tag&gt;&lt;Author&gt;Kreisel, K; Torrone, E; Bernstein, K; Hong, J; Gorwitz, R&lt;/Author&gt;&lt;Year&gt;2017&lt;/Year&gt;&lt;Details&gt;&lt;_accessed&gt;65337106&lt;/_accessed&gt;&lt;_accession_num&gt;28125569&lt;/_accession_num&gt;&lt;_author_adr&gt;Division of STD Prevention, National Center for HIV/AIDS, Viral Hepatitis, STD,  and TB Prevention, CDC.; Division of STD Prevention, National Center for HIV/AIDS, Viral Hepatitis, STD,  and TB Prevention, CDC.; Division of STD Prevention, National Center for HIV/AIDS, Viral Hepatitis, STD,  and TB Prevention, CDC.; Division of STD Prevention, National Center for HIV/AIDS, Viral Hepatitis, STD,  and TB Prevention, CDC.; Division of STD Prevention, National Center for HIV/AIDS, Viral Hepatitis, STD,  and TB Prevention, CDC.&lt;/_author_adr&gt;&lt;_collection_scope&gt;SCIE&lt;/_collection_scope&gt;&lt;_created&gt;65337105&lt;/_created&gt;&lt;_date&gt;61574400&lt;/_date&gt;&lt;_date_display&gt;2017 Jan 27&lt;/_date_display&gt;&lt;_db_updated&gt;PubMed&lt;/_db_updated&gt;&lt;_doi&gt;10.15585/mmwr.mm6603a3&lt;/_doi&gt;&lt;_impact_factor&gt;  35.301&lt;/_impact_factor&gt;&lt;_isbn&gt;1545-861X (Electronic); 0149-2195 (Print); 0149-2195 (Linking)&lt;/_isbn&gt;&lt;_issue&gt;3&lt;/_issue&gt;&lt;_journal&gt;MMWR Morb Mortal Wkly Rep&lt;/_journal&gt;&lt;_language&gt;eng&lt;/_language&gt;&lt;_modified&gt;65337106&lt;/_modified&gt;&lt;_pages&gt;80-83&lt;/_pages&gt;&lt;_social_category&gt;医学(1)&lt;/_social_category&gt;&lt;_subject_headings&gt;Adolescent; Adult; Ethnicity/statistics &amp;amp; numerical data; Female; Humans; Nutrition Surveys; Pelvic Inflammatory Disease/*epidemiology/ethnology; Prevalence; Racial Groups/statistics &amp;amp; numerical data; Self Report; Sexual Behavior/ethnology/*statistics &amp;amp; numerical data; Sexually Transmitted Diseases/diagnosis/ethnology; United States/epidemiology; Young Adult&lt;/_subject_headings&gt;&lt;_tertiary_title&gt;MMWR. Morbidity and mortality weekly report&lt;/_tertiary_title&gt;&lt;_type_work&gt;Journal Article&lt;/_type_work&gt;&lt;_url&gt;http://www.ncbi.nlm.nih.gov/entrez/query.fcgi?cmd=Retrieve&amp;amp;db=pubmed&amp;amp;dopt=Abstract&amp;amp;list_uids=28125569&amp;amp;query_hl=1&lt;/_url&gt;&lt;_volume&gt;66&lt;/_volume&gt;&lt;/Details&gt;&lt;Extra&gt;&lt;DBUID&gt;{F96A950B-833F-4880-A151-76DA2D6A2879}&lt;/DBUID&gt;&lt;/Extra&gt;&lt;/Item&gt;&lt;/References&gt;&lt;/Group&gt;&lt;/Citation&gt;_x000a_"/>
    <w:docVar w:name="NE.Ref{D8138E01-F166-4F6E-8FF5-A5C18477DADC}" w:val=" ADDIN NE.Ref.{D8138E01-F166-4F6E-8FF5-A5C18477DADC}&lt;Citation&gt;&lt;Group&gt;&lt;References&gt;&lt;Item&gt;&lt;ID&gt;4752&lt;/ID&gt;&lt;UID&gt;{058BB406-FF76-4076-BDCD-3E8A9E41D6AB}&lt;/UID&gt;&lt;Title&gt;Abdominal obesity and metabolic syndrome&lt;/Title&gt;&lt;Template&gt;Journal Article&lt;/Template&gt;&lt;Star&gt;0&lt;/Star&gt;&lt;Tag&gt;0&lt;/Tag&gt;&lt;Author&gt;Després, Jean-Pierre; Lemieux, Isabelle&lt;/Author&gt;&lt;Year&gt;2006&lt;/Year&gt;&lt;Details&gt;&lt;_accessed&gt;65337147&lt;/_accessed&gt;&lt;_collection_scope&gt;SCIE&lt;/_collection_scope&gt;&lt;_created&gt;65337146&lt;/_created&gt;&lt;_date&gt;56250720&lt;/_date&gt;&lt;_db_updated&gt;CrossRef&lt;/_db_updated&gt;&lt;_doi&gt;10.1038/nature05488&lt;/_doi&gt;&lt;_impact_factor&gt;  69.504&lt;/_impact_factor&gt;&lt;_isbn&gt;0028-0836&lt;/_isbn&gt;&lt;_issue&gt;7121&lt;/_issue&gt;&lt;_journal&gt;Nature&lt;/_journal&gt;&lt;_modified&gt;65337147&lt;/_modified&gt;&lt;_pages&gt;881-887&lt;/_pages&gt;&lt;_social_category&gt;综合性期刊(1)&lt;/_social_category&gt;&lt;_tertiary_title&gt;Nature&lt;/_tertiary_title&gt;&lt;_url&gt;https://www.nature.com/articles/nature05488_x000d__x000a_https://www.nature.com/articles/nature05488.pdf&lt;/_url&gt;&lt;_volume&gt;444&lt;/_volume&gt;&lt;/Details&gt;&lt;Extra&gt;&lt;DBUID&gt;{F96A950B-833F-4880-A151-76DA2D6A2879}&lt;/DBUID&gt;&lt;/Extra&gt;&lt;/Item&gt;&lt;/References&gt;&lt;/Group&gt;&lt;/Citation&gt;_x000a_"/>
    <w:docVar w:name="NE.Ref{DFD2A18B-7348-4067-96C9-121874543904}" w:val=" ADDIN NE.Ref.{DFD2A18B-7348-4067-96C9-121874543904}&lt;Citation&gt;&lt;Group&gt;&lt;References&gt;&lt;Item&gt;&lt;ID&gt;4697&lt;/ID&gt;&lt;UID&gt;{1A3FE438-CB07-4C98-96DE-ACEC8D27784F}&lt;/UID&gt;&lt;Title&gt;Obesity and the kidney: mechanistic links and therapeutic advances&lt;/Title&gt;&lt;Template&gt;Journal Article&lt;/Template&gt;&lt;Star&gt;0&lt;/Star&gt;&lt;Tag&gt;0&lt;/Tag&gt;&lt;Author&gt;Yau, K; Kuah, R; Cherney, DZI; Lam, TKT&lt;/Author&gt;&lt;Year&gt;2024&lt;/Year&gt;&lt;Details&gt;&lt;_accessed&gt;65337067&lt;/_accessed&gt;&lt;_accession_num&gt;38351406&lt;/_accession_num&gt;&lt;_author_adr&gt;Division of Nephrology, Department of Medicine, Toronto General Hospital,  Toronto, Ontario, Canada.; Department of Medicine, University of Toronto, Toronto, Ontario, Canada.; Department of Physiology, University of Toronto, Toronto, Ontario, Canada.; Toronto General Hospital Research Institute, UHN, Toronto, Ontario, Canada.; Division of Nephrology, Department of Medicine, Toronto General Hospital,  Toronto, Ontario, Canada. david.cherney@uhn.ca.; Department of Medicine, University of Toronto, Toronto, Ontario, Canada.  david.cherney@uhn.ca.; Toronto General Hospital Research Institute, UHN, Toronto, Ontario, Canada.  david.cherney@uhn.ca.; Department of Medicine, University of Toronto, Toronto, Ontario, Canada.  tonykt.lam@uhn.ca.; Department of Physiology, University of Toronto, Toronto, Ontario, Canada.  tonykt.lam@uhn.ca.; Toronto General Hospital Research Institute, UHN, Toronto, Ontario, Canada.  tonykt.lam@uhn.ca.&lt;/_author_adr&gt;&lt;_collection_scope&gt;SCIE&lt;/_collection_scope&gt;&lt;_created&gt;65337067&lt;/_created&gt;&lt;_date&gt;65279520&lt;/_date&gt;&lt;_date_display&gt;2024 Feb 13&lt;/_date_display&gt;&lt;_db_updated&gt;PubMed&lt;/_db_updated&gt;&lt;_doi&gt;10.1038/s41574-024-00951-7&lt;/_doi&gt;&lt;_impact_factor&gt;  47.564&lt;/_impact_factor&gt;&lt;_isbn&gt;1759-5037 (Electronic); 1759-5029 (Linking)&lt;/_isbn&gt;&lt;_journal&gt;Nat Rev Endocrinol&lt;/_journal&gt;&lt;_language&gt;eng&lt;/_language&gt;&lt;_modified&gt;65337067&lt;/_modified&gt;&lt;_ori_publication&gt;(c) 2024. Springer Nature Limited.&lt;/_ori_publication&gt;&lt;_social_category&gt;医学(1)&lt;/_social_category&gt;&lt;_tertiary_title&gt;Nature reviews. Endocrinology&lt;/_tertiary_title&gt;&lt;_type_work&gt;Journal Article; Review&lt;/_type_work&gt;&lt;_url&gt;http://www.ncbi.nlm.nih.gov/entrez/query.fcgi?cmd=Retrieve&amp;amp;db=pubmed&amp;amp;dopt=Abstract&amp;amp;list_uids=38351406&amp;amp;query_hl=1&lt;/_url&gt;&lt;/Details&gt;&lt;Extra&gt;&lt;DBUID&gt;{F96A950B-833F-4880-A151-76DA2D6A2879}&lt;/DBUID&gt;&lt;/Extra&gt;&lt;/Item&gt;&lt;/References&gt;&lt;/Group&gt;&lt;Group&gt;&lt;References&gt;&lt;Item&gt;&lt;ID&gt;4698&lt;/ID&gt;&lt;UID&gt;{7B17FA2A-ADAA-4E6F-97E3-C312A3B64845}&lt;/UID&gt;&lt;Title&gt;mTORC1 in energy expenditure: consequences for obesity&lt;/Title&gt;&lt;Template&gt;Journal Article&lt;/Template&gt;&lt;Star&gt;0&lt;/Star&gt;&lt;Tag&gt;0&lt;/Tag&gt;&lt;Author&gt;Allard, Camille; Miralpeix, Cristina; López-Gambero, Antonio J; Cota, Daniela&lt;/Author&gt;&lt;Year&gt;2024&lt;/Year&gt;&lt;Details&gt;&lt;_accessed&gt;65337067&lt;/_accessed&gt;&lt;_created&gt;65337067&lt;/_created&gt;&lt;_date&gt;65217600&lt;/_date&gt;&lt;_date_display&gt;2024&lt;/_date_display&gt;&lt;_db_updated&gt;PKU Search&lt;/_db_updated&gt;&lt;_doi&gt;10.1038/s41574-023-00934-0&lt;/_doi&gt;&lt;_impact_factor&gt;  47.564&lt;/_impact_factor&gt;&lt;_isbn&gt;1759-5029&lt;/_isbn&gt;&lt;_issue&gt;4&lt;/_issue&gt;&lt;_journal&gt;Nature reviews. Endocrinology&lt;/_journal&gt;&lt;_keywords&gt;Adipose tissue; Energy; Energy expenditure; Energy metabolism; Energy Metabolism - physiology; Humans; Insulin - metabolism; Leptin; Mechanistic Target of Rapamycin Complex 1 - metabolism; Metabolism; Obesity; Obesity - metabolism; Rapamycin; Signal transduction; Signal Transduction - physiology; Skeletal muscle; Thermogenesis; TOR protein&lt;/_keywords&gt;&lt;_modified&gt;65337067&lt;/_modified&gt;&lt;_number&gt;1&lt;/_number&gt;&lt;_ori_publication&gt;Nature Publishing Group&lt;/_ori_publication&gt;&lt;_pages&gt;239-251&lt;/_pages&gt;&lt;_place_published&gt;England&lt;/_place_published&gt;&lt;_social_category&gt;医学(1)&lt;/_social_category&gt;&lt;_url&gt;https://go.exlibris.link/BMGC7sZ1&lt;/_url&gt;&lt;_volume&gt;20&lt;/_volume&gt;&lt;/Details&gt;&lt;Extra&gt;&lt;DBUID&gt;{F96A950B-833F-4880-A151-76DA2D6A2879}&lt;/DBUID&gt;&lt;/Extra&gt;&lt;/Item&gt;&lt;/References&gt;&lt;/Group&gt;&lt;/Citation&gt;_x000a_"/>
    <w:docVar w:name="NE.Ref{E05F5B00-AFD2-4C17-8B5F-A9A790A700EE}" w:val=" ADDIN NE.Ref.{E05F5B00-AFD2-4C17-8B5F-A9A790A700EE}&lt;Citation&gt;&lt;Group&gt;&lt;References&gt;&lt;Item&gt;&lt;ID&gt;4726&lt;/ID&gt;&lt;UID&gt;{F57113A4-33CF-4633-BE9F-0B410C1FF1DD}&lt;/UID&gt;&lt;Title&gt;Isolated teratozoospermia: revisiting its relevance in male infertility: a  narrative review&lt;/Title&gt;&lt;Template&gt;Journal Article&lt;/Template&gt;&lt;Star&gt;0&lt;/Star&gt;&lt;Tag&gt;0&lt;/Tag&gt;&lt;Author&gt;Atmoko, W; Savira, M; Shah, R; Chung, E; Agarwal, A&lt;/Author&gt;&lt;Year&gt;2024&lt;/Year&gt;&lt;Details&gt;&lt;_accessed&gt;65337106&lt;/_accessed&gt;&lt;_accession_num&gt;38481866&lt;/_accession_num&gt;&lt;_author_adr&gt;Department of Urology Faculty of Medicine, Universitas Indonesia, Dr. Cipto  Mangunkusumo Hospital, Jakarta, Indonesia.; Global Andrology Forum, Moreland Hills, OH, USA.; Department of Urology Faculty of Medicine, Universitas Indonesia, Dr. Cipto  Mangunkusumo Hospital, Jakarta, Indonesia.; Global Andrology Forum, Moreland Hills, OH, USA.; Global Andrology Forum, Moreland Hills, OH, USA.; Department of Urology, Lilavati Hospital and Research Centre, Mumbai, India.; Global Andrology Forum, Moreland Hills, OH, USA.; Department of Urology, Princess Alexandra Hospital, University of Queensland,  Brisbane, QLD, Australia.; Global Andrology Forum, Moreland Hills, OH, USA.; Cleveland Clinic Foundation, Cleveland, OH, USA.&lt;/_author_adr&gt;&lt;_collection_scope&gt;SCIE&lt;/_collection_scope&gt;&lt;_created&gt;65337106&lt;/_created&gt;&lt;_date&gt;65302560&lt;/_date&gt;&lt;_date_display&gt;2024 Feb 29&lt;/_date_display&gt;&lt;_db_updated&gt;PubMed&lt;/_db_updated&gt;&lt;_doi&gt;10.21037/tau-23-397&lt;/_doi&gt;&lt;_impact_factor&gt;   2.479&lt;/_impact_factor&gt;&lt;_isbn&gt;2223-4691 (Print); 2223-4691 (Electronic); 2223-4683 (Linking)&lt;/_isbn&gt;&lt;_issue&gt;2&lt;/_issue&gt;&lt;_journal&gt;Transl Androl Urol&lt;/_journal&gt;&lt;_keywords&gt;Infertile; male; semen analysis; teratozoospermia&lt;/_keywords&gt;&lt;_language&gt;eng&lt;/_language&gt;&lt;_modified&gt;65337106&lt;/_modified&gt;&lt;_ori_publication&gt;2024 Translational Andrology and Urology. All rights reserved.&lt;/_ori_publication&gt;&lt;_pages&gt;260-273&lt;/_pages&gt;&lt;_social_category&gt;医学(4)&lt;/_social_category&gt;&lt;_tertiary_title&gt;Translational andrology and urology&lt;/_tertiary_title&gt;&lt;_type_work&gt;Journal Article; Review&lt;/_type_work&gt;&lt;_url&gt;http://www.ncbi.nlm.nih.gov/entrez/query.fcgi?cmd=Retrieve&amp;amp;db=pubmed&amp;amp;dopt=Abstract&amp;amp;list_uids=38481866&amp;amp;query_hl=1&lt;/_url&gt;&lt;_volume&gt;13&lt;/_volume&gt;&lt;/Details&gt;&lt;Extra&gt;&lt;DBUID&gt;{F96A950B-833F-4880-A151-76DA2D6A2879}&lt;/DBUID&gt;&lt;/Extra&gt;&lt;/Item&gt;&lt;/References&gt;&lt;/Group&gt;&lt;Group&gt;&lt;References&gt;&lt;Item&gt;&lt;ID&gt;4727&lt;/ID&gt;&lt;UID&gt;{40BD82E1-5221-4F5B-89E4-D84C30F70628}&lt;/UID&gt;&lt;Title&gt;The relationship between duration of infertility and clinical outcomes of  intrauterine insemination for younger women: a retrospective clinical study&lt;/Title&gt;&lt;Template&gt;Journal Article&lt;/Template&gt;&lt;Star&gt;0&lt;/Star&gt;&lt;Tag&gt;0&lt;/Tag&gt;&lt;Author&gt;Huang, C; Shi, Q; Xing, J; Yan, Y; Shen, X; Shan, H; Sun, H; Mei, J&lt;/Author&gt;&lt;Year&gt;2024&lt;/Year&gt;&lt;Details&gt;&lt;_accessed&gt;65337106&lt;/_accessed&gt;&lt;_accession_num&gt;38486148&lt;/_accession_num&gt;&lt;_author_adr&gt;Center for Reproductive Medicine and Obstetrics and Gynecology, Drum Tower Clinic  Medical College of Nanjing Medical University, Nanjing, 210008, China.; Center for Reproductive Medicine and Obstetrics and Gynecology, Drum Tower Clinic  Medical College of Nanjing Medical University, Nanjing, 210008, China.; Center for Reproductive Medicine and Obstetrics and Gynecology, Drum Tower Clinic  Medical College of Nanjing Medical University, Nanjing, 210008, China.; Center for Reproductive Medicine and Obstetrics and Gynecology, Drum Tower Clinic  Medical College of Nanjing Medical University, Nanjing, 210008, China.; Center for Reproductive Medicine and Obstetrics and Gynecology, Drum Tower Clinic  Medical College of Nanjing Medical University, Nanjing, 210008, China.; Center for Reproductive Medicine and Obstetrics and Gynecology, Drum Tower Clinic  Medical College of Nanjing Medical University, Nanjing, 210008, China.; Center for Reproductive Medicine and Obstetrics and Gynecology, Drum Tower Clinic  Medical College of Nanjing Medical University, Nanjing, 210008, China.  stevensunz@163.com.; Center for Reproductive Medicine and Obstetrics and Gynecology, Drum Tower Clinic  Medical College of Nanjing Medical University, Nanjing, 210008, China.  meijie560@163.com.&lt;/_author_adr&gt;&lt;_collection_scope&gt;SCIE&lt;/_collection_scope&gt;&lt;_created&gt;65337106&lt;/_created&gt;&lt;_date&gt;65322720&lt;/_date&gt;&lt;_date_display&gt;2024 Mar 14&lt;/_date_display&gt;&lt;_db_updated&gt;PubMed&lt;/_db_updated&gt;&lt;_doi&gt;10.1186/s12884-024-06398-y&lt;/_doi&gt;&lt;_impact_factor&gt;   3.105&lt;/_impact_factor&gt;&lt;_isbn&gt;1471-2393 (Electronic); 1471-2393 (Linking)&lt;/_isbn&gt;&lt;_issue&gt;1&lt;/_issue&gt;&lt;_journal&gt;BMC Pregnancy Childbirth&lt;/_journal&gt;&lt;_keywords&gt;Clinical pregnancy rate; Duration of infertility; Female age; Intrauterine insemination; Live birth rate&lt;/_keywords&gt;&lt;_language&gt;eng&lt;/_language&gt;&lt;_modified&gt;65337106&lt;/_modified&gt;&lt;_ori_publication&gt;(c) 2024. The Author(s).&lt;/_ori_publication&gt;&lt;_pages&gt;199&lt;/_pages&gt;&lt;_social_category&gt;医学(3)&lt;/_social_category&gt;&lt;_subject_headings&gt;Pregnancy; Humans; Female; Adult; Retrospective Studies; *Infertility/therapy; Fertilization in Vitro; Pregnancy Rate; Insemination&lt;/_subject_headings&gt;&lt;_tertiary_title&gt;BMC pregnancy and childbirth&lt;/_tertiary_title&gt;&lt;_type_work&gt;Journal Article&lt;/_type_work&gt;&lt;_url&gt;http://www.ncbi.nlm.nih.gov/entrez/query.fcgi?cmd=Retrieve&amp;amp;db=pubmed&amp;amp;dopt=Abstract&amp;amp;list_uids=38486148&amp;amp;query_hl=1&lt;/_url&gt;&lt;_volume&gt;24&lt;/_volume&gt;&lt;/Details&gt;&lt;Extra&gt;&lt;DBUID&gt;{F96A950B-833F-4880-A151-76DA2D6A2879}&lt;/DBUID&gt;&lt;/Extra&gt;&lt;/Item&gt;&lt;/References&gt;&lt;/Group&gt;&lt;/Citation&gt;_x000a_"/>
    <w:docVar w:name="NE.Ref{E1D08587-8B84-4A45-90A9-A6BB133BD9FC}" w:val=" ADDIN NE.Ref.{E1D08587-8B84-4A45-90A9-A6BB133BD9FC}&lt;Citation&gt;&lt;Group&gt;&lt;References&gt;&lt;Item&gt;&lt;ID&gt;4745&lt;/ID&gt;&lt;UID&gt;{050DF7DD-99C9-43E1-9B8B-60AE46A80417}&lt;/UID&gt;&lt;Title&gt;Association between novel anthropometric indices and prevalence of kidney stones  in US adults&lt;/Title&gt;&lt;Template&gt;Journal Article&lt;/Template&gt;&lt;Star&gt;0&lt;/Star&gt;&lt;Tag&gt;0&lt;/Tag&gt;&lt;Author&gt;Lin, G; Zhan, F; Ren, W; Pan, Y; Wei, W&lt;/Author&gt;&lt;Year&gt;2023&lt;/Year&gt;&lt;Details&gt;&lt;_accessed&gt;65337128&lt;/_accessed&gt;&lt;_accession_num&gt;37716933&lt;/_accession_num&gt;&lt;_author_adr&gt;Department of Urology, The 900th Hospital of Joint Logistic Support Force,  Fuzhou, China.; Department of Rehabilitation, National Regional Medical Center, Binhai Campus of  the First Affiliated Hospital, Fujian Medical University, Fuzhou, 350212, Fujian,  China.; Department of Rehabilitation, The First Affiliated Hospital of Fujian Medical  University, Fuzhou, 350000, Fujian, China.; Department of Urology, The 900th Hospital of Joint Logistic Support Force,  Fuzhou, China.; Department of Laboratory Science, Lianshui People&amp;apos;s Hospital of Kangda College  Affiliated to Nanjing Medical University, Jiang Su, 223400, China.; Department of Urology, Lianshui People&amp;apos;s Hospital of Kangda College Affiliated to  Nanjing Medical University, Jiang Su, 223400, China. wanqingwei@tmu.edu.cn.&lt;/_author_adr&gt;&lt;_collection_scope&gt;SCIE&lt;/_collection_scope&gt;&lt;_created&gt;65337128&lt;/_created&gt;&lt;_date&gt;65129760&lt;/_date&gt;&lt;_date_display&gt;2023 Nov&lt;/_date_display&gt;&lt;_db_updated&gt;PubMed&lt;/_db_updated&gt;&lt;_doi&gt;10.1007/s00345-023-04582-x&lt;/_doi&gt;&lt;_impact_factor&gt;   3.661&lt;/_impact_factor&gt;&lt;_isbn&gt;1433-8726 (Electronic); 0724-4983 (Linking)&lt;/_isbn&gt;&lt;_issue&gt;11&lt;/_issue&gt;&lt;_journal&gt;World J Urol&lt;/_journal&gt;&lt;_keywords&gt;A body shape index; Body roundness index; Kidney Stones; Novel anthropometric indices&lt;/_keywords&gt;&lt;_language&gt;eng&lt;/_language&gt;&lt;_modified&gt;65337128&lt;/_modified&gt;&lt;_ori_publication&gt;(c) 2023. The Author(s), under exclusive licence to Springer-Verlag GmbH Germany, _x000d__x000a_      part of Springer Nature.&lt;/_ori_publication&gt;&lt;_pages&gt;3105-3111&lt;/_pages&gt;&lt;_social_category&gt;医学(2)&lt;/_social_category&gt;&lt;_subject_headings&gt;Adult; Humans; Male; Female; Nutrition Surveys; *Obesity/epidemiology; Risk Factors; Body Mass Index; Prevalence; *Kidney Calculi/epidemiology/complications&lt;/_subject_headings&gt;&lt;_tertiary_title&gt;World journal of urology&lt;/_tertiary_title&gt;&lt;_type_work&gt;Journal Article&lt;/_type_work&gt;&lt;_url&gt;http://www.ncbi.nlm.nih.gov/entrez/query.fcgi?cmd=Retrieve&amp;amp;db=pubmed&amp;amp;dopt=Abstract&amp;amp;list_uids=37716933&amp;amp;query_hl=1&lt;/_url&gt;&lt;_volume&gt;41&lt;/_volume&gt;&lt;/Details&gt;&lt;Extra&gt;&lt;DBUID&gt;{F96A950B-833F-4880-A151-76DA2D6A2879}&lt;/DBUID&gt;&lt;/Extra&gt;&lt;/Item&gt;&lt;/References&gt;&lt;/Group&gt;&lt;/Citation&gt;_x000a_"/>
    <w:docVar w:name="NE.Ref{F5B8439F-099F-4297-8A0D-B4DF838C3290}" w:val=" ADDIN NE.Ref.{F5B8439F-099F-4297-8A0D-B4DF838C3290}&lt;Citation&gt;&lt;Group&gt;&lt;References&gt;&lt;Item&gt;&lt;ID&gt;4731&lt;/ID&gt;&lt;UID&gt;{89FE8378-94D3-491D-9A20-DB423C70403C}&lt;/UID&gt;&lt;Title&gt;Microplastics May Be a Significant Cause of Male Infertility&lt;/Title&gt;&lt;Template&gt;Journal Article&lt;/Template&gt;&lt;Star&gt;0&lt;/Star&gt;&lt;Tag&gt;0&lt;/Tag&gt;&lt;Author&gt;Zhang, C; Chen, J; Ma, S; Sun, Z; Wang, Z&lt;/Author&gt;&lt;Year&gt;2022&lt;/Year&gt;&lt;Details&gt;&lt;_accessed&gt;65337123&lt;/_accessed&gt;&lt;_accession_num&gt;35608037&lt;/_accession_num&gt;&lt;_author_adr&gt;Henan University of Chinese Medicine, Zhengzhou, Henan, China.; Henan Province Hospital of Traditional Chinese Medicine, Zhengzhou, Henan, China.; Henan University of Chinese Medicine, Zhengzhou, Henan, China.; Henan Province Hospital of Traditional Chinese Medicine, Zhengzhou, Henan, China.; The First Affiliated Hospital of Henan University of Chinese Medicine, Zhengzhou,  Henan, China.&lt;/_author_adr&gt;&lt;_collection_scope&gt;SSCI&lt;/_collection_scope&gt;&lt;_created&gt;65337123&lt;/_created&gt;&lt;_date&gt;64339200&lt;/_date&gt;&lt;_date_display&gt;2022 May-Jun&lt;/_date_display&gt;&lt;_db_updated&gt;PubMed&lt;/_db_updated&gt;&lt;_doi&gt;10.1177/15579883221096549&lt;/_doi&gt;&lt;_impact_factor&gt;   2.403&lt;/_impact_factor&gt;&lt;_isbn&gt;1557-9891 (Electronic); 1557-9883 (Print); 1557-9883 (Linking)&lt;/_isbn&gt;&lt;_issue&gt;3&lt;/_issue&gt;&lt;_journal&gt;Am J Mens Health&lt;/_journal&gt;&lt;_keywords&gt;male infertility; microplastics; sperm quality&lt;/_keywords&gt;&lt;_language&gt;eng&lt;/_language&gt;&lt;_modified&gt;65337123&lt;/_modified&gt;&lt;_pages&gt;15579883221096549&lt;/_pages&gt;&lt;_social_category&gt;医学(3)&lt;/_social_category&gt;&lt;_subject_headings&gt;Animals; Humans; *Infertility, Male/chemically induced; Male; *Microplastics; Plastics; Semen Analysis; Soil&lt;/_subject_headings&gt;&lt;_tertiary_title&gt;American journal of men&amp;apos;s health&lt;/_tertiary_title&gt;&lt;_type_work&gt;Journal Article; Research Support, Non-U.S. Gov&amp;apos;t; Review&lt;/_type_work&gt;&lt;_url&gt;http://www.ncbi.nlm.nih.gov/entrez/query.fcgi?cmd=Retrieve&amp;amp;db=pubmed&amp;amp;dopt=Abstract&amp;amp;list_uids=35608037&amp;amp;query_hl=1&lt;/_url&gt;&lt;_volume&gt;16&lt;/_volume&gt;&lt;/Details&gt;&lt;Extra&gt;&lt;DBUID&gt;{F96A950B-833F-4880-A151-76DA2D6A2879}&lt;/DBUID&gt;&lt;/Extra&gt;&lt;/Item&gt;&lt;/References&gt;&lt;/Group&gt;&lt;Group&gt;&lt;References&gt;&lt;Item&gt;&lt;ID&gt;4730&lt;/ID&gt;&lt;UID&gt;{68491ABE-BFE3-441A-8148-EB5F1B2F38DF}&lt;/UID&gt;&lt;Title&gt;The Effects of Bisphenol A on Human Male Infertility: A Review of Current  Epidemiological Studies&lt;/Title&gt;&lt;Template&gt;Journal Article&lt;/Template&gt;&lt;Star&gt;0&lt;/Star&gt;&lt;Tag&gt;0&lt;/Tag&gt;&lt;Author&gt;Presunto, M; Mariana, M; Lorigo, M; Cairrao, E&lt;/Author&gt;&lt;Year&gt;2023&lt;/Year&gt;&lt;Details&gt;&lt;_accessed&gt;65337123&lt;/_accessed&gt;&lt;_accession_num&gt;37569791&lt;/_accession_num&gt;&lt;_author_adr&gt;FCS-UBI, Faculty of Health Sciences, University of Beira Interior, 6200-506  Covilha, Portugal.; FCS-UBI, Faculty of Health Sciences, University of Beira Interior, 6200-506  Covilha, Portugal.; CICS-UBI-Health Sciences Research Centre, University of Beira Interior, 6200-506  Covilha, Portugal.; FCS-UBI, Faculty of Health Sciences, University of Beira Interior, 6200-506  Covilha, Portugal.; CICS-UBI-Health Sciences Research Centre, University of Beira Interior, 6200-506  Covilha, Portugal.; FCS-UBI, Faculty of Health Sciences, University of Beira Interior, 6200-506  Covilha, Portugal.; CICS-UBI-Health Sciences Research Centre, University of Beira Interior, 6200-506  Covilha, Portugal.&lt;/_author_adr&gt;&lt;_collection_scope&gt;SCIE&lt;/_collection_scope&gt;&lt;_created&gt;65337122&lt;/_created&gt;&lt;_date&gt;65001600&lt;/_date&gt;&lt;_date_display&gt;2023 Aug 4&lt;/_date_display&gt;&lt;_db_updated&gt;PubMed&lt;/_db_updated&gt;&lt;_doi&gt;10.3390/ijms241512417&lt;/_doi&gt;&lt;_impact_factor&gt;   6.208&lt;/_impact_factor&gt;&lt;_isbn&gt;1422-0067 (Electronic); 1422-0067 (Linking)&lt;/_isbn&gt;&lt;_issue&gt;15&lt;/_issue&gt;&lt;_journal&gt;Int J Mol Sci&lt;/_journal&gt;&lt;_keywords&gt;bisphenol A; endocrine disruptor; infertility; male reproduction; reproductive toxicity&lt;/_keywords&gt;&lt;_language&gt;eng&lt;/_language&gt;&lt;_modified&gt;65337123&lt;/_modified&gt;&lt;_subject_headings&gt;Humans; Male; Reproduction; Fertility; Phenols/adverse effects; Benzhydryl Compounds/toxicity; *Infertility, Male/chemically induced/epidemiology; *Endocrine Disruptors/toxicity&lt;/_subject_headings&gt;&lt;_tertiary_title&gt;International journal of molecular sciences&lt;/_tertiary_title&gt;&lt;_type_work&gt;Journal Article; Review&lt;/_type_work&gt;&lt;_url&gt;http://www.ncbi.nlm.nih.gov/entrez/query.fcgi?cmd=Retrieve&amp;amp;db=pubmed&amp;amp;dopt=Abstract&amp;amp;list_uids=37569791&amp;amp;query_hl=1&lt;/_url&gt;&lt;_volume&gt;24&lt;/_volume&gt;&lt;/Details&gt;&lt;Extra&gt;&lt;DBUID&gt;{F96A950B-833F-4880-A151-76DA2D6A2879}&lt;/DBUID&gt;&lt;/Extra&gt;&lt;/Item&gt;&lt;/References&gt;&lt;/Group&gt;&lt;/Citation&gt;_x000a_"/>
    <w:docVar w:name="NE.Ref{FA4C0E70-C4C3-45E9-AAFD-6DF586095779}" w:val=" ADDIN NE.Ref.{FA4C0E70-C4C3-45E9-AAFD-6DF586095779}&lt;Citation&gt;&lt;Group&gt;&lt;References&gt;&lt;Item&gt;&lt;ID&gt;4703&lt;/ID&gt;&lt;UID&gt;{58776615-2B7F-4067-9EDC-9E60A20173A6}&lt;/UID&gt;&lt;Title&gt;Convertible visceral fat as a therapeutic target to curb obesity&lt;/Title&gt;&lt;Template&gt;Journal Article&lt;/Template&gt;&lt;Star&gt;0&lt;/Star&gt;&lt;Tag&gt;0&lt;/Tag&gt;&lt;Author&gt;Giordano, A; Frontini, A; Cinti, S&lt;/Author&gt;&lt;Year&gt;2016&lt;/Year&gt;&lt;Details&gt;&lt;_accessed&gt;65337071&lt;/_accessed&gt;&lt;_accession_num&gt;26965204&lt;/_accession_num&gt;&lt;_author_adr&gt;Department of Experimental and Clinical Medicine, University of Ancona  (Universita Politecnica delle Marche), Via Tronto, 10/A 60020 Ancona, Italy.; Department of Public Health Experimental and Forensic Medicine, University of  Pavia, 27100 Pavia, Italy.; Department of Experimental and Clinical Medicine, University of Ancona  (Universita Politecnica delle Marche), Via Tronto, 10/A 60020 Ancona, Italy.; Center of Obesity, University of Ancona (Universita Politecnica delle  Marche)-United Hospitals, 60020 Ancona, Italy.&lt;/_author_adr&gt;&lt;_collection_scope&gt;SCIE&lt;/_collection_scope&gt;&lt;_created&gt;65337070&lt;/_created&gt;&lt;_date&gt;61228800&lt;/_date&gt;&lt;_date_display&gt;2016 Jun&lt;/_date_display&gt;&lt;_db_updated&gt;PubMed&lt;/_db_updated&gt;&lt;_doi&gt;10.1038/nrd.2016.31&lt;/_doi&gt;&lt;_impact_factor&gt; 112.288&lt;/_impact_factor&gt;&lt;_isbn&gt;1474-1784 (Electronic); 1474-1776 (Linking)&lt;/_isbn&gt;&lt;_issue&gt;6&lt;/_issue&gt;&lt;_journal&gt;Nat Rev Drug Discov&lt;/_journal&gt;&lt;_language&gt;eng&lt;/_language&gt;&lt;_modified&gt;65337071&lt;/_modified&gt;&lt;_pages&gt;405-24&lt;/_pages&gt;&lt;_social_category&gt;医学(1)&lt;/_social_category&gt;&lt;_subject_headings&gt;Adipose Tissue, Brown/*cytology; Adipose Tissue, White/*cytology; Adult; *Cell Differentiation; Humans; Obesity/*prevention &amp;amp; control; Thermogenesis&lt;/_subject_headings&gt;&lt;_tertiary_title&gt;Nature reviews. Drug discovery&lt;/_tertiary_title&gt;&lt;_type_work&gt;Journal Article; Review&lt;/_type_work&gt;&lt;_url&gt;http://www.ncbi.nlm.nih.gov/entrez/query.fcgi?cmd=Retrieve&amp;amp;db=pubmed&amp;amp;dopt=Abstract&amp;amp;list_uids=26965204&amp;amp;query_hl=1&lt;/_url&gt;&lt;_volume&gt;15&lt;/_volume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frontiers in endorinology"/>
  </w:docVars>
  <w:rsids>
    <w:rsidRoot w:val="00172A27"/>
    <w:rsid w:val="000007D1"/>
    <w:rsid w:val="00004BB8"/>
    <w:rsid w:val="000075DE"/>
    <w:rsid w:val="000117D5"/>
    <w:rsid w:val="00021049"/>
    <w:rsid w:val="00023DDF"/>
    <w:rsid w:val="000259BC"/>
    <w:rsid w:val="000274D5"/>
    <w:rsid w:val="000350CE"/>
    <w:rsid w:val="0004172B"/>
    <w:rsid w:val="00041EC2"/>
    <w:rsid w:val="0005257F"/>
    <w:rsid w:val="0005650D"/>
    <w:rsid w:val="00071345"/>
    <w:rsid w:val="000714A3"/>
    <w:rsid w:val="00071BE4"/>
    <w:rsid w:val="00074249"/>
    <w:rsid w:val="0007705F"/>
    <w:rsid w:val="000809BE"/>
    <w:rsid w:val="0008342D"/>
    <w:rsid w:val="0008612F"/>
    <w:rsid w:val="0009378E"/>
    <w:rsid w:val="00096287"/>
    <w:rsid w:val="000A0A1F"/>
    <w:rsid w:val="000A18C1"/>
    <w:rsid w:val="000A5225"/>
    <w:rsid w:val="000A607F"/>
    <w:rsid w:val="000A7E5B"/>
    <w:rsid w:val="000B0FBC"/>
    <w:rsid w:val="000B6C02"/>
    <w:rsid w:val="000B7406"/>
    <w:rsid w:val="000C096D"/>
    <w:rsid w:val="000C1FEF"/>
    <w:rsid w:val="000C277F"/>
    <w:rsid w:val="000C46EB"/>
    <w:rsid w:val="000D0249"/>
    <w:rsid w:val="000D12A3"/>
    <w:rsid w:val="000D3F8D"/>
    <w:rsid w:val="000D4E09"/>
    <w:rsid w:val="000E7B76"/>
    <w:rsid w:val="000F0365"/>
    <w:rsid w:val="000F142E"/>
    <w:rsid w:val="000F4577"/>
    <w:rsid w:val="000F65AC"/>
    <w:rsid w:val="000F6A91"/>
    <w:rsid w:val="00100340"/>
    <w:rsid w:val="00100585"/>
    <w:rsid w:val="00100D47"/>
    <w:rsid w:val="001036A2"/>
    <w:rsid w:val="00104B57"/>
    <w:rsid w:val="00105E1D"/>
    <w:rsid w:val="0011260F"/>
    <w:rsid w:val="00115850"/>
    <w:rsid w:val="00121EB1"/>
    <w:rsid w:val="00122B55"/>
    <w:rsid w:val="00122DB7"/>
    <w:rsid w:val="00123DA3"/>
    <w:rsid w:val="00124577"/>
    <w:rsid w:val="00126EFC"/>
    <w:rsid w:val="00126F18"/>
    <w:rsid w:val="00132449"/>
    <w:rsid w:val="00135F43"/>
    <w:rsid w:val="001404C9"/>
    <w:rsid w:val="00142205"/>
    <w:rsid w:val="00142AE7"/>
    <w:rsid w:val="001437D3"/>
    <w:rsid w:val="00144FF0"/>
    <w:rsid w:val="00146DB1"/>
    <w:rsid w:val="00147F91"/>
    <w:rsid w:val="00152409"/>
    <w:rsid w:val="0015722F"/>
    <w:rsid w:val="0015764F"/>
    <w:rsid w:val="0016060A"/>
    <w:rsid w:val="00163936"/>
    <w:rsid w:val="00167F4C"/>
    <w:rsid w:val="00172C67"/>
    <w:rsid w:val="0017738B"/>
    <w:rsid w:val="001811AC"/>
    <w:rsid w:val="00184A22"/>
    <w:rsid w:val="00184B70"/>
    <w:rsid w:val="00184E79"/>
    <w:rsid w:val="00192E54"/>
    <w:rsid w:val="00193A1C"/>
    <w:rsid w:val="00195F16"/>
    <w:rsid w:val="001960B5"/>
    <w:rsid w:val="00196987"/>
    <w:rsid w:val="001A19E3"/>
    <w:rsid w:val="001A2CBA"/>
    <w:rsid w:val="001A451A"/>
    <w:rsid w:val="001A494E"/>
    <w:rsid w:val="001B2671"/>
    <w:rsid w:val="001B35F7"/>
    <w:rsid w:val="001B40D9"/>
    <w:rsid w:val="001C057F"/>
    <w:rsid w:val="001C3324"/>
    <w:rsid w:val="001C5471"/>
    <w:rsid w:val="001C69FD"/>
    <w:rsid w:val="001D1CA8"/>
    <w:rsid w:val="001D2876"/>
    <w:rsid w:val="001D432B"/>
    <w:rsid w:val="001D4AEE"/>
    <w:rsid w:val="001E2C2E"/>
    <w:rsid w:val="001E3674"/>
    <w:rsid w:val="001E49EA"/>
    <w:rsid w:val="001E7177"/>
    <w:rsid w:val="001F257C"/>
    <w:rsid w:val="001F32C5"/>
    <w:rsid w:val="00200BC5"/>
    <w:rsid w:val="00200CFC"/>
    <w:rsid w:val="00205AB0"/>
    <w:rsid w:val="002066AE"/>
    <w:rsid w:val="00206F5E"/>
    <w:rsid w:val="0021008E"/>
    <w:rsid w:val="00216020"/>
    <w:rsid w:val="00216537"/>
    <w:rsid w:val="00221E20"/>
    <w:rsid w:val="002253D3"/>
    <w:rsid w:val="0022760C"/>
    <w:rsid w:val="00232D60"/>
    <w:rsid w:val="00235303"/>
    <w:rsid w:val="002422D9"/>
    <w:rsid w:val="00242488"/>
    <w:rsid w:val="00242579"/>
    <w:rsid w:val="00242FAB"/>
    <w:rsid w:val="00243F6E"/>
    <w:rsid w:val="00245F48"/>
    <w:rsid w:val="00247B29"/>
    <w:rsid w:val="00251C42"/>
    <w:rsid w:val="00252565"/>
    <w:rsid w:val="00252CB1"/>
    <w:rsid w:val="00254377"/>
    <w:rsid w:val="002624BD"/>
    <w:rsid w:val="002624D5"/>
    <w:rsid w:val="002634F4"/>
    <w:rsid w:val="0026436B"/>
    <w:rsid w:val="00264447"/>
    <w:rsid w:val="002651CF"/>
    <w:rsid w:val="00265CBF"/>
    <w:rsid w:val="0026794D"/>
    <w:rsid w:val="00267C26"/>
    <w:rsid w:val="0027022C"/>
    <w:rsid w:val="0027088B"/>
    <w:rsid w:val="0027142D"/>
    <w:rsid w:val="00273146"/>
    <w:rsid w:val="00273B35"/>
    <w:rsid w:val="002773F7"/>
    <w:rsid w:val="002832B8"/>
    <w:rsid w:val="00283CB5"/>
    <w:rsid w:val="00283F72"/>
    <w:rsid w:val="002854AF"/>
    <w:rsid w:val="002875C0"/>
    <w:rsid w:val="00290E57"/>
    <w:rsid w:val="00290F81"/>
    <w:rsid w:val="002935CD"/>
    <w:rsid w:val="00295609"/>
    <w:rsid w:val="002A5049"/>
    <w:rsid w:val="002B18C5"/>
    <w:rsid w:val="002C203F"/>
    <w:rsid w:val="002D0C44"/>
    <w:rsid w:val="002D0EC5"/>
    <w:rsid w:val="002D1740"/>
    <w:rsid w:val="002D198D"/>
    <w:rsid w:val="002D2027"/>
    <w:rsid w:val="002D61E3"/>
    <w:rsid w:val="002D79C5"/>
    <w:rsid w:val="002E060C"/>
    <w:rsid w:val="002E4834"/>
    <w:rsid w:val="002E7035"/>
    <w:rsid w:val="002E7B2E"/>
    <w:rsid w:val="002F3300"/>
    <w:rsid w:val="002F5172"/>
    <w:rsid w:val="002F641D"/>
    <w:rsid w:val="00301480"/>
    <w:rsid w:val="003025D0"/>
    <w:rsid w:val="003046D0"/>
    <w:rsid w:val="00305156"/>
    <w:rsid w:val="00307DB3"/>
    <w:rsid w:val="00321DE1"/>
    <w:rsid w:val="003233D4"/>
    <w:rsid w:val="0032547D"/>
    <w:rsid w:val="0032656F"/>
    <w:rsid w:val="00326638"/>
    <w:rsid w:val="00326800"/>
    <w:rsid w:val="003302D3"/>
    <w:rsid w:val="003353EC"/>
    <w:rsid w:val="00336678"/>
    <w:rsid w:val="00337A20"/>
    <w:rsid w:val="00337D86"/>
    <w:rsid w:val="00337FB4"/>
    <w:rsid w:val="003415C8"/>
    <w:rsid w:val="003418FF"/>
    <w:rsid w:val="00342F56"/>
    <w:rsid w:val="003433E2"/>
    <w:rsid w:val="003466AE"/>
    <w:rsid w:val="003470E5"/>
    <w:rsid w:val="0034715A"/>
    <w:rsid w:val="0035143F"/>
    <w:rsid w:val="00352327"/>
    <w:rsid w:val="00352CCD"/>
    <w:rsid w:val="00354029"/>
    <w:rsid w:val="00360E64"/>
    <w:rsid w:val="003646C1"/>
    <w:rsid w:val="00364990"/>
    <w:rsid w:val="00367F7B"/>
    <w:rsid w:val="0037034C"/>
    <w:rsid w:val="00371822"/>
    <w:rsid w:val="003744B8"/>
    <w:rsid w:val="00375858"/>
    <w:rsid w:val="00376E4B"/>
    <w:rsid w:val="00377300"/>
    <w:rsid w:val="00384034"/>
    <w:rsid w:val="00384695"/>
    <w:rsid w:val="00385722"/>
    <w:rsid w:val="00385EFD"/>
    <w:rsid w:val="00387FD8"/>
    <w:rsid w:val="00392B24"/>
    <w:rsid w:val="00393EE2"/>
    <w:rsid w:val="003946CF"/>
    <w:rsid w:val="003954E9"/>
    <w:rsid w:val="003A0298"/>
    <w:rsid w:val="003A10FF"/>
    <w:rsid w:val="003A4E42"/>
    <w:rsid w:val="003A7602"/>
    <w:rsid w:val="003B01CF"/>
    <w:rsid w:val="003B0A16"/>
    <w:rsid w:val="003B0D45"/>
    <w:rsid w:val="003B1295"/>
    <w:rsid w:val="003B34B9"/>
    <w:rsid w:val="003B467B"/>
    <w:rsid w:val="003B49DC"/>
    <w:rsid w:val="003B61BE"/>
    <w:rsid w:val="003B6C1A"/>
    <w:rsid w:val="003B710E"/>
    <w:rsid w:val="003B7C57"/>
    <w:rsid w:val="003C3154"/>
    <w:rsid w:val="003C3C31"/>
    <w:rsid w:val="003C52E9"/>
    <w:rsid w:val="003D09D7"/>
    <w:rsid w:val="003D3A6B"/>
    <w:rsid w:val="003D4DFB"/>
    <w:rsid w:val="003D6A84"/>
    <w:rsid w:val="003D7577"/>
    <w:rsid w:val="003E0FF5"/>
    <w:rsid w:val="003E351B"/>
    <w:rsid w:val="003E41FC"/>
    <w:rsid w:val="003E7152"/>
    <w:rsid w:val="003E7875"/>
    <w:rsid w:val="003F0A7E"/>
    <w:rsid w:val="003F14F9"/>
    <w:rsid w:val="003F2780"/>
    <w:rsid w:val="003F5005"/>
    <w:rsid w:val="004009E4"/>
    <w:rsid w:val="00403D68"/>
    <w:rsid w:val="004121FC"/>
    <w:rsid w:val="0041285F"/>
    <w:rsid w:val="00414DCD"/>
    <w:rsid w:val="0041635D"/>
    <w:rsid w:val="00416514"/>
    <w:rsid w:val="004201C9"/>
    <w:rsid w:val="004214D2"/>
    <w:rsid w:val="00422168"/>
    <w:rsid w:val="0042267F"/>
    <w:rsid w:val="00422EF2"/>
    <w:rsid w:val="0042345E"/>
    <w:rsid w:val="00423C4A"/>
    <w:rsid w:val="0042464F"/>
    <w:rsid w:val="0042473B"/>
    <w:rsid w:val="00431AD2"/>
    <w:rsid w:val="00432216"/>
    <w:rsid w:val="00432F3A"/>
    <w:rsid w:val="00435CD1"/>
    <w:rsid w:val="004416E7"/>
    <w:rsid w:val="00441E64"/>
    <w:rsid w:val="004450B9"/>
    <w:rsid w:val="004461E6"/>
    <w:rsid w:val="00455BD4"/>
    <w:rsid w:val="00455C52"/>
    <w:rsid w:val="00466E8E"/>
    <w:rsid w:val="004703E0"/>
    <w:rsid w:val="00470986"/>
    <w:rsid w:val="004724CC"/>
    <w:rsid w:val="00474C4B"/>
    <w:rsid w:val="004751DD"/>
    <w:rsid w:val="00480B85"/>
    <w:rsid w:val="00482835"/>
    <w:rsid w:val="004829D4"/>
    <w:rsid w:val="00484E83"/>
    <w:rsid w:val="00485684"/>
    <w:rsid w:val="004859B5"/>
    <w:rsid w:val="004861FD"/>
    <w:rsid w:val="00490ACF"/>
    <w:rsid w:val="00491B9A"/>
    <w:rsid w:val="00494129"/>
    <w:rsid w:val="004954BB"/>
    <w:rsid w:val="004A0696"/>
    <w:rsid w:val="004A1D53"/>
    <w:rsid w:val="004A43D7"/>
    <w:rsid w:val="004A78CE"/>
    <w:rsid w:val="004B3533"/>
    <w:rsid w:val="004B73AA"/>
    <w:rsid w:val="004B7AE9"/>
    <w:rsid w:val="004C526D"/>
    <w:rsid w:val="004C76C6"/>
    <w:rsid w:val="004C7DD9"/>
    <w:rsid w:val="004D00E3"/>
    <w:rsid w:val="004D2396"/>
    <w:rsid w:val="004D38CC"/>
    <w:rsid w:val="004D476F"/>
    <w:rsid w:val="004D4C8E"/>
    <w:rsid w:val="004D53DD"/>
    <w:rsid w:val="004D54DA"/>
    <w:rsid w:val="004D65C9"/>
    <w:rsid w:val="004E37C8"/>
    <w:rsid w:val="004E589F"/>
    <w:rsid w:val="004E6672"/>
    <w:rsid w:val="004F0293"/>
    <w:rsid w:val="004F296E"/>
    <w:rsid w:val="004F692B"/>
    <w:rsid w:val="00502187"/>
    <w:rsid w:val="00502754"/>
    <w:rsid w:val="00505093"/>
    <w:rsid w:val="005055CA"/>
    <w:rsid w:val="00507A0D"/>
    <w:rsid w:val="00513625"/>
    <w:rsid w:val="0051465A"/>
    <w:rsid w:val="0051553A"/>
    <w:rsid w:val="0052007B"/>
    <w:rsid w:val="00524277"/>
    <w:rsid w:val="00525124"/>
    <w:rsid w:val="00526F1D"/>
    <w:rsid w:val="0053120F"/>
    <w:rsid w:val="005314F4"/>
    <w:rsid w:val="00533E6E"/>
    <w:rsid w:val="005366B1"/>
    <w:rsid w:val="005372E1"/>
    <w:rsid w:val="00541C8D"/>
    <w:rsid w:val="00544096"/>
    <w:rsid w:val="0054635E"/>
    <w:rsid w:val="00546472"/>
    <w:rsid w:val="005479FF"/>
    <w:rsid w:val="00557946"/>
    <w:rsid w:val="00560816"/>
    <w:rsid w:val="00562A9F"/>
    <w:rsid w:val="0056682E"/>
    <w:rsid w:val="00571684"/>
    <w:rsid w:val="00573537"/>
    <w:rsid w:val="005736C9"/>
    <w:rsid w:val="00574695"/>
    <w:rsid w:val="00575B90"/>
    <w:rsid w:val="005771AE"/>
    <w:rsid w:val="0058128B"/>
    <w:rsid w:val="0058284A"/>
    <w:rsid w:val="005833FA"/>
    <w:rsid w:val="005852B9"/>
    <w:rsid w:val="00587772"/>
    <w:rsid w:val="0059028F"/>
    <w:rsid w:val="00590833"/>
    <w:rsid w:val="005908A0"/>
    <w:rsid w:val="00590C2A"/>
    <w:rsid w:val="005918A9"/>
    <w:rsid w:val="005921F1"/>
    <w:rsid w:val="00594599"/>
    <w:rsid w:val="00596D82"/>
    <w:rsid w:val="005A102E"/>
    <w:rsid w:val="005A2EE5"/>
    <w:rsid w:val="005A51F6"/>
    <w:rsid w:val="005A5632"/>
    <w:rsid w:val="005B1A2A"/>
    <w:rsid w:val="005B246C"/>
    <w:rsid w:val="005C25C9"/>
    <w:rsid w:val="005C6CED"/>
    <w:rsid w:val="005D08B7"/>
    <w:rsid w:val="005D20C1"/>
    <w:rsid w:val="005D48C2"/>
    <w:rsid w:val="005D575F"/>
    <w:rsid w:val="005D74A6"/>
    <w:rsid w:val="005E44AF"/>
    <w:rsid w:val="005E5801"/>
    <w:rsid w:val="005E67C6"/>
    <w:rsid w:val="005E733F"/>
    <w:rsid w:val="005F54FA"/>
    <w:rsid w:val="005F7FCD"/>
    <w:rsid w:val="00602582"/>
    <w:rsid w:val="00603D60"/>
    <w:rsid w:val="006060C1"/>
    <w:rsid w:val="006107E8"/>
    <w:rsid w:val="0061132D"/>
    <w:rsid w:val="00611CE7"/>
    <w:rsid w:val="00614D57"/>
    <w:rsid w:val="00616DC9"/>
    <w:rsid w:val="006179E5"/>
    <w:rsid w:val="00617F57"/>
    <w:rsid w:val="006238E6"/>
    <w:rsid w:val="00623C6A"/>
    <w:rsid w:val="00624ECE"/>
    <w:rsid w:val="006251D0"/>
    <w:rsid w:val="0062633A"/>
    <w:rsid w:val="00632A32"/>
    <w:rsid w:val="00634383"/>
    <w:rsid w:val="00637674"/>
    <w:rsid w:val="006405A4"/>
    <w:rsid w:val="00640A9D"/>
    <w:rsid w:val="0064198A"/>
    <w:rsid w:val="00643D4B"/>
    <w:rsid w:val="006449E9"/>
    <w:rsid w:val="00645DC4"/>
    <w:rsid w:val="00647155"/>
    <w:rsid w:val="00647A4F"/>
    <w:rsid w:val="006524A8"/>
    <w:rsid w:val="00655E17"/>
    <w:rsid w:val="00656013"/>
    <w:rsid w:val="00656E95"/>
    <w:rsid w:val="006608DD"/>
    <w:rsid w:val="00660CD1"/>
    <w:rsid w:val="00660FB6"/>
    <w:rsid w:val="006634C3"/>
    <w:rsid w:val="00664B33"/>
    <w:rsid w:val="00666A18"/>
    <w:rsid w:val="00667E48"/>
    <w:rsid w:val="00670936"/>
    <w:rsid w:val="0067277E"/>
    <w:rsid w:val="006729CF"/>
    <w:rsid w:val="00673F0A"/>
    <w:rsid w:val="00675063"/>
    <w:rsid w:val="006750B0"/>
    <w:rsid w:val="00683F23"/>
    <w:rsid w:val="00683F63"/>
    <w:rsid w:val="00684ACE"/>
    <w:rsid w:val="0069117A"/>
    <w:rsid w:val="00691BB6"/>
    <w:rsid w:val="006927BD"/>
    <w:rsid w:val="00693530"/>
    <w:rsid w:val="00693535"/>
    <w:rsid w:val="00694C30"/>
    <w:rsid w:val="00695901"/>
    <w:rsid w:val="00696934"/>
    <w:rsid w:val="00696AC5"/>
    <w:rsid w:val="006A0BD9"/>
    <w:rsid w:val="006A14DB"/>
    <w:rsid w:val="006A262E"/>
    <w:rsid w:val="006A2B22"/>
    <w:rsid w:val="006A40AB"/>
    <w:rsid w:val="006A6D9F"/>
    <w:rsid w:val="006B0672"/>
    <w:rsid w:val="006B2BB0"/>
    <w:rsid w:val="006B5445"/>
    <w:rsid w:val="006B65B7"/>
    <w:rsid w:val="006B75FD"/>
    <w:rsid w:val="006C4DCB"/>
    <w:rsid w:val="006C5B59"/>
    <w:rsid w:val="006C619C"/>
    <w:rsid w:val="006D0823"/>
    <w:rsid w:val="006D7502"/>
    <w:rsid w:val="006E1FDE"/>
    <w:rsid w:val="006E246F"/>
    <w:rsid w:val="006E58A8"/>
    <w:rsid w:val="006E5D7D"/>
    <w:rsid w:val="006E5FE0"/>
    <w:rsid w:val="006E634A"/>
    <w:rsid w:val="006E71A6"/>
    <w:rsid w:val="006F118E"/>
    <w:rsid w:val="006F240C"/>
    <w:rsid w:val="006F27C6"/>
    <w:rsid w:val="006F2B32"/>
    <w:rsid w:val="006F2F86"/>
    <w:rsid w:val="006F3495"/>
    <w:rsid w:val="006F4557"/>
    <w:rsid w:val="007014F4"/>
    <w:rsid w:val="00701922"/>
    <w:rsid w:val="0070363C"/>
    <w:rsid w:val="00703A39"/>
    <w:rsid w:val="00704FF7"/>
    <w:rsid w:val="00705CE1"/>
    <w:rsid w:val="00707EFB"/>
    <w:rsid w:val="007111C0"/>
    <w:rsid w:val="0071368F"/>
    <w:rsid w:val="00715BAE"/>
    <w:rsid w:val="00717652"/>
    <w:rsid w:val="00717972"/>
    <w:rsid w:val="0072113D"/>
    <w:rsid w:val="00725768"/>
    <w:rsid w:val="007262E1"/>
    <w:rsid w:val="00727A82"/>
    <w:rsid w:val="00727F2C"/>
    <w:rsid w:val="00732D84"/>
    <w:rsid w:val="00735081"/>
    <w:rsid w:val="0073659A"/>
    <w:rsid w:val="00743B5B"/>
    <w:rsid w:val="0074520F"/>
    <w:rsid w:val="00745223"/>
    <w:rsid w:val="0074558D"/>
    <w:rsid w:val="00746096"/>
    <w:rsid w:val="00747A53"/>
    <w:rsid w:val="00751925"/>
    <w:rsid w:val="00754A0D"/>
    <w:rsid w:val="0075510C"/>
    <w:rsid w:val="007607CC"/>
    <w:rsid w:val="00764107"/>
    <w:rsid w:val="007642F1"/>
    <w:rsid w:val="00764661"/>
    <w:rsid w:val="00773669"/>
    <w:rsid w:val="007751FB"/>
    <w:rsid w:val="00775773"/>
    <w:rsid w:val="007776AD"/>
    <w:rsid w:val="00782EFC"/>
    <w:rsid w:val="00785E10"/>
    <w:rsid w:val="00785F23"/>
    <w:rsid w:val="00794325"/>
    <w:rsid w:val="00794C0A"/>
    <w:rsid w:val="00794E3D"/>
    <w:rsid w:val="00796824"/>
    <w:rsid w:val="007A1507"/>
    <w:rsid w:val="007A280F"/>
    <w:rsid w:val="007A374F"/>
    <w:rsid w:val="007A55C7"/>
    <w:rsid w:val="007A6BE8"/>
    <w:rsid w:val="007B39D9"/>
    <w:rsid w:val="007C10CA"/>
    <w:rsid w:val="007C19F0"/>
    <w:rsid w:val="007C211B"/>
    <w:rsid w:val="007C4D45"/>
    <w:rsid w:val="007C6F9A"/>
    <w:rsid w:val="007D0857"/>
    <w:rsid w:val="007D0E12"/>
    <w:rsid w:val="007D2104"/>
    <w:rsid w:val="007D3952"/>
    <w:rsid w:val="007D6DC0"/>
    <w:rsid w:val="007E07B0"/>
    <w:rsid w:val="007E50F2"/>
    <w:rsid w:val="007E5E1F"/>
    <w:rsid w:val="007E62C6"/>
    <w:rsid w:val="007E767A"/>
    <w:rsid w:val="007F04CF"/>
    <w:rsid w:val="007F2730"/>
    <w:rsid w:val="007F2AB9"/>
    <w:rsid w:val="007F5D1D"/>
    <w:rsid w:val="007F6E8C"/>
    <w:rsid w:val="00800C09"/>
    <w:rsid w:val="00804A78"/>
    <w:rsid w:val="00804B27"/>
    <w:rsid w:val="00804CD7"/>
    <w:rsid w:val="00805081"/>
    <w:rsid w:val="00805DBC"/>
    <w:rsid w:val="008124FF"/>
    <w:rsid w:val="0081315C"/>
    <w:rsid w:val="00813EBB"/>
    <w:rsid w:val="008150A2"/>
    <w:rsid w:val="00815B75"/>
    <w:rsid w:val="00820228"/>
    <w:rsid w:val="0082510C"/>
    <w:rsid w:val="00826065"/>
    <w:rsid w:val="008264DB"/>
    <w:rsid w:val="00840A9E"/>
    <w:rsid w:val="008445A9"/>
    <w:rsid w:val="0084650E"/>
    <w:rsid w:val="00850DB0"/>
    <w:rsid w:val="00851258"/>
    <w:rsid w:val="00851451"/>
    <w:rsid w:val="008519B9"/>
    <w:rsid w:val="008571E0"/>
    <w:rsid w:val="008579D5"/>
    <w:rsid w:val="008610BD"/>
    <w:rsid w:val="008625F7"/>
    <w:rsid w:val="00865E19"/>
    <w:rsid w:val="00875131"/>
    <w:rsid w:val="008752F3"/>
    <w:rsid w:val="008761A2"/>
    <w:rsid w:val="008804DE"/>
    <w:rsid w:val="00880CB4"/>
    <w:rsid w:val="008813E2"/>
    <w:rsid w:val="0088181D"/>
    <w:rsid w:val="0088182C"/>
    <w:rsid w:val="00881DBC"/>
    <w:rsid w:val="0088246E"/>
    <w:rsid w:val="00882504"/>
    <w:rsid w:val="00886B82"/>
    <w:rsid w:val="00887171"/>
    <w:rsid w:val="008871FB"/>
    <w:rsid w:val="00890081"/>
    <w:rsid w:val="00890B0E"/>
    <w:rsid w:val="0089264F"/>
    <w:rsid w:val="0089311F"/>
    <w:rsid w:val="0089438D"/>
    <w:rsid w:val="0089767F"/>
    <w:rsid w:val="008A0CB7"/>
    <w:rsid w:val="008A1552"/>
    <w:rsid w:val="008A2941"/>
    <w:rsid w:val="008A6871"/>
    <w:rsid w:val="008A7A25"/>
    <w:rsid w:val="008B326B"/>
    <w:rsid w:val="008B5E7E"/>
    <w:rsid w:val="008B6E80"/>
    <w:rsid w:val="008C0207"/>
    <w:rsid w:val="008C2A21"/>
    <w:rsid w:val="008C371A"/>
    <w:rsid w:val="008E1E50"/>
    <w:rsid w:val="008E2E69"/>
    <w:rsid w:val="008E2FD5"/>
    <w:rsid w:val="008E601C"/>
    <w:rsid w:val="008E72D7"/>
    <w:rsid w:val="008F0843"/>
    <w:rsid w:val="008F0CD3"/>
    <w:rsid w:val="008F122D"/>
    <w:rsid w:val="008F379A"/>
    <w:rsid w:val="008F37F2"/>
    <w:rsid w:val="008F3883"/>
    <w:rsid w:val="008F3D52"/>
    <w:rsid w:val="008F5049"/>
    <w:rsid w:val="008F5432"/>
    <w:rsid w:val="008F72C1"/>
    <w:rsid w:val="00900D29"/>
    <w:rsid w:val="0090768D"/>
    <w:rsid w:val="00907EE5"/>
    <w:rsid w:val="00912C39"/>
    <w:rsid w:val="00914962"/>
    <w:rsid w:val="00915D81"/>
    <w:rsid w:val="0091607F"/>
    <w:rsid w:val="00916A4E"/>
    <w:rsid w:val="009230AB"/>
    <w:rsid w:val="009278BF"/>
    <w:rsid w:val="00930A52"/>
    <w:rsid w:val="0093582D"/>
    <w:rsid w:val="00937D9E"/>
    <w:rsid w:val="00941122"/>
    <w:rsid w:val="009450F6"/>
    <w:rsid w:val="009508DA"/>
    <w:rsid w:val="0095170F"/>
    <w:rsid w:val="009530BB"/>
    <w:rsid w:val="0095502A"/>
    <w:rsid w:val="009567F9"/>
    <w:rsid w:val="0096119C"/>
    <w:rsid w:val="00962BCC"/>
    <w:rsid w:val="00962C01"/>
    <w:rsid w:val="00963072"/>
    <w:rsid w:val="00964492"/>
    <w:rsid w:val="0096576F"/>
    <w:rsid w:val="009660DE"/>
    <w:rsid w:val="00966185"/>
    <w:rsid w:val="00966305"/>
    <w:rsid w:val="009718C5"/>
    <w:rsid w:val="009722D0"/>
    <w:rsid w:val="009728A9"/>
    <w:rsid w:val="00974A68"/>
    <w:rsid w:val="0097597F"/>
    <w:rsid w:val="009766BE"/>
    <w:rsid w:val="00977FE2"/>
    <w:rsid w:val="0098068A"/>
    <w:rsid w:val="00980C29"/>
    <w:rsid w:val="009810D4"/>
    <w:rsid w:val="00985A70"/>
    <w:rsid w:val="00985B32"/>
    <w:rsid w:val="00992D93"/>
    <w:rsid w:val="0099427C"/>
    <w:rsid w:val="009A0BF7"/>
    <w:rsid w:val="009A1137"/>
    <w:rsid w:val="009A1846"/>
    <w:rsid w:val="009A2CA0"/>
    <w:rsid w:val="009A3DDD"/>
    <w:rsid w:val="009A582B"/>
    <w:rsid w:val="009A72D4"/>
    <w:rsid w:val="009B020A"/>
    <w:rsid w:val="009B0BC5"/>
    <w:rsid w:val="009B1B5C"/>
    <w:rsid w:val="009B384C"/>
    <w:rsid w:val="009B451E"/>
    <w:rsid w:val="009B45A9"/>
    <w:rsid w:val="009B4C75"/>
    <w:rsid w:val="009C04D4"/>
    <w:rsid w:val="009C0FFD"/>
    <w:rsid w:val="009C2562"/>
    <w:rsid w:val="009C2B9A"/>
    <w:rsid w:val="009C311C"/>
    <w:rsid w:val="009C4111"/>
    <w:rsid w:val="009C4DBC"/>
    <w:rsid w:val="009C4E15"/>
    <w:rsid w:val="009D057A"/>
    <w:rsid w:val="009D0B09"/>
    <w:rsid w:val="009D1597"/>
    <w:rsid w:val="009D2718"/>
    <w:rsid w:val="009D28F3"/>
    <w:rsid w:val="009D347F"/>
    <w:rsid w:val="009D3A47"/>
    <w:rsid w:val="009D4907"/>
    <w:rsid w:val="009D5461"/>
    <w:rsid w:val="009D73A5"/>
    <w:rsid w:val="009E0B71"/>
    <w:rsid w:val="009E3E75"/>
    <w:rsid w:val="009E42D2"/>
    <w:rsid w:val="009E4976"/>
    <w:rsid w:val="009E7576"/>
    <w:rsid w:val="009F043F"/>
    <w:rsid w:val="009F0AFA"/>
    <w:rsid w:val="009F1E8B"/>
    <w:rsid w:val="009F3821"/>
    <w:rsid w:val="009F5578"/>
    <w:rsid w:val="009F5F8C"/>
    <w:rsid w:val="009F6EDB"/>
    <w:rsid w:val="009F6F9D"/>
    <w:rsid w:val="009F769F"/>
    <w:rsid w:val="009F7E0A"/>
    <w:rsid w:val="00A02B01"/>
    <w:rsid w:val="00A02D6F"/>
    <w:rsid w:val="00A0689E"/>
    <w:rsid w:val="00A0708F"/>
    <w:rsid w:val="00A137B7"/>
    <w:rsid w:val="00A150F8"/>
    <w:rsid w:val="00A16843"/>
    <w:rsid w:val="00A1750F"/>
    <w:rsid w:val="00A210AC"/>
    <w:rsid w:val="00A25D6F"/>
    <w:rsid w:val="00A26292"/>
    <w:rsid w:val="00A33D2F"/>
    <w:rsid w:val="00A3489D"/>
    <w:rsid w:val="00A35722"/>
    <w:rsid w:val="00A403C1"/>
    <w:rsid w:val="00A42225"/>
    <w:rsid w:val="00A43AB9"/>
    <w:rsid w:val="00A43B8D"/>
    <w:rsid w:val="00A43C1F"/>
    <w:rsid w:val="00A44E9E"/>
    <w:rsid w:val="00A51AA5"/>
    <w:rsid w:val="00A54F1B"/>
    <w:rsid w:val="00A60FAC"/>
    <w:rsid w:val="00A631A3"/>
    <w:rsid w:val="00A637C9"/>
    <w:rsid w:val="00A671A5"/>
    <w:rsid w:val="00A715EC"/>
    <w:rsid w:val="00A7214C"/>
    <w:rsid w:val="00A722FF"/>
    <w:rsid w:val="00A7258C"/>
    <w:rsid w:val="00A73B3A"/>
    <w:rsid w:val="00A7480B"/>
    <w:rsid w:val="00A75712"/>
    <w:rsid w:val="00A763E5"/>
    <w:rsid w:val="00A803E0"/>
    <w:rsid w:val="00A82C75"/>
    <w:rsid w:val="00A82E90"/>
    <w:rsid w:val="00A831F6"/>
    <w:rsid w:val="00A860D4"/>
    <w:rsid w:val="00A90C79"/>
    <w:rsid w:val="00A91703"/>
    <w:rsid w:val="00A9343F"/>
    <w:rsid w:val="00A93996"/>
    <w:rsid w:val="00A96034"/>
    <w:rsid w:val="00A9639B"/>
    <w:rsid w:val="00AA0520"/>
    <w:rsid w:val="00AA18B3"/>
    <w:rsid w:val="00AA391F"/>
    <w:rsid w:val="00AA791B"/>
    <w:rsid w:val="00AB292C"/>
    <w:rsid w:val="00AC0230"/>
    <w:rsid w:val="00AC2BEB"/>
    <w:rsid w:val="00AD5615"/>
    <w:rsid w:val="00AD59ED"/>
    <w:rsid w:val="00AD5AD1"/>
    <w:rsid w:val="00AD6FEF"/>
    <w:rsid w:val="00AD7D00"/>
    <w:rsid w:val="00AE0B56"/>
    <w:rsid w:val="00AE17A6"/>
    <w:rsid w:val="00AE36FE"/>
    <w:rsid w:val="00AF3904"/>
    <w:rsid w:val="00AF60E4"/>
    <w:rsid w:val="00AF61CA"/>
    <w:rsid w:val="00AF6518"/>
    <w:rsid w:val="00B031BD"/>
    <w:rsid w:val="00B04A71"/>
    <w:rsid w:val="00B05AE6"/>
    <w:rsid w:val="00B0707C"/>
    <w:rsid w:val="00B110A4"/>
    <w:rsid w:val="00B12259"/>
    <w:rsid w:val="00B12373"/>
    <w:rsid w:val="00B21E09"/>
    <w:rsid w:val="00B21E7B"/>
    <w:rsid w:val="00B235BF"/>
    <w:rsid w:val="00B23A31"/>
    <w:rsid w:val="00B26232"/>
    <w:rsid w:val="00B2768A"/>
    <w:rsid w:val="00B306DC"/>
    <w:rsid w:val="00B342D4"/>
    <w:rsid w:val="00B34459"/>
    <w:rsid w:val="00B35751"/>
    <w:rsid w:val="00B40EEA"/>
    <w:rsid w:val="00B41491"/>
    <w:rsid w:val="00B4161D"/>
    <w:rsid w:val="00B43A8A"/>
    <w:rsid w:val="00B44DA5"/>
    <w:rsid w:val="00B45C80"/>
    <w:rsid w:val="00B47AB1"/>
    <w:rsid w:val="00B5090F"/>
    <w:rsid w:val="00B50F18"/>
    <w:rsid w:val="00B51399"/>
    <w:rsid w:val="00B51697"/>
    <w:rsid w:val="00B52A98"/>
    <w:rsid w:val="00B540F9"/>
    <w:rsid w:val="00B551FF"/>
    <w:rsid w:val="00B57345"/>
    <w:rsid w:val="00B667B2"/>
    <w:rsid w:val="00B67D9D"/>
    <w:rsid w:val="00B72D15"/>
    <w:rsid w:val="00B72E52"/>
    <w:rsid w:val="00B8021E"/>
    <w:rsid w:val="00B80827"/>
    <w:rsid w:val="00B83B7B"/>
    <w:rsid w:val="00B85CFC"/>
    <w:rsid w:val="00B863AB"/>
    <w:rsid w:val="00B868A4"/>
    <w:rsid w:val="00B90E83"/>
    <w:rsid w:val="00B91040"/>
    <w:rsid w:val="00B92785"/>
    <w:rsid w:val="00B94609"/>
    <w:rsid w:val="00B97316"/>
    <w:rsid w:val="00BA1FC7"/>
    <w:rsid w:val="00BB09C9"/>
    <w:rsid w:val="00BB5C75"/>
    <w:rsid w:val="00BC41D1"/>
    <w:rsid w:val="00BC43CB"/>
    <w:rsid w:val="00BD033A"/>
    <w:rsid w:val="00BD0B9E"/>
    <w:rsid w:val="00BD0DD8"/>
    <w:rsid w:val="00BD24E1"/>
    <w:rsid w:val="00BD2EA0"/>
    <w:rsid w:val="00BD3E68"/>
    <w:rsid w:val="00BD3E79"/>
    <w:rsid w:val="00BD4E25"/>
    <w:rsid w:val="00BD584F"/>
    <w:rsid w:val="00BD60B2"/>
    <w:rsid w:val="00BE0F1C"/>
    <w:rsid w:val="00BE0F85"/>
    <w:rsid w:val="00BE735E"/>
    <w:rsid w:val="00BF0597"/>
    <w:rsid w:val="00BF5F39"/>
    <w:rsid w:val="00BF6A12"/>
    <w:rsid w:val="00BF6D4C"/>
    <w:rsid w:val="00BF7FAD"/>
    <w:rsid w:val="00C00819"/>
    <w:rsid w:val="00C04C32"/>
    <w:rsid w:val="00C055F8"/>
    <w:rsid w:val="00C1031A"/>
    <w:rsid w:val="00C109DE"/>
    <w:rsid w:val="00C10FDA"/>
    <w:rsid w:val="00C13901"/>
    <w:rsid w:val="00C1536D"/>
    <w:rsid w:val="00C201C6"/>
    <w:rsid w:val="00C2253F"/>
    <w:rsid w:val="00C23CCC"/>
    <w:rsid w:val="00C24BE8"/>
    <w:rsid w:val="00C3624A"/>
    <w:rsid w:val="00C37A17"/>
    <w:rsid w:val="00C37BD8"/>
    <w:rsid w:val="00C4179B"/>
    <w:rsid w:val="00C43849"/>
    <w:rsid w:val="00C4484F"/>
    <w:rsid w:val="00C45580"/>
    <w:rsid w:val="00C45EC5"/>
    <w:rsid w:val="00C465F7"/>
    <w:rsid w:val="00C52387"/>
    <w:rsid w:val="00C52724"/>
    <w:rsid w:val="00C5486B"/>
    <w:rsid w:val="00C56B19"/>
    <w:rsid w:val="00C62923"/>
    <w:rsid w:val="00C67125"/>
    <w:rsid w:val="00C67FB0"/>
    <w:rsid w:val="00C72D90"/>
    <w:rsid w:val="00C73BD8"/>
    <w:rsid w:val="00C74CDF"/>
    <w:rsid w:val="00C778D7"/>
    <w:rsid w:val="00C817AF"/>
    <w:rsid w:val="00C8267B"/>
    <w:rsid w:val="00C841DE"/>
    <w:rsid w:val="00C855A5"/>
    <w:rsid w:val="00C85E3F"/>
    <w:rsid w:val="00C94C28"/>
    <w:rsid w:val="00C9600F"/>
    <w:rsid w:val="00C9650D"/>
    <w:rsid w:val="00C973DF"/>
    <w:rsid w:val="00CA2187"/>
    <w:rsid w:val="00CA26F4"/>
    <w:rsid w:val="00CA31CB"/>
    <w:rsid w:val="00CA73A5"/>
    <w:rsid w:val="00CB08FC"/>
    <w:rsid w:val="00CB23E3"/>
    <w:rsid w:val="00CB2899"/>
    <w:rsid w:val="00CB3512"/>
    <w:rsid w:val="00CB4331"/>
    <w:rsid w:val="00CB6242"/>
    <w:rsid w:val="00CB6527"/>
    <w:rsid w:val="00CB6937"/>
    <w:rsid w:val="00CB7099"/>
    <w:rsid w:val="00CC1FBF"/>
    <w:rsid w:val="00CC4377"/>
    <w:rsid w:val="00CC52D4"/>
    <w:rsid w:val="00CD230D"/>
    <w:rsid w:val="00CD31B1"/>
    <w:rsid w:val="00CD39BA"/>
    <w:rsid w:val="00CD42A8"/>
    <w:rsid w:val="00CD42BD"/>
    <w:rsid w:val="00CD6224"/>
    <w:rsid w:val="00CE06EC"/>
    <w:rsid w:val="00CE0E27"/>
    <w:rsid w:val="00CE1761"/>
    <w:rsid w:val="00CE2417"/>
    <w:rsid w:val="00CE31D5"/>
    <w:rsid w:val="00CE6553"/>
    <w:rsid w:val="00CF0851"/>
    <w:rsid w:val="00CF26BD"/>
    <w:rsid w:val="00CF2ED0"/>
    <w:rsid w:val="00CF3D02"/>
    <w:rsid w:val="00CF4D8A"/>
    <w:rsid w:val="00CF5298"/>
    <w:rsid w:val="00CF6364"/>
    <w:rsid w:val="00D01F21"/>
    <w:rsid w:val="00D02639"/>
    <w:rsid w:val="00D11F96"/>
    <w:rsid w:val="00D1299E"/>
    <w:rsid w:val="00D1521F"/>
    <w:rsid w:val="00D20179"/>
    <w:rsid w:val="00D2166C"/>
    <w:rsid w:val="00D21C7D"/>
    <w:rsid w:val="00D24E11"/>
    <w:rsid w:val="00D25452"/>
    <w:rsid w:val="00D261F2"/>
    <w:rsid w:val="00D26B9A"/>
    <w:rsid w:val="00D3353E"/>
    <w:rsid w:val="00D34511"/>
    <w:rsid w:val="00D35C80"/>
    <w:rsid w:val="00D412BA"/>
    <w:rsid w:val="00D424CF"/>
    <w:rsid w:val="00D430E4"/>
    <w:rsid w:val="00D4458B"/>
    <w:rsid w:val="00D463BE"/>
    <w:rsid w:val="00D46713"/>
    <w:rsid w:val="00D51E75"/>
    <w:rsid w:val="00D52755"/>
    <w:rsid w:val="00D53BB0"/>
    <w:rsid w:val="00D54EEA"/>
    <w:rsid w:val="00D56FD1"/>
    <w:rsid w:val="00D6005A"/>
    <w:rsid w:val="00D60A05"/>
    <w:rsid w:val="00D642EF"/>
    <w:rsid w:val="00D71799"/>
    <w:rsid w:val="00D742F4"/>
    <w:rsid w:val="00D7628D"/>
    <w:rsid w:val="00D76DBA"/>
    <w:rsid w:val="00D80760"/>
    <w:rsid w:val="00D80AE0"/>
    <w:rsid w:val="00D81E79"/>
    <w:rsid w:val="00D8499B"/>
    <w:rsid w:val="00D86B48"/>
    <w:rsid w:val="00D86E61"/>
    <w:rsid w:val="00D875C7"/>
    <w:rsid w:val="00D902DE"/>
    <w:rsid w:val="00D9038C"/>
    <w:rsid w:val="00D90E3D"/>
    <w:rsid w:val="00D91441"/>
    <w:rsid w:val="00D93431"/>
    <w:rsid w:val="00D9697E"/>
    <w:rsid w:val="00DA0468"/>
    <w:rsid w:val="00DA2498"/>
    <w:rsid w:val="00DA51CC"/>
    <w:rsid w:val="00DA5537"/>
    <w:rsid w:val="00DA6FAA"/>
    <w:rsid w:val="00DA711C"/>
    <w:rsid w:val="00DB0459"/>
    <w:rsid w:val="00DB1795"/>
    <w:rsid w:val="00DB17A0"/>
    <w:rsid w:val="00DB2ADE"/>
    <w:rsid w:val="00DB512F"/>
    <w:rsid w:val="00DC05E6"/>
    <w:rsid w:val="00DC3DBF"/>
    <w:rsid w:val="00DC7641"/>
    <w:rsid w:val="00DC7F4A"/>
    <w:rsid w:val="00DD00A3"/>
    <w:rsid w:val="00DD1B70"/>
    <w:rsid w:val="00DD28C6"/>
    <w:rsid w:val="00DE07C0"/>
    <w:rsid w:val="00DE0DCE"/>
    <w:rsid w:val="00DE228E"/>
    <w:rsid w:val="00DE359C"/>
    <w:rsid w:val="00DE37C2"/>
    <w:rsid w:val="00DE4205"/>
    <w:rsid w:val="00DE55EC"/>
    <w:rsid w:val="00DE5F64"/>
    <w:rsid w:val="00DE7C6B"/>
    <w:rsid w:val="00DE7D9F"/>
    <w:rsid w:val="00E03543"/>
    <w:rsid w:val="00E04115"/>
    <w:rsid w:val="00E04A02"/>
    <w:rsid w:val="00E05020"/>
    <w:rsid w:val="00E113FB"/>
    <w:rsid w:val="00E12449"/>
    <w:rsid w:val="00E1333E"/>
    <w:rsid w:val="00E149D6"/>
    <w:rsid w:val="00E15724"/>
    <w:rsid w:val="00E20FA9"/>
    <w:rsid w:val="00E24276"/>
    <w:rsid w:val="00E30E4C"/>
    <w:rsid w:val="00E32092"/>
    <w:rsid w:val="00E353F4"/>
    <w:rsid w:val="00E36BD7"/>
    <w:rsid w:val="00E400C3"/>
    <w:rsid w:val="00E410CD"/>
    <w:rsid w:val="00E4461E"/>
    <w:rsid w:val="00E51B10"/>
    <w:rsid w:val="00E52702"/>
    <w:rsid w:val="00E56402"/>
    <w:rsid w:val="00E56876"/>
    <w:rsid w:val="00E623BD"/>
    <w:rsid w:val="00E6425F"/>
    <w:rsid w:val="00E65A95"/>
    <w:rsid w:val="00E65C4B"/>
    <w:rsid w:val="00E65FFD"/>
    <w:rsid w:val="00E71C22"/>
    <w:rsid w:val="00E75151"/>
    <w:rsid w:val="00E753AE"/>
    <w:rsid w:val="00E80AB9"/>
    <w:rsid w:val="00E82AA2"/>
    <w:rsid w:val="00E85DF0"/>
    <w:rsid w:val="00E869D3"/>
    <w:rsid w:val="00E9059C"/>
    <w:rsid w:val="00E9133B"/>
    <w:rsid w:val="00E93A91"/>
    <w:rsid w:val="00E945DA"/>
    <w:rsid w:val="00E96596"/>
    <w:rsid w:val="00EA2D46"/>
    <w:rsid w:val="00EA4BE9"/>
    <w:rsid w:val="00EA67DF"/>
    <w:rsid w:val="00EA6879"/>
    <w:rsid w:val="00EB0D75"/>
    <w:rsid w:val="00EB0E88"/>
    <w:rsid w:val="00EB1A54"/>
    <w:rsid w:val="00EB4CA6"/>
    <w:rsid w:val="00EC0675"/>
    <w:rsid w:val="00EC0953"/>
    <w:rsid w:val="00EC1984"/>
    <w:rsid w:val="00EC6AA2"/>
    <w:rsid w:val="00EC7210"/>
    <w:rsid w:val="00ED1CC1"/>
    <w:rsid w:val="00EE0188"/>
    <w:rsid w:val="00EE1901"/>
    <w:rsid w:val="00EE2181"/>
    <w:rsid w:val="00EE2689"/>
    <w:rsid w:val="00EE2BC9"/>
    <w:rsid w:val="00EE2F48"/>
    <w:rsid w:val="00EE4DDD"/>
    <w:rsid w:val="00EE6E07"/>
    <w:rsid w:val="00EF5A27"/>
    <w:rsid w:val="00EF649D"/>
    <w:rsid w:val="00F02346"/>
    <w:rsid w:val="00F02FDC"/>
    <w:rsid w:val="00F0472D"/>
    <w:rsid w:val="00F104C0"/>
    <w:rsid w:val="00F10544"/>
    <w:rsid w:val="00F12C24"/>
    <w:rsid w:val="00F14637"/>
    <w:rsid w:val="00F14848"/>
    <w:rsid w:val="00F152B2"/>
    <w:rsid w:val="00F220BC"/>
    <w:rsid w:val="00F22A0B"/>
    <w:rsid w:val="00F22C18"/>
    <w:rsid w:val="00F252C7"/>
    <w:rsid w:val="00F26C8C"/>
    <w:rsid w:val="00F2703E"/>
    <w:rsid w:val="00F30802"/>
    <w:rsid w:val="00F34E34"/>
    <w:rsid w:val="00F37C48"/>
    <w:rsid w:val="00F412E3"/>
    <w:rsid w:val="00F439C5"/>
    <w:rsid w:val="00F45EA6"/>
    <w:rsid w:val="00F47A1D"/>
    <w:rsid w:val="00F50852"/>
    <w:rsid w:val="00F516A6"/>
    <w:rsid w:val="00F521A2"/>
    <w:rsid w:val="00F5424C"/>
    <w:rsid w:val="00F5648A"/>
    <w:rsid w:val="00F57FD7"/>
    <w:rsid w:val="00F63CB1"/>
    <w:rsid w:val="00F66AD6"/>
    <w:rsid w:val="00F66BAD"/>
    <w:rsid w:val="00F72F5A"/>
    <w:rsid w:val="00F73786"/>
    <w:rsid w:val="00F754FA"/>
    <w:rsid w:val="00F805EE"/>
    <w:rsid w:val="00F820D3"/>
    <w:rsid w:val="00F822FE"/>
    <w:rsid w:val="00F84318"/>
    <w:rsid w:val="00F90397"/>
    <w:rsid w:val="00F9290F"/>
    <w:rsid w:val="00F942E0"/>
    <w:rsid w:val="00F94E4E"/>
    <w:rsid w:val="00F968DD"/>
    <w:rsid w:val="00FA390D"/>
    <w:rsid w:val="00FA56C0"/>
    <w:rsid w:val="00FA7439"/>
    <w:rsid w:val="00FA75CA"/>
    <w:rsid w:val="00FA7D01"/>
    <w:rsid w:val="00FB17F2"/>
    <w:rsid w:val="00FB3882"/>
    <w:rsid w:val="00FB3956"/>
    <w:rsid w:val="00FB44AC"/>
    <w:rsid w:val="00FB64B7"/>
    <w:rsid w:val="00FC2BA1"/>
    <w:rsid w:val="00FC31CC"/>
    <w:rsid w:val="00FC38D1"/>
    <w:rsid w:val="00FC5608"/>
    <w:rsid w:val="00FC7179"/>
    <w:rsid w:val="00FC75BD"/>
    <w:rsid w:val="00FC7B66"/>
    <w:rsid w:val="00FC7B94"/>
    <w:rsid w:val="00FD625D"/>
    <w:rsid w:val="00FE1C7D"/>
    <w:rsid w:val="00FE46ED"/>
    <w:rsid w:val="00FE67A4"/>
    <w:rsid w:val="00FE7AA5"/>
    <w:rsid w:val="00FF36A6"/>
    <w:rsid w:val="00FF46AE"/>
    <w:rsid w:val="00FF701A"/>
    <w:rsid w:val="06037294"/>
    <w:rsid w:val="11337688"/>
    <w:rsid w:val="12D97A22"/>
    <w:rsid w:val="14BF286F"/>
    <w:rsid w:val="179A227A"/>
    <w:rsid w:val="19955C15"/>
    <w:rsid w:val="20C4005A"/>
    <w:rsid w:val="257D4C7B"/>
    <w:rsid w:val="268117D5"/>
    <w:rsid w:val="37CF301E"/>
    <w:rsid w:val="3AF42D92"/>
    <w:rsid w:val="3C111E29"/>
    <w:rsid w:val="42CC01D3"/>
    <w:rsid w:val="469F7EC7"/>
    <w:rsid w:val="50650D33"/>
    <w:rsid w:val="59F96845"/>
    <w:rsid w:val="5F781A34"/>
    <w:rsid w:val="5FC22C25"/>
    <w:rsid w:val="5FD532C6"/>
    <w:rsid w:val="60E9485E"/>
    <w:rsid w:val="63CB7DC7"/>
    <w:rsid w:val="668C50D8"/>
    <w:rsid w:val="6B173894"/>
    <w:rsid w:val="6EBE2492"/>
    <w:rsid w:val="767D3C92"/>
    <w:rsid w:val="7D0821F2"/>
    <w:rsid w:val="7D9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line number"/>
    <w:basedOn w:val="6"/>
    <w:autoRedefine/>
    <w:semiHidden/>
    <w:unhideWhenUsed/>
    <w:qFormat/>
    <w:uiPriority w:val="99"/>
  </w:style>
  <w:style w:type="character" w:styleId="9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styleId="13">
    <w:name w:val="Placeholder Text"/>
    <w:basedOn w:val="6"/>
    <w:autoRedefine/>
    <w:semiHidden/>
    <w:qFormat/>
    <w:uiPriority w:val="99"/>
    <w:rPr>
      <w:color w:val="808080"/>
    </w:rPr>
  </w:style>
  <w:style w:type="paragraph" w:customStyle="1" w:styleId="14">
    <w:name w:val="EndNote Bibliography Title"/>
    <w:basedOn w:val="1"/>
    <w:link w:val="15"/>
    <w:autoRedefine/>
    <w:qFormat/>
    <w:uiPriority w:val="0"/>
    <w:pPr>
      <w:jc w:val="center"/>
    </w:pPr>
    <w:rPr>
      <w:rFonts w:cs="Calibri"/>
      <w:sz w:val="20"/>
    </w:rPr>
  </w:style>
  <w:style w:type="character" w:customStyle="1" w:styleId="15">
    <w:name w:val="EndNote Bibliography Title 字符"/>
    <w:basedOn w:val="6"/>
    <w:link w:val="14"/>
    <w:autoRedefine/>
    <w:qFormat/>
    <w:uiPriority w:val="0"/>
    <w:rPr>
      <w:rFonts w:ascii="Calibri" w:hAnsi="Calibri" w:eastAsia="宋体" w:cs="Calibri"/>
      <w:sz w:val="20"/>
    </w:rPr>
  </w:style>
  <w:style w:type="paragraph" w:customStyle="1" w:styleId="16">
    <w:name w:val="EndNote Bibliography"/>
    <w:basedOn w:val="1"/>
    <w:link w:val="17"/>
    <w:autoRedefine/>
    <w:qFormat/>
    <w:uiPriority w:val="0"/>
    <w:rPr>
      <w:rFonts w:cs="Calibri"/>
      <w:sz w:val="20"/>
    </w:rPr>
  </w:style>
  <w:style w:type="character" w:customStyle="1" w:styleId="17">
    <w:name w:val="EndNote Bibliography 字符"/>
    <w:basedOn w:val="6"/>
    <w:link w:val="16"/>
    <w:autoRedefine/>
    <w:qFormat/>
    <w:uiPriority w:val="0"/>
    <w:rPr>
      <w:rFonts w:ascii="Calibri" w:hAnsi="Calibri" w:eastAsia="宋体" w:cs="Calibri"/>
      <w:sz w:val="20"/>
    </w:rPr>
  </w:style>
  <w:style w:type="table" w:customStyle="1" w:styleId="18">
    <w:name w:val="List Table 1 Light"/>
    <w:basedOn w:val="5"/>
    <w:autoRedefine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9">
    <w:name w:val="Grid Table 2"/>
    <w:basedOn w:val="5"/>
    <w:autoRedefine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character" w:customStyle="1" w:styleId="20">
    <w:name w:val="批注框文本 字符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MDPI_1.6_affiliation"/>
    <w:autoRedefine/>
    <w:qFormat/>
    <w:uiPriority w:val="0"/>
    <w:pPr>
      <w:adjustRightInd w:val="0"/>
      <w:snapToGrid w:val="0"/>
      <w:spacing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0DA0-DF17-4215-BBBA-B793B27598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6236</Words>
  <Characters>38322</Characters>
  <Lines>568</Lines>
  <Paragraphs>160</Paragraphs>
  <TotalTime>30</TotalTime>
  <ScaleCrop>false</ScaleCrop>
  <LinksUpToDate>false</LinksUpToDate>
  <CharactersWithSpaces>44168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2024-02-04T05:26:00Z</dcterms:created>
  <dc:creator>huha</dc:creator>
  <cp:lastModifiedBy>呼哈</cp:lastModifiedBy>
  <cp:lastPrinted>2023-10-03T04:17:00Z</cp:lastPrinted>
  <dcterms:modified xsi:type="dcterms:W3CDTF">2024-04-12T16:43:15Z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F4468C5A9D544E2EABEECD7B49BC877C_13</vt:lpwstr>
  </property>
</Properties>
</file>