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9B3E7" w14:textId="77777777" w:rsidR="00536EF6" w:rsidRDefault="00536EF6" w:rsidP="00536EF6"/>
    <w:tbl>
      <w:tblPr>
        <w:tblStyle w:val="TableGrid"/>
        <w:tblW w:w="1191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  <w:gridCol w:w="2137"/>
      </w:tblGrid>
      <w:tr w:rsidR="00536EF6" w:rsidRPr="00C21898" w14:paraId="280E3B96" w14:textId="77777777" w:rsidTr="00AE4B1F">
        <w:trPr>
          <w:jc w:val="center"/>
        </w:trPr>
        <w:tc>
          <w:tcPr>
            <w:tcW w:w="1413" w:type="dxa"/>
          </w:tcPr>
          <w:p w14:paraId="5117637B" w14:textId="77777777" w:rsidR="00536EF6" w:rsidRPr="00C21898" w:rsidRDefault="00536EF6" w:rsidP="00AE4B1F">
            <w:pPr>
              <w:spacing w:before="100" w:beforeAutospacing="1" w:line="180" w:lineRule="atLeast"/>
              <w:jc w:val="center"/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  <w:t>Bibliographic Databases</w:t>
            </w:r>
          </w:p>
        </w:tc>
        <w:tc>
          <w:tcPr>
            <w:tcW w:w="8363" w:type="dxa"/>
          </w:tcPr>
          <w:p w14:paraId="0950593A" w14:textId="77777777" w:rsidR="00536EF6" w:rsidRPr="00C21898" w:rsidRDefault="00536EF6" w:rsidP="00AE4B1F">
            <w:pPr>
              <w:spacing w:before="100" w:beforeAutospacing="1" w:line="180" w:lineRule="atLeast"/>
              <w:jc w:val="center"/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  <w:t>Search Methods</w:t>
            </w:r>
          </w:p>
        </w:tc>
        <w:tc>
          <w:tcPr>
            <w:tcW w:w="2137" w:type="dxa"/>
          </w:tcPr>
          <w:p w14:paraId="6A7BBCFE" w14:textId="77777777" w:rsidR="00536EF6" w:rsidRPr="00C21898" w:rsidRDefault="00536EF6" w:rsidP="00AE4B1F">
            <w:pPr>
              <w:spacing w:before="100" w:beforeAutospacing="1" w:line="180" w:lineRule="atLeast"/>
              <w:jc w:val="center"/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b/>
                <w:bCs/>
                <w:sz w:val="20"/>
                <w:szCs w:val="20"/>
                <w:lang w:eastAsia="en-CA"/>
              </w:rPr>
              <w:t>Number of studies found</w:t>
            </w:r>
          </w:p>
        </w:tc>
      </w:tr>
      <w:tr w:rsidR="00536EF6" w:rsidRPr="00C21898" w14:paraId="507C35F2" w14:textId="77777777" w:rsidTr="00AE4B1F">
        <w:trPr>
          <w:trHeight w:val="1917"/>
          <w:jc w:val="center"/>
        </w:trPr>
        <w:tc>
          <w:tcPr>
            <w:tcW w:w="1413" w:type="dxa"/>
          </w:tcPr>
          <w:p w14:paraId="45109EC4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29A7A4AA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1F64D0F9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79B1914F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PubMed</w:t>
            </w:r>
          </w:p>
        </w:tc>
        <w:tc>
          <w:tcPr>
            <w:tcW w:w="8363" w:type="dxa"/>
          </w:tcPr>
          <w:p w14:paraId="2C206E06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</w:p>
          <w:p w14:paraId="7329AC6D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(((((Cerebral Cortex/[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MeSH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Terms]) OR ("Cerebral Cortex"[Title/Abstract] OR "brain cortex"[Title/Abstract])) OR ("brain cortical volume"[Title/Abstract])) OR ("cerebral cortical volume"[Title/Abstract])) OR ("cortex volume"[Title/Abstract])) AND ((((((Diabetes Mellitus, Type 2/[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MeSH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Terms]) OR ("diabetes mellitus"[Title/Abstract])) OR ("diabetes type 2"[Title/Abstract])) OR (T2D[Title/Abstract])) OR ("Type 2 Diabetes Mellitus"[Title/Abstract])) OR ("non-insulin dependent diabetes mellitus"[Title/Abstract]))</w:t>
            </w:r>
            <w:r w:rsidRPr="00C21898">
              <w:rPr>
                <w:rStyle w:val="eop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37" w:type="dxa"/>
          </w:tcPr>
          <w:p w14:paraId="20C8C00B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952</w:t>
            </w:r>
          </w:p>
        </w:tc>
      </w:tr>
      <w:tr w:rsidR="00536EF6" w:rsidRPr="00C21898" w14:paraId="3705B401" w14:textId="77777777" w:rsidTr="00AE4B1F">
        <w:trPr>
          <w:trHeight w:val="1542"/>
          <w:jc w:val="center"/>
        </w:trPr>
        <w:tc>
          <w:tcPr>
            <w:tcW w:w="1413" w:type="dxa"/>
          </w:tcPr>
          <w:p w14:paraId="482E577C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34DF1055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6C825003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5E4479B3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Embase</w:t>
            </w:r>
          </w:p>
        </w:tc>
        <w:tc>
          <w:tcPr>
            <w:tcW w:w="8363" w:type="dxa"/>
          </w:tcPr>
          <w:p w14:paraId="03FDB68D" w14:textId="77777777" w:rsidR="00536EF6" w:rsidRPr="00CD3947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('cerebral cortex/'/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exp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mj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'cerebral cortex':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'brain cortex':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'cerebral cortical volume':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'cortex volume':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'brain cortical volume' OR (('brain'/exp OR brain) AND cortical AND ('volume'/exp OR volume))) AND ('diabetes mellitus, type 2':ti,ab,kw OR 'diabetes mellitus':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t2d:ti,ab,kw OR 'type 2 diabetes mellitus':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 xml:space="preserve"> OR 'non-insulin dependent diabetes mellitus':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ti,ab,kw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) AND [2000-2021]/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py</w:t>
            </w:r>
            <w:proofErr w:type="spellEnd"/>
            <w:r w:rsidRPr="00C21898">
              <w:rPr>
                <w:rStyle w:val="eop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37" w:type="dxa"/>
          </w:tcPr>
          <w:p w14:paraId="3750EFA1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435</w:t>
            </w:r>
          </w:p>
        </w:tc>
      </w:tr>
      <w:tr w:rsidR="00536EF6" w:rsidRPr="00C21898" w14:paraId="31B578A8" w14:textId="77777777" w:rsidTr="00AE4B1F">
        <w:trPr>
          <w:trHeight w:val="1245"/>
          <w:jc w:val="center"/>
        </w:trPr>
        <w:tc>
          <w:tcPr>
            <w:tcW w:w="1413" w:type="dxa"/>
          </w:tcPr>
          <w:p w14:paraId="70D74CE6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0EADF8C9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432DF9C8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Ovid</w:t>
            </w:r>
          </w:p>
        </w:tc>
        <w:tc>
          <w:tcPr>
            <w:tcW w:w="8363" w:type="dxa"/>
          </w:tcPr>
          <w:p w14:paraId="55D4416D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</w:p>
          <w:p w14:paraId="4ADECF49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("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Diabetes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Mellitus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, Type 2" /) OR (("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diabetes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mellitus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" or "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diabetes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type 2" or T2D or "Type 2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Diabetes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Mellitus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" or "non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insulin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dependent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diabetes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mellitus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").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ti</w:t>
            </w:r>
            <w:proofErr w:type="gram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>,ab</w:t>
            </w:r>
            <w:proofErr w:type="spellEnd"/>
            <w:proofErr w:type="gram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  <w:t xml:space="preserve">.) </w:t>
            </w:r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AND (("Cerebral Cortex"/) OR (("Cerebral Cortex" or "brain cortex").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</w:t>
            </w:r>
            <w:proofErr w:type="gram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,ab</w:t>
            </w:r>
            <w:proofErr w:type="spellEnd"/>
            <w:proofErr w:type="gram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.) OR (("brain cortical volume" or "cerebral cortical volume" or "cortex volume").</w:t>
            </w:r>
            <w:proofErr w:type="spellStart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ti,ab</w:t>
            </w:r>
            <w:proofErr w:type="spellEnd"/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.))</w:t>
            </w:r>
            <w:r w:rsidRPr="00C21898">
              <w:rPr>
                <w:rStyle w:val="eop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37" w:type="dxa"/>
          </w:tcPr>
          <w:p w14:paraId="60C2F171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295</w:t>
            </w:r>
          </w:p>
        </w:tc>
      </w:tr>
      <w:tr w:rsidR="00536EF6" w:rsidRPr="00C21898" w14:paraId="54016B52" w14:textId="77777777" w:rsidTr="00AE4B1F">
        <w:trPr>
          <w:jc w:val="center"/>
        </w:trPr>
        <w:tc>
          <w:tcPr>
            <w:tcW w:w="1413" w:type="dxa"/>
          </w:tcPr>
          <w:p w14:paraId="19E2A17F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265A3E29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</w:p>
          <w:p w14:paraId="6F0F6722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Web of Science</w:t>
            </w:r>
          </w:p>
        </w:tc>
        <w:tc>
          <w:tcPr>
            <w:tcW w:w="8363" w:type="dxa"/>
          </w:tcPr>
          <w:p w14:paraId="3CF4850E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</w:p>
          <w:p w14:paraId="0BA12DC0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(((((TS= (Cerebral Cortex)) OR TS= (brain cortex)) OR TS= (brain cortical volume)) OR TS= (cerebral cortical volume)) OR TS= (cortex volume)) AND ((((((TS= (Diabetes Mellitus, Type 2)) OR TS= (diabetes mellitus)) OR TS= (diabetes type 2)) OR TS=(T2D)) OR TS= (Type 2 Diabetes Mellitus)) OR TS= (non-insulin dependent diabetes mellitus))</w:t>
            </w:r>
            <w:r w:rsidRPr="00C21898">
              <w:rPr>
                <w:rStyle w:val="eop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37" w:type="dxa"/>
          </w:tcPr>
          <w:p w14:paraId="4164D30D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1083</w:t>
            </w:r>
          </w:p>
        </w:tc>
      </w:tr>
      <w:tr w:rsidR="00536EF6" w:rsidRPr="00C21898" w14:paraId="2BE60CAC" w14:textId="77777777" w:rsidTr="00AE4B1F">
        <w:trPr>
          <w:jc w:val="center"/>
        </w:trPr>
        <w:tc>
          <w:tcPr>
            <w:tcW w:w="1413" w:type="dxa"/>
          </w:tcPr>
          <w:p w14:paraId="557EFB36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eastAsia="en-CA"/>
              </w:rPr>
              <w:t>Final References</w:t>
            </w:r>
          </w:p>
        </w:tc>
        <w:tc>
          <w:tcPr>
            <w:tcW w:w="8363" w:type="dxa"/>
          </w:tcPr>
          <w:p w14:paraId="037818F8" w14:textId="77777777" w:rsidR="00536EF6" w:rsidRPr="00C21898" w:rsidRDefault="00536EF6" w:rsidP="00AE4B1F">
            <w:pPr>
              <w:jc w:val="lowKashida"/>
              <w:rPr>
                <w:rStyle w:val="normaltextrun"/>
                <w:rFonts w:asciiTheme="majorBidi" w:hAnsiTheme="majorBidi"/>
                <w:color w:val="201F1E"/>
                <w:sz w:val="20"/>
                <w:szCs w:val="20"/>
                <w:shd w:val="clear" w:color="auto" w:fill="FFFFFF"/>
                <w:lang w:val="fr-FR"/>
              </w:rPr>
            </w:pPr>
            <w:r w:rsidRPr="00C21898">
              <w:rPr>
                <w:rFonts w:eastAsia="Times New Roman" w:cs="Times New Roman"/>
                <w:sz w:val="20"/>
                <w:szCs w:val="20"/>
              </w:rPr>
              <w:fldChar w:fldCharType="begin">
                <w:fldData xml:space="preserve">dGllbnRzIHdpdGggdHlwZSAyIGRpYWJldGVzPC90aXRsZT48c2Vjb25kYXJ5LXRpdGxlPkpvdXJu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</w:fldData>
              </w:fldChar>
            </w:r>
            <w:r w:rsidRPr="00896D12">
              <w:rPr>
                <w:rFonts w:eastAsia="Times New Roman" w:cs="Times New Roman"/>
                <w:sz w:val="20"/>
                <w:szCs w:val="20"/>
                <w:lang w:val="fr-FR"/>
              </w:rPr>
              <w:instrText xml:space="preserve"> ADDIN EN.CITE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ldData xml:space="preserve">PEVuZE5vdGU+PENpdGU+PEF1dGhvcj5Db3V0aW5obzwvQXV0aG9yPjxZZWFyPjIwMTc8L1llYXI+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==
</w:fldData>
              </w:fldChar>
            </w:r>
            <w:r w:rsidRPr="00896D12">
              <w:rPr>
                <w:rFonts w:eastAsia="Times New Roman" w:cs="Times New Roman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ldData xml:space="preserve">dGllbnRzIHdpdGggdHlwZSAyIGRpYWJldGVzPC90aXRsZT48c2Vjb25kYXJ5LXRpdGxlPkpvdXJu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</w:fldData>
              </w:fldChar>
            </w:r>
            <w:r w:rsidRPr="00896D12">
              <w:rPr>
                <w:rFonts w:eastAsia="Times New Roman" w:cs="Times New Roman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C21898">
              <w:rPr>
                <w:rFonts w:eastAsia="Times New Roman" w:cs="Times New Roman"/>
                <w:sz w:val="20"/>
                <w:szCs w:val="20"/>
              </w:rPr>
            </w:r>
            <w:r w:rsidRPr="00C21898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96D12">
              <w:rPr>
                <w:rFonts w:eastAsia="Times New Roman" w:cs="Times New Roman"/>
                <w:noProof/>
                <w:sz w:val="20"/>
                <w:szCs w:val="20"/>
                <w:lang w:val="fr-FR"/>
              </w:rPr>
              <w:t>(Ajilore et al., 2010; Gabriel Bernardes et al., 2018; Hannah Bruehl et al., 2009; Manon Brundel et al., 2010; Stephanie S Buss et al., 2018; Chen et al., 2015; Zhiye Chen et al., 2017; Choi et al., 2020; Artur Martins Coutinho et al., 2017; Crisóstomo et al., 2021; Xingran Cui et al., 2014; Jeroen De Bresser et al., 2010; Tom den Heijer et al., 2003; Cherie M Falvey et al., 2013; Ferreira et al., 2017; Garcia-Casares et al., 2014; S. Gold et al., 2007; Kumi Hayashi et al., 2011; Esther SC Korf et al., 2006; Kumar et al., 2008; David Last et al., 2007; Chang Li et al., 2018; Chang Li et al., 2020; MengChun Li et al., 2020; Liu et al., 2019; Sanne M Manschot et al., 2006; M. Markus et al., 2017; Chris Moran et al., 2015; Moran et al., 2019; Bo Peng, Zhiye Chen, et al., 2015; Peng et al., 2014; Bhaswati Roy et al., 2020; Reinhold Schmidt et al., 2004; Shaw et al., 2017; Shi et al., 2019; Ekaterina Tchistiakova et al., 2014; Evert FS van Velsen et al., 2013; Alexandra MV Wennberg et al., 2016; Laura EM Wisse et al., 2014; Y.-W. Zhang et al., 2015)</w:t>
            </w:r>
            <w:r w:rsidRPr="00C21898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37" w:type="dxa"/>
          </w:tcPr>
          <w:p w14:paraId="3162871C" w14:textId="77777777" w:rsidR="00536EF6" w:rsidRPr="00C21898" w:rsidRDefault="00536EF6" w:rsidP="00AE4B1F">
            <w:pPr>
              <w:jc w:val="center"/>
              <w:rPr>
                <w:rStyle w:val="normaltextrun"/>
                <w:rFonts w:asciiTheme="majorBidi" w:hAnsiTheme="majorBidi"/>
                <w:sz w:val="20"/>
                <w:szCs w:val="20"/>
                <w:lang w:val="fr-FR" w:eastAsia="en-CA"/>
              </w:rPr>
            </w:pPr>
            <w:r w:rsidRPr="00C21898">
              <w:rPr>
                <w:rStyle w:val="normaltextrun"/>
                <w:rFonts w:asciiTheme="majorBidi" w:hAnsiTheme="majorBidi"/>
                <w:sz w:val="20"/>
                <w:szCs w:val="20"/>
                <w:lang w:val="fr-FR" w:eastAsia="en-CA"/>
              </w:rPr>
              <w:t>40</w:t>
            </w:r>
          </w:p>
        </w:tc>
      </w:tr>
    </w:tbl>
    <w:p w14:paraId="76AA0793" w14:textId="0D520585" w:rsidR="00536EF6" w:rsidRDefault="00536EF6" w:rsidP="007C3576">
      <w:pPr>
        <w:spacing w:before="100" w:beforeAutospacing="1" w:line="240" w:lineRule="atLeast"/>
      </w:pPr>
      <w:r w:rsidRPr="00536EF6">
        <w:rPr>
          <w:rFonts w:cs="Times New Roman"/>
          <w:b/>
          <w:szCs w:val="24"/>
        </w:rPr>
        <w:t xml:space="preserve">Table 1. </w:t>
      </w:r>
      <w:r w:rsidRPr="00536EF6">
        <w:rPr>
          <w:rFonts w:cs="Times New Roman"/>
          <w:bCs/>
          <w:szCs w:val="24"/>
        </w:rPr>
        <w:t>Search strategy for T2D and cerebral cortical thickness change</w:t>
      </w:r>
      <w:r>
        <w:rPr>
          <w:rFonts w:cs="Times New Roman"/>
          <w:bCs/>
          <w:szCs w:val="24"/>
        </w:rPr>
        <w:tab/>
      </w:r>
      <w:bookmarkStart w:id="0" w:name="_GoBack"/>
      <w:bookmarkEnd w:id="0"/>
    </w:p>
    <w:sectPr w:rsidR="00536EF6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7F1F7" w14:textId="77777777" w:rsidR="000437E0" w:rsidRDefault="000437E0" w:rsidP="00536EF6">
      <w:pPr>
        <w:spacing w:before="0" w:after="0"/>
      </w:pPr>
      <w:r>
        <w:separator/>
      </w:r>
    </w:p>
  </w:endnote>
  <w:endnote w:type="continuationSeparator" w:id="0">
    <w:p w14:paraId="4F9B4967" w14:textId="77777777" w:rsidR="000437E0" w:rsidRDefault="000437E0" w:rsidP="00536E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F601" w14:textId="77777777" w:rsidR="006441C3" w:rsidRPr="00577C4C" w:rsidRDefault="007C3576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B96BD" wp14:editId="00728C0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C1C051" w14:textId="77777777" w:rsidR="006441C3" w:rsidRPr="00577C4C" w:rsidRDefault="007C357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1B96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74C1C051" w14:textId="77777777" w:rsidR="00000000" w:rsidRPr="00577C4C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293F2" w14:textId="77777777" w:rsidR="006441C3" w:rsidRPr="00577C4C" w:rsidRDefault="007C3576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1D6CF" wp14:editId="3B4A91E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B3461" w14:textId="77777777" w:rsidR="006441C3" w:rsidRPr="00577C4C" w:rsidRDefault="007C357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7C357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219B3461" w14:textId="77777777" w:rsidR="006441C3" w:rsidRPr="00577C4C" w:rsidRDefault="007C357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7C357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36D7A" w14:textId="77777777" w:rsidR="000437E0" w:rsidRDefault="000437E0" w:rsidP="00536EF6">
      <w:pPr>
        <w:spacing w:before="0" w:after="0"/>
      </w:pPr>
      <w:r>
        <w:separator/>
      </w:r>
    </w:p>
  </w:footnote>
  <w:footnote w:type="continuationSeparator" w:id="0">
    <w:p w14:paraId="34103890" w14:textId="77777777" w:rsidR="000437E0" w:rsidRDefault="000437E0" w:rsidP="00536E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E2511" w14:textId="77777777" w:rsidR="006441C3" w:rsidRDefault="007C3576" w:rsidP="00A53000">
    <w:pPr>
      <w:pStyle w:val="Header"/>
    </w:pPr>
    <w:r>
      <w:t>Supplementary Materials-Tables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F6"/>
    <w:rsid w:val="000437E0"/>
    <w:rsid w:val="00536EF6"/>
    <w:rsid w:val="006441C3"/>
    <w:rsid w:val="006E6A32"/>
    <w:rsid w:val="007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A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F6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E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F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F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F6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F6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F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F6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F6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6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F6"/>
    <w:pPr>
      <w:spacing w:before="0" w:after="160" w:line="278" w:lineRule="auto"/>
      <w:ind w:left="720"/>
      <w:contextualSpacing/>
    </w:pPr>
    <w:rPr>
      <w:rFonts w:asciiTheme="minorHAnsi" w:hAnsiTheme="minorHAnsi"/>
      <w:kern w:val="2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6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EF6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36EF6"/>
    <w:rPr>
      <w:rFonts w:ascii="Times New Roman" w:hAnsi="Times New Roman"/>
      <w:b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EF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EF6"/>
    <w:rPr>
      <w:rFonts w:ascii="Times New Roman" w:hAnsi="Times New Roman"/>
      <w:kern w:val="0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536EF6"/>
    <w:pPr>
      <w:spacing w:after="0" w:line="240" w:lineRule="auto"/>
    </w:pPr>
    <w:rPr>
      <w:rFonts w:asciiTheme="majorHAnsi" w:hAnsiTheme="majorHAns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536EF6"/>
  </w:style>
  <w:style w:type="character" w:customStyle="1" w:styleId="eop">
    <w:name w:val="eop"/>
    <w:basedOn w:val="DefaultParagraphFont"/>
    <w:rsid w:val="00536EF6"/>
  </w:style>
  <w:style w:type="character" w:styleId="LineNumber">
    <w:name w:val="line number"/>
    <w:basedOn w:val="DefaultParagraphFont"/>
    <w:uiPriority w:val="99"/>
    <w:semiHidden/>
    <w:unhideWhenUsed/>
    <w:rsid w:val="0053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F6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E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F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F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F6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F6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F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F6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F6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6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F6"/>
    <w:pPr>
      <w:spacing w:before="0" w:after="160" w:line="278" w:lineRule="auto"/>
      <w:ind w:left="720"/>
      <w:contextualSpacing/>
    </w:pPr>
    <w:rPr>
      <w:rFonts w:asciiTheme="minorHAnsi" w:hAnsiTheme="minorHAnsi"/>
      <w:kern w:val="2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6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EF6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36EF6"/>
    <w:rPr>
      <w:rFonts w:ascii="Times New Roman" w:hAnsi="Times New Roman"/>
      <w:b/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EF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EF6"/>
    <w:rPr>
      <w:rFonts w:ascii="Times New Roman" w:hAnsi="Times New Roman"/>
      <w:kern w:val="0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536EF6"/>
    <w:pPr>
      <w:spacing w:after="0" w:line="240" w:lineRule="auto"/>
    </w:pPr>
    <w:rPr>
      <w:rFonts w:asciiTheme="majorHAnsi" w:hAnsiTheme="majorHAns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536EF6"/>
  </w:style>
  <w:style w:type="character" w:customStyle="1" w:styleId="eop">
    <w:name w:val="eop"/>
    <w:basedOn w:val="DefaultParagraphFont"/>
    <w:rsid w:val="00536EF6"/>
  </w:style>
  <w:style w:type="character" w:styleId="LineNumber">
    <w:name w:val="line number"/>
    <w:basedOn w:val="DefaultParagraphFont"/>
    <w:uiPriority w:val="99"/>
    <w:semiHidden/>
    <w:unhideWhenUsed/>
    <w:rsid w:val="0053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Motaghi</dc:creator>
  <cp:keywords/>
  <dc:description/>
  <cp:lastModifiedBy> MohanR</cp:lastModifiedBy>
  <cp:revision>3</cp:revision>
  <dcterms:created xsi:type="dcterms:W3CDTF">2024-04-16T10:41:00Z</dcterms:created>
  <dcterms:modified xsi:type="dcterms:W3CDTF">2024-06-11T05:05:00Z</dcterms:modified>
</cp:coreProperties>
</file>