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C748" w14:textId="77777777" w:rsidR="00C71DA5" w:rsidRDefault="00C71DA5" w:rsidP="00C71D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Supplementary Table 1. </w:t>
      </w:r>
      <w:r>
        <w:rPr>
          <w:color w:val="000000"/>
          <w:sz w:val="22"/>
          <w:szCs w:val="22"/>
        </w:rPr>
        <w:t>Overview of the search strings and the number of articles retrieved per database.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search was performed with no specific restriction on study design, setting, or date. The search was performed on 5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February 2024. </w:t>
      </w:r>
    </w:p>
    <w:tbl>
      <w:tblPr>
        <w:tblW w:w="9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6836"/>
        <w:gridCol w:w="1515"/>
      </w:tblGrid>
      <w:tr w:rsidR="00C71DA5" w14:paraId="746FCF1B" w14:textId="77777777" w:rsidTr="00282494">
        <w:trPr>
          <w:trHeight w:val="5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1FB96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Database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D6894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Search strings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1F3B8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Results (number of articles retrieved, n)</w:t>
            </w:r>
            <w:r>
              <w:rPr>
                <w:sz w:val="22"/>
                <w:szCs w:val="22"/>
              </w:rPr>
              <w:t> </w:t>
            </w:r>
          </w:p>
        </w:tc>
      </w:tr>
      <w:tr w:rsidR="00C71DA5" w14:paraId="471EE7E0" w14:textId="77777777" w:rsidTr="00282494">
        <w:trPr>
          <w:trHeight w:val="48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22EB" w14:textId="77777777" w:rsidR="00C71DA5" w:rsidRDefault="00C71DA5" w:rsidP="00282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PubMed</w:t>
            </w:r>
          </w:p>
          <w:p w14:paraId="5C6D3842" w14:textId="77777777" w:rsidR="00C71DA5" w:rsidRDefault="00C71DA5" w:rsidP="002824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4203B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"living lab*"[Title/Abstract] AND "dement*"[Title/Abstract] OR "amentia*"[Title/Abstract] OR "cognitive impair*"[Title/Abstract] OR "cognitive defect"[Title/Abstract] OR "</w:t>
            </w:r>
            <w:proofErr w:type="spellStart"/>
            <w:r>
              <w:rPr>
                <w:sz w:val="22"/>
                <w:szCs w:val="22"/>
              </w:rPr>
              <w:t>alzheimer</w:t>
            </w:r>
            <w:proofErr w:type="spellEnd"/>
            <w:r>
              <w:rPr>
                <w:sz w:val="22"/>
                <w:szCs w:val="22"/>
              </w:rPr>
              <w:t xml:space="preserve">*"[Title/Abstract] OR "amnesia"[Title/Abstract] OR "neurocognitive disorder*"[Title/Abstract] OR "cognition disorder*"[Title/Abstract] OR "traumatic </w:t>
            </w:r>
            <w:proofErr w:type="spellStart"/>
            <w:r>
              <w:rPr>
                <w:sz w:val="22"/>
                <w:szCs w:val="22"/>
              </w:rPr>
              <w:t>psychose</w:t>
            </w:r>
            <w:proofErr w:type="spellEnd"/>
            <w:r>
              <w:rPr>
                <w:sz w:val="22"/>
                <w:szCs w:val="22"/>
              </w:rPr>
              <w:t>*"[Title/Abstract] OR "Korsakoff"[Title/Abstract] OR "Huntington"[Title/Abstract] OR "Lewy Body"[Title/Abstract] OR "delirium"[Title/Abstract] OR "aphasia*"[Title/Abstract] OR "apraxia*"[Title/Abstract])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56102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n=17 </w:t>
            </w:r>
          </w:p>
          <w:p w14:paraId="450760F1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</w:p>
        </w:tc>
      </w:tr>
      <w:tr w:rsidR="00C71DA5" w14:paraId="5CF04C00" w14:textId="77777777" w:rsidTr="00282494">
        <w:trPr>
          <w:trHeight w:val="4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4C8D" w14:textId="77777777" w:rsidR="00C71DA5" w:rsidRDefault="00C71DA5" w:rsidP="00282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of Science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F7E55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((TS</w:t>
            </w:r>
            <w:proofErr w:type="gramStart"/>
            <w:r>
              <w:rPr>
                <w:sz w:val="22"/>
                <w:szCs w:val="22"/>
              </w:rPr>
              <w:t>=(</w:t>
            </w:r>
            <w:proofErr w:type="gramEnd"/>
            <w:r>
              <w:rPr>
                <w:sz w:val="22"/>
                <w:szCs w:val="22"/>
              </w:rPr>
              <w:t xml:space="preserve">“living lab*”)) AND TS=(Dement* OR Amentia* OR cognitive impair* OR “cognitive defect" OR Alzheimer* OR amnesia OR neurocognitive disorder* OR cognition disorder* OR traumatic </w:t>
            </w:r>
            <w:proofErr w:type="spellStart"/>
            <w:r>
              <w:rPr>
                <w:sz w:val="22"/>
                <w:szCs w:val="22"/>
              </w:rPr>
              <w:t>psychose</w:t>
            </w:r>
            <w:proofErr w:type="spellEnd"/>
            <w:r>
              <w:rPr>
                <w:sz w:val="22"/>
                <w:szCs w:val="22"/>
              </w:rPr>
              <w:t>* OR Korsakoff OR Huntington OR "Lewy Body" OR delirium OR Aphasia* OR Apraxia* ))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E7D29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n=33</w:t>
            </w:r>
          </w:p>
          <w:p w14:paraId="49E47884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</w:p>
        </w:tc>
      </w:tr>
      <w:tr w:rsidR="00C71DA5" w14:paraId="5E40EC13" w14:textId="77777777" w:rsidTr="00282494">
        <w:trPr>
          <w:trHeight w:val="48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072FF" w14:textId="77777777" w:rsidR="00C71DA5" w:rsidRDefault="00C71DA5" w:rsidP="00282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Scopus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84FB0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TITLE-ABS-KEY </w:t>
            </w:r>
            <w:proofErr w:type="gramStart"/>
            <w:r>
              <w:rPr>
                <w:sz w:val="22"/>
                <w:szCs w:val="22"/>
              </w:rPr>
              <w:t>( (</w:t>
            </w:r>
            <w:proofErr w:type="gramEnd"/>
            <w:r>
              <w:rPr>
                <w:sz w:val="22"/>
                <w:szCs w:val="22"/>
              </w:rPr>
              <w:t xml:space="preserve"> "living lab*" ) AND ( dement* OR amentia* OR "cognitive impair*" OR "cognitive defect" OR </w:t>
            </w:r>
            <w:proofErr w:type="spellStart"/>
            <w:r>
              <w:rPr>
                <w:sz w:val="22"/>
                <w:szCs w:val="22"/>
              </w:rPr>
              <w:t>alzheimer</w:t>
            </w:r>
            <w:proofErr w:type="spellEnd"/>
            <w:r>
              <w:rPr>
                <w:sz w:val="22"/>
                <w:szCs w:val="22"/>
              </w:rPr>
              <w:t xml:space="preserve">* OR amnesia OR "neurocognitive disorder*" OR "cognition disorder*" OR "traumatic </w:t>
            </w:r>
            <w:proofErr w:type="spellStart"/>
            <w:r>
              <w:rPr>
                <w:sz w:val="22"/>
                <w:szCs w:val="22"/>
              </w:rPr>
              <w:t>psychose</w:t>
            </w:r>
            <w:proofErr w:type="spellEnd"/>
            <w:r>
              <w:rPr>
                <w:sz w:val="22"/>
                <w:szCs w:val="22"/>
              </w:rPr>
              <w:t xml:space="preserve">*" OR </w:t>
            </w:r>
            <w:proofErr w:type="spellStart"/>
            <w:r>
              <w:rPr>
                <w:sz w:val="22"/>
                <w:szCs w:val="22"/>
              </w:rPr>
              <w:t>korsakoff</w:t>
            </w:r>
            <w:proofErr w:type="spellEnd"/>
            <w:r>
              <w:rPr>
                <w:sz w:val="22"/>
                <w:szCs w:val="22"/>
              </w:rPr>
              <w:t xml:space="preserve"> OR </w:t>
            </w:r>
            <w:proofErr w:type="spellStart"/>
            <w:r>
              <w:rPr>
                <w:sz w:val="22"/>
                <w:szCs w:val="22"/>
              </w:rPr>
              <w:t>huntington</w:t>
            </w:r>
            <w:proofErr w:type="spellEnd"/>
            <w:r>
              <w:rPr>
                <w:sz w:val="22"/>
                <w:szCs w:val="22"/>
              </w:rPr>
              <w:t xml:space="preserve"> OR "Lewy Body" OR delirium 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15D7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n=47</w:t>
            </w:r>
          </w:p>
          <w:p w14:paraId="1940992C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</w:p>
        </w:tc>
      </w:tr>
      <w:tr w:rsidR="00C71DA5" w14:paraId="41672BB6" w14:textId="77777777" w:rsidTr="00282494">
        <w:trPr>
          <w:trHeight w:val="48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D6C7D" w14:textId="77777777" w:rsidR="00C71DA5" w:rsidRDefault="00C71DA5" w:rsidP="00282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EBSCOhost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80493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 “living lab*” AND AB </w:t>
            </w:r>
            <w:proofErr w:type="gramStart"/>
            <w:r>
              <w:rPr>
                <w:sz w:val="22"/>
                <w:szCs w:val="22"/>
              </w:rPr>
              <w:t>( Dement</w:t>
            </w:r>
            <w:proofErr w:type="gramEnd"/>
            <w:r>
              <w:rPr>
                <w:sz w:val="22"/>
                <w:szCs w:val="22"/>
              </w:rPr>
              <w:t xml:space="preserve">* OR Amentia* OR cognitive impair* OR “cognitive defect" OR Alzheimer* OR amnesia OR neurocognitive disorder* OR cognition disorder* OR traumatic </w:t>
            </w:r>
            <w:proofErr w:type="spellStart"/>
            <w:r>
              <w:rPr>
                <w:sz w:val="22"/>
                <w:szCs w:val="22"/>
              </w:rPr>
              <w:t>psychose</w:t>
            </w:r>
            <w:proofErr w:type="spellEnd"/>
            <w:r>
              <w:rPr>
                <w:sz w:val="22"/>
                <w:szCs w:val="22"/>
              </w:rPr>
              <w:t>* OR Korsakoff OR Huntington OR "Lewy Body" OR delirium OR Aphasia* OR Apraxia* )</w:t>
            </w:r>
          </w:p>
          <w:p w14:paraId="65445D55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 </w:t>
            </w:r>
          </w:p>
          <w:p w14:paraId="0ABD6F3B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 “living lab*” AND TI </w:t>
            </w:r>
            <w:proofErr w:type="gramStart"/>
            <w:r>
              <w:rPr>
                <w:sz w:val="22"/>
                <w:szCs w:val="22"/>
              </w:rPr>
              <w:t>( Dement</w:t>
            </w:r>
            <w:proofErr w:type="gramEnd"/>
            <w:r>
              <w:rPr>
                <w:sz w:val="22"/>
                <w:szCs w:val="22"/>
              </w:rPr>
              <w:t xml:space="preserve">* OR Amentia* OR cognitive impair* OR “cognitive defect" OR Alzheimer* OR amnesia OR neurocognitive disorder* OR cognition disorder* OR traumatic </w:t>
            </w:r>
            <w:proofErr w:type="spellStart"/>
            <w:r>
              <w:rPr>
                <w:sz w:val="22"/>
                <w:szCs w:val="22"/>
              </w:rPr>
              <w:t>psychose</w:t>
            </w:r>
            <w:proofErr w:type="spellEnd"/>
            <w:r>
              <w:rPr>
                <w:sz w:val="22"/>
                <w:szCs w:val="22"/>
              </w:rPr>
              <w:t xml:space="preserve">* OR Korsakoff OR Huntington OR "Lewy Body" OR delirium OR Aphasia* OR Apraxia* )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0ECBF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n=16 (11+5)  </w:t>
            </w:r>
          </w:p>
        </w:tc>
      </w:tr>
      <w:tr w:rsidR="00C71DA5" w14:paraId="32B8CBFC" w14:textId="77777777" w:rsidTr="00282494">
        <w:trPr>
          <w:trHeight w:val="609"/>
        </w:trPr>
        <w:tc>
          <w:tcPr>
            <w:tcW w:w="8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B42B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0A14D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n=113</w:t>
            </w:r>
          </w:p>
        </w:tc>
      </w:tr>
      <w:tr w:rsidR="00C71DA5" w14:paraId="39FD075F" w14:textId="77777777" w:rsidTr="00282494">
        <w:trPr>
          <w:trHeight w:val="480"/>
        </w:trPr>
        <w:tc>
          <w:tcPr>
            <w:tcW w:w="8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6412F" w14:textId="77777777" w:rsidR="00C71DA5" w:rsidRDefault="00C71DA5" w:rsidP="00282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after removing duplicates and non-English written articles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FA295" w14:textId="77777777" w:rsidR="00C71DA5" w:rsidRDefault="00C71DA5" w:rsidP="0028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n=57</w:t>
            </w:r>
          </w:p>
        </w:tc>
      </w:tr>
    </w:tbl>
    <w:p w14:paraId="0C2B5DFA" w14:textId="77777777" w:rsidR="00E57E47" w:rsidRDefault="00E57E47"/>
    <w:sectPr w:rsidR="00E5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A5"/>
    <w:rsid w:val="001A65C1"/>
    <w:rsid w:val="00C71DA5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A3F2"/>
  <w15:chartTrackingRefBased/>
  <w15:docId w15:val="{8B35C250-79B2-4B41-9DD8-065876F1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A5"/>
    <w:pPr>
      <w:spacing w:before="120"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A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A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A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A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A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A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1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DA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1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Patel</dc:creator>
  <cp:keywords/>
  <dc:description/>
  <cp:lastModifiedBy>Sandhya Patel</cp:lastModifiedBy>
  <cp:revision>1</cp:revision>
  <dcterms:created xsi:type="dcterms:W3CDTF">2024-07-01T14:04:00Z</dcterms:created>
  <dcterms:modified xsi:type="dcterms:W3CDTF">2024-07-01T14:04:00Z</dcterms:modified>
</cp:coreProperties>
</file>