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993"/>
        <w:gridCol w:w="1993"/>
        <w:gridCol w:w="915"/>
        <w:gridCol w:w="2595"/>
        <w:gridCol w:w="2469"/>
        <w:gridCol w:w="1993"/>
        <w:gridCol w:w="1993"/>
      </w:tblGrid>
      <w:tr w:rsidR="6CF5C942" w:rsidTr="6CF5C942" w14:paraId="6786F03A">
        <w:trPr>
          <w:trHeight w:val="705"/>
        </w:trPr>
        <w:tc>
          <w:tcPr>
            <w:tcW w:w="13951" w:type="dxa"/>
            <w:gridSpan w:val="7"/>
            <w:tcBorders>
              <w:top w:val="nil"/>
              <w:lef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0ABD26E" w14:textId="7F4BD232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Table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S1.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Classification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indications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level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evidence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according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to SISCAT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guidelines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United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Kingdom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guidelines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.</w:t>
            </w:r>
          </w:p>
        </w:tc>
      </w:tr>
      <w:tr w:rsidR="6CF5C942" w:rsidTr="6CF5C942" w14:paraId="00C6317B">
        <w:trPr>
          <w:trHeight w:val="645"/>
        </w:trPr>
        <w:tc>
          <w:tcPr>
            <w:tcW w:w="1993" w:type="dxa"/>
            <w:tcBorders>
              <w:top w:val="single" w:color="000000" w:themeColor="text1" w:sz="4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A3636A7" w14:textId="210E76A1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ICD10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Diagnostic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group</w:t>
            </w:r>
          </w:p>
        </w:tc>
        <w:tc>
          <w:tcPr>
            <w:tcW w:w="1993" w:type="dxa"/>
            <w:tcBorders>
              <w:top w:val="single" w:color="000000" w:themeColor="text1" w:sz="4"/>
              <w:left w:val="nil"/>
              <w:bottom w:val="single" w:color="000000" w:themeColor="text1" w:sz="4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DE7668A" w14:textId="729C516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ICD10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Diagnostic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subgroup</w:t>
            </w:r>
          </w:p>
        </w:tc>
        <w:tc>
          <w:tcPr>
            <w:tcW w:w="915" w:type="dxa"/>
            <w:tcBorders>
              <w:top w:val="single" w:color="000000" w:themeColor="text1" w:sz="4"/>
              <w:left w:val="nil"/>
              <w:bottom w:val="single" w:color="000000" w:themeColor="text1" w:sz="4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1AD43D2" w14:textId="3C4C6D68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ICD10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Diagnotic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code</w:t>
            </w:r>
          </w:p>
        </w:tc>
        <w:tc>
          <w:tcPr>
            <w:tcW w:w="2595" w:type="dxa"/>
            <w:tcBorders>
              <w:top w:val="single" w:color="000000" w:themeColor="text1" w:sz="4"/>
              <w:left w:val="nil"/>
              <w:bottom w:val="single" w:color="000000" w:themeColor="text1" w:sz="4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07EF5B7" w14:textId="4867052D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Indication</w:t>
            </w:r>
          </w:p>
        </w:tc>
        <w:tc>
          <w:tcPr>
            <w:tcW w:w="2469" w:type="dxa"/>
            <w:tcBorders>
              <w:top w:val="single" w:color="000000" w:themeColor="text1" w:sz="4"/>
              <w:left w:val="nil"/>
              <w:bottom w:val="single" w:color="000000" w:themeColor="text1" w:sz="4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C94CDAD" w14:textId="2F933C6C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Description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diagnosis</w:t>
            </w:r>
          </w:p>
        </w:tc>
        <w:tc>
          <w:tcPr>
            <w:tcW w:w="1993" w:type="dxa"/>
            <w:tcBorders>
              <w:top w:val="single" w:color="000000" w:themeColor="text1" w:sz="4"/>
              <w:left w:val="nil"/>
              <w:bottom w:val="single" w:color="000000" w:themeColor="text1" w:sz="4"/>
              <w:right w:val="nil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C9D8F43" w14:textId="11C43BC5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Level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evidence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by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SISCAT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guidelines</w:t>
            </w:r>
          </w:p>
        </w:tc>
        <w:tc>
          <w:tcPr>
            <w:tcW w:w="1993" w:type="dxa"/>
            <w:tcBorders>
              <w:top w:val="single" w:color="000000" w:themeColor="text1" w:sz="4"/>
              <w:left w:val="nil"/>
              <w:bottom w:val="single" w:color="000000" w:themeColor="text1" w:sz="4"/>
              <w:right w:val="single" w:color="000000" w:themeColor="text1" w:sz="4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8A48539" w14:textId="444624C3">
            <w:pPr>
              <w:spacing w:before="0" w:beforeAutospacing="off" w:after="0" w:afterAutospacing="off"/>
              <w:ind w:left="-20" w:right="-2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Level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evidence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by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United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Kingdom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guidelines</w:t>
            </w:r>
          </w:p>
        </w:tc>
      </w:tr>
      <w:tr w:rsidR="6CF5C942" w:rsidTr="6CF5C942" w14:paraId="38A9FBC0">
        <w:trPr>
          <w:trHeight w:val="330"/>
        </w:trPr>
        <w:tc>
          <w:tcPr>
            <w:tcW w:w="199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3E91762" w14:textId="4D7EEFCD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Certain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infectious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parasitic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diseases</w:t>
            </w:r>
          </w:p>
        </w:tc>
        <w:tc>
          <w:tcPr>
            <w:tcW w:w="199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33A7B22" w14:textId="0CA2D283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Nocardiosis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915" w:type="dxa"/>
            <w:tcBorders>
              <w:top w:val="single" w:color="000000" w:themeColor="text1" w:sz="4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790E6FA" w14:textId="6F64A816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A430</w:t>
            </w:r>
          </w:p>
        </w:tc>
        <w:tc>
          <w:tcPr>
            <w:tcW w:w="2595" w:type="dxa"/>
            <w:tcBorders>
              <w:top w:val="single" w:color="000000" w:themeColor="text1" w:sz="4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2114B18" w14:textId="7FF99D4A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Pulmonary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nocardiosis</w:t>
            </w:r>
          </w:p>
        </w:tc>
        <w:tc>
          <w:tcPr>
            <w:tcW w:w="2469" w:type="dxa"/>
            <w:tcBorders>
              <w:top w:val="single" w:color="000000" w:themeColor="text1" w:sz="4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0BA4E0A" w14:textId="5AB372D4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Pulmonary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nocardiosis</w:t>
            </w:r>
          </w:p>
        </w:tc>
        <w:tc>
          <w:tcPr>
            <w:tcW w:w="1993" w:type="dxa"/>
            <w:tcBorders>
              <w:top w:val="single" w:color="000000" w:themeColor="text1" w:sz="4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3D62B2D" w14:textId="79664BD4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  <w:tc>
          <w:tcPr>
            <w:tcW w:w="1993" w:type="dxa"/>
            <w:tcBorders>
              <w:top w:val="single" w:color="000000" w:themeColor="text1" w:sz="4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55C75AE" w14:textId="6B6B9034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</w:tr>
      <w:tr w:rsidR="6CF5C942" w:rsidTr="6CF5C942" w14:paraId="62EE1FB5">
        <w:trPr>
          <w:trHeight w:val="330"/>
        </w:trPr>
        <w:tc>
          <w:tcPr>
            <w:tcW w:w="199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A500EF9" w14:textId="53471C67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Infectious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parasitic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diseases</w:t>
            </w:r>
          </w:p>
        </w:tc>
        <w:tc>
          <w:tcPr>
            <w:tcW w:w="199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6D6BE4C" w14:textId="4D2B3F66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Viral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infection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site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D054A8D" w14:textId="10587A1E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B349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FDBFA26" w14:textId="2A712F68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Viral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infection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10A174D" w14:textId="6C3AC161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Viral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infection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6945ADF" w14:textId="61A66CF8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9DBFEAB" w14:textId="0701001A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</w:tr>
      <w:tr w:rsidR="6CF5C942" w:rsidTr="6CF5C942" w14:paraId="031146B3">
        <w:trPr>
          <w:trHeight w:val="345"/>
        </w:trPr>
        <w:tc>
          <w:tcPr>
            <w:tcW w:w="1993" w:type="dxa"/>
            <w:vMerge w:val="restart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6F69E08" w14:textId="70BA053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Neoplasms</w:t>
            </w:r>
          </w:p>
        </w:tc>
        <w:tc>
          <w:tcPr>
            <w:tcW w:w="1993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C9FB6A6" w14:textId="0E4B64C1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Hodgkin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lymphoma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649F260" w14:textId="0BC92208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C8112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E393548" w14:textId="3319B43D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Nodular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sclerosis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Hodgkin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lymphoma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intrathoracic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lymph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nodes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44FB955" w14:textId="5E6C0BA2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Nodular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sclerosis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Hodgkin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lymphoma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intrathoracic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lymph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nodes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9729DEF" w14:textId="0CF51052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1B104C9" w14:textId="4CDDDB7D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</w:tr>
      <w:tr w:rsidR="6CF5C942" w:rsidTr="6CF5C942" w14:paraId="0878F9D3">
        <w:trPr>
          <w:trHeight w:val="645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73BD2AD2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587B474" w14:textId="55ED52E2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types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non-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Hodgkin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lymphoma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31F9221" w14:textId="24A3F09E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C8580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AFB7379" w14:textId="764095A7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types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non-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Hodgkin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lymphoma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site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972D157" w14:textId="4EDD701B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types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non-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Hodgkin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lymphoma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site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066DB87" w14:textId="32B3F12D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AB83F6D" w14:textId="682575B0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</w:tr>
      <w:tr w:rsidR="6CF5C942" w:rsidTr="6CF5C942" w14:paraId="45BDEF9E">
        <w:trPr>
          <w:trHeight w:val="975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7307335F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EA38B0F" w14:textId="46951BA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Multiple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myeloma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malignant plasma cell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neoplasms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81465A7" w14:textId="18C25C7A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C90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073CA40" w14:textId="20A66925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Replenishment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multiple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myeloma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severe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secondary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hypogammaglobulinemia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recurrent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infections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3C9D481" w14:textId="6F52F46E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Multiple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myeloma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malignant plasma cell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neoplasms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AFF0B80" w14:textId="54B2E79F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63466D1" w14:textId="602FACBC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</w:t>
            </w:r>
          </w:p>
        </w:tc>
      </w:tr>
      <w:tr w:rsidR="6CF5C942" w:rsidTr="6CF5C942" w14:paraId="702E677B">
        <w:trPr>
          <w:trHeight w:val="975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3C1CD350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8C7A3AF" w14:textId="107D912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Lymphoid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leukaemia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C260216" w14:textId="7C0DB301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C91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355E292" w14:textId="01F7D5BB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Replenishment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chronic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lymphatic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leukemia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severe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secondary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hypogammaglobulinemia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recurrent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infections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579EA99" w14:textId="72E59CA2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Lymphoid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leukemia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90F13E7" w14:textId="4B753032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7D15E37" w14:textId="177D3F18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</w:t>
            </w:r>
          </w:p>
        </w:tc>
      </w:tr>
      <w:tr w:rsidR="6CF5C942" w:rsidTr="6CF5C942" w14:paraId="6A47F0BF">
        <w:trPr>
          <w:trHeight w:val="330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4D8A2194"/>
        </w:tc>
        <w:tc>
          <w:tcPr>
            <w:tcW w:w="1993" w:type="dxa"/>
            <w:tcBorders>
              <w:top w:val="nil"/>
              <w:left w:val="nil"/>
              <w:bottom w:val="single" w:color="000000" w:themeColor="text1" w:sz="4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6EBF47E" w14:textId="5F6D6E9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Lymphoid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leukaemia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FECDFDB" w14:textId="6C4CFF21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C9102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05F123F" w14:textId="1EA971E8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Acute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lymphoblastic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leukemia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 in relapse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55472B1" w14:textId="198D0158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Acute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lymphoblastic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leukemia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 in relapse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D61578F" w14:textId="56327DFF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7F4E6C2" w14:textId="65F77186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</w:tr>
      <w:tr w:rsidR="6CF5C942" w:rsidTr="6CF5C942" w14:paraId="05972B40">
        <w:trPr>
          <w:trHeight w:val="360"/>
        </w:trPr>
        <w:tc>
          <w:tcPr>
            <w:tcW w:w="1993" w:type="dxa"/>
            <w:vMerge w:val="restart"/>
            <w:tcBorders>
              <w:top w:val="single" w:color="000000" w:themeColor="text1" w:sz="4"/>
              <w:left w:val="single" w:color="000000" w:themeColor="text1" w:sz="4"/>
              <w:bottom w:val="nil"/>
              <w:right w:val="single" w:color="000000" w:themeColor="text1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8B40C5B" w14:textId="15735FF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blood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blood-forming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organs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certain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disorders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involving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immune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mechanism</w:t>
            </w:r>
          </w:p>
        </w:tc>
        <w:tc>
          <w:tcPr>
            <w:tcW w:w="1993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0C943AA" w14:textId="10B8FCF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Acquired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haemolytic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anaemia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941939D" w14:textId="389BC35A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D599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C49CEC4" w14:textId="7C307810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Acquired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hemolytic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anemia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72BC7EC" w14:textId="608378C0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Acquired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hemolytic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anemia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38FDA9F" w14:textId="761B8825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5F7A10C" w14:textId="1D714414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</w:t>
            </w:r>
          </w:p>
        </w:tc>
      </w:tr>
      <w:tr w:rsidR="6CF5C942" w:rsidTr="6CF5C942" w14:paraId="6CA2E007">
        <w:trPr>
          <w:trHeight w:val="330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2D21F2AE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784AE63" w14:textId="18C7CA0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coagulation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defects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827BC63" w14:textId="45759D8E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D68312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AFBB337" w14:textId="2E84A843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Antiphospholipid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antibodies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hemorrhagic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disorder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C39E42E" w14:textId="2617E64B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Antiphospholipid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antibody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hemorrhagic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disorder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D070296" w14:textId="413FEEB2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6987D70" w14:textId="0EBD35ED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</w:tr>
      <w:tr w:rsidR="6CF5C942" w:rsidTr="6CF5C942" w14:paraId="71C1B032">
        <w:trPr>
          <w:trHeight w:val="645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71B6B3B4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E99E2B2" w14:textId="075959C0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Purpura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haemorrhagic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conditions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DB76011" w14:textId="79EC19B2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D69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D387F6B" w14:textId="4652699F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Immunomodulation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- Immune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thrombocytopenic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purpura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(ITP)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impaired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antibody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production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9CA623A" w14:textId="49CFC614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Purpura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hemorrhagic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conditions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ED9DACB" w14:textId="3190EC30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A903C77" w14:textId="0C28D959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</w:p>
        </w:tc>
      </w:tr>
      <w:tr w:rsidR="6CF5C942" w:rsidTr="6CF5C942" w14:paraId="7A22ADCE">
        <w:trPr>
          <w:trHeight w:val="645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655CC2E2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9ED7FD7" w14:textId="46B81D30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Purpura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haemorrhagic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conditions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749B8B2" w14:textId="4956E6E5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D69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D76898C" w14:textId="58944DA0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Immunomodulation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-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Primary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immune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thrombocytopenia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risk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bleeding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44BA4EE" w14:textId="21D74F21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Purpura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hemorrhagic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conditions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1245DCE" w14:textId="2F27ED25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D25F199" w14:textId="7C1D858D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</w:tr>
      <w:tr w:rsidR="6CF5C942" w:rsidTr="6CF5C942" w14:paraId="3C7CF56F">
        <w:trPr>
          <w:trHeight w:val="330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val="single" w:color="000000" w:themeColor="text1" w:sz="0"/>
              <w:right w:val="single" w:color="000000" w:themeColor="text1" w:sz="0"/>
            </w:tcBorders>
            <w:tcMar/>
            <w:vAlign w:val="center"/>
          </w:tcPr>
          <w:p w14:paraId="714515B4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EED4502" w14:textId="638FA48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Purpura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haemorrhagic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conditions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99A1F32" w14:textId="45139F5B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D693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5CF3FAC" w14:textId="005DDC31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Idiopathic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thrombocytopenic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purpura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0E7B5A9" w14:textId="29744797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Idiopathic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thrombocytopenic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purpura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3B5E97D" w14:textId="6133F69E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BC12FAC" w14:textId="7CAA3ACB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</w:p>
        </w:tc>
      </w:tr>
      <w:tr w:rsidR="6CF5C942" w:rsidTr="6CF5C942" w14:paraId="763AFB60">
        <w:trPr>
          <w:trHeight w:val="645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49AC0C4B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789B1F8" w14:textId="666AE9F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predominantly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antibody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defects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E72F324" w14:textId="3F93F050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D80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CC3E1CA" w14:textId="32F48B09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Replenishment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SIP -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IgG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subclass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deficiency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recurrent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infections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43FD552" w14:textId="2F1ACB86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predominantly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antibody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defects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FBDFCC9" w14:textId="077D8431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C200655" w14:textId="527BD7A3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</w:p>
        </w:tc>
      </w:tr>
      <w:tr w:rsidR="6CF5C942" w:rsidTr="6CF5C942" w14:paraId="06401598">
        <w:trPr>
          <w:trHeight w:val="645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50B7B002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3C22E4A" w14:textId="670B4186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predominantly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antibody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defects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AA9C97A" w14:textId="163C3D12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D80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F92CA5A" w14:textId="20361AFC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Replenishment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SIP -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Congenital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hypogammaglobulinemias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424F15E" w14:textId="73F71A92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predominantly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antibody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defects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3C2F5C3" w14:textId="2A92315D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94F4901" w14:textId="7162E242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</w:p>
        </w:tc>
      </w:tr>
      <w:tr w:rsidR="6CF5C942" w:rsidTr="6CF5C942" w14:paraId="683D5B30">
        <w:trPr>
          <w:trHeight w:val="645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741B5581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95C35DA" w14:textId="6384E856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predominantly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antibody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defects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69EF864" w14:textId="449C9057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D801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299569F" w14:textId="4D91D4F5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Nonfamilial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hypogammaglobulinemia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FC26C24" w14:textId="3C5C4075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Nonfamilial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hypogammaglobulinemia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EA152F2" w14:textId="5DF9B825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FFD30BF" w14:textId="1F01E229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</w:tr>
      <w:tr w:rsidR="6CF5C942" w:rsidTr="6CF5C942" w14:paraId="339B62BC">
        <w:trPr>
          <w:trHeight w:val="645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72B8E614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E4484DF" w14:textId="4425AD21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Combined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immunodeficiencies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6FB9512" w14:textId="6E737E26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D81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8E14945" w14:textId="4660DE70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Replenishment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SIP -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Combined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severe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7CC6EAC" w14:textId="0B802E54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Combined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immunodeficiencies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719D059" w14:textId="51BA69B6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0DE37F5" w14:textId="302FCB04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</w:p>
        </w:tc>
      </w:tr>
      <w:tr w:rsidR="6CF5C942" w:rsidTr="6CF5C942" w14:paraId="2E103BEC">
        <w:trPr>
          <w:trHeight w:val="645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26EE250E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A71D39C" w14:textId="3227E29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associated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major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defects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061C302" w14:textId="2A40642B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D82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AB052EF" w14:textId="447594F5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Replenishment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for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secondary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antibody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deficiency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syndrome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48A04EB" w14:textId="6EB266E6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associated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major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defects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2A3FA3F" w14:textId="435B5F1B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2D1EA24" w14:textId="018EAB38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</w:t>
            </w:r>
          </w:p>
        </w:tc>
      </w:tr>
      <w:tr w:rsidR="6CF5C942" w:rsidTr="6CF5C942" w14:paraId="7990E3C8">
        <w:trPr>
          <w:trHeight w:val="975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100BA86A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8DB8CC4" w14:textId="4E2E89E2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associated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major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defects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0AEEBEB" w14:textId="3854021D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D82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6549050" w14:textId="49485301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Secondary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replacement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severe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or recurrent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infections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ineffective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antimicrobial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treatment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proven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failure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specific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antibodies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(PSAF)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F6BC152" w14:textId="63209247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associated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major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defects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20CCC1F" w14:textId="7E9F0EC0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80B28C1" w14:textId="1094C139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</w:t>
            </w:r>
          </w:p>
        </w:tc>
      </w:tr>
      <w:tr w:rsidR="6CF5C942" w:rsidTr="6CF5C942" w14:paraId="49C36B3C">
        <w:trPr>
          <w:trHeight w:val="645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4E2E1F85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9D19AC5" w14:textId="7C4592C6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Common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variable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B1BD310" w14:textId="0940C544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D83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E73EA85" w14:textId="355279C7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Replacement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SIP -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Common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variable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1526820" w14:textId="314EEB50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Common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variable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A9B31F6" w14:textId="7E86730A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7B9AE0F" w14:textId="1FA8BF39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</w:p>
        </w:tc>
      </w:tr>
      <w:tr w:rsidR="6CF5C942" w:rsidTr="6CF5C942" w14:paraId="4EBF82FE">
        <w:trPr>
          <w:trHeight w:val="645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45899A8A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FF7A981" w14:textId="1746C16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immunodeficiencies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5F1B454" w14:textId="4A66F0F7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D84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2A015A0" w14:textId="66AE840D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Replacement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for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primary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antibody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syndrome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(SIP) - non-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specific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9B457E8" w14:textId="2041BFAB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immunodeficiencies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C92722D" w14:textId="0FB833B7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ADD5B87" w14:textId="39E83C44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</w:tr>
      <w:tr w:rsidR="6CF5C942" w:rsidTr="6CF5C942" w14:paraId="77D36BE1">
        <w:trPr>
          <w:trHeight w:val="330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67057424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F53C2FD" w14:textId="26E91452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immunodeficiencies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33463DC" w14:textId="588FB657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D849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B5E0765" w14:textId="4C08C2ED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909B60D" w14:textId="38F512F5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Immunodeficiency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3609A75" w14:textId="0285D478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13DF0DA" w14:textId="3A6E70A6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</w:tr>
      <w:tr w:rsidR="6CF5C942" w:rsidTr="6CF5C942" w14:paraId="625C46B6">
        <w:trPr>
          <w:trHeight w:val="645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4989CED0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005A21D" w14:textId="6C49E4A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disorders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involving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immune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mechanism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elsewhere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classified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43511B7" w14:textId="7CACDD59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D891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CE97226" w14:textId="555B62FE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Cryoglobulinemia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336C56C" w14:textId="13EF826A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Cryoglobulinemia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DDB3593" w14:textId="0A3D6264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47D155E" w14:textId="3C0772D1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</w:tr>
      <w:tr w:rsidR="6CF5C942" w:rsidTr="6CF5C942" w14:paraId="7BFB3FDC">
        <w:trPr>
          <w:trHeight w:val="645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0D34A82E"/>
        </w:tc>
        <w:tc>
          <w:tcPr>
            <w:tcW w:w="1993" w:type="dxa"/>
            <w:tcBorders>
              <w:top w:val="nil"/>
              <w:left w:val="nil"/>
              <w:bottom w:val="single" w:color="000000" w:themeColor="text1" w:sz="4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DF3C970" w14:textId="3642EAA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disorders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involving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immune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mechanism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elsewhere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classified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91853A3" w14:textId="639150A4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D8982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51BE761" w14:textId="170725B9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Autoimmune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lymphoproliferative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syndrome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[SLPA]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3F24907" w14:textId="3F1A8615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Autoimmune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lymphoproliferative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syndrome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[ALPS]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EC9407D" w14:textId="744BA47E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B2CDC75" w14:textId="630177B5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</w:tr>
      <w:tr w:rsidR="6CF5C942" w:rsidTr="6CF5C942" w14:paraId="64FB70FA">
        <w:trPr>
          <w:trHeight w:val="690"/>
        </w:trPr>
        <w:tc>
          <w:tcPr>
            <w:tcW w:w="1993" w:type="dxa"/>
            <w:vMerge w:val="restart"/>
            <w:tcBorders>
              <w:top w:val="single" w:color="000000" w:themeColor="text1" w:sz="4"/>
              <w:left w:val="single" w:color="000000" w:themeColor="text1" w:sz="4"/>
              <w:bottom w:val="nil"/>
              <w:right w:val="single" w:color="000000" w:themeColor="text1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9759FA6" w14:textId="3894787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nervous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system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 </w:t>
            </w:r>
          </w:p>
        </w:tc>
        <w:tc>
          <w:tcPr>
            <w:tcW w:w="1993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C692BB4" w14:textId="6C5C03A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Encephalitis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myelitis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encephalomyelitis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62BDE60" w14:textId="7C3B58C0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G04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3AD1C50" w14:textId="356CB443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Autoimmune 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paraneoplastic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encephalitis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3171D13" w14:textId="110D765F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Encephalitis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myelitis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encephalomyelitis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E4BBC46" w14:textId="72A82971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0E62167" w14:textId="426754B5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</w:t>
            </w:r>
          </w:p>
        </w:tc>
      </w:tr>
      <w:tr w:rsidR="6CF5C942" w:rsidTr="6CF5C942" w14:paraId="22085C7A">
        <w:trPr>
          <w:trHeight w:val="330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641AAAED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9F8C9B4" w14:textId="4A1D7EE0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extrapyramidal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movement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disorders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1C7DE79" w14:textId="5EA34B33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G25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D8E713E" w14:textId="4AB4FD3E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Stiff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person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syndrome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DF49B0D" w14:textId="7C6DB368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extrapyramidal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movement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disorders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18F3841" w14:textId="199E45B2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C5464F2" w14:textId="0BC56A67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</w:t>
            </w:r>
          </w:p>
        </w:tc>
      </w:tr>
      <w:tr w:rsidR="6CF5C942" w:rsidTr="6CF5C942" w14:paraId="002A818E">
        <w:trPr>
          <w:trHeight w:val="330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3C044008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5F20415" w14:textId="638EF71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acute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disseminated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demyelination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4300027" w14:textId="5F94F9BA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G36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ADA0928" w14:textId="7499BAA3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acute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disseminated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demyelination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905C958" w14:textId="66B4BC48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acute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disseminated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demyelination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70C5B82" w14:textId="5C164487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5CB04C4" w14:textId="33B03432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</w:tr>
      <w:tr w:rsidR="6CF5C942" w:rsidTr="6CF5C942" w14:paraId="4CC0F7DE">
        <w:trPr>
          <w:trHeight w:val="330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048A0A0F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5578232" w14:textId="0CD7C0B0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Epilepsy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81345DE" w14:textId="64DC5D47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G40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331A31E" w14:textId="433E59EB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Severe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refractory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epilepsy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8A9434C" w14:textId="5991011D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Epilepsy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9FE8A22" w14:textId="30423B4A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1B454A3" w14:textId="091655A5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</w:t>
            </w:r>
          </w:p>
        </w:tc>
      </w:tr>
      <w:tr w:rsidR="6CF5C942" w:rsidTr="6CF5C942" w14:paraId="44629611">
        <w:trPr>
          <w:trHeight w:val="645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2B854A2D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BBAC524" w14:textId="69FC46A6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polyneuropathy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A999B49" w14:textId="2EA31B1D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G61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EE859EC" w14:textId="04E5B568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Demyelinating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neuropathy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associated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paraproteins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IgM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)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6DCB5F9" w14:textId="30A995CB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polyneuropathy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47E46BB" w14:textId="157C19ED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3AB2F4B" w14:textId="7D46E0AE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</w:p>
        </w:tc>
      </w:tr>
      <w:tr w:rsidR="6CF5C942" w:rsidTr="6CF5C942" w14:paraId="3E05296D">
        <w:trPr>
          <w:trHeight w:val="330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0A2C6752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3691578" w14:textId="19D9A39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polyneuropathy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F60B800" w14:textId="6E6EC067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G61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C11FF17" w14:textId="0549483E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Immunomodulation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- Multifocal motor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neuropathy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0BE06C2" w14:textId="4D35F4E4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polyneuropathy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16E868A" w14:textId="7167C6EB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E7D8317" w14:textId="299DA6BC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</w:t>
            </w:r>
          </w:p>
        </w:tc>
      </w:tr>
      <w:tr w:rsidR="6CF5C942" w:rsidTr="6CF5C942" w14:paraId="2C34DDAD">
        <w:trPr>
          <w:trHeight w:val="645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4B9E5205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21CB8B9" w14:textId="4B9C4A9F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polyneuropathy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D9ED373" w14:textId="0D106F53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G61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E9AA2F7" w14:textId="75D5B5C5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Immunomodulation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-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Chronic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demyelinating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polyneuropathy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6037E5D" w14:textId="7C76AB10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polyneuropathy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73FCA35" w14:textId="19A1BD38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9D84A36" w14:textId="41E14EC6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</w:p>
        </w:tc>
      </w:tr>
      <w:tr w:rsidR="6CF5C942" w:rsidTr="6CF5C942" w14:paraId="640D01EC">
        <w:trPr>
          <w:trHeight w:val="330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2C62EB3D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64DF9FE" w14:textId="650D0C4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polyneuropathy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3EDE9A8" w14:textId="01707E9F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G61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6A1AE9C" w14:textId="36BD7695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Immunomodulation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-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Guillain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Barré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syndrome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9F43340" w14:textId="0C2180F2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polyneuropathy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0F853E1" w14:textId="1A77BACB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DAA0E01" w14:textId="26D52195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</w:p>
        </w:tc>
      </w:tr>
      <w:tr w:rsidR="6CF5C942" w:rsidTr="6CF5C942" w14:paraId="39072AE3">
        <w:trPr>
          <w:trHeight w:val="330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202305E9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629E518" w14:textId="18E8A1A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polyneuropathy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2F441D0" w14:textId="44CA952E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G6189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F921B47" w14:textId="70CCEF85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polyneuropathies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4676298" w14:textId="10CB0936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polyneuropathies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9B7753D" w14:textId="27A67F26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842BA73" w14:textId="4BE831A6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</w:tr>
      <w:tr w:rsidR="6CF5C942" w:rsidTr="6CF5C942" w14:paraId="55FB0F12">
        <w:trPr>
          <w:trHeight w:val="330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31869E35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10E9F12" w14:textId="00813663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polyneuropathies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8B20202" w14:textId="06721B93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G629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C3C7A79" w14:textId="0496AB08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polyneuropathy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5090127" w14:textId="00B92F25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Polyneuropathy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8AA454C" w14:textId="4503FE0E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EE3D97D" w14:textId="17552366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</w:tr>
      <w:tr w:rsidR="6CF5C942" w:rsidTr="6CF5C942" w14:paraId="557DEC73">
        <w:trPr>
          <w:trHeight w:val="645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0BFA0C91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DAF29B3" w14:textId="7A058F5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Myasthenia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gravis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myoneural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disorders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0A53CEE" w14:textId="53C66E34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G70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8C0AF55" w14:textId="4042FEC2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Myasthenia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gravis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0FFEC5F" w14:textId="15F1CDAC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Myasthenia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gravis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myoneural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disorders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E7173B0" w14:textId="6E8459FA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48F2484" w14:textId="3BDC0E49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</w:t>
            </w:r>
          </w:p>
        </w:tc>
      </w:tr>
      <w:tr w:rsidR="6CF5C942" w:rsidTr="6CF5C942" w14:paraId="7B9726F6">
        <w:trPr>
          <w:trHeight w:val="645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36E1009F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A8A0995" w14:textId="28115372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Myasthenia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gravis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myoneural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disorders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D3BDE15" w14:textId="603C8E7A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G70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9EE45EF" w14:textId="08790E68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Lambert-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Eaton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myasthemic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syndrome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F0EFE59" w14:textId="2E954FF2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Myasthenia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gravis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myoneural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disorders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5BFE48C" w14:textId="7695AE45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CD7184C" w14:textId="23EFD636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</w:t>
            </w:r>
          </w:p>
        </w:tc>
      </w:tr>
      <w:tr w:rsidR="6CF5C942" w:rsidTr="6CF5C942" w14:paraId="7737F8B3">
        <w:trPr>
          <w:trHeight w:val="645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6096B1EB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30A673D" w14:textId="2C7552E6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Myasthenia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gravis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myoneural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disorders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9EC435B" w14:textId="5C0A4854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G7000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605CC83" w14:textId="75A620C9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Myasthenia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gravis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without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acute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)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exacerbation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50A1A11" w14:textId="30F8415A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Myasthenia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gravis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without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acute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)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exacerbation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9C1C019" w14:textId="2A6C55F6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4E65EC5" w14:textId="24D226F2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</w:t>
            </w:r>
          </w:p>
        </w:tc>
      </w:tr>
      <w:tr w:rsidR="6CF5C942" w:rsidTr="6CF5C942" w14:paraId="4B7EC590">
        <w:trPr>
          <w:trHeight w:val="330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4BB37C64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E0BB567" w14:textId="6E6A3CE1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Primary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disorders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muscles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122B2E8" w14:textId="2585FF6D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G712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27977ED" w14:textId="614C464C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Congenital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myopathies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3E280E7" w14:textId="65519286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Congenital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myopathies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A8F70FB" w14:textId="49755542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D071E1B" w14:textId="1C415410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</w:tr>
      <w:tr w:rsidR="6CF5C942" w:rsidTr="6CF5C942" w14:paraId="45D4E1F3">
        <w:trPr>
          <w:trHeight w:val="645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59542CDF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F29623F" w14:textId="3839572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myopathies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CCD0484" w14:textId="45BC2BCF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G7249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8A407CE" w14:textId="2219A797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immune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myopathies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elsewhere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classified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77BEB59" w14:textId="65CEFA6F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immune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myopathies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elsewhere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classified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29468B5" w14:textId="5B2A9255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EC10466" w14:textId="1B4F31C0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</w:tr>
      <w:tr w:rsidR="6CF5C942" w:rsidTr="6CF5C942" w14:paraId="2EF0AE41">
        <w:trPr>
          <w:trHeight w:val="330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066D596E"/>
        </w:tc>
        <w:tc>
          <w:tcPr>
            <w:tcW w:w="1993" w:type="dxa"/>
            <w:tcBorders>
              <w:top w:val="nil"/>
              <w:left w:val="nil"/>
              <w:bottom w:val="single" w:color="000000" w:themeColor="text1" w:sz="4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10EC55F" w14:textId="76C47083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myopathies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AB5849B" w14:textId="2D2469F5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G729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78F5BCF" w14:textId="74F18CB4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Myopathy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20F3B43" w14:textId="333A7F75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Myopathy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357AD80" w14:textId="0E7B75EE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7A7B05C" w14:textId="5498E6BB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</w:tr>
      <w:tr w:rsidR="6CF5C942" w:rsidTr="6CF5C942" w14:paraId="1B4E2AE1">
        <w:trPr>
          <w:trHeight w:val="1635"/>
        </w:trPr>
        <w:tc>
          <w:tcPr>
            <w:tcW w:w="1993" w:type="dxa"/>
            <w:vMerge w:val="restart"/>
            <w:tcBorders>
              <w:top w:val="single" w:color="000000" w:themeColor="text1" w:sz="4"/>
              <w:left w:val="single" w:color="000000" w:themeColor="text1" w:sz="4"/>
              <w:bottom w:val="nil"/>
              <w:right w:val="single" w:color="000000" w:themeColor="text1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D5DA623" w14:textId="0DEFE61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circulatory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system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 </w:t>
            </w:r>
          </w:p>
        </w:tc>
        <w:tc>
          <w:tcPr>
            <w:tcW w:w="1993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57E8FCC" w14:textId="294A721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Cerebral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infarction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488AB80" w14:textId="6FC25B15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I6350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A136656" w14:textId="3630C77B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Cerebral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infarction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due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to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occlusion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stenosis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cerebral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artery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CD2D937" w14:textId="74D68C16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Cerebral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infarction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due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to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occlusion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stenosis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cerebral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artery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A0F541E" w14:textId="16C98583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0EA3AB9" w14:textId="6766A885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</w:tr>
      <w:tr w:rsidR="6CF5C942" w:rsidTr="6CF5C942" w14:paraId="41AA78E8">
        <w:trPr>
          <w:trHeight w:val="330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41EA2675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4625D39" w14:textId="7030A52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Cerebral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infarction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A3BEABE" w14:textId="7F953ABA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I639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856921B" w14:textId="6D1AF677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Cerebral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infarction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BCF2080" w14:textId="15B5DD13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Cerebral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infarction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5213ECC" w14:textId="2041BE1F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9A0FD4A" w14:textId="54E9F7D6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</w:tr>
      <w:tr w:rsidR="6CF5C942" w:rsidTr="6CF5C942" w14:paraId="19BDDC87">
        <w:trPr>
          <w:trHeight w:val="330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50C6A8A4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B98681D" w14:textId="71F32A1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cerebrovascular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5BF6039" w14:textId="2DFEA151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I677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8BB033D" w14:textId="4E5A5E45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Cerebral arteritis,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elsewhere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classified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ABC6747" w14:textId="0904D4BD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Cerebral arteritis,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elsewhere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classified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9AEC314" w14:textId="5144165C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0E23CCB" w14:textId="337B84EC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</w:tr>
      <w:tr w:rsidR="6CF5C942" w:rsidTr="6CF5C942" w14:paraId="793A2E42">
        <w:trPr>
          <w:trHeight w:val="330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649CE82D"/>
        </w:tc>
        <w:tc>
          <w:tcPr>
            <w:tcW w:w="1993" w:type="dxa"/>
            <w:tcBorders>
              <w:top w:val="nil"/>
              <w:left w:val="nil"/>
              <w:bottom w:val="single" w:color="000000" w:themeColor="text1" w:sz="4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1C53ECE" w14:textId="0E37C8A6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disorders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arteries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arterioles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85ECD90" w14:textId="0F6D4E9F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I77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84F7AE4" w14:textId="0CA87671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Replacement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ANCA vasculitis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3B26FA2" w14:textId="7D697086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disorders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arteries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arterioles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0802DEB" w14:textId="74F2B1A9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F75877E" w14:textId="7C19C314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</w:t>
            </w:r>
          </w:p>
        </w:tc>
      </w:tr>
      <w:tr w:rsidR="6CF5C942" w:rsidTr="6CF5C942" w14:paraId="3399CF1A">
        <w:trPr>
          <w:trHeight w:val="300"/>
        </w:trPr>
        <w:tc>
          <w:tcPr>
            <w:tcW w:w="1993" w:type="dxa"/>
            <w:vMerge w:val="restart"/>
            <w:tcBorders>
              <w:top w:val="single" w:color="000000" w:themeColor="text1" w:sz="4"/>
              <w:left w:val="single" w:color="000000" w:themeColor="text1" w:sz="4"/>
              <w:bottom w:val="nil"/>
              <w:right w:val="single" w:color="000000" w:themeColor="text1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84E45DC" w14:textId="40476E3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skin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subcutaneous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tissue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 </w:t>
            </w:r>
          </w:p>
        </w:tc>
        <w:tc>
          <w:tcPr>
            <w:tcW w:w="1993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A41794B" w14:textId="0AFF0B3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Impetigo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B447D60" w14:textId="71CD44CC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L0100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73561C7" w14:textId="260C16D6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Impetigo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08F7EC6" w14:textId="5BE24D7A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Impetigo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3CA2A5D" w14:textId="76193482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9EF5F03" w14:textId="0BF44B7C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</w:tr>
      <w:tr w:rsidR="6CF5C942" w:rsidTr="6CF5C942" w14:paraId="3F393FCF">
        <w:trPr>
          <w:trHeight w:val="330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1B541B6A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87B3062" w14:textId="2AAF954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Pemphigoid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D29AB3C" w14:textId="4CB5491F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L120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AC40228" w14:textId="10AAB0F4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Bullous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pemphigoid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195CF00" w14:textId="30FAD0D1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Bullous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pemphigoid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AC65DBA" w14:textId="33B8962B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81EF93B" w14:textId="241533DA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</w:tr>
      <w:tr w:rsidR="6CF5C942" w:rsidTr="6CF5C942" w14:paraId="6B2CFACF">
        <w:trPr>
          <w:trHeight w:val="645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48F6A79E"/>
        </w:tc>
        <w:tc>
          <w:tcPr>
            <w:tcW w:w="1993" w:type="dxa"/>
            <w:tcBorders>
              <w:top w:val="nil"/>
              <w:left w:val="nil"/>
              <w:bottom w:val="single" w:color="000000" w:themeColor="text1" w:sz="4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A5CFECD" w14:textId="23082568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Vasculitis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limited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to skin,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elsewhere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classified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3CE8949" w14:textId="7076DF58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L959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FEDEF3D" w14:textId="284C571C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Vasculitis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limited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to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skin,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88EE26B" w14:textId="67B2A108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Vasculitis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limited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to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skin,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349C071" w14:textId="01D49A89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E0D6196" w14:textId="2C054B73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</w:tr>
      <w:tr w:rsidR="6CF5C942" w:rsidTr="6CF5C942" w14:paraId="568B5005">
        <w:trPr>
          <w:trHeight w:val="300"/>
        </w:trPr>
        <w:tc>
          <w:tcPr>
            <w:tcW w:w="1993" w:type="dxa"/>
            <w:vMerge w:val="restart"/>
            <w:tcBorders>
              <w:top w:val="single" w:color="000000" w:themeColor="text1" w:sz="4"/>
              <w:left w:val="single" w:color="000000" w:themeColor="text1" w:sz="4"/>
              <w:bottom w:val="nil"/>
              <w:right w:val="single" w:color="000000" w:themeColor="text1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4DEB5BC" w14:textId="00ED643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musculoskeletal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system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connective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tissue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 </w:t>
            </w:r>
          </w:p>
        </w:tc>
        <w:tc>
          <w:tcPr>
            <w:tcW w:w="1993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78D07AF" w14:textId="021AA14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autoimmflamatory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syndromes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DDCD9FC" w14:textId="506F4846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M048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8C67BCB" w14:textId="341B471E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autoinflammatory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syndromes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E4837DB" w14:textId="3A9C597B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autoinflammatory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syndromes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C79ED6A" w14:textId="5ABFA01C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B0BC756" w14:textId="11B140E5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</w:tr>
      <w:tr w:rsidR="6CF5C942" w:rsidTr="6CF5C942" w14:paraId="1839CE4C">
        <w:trPr>
          <w:trHeight w:val="330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63ECEB26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D8FD970" w14:textId="2C6A5622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Systemic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lupus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erythematosus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BDFEB75" w14:textId="2883725C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M32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2F92401" w14:textId="2C9B46D9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Systemic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lupus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erythematosus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(SLE)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F5E1338" w14:textId="564A7025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Systemic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lupus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erythematosus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(SLE)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A1AE95B" w14:textId="3E9C70BE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9D4464C" w14:textId="21EEB121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</w:t>
            </w:r>
          </w:p>
        </w:tc>
      </w:tr>
      <w:tr w:rsidR="6CF5C942" w:rsidTr="6CF5C942" w14:paraId="2109A1E0">
        <w:trPr>
          <w:trHeight w:val="330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05796AB9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B57A4E3" w14:textId="0CEB749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Dermatopolymyositis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0EF0637" w14:textId="209B8789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M3302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6B0D287" w14:textId="596B642E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Juvenile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dermatomyositis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myopathy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72DF0D8" w14:textId="06B4EFEA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Juvenile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dermatomyositis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myopathy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132B84A" w14:textId="31644163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3826AEE" w14:textId="53E05435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</w:t>
            </w:r>
          </w:p>
        </w:tc>
      </w:tr>
      <w:tr w:rsidR="6CF5C942" w:rsidTr="6CF5C942" w14:paraId="645864BB">
        <w:trPr>
          <w:trHeight w:val="330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17EA3EEB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41319CB" w14:textId="4C8377F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Dermatopolymyositis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1669844" w14:textId="71200570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M3322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9EC5BBB" w14:textId="1F3A4042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myopathy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CC8188F" w14:textId="0CFE3CC1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myopathy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64E5E4D" w14:textId="54316485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F7CE364" w14:textId="7B2F61FE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</w:tr>
      <w:tr w:rsidR="6CF5C942" w:rsidTr="6CF5C942" w14:paraId="54C29123">
        <w:trPr>
          <w:trHeight w:val="645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0D221A9E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A8ED0F8" w14:textId="65B2AEA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Dermatopolymyositis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B0A565E" w14:textId="708CE85B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M3390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9C0D34E" w14:textId="3807C394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Dermatopolymyositis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organ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involvement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CEE5968" w14:textId="18178BAF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Dermatopolymyositis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organ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involvement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1DB1312" w14:textId="3B0EC897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9E9CB46" w14:textId="36784D27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</w:t>
            </w:r>
          </w:p>
        </w:tc>
      </w:tr>
      <w:tr w:rsidR="6CF5C942" w:rsidTr="6CF5C942" w14:paraId="50A20EC0">
        <w:trPr>
          <w:trHeight w:val="645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2F4DA2E8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916ECCE" w14:textId="2E37217F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Dermatopolymyositis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7CE7594" w14:textId="567BB41D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M3391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27EE499" w14:textId="48E124D7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Dermatopolymyositis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respiratory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involvement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ADCBCC3" w14:textId="45EFAFE2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Dermatopolymyositis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respiratory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involvement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1AA2D27" w14:textId="6A4115C5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D8524D9" w14:textId="7F0477D0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</w:t>
            </w:r>
          </w:p>
        </w:tc>
      </w:tr>
      <w:tr w:rsidR="6CF5C942" w:rsidTr="6CF5C942" w14:paraId="16847826">
        <w:trPr>
          <w:trHeight w:val="330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2AC8D42F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842871A" w14:textId="3D6D1250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Systemic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sclerosis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F73B79D" w14:textId="25F52DD5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M340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C5A9B61" w14:textId="7F88E553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Progressive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systemic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sclerosis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B40F67C" w14:textId="4E4B3E07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Progressive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systemic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sclerosis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08D4083" w14:textId="7F8747DB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563E8A3" w14:textId="6EE62B71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</w:tr>
      <w:tr w:rsidR="6CF5C942" w:rsidTr="6CF5C942" w14:paraId="2A0280D8">
        <w:trPr>
          <w:trHeight w:val="330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426FCA87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D4F8E29" w14:textId="020733E5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Systemic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sclerosis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18061A5" w14:textId="48757347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M349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71CBED9" w14:textId="5FE93879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Systemic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sclerosis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810A90E" w14:textId="27FE37CA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Systemic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sclerosis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064EB11" w14:textId="0587D347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19D704C" w14:textId="4B59D79B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</w:tr>
      <w:tr w:rsidR="6CF5C942" w:rsidTr="6CF5C942" w14:paraId="0189AB7B">
        <w:trPr>
          <w:trHeight w:val="645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5BF3865A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75DE46E" w14:textId="47D552A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systemic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involvement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connective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tissue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8092BC5" w14:textId="6223FB54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M3500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3521F8D" w14:textId="0C4F5E77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Sjögren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syndrome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444ADE8" w14:textId="3CD9DE95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Sjögren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syndrome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456FBD8" w14:textId="574562FC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74621A0" w14:textId="3F32A616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</w:tr>
      <w:tr w:rsidR="6CF5C942" w:rsidTr="6CF5C942" w14:paraId="28394A08">
        <w:trPr>
          <w:trHeight w:val="645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7BA232C4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C8A6A49" w14:textId="5970270F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Systemic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disorders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connective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tissue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classified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elsewhere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22B6088" w14:textId="716A7E0F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M360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1817B19" w14:textId="1CF17A8D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Dermato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(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)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neoplastic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2DB635D" w14:textId="2EEA5B85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Dermato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(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poly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)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neoplastic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1C1FD6F" w14:textId="605C078A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4C69A64" w14:textId="2DD02DCA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</w:t>
            </w:r>
          </w:p>
        </w:tc>
      </w:tr>
      <w:tr w:rsidR="6CF5C942" w:rsidTr="6CF5C942" w14:paraId="68CECE83">
        <w:trPr>
          <w:trHeight w:val="330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5BDF5633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977D73D" w14:textId="48204D0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Ankylosing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spondylitis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6FA7448" w14:textId="661F9032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M459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BC1C436" w14:textId="0388479F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Ankylosing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spondylitis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sites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spine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F0D9DF1" w14:textId="55576737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Ankylosing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spondylitis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sites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spine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62154E0" w14:textId="74811AD7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8F52804" w14:textId="0AD67AA0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</w:tr>
      <w:tr w:rsidR="6CF5C942" w:rsidTr="6CF5C942" w14:paraId="73512B67">
        <w:trPr>
          <w:trHeight w:val="330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72908523"/>
        </w:tc>
        <w:tc>
          <w:tcPr>
            <w:tcW w:w="1993" w:type="dxa"/>
            <w:tcBorders>
              <w:top w:val="nil"/>
              <w:left w:val="nil"/>
              <w:bottom w:val="single" w:color="000000" w:themeColor="text1" w:sz="4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AF17A75" w14:textId="6BAAB10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Myositis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8B5E02E" w14:textId="3E006B33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M609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4CE3464" w14:textId="7CDA1C46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4C43112" w14:textId="2D9C1FED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Myositis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3980C7B" w14:textId="795D4C4C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2EE4067" w14:textId="50ED14EE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</w:tr>
      <w:tr w:rsidR="6CF5C942" w:rsidTr="6CF5C942" w14:paraId="33E7D451">
        <w:trPr>
          <w:trHeight w:val="660"/>
        </w:trPr>
        <w:tc>
          <w:tcPr>
            <w:tcW w:w="1993" w:type="dxa"/>
            <w:vMerge w:val="restart"/>
            <w:tcBorders>
              <w:top w:val="single" w:color="000000" w:themeColor="text1" w:sz="4"/>
              <w:left w:val="single" w:color="000000" w:themeColor="text1" w:sz="4"/>
              <w:bottom w:val="nil"/>
              <w:right w:val="single" w:color="000000" w:themeColor="text1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D3F5AF2" w14:textId="64B8E5A6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genitourinary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system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 </w:t>
            </w:r>
          </w:p>
        </w:tc>
        <w:tc>
          <w:tcPr>
            <w:tcW w:w="1993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17D474A" w14:textId="5835983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renal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tubulo-interstitial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4C0E217" w14:textId="60DAEFAA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N158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FED275D" w14:textId="239495B5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renal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tubulo-interstitial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diseases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7B5103C" w14:textId="0591B610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renal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tubulo-interstitial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diseases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C0FD49D" w14:textId="6C3CF1FA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E6CF492" w14:textId="289276EA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</w:tr>
      <w:tr w:rsidR="6CF5C942" w:rsidTr="6CF5C942" w14:paraId="42628E06">
        <w:trPr>
          <w:trHeight w:val="330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14C74DE1"/>
        </w:tc>
        <w:tc>
          <w:tcPr>
            <w:tcW w:w="1993" w:type="dxa"/>
            <w:tcBorders>
              <w:top w:val="nil"/>
              <w:left w:val="nil"/>
              <w:bottom w:val="single" w:color="000000" w:themeColor="text1" w:sz="4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85091AE" w14:textId="78E4016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Chronic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kidney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B782A5A" w14:textId="25355383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N186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D947A11" w14:textId="6BA16DA2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End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stage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renal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E7AA2BB" w14:textId="2095756D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End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stage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renal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E5AA152" w14:textId="4BB70F6B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3CB3389" w14:textId="6A09424E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</w:tr>
      <w:tr w:rsidR="6CF5C942" w:rsidTr="6CF5C942" w14:paraId="3DB15F98">
        <w:trPr>
          <w:trHeight w:val="975"/>
        </w:trPr>
        <w:tc>
          <w:tcPr>
            <w:tcW w:w="1993" w:type="dxa"/>
            <w:vMerge w:val="restart"/>
            <w:tcBorders>
              <w:top w:val="single" w:color="000000" w:themeColor="text1" w:sz="4"/>
              <w:left w:val="single" w:color="000000" w:themeColor="text1" w:sz="4"/>
              <w:bottom w:val="nil"/>
              <w:right w:val="single" w:color="000000" w:themeColor="text1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D951A2D" w14:textId="3E9587B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Pregnancy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childbirth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puerperium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 </w:t>
            </w:r>
          </w:p>
        </w:tc>
        <w:tc>
          <w:tcPr>
            <w:tcW w:w="1993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4FE74C6" w14:textId="3C38066D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Supervision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pregnancy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poor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reproductive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obstetric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history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81C2D9C" w14:textId="2E435156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O09299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1982206" w14:textId="73419955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Supervision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pregnancy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poor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reproductive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obstetric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history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trimester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62CB29A" w14:textId="3DCCFAEF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Supervision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pregnancy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poor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reproductive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obstetric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history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trimester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E70D672" w14:textId="0E7ECD38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66A6D9C" w14:textId="3079DF01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</w:tr>
      <w:tr w:rsidR="6CF5C942" w:rsidTr="6CF5C942" w14:paraId="6DC39724">
        <w:trPr>
          <w:trHeight w:val="330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46967F75"/>
        </w:tc>
        <w:tc>
          <w:tcPr>
            <w:tcW w:w="1993" w:type="dxa"/>
            <w:tcBorders>
              <w:top w:val="nil"/>
              <w:left w:val="nil"/>
              <w:bottom w:val="single" w:color="000000" w:themeColor="text1" w:sz="4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3FD8295" w14:textId="3B44BFE0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Single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spontaneous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delivery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BCBEE7F" w14:textId="06A8D8D9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O80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83A9350" w14:textId="0482C222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Single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spontaneous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delivery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 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2FE39A9" w14:textId="5513C98D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Single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spontaneous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delivery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947362A" w14:textId="1CFBEE87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D58E81B" w14:textId="47CCE7D4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</w:tr>
      <w:tr w:rsidR="6CF5C942" w:rsidTr="6CF5C942" w14:paraId="0421B1A9">
        <w:trPr>
          <w:trHeight w:val="300"/>
        </w:trPr>
        <w:tc>
          <w:tcPr>
            <w:tcW w:w="1993" w:type="dxa"/>
            <w:vMerge w:val="restart"/>
            <w:tcBorders>
              <w:top w:val="single" w:color="000000" w:themeColor="text1" w:sz="4"/>
              <w:left w:val="single" w:color="000000" w:themeColor="text1" w:sz="4"/>
              <w:bottom w:val="nil"/>
              <w:right w:val="single" w:color="000000" w:themeColor="text1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8127D90" w14:textId="343358E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Symptoms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signs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abnormal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clinical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laboratory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findings</w:t>
            </w:r>
          </w:p>
        </w:tc>
        <w:tc>
          <w:tcPr>
            <w:tcW w:w="1993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0245EBC" w14:textId="4E686C4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Abnormalities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breathing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D4FC920" w14:textId="5E545643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R0600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B57D05B" w14:textId="57B3B005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Dyspnea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710BBEB" w14:textId="2B7C8BA7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Dyspnea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600A733" w14:textId="1E476ECB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7613708" w14:textId="46F011BD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</w:tr>
      <w:tr w:rsidR="6CF5C942" w:rsidTr="6CF5C942" w14:paraId="69015301">
        <w:trPr>
          <w:trHeight w:val="330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68DED262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54A22AA" w14:textId="3E30056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Ascites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F207CE1" w14:textId="1CA14B99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R180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EE212EC" w14:textId="00CA6E7E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Malignant ascites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222F96F" w14:textId="7418AA82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Malignant ascites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3E4DD9D" w14:textId="0A5FD3C5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36C6322" w14:textId="7565EC84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</w:tr>
      <w:tr w:rsidR="6CF5C942" w:rsidTr="6CF5C942" w14:paraId="0002A6DB">
        <w:trPr>
          <w:trHeight w:val="330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02C84B19"/>
        </w:tc>
        <w:tc>
          <w:tcPr>
            <w:tcW w:w="1993" w:type="dxa"/>
            <w:tcBorders>
              <w:top w:val="nil"/>
              <w:left w:val="nil"/>
              <w:bottom w:val="single" w:color="000000" w:themeColor="text1" w:sz="4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9E6A40D" w14:textId="16B0A5F3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causes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morbidity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8C5BA9E" w14:textId="4EEAD2E3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R69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93232F6" w14:textId="7380A69F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causes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morbidity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 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7A3650A" w14:textId="1B0C76DB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causes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morbidity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 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21EF77C" w14:textId="436BEA67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F5DE90C" w14:textId="7E72C8A6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</w:tr>
      <w:tr w:rsidR="6CF5C942" w:rsidTr="6CF5C942" w14:paraId="27FD509E">
        <w:trPr>
          <w:trHeight w:val="300"/>
        </w:trPr>
        <w:tc>
          <w:tcPr>
            <w:tcW w:w="1993" w:type="dxa"/>
            <w:vMerge w:val="restart"/>
            <w:tcBorders>
              <w:top w:val="single" w:color="000000" w:themeColor="text1" w:sz="4"/>
              <w:left w:val="single" w:color="000000" w:themeColor="text1" w:sz="4"/>
              <w:bottom w:val="nil"/>
              <w:right w:val="single" w:color="000000" w:themeColor="text1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7F446E7" w14:textId="6D3D2C5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Injury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poisoning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certain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consequences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external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causes</w:t>
            </w:r>
          </w:p>
        </w:tc>
        <w:tc>
          <w:tcPr>
            <w:tcW w:w="1993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537E63A" w14:textId="7B5BC84F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Injury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intrathoracic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organs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CCD0EAD" w14:textId="63520ABD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S27301S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9742278" w14:textId="2AC6C9E9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injury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lung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 unilateral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B32C775" w14:textId="60DC071F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injury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lung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 unilateral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3E3A31B" w14:textId="06125A6C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945DC0D" w14:textId="706C1330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</w:tr>
      <w:tr w:rsidR="6CF5C942" w:rsidTr="6CF5C942" w14:paraId="5F3BA0F1">
        <w:trPr>
          <w:trHeight w:val="645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0615BDBC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625A9DB" w14:textId="62973E4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Failure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rejection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organs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tissues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7EEAE5B" w14:textId="149209F4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T8611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7AED8E4" w14:textId="3928718C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Kidney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rejection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289F619" w14:textId="5F27487E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Kidney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rejection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800FD9C" w14:textId="66BB908A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4DFE560" w14:textId="53A35796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</w:tr>
      <w:tr w:rsidR="6CF5C942" w:rsidTr="6CF5C942" w14:paraId="23C88AB6">
        <w:trPr>
          <w:trHeight w:val="645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4AFFBC11"/>
        </w:tc>
        <w:tc>
          <w:tcPr>
            <w:tcW w:w="1993" w:type="dxa"/>
            <w:tcBorders>
              <w:top w:val="nil"/>
              <w:left w:val="nil"/>
              <w:bottom w:val="single" w:color="000000" w:themeColor="text1" w:sz="4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11CDB34" w14:textId="4C88891C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Failure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rejection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organs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tissues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1E0864A" w14:textId="62791599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T8691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FFB3349" w14:textId="61ACB761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Antibody-mediated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rejection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treatment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solid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organ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08087AE" w14:textId="3D4B49C5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Unspecified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organ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tissue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rejection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69C9A14" w14:textId="5265C7D8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21FD5E7" w14:textId="66653EDA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</w:t>
            </w:r>
          </w:p>
        </w:tc>
      </w:tr>
      <w:tr w:rsidR="6CF5C942" w:rsidTr="6CF5C942" w14:paraId="661D8B36">
        <w:trPr>
          <w:trHeight w:val="300"/>
        </w:trPr>
        <w:tc>
          <w:tcPr>
            <w:tcW w:w="1993" w:type="dxa"/>
            <w:vMerge w:val="restart"/>
            <w:tcBorders>
              <w:top w:val="single" w:color="000000" w:themeColor="text1" w:sz="4"/>
              <w:left w:val="single" w:color="000000" w:themeColor="text1" w:sz="4"/>
              <w:bottom w:val="nil"/>
              <w:right w:val="single" w:color="000000" w:themeColor="text1" w:sz="4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15B3169" w14:textId="33810A0E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Factors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influencing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health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status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contact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health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services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 </w:t>
            </w:r>
          </w:p>
        </w:tc>
        <w:tc>
          <w:tcPr>
            <w:tcW w:w="1993" w:type="dxa"/>
            <w:tcBorders>
              <w:top w:val="single" w:color="000000" w:themeColor="text1" w:sz="4"/>
              <w:left w:val="single" w:color="000000" w:themeColor="text1" w:sz="4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5EBE995" w14:textId="506274F5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for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immunization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against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single bacterial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CF90412" w14:textId="099E5AA5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Z23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9EB3C0E" w14:textId="13685990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for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immunization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against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single bacterial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in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context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liver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transplantation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CC813C1" w14:textId="67560A64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Need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for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immunization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against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single bacterial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diseases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75FC24A" w14:textId="6F666C0F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96EAAF0" w14:textId="2855D6ED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</w:tr>
      <w:tr w:rsidR="6CF5C942" w:rsidTr="6CF5C942" w14:paraId="02F6178F">
        <w:trPr>
          <w:trHeight w:val="645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56574690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C57C93D" w14:textId="792A1AF9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Family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history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certain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disabilities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chronic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leading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to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disablement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8080F37" w14:textId="683D4118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Z8279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0107516" w14:textId="300E4FD0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Family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history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congenital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malformations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deformations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chromosomal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abnormalities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91C60E3" w14:textId="6BCA75AC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Family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history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other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congenital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malformations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deformations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chromosomal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abnormalities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79BB987" w14:textId="2C5688AC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2A91BEA" w14:textId="2C5BAAEB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</w:tr>
      <w:tr w:rsidR="6CF5C942" w:rsidTr="6CF5C942" w14:paraId="5B91B47F">
        <w:trPr>
          <w:trHeight w:val="645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7F5D55C4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75272F2" w14:textId="7B3CB44F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organ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tissue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status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7C6437D" w14:textId="5CC15D19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Z94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68C9CAD" w14:textId="1177E01A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Desensitizer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treatment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before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high-risk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immunological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solid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organ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39F3061" w14:textId="5D552665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organ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tissue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status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1E312B4" w14:textId="3FF65912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2A5F965" w14:textId="55EAEF24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</w:t>
            </w:r>
          </w:p>
        </w:tc>
      </w:tr>
      <w:tr w:rsidR="6CF5C942" w:rsidTr="6CF5C942" w14:paraId="213922F1">
        <w:trPr>
          <w:trHeight w:val="645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08ED7177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159DDD9" w14:textId="4984CA71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organ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tissue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status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63F4B44" w14:textId="1CED4365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Z94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662A426" w14:textId="19E2FEF4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Desensitizer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treatment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before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ABO-incompatible or HLA-incompatible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838BCBD" w14:textId="00777ACD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organ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tissue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status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1B0D17F" w14:textId="7D74CE42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2443C7C" w14:textId="61986429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</w:t>
            </w:r>
          </w:p>
        </w:tc>
      </w:tr>
      <w:tr w:rsidR="6CF5C942" w:rsidTr="6CF5C942" w14:paraId="7C474C0D">
        <w:trPr>
          <w:trHeight w:val="330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6E3E36AB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78C029C" w14:textId="0D8CCCDB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organ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tissue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status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11EC118C" w14:textId="7B923039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Z940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11EC244" w14:textId="189B04DF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Kidney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status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6208177" w14:textId="02045A8D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Kidney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status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BA8AB7C" w14:textId="3601C259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D166027" w14:textId="7CF1F8E9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</w:tr>
      <w:tr w:rsidR="6CF5C942" w:rsidTr="6CF5C942" w14:paraId="2437D4F3">
        <w:trPr>
          <w:trHeight w:val="330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00E18D0F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83FD6A3" w14:textId="66C7054A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organ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tissue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status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21909321" w14:textId="61C0646D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Z944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7EB19C8" w14:textId="7B21742B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Liver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status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D1F9566" w14:textId="3369EF7B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Liver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status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2BBA550" w14:textId="0560E186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F21B59C" w14:textId="7E0032A9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Unknown</w:t>
            </w:r>
          </w:p>
        </w:tc>
      </w:tr>
      <w:tr w:rsidR="6CF5C942" w:rsidTr="6CF5C942" w14:paraId="0B1C0EA7">
        <w:trPr>
          <w:trHeight w:val="330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0517F739"/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27A47C8" w14:textId="24D57E61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organ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tissue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status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F6FEEBC" w14:textId="0F7FAEBA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Z9481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F42EACB" w14:textId="7BC8A07C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Bone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marrow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status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6F2DD7E6" w14:textId="2683411A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Bone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marrow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status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DBE7E0F" w14:textId="7B429F85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AEF26A4" w14:textId="558EDDAF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</w:t>
            </w:r>
          </w:p>
        </w:tc>
      </w:tr>
      <w:tr w:rsidR="6CF5C942" w:rsidTr="6CF5C942" w14:paraId="2A05520B">
        <w:trPr>
          <w:trHeight w:val="975"/>
        </w:trPr>
        <w:tc>
          <w:tcPr>
            <w:tcW w:w="1993" w:type="dxa"/>
            <w:vMerge/>
            <w:tcBorders>
              <w:top w:sz="0"/>
              <w:left w:val="single" w:color="000000" w:themeColor="text1" w:sz="0"/>
              <w:bottom w:sz="0"/>
              <w:right w:val="single" w:color="000000" w:themeColor="text1" w:sz="0"/>
            </w:tcBorders>
            <w:tcMar/>
            <w:vAlign w:val="center"/>
          </w:tcPr>
          <w:p w14:paraId="56FB6F4C"/>
        </w:tc>
        <w:tc>
          <w:tcPr>
            <w:tcW w:w="1993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05369A79" w14:textId="491F3777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Transplanted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organ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tissue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status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7B22FB4F" w14:textId="2C64F6CC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Z9484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4C31B641" w14:textId="60327E47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Replenishment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therapy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before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and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after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allogeneic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hematopoietic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stem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cell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transplantation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with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hypogammaglobulinemia</w:t>
            </w:r>
          </w:p>
        </w:tc>
        <w:tc>
          <w:tcPr>
            <w:tcW w:w="2469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76686F9" w14:textId="658239CE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Stem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cells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transplant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status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000000" w:themeColor="text1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580B6B3" w14:textId="0F420FA3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17DA7DE" w14:textId="5DD5701F">
            <w:pPr>
              <w:spacing w:before="0" w:beforeAutospacing="off" w:after="0" w:afterAutospacing="off"/>
              <w:ind w:left="-20" w:right="-2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</w:t>
            </w:r>
          </w:p>
        </w:tc>
      </w:tr>
      <w:tr w:rsidR="6CF5C942" w:rsidTr="6CF5C942" w14:paraId="10760963">
        <w:trPr>
          <w:trHeight w:val="690"/>
        </w:trPr>
        <w:tc>
          <w:tcPr>
            <w:tcW w:w="11958" w:type="dxa"/>
            <w:gridSpan w:val="6"/>
            <w:tcBorders>
              <w:top w:val="single" w:color="000000" w:themeColor="text1" w:sz="8"/>
              <w:left w:val="nil" w:color="000000" w:themeColor="text1" w:sz="4"/>
              <w:bottom w:val="nil"/>
              <w:right w:val="nil" w:color="000000" w:themeColor="text1" w:sz="4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347F57D5" w14:textId="252D8F74">
            <w:pPr>
              <w:spacing w:before="0" w:beforeAutospacing="off" w:after="0" w:afterAutospacing="off"/>
              <w:ind w:left="-20" w:right="-2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ICD10: International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Classification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of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Diseases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,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Tenth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Revision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; SISCAT: 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Public</w:t>
            </w:r>
            <w:r w:rsidRPr="6CF5C942" w:rsidR="6CF5C942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Catalan Health System</w:t>
            </w:r>
          </w:p>
        </w:tc>
        <w:tc>
          <w:tcPr>
            <w:tcW w:w="1993" w:type="dxa"/>
            <w:tcBorders>
              <w:top w:val="single" w:color="000000" w:themeColor="text1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6CF5C942" w:rsidP="6CF5C942" w:rsidRDefault="6CF5C942" w14:paraId="5430ED52" w14:textId="6D2E58D5">
            <w:pPr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</w:tbl>
    <w:p xmlns:wp14="http://schemas.microsoft.com/office/word/2010/wordml" w:rsidP="6CF5C942" wp14:paraId="6E62CEA4" wp14:textId="0AA45057">
      <w:pPr>
        <w:pStyle w:val="Normal"/>
        <w:rPr>
          <w:rFonts w:ascii="Times New Roman" w:hAnsi="Times New Roman" w:eastAsia="Times New Roman" w:cs="Times New Roman"/>
          <w:sz w:val="22"/>
          <w:szCs w:val="22"/>
        </w:rPr>
      </w:pPr>
    </w:p>
    <w:p w:rsidR="6CF5C942" w:rsidP="6CF5C942" w:rsidRDefault="6CF5C942" w14:paraId="0AC11D8D" w14:textId="51DE0BF4">
      <w:pPr>
        <w:rPr>
          <w:rFonts w:ascii="Times New Roman" w:hAnsi="Times New Roman" w:eastAsia="Times New Roman" w:cs="Times New Roman"/>
          <w:sz w:val="22"/>
          <w:szCs w:val="22"/>
        </w:rPr>
      </w:pPr>
    </w:p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327B8A"/>
    <w:rsid w:val="02C6152C"/>
    <w:rsid w:val="069059A5"/>
    <w:rsid w:val="086C335F"/>
    <w:rsid w:val="08C2CAC7"/>
    <w:rsid w:val="08C2CAC7"/>
    <w:rsid w:val="09CFE7ED"/>
    <w:rsid w:val="09CFE7ED"/>
    <w:rsid w:val="09E122C4"/>
    <w:rsid w:val="09E122C4"/>
    <w:rsid w:val="0ACCF831"/>
    <w:rsid w:val="0CEE6052"/>
    <w:rsid w:val="0EDB74E3"/>
    <w:rsid w:val="0F327B8A"/>
    <w:rsid w:val="103F2971"/>
    <w:rsid w:val="103F2971"/>
    <w:rsid w:val="104E68BA"/>
    <w:rsid w:val="15129A94"/>
    <w:rsid w:val="160FAAD8"/>
    <w:rsid w:val="160FAAD8"/>
    <w:rsid w:val="19E60BB7"/>
    <w:rsid w:val="1EF98633"/>
    <w:rsid w:val="1EF98633"/>
    <w:rsid w:val="2921D159"/>
    <w:rsid w:val="3134D0C4"/>
    <w:rsid w:val="31460B9B"/>
    <w:rsid w:val="32C8B39F"/>
    <w:rsid w:val="32E91C17"/>
    <w:rsid w:val="36005461"/>
    <w:rsid w:val="379C24C2"/>
    <w:rsid w:val="399126D9"/>
    <w:rsid w:val="3A3CF2ED"/>
    <w:rsid w:val="3AECEDE1"/>
    <w:rsid w:val="3BF1EBAB"/>
    <w:rsid w:val="3C77836B"/>
    <w:rsid w:val="3C77836B"/>
    <w:rsid w:val="3C88BE42"/>
    <w:rsid w:val="3C88BE42"/>
    <w:rsid w:val="4131CC31"/>
    <w:rsid w:val="4131CC31"/>
    <w:rsid w:val="42CD9C92"/>
    <w:rsid w:val="44829550"/>
    <w:rsid w:val="4598CDF1"/>
    <w:rsid w:val="461E65B1"/>
    <w:rsid w:val="46D7B5D0"/>
    <w:rsid w:val="47C3A7E0"/>
    <w:rsid w:val="48B74656"/>
    <w:rsid w:val="48B74656"/>
    <w:rsid w:val="4BEEE718"/>
    <w:rsid w:val="4D8AB779"/>
    <w:rsid w:val="4F154D03"/>
    <w:rsid w:val="4F154D03"/>
    <w:rsid w:val="50B11D64"/>
    <w:rsid w:val="52EBADE2"/>
    <w:rsid w:val="560A2647"/>
    <w:rsid w:val="57205EE8"/>
    <w:rsid w:val="57A5F6A8"/>
    <w:rsid w:val="580C3455"/>
    <w:rsid w:val="59191FA5"/>
    <w:rsid w:val="59A804B6"/>
    <w:rsid w:val="5E7B75D9"/>
    <w:rsid w:val="60306E97"/>
    <w:rsid w:val="634EE6FC"/>
    <w:rsid w:val="65A56CF6"/>
    <w:rsid w:val="66AE90FA"/>
    <w:rsid w:val="68AFDD65"/>
    <w:rsid w:val="68AFDD65"/>
    <w:rsid w:val="68C1183C"/>
    <w:rsid w:val="68C1183C"/>
    <w:rsid w:val="691A49F2"/>
    <w:rsid w:val="6B48BE0A"/>
    <w:rsid w:val="6CF5C942"/>
    <w:rsid w:val="6D834E88"/>
    <w:rsid w:val="7035578A"/>
    <w:rsid w:val="7035578A"/>
    <w:rsid w:val="71A6C4B7"/>
    <w:rsid w:val="71B7FF8E"/>
    <w:rsid w:val="723D974E"/>
    <w:rsid w:val="7256BFAB"/>
    <w:rsid w:val="73429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27B8A"/>
  <w15:chartTrackingRefBased/>
  <w15:docId w15:val="{D378AADF-A783-4825-8FE7-81EA5F7436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AAEA00A0FD64E84DA2763F42FDE68" ma:contentTypeVersion="8" ma:contentTypeDescription="Crea un document nou" ma:contentTypeScope="" ma:versionID="1f1c6e9c3e4ea371009517fcd91273ec">
  <xsd:schema xmlns:xsd="http://www.w3.org/2001/XMLSchema" xmlns:xs="http://www.w3.org/2001/XMLSchema" xmlns:p="http://schemas.microsoft.com/office/2006/metadata/properties" xmlns:ns2="ba464053-0ec8-46e3-a6a6-6825ca701467" xmlns:ns3="ac59c6c3-aade-49bc-8ee7-2808d8c9aa8c" targetNamespace="http://schemas.microsoft.com/office/2006/metadata/properties" ma:root="true" ma:fieldsID="f8d17e993292f6a6f49ac371b6d5c759" ns2:_="" ns3:_="">
    <xsd:import namespace="ba464053-0ec8-46e3-a6a6-6825ca701467"/>
    <xsd:import namespace="ac59c6c3-aade-49bc-8ee7-2808d8c9a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4053-0ec8-46e3-a6a6-6825ca701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9c6c3-aade-49bc-8ee7-2808d8c9aa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CA7A29-588F-4DB6-9C7A-E56575BBD438}"/>
</file>

<file path=customXml/itemProps2.xml><?xml version="1.0" encoding="utf-8"?>
<ds:datastoreItem xmlns:ds="http://schemas.openxmlformats.org/officeDocument/2006/customXml" ds:itemID="{841C4C28-8373-410F-B8B5-6BE39D682126}"/>
</file>

<file path=customXml/itemProps3.xml><?xml version="1.0" encoding="utf-8"?>
<ds:datastoreItem xmlns:ds="http://schemas.openxmlformats.org/officeDocument/2006/customXml" ds:itemID="{8B3635F9-0F72-4BB9-8831-66AAAC0AAC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Riera Arnau, Judit</dc:creator>
  <keywords/>
  <dc:description/>
  <lastModifiedBy>Riera Arnau, Judit</lastModifiedBy>
  <dcterms:created xsi:type="dcterms:W3CDTF">2024-02-18T14:16:17.0000000Z</dcterms:created>
  <dcterms:modified xsi:type="dcterms:W3CDTF">2024-02-19T09:50:39.1529298Z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0x01010081FAAEA00A0FD64E84DA2763F42FDE68</vt:lpwstr>
  </property>
</Properties>
</file>