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AA41" w14:textId="77777777" w:rsidR="004B2CD5" w:rsidRPr="004B2CD5" w:rsidRDefault="004B2CD5" w:rsidP="004B2CD5">
      <w:pPr>
        <w:rPr>
          <w:rFonts w:ascii="Times New Roman" w:hAnsi="Times New Roman" w:cs="Times New Roman"/>
          <w:noProof/>
          <w:sz w:val="24"/>
          <w:szCs w:val="24"/>
        </w:rPr>
      </w:pPr>
      <w:r w:rsidRPr="004B2CD5">
        <w:rPr>
          <w:rFonts w:ascii="Times New Roman" w:hAnsi="Times New Roman" w:cs="Times New Roman"/>
          <w:b/>
          <w:bCs/>
          <w:sz w:val="24"/>
          <w:szCs w:val="24"/>
        </w:rPr>
        <w:t>Appendix 1: ICD-9, ICD-10, and CPT codes related to pediatric lower urinary tract symptoms, comorbidities and exclusion criteria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350"/>
        <w:gridCol w:w="6345"/>
      </w:tblGrid>
      <w:tr w:rsidR="004B2CD5" w:rsidRPr="004B2CD5" w14:paraId="2849CD36" w14:textId="77777777" w:rsidTr="00F37846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2FA356E8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LUTS diagnosis codes  </w:t>
            </w:r>
          </w:p>
        </w:tc>
      </w:tr>
      <w:tr w:rsidR="004B2CD5" w:rsidRPr="004B2CD5" w14:paraId="108A1294" w14:textId="77777777" w:rsidTr="00F37846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525CAC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Description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CB9F3F9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ICD-9 Code </w:t>
            </w: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D167DB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Code Description </w:t>
            </w: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F40A5" w:rsidRPr="004B2CD5" w14:paraId="6DC8BA27" w14:textId="77777777" w:rsidTr="00824E06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B74DBBE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LUTS</w:t>
            </w: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D1EE6CE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589648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2E1392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559441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C94DF92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651C20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98C4B4B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6317F86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3F5F427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DA41FB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C605A28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76FABB7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21B56A3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DD765D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B6991B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C06DE76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E912051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091C041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2896EFC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D736634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BF77F53" w14:textId="7F24BC9E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DC588A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307.6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3D6141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Enuresis </w:t>
            </w:r>
          </w:p>
        </w:tc>
      </w:tr>
      <w:tr w:rsidR="008F40A5" w:rsidRPr="004B2CD5" w14:paraId="0068D8D9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89A50B5" w14:textId="57E0F070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170C97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596.0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4AD8B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Bladder neck obstruction </w:t>
            </w:r>
          </w:p>
        </w:tc>
      </w:tr>
      <w:tr w:rsidR="008F40A5" w:rsidRPr="004B2CD5" w14:paraId="6A3C656F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5153B3AE" w14:textId="179EEF1C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20F28E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596.51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05F95D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Hypertonicity of bladder </w:t>
            </w:r>
          </w:p>
        </w:tc>
      </w:tr>
      <w:tr w:rsidR="008F40A5" w:rsidRPr="004B2CD5" w14:paraId="2975E8AB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2A0C4EE2" w14:textId="39D35DBA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3AFBBC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599.89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D827A6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Other specific disorders of urinary tract </w:t>
            </w:r>
          </w:p>
        </w:tc>
      </w:tr>
      <w:tr w:rsidR="008F40A5" w:rsidRPr="004B2CD5" w14:paraId="4F6DCF3F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2B6BA809" w14:textId="7BD0280F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1A38C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599.9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0156DA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Unspecified disorder of urethra and urinary tract </w:t>
            </w:r>
          </w:p>
        </w:tc>
      </w:tr>
      <w:tr w:rsidR="008F40A5" w:rsidRPr="004B2CD5" w14:paraId="1F0AE99A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2B48D03" w14:textId="20BFD3B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927FDD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625.6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3FF79C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Stress incontinence (female) </w:t>
            </w:r>
          </w:p>
        </w:tc>
      </w:tr>
      <w:tr w:rsidR="008F40A5" w:rsidRPr="004B2CD5" w14:paraId="7D08BB7A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0B068D4" w14:textId="19F1F4A5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B2431E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788.1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C58EEB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Dysuria </w:t>
            </w:r>
          </w:p>
        </w:tc>
      </w:tr>
      <w:tr w:rsidR="008F40A5" w:rsidRPr="004B2CD5" w14:paraId="724BAF16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530D2158" w14:textId="10E6D66C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C507B5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788.21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C58351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Incomplete bladder emptying </w:t>
            </w:r>
          </w:p>
        </w:tc>
      </w:tr>
      <w:tr w:rsidR="008F40A5" w:rsidRPr="004B2CD5" w14:paraId="281CE451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5C88D813" w14:textId="79879EBE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D63F2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788.3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406985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Urinary incontinence, unspecified </w:t>
            </w:r>
          </w:p>
        </w:tc>
      </w:tr>
      <w:tr w:rsidR="008F40A5" w:rsidRPr="004B2CD5" w14:paraId="6E3C9EAE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76FB876" w14:textId="5205C2B6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047A2F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788.31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D0258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Urge incontinence </w:t>
            </w:r>
          </w:p>
        </w:tc>
      </w:tr>
      <w:tr w:rsidR="008F40A5" w:rsidRPr="004B2CD5" w14:paraId="57186B3C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26A075F8" w14:textId="481D460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DA6F33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788.33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E8FBFF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Mixed incontinence (male/female) </w:t>
            </w:r>
          </w:p>
        </w:tc>
      </w:tr>
      <w:tr w:rsidR="008F40A5" w:rsidRPr="004B2CD5" w14:paraId="3B21D712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5ED6B18A" w14:textId="571FC82E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65E5AE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788.34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29294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Incontinence without sensory awareness </w:t>
            </w:r>
          </w:p>
        </w:tc>
      </w:tr>
      <w:tr w:rsidR="008F40A5" w:rsidRPr="004B2CD5" w14:paraId="6A2CAE93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1C44A9A1" w14:textId="4018C8F4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2C420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788.35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EDFDC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Post-void dribbling </w:t>
            </w:r>
          </w:p>
        </w:tc>
      </w:tr>
      <w:tr w:rsidR="008F40A5" w:rsidRPr="004B2CD5" w14:paraId="608F1B0E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F3238F5" w14:textId="534EF77E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BFFCFF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788.36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59B55A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Nocturnal enuresis </w:t>
            </w:r>
          </w:p>
        </w:tc>
      </w:tr>
      <w:tr w:rsidR="008F40A5" w:rsidRPr="004B2CD5" w14:paraId="4CC62EE3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D0DCE5C" w14:textId="112308FC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B29D4D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788.38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4972CE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Overflow incontinence </w:t>
            </w:r>
          </w:p>
        </w:tc>
      </w:tr>
      <w:tr w:rsidR="008F40A5" w:rsidRPr="004B2CD5" w14:paraId="292BFA7D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A01A396" w14:textId="3CC715A3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EDABA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788.39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DDF5D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Other Urinary Incontinence </w:t>
            </w:r>
          </w:p>
        </w:tc>
      </w:tr>
      <w:tr w:rsidR="008F40A5" w:rsidRPr="004B2CD5" w14:paraId="7E533630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173563A8" w14:textId="68C5F00A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3CDA2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788.41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89036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Urinary frequency </w:t>
            </w:r>
          </w:p>
        </w:tc>
      </w:tr>
      <w:tr w:rsidR="008F40A5" w:rsidRPr="004B2CD5" w14:paraId="0FDED0B8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5952D81B" w14:textId="5704116B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3969A3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788.62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966648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Slowing of urinary stream </w:t>
            </w:r>
          </w:p>
        </w:tc>
      </w:tr>
      <w:tr w:rsidR="008F40A5" w:rsidRPr="004B2CD5" w14:paraId="73BD060A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1F9E048" w14:textId="3E682070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1E2843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788.63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FB60CB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Urgency of urination </w:t>
            </w:r>
          </w:p>
        </w:tc>
      </w:tr>
      <w:tr w:rsidR="008F40A5" w:rsidRPr="004B2CD5" w14:paraId="4D6393B4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359D939C" w14:textId="3E0925B5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34A9C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788.64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612208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Urinary hesitancy </w:t>
            </w:r>
          </w:p>
        </w:tc>
      </w:tr>
      <w:tr w:rsidR="008F40A5" w:rsidRPr="004B2CD5" w14:paraId="78772D9D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026318B" w14:textId="0BA6E106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474A1B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788.65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F2D8E2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Straining on urination </w:t>
            </w:r>
          </w:p>
        </w:tc>
      </w:tr>
      <w:tr w:rsidR="008F40A5" w:rsidRPr="004B2CD5" w14:paraId="70A08938" w14:textId="77777777" w:rsidTr="00824E06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1DE63C" w14:textId="2F3CA3E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164B91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788.69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5D9CE5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Other abnormality of urinary stream/urination</w:t>
            </w:r>
          </w:p>
          <w:p w14:paraId="1D58BEE8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2CD5" w:rsidRPr="004B2CD5" w14:paraId="539B296D" w14:textId="77777777" w:rsidTr="00F37846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BD195C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Description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82CD8A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ICD-10 Code </w:t>
            </w: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140F49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Code Description </w:t>
            </w: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F40A5" w:rsidRPr="004B2CD5" w14:paraId="080FE53D" w14:textId="77777777" w:rsidTr="007A550C">
        <w:trPr>
          <w:trHeight w:val="486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235AF73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LUTS</w:t>
            </w: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0988925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6D23D63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A89F3DA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95CD9D1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A1D2F24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CA680D2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AA8E52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C6C2CD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CFFF603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28DB1C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0E8D25D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EDB1BCA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6C604B4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5AF2B95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C27C3D3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C90678B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AE11CEE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91FC3B6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2A3CA27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08EF404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733F9A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FFC1D21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5F6748F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2912680" w14:textId="4AE273E1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21B9A8" w14:textId="60FFD06F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N32.0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D8FA86" w14:textId="49B41DC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Bladder neck obstruction</w:t>
            </w:r>
          </w:p>
        </w:tc>
      </w:tr>
      <w:tr w:rsidR="008F40A5" w:rsidRPr="004B2CD5" w14:paraId="574E6E9B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5D5B77EB" w14:textId="717A770A" w:rsidR="008F40A5" w:rsidRPr="004B2CD5" w:rsidRDefault="008F40A5" w:rsidP="00F3784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145A60" w14:textId="4D19E565" w:rsidR="008F40A5" w:rsidRPr="00F13C66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N32.81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DBCCD9" w14:textId="7DF21329" w:rsidR="008F40A5" w:rsidRPr="00F13C66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Overactive bladder</w:t>
            </w:r>
          </w:p>
        </w:tc>
      </w:tr>
      <w:tr w:rsidR="008F40A5" w:rsidRPr="004B2CD5" w14:paraId="685F90E5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1B1A36B7" w14:textId="25D051C0" w:rsidR="008F40A5" w:rsidRPr="004B2CD5" w:rsidRDefault="008F40A5" w:rsidP="00F3784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B1C24D" w14:textId="1E308B0C" w:rsidR="008F40A5" w:rsidRPr="004B2CD5" w:rsidRDefault="008F40A5" w:rsidP="00F3784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N39.3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77EA2C" w14:textId="50EC154E" w:rsidR="008F40A5" w:rsidRPr="004B2CD5" w:rsidRDefault="008F40A5" w:rsidP="00F3784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Stress incontinence (male/female)</w:t>
            </w:r>
          </w:p>
        </w:tc>
      </w:tr>
      <w:tr w:rsidR="008F40A5" w:rsidRPr="004B2CD5" w14:paraId="09EE894B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4DA00B1" w14:textId="77F2249C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59749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N39.41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DAD371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Urge incontinence</w:t>
            </w:r>
          </w:p>
        </w:tc>
      </w:tr>
      <w:tr w:rsidR="008F40A5" w:rsidRPr="004B2CD5" w14:paraId="47183655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1F15C3D0" w14:textId="137DF434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05B391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N39.42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C69392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Incontinence without sensory awareness</w:t>
            </w:r>
          </w:p>
        </w:tc>
      </w:tr>
      <w:tr w:rsidR="008F40A5" w:rsidRPr="004B2CD5" w14:paraId="36CF2A20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6E9431C" w14:textId="167397C9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C02FAF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N39.43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F2345A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Post-void dribbling</w:t>
            </w:r>
          </w:p>
        </w:tc>
      </w:tr>
      <w:tr w:rsidR="008F40A5" w:rsidRPr="004B2CD5" w14:paraId="0217F9BD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48FE7C4" w14:textId="2DE3CE21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BB1162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N39.44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96CBDF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Nocturnal enuresis</w:t>
            </w:r>
          </w:p>
        </w:tc>
      </w:tr>
      <w:tr w:rsidR="008F40A5" w:rsidRPr="004B2CD5" w14:paraId="5C5FEF07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CD48553" w14:textId="64926693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0BADCD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N39.46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176A9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Mixed incontinence (male/female)</w:t>
            </w:r>
          </w:p>
        </w:tc>
      </w:tr>
      <w:tr w:rsidR="008F40A5" w:rsidRPr="004B2CD5" w14:paraId="013A7102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761BBC7" w14:textId="0205A2C1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6DB223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N39.49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57B152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Other specified urinary incontinence</w:t>
            </w:r>
          </w:p>
        </w:tc>
      </w:tr>
      <w:tr w:rsidR="008F40A5" w:rsidRPr="004B2CD5" w14:paraId="43D70A33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3A0E0184" w14:textId="25CF514A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5CE9BD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N39.490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7FD338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Overflow incontinence</w:t>
            </w:r>
          </w:p>
        </w:tc>
      </w:tr>
      <w:tr w:rsidR="008F40A5" w:rsidRPr="004B2CD5" w14:paraId="6C073BA1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2BAF0DF0" w14:textId="26057AE9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B667A2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N39.492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B29B93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Postural (urinary incontinence)</w:t>
            </w:r>
          </w:p>
        </w:tc>
      </w:tr>
      <w:tr w:rsidR="008F40A5" w:rsidRPr="004B2CD5" w14:paraId="0E711D5F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C87789C" w14:textId="1CA694C0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2AF2E2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N39.498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B48578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Other specified urinary incontinence: reflex incontinence, total incontinence</w:t>
            </w:r>
          </w:p>
        </w:tc>
      </w:tr>
      <w:tr w:rsidR="008F40A5" w:rsidRPr="004B2CD5" w14:paraId="3C858CBF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248071A6" w14:textId="05FFEC4C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94A041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N39.8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D4CB3B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Other specified disorders of the bladder</w:t>
            </w:r>
          </w:p>
        </w:tc>
      </w:tr>
      <w:tr w:rsidR="008F40A5" w:rsidRPr="004B2CD5" w14:paraId="4BF0D210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A754DF5" w14:textId="67A6B3A4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3C904A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N39.9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782A04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Disorder of urinary system, unspecified</w:t>
            </w:r>
          </w:p>
        </w:tc>
      </w:tr>
      <w:tr w:rsidR="008F40A5" w:rsidRPr="004B2CD5" w14:paraId="443E9B91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0B79E54" w14:textId="18519006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41F9A5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R30.0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1315F8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Dysuria</w:t>
            </w:r>
          </w:p>
        </w:tc>
      </w:tr>
      <w:tr w:rsidR="008F40A5" w:rsidRPr="004B2CD5" w14:paraId="4CABF5B2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30E2E6AA" w14:textId="1DDB2D22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B7CB32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R30.9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FB02ED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Painful micturition, unspecified</w:t>
            </w:r>
          </w:p>
        </w:tc>
      </w:tr>
      <w:tr w:rsidR="008F40A5" w:rsidRPr="004B2CD5" w14:paraId="1754F202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BFD7EF5" w14:textId="6189F8F1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FC8047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R32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D2069F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Unspecified urinary incontinence</w:t>
            </w:r>
          </w:p>
        </w:tc>
      </w:tr>
      <w:tr w:rsidR="008F40A5" w:rsidRPr="004B2CD5" w14:paraId="3F1218D4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30D4EDF3" w14:textId="0DE1E65E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B95818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R35.0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75823D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Frequency of micturition</w:t>
            </w:r>
          </w:p>
        </w:tc>
      </w:tr>
      <w:tr w:rsidR="008F40A5" w:rsidRPr="004B2CD5" w14:paraId="2D5E0D32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344F5F79" w14:textId="726A5784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E725B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R39.11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45FF41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Hesitancy of micturition</w:t>
            </w:r>
          </w:p>
        </w:tc>
      </w:tr>
      <w:tr w:rsidR="008F40A5" w:rsidRPr="004B2CD5" w14:paraId="58CA9087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C2D13EE" w14:textId="3F175074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623FFE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R39.12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3DC565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Poor urinary stream</w:t>
            </w:r>
          </w:p>
        </w:tc>
      </w:tr>
      <w:tr w:rsidR="008F40A5" w:rsidRPr="004B2CD5" w14:paraId="5AC8195C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E1766E7" w14:textId="07E6C839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D3A04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R39.14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B8C771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Feeling of incomplete bladder emptying</w:t>
            </w:r>
          </w:p>
        </w:tc>
      </w:tr>
      <w:tr w:rsidR="008F40A5" w:rsidRPr="004B2CD5" w14:paraId="700AB1C6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981BA0F" w14:textId="396FF99A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CBB0E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R39.15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4E9DDA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Urgency of urination</w:t>
            </w:r>
          </w:p>
        </w:tc>
      </w:tr>
      <w:tr w:rsidR="008F40A5" w:rsidRPr="004B2CD5" w14:paraId="3DAF97F3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552E340" w14:textId="44B1561C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E504DD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R39.16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F85A5D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Straining to void</w:t>
            </w:r>
          </w:p>
        </w:tc>
      </w:tr>
      <w:tr w:rsidR="008F40A5" w:rsidRPr="004B2CD5" w14:paraId="24D39DCF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146509EA" w14:textId="73B3CBC9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3A182C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R39.19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BE125E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Other difficulties with micturition</w:t>
            </w:r>
          </w:p>
        </w:tc>
      </w:tr>
      <w:tr w:rsidR="008F40A5" w:rsidRPr="004B2CD5" w14:paraId="120601E2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559C9C4" w14:textId="58B7DB1C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9E4D8D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R39.191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1202E7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Need to immediately 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revoid</w:t>
            </w:r>
            <w:proofErr w:type="spellEnd"/>
          </w:p>
        </w:tc>
      </w:tr>
      <w:tr w:rsidR="008F40A5" w:rsidRPr="004B2CD5" w14:paraId="132E674C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B82E3CB" w14:textId="284D3A4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69881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R39.198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9592D2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Other difficulties with micturition</w:t>
            </w:r>
          </w:p>
        </w:tc>
      </w:tr>
      <w:tr w:rsidR="008F40A5" w:rsidRPr="004B2CD5" w14:paraId="7881E65C" w14:textId="77777777" w:rsidTr="007A550C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3D7C63" w14:textId="334D355D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D9E17E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R39.9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AC7E9B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Unspecified symptoms and signs involving the genitourinary system</w:t>
            </w:r>
          </w:p>
        </w:tc>
      </w:tr>
      <w:tr w:rsidR="004B2CD5" w:rsidRPr="004B2CD5" w14:paraId="09064EF7" w14:textId="77777777" w:rsidTr="00F37846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2A6F4066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Comorbidities in LUTS Cohort</w:t>
            </w:r>
          </w:p>
        </w:tc>
      </w:tr>
      <w:tr w:rsidR="004B2CD5" w:rsidRPr="004B2CD5" w14:paraId="74556680" w14:textId="77777777" w:rsidTr="00F37846">
        <w:trPr>
          <w:trHeight w:val="300"/>
        </w:trPr>
        <w:tc>
          <w:tcPr>
            <w:tcW w:w="16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101F43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Description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8C3CC2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ICD-9 Code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03BC23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Code Description</w:t>
            </w:r>
          </w:p>
        </w:tc>
      </w:tr>
      <w:tr w:rsidR="008F40A5" w:rsidRPr="004B2CD5" w14:paraId="6390CF0E" w14:textId="77777777" w:rsidTr="00E77EAB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0B4A29E6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ADHD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13147A6" w14:textId="546FD334" w:rsidR="008F40A5" w:rsidRPr="00F13C66" w:rsidRDefault="008F40A5" w:rsidP="00F37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314.00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FBEBE21" w14:textId="6EE87ADB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Attention deficit disorder of childhood without hyperactivity </w:t>
            </w:r>
          </w:p>
        </w:tc>
      </w:tr>
      <w:tr w:rsidR="008F40A5" w:rsidRPr="004B2CD5" w14:paraId="69868B78" w14:textId="77777777" w:rsidTr="00E77EAB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5CD5C601" w14:textId="77777777" w:rsidR="008F40A5" w:rsidRPr="004B2CD5" w:rsidRDefault="008F40A5" w:rsidP="00F37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19F27A" w14:textId="665F077E" w:rsidR="008F40A5" w:rsidRPr="004B2CD5" w:rsidRDefault="008F40A5" w:rsidP="00F37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314.01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E77EB31" w14:textId="00FF292A" w:rsidR="008F40A5" w:rsidRPr="00F13C66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Attention deficit disorder of childhood with hyperactivity</w:t>
            </w:r>
          </w:p>
        </w:tc>
      </w:tr>
      <w:tr w:rsidR="008F40A5" w:rsidRPr="004B2CD5" w14:paraId="3D3CC820" w14:textId="77777777" w:rsidTr="00DC358F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4564287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Constipation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E71826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307.7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A35D3D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Encopresis</w:t>
            </w:r>
          </w:p>
        </w:tc>
      </w:tr>
      <w:tr w:rsidR="008F40A5" w:rsidRPr="004B2CD5" w14:paraId="51734988" w14:textId="77777777" w:rsidTr="00DC358F">
        <w:trPr>
          <w:trHeight w:val="216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0C21B9A" w14:textId="134CF63B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7FCA533" w14:textId="2608D5A6" w:rsidR="008F40A5" w:rsidRPr="00F13C66" w:rsidRDefault="008F40A5" w:rsidP="00F37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60.32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6C728C0" w14:textId="4706E984" w:rsidR="008F40A5" w:rsidRPr="00F13C66" w:rsidRDefault="008F40A5" w:rsidP="00F37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Fecal impaction</w:t>
            </w:r>
          </w:p>
        </w:tc>
      </w:tr>
      <w:tr w:rsidR="008F40A5" w:rsidRPr="004B2CD5" w14:paraId="137D8A39" w14:textId="77777777" w:rsidTr="00DC358F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E3C4F0B" w14:textId="77777777" w:rsidR="008F40A5" w:rsidRPr="004B2CD5" w:rsidRDefault="008F40A5" w:rsidP="00F37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B146B1" w14:textId="1E2B0EDB" w:rsidR="008F40A5" w:rsidRPr="00F13C66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564.0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DF1E226" w14:textId="44DCEF79" w:rsidR="008F40A5" w:rsidRPr="00F13C66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Constipation</w:t>
            </w:r>
          </w:p>
        </w:tc>
      </w:tr>
      <w:tr w:rsidR="008F40A5" w:rsidRPr="004B2CD5" w14:paraId="16B9DEFB" w14:textId="77777777" w:rsidTr="00DC358F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1CBA045B" w14:textId="77777777" w:rsidR="008F40A5" w:rsidRPr="004B2CD5" w:rsidRDefault="008F40A5" w:rsidP="00F37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45D314" w14:textId="7D522B2B" w:rsidR="008F40A5" w:rsidRPr="00F13C66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564.01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CBF6CB3" w14:textId="5106508D" w:rsidR="008F40A5" w:rsidRPr="00F13C66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Slow transit constipation</w:t>
            </w:r>
          </w:p>
        </w:tc>
      </w:tr>
      <w:tr w:rsidR="008F40A5" w:rsidRPr="004B2CD5" w14:paraId="65987722" w14:textId="77777777" w:rsidTr="00DC358F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AA0911A" w14:textId="77777777" w:rsidR="008F40A5" w:rsidRPr="004B2CD5" w:rsidRDefault="008F40A5" w:rsidP="00F37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EB7CC5" w14:textId="55CA627A" w:rsidR="008F40A5" w:rsidRPr="00F13C66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564.02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11E61BD" w14:textId="2B68F913" w:rsidR="008F40A5" w:rsidRPr="00F13C66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Outlet dysfunction constipation</w:t>
            </w:r>
          </w:p>
        </w:tc>
      </w:tr>
      <w:tr w:rsidR="008F40A5" w:rsidRPr="004B2CD5" w14:paraId="552444E9" w14:textId="77777777" w:rsidTr="00DC358F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0A8E0D5C" w14:textId="77777777" w:rsidR="008F40A5" w:rsidRPr="004B2CD5" w:rsidRDefault="008F40A5" w:rsidP="00F37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6A3317B" w14:textId="6C7EDAE3" w:rsidR="008F40A5" w:rsidRPr="00F13C66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564.09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DADF1DB" w14:textId="6AC74E4C" w:rsidR="008F40A5" w:rsidRPr="00F13C66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Other constipation</w:t>
            </w:r>
          </w:p>
        </w:tc>
      </w:tr>
      <w:tr w:rsidR="008F40A5" w:rsidRPr="004B2CD5" w14:paraId="06D66623" w14:textId="77777777" w:rsidTr="00DC358F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5843E2AB" w14:textId="77777777" w:rsidR="008F40A5" w:rsidRPr="004B2CD5" w:rsidRDefault="008F40A5" w:rsidP="00F37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F5B98AE" w14:textId="11C942F0" w:rsidR="008F40A5" w:rsidRPr="00F13C66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787.60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7FD2DE4" w14:textId="08B73F1F" w:rsidR="008F40A5" w:rsidRPr="00F13C66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Full incontinence of feces</w:t>
            </w:r>
          </w:p>
        </w:tc>
      </w:tr>
      <w:tr w:rsidR="004B2CD5" w:rsidRPr="004B2CD5" w14:paraId="15427C35" w14:textId="77777777" w:rsidTr="00F37846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D8C2F1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BB7DE7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ICD-10 Code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D9E566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Code Description</w:t>
            </w:r>
          </w:p>
        </w:tc>
      </w:tr>
      <w:tr w:rsidR="008F40A5" w:rsidRPr="004B2CD5" w14:paraId="03ACDC62" w14:textId="77777777" w:rsidTr="008548C1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316B01B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ADHD</w:t>
            </w:r>
          </w:p>
          <w:p w14:paraId="712DEB53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9A9B62F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2A3C45D" w14:textId="4EBED342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FB0E5B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F90.0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069BE0D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Attention-deficit hyperactivity disorder, predominantly inattentive type</w:t>
            </w:r>
          </w:p>
        </w:tc>
      </w:tr>
      <w:tr w:rsidR="008F40A5" w:rsidRPr="004B2CD5" w14:paraId="27725B9A" w14:textId="77777777" w:rsidTr="008548C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198F3F0C" w14:textId="55B5903B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725F9D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F90.1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9CAE2F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Attention-deficit hyperactivity disorder, predominantly hyperactive type</w:t>
            </w:r>
          </w:p>
        </w:tc>
      </w:tr>
      <w:tr w:rsidR="008F40A5" w:rsidRPr="004B2CD5" w14:paraId="2AFE4881" w14:textId="77777777" w:rsidTr="008548C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930E10F" w14:textId="0FA3683C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336EC8C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F90.2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D1D6025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Attention-deficit hyperactivity disorder, combined type</w:t>
            </w:r>
          </w:p>
        </w:tc>
      </w:tr>
      <w:tr w:rsidR="008F40A5" w:rsidRPr="004B2CD5" w14:paraId="31CF036C" w14:textId="77777777" w:rsidTr="008548C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78304744" w14:textId="4CFBAABA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2AE3B3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F90.8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B6E4EB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Attention-deficit hyperactivity disorder, other type</w:t>
            </w:r>
          </w:p>
        </w:tc>
      </w:tr>
      <w:tr w:rsidR="008F40A5" w:rsidRPr="004B2CD5" w14:paraId="77B87AE0" w14:textId="77777777" w:rsidTr="008548C1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6DC31582" w14:textId="4E548E40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31B7049" w14:textId="29BD666C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F90.9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A1BCDF1" w14:textId="0DE17A00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Attention-</w:t>
            </w:r>
            <w:proofErr w:type="spell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deficity</w:t>
            </w:r>
            <w:proofErr w:type="spellEnd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hyperactivity disorder, unspecified type</w:t>
            </w:r>
          </w:p>
        </w:tc>
      </w:tr>
      <w:tr w:rsidR="008F40A5" w:rsidRPr="004B2CD5" w14:paraId="2E25C7A7" w14:textId="77777777" w:rsidTr="00D077DE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366BDDFC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Constipation</w:t>
            </w:r>
          </w:p>
          <w:p w14:paraId="632FCF4E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C30DD78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AD2148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1E29515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C7E1CDF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14:paraId="7D267378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728C857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4EEBE4" w14:textId="029A944A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DBC883C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F98.1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4C329C1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Encopresis not due to a substance or known physiological condition</w:t>
            </w:r>
          </w:p>
        </w:tc>
      </w:tr>
      <w:tr w:rsidR="008F40A5" w:rsidRPr="004B2CD5" w14:paraId="17FF423B" w14:textId="77777777" w:rsidTr="00D077DE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7A6912C7" w14:textId="066D9EA5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025694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K56.41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0C03006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Fecal impaction</w:t>
            </w:r>
          </w:p>
        </w:tc>
      </w:tr>
      <w:tr w:rsidR="008F40A5" w:rsidRPr="004B2CD5" w14:paraId="306194DA" w14:textId="77777777" w:rsidTr="00D077DE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69C8236" w14:textId="6141F38D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3C34F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K59.0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9C908C0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Constipation</w:t>
            </w:r>
          </w:p>
        </w:tc>
      </w:tr>
      <w:tr w:rsidR="008F40A5" w:rsidRPr="004B2CD5" w14:paraId="5916AA49" w14:textId="77777777" w:rsidTr="00D077DE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A9846A3" w14:textId="1BD5077F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EDAB415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K59.00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173B4D71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Constipation, unspecified</w:t>
            </w:r>
          </w:p>
        </w:tc>
      </w:tr>
      <w:tr w:rsidR="008F40A5" w:rsidRPr="004B2CD5" w14:paraId="6A82549B" w14:textId="77777777" w:rsidTr="00D077DE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58FA23D" w14:textId="0F7DCDC9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24FD156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K59.01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B1E752E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Slow transit constipation</w:t>
            </w:r>
          </w:p>
        </w:tc>
      </w:tr>
      <w:tr w:rsidR="008F40A5" w:rsidRPr="004B2CD5" w14:paraId="276C80C0" w14:textId="77777777" w:rsidTr="00D077DE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4F4A88F" w14:textId="514C81DD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8F33F27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K59.02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6CAA6C5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Outlet dysfunction constipation</w:t>
            </w:r>
          </w:p>
        </w:tc>
      </w:tr>
      <w:tr w:rsidR="008F40A5" w:rsidRPr="004B2CD5" w14:paraId="3C5D50AF" w14:textId="77777777" w:rsidTr="00D077DE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08940D89" w14:textId="4485862C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2D7F4B2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K59.03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1D325C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Drug induced constipation</w:t>
            </w:r>
          </w:p>
        </w:tc>
      </w:tr>
      <w:tr w:rsidR="008F40A5" w:rsidRPr="004B2CD5" w14:paraId="14949354" w14:textId="77777777" w:rsidTr="00D077DE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2ED1A0C" w14:textId="65981900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D0D1B59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K59.04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ADEE8C5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Chronic idiopathic constipation</w:t>
            </w:r>
          </w:p>
        </w:tc>
      </w:tr>
      <w:tr w:rsidR="008F40A5" w:rsidRPr="004B2CD5" w14:paraId="2DAA5BB7" w14:textId="77777777" w:rsidTr="00D077DE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2E4B51D" w14:textId="1EFF5943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B04EAD5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K59.09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6B1CA4A" w14:textId="77777777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Other and unspecified constipation</w:t>
            </w:r>
          </w:p>
        </w:tc>
      </w:tr>
      <w:tr w:rsidR="008F40A5" w:rsidRPr="004B2CD5" w14:paraId="49C10CCF" w14:textId="77777777" w:rsidTr="00D077DE">
        <w:trPr>
          <w:trHeight w:val="300"/>
        </w:trPr>
        <w:tc>
          <w:tcPr>
            <w:tcW w:w="1665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7B8D455B" w14:textId="4D14FC52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AAB801" w14:textId="461C772E" w:rsidR="008F40A5" w:rsidRPr="00F13C66" w:rsidRDefault="008F40A5" w:rsidP="00F37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R15.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B21AF6" w14:textId="38E9E389" w:rsidR="008F40A5" w:rsidRPr="004B2CD5" w:rsidRDefault="008F40A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Full incontinence of feces</w:t>
            </w:r>
          </w:p>
        </w:tc>
      </w:tr>
      <w:tr w:rsidR="004B2CD5" w:rsidRPr="004B2CD5" w14:paraId="5F3643ED" w14:textId="77777777" w:rsidTr="00F37846">
        <w:trPr>
          <w:trHeight w:val="300"/>
        </w:trPr>
        <w:tc>
          <w:tcPr>
            <w:tcW w:w="93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0E1538F2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Exclusion Criteria</w:t>
            </w:r>
          </w:p>
        </w:tc>
      </w:tr>
      <w:tr w:rsidR="004B2CD5" w:rsidRPr="004B2CD5" w14:paraId="3DFBA3F5" w14:textId="77777777" w:rsidTr="00F37846">
        <w:trPr>
          <w:trHeight w:val="300"/>
        </w:trPr>
        <w:tc>
          <w:tcPr>
            <w:tcW w:w="16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D8B4CA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9C6D1D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ICD-9 Code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12F988" w14:textId="77777777" w:rsidR="004B2CD5" w:rsidRPr="004B2CD5" w:rsidRDefault="004B2CD5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Code Description</w:t>
            </w:r>
          </w:p>
        </w:tc>
      </w:tr>
      <w:tr w:rsidR="00F13C66" w:rsidRPr="004B2CD5" w14:paraId="4F11727C" w14:textId="77777777" w:rsidTr="00E37972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62EB14FC" w14:textId="77777777" w:rsidR="00F13C66" w:rsidRPr="004B2CD5" w:rsidRDefault="00F13C6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Renal Transplant</w:t>
            </w:r>
          </w:p>
          <w:p w14:paraId="79CDC7C4" w14:textId="6F90DFE2" w:rsidR="00F13C66" w:rsidRPr="004B2CD5" w:rsidRDefault="00F13C6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6759B45" w14:textId="77777777" w:rsidR="00F13C66" w:rsidRPr="004B2CD5" w:rsidRDefault="00F13C6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V42.0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8D283A7" w14:textId="77777777" w:rsidR="00F13C66" w:rsidRPr="004B2CD5" w:rsidRDefault="00F13C6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Kidney transplant</w:t>
            </w:r>
          </w:p>
        </w:tc>
      </w:tr>
      <w:tr w:rsidR="00F13C66" w:rsidRPr="004B2CD5" w14:paraId="59D98FD9" w14:textId="77777777" w:rsidTr="00E37972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6B61F090" w14:textId="54D74E7E" w:rsidR="00F13C66" w:rsidRPr="004B2CD5" w:rsidRDefault="00F13C6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56A546" w14:textId="77777777" w:rsidR="00F13C66" w:rsidRPr="004B2CD5" w:rsidRDefault="00F13C6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996.81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20F23B4" w14:textId="77777777" w:rsidR="00F13C66" w:rsidRPr="004B2CD5" w:rsidRDefault="00F13C6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Complication of kidney transplant</w:t>
            </w:r>
          </w:p>
        </w:tc>
      </w:tr>
      <w:tr w:rsidR="00F13C66" w:rsidRPr="004B2CD5" w14:paraId="5F8AFE8A" w14:textId="77777777" w:rsidTr="00762BCE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0A706169" w14:textId="7C2EAF15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Neurogenic Bladder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5AA00" w14:textId="7D21EAA2" w:rsidR="00F13C66" w:rsidRPr="004B2CD5" w:rsidRDefault="00F13C6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596.4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56785F6" w14:textId="5CD48EDF" w:rsidR="00F13C66" w:rsidRPr="004B2CD5" w:rsidRDefault="00F13C6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Atony of bladder</w:t>
            </w:r>
          </w:p>
        </w:tc>
      </w:tr>
      <w:tr w:rsidR="00F13C66" w:rsidRPr="004B2CD5" w14:paraId="5336CE5E" w14:textId="77777777" w:rsidTr="00F13C66">
        <w:trPr>
          <w:trHeight w:val="261"/>
        </w:trPr>
        <w:tc>
          <w:tcPr>
            <w:tcW w:w="1665" w:type="dxa"/>
            <w:vMerge/>
            <w:tcBorders>
              <w:left w:val="nil"/>
            </w:tcBorders>
            <w:vAlign w:val="center"/>
          </w:tcPr>
          <w:p w14:paraId="7253DB9B" w14:textId="4F30C96A" w:rsidR="00F13C66" w:rsidRPr="004B2CD5" w:rsidRDefault="00F13C6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161CC398" w14:textId="4B2344D7" w:rsidR="00F13C66" w:rsidRPr="004B2CD5" w:rsidRDefault="00F13C6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596.54</w:t>
            </w:r>
          </w:p>
        </w:tc>
        <w:tc>
          <w:tcPr>
            <w:tcW w:w="6345" w:type="dxa"/>
            <w:tcBorders>
              <w:top w:val="nil"/>
              <w:left w:val="nil"/>
              <w:right w:val="nil"/>
            </w:tcBorders>
          </w:tcPr>
          <w:p w14:paraId="6888627A" w14:textId="1EE6DED8" w:rsidR="00F13C66" w:rsidRPr="004B2CD5" w:rsidRDefault="00F13C6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Neurogenic bladder NOS</w:t>
            </w:r>
          </w:p>
        </w:tc>
      </w:tr>
      <w:tr w:rsidR="00F13C66" w:rsidRPr="004B2CD5" w14:paraId="0860FF23" w14:textId="77777777" w:rsidTr="00F13C66">
        <w:trPr>
          <w:trHeight w:val="252"/>
        </w:trPr>
        <w:tc>
          <w:tcPr>
            <w:tcW w:w="1665" w:type="dxa"/>
            <w:vMerge/>
            <w:tcBorders>
              <w:left w:val="nil"/>
            </w:tcBorders>
            <w:vAlign w:val="center"/>
          </w:tcPr>
          <w:p w14:paraId="1415B0EA" w14:textId="77777777" w:rsidR="00F13C66" w:rsidRPr="004B2CD5" w:rsidRDefault="00F13C66" w:rsidP="00F3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1F30ABA5" w14:textId="6B990F63" w:rsidR="00F13C66" w:rsidRPr="004B2CD5" w:rsidRDefault="00F13C66" w:rsidP="00F37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344.61</w:t>
            </w:r>
          </w:p>
        </w:tc>
        <w:tc>
          <w:tcPr>
            <w:tcW w:w="6345" w:type="dxa"/>
            <w:tcBorders>
              <w:top w:val="nil"/>
              <w:left w:val="nil"/>
              <w:right w:val="nil"/>
            </w:tcBorders>
          </w:tcPr>
          <w:p w14:paraId="293599FB" w14:textId="1761DB1E" w:rsidR="00F13C66" w:rsidRPr="004B2CD5" w:rsidRDefault="00F13C66" w:rsidP="00F37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Cauda equina syndrome with neurogenic bladder</w:t>
            </w:r>
          </w:p>
        </w:tc>
      </w:tr>
      <w:tr w:rsidR="00F13C66" w:rsidRPr="004B2CD5" w14:paraId="2E263F0B" w14:textId="77777777" w:rsidTr="00E965A5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3749F821" w14:textId="2669D0A6" w:rsidR="00F13C66" w:rsidRPr="004B2CD5" w:rsidRDefault="00F13C66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Hypospadias</w:t>
            </w:r>
          </w:p>
          <w:p w14:paraId="2064C5BE" w14:textId="2BC0D06C" w:rsidR="00F13C66" w:rsidRPr="004B2CD5" w:rsidRDefault="00F13C66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502D03B" w14:textId="3148EBF7" w:rsidR="00F13C66" w:rsidRPr="004B2CD5" w:rsidRDefault="00F13C66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58.45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B48D7" w14:textId="1FE363F2" w:rsidR="00F13C66" w:rsidRPr="004B2CD5" w:rsidRDefault="00F13C66" w:rsidP="00F13C6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Repair of hypospadias/epispadias</w:t>
            </w:r>
          </w:p>
        </w:tc>
      </w:tr>
      <w:tr w:rsidR="00F13C66" w:rsidRPr="004B2CD5" w14:paraId="6DB5559F" w14:textId="77777777" w:rsidTr="00E965A5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771CE733" w14:textId="4C1AB2CB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ADE7F3F" w14:textId="1551885A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752.61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46722" w14:textId="3BE94FC1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Hypospadias (male)</w:t>
            </w:r>
          </w:p>
        </w:tc>
      </w:tr>
      <w:tr w:rsidR="00F13C66" w:rsidRPr="004B2CD5" w14:paraId="51558C53" w14:textId="77777777" w:rsidTr="00E965A5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60A29F88" w14:textId="25043082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9CF1E77" w14:textId="451B049B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753.8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090F2" w14:textId="7FC92892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Other specified anomalies of bladder and urethra</w:t>
            </w:r>
          </w:p>
        </w:tc>
      </w:tr>
      <w:tr w:rsidR="00F13C66" w:rsidRPr="004B2CD5" w14:paraId="2A7F1F05" w14:textId="77777777" w:rsidTr="00F37846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59F52218" w14:textId="548916B8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Posterior urethral valves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29D9AC" w14:textId="79651A3B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753.6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416D4" w14:textId="77777777" w:rsidR="00F13C66" w:rsidRPr="004B2CD5" w:rsidRDefault="00F13C66" w:rsidP="00F13C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Atresia and stenosis of urethra and bladder neck</w:t>
            </w:r>
          </w:p>
          <w:p w14:paraId="5C9064FD" w14:textId="16DC7BD0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13C66" w:rsidRPr="004B2CD5" w14:paraId="5DB54BAE" w14:textId="77777777" w:rsidTr="00485F22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21856F06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 reflux</w:t>
            </w:r>
          </w:p>
          <w:p w14:paraId="1701048F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D18B173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9D5C5E0" w14:textId="575C57E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9151205" w14:textId="335978D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593.70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F968D3D" w14:textId="101EBAE9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 reflux, Unspecified or without reflux nephropathy</w:t>
            </w:r>
          </w:p>
        </w:tc>
      </w:tr>
      <w:tr w:rsidR="00F13C66" w:rsidRPr="004B2CD5" w14:paraId="0FCF678B" w14:textId="77777777" w:rsidTr="00485F22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0F2528FB" w14:textId="1BBC4A91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FA1E5B3" w14:textId="421D113F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593.71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0F5C691" w14:textId="50C7B348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 reflux, With reflux nephropathy, unilateral</w:t>
            </w:r>
          </w:p>
        </w:tc>
      </w:tr>
      <w:tr w:rsidR="00F13C66" w:rsidRPr="004B2CD5" w14:paraId="26921BA0" w14:textId="77777777" w:rsidTr="00485F22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2C4022F" w14:textId="67386755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49491E0" w14:textId="54572558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593.72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2AD1F2E" w14:textId="7DAB06BA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 reflux, With reflux nephropathy, bilateral</w:t>
            </w:r>
          </w:p>
        </w:tc>
      </w:tr>
      <w:tr w:rsidR="00F13C66" w:rsidRPr="004B2CD5" w14:paraId="0EEC123A" w14:textId="77777777" w:rsidTr="00485F22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4E3AA2E3" w14:textId="703244F9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A87CF88" w14:textId="28AB13D6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593.73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73171EC" w14:textId="086B4C75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 reflux, With reflux nephropathy NOS</w:t>
            </w:r>
          </w:p>
        </w:tc>
      </w:tr>
      <w:tr w:rsidR="00F13C66" w:rsidRPr="004B2CD5" w14:paraId="1C7A17BF" w14:textId="77777777" w:rsidTr="00AC2D82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1183E3FC" w14:textId="7B69D169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Ureterocele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BCDF4C5" w14:textId="2B05C1D4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753.23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3E236" w14:textId="1BB9A1B2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Congenital ureterocele</w:t>
            </w:r>
          </w:p>
        </w:tc>
      </w:tr>
      <w:tr w:rsidR="00F13C66" w:rsidRPr="004B2CD5" w14:paraId="5DB694D9" w14:textId="77777777" w:rsidTr="00773631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1D19BC09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Neurologic disorders</w:t>
            </w:r>
          </w:p>
          <w:p w14:paraId="7F4F7284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E93C93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FC58839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5807F515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4520291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93949A6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5CB1808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B65C3A0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A0E8700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A5DD57B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CD3984A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C862918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1E3723B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DA22CA8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98002D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F4B7B58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DC78CE6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6C3059" w14:textId="4B753AA8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E8792E8" w14:textId="4E6587D8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741.01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21BC08C" w14:textId="6B74882A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Spina bifida with hydrocephalus, cervical region</w:t>
            </w:r>
          </w:p>
        </w:tc>
      </w:tr>
      <w:tr w:rsidR="00F13C66" w:rsidRPr="004B2CD5" w14:paraId="5D596893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40792871" w14:textId="7EE11CC5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3114834" w14:textId="0BFECD45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741.02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90B9B80" w14:textId="580B4CB0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Spina bifida with hydrocephalus, dorsal (thoracic) region</w:t>
            </w:r>
          </w:p>
        </w:tc>
      </w:tr>
      <w:tr w:rsidR="00F13C66" w:rsidRPr="004B2CD5" w14:paraId="6FCE4AD7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4A0DAF89" w14:textId="0C52D01A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13F656" w14:textId="166B73FE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741.03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ADDF35F" w14:textId="43B937ED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Spina bifida with hydrocephalus, lumbar region</w:t>
            </w:r>
          </w:p>
        </w:tc>
      </w:tr>
      <w:tr w:rsidR="00F13C66" w:rsidRPr="004B2CD5" w14:paraId="40B45913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81A174F" w14:textId="2E080EA2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BFD1F9E" w14:textId="1C001986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741.00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8B2DC25" w14:textId="0DF9C23E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Spina bifida with hydrocephalus, unspecified region</w:t>
            </w:r>
          </w:p>
        </w:tc>
      </w:tr>
      <w:tr w:rsidR="00F13C66" w:rsidRPr="004B2CD5" w14:paraId="3E9620DB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1C9FB60" w14:textId="7CA4A81A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BD8B09" w14:textId="3FFA2646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741.91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E8BA718" w14:textId="2C92BE02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Spina bifida without mention of hydrocephalus, cervical region</w:t>
            </w:r>
          </w:p>
        </w:tc>
      </w:tr>
      <w:tr w:rsidR="00F13C66" w:rsidRPr="004B2CD5" w14:paraId="23CBFDAF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07742EF" w14:textId="656AD7FE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A4F8858" w14:textId="565FD23F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741.92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82E5050" w14:textId="0254C94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Spina bifida without mention of hydrocephalus, dorsal (thoracic) region</w:t>
            </w:r>
          </w:p>
        </w:tc>
      </w:tr>
      <w:tr w:rsidR="00F13C66" w:rsidRPr="004B2CD5" w14:paraId="3E5ED2AA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3CFD659" w14:textId="37B20100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75F01E1" w14:textId="638A35AC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741.93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2D7DDA5" w14:textId="73D8AD08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Spina bifida without mention of hydrocephalus, lumbar region</w:t>
            </w:r>
          </w:p>
        </w:tc>
      </w:tr>
      <w:tr w:rsidR="00F13C66" w:rsidRPr="004B2CD5" w14:paraId="74C97329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6C4A7C9" w14:textId="6F203B44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165B6AA" w14:textId="579F21D3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741.9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61D8022" w14:textId="7A4E357A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Spina bifida without mention of hydrocephalus, unspecified region</w:t>
            </w:r>
          </w:p>
        </w:tc>
      </w:tr>
      <w:tr w:rsidR="00F13C66" w:rsidRPr="004B2CD5" w14:paraId="40D07943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F53F1CA" w14:textId="652B1688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26FC301" w14:textId="3B16954B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742.9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1498B124" w14:textId="40D422BA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Unspecified anomaly of brain, spinal cord, and nervous system</w:t>
            </w:r>
          </w:p>
        </w:tc>
      </w:tr>
      <w:tr w:rsidR="00F13C66" w:rsidRPr="004B2CD5" w14:paraId="6FD4CA12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18C8DF40" w14:textId="5A16F940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D2960E8" w14:textId="64C9F406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742.59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7778922" w14:textId="422C9AE2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Other specified anomalies of spinal cord</w:t>
            </w:r>
          </w:p>
        </w:tc>
      </w:tr>
      <w:tr w:rsidR="00F13C66" w:rsidRPr="004B2CD5" w14:paraId="7C336977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15903E2" w14:textId="1D50D4A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EF6CBF1" w14:textId="2D3AA7F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742.51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CFACA65" w14:textId="47BA5083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Diastematomyelia</w:t>
            </w:r>
          </w:p>
        </w:tc>
      </w:tr>
      <w:tr w:rsidR="00F13C66" w:rsidRPr="004B2CD5" w14:paraId="4E08079A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B620632" w14:textId="00122928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9491B1" w14:textId="03B6E318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742.53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10A611DD" w14:textId="27B96F60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Hydromyelia</w:t>
            </w:r>
            <w:proofErr w:type="spellEnd"/>
          </w:p>
        </w:tc>
      </w:tr>
      <w:tr w:rsidR="00F13C66" w:rsidRPr="004B2CD5" w14:paraId="1C5F0671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5188141" w14:textId="612A6A26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8235A14" w14:textId="19522279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343.2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F438556" w14:textId="6B4C0995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Congenital quadriplegic</w:t>
            </w:r>
          </w:p>
        </w:tc>
      </w:tr>
      <w:tr w:rsidR="00F13C66" w:rsidRPr="004B2CD5" w14:paraId="29A37135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0486DA7F" w14:textId="11CF8C3D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478EB84" w14:textId="03059288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343.0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DEFF553" w14:textId="4A93A76C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Congenital diplegia</w:t>
            </w:r>
          </w:p>
        </w:tc>
      </w:tr>
      <w:tr w:rsidR="00F13C66" w:rsidRPr="004B2CD5" w14:paraId="384A1875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7E3AC20F" w14:textId="757943BE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F33C86A" w14:textId="6530C36F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343.1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09C53DC" w14:textId="48F51274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Congenital hemiplegic</w:t>
            </w:r>
          </w:p>
        </w:tc>
      </w:tr>
      <w:tr w:rsidR="00F13C66" w:rsidRPr="004B2CD5" w14:paraId="140B5864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0D990BF6" w14:textId="14650BB9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36C8C79" w14:textId="747FDEE2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333.71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655C8F6" w14:textId="6EEBD246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Athetoid Cerebral Palsy</w:t>
            </w:r>
          </w:p>
        </w:tc>
      </w:tr>
      <w:tr w:rsidR="00F13C66" w:rsidRPr="004B2CD5" w14:paraId="2EDECD64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124AB1B3" w14:textId="57281494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68FCA70" w14:textId="546D96FB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343.8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555FD2E" w14:textId="15DB7899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Other specified infantile cerebral palsy</w:t>
            </w:r>
          </w:p>
        </w:tc>
      </w:tr>
      <w:tr w:rsidR="00F13C66" w:rsidRPr="004B2CD5" w14:paraId="7CEDAD27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47A3C96" w14:textId="632A3DBB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073165D" w14:textId="4DF0B972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343.3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A2DDFC0" w14:textId="5AAFE4A2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Congenital monoplegia</w:t>
            </w:r>
          </w:p>
        </w:tc>
      </w:tr>
      <w:tr w:rsidR="00F13C66" w:rsidRPr="004B2CD5" w14:paraId="15FDD5E6" w14:textId="77777777" w:rsidTr="00773631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45189A4B" w14:textId="0A4B13D8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BE40317" w14:textId="69723201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343.9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5576D02" w14:textId="48B94C83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Infantile cerebral palsy, unspecified</w:t>
            </w:r>
          </w:p>
        </w:tc>
      </w:tr>
      <w:tr w:rsidR="00F13C66" w:rsidRPr="004B2CD5" w14:paraId="366BBF0A" w14:textId="77777777" w:rsidTr="00346D4B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5267269F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Urinary tract infection</w:t>
            </w:r>
          </w:p>
          <w:p w14:paraId="5A41783A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CAE3A70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304ADB5" w14:textId="7777777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60388CF" w14:textId="4588DC7C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A44624" w14:textId="4D415BF0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599.0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9239DDC" w14:textId="08C7F8C9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Urinary Tract infection, site not specified</w:t>
            </w:r>
          </w:p>
        </w:tc>
      </w:tr>
      <w:tr w:rsidR="00F13C66" w:rsidRPr="004B2CD5" w14:paraId="60CF165E" w14:textId="77777777" w:rsidTr="00346D4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E8CAC5C" w14:textId="0BF85F28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5BD3B6F" w14:textId="09E9798F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595.0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79DEE62" w14:textId="766715BF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Acute cystitis</w:t>
            </w:r>
          </w:p>
        </w:tc>
      </w:tr>
      <w:tr w:rsidR="00F13C66" w:rsidRPr="004B2CD5" w14:paraId="1CFABFDE" w14:textId="77777777" w:rsidTr="00346D4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0399FC27" w14:textId="373B5D74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56B1C24" w14:textId="56EC6A73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595.9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9235EDB" w14:textId="4BC0DDB1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Cystitis, unspecified</w:t>
            </w:r>
          </w:p>
        </w:tc>
      </w:tr>
      <w:tr w:rsidR="00F13C66" w:rsidRPr="004B2CD5" w14:paraId="141470A1" w14:textId="77777777" w:rsidTr="00346D4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A9F65FD" w14:textId="52FC0902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18798C" w14:textId="198108E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595.3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5FBB325" w14:textId="417B7585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Trigonitis</w:t>
            </w:r>
            <w:proofErr w:type="spellEnd"/>
          </w:p>
        </w:tc>
      </w:tr>
      <w:tr w:rsidR="00F13C66" w:rsidRPr="004B2CD5" w14:paraId="2A0558C1" w14:textId="77777777" w:rsidTr="00346D4B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6F319053" w14:textId="7E365616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B7AB710" w14:textId="2623B24E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590.00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DCDC4D8" w14:textId="2F948EEC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Chronic </w:t>
            </w:r>
            <w:proofErr w:type="spell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polynephritis</w:t>
            </w:r>
            <w:proofErr w:type="spellEnd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without lesion of renal medullary</w:t>
            </w:r>
          </w:p>
        </w:tc>
      </w:tr>
      <w:tr w:rsidR="00F13C66" w:rsidRPr="004B2CD5" w14:paraId="74B9F0E2" w14:textId="77777777" w:rsidTr="00AC2D82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2AA620" w14:textId="1A733E4E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33F470" w14:textId="3128F220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ICD-10 Code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354C3A" w14:textId="70FDD817" w:rsidR="00F13C66" w:rsidRPr="004B2CD5" w:rsidRDefault="00F13C66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Code Description</w:t>
            </w:r>
          </w:p>
        </w:tc>
      </w:tr>
      <w:tr w:rsidR="0046506A" w:rsidRPr="004B2CD5" w14:paraId="62A9621F" w14:textId="77777777" w:rsidTr="00B20566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27BEAC65" w14:textId="147FE3F2" w:rsidR="0046506A" w:rsidRPr="004B2CD5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Renal Transplant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8E87994" w14:textId="2F6F0B8F" w:rsidR="0046506A" w:rsidRPr="004B2CD5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Z94.0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98D0944" w14:textId="08FCE608" w:rsidR="0046506A" w:rsidRPr="004B2CD5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Kidney transplant status</w:t>
            </w:r>
          </w:p>
        </w:tc>
      </w:tr>
      <w:tr w:rsidR="0046506A" w:rsidRPr="004B2CD5" w14:paraId="4513C2C0" w14:textId="77777777" w:rsidTr="00B2056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10409617" w14:textId="77777777" w:rsidR="0046506A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CA9DEA" w14:textId="3B199B5A" w:rsidR="0046506A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T86.19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018DE45" w14:textId="0873F325" w:rsidR="0046506A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Other complication of kidney transplant</w:t>
            </w:r>
          </w:p>
        </w:tc>
      </w:tr>
      <w:tr w:rsidR="0046506A" w:rsidRPr="004B2CD5" w14:paraId="10907016" w14:textId="77777777" w:rsidTr="00B2056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138E6C4A" w14:textId="77777777" w:rsidR="0046506A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9DD1365" w14:textId="5889951B" w:rsidR="0046506A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T86.13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113DF298" w14:textId="484B85F1" w:rsidR="0046506A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Kidney transplant infection</w:t>
            </w:r>
          </w:p>
        </w:tc>
      </w:tr>
      <w:tr w:rsidR="0046506A" w:rsidRPr="004B2CD5" w14:paraId="45F6BF20" w14:textId="77777777" w:rsidTr="00B2056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095DECCC" w14:textId="77777777" w:rsidR="0046506A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521104" w14:textId="77DB3E1C" w:rsidR="0046506A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T86.10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E63CE86" w14:textId="7C712896" w:rsidR="0046506A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Unspecified complication of kidney transplant</w:t>
            </w:r>
          </w:p>
        </w:tc>
      </w:tr>
      <w:tr w:rsidR="0046506A" w:rsidRPr="004B2CD5" w14:paraId="276E97CF" w14:textId="77777777" w:rsidTr="00B20566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0EFE8229" w14:textId="77777777" w:rsidR="0046506A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4D412D2" w14:textId="2D21BCD4" w:rsidR="0046506A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T86.12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6E2D768" w14:textId="6D50C560" w:rsidR="0046506A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Kidney transplant failure</w:t>
            </w:r>
          </w:p>
        </w:tc>
      </w:tr>
      <w:tr w:rsidR="0046506A" w:rsidRPr="004B2CD5" w14:paraId="36D45DA1" w14:textId="77777777" w:rsidTr="00B20566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14E1A6DF" w14:textId="77777777" w:rsidR="0046506A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FCB6A04" w14:textId="56FED7B5" w:rsidR="0046506A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T86.11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9AEED5A" w14:textId="39535280" w:rsidR="0046506A" w:rsidRDefault="0046506A" w:rsidP="00F1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Kidney transplant rejection</w:t>
            </w:r>
          </w:p>
        </w:tc>
      </w:tr>
      <w:tr w:rsidR="0046506A" w:rsidRPr="004B2CD5" w14:paraId="15395E15" w14:textId="77777777" w:rsidTr="0091240A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66AB4800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Neurogenic Bladder</w:t>
            </w:r>
          </w:p>
          <w:p w14:paraId="53F61E9C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C5B0790" w14:textId="2401351E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DEF42" w14:textId="11CB7B99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N31.0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210AFE9" w14:textId="4651477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Uninhibited neuropathic bladder, not elsewhere classified</w:t>
            </w:r>
          </w:p>
        </w:tc>
      </w:tr>
      <w:tr w:rsidR="0046506A" w:rsidRPr="004B2CD5" w14:paraId="380573E9" w14:textId="77777777" w:rsidTr="0091240A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4DAF656" w14:textId="7886CE75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6BBDE" w14:textId="370BF483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N31.1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EE23B30" w14:textId="5C48B7F2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Reflex neuropathic bladder, not elsewhere classified</w:t>
            </w:r>
          </w:p>
        </w:tc>
      </w:tr>
      <w:tr w:rsidR="0046506A" w:rsidRPr="004B2CD5" w14:paraId="71F8314C" w14:textId="77777777" w:rsidTr="0091240A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443C7275" w14:textId="2E73434D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FD0E9" w14:textId="08D2625C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N31.2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9FE75C1" w14:textId="42BEDBB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Flaccid neuropathic bladder, not elsewhere classified</w:t>
            </w:r>
          </w:p>
        </w:tc>
      </w:tr>
      <w:tr w:rsidR="0046506A" w:rsidRPr="004B2CD5" w14:paraId="3BC5B027" w14:textId="77777777" w:rsidTr="00880E55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1AC7B052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Hypospadias</w:t>
            </w:r>
          </w:p>
          <w:p w14:paraId="79C3FB59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E8E830F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C46CEB5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374E41F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6606887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B96F935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98815B0" w14:textId="09E32AE4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4B4DC20" w14:textId="0B98D08F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Z87.710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D93A3" w14:textId="21C6CD5C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Personal history of (corrected) hypospadias</w:t>
            </w:r>
          </w:p>
        </w:tc>
      </w:tr>
      <w:tr w:rsidR="0046506A" w:rsidRPr="004B2CD5" w14:paraId="48169876" w14:textId="77777777" w:rsidTr="00880E55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A039D23" w14:textId="63D91A02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B020CD" w14:textId="0E3E7D39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Q54.0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7578C" w14:textId="2B5E9E82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Hypospadias, 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balanic</w:t>
            </w:r>
            <w:proofErr w:type="spellEnd"/>
          </w:p>
        </w:tc>
      </w:tr>
      <w:tr w:rsidR="0046506A" w:rsidRPr="004B2CD5" w14:paraId="328C7DC6" w14:textId="77777777" w:rsidTr="00880E55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5E3B16C" w14:textId="64E6C22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B1A4BCF" w14:textId="10FF3FFC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Q54.1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B1A4B" w14:textId="485C82CC" w:rsidR="0046506A" w:rsidRPr="004B2CD5" w:rsidRDefault="0046506A" w:rsidP="00F13C66">
            <w:pPr>
              <w:tabs>
                <w:tab w:val="left" w:pos="0"/>
                <w:tab w:val="left" w:pos="0"/>
                <w:tab w:val="left" w:pos="1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Hypospadias, penile</w:t>
            </w:r>
          </w:p>
        </w:tc>
      </w:tr>
      <w:tr w:rsidR="0046506A" w:rsidRPr="004B2CD5" w14:paraId="45190B04" w14:textId="77777777" w:rsidTr="00880E55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2C1D631" w14:textId="08BB4F0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142F7A8" w14:textId="3650A24E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Q54.2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3CA6A" w14:textId="21FB68AD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Hypospadias, penoscrotal</w:t>
            </w:r>
          </w:p>
        </w:tc>
      </w:tr>
      <w:tr w:rsidR="0046506A" w:rsidRPr="004B2CD5" w14:paraId="4695B707" w14:textId="77777777" w:rsidTr="00880E55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CC86F5E" w14:textId="3E9E2039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0655DF6" w14:textId="1D415609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Q54.3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2871A" w14:textId="6648F6DD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Hypospadias, perineal</w:t>
            </w:r>
          </w:p>
        </w:tc>
      </w:tr>
      <w:tr w:rsidR="0046506A" w:rsidRPr="004B2CD5" w14:paraId="23299D8A" w14:textId="77777777" w:rsidTr="00880E55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789B656D" w14:textId="1D28A96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C8EF749" w14:textId="29E2656F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Q54.8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1B2EB" w14:textId="36868150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Other hypospadias</w:t>
            </w:r>
          </w:p>
        </w:tc>
      </w:tr>
      <w:tr w:rsidR="0046506A" w:rsidRPr="004B2CD5" w14:paraId="70ABB9A9" w14:textId="77777777" w:rsidTr="00880E55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0E8D8B81" w14:textId="56ADB143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2D9B91" w14:textId="4C679D32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Q54.9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6035C" w14:textId="1628D083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Hypospadias, unspecified</w:t>
            </w:r>
          </w:p>
        </w:tc>
      </w:tr>
      <w:tr w:rsidR="0046506A" w:rsidRPr="004B2CD5" w14:paraId="0DDE6D3B" w14:textId="77777777" w:rsidTr="00880E55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06FE6F0D" w14:textId="1A37F54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9F6F380" w14:textId="0E29A4A9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Q64.0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87507" w14:textId="550CF5A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Epispadias</w:t>
            </w:r>
          </w:p>
        </w:tc>
      </w:tr>
      <w:tr w:rsidR="0046506A" w:rsidRPr="004B2CD5" w14:paraId="40C0C27D" w14:textId="77777777" w:rsidTr="009F3407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012BF7F2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Posterior urethral valves</w:t>
            </w:r>
          </w:p>
          <w:p w14:paraId="29112230" w14:textId="0ED3BA09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9564B" w14:textId="5CECFC8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Q64.2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B504055" w14:textId="2FEF38DA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Congenital posterior urethral valves</w:t>
            </w:r>
          </w:p>
        </w:tc>
      </w:tr>
      <w:tr w:rsidR="0046506A" w:rsidRPr="004B2CD5" w14:paraId="09847D4B" w14:textId="77777777" w:rsidTr="009F3407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3DF2056F" w14:textId="772FD5DA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74CDE" w14:textId="4A892B73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Q64.39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0DC9672" w14:textId="4ACD2CA4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Other atresia and stenosis of urethra and bladder neck</w:t>
            </w:r>
          </w:p>
        </w:tc>
      </w:tr>
      <w:tr w:rsidR="0046506A" w:rsidRPr="004B2CD5" w14:paraId="187AB0BB" w14:textId="77777777" w:rsidTr="00736999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18ED1856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 reflux</w:t>
            </w:r>
          </w:p>
          <w:p w14:paraId="5ACB64D2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E7B45D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FF3917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03DF103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353C8C6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04A0EBF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424A5C8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CF8AED0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AC74C9C" w14:textId="4B57548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D2D684" w14:textId="033FDC35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N13.70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57C3143" w14:textId="5617C40F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Vesicoureteral-reflux, unspecified</w:t>
            </w:r>
          </w:p>
        </w:tc>
      </w:tr>
      <w:tr w:rsidR="0046506A" w:rsidRPr="004B2CD5" w14:paraId="5EC36B09" w14:textId="77777777" w:rsidTr="0073699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5DAC429" w14:textId="527CCDB9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A424A6" w14:textId="472AF4F5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N13.71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81EC048" w14:textId="7BEA79F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Vesicoureteral-reflux</w:t>
            </w:r>
            <w:proofErr w:type="gramEnd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without reflux nephropathy</w:t>
            </w:r>
          </w:p>
        </w:tc>
      </w:tr>
      <w:tr w:rsidR="0046506A" w:rsidRPr="004B2CD5" w14:paraId="71839F90" w14:textId="77777777" w:rsidTr="0073699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09EE3328" w14:textId="059974E2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22D34D0" w14:textId="572BD3A6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N13.72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B4FDAA3" w14:textId="49D202C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Vesicoureteral-reflux</w:t>
            </w:r>
            <w:proofErr w:type="gramEnd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 reflux nephropathy without hydroureter</w:t>
            </w:r>
          </w:p>
        </w:tc>
      </w:tr>
      <w:tr w:rsidR="0046506A" w:rsidRPr="004B2CD5" w14:paraId="6BA1EAE2" w14:textId="77777777" w:rsidTr="0073699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18D5D5C" w14:textId="4F6B73D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436A9E" w14:textId="69168D86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N13.721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05DDADB" w14:textId="3A774E98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Vesicoureteral-reflux</w:t>
            </w:r>
            <w:proofErr w:type="gramEnd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 reflux nephropathy without hydroureter, unilateral</w:t>
            </w:r>
          </w:p>
        </w:tc>
      </w:tr>
      <w:tr w:rsidR="0046506A" w:rsidRPr="004B2CD5" w14:paraId="14F25B2D" w14:textId="77777777" w:rsidTr="0073699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DBCCC73" w14:textId="28E3C2B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EFC246F" w14:textId="76B84470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N13.722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A0E62D4" w14:textId="5D7DE96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Vesicoureteral-reflux</w:t>
            </w:r>
            <w:proofErr w:type="gramEnd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 reflux nephropathy without hydroureter, bilateral</w:t>
            </w:r>
          </w:p>
        </w:tc>
      </w:tr>
      <w:tr w:rsidR="0046506A" w:rsidRPr="004B2CD5" w14:paraId="1EE275B2" w14:textId="77777777" w:rsidTr="0073699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0A08013" w14:textId="29CE9ABD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5E319F" w14:textId="6EE12FBC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N13.729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0A256A2" w14:textId="7437ED9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Vesicoureteral-reflux</w:t>
            </w:r>
            <w:proofErr w:type="gramEnd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 reflux nephropathy without hydroureter, unspecified</w:t>
            </w:r>
          </w:p>
        </w:tc>
      </w:tr>
      <w:tr w:rsidR="0046506A" w:rsidRPr="004B2CD5" w14:paraId="2B5D7AA2" w14:textId="77777777" w:rsidTr="0073699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70C9F66B" w14:textId="487A2E1C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EFF4F06" w14:textId="1A01AD5C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N13.73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3875F3C" w14:textId="2181993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Vesicoureteral-reflux</w:t>
            </w:r>
            <w:proofErr w:type="gramEnd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 reflux nephropathy with hydroureter</w:t>
            </w:r>
          </w:p>
        </w:tc>
      </w:tr>
      <w:tr w:rsidR="0046506A" w:rsidRPr="004B2CD5" w14:paraId="19C2BDBE" w14:textId="77777777" w:rsidTr="0073699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C3659D1" w14:textId="3230398C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C206CEA" w14:textId="2A0D707A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N13.731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2FEF325" w14:textId="12E23522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Vesicoureteral-reflux</w:t>
            </w:r>
            <w:proofErr w:type="gramEnd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 reflux nephropathy with hydroureter, unilateral</w:t>
            </w:r>
          </w:p>
        </w:tc>
      </w:tr>
      <w:tr w:rsidR="0046506A" w:rsidRPr="004B2CD5" w14:paraId="70F7F274" w14:textId="77777777" w:rsidTr="0073699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EF5D9B2" w14:textId="44ED9444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AD59EF" w14:textId="35EF12D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N13.732 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D5FD840" w14:textId="6EBFAAFE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Vesicoureteral-reflux</w:t>
            </w:r>
            <w:proofErr w:type="gramEnd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 reflux nephropathy with hydroureter, bilateral</w:t>
            </w:r>
          </w:p>
        </w:tc>
      </w:tr>
      <w:tr w:rsidR="0046506A" w:rsidRPr="004B2CD5" w14:paraId="1AB44E5D" w14:textId="77777777" w:rsidTr="00736999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731D38DC" w14:textId="24A3179E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31B3F57" w14:textId="22146CD5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N13.739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759CA58" w14:textId="07870819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Vesicoureteral-reflux</w:t>
            </w:r>
            <w:proofErr w:type="gramEnd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 reflux nephropathy with hydroureter, unspecified</w:t>
            </w:r>
          </w:p>
        </w:tc>
      </w:tr>
      <w:tr w:rsidR="0046506A" w:rsidRPr="004B2CD5" w14:paraId="2175FBAE" w14:textId="77777777" w:rsidTr="00455F6F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4326E637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Ureterocele</w:t>
            </w:r>
          </w:p>
          <w:p w14:paraId="122F08B3" w14:textId="465AA765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16D765F" w14:textId="19559C1A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Q62.31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F62EEF5" w14:textId="64757488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Congenital ureterocele, orthotopic</w:t>
            </w:r>
          </w:p>
        </w:tc>
      </w:tr>
      <w:tr w:rsidR="0046506A" w:rsidRPr="004B2CD5" w14:paraId="19D37310" w14:textId="77777777" w:rsidTr="00455F6F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46451169" w14:textId="3949113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2B9C2C2" w14:textId="127B21BC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Q62.32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B716F9C" w14:textId="120236CC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Cecoureterocele</w:t>
            </w:r>
          </w:p>
        </w:tc>
      </w:tr>
      <w:tr w:rsidR="0046506A" w:rsidRPr="004B2CD5" w14:paraId="6A119264" w14:textId="77777777" w:rsidTr="00354BD4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2C26653D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Neurologic disorders</w:t>
            </w:r>
          </w:p>
          <w:p w14:paraId="5806AC3A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30A0976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319A5EC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9FF0F1A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8F30D0D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F486376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71C75DA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9E21577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15E7E4C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120246B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921EB9F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55908EF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3B867F4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478DF26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C1570AB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D905558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526E92A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0CB9BB7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E21A2CE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B6FA52F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520C894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5BB9AB4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92AA310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3BE7514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C9E590F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1CB514C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FFA709A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5BEB34A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FF10B81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FF1F9E9" w14:textId="4D5323D0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0D5C53" w14:textId="0A3417EE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Q05.0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89BBF95" w14:textId="4CAAC74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Cervical spina bifida with hydrocephalus</w:t>
            </w:r>
          </w:p>
        </w:tc>
      </w:tr>
      <w:tr w:rsidR="0046506A" w:rsidRPr="004B2CD5" w14:paraId="22EF6D2E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F29E94F" w14:textId="653B39D4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5E85384" w14:textId="1B1D2AAC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Q05.1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CD8C44B" w14:textId="552F27DE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Thoracic spina bifida with hydrocephalus</w:t>
            </w:r>
          </w:p>
        </w:tc>
      </w:tr>
      <w:tr w:rsidR="0046506A" w:rsidRPr="004B2CD5" w14:paraId="391DDEF5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63C41F8" w14:textId="1B476536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0BBB324" w14:textId="485CC2D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Q05.2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1BD44313" w14:textId="4EDB2C6E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Lumbar spina bifida with hydrocephalus</w:t>
            </w:r>
          </w:p>
        </w:tc>
      </w:tr>
      <w:tr w:rsidR="0046506A" w:rsidRPr="004B2CD5" w14:paraId="75C5551E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49FF398A" w14:textId="719B6334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F4F497C" w14:textId="1F30BBCC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Q05.3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FC2F887" w14:textId="626B302A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Sacral spina bifida with hydrocephalus</w:t>
            </w:r>
          </w:p>
        </w:tc>
      </w:tr>
      <w:tr w:rsidR="0046506A" w:rsidRPr="004B2CD5" w14:paraId="2E471040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E5F4654" w14:textId="0A6831B2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19C3AF" w14:textId="782BCBDF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Q05.4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F74C8C6" w14:textId="001D03D3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Unspecified spina bifida with hydrocephalus</w:t>
            </w:r>
          </w:p>
        </w:tc>
      </w:tr>
      <w:tr w:rsidR="0046506A" w:rsidRPr="004B2CD5" w14:paraId="6B725817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77472331" w14:textId="2AC9625E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1DF4A0" w14:textId="6DD6E8C8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Q05.5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B3E98A2" w14:textId="56DAE97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Cervical spina bifida without hydrocephalus</w:t>
            </w:r>
          </w:p>
        </w:tc>
      </w:tr>
      <w:tr w:rsidR="0046506A" w:rsidRPr="004B2CD5" w14:paraId="08840709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1CAA5102" w14:textId="1C524C75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CF28DDF" w14:textId="67471D0F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Q05.6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10397D2E" w14:textId="6B2EF885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Thoracic spina bifida without hydrocephalus</w:t>
            </w:r>
          </w:p>
        </w:tc>
      </w:tr>
      <w:tr w:rsidR="0046506A" w:rsidRPr="004B2CD5" w14:paraId="739535AA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4C0E9606" w14:textId="645FDE9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69E2F08" w14:textId="53897C1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Q05.7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D7F315A" w14:textId="0E15BB5C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Lumbar spina bifida without hydrocephalus</w:t>
            </w:r>
          </w:p>
        </w:tc>
      </w:tr>
      <w:tr w:rsidR="0046506A" w:rsidRPr="004B2CD5" w14:paraId="500E07D7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E38B125" w14:textId="1920D314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FF0B1FC" w14:textId="45D6E51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Q05.8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FE8C658" w14:textId="0FB9CFF5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Sacral spina bifida without hydrocephalus</w:t>
            </w:r>
          </w:p>
        </w:tc>
      </w:tr>
      <w:tr w:rsidR="0046506A" w:rsidRPr="004B2CD5" w14:paraId="719040DC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454FB645" w14:textId="68F993B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E1055E0" w14:textId="7AF0D6D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Q05.9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3BB3FEC" w14:textId="0A6576A8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Spina bifida, unspecified</w:t>
            </w:r>
          </w:p>
        </w:tc>
      </w:tr>
      <w:tr w:rsidR="0046506A" w:rsidRPr="004B2CD5" w14:paraId="65781590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46152923" w14:textId="4C01684A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4D80F3D" w14:textId="4D50460E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Q06.0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FCD63BC" w14:textId="5B4A5E3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Amyelia</w:t>
            </w:r>
          </w:p>
        </w:tc>
      </w:tr>
      <w:tr w:rsidR="0046506A" w:rsidRPr="004B2CD5" w14:paraId="2CD54F91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4AE00F3A" w14:textId="6D0CC0DF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B4FCB7" w14:textId="4B194D63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Q06.1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A4FA764" w14:textId="285233D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Hypoplasia and dysplasia of spinal cord</w:t>
            </w:r>
          </w:p>
        </w:tc>
      </w:tr>
      <w:tr w:rsidR="0046506A" w:rsidRPr="004B2CD5" w14:paraId="408E2187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0E5A35E9" w14:textId="4FF0B31D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5D2E304" w14:textId="2A86EC59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Q06.2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65BF335" w14:textId="6A8BE989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Diastematomyelia</w:t>
            </w:r>
          </w:p>
        </w:tc>
      </w:tr>
      <w:tr w:rsidR="0046506A" w:rsidRPr="004B2CD5" w14:paraId="65525A81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7A919D4" w14:textId="7E5A444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D508F11" w14:textId="00D4128D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Q06.3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68D49BB" w14:textId="2017DD53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Other congenital cauda equina malformations</w:t>
            </w:r>
          </w:p>
        </w:tc>
      </w:tr>
      <w:tr w:rsidR="0046506A" w:rsidRPr="004B2CD5" w14:paraId="7ED0FCCA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3670352" w14:textId="4B5C0116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1F72F50" w14:textId="54F7613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Q06.4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2DEF7B0" w14:textId="4BB5E6D9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Hydromyelia</w:t>
            </w:r>
            <w:proofErr w:type="spellEnd"/>
          </w:p>
        </w:tc>
      </w:tr>
      <w:tr w:rsidR="0046506A" w:rsidRPr="004B2CD5" w14:paraId="1348A48A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27EDA21" w14:textId="2594E5C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782EA7F" w14:textId="2E0E1346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Q06.8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46AE10F" w14:textId="22D1F74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Other specified congenital malformations of spinal cord</w:t>
            </w:r>
          </w:p>
        </w:tc>
      </w:tr>
      <w:tr w:rsidR="0046506A" w:rsidRPr="004B2CD5" w14:paraId="5A146A19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4DCFC6D" w14:textId="424E0A08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CCCC794" w14:textId="0F670710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Q06.9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7113469" w14:textId="0E1FFF25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Congenital malformation of spinal cord, unspecified</w:t>
            </w:r>
          </w:p>
        </w:tc>
      </w:tr>
      <w:tr w:rsidR="0046506A" w:rsidRPr="004B2CD5" w14:paraId="486DEF34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C3725A2" w14:textId="3E13174A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ABAEEA" w14:textId="2CF72B63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Q07.0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7621289" w14:textId="6974FB03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Arnold-Chiari syndrome</w:t>
            </w:r>
          </w:p>
        </w:tc>
      </w:tr>
      <w:tr w:rsidR="0046506A" w:rsidRPr="004B2CD5" w14:paraId="1B85CEC6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C7E8B23" w14:textId="7182D6F8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DAC911C" w14:textId="530215B3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Q07.00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047BF61" w14:textId="3F53F786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Arnold-Chiari syndrome without spina bifida or hydrocephalus</w:t>
            </w:r>
          </w:p>
        </w:tc>
      </w:tr>
      <w:tr w:rsidR="0046506A" w:rsidRPr="004B2CD5" w14:paraId="18A187B4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775A2FEF" w14:textId="5D84E476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9EDD1E5" w14:textId="3FB22A50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Q07.01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139A1197" w14:textId="05D55C79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Arnold-Chiari syndrome with spina bifida</w:t>
            </w:r>
          </w:p>
        </w:tc>
      </w:tr>
      <w:tr w:rsidR="0046506A" w:rsidRPr="004B2CD5" w14:paraId="37BF9A75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07DFC090" w14:textId="0854D6B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EB0252" w14:textId="080F20D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Q07.02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BC4CB7F" w14:textId="638B98BD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Arnold-Chiari syndrome with hydrocephalus</w:t>
            </w:r>
          </w:p>
        </w:tc>
      </w:tr>
      <w:tr w:rsidR="0046506A" w:rsidRPr="004B2CD5" w14:paraId="09221FB3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4C9553BE" w14:textId="4DB220DD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7BA86AE" w14:textId="4DDBF306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Q07.03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9CD6ED7" w14:textId="493AECC8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Arnold-Chiari syndrome with spina bifida and </w:t>
            </w:r>
            <w:proofErr w:type="spell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hydrocephalu</w:t>
            </w:r>
            <w:proofErr w:type="spellEnd"/>
          </w:p>
        </w:tc>
      </w:tr>
      <w:tr w:rsidR="0046506A" w:rsidRPr="004B2CD5" w14:paraId="22BF98FC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7D26D796" w14:textId="32FB6DBC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6299339" w14:textId="3716327F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Q07.8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1401C3C2" w14:textId="23BD9966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Other specified congenital malformations of nervous system</w:t>
            </w:r>
          </w:p>
        </w:tc>
      </w:tr>
      <w:tr w:rsidR="0046506A" w:rsidRPr="004B2CD5" w14:paraId="301D0758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B5CB52B" w14:textId="5631D05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E9F0040" w14:textId="2D15204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Q07.9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4D9519E" w14:textId="281BEF89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Congenital malformation of nervous system, unspecified</w:t>
            </w:r>
          </w:p>
        </w:tc>
      </w:tr>
      <w:tr w:rsidR="0046506A" w:rsidRPr="004B2CD5" w14:paraId="0692C699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4AF98DA" w14:textId="275E927F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F87D3E3" w14:textId="11575C12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Q80.0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8D88C7F" w14:textId="7852A060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Spastic quadriplegic cerebral palsy</w:t>
            </w:r>
          </w:p>
        </w:tc>
      </w:tr>
      <w:tr w:rsidR="0046506A" w:rsidRPr="004B2CD5" w14:paraId="2F11BD4F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47D9829F" w14:textId="7B9C33E0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E74D996" w14:textId="71C795D8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Q80.1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3CC48CD" w14:textId="0FEBDF6D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Spastic diplegic cerebral palsy</w:t>
            </w:r>
          </w:p>
        </w:tc>
      </w:tr>
      <w:tr w:rsidR="0046506A" w:rsidRPr="004B2CD5" w14:paraId="2AE540C6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6985B8F" w14:textId="25ABA95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FD7150" w14:textId="3629D754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Q80.2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EF0E745" w14:textId="0B17700E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Spastic hemiplegic cerebral palsy</w:t>
            </w:r>
          </w:p>
        </w:tc>
      </w:tr>
      <w:tr w:rsidR="0046506A" w:rsidRPr="004B2CD5" w14:paraId="4504A8ED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7F2A567" w14:textId="668FC7B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C0201B" w14:textId="2ADCDFF2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Q80.3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F9C94C8" w14:textId="5BE8111E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Athetoid cerebral palsy</w:t>
            </w:r>
          </w:p>
        </w:tc>
      </w:tr>
      <w:tr w:rsidR="0046506A" w:rsidRPr="004B2CD5" w14:paraId="278F3A28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ED177FE" w14:textId="313D6B14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F53AB2" w14:textId="75ACCFBC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Q80.4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ED975F5" w14:textId="00FEB92A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Ataxic cerebral palsy</w:t>
            </w:r>
          </w:p>
        </w:tc>
      </w:tr>
      <w:tr w:rsidR="0046506A" w:rsidRPr="004B2CD5" w14:paraId="54A0B4C3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CB6D7A4" w14:textId="43A4921A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7B7084" w14:textId="3AD5D834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Q80.8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13984BCD" w14:textId="3B7BEDD3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Other cerebral palsy</w:t>
            </w:r>
          </w:p>
        </w:tc>
      </w:tr>
      <w:tr w:rsidR="0046506A" w:rsidRPr="004B2CD5" w14:paraId="6075D96C" w14:textId="77777777" w:rsidTr="00354BD4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34438D02" w14:textId="0B63C234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E855C59" w14:textId="695F3C84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Q80.9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D3474E8" w14:textId="1EDDE0D3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Cerebral palsy, unspecified</w:t>
            </w:r>
          </w:p>
        </w:tc>
      </w:tr>
      <w:tr w:rsidR="0046506A" w:rsidRPr="004B2CD5" w14:paraId="10F0872C" w14:textId="77777777" w:rsidTr="00E556C7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4A23B186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Urinary tract infection</w:t>
            </w:r>
          </w:p>
          <w:p w14:paraId="565E49FB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48F606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C134E32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BABC454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797C77F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4CD2C13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E20C60B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A5A787A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BCCAA0C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A48460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422E8DD" w14:textId="33770DA6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A4C3DF3" w14:textId="061F535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N39.0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9F1810D" w14:textId="00C9A238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Urinary Tract infection, site not specified</w:t>
            </w:r>
          </w:p>
        </w:tc>
      </w:tr>
      <w:tr w:rsidR="0046506A" w:rsidRPr="004B2CD5" w14:paraId="60AB46A2" w14:textId="77777777" w:rsidTr="00E556C7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767E6658" w14:textId="1257B76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A29231F" w14:textId="06CCFB18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N30.00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7353E7E" w14:textId="4D2057F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Acute cystitis without hematuria</w:t>
            </w:r>
          </w:p>
        </w:tc>
      </w:tr>
      <w:tr w:rsidR="0046506A" w:rsidRPr="004B2CD5" w14:paraId="69C36898" w14:textId="77777777" w:rsidTr="00E556C7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5C18D0B" w14:textId="250C32F2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D4CB0D2" w14:textId="6198DD9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N30.01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2282940" w14:textId="32DB3AE4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Acute cystitis with hematuria</w:t>
            </w:r>
          </w:p>
        </w:tc>
      </w:tr>
      <w:tr w:rsidR="0046506A" w:rsidRPr="004B2CD5" w14:paraId="6C00A49D" w14:textId="77777777" w:rsidTr="00E556C7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08908216" w14:textId="679DE9B8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ADB4AEE" w14:textId="5733A476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N30.20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9D64422" w14:textId="7234503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Other chronic cystitis without hematuria</w:t>
            </w:r>
          </w:p>
        </w:tc>
      </w:tr>
      <w:tr w:rsidR="0046506A" w:rsidRPr="004B2CD5" w14:paraId="697152B6" w14:textId="77777777" w:rsidTr="00E556C7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FB81A30" w14:textId="55B5B33D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4D186B9" w14:textId="395B86E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N30.21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752A0E3E" w14:textId="33DB20C8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Other chronic cystitis with hematuria</w:t>
            </w:r>
          </w:p>
        </w:tc>
      </w:tr>
      <w:tr w:rsidR="0046506A" w:rsidRPr="004B2CD5" w14:paraId="6091CA8C" w14:textId="77777777" w:rsidTr="00E556C7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B7F096D" w14:textId="586ADD32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399775D" w14:textId="7E93C48A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N30.30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184D952" w14:textId="288FF545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Trigonitis</w:t>
            </w:r>
            <w:proofErr w:type="spellEnd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without hematuria</w:t>
            </w:r>
          </w:p>
        </w:tc>
      </w:tr>
      <w:tr w:rsidR="0046506A" w:rsidRPr="004B2CD5" w14:paraId="2AD8F67B" w14:textId="77777777" w:rsidTr="00E556C7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41439B2" w14:textId="6045C4F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6F648FE" w14:textId="1C1721B0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N30.31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15AFE41" w14:textId="06C3176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Trigonitis</w:t>
            </w:r>
            <w:proofErr w:type="spellEnd"/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 hematuria</w:t>
            </w:r>
          </w:p>
        </w:tc>
      </w:tr>
      <w:tr w:rsidR="0046506A" w:rsidRPr="004B2CD5" w14:paraId="4AD3C3CC" w14:textId="77777777" w:rsidTr="00E556C7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074919E" w14:textId="10F704E0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03386E" w14:textId="7C74DEDF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N30.80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D98D297" w14:textId="024F57AE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Other cystitis without hematuria</w:t>
            </w:r>
          </w:p>
        </w:tc>
      </w:tr>
      <w:tr w:rsidR="0046506A" w:rsidRPr="004B2CD5" w14:paraId="3B116997" w14:textId="77777777" w:rsidTr="00E556C7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90B33E3" w14:textId="14B22E94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DD26FF1" w14:textId="61E9A533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N30.81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0D1D60A6" w14:textId="78A6623F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Other cystitis with hematuria</w:t>
            </w:r>
          </w:p>
        </w:tc>
      </w:tr>
      <w:tr w:rsidR="0046506A" w:rsidRPr="004B2CD5" w14:paraId="76B6E2CB" w14:textId="77777777" w:rsidTr="00E556C7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60CA2EB" w14:textId="5F17223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D2DBC6" w14:textId="07132925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N30.90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D4622EE" w14:textId="730980DF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Cystitis, unspecified without hematuria</w:t>
            </w:r>
          </w:p>
        </w:tc>
      </w:tr>
      <w:tr w:rsidR="0046506A" w:rsidRPr="004B2CD5" w14:paraId="3170147C" w14:textId="77777777" w:rsidTr="00E556C7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12779E2" w14:textId="0C7DC258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27BC1EC" w14:textId="79A2C603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N30.91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0CB4703" w14:textId="54C06F26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Cystitis, unspecified with hematuria</w:t>
            </w:r>
          </w:p>
        </w:tc>
      </w:tr>
      <w:tr w:rsidR="0046506A" w:rsidRPr="004B2CD5" w14:paraId="2A51E708" w14:textId="77777777" w:rsidTr="00E556C7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33CE9D15" w14:textId="158B80B5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6D05C6" w14:textId="2289E2F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N11.0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98339EC" w14:textId="016BAD64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Nonobstructive reflux-associated chronic pyelonephritis</w:t>
            </w:r>
          </w:p>
        </w:tc>
      </w:tr>
      <w:tr w:rsidR="0046506A" w:rsidRPr="004B2CD5" w14:paraId="5CC75667" w14:textId="77777777" w:rsidTr="00E83EB9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18DEA5" w14:textId="3FEB1356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223763" w14:textId="2F039BEC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CPT Code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B38378" w14:textId="5990A40B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Code Description</w:t>
            </w:r>
          </w:p>
        </w:tc>
      </w:tr>
      <w:tr w:rsidR="0046506A" w:rsidRPr="004B2CD5" w14:paraId="2C6D27D6" w14:textId="77777777" w:rsidTr="007B5337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7A9CF0F1" w14:textId="77777777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Renal Transplant</w:t>
            </w:r>
          </w:p>
          <w:p w14:paraId="664A9604" w14:textId="71D4401D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66A072C" w14:textId="3D88F40D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50360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1F628" w14:textId="1BE045B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Renal allotransplantation, implantation of graft; without recipient nephrectomy</w:t>
            </w:r>
          </w:p>
        </w:tc>
      </w:tr>
      <w:tr w:rsidR="0046506A" w:rsidRPr="004B2CD5" w14:paraId="33DD958B" w14:textId="77777777" w:rsidTr="007B5337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729E0545" w14:textId="619DB7B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33D21AD" w14:textId="111DD888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50365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1BC32" w14:textId="01FFF589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Renal allotransplantation, implantation of graft; with recipient nephrectomy</w:t>
            </w:r>
          </w:p>
        </w:tc>
      </w:tr>
      <w:tr w:rsidR="00CE0203" w:rsidRPr="004B2CD5" w14:paraId="3EA13C60" w14:textId="77777777" w:rsidTr="00DA3179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3D49DF50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Hypospadias</w:t>
            </w:r>
          </w:p>
          <w:p w14:paraId="5608D747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C37A91E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E5FB412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8BFE03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D9CB372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F9D0E01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72F244A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6900240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DB32325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C5830BD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E528486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EB2D58F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DB7905D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6BEC4FE" w14:textId="262A093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9839C2" w14:textId="257FC670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54304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CC07C" w14:textId="5929D6F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Plastic operation on penis for correction of chordee or for first stage hypospadias repair with or without transplantation of prepuce and/or skin flaps</w:t>
            </w:r>
          </w:p>
        </w:tc>
      </w:tr>
      <w:tr w:rsidR="00CE0203" w:rsidRPr="004B2CD5" w14:paraId="5AC05971" w14:textId="77777777" w:rsidTr="00DA317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4A95F4DC" w14:textId="269856E2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5DF686C" w14:textId="692BD7FA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54308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5E289" w14:textId="5003921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Urethroplasty for second stage hypospadias repair (including urinary diversion); less than 3 cm</w:t>
            </w:r>
          </w:p>
        </w:tc>
      </w:tr>
      <w:tr w:rsidR="00CE0203" w:rsidRPr="004B2CD5" w14:paraId="3C355CCC" w14:textId="77777777" w:rsidTr="00DA317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0341C52" w14:textId="3064392F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2F2838" w14:textId="20891076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54312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6A92F" w14:textId="23F20D95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Urethroplasty for second stage hypospadias repair (including urinary diversion); greater than 3 cm</w:t>
            </w:r>
          </w:p>
        </w:tc>
      </w:tr>
      <w:tr w:rsidR="00CE0203" w:rsidRPr="004B2CD5" w14:paraId="6126CDB9" w14:textId="77777777" w:rsidTr="00DA317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635C716" w14:textId="75AE81A6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823940C" w14:textId="14EA44E1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54316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37044" w14:textId="7D9234A5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Urethroplasty for second stage hypospadias repair (including urinary diversion) with free skin graft obtained from site other than genitalia</w:t>
            </w:r>
          </w:p>
        </w:tc>
      </w:tr>
      <w:tr w:rsidR="00CE0203" w:rsidRPr="004B2CD5" w14:paraId="45B7E5A4" w14:textId="77777777" w:rsidTr="00DA317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8AF1710" w14:textId="2605D32E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0148705" w14:textId="358A2AFB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54318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CAC3A" w14:textId="572B93A6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Urethroplasty for third stage hypospadias repair to release penis from scrotum (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eg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third stage Cecil repair)</w:t>
            </w:r>
          </w:p>
        </w:tc>
      </w:tr>
      <w:tr w:rsidR="00CE0203" w:rsidRPr="004B2CD5" w14:paraId="41042A16" w14:textId="77777777" w:rsidTr="00DA317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AF1A3BD" w14:textId="6A6E8D15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323575C" w14:textId="7D583FA0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54322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B4C1F" w14:textId="03C4900C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One stage distal hypospadias repair (with or without chordee or circumcision); with simple meatal advancement (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eg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Magpi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V-flap)</w:t>
            </w:r>
          </w:p>
        </w:tc>
      </w:tr>
      <w:tr w:rsidR="00CE0203" w:rsidRPr="004B2CD5" w14:paraId="697E26B9" w14:textId="77777777" w:rsidTr="00DA317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7CF6C40" w14:textId="53822B0B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78C06C" w14:textId="02E22F69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54324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ABBA9" w14:textId="7E623DC0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One stage distal hypospadias repair (with or without chordee or circumcision); with urethroplasty by local skin flaps (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eg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flip-flap, 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prepucial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flap)</w:t>
            </w:r>
          </w:p>
        </w:tc>
      </w:tr>
      <w:tr w:rsidR="00CE0203" w:rsidRPr="004B2CD5" w14:paraId="6667978B" w14:textId="77777777" w:rsidTr="00DA317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7A06971" w14:textId="1D4C710A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FF9CC8C" w14:textId="1EFCA421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54326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8EF0D" w14:textId="482DD118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One stage distal hypospadias repair (with or without chordee or circumcision); with urethroplasty by local skin flaps and mobilization of urethra</w:t>
            </w:r>
          </w:p>
        </w:tc>
      </w:tr>
      <w:tr w:rsidR="00CE0203" w:rsidRPr="004B2CD5" w14:paraId="60E67EC7" w14:textId="77777777" w:rsidTr="00DA317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F2D96D3" w14:textId="5DC6B7FA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2FFE2A4" w14:textId="2C3C0E35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54328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653B8" w14:textId="077A32B8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One stage distal hypospadias repair (with or without chordee or circumcision); with extensive dissection to correct chordee and urethroplasty with local skin flaps, skin graft patch, and/or island flap</w:t>
            </w:r>
          </w:p>
        </w:tc>
      </w:tr>
      <w:tr w:rsidR="00CE0203" w:rsidRPr="004B2CD5" w14:paraId="7297BFDE" w14:textId="77777777" w:rsidTr="00DA317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059A8D56" w14:textId="181288A2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52CC515" w14:textId="7C804A6F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54332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169E1" w14:textId="06AF136B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One stage proximal penile or penoscrotal hypospadias repair requiring extensive dissection to correct chordee and urethroplasty by use of skin graft tube and/or island flap</w:t>
            </w:r>
          </w:p>
        </w:tc>
      </w:tr>
      <w:tr w:rsidR="00CE0203" w:rsidRPr="004B2CD5" w14:paraId="5CA0F560" w14:textId="77777777" w:rsidTr="00DA317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42A88D7A" w14:textId="3E6EF83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7485577" w14:textId="1DAAFED4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54336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38F66" w14:textId="226B1095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One stage perineal hypospadias repair requiring extensive dissection to correct chordee and urethroplasty by use of skin graft tube and/or island flap</w:t>
            </w:r>
          </w:p>
        </w:tc>
      </w:tr>
      <w:tr w:rsidR="00CE0203" w:rsidRPr="004B2CD5" w14:paraId="7A193382" w14:textId="77777777" w:rsidTr="00DA317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5F23BFE" w14:textId="139C69BE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8F44A20" w14:textId="39F57C7A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54340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C9913" w14:textId="53C78E73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Repair of hypospadias complications (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fistula, stricture, diverticula); by closure, incision, or excision, simple</w:t>
            </w:r>
          </w:p>
        </w:tc>
      </w:tr>
      <w:tr w:rsidR="00CE0203" w:rsidRPr="004B2CD5" w14:paraId="23F22D30" w14:textId="77777777" w:rsidTr="00DA317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3D9F89D" w14:textId="41F50CCC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C237893" w14:textId="6833538C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54344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57B91" w14:textId="20C9EDAE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Repair of hypospadias complications (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fistula, stricture, diverticula); requiring mobilization of skin flaps and urethroplasty with flap or patch graft</w:t>
            </w:r>
          </w:p>
        </w:tc>
      </w:tr>
      <w:tr w:rsidR="00CE0203" w:rsidRPr="004B2CD5" w14:paraId="4D8CD581" w14:textId="77777777" w:rsidTr="00DA3179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1CBC572B" w14:textId="5C6BCCE8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068C01A" w14:textId="7D6F4436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54348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E50C1" w14:textId="6E29A78E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Repair of hypospadias complications (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fistula, stricture, diverticula); requiring extensive dissection and urethroplasty with, flap, patch or tubed graft (includes urinary diversion)</w:t>
            </w:r>
          </w:p>
        </w:tc>
      </w:tr>
      <w:tr w:rsidR="00CE0203" w:rsidRPr="004B2CD5" w14:paraId="045B419F" w14:textId="77777777" w:rsidTr="00DA3179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2EE7927A" w14:textId="5A6FB3F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4EB1948" w14:textId="339607DE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54352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59328" w14:textId="510009EF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Revision of prior hypospadias repair requiring extensive dissection and excision of previously constructed structures including re-release of chordee and reconstruction of urethra and penis by use of local skin as grafts and island flaps and skin brought in as flaps or grafts</w:t>
            </w:r>
          </w:p>
        </w:tc>
      </w:tr>
      <w:tr w:rsidR="0046506A" w:rsidRPr="004B2CD5" w14:paraId="2F8B8154" w14:textId="77777777" w:rsidTr="00F37846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3BF12D4E" w14:textId="0D00EFD2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Posterior urethral valves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E63DA2F" w14:textId="3EE920D5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52400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6168A" w14:textId="02C215B1" w:rsidR="0046506A" w:rsidRPr="004B2CD5" w:rsidRDefault="0046506A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Cystourethroscopy with incision, fulguration, or resection of congenital posterior urethral valves, or congenital obstructive hypertrophic mucosal folds</w:t>
            </w:r>
          </w:p>
        </w:tc>
      </w:tr>
      <w:tr w:rsidR="00CE0203" w:rsidRPr="004B2CD5" w14:paraId="0CCFB51C" w14:textId="77777777" w:rsidTr="002032E3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15ED9B21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Vesicoureteral reflux</w:t>
            </w:r>
          </w:p>
          <w:p w14:paraId="5764FCEE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481C4A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17216F3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0E760D6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77AD58B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E5F339A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5ED3B26" w14:textId="654B6965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902ED28" w14:textId="426E67BD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50660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0F4E5" w14:textId="188224BF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Ureterectomy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total, ectopic ureter, combination abdominal, vaginal and/or perineal approach</w:t>
            </w:r>
          </w:p>
        </w:tc>
      </w:tr>
      <w:tr w:rsidR="00CE0203" w:rsidRPr="004B2CD5" w14:paraId="61E5768E" w14:textId="77777777" w:rsidTr="002032E3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1763A454" w14:textId="2A7CEF1B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A3E3FC" w14:textId="4410DF6E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50780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E2099" w14:textId="13DB1E99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Ureteroneocystostomy; anastomosis of single ureter to bladder</w:t>
            </w:r>
          </w:p>
        </w:tc>
      </w:tr>
      <w:tr w:rsidR="00CE0203" w:rsidRPr="004B2CD5" w14:paraId="5AF0729C" w14:textId="77777777" w:rsidTr="002032E3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B0211DC" w14:textId="206C4C8A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973EA74" w14:textId="5ED13760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50782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6538F" w14:textId="7010966F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Ureteroneocystostomy; anastomosis of duplicated ureter to bladder</w:t>
            </w:r>
          </w:p>
        </w:tc>
      </w:tr>
      <w:tr w:rsidR="00CE0203" w:rsidRPr="004B2CD5" w14:paraId="1B7CEF6F" w14:textId="77777777" w:rsidTr="002032E3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569A675" w14:textId="3893377C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123C3E6" w14:textId="740D6A74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50783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F2FE2" w14:textId="14AD67CE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Ureteroneocystostomy; with extensive ureteral tailoring</w:t>
            </w:r>
          </w:p>
        </w:tc>
      </w:tr>
      <w:tr w:rsidR="00CE0203" w:rsidRPr="004B2CD5" w14:paraId="5176A93A" w14:textId="77777777" w:rsidTr="002032E3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2FA323E" w14:textId="136EFC88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6641D9" w14:textId="08B2F1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50785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90D0E" w14:textId="3F345766" w:rsidR="00CE0203" w:rsidRPr="004B2CD5" w:rsidRDefault="00CE0203" w:rsidP="00F13C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Ureteroneocystostomy; with 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vesico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-psoas hitch or bladder flap</w:t>
            </w:r>
          </w:p>
        </w:tc>
      </w:tr>
      <w:tr w:rsidR="00CE0203" w:rsidRPr="004B2CD5" w14:paraId="1EE4BCE8" w14:textId="77777777" w:rsidTr="002032E3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046F96D" w14:textId="58AC62F9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DB9EE4" w14:textId="52D19904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50947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B77ED" w14:textId="5BCEFD2E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Laparoscopy, surgical; ureteroneocystostomy with cystoscopy and ureteral stent placement</w:t>
            </w:r>
          </w:p>
        </w:tc>
      </w:tr>
      <w:tr w:rsidR="00CE0203" w:rsidRPr="004B2CD5" w14:paraId="595DDC08" w14:textId="77777777" w:rsidTr="002032E3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482FC2DC" w14:textId="4C2CC9A9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B533CB3" w14:textId="58BAB8D2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50948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C8381" w14:textId="5A3A4C20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Laparoscopy, surgical; ureteroneocystostomy without cystoscopy and ureteral stent placement</w:t>
            </w:r>
          </w:p>
        </w:tc>
      </w:tr>
      <w:tr w:rsidR="00CE0203" w:rsidRPr="004B2CD5" w14:paraId="7B753250" w14:textId="77777777" w:rsidTr="002032E3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00CEF59A" w14:textId="14BBEBB0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EB0CE7E" w14:textId="18E5203C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52327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E7E6E" w14:textId="43090AF5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Cystourethroscopy (including ureteral catheterization); with 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subureteric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injection of implant material</w:t>
            </w:r>
          </w:p>
        </w:tc>
      </w:tr>
      <w:tr w:rsidR="00CE0203" w:rsidRPr="004B2CD5" w14:paraId="18F8DC70" w14:textId="77777777" w:rsidTr="00E33602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71A29585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Ureterocele</w:t>
            </w:r>
          </w:p>
          <w:p w14:paraId="054EF73F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16FDCF7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A182251" w14:textId="7B7CC898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AE975FC" w14:textId="525FEB42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50660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0285B" w14:textId="23CA20EE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Ureterectomy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total, ectopic ureter, combination abdominal, vaginal and/or perineal approach</w:t>
            </w:r>
          </w:p>
        </w:tc>
      </w:tr>
      <w:tr w:rsidR="00CE0203" w:rsidRPr="004B2CD5" w14:paraId="59138D36" w14:textId="77777777" w:rsidTr="00E33602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1E2D8311" w14:textId="49E858C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309D680" w14:textId="65A4190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51535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6D699" w14:textId="1E4785DB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Cystotomy for excision, incision, or repair of ureterocele</w:t>
            </w:r>
          </w:p>
        </w:tc>
      </w:tr>
      <w:tr w:rsidR="00CE0203" w:rsidRPr="004B2CD5" w14:paraId="68CA2E3E" w14:textId="77777777" w:rsidTr="00E33602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E1D4474" w14:textId="4989D738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3D80F4D" w14:textId="1862600C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52300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FCBCC" w14:textId="7D8D9938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Cystourethroscopy; with resection or fulguration of orthotopic ureterocele(s), unilateral or bilateral</w:t>
            </w:r>
          </w:p>
        </w:tc>
      </w:tr>
      <w:tr w:rsidR="00CE0203" w:rsidRPr="004B2CD5" w14:paraId="482E2852" w14:textId="77777777" w:rsidTr="00E33602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2F5CF843" w14:textId="247FA08D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ACDFDC" w14:textId="3FBDE878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52301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4B345" w14:textId="6251D17C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Cystourethroscopy; with resection or fulguration of ectopic ureterocele(s), unilateral or bilateral</w:t>
            </w:r>
          </w:p>
        </w:tc>
      </w:tr>
      <w:tr w:rsidR="00CE0203" w:rsidRPr="004B2CD5" w14:paraId="74DF4E5A" w14:textId="77777777" w:rsidTr="0081279B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46AE4DC7" w14:textId="35949B62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Urethral stricture disease</w:t>
            </w:r>
          </w:p>
          <w:p w14:paraId="27EAAD27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1016D2F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EC690DE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2B08AF7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9CFD1F0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4B5C479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C3F3019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24F643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808579B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15CB78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62BA5AB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7F5A53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7B90DBF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151524C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7CEF576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9ABB77C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AB0769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48082E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56EC006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4C994ED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4630D68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706294B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26B0C46" w14:textId="777777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DCDABDB" w14:textId="7FC28DBA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46B0C6" w14:textId="1AFC4BA5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51520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868F5" w14:textId="70DD3992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Cystotomy; for simple excision of vesical neck (separate procedure)</w:t>
            </w:r>
          </w:p>
        </w:tc>
      </w:tr>
      <w:tr w:rsidR="00CE0203" w:rsidRPr="004B2CD5" w14:paraId="6B01CB29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5CDBA3F" w14:textId="3319E831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6EDDED" w14:textId="636DFCDE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51800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49B2D" w14:textId="1BDDCD88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Cystoplasty or 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cystourethroplasty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plastic operation on bladder and/or vesical neck (anterior Y-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plasty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vesical fundus resection), any procedure, with or without wedge resection of posterior vesical neck</w:t>
            </w:r>
          </w:p>
        </w:tc>
      </w:tr>
      <w:tr w:rsidR="00CE0203" w:rsidRPr="004B2CD5" w14:paraId="0FEBB8E2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EDBDE7A" w14:textId="7DB7C320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3F2CE75" w14:textId="3EB0B9AE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52275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713B3" w14:textId="776F41A0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Cystourethroscopy, with internal urethrotomy; male</w:t>
            </w:r>
          </w:p>
        </w:tc>
      </w:tr>
      <w:tr w:rsidR="00CE0203" w:rsidRPr="004B2CD5" w14:paraId="6D45F139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1207D6E" w14:textId="25307658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78E22B" w14:textId="42E69562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52276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9531A" w14:textId="76EE14D3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Cystourethroscopy with direct vision internal urethrotomy</w:t>
            </w:r>
          </w:p>
        </w:tc>
      </w:tr>
      <w:tr w:rsidR="00CE0203" w:rsidRPr="004B2CD5" w14:paraId="0367832C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F43FD50" w14:textId="160A16EA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E59A53A" w14:textId="6B858E9B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52281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480A2" w14:textId="4BE64DCF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Cystourethroscopy, with calibration and/or dilation of urethral stricture or stenosis, with or without meatotomy, with or without injection procedure for cystography, male or female</w:t>
            </w:r>
          </w:p>
        </w:tc>
      </w:tr>
      <w:tr w:rsidR="00CE0203" w:rsidRPr="004B2CD5" w14:paraId="6CAA3ED1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51FEAEE" w14:textId="2A090B3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846BED" w14:textId="62338644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52282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D372C" w14:textId="7C86BC5B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Cystourethroscopy, with insertion of permanent urethral stent</w:t>
            </w:r>
          </w:p>
        </w:tc>
      </w:tr>
      <w:tr w:rsidR="00CE0203" w:rsidRPr="004B2CD5" w14:paraId="4F5B7F65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A38BBBB" w14:textId="0BECE299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86CCAD" w14:textId="48AEF445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52283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6D739" w14:textId="2A88821A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Cystourethroscopy, with steroid injection into stricture</w:t>
            </w:r>
          </w:p>
        </w:tc>
      </w:tr>
      <w:tr w:rsidR="00CE0203" w:rsidRPr="004B2CD5" w14:paraId="04971543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04332FCB" w14:textId="6B41C073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ABD3A04" w14:textId="54E648E2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52500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778EF" w14:textId="4E60F130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Transurethral resection of bladder neck (separate procedure)</w:t>
            </w:r>
          </w:p>
        </w:tc>
      </w:tr>
      <w:tr w:rsidR="00CE0203" w:rsidRPr="004B2CD5" w14:paraId="25264FE1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31753CD" w14:textId="55A60356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0F6BC9C" w14:textId="1DAE5A5F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52640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E7E0C" w14:textId="23195290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Transurethral resection; of postoperative bladder neck contracture</w:t>
            </w:r>
          </w:p>
        </w:tc>
      </w:tr>
      <w:tr w:rsidR="00CE0203" w:rsidRPr="004B2CD5" w14:paraId="089D27DC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49D32316" w14:textId="16F3D3AE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3F5CD3F" w14:textId="0F178ECD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53000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FC3F3" w14:textId="19928B72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Urethrotomy or urethrostomy, external (separate procedure); pendulous urethra</w:t>
            </w:r>
          </w:p>
        </w:tc>
      </w:tr>
      <w:tr w:rsidR="00CE0203" w:rsidRPr="004B2CD5" w14:paraId="080F88EC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100EC997" w14:textId="73CBF968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584ED8" w14:textId="6B8CD759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53010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575A8" w14:textId="2D2EBB56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Urethrotomy or urethrostomy, external (separate procedure); perineal urethra, external</w:t>
            </w:r>
          </w:p>
        </w:tc>
      </w:tr>
      <w:tr w:rsidR="00CE0203" w:rsidRPr="004B2CD5" w14:paraId="24D8BBED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70485DF" w14:textId="1275C04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390A86E" w14:textId="5D7BA7F9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53020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A7DCB" w14:textId="3889CF4C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Meatotomy, cutting of meatus (separate procedure); except infant</w:t>
            </w:r>
          </w:p>
        </w:tc>
      </w:tr>
      <w:tr w:rsidR="00CE0203" w:rsidRPr="004B2CD5" w14:paraId="2D0EF0D7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9AE2B25" w14:textId="1A88BF0F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9B9FF30" w14:textId="0EDA5951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53400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F98A0" w14:textId="66159A7C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Urethroplasty; first stage, for fistula, diverticulum, or stricture (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eg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Johannsen type)</w:t>
            </w:r>
          </w:p>
        </w:tc>
      </w:tr>
      <w:tr w:rsidR="00CE0203" w:rsidRPr="004B2CD5" w14:paraId="3A5CE8C6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13A4338" w14:textId="0DE57245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3319064" w14:textId="7D11327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53405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D0606" w14:textId="3992EB81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Urethroplasty; second stage (formation of urethra), including urinary diversion</w:t>
            </w:r>
          </w:p>
        </w:tc>
      </w:tr>
      <w:tr w:rsidR="00CE0203" w:rsidRPr="004B2CD5" w14:paraId="151BBFF4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195AD08B" w14:textId="2D594FD8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FF2B74" w14:textId="5EE87EEB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53410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2DB82" w14:textId="493D68D1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Urethroplasty, 1-stage reconstruction of male anterior urethra</w:t>
            </w:r>
          </w:p>
        </w:tc>
      </w:tr>
      <w:tr w:rsidR="00CE0203" w:rsidRPr="004B2CD5" w14:paraId="3CA6D7B9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49FB02E" w14:textId="3091BD43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D36CBEC" w14:textId="794CB445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53415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9F634" w14:textId="1093DA88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Urethroplasty, 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transpubic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or perineal, 1-stage, for reconstruction or repair of prostatic or membranous urethra</w:t>
            </w:r>
          </w:p>
        </w:tc>
      </w:tr>
      <w:tr w:rsidR="00CE0203" w:rsidRPr="004B2CD5" w14:paraId="3703E090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7AE9BD6" w14:textId="41791F4D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9D5375" w14:textId="073DB20E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53420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78CDE" w14:textId="2BED20C1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Urethroplasty, 2-stage reconstruction or repair of prostatic or membranous urethra; first stage</w:t>
            </w:r>
          </w:p>
        </w:tc>
      </w:tr>
      <w:tr w:rsidR="00CE0203" w:rsidRPr="004B2CD5" w14:paraId="75190413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ACACBD5" w14:textId="7F9BD259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0FA63D9" w14:textId="43CC00FA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53425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561E2" w14:textId="4DCC3A4C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Urethroplasty, 2-stage reconstruction or repair of prostatic or membranous urethra; second stage</w:t>
            </w:r>
          </w:p>
        </w:tc>
      </w:tr>
      <w:tr w:rsidR="00CE0203" w:rsidRPr="004B2CD5" w14:paraId="2DCB2EFE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BBE3919" w14:textId="666E4126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BA15903" w14:textId="23A6D719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53443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09544" w14:textId="766DC559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Urethroplasty with 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tubularization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of posterior urethra and/or lower bladder for incontinence (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eg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Tenago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Leadbetter procedure)</w:t>
            </w:r>
          </w:p>
        </w:tc>
      </w:tr>
      <w:tr w:rsidR="00CE0203" w:rsidRPr="004B2CD5" w14:paraId="317E7B27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6D67F38" w14:textId="1DBD0DEB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DB62FB" w14:textId="0C6BD753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53450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116A4" w14:textId="77E4E0E1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Urethromeatoplasty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with mucosal advancement</w:t>
            </w:r>
          </w:p>
        </w:tc>
      </w:tr>
      <w:tr w:rsidR="00CE0203" w:rsidRPr="004B2CD5" w14:paraId="03DF09C0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C475E75" w14:textId="3F5B8F2E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8FF9FCC" w14:textId="609FA11B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53460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22129" w14:textId="485F6D24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Urethromeatoplasty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with partial excision of distal urethral segment (Richardson type procedure)</w:t>
            </w:r>
          </w:p>
        </w:tc>
      </w:tr>
      <w:tr w:rsidR="00CE0203" w:rsidRPr="004B2CD5" w14:paraId="4DA5C92F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1E85B4CA" w14:textId="034E300C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75590A" w14:textId="4D48D687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53600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59C30" w14:textId="7BE34A95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Dilation of urethral stricture by passage of sound or urethral dilator, male; initial</w:t>
            </w:r>
          </w:p>
        </w:tc>
      </w:tr>
      <w:tr w:rsidR="00CE0203" w:rsidRPr="004B2CD5" w14:paraId="15E591DB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6C23F18E" w14:textId="7A4CA219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9F6BA7D" w14:textId="6C439848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53601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D2873" w14:textId="4A251F41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Dilation of urethral stricture by passage of sound or urethral dilator, male; subsequent</w:t>
            </w:r>
          </w:p>
        </w:tc>
      </w:tr>
      <w:tr w:rsidR="00CE0203" w:rsidRPr="004B2CD5" w14:paraId="255079C2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23193C60" w14:textId="01C2408B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A2E0319" w14:textId="4264790C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53605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98FD9" w14:textId="2FCD1603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Dilation of urethral stricture or vesical neck by passage of sound or urethral dilator, male, general or conduction (spinal) anesthesia</w:t>
            </w:r>
          </w:p>
        </w:tc>
      </w:tr>
      <w:tr w:rsidR="00CE0203" w:rsidRPr="004B2CD5" w14:paraId="73FDE6EF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1B5BE01F" w14:textId="3852D23E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EB1B42B" w14:textId="4CD51D62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53620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9A438" w14:textId="563FD596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Dilation of urethral stricture by passage of filiform and follower, male; initial</w:t>
            </w:r>
          </w:p>
        </w:tc>
      </w:tr>
      <w:tr w:rsidR="00CE0203" w:rsidRPr="004B2CD5" w14:paraId="51D0230B" w14:textId="77777777" w:rsidTr="0081279B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6E9162EC" w14:textId="5E7F5BBB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8CDA90" w14:textId="42690F8D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53621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9B6A1" w14:textId="68BD477D" w:rsidR="00CE0203" w:rsidRPr="004B2CD5" w:rsidRDefault="00CE0203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Dilation of urethral stricture by passage of filiform and follower, male; subsequent</w:t>
            </w:r>
          </w:p>
        </w:tc>
      </w:tr>
      <w:tr w:rsidR="008F40A5" w:rsidRPr="004B2CD5" w14:paraId="6D5A450A" w14:textId="77777777" w:rsidTr="00451C2F">
        <w:trPr>
          <w:trHeight w:val="300"/>
        </w:trPr>
        <w:tc>
          <w:tcPr>
            <w:tcW w:w="1665" w:type="dxa"/>
            <w:vMerge w:val="restart"/>
            <w:tcBorders>
              <w:top w:val="nil"/>
              <w:left w:val="nil"/>
              <w:right w:val="nil"/>
            </w:tcBorders>
          </w:tcPr>
          <w:p w14:paraId="41A041F4" w14:textId="77777777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Neurologic disorders</w:t>
            </w:r>
          </w:p>
          <w:p w14:paraId="3C0EF858" w14:textId="77777777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55A257B" w14:textId="77777777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E5CAD8A" w14:textId="77777777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47A300C" w14:textId="77777777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E91F694" w14:textId="77777777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8DD2DB2" w14:textId="30AD6AC7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2ED132" w14:textId="6C9199A4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63200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C223C" w14:textId="6C992D0B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Laminectomy, with release of tethered spinal cord, lumbar</w:t>
            </w:r>
          </w:p>
        </w:tc>
      </w:tr>
      <w:tr w:rsidR="008F40A5" w:rsidRPr="004B2CD5" w14:paraId="21CFB83C" w14:textId="77777777" w:rsidTr="00451C2F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B178A64" w14:textId="4E3425F0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124FE9D" w14:textId="797B96CD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63700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8902C" w14:textId="7EC0D7CE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Repair of meningocele; less than 5 cm diameter</w:t>
            </w:r>
          </w:p>
        </w:tc>
      </w:tr>
      <w:tr w:rsidR="008F40A5" w:rsidRPr="004B2CD5" w14:paraId="6D61C1BA" w14:textId="77777777" w:rsidTr="00451C2F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38DB9DE1" w14:textId="4418EAD5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C449089" w14:textId="1BB379E9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63702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9C2C4" w14:textId="136185D3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Repair of meningocele; larger than 5 cm diameter;</w:t>
            </w:r>
          </w:p>
        </w:tc>
      </w:tr>
      <w:tr w:rsidR="008F40A5" w:rsidRPr="004B2CD5" w14:paraId="1AB29FC9" w14:textId="77777777" w:rsidTr="00451C2F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A51E552" w14:textId="4853A1F1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2D7523C" w14:textId="7C1AFB69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63704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A7A4C" w14:textId="58D11403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Repair of myelomeningocele; less than 5 cm diameter</w:t>
            </w:r>
          </w:p>
        </w:tc>
      </w:tr>
      <w:tr w:rsidR="008F40A5" w:rsidRPr="004B2CD5" w14:paraId="58AA1706" w14:textId="77777777" w:rsidTr="00451C2F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51A8A441" w14:textId="726BA0B0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B24155" w14:textId="5F06E71F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63706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12D0D" w14:textId="1BA0268E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Repair of myelomeningocele; larger than 5 cm diameter</w:t>
            </w:r>
          </w:p>
        </w:tc>
      </w:tr>
      <w:tr w:rsidR="008F40A5" w:rsidRPr="004B2CD5" w14:paraId="6C76B3AC" w14:textId="77777777" w:rsidTr="00451C2F">
        <w:trPr>
          <w:trHeight w:val="300"/>
        </w:trPr>
        <w:tc>
          <w:tcPr>
            <w:tcW w:w="1665" w:type="dxa"/>
            <w:vMerge/>
            <w:tcBorders>
              <w:left w:val="nil"/>
              <w:right w:val="nil"/>
            </w:tcBorders>
          </w:tcPr>
          <w:p w14:paraId="10423014" w14:textId="38AFB8E1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63B1C26" w14:textId="3E1E777E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63707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3B014" w14:textId="39C90479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Repair of dural/cerebrospinal fluid leak, not requiring laminectomy</w:t>
            </w:r>
          </w:p>
        </w:tc>
      </w:tr>
      <w:tr w:rsidR="008F40A5" w:rsidRPr="004B2CD5" w14:paraId="4967BF35" w14:textId="77777777" w:rsidTr="00451C2F">
        <w:trPr>
          <w:trHeight w:val="300"/>
        </w:trPr>
        <w:tc>
          <w:tcPr>
            <w:tcW w:w="1665" w:type="dxa"/>
            <w:vMerge/>
            <w:tcBorders>
              <w:left w:val="nil"/>
              <w:bottom w:val="nil"/>
              <w:right w:val="nil"/>
            </w:tcBorders>
          </w:tcPr>
          <w:p w14:paraId="20D7C778" w14:textId="54FC715D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10C1559" w14:textId="2E394A08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sz w:val="24"/>
                <w:szCs w:val="24"/>
              </w:rPr>
              <w:t>63709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BA724" w14:textId="516F69A5" w:rsidR="008F40A5" w:rsidRPr="004B2CD5" w:rsidRDefault="008F40A5" w:rsidP="00F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Repair of dural/cerebrospinal fluid leak or </w:t>
            </w:r>
            <w:proofErr w:type="spellStart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pseudomeningocele</w:t>
            </w:r>
            <w:proofErr w:type="spellEnd"/>
            <w:r w:rsidRPr="004B2C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with laminectomy</w:t>
            </w:r>
          </w:p>
        </w:tc>
      </w:tr>
    </w:tbl>
    <w:p w14:paraId="1E066332" w14:textId="77777777" w:rsidR="005B5C8F" w:rsidRPr="004B2CD5" w:rsidRDefault="005B5C8F">
      <w:pPr>
        <w:rPr>
          <w:rFonts w:ascii="Times New Roman" w:hAnsi="Times New Roman" w:cs="Times New Roman"/>
        </w:rPr>
      </w:pPr>
    </w:p>
    <w:sectPr w:rsidR="005B5C8F" w:rsidRPr="004B2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01AF"/>
    <w:multiLevelType w:val="hybridMultilevel"/>
    <w:tmpl w:val="441670D0"/>
    <w:lvl w:ilvl="0" w:tplc="88D0016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D08F6"/>
    <w:multiLevelType w:val="hybridMultilevel"/>
    <w:tmpl w:val="4CFCCFFE"/>
    <w:lvl w:ilvl="0" w:tplc="F0B8635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EA3AF8"/>
    <w:multiLevelType w:val="hybridMultilevel"/>
    <w:tmpl w:val="81DE8D78"/>
    <w:lvl w:ilvl="0" w:tplc="7228E4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E4AD7"/>
    <w:multiLevelType w:val="hybridMultilevel"/>
    <w:tmpl w:val="3A1E0A2E"/>
    <w:lvl w:ilvl="0" w:tplc="D11486EA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42424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6983">
    <w:abstractNumId w:val="1"/>
  </w:num>
  <w:num w:numId="2" w16cid:durableId="1672179388">
    <w:abstractNumId w:val="2"/>
  </w:num>
  <w:num w:numId="3" w16cid:durableId="453792349">
    <w:abstractNumId w:val="0"/>
  </w:num>
  <w:num w:numId="4" w16cid:durableId="2089571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D5"/>
    <w:rsid w:val="00211800"/>
    <w:rsid w:val="002165E9"/>
    <w:rsid w:val="003D7F34"/>
    <w:rsid w:val="0046506A"/>
    <w:rsid w:val="004B2CD5"/>
    <w:rsid w:val="005114EB"/>
    <w:rsid w:val="00560BFE"/>
    <w:rsid w:val="005B5C8F"/>
    <w:rsid w:val="008F40A5"/>
    <w:rsid w:val="00AC28F1"/>
    <w:rsid w:val="00C255AD"/>
    <w:rsid w:val="00CE0203"/>
    <w:rsid w:val="00F1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34AF"/>
  <w15:chartTrackingRefBased/>
  <w15:docId w15:val="{69B5199C-9631-4C31-90DC-FBBB3BB4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CD5"/>
  </w:style>
  <w:style w:type="paragraph" w:styleId="Heading1">
    <w:name w:val="heading 1"/>
    <w:basedOn w:val="Normal"/>
    <w:next w:val="Normal"/>
    <w:link w:val="Heading1Char"/>
    <w:uiPriority w:val="9"/>
    <w:qFormat/>
    <w:rsid w:val="004B2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D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2C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2C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2CD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2CD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2CD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2CD5"/>
    <w:rPr>
      <w:vertAlign w:val="superscript"/>
    </w:rPr>
  </w:style>
  <w:style w:type="table" w:styleId="TableGrid">
    <w:name w:val="Table Grid"/>
    <w:basedOn w:val="TableNormal"/>
    <w:uiPriority w:val="39"/>
    <w:rsid w:val="004B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2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C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C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2C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CD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CD5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4B2CD5"/>
    <w:pPr>
      <w:spacing w:after="0" w:line="240" w:lineRule="auto"/>
    </w:pPr>
    <w:rPr>
      <w:kern w:val="0"/>
      <w:lang w:val="en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B2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CD5"/>
  </w:style>
  <w:style w:type="paragraph" w:styleId="Footer">
    <w:name w:val="footer"/>
    <w:basedOn w:val="Normal"/>
    <w:link w:val="FooterChar"/>
    <w:uiPriority w:val="99"/>
    <w:unhideWhenUsed/>
    <w:rsid w:val="004B2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CD5"/>
  </w:style>
  <w:style w:type="paragraph" w:customStyle="1" w:styleId="Default">
    <w:name w:val="Default"/>
    <w:rsid w:val="004B2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4B2CD5"/>
  </w:style>
  <w:style w:type="paragraph" w:styleId="Revision">
    <w:name w:val="Revision"/>
    <w:hidden/>
    <w:uiPriority w:val="99"/>
    <w:semiHidden/>
    <w:rsid w:val="004B2CD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B2C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Realina Brosula</dc:creator>
  <cp:keywords/>
  <dc:description/>
  <cp:lastModifiedBy>Raphael Brosula</cp:lastModifiedBy>
  <cp:revision>3</cp:revision>
  <dcterms:created xsi:type="dcterms:W3CDTF">2025-03-31T15:07:00Z</dcterms:created>
  <dcterms:modified xsi:type="dcterms:W3CDTF">2025-03-31T15:42:00Z</dcterms:modified>
</cp:coreProperties>
</file>