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7C00C694" w:rsidR="00994A3D" w:rsidRDefault="00B53A5E" w:rsidP="002B4A57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>Table</w:t>
      </w:r>
      <w:r w:rsidR="00994A3D"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="00994A3D" w:rsidRPr="0001436A">
        <w:rPr>
          <w:rFonts w:cs="Times New Roman"/>
          <w:b/>
          <w:szCs w:val="24"/>
        </w:rPr>
        <w:fldChar w:fldCharType="begin"/>
      </w:r>
      <w:r w:rsidR="00994A3D" w:rsidRPr="0001436A">
        <w:rPr>
          <w:rFonts w:cs="Times New Roman"/>
          <w:b/>
          <w:szCs w:val="24"/>
        </w:rPr>
        <w:instrText xml:space="preserve"> SEQ Figure \* ARABIC </w:instrText>
      </w:r>
      <w:r w:rsidR="00994A3D"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="00994A3D" w:rsidRPr="0001436A">
        <w:rPr>
          <w:rFonts w:cs="Times New Roman"/>
          <w:b/>
          <w:szCs w:val="24"/>
        </w:rPr>
        <w:fldChar w:fldCharType="end"/>
      </w:r>
      <w:r w:rsidR="00994A3D" w:rsidRPr="0001436A">
        <w:rPr>
          <w:rFonts w:cs="Times New Roman"/>
          <w:b/>
          <w:szCs w:val="24"/>
        </w:rPr>
        <w:t>.</w:t>
      </w:r>
      <w:r w:rsidR="00994A3D" w:rsidRPr="001549D3">
        <w:rPr>
          <w:rFonts w:cs="Times New Roman"/>
          <w:szCs w:val="24"/>
        </w:rPr>
        <w:t xml:space="preserve"> </w:t>
      </w:r>
      <w:r w:rsidRPr="00B53A5E">
        <w:rPr>
          <w:rFonts w:cs="Times New Roman"/>
          <w:b/>
          <w:bCs/>
          <w:szCs w:val="24"/>
        </w:rPr>
        <w:t>Clinical trials of infliximab biosimilars in inflammatory bowel disease</w:t>
      </w:r>
      <w:r w:rsidRPr="00B53A5E">
        <w:rPr>
          <w:rFonts w:cs="Times New Roman"/>
          <w:szCs w:val="24"/>
        </w:rPr>
        <w:t xml:space="preserve"> </w:t>
      </w:r>
    </w:p>
    <w:tbl>
      <w:tblPr>
        <w:tblStyle w:val="af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2"/>
        <w:gridCol w:w="868"/>
        <w:gridCol w:w="992"/>
        <w:gridCol w:w="1418"/>
        <w:gridCol w:w="1275"/>
        <w:gridCol w:w="2268"/>
        <w:gridCol w:w="1701"/>
        <w:gridCol w:w="1701"/>
        <w:gridCol w:w="1162"/>
        <w:gridCol w:w="1057"/>
      </w:tblGrid>
      <w:tr w:rsidR="0083110D" w:rsidRPr="00B53A5E" w14:paraId="0B1436D5" w14:textId="77777777" w:rsidTr="0034013D">
        <w:trPr>
          <w:trHeight w:val="976"/>
          <w:jc w:val="center"/>
        </w:trPr>
        <w:tc>
          <w:tcPr>
            <w:tcW w:w="1112" w:type="dxa"/>
            <w:vAlign w:val="center"/>
          </w:tcPr>
          <w:p w14:paraId="697E5D25" w14:textId="77777777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Originator</w:t>
            </w:r>
          </w:p>
        </w:tc>
        <w:tc>
          <w:tcPr>
            <w:tcW w:w="868" w:type="dxa"/>
            <w:vAlign w:val="center"/>
          </w:tcPr>
          <w:p w14:paraId="2FC84DE7" w14:textId="77777777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Biosimilar</w:t>
            </w:r>
          </w:p>
        </w:tc>
        <w:tc>
          <w:tcPr>
            <w:tcW w:w="992" w:type="dxa"/>
            <w:vAlign w:val="center"/>
          </w:tcPr>
          <w:p w14:paraId="32615B41" w14:textId="77777777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Study design</w:t>
            </w:r>
          </w:p>
        </w:tc>
        <w:tc>
          <w:tcPr>
            <w:tcW w:w="1418" w:type="dxa"/>
            <w:vAlign w:val="center"/>
          </w:tcPr>
          <w:p w14:paraId="1E629894" w14:textId="77777777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Population</w:t>
            </w:r>
          </w:p>
        </w:tc>
        <w:tc>
          <w:tcPr>
            <w:tcW w:w="1275" w:type="dxa"/>
            <w:vAlign w:val="center"/>
          </w:tcPr>
          <w:p w14:paraId="47841532" w14:textId="131011E5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</w:t>
            </w:r>
            <w:r w:rsidRPr="00B53A5E">
              <w:rPr>
                <w:rFonts w:cs="Times New Roman"/>
                <w:b/>
                <w:bCs/>
                <w:szCs w:val="24"/>
              </w:rPr>
              <w:t>ubgroup</w:t>
            </w:r>
          </w:p>
        </w:tc>
        <w:tc>
          <w:tcPr>
            <w:tcW w:w="2268" w:type="dxa"/>
            <w:vAlign w:val="center"/>
          </w:tcPr>
          <w:p w14:paraId="312DF82E" w14:textId="77777777" w:rsidR="00AF3E02" w:rsidRPr="00B53A5E" w:rsidRDefault="00AF3E02" w:rsidP="0029297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Efficacy</w:t>
            </w:r>
          </w:p>
        </w:tc>
        <w:tc>
          <w:tcPr>
            <w:tcW w:w="1701" w:type="dxa"/>
            <w:vAlign w:val="center"/>
          </w:tcPr>
          <w:p w14:paraId="4B96CE75" w14:textId="77777777" w:rsidR="00AF3E02" w:rsidRPr="00B53A5E" w:rsidRDefault="00AF3E02" w:rsidP="0061636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Safety</w:t>
            </w:r>
          </w:p>
        </w:tc>
        <w:tc>
          <w:tcPr>
            <w:tcW w:w="1701" w:type="dxa"/>
            <w:vAlign w:val="center"/>
          </w:tcPr>
          <w:p w14:paraId="737B3EDC" w14:textId="77DDCBB9" w:rsidR="00AF3E02" w:rsidRPr="00B53A5E" w:rsidRDefault="00AF3E02" w:rsidP="00616362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  <w:r w:rsidRPr="00B53A5E">
              <w:rPr>
                <w:rFonts w:cs="Times New Roman"/>
                <w:b/>
                <w:bCs/>
                <w:szCs w:val="24"/>
              </w:rPr>
              <w:t>harmacokinetics</w:t>
            </w:r>
          </w:p>
        </w:tc>
        <w:tc>
          <w:tcPr>
            <w:tcW w:w="1162" w:type="dxa"/>
            <w:vAlign w:val="center"/>
          </w:tcPr>
          <w:p w14:paraId="5A276E63" w14:textId="53D477BD" w:rsidR="00AF3E02" w:rsidRPr="00B53A5E" w:rsidRDefault="00AF3E02" w:rsidP="00616362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</w:t>
            </w:r>
            <w:r w:rsidRPr="00B53A5E">
              <w:rPr>
                <w:rFonts w:cs="Times New Roman"/>
                <w:b/>
                <w:bCs/>
                <w:szCs w:val="24"/>
              </w:rPr>
              <w:t>mmunogenicity</w:t>
            </w:r>
          </w:p>
        </w:tc>
        <w:tc>
          <w:tcPr>
            <w:tcW w:w="1057" w:type="dxa"/>
            <w:vAlign w:val="center"/>
          </w:tcPr>
          <w:p w14:paraId="35C2BE88" w14:textId="77777777" w:rsidR="00AF3E02" w:rsidRPr="00B53A5E" w:rsidRDefault="00AF3E02" w:rsidP="0061636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b/>
                <w:bCs/>
                <w:szCs w:val="24"/>
              </w:rPr>
              <w:t>Reference</w:t>
            </w:r>
          </w:p>
        </w:tc>
      </w:tr>
      <w:tr w:rsidR="0083110D" w:rsidRPr="00B53A5E" w14:paraId="1A383DA0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21885189" w14:textId="5ABF4B7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51092DA5" w14:textId="14FB6818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6828FBD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Prospective, multicenter, cohort study</w:t>
            </w:r>
          </w:p>
        </w:tc>
        <w:tc>
          <w:tcPr>
            <w:tcW w:w="1418" w:type="dxa"/>
            <w:vAlign w:val="center"/>
          </w:tcPr>
          <w:p w14:paraId="7B4741ED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CD=313</w:t>
            </w:r>
          </w:p>
          <w:p w14:paraId="77B91442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UC=234</w:t>
            </w:r>
          </w:p>
        </w:tc>
        <w:tc>
          <w:tcPr>
            <w:tcW w:w="1275" w:type="dxa"/>
            <w:vAlign w:val="center"/>
          </w:tcPr>
          <w:p w14:paraId="124B2F3A" w14:textId="0FB8D388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1. </w:t>
            </w:r>
            <w:r>
              <w:rPr>
                <w:rFonts w:cs="Times New Roman"/>
                <w:szCs w:val="24"/>
              </w:rPr>
              <w:t>N</w:t>
            </w:r>
            <w:r w:rsidRPr="00B53A5E">
              <w:rPr>
                <w:rFonts w:cs="Times New Roman"/>
                <w:szCs w:val="24"/>
              </w:rPr>
              <w:t>aive to anti-TNFα</w:t>
            </w:r>
          </w:p>
          <w:p w14:paraId="695F724D" w14:textId="06AE2831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>P</w:t>
            </w:r>
            <w:r w:rsidRPr="00B53A5E">
              <w:rPr>
                <w:rFonts w:cs="Times New Roman"/>
                <w:szCs w:val="24"/>
              </w:rPr>
              <w:t>revious expos</w:t>
            </w:r>
            <w:r>
              <w:rPr>
                <w:rFonts w:cs="Times New Roman"/>
                <w:szCs w:val="24"/>
              </w:rPr>
              <w:t>ed</w:t>
            </w:r>
            <w:r w:rsidRPr="00B53A5E">
              <w:rPr>
                <w:rFonts w:cs="Times New Roman"/>
                <w:szCs w:val="24"/>
              </w:rPr>
              <w:t xml:space="preserve"> to anti-TNFα</w:t>
            </w:r>
          </w:p>
          <w:p w14:paraId="0DB0D096" w14:textId="26ADF9D0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3.</w:t>
            </w:r>
            <w:r>
              <w:rPr>
                <w:rFonts w:cs="Times New Roman"/>
                <w:szCs w:val="24"/>
              </w:rPr>
              <w:t>S</w:t>
            </w:r>
            <w:r w:rsidRPr="00B53A5E">
              <w:rPr>
                <w:rFonts w:cs="Times New Roman"/>
                <w:szCs w:val="24"/>
              </w:rPr>
              <w:t xml:space="preserve">witch from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to CT-P13</w:t>
            </w:r>
          </w:p>
        </w:tc>
        <w:tc>
          <w:tcPr>
            <w:tcW w:w="2268" w:type="dxa"/>
            <w:vAlign w:val="center"/>
          </w:tcPr>
          <w:p w14:paraId="2BF60324" w14:textId="0BD5116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The clinical response rates at weeks 8,16, and 24 were 95.7%, 86.4%, and 73.7% for naive, 97.2%, 85.2%, and 62.2% for pre-exposed, and 94.5%, 90.8%, and 78.9% for switch, respectively. </w:t>
            </w:r>
          </w:p>
        </w:tc>
        <w:tc>
          <w:tcPr>
            <w:tcW w:w="1701" w:type="dxa"/>
            <w:vAlign w:val="center"/>
          </w:tcPr>
          <w:p w14:paraId="148D2EBA" w14:textId="77777777" w:rsidR="00AF3E02" w:rsidRDefault="00AF3E02" w:rsidP="00616362">
            <w:pPr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SAE</w:t>
            </w:r>
            <w:r w:rsidRPr="00B53A5E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>66 (12.1%)</w:t>
            </w:r>
          </w:p>
          <w:p w14:paraId="17E3582B" w14:textId="4D49E96F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B53A5E">
              <w:rPr>
                <w:rFonts w:cs="Times New Roman"/>
                <w:szCs w:val="24"/>
              </w:rPr>
              <w:t xml:space="preserve">nfusion-related </w:t>
            </w:r>
            <w:r>
              <w:rPr>
                <w:rFonts w:cs="Times New Roman"/>
                <w:szCs w:val="24"/>
              </w:rPr>
              <w:t xml:space="preserve">reaction: </w:t>
            </w:r>
            <w:r w:rsidRPr="00B53A5E">
              <w:rPr>
                <w:rFonts w:cs="Times New Roman"/>
                <w:szCs w:val="24"/>
              </w:rPr>
              <w:t xml:space="preserve">38 (6.9%) </w:t>
            </w:r>
          </w:p>
        </w:tc>
        <w:tc>
          <w:tcPr>
            <w:tcW w:w="1701" w:type="dxa"/>
            <w:vAlign w:val="center"/>
          </w:tcPr>
          <w:p w14:paraId="07BA262B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0B56EA1C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205FE746" w14:textId="0BF59AB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PEVuZE5vdGU+PENpdGU+PEF1dGhvcj5GaW9yaW5vPC9BdXRob3I+PFllYXI+MjAxNzwvWWVhcj48
UmVjTnVtPjkxMzwvUmVjTnVtPjxEaXNwbGF5VGV4dD4oRmlvcmlubyBldCBhbC4sIDIwMTcpPC9E
aXNwbGF5VGV4dD48cmVjb3JkPjxyZWMtbnVtYmVyPjkxMzwvcmVjLW51bWJlcj48Zm9yZWlnbi1r
ZXlzPjxrZXkgYXBwPSJFTiIgZGItaWQ9InByYXZkOXYyMnBmcHZhZWYyZTV2YXowNHA1c3d3cDJ4
ZXJzdCIgdGltZXN0YW1wPSIxNzExNTMyMDg0Ij45MTM8L2tleT48L2ZvcmVpZ24ta2V5cz48cmVm
LXR5cGUgbmFtZT0iSm91cm5hbCBBcnRpY2xlIj4xNzwvcmVmLXR5cGU+PGNvbnRyaWJ1dG9ycz48
YXV0aG9ycz48YXV0aG9yPkZpb3Jpbm8sIEcuPC9hdXRob3I+PGF1dGhvcj5NYW5ldHRpLCBOLjwv
YXV0aG9yPjxhdXRob3I+QXJtdXp6aSwgQS48L2F1dGhvcj48YXV0aG9yPk9ybGFuZG8sIEEuPC9h
dXRob3I+PGF1dGhvcj5WYXJpb2xhLCBBLjwvYXV0aG9yPjxhdXRob3I+Qm9ub3ZhcywgUy48L2F1
dGhvcj48YXV0aG9yPkJvc3NhLCBGLjwvYXV0aG9yPjxhdXRob3I+TWFjb25pLCBHLjwvYXV0aG9y
PjxhdXRob3I+RMq8SW5jw6AsIFIuPC9hdXRob3I+PGF1dGhvcj5MaW9uZXR0aSwgUC48L2F1dGhv
cj48YXV0aG9yPkNhbnRvcm8sIEwuPC9hdXRob3I+PGF1dGhvcj5GcmllcywgVy48L2F1dGhvcj48
YXV0aG9yPkFubnVuemlhdGEsIE0uIEwuPC9hdXRob3I+PGF1dGhvcj5Db3N0YSwgRi48L2F1dGhv
cj48YXV0aG9yPlRlcnBpbiwgTS4gTS48L2F1dGhvcj48YXV0aG9yPkJpYW5jb25lLCBMLjwvYXV0
aG9yPjxhdXRob3I+Q29ydGVsZXp6aSwgQy4gQy48L2F1dGhvcj48YXV0aG9yPkFtYXRvLCBBLjwv
YXV0aG9yPjxhdXRob3I+QXJkaXp6b25lLCBTLjwvYXV0aG9yPjxhdXRob3I+RGFuZXNlLCBTLjwv
YXV0aG9yPjxhdXRob3I+R3VpZGksIEwuPC9hdXRob3I+PGF1dGhvcj5SaXp6dXRvLCBHLjwvYXV0
aG9yPjxhdXRob3I+TWFzc2VsbGEsIEEuPC9hdXRob3I+PGF1dGhvcj5BbmRyaXVsbGksIEEuPC9h
dXRob3I+PGF1dGhvcj5NYXNzYXJpLCBBLjwvYXV0aG9yPjxhdXRob3I+TG9yZW56b24sIEcuPC9h
dXRob3I+PGF1dGhvcj5HaGlvbmUsIFMuPC9hdXRob3I+PGF1dGhvcj5Lb2huLCBBLjwvYXV0aG9y
PjxhdXRob3I+VmVudHJhLCBBLjwvYXV0aG9yPjxhdXRob3I+QW5uZXNlLCBWLjwvYXV0aG9yPjwv
YXV0aG9ycz48L2NvbnRyaWJ1dG9ycz48YXV0aC1hZGRyZXNzPjFJQkQgQ2VudGVyLCBEZXBhcnRt
ZW50IG9mIEdhc3Ryb2VudGVyb2xvZ3ksIEh1bWFuaXRhcyBSZXNlYXJjaCBIb3NwaXRhbCwgSHVt
YW5pdGFzIFVuaXZlcnNpdHksIFJvenphbm8sIEl0YWx5OyAyRGVwYXJ0bWVudCBvZiBHYXN0cm9l
bnRlcm9sb2d5LCBBT1UgQ2FyZWdnaSwgRmxvcmVuY2UsIEl0YWx5OyAzSUJEIFVuaXQsIENvbXBs
ZXNzbyBJbnRlZ3JhdG8gQ29sdW1idXMtR2VtZWxsaSBIb3NwaXRhbCBDYXRob2xpYyBVbml2ZXJz
aXR5IEZvdW5kYXRpb24sIFJvbWUsIEl0YWx5OyA0RGVwYXJ0bWVudCBvZiBJbnRlcm5hbCBNZWRp
Y2luZSAyLCBJQkQgVW5pdCwgUml1bml0aSBWaWxsYSBTb2ZpYS1DZXJ2ZWxsbyBIb3NwaXRhbCwg
UGFsZXJtbywgSXRhbHk7IDVVbml0IG9mIEdhc3Ryb2VudGVyb2xvZ3ksIENlbnRybyBNYWxhdHRp
ZSBSZXR0by1JbnRlc3RpbmFsaSwgU2Fjcm8gQ3VvcmUgRG9uIENhbGFicmlhIEhvc3BpdGFsLCBO
ZWdyYXIsIEl0YWx5OyA2R2FzdHJvZW50ZXJvbG9neSBVbml0LCBJUkNDUy1DU1MgSG9zcGl0YWws
IFNhbiBHaW92YW5uaSBSb3RvbmRvLCBJdGFseTsgN0dhc3Ryb2VudGVyb2xvZ3kgYW5kIElCRCBV
bml0LCBMdWlnaSBTYWNjbyBVbml2ZXJzaXR5IEhvc3BpdGFsLCBNaWxhbiwgSXRhbHk7IDhVbml0
IG9mIEdhc3Ryb2VudGVyb2xvZ3ksIFVuaXZlcnNpdHkgb2YgUGFkb3ZhLCBQYWRvdmEsIEl0YWx5
OyA5RGVwYXJ0bWVudCBvZiBHYXN0cm9lbnRlcm9sb2d5IGFuZCBOdXRyaXRpb24sIE1leWVyIENo
aWxkcmVuJmFwb3M7cyBIb3NwaXRhbCwgRmxvcmVuY2UsIEl0YWx5OyAxMFVuaXQgb2YgR2FzdHJv
ZW50ZXJvbG9neSwgUy4gQ2FtaWxsby1Gb3JsYW5pbmkgSG9zcGl0YWwsIFJvbWUsIEl0YWx5OyAx
MUNsaW5pY2FsIFVuaXQgZm9yIENocm9uaWMgQm93ZWwgRGlzb3JkZXJzLCBVbml2ZXJzaXR5IG9m
IE1lc3NpbmEsIE1lc3NpbmEsIEl0YWx5OyAxMkRlcGFydG1lbnQgb2YgR2FzdHJvZW50ZXJvbG9n
eSwgSVJDQ1MgUG9saWNsaW5pY28sIFNhbiBEb25hdG8gTWlsYW5lc2UtTWlsYW5vLCBJdGFseTsg
MTNVbml0IG9mIEdhc3Ryb2VudGVyb2xvZ3ksIEFPVVAsIFBpc2EsIEl0YWx5OyAxNERlcGFydG1l
bnQgb2YgR2FzdHJvZW50ZXJvbG9neSBhbmQgRW5kb3Njb3B5LCBBTyBIb3NwaXRhbCwgTGVnbmFu
bywgSXRhbHk7IDE1RGVwYXJ0bWVudCBvZiBTeXN0ZW1zIE1lZGljaW5lLCBHYXN0cm9lbnRlcm9s
b2d5LCBVbml2ZXJzaXR5IG9mIFJvbWUgVG9yIFZlcmdhdGEsIFJvbWEsIEl0YWx5OyAxNlVuaXQg
b2YgR2FzdHJvZW50ZXJvbG9neSwgQU9VIGRpIENpcmNvbG8gRm9uZGF6aW9uZSBNYWNjaGksIFZh
cmVzZSwgSXRhbHk7IDE3RGVwYXJ0bWVudCBvZiBHYXN0cm9lbnRlcm9sb2d5LCBPc3BlZGFsZSBW
YWxkdWNlLCBDb21vLCBJdGFseTsgYW5kIDE4RGVwYXJ0bWVudCBvZiBHYXN0cm9lbnRlcm9sb2d5
LCBGYXRlYmVuZWZyYXRlbGxpLU9mdGFsbWljbyBIb3NwaXRhbCwgTWlsYW5vLCBJdGFseS48L2F1
dGgtYWRkcmVzcz48dGl0bGVzPjx0aXRsZT5UaGUgUFJPU0lULUJJTyBDb2hvcnQ6IEEgUHJvc3Bl
Y3RpdmUgT2JzZXJ2YXRpb25hbCBTdHVkeSBvZiBQYXRpZW50cyB3aXRoIEluZmxhbW1hdG9yeSBC
b3dlbCBEaXNlYXNlIFRyZWF0ZWQgd2l0aCBJbmZsaXhpbWFiIEJpb3NpbWlsYXI8L3RpdGxlPjxz
ZWNvbmRhcnktdGl0bGU+SW5mbGFtbSBCb3dlbCBEaXM8L3NlY29uZGFyeS10aXRsZT48YWx0LXRp
dGxlPkluZmxhbW1hdG9yeSBib3dlbCBkaXNlYXNlczwvYWx0LXRpdGxlPjwvdGl0bGVzPjxwZXJp
b2RpY2FsPjxmdWxsLXRpdGxlPkluZmxhbW0gQm93ZWwgRGlzPC9mdWxsLXRpdGxlPjwvcGVyaW9k
aWNhbD48YWx0LXBlcmlvZGljYWw+PGZ1bGwtdGl0bGU+SW5mbGFtbWF0b3J5IEJvd2VsIERpc2Vh
c2VzPC9mdWxsLXRpdGxlPjwvYWx0LXBlcmlvZGljYWw+PHBhZ2VzPjIzMy0yNDM8L3BhZ2VzPjx2
b2x1bWU+MjM8L3ZvbHVtZT48bnVtYmVyPjI8L251bWJlcj48ZWRpdGlvbj4yMDE3LzAxLzE3PC9l
ZGl0aW9uPjxrZXl3b3Jkcz48a2V5d29yZD5BZG9sZXNjZW50PC9rZXl3b3JkPjxrZXl3b3JkPkFk
dWx0PC9rZXl3b3JkPjxrZXl3b3JkPkFudGlib2RpZXMsIE1vbm9jbG9uYWwvKmFkbWluaXN0cmF0
aW9uICZhbXA7IGRvc2FnZTwva2V5d29yZD48a2V5d29yZD5CaW9zaW1pbGFyIFBoYXJtYWNldXRp
Y2Fscy8qYWRtaW5pc3RyYXRpb24gJmFtcDsgZG9zYWdlPC9rZXl3b3JkPjxrZXl3b3JkPkNvbGl0
aXMsIFVsY2VyYXRpdmUvKmRydWcgdGhlcmFweTwva2V5d29yZD48a2V5d29yZD5Dcm9obiBEaXNl
YXNlLypkcnVnIHRoZXJhcHk8L2tleXdvcmQ+PGtleXdvcmQ+RGF0YWJhc2VzLCBGYWN0dWFsPC9r
ZXl3b3JkPjxrZXl3b3JkPkZlbWFsZTwva2V5d29yZD48a2V5d29yZD5HYXN0cm9pbnRlc3RpbmFs
IEFnZW50cy8qYWRtaW5pc3RyYXRpb24gJmFtcDsgZG9zYWdlPC9rZXl3b3JkPjxrZXl3b3JkPkh1
bWFuczwva2V5d29yZD48a2V5d29yZD5JbmZsaXhpbWFiL2FkbWluaXN0cmF0aW9uICZhbXA7IGRv
c2FnZTwva2V5d29yZD48a2V5d29yZD5JbmZ1c2lvbnMsIEludHJhdmVub3VzPC9rZXl3b3JkPjxr
ZXl3b3JkPk1hbGU8L2tleXdvcmQ+PGtleXdvcmQ+UHJvc3BlY3RpdmUgU3R1ZGllczwva2V5d29y
ZD48a2V5d29yZD5UcmVhdG1lbnQgT3V0Y29tZTwva2V5d29yZD48a2V5d29yZD5Zb3VuZyBBZHVs
dDwva2V5d29yZD48L2tleXdvcmRzPjxkYXRlcz48eWVhcj4yMDE3PC95ZWFyPjxwdWItZGF0ZXM+
PGRhdGU+RmViPC9kYXRlPjwvcHViLWRhdGVzPjwvZGF0ZXM+PGlzYm4+MTA3OC0wOTk4PC9pc2Ju
PjxhY2Nlc3Npb24tbnVtPjI4MDkyMzA3PC9hY2Nlc3Npb24tbnVtPjx1cmxzPjwvdXJscz48ZWxl
Y3Ryb25pYy1yZXNvdXJjZS1udW0+MTAuMTA5Ny9taWIuMDAwMDAwMDAwMDAwMDk5NTwvZWxlY3Ry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PEVuZE5vdGU+PENpdGU+PEF1dGhvcj5GaW9yaW5vPC9BdXRob3I+PFllYXI+MjAxNzwvWWVhcj48
UmVjTnVtPjkxMzwvUmVjTnVtPjxEaXNwbGF5VGV4dD4oRmlvcmlubyBldCBhbC4sIDIwMTcpPC9E
aXNwbGF5VGV4dD48cmVjb3JkPjxyZWMtbnVtYmVyPjkxMzwvcmVjLW51bWJlcj48Zm9yZWlnbi1r
ZXlzPjxrZXkgYXBwPSJFTiIgZGItaWQ9InByYXZkOXYyMnBmcHZhZWYyZTV2YXowNHA1c3d3cDJ4
ZXJzdCIgdGltZXN0YW1wPSIxNzExNTMyMDg0Ij45MTM8L2tleT48L2ZvcmVpZ24ta2V5cz48cmVm
LXR5cGUgbmFtZT0iSm91cm5hbCBBcnRpY2xlIj4xNzwvcmVmLXR5cGU+PGNvbnRyaWJ1dG9ycz48
YXV0aG9ycz48YXV0aG9yPkZpb3Jpbm8sIEcuPC9hdXRob3I+PGF1dGhvcj5NYW5ldHRpLCBOLjwv
YXV0aG9yPjxhdXRob3I+QXJtdXp6aSwgQS48L2F1dGhvcj48YXV0aG9yPk9ybGFuZG8sIEEuPC9h
dXRob3I+PGF1dGhvcj5WYXJpb2xhLCBBLjwvYXV0aG9yPjxhdXRob3I+Qm9ub3ZhcywgUy48L2F1
dGhvcj48YXV0aG9yPkJvc3NhLCBGLjwvYXV0aG9yPjxhdXRob3I+TWFjb25pLCBHLjwvYXV0aG9y
PjxhdXRob3I+RMq8SW5jw6AsIFIuPC9hdXRob3I+PGF1dGhvcj5MaW9uZXR0aSwgUC48L2F1dGhv
cj48YXV0aG9yPkNhbnRvcm8sIEwuPC9hdXRob3I+PGF1dGhvcj5GcmllcywgVy48L2F1dGhvcj48
YXV0aG9yPkFubnVuemlhdGEsIE0uIEwuPC9hdXRob3I+PGF1dGhvcj5Db3N0YSwgRi48L2F1dGhv
cj48YXV0aG9yPlRlcnBpbiwgTS4gTS48L2F1dGhvcj48YXV0aG9yPkJpYW5jb25lLCBMLjwvYXV0
aG9yPjxhdXRob3I+Q29ydGVsZXp6aSwgQy4gQy48L2F1dGhvcj48YXV0aG9yPkFtYXRvLCBBLjwv
YXV0aG9yPjxhdXRob3I+QXJkaXp6b25lLCBTLjwvYXV0aG9yPjxhdXRob3I+RGFuZXNlLCBTLjwv
YXV0aG9yPjxhdXRob3I+R3VpZGksIEwuPC9hdXRob3I+PGF1dGhvcj5SaXp6dXRvLCBHLjwvYXV0
aG9yPjxhdXRob3I+TWFzc2VsbGEsIEEuPC9hdXRob3I+PGF1dGhvcj5BbmRyaXVsbGksIEEuPC9h
dXRob3I+PGF1dGhvcj5NYXNzYXJpLCBBLjwvYXV0aG9yPjxhdXRob3I+TG9yZW56b24sIEcuPC9h
dXRob3I+PGF1dGhvcj5HaGlvbmUsIFMuPC9hdXRob3I+PGF1dGhvcj5Lb2huLCBBLjwvYXV0aG9y
PjxhdXRob3I+VmVudHJhLCBBLjwvYXV0aG9yPjxhdXRob3I+QW5uZXNlLCBWLjwvYXV0aG9yPjwv
YXV0aG9ycz48L2NvbnRyaWJ1dG9ycz48YXV0aC1hZGRyZXNzPjFJQkQgQ2VudGVyLCBEZXBhcnRt
ZW50IG9mIEdhc3Ryb2VudGVyb2xvZ3ksIEh1bWFuaXRhcyBSZXNlYXJjaCBIb3NwaXRhbCwgSHVt
YW5pdGFzIFVuaXZlcnNpdHksIFJvenphbm8sIEl0YWx5OyAyRGVwYXJ0bWVudCBvZiBHYXN0cm9l
bnRlcm9sb2d5LCBBT1UgQ2FyZWdnaSwgRmxvcmVuY2UsIEl0YWx5OyAzSUJEIFVuaXQsIENvbXBs
ZXNzbyBJbnRlZ3JhdG8gQ29sdW1idXMtR2VtZWxsaSBIb3NwaXRhbCBDYXRob2xpYyBVbml2ZXJz
aXR5IEZvdW5kYXRpb24sIFJvbWUsIEl0YWx5OyA0RGVwYXJ0bWVudCBvZiBJbnRlcm5hbCBNZWRp
Y2luZSAyLCBJQkQgVW5pdCwgUml1bml0aSBWaWxsYSBTb2ZpYS1DZXJ2ZWxsbyBIb3NwaXRhbCwg
UGFsZXJtbywgSXRhbHk7IDVVbml0IG9mIEdhc3Ryb2VudGVyb2xvZ3ksIENlbnRybyBNYWxhdHRp
ZSBSZXR0by1JbnRlc3RpbmFsaSwgU2Fjcm8gQ3VvcmUgRG9uIENhbGFicmlhIEhvc3BpdGFsLCBO
ZWdyYXIsIEl0YWx5OyA2R2FzdHJvZW50ZXJvbG9neSBVbml0LCBJUkNDUy1DU1MgSG9zcGl0YWws
IFNhbiBHaW92YW5uaSBSb3RvbmRvLCBJdGFseTsgN0dhc3Ryb2VudGVyb2xvZ3kgYW5kIElCRCBV
bml0LCBMdWlnaSBTYWNjbyBVbml2ZXJzaXR5IEhvc3BpdGFsLCBNaWxhbiwgSXRhbHk7IDhVbml0
IG9mIEdhc3Ryb2VudGVyb2xvZ3ksIFVuaXZlcnNpdHkgb2YgUGFkb3ZhLCBQYWRvdmEsIEl0YWx5
OyA5RGVwYXJ0bWVudCBvZiBHYXN0cm9lbnRlcm9sb2d5IGFuZCBOdXRyaXRpb24sIE1leWVyIENo
aWxkcmVuJmFwb3M7cyBIb3NwaXRhbCwgRmxvcmVuY2UsIEl0YWx5OyAxMFVuaXQgb2YgR2FzdHJv
ZW50ZXJvbG9neSwgUy4gQ2FtaWxsby1Gb3JsYW5pbmkgSG9zcGl0YWwsIFJvbWUsIEl0YWx5OyAx
MUNsaW5pY2FsIFVuaXQgZm9yIENocm9uaWMgQm93ZWwgRGlzb3JkZXJzLCBVbml2ZXJzaXR5IG9m
IE1lc3NpbmEsIE1lc3NpbmEsIEl0YWx5OyAxMkRlcGFydG1lbnQgb2YgR2FzdHJvZW50ZXJvbG9n
eSwgSVJDQ1MgUG9saWNsaW5pY28sIFNhbiBEb25hdG8gTWlsYW5lc2UtTWlsYW5vLCBJdGFseTsg
MTNVbml0IG9mIEdhc3Ryb2VudGVyb2xvZ3ksIEFPVVAsIFBpc2EsIEl0YWx5OyAxNERlcGFydG1l
bnQgb2YgR2FzdHJvZW50ZXJvbG9neSBhbmQgRW5kb3Njb3B5LCBBTyBIb3NwaXRhbCwgTGVnbmFu
bywgSXRhbHk7IDE1RGVwYXJ0bWVudCBvZiBTeXN0ZW1zIE1lZGljaW5lLCBHYXN0cm9lbnRlcm9s
b2d5LCBVbml2ZXJzaXR5IG9mIFJvbWUgVG9yIFZlcmdhdGEsIFJvbWEsIEl0YWx5OyAxNlVuaXQg
b2YgR2FzdHJvZW50ZXJvbG9neSwgQU9VIGRpIENpcmNvbG8gRm9uZGF6aW9uZSBNYWNjaGksIFZh
cmVzZSwgSXRhbHk7IDE3RGVwYXJ0bWVudCBvZiBHYXN0cm9lbnRlcm9sb2d5LCBPc3BlZGFsZSBW
YWxkdWNlLCBDb21vLCBJdGFseTsgYW5kIDE4RGVwYXJ0bWVudCBvZiBHYXN0cm9lbnRlcm9sb2d5
LCBGYXRlYmVuZWZyYXRlbGxpLU9mdGFsbWljbyBIb3NwaXRhbCwgTWlsYW5vLCBJdGFseS48L2F1
dGgtYWRkcmVzcz48dGl0bGVzPjx0aXRsZT5UaGUgUFJPU0lULUJJTyBDb2hvcnQ6IEEgUHJvc3Bl
Y3RpdmUgT2JzZXJ2YXRpb25hbCBTdHVkeSBvZiBQYXRpZW50cyB3aXRoIEluZmxhbW1hdG9yeSBC
b3dlbCBEaXNlYXNlIFRyZWF0ZWQgd2l0aCBJbmZsaXhpbWFiIEJpb3NpbWlsYXI8L3RpdGxlPjxz
ZWNvbmRhcnktdGl0bGU+SW5mbGFtbSBCb3dlbCBEaXM8L3NlY29uZGFyeS10aXRsZT48YWx0LXRp
dGxlPkluZmxhbW1hdG9yeSBib3dlbCBkaXNlYXNlczwvYWx0LXRpdGxlPjwvdGl0bGVzPjxwZXJp
b2RpY2FsPjxmdWxsLXRpdGxlPkluZmxhbW0gQm93ZWwgRGlzPC9mdWxsLXRpdGxlPjwvcGVyaW9k
aWNhbD48YWx0LXBlcmlvZGljYWw+PGZ1bGwtdGl0bGU+SW5mbGFtbWF0b3J5IEJvd2VsIERpc2Vh
c2VzPC9mdWxsLXRpdGxlPjwvYWx0LXBlcmlvZGljYWw+PHBhZ2VzPjIzMy0yNDM8L3BhZ2VzPjx2
b2x1bWU+MjM8L3ZvbHVtZT48bnVtYmVyPjI8L251bWJlcj48ZWRpdGlvbj4yMDE3LzAxLzE3PC9l
ZGl0aW9uPjxrZXl3b3Jkcz48a2V5d29yZD5BZG9sZXNjZW50PC9rZXl3b3JkPjxrZXl3b3JkPkFk
dWx0PC9rZXl3b3JkPjxrZXl3b3JkPkFudGlib2RpZXMsIE1vbm9jbG9uYWwvKmFkbWluaXN0cmF0
aW9uICZhbXA7IGRvc2FnZTwva2V5d29yZD48a2V5d29yZD5CaW9zaW1pbGFyIFBoYXJtYWNldXRp
Y2Fscy8qYWRtaW5pc3RyYXRpb24gJmFtcDsgZG9zYWdlPC9rZXl3b3JkPjxrZXl3b3JkPkNvbGl0
aXMsIFVsY2VyYXRpdmUvKmRydWcgdGhlcmFweTwva2V5d29yZD48a2V5d29yZD5Dcm9obiBEaXNl
YXNlLypkcnVnIHRoZXJhcHk8L2tleXdvcmQ+PGtleXdvcmQ+RGF0YWJhc2VzLCBGYWN0dWFsPC9r
ZXl3b3JkPjxrZXl3b3JkPkZlbWFsZTwva2V5d29yZD48a2V5d29yZD5HYXN0cm9pbnRlc3RpbmFs
IEFnZW50cy8qYWRtaW5pc3RyYXRpb24gJmFtcDsgZG9zYWdlPC9rZXl3b3JkPjxrZXl3b3JkPkh1
bWFuczwva2V5d29yZD48a2V5d29yZD5JbmZsaXhpbWFiL2FkbWluaXN0cmF0aW9uICZhbXA7IGRv
c2FnZTwva2V5d29yZD48a2V5d29yZD5JbmZ1c2lvbnMsIEludHJhdmVub3VzPC9rZXl3b3JkPjxr
ZXl3b3JkPk1hbGU8L2tleXdvcmQ+PGtleXdvcmQ+UHJvc3BlY3RpdmUgU3R1ZGllczwva2V5d29y
ZD48a2V5d29yZD5UcmVhdG1lbnQgT3V0Y29tZTwva2V5d29yZD48a2V5d29yZD5Zb3VuZyBBZHVs
dDwva2V5d29yZD48L2tleXdvcmRzPjxkYXRlcz48eWVhcj4yMDE3PC95ZWFyPjxwdWItZGF0ZXM+
PGRhdGU+RmViPC9kYXRlPjwvcHViLWRhdGVzPjwvZGF0ZXM+PGlzYm4+MTA3OC0wOTk4PC9pc2Ju
PjxhY2Nlc3Npb24tbnVtPjI4MDkyMzA3PC9hY2Nlc3Npb24tbnVtPjx1cmxzPjwvdXJscz48ZWxl
Y3Ryb25pYy1yZXNvdXJjZS1udW0+MTAuMTA5Ny9taWIuMDAwMDAwMDAwMDAwMDk5NTwvZWxlY3Ry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(Fiorino et al., 2017)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7ED55F07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7AA0EAC1" w14:textId="67C4DF62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IFX</w:t>
            </w:r>
          </w:p>
        </w:tc>
        <w:tc>
          <w:tcPr>
            <w:tcW w:w="868" w:type="dxa"/>
            <w:vAlign w:val="center"/>
          </w:tcPr>
          <w:p w14:paraId="5B700273" w14:textId="080A38A0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731AE305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Comparative, equivalence, cohort study</w:t>
            </w:r>
          </w:p>
        </w:tc>
        <w:tc>
          <w:tcPr>
            <w:tcW w:w="1418" w:type="dxa"/>
            <w:vAlign w:val="center"/>
          </w:tcPr>
          <w:p w14:paraId="0F4857B0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CD=5050</w:t>
            </w:r>
          </w:p>
        </w:tc>
        <w:tc>
          <w:tcPr>
            <w:tcW w:w="1275" w:type="dxa"/>
            <w:vAlign w:val="center"/>
          </w:tcPr>
          <w:p w14:paraId="6558BE12" w14:textId="22271F0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treatment group </w:t>
            </w:r>
          </w:p>
          <w:p w14:paraId="1880AF2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CT-P13 treatment group</w:t>
            </w:r>
          </w:p>
        </w:tc>
        <w:tc>
          <w:tcPr>
            <w:tcW w:w="2268" w:type="dxa"/>
            <w:vAlign w:val="center"/>
          </w:tcPr>
          <w:p w14:paraId="1BCC3340" w14:textId="2CBC338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CT-P13 was equivalent to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in terms of death, CD-related surgery, all-cause hospitalization, and reimbursement of another biologic therapy (HR, 0.92 [95% CI, 0.85 to 0.99])</w:t>
            </w:r>
          </w:p>
        </w:tc>
        <w:tc>
          <w:tcPr>
            <w:tcW w:w="1701" w:type="dxa"/>
            <w:vAlign w:val="center"/>
          </w:tcPr>
          <w:p w14:paraId="03D6EE0D" w14:textId="4C091B54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Pr="00B53A5E">
              <w:rPr>
                <w:rFonts w:cs="Times New Roman"/>
                <w:szCs w:val="24"/>
              </w:rPr>
              <w:t xml:space="preserve">o differences in safety outcomes: serious infections, </w:t>
            </w:r>
            <w:r w:rsidRPr="00B53A5E">
              <w:rPr>
                <w:rFonts w:cs="Times New Roman"/>
                <w:szCs w:val="24"/>
              </w:rPr>
              <w:t>tuberculosis</w:t>
            </w:r>
            <w:r w:rsidRPr="00B53A5E">
              <w:rPr>
                <w:rFonts w:cs="Times New Roman"/>
                <w:szCs w:val="24"/>
              </w:rPr>
              <w:t>, and solid or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hematologic cancer.</w:t>
            </w:r>
          </w:p>
        </w:tc>
        <w:tc>
          <w:tcPr>
            <w:tcW w:w="1701" w:type="dxa"/>
            <w:vAlign w:val="center"/>
          </w:tcPr>
          <w:p w14:paraId="67772D5B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6213E495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303510E1" w14:textId="5D0CBAEC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PEVuZE5vdGU+PENpdGU+PEF1dGhvcj5NZXllcjwvQXV0aG9yPjxZZWFyPjIwMTk8L1llYXI+PFJl
Y051bT45MTg8L1JlY051bT48RGlzcGxheVRleHQ+KE1leWVyIGV0IGFsLiwgMjAxOSk8L0Rpc3Bs
YXlUZXh0PjxyZWNvcmQ+PHJlYy1udW1iZXI+OTE4PC9yZWMtbnVtYmVyPjxmb3JlaWduLWtleXM+
PGtleSBhcHA9IkVOIiBkYi1pZD0icHJhdmQ5djIycGZwdmFlZjJlNXZhejA0cDVzd3dwMnhlcnN0
IiB0aW1lc3RhbXA9IjE3MTE1NDkzOTQiPjkxODwva2V5PjwvZm9yZWlnbi1rZXlzPjxyZWYtdHlw
ZSBuYW1lPSJKb3VybmFsIEFydGljbGUiPjE3PC9yZWYtdHlwZT48Y29udHJpYnV0b3JzPjxhdXRo
b3JzPjxhdXRob3I+TWV5ZXIsIEEuPC9hdXRob3I+PGF1dGhvcj5SdWRhbnQsIEouPC9hdXRob3I+
PGF1dGhvcj5Ecm91aW4sIEouPC9hdXRob3I+PGF1dGhvcj5XZWlsbCwgQS48L2F1dGhvcj48YXV0
aG9yPkNhcmJvbm5lbCwgRi48L2F1dGhvcj48YXV0aG9yPkNvc3RlLCBKLjwvYXV0aG9yPjwvYXV0
aG9ycz48L2NvbnRyaWJ1dG9ycz48YXV0aC1hZGRyZXNzPkNhaXNzZSBOYXRpb25hbGUgZGUgbCZh
cG9zO0Fzc3VyYW5jZSBNYWxhZGllLCBQYXJpcywgYW5kIEjDtHBpdGFsIEJpY8OqdHJlLCBMZSBL
cmVtbGluLUJpY8OqdHJlLCBGcmFuY2UuIChBLk0uKS4mI3hEO0NhaXNzZSBOYXRpb25hbGUgZGUg
bCZhcG9zO0Fzc3VyYW5jZSBNYWxhZGllLCBQYXJpcywgRnJhbmNlIChKLlIuLCBKLkQuLCBBLlcu
KS4mI3hEO0jDtHBpdGFsIEJpY8OqdHJlLCBMZSBLcmVtbGluLUJpY8OqdHJlLCBGcmFuY2UgKEYu
Qy4pLiYjeEQ7Q2Fpc3NlIE5hdGlvbmFsZSBkZSBsJmFwb3M7QXNzdXJhbmNlIE1hbGFkaWUsIFBh
cmlzLCBhbmQgSMO0cGl0YWwgQmljw6p0cmUsIExlIEtyZW1saW4tQmljw6p0cmUsIEZyYW5jZSAo
Si5DLikuPC9hdXRoLWFkZHJlc3M+PHRpdGxlcz48dGl0bGU+RWZmZWN0aXZlbmVzcyBhbmQgU2Fm
ZXR5IG9mIFJlZmVyZW5jZSBJbmZsaXhpbWFiIGFuZCBCaW9zaW1pbGFyIGluIENyb2huIERpc2Vh
c2U6IEEgRnJlbmNoIEVxdWl2YWxlbmNlIFN0dWR5PC90aXRsZT48c2Vjb25kYXJ5LXRpdGxlPkFu
biBJbnRlcm4gTWVkPC9zZWNvbmRhcnktdGl0bGU+PGFsdC10aXRsZT5Bbm5hbHMgb2YgaW50ZXJu
YWwgbWVkaWNpbmU8L2FsdC10aXRsZT48L3RpdGxlcz48cGVyaW9kaWNhbD48ZnVsbC10aXRsZT5B
bm4gSW50ZXJuIE1lZDwvZnVsbC10aXRsZT48YWJici0xPkFubmFscyBvZiBpbnRlcm5hbCBtZWRp
Y2luZTwvYWJici0xPjwvcGVyaW9kaWNhbD48YWx0LXBlcmlvZGljYWw+PGZ1bGwtdGl0bGU+QW5u
IEludGVybiBNZWQ8L2Z1bGwtdGl0bGU+PGFiYnItMT5Bbm5hbHMgb2YgaW50ZXJuYWwgbWVkaWNp
bmU8L2FiYnItMT48L2FsdC1wZXJpb2RpY2FsPjxwYWdlcz45OS0xMDc8L3BhZ2VzPjx2b2x1bWU+
MTcwPC92b2x1bWU+PG51bWJlcj4yPC9udW1iZXI+PGVkaXRpb24+MjAxOC8xMi8xMjwvZWRpdGlv
bj48a2V5d29yZHM+PGtleXdvcmQ+QWRvbGVzY2VudDwva2V5d29yZD48a2V5d29yZD5BZHVsdDwv
a2V5d29yZD48a2V5d29yZD5BbnRpYm9kaWVzLCBNb25vY2xvbmFsL2FkdmVyc2UgZWZmZWN0cy8q
dGhlcmFwZXV0aWMgdXNlPC9rZXl3b3JkPjxrZXl3b3JkPkJpb3NpbWlsYXIgUGhhcm1hY2V1dGlj
YWxzL2FkdmVyc2UgZWZmZWN0cy8qdGhlcmFwZXV0aWMgdXNlPC9rZXl3b3JkPjxrZXl3b3JkPkNy
b2huIERpc2Vhc2UvKmRydWcgdGhlcmFweTwva2V5d29yZD48a2V5d29yZD5GZW1hbGU8L2tleXdv
cmQ+PGtleXdvcmQ+RnJhbmNlPC9rZXl3b3JkPjxrZXl3b3JkPkdhc3Ryb2ludGVzdGluYWwgQWdl
bnRzL2FkdmVyc2UgZWZmZWN0cy8qdGhlcmFwZXV0aWMgdXNlPC9rZXl3b3JkPjxrZXl3b3JkPkh1
bWFuczwva2V5d29yZD48a2V5d29yZD5JbmZsaXhpbWFiL2FkdmVyc2UgZWZmZWN0cy8qdGhlcmFw
ZXV0aWMgdXNlPC9rZXl3b3JkPjxrZXl3b3JkPk1hbGU8L2tleXdvcmQ+PGtleXdvcmQ+TWlkZGxl
IEFnZWQ8L2tleXdvcmQ+PGtleXdvcmQ+VHJlYXRtZW50IE91dGNvbWU8L2tleXdvcmQ+PGtleXdv
cmQ+WW91bmcgQWR1bHQ8L2tleXdvcmQ+PC9rZXl3b3Jkcz48ZGF0ZXM+PHllYXI+MjAxOTwveWVh
cj48cHViLWRhdGVzPjxkYXRlPkphbiAxNTwvZGF0ZT48L3B1Yi1kYXRlcz48L2RhdGVzPjxpc2Ju
PjAwMDMtNDgxOTwvaXNibj48YWNjZXNzaW9uLW51bT4zMDUzNDk0NjwvYWNjZXNzaW9uLW51bT48
dXJscz48L3VybHM+PGVsZWN0cm9uaWMtcmVzb3VyY2UtbnVtPjEwLjczMjYvbTE4LTE1MTI8L2Vs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PEVuZE5vdGU+PENpdGU+PEF1dGhvcj5NZXllcjwvQXV0aG9yPjxZZWFyPjIwMTk8L1llYXI+PFJl
Y051bT45MTg8L1JlY051bT48RGlzcGxheVRleHQ+KE1leWVyIGV0IGFsLiwgMjAxOSk8L0Rpc3Bs
YXlUZXh0PjxyZWNvcmQ+PHJlYy1udW1iZXI+OTE4PC9yZWMtbnVtYmVyPjxmb3JlaWduLWtleXM+
PGtleSBhcHA9IkVOIiBkYi1pZD0icHJhdmQ5djIycGZwdmFlZjJlNXZhejA0cDVzd3dwMnhlcnN0
IiB0aW1lc3RhbXA9IjE3MTE1NDkzOTQiPjkxODwva2V5PjwvZm9yZWlnbi1rZXlzPjxyZWYtdHlw
ZSBuYW1lPSJKb3VybmFsIEFydGljbGUiPjE3PC9yZWYtdHlwZT48Y29udHJpYnV0b3JzPjxhdXRo
b3JzPjxhdXRob3I+TWV5ZXIsIEEuPC9hdXRob3I+PGF1dGhvcj5SdWRhbnQsIEouPC9hdXRob3I+
PGF1dGhvcj5Ecm91aW4sIEouPC9hdXRob3I+PGF1dGhvcj5XZWlsbCwgQS48L2F1dGhvcj48YXV0
aG9yPkNhcmJvbm5lbCwgRi48L2F1dGhvcj48YXV0aG9yPkNvc3RlLCBKLjwvYXV0aG9yPjwvYXV0
aG9ycz48L2NvbnRyaWJ1dG9ycz48YXV0aC1hZGRyZXNzPkNhaXNzZSBOYXRpb25hbGUgZGUgbCZh
cG9zO0Fzc3VyYW5jZSBNYWxhZGllLCBQYXJpcywgYW5kIEjDtHBpdGFsIEJpY8OqdHJlLCBMZSBL
cmVtbGluLUJpY8OqdHJlLCBGcmFuY2UuIChBLk0uKS4mI3hEO0NhaXNzZSBOYXRpb25hbGUgZGUg
bCZhcG9zO0Fzc3VyYW5jZSBNYWxhZGllLCBQYXJpcywgRnJhbmNlIChKLlIuLCBKLkQuLCBBLlcu
KS4mI3hEO0jDtHBpdGFsIEJpY8OqdHJlLCBMZSBLcmVtbGluLUJpY8OqdHJlLCBGcmFuY2UgKEYu
Qy4pLiYjeEQ7Q2Fpc3NlIE5hdGlvbmFsZSBkZSBsJmFwb3M7QXNzdXJhbmNlIE1hbGFkaWUsIFBh
cmlzLCBhbmQgSMO0cGl0YWwgQmljw6p0cmUsIExlIEtyZW1saW4tQmljw6p0cmUsIEZyYW5jZSAo
Si5DLikuPC9hdXRoLWFkZHJlc3M+PHRpdGxlcz48dGl0bGU+RWZmZWN0aXZlbmVzcyBhbmQgU2Fm
ZXR5IG9mIFJlZmVyZW5jZSBJbmZsaXhpbWFiIGFuZCBCaW9zaW1pbGFyIGluIENyb2huIERpc2Vh
c2U6IEEgRnJlbmNoIEVxdWl2YWxlbmNlIFN0dWR5PC90aXRsZT48c2Vjb25kYXJ5LXRpdGxlPkFu
biBJbnRlcm4gTWVkPC9zZWNvbmRhcnktdGl0bGU+PGFsdC10aXRsZT5Bbm5hbHMgb2YgaW50ZXJu
YWwgbWVkaWNpbmU8L2FsdC10aXRsZT48L3RpdGxlcz48cGVyaW9kaWNhbD48ZnVsbC10aXRsZT5B
bm4gSW50ZXJuIE1lZDwvZnVsbC10aXRsZT48YWJici0xPkFubmFscyBvZiBpbnRlcm5hbCBtZWRp
Y2luZTwvYWJici0xPjwvcGVyaW9kaWNhbD48YWx0LXBlcmlvZGljYWw+PGZ1bGwtdGl0bGU+QW5u
IEludGVybiBNZWQ8L2Z1bGwtdGl0bGU+PGFiYnItMT5Bbm5hbHMgb2YgaW50ZXJuYWwgbWVkaWNp
bmU8L2FiYnItMT48L2FsdC1wZXJpb2RpY2FsPjxwYWdlcz45OS0xMDc8L3BhZ2VzPjx2b2x1bWU+
MTcwPC92b2x1bWU+PG51bWJlcj4yPC9udW1iZXI+PGVkaXRpb24+MjAxOC8xMi8xMjwvZWRpdGlv
bj48a2V5d29yZHM+PGtleXdvcmQ+QWRvbGVzY2VudDwva2V5d29yZD48a2V5d29yZD5BZHVsdDwv
a2V5d29yZD48a2V5d29yZD5BbnRpYm9kaWVzLCBNb25vY2xvbmFsL2FkdmVyc2UgZWZmZWN0cy8q
dGhlcmFwZXV0aWMgdXNlPC9rZXl3b3JkPjxrZXl3b3JkPkJpb3NpbWlsYXIgUGhhcm1hY2V1dGlj
YWxzL2FkdmVyc2UgZWZmZWN0cy8qdGhlcmFwZXV0aWMgdXNlPC9rZXl3b3JkPjxrZXl3b3JkPkNy
b2huIERpc2Vhc2UvKmRydWcgdGhlcmFweTwva2V5d29yZD48a2V5d29yZD5GZW1hbGU8L2tleXdv
cmQ+PGtleXdvcmQ+RnJhbmNlPC9rZXl3b3JkPjxrZXl3b3JkPkdhc3Ryb2ludGVzdGluYWwgQWdl
bnRzL2FkdmVyc2UgZWZmZWN0cy8qdGhlcmFwZXV0aWMgdXNlPC9rZXl3b3JkPjxrZXl3b3JkPkh1
bWFuczwva2V5d29yZD48a2V5d29yZD5JbmZsaXhpbWFiL2FkdmVyc2UgZWZmZWN0cy8qdGhlcmFw
ZXV0aWMgdXNlPC9rZXl3b3JkPjxrZXl3b3JkPk1hbGU8L2tleXdvcmQ+PGtleXdvcmQ+TWlkZGxl
IEFnZWQ8L2tleXdvcmQ+PGtleXdvcmQ+VHJlYXRtZW50IE91dGNvbWU8L2tleXdvcmQ+PGtleXdv
cmQ+WW91bmcgQWR1bHQ8L2tleXdvcmQ+PC9rZXl3b3Jkcz48ZGF0ZXM+PHllYXI+MjAxOTwveWVh
cj48cHViLWRhdGVzPjxkYXRlPkphbiAxNTwvZGF0ZT48L3B1Yi1kYXRlcz48L2RhdGVzPjxpc2Ju
PjAwMDMtNDgxOTwvaXNibj48YWNjZXNzaW9uLW51bT4zMDUzNDk0NjwvYWNjZXNzaW9uLW51bT48
dXJscz48L3VybHM+PGVsZWN0cm9uaWMtcmVzb3VyY2UtbnVtPjEwLjczMjYvbTE4LTE1MTI8L2Vs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(Meyer et al., 2019)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1B6737DF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5AAB80D5" w14:textId="39AA086F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716D1C98" w14:textId="0B2B042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01EEE9FC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Prospective, open label, multicenter, parallel cohort, non-inferiority study</w:t>
            </w:r>
          </w:p>
        </w:tc>
        <w:tc>
          <w:tcPr>
            <w:tcW w:w="1418" w:type="dxa"/>
            <w:vAlign w:val="center"/>
          </w:tcPr>
          <w:p w14:paraId="38D1D668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CD=232</w:t>
            </w:r>
          </w:p>
          <w:p w14:paraId="651B173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UC=113</w:t>
            </w:r>
          </w:p>
        </w:tc>
        <w:tc>
          <w:tcPr>
            <w:tcW w:w="1275" w:type="dxa"/>
            <w:vAlign w:val="center"/>
          </w:tcPr>
          <w:p w14:paraId="5B56851A" w14:textId="26607FA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1.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maintenance treatment group (control)</w:t>
            </w:r>
          </w:p>
          <w:p w14:paraId="213D1468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CT-P13 switching treatment group (switch)</w:t>
            </w:r>
          </w:p>
        </w:tc>
        <w:tc>
          <w:tcPr>
            <w:tcW w:w="2268" w:type="dxa"/>
            <w:vAlign w:val="center"/>
          </w:tcPr>
          <w:p w14:paraId="3F44AB14" w14:textId="4BD6B61B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The clinical deterioration rates (7% vs. 8%) and therapeutic discontinuation rates (14% vs. 15%) were similar between the control and the switch group.</w:t>
            </w:r>
          </w:p>
        </w:tc>
        <w:tc>
          <w:tcPr>
            <w:tcW w:w="1701" w:type="dxa"/>
            <w:vAlign w:val="center"/>
          </w:tcPr>
          <w:p w14:paraId="4863FB2D" w14:textId="6089D260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SAEs leading to discontinuation in the control group (6/141, 4%) and the switch group (6/204, 3%) were similar.</w:t>
            </w:r>
          </w:p>
        </w:tc>
        <w:tc>
          <w:tcPr>
            <w:tcW w:w="1701" w:type="dxa"/>
            <w:vAlign w:val="center"/>
          </w:tcPr>
          <w:p w14:paraId="3EA7D02E" w14:textId="6104C374" w:rsidR="00AF3E02" w:rsidRPr="00B53A5E" w:rsidRDefault="008A2EDD" w:rsidP="00AF3E0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Similar </w:t>
            </w:r>
            <w:r w:rsidRPr="00B53A5E">
              <w:rPr>
                <w:rFonts w:cs="Times New Roman"/>
                <w:szCs w:val="24"/>
              </w:rPr>
              <w:t>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>
              <w:rPr>
                <w:rFonts w:cs="Times New Roman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in </w:t>
            </w:r>
            <w:r w:rsidR="00AF3E02" w:rsidRPr="00B53A5E">
              <w:rPr>
                <w:rFonts w:cs="Times New Roman"/>
                <w:szCs w:val="24"/>
              </w:rPr>
              <w:t>the two groups at all time points.</w:t>
            </w:r>
          </w:p>
        </w:tc>
        <w:tc>
          <w:tcPr>
            <w:tcW w:w="1162" w:type="dxa"/>
            <w:vAlign w:val="center"/>
          </w:tcPr>
          <w:p w14:paraId="46EA3E97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23700471" w14:textId="219130E1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PEVuZE5vdGU+PENpdGU+PEF1dGhvcj5IYWlmZXI8L0F1dGhvcj48WWVhcj4yMDIxPC9ZZWFyPjxS
ZWNOdW0+OTE5PC9SZWNOdW0+PERpc3BsYXlUZXh0PihIYWlmZXIgZXQgYWwuLCAyMDIxKTwvRGlz
cGxheVRleHQ+PHJlY29yZD48cmVjLW51bWJlcj45MTk8L3JlYy1udW1iZXI+PGZvcmVpZ24ta2V5
cz48a2V5IGFwcD0iRU4iIGRiLWlkPSJwcmF2ZDl2MjJwZnB2YWVmMmU1dmF6MDRwNXN3d3AyeGVy
c3QiIHRpbWVzdGFtcD0iMTcxMTU1MTEyMSI+OTE5PC9rZXk+PC9mb3JlaWduLWtleXM+PHJlZi10
eXBlIG5hbWU9IkpvdXJuYWwgQXJ0aWNsZSI+MTc8L3JlZi10eXBlPjxjb250cmlidXRvcnM+PGF1
dGhvcnM+PGF1dGhvcj5IYWlmZXIsIEMuPC9hdXRob3I+PGF1dGhvcj5TcmluaXZhc2FuLCBBLjwv
YXV0aG9yPjxhdXRob3I+QW4sIFkuIEsuPC9hdXRob3I+PGF1dGhvcj5QaWNhcmRvLCBTLjwvYXV0
aG9yPjxhdXRob3I+dmFuIExhbmdlbmJlcmcsIEQuPC9hdXRob3I+PGF1dGhvcj5NZW5vbiwgUy48
L2F1dGhvcj48YXV0aG9yPkJlZ3VuLCBKLjwvYXV0aG9yPjxhdXRob3I+R2hhbHksIFMuPC9hdXRo
b3I+PGF1dGhvcj5UaGluLCBMLjwvYXV0aG9yPjwvYXV0aG9ycz48L2NvbnRyaWJ1dG9ycz48YXV0
aC1hZGRyZXNzPlN0IFZpbmNlbnQmYXBvcztzIEhvc3BpdGFsIFN5ZG5leSwgU3lkbmV5LCBOU1cu
JiN4RDtUaGUgVW5pdmVyc2l0eSBvZiBTeWRuZXksIFN5ZG5leSwgTlNXLiYjeEQ7RWFzdGVybiBI
ZWFsdGgsIE1lbGJvdXJuZSwgVklDLiYjeEQ7TW9uYXNoIFVuaXZlcnNpdHkgRWFzdGVybiBIZWFs
dGggQ2xpbmljYWwgU2Nob29sLCBNZWxib3VybmUsIFZJQy4mI3hEO01hdGVyIEhvc3BpdGFsIEJy
aXNiYW5lLCBCcmlzYmFuZSwgUUxELiYjeEQ7VGhlIFVuaXZlcnNpdHkgb2YgUXVlZW5zbGFuZCwg
QnJpc2JhbmUsIFFMRC4mI3hEO1JveWFsIFBlcnRoIEhvc3BpdGFsLCBQZXJ0aCwgV0EuJiN4RDtN
YXRlciBSZXNlYXJjaCBJbnN0aXR1dGUsIFVuaXZlcnNpdHkgb2YgUXVlZW5zbGFuZCwgQnJpc2Jh
bmUsIFFMRC4mI3hEO1N0IFZpbmNlbnQmYXBvcztzIENsaW5pY2FsIFNjaG9vbCwgVW5pdmVyc2l0
eSBvZiBOZXcgU291dGggV2FsZXMsIFN5ZG5leSwgTlNXLiYjeEQ7RmlvbmEgU3RhbmxleSBIb3Nw
aXRhbCwgUGVydGgsIFdBLiYjeEQ7VGhlIFVuaXZlcnNpdHkgb2YgV2VzdGVybiBBdXN0cmFsaWEs
IFBlcnRoLCBXQS48L2F1dGgtYWRkcmVzcz48dGl0bGVzPjx0aXRsZT5Td2l0Y2hpbmcgQXVzdHJh
bGlhbiBwYXRpZW50cyB3aXRoIG1vZGVyYXRlIHRvIHNldmVyZSBpbmZsYW1tYXRvcnkgYm93ZWwg
ZGlzZWFzZSBmcm9tIG9yaWdpbmF0b3IgdG8gYmlvc2ltaWxhciBpbmZsaXhpbWFiOiBhIG11bHRp
Y2VudHJlLCBwYXJhbGxlbCBjb2hvcnQgc3R1ZHk8L3RpdGxlPjxzZWNvbmRhcnktdGl0bGU+TWVk
IEogQXVzdDwvc2Vjb25kYXJ5LXRpdGxlPjxhbHQtdGl0bGU+VGhlIE1lZGljYWwgam91cm5hbCBv
ZiBBdXN0cmFsaWE8L2FsdC10aXRsZT48L3RpdGxlcz48cGVyaW9kaWNhbD48ZnVsbC10aXRsZT5N
ZWQgSiBBdXN0PC9mdWxsLXRpdGxlPjxhYmJyLTE+VGhlIE1lZGljYWwgam91cm5hbCBvZiBBdXN0
cmFsaWE8L2FiYnItMT48L3BlcmlvZGljYWw+PGFsdC1wZXJpb2RpY2FsPjxmdWxsLXRpdGxlPk1l
ZCBKIEF1c3Q8L2Z1bGwtdGl0bGU+PGFiYnItMT5UaGUgTWVkaWNhbCBqb3VybmFsIG9mIEF1c3Ry
YWxpYTwvYWJici0xPjwvYWx0LXBlcmlvZGljYWw+PHBhZ2VzPjEyOC0xMzM8L3BhZ2VzPjx2b2x1
bWU+MjE0PC92b2x1bWU+PG51bWJlcj4zPC9udW1iZXI+PGVkaXRpb24+MjAyMC8xMC8xOTwvZWRp
dGlvbj48a2V5d29yZHM+PGtleXdvcmQ+QWRvbGVzY2VudDwva2V5d29yZD48a2V5d29yZD5BZHVs
dDwva2V5d29yZD48a2V5d29yZD5BZ2VkPC9rZXl3b3JkPjxrZXl3b3JkPkFnZWQsIDgwIGFuZCBv
dmVyPC9rZXl3b3JkPjxrZXl3b3JkPkF1c3RyYWxpYTwva2V5d29yZD48a2V5d29yZD5CaW9zaW1p
bGFyIFBoYXJtYWNldXRpY2Fscy9hZHZlcnNlIGVmZmVjdHMvZWNvbm9taWNzLyp0aGVyYXBldXRp
YyB1c2U8L2tleXdvcmQ+PGtleXdvcmQ+RHJ1ZyBDb3N0czwva2V5d29yZD48a2V5d29yZD5EcnVn
IFN1YnN0aXR1dGlvbjwva2V5d29yZD48a2V5d29yZD5GZW1hbGU8L2tleXdvcmQ+PGtleXdvcmQ+
R2FzdHJvaW50ZXN0aW5hbCBBZ2VudHMvYWR2ZXJzZSBlZmZlY3RzL2Vjb25vbWljcy8qdGhlcmFw
ZXV0aWMgdXNlPC9rZXl3b3JkPjxrZXl3b3JkPkh1bWFuczwva2V5d29yZD48a2V5d29yZD5JbmZs
YW1tYXRvcnkgQm93ZWwgRGlzZWFzZXMvKmRydWcgdGhlcmFweTwva2V5d29yZD48a2V5d29yZD5J
bmZsaXhpbWFiL2FkdmVyc2UgZWZmZWN0cy9lY29ub21pY3MvKnRoZXJhcGV1dGljIHVzZTwva2V5
d29yZD48a2V5d29yZD5NYWxlPC9rZXl3b3JkPjxrZXl3b3JkPk1pZGRsZSBBZ2VkPC9rZXl3b3Jk
PjxrZXl3b3JkPlByb3BvcnRpb25hbCBIYXphcmRzIE1vZGVsczwva2V5d29yZD48a2V5d29yZD5Q
cm9zcGVjdGl2ZSBTdHVkaWVzPC9rZXl3b3JkPjxrZXl3b3JkPlNldmVyaXR5IG9mIElsbG5lc3Mg
SW5kZXg8L2tleXdvcmQ+PGtleXdvcmQ+VHJlYXRtZW50IE91dGNvbWU8L2tleXdvcmQ+PGtleXdv
cmQ+WW91bmcgQWR1bHQ8L2tleXdvcmQ+PGtleXdvcmQ+Q3JvaG7igJlzIGRpc2Vhc2U8L2tleXdv
cmQ+PGtleXdvcmQ+SW5mbGFtbWF0b3J5IGJvd2VsIGRpc2Vhc2VzPC9rZXl3b3JkPjxrZXl3b3Jk
PlBoYXJtYWNvdmlnaWxhbmNlPC9rZXl3b3JkPjwva2V5d29yZHM+PGRhdGVzPjx5ZWFyPjIwMjE8
L3llYXI+PHB1Yi1kYXRlcz48ZGF0ZT5GZWI8L2RhdGU+PC9wdWItZGF0ZXM+PC9kYXRlcz48aXNi
bj4wMDI1LTcyOXg8L2lzYm4+PGFjY2Vzc2lvbi1udW0+MzMwNzAzMzI8L2FjY2Vzc2lvbi1udW0+
PHVybHM+PC91cmxzPjxlbGVjdHJvbmljLXJlc291cmNlLW51bT4xMC41Njk0L21qYTIuNTA4MjQ8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PEVuZE5vdGU+PENpdGU+PEF1dGhvcj5IYWlmZXI8L0F1dGhvcj48WWVhcj4yMDIxPC9ZZWFyPjxS
ZWNOdW0+OTE5PC9SZWNOdW0+PERpc3BsYXlUZXh0PihIYWlmZXIgZXQgYWwuLCAyMDIxKTwvRGlz
cGxheVRleHQ+PHJlY29yZD48cmVjLW51bWJlcj45MTk8L3JlYy1udW1iZXI+PGZvcmVpZ24ta2V5
cz48a2V5IGFwcD0iRU4iIGRiLWlkPSJwcmF2ZDl2MjJwZnB2YWVmMmU1dmF6MDRwNXN3d3AyeGVy
c3QiIHRpbWVzdGFtcD0iMTcxMTU1MTEyMSI+OTE5PC9rZXk+PC9mb3JlaWduLWtleXM+PHJlZi10
eXBlIG5hbWU9IkpvdXJuYWwgQXJ0aWNsZSI+MTc8L3JlZi10eXBlPjxjb250cmlidXRvcnM+PGF1
dGhvcnM+PGF1dGhvcj5IYWlmZXIsIEMuPC9hdXRob3I+PGF1dGhvcj5TcmluaXZhc2FuLCBBLjwv
YXV0aG9yPjxhdXRob3I+QW4sIFkuIEsuPC9hdXRob3I+PGF1dGhvcj5QaWNhcmRvLCBTLjwvYXV0
aG9yPjxhdXRob3I+dmFuIExhbmdlbmJlcmcsIEQuPC9hdXRob3I+PGF1dGhvcj5NZW5vbiwgUy48
L2F1dGhvcj48YXV0aG9yPkJlZ3VuLCBKLjwvYXV0aG9yPjxhdXRob3I+R2hhbHksIFMuPC9hdXRo
b3I+PGF1dGhvcj5UaGluLCBMLjwvYXV0aG9yPjwvYXV0aG9ycz48L2NvbnRyaWJ1dG9ycz48YXV0
aC1hZGRyZXNzPlN0IFZpbmNlbnQmYXBvcztzIEhvc3BpdGFsIFN5ZG5leSwgU3lkbmV5LCBOU1cu
JiN4RDtUaGUgVW5pdmVyc2l0eSBvZiBTeWRuZXksIFN5ZG5leSwgTlNXLiYjeEQ7RWFzdGVybiBI
ZWFsdGgsIE1lbGJvdXJuZSwgVklDLiYjeEQ7TW9uYXNoIFVuaXZlcnNpdHkgRWFzdGVybiBIZWFs
dGggQ2xpbmljYWwgU2Nob29sLCBNZWxib3VybmUsIFZJQy4mI3hEO01hdGVyIEhvc3BpdGFsIEJy
aXNiYW5lLCBCcmlzYmFuZSwgUUxELiYjeEQ7VGhlIFVuaXZlcnNpdHkgb2YgUXVlZW5zbGFuZCwg
QnJpc2JhbmUsIFFMRC4mI3hEO1JveWFsIFBlcnRoIEhvc3BpdGFsLCBQZXJ0aCwgV0EuJiN4RDtN
YXRlciBSZXNlYXJjaCBJbnN0aXR1dGUsIFVuaXZlcnNpdHkgb2YgUXVlZW5zbGFuZCwgQnJpc2Jh
bmUsIFFMRC4mI3hEO1N0IFZpbmNlbnQmYXBvcztzIENsaW5pY2FsIFNjaG9vbCwgVW5pdmVyc2l0
eSBvZiBOZXcgU291dGggV2FsZXMsIFN5ZG5leSwgTlNXLiYjeEQ7RmlvbmEgU3RhbmxleSBIb3Nw
aXRhbCwgUGVydGgsIFdBLiYjeEQ7VGhlIFVuaXZlcnNpdHkgb2YgV2VzdGVybiBBdXN0cmFsaWEs
IFBlcnRoLCBXQS48L2F1dGgtYWRkcmVzcz48dGl0bGVzPjx0aXRsZT5Td2l0Y2hpbmcgQXVzdHJh
bGlhbiBwYXRpZW50cyB3aXRoIG1vZGVyYXRlIHRvIHNldmVyZSBpbmZsYW1tYXRvcnkgYm93ZWwg
ZGlzZWFzZSBmcm9tIG9yaWdpbmF0b3IgdG8gYmlvc2ltaWxhciBpbmZsaXhpbWFiOiBhIG11bHRp
Y2VudHJlLCBwYXJhbGxlbCBjb2hvcnQgc3R1ZHk8L3RpdGxlPjxzZWNvbmRhcnktdGl0bGU+TWVk
IEogQXVzdDwvc2Vjb25kYXJ5LXRpdGxlPjxhbHQtdGl0bGU+VGhlIE1lZGljYWwgam91cm5hbCBv
ZiBBdXN0cmFsaWE8L2FsdC10aXRsZT48L3RpdGxlcz48cGVyaW9kaWNhbD48ZnVsbC10aXRsZT5N
ZWQgSiBBdXN0PC9mdWxsLXRpdGxlPjxhYmJyLTE+VGhlIE1lZGljYWwgam91cm5hbCBvZiBBdXN0
cmFsaWE8L2FiYnItMT48L3BlcmlvZGljYWw+PGFsdC1wZXJpb2RpY2FsPjxmdWxsLXRpdGxlPk1l
ZCBKIEF1c3Q8L2Z1bGwtdGl0bGU+PGFiYnItMT5UaGUgTWVkaWNhbCBqb3VybmFsIG9mIEF1c3Ry
YWxpYTwvYWJici0xPjwvYWx0LXBlcmlvZGljYWw+PHBhZ2VzPjEyOC0xMzM8L3BhZ2VzPjx2b2x1
bWU+MjE0PC92b2x1bWU+PG51bWJlcj4zPC9udW1iZXI+PGVkaXRpb24+MjAyMC8xMC8xOTwvZWRp
dGlvbj48a2V5d29yZHM+PGtleXdvcmQ+QWRvbGVzY2VudDwva2V5d29yZD48a2V5d29yZD5BZHVs
dDwva2V5d29yZD48a2V5d29yZD5BZ2VkPC9rZXl3b3JkPjxrZXl3b3JkPkFnZWQsIDgwIGFuZCBv
dmVyPC9rZXl3b3JkPjxrZXl3b3JkPkF1c3RyYWxpYTwva2V5d29yZD48a2V5d29yZD5CaW9zaW1p
bGFyIFBoYXJtYWNldXRpY2Fscy9hZHZlcnNlIGVmZmVjdHMvZWNvbm9taWNzLyp0aGVyYXBldXRp
YyB1c2U8L2tleXdvcmQ+PGtleXdvcmQ+RHJ1ZyBDb3N0czwva2V5d29yZD48a2V5d29yZD5EcnVn
IFN1YnN0aXR1dGlvbjwva2V5d29yZD48a2V5d29yZD5GZW1hbGU8L2tleXdvcmQ+PGtleXdvcmQ+
R2FzdHJvaW50ZXN0aW5hbCBBZ2VudHMvYWR2ZXJzZSBlZmZlY3RzL2Vjb25vbWljcy8qdGhlcmFw
ZXV0aWMgdXNlPC9rZXl3b3JkPjxrZXl3b3JkPkh1bWFuczwva2V5d29yZD48a2V5d29yZD5JbmZs
YW1tYXRvcnkgQm93ZWwgRGlzZWFzZXMvKmRydWcgdGhlcmFweTwva2V5d29yZD48a2V5d29yZD5J
bmZsaXhpbWFiL2FkdmVyc2UgZWZmZWN0cy9lY29ub21pY3MvKnRoZXJhcGV1dGljIHVzZTwva2V5
d29yZD48a2V5d29yZD5NYWxlPC9rZXl3b3JkPjxrZXl3b3JkPk1pZGRsZSBBZ2VkPC9rZXl3b3Jk
PjxrZXl3b3JkPlByb3BvcnRpb25hbCBIYXphcmRzIE1vZGVsczwva2V5d29yZD48a2V5d29yZD5Q
cm9zcGVjdGl2ZSBTdHVkaWVzPC9rZXl3b3JkPjxrZXl3b3JkPlNldmVyaXR5IG9mIElsbG5lc3Mg
SW5kZXg8L2tleXdvcmQ+PGtleXdvcmQ+VHJlYXRtZW50IE91dGNvbWU8L2tleXdvcmQ+PGtleXdv
cmQ+WW91bmcgQWR1bHQ8L2tleXdvcmQ+PGtleXdvcmQ+Q3JvaG7igJlzIGRpc2Vhc2U8L2tleXdv
cmQ+PGtleXdvcmQ+SW5mbGFtbWF0b3J5IGJvd2VsIGRpc2Vhc2VzPC9rZXl3b3JkPjxrZXl3b3Jk
PlBoYXJtYWNvdmlnaWxhbmNlPC9rZXl3b3JkPjwva2V5d29yZHM+PGRhdGVzPjx5ZWFyPjIwMjE8
L3llYXI+PHB1Yi1kYXRlcz48ZGF0ZT5GZWI8L2RhdGU+PC9wdWItZGF0ZXM+PC9kYXRlcz48aXNi
bj4wMDI1LTcyOXg8L2lzYm4+PGFjY2Vzc2lvbi1udW0+MzMwNzAzMzI8L2FjY2Vzc2lvbi1udW0+
PHVybHM+PC91cmxzPjxlbGVjdHJvbmljLXJlc291cmNlLW51bT4xMC41Njk0L21qYTIuNTA4MjQ8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(Haifer et al., 2021)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11EC58C9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61D7312A" w14:textId="696BF672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09B68E79" w14:textId="0C4C191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3B84631E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Multicenter, observational, prospective, cohort study</w:t>
            </w:r>
          </w:p>
        </w:tc>
        <w:tc>
          <w:tcPr>
            <w:tcW w:w="1418" w:type="dxa"/>
            <w:vAlign w:val="center"/>
          </w:tcPr>
          <w:p w14:paraId="5666F029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CD=86</w:t>
            </w:r>
          </w:p>
          <w:p w14:paraId="46184643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UC=47</w:t>
            </w:r>
          </w:p>
        </w:tc>
        <w:tc>
          <w:tcPr>
            <w:tcW w:w="1275" w:type="dxa"/>
            <w:vAlign w:val="center"/>
          </w:tcPr>
          <w:p w14:paraId="2C4C4B5D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Before CT-P13 switching treatment</w:t>
            </w:r>
          </w:p>
          <w:p w14:paraId="05F3EC28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2. After CT-P13 </w:t>
            </w:r>
            <w:r w:rsidRPr="00B53A5E">
              <w:rPr>
                <w:rFonts w:cs="Times New Roman"/>
                <w:szCs w:val="24"/>
              </w:rPr>
              <w:lastRenderedPageBreak/>
              <w:t xml:space="preserve">switching treatment </w:t>
            </w:r>
          </w:p>
        </w:tc>
        <w:tc>
          <w:tcPr>
            <w:tcW w:w="2268" w:type="dxa"/>
            <w:vAlign w:val="center"/>
          </w:tcPr>
          <w:p w14:paraId="0BA8440D" w14:textId="5E6AC8D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CRP levels and disease activity scores were not significantly different before and after switching.</w:t>
            </w:r>
          </w:p>
        </w:tc>
        <w:tc>
          <w:tcPr>
            <w:tcW w:w="1701" w:type="dxa"/>
            <w:vAlign w:val="center"/>
          </w:tcPr>
          <w:p w14:paraId="394AE8FA" w14:textId="41A8B3C1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AE</w:t>
            </w:r>
            <w:r w:rsidRPr="00B53A5E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9.8% </w:t>
            </w:r>
          </w:p>
        </w:tc>
        <w:tc>
          <w:tcPr>
            <w:tcW w:w="1701" w:type="dxa"/>
            <w:vAlign w:val="center"/>
          </w:tcPr>
          <w:p w14:paraId="2129B8C6" w14:textId="5D72F16E" w:rsidR="00AF3E02" w:rsidRDefault="008A2EDD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>
              <w:rPr>
                <w:rFonts w:cs="Times New Roman"/>
                <w:szCs w:val="24"/>
              </w:rPr>
              <w:t xml:space="preserve"> b</w:t>
            </w:r>
            <w:r w:rsidR="00AF3E02" w:rsidRPr="00B53A5E">
              <w:rPr>
                <w:rFonts w:cs="Times New Roman"/>
                <w:szCs w:val="24"/>
              </w:rPr>
              <w:t>efore switching</w:t>
            </w:r>
            <w:r w:rsidR="00AF3E02">
              <w:rPr>
                <w:rFonts w:cs="Times New Roman"/>
                <w:szCs w:val="24"/>
              </w:rPr>
              <w:t xml:space="preserve">: </w:t>
            </w:r>
            <w:r w:rsidR="00AF3E02" w:rsidRPr="00B53A5E">
              <w:rPr>
                <w:rFonts w:cs="Times New Roman"/>
                <w:szCs w:val="24"/>
              </w:rPr>
              <w:t xml:space="preserve">3.5 μg/mL. </w:t>
            </w:r>
          </w:p>
          <w:p w14:paraId="09D88A94" w14:textId="61ED93A3" w:rsidR="00AF3E02" w:rsidRPr="00B53A5E" w:rsidRDefault="008A2EDD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>
              <w:rPr>
                <w:rFonts w:cs="Times New Roman"/>
                <w:szCs w:val="24"/>
              </w:rPr>
              <w:t xml:space="preserve"> a</w:t>
            </w:r>
            <w:r w:rsidR="00AF3E02">
              <w:rPr>
                <w:rFonts w:cs="Times New Roman"/>
                <w:szCs w:val="24"/>
              </w:rPr>
              <w:t xml:space="preserve">fter switching: </w:t>
            </w:r>
            <w:r w:rsidR="00AF3E02" w:rsidRPr="00B53A5E">
              <w:rPr>
                <w:rFonts w:cs="Times New Roman"/>
                <w:szCs w:val="24"/>
              </w:rPr>
              <w:t xml:space="preserve">3.5 to 4.2 μg/mL </w:t>
            </w:r>
          </w:p>
        </w:tc>
        <w:tc>
          <w:tcPr>
            <w:tcW w:w="1162" w:type="dxa"/>
            <w:vAlign w:val="center"/>
          </w:tcPr>
          <w:p w14:paraId="5348F561" w14:textId="781C4FC0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Three patients developed ADAbs after</w:t>
            </w:r>
            <w:r w:rsidR="008A2EDD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switching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14:paraId="30FA6B1F" w14:textId="38C48A15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PEVuZE5vdGU+PENpdGU+PEF1dGhvcj5TY2htaXR6PC9BdXRob3I+PFllYXI+MjAxODwvWWVhcj48
UmVjTnVtPjkyMDwvUmVjTnVtPjxEaXNwbGF5VGV4dD4oU2NobWl0eiBldCBhbC4sIDIwMTgpPC9E
aXNwbGF5VGV4dD48cmVjb3JkPjxyZWMtbnVtYmVyPjkyMDwvcmVjLW51bWJlcj48Zm9yZWlnbi1r
ZXlzPjxrZXkgYXBwPSJFTiIgZGItaWQ9InByYXZkOXYyMnBmcHZhZWYyZTV2YXowNHA1c3d3cDJ4
ZXJzdCIgdGltZXN0YW1wPSIxNzExNTUxMTY3Ij45MjA8L2tleT48L2ZvcmVpZ24ta2V5cz48cmVm
LXR5cGUgbmFtZT0iSm91cm5hbCBBcnRpY2xlIj4xNzwvcmVmLXR5cGU+PGNvbnRyaWJ1dG9ycz48
YXV0aG9ycz48YXV0aG9yPlNjaG1pdHosIEUuIE0uIEguPC9hdXRob3I+PGF1dGhvcj5Cb2VrZW1h
LCBQLiBKLjwvYXV0aG9yPjxhdXRob3I+U3RyYWF0aG9mLCBKLiBXLiBBLjwvYXV0aG9yPjxhdXRo
b3I+dmFuIFJlbnN3b3V3LCBELiBDLjwvYXV0aG9yPjxhdXRob3I+QnJ1bnN2ZWxkLCBMLjwvYXV0
aG9yPjxhdXRob3I+U2NoYXJuaG9yc3QsIFYuPC9hdXRob3I+PGF1dGhvcj52YW4gZGUgUG9sbCwg
TS4gRS4gQy48L2F1dGhvcj48YXV0aG9yPkJyb2VyZW4sIE0uIEEuIEMuPC9hdXRob3I+PGF1dGhv
cj5EZXJpamtzLCBMLiBKLiBKLjwvYXV0aG9yPjwvYXV0aG9ycz48L2NvbnRyaWJ1dG9ycz48YXV0
aC1hZGRyZXNzPkNsaW5pY2FsIExhYm9yYXRvcnksIE3DoXhpbWEgTWVkaWNhbCBDZW50ZXIsIFZl
bGRob3ZlbiwgVGhlIE5ldGhlcmxhbmRzLiYjeEQ7RXhwZXJ0IENlbnRlciBDbGluaWNhbCBDaGVt
aXN0cnksIEVpbmRob3ZlbiwgVGhlIE5ldGhlcmxhbmRzLiYjeEQ7Q2xpbmljYWwgTGFib3JhdG9y
eSwgQ2F0aGFyaW5hIEhvc3BpdGFsLCBFaW5kaG92ZW4sIFRoZSBOZXRoZXJsYW5kcy4mI3hEO0xh
Ym9yYXRvcnkgb2YgQ2hlbWljYWwgQmlvbG9neSBhbmQgSW5zdGl0dXRlIGZvciBDb21wbGV4IE1v
bGVjdWxhciBTeXN0ZW1zLCBFaW5kaG92ZW4gVW5pdmVyc2l0eSBvZiBUZWNobm9sb2d5LCBFaW5k
aG92ZW4sIFRoZSBOZXRoZXJsYW5kcy4mI3hEO0RlcGFydG1lbnQgb2YgR2FzdHJvZW50ZXJvbG9n
eSwgTcOheGltYSBNZWRpY2FsIENlbnRlciwgRWluZGhvdmVuIGFuZCBWZWxkaG92ZW4sIFRoZSBO
ZXRoZXJsYW5kcy4mI3hEO0RlcGFydG1lbnQgb2YgQ2xpbmljYWwgUGhhcm1hY3ksIEVsa2VybGll
ayBIb3NwaXRhbCwgSGVsbW9uZCwgVGhlIE5ldGhlcmxhbmRzLiYjeEQ7RGVwYXJ0bWVudCBvZiBD
bGluaWNhbCBQaGFybWFjeSBhbmQgUGhhcm1hY29sb2d5LCBNw6F4aW1hIE1lZGljYWwgQ2VudGVy
LCBWZWxkaG92ZW4sIFRoZSBOZXRoZXJsYW5kcy48L2F1dGgtYWRkcmVzcz48dGl0bGVzPjx0aXRs
ZT5Td2l0Y2hpbmcgZnJvbSBpbmZsaXhpbWFiIGlubm92YXRvciB0byBiaW9zaW1pbGFyIGluIHBh
dGllbnRzIHdpdGggaW5mbGFtbWF0b3J5IGJvd2VsIGRpc2Vhc2U6IGEgMTItbW9udGggbXVsdGlj
ZW50cmUgb2JzZXJ2YXRpb25hbCBwcm9zcGVjdGl2ZSBjb2hvcnQgc3R1ZHk8L3RpdGxlPjxzZWNv
bmRhcnktdGl0bGU+QWxpbWVudCBQaGFybWFjb2wgVGhlcjwvc2Vjb25kYXJ5LXRpdGxlPjxhbHQt
dGl0bGU+QWxpbWVudGFyeSBwaGFybWFjb2xvZ3kgJmFtcDsgdGhlcmFwZXV0aWNzPC9hbHQtdGl0
bGU+PC90aXRsZXM+PHBlcmlvZGljYWw+PGZ1bGwtdGl0bGU+QWxpbWVudCBQaGFybWFjb2wgVGhl
cjwvZnVsbC10aXRsZT48L3BlcmlvZGljYWw+PGFsdC1wZXJpb2RpY2FsPjxmdWxsLXRpdGxlPkFs
aW1lbnRhcnkgUGhhcm1hY29sb2d5ICZhbXA7IFRoZXJhcGV1dGljczwvZnVsbC10aXRsZT48L2Fs
dC1wZXJpb2RpY2FsPjxwYWdlcz4zNTYtMzYzPC9wYWdlcz48dm9sdW1lPjQ3PC92b2x1bWU+PG51
bWJlcj4zPC9udW1iZXI+PGVkaXRpb24+MjAxNy8xMi8wNjwvZWRpdGlvbj48a2V5d29yZHM+PGtl
eXdvcmQ+QWR1bHQ8L2tleXdvcmQ+PGtleXdvcmQ+Qmlvc2ltaWxhciBQaGFybWFjZXV0aWNhbHMv
KnRoZXJhcGV1dGljIHVzZTwva2V5d29yZD48a2V5d29yZD5Db2hvcnQgU3R1ZGllczwva2V5d29y
ZD48a2V5d29yZD4qRHJ1ZyBTdWJzdGl0dXRpb248L2tleXdvcmQ+PGtleXdvcmQ+RmVtYWxlPC9r
ZXl3b3JkPjxrZXl3b3JkPkZvbGxvdy1VcCBTdHVkaWVzPC9rZXl3b3JkPjxrZXl3b3JkPkdhc3Ry
b2ludGVzdGluYWwgQWdlbnRzL2ltbXVub2xvZ3kvKnRoZXJhcGV1dGljIHVzZTwva2V5d29yZD48
a2V5d29yZD5IdW1hbnM8L2tleXdvcmQ+PGtleXdvcmQ+SW5mbGFtbWF0b3J5IEJvd2VsIERpc2Vh
c2VzLypkcnVnIHRoZXJhcHkvaW1tdW5vbG9neS9wYXRob2xvZ3k8L2tleXdvcmQ+PGtleXdvcmQ+
SW5mbGl4aW1hYi9pbW11bm9sb2d5Lyp0aGVyYXBldXRpYyB1c2U8L2tleXdvcmQ+PGtleXdvcmQ+
TWFsZTwva2V5d29yZD48a2V5d29yZD5NaWRkbGUgQWdlZDwva2V5d29yZD48a2V5d29yZD5SZW1p
c3Npb24gSW5kdWN0aW9uPC9rZXl3b3JkPjxrZXl3b3JkPlRyZWF0bWVudCBPdXRjb21lPC9rZXl3
b3JkPjwva2V5d29yZHM+PGRhdGVzPjx5ZWFyPjIwMTg8L3llYXI+PHB1Yi1kYXRlcz48ZGF0ZT5G
ZWI8L2RhdGU+PC9wdWItZGF0ZXM+PC9kYXRlcz48aXNibj4wMjY5LTI4MTM8L2lzYm4+PGFjY2Vz
c2lvbi1udW0+MjkyMDU0NDQ8L2FjY2Vzc2lvbi1udW0+PHVybHM+PC91cmxzPjxlbGVjdHJvbmlj
LXJlc291cmNlLW51bT4xMC4xMTExL2FwdC4xNDQ1MzwvZWxlY3Ryb25pYy1yZXNvdXJjZS1udW0+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PEVuZE5vdGU+PENpdGU+PEF1dGhvcj5TY2htaXR6PC9BdXRob3I+PFllYXI+MjAxODwvWWVhcj48
UmVjTnVtPjkyMDwvUmVjTnVtPjxEaXNwbGF5VGV4dD4oU2NobWl0eiBldCBhbC4sIDIwMTgpPC9E
aXNwbGF5VGV4dD48cmVjb3JkPjxyZWMtbnVtYmVyPjkyMDwvcmVjLW51bWJlcj48Zm9yZWlnbi1r
ZXlzPjxrZXkgYXBwPSJFTiIgZGItaWQ9InByYXZkOXYyMnBmcHZhZWYyZTV2YXowNHA1c3d3cDJ4
ZXJzdCIgdGltZXN0YW1wPSIxNzExNTUxMTY3Ij45MjA8L2tleT48L2ZvcmVpZ24ta2V5cz48cmVm
LXR5cGUgbmFtZT0iSm91cm5hbCBBcnRpY2xlIj4xNzwvcmVmLXR5cGU+PGNvbnRyaWJ1dG9ycz48
YXV0aG9ycz48YXV0aG9yPlNjaG1pdHosIEUuIE0uIEguPC9hdXRob3I+PGF1dGhvcj5Cb2VrZW1h
LCBQLiBKLjwvYXV0aG9yPjxhdXRob3I+U3RyYWF0aG9mLCBKLiBXLiBBLjwvYXV0aG9yPjxhdXRo
b3I+dmFuIFJlbnN3b3V3LCBELiBDLjwvYXV0aG9yPjxhdXRob3I+QnJ1bnN2ZWxkLCBMLjwvYXV0
aG9yPjxhdXRob3I+U2NoYXJuaG9yc3QsIFYuPC9hdXRob3I+PGF1dGhvcj52YW4gZGUgUG9sbCwg
TS4gRS4gQy48L2F1dGhvcj48YXV0aG9yPkJyb2VyZW4sIE0uIEEuIEMuPC9hdXRob3I+PGF1dGhv
cj5EZXJpamtzLCBMLiBKLiBKLjwvYXV0aG9yPjwvYXV0aG9ycz48L2NvbnRyaWJ1dG9ycz48YXV0
aC1hZGRyZXNzPkNsaW5pY2FsIExhYm9yYXRvcnksIE3DoXhpbWEgTWVkaWNhbCBDZW50ZXIsIFZl
bGRob3ZlbiwgVGhlIE5ldGhlcmxhbmRzLiYjeEQ7RXhwZXJ0IENlbnRlciBDbGluaWNhbCBDaGVt
aXN0cnksIEVpbmRob3ZlbiwgVGhlIE5ldGhlcmxhbmRzLiYjeEQ7Q2xpbmljYWwgTGFib3JhdG9y
eSwgQ2F0aGFyaW5hIEhvc3BpdGFsLCBFaW5kaG92ZW4sIFRoZSBOZXRoZXJsYW5kcy4mI3hEO0xh
Ym9yYXRvcnkgb2YgQ2hlbWljYWwgQmlvbG9neSBhbmQgSW5zdGl0dXRlIGZvciBDb21wbGV4IE1v
bGVjdWxhciBTeXN0ZW1zLCBFaW5kaG92ZW4gVW5pdmVyc2l0eSBvZiBUZWNobm9sb2d5LCBFaW5k
aG92ZW4sIFRoZSBOZXRoZXJsYW5kcy4mI3hEO0RlcGFydG1lbnQgb2YgR2FzdHJvZW50ZXJvbG9n
eSwgTcOheGltYSBNZWRpY2FsIENlbnRlciwgRWluZGhvdmVuIGFuZCBWZWxkaG92ZW4sIFRoZSBO
ZXRoZXJsYW5kcy4mI3hEO0RlcGFydG1lbnQgb2YgQ2xpbmljYWwgUGhhcm1hY3ksIEVsa2VybGll
ayBIb3NwaXRhbCwgSGVsbW9uZCwgVGhlIE5ldGhlcmxhbmRzLiYjeEQ7RGVwYXJ0bWVudCBvZiBD
bGluaWNhbCBQaGFybWFjeSBhbmQgUGhhcm1hY29sb2d5LCBNw6F4aW1hIE1lZGljYWwgQ2VudGVy
LCBWZWxkaG92ZW4sIFRoZSBOZXRoZXJsYW5kcy48L2F1dGgtYWRkcmVzcz48dGl0bGVzPjx0aXRs
ZT5Td2l0Y2hpbmcgZnJvbSBpbmZsaXhpbWFiIGlubm92YXRvciB0byBiaW9zaW1pbGFyIGluIHBh
dGllbnRzIHdpdGggaW5mbGFtbWF0b3J5IGJvd2VsIGRpc2Vhc2U6IGEgMTItbW9udGggbXVsdGlj
ZW50cmUgb2JzZXJ2YXRpb25hbCBwcm9zcGVjdGl2ZSBjb2hvcnQgc3R1ZHk8L3RpdGxlPjxzZWNv
bmRhcnktdGl0bGU+QWxpbWVudCBQaGFybWFjb2wgVGhlcjwvc2Vjb25kYXJ5LXRpdGxlPjxhbHQt
dGl0bGU+QWxpbWVudGFyeSBwaGFybWFjb2xvZ3kgJmFtcDsgdGhlcmFwZXV0aWNzPC9hbHQtdGl0
bGU+PC90aXRsZXM+PHBlcmlvZGljYWw+PGZ1bGwtdGl0bGU+QWxpbWVudCBQaGFybWFjb2wgVGhl
cjwvZnVsbC10aXRsZT48L3BlcmlvZGljYWw+PGFsdC1wZXJpb2RpY2FsPjxmdWxsLXRpdGxlPkFs
aW1lbnRhcnkgUGhhcm1hY29sb2d5ICZhbXA7IFRoZXJhcGV1dGljczwvZnVsbC10aXRsZT48L2Fs
dC1wZXJpb2RpY2FsPjxwYWdlcz4zNTYtMzYzPC9wYWdlcz48dm9sdW1lPjQ3PC92b2x1bWU+PG51
bWJlcj4zPC9udW1iZXI+PGVkaXRpb24+MjAxNy8xMi8wNjwvZWRpdGlvbj48a2V5d29yZHM+PGtl
eXdvcmQ+QWR1bHQ8L2tleXdvcmQ+PGtleXdvcmQ+Qmlvc2ltaWxhciBQaGFybWFjZXV0aWNhbHMv
KnRoZXJhcGV1dGljIHVzZTwva2V5d29yZD48a2V5d29yZD5Db2hvcnQgU3R1ZGllczwva2V5d29y
ZD48a2V5d29yZD4qRHJ1ZyBTdWJzdGl0dXRpb248L2tleXdvcmQ+PGtleXdvcmQ+RmVtYWxlPC9r
ZXl3b3JkPjxrZXl3b3JkPkZvbGxvdy1VcCBTdHVkaWVzPC9rZXl3b3JkPjxrZXl3b3JkPkdhc3Ry
b2ludGVzdGluYWwgQWdlbnRzL2ltbXVub2xvZ3kvKnRoZXJhcGV1dGljIHVzZTwva2V5d29yZD48
a2V5d29yZD5IdW1hbnM8L2tleXdvcmQ+PGtleXdvcmQ+SW5mbGFtbWF0b3J5IEJvd2VsIERpc2Vh
c2VzLypkcnVnIHRoZXJhcHkvaW1tdW5vbG9neS9wYXRob2xvZ3k8L2tleXdvcmQ+PGtleXdvcmQ+
SW5mbGl4aW1hYi9pbW11bm9sb2d5Lyp0aGVyYXBldXRpYyB1c2U8L2tleXdvcmQ+PGtleXdvcmQ+
TWFsZTwva2V5d29yZD48a2V5d29yZD5NaWRkbGUgQWdlZDwva2V5d29yZD48a2V5d29yZD5SZW1p
c3Npb24gSW5kdWN0aW9uPC9rZXl3b3JkPjxrZXl3b3JkPlRyZWF0bWVudCBPdXRjb21lPC9rZXl3
b3JkPjwva2V5d29yZHM+PGRhdGVzPjx5ZWFyPjIwMTg8L3llYXI+PHB1Yi1kYXRlcz48ZGF0ZT5G
ZWI8L2RhdGU+PC9wdWItZGF0ZXM+PC9kYXRlcz48aXNibj4wMjY5LTI4MTM8L2lzYm4+PGFjY2Vz
c2lvbi1udW0+MjkyMDU0NDQ8L2FjY2Vzc2lvbi1udW0+PHVybHM+PC91cmxzPjxlbGVjdHJvbmlj
LXJlc291cmNlLW51bT4xMC4xMTExL2FwdC4xNDQ1MzwvZWxlY3Ryb25pYy1yZXNvdXJjZS1udW0+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(Schmitz et al., 2018)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16F6EB97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3316C64D" w14:textId="6A78E7C0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369323B6" w14:textId="0004DB6B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45CDDCBA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Randomized, multicenter, double-blind, phase III non-inferiority study</w:t>
            </w:r>
          </w:p>
        </w:tc>
        <w:tc>
          <w:tcPr>
            <w:tcW w:w="1418" w:type="dxa"/>
            <w:vAlign w:val="center"/>
          </w:tcPr>
          <w:p w14:paraId="711E0DD1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CD=220</w:t>
            </w:r>
          </w:p>
        </w:tc>
        <w:tc>
          <w:tcPr>
            <w:tcW w:w="1275" w:type="dxa"/>
            <w:vAlign w:val="center"/>
          </w:tcPr>
          <w:p w14:paraId="2904F600" w14:textId="3B47A6BA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CT-P13-CT-P13 group</w:t>
            </w:r>
          </w:p>
          <w:p w14:paraId="3E5E2735" w14:textId="50CDB755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CT-P13-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group</w:t>
            </w:r>
          </w:p>
          <w:p w14:paraId="3D12E17D" w14:textId="63A1DC5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3. 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group</w:t>
            </w:r>
          </w:p>
          <w:p w14:paraId="18614BF5" w14:textId="10492CB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4. 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>-CT-P13 group</w:t>
            </w:r>
          </w:p>
        </w:tc>
        <w:tc>
          <w:tcPr>
            <w:tcW w:w="2268" w:type="dxa"/>
            <w:vAlign w:val="center"/>
          </w:tcPr>
          <w:p w14:paraId="67ABBDC8" w14:textId="285515A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CDAI-70 response rates at weeks 6, 14, and 30 were similar for CT-P13 (69·4%, 86.5%, and 76.6%, respectively) and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(74·3%, 88.1%, and 75.2%, respectively).</w:t>
            </w:r>
          </w:p>
        </w:tc>
        <w:tc>
          <w:tcPr>
            <w:tcW w:w="1701" w:type="dxa"/>
            <w:vAlign w:val="center"/>
          </w:tcPr>
          <w:p w14:paraId="3C44F0F6" w14:textId="578DEE1B" w:rsidR="00AF3E02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All </w:t>
            </w:r>
            <w:r w:rsidR="008A2EDD">
              <w:rPr>
                <w:rFonts w:cs="Times New Roman"/>
                <w:szCs w:val="24"/>
              </w:rPr>
              <w:t>TEAE</w:t>
            </w:r>
            <w:r>
              <w:rPr>
                <w:rFonts w:cs="Times New Roman"/>
                <w:szCs w:val="24"/>
              </w:rPr>
              <w:t>s: 147 (67%);</w:t>
            </w:r>
          </w:p>
          <w:p w14:paraId="00E6B5A4" w14:textId="78E3117B" w:rsidR="00AF3E02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B53A5E">
              <w:rPr>
                <w:rFonts w:cs="Times New Roman"/>
                <w:szCs w:val="24"/>
              </w:rPr>
              <w:t>he CT-P13-CT-P13 group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>36</w:t>
            </w:r>
            <w:r>
              <w:rPr>
                <w:rFonts w:cs="Times New Roman"/>
                <w:szCs w:val="24"/>
              </w:rPr>
              <w:t xml:space="preserve"> (</w:t>
            </w:r>
            <w:r w:rsidRPr="00B53A5E">
              <w:rPr>
                <w:rFonts w:cs="Times New Roman"/>
                <w:szCs w:val="24"/>
              </w:rPr>
              <w:t>64%</w:t>
            </w:r>
            <w:r>
              <w:rPr>
                <w:rFonts w:cs="Times New Roman"/>
                <w:szCs w:val="24"/>
              </w:rPr>
              <w:t>);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</w:t>
            </w:r>
            <w:r w:rsidRPr="00B53A5E">
              <w:rPr>
                <w:rFonts w:cs="Times New Roman"/>
                <w:szCs w:val="24"/>
              </w:rPr>
              <w:t>he CT-P13-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group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34 </w:t>
            </w:r>
            <w:r>
              <w:rPr>
                <w:rFonts w:cs="Times New Roman"/>
                <w:szCs w:val="24"/>
              </w:rPr>
              <w:t>(</w:t>
            </w:r>
            <w:r w:rsidRPr="00B53A5E">
              <w:rPr>
                <w:rFonts w:cs="Times New Roman"/>
                <w:szCs w:val="24"/>
              </w:rPr>
              <w:t>62%</w:t>
            </w:r>
            <w:r>
              <w:rPr>
                <w:rFonts w:cs="Times New Roman"/>
                <w:szCs w:val="24"/>
              </w:rPr>
              <w:t>);</w:t>
            </w:r>
          </w:p>
          <w:p w14:paraId="7DC9F1BF" w14:textId="733D742E" w:rsidR="00AF3E02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B53A5E">
              <w:rPr>
                <w:rFonts w:cs="Times New Roman"/>
                <w:szCs w:val="24"/>
              </w:rPr>
              <w:t xml:space="preserve">he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group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37 </w:t>
            </w:r>
            <w:r>
              <w:rPr>
                <w:rFonts w:cs="Times New Roman"/>
                <w:szCs w:val="24"/>
              </w:rPr>
              <w:t>(</w:t>
            </w:r>
            <w:r w:rsidRPr="00B53A5E">
              <w:rPr>
                <w:rFonts w:cs="Times New Roman"/>
                <w:szCs w:val="24"/>
              </w:rPr>
              <w:t>69%</w:t>
            </w:r>
            <w:r>
              <w:rPr>
                <w:rFonts w:cs="Times New Roman"/>
                <w:szCs w:val="24"/>
              </w:rPr>
              <w:t>);</w:t>
            </w:r>
            <w:r w:rsidRPr="00B53A5E">
              <w:rPr>
                <w:rFonts w:cs="Times New Roman"/>
                <w:szCs w:val="24"/>
              </w:rPr>
              <w:t xml:space="preserve"> </w:t>
            </w:r>
          </w:p>
          <w:p w14:paraId="429CA24F" w14:textId="736777B1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B53A5E">
              <w:rPr>
                <w:rFonts w:cs="Times New Roman"/>
                <w:szCs w:val="24"/>
              </w:rPr>
              <w:t xml:space="preserve">he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>-CT-P13 group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40 </w:t>
            </w:r>
            <w:r>
              <w:rPr>
                <w:rFonts w:cs="Times New Roman"/>
                <w:szCs w:val="24"/>
              </w:rPr>
              <w:t>(</w:t>
            </w:r>
            <w:r w:rsidRPr="00B53A5E">
              <w:rPr>
                <w:rFonts w:cs="Times New Roman"/>
                <w:szCs w:val="24"/>
              </w:rPr>
              <w:t>73%</w:t>
            </w:r>
            <w:r>
              <w:rPr>
                <w:rFonts w:cs="Times New Roman"/>
                <w:szCs w:val="24"/>
              </w:rPr>
              <w:t>)</w:t>
            </w:r>
            <w:r w:rsidRPr="00B53A5E"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B1989F3" w14:textId="5562455A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</w:t>
            </w:r>
            <w:r w:rsidRPr="00B53A5E">
              <w:rPr>
                <w:rFonts w:cs="Times New Roman"/>
                <w:szCs w:val="24"/>
                <w:vertAlign w:val="subscript"/>
              </w:rPr>
              <w:t>max</w:t>
            </w:r>
            <w:r w:rsidRPr="00B53A5E">
              <w:rPr>
                <w:rFonts w:cs="Times New Roman"/>
                <w:szCs w:val="24"/>
              </w:rPr>
              <w:t xml:space="preserve"> and 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 w:rsidRPr="00B53A5E">
              <w:rPr>
                <w:rFonts w:cs="Times New Roman"/>
                <w:szCs w:val="24"/>
              </w:rPr>
              <w:t xml:space="preserve"> values in CT-P13 and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groups were similar at weeks 0, 2, 6, and 14.</w:t>
            </w:r>
          </w:p>
        </w:tc>
        <w:tc>
          <w:tcPr>
            <w:tcW w:w="1162" w:type="dxa"/>
            <w:vAlign w:val="center"/>
          </w:tcPr>
          <w:p w14:paraId="4DCE261D" w14:textId="4FD0E2BE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ADAbs was similar between the CT-P13 and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treatment groups at week 14 (14% vs. 17%) and</w:t>
            </w:r>
          </w:p>
          <w:p w14:paraId="789903AB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week 54 (39% vs. 33%).</w:t>
            </w:r>
          </w:p>
        </w:tc>
        <w:tc>
          <w:tcPr>
            <w:tcW w:w="1057" w:type="dxa"/>
            <w:vAlign w:val="center"/>
          </w:tcPr>
          <w:p w14:paraId="212EAEDC" w14:textId="27C16A86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PEVuZE5vdGU+PENpdGU+PEF1dGhvcj5ZZTwvQXV0aG9yPjxZZWFyPjIwMTk8L1llYXI+PFJlY051
bT45MTQ8L1JlY051bT48RGlzcGxheVRleHQ+KFllIGV0IGFsLiwgMjAxOSk8L0Rpc3BsYXlUZXh0
PjxyZWNvcmQ+PHJlYy1udW1iZXI+OTE0PC9yZWMtbnVtYmVyPjxmb3JlaWduLWtleXM+PGtleSBh
cHA9IkVOIiBkYi1pZD0icHJhdmQ5djIycGZwdmFlZjJlNXZhejA0cDVzd3dwMnhlcnN0IiB0aW1l
c3RhbXA9IjE3MTE1Mzc5ODciPjkxNDwva2V5PjwvZm9yZWlnbi1rZXlzPjxyZWYtdHlwZSBuYW1l
PSJKb3VybmFsIEFydGljbGUiPjE3PC9yZWYtdHlwZT48Y29udHJpYnV0b3JzPjxhdXRob3JzPjxh
dXRob3I+WWUsIEIuIEQuPC9hdXRob3I+PGF1dGhvcj5QZXNlZ292YSwgTS48L2F1dGhvcj48YXV0
aG9yPkFsZXhlZXZhLCBPLjwvYXV0aG9yPjxhdXRob3I+T3NpcGVua28sIE0uPC9hdXRob3I+PGF1
dGhvcj5MYWhhdCwgQS48L2F1dGhvcj48YXV0aG9yPkRvcm9mZXlldiwgQS48L2F1dGhvcj48YXV0
aG9yPkZpc2htYW4sIFMuPC9hdXRob3I+PGF1dGhvcj5MZXZjaGVua28sIE8uPC9hdXRob3I+PGF1
dGhvcj5DaGVvbiwgSi4gSC48L2F1dGhvcj48YXV0aG9yPlNjcmliYW5vLCBNLiBMLjwvYXV0aG9y
PjxhdXRob3I+TWF0ZWVzY3UsIFIuIEIuPC9hdXRob3I+PGF1dGhvcj5MZWUsIEsuIE0uPC9hdXRo
b3I+PGF1dGhvcj5FdW4sIEMuIFMuPC9hdXRob3I+PGF1dGhvcj5MZWUsIFMuIEouPC9hdXRob3I+
PGF1dGhvcj5MZWUsIFMuIFkuPC9hdXRob3I+PGF1dGhvcj5LaW0sIEguPC9hdXRob3I+PGF1dGhv
cj5TY2hyZWliZXIsIFMuPC9hdXRob3I+PGF1dGhvcj5Gb3dsZXIsIEguPC9hdXRob3I+PGF1dGhv
cj5DaGV1bmcsIFIuPC9hdXRob3I+PGF1dGhvcj5LaW0sIFkuIEguPC9hdXRob3I+PC9hdXRob3Jz
PjwvY29udHJpYnV0b3JzPjxhdXRoLWFkZHJlc3M+VW5pdmVyc2l0eSBvZiBVbHNhbiBDb2xsZWdl
IG9mIE1lZGljaW5lLCBBc2FuIE1lZGljYWwgQ2VudGVyLCBTZW91bCwgU291dGggS29yZWEuJiN4
RDtLcmFzbm95YXJzayBSZWdpb25hbCBDbGluaWNhbCBIb3NwaXRhbCwgS3Jhc25veWFyc2ssIFJ1
c3NpYS4mI3hEO05pemhueSBOb3Znb3JvZCBSZWdpb25hbCBDbGluaWNhbCBIb3NwaXRhbCBOIEEg
U2VtYXNoa28sIE5pemhueSBOb3Znb3JvZCwgUnVzc2lhLiYjeEQ7Tm92b3NpYmlyc2sgU3RhdGUg
TWVkaWNhbCBVbml2ZXJzaXR5LCBOb3Zvc2liaXJzaywgUnVzc2lhLiYjeEQ7RGVwYXJ0bWVudCBv
ZiBHYXN0cm9lbnRlcm9sb2d5LCBTaGViYSBNZWRpY2FsIENlbnRlciwgVGVsIEhhc2hvbWVyLCBJ
c3JhZWw7IFNhY2tsZXIgRmFjdWx0eSBvZiBNZWRpY2luZSwgVGVsIEF2aXYgVW5pdmVyc2l0eSwg
UmFtYXQtR2FuLCBJc3JhZWwuJiN4RDtNZWRpY2FsIENlbnRlciBMTEMgVWtyYWluaWFuIEdlcm1h
biBBbnRpdWxjZXIgR2FzdHJvZW50ZXJvbG9neSBDZW50ZXIgQklLIEt5aXYsIEt5aXYsIFVrcmFp
bmUuJiN4RDtUZWwgQXZpdiBTb3VyYXNreSBNZWRpY2FsIENlbnRlciwgVGVsIEF2aXYsIElzcmFl
bDsgU2Fja2xlciBGYWN1bHR5IG9mIE1lZGljaW5lLCBUZWwgQXZpdiBVbml2ZXJzaXR5LCBSYW1h
dC1HYW4sIElzcmFlbC4mI3hEO011bmlwaWFsIEluc3RpdHV0aW9uIE9kZXNhIFJlZ2lvbmFsIENs
aW5pY2FsIEhvc3BpdGFsLCBPZGVzYSwgVWtyYWluZS4mI3hEO1NldmVyYW5jZSBIb3NwaXRhbCwg
WW9uc2VpIFVuaXZlcnNpdHkgQ29sbGVnZSBvZiBNZWRpY2luZSwgU2VvdWwsIFNvdXRoIEtvcmVh
LiYjeEQ7R2FzdHJvZW50ZXJvbG9neSBVbml0LCBBemllbmRhIE9zcGVkYWxpZXJhIFNhbiBDYW1p
bGxvIEZvcmxhbmluaSwgUm9tZSwgSXRhbHkuJiN4RDtHYXN0cm9lbnRlcm9sb2d5IERlcGFydG1l
bnQsIENvbGVudGluYSBDbGluaWNhbCBIb3NwaXRhbCwgQnVjaGFyZXN0LCBSb21hbmlhOyBDYXJv
bCBEYXZpbGEgVW5pdmVyc2l0eSBvZiBNZWRpY2luZSBhbmQgUGhhcm1hY3ksIEJ1Y2hhcmVzdCwg
Um9tYW5pYS4mI3hEO1N0IFZpbmNlbnQmYXBvcztzIEhvc3BpdGFsLCBDb2xsZWdlIG9mIE1lZGlj
aW5lLCBUaGUgQ2F0aG9saWMgVW5pdmVyc2l0eSBvZiBLb3JlYSwgU3V3b24sIFNvdXRoIEtvcmVh
LiYjeEQ7SGFueWFuZyBVbml2ZXJzaXR5IEd1cmkgSG9zcGl0YWwsIEhhbnlhbmcgVW5pdmVyc2l0
eSBDb2xsZWdlIG9mIE1lZGljaW5lLCBHdXJpLCBTb3V0aCBLb3JlYS4mI3hEO0NlbGx0cmlvbiwg
SW5jaGVvbiwgU291dGggS29yZWEuJiN4RDtVbml2ZXJzaXR5LUhvc3BpdGFsIFNjaGxlc3dpZy1I
b2xzdGVpbiwgQ2hyaXN0aWFuLUFsYnJlY2h0cy1Vbml2ZXJzaXR5LCBEZXAgTWVkaWNpbmUgSSwg
S2llbCwgR2VybWFueS4mI3hEO1BmaXplciwgTmV3IFlvcmssIE5ZLCBVU0EuJiN4RDtTYW1zdW5n
IE1lZGljYWwgQ2VudGVyLCBTdW5na3l1bmt3YW4gVW5pdmVyc2l0eSBTY2hvb2wgb2YgTWVkaWNp
bmUsIFNlb3VsLCBTb3V0aCBLb3JlYS4gRWxlY3Ryb25pYyBhZGRyZXNzOiBib3dlbGtpbUBnbWFp
bC5jb20uPC9hdXRoLWFkZHJlc3M+PHRpdGxlcz48dGl0bGU+RWZmaWNhY3kgYW5kIHNhZmV0eSBv
ZiBiaW9zaW1pbGFyIENULVAxMyBjb21wYXJlZCB3aXRoIG9yaWdpbmF0b3IgaW5mbGl4aW1hYiBp
biBwYXRpZW50cyB3aXRoIGFjdGl2ZSBDcm9obiZhcG9zO3MgZGlzZWFzZTogYW4gaW50ZXJuYXRp
b25hbCwgcmFuZG9taXNlZCwgZG91YmxlLWJsaW5kLCBwaGFzZSAzIG5vbi1pbmZlcmlvcml0eSBz
dHVkeTwvdGl0bGU+PHNlY29uZGFyeS10aXRsZT5MYW5jZXQ8L3NlY29uZGFyeS10aXRsZT48YWx0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PC9hYmJyLTE+PC9hbHQtcGVyaW9kaWNhbD48cGFnZXM+MTY5OS0xNzA3PC9wYWdlcz48dm9sdW1l
PjM5Mzwvdm9sdW1lPjxudW1iZXI+MTAxODI8L251bWJlcj48ZWRpdGlvbj4yMDE5LzA0LzAyPC9l
ZGl0aW9uPjxrZXl3b3Jkcz48a2V5d29yZD5BZHVsdDwva2V5d29yZD48a2V5d29yZD5BbnRpYm9k
aWVzLCBNb25vY2xvbmFsL2FkdmVyc2UgZWZmZWN0cy8qdGhlcmFwZXV0aWMgdXNlPC9rZXl3b3Jk
PjxrZXl3b3JkPkJpb3NpbWlsYXIgUGhhcm1hY2V1dGljYWxzL2FkdmVyc2UgZWZmZWN0cy8qdGhl
cmFwZXV0aWMgdXNlPC9rZXl3b3JkPjxrZXl3b3JkPkNyb2huIERpc2Vhc2UvKmRydWcgdGhlcmFw
eTwva2V5d29yZD48a2V5d29yZD5Eb3VibGUtQmxpbmQgTWV0aG9kPC9rZXl3b3JkPjxrZXl3b3Jk
PkRydWcgU3Vic3RpdHV0aW9uPC9rZXl3b3JkPjxrZXl3b3JkPkZlbWFsZTwva2V5d29yZD48a2V5
d29yZD5HYXN0cm9pbnRlc3RpbmFsIEFnZW50cy9hZHZlcnNlIGVmZmVjdHMvKnRoZXJhcGV1dGlj
IHVzZTwva2V5d29yZD48a2V5d29yZD5IdW1hbnM8L2tleXdvcmQ+PGtleXdvcmQ+SW5mbGl4aW1h
Yi9hZHZlcnNlIGVmZmVjdHMvKnRoZXJhcGV1dGljIHVzZTwva2V5d29yZD48a2V5d29yZD5NYWxl
PC9rZXl3b3JkPjxrZXl3b3JkPk1pZGRsZSBBZ2VkPC9rZXl3b3JkPjxrZXl3b3JkPlNldmVyaXR5
IG9mIElsbG5lc3MgSW5kZXg8L2tleXdvcmQ+PGtleXdvcmQ+VHJlYXRtZW50IE91dGNvbWU8L2tl
eXdvcmQ+PGtleXdvcmQ+WW91bmcgQWR1bHQ8L2tleXdvcmQ+PC9rZXl3b3Jkcz48ZGF0ZXM+PHll
YXI+MjAxOTwveWVhcj48cHViLWRhdGVzPjxkYXRlPkFwciAyNzwvZGF0ZT48L3B1Yi1kYXRlcz48
L2RhdGVzPjxpc2JuPjAxNDAtNjczNjwvaXNibj48YWNjZXNzaW9uLW51bT4zMDkyOTg5NTwvYWNj
ZXNzaW9uLW51bT48dXJscz48L3VybHM+PGVsZWN0cm9uaWMtcmVzb3VyY2UtbnVtPjEwLjEwMTYv
czAxNDAtNjczNigxOCkzMjE5Ni0yPC9lbGVjdHJvbmljLXJlc291cmNlLW51bT48cmVtb3RlLWRh
dGFiYXNlLXByb3ZpZGVyPk5MTTwvcmVtb3RlLWRhdGFiYXNlLXByb3ZpZGVyPjxsYW5ndWFnZT5l
bmc8L2xhbmd1YWdlPjwvcmVjb3JkPjwvQ2l0ZT48L0VuZE5vdGU+AG==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PEVuZE5vdGU+PENpdGU+PEF1dGhvcj5ZZTwvQXV0aG9yPjxZZWFyPjIwMTk8L1llYXI+PFJlY051
bT45MTQ8L1JlY051bT48RGlzcGxheVRleHQ+KFllIGV0IGFsLiwgMjAxOSk8L0Rpc3BsYXlUZXh0
PjxyZWNvcmQ+PHJlYy1udW1iZXI+OTE0PC9yZWMtbnVtYmVyPjxmb3JlaWduLWtleXM+PGtleSBh
cHA9IkVOIiBkYi1pZD0icHJhdmQ5djIycGZwdmFlZjJlNXZhejA0cDVzd3dwMnhlcnN0IiB0aW1l
c3RhbXA9IjE3MTE1Mzc5ODciPjkxNDwva2V5PjwvZm9yZWlnbi1rZXlzPjxyZWYtdHlwZSBuYW1l
PSJKb3VybmFsIEFydGljbGUiPjE3PC9yZWYtdHlwZT48Y29udHJpYnV0b3JzPjxhdXRob3JzPjxh
dXRob3I+WWUsIEIuIEQuPC9hdXRob3I+PGF1dGhvcj5QZXNlZ292YSwgTS48L2F1dGhvcj48YXV0
aG9yPkFsZXhlZXZhLCBPLjwvYXV0aG9yPjxhdXRob3I+T3NpcGVua28sIE0uPC9hdXRob3I+PGF1
dGhvcj5MYWhhdCwgQS48L2F1dGhvcj48YXV0aG9yPkRvcm9mZXlldiwgQS48L2F1dGhvcj48YXV0
aG9yPkZpc2htYW4sIFMuPC9hdXRob3I+PGF1dGhvcj5MZXZjaGVua28sIE8uPC9hdXRob3I+PGF1
dGhvcj5DaGVvbiwgSi4gSC48L2F1dGhvcj48YXV0aG9yPlNjcmliYW5vLCBNLiBMLjwvYXV0aG9y
PjxhdXRob3I+TWF0ZWVzY3UsIFIuIEIuPC9hdXRob3I+PGF1dGhvcj5MZWUsIEsuIE0uPC9hdXRo
b3I+PGF1dGhvcj5FdW4sIEMuIFMuPC9hdXRob3I+PGF1dGhvcj5MZWUsIFMuIEouPC9hdXRob3I+
PGF1dGhvcj5MZWUsIFMuIFkuPC9hdXRob3I+PGF1dGhvcj5LaW0sIEguPC9hdXRob3I+PGF1dGhv
cj5TY2hyZWliZXIsIFMuPC9hdXRob3I+PGF1dGhvcj5Gb3dsZXIsIEguPC9hdXRob3I+PGF1dGhv
cj5DaGV1bmcsIFIuPC9hdXRob3I+PGF1dGhvcj5LaW0sIFkuIEguPC9hdXRob3I+PC9hdXRob3Jz
PjwvY29udHJpYnV0b3JzPjxhdXRoLWFkZHJlc3M+VW5pdmVyc2l0eSBvZiBVbHNhbiBDb2xsZWdl
IG9mIE1lZGljaW5lLCBBc2FuIE1lZGljYWwgQ2VudGVyLCBTZW91bCwgU291dGggS29yZWEuJiN4
RDtLcmFzbm95YXJzayBSZWdpb25hbCBDbGluaWNhbCBIb3NwaXRhbCwgS3Jhc25veWFyc2ssIFJ1
c3NpYS4mI3hEO05pemhueSBOb3Znb3JvZCBSZWdpb25hbCBDbGluaWNhbCBIb3NwaXRhbCBOIEEg
U2VtYXNoa28sIE5pemhueSBOb3Znb3JvZCwgUnVzc2lhLiYjeEQ7Tm92b3NpYmlyc2sgU3RhdGUg
TWVkaWNhbCBVbml2ZXJzaXR5LCBOb3Zvc2liaXJzaywgUnVzc2lhLiYjeEQ7RGVwYXJ0bWVudCBv
ZiBHYXN0cm9lbnRlcm9sb2d5LCBTaGViYSBNZWRpY2FsIENlbnRlciwgVGVsIEhhc2hvbWVyLCBJ
c3JhZWw7IFNhY2tsZXIgRmFjdWx0eSBvZiBNZWRpY2luZSwgVGVsIEF2aXYgVW5pdmVyc2l0eSwg
UmFtYXQtR2FuLCBJc3JhZWwuJiN4RDtNZWRpY2FsIENlbnRlciBMTEMgVWtyYWluaWFuIEdlcm1h
biBBbnRpdWxjZXIgR2FzdHJvZW50ZXJvbG9neSBDZW50ZXIgQklLIEt5aXYsIEt5aXYsIFVrcmFp
bmUuJiN4RDtUZWwgQXZpdiBTb3VyYXNreSBNZWRpY2FsIENlbnRlciwgVGVsIEF2aXYsIElzcmFl
bDsgU2Fja2xlciBGYWN1bHR5IG9mIE1lZGljaW5lLCBUZWwgQXZpdiBVbml2ZXJzaXR5LCBSYW1h
dC1HYW4sIElzcmFlbC4mI3hEO011bmlwaWFsIEluc3RpdHV0aW9uIE9kZXNhIFJlZ2lvbmFsIENs
aW5pY2FsIEhvc3BpdGFsLCBPZGVzYSwgVWtyYWluZS4mI3hEO1NldmVyYW5jZSBIb3NwaXRhbCwg
WW9uc2VpIFVuaXZlcnNpdHkgQ29sbGVnZSBvZiBNZWRpY2luZSwgU2VvdWwsIFNvdXRoIEtvcmVh
LiYjeEQ7R2FzdHJvZW50ZXJvbG9neSBVbml0LCBBemllbmRhIE9zcGVkYWxpZXJhIFNhbiBDYW1p
bGxvIEZvcmxhbmluaSwgUm9tZSwgSXRhbHkuJiN4RDtHYXN0cm9lbnRlcm9sb2d5IERlcGFydG1l
bnQsIENvbGVudGluYSBDbGluaWNhbCBIb3NwaXRhbCwgQnVjaGFyZXN0LCBSb21hbmlhOyBDYXJv
bCBEYXZpbGEgVW5pdmVyc2l0eSBvZiBNZWRpY2luZSBhbmQgUGhhcm1hY3ksIEJ1Y2hhcmVzdCwg
Um9tYW5pYS4mI3hEO1N0IFZpbmNlbnQmYXBvcztzIEhvc3BpdGFsLCBDb2xsZWdlIG9mIE1lZGlj
aW5lLCBUaGUgQ2F0aG9saWMgVW5pdmVyc2l0eSBvZiBLb3JlYSwgU3V3b24sIFNvdXRoIEtvcmVh
LiYjeEQ7SGFueWFuZyBVbml2ZXJzaXR5IEd1cmkgSG9zcGl0YWwsIEhhbnlhbmcgVW5pdmVyc2l0
eSBDb2xsZWdlIG9mIE1lZGljaW5lLCBHdXJpLCBTb3V0aCBLb3JlYS4mI3hEO0NlbGx0cmlvbiwg
SW5jaGVvbiwgU291dGggS29yZWEuJiN4RDtVbml2ZXJzaXR5LUhvc3BpdGFsIFNjaGxlc3dpZy1I
b2xzdGVpbiwgQ2hyaXN0aWFuLUFsYnJlY2h0cy1Vbml2ZXJzaXR5LCBEZXAgTWVkaWNpbmUgSSwg
S2llbCwgR2VybWFueS4mI3hEO1BmaXplciwgTmV3IFlvcmssIE5ZLCBVU0EuJiN4RDtTYW1zdW5n
IE1lZGljYWwgQ2VudGVyLCBTdW5na3l1bmt3YW4gVW5pdmVyc2l0eSBTY2hvb2wgb2YgTWVkaWNp
bmUsIFNlb3VsLCBTb3V0aCBLb3JlYS4gRWxlY3Ryb25pYyBhZGRyZXNzOiBib3dlbGtpbUBnbWFp
bC5jb20uPC9hdXRoLWFkZHJlc3M+PHRpdGxlcz48dGl0bGU+RWZmaWNhY3kgYW5kIHNhZmV0eSBv
ZiBiaW9zaW1pbGFyIENULVAxMyBjb21wYXJlZCB3aXRoIG9yaWdpbmF0b3IgaW5mbGl4aW1hYiBp
biBwYXRpZW50cyB3aXRoIGFjdGl2ZSBDcm9obiZhcG9zO3MgZGlzZWFzZTogYW4gaW50ZXJuYXRp
b25hbCwgcmFuZG9taXNlZCwgZG91YmxlLWJsaW5kLCBwaGFzZSAzIG5vbi1pbmZlcmlvcml0eSBz
dHVkeTwvdGl0bGU+PHNlY29uZGFyeS10aXRsZT5MYW5jZXQ8L3NlY29uZGFyeS10aXRsZT48YWx0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PC9hYmJyLTE+PC9hbHQtcGVyaW9kaWNhbD48cGFnZXM+MTY5OS0xNzA3PC9wYWdlcz48dm9sdW1l
PjM5Mzwvdm9sdW1lPjxudW1iZXI+MTAxODI8L251bWJlcj48ZWRpdGlvbj4yMDE5LzA0LzAyPC9l
ZGl0aW9uPjxrZXl3b3Jkcz48a2V5d29yZD5BZHVsdDwva2V5d29yZD48a2V5d29yZD5BbnRpYm9k
aWVzLCBNb25vY2xvbmFsL2FkdmVyc2UgZWZmZWN0cy8qdGhlcmFwZXV0aWMgdXNlPC9rZXl3b3Jk
PjxrZXl3b3JkPkJpb3NpbWlsYXIgUGhhcm1hY2V1dGljYWxzL2FkdmVyc2UgZWZmZWN0cy8qdGhl
cmFwZXV0aWMgdXNlPC9rZXl3b3JkPjxrZXl3b3JkPkNyb2huIERpc2Vhc2UvKmRydWcgdGhlcmFw
eTwva2V5d29yZD48a2V5d29yZD5Eb3VibGUtQmxpbmQgTWV0aG9kPC9rZXl3b3JkPjxrZXl3b3Jk
PkRydWcgU3Vic3RpdHV0aW9uPC9rZXl3b3JkPjxrZXl3b3JkPkZlbWFsZTwva2V5d29yZD48a2V5
d29yZD5HYXN0cm9pbnRlc3RpbmFsIEFnZW50cy9hZHZlcnNlIGVmZmVjdHMvKnRoZXJhcGV1dGlj
IHVzZTwva2V5d29yZD48a2V5d29yZD5IdW1hbnM8L2tleXdvcmQ+PGtleXdvcmQ+SW5mbGl4aW1h
Yi9hZHZlcnNlIGVmZmVjdHMvKnRoZXJhcGV1dGljIHVzZTwva2V5d29yZD48a2V5d29yZD5NYWxl
PC9rZXl3b3JkPjxrZXl3b3JkPk1pZGRsZSBBZ2VkPC9rZXl3b3JkPjxrZXl3b3JkPlNldmVyaXR5
IG9mIElsbG5lc3MgSW5kZXg8L2tleXdvcmQ+PGtleXdvcmQ+VHJlYXRtZW50IE91dGNvbWU8L2tl
eXdvcmQ+PGtleXdvcmQ+WW91bmcgQWR1bHQ8L2tleXdvcmQ+PC9rZXl3b3Jkcz48ZGF0ZXM+PHll
YXI+MjAxOTwveWVhcj48cHViLWRhdGVzPjxkYXRlPkFwciAyNzwvZGF0ZT48L3B1Yi1kYXRlcz48
L2RhdGVzPjxpc2JuPjAxNDAtNjczNjwvaXNibj48YWNjZXNzaW9uLW51bT4zMDkyOTg5NTwvYWNj
ZXNzaW9uLW51bT48dXJscz48L3VybHM+PGVsZWN0cm9uaWMtcmVzb3VyY2UtbnVtPjEwLjEwMTYv
czAxNDAtNjczNigxOCkzMjE5Ni0yPC9lbGVjdHJvbmljLXJlc291cmNlLW51bT48cmVtb3RlLWRh
dGFiYXNlLXByb3ZpZGVyPk5MTTwvcmVtb3RlLWRhdGFiYXNlLXByb3ZpZGVyPjxsYW5ndWFnZT5l
bmc8L2xhbmd1YWdlPjwvcmVjb3JkPjwvQ2l0ZT48L0VuZE5vdGU+AG==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(Ye et al., 2019)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14F1AA25" w14:textId="77777777" w:rsidTr="0034013D">
        <w:trPr>
          <w:trHeight w:val="622"/>
          <w:jc w:val="center"/>
        </w:trPr>
        <w:tc>
          <w:tcPr>
            <w:tcW w:w="1112" w:type="dxa"/>
            <w:vAlign w:val="center"/>
          </w:tcPr>
          <w:p w14:paraId="19B8C624" w14:textId="2D0B4312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78B3EE2A" w14:textId="360B715A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7D1913C8" w14:textId="7008615C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>Randomized, non-inferiority, double-blind, phase IV trial</w:t>
            </w:r>
          </w:p>
        </w:tc>
        <w:tc>
          <w:tcPr>
            <w:tcW w:w="1418" w:type="dxa"/>
            <w:vAlign w:val="center"/>
          </w:tcPr>
          <w:p w14:paraId="43596C5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CD=155</w:t>
            </w:r>
          </w:p>
          <w:p w14:paraId="30B7353B" w14:textId="77777777" w:rsidR="00C5211F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UC=93</w:t>
            </w:r>
          </w:p>
          <w:p w14:paraId="5C533F49" w14:textId="65F2DA8D" w:rsidR="00AF3E02" w:rsidRPr="00B53A5E" w:rsidRDefault="00C5211F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="00AF3E02" w:rsidRPr="00B53A5E">
              <w:rPr>
                <w:rFonts w:cs="Times New Roman"/>
                <w:szCs w:val="24"/>
              </w:rPr>
              <w:t>pondylarthritis =91</w:t>
            </w:r>
          </w:p>
          <w:p w14:paraId="00AFBBD3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RA=77</w:t>
            </w:r>
          </w:p>
          <w:p w14:paraId="70C53B22" w14:textId="52275FA7" w:rsidR="00AF3E02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Psoriatic arthritis=30</w:t>
            </w:r>
          </w:p>
          <w:p w14:paraId="597A6B02" w14:textId="2A62FF45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Psoriasis=35</w:t>
            </w:r>
          </w:p>
        </w:tc>
        <w:tc>
          <w:tcPr>
            <w:tcW w:w="1275" w:type="dxa"/>
            <w:vAlign w:val="center"/>
          </w:tcPr>
          <w:p w14:paraId="48680112" w14:textId="131381EC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1.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maintenance treatment group</w:t>
            </w:r>
          </w:p>
          <w:p w14:paraId="58FDE51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CT-P13 switching treatment group</w:t>
            </w:r>
          </w:p>
        </w:tc>
        <w:tc>
          <w:tcPr>
            <w:tcW w:w="2268" w:type="dxa"/>
            <w:vAlign w:val="center"/>
          </w:tcPr>
          <w:p w14:paraId="212ED345" w14:textId="0C8BF432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Disease worsening occurred in 53 (26%) patients in the </w:t>
            </w:r>
            <w:r>
              <w:rPr>
                <w:rFonts w:cs="Times New Roman"/>
                <w:color w:val="212121"/>
                <w:szCs w:val="24"/>
                <w:shd w:val="clear" w:color="auto" w:fill="FFFFFF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group and 61 (30%) patients in the CT-P13 </w:t>
            </w:r>
            <w:r w:rsidRPr="00B53A5E">
              <w:rPr>
                <w:rFonts w:cs="Times New Roman"/>
                <w:szCs w:val="24"/>
              </w:rPr>
              <w:t>switching treatment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 group</w:t>
            </w:r>
          </w:p>
        </w:tc>
        <w:tc>
          <w:tcPr>
            <w:tcW w:w="1701" w:type="dxa"/>
            <w:vAlign w:val="center"/>
          </w:tcPr>
          <w:p w14:paraId="6B55E9DB" w14:textId="7023D9AF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The overall AEs (70% vs. 68%) and SAEs (10% vs. 9%) were similar between the </w:t>
            </w:r>
            <w:r>
              <w:rPr>
                <w:rFonts w:cs="Times New Roman"/>
                <w:color w:val="212121"/>
                <w:szCs w:val="24"/>
                <w:shd w:val="clear" w:color="auto" w:fill="FFFFFF"/>
              </w:rPr>
              <w:t>IFX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 group and the</w:t>
            </w:r>
            <w:r w:rsidRPr="00B53A5E">
              <w:rPr>
                <w:rFonts w:cs="Times New Roman"/>
                <w:szCs w:val="24"/>
              </w:rPr>
              <w:t xml:space="preserve"> CT-P13 switching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 group.</w:t>
            </w:r>
          </w:p>
        </w:tc>
        <w:tc>
          <w:tcPr>
            <w:tcW w:w="1701" w:type="dxa"/>
            <w:vAlign w:val="center"/>
          </w:tcPr>
          <w:p w14:paraId="59F95A23" w14:textId="07F21CBA" w:rsidR="00AF3E02" w:rsidRPr="00B53A5E" w:rsidRDefault="008A2EDD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Similar </w:t>
            </w:r>
            <w:r w:rsidRPr="008A2EDD">
              <w:rPr>
                <w:rFonts w:cs="Times New Roman"/>
                <w:szCs w:val="24"/>
              </w:rPr>
              <w:t>C</w:t>
            </w:r>
            <w:r w:rsidRPr="008A2EDD">
              <w:rPr>
                <w:rFonts w:cs="Times New Roman"/>
                <w:szCs w:val="24"/>
                <w:vertAlign w:val="subscript"/>
              </w:rPr>
              <w:t>trough</w:t>
            </w:r>
            <w:r w:rsidR="00AF3E02" w:rsidRPr="00B53A5E">
              <w:rPr>
                <w:rFonts w:cs="Times New Roman"/>
                <w:szCs w:val="24"/>
              </w:rPr>
              <w:t xml:space="preserve"> in the two groups during follow-up.</w:t>
            </w:r>
          </w:p>
        </w:tc>
        <w:tc>
          <w:tcPr>
            <w:tcW w:w="1162" w:type="dxa"/>
            <w:vAlign w:val="center"/>
          </w:tcPr>
          <w:p w14:paraId="04CEA09F" w14:textId="360F4982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The incidence of ADAbs was 7% for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and 8% for CT-P13.</w:t>
            </w:r>
          </w:p>
        </w:tc>
        <w:tc>
          <w:tcPr>
            <w:tcW w:w="1057" w:type="dxa"/>
            <w:vAlign w:val="center"/>
          </w:tcPr>
          <w:p w14:paraId="05F4A1D9" w14:textId="26C163E1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PEVuZE5vdGU+PENpdGU+PEF1dGhvcj5Kw7hyZ2Vuc2VuPC9BdXRob3I+PFllYXI+MjAxNzwvWWVh
cj48UmVjTnVtPjkxNTwvUmVjTnVtPjxEaXNwbGF5VGV4dD4oSsO4cmdlbnNlbiBldCBhbC4sIDIw
MTcpPC9EaXNwbGF5VGV4dD48cmVjb3JkPjxyZWMtbnVtYmVyPjkxNTwvcmVjLW51bWJlcj48Zm9y
ZWlnbi1rZXlzPjxrZXkgYXBwPSJFTiIgZGItaWQ9InByYXZkOXYyMnBmcHZhZWYyZTV2YXowNHA1
c3d3cDJ4ZXJzdCIgdGltZXN0YW1wPSIxNzExNTQxNzEyIj45MTU8L2tleT48L2ZvcmVpZ24ta2V5
cz48cmVmLXR5cGUgbmFtZT0iSm91cm5hbCBBcnRpY2xlIj4xNzwvcmVmLXR5cGU+PGNvbnRyaWJ1
dG9ycz48YXV0aG9ycz48YXV0aG9yPkrDuHJnZW5zZW4sIEsuIEsuPC9hdXRob3I+PGF1dGhvcj5P
bHNlbiwgSS4gQy48L2F1dGhvcj48YXV0aG9yPkdvbGwsIEcuIEwuPC9hdXRob3I+PGF1dGhvcj5M
b3JlbnR6ZW4sIE0uPC9hdXRob3I+PGF1dGhvcj5Cb2xzdGFkLCBOLjwvYXV0aG9yPjxhdXRob3I+
SGFhdmFyZHNob2xtLCBFLiBBLjwvYXV0aG9yPjxhdXRob3I+THVuZGluLCBLLiBFLiBBLjwvYXV0
aG9yPjxhdXRob3I+TcO4cmssIEMuPC9hdXRob3I+PGF1dGhvcj5KYWhuc2VuLCBKLjwvYXV0aG9y
PjxhdXRob3I+S3ZpZW4sIFQuIEsuPC9hdXRob3I+PC9hdXRob3JzPjwvY29udHJpYnV0b3JzPjxh
dXRoLWFkZHJlc3M+RGVwYXJ0bWVudCBvZiBHYXN0cm9lbnRlcm9sb2d5LCBBa2Vyc2h1cyBVbml2
ZXJzaXR5IEhvc3BpdGFsLCBMw7hyZW5za29nLCBOb3J3YXkuJiN4RDtEZXBhcnRtZW50IG9mIFJo
ZXVtYXRvbG9neSwgRGlha29uaGplbW1ldCBIb3NwaXRhbCwgT3NsbywgTm9yd2F5LiYjeEQ7RGVw
YXJ0bWVudCBvZiBEZXJtYXRvbG9neSwgT3NsbyBVbml2ZXJzaXR5IEhvc3BpdGFsLCBSaWtzaG9z
cGl0YWxldCwgT3NsbywgTm9yd2F5LiYjeEQ7RGVwYXJ0bWVudCBvZiBNZWRpY2FsIEJpb2NoZW1p
c3RyeSwgT3NsbyBVbml2ZXJzaXR5IEhvc3BpdGFsLCBSYWRpdW1ob3NwaXRhbGV0LCBPc2xvLCBO
b3J3YXkuJiN4RDtEZXBhcnRtZW50IG9mIFJoZXVtYXRvbG9neSwgRGlha29uaGplbW1ldCBIb3Nw
aXRhbCwgT3NsbywgTm9yd2F5OyBGYWN1bHR5IG9mIE1lZGljaW5lLCBVbml2ZXJzaXR5IG9mIE9z
bG8sIE9zbG8sIE5vcndheS4mI3hEO0RlcGFydG1lbnQgb2YgR2FzdHJvZW50ZXJvbG9neSwgT3Ns
byBVbml2ZXJzaXR5IEhvc3BpdGFsLCBSaWtzaG9zcGl0YWxldCwgT3NsbywgTm9yd2F5OyBGYWN1
bHR5IG9mIE1lZGljaW5lLCBVbml2ZXJzaXR5IG9mIE9zbG8sIE9zbG8sIE5vcndheTsgQ2VudHJl
IGZvciBJbW11bmUgUmVndWxhdGlvbiwgVW5pdmVyc2l0eSBvZiBPc2xvLCBPc2xvLCBOb3J3YXku
JiN4RDtJbnN0aXR1dGUgb2YgQ2FuY2VyIFJlc2VhcmNoIGFuZCBNb2xlY3VsYXIgTWVkaWNpbmUs
IEZhY3VsdHkgb2YgTWVkaWNpbmUsIE5vcndlZ2lhbiBVbml2ZXJzaXR5IG9mIFNjaWVuY2UgYW5k
IFRlY2hub2xvZ3ksIFRyb25kaGVpbSwgTm9yd2F5LiYjeEQ7RGVwYXJ0bWVudCBvZiBHYXN0cm9l
bnRlcm9sb2d5LCBBa2Vyc2h1cyBVbml2ZXJzaXR5IEhvc3BpdGFsLCBMw7hyZW5za29nLCBOb3J3
YXk7IEZhY3VsdHkgb2YgTWVkaWNpbmUsIFVuaXZlcnNpdHkgb2YgT3NsbywgT3NsbywgTm9yd2F5
LiYjeEQ7RGVwYXJ0bWVudCBvZiBSaGV1bWF0b2xvZ3ksIERpYWtvbmhqZW1tZXQgSG9zcGl0YWws
IE9zbG8sIE5vcndheTsgRmFjdWx0eSBvZiBNZWRpY2luZSwgVW5pdmVyc2l0eSBvZiBPc2xvLCBP
c2xvLCBOb3J3YXkuIEVsZWN0cm9uaWMgYWRkcmVzczogdC5rLmt2aWVuQG1lZGlzaW4udWlvLm5v
LjwvYXV0aC1hZGRyZXNzPjx0aXRsZXM+PHRpdGxlPlN3aXRjaGluZyBmcm9tIG9yaWdpbmF0b3Ig
aW5mbGl4aW1hYiB0byBiaW9zaW1pbGFyIENULVAxMyBjb21wYXJlZCB3aXRoIG1haW50YWluZWQg
dHJlYXRtZW50IHdpdGggb3JpZ2luYXRvciBpbmZsaXhpbWFiIChOT1ItU1dJVENIKTogYSA1Mi13
ZWVrLCByYW5kb21pc2VkLCBkb3VibGUtYmxpbmQsIG5vbi1pbmZlcmlvcml0eSB0cmlhbDwvdGl0
bGU+PHNlY29uZGFyeS10aXRsZT5MYW5jZXQ8L3NlY29uZGFyeS10aXRsZT48YWx0LXRpdGxlPkxh
bmNldCAoTG9uZG9uLCBFbmdsYW5kKTwvYWx0LXRpdGxlPjwvdGl0bGVzPjxwZXJpb2RpY2FsPjxm
dWxsLXRpdGxlPkxhbmNldDwvZnVsbC10aXRsZT48YWJici0xPkxhbmNldCAoTG9uZG9uLCBFbmds
YW5kKTwvYWJici0xPjwvcGVyaW9kaWNhbD48YWx0LXBlcmlvZGljYWw+PGZ1bGwtdGl0bGU+TGFu
Y2V0PC9mdWxsLXRpdGxlPjxhYmJyLTE+TGFuY2V0IChMb25kb24sIEVuZ2xhbmQpPC9hYmJyLTE+
PC9hbHQtcGVyaW9kaWNhbD48cGFnZXM+MjMwNC0yMzE2PC9wYWdlcz48dm9sdW1lPjM4OTwvdm9s
dW1lPjxudW1iZXI+MTAwODY8L251bWJlcj48ZWRpdGlvbj4yMDE3LzA1LzE2PC9lZGl0aW9uPjxr
ZXl3b3Jkcz48a2V5d29yZD5BbnRpYm9kaWVzLCBNb25vY2xvbmFsL2Vjb25vbWljcy8qdGhlcmFw
ZXV0aWMgdXNlPC9rZXl3b3JkPjxrZXl3b3JkPkJpb3NpbWlsYXIgUGhhcm1hY2V1dGljYWxzLypl
Y29ub21pY3M8L2tleXdvcmQ+PGtleXdvcmQ+RG91YmxlLUJsaW5kIE1ldGhvZDwva2V5d29yZD48
a2V5d29yZD5GZW1hbGU8L2tleXdvcmQ+PGtleXdvcmQ+R2FzdHJvaW50ZXN0aW5hbCBBZ2VudHMv
KnRoZXJhcGV1dGljIHVzZTwva2V5d29yZD48a2V5d29yZD5IdW1hbnM8L2tleXdvcmQ+PGtleXdv
cmQ+SW5mbGFtbWF0b3J5IEJvd2VsIERpc2Vhc2VzL2RydWcgdGhlcmFweTwva2V5d29yZD48a2V5
d29yZD5JbmZsaXhpbWFiLyp0aGVyYXBldXRpYyB1c2U8L2tleXdvcmQ+PGtleXdvcmQ+TWFsZTwv
a2V5d29yZD48a2V5d29yZD5NaWRkbGUgQWdlZDwva2V5d29yZD48a2V5d29yZD5Ob3J3YXk8L2tl
eXdvcmQ+PGtleXdvcmQ+U2V2ZXJpdHkgb2YgSWxsbmVzcyBJbmRleDwva2V5d29yZD48a2V5d29y
ZD5UcmVhdG1lbnQgT3V0Y29tZTwva2V5d29yZD48L2tleXdvcmRzPjxkYXRlcz48eWVhcj4yMDE3
PC95ZWFyPjxwdWItZGF0ZXM+PGRhdGU+SnVuIDEwPC9kYXRlPjwvcHViLWRhdGVzPjwvZGF0ZXM+
PGlzYm4+MDE0MC02NzM2PC9pc2JuPjxhY2Nlc3Npb24tbnVtPjI4NTAyNjA5PC9hY2Nlc3Npb24t
bnVtPjx1cmxzPjwvdXJscz48ZWxlY3Ryb25pYy1yZXNvdXJjZS1udW0+MTAuMTAxNi9zMDE0MC02
NzM2KDE3KTMwMDY4LTU8L2VsZWN0cm9uaWMtcmVzb3VyY2UtbnVtPjxyZW1vdGUtZGF0YWJhc2Ut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PEVuZE5vdGU+PENpdGU+PEF1dGhvcj5Kw7hyZ2Vuc2VuPC9BdXRob3I+PFllYXI+MjAxNzwvWWVh
cj48UmVjTnVtPjkxNTwvUmVjTnVtPjxEaXNwbGF5VGV4dD4oSsO4cmdlbnNlbiBldCBhbC4sIDIw
MTcpPC9EaXNwbGF5VGV4dD48cmVjb3JkPjxyZWMtbnVtYmVyPjkxNTwvcmVjLW51bWJlcj48Zm9y
ZWlnbi1rZXlzPjxrZXkgYXBwPSJFTiIgZGItaWQ9InByYXZkOXYyMnBmcHZhZWYyZTV2YXowNHA1
c3d3cDJ4ZXJzdCIgdGltZXN0YW1wPSIxNzExNTQxNzEyIj45MTU8L2tleT48L2ZvcmVpZ24ta2V5
cz48cmVmLXR5cGUgbmFtZT0iSm91cm5hbCBBcnRpY2xlIj4xNzwvcmVmLXR5cGU+PGNvbnRyaWJ1
dG9ycz48YXV0aG9ycz48YXV0aG9yPkrDuHJnZW5zZW4sIEsuIEsuPC9hdXRob3I+PGF1dGhvcj5P
bHNlbiwgSS4gQy48L2F1dGhvcj48YXV0aG9yPkdvbGwsIEcuIEwuPC9hdXRob3I+PGF1dGhvcj5M
b3JlbnR6ZW4sIE0uPC9hdXRob3I+PGF1dGhvcj5Cb2xzdGFkLCBOLjwvYXV0aG9yPjxhdXRob3I+
SGFhdmFyZHNob2xtLCBFLiBBLjwvYXV0aG9yPjxhdXRob3I+THVuZGluLCBLLiBFLiBBLjwvYXV0
aG9yPjxhdXRob3I+TcO4cmssIEMuPC9hdXRob3I+PGF1dGhvcj5KYWhuc2VuLCBKLjwvYXV0aG9y
PjxhdXRob3I+S3ZpZW4sIFQuIEsuPC9hdXRob3I+PC9hdXRob3JzPjwvY29udHJpYnV0b3JzPjxh
dXRoLWFkZHJlc3M+RGVwYXJ0bWVudCBvZiBHYXN0cm9lbnRlcm9sb2d5LCBBa2Vyc2h1cyBVbml2
ZXJzaXR5IEhvc3BpdGFsLCBMw7hyZW5za29nLCBOb3J3YXkuJiN4RDtEZXBhcnRtZW50IG9mIFJo
ZXVtYXRvbG9neSwgRGlha29uaGplbW1ldCBIb3NwaXRhbCwgT3NsbywgTm9yd2F5LiYjeEQ7RGVw
YXJ0bWVudCBvZiBEZXJtYXRvbG9neSwgT3NsbyBVbml2ZXJzaXR5IEhvc3BpdGFsLCBSaWtzaG9z
cGl0YWxldCwgT3NsbywgTm9yd2F5LiYjeEQ7RGVwYXJ0bWVudCBvZiBNZWRpY2FsIEJpb2NoZW1p
c3RyeSwgT3NsbyBVbml2ZXJzaXR5IEhvc3BpdGFsLCBSYWRpdW1ob3NwaXRhbGV0LCBPc2xvLCBO
b3J3YXkuJiN4RDtEZXBhcnRtZW50IG9mIFJoZXVtYXRvbG9neSwgRGlha29uaGplbW1ldCBIb3Nw
aXRhbCwgT3NsbywgTm9yd2F5OyBGYWN1bHR5IG9mIE1lZGljaW5lLCBVbml2ZXJzaXR5IG9mIE9z
bG8sIE9zbG8sIE5vcndheS4mI3hEO0RlcGFydG1lbnQgb2YgR2FzdHJvZW50ZXJvbG9neSwgT3Ns
byBVbml2ZXJzaXR5IEhvc3BpdGFsLCBSaWtzaG9zcGl0YWxldCwgT3NsbywgTm9yd2F5OyBGYWN1
bHR5IG9mIE1lZGljaW5lLCBVbml2ZXJzaXR5IG9mIE9zbG8sIE9zbG8sIE5vcndheTsgQ2VudHJl
IGZvciBJbW11bmUgUmVndWxhdGlvbiwgVW5pdmVyc2l0eSBvZiBPc2xvLCBPc2xvLCBOb3J3YXku
JiN4RDtJbnN0aXR1dGUgb2YgQ2FuY2VyIFJlc2VhcmNoIGFuZCBNb2xlY3VsYXIgTWVkaWNpbmUs
IEZhY3VsdHkgb2YgTWVkaWNpbmUsIE5vcndlZ2lhbiBVbml2ZXJzaXR5IG9mIFNjaWVuY2UgYW5k
IFRlY2hub2xvZ3ksIFRyb25kaGVpbSwgTm9yd2F5LiYjeEQ7RGVwYXJ0bWVudCBvZiBHYXN0cm9l
bnRlcm9sb2d5LCBBa2Vyc2h1cyBVbml2ZXJzaXR5IEhvc3BpdGFsLCBMw7hyZW5za29nLCBOb3J3
YXk7IEZhY3VsdHkgb2YgTWVkaWNpbmUsIFVuaXZlcnNpdHkgb2YgT3NsbywgT3NsbywgTm9yd2F5
LiYjeEQ7RGVwYXJ0bWVudCBvZiBSaGV1bWF0b2xvZ3ksIERpYWtvbmhqZW1tZXQgSG9zcGl0YWws
IE9zbG8sIE5vcndheTsgRmFjdWx0eSBvZiBNZWRpY2luZSwgVW5pdmVyc2l0eSBvZiBPc2xvLCBP
c2xvLCBOb3J3YXkuIEVsZWN0cm9uaWMgYWRkcmVzczogdC5rLmt2aWVuQG1lZGlzaW4udWlvLm5v
LjwvYXV0aC1hZGRyZXNzPjx0aXRsZXM+PHRpdGxlPlN3aXRjaGluZyBmcm9tIG9yaWdpbmF0b3Ig
aW5mbGl4aW1hYiB0byBiaW9zaW1pbGFyIENULVAxMyBjb21wYXJlZCB3aXRoIG1haW50YWluZWQg
dHJlYXRtZW50IHdpdGggb3JpZ2luYXRvciBpbmZsaXhpbWFiIChOT1ItU1dJVENIKTogYSA1Mi13
ZWVrLCByYW5kb21pc2VkLCBkb3VibGUtYmxpbmQsIG5vbi1pbmZlcmlvcml0eSB0cmlhbDwvdGl0
bGU+PHNlY29uZGFyeS10aXRsZT5MYW5jZXQ8L3NlY29uZGFyeS10aXRsZT48YWx0LXRpdGxlPkxh
bmNldCAoTG9uZG9uLCBFbmdsYW5kKTwvYWx0LXRpdGxlPjwvdGl0bGVzPjxwZXJpb2RpY2FsPjxm
dWxsLXRpdGxlPkxhbmNldDwvZnVsbC10aXRsZT48YWJici0xPkxhbmNldCAoTG9uZG9uLCBFbmds
YW5kKTwvYWJici0xPjwvcGVyaW9kaWNhbD48YWx0LXBlcmlvZGljYWw+PGZ1bGwtdGl0bGU+TGFu
Y2V0PC9mdWxsLXRpdGxlPjxhYmJyLTE+TGFuY2V0IChMb25kb24sIEVuZ2xhbmQpPC9hYmJyLTE+
PC9hbHQtcGVyaW9kaWNhbD48cGFnZXM+MjMwNC0yMzE2PC9wYWdlcz48dm9sdW1lPjM4OTwvdm9s
dW1lPjxudW1iZXI+MTAwODY8L251bWJlcj48ZWRpdGlvbj4yMDE3LzA1LzE2PC9lZGl0aW9uPjxr
ZXl3b3Jkcz48a2V5d29yZD5BbnRpYm9kaWVzLCBNb25vY2xvbmFsL2Vjb25vbWljcy8qdGhlcmFw
ZXV0aWMgdXNlPC9rZXl3b3JkPjxrZXl3b3JkPkJpb3NpbWlsYXIgUGhhcm1hY2V1dGljYWxzLypl
Y29ub21pY3M8L2tleXdvcmQ+PGtleXdvcmQ+RG91YmxlLUJsaW5kIE1ldGhvZDwva2V5d29yZD48
a2V5d29yZD5GZW1hbGU8L2tleXdvcmQ+PGtleXdvcmQ+R2FzdHJvaW50ZXN0aW5hbCBBZ2VudHMv
KnRoZXJhcGV1dGljIHVzZTwva2V5d29yZD48a2V5d29yZD5IdW1hbnM8L2tleXdvcmQ+PGtleXdv
cmQ+SW5mbGFtbWF0b3J5IEJvd2VsIERpc2Vhc2VzL2RydWcgdGhlcmFweTwva2V5d29yZD48a2V5
d29yZD5JbmZsaXhpbWFiLyp0aGVyYXBldXRpYyB1c2U8L2tleXdvcmQ+PGtleXdvcmQ+TWFsZTwv
a2V5d29yZD48a2V5d29yZD5NaWRkbGUgQWdlZDwva2V5d29yZD48a2V5d29yZD5Ob3J3YXk8L2tl
eXdvcmQ+PGtleXdvcmQ+U2V2ZXJpdHkgb2YgSWxsbmVzcyBJbmRleDwva2V5d29yZD48a2V5d29y
ZD5UcmVhdG1lbnQgT3V0Y29tZTwva2V5d29yZD48L2tleXdvcmRzPjxkYXRlcz48eWVhcj4yMDE3
PC95ZWFyPjxwdWItZGF0ZXM+PGRhdGU+SnVuIDEwPC9kYXRlPjwvcHViLWRhdGVzPjwvZGF0ZXM+
PGlzYm4+MDE0MC02NzM2PC9pc2JuPjxhY2Nlc3Npb24tbnVtPjI4NTAyNjA5PC9hY2Nlc3Npb24t
bnVtPjx1cmxzPjwvdXJscz48ZWxlY3Ryb25pYy1yZXNvdXJjZS1udW0+MTAuMTAxNi9zMDE0MC02
NzM2KDE3KTMwMDY4LTU8L2VsZWN0cm9uaWMtcmVzb3VyY2UtbnVtPjxyZW1vdGUtZGF0YWJhc2Ut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(Jørgensen et al., 2017)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1C7D36A8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16191CA5" w14:textId="09231BE2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4D3DCFEE" w14:textId="32E7B4B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575EC336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>Prospective, open-label, interventional, non-inferiority, multicenter, phase IV trial</w:t>
            </w:r>
          </w:p>
        </w:tc>
        <w:tc>
          <w:tcPr>
            <w:tcW w:w="1418" w:type="dxa"/>
            <w:vAlign w:val="center"/>
          </w:tcPr>
          <w:p w14:paraId="1DB515F3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CD=61</w:t>
            </w:r>
          </w:p>
          <w:p w14:paraId="4717C858" w14:textId="77777777" w:rsidR="00AF3E02" w:rsidRPr="00B53A5E" w:rsidRDefault="00AF3E02" w:rsidP="00B53A5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szCs w:val="24"/>
              </w:rPr>
              <w:t>UC=59</w:t>
            </w:r>
          </w:p>
        </w:tc>
        <w:tc>
          <w:tcPr>
            <w:tcW w:w="1275" w:type="dxa"/>
            <w:vAlign w:val="center"/>
          </w:tcPr>
          <w:p w14:paraId="766DB33A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Before CT-P13 switching treatment</w:t>
            </w:r>
          </w:p>
          <w:p w14:paraId="6981C169" w14:textId="77777777" w:rsidR="00AF3E02" w:rsidRPr="00B53A5E" w:rsidRDefault="00AF3E02" w:rsidP="00B53A5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53A5E">
              <w:rPr>
                <w:rFonts w:cs="Times New Roman"/>
                <w:szCs w:val="24"/>
              </w:rPr>
              <w:t>2. After CT-P13 switching treatment</w:t>
            </w:r>
          </w:p>
        </w:tc>
        <w:tc>
          <w:tcPr>
            <w:tcW w:w="2268" w:type="dxa"/>
            <w:vAlign w:val="center"/>
          </w:tcPr>
          <w:p w14:paraId="5985405D" w14:textId="7E0D72C0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Median CRP levels (at weeks 8 and 16) and</w:t>
            </w:r>
            <w:r w:rsidR="00C5211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FC</w:t>
            </w:r>
            <w:r w:rsidRPr="00B53A5E">
              <w:rPr>
                <w:rFonts w:cs="Times New Roman"/>
                <w:szCs w:val="24"/>
              </w:rPr>
              <w:t xml:space="preserve"> concentrations (at week 16) were not significantly different before and after switching.</w:t>
            </w:r>
          </w:p>
        </w:tc>
        <w:tc>
          <w:tcPr>
            <w:tcW w:w="1701" w:type="dxa"/>
            <w:vAlign w:val="center"/>
          </w:tcPr>
          <w:p w14:paraId="5C12DD11" w14:textId="64F82383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TEAEs were 64 (CD 34, UC 30); </w:t>
            </w:r>
            <w:r w:rsidRPr="00B53A5E">
              <w:rPr>
                <w:rFonts w:cs="Times New Roman"/>
                <w:szCs w:val="24"/>
              </w:rPr>
              <w:t>SAEs were 8 (CD 6, UC 8)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AB7AFC3" w14:textId="55730035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The geometric mean ratio of </w:t>
            </w:r>
            <w:r w:rsidRPr="00B53A5E">
              <w:rPr>
                <w:rFonts w:cs="Times New Roman"/>
                <w:szCs w:val="24"/>
              </w:rPr>
              <w:t>Ctrough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 xml:space="preserve"> at week 16 was 110.1% (CT-P13 vs. </w:t>
            </w:r>
            <w:r>
              <w:rPr>
                <w:rFonts w:cs="Times New Roman"/>
                <w:color w:val="212121"/>
                <w:szCs w:val="24"/>
                <w:shd w:val="clear" w:color="auto" w:fill="FFFFFF"/>
              </w:rPr>
              <w:t>IFX</w:t>
            </w:r>
            <w:r w:rsidRPr="00B53A5E">
              <w:rPr>
                <w:rFonts w:cs="Times New Roman"/>
                <w:color w:val="212121"/>
                <w:szCs w:val="24"/>
                <w:shd w:val="clear" w:color="auto" w:fill="FFFFFF"/>
              </w:rPr>
              <w:t>, 90% CI 96.0-126.3) in UC and 107·6% (97.4-118.8) in CD.</w:t>
            </w:r>
          </w:p>
        </w:tc>
        <w:tc>
          <w:tcPr>
            <w:tcW w:w="1162" w:type="dxa"/>
            <w:vAlign w:val="center"/>
          </w:tcPr>
          <w:p w14:paraId="53DEBCD5" w14:textId="70B88172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Three patients developed </w:t>
            </w:r>
            <w:r>
              <w:rPr>
                <w:rFonts w:cs="Times New Roman"/>
                <w:szCs w:val="24"/>
              </w:rPr>
              <w:t xml:space="preserve">new </w:t>
            </w:r>
            <w:r w:rsidRPr="00B53A5E">
              <w:rPr>
                <w:rFonts w:cs="Times New Roman"/>
                <w:szCs w:val="24"/>
              </w:rPr>
              <w:t>ADAbs after switching (at 16 weeks)</w:t>
            </w:r>
          </w:p>
          <w:p w14:paraId="22FF0DEC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DC5E8B5" w14:textId="08696892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PEVuZE5vdGU+PENpdGU+PEF1dGhvcj5TdHJpazwvQXV0aG9yPjxZZWFyPjIwMTg8L1llYXI+PFJl
Y051bT45MTY8L1JlY051bT48RGlzcGxheVRleHQ+KFN0cmlrIGV0IGFsLiwgMjAxOCk8L0Rpc3Bs
YXlUZXh0PjxyZWNvcmQ+PHJlYy1udW1iZXI+OTE2PC9yZWMtbnVtYmVyPjxmb3JlaWduLWtleXM+
PGtleSBhcHA9IkVOIiBkYi1pZD0icHJhdmQ5djIycGZwdmFlZjJlNXZhejA0cDVzd3dwMnhlcnN0
IiB0aW1lc3RhbXA9IjE3MTE1NDQyODIiPjkxNjwva2V5PjwvZm9yZWlnbi1rZXlzPjxyZWYtdHlw
ZSBuYW1lPSJKb3VybmFsIEFydGljbGUiPjE3PC9yZWYtdHlwZT48Y29udHJpYnV0b3JzPjxhdXRo
b3JzPjxhdXRob3I+U3RyaWssIEEuIFMuPC9hdXRob3I+PGF1dGhvcj52YW4gZGUgVnJpZSwgVy48
L2F1dGhvcj48YXV0aG9yPkJsb2Vtc2FhdC1NaW5la3VzLCBKLiBQLiBKLjwvYXV0aG9yPjxhdXRo
b3I+TnVybW9oYW1lZCwgTS48L2F1dGhvcj48YXV0aG9yPkJvc3N1eXQsIFAuIEouIEouPC9hdXRo
b3I+PGF1dGhvcj5Cb2RlbGllciwgQS48L2F1dGhvcj48YXV0aG9yPlJpc3BlbnMsIFQuPC9hdXRo
b3I+PGF1dGhvcj52YW4gTWVnZW4sIFkuIEouIEIuPC9hdXRob3I+PGF1dGhvcj5EJmFwb3M7SGFl
bnMsIEcuIFIuPC9hdXRob3I+PC9hdXRob3JzPjwvY29udHJpYnV0b3JzPjxhdXRoLWFkZHJlc3M+
RGVwYXJ0bWVudCBvZiBHYXN0cm9lbnRlcm9sb2d5LCBBY2FkZW1pYyBNZWRpY2FsIENlbnRlciwg
VW5pdmVyc2l0eSBvZiBBbXN0ZXJkYW0sIEFtc3RlcmRhbSwgTmV0aGVybGFuZHMuJiN4RDtEZXBh
cnRtZW50IG9mIEdhc3Ryb2VudGVyb2xvZ3ksIEFsYmVydCBTY2h3ZWl0emVyIEhvc3BpdGFsLCBE
b3JkcmVjaHQsIE5ldGhlcmxhbmRzLiYjeEQ7TXVuZGlwaGFybWEsIExldXNkZW4sIE5ldGhlcmxh
bmRzLiYjeEQ7RGVwYXJ0bWVudCBvZiBSaGV1bWF0b2xvZ3ksIFJlYWRlLCBBbXN0ZXJkYW0sIE5l
dGhlcmxhbmRzLiYjeEQ7RGVwYXJ0bWVudCBvZiBHYXN0cm9lbnRlcm9sb2d5LCBJbWVsZGEgSG9z
cGl0YWwsIEJvbmhlaWRlbiwgQmVsZ2l1bS4mI3hEO0RlcGFydG1lbnQgb2YgR2FzdHJvZW50ZXJv
bG9neSwgQW1waGlhIEhvc3BpdGFsLCBCcmVkYSwgTmV0aGVybGFuZHMuJiN4RDtMYW5kc3RlaW5l
ciBMYWJvcmF0b3J5LCBBY2FkZW1pYyBNZWRpY2FsIENlbnRlciwgVW5pdmVyc2l0eSBvZiBBbXN0
ZXJkYW0sIEFtc3RlcmRhbSwgTmV0aGVybGFuZHM7IFNhbnF1aW4gUmVzZWFyY2gsIERlcGFydG1l
bnQgb2YgSW1tdW5vcGF0aG9sb2d5LCBBbXN0ZXJkYW0sIE5ldGhlcmxhbmRzLiYjeEQ7RGVwYXJ0
bWVudCBvZiBHYXN0cm9lbnRlcm9sb2d5LCBBY2FkZW1pYyBNZWRpY2FsIENlbnRlciwgVW5pdmVy
c2l0eSBvZiBBbXN0ZXJkYW0sIEFtc3RlcmRhbSwgTmV0aGVybGFuZHMuIEVsZWN0cm9uaWMgYWRk
cmVzczogZy5kaGFlbnNAYW1jLnV2YS5ubC48L2F1dGgtYWRkcmVzcz48dGl0bGVzPjx0aXRsZT5T
ZXJ1bSBjb25jZW50cmF0aW9ucyBhZnRlciBzd2l0Y2hpbmcgZnJvbSBvcmlnaW5hdG9yIGluZmxp
eGltYWIgdG8gdGhlIGJpb3NpbWlsYXIgQ1QtUDEzIGluIHBhdGllbnRzIHdpdGggcXVpZXNjZW50
IGluZmxhbW1hdG9yeSBib3dlbCBkaXNlYXNlIChTRUNVUkUpOiBhbiBvcGVuLWxhYmVsLCBtdWx0
aWNlbnRyZSwgcGhhc2UgNCBub24taW5mZXJpb3JpdHkgdHJpYWw8L3RpdGxlPjxzZWNvbmRhcnkt
dGl0bGU+TGFuY2V0IEdhc3Ryb2VudGVyb2wgSGVwYXRvbDwvc2Vjb25kYXJ5LXRpdGxlPjxhbHQt
dGl0bGU+VGhlIGxhbmNldC4gR2FzdHJvZW50ZXJvbG9neSAmYW1wOyBoZXBhdG9sb2d5PC9hbHQt
dGl0bGU+PC90aXRsZXM+PHBlcmlvZGljYWw+PGZ1bGwtdGl0bGU+TGFuY2V0IEdhc3Ryb2VudGVy
b2wgSGVwYXRvbDwvZnVsbC10aXRsZT48YWJici0xPlRoZSBsYW5jZXQuIEdhc3Ryb2VudGVyb2xv
Z3kgJmFtcDsgaGVwYXRvbG9neTwvYWJici0xPjwvcGVyaW9kaWNhbD48YWx0LXBlcmlvZGljYWw+
PGZ1bGwtdGl0bGU+TGFuY2V0IEdhc3Ryb2VudGVyb2wgSGVwYXRvbDwvZnVsbC10aXRsZT48YWJi
ci0xPlRoZSBsYW5jZXQuIEdhc3Ryb2VudGVyb2xvZ3kgJmFtcDsgaGVwYXRvbG9neTwvYWJici0x
PjwvYWx0LXBlcmlvZGljYWw+PHBhZ2VzPjQwNC00MTI8L3BhZ2VzPjx2b2x1bWU+Mzwvdm9sdW1l
PjxudW1iZXI+NjwvbnVtYmVyPjxlZGl0aW9uPjIwMTgvMDQvMDM8L2VkaXRpb24+PGtleXdvcmRz
PjxrZXl3b3JkPkFkdWx0PC9rZXl3b3JkPjxrZXl3b3JkPkFnZWQ8L2tleXdvcmQ+PGtleXdvcmQ+
QWdlZCwgODAgYW5kIG92ZXI8L2tleXdvcmQ+PGtleXdvcmQ+QW50aWJvZGllcywgTW9ub2Nsb25h
bC9hZHZlcnNlIGVmZmVjdHMvKnRoZXJhcGV1dGljIHVzZTwva2V5d29yZD48a2V5d29yZD5CaW9z
aW1pbGFyIFBoYXJtYWNldXRpY2Fscy9hZHZlcnNlIGVmZmVjdHMvKnRoZXJhcGV1dGljIHVzZTwv
a2V5d29yZD48a2V5d29yZD5Db2xpdGlzLCBVbGNlcmF0aXZlL2Jsb29kLypkcnVnIHRoZXJhcHk8
L2tleXdvcmQ+PGtleXdvcmQ+Q3JvaG4gRGlzZWFzZS9ibG9vZC8qZHJ1ZyB0aGVyYXB5PC9rZXl3
b3JkPjxrZXl3b3JkPkVxdWl2YWxlbmNlIFRyaWFscyBhcyBUb3BpYzwva2V5d29yZD48a2V5d29y
ZD5GZW1hbGU8L2tleXdvcmQ+PGtleXdvcmQ+R2FzdHJvaW50ZXN0aW5hbCBBZ2VudHMvKmJsb29k
L3BoYXJtYWNva2luZXRpY3MvKnRoZXJhcGV1dGljIHVzZTwva2V5d29yZD48a2V5d29yZD5IdW1h
bnM8L2tleXdvcmQ+PGtleXdvcmQ+SW5mbGl4aW1hYi8qYmxvb2QvcGhhcm1hY29raW5ldGljcy8q
dGhlcmFwZXV0aWMgdXNlPC9rZXl3b3JkPjxrZXl3b3JkPk1hbGU8L2tleXdvcmQ+PGtleXdvcmQ+
TWlkZGxlIEFnZWQ8L2tleXdvcmQ+PGtleXdvcmQ+UHJvc3BlY3RpdmUgU3R1ZGllczwva2V5d29y
ZD48a2V5d29yZD5SZW1pc3Npb24gSW5kdWN0aW9uPC9rZXl3b3JkPjwva2V5d29yZHM+PGRhdGVz
Pjx5ZWFyPjIwMTg8L3llYXI+PHB1Yi1kYXRlcz48ZGF0ZT5KdW48L2RhdGU+PC9wdWItZGF0ZXM+
PC9kYXRlcz48YWNjZXNzaW9uLW51bT4yOTYwNjU2NDwvYWNjZXNzaW9uLW51bT48dXJscz48L3Vy
bHM+PGVsZWN0cm9uaWMtcmVzb3VyY2UtbnVtPjEwLjEwMTYvczI0NjgtMTI1MygxOCkzMDA4Mi03
PC9lbGVjdHJvbmljLXJlc291cmNlLW51bT48cmVtb3RlLWRhdGFiYXNlLXByb3ZpZGVyPk5MTTwv
cmVtb3RlLWRhdGFiYXNlLXByb3ZpZGVyPjxsYW5ndWFnZT5lbmc8L2xhbmd1YWdlPjwvcmVjb3Jk
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PEVuZE5vdGU+PENpdGU+PEF1dGhvcj5TdHJpazwvQXV0aG9yPjxZZWFyPjIwMTg8L1llYXI+PFJl
Y051bT45MTY8L1JlY051bT48RGlzcGxheVRleHQ+KFN0cmlrIGV0IGFsLiwgMjAxOCk8L0Rpc3Bs
YXlUZXh0PjxyZWNvcmQ+PHJlYy1udW1iZXI+OTE2PC9yZWMtbnVtYmVyPjxmb3JlaWduLWtleXM+
PGtleSBhcHA9IkVOIiBkYi1pZD0icHJhdmQ5djIycGZwdmFlZjJlNXZhejA0cDVzd3dwMnhlcnN0
IiB0aW1lc3RhbXA9IjE3MTE1NDQyODIiPjkxNjwva2V5PjwvZm9yZWlnbi1rZXlzPjxyZWYtdHlw
ZSBuYW1lPSJKb3VybmFsIEFydGljbGUiPjE3PC9yZWYtdHlwZT48Y29udHJpYnV0b3JzPjxhdXRo
b3JzPjxhdXRob3I+U3RyaWssIEEuIFMuPC9hdXRob3I+PGF1dGhvcj52YW4gZGUgVnJpZSwgVy48
L2F1dGhvcj48YXV0aG9yPkJsb2Vtc2FhdC1NaW5la3VzLCBKLiBQLiBKLjwvYXV0aG9yPjxhdXRo
b3I+TnVybW9oYW1lZCwgTS48L2F1dGhvcj48YXV0aG9yPkJvc3N1eXQsIFAuIEouIEouPC9hdXRo
b3I+PGF1dGhvcj5Cb2RlbGllciwgQS48L2F1dGhvcj48YXV0aG9yPlJpc3BlbnMsIFQuPC9hdXRo
b3I+PGF1dGhvcj52YW4gTWVnZW4sIFkuIEouIEIuPC9hdXRob3I+PGF1dGhvcj5EJmFwb3M7SGFl
bnMsIEcuIFIuPC9hdXRob3I+PC9hdXRob3JzPjwvY29udHJpYnV0b3JzPjxhdXRoLWFkZHJlc3M+
RGVwYXJ0bWVudCBvZiBHYXN0cm9lbnRlcm9sb2d5LCBBY2FkZW1pYyBNZWRpY2FsIENlbnRlciwg
VW5pdmVyc2l0eSBvZiBBbXN0ZXJkYW0sIEFtc3RlcmRhbSwgTmV0aGVybGFuZHMuJiN4RDtEZXBh
cnRtZW50IG9mIEdhc3Ryb2VudGVyb2xvZ3ksIEFsYmVydCBTY2h3ZWl0emVyIEhvc3BpdGFsLCBE
b3JkcmVjaHQsIE5ldGhlcmxhbmRzLiYjeEQ7TXVuZGlwaGFybWEsIExldXNkZW4sIE5ldGhlcmxh
bmRzLiYjeEQ7RGVwYXJ0bWVudCBvZiBSaGV1bWF0b2xvZ3ksIFJlYWRlLCBBbXN0ZXJkYW0sIE5l
dGhlcmxhbmRzLiYjeEQ7RGVwYXJ0bWVudCBvZiBHYXN0cm9lbnRlcm9sb2d5LCBJbWVsZGEgSG9z
cGl0YWwsIEJvbmhlaWRlbiwgQmVsZ2l1bS4mI3hEO0RlcGFydG1lbnQgb2YgR2FzdHJvZW50ZXJv
bG9neSwgQW1waGlhIEhvc3BpdGFsLCBCcmVkYSwgTmV0aGVybGFuZHMuJiN4RDtMYW5kc3RlaW5l
ciBMYWJvcmF0b3J5LCBBY2FkZW1pYyBNZWRpY2FsIENlbnRlciwgVW5pdmVyc2l0eSBvZiBBbXN0
ZXJkYW0sIEFtc3RlcmRhbSwgTmV0aGVybGFuZHM7IFNhbnF1aW4gUmVzZWFyY2gsIERlcGFydG1l
bnQgb2YgSW1tdW5vcGF0aG9sb2d5LCBBbXN0ZXJkYW0sIE5ldGhlcmxhbmRzLiYjeEQ7RGVwYXJ0
bWVudCBvZiBHYXN0cm9lbnRlcm9sb2d5LCBBY2FkZW1pYyBNZWRpY2FsIENlbnRlciwgVW5pdmVy
c2l0eSBvZiBBbXN0ZXJkYW0sIEFtc3RlcmRhbSwgTmV0aGVybGFuZHMuIEVsZWN0cm9uaWMgYWRk
cmVzczogZy5kaGFlbnNAYW1jLnV2YS5ubC48L2F1dGgtYWRkcmVzcz48dGl0bGVzPjx0aXRsZT5T
ZXJ1bSBjb25jZW50cmF0aW9ucyBhZnRlciBzd2l0Y2hpbmcgZnJvbSBvcmlnaW5hdG9yIGluZmxp
eGltYWIgdG8gdGhlIGJpb3NpbWlsYXIgQ1QtUDEzIGluIHBhdGllbnRzIHdpdGggcXVpZXNjZW50
IGluZmxhbW1hdG9yeSBib3dlbCBkaXNlYXNlIChTRUNVUkUpOiBhbiBvcGVuLWxhYmVsLCBtdWx0
aWNlbnRyZSwgcGhhc2UgNCBub24taW5mZXJpb3JpdHkgdHJpYWw8L3RpdGxlPjxzZWNvbmRhcnkt
dGl0bGU+TGFuY2V0IEdhc3Ryb2VudGVyb2wgSGVwYXRvbDwvc2Vjb25kYXJ5LXRpdGxlPjxhbHQt
dGl0bGU+VGhlIGxhbmNldC4gR2FzdHJvZW50ZXJvbG9neSAmYW1wOyBoZXBhdG9sb2d5PC9hbHQt
dGl0bGU+PC90aXRsZXM+PHBlcmlvZGljYWw+PGZ1bGwtdGl0bGU+TGFuY2V0IEdhc3Ryb2VudGVy
b2wgSGVwYXRvbDwvZnVsbC10aXRsZT48YWJici0xPlRoZSBsYW5jZXQuIEdhc3Ryb2VudGVyb2xv
Z3kgJmFtcDsgaGVwYXRvbG9neTwvYWJici0xPjwvcGVyaW9kaWNhbD48YWx0LXBlcmlvZGljYWw+
PGZ1bGwtdGl0bGU+TGFuY2V0IEdhc3Ryb2VudGVyb2wgSGVwYXRvbDwvZnVsbC10aXRsZT48YWJi
ci0xPlRoZSBsYW5jZXQuIEdhc3Ryb2VudGVyb2xvZ3kgJmFtcDsgaGVwYXRvbG9neTwvYWJici0x
PjwvYWx0LXBlcmlvZGljYWw+PHBhZ2VzPjQwNC00MTI8L3BhZ2VzPjx2b2x1bWU+Mzwvdm9sdW1l
PjxudW1iZXI+NjwvbnVtYmVyPjxlZGl0aW9uPjIwMTgvMDQvMDM8L2VkaXRpb24+PGtleXdvcmRz
PjxrZXl3b3JkPkFkdWx0PC9rZXl3b3JkPjxrZXl3b3JkPkFnZWQ8L2tleXdvcmQ+PGtleXdvcmQ+
QWdlZCwgODAgYW5kIG92ZXI8L2tleXdvcmQ+PGtleXdvcmQ+QW50aWJvZGllcywgTW9ub2Nsb25h
bC9hZHZlcnNlIGVmZmVjdHMvKnRoZXJhcGV1dGljIHVzZTwva2V5d29yZD48a2V5d29yZD5CaW9z
aW1pbGFyIFBoYXJtYWNldXRpY2Fscy9hZHZlcnNlIGVmZmVjdHMvKnRoZXJhcGV1dGljIHVzZTwv
a2V5d29yZD48a2V5d29yZD5Db2xpdGlzLCBVbGNlcmF0aXZlL2Jsb29kLypkcnVnIHRoZXJhcHk8
L2tleXdvcmQ+PGtleXdvcmQ+Q3JvaG4gRGlzZWFzZS9ibG9vZC8qZHJ1ZyB0aGVyYXB5PC9rZXl3
b3JkPjxrZXl3b3JkPkVxdWl2YWxlbmNlIFRyaWFscyBhcyBUb3BpYzwva2V5d29yZD48a2V5d29y
ZD5GZW1hbGU8L2tleXdvcmQ+PGtleXdvcmQ+R2FzdHJvaW50ZXN0aW5hbCBBZ2VudHMvKmJsb29k
L3BoYXJtYWNva2luZXRpY3MvKnRoZXJhcGV1dGljIHVzZTwva2V5d29yZD48a2V5d29yZD5IdW1h
bnM8L2tleXdvcmQ+PGtleXdvcmQ+SW5mbGl4aW1hYi8qYmxvb2QvcGhhcm1hY29raW5ldGljcy8q
dGhlcmFwZXV0aWMgdXNlPC9rZXl3b3JkPjxrZXl3b3JkPk1hbGU8L2tleXdvcmQ+PGtleXdvcmQ+
TWlkZGxlIEFnZWQ8L2tleXdvcmQ+PGtleXdvcmQ+UHJvc3BlY3RpdmUgU3R1ZGllczwva2V5d29y
ZD48a2V5d29yZD5SZW1pc3Npb24gSW5kdWN0aW9uPC9rZXl3b3JkPjwva2V5d29yZHM+PGRhdGVz
Pjx5ZWFyPjIwMTg8L3llYXI+PHB1Yi1kYXRlcz48ZGF0ZT5KdW48L2RhdGU+PC9wdWItZGF0ZXM+
PC9kYXRlcz48YWNjZXNzaW9uLW51bT4yOTYwNjU2NDwvYWNjZXNzaW9uLW51bT48dXJscz48L3Vy
bHM+PGVsZWN0cm9uaWMtcmVzb3VyY2UtbnVtPjEwLjEwMTYvczI0NjgtMTI1MygxOCkzMDA4Mi03
PC9lbGVjdHJvbmljLXJlc291cmNlLW51bT48cmVtb3RlLWRhdGFiYXNlLXByb3ZpZGVyPk5MTTwv
cmVtb3RlLWRhdGFiYXNlLXByb3ZpZGVyPjxsYW5ndWFnZT5lbmc8L2xhbmd1YWdlPjwvcmVjb3Jk
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(Strik et al., 2018)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79657C29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0AA688C7" w14:textId="5A70A53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0EA085F8" w14:textId="1E774ADC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3F402FE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Retrospective, cohort, multicenter study</w:t>
            </w:r>
          </w:p>
        </w:tc>
        <w:tc>
          <w:tcPr>
            <w:tcW w:w="1418" w:type="dxa"/>
            <w:vAlign w:val="center"/>
          </w:tcPr>
          <w:p w14:paraId="3B7C598A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CD=353</w:t>
            </w:r>
          </w:p>
          <w:p w14:paraId="2C83D81A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UC=123</w:t>
            </w:r>
          </w:p>
        </w:tc>
        <w:tc>
          <w:tcPr>
            <w:tcW w:w="1275" w:type="dxa"/>
            <w:vAlign w:val="center"/>
          </w:tcPr>
          <w:p w14:paraId="59063689" w14:textId="111FA56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</w:t>
            </w:r>
            <w:r w:rsidR="00C5211F">
              <w:rPr>
                <w:rFonts w:cs="Times New Roman"/>
                <w:szCs w:val="24"/>
              </w:rPr>
              <w:t xml:space="preserve"> N</w:t>
            </w:r>
            <w:r w:rsidRPr="00B53A5E">
              <w:rPr>
                <w:rFonts w:cs="Times New Roman"/>
                <w:szCs w:val="24"/>
              </w:rPr>
              <w:t>on-switch cohort</w:t>
            </w:r>
            <w:r w:rsidR="00C5211F">
              <w:rPr>
                <w:rFonts w:cs="Times New Roman"/>
                <w:szCs w:val="24"/>
              </w:rPr>
              <w:t xml:space="preserve"> (</w:t>
            </w:r>
            <w:r w:rsidRPr="00B53A5E">
              <w:rPr>
                <w:rFonts w:cs="Times New Roman"/>
                <w:szCs w:val="24"/>
              </w:rPr>
              <w:t>NC)</w:t>
            </w:r>
          </w:p>
          <w:p w14:paraId="5E66FE7C" w14:textId="702CDF91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2.  </w:t>
            </w:r>
            <w:r w:rsidR="00C5211F">
              <w:rPr>
                <w:rFonts w:cs="Times New Roman"/>
                <w:szCs w:val="24"/>
              </w:rPr>
              <w:t>S</w:t>
            </w:r>
            <w:r w:rsidRPr="00B53A5E">
              <w:rPr>
                <w:rFonts w:cs="Times New Roman"/>
                <w:szCs w:val="24"/>
              </w:rPr>
              <w:t>witch cohort</w:t>
            </w:r>
            <w:r w:rsidR="00C07936">
              <w:rPr>
                <w:rFonts w:cs="Times New Roman"/>
                <w:szCs w:val="24"/>
              </w:rPr>
              <w:t xml:space="preserve"> </w:t>
            </w:r>
            <w:r w:rsidR="00C5211F">
              <w:rPr>
                <w:rFonts w:cs="Times New Roman"/>
                <w:szCs w:val="24"/>
              </w:rPr>
              <w:t>(</w:t>
            </w:r>
            <w:r w:rsidRPr="00B53A5E">
              <w:rPr>
                <w:rFonts w:cs="Times New Roman"/>
                <w:szCs w:val="24"/>
              </w:rPr>
              <w:t>SC)</w:t>
            </w:r>
          </w:p>
        </w:tc>
        <w:tc>
          <w:tcPr>
            <w:tcW w:w="2268" w:type="dxa"/>
            <w:vAlign w:val="center"/>
          </w:tcPr>
          <w:p w14:paraId="303DB749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The incidence of relapse in the NC and the SC was 5% and 14% per patient-year, respectively. The switch to CT-P13 was associated with a higher risk of relapse (HR = 3.5, 95% CI = 2-6).</w:t>
            </w:r>
          </w:p>
        </w:tc>
        <w:tc>
          <w:tcPr>
            <w:tcW w:w="1701" w:type="dxa"/>
            <w:vAlign w:val="center"/>
          </w:tcPr>
          <w:p w14:paraId="4AAD35FF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AEs were higher in the NC (30%), compared with 6% in the SC.</w:t>
            </w:r>
          </w:p>
        </w:tc>
        <w:tc>
          <w:tcPr>
            <w:tcW w:w="1701" w:type="dxa"/>
            <w:vAlign w:val="center"/>
          </w:tcPr>
          <w:p w14:paraId="71FD669A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21562286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00773CD6" w14:textId="41563305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PEVuZE5vdGU+PENpdGU+PEF1dGhvcj5DaGFwYXJybzwvQXV0aG9yPjxZZWFyPjIwMTk8L1llYXI+
PFJlY051bT45MjE8L1JlY051bT48RGlzcGxheVRleHQ+KENoYXBhcnJvIGV0IGFsLiwgMjAxOSk8
L0Rpc3BsYXlUZXh0PjxyZWNvcmQ+PHJlYy1udW1iZXI+OTIxPC9yZWMtbnVtYmVyPjxmb3JlaWdu
LWtleXM+PGtleSBhcHA9IkVOIiBkYi1pZD0icHJhdmQ5djIycGZwdmFlZjJlNXZhejA0cDVzd3dw
MnhlcnN0IiB0aW1lc3RhbXA9IjE3MTE1NTIxOTMiPjkyMTwva2V5PjwvZm9yZWlnbi1rZXlzPjxy
ZWYtdHlwZSBuYW1lPSJKb3VybmFsIEFydGljbGUiPjE3PC9yZWYtdHlwZT48Y29udHJpYnV0b3Jz
PjxhdXRob3JzPjxhdXRob3I+Q2hhcGFycm8sIE0uPC9hdXRob3I+PGF1dGhvcj5HYXJyZSwgQS48
L2F1dGhvcj48YXV0aG9yPkd1ZXJyYSBWZWxveiwgTS4gRi48L2F1dGhvcj48YXV0aG9yPlbDoXpx
dWV6IE1vcsOzbiwgSi4gTS48L2F1dGhvcj48YXV0aG9yPkRlIENhc3RybywgTS4gTC48L2F1dGhv
cj48YXV0aG9yPkxlbywgRS48L2F1dGhvcj48YXV0aG9yPlJvZHJpZ3VleiwgRS48L2F1dGhvcj48
YXV0aG9yPkNhcmJham8sIEEuIFkuPC9hdXRob3I+PGF1dGhvcj5SaWVzdHJhLCBTLjwvYXV0aG9y
PjxhdXRob3I+Smltw6luZXosIEkuPC9hdXRob3I+PGF1dGhvcj5DYWx2ZXQsIFguPC9hdXRob3I+
PGF1dGhvcj5CdWphbmRhLCBMLjwvYXV0aG9yPjxhdXRob3I+Uml2ZXJvLCBNLjwvYXV0aG9yPjxh
dXRob3I+R29tb2xsw7NuLCBGLjwvYXV0aG9yPjxhdXRob3I+QmVuw610ZXosIEouIE0uPC9hdXRo
b3I+PGF1dGhvcj5CZXJtZWpvLCBGLjwvYXV0aG9yPjxhdXRob3I+QWxjYWlkZSwgTi48L2F1dGhv
cj48YXV0aG9yPkd1dGnDqXJyZXosIEEuPC9hdXRob3I+PGF1dGhvcj5NYcOxb3NhLCBNLjwvYXV0
aG9yPjxhdXRob3I+SWJvcnJhLCBNLjwvYXV0aG9yPjxhdXRob3I+TG9yZW50ZSwgUi48L2F1dGhv
cj48YXV0aG9yPlJvamFzLUZlcmlhLCBNLjwvYXV0aG9yPjxhdXRob3I+QmFycmVpcm8tZGUgQWNv
c3RhLCBNLjwvYXV0aG9yPjxhdXRob3I+S29sbGUsIEwuPC9hdXRob3I+PGF1dGhvcj5WYW4gRG9t
c2VsYWFyLCBNLjwvYXV0aG9yPjxhdXRob3I+QW1vLCBWLjwvYXV0aG9yPjxhdXRob3I+QXJnw7xl
bGxlcywgRi48L2F1dGhvcj48YXV0aG9yPlJhbcOtcmV6LCBFLjwvYXV0aG9yPjxhdXRob3I+TW9y
ZWxsLCBBLjwvYXV0aG9yPjxhdXRob3I+QmVybmFyZG8sIEQuPC9hdXRob3I+PGF1dGhvcj5HaXNi
ZXJ0LCBKLiBQLjwvYXV0aG9yPjwvYXV0aG9ycz48L2NvbnRyaWJ1dG9ycz48YXV0aC1hZGRyZXNz
Pkdhc3Ryb2VudGVyb2xvZ3kgVW5pdHMgZnJvbSBIb3NwaXRhbCBVbml2ZXJzaXRhcmlvIGRlIExh
IFByaW5jZXNhLCBJbnN0aXR1dG8gZGUgSW52ZXN0aWdhY2nDs24gU2FuaXRhcmlhIFByaW5jZXNh
IFtJSVMtSVBdIGFuZCBDZW50cm8gZGUgSW52ZXN0aWdhY2nDs24gQmlvbcOpZGljYSBlbiBSZWQg
ZGUgRW5mZXJtZWRhZGVzIEhlcMOhdGljYXMgeSBEaWdlc3RpdmFzIFtDSUJFUmVoZF0sIE1hZHJp
ZCwgU3BhaW4uJiN4RDtHYXN0cm9lbnRlcm9sb2d5IFVuaXRzIGZyb20gSG9zcGl0YWwgVW5pdmVy
c2l0YXJpbyBWaXJnZW4gTWFjYXJlbmEsIFNldmlsbGEsIFNwYWluLiYjeEQ7R2FzdHJvZW50ZXJv
bG9neSBVbml0cyBmcm9tIEhvc3BpdGFsIEp1YW4gUmFtw7NuIEppbcOpbmV6LCBIdWVsdmEsIFNw
YWluLiYjeEQ7R2FzdHJvZW50ZXJvbG9neSBVbml0cyBmcm9tIENvbXBsZWpvIEhvc3BpdGFsYXJp
byBVbml2ZXJzaXRhcmlvIGRlIFZpZ28sIFZpZ28sIFNwYWluLiYjeEQ7R2FzdHJvZW50ZXJvbG9n
eSBVbml0cyBmcm9tIEhvc3BpdGFsIFVuaXZlcnNpdGFyaW8gVmlyZ2VuIGRlbCBSb2PDrW8sIFNl
dmlsbGEsIFNwYWluLiYjeEQ7R2FzdHJvZW50ZXJvbG9neSBVbml0cyBmcm9tIEhvc3BpdGFsIFVu
aXZlcnNpdGFyaW8gTnVlc3RyYSBTZcOxb3JhIGRlIENhbmRlbGFyaWEsIFNhbnRhIENydXogZGUg
VGVuZXJpZmUsIFNwYWluLiYjeEQ7R2FzdHJvZW50ZXJvbG9neSBVbml0cyBmcm9tIEhvc3BpdGFs
IFVuaXZlcnNpdGFyaW8gUsOtbyBIb3J0ZWdhLCBWYWxsYWRvbGlkLCBTcGFpbi4mI3hEO0dhc3Ry
b2VudGVyb2xvZ3kgVW5pdHMgZnJvbSBIb3NwaXRhbCBVbml2ZXJzaXRhcmlvIENlbnRyYWwgZGUg
QXN0dXJpYXMgYW5kIElTUEEsIEFzdHVyaWFzLCBTcGFpbi4mI3hEO0dhc3Ryb2VudGVyb2xvZ3kg
VW5pdHMgZnJvbSBIb3NwaXRhbCBkZSBHYWxkYWthby1Vc2Fuc29sbywgVml6Y2F5YSwgU3BhaW4u
JiN4RDtHYXN0cm9lbnRlcm9sb2d5IFVuaXRzIGZyb20gQ29uc29yY8OtIENvcnBvcmFjacOzIFNh
bml0w6ByaWEgUGFyYyBUYXVsaSBkZSBTYWJhZGVsbCBhbmQgQ0lCRVJlaGQsIEJhcmNlbG9uYSwg
U3BhaW4uJiN4RDtHYXN0cm9lbnRlcm9sb2d5IFVuaXRzIGZyb20gSW5zdGl0dXRvIEJpb2Rvbm9z
dGlhLCBVbml2ZXJzaWRhZCBkZWwgUGHDrXMgVmFzY28gW1VQVi9FSFVdIGFuZCBDSUJFUmVoZCwg
U2FuIFNlYmFzdGnDoW4sIFNwYWluLiYjeEQ7R2FzdHJvZW50ZXJvbG9neSBVbml0cyBmcm9tIEhv
c3BpdGFsIFVuaXZlcnNpdGFyaW8gTWFycXXDqXMgZGUgVmFsZGVjaWxsYSBhbmQgSURJVkFMLCBT
YW50YW5kZXIsIFNwYWluLiYjeEQ7R2FzdHJvZW50ZXJvbG9neSBVbml0cyBmcm9tIEhvc3BpdGFs
IENsw61uaWNvIFVuaXZlcnNpdGFyaW8gTG96YW5vIEJsZXNhLCBJSVMgQXJhZ8OzbiBhbmQgQ0lC
RVJlaGQsIFphcmFnb3phLCBTcGFpbi4mI3hEO0dhc3Ryb2VudGVyb2xvZ3kgVW5pdHMgZnJvbSBI
b3NwaXRhbCBVbml2ZXJzaXRhcmlvIFJlaW5hIFNvZsOtYSwgQ8OzcmRvYmEsIFNwYWluLiYjeEQ7
R2FzdHJvZW50ZXJvbG9neSBVbml0cyBmcm9tIEhvc3BpdGFsIFVuaXZlcnNpdGFyaW8gZGUgRnVl
bmxhYnJhZGEgYW5kIEluc3RpdHV0byBkZSBJbnZlc3RpZ2FjacOzbiBTYW5pdGFyaWEgZGVsIEhv
c3BpdGFsIFVuaXZlcnNpdGFyaW8gTGEgUGF6IChJZGlQQVopLCBNYWRyaWQsIFNwYWluLiYjeEQ7
R2FzdHJvZW50ZXJvbG9neSBVbml0cyBmcm9tIEhvc3BpdGFsIENsw61uaWNvIFVuaXZlcnNpdGFy
aW8gZGUgVmFsbGFkb2xpZCwgVmFsbGFkb2xpZCwgU3BhaW4uJiN4RDtHYXN0cm9lbnRlcm9sb2d5
IFVuaXRzIGZyb20gSG9zcGl0YWwgR2VuZXJhbCBVbml2ZXJzaXRhcmlvIGRlIEFsaWNhbnRlIGFu
ZCBDSUJFUmVoZCwgQWxpY2FudGUsIFNwYWluLiYjeEQ7R2FzdHJvZW50ZXJvbG9neSBVbml0cyBm
cm9tIEhvc3BpdGFsIEdlcm1hbnMgVHJpYWxzIGkgUHVqb2wgYW5kIENJQkVSZWhkLCBCYXJjZWxv
bmEsIFNwYWluLiYjeEQ7R2FzdHJvZW50ZXJvbG9neSBVbml0cyBmcm9tIEhvc3BpdGFsIFVuaXZl
cnNpdGFyaW8geSBQb2xpdMOpY25pY28gZGUgTGEgRmUgYW5kIENJQkVSZWhkLCBWYWxlbmNpYSwg
U3BhaW4uJiN4RDtHYXN0cm9lbnRlcm9sb2d5IFVuaXRzIGZyb20gSG9zcGl0YWwgR2VuZXJhbCBV
bml2ZXJzaXRhcmlvIGRlIENpdWRhZCBSZWFsLCBDaXVkYWQgUmVhbCwgU3BhaW4uJiN4RDtHYXN0
cm9lbnRlcm9sb2d5IFVuaXRzIGZyb20gSG9zcGl0YWwgVW5pdmVyc2l0YXJpbyBOdWVzdHJhIFNl
w7FvcmEgZGUgVmFsbWUsIFNldmlsbGEsIFNwYWluLiYjeEQ7R2FzdHJvZW50ZXJvbG9neSBVbml0
cyBmcm9tIEhvc3BpdGFsIENsw61uaWNvIFVuaXZlcnNpdGFyaW8gZGUgU2FudGlhZ28sIFNhbnRp
YWdvIGRlIENvbXBvc3RlbGEsIFNwYWluLiYjeEQ7R2FzdHJvZW50ZXJvbG9neSBVbml0cyBmcm9t
IEhvc3BpdGFsIEdlbmVyYWwgZGUgTGEgUGFsbWEsIExhIFBhbG1hLCBTcGFpbi4mI3hEO0dhc3Ry
b2VudGVyb2xvZ3kgVW5pdHMgZnJvbSBIb3NwaXRhbCBVbml2ZXJzaXRhcmlvIGRlIFRvcnJlasOz
biwgTWFkcmlkLCBTcGFpbi4mI3hEO0dhc3Ryb2VudGVyb2xvZ3kgVW5pdHMgZnJvbSBIb3NwaXRh
bCBSZWdpb25hbCBVbml2ZXJzaXRhcmlvIGRlIE3DoWxhZ2EsIE3DoWxhZ2EsIFNwYWluLiYjeEQ7
R2FzdHJvZW50ZXJvbG9neSBVbml0cyBmcm9tIFBoYXJtYWN5IFVuaXQsIEhvc3BpdGFsIFVuaXZl
cnNpdGFyaW8gZGUgTGEgUHJpbmNlc2EsIElJUy1JUCwgTWFkcmlkLCBTcGFpbi48L2F1dGgtYWRk
cmVzcz48dGl0bGVzPjx0aXRsZT5FZmZlY3RpdmVuZXNzIGFuZCBTYWZldHkgb2YgdGhlIFN3aXRj
aCBmcm9tIFJlbWljYWRlwq4gdG8gQ1QtUDEzIGluIFBhdGllbnRzIHdpdGggSW5mbGFtbWF0b3J5
IEJvd2VsIERpc2Vhc2U8L3RpdGxlPjxzZWNvbmRhcnktdGl0bGU+SiBDcm9obnMgQ29saXRpczwv
c2Vjb25kYXJ5LXRpdGxlPjxhbHQtdGl0bGU+Sm91cm5hbCBvZiBDcm9obiZhcG9zO3MgJmFtcDsg
Y29saXRpczwvYWx0LXRpdGxlPjwvdGl0bGVzPjxwZXJpb2RpY2FsPjxmdWxsLXRpdGxlPkogQ3Jv
aG5zIENvbGl0aXM8L2Z1bGwtdGl0bGU+PC9wZXJpb2RpY2FsPjxwYWdlcz4xMzgwLTEzODY8L3Bh
Z2VzPjx2b2x1bWU+MTM8L3ZvbHVtZT48bnVtYmVyPjExPC9udW1iZXI+PGVkaXRpb24+MjAxOS8w
NC8xMzwvZWRpdGlvbj48a2V5d29yZHM+PGtleXdvcmQ+QWR1bHQ8L2tleXdvcmQ+PGtleXdvcmQ+
QW50aWJvZGllcywgTW9ub2Nsb25hbC8qdGhlcmFwZXV0aWMgdXNlPC9rZXl3b3JkPjxrZXl3b3Jk
PkNvaG9ydCBTdHVkaWVzPC9rZXl3b3JkPjxrZXl3b3JkPkZlbWFsZTwva2V5d29yZD48a2V5d29y
ZD5Gb2xsb3ctVXAgU3R1ZGllczwva2V5d29yZD48a2V5d29yZD5HYXN0cm9pbnRlc3RpbmFsIEFn
ZW50cy8qdGhlcmFwZXV0aWMgdXNlPC9rZXl3b3JkPjxrZXl3b3JkPkh1bWFuczwva2V5d29yZD48
a2V5d29yZD5JbmZsYW1tYXRvcnkgQm93ZWwgRGlzZWFzZXMvKmRydWcgdGhlcmFweTwva2V5d29y
ZD48a2V5d29yZD5JbmZsaXhpbWFiLyp0aGVyYXBldXRpYyB1c2U8L2tleXdvcmQ+PGtleXdvcmQ+
TWFsZTwva2V5d29yZD48a2V5d29yZD5NaWRkbGUgQWdlZDwva2V5d29yZD48a2V5d29yZD5SZWN1
cnJlbmNlPC9rZXl3b3JkPjxrZXl3b3JkPlJldHJvc3BlY3RpdmUgU3R1ZGllczwva2V5d29yZD48
a2V5d29yZD5Dcm9obuKAmXMgZGlzZWFzZTwva2V5d29yZD48a2V5d29yZD5JbmZsYW1tYXRvcnkg
Ym93ZWwgZGlzZWFzZTwva2V5d29yZD48a2V5d29yZD5SZW1pY2FkZcKuPC9rZXl3b3JkPjxrZXl3
b3JkPnN1cCAmZ3Q7IENULVAxMzwva2V5d29yZD48a2V5d29yZD5zd2l0Y2g8L2tleXdvcmQ+PGtl
eXdvcmQ+dWxjZXJhdGl2ZSBjb2xpdGlzPC9rZXl3b3JkPjwva2V5d29yZHM+PGRhdGVzPjx5ZWFy
PjIwMTk8L3llYXI+PHB1Yi1kYXRlcz48ZGF0ZT5PY3QgMjg8L2RhdGU+PC9wdWItZGF0ZXM+PC9k
YXRlcz48aXNibj4xODczLTk5NDY8L2lzYm4+PGFjY2Vzc2lvbi1udW0+MzA5NzY3ODU8L2FjY2Vz
c2lvbi1udW0+PHVybHM+PC91cmxzPjxlbGVjdHJvbmljLXJlc291cmNlLW51bT4xMC4xMDkzL2Vj
Y28tamNjL2pqejA3MDwvZWxlY3Ryb25pYy1yZXNvdXJjZS1udW0+PHJlbW90ZS1kYXRhYmFzZS1w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PEVuZE5vdGU+PENpdGU+PEF1dGhvcj5DaGFwYXJybzwvQXV0aG9yPjxZZWFyPjIwMTk8L1llYXI+
PFJlY051bT45MjE8L1JlY051bT48RGlzcGxheVRleHQ+KENoYXBhcnJvIGV0IGFsLiwgMjAxOSk8
L0Rpc3BsYXlUZXh0PjxyZWNvcmQ+PHJlYy1udW1iZXI+OTIxPC9yZWMtbnVtYmVyPjxmb3JlaWdu
LWtleXM+PGtleSBhcHA9IkVOIiBkYi1pZD0icHJhdmQ5djIycGZwdmFlZjJlNXZhejA0cDVzd3dw
MnhlcnN0IiB0aW1lc3RhbXA9IjE3MTE1NTIxOTMiPjkyMTwva2V5PjwvZm9yZWlnbi1rZXlzPjxy
ZWYtdHlwZSBuYW1lPSJKb3VybmFsIEFydGljbGUiPjE3PC9yZWYtdHlwZT48Y29udHJpYnV0b3Jz
PjxhdXRob3JzPjxhdXRob3I+Q2hhcGFycm8sIE0uPC9hdXRob3I+PGF1dGhvcj5HYXJyZSwgQS48
L2F1dGhvcj48YXV0aG9yPkd1ZXJyYSBWZWxveiwgTS4gRi48L2F1dGhvcj48YXV0aG9yPlbDoXpx
dWV6IE1vcsOzbiwgSi4gTS48L2F1dGhvcj48YXV0aG9yPkRlIENhc3RybywgTS4gTC48L2F1dGhv
cj48YXV0aG9yPkxlbywgRS48L2F1dGhvcj48YXV0aG9yPlJvZHJpZ3VleiwgRS48L2F1dGhvcj48
YXV0aG9yPkNhcmJham8sIEEuIFkuPC9hdXRob3I+PGF1dGhvcj5SaWVzdHJhLCBTLjwvYXV0aG9y
PjxhdXRob3I+Smltw6luZXosIEkuPC9hdXRob3I+PGF1dGhvcj5DYWx2ZXQsIFguPC9hdXRob3I+
PGF1dGhvcj5CdWphbmRhLCBMLjwvYXV0aG9yPjxhdXRob3I+Uml2ZXJvLCBNLjwvYXV0aG9yPjxh
dXRob3I+R29tb2xsw7NuLCBGLjwvYXV0aG9yPjxhdXRob3I+QmVuw610ZXosIEouIE0uPC9hdXRo
b3I+PGF1dGhvcj5CZXJtZWpvLCBGLjwvYXV0aG9yPjxhdXRob3I+QWxjYWlkZSwgTi48L2F1dGhv
cj48YXV0aG9yPkd1dGnDqXJyZXosIEEuPC9hdXRob3I+PGF1dGhvcj5NYcOxb3NhLCBNLjwvYXV0
aG9yPjxhdXRob3I+SWJvcnJhLCBNLjwvYXV0aG9yPjxhdXRob3I+TG9yZW50ZSwgUi48L2F1dGhv
cj48YXV0aG9yPlJvamFzLUZlcmlhLCBNLjwvYXV0aG9yPjxhdXRob3I+QmFycmVpcm8tZGUgQWNv
c3RhLCBNLjwvYXV0aG9yPjxhdXRob3I+S29sbGUsIEwuPC9hdXRob3I+PGF1dGhvcj5WYW4gRG9t
c2VsYWFyLCBNLjwvYXV0aG9yPjxhdXRob3I+QW1vLCBWLjwvYXV0aG9yPjxhdXRob3I+QXJnw7xl
bGxlcywgRi48L2F1dGhvcj48YXV0aG9yPlJhbcOtcmV6LCBFLjwvYXV0aG9yPjxhdXRob3I+TW9y
ZWxsLCBBLjwvYXV0aG9yPjxhdXRob3I+QmVybmFyZG8sIEQuPC9hdXRob3I+PGF1dGhvcj5HaXNi
ZXJ0LCBKLiBQLjwvYXV0aG9yPjwvYXV0aG9ycz48L2NvbnRyaWJ1dG9ycz48YXV0aC1hZGRyZXNz
Pkdhc3Ryb2VudGVyb2xvZ3kgVW5pdHMgZnJvbSBIb3NwaXRhbCBVbml2ZXJzaXRhcmlvIGRlIExh
IFByaW5jZXNhLCBJbnN0aXR1dG8gZGUgSW52ZXN0aWdhY2nDs24gU2FuaXRhcmlhIFByaW5jZXNh
IFtJSVMtSVBdIGFuZCBDZW50cm8gZGUgSW52ZXN0aWdhY2nDs24gQmlvbcOpZGljYSBlbiBSZWQg
ZGUgRW5mZXJtZWRhZGVzIEhlcMOhdGljYXMgeSBEaWdlc3RpdmFzIFtDSUJFUmVoZF0sIE1hZHJp
ZCwgU3BhaW4uJiN4RDtHYXN0cm9lbnRlcm9sb2d5IFVuaXRzIGZyb20gSG9zcGl0YWwgVW5pdmVy
c2l0YXJpbyBWaXJnZW4gTWFjYXJlbmEsIFNldmlsbGEsIFNwYWluLiYjeEQ7R2FzdHJvZW50ZXJv
bG9neSBVbml0cyBmcm9tIEhvc3BpdGFsIEp1YW4gUmFtw7NuIEppbcOpbmV6LCBIdWVsdmEsIFNw
YWluLiYjeEQ7R2FzdHJvZW50ZXJvbG9neSBVbml0cyBmcm9tIENvbXBsZWpvIEhvc3BpdGFsYXJp
byBVbml2ZXJzaXRhcmlvIGRlIFZpZ28sIFZpZ28sIFNwYWluLiYjeEQ7R2FzdHJvZW50ZXJvbG9n
eSBVbml0cyBmcm9tIEhvc3BpdGFsIFVuaXZlcnNpdGFyaW8gVmlyZ2VuIGRlbCBSb2PDrW8sIFNl
dmlsbGEsIFNwYWluLiYjeEQ7R2FzdHJvZW50ZXJvbG9neSBVbml0cyBmcm9tIEhvc3BpdGFsIFVu
aXZlcnNpdGFyaW8gTnVlc3RyYSBTZcOxb3JhIGRlIENhbmRlbGFyaWEsIFNhbnRhIENydXogZGUg
VGVuZXJpZmUsIFNwYWluLiYjeEQ7R2FzdHJvZW50ZXJvbG9neSBVbml0cyBmcm9tIEhvc3BpdGFs
IFVuaXZlcnNpdGFyaW8gUsOtbyBIb3J0ZWdhLCBWYWxsYWRvbGlkLCBTcGFpbi4mI3hEO0dhc3Ry
b2VudGVyb2xvZ3kgVW5pdHMgZnJvbSBIb3NwaXRhbCBVbml2ZXJzaXRhcmlvIENlbnRyYWwgZGUg
QXN0dXJpYXMgYW5kIElTUEEsIEFzdHVyaWFzLCBTcGFpbi4mI3hEO0dhc3Ryb2VudGVyb2xvZ3kg
VW5pdHMgZnJvbSBIb3NwaXRhbCBkZSBHYWxkYWthby1Vc2Fuc29sbywgVml6Y2F5YSwgU3BhaW4u
JiN4RDtHYXN0cm9lbnRlcm9sb2d5IFVuaXRzIGZyb20gQ29uc29yY8OtIENvcnBvcmFjacOzIFNh
bml0w6ByaWEgUGFyYyBUYXVsaSBkZSBTYWJhZGVsbCBhbmQgQ0lCRVJlaGQsIEJhcmNlbG9uYSwg
U3BhaW4uJiN4RDtHYXN0cm9lbnRlcm9sb2d5IFVuaXRzIGZyb20gSW5zdGl0dXRvIEJpb2Rvbm9z
dGlhLCBVbml2ZXJzaWRhZCBkZWwgUGHDrXMgVmFzY28gW1VQVi9FSFVdIGFuZCBDSUJFUmVoZCwg
U2FuIFNlYmFzdGnDoW4sIFNwYWluLiYjeEQ7R2FzdHJvZW50ZXJvbG9neSBVbml0cyBmcm9tIEhv
c3BpdGFsIFVuaXZlcnNpdGFyaW8gTWFycXXDqXMgZGUgVmFsZGVjaWxsYSBhbmQgSURJVkFMLCBT
YW50YW5kZXIsIFNwYWluLiYjeEQ7R2FzdHJvZW50ZXJvbG9neSBVbml0cyBmcm9tIEhvc3BpdGFs
IENsw61uaWNvIFVuaXZlcnNpdGFyaW8gTG96YW5vIEJsZXNhLCBJSVMgQXJhZ8OzbiBhbmQgQ0lC
RVJlaGQsIFphcmFnb3phLCBTcGFpbi4mI3hEO0dhc3Ryb2VudGVyb2xvZ3kgVW5pdHMgZnJvbSBI
b3NwaXRhbCBVbml2ZXJzaXRhcmlvIFJlaW5hIFNvZsOtYSwgQ8OzcmRvYmEsIFNwYWluLiYjeEQ7
R2FzdHJvZW50ZXJvbG9neSBVbml0cyBmcm9tIEhvc3BpdGFsIFVuaXZlcnNpdGFyaW8gZGUgRnVl
bmxhYnJhZGEgYW5kIEluc3RpdHV0byBkZSBJbnZlc3RpZ2FjacOzbiBTYW5pdGFyaWEgZGVsIEhv
c3BpdGFsIFVuaXZlcnNpdGFyaW8gTGEgUGF6IChJZGlQQVopLCBNYWRyaWQsIFNwYWluLiYjeEQ7
R2FzdHJvZW50ZXJvbG9neSBVbml0cyBmcm9tIEhvc3BpdGFsIENsw61uaWNvIFVuaXZlcnNpdGFy
aW8gZGUgVmFsbGFkb2xpZCwgVmFsbGFkb2xpZCwgU3BhaW4uJiN4RDtHYXN0cm9lbnRlcm9sb2d5
IFVuaXRzIGZyb20gSG9zcGl0YWwgR2VuZXJhbCBVbml2ZXJzaXRhcmlvIGRlIEFsaWNhbnRlIGFu
ZCBDSUJFUmVoZCwgQWxpY2FudGUsIFNwYWluLiYjeEQ7R2FzdHJvZW50ZXJvbG9neSBVbml0cyBm
cm9tIEhvc3BpdGFsIEdlcm1hbnMgVHJpYWxzIGkgUHVqb2wgYW5kIENJQkVSZWhkLCBCYXJjZWxv
bmEsIFNwYWluLiYjeEQ7R2FzdHJvZW50ZXJvbG9neSBVbml0cyBmcm9tIEhvc3BpdGFsIFVuaXZl
cnNpdGFyaW8geSBQb2xpdMOpY25pY28gZGUgTGEgRmUgYW5kIENJQkVSZWhkLCBWYWxlbmNpYSwg
U3BhaW4uJiN4RDtHYXN0cm9lbnRlcm9sb2d5IFVuaXRzIGZyb20gSG9zcGl0YWwgR2VuZXJhbCBV
bml2ZXJzaXRhcmlvIGRlIENpdWRhZCBSZWFsLCBDaXVkYWQgUmVhbCwgU3BhaW4uJiN4RDtHYXN0
cm9lbnRlcm9sb2d5IFVuaXRzIGZyb20gSG9zcGl0YWwgVW5pdmVyc2l0YXJpbyBOdWVzdHJhIFNl
w7FvcmEgZGUgVmFsbWUsIFNldmlsbGEsIFNwYWluLiYjeEQ7R2FzdHJvZW50ZXJvbG9neSBVbml0
cyBmcm9tIEhvc3BpdGFsIENsw61uaWNvIFVuaXZlcnNpdGFyaW8gZGUgU2FudGlhZ28sIFNhbnRp
YWdvIGRlIENvbXBvc3RlbGEsIFNwYWluLiYjeEQ7R2FzdHJvZW50ZXJvbG9neSBVbml0cyBmcm9t
IEhvc3BpdGFsIEdlbmVyYWwgZGUgTGEgUGFsbWEsIExhIFBhbG1hLCBTcGFpbi4mI3hEO0dhc3Ry
b2VudGVyb2xvZ3kgVW5pdHMgZnJvbSBIb3NwaXRhbCBVbml2ZXJzaXRhcmlvIGRlIFRvcnJlasOz
biwgTWFkcmlkLCBTcGFpbi4mI3hEO0dhc3Ryb2VudGVyb2xvZ3kgVW5pdHMgZnJvbSBIb3NwaXRh
bCBSZWdpb25hbCBVbml2ZXJzaXRhcmlvIGRlIE3DoWxhZ2EsIE3DoWxhZ2EsIFNwYWluLiYjeEQ7
R2FzdHJvZW50ZXJvbG9neSBVbml0cyBmcm9tIFBoYXJtYWN5IFVuaXQsIEhvc3BpdGFsIFVuaXZl
cnNpdGFyaW8gZGUgTGEgUHJpbmNlc2EsIElJUy1JUCwgTWFkcmlkLCBTcGFpbi48L2F1dGgtYWRk
cmVzcz48dGl0bGVzPjx0aXRsZT5FZmZlY3RpdmVuZXNzIGFuZCBTYWZldHkgb2YgdGhlIFN3aXRj
aCBmcm9tIFJlbWljYWRlwq4gdG8gQ1QtUDEzIGluIFBhdGllbnRzIHdpdGggSW5mbGFtbWF0b3J5
IEJvd2VsIERpc2Vhc2U8L3RpdGxlPjxzZWNvbmRhcnktdGl0bGU+SiBDcm9obnMgQ29saXRpczwv
c2Vjb25kYXJ5LXRpdGxlPjxhbHQtdGl0bGU+Sm91cm5hbCBvZiBDcm9obiZhcG9zO3MgJmFtcDsg
Y29saXRpczwvYWx0LXRpdGxlPjwvdGl0bGVzPjxwZXJpb2RpY2FsPjxmdWxsLXRpdGxlPkogQ3Jv
aG5zIENvbGl0aXM8L2Z1bGwtdGl0bGU+PC9wZXJpb2RpY2FsPjxwYWdlcz4xMzgwLTEzODY8L3Bh
Z2VzPjx2b2x1bWU+MTM8L3ZvbHVtZT48bnVtYmVyPjExPC9udW1iZXI+PGVkaXRpb24+MjAxOS8w
NC8xMzwvZWRpdGlvbj48a2V5d29yZHM+PGtleXdvcmQ+QWR1bHQ8L2tleXdvcmQ+PGtleXdvcmQ+
QW50aWJvZGllcywgTW9ub2Nsb25hbC8qdGhlcmFwZXV0aWMgdXNlPC9rZXl3b3JkPjxrZXl3b3Jk
PkNvaG9ydCBTdHVkaWVzPC9rZXl3b3JkPjxrZXl3b3JkPkZlbWFsZTwva2V5d29yZD48a2V5d29y
ZD5Gb2xsb3ctVXAgU3R1ZGllczwva2V5d29yZD48a2V5d29yZD5HYXN0cm9pbnRlc3RpbmFsIEFn
ZW50cy8qdGhlcmFwZXV0aWMgdXNlPC9rZXl3b3JkPjxrZXl3b3JkPkh1bWFuczwva2V5d29yZD48
a2V5d29yZD5JbmZsYW1tYXRvcnkgQm93ZWwgRGlzZWFzZXMvKmRydWcgdGhlcmFweTwva2V5d29y
ZD48a2V5d29yZD5JbmZsaXhpbWFiLyp0aGVyYXBldXRpYyB1c2U8L2tleXdvcmQ+PGtleXdvcmQ+
TWFsZTwva2V5d29yZD48a2V5d29yZD5NaWRkbGUgQWdlZDwva2V5d29yZD48a2V5d29yZD5SZWN1
cnJlbmNlPC9rZXl3b3JkPjxrZXl3b3JkPlJldHJvc3BlY3RpdmUgU3R1ZGllczwva2V5d29yZD48
a2V5d29yZD5Dcm9obuKAmXMgZGlzZWFzZTwva2V5d29yZD48a2V5d29yZD5JbmZsYW1tYXRvcnkg
Ym93ZWwgZGlzZWFzZTwva2V5d29yZD48a2V5d29yZD5SZW1pY2FkZcKuPC9rZXl3b3JkPjxrZXl3
b3JkPnN1cCAmZ3Q7IENULVAxMzwva2V5d29yZD48a2V5d29yZD5zd2l0Y2g8L2tleXdvcmQ+PGtl
eXdvcmQ+dWxjZXJhdGl2ZSBjb2xpdGlzPC9rZXl3b3JkPjwva2V5d29yZHM+PGRhdGVzPjx5ZWFy
PjIwMTk8L3llYXI+PHB1Yi1kYXRlcz48ZGF0ZT5PY3QgMjg8L2RhdGU+PC9wdWItZGF0ZXM+PC9k
YXRlcz48aXNibj4xODczLTk5NDY8L2lzYm4+PGFjY2Vzc2lvbi1udW0+MzA5NzY3ODU8L2FjY2Vz
c2lvbi1udW0+PHVybHM+PC91cmxzPjxlbGVjdHJvbmljLXJlc291cmNlLW51bT4xMC4xMDkzL2Vj
Y28tamNjL2pqejA3MDwvZWxlY3Ryb25pYy1yZXNvdXJjZS1udW0+PHJlbW90ZS1kYXRhYmFzZS1w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(Chaparro et al., 2019)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286934C0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4559275B" w14:textId="2F97CC5C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42BE54AC" w14:textId="617F8D79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and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SC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lastRenderedPageBreak/>
              <w:t>formulation)</w:t>
            </w:r>
          </w:p>
        </w:tc>
        <w:tc>
          <w:tcPr>
            <w:tcW w:w="992" w:type="dxa"/>
            <w:vAlign w:val="center"/>
          </w:tcPr>
          <w:p w14:paraId="4A0DA491" w14:textId="75633398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Open-label, randomized, multice</w:t>
            </w:r>
            <w:r w:rsidRPr="00B53A5E">
              <w:rPr>
                <w:rFonts w:cs="Times New Roman"/>
                <w:szCs w:val="24"/>
              </w:rPr>
              <w:lastRenderedPageBreak/>
              <w:t>nter, parallel group phase I study</w:t>
            </w:r>
          </w:p>
        </w:tc>
        <w:tc>
          <w:tcPr>
            <w:tcW w:w="1418" w:type="dxa"/>
            <w:vAlign w:val="center"/>
          </w:tcPr>
          <w:p w14:paraId="2CCB121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CD=53</w:t>
            </w:r>
          </w:p>
          <w:p w14:paraId="05827366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UC=78</w:t>
            </w:r>
          </w:p>
        </w:tc>
        <w:tc>
          <w:tcPr>
            <w:tcW w:w="1275" w:type="dxa"/>
            <w:vAlign w:val="center"/>
          </w:tcPr>
          <w:p w14:paraId="7891BE82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CT-P13 IV treatment group</w:t>
            </w:r>
          </w:p>
          <w:p w14:paraId="0A4672BF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2. CT-P13 SC treatment group</w:t>
            </w:r>
          </w:p>
        </w:tc>
        <w:tc>
          <w:tcPr>
            <w:tcW w:w="2268" w:type="dxa"/>
            <w:vAlign w:val="center"/>
          </w:tcPr>
          <w:p w14:paraId="3DEA2F8B" w14:textId="6D87B8E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The clinical response rates (86.8% vs. 74.4%, at week 30), clinical remission rates (60.5% vs. </w:t>
            </w:r>
            <w:r w:rsidRPr="00B53A5E">
              <w:rPr>
                <w:rFonts w:cs="Times New Roman"/>
                <w:szCs w:val="24"/>
              </w:rPr>
              <w:lastRenderedPageBreak/>
              <w:t>38.5%, at week 30), and mucosal healing rates (47.7% vs. 30.8%, at week 22) were comparable between the CT-P13 SC group and the CT-P13 IV group.</w:t>
            </w:r>
          </w:p>
        </w:tc>
        <w:tc>
          <w:tcPr>
            <w:tcW w:w="1701" w:type="dxa"/>
            <w:vAlign w:val="center"/>
          </w:tcPr>
          <w:p w14:paraId="06DEA763" w14:textId="79BF49D9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TEAEs </w:t>
            </w:r>
            <w:r>
              <w:rPr>
                <w:rFonts w:cs="Times New Roman"/>
                <w:szCs w:val="24"/>
              </w:rPr>
              <w:t>in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the CT-P13 SC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 38 (57.6%)</w:t>
            </w:r>
            <w:r>
              <w:rPr>
                <w:rFonts w:cs="Times New Roman"/>
                <w:szCs w:val="24"/>
              </w:rPr>
              <w:t>;</w:t>
            </w:r>
            <w:r w:rsidRPr="00B53A5E">
              <w:rPr>
                <w:rFonts w:cs="Times New Roman"/>
                <w:szCs w:val="24"/>
              </w:rPr>
              <w:t xml:space="preserve"> TEAEs </w:t>
            </w:r>
            <w:r>
              <w:rPr>
                <w:rFonts w:cs="Times New Roman"/>
                <w:szCs w:val="24"/>
              </w:rPr>
              <w:t>in</w:t>
            </w:r>
            <w:r w:rsidRPr="00B53A5E">
              <w:rPr>
                <w:rFonts w:cs="Times New Roman"/>
                <w:szCs w:val="24"/>
              </w:rPr>
              <w:t xml:space="preserve"> the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lastRenderedPageBreak/>
              <w:t>CT-P13 IV</w:t>
            </w:r>
            <w:r>
              <w:rPr>
                <w:rFonts w:cs="Times New Roman"/>
                <w:szCs w:val="24"/>
              </w:rPr>
              <w:t>: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 xml:space="preserve">32 (49.2%) </w:t>
            </w:r>
          </w:p>
        </w:tc>
        <w:tc>
          <w:tcPr>
            <w:tcW w:w="1701" w:type="dxa"/>
            <w:vAlign w:val="center"/>
          </w:tcPr>
          <w:p w14:paraId="56C4B727" w14:textId="445869AE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Mean Ctrough at </w:t>
            </w:r>
            <w:r w:rsidR="008A2EDD">
              <w:rPr>
                <w:rFonts w:cs="Times New Roman"/>
                <w:szCs w:val="24"/>
              </w:rPr>
              <w:t>w</w:t>
            </w:r>
            <w:r w:rsidRPr="00B53A5E">
              <w:rPr>
                <w:rFonts w:cs="Times New Roman"/>
                <w:szCs w:val="24"/>
              </w:rPr>
              <w:t>eek 22</w:t>
            </w:r>
            <w:r>
              <w:rPr>
                <w:rFonts w:cs="Times New Roman" w:hint="eastAsia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 xml:space="preserve">was higher in the CT-P13 SC arm than in the </w:t>
            </w:r>
            <w:r w:rsidRPr="00B53A5E">
              <w:rPr>
                <w:rFonts w:cs="Times New Roman"/>
                <w:szCs w:val="24"/>
              </w:rPr>
              <w:lastRenderedPageBreak/>
              <w:t>CT-P13 IV arm</w:t>
            </w:r>
            <w:r>
              <w:rPr>
                <w:rFonts w:cs="Times New Roman" w:hint="eastAsia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(21.45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mg/mL vs 2.93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mg/mL).</w:t>
            </w:r>
          </w:p>
        </w:tc>
        <w:tc>
          <w:tcPr>
            <w:tcW w:w="1162" w:type="dxa"/>
            <w:vAlign w:val="center"/>
          </w:tcPr>
          <w:p w14:paraId="1C45723A" w14:textId="3A80FEF2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ADAb</w:t>
            </w:r>
            <w:r>
              <w:rPr>
                <w:rFonts w:cs="Times New Roman"/>
                <w:szCs w:val="24"/>
              </w:rPr>
              <w:t>s were similar</w:t>
            </w:r>
            <w:r w:rsidRPr="00B53A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between the </w:t>
            </w:r>
            <w:r>
              <w:rPr>
                <w:rFonts w:cs="Times New Roman"/>
                <w:szCs w:val="24"/>
              </w:rPr>
              <w:lastRenderedPageBreak/>
              <w:t xml:space="preserve">groups </w:t>
            </w:r>
            <w:r w:rsidRPr="00B53A5E">
              <w:rPr>
                <w:rFonts w:cs="Times New Roman"/>
                <w:szCs w:val="24"/>
              </w:rPr>
              <w:t>up to Week30.</w:t>
            </w:r>
          </w:p>
        </w:tc>
        <w:tc>
          <w:tcPr>
            <w:tcW w:w="1057" w:type="dxa"/>
            <w:vAlign w:val="center"/>
          </w:tcPr>
          <w:p w14:paraId="2F3BE912" w14:textId="3D4F918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fldChar w:fldCharType="begin">
                <w:fldData xml:space="preserve">PEVuZE5vdGU+PENpdGU+PEF1dGhvcj5TY2hyZWliZXI8L0F1dGhvcj48WWVhcj4yMDIxPC9ZZWFy
PjxSZWNOdW0+OTIzPC9SZWNOdW0+PERpc3BsYXlUZXh0PihTY2hyZWliZXIgZXQgYWwuLCAyMDIx
KTwvRGlzcGxheVRleHQ+PHJlY29yZD48cmVjLW51bWJlcj45MjM8L3JlYy1udW1iZXI+PGZvcmVp
Z24ta2V5cz48a2V5IGFwcD0iRU4iIGRiLWlkPSJwcmF2ZDl2MjJwZnB2YWVmMmU1dmF6MDRwNXN3
d3AyeGVyc3QiIHRpbWVzdGFtcD0iMTcxMTU5Mjk4OCI+OTIzPC9rZXk+PC9mb3JlaWduLWtleXM+
PHJlZi10eXBlIG5hbWU9IkpvdXJuYWwgQXJ0aWNsZSI+MTc8L3JlZi10eXBlPjxjb250cmlidXRv
cnM+PGF1dGhvcnM+PGF1dGhvcj5TY2hyZWliZXIsIFMuPC9hdXRob3I+PGF1dGhvcj5CZW4tSG9y
aW4sIFMuPC9hdXRob3I+PGF1dGhvcj5MZXN6Y3p5c3p5biwgSi48L2F1dGhvcj48YXV0aG9yPkR1
ZGtvd2lhaywgUi48L2F1dGhvcj48YXV0aG9yPkxhaGF0LCBBLjwvYXV0aG9yPjxhdXRob3I+R2F3
ZGlzLVdvam5hcnNrYSwgQi48L2F1dGhvcj48YXV0aG9yPlB1a2l0aXMsIEEuPC9hdXRob3I+PGF1
dGhvcj5Ib3J5bnNraSwgTS48L2F1dGhvcj48YXV0aG9yPkZhcmthcywgSy48L2F1dGhvcj48YXV0
aG9yPktpZXJrdXMsIEouPC9hdXRob3I+PGF1dGhvcj5Lb3dhbHNraSwgTS48L2F1dGhvcj48YXV0
aG9yPkxlZSwgUy4gSi48L2F1dGhvcj48YXV0aG9yPktpbSwgUy4gSC48L2F1dGhvcj48YXV0aG9y
PlN1aCwgSi4gSC48L2F1dGhvcj48YXV0aG9yPktpbSwgTS4gUi48L2F1dGhvcj48YXV0aG9yPkxl
ZSwgUy4gRy48L2F1dGhvcj48YXV0aG9yPlllLCBCLiBELjwvYXV0aG9yPjxhdXRob3I+UmVpbmlz
Y2gsIFcuPC9hdXRob3I+PC9hdXRob3JzPjwvY29udHJpYnV0b3JzPjxhdXRoLWFkZHJlc3M+RGVw
YXJ0bWVudCBmb3IgSW50ZXJuYWwgTWVkaWNpbmUgSSwgVW5pdmVyc2l0eSBIb3NwaXRhbCBTY2hs
ZXN3aWctSG9sc3RlaW4sIEtpZWwsIEdlcm1hbnkuJiN4RDtHYXN0cm9lbnRlcm9sb2d5IERlcGFy
dG1lbnQsIENoYWltIFNoZWJhIE1lZGljYWwgQ2VudGVyIGFuZCBTYWNrbGVyIFNjaG9vbCBvZiBN
ZWRpY2luZSwgVGVsIEF2aXYgVW5pdmVyc2l0eSwgVGVsLUhhc2hvbWVyLCBJc3JhZWwuJiN4RDtE
ZXBhcnRtZW50IG9mIEdhc3Ryb2VudGVyb2xvZ3ksIE1lbGl0YSBNZWRpY2FsLCBXcm9jbGF3LCBQ
b2xhbmQuJiN4RDtEZXBhcnRtZW50IG9mIEdhc3Ryb2VudGVyb2xvZ3ksIE1lbGl0YSBNZWRpY2Fs
LCBXcm9jbGF3LCBQb2xhbmQ7IERlcGFydG1lbnQgb2YgR2FzdHJvZW50ZXJvbG9neSBhbmQgSGVw
YXRvbG9neSwgV3JvY2xhdyBNZWRpY2FsIFVuaXZlcnNpdHksIFdyb2NsYXcsIFBvbGFuZC4mI3hE
O0RlcGFydG1lbnQgb2YgR2FzdHJvZW50ZXJvbG9neSwgVHdvamEgUHJ6eWNob2RuaWEtU3pjemVj
acWEc2tpZSBDZW50cnVtIE1lZHljem5lLCBTemN6ZWNpbiwgUG9sYW5kLiYjeEQ7Q2VudGVyIG9m
IEdhc3Ryb2VudGVyb2xvZ3ksIEhlcGF0b2xvZ3kgYW5kIE51dHJpdGlvbiwgUGF1bHMgU3RyYWRp
bnMgQ2xpbmljYWwgVW5pdmVyc2l0eSBIb3NwaXRhbCwgUmlnYSwgTGF0dmlhLiYjeEQ7RW5kb3Nr
b3BpYSBzcC4geiBvLm8uLCBTb3BvdCwgUG9sYW5kLiYjeEQ7RGVwYXJ0bWVudCBvZiBDbGluaWNh
bCBQaGFybWFjb2xvZ3ksIFN6ZW50IEltcmUgRWd5ZXRlbWkgT2t0YXTDs2vDs3Jow6F6LCBCdWRh
cGVzdCwgSHVuZ2FyeS4mI3hEO0RlcGFydG1lbnQgb2YgR2FzdHJvZW50ZXJvbG9neSwgSGVwYXRv
bG9neSwgRmVlZGluZyBEaXNvcmRlcnMgYW5kIFBlZGlhdHJpY3MsIFRoZSBDaGlsZHJlbiZhcG9z
O3MgTWVtb3JpYWwgSGVhbHRoIEluc3RpdHV0ZSwgV2Fyc2F3LCBQb2xhbmQuJiN4RDtHYXN0cm9l
bnRlcm9sb2d5IERlcGFydG1lbnQsIENlbnRydW0gRGlhZ25vc3R5Y3puby1MZWN6bmljemUgQmFy
c2thIHNwLiB6IG8uby4sIFdsb2NsYXdlaywgUG9sYW5kLiYjeEQ7Q2xpbmljYWwgRGV2ZWxvcG1l
bnQgRGl2aXNpb24sIENlbGx0cmlvbiwgSW5jLiwgSW5jaGVvbiwgUmVwdWJsaWMgb2YgS29yZWEu
JiN4RDtDbGluaWNhbCBQbGFubmluZyBEZXBhcnRtZW50LCBDZWxsdHJpb24sIEluYy4sIEluY2hl
b24sIFJlcHVibGljIG9mIEtvcmVhLiYjeEQ7QmlvbWV0cmljcyBEZXBhcnRtZW50LCBDZWxsdHJp
b24sIEluYy4sIEluY2hlb24sIFJlcHVibGljIG9mIEtvcmVhLiYjeEQ7RGVwYXJ0bWVudCBvZiBH
YXN0cm9lbnRlcm9sb2d5IGFuZCBJbmZsYW1tYXRvcnkgQm93ZWwgRGlzZWFzZSBDZW50ZXIsIFVu
aXZlcnNpdHkgb2YgVWxzYW4gQ29sbGVnZSBvZiBNZWRpY2luZSwgQXNhbiBNZWRpY2FsIENlbnRl
ciwgU2VvdWwsIFJlcHVibGljIG9mIEtvcmVhLiBFbGVjdHJvbmljIGFkZHJlc3M6IGJkeWVAYW1j
LnNlb3VsLmtyLiYjeEQ7RGVwYXJ0bWVudCBvZiBJbnRlcm5hbCBNZWRpY2luZSBJSUksIERpdmlz
aW9uIG9mIEdhc3Ryb2VudGVyb2xvZ3kgYW5kIEhlcGF0b2xvZ3ksIE1lZGljYWwgVW5pdmVyc2l0
eSBvZiBWaWVubmEsIFZpZW5uYSwgQXVzdHJpYS4gRWxlY3Ryb25pYyBhZGRyZXNzOiB3YWx0ZXIu
cmVpbmlzY2hAbWVkdW5pd2llbi5hYy5hdC48L2F1dGgtYWRkcmVzcz48dGl0bGVzPjx0aXRsZT5S
YW5kb21pemVkIENvbnRyb2xsZWQgVHJpYWw6IFN1YmN1dGFuZW91cyB2cyBJbnRyYXZlbm91cyBJ
bmZsaXhpbWFiIENULVAxMyBNYWludGVuYW5jZSBpbiBJbmZsYW1tYXRvcnkgQm93ZWwgRGlzZWFz
ZTwvdGl0bGU+PHNlY29uZGFyeS10aXRsZT5HYXN0cm9lbnRlcm9sb2d5PC9zZWNvbmRhcnktdGl0
bGU+PGFsdC10aXRsZT5HYXN0cm9lbnRlcm9sb2d5PC9hbHQtdGl0bGU+PC90aXRsZXM+PHBlcmlv
ZGljYWw+PGZ1bGwtdGl0bGU+R2FzdHJvZW50ZXJvbG9neTwvZnVsbC10aXRsZT48YWJici0xPkdh
c3Ryb2VudGVyb2xvZ3k8L2FiYnItMT48L3BlcmlvZGljYWw+PGFsdC1wZXJpb2RpY2FsPjxmdWxs
LXRpdGxlPkdhc3Ryb2VudGVyb2xvZ3k8L2Z1bGwtdGl0bGU+PGFiYnItMT5HYXN0cm9lbnRlcm9s
b2d5PC9hYmJyLTE+PC9hbHQtcGVyaW9kaWNhbD48cGFnZXM+MjM0MC0yMzUzPC9wYWdlcz48dm9s
dW1lPjE2MDwvdm9sdW1lPjxudW1iZXI+NzwvbnVtYmVyPjxlZGl0aW9uPjIwMjEvMDMvMDg8L2Vk
aXRpb24+PGtleXdvcmRzPjxrZXl3b3JkPkFkbWluaXN0cmF0aW9uLCBJbnRyYXZlbm91czwva2V5
d29yZD48a2V5d29yZD5BZG9sZXNjZW50PC9rZXl3b3JkPjxrZXl3b3JkPkFkdWx0PC9rZXl3b3Jk
PjxrZXl3b3JkPkFnZWQ8L2tleXdvcmQ+PGtleXdvcmQ+QW50aWJvZGllcywgTW9ub2Nsb25hbC8q
YWRtaW5pc3RyYXRpb24gJmFtcDsgZG9zYWdlPC9rZXl3b3JkPjxrZXl3b3JkPkJpb3NpbWlsYXIg
UGhhcm1hY2V1dGljYWxzLyphZG1pbmlzdHJhdGlvbiAmYW1wOyBkb3NhZ2U8L2tleXdvcmQ+PGtl
eXdvcmQ+Qy1SZWFjdGl2ZSBQcm90ZWluL2RydWcgZWZmZWN0czwva2V5d29yZD48a2V5d29yZD5D
b2xpdGlzLCBVbGNlcmF0aXZlLypkcnVnIHRoZXJhcHkvbWV0YWJvbGlzbTwva2V5d29yZD48a2V5
d29yZD5Dcm9obiBEaXNlYXNlLypkcnVnIHRoZXJhcHkvbWV0YWJvbGlzbTwva2V5d29yZD48a2V5
d29yZD5EcnVnIFN1YnN0aXR1dGlvbjwva2V5d29yZD48a2V5d29yZD5GZWNlcy9jaGVtaXN0cnk8
L2tleXdvcmQ+PGtleXdvcmQ+RmVtYWxlPC9rZXl3b3JkPjxrZXl3b3JkPkdhc3Ryb2ludGVzdGlu
YWwgQWdlbnRzLyphZG1pbmlzdHJhdGlvbiAmYW1wOyBkb3NhZ2U8L2tleXdvcmQ+PGtleXdvcmQ+
SHVtYW5zPC9rZXl3b3JkPjxrZXl3b3JkPkluZmxpeGltYWIvYWRtaW5pc3RyYXRpb24gJmFtcDsg
ZG9zYWdlL2Jsb29kPC9rZXl3b3JkPjxrZXl3b3JkPkluamVjdGlvbnMsIFN1YmN1dGFuZW91czwv
a2V5d29yZD48a2V5d29yZD5MZXVrb2N5dGUgTDEgQW50aWdlbiBDb21wbGV4L2RydWcgZWZmZWN0
czwva2V5d29yZD48a2V5d29yZD5NYWludGVuYW5jZSBDaGVtb3RoZXJhcHk8L2tleXdvcmQ+PGtl
eXdvcmQ+TWFsZTwva2V5d29yZD48a2V5d29yZD5NaWRkbGUgQWdlZDwva2V5d29yZD48a2V5d29y
ZD5TZXZlcml0eSBvZiBJbGxuZXNzIEluZGV4PC9rZXl3b3JkPjxrZXl3b3JkPlRyZWF0bWVudCBP
dXRjb21lPC9rZXl3b3JkPjxrZXl3b3JkPllvdW5nIEFkdWx0PC9rZXl3b3JkPjxrZXl3b3JkPkN0
LXAxMzwva2V5d29yZD48a2V5d29yZD5Dcm9obuKAmXMgZGlzZWFzZTwva2V5d29yZD48a2V5d29y
ZD5JbmZsaXhpbWFiPC9rZXl3b3JkPjxrZXl3b3JkPlN1YmN1dGFuZW91czwva2V5d29yZD48a2V5
d29yZD5VbGNlcmF0aXZlIENvbGl0aXM8L2tleXdvcmQ+PC9rZXl3b3Jkcz48ZGF0ZXM+PHllYXI+
MjAyMTwveWVhcj48cHViLWRhdGVzPjxkYXRlPkp1bjwvZGF0ZT48L3B1Yi1kYXRlcz48L2RhdGVz
Pjxpc2JuPjAwMTYtNTA4NTwvaXNibj48YWNjZXNzaW9uLW51bT4zMzY3Njk2OTwvYWNjZXNzaW9u
LW51bT48dXJscz48L3VybHM+PGVsZWN0cm9uaWMtcmVzb3VyY2UtbnVtPjEwLjEwNTMvai5nYXN0
cm8uMjAyMS4wMi4wNjg8L2VsZWN0cm9uaWMtcmVzb3VyY2UtbnVtPjxyZW1vdGUtZGF0YWJhc2Ut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PEVuZE5vdGU+PENpdGU+PEF1dGhvcj5TY2hyZWliZXI8L0F1dGhvcj48WWVhcj4yMDIxPC9ZZWFy
PjxSZWNOdW0+OTIzPC9SZWNOdW0+PERpc3BsYXlUZXh0PihTY2hyZWliZXIgZXQgYWwuLCAyMDIx
KTwvRGlzcGxheVRleHQ+PHJlY29yZD48cmVjLW51bWJlcj45MjM8L3JlYy1udW1iZXI+PGZvcmVp
Z24ta2V5cz48a2V5IGFwcD0iRU4iIGRiLWlkPSJwcmF2ZDl2MjJwZnB2YWVmMmU1dmF6MDRwNXN3
d3AyeGVyc3QiIHRpbWVzdGFtcD0iMTcxMTU5Mjk4OCI+OTIzPC9rZXk+PC9mb3JlaWduLWtleXM+
PHJlZi10eXBlIG5hbWU9IkpvdXJuYWwgQXJ0aWNsZSI+MTc8L3JlZi10eXBlPjxjb250cmlidXRv
cnM+PGF1dGhvcnM+PGF1dGhvcj5TY2hyZWliZXIsIFMuPC9hdXRob3I+PGF1dGhvcj5CZW4tSG9y
aW4sIFMuPC9hdXRob3I+PGF1dGhvcj5MZXN6Y3p5c3p5biwgSi48L2F1dGhvcj48YXV0aG9yPkR1
ZGtvd2lhaywgUi48L2F1dGhvcj48YXV0aG9yPkxhaGF0LCBBLjwvYXV0aG9yPjxhdXRob3I+R2F3
ZGlzLVdvam5hcnNrYSwgQi48L2F1dGhvcj48YXV0aG9yPlB1a2l0aXMsIEEuPC9hdXRob3I+PGF1
dGhvcj5Ib3J5bnNraSwgTS48L2F1dGhvcj48YXV0aG9yPkZhcmthcywgSy48L2F1dGhvcj48YXV0
aG9yPktpZXJrdXMsIEouPC9hdXRob3I+PGF1dGhvcj5Lb3dhbHNraSwgTS48L2F1dGhvcj48YXV0
aG9yPkxlZSwgUy4gSi48L2F1dGhvcj48YXV0aG9yPktpbSwgUy4gSC48L2F1dGhvcj48YXV0aG9y
PlN1aCwgSi4gSC48L2F1dGhvcj48YXV0aG9yPktpbSwgTS4gUi48L2F1dGhvcj48YXV0aG9yPkxl
ZSwgUy4gRy48L2F1dGhvcj48YXV0aG9yPlllLCBCLiBELjwvYXV0aG9yPjxhdXRob3I+UmVpbmlz
Y2gsIFcuPC9hdXRob3I+PC9hdXRob3JzPjwvY29udHJpYnV0b3JzPjxhdXRoLWFkZHJlc3M+RGVw
YXJ0bWVudCBmb3IgSW50ZXJuYWwgTWVkaWNpbmUgSSwgVW5pdmVyc2l0eSBIb3NwaXRhbCBTY2hs
ZXN3aWctSG9sc3RlaW4sIEtpZWwsIEdlcm1hbnkuJiN4RDtHYXN0cm9lbnRlcm9sb2d5IERlcGFy
dG1lbnQsIENoYWltIFNoZWJhIE1lZGljYWwgQ2VudGVyIGFuZCBTYWNrbGVyIFNjaG9vbCBvZiBN
ZWRpY2luZSwgVGVsIEF2aXYgVW5pdmVyc2l0eSwgVGVsLUhhc2hvbWVyLCBJc3JhZWwuJiN4RDtE
ZXBhcnRtZW50IG9mIEdhc3Ryb2VudGVyb2xvZ3ksIE1lbGl0YSBNZWRpY2FsLCBXcm9jbGF3LCBQ
b2xhbmQuJiN4RDtEZXBhcnRtZW50IG9mIEdhc3Ryb2VudGVyb2xvZ3ksIE1lbGl0YSBNZWRpY2Fs
LCBXcm9jbGF3LCBQb2xhbmQ7IERlcGFydG1lbnQgb2YgR2FzdHJvZW50ZXJvbG9neSBhbmQgSGVw
YXRvbG9neSwgV3JvY2xhdyBNZWRpY2FsIFVuaXZlcnNpdHksIFdyb2NsYXcsIFBvbGFuZC4mI3hE
O0RlcGFydG1lbnQgb2YgR2FzdHJvZW50ZXJvbG9neSwgVHdvamEgUHJ6eWNob2RuaWEtU3pjemVj
acWEc2tpZSBDZW50cnVtIE1lZHljem5lLCBTemN6ZWNpbiwgUG9sYW5kLiYjeEQ7Q2VudGVyIG9m
IEdhc3Ryb2VudGVyb2xvZ3ksIEhlcGF0b2xvZ3kgYW5kIE51dHJpdGlvbiwgUGF1bHMgU3RyYWRp
bnMgQ2xpbmljYWwgVW5pdmVyc2l0eSBIb3NwaXRhbCwgUmlnYSwgTGF0dmlhLiYjeEQ7RW5kb3Nr
b3BpYSBzcC4geiBvLm8uLCBTb3BvdCwgUG9sYW5kLiYjeEQ7RGVwYXJ0bWVudCBvZiBDbGluaWNh
bCBQaGFybWFjb2xvZ3ksIFN6ZW50IEltcmUgRWd5ZXRlbWkgT2t0YXTDs2vDs3Jow6F6LCBCdWRh
cGVzdCwgSHVuZ2FyeS4mI3hEO0RlcGFydG1lbnQgb2YgR2FzdHJvZW50ZXJvbG9neSwgSGVwYXRv
bG9neSwgRmVlZGluZyBEaXNvcmRlcnMgYW5kIFBlZGlhdHJpY3MsIFRoZSBDaGlsZHJlbiZhcG9z
O3MgTWVtb3JpYWwgSGVhbHRoIEluc3RpdHV0ZSwgV2Fyc2F3LCBQb2xhbmQuJiN4RDtHYXN0cm9l
bnRlcm9sb2d5IERlcGFydG1lbnQsIENlbnRydW0gRGlhZ25vc3R5Y3puby1MZWN6bmljemUgQmFy
c2thIHNwLiB6IG8uby4sIFdsb2NsYXdlaywgUG9sYW5kLiYjeEQ7Q2xpbmljYWwgRGV2ZWxvcG1l
bnQgRGl2aXNpb24sIENlbGx0cmlvbiwgSW5jLiwgSW5jaGVvbiwgUmVwdWJsaWMgb2YgS29yZWEu
JiN4RDtDbGluaWNhbCBQbGFubmluZyBEZXBhcnRtZW50LCBDZWxsdHJpb24sIEluYy4sIEluY2hl
b24sIFJlcHVibGljIG9mIEtvcmVhLiYjeEQ7QmlvbWV0cmljcyBEZXBhcnRtZW50LCBDZWxsdHJp
b24sIEluYy4sIEluY2hlb24sIFJlcHVibGljIG9mIEtvcmVhLiYjeEQ7RGVwYXJ0bWVudCBvZiBH
YXN0cm9lbnRlcm9sb2d5IGFuZCBJbmZsYW1tYXRvcnkgQm93ZWwgRGlzZWFzZSBDZW50ZXIsIFVu
aXZlcnNpdHkgb2YgVWxzYW4gQ29sbGVnZSBvZiBNZWRpY2luZSwgQXNhbiBNZWRpY2FsIENlbnRl
ciwgU2VvdWwsIFJlcHVibGljIG9mIEtvcmVhLiBFbGVjdHJvbmljIGFkZHJlc3M6IGJkeWVAYW1j
LnNlb3VsLmtyLiYjeEQ7RGVwYXJ0bWVudCBvZiBJbnRlcm5hbCBNZWRpY2luZSBJSUksIERpdmlz
aW9uIG9mIEdhc3Ryb2VudGVyb2xvZ3kgYW5kIEhlcGF0b2xvZ3ksIE1lZGljYWwgVW5pdmVyc2l0
eSBvZiBWaWVubmEsIFZpZW5uYSwgQXVzdHJpYS4gRWxlY3Ryb25pYyBhZGRyZXNzOiB3YWx0ZXIu
cmVpbmlzY2hAbWVkdW5pd2llbi5hYy5hdC48L2F1dGgtYWRkcmVzcz48dGl0bGVzPjx0aXRsZT5S
YW5kb21pemVkIENvbnRyb2xsZWQgVHJpYWw6IFN1YmN1dGFuZW91cyB2cyBJbnRyYXZlbm91cyBJ
bmZsaXhpbWFiIENULVAxMyBNYWludGVuYW5jZSBpbiBJbmZsYW1tYXRvcnkgQm93ZWwgRGlzZWFz
ZTwvdGl0bGU+PHNlY29uZGFyeS10aXRsZT5HYXN0cm9lbnRlcm9sb2d5PC9zZWNvbmRhcnktdGl0
bGU+PGFsdC10aXRsZT5HYXN0cm9lbnRlcm9sb2d5PC9hbHQtdGl0bGU+PC90aXRsZXM+PHBlcmlv
ZGljYWw+PGZ1bGwtdGl0bGU+R2FzdHJvZW50ZXJvbG9neTwvZnVsbC10aXRsZT48YWJici0xPkdh
c3Ryb2VudGVyb2xvZ3k8L2FiYnItMT48L3BlcmlvZGljYWw+PGFsdC1wZXJpb2RpY2FsPjxmdWxs
LXRpdGxlPkdhc3Ryb2VudGVyb2xvZ3k8L2Z1bGwtdGl0bGU+PGFiYnItMT5HYXN0cm9lbnRlcm9s
b2d5PC9hYmJyLTE+PC9hbHQtcGVyaW9kaWNhbD48cGFnZXM+MjM0MC0yMzUzPC9wYWdlcz48dm9s
dW1lPjE2MDwvdm9sdW1lPjxudW1iZXI+NzwvbnVtYmVyPjxlZGl0aW9uPjIwMjEvMDMvMDg8L2Vk
aXRpb24+PGtleXdvcmRzPjxrZXl3b3JkPkFkbWluaXN0cmF0aW9uLCBJbnRyYXZlbm91czwva2V5
d29yZD48a2V5d29yZD5BZG9sZXNjZW50PC9rZXl3b3JkPjxrZXl3b3JkPkFkdWx0PC9rZXl3b3Jk
PjxrZXl3b3JkPkFnZWQ8L2tleXdvcmQ+PGtleXdvcmQ+QW50aWJvZGllcywgTW9ub2Nsb25hbC8q
YWRtaW5pc3RyYXRpb24gJmFtcDsgZG9zYWdlPC9rZXl3b3JkPjxrZXl3b3JkPkJpb3NpbWlsYXIg
UGhhcm1hY2V1dGljYWxzLyphZG1pbmlzdHJhdGlvbiAmYW1wOyBkb3NhZ2U8L2tleXdvcmQ+PGtl
eXdvcmQ+Qy1SZWFjdGl2ZSBQcm90ZWluL2RydWcgZWZmZWN0czwva2V5d29yZD48a2V5d29yZD5D
b2xpdGlzLCBVbGNlcmF0aXZlLypkcnVnIHRoZXJhcHkvbWV0YWJvbGlzbTwva2V5d29yZD48a2V5
d29yZD5Dcm9obiBEaXNlYXNlLypkcnVnIHRoZXJhcHkvbWV0YWJvbGlzbTwva2V5d29yZD48a2V5
d29yZD5EcnVnIFN1YnN0aXR1dGlvbjwva2V5d29yZD48a2V5d29yZD5GZWNlcy9jaGVtaXN0cnk8
L2tleXdvcmQ+PGtleXdvcmQ+RmVtYWxlPC9rZXl3b3JkPjxrZXl3b3JkPkdhc3Ryb2ludGVzdGlu
YWwgQWdlbnRzLyphZG1pbmlzdHJhdGlvbiAmYW1wOyBkb3NhZ2U8L2tleXdvcmQ+PGtleXdvcmQ+
SHVtYW5zPC9rZXl3b3JkPjxrZXl3b3JkPkluZmxpeGltYWIvYWRtaW5pc3RyYXRpb24gJmFtcDsg
ZG9zYWdlL2Jsb29kPC9rZXl3b3JkPjxrZXl3b3JkPkluamVjdGlvbnMsIFN1YmN1dGFuZW91czwv
a2V5d29yZD48a2V5d29yZD5MZXVrb2N5dGUgTDEgQW50aWdlbiBDb21wbGV4L2RydWcgZWZmZWN0
czwva2V5d29yZD48a2V5d29yZD5NYWludGVuYW5jZSBDaGVtb3RoZXJhcHk8L2tleXdvcmQ+PGtl
eXdvcmQ+TWFsZTwva2V5d29yZD48a2V5d29yZD5NaWRkbGUgQWdlZDwva2V5d29yZD48a2V5d29y
ZD5TZXZlcml0eSBvZiBJbGxuZXNzIEluZGV4PC9rZXl3b3JkPjxrZXl3b3JkPlRyZWF0bWVudCBP
dXRjb21lPC9rZXl3b3JkPjxrZXl3b3JkPllvdW5nIEFkdWx0PC9rZXl3b3JkPjxrZXl3b3JkPkN0
LXAxMzwva2V5d29yZD48a2V5d29yZD5Dcm9obuKAmXMgZGlzZWFzZTwva2V5d29yZD48a2V5d29y
ZD5JbmZsaXhpbWFiPC9rZXl3b3JkPjxrZXl3b3JkPlN1YmN1dGFuZW91czwva2V5d29yZD48a2V5
d29yZD5VbGNlcmF0aXZlIENvbGl0aXM8L2tleXdvcmQ+PC9rZXl3b3Jkcz48ZGF0ZXM+PHllYXI+
MjAyMTwveWVhcj48cHViLWRhdGVzPjxkYXRlPkp1bjwvZGF0ZT48L3B1Yi1kYXRlcz48L2RhdGVz
Pjxpc2JuPjAwMTYtNTA4NTwvaXNibj48YWNjZXNzaW9uLW51bT4zMzY3Njk2OTwvYWNjZXNzaW9u
LW51bT48dXJscz48L3VybHM+PGVsZWN0cm9uaWMtcmVzb3VyY2UtbnVtPjEwLjEwNTMvai5nYXN0
cm8uMjAyMS4wMi4wNjg8L2VsZWN0cm9uaWMtcmVzb3VyY2UtbnVtPjxyZW1vdGUtZGF0YWJhc2Ut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(Schreiber et al., 2021)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05A00AFD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67198217" w14:textId="3AC5E15F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222C139F" w14:textId="01C16029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and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SC)</w:t>
            </w:r>
          </w:p>
        </w:tc>
        <w:tc>
          <w:tcPr>
            <w:tcW w:w="992" w:type="dxa"/>
            <w:vAlign w:val="center"/>
          </w:tcPr>
          <w:p w14:paraId="71E9AA98" w14:textId="7292BAF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Phase I open-label, randomized, controlled trial</w:t>
            </w:r>
          </w:p>
        </w:tc>
        <w:tc>
          <w:tcPr>
            <w:tcW w:w="1418" w:type="dxa"/>
            <w:vAlign w:val="center"/>
          </w:tcPr>
          <w:p w14:paraId="0C0F8F0E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CD=44</w:t>
            </w:r>
          </w:p>
        </w:tc>
        <w:tc>
          <w:tcPr>
            <w:tcW w:w="1275" w:type="dxa"/>
            <w:vAlign w:val="center"/>
          </w:tcPr>
          <w:p w14:paraId="4BEFCF12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CT-P13 IV treatment group</w:t>
            </w:r>
          </w:p>
          <w:p w14:paraId="49E7CE3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CT-P13 SC treatment group</w:t>
            </w:r>
          </w:p>
        </w:tc>
        <w:tc>
          <w:tcPr>
            <w:tcW w:w="2268" w:type="dxa"/>
            <w:vAlign w:val="center"/>
          </w:tcPr>
          <w:p w14:paraId="6DE95362" w14:textId="05FCC6A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The clinical remission rates were comparable between the IV (5mg/kg) and the SC cohorts (120mg, 180mg, and 240mg) at </w:t>
            </w:r>
            <w:r w:rsidR="008A2EDD">
              <w:rPr>
                <w:rFonts w:cs="Times New Roman"/>
                <w:szCs w:val="24"/>
              </w:rPr>
              <w:t>w</w:t>
            </w:r>
            <w:r w:rsidRPr="00B53A5E">
              <w:rPr>
                <w:rFonts w:cs="Times New Roman"/>
                <w:szCs w:val="24"/>
              </w:rPr>
              <w:t>eeks 6 (25% vs. 54.5% vs. 16.7% vs. 14.3%), 22 (41.7% vs. 63.6% vs. 33.3% vs. 42.9%), and 30 (58.3% vs. 81.8% vs. 58.3% vs. 71.4%).</w:t>
            </w:r>
          </w:p>
        </w:tc>
        <w:tc>
          <w:tcPr>
            <w:tcW w:w="1701" w:type="dxa"/>
            <w:vAlign w:val="center"/>
          </w:tcPr>
          <w:p w14:paraId="2D7EDD06" w14:textId="1AA703A4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Injection site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reactions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>11.4%</w:t>
            </w:r>
          </w:p>
        </w:tc>
        <w:tc>
          <w:tcPr>
            <w:tcW w:w="1701" w:type="dxa"/>
            <w:vAlign w:val="center"/>
          </w:tcPr>
          <w:p w14:paraId="76F1FB14" w14:textId="57531370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The mean 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 w:rsidRPr="00B53A5E">
              <w:rPr>
                <w:rFonts w:cs="Times New Roman"/>
                <w:szCs w:val="24"/>
              </w:rPr>
              <w:t xml:space="preserve"> in the SC cohorts were higher than IV cohort. </w:t>
            </w:r>
          </w:p>
        </w:tc>
        <w:tc>
          <w:tcPr>
            <w:tcW w:w="1162" w:type="dxa"/>
            <w:vAlign w:val="center"/>
          </w:tcPr>
          <w:p w14:paraId="3C3A2E8B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1F186323" w14:textId="04801AAC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&lt;EndNote&gt;&lt;Cite&gt;&lt;Author&gt;Reinisch&lt;/Author&gt;&lt;Year&gt;2019&lt;/Year&gt;&lt;RecNum&gt;922&lt;/RecNum&gt;&lt;DisplayText&gt;(Reinisch et al., 2019)&lt;/DisplayText&gt;&lt;record&gt;&lt;rec-number&gt;922&lt;/rec-number&gt;&lt;foreign-keys&gt;&lt;key app="EN" db-id="pravd9v22pfpvaef2e5vaz04p5swwp2xerst" timestamp="1711592924"&gt;922&lt;/key&gt;&lt;/foreign-keys&gt;&lt;ref-type name="Journal Article"&gt;17&lt;/ref-type&gt;&lt;contributors&gt;&lt;authors&gt;&lt;author&gt;Reinisch, W&lt;/author&gt;&lt;author&gt;Jang, B I&lt;/author&gt;&lt;author&gt;Borzan, V&lt;/author&gt;&lt;author&gt;Lahat, A&lt;/author&gt;&lt;author&gt;Pukitis, A&lt;/author&gt;&lt;author&gt;Osipenko, M&lt;/author&gt;&lt;author&gt;Mostovoy, Y&lt;/author&gt;&lt;author&gt;Schreiber, S&lt;/author&gt;&lt;author&gt;Ben-Horin, S&lt;/author&gt;&lt;author&gt;Lee, S J&lt;/author&gt;&lt;author&gt;Suh, J H&lt;/author&gt;&lt;author&gt;Lee, S G&lt;/author&gt;&lt;author&gt;Lee, J H&lt;/author&gt;&lt;author&gt;Ye, B D&lt;/author&gt;&lt;/authors&gt;&lt;/contributors&gt;&lt;titles&gt;&lt;title&gt;DOP62 A novel formulation of CT-P13 (infliximab biosimilar) for subcutaneous administration: 1-year result from a Phase I open-label randomised controlled trial in patients with active Crohn’s disease&lt;/title&gt;&lt;secondary-title&gt;Journal of Crohn&amp;apos;s and Colitis&lt;/secondary-title&gt;&lt;/titles&gt;&lt;periodical&gt;&lt;full-title&gt;Journal of Crohn&amp;apos;s and Colitis&lt;/full-title&gt;&lt;/periodical&gt;&lt;pages&gt;S066-S067&lt;/pages&gt;&lt;volume&gt;13&lt;/volume&gt;&lt;number&gt;Supplement_1&lt;/number&gt;&lt;dates&gt;&lt;year&gt;2019&lt;/year&gt;&lt;/dates&gt;&lt;isbn&gt;1873-9946&lt;/isbn&gt;&lt;urls&gt;&lt;related-urls&gt;&lt;url&gt;https://doi.org/10.1093/ecco-jcc/jjy222.096&lt;/url&gt;&lt;/related-urls&gt;&lt;/urls&gt;&lt;electronic-resource-num&gt;10.1093/ecco-jcc/jjy222.096&lt;/electronic-resource-num&gt;&lt;access-date&gt;3/28/2024&lt;/access-date&gt;&lt;/record&gt;&lt;/Cite&gt;&lt;/EndNote&gt;</w:instrText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(Reinisch et al., 2019)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628198B5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67D23425" w14:textId="4BED48B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2F4F5D02" w14:textId="14437CDB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</w:t>
            </w:r>
            <w:r>
              <w:rPr>
                <w:rFonts w:cs="Times New Roman"/>
                <w:szCs w:val="24"/>
              </w:rPr>
              <w:t xml:space="preserve">SC </w:t>
            </w:r>
            <w:r w:rsidRPr="00B53A5E">
              <w:rPr>
                <w:rFonts w:cs="Times New Roman"/>
                <w:szCs w:val="24"/>
              </w:rPr>
              <w:t>formulation)</w:t>
            </w:r>
          </w:p>
        </w:tc>
        <w:tc>
          <w:tcPr>
            <w:tcW w:w="992" w:type="dxa"/>
            <w:vAlign w:val="center"/>
          </w:tcPr>
          <w:p w14:paraId="12AFD21F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Retrospective, multicenter, cohort study</w:t>
            </w:r>
          </w:p>
        </w:tc>
        <w:tc>
          <w:tcPr>
            <w:tcW w:w="1418" w:type="dxa"/>
            <w:vAlign w:val="center"/>
          </w:tcPr>
          <w:p w14:paraId="2DEC23B1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CD=115</w:t>
            </w:r>
          </w:p>
          <w:p w14:paraId="572211BE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UC=60</w:t>
            </w:r>
          </w:p>
          <w:p w14:paraId="510F9B10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IBD-U=4</w:t>
            </w:r>
          </w:p>
        </w:tc>
        <w:tc>
          <w:tcPr>
            <w:tcW w:w="1275" w:type="dxa"/>
            <w:vAlign w:val="center"/>
          </w:tcPr>
          <w:p w14:paraId="5EBC8403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Before CT-P13 switching treatment</w:t>
            </w:r>
          </w:p>
          <w:p w14:paraId="012140B5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After CT-P13 switching treatment</w:t>
            </w:r>
          </w:p>
        </w:tc>
        <w:tc>
          <w:tcPr>
            <w:tcW w:w="2268" w:type="dxa"/>
            <w:vAlign w:val="center"/>
          </w:tcPr>
          <w:p w14:paraId="129F0013" w14:textId="7C1A3539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The HBI scores (1.0 [2.0] vs. 0.0 [1.0]), SCCAI scores (1.0 [3.0] vs. 0.0 [4.0]), CRP levels (4.0 [2.0] vs. 2.0 [1.0]), and FC concentrations (67.5 [143.5] vs. 79.0 [138.50]) were not significantly </w:t>
            </w:r>
            <w:r w:rsidRPr="00B53A5E">
              <w:rPr>
                <w:rFonts w:cs="Times New Roman"/>
                <w:szCs w:val="24"/>
              </w:rPr>
              <w:lastRenderedPageBreak/>
              <w:t xml:space="preserve">different before and </w:t>
            </w:r>
            <w:r>
              <w:rPr>
                <w:rFonts w:cs="Times New Roman"/>
                <w:szCs w:val="24"/>
              </w:rPr>
              <w:t xml:space="preserve">at </w:t>
            </w:r>
            <w:r w:rsidRPr="00B53A5E">
              <w:rPr>
                <w:rFonts w:cs="Times New Roman"/>
                <w:szCs w:val="24"/>
              </w:rPr>
              <w:t>12 months after switching.</w:t>
            </w:r>
          </w:p>
        </w:tc>
        <w:tc>
          <w:tcPr>
            <w:tcW w:w="1701" w:type="dxa"/>
            <w:vAlign w:val="center"/>
          </w:tcPr>
          <w:p w14:paraId="78D28B2D" w14:textId="06432B98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No SAEs </w:t>
            </w:r>
            <w:r>
              <w:rPr>
                <w:rFonts w:cs="Times New Roman"/>
                <w:szCs w:val="24"/>
              </w:rPr>
              <w:t xml:space="preserve">were </w:t>
            </w:r>
            <w:r w:rsidRPr="00B53A5E">
              <w:rPr>
                <w:rFonts w:cs="Times New Roman"/>
                <w:szCs w:val="24"/>
              </w:rPr>
              <w:t>reported.</w:t>
            </w:r>
          </w:p>
        </w:tc>
        <w:tc>
          <w:tcPr>
            <w:tcW w:w="1701" w:type="dxa"/>
            <w:vAlign w:val="center"/>
          </w:tcPr>
          <w:p w14:paraId="403238FB" w14:textId="22ACAA0D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The mean C</w:t>
            </w:r>
            <w:r w:rsidRPr="00B53A5E">
              <w:rPr>
                <w:rFonts w:cs="Times New Roman"/>
                <w:szCs w:val="24"/>
                <w:vertAlign w:val="subscript"/>
              </w:rPr>
              <w:t>trough</w:t>
            </w:r>
            <w:r w:rsidRPr="00B53A5E">
              <w:rPr>
                <w:rFonts w:cs="Times New Roman"/>
                <w:szCs w:val="24"/>
              </w:rPr>
              <w:t xml:space="preserve"> increased from a baseline of 8.9 µg/</w:t>
            </w:r>
            <w:r w:rsidRPr="00B53A5E">
              <w:rPr>
                <w:rFonts w:cs="Times New Roman"/>
                <w:szCs w:val="24"/>
              </w:rPr>
              <w:t>dl to</w:t>
            </w:r>
            <w:r w:rsidRPr="00B53A5E">
              <w:rPr>
                <w:rFonts w:cs="Times New Roman"/>
                <w:szCs w:val="24"/>
              </w:rPr>
              <w:t xml:space="preserve"> 16.0 µg/dl at 3 months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62" w:type="dxa"/>
            <w:vAlign w:val="center"/>
          </w:tcPr>
          <w:p w14:paraId="61C0C3EE" w14:textId="65E6D8BA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14 (7.7%) patients developed </w:t>
            </w:r>
            <w:r>
              <w:rPr>
                <w:rFonts w:cs="Times New Roman"/>
                <w:szCs w:val="24"/>
              </w:rPr>
              <w:t xml:space="preserve">new </w:t>
            </w:r>
            <w:r w:rsidRPr="00B53A5E">
              <w:rPr>
                <w:rFonts w:cs="Times New Roman"/>
                <w:szCs w:val="24"/>
              </w:rPr>
              <w:t>ADAbs after switch</w:t>
            </w:r>
            <w:r>
              <w:rPr>
                <w:rFonts w:cs="Times New Roman"/>
                <w:szCs w:val="24"/>
              </w:rPr>
              <w:t>ing</w:t>
            </w:r>
            <w:r w:rsidRPr="00B53A5E">
              <w:rPr>
                <w:rFonts w:cs="Times New Roman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14:paraId="41D34EC4" w14:textId="7C19929B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PEVuZE5vdGU+PENpdGU+PEF1dGhvcj5TbWl0aDwvQXV0aG9yPjxZZWFyPjIwMjI8L1llYXI+PFJl
Y051bT45MjU8L1JlY051bT48RGlzcGxheVRleHQ+KFNtaXRoIGV0IGFsLiwgMjAyMik8L0Rpc3Bs
YXlUZXh0PjxyZWNvcmQ+PHJlYy1udW1iZXI+OTI1PC9yZWMtbnVtYmVyPjxmb3JlaWduLWtleXM+
PGtleSBhcHA9IkVOIiBkYi1pZD0icHJhdmQ5djIycGZwdmFlZjJlNXZhejA0cDVzd3dwMnhlcnN0
IiB0aW1lc3RhbXA9IjE3MTE2MDAwMTciPjkyNTwva2V5PjwvZm9yZWlnbi1rZXlzPjxyZWYtdHlw
ZSBuYW1lPSJKb3VybmFsIEFydGljbGUiPjE3PC9yZWYtdHlwZT48Y29udHJpYnV0b3JzPjxhdXRo
b3JzPjxhdXRob3I+U21pdGgsIFAuIEouPC9hdXRob3I+PGF1dGhvcj5Dcml0Y2hsZXksIEwuPC9h
dXRob3I+PGF1dGhvcj5TdG9yZXksIEQuPC9hdXRob3I+PGF1dGhvcj5HcmVnZywgQi48L2F1dGhv
cj48YXV0aG9yPlN0ZW5zb24sIEouPC9hdXRob3I+PGF1dGhvcj5LbmVlYm9uZSwgQS48L2F1dGhv
cj48YXV0aG9yPlJpbW1lciwgVC48L2F1dGhvcj48YXV0aG9yPkJ1cmtlLCBTLjwvYXV0aG9yPjxh
dXRob3I+SHVzc2FpbiwgUy48L2F1dGhvcj48YXV0aG9yPllpIFRlb2gsIFcuPC9hdXRob3I+PGF1
dGhvcj5WYXplaWxsZSwgUy48L2F1dGhvcj48YXV0aG9yPlNlcm5hLCBTLjwvYXV0aG9yPjxhdXRo
b3I+U3RlZWwsIEEuPC9hdXRob3I+PGF1dGhvcj5EZXJieXNoaXJlLCBFLjwvYXV0aG9yPjxhdXRo
b3I+Q29sbGlucywgUC48L2F1dGhvcj48YXV0aG9yPkRpYmIsIE0uPC9hdXRob3I+PGF1dGhvcj5G
bGFuYWdhbiwgUC48L2F1dGhvcj48YXV0aG9yPlByb2JlcnQsIEMuPC9hdXRob3I+PGF1dGhvcj5W
ZXJtYSwgQS4gTS48L2F1dGhvcj48YXV0aG9yPlN1YnJhbWFuaWFuLCBTLjwvYXV0aG9yPjwvYXV0
aG9ycz48L2NvbnRyaWJ1dG9ycz48YXV0aC1hZGRyZXNzPkRlcGFydG1lbnQgb2YgR2FzdHJvZW50
ZXJvbG9neSwgUm95YWwgTGl2ZXJwb29sIEhvc3BpdGFsLCBMaXZlcnBvb2wgVW5pdmVyc2l0eSBI
b3NwaXRhbHMgTkhTIEZvdW5kYXRpb24gVHJ1c3QsIExpdmVycG9vbCwgVUsuJiN4RDtEZXBhcnRt
ZW50IG9mIEdhc3Ryb2VudGVyb2xvZ3ksIEFpbnRyZWUgVW5pdmVyc2l0eSBIb3NwaXRhbCwgTGl2
ZXJwb29sIFVuaXZlcnNpdHkgSG9zcGl0YWxzIE5IUyBGb3VuZGF0aW9uIFRydXN0LCBMaXZlcnBv
b2wsIFVLLiYjeEQ7TGl2ZXJwb29sIFNjaG9vbCBvZiBNZWRpY2luZSwgVW5pdmVyc2l0eSBvZiBM
aXZlcnBvb2wsIExpdmVycG9vbCwgVUsuJiN4RDtEZXBhcnRtZW50IG9mIERpZ2VzdGl2ZSBEaXNl
YXNlcywgS2V0dGVyaW5nIEdlbmVyYWwgSG9zcGl0YWwsIEtldHRlcmluZywgVUsuJiN4RDtNb2xl
Y3VsYXIgYW5kIENlbGx1bGFyIFBoeXNpb2xvZ3ksIEluc3RpdHV0ZSBvZiBUcmFuc2xhdGlvbmFs
IE1lZGljaW5lLCBVbml2ZXJzaXR5IG9mIExpdmVycG9vbCwgTGl2ZXJwb29sLCBVSy4mI3hEO0Rl
cGFydG1lbnQgb2YgR2FzdHJvZW50ZXJvbG9neSwgQWRkZW5icm9va2VzIEhvc3BpdGFsLCBDYW1i
cmlkZ2UsIFVLLjwvYXV0aC1hZGRyZXNzPjx0aXRsZXM+PHRpdGxlPkVmZmljYWN5IGFuZCBTYWZl
dHkgb2YgRWxlY3RpdmUgU3dpdGNoaW5nIGZyb20gSW50cmF2ZW5vdXMgdG8gU3ViY3V0YW5lb3Vz
IEluZmxpeGltYWIgW0NULVAxM106IEEgTXVsdGljZW50cmUgQ29ob3J0IFN0dWR5PC90aXRsZT48
c2Vjb25kYXJ5LXRpdGxlPkogQ3JvaG5zIENvbGl0aXM8L3NlY29uZGFyeS10aXRsZT48YWx0LXRp
dGxlPkpvdXJuYWwgb2YgQ3JvaG4mYXBvcztzICZhbXA7IGNvbGl0aXM8L2FsdC10aXRsZT48L3Rp
dGxlcz48cGVyaW9kaWNhbD48ZnVsbC10aXRsZT5KIENyb2hucyBDb2xpdGlzPC9mdWxsLXRpdGxl
PjwvcGVyaW9kaWNhbD48cGFnZXM+MTQzNi0xNDQ2PC9wYWdlcz48dm9sdW1lPjE2PC92b2x1bWU+
PG51bWJlcj45PC9udW1iZXI+PGVkaXRpb24+MjAyMi8wNC8wODwvZWRpdGlvbj48a2V5d29yZHM+
PGtleXdvcmQ+QW50aWJvZGllcywgTW9ub2Nsb25hbC9hZHZlcnNlIGVmZmVjdHM8L2tleXdvcmQ+
PGtleXdvcmQ+KkJpb3NpbWlsYXIgUGhhcm1hY2V1dGljYWxzL3RoZXJhcGV1dGljIHVzZTwva2V5
d29yZD48a2V5d29yZD5DLVJlYWN0aXZlIFByb3RlaW4vbWV0YWJvbGlzbTwva2V5d29yZD48a2V5
d29yZD5Db2hvcnQgU3R1ZGllczwva2V5d29yZD48a2V5d29yZD4qQ29saXRpcy9jaGVtaWNhbGx5
IGluZHVjZWQ8L2tleXdvcmQ+PGtleXdvcmQ+KkNvbGl0aXMsIFVsY2VyYXRpdmU8L2tleXdvcmQ+
PGtleXdvcmQ+KkNyb2huIERpc2Vhc2UvZGlhZ25vc2lzPC9rZXl3b3JkPjxrZXl3b3JkPkRydWcg
U3Vic3RpdHV0aW9uPC9rZXl3b3JkPjxrZXl3b3JkPkdhc3Ryb2ludGVzdGluYWwgQWdlbnRzL3Ro
ZXJhcGV1dGljIHVzZTwva2V5d29yZD48a2V5d29yZD5IdW1hbnM8L2tleXdvcmQ+PGtleXdvcmQ+
KkluZmxhbW1hdG9yeSBCb3dlbCBEaXNlYXNlcy9jaGVtaWNhbGx5IGluZHVjZWQvZHJ1ZyB0aGVy
YXB5PC9rZXl3b3JkPjxrZXl3b3JkPkluZmxpeGltYWIvdGhlcmFwZXV0aWMgdXNlPC9rZXl3b3Jk
PjxrZXl3b3JkPkxldWtvY3l0ZSBMMSBBbnRpZ2VuIENvbXBsZXg8L2tleXdvcmQ+PGtleXdvcmQ+
UHJvc3BlY3RpdmUgU3R1ZGllczwva2V5d29yZD48a2V5d29yZD5UcmVhdG1lbnQgT3V0Y29tZTwv
a2V5d29yZD48a2V5d29yZD5DdC1wMTM8L2tleXdvcmQ+PGtleXdvcmQ+Q3JvaG7igJlzIGRpc2Vh
c2U8L2tleXdvcmQ+PGtleXdvcmQ+SW5mbGFtbWF0b3J5IGJvd2VsIGRpc2Vhc2U8L2tleXdvcmQ+
PGtleXdvcmQ+YW50aS10dW1vdXIgbmVjcm9zaXMgZmFjdG9yIGFudGlib2R5PC9rZXl3b3JkPjxr
ZXl3b3JkPmVmZmljYWN5PC9rZXl3b3JkPjxrZXl3b3JkPmluZmxpeGltYWI8L2tleXdvcmQ+PGtl
eXdvcmQ+c3ViY3V0YW5lb3VzPC9rZXl3b3JkPjxrZXl3b3JkPnN3aXRjaDwva2V5d29yZD48a2V5
d29yZD51bGNlcmF0aXZlIGNvbGl0aXM8L2tleXdvcmQ+PC9rZXl3b3Jkcz48ZGF0ZXM+PHllYXI+
MjAyMjwveWVhcj48cHViLWRhdGVzPjxkYXRlPlNlcCA4PC9kYXRlPjwvcHViLWRhdGVzPjwvZGF0
ZXM+PGlzYm4+MTg3My05OTQ2IChQcmludCkmI3hEOzE4NzMtOTk0NjwvaXNibj48YWNjZXNzaW9u
LW51bT4zNTM5MDE0MTwvYWNjZXNzaW9uLW51bT48dXJscz48L3VybHM+PGN1c3RvbTI+UE1DOTQ1
NTc4NjwvY3VzdG9tMj48ZWxlY3Ryb25pYy1yZXNvdXJjZS1udW0+MTAuMTA5My9lY2NvLWpjYy9q
amFjMDUzPC9lbGVjdHJvbmljLXJlc291cmNlLW51bT48cmVtb3RlLWRhdGFiYXNlLXByb3ZpZGVy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PEVuZE5vdGU+PENpdGU+PEF1dGhvcj5TbWl0aDwvQXV0aG9yPjxZZWFyPjIwMjI8L1llYXI+PFJl
Y051bT45MjU8L1JlY051bT48RGlzcGxheVRleHQ+KFNtaXRoIGV0IGFsLiwgMjAyMik8L0Rpc3Bs
YXlUZXh0PjxyZWNvcmQ+PHJlYy1udW1iZXI+OTI1PC9yZWMtbnVtYmVyPjxmb3JlaWduLWtleXM+
PGtleSBhcHA9IkVOIiBkYi1pZD0icHJhdmQ5djIycGZwdmFlZjJlNXZhejA0cDVzd3dwMnhlcnN0
IiB0aW1lc3RhbXA9IjE3MTE2MDAwMTciPjkyNTwva2V5PjwvZm9yZWlnbi1rZXlzPjxyZWYtdHlw
ZSBuYW1lPSJKb3VybmFsIEFydGljbGUiPjE3PC9yZWYtdHlwZT48Y29udHJpYnV0b3JzPjxhdXRo
b3JzPjxhdXRob3I+U21pdGgsIFAuIEouPC9hdXRob3I+PGF1dGhvcj5Dcml0Y2hsZXksIEwuPC9h
dXRob3I+PGF1dGhvcj5TdG9yZXksIEQuPC9hdXRob3I+PGF1dGhvcj5HcmVnZywgQi48L2F1dGhv
cj48YXV0aG9yPlN0ZW5zb24sIEouPC9hdXRob3I+PGF1dGhvcj5LbmVlYm9uZSwgQS48L2F1dGhv
cj48YXV0aG9yPlJpbW1lciwgVC48L2F1dGhvcj48YXV0aG9yPkJ1cmtlLCBTLjwvYXV0aG9yPjxh
dXRob3I+SHVzc2FpbiwgUy48L2F1dGhvcj48YXV0aG9yPllpIFRlb2gsIFcuPC9hdXRob3I+PGF1
dGhvcj5WYXplaWxsZSwgUy48L2F1dGhvcj48YXV0aG9yPlNlcm5hLCBTLjwvYXV0aG9yPjxhdXRo
b3I+U3RlZWwsIEEuPC9hdXRob3I+PGF1dGhvcj5EZXJieXNoaXJlLCBFLjwvYXV0aG9yPjxhdXRo
b3I+Q29sbGlucywgUC48L2F1dGhvcj48YXV0aG9yPkRpYmIsIE0uPC9hdXRob3I+PGF1dGhvcj5G
bGFuYWdhbiwgUC48L2F1dGhvcj48YXV0aG9yPlByb2JlcnQsIEMuPC9hdXRob3I+PGF1dGhvcj5W
ZXJtYSwgQS4gTS48L2F1dGhvcj48YXV0aG9yPlN1YnJhbWFuaWFuLCBTLjwvYXV0aG9yPjwvYXV0
aG9ycz48L2NvbnRyaWJ1dG9ycz48YXV0aC1hZGRyZXNzPkRlcGFydG1lbnQgb2YgR2FzdHJvZW50
ZXJvbG9neSwgUm95YWwgTGl2ZXJwb29sIEhvc3BpdGFsLCBMaXZlcnBvb2wgVW5pdmVyc2l0eSBI
b3NwaXRhbHMgTkhTIEZvdW5kYXRpb24gVHJ1c3QsIExpdmVycG9vbCwgVUsuJiN4RDtEZXBhcnRt
ZW50IG9mIEdhc3Ryb2VudGVyb2xvZ3ksIEFpbnRyZWUgVW5pdmVyc2l0eSBIb3NwaXRhbCwgTGl2
ZXJwb29sIFVuaXZlcnNpdHkgSG9zcGl0YWxzIE5IUyBGb3VuZGF0aW9uIFRydXN0LCBMaXZlcnBv
b2wsIFVLLiYjeEQ7TGl2ZXJwb29sIFNjaG9vbCBvZiBNZWRpY2luZSwgVW5pdmVyc2l0eSBvZiBM
aXZlcnBvb2wsIExpdmVycG9vbCwgVUsuJiN4RDtEZXBhcnRtZW50IG9mIERpZ2VzdGl2ZSBEaXNl
YXNlcywgS2V0dGVyaW5nIEdlbmVyYWwgSG9zcGl0YWwsIEtldHRlcmluZywgVUsuJiN4RDtNb2xl
Y3VsYXIgYW5kIENlbGx1bGFyIFBoeXNpb2xvZ3ksIEluc3RpdHV0ZSBvZiBUcmFuc2xhdGlvbmFs
IE1lZGljaW5lLCBVbml2ZXJzaXR5IG9mIExpdmVycG9vbCwgTGl2ZXJwb29sLCBVSy4mI3hEO0Rl
cGFydG1lbnQgb2YgR2FzdHJvZW50ZXJvbG9neSwgQWRkZW5icm9va2VzIEhvc3BpdGFsLCBDYW1i
cmlkZ2UsIFVLLjwvYXV0aC1hZGRyZXNzPjx0aXRsZXM+PHRpdGxlPkVmZmljYWN5IGFuZCBTYWZl
dHkgb2YgRWxlY3RpdmUgU3dpdGNoaW5nIGZyb20gSW50cmF2ZW5vdXMgdG8gU3ViY3V0YW5lb3Vz
IEluZmxpeGltYWIgW0NULVAxM106IEEgTXVsdGljZW50cmUgQ29ob3J0IFN0dWR5PC90aXRsZT48
c2Vjb25kYXJ5LXRpdGxlPkogQ3JvaG5zIENvbGl0aXM8L3NlY29uZGFyeS10aXRsZT48YWx0LXRp
dGxlPkpvdXJuYWwgb2YgQ3JvaG4mYXBvcztzICZhbXA7IGNvbGl0aXM8L2FsdC10aXRsZT48L3Rp
dGxlcz48cGVyaW9kaWNhbD48ZnVsbC10aXRsZT5KIENyb2hucyBDb2xpdGlzPC9mdWxsLXRpdGxl
PjwvcGVyaW9kaWNhbD48cGFnZXM+MTQzNi0xNDQ2PC9wYWdlcz48dm9sdW1lPjE2PC92b2x1bWU+
PG51bWJlcj45PC9udW1iZXI+PGVkaXRpb24+MjAyMi8wNC8wODwvZWRpdGlvbj48a2V5d29yZHM+
PGtleXdvcmQ+QW50aWJvZGllcywgTW9ub2Nsb25hbC9hZHZlcnNlIGVmZmVjdHM8L2tleXdvcmQ+
PGtleXdvcmQ+KkJpb3NpbWlsYXIgUGhhcm1hY2V1dGljYWxzL3RoZXJhcGV1dGljIHVzZTwva2V5
d29yZD48a2V5d29yZD5DLVJlYWN0aXZlIFByb3RlaW4vbWV0YWJvbGlzbTwva2V5d29yZD48a2V5
d29yZD5Db2hvcnQgU3R1ZGllczwva2V5d29yZD48a2V5d29yZD4qQ29saXRpcy9jaGVtaWNhbGx5
IGluZHVjZWQ8L2tleXdvcmQ+PGtleXdvcmQ+KkNvbGl0aXMsIFVsY2VyYXRpdmU8L2tleXdvcmQ+
PGtleXdvcmQ+KkNyb2huIERpc2Vhc2UvZGlhZ25vc2lzPC9rZXl3b3JkPjxrZXl3b3JkPkRydWcg
U3Vic3RpdHV0aW9uPC9rZXl3b3JkPjxrZXl3b3JkPkdhc3Ryb2ludGVzdGluYWwgQWdlbnRzL3Ro
ZXJhcGV1dGljIHVzZTwva2V5d29yZD48a2V5d29yZD5IdW1hbnM8L2tleXdvcmQ+PGtleXdvcmQ+
KkluZmxhbW1hdG9yeSBCb3dlbCBEaXNlYXNlcy9jaGVtaWNhbGx5IGluZHVjZWQvZHJ1ZyB0aGVy
YXB5PC9rZXl3b3JkPjxrZXl3b3JkPkluZmxpeGltYWIvdGhlcmFwZXV0aWMgdXNlPC9rZXl3b3Jk
PjxrZXl3b3JkPkxldWtvY3l0ZSBMMSBBbnRpZ2VuIENvbXBsZXg8L2tleXdvcmQ+PGtleXdvcmQ+
UHJvc3BlY3RpdmUgU3R1ZGllczwva2V5d29yZD48a2V5d29yZD5UcmVhdG1lbnQgT3V0Y29tZTwv
a2V5d29yZD48a2V5d29yZD5DdC1wMTM8L2tleXdvcmQ+PGtleXdvcmQ+Q3JvaG7igJlzIGRpc2Vh
c2U8L2tleXdvcmQ+PGtleXdvcmQ+SW5mbGFtbWF0b3J5IGJvd2VsIGRpc2Vhc2U8L2tleXdvcmQ+
PGtleXdvcmQ+YW50aS10dW1vdXIgbmVjcm9zaXMgZmFjdG9yIGFudGlib2R5PC9rZXl3b3JkPjxr
ZXl3b3JkPmVmZmljYWN5PC9rZXl3b3JkPjxrZXl3b3JkPmluZmxpeGltYWI8L2tleXdvcmQ+PGtl
eXdvcmQ+c3ViY3V0YW5lb3VzPC9rZXl3b3JkPjxrZXl3b3JkPnN3aXRjaDwva2V5d29yZD48a2V5
d29yZD51bGNlcmF0aXZlIGNvbGl0aXM8L2tleXdvcmQ+PC9rZXl3b3Jkcz48ZGF0ZXM+PHllYXI+
MjAyMjwveWVhcj48cHViLWRhdGVzPjxkYXRlPlNlcCA4PC9kYXRlPjwvcHViLWRhdGVzPjwvZGF0
ZXM+PGlzYm4+MTg3My05OTQ2IChQcmludCkmI3hEOzE4NzMtOTk0NjwvaXNibj48YWNjZXNzaW9u
LW51bT4zNTM5MDE0MTwvYWNjZXNzaW9uLW51bT48dXJscz48L3VybHM+PGN1c3RvbTI+UE1DOTQ1
NTc4NjwvY3VzdG9tMj48ZWxlY3Ryb25pYy1yZXNvdXJjZS1udW0+MTAuMTA5My9lY2NvLWpjYy9q
amFjMDUzPC9lbGVjdHJvbmljLXJlc291cmNlLW51bT48cmVtb3RlLWRhdGFiYXNlLXByb3ZpZGVy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(Smith et al., 2022)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3C1CEBFE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20CC39FD" w14:textId="07AA8207" w:rsidR="00AF3E02" w:rsidRPr="00B53A5E" w:rsidRDefault="00AF3E02" w:rsidP="00B53A5E">
            <w:pPr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55D95768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SB2</w:t>
            </w:r>
          </w:p>
        </w:tc>
        <w:tc>
          <w:tcPr>
            <w:tcW w:w="992" w:type="dxa"/>
            <w:vAlign w:val="center"/>
          </w:tcPr>
          <w:p w14:paraId="0DFB08FA" w14:textId="603DCE4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B53A5E">
              <w:rPr>
                <w:rFonts w:cs="Times New Roman"/>
                <w:szCs w:val="24"/>
              </w:rPr>
              <w:t>ulticenter, observational, prospective</w:t>
            </w:r>
          </w:p>
        </w:tc>
        <w:tc>
          <w:tcPr>
            <w:tcW w:w="1418" w:type="dxa"/>
            <w:vAlign w:val="center"/>
          </w:tcPr>
          <w:p w14:paraId="345B2D1F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CD=136</w:t>
            </w:r>
          </w:p>
          <w:p w14:paraId="28DEC452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UC=140</w:t>
            </w:r>
          </w:p>
        </w:tc>
        <w:tc>
          <w:tcPr>
            <w:tcW w:w="1275" w:type="dxa"/>
            <w:vAlign w:val="center"/>
          </w:tcPr>
          <w:p w14:paraId="051E5143" w14:textId="3D062AD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1. </w:t>
            </w:r>
            <w:r>
              <w:rPr>
                <w:rFonts w:cs="Times New Roman"/>
                <w:szCs w:val="24"/>
              </w:rPr>
              <w:t>N</w:t>
            </w:r>
            <w:r w:rsidRPr="00B53A5E">
              <w:rPr>
                <w:rFonts w:cs="Times New Roman"/>
                <w:szCs w:val="24"/>
              </w:rPr>
              <w:t>aïve to IFX and anti-TNFs</w:t>
            </w:r>
          </w:p>
          <w:p w14:paraId="77203826" w14:textId="6244A63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2. </w:t>
            </w:r>
            <w:r>
              <w:rPr>
                <w:rFonts w:cs="Times New Roman"/>
                <w:szCs w:val="24"/>
              </w:rPr>
              <w:t>N</w:t>
            </w:r>
            <w:r w:rsidRPr="00B53A5E">
              <w:rPr>
                <w:rFonts w:cs="Times New Roman"/>
                <w:szCs w:val="24"/>
              </w:rPr>
              <w:t>aïve to IFX and exposed to anti-TNFs</w:t>
            </w:r>
          </w:p>
          <w:p w14:paraId="2A170E94" w14:textId="03744F31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3. </w:t>
            </w:r>
            <w:r>
              <w:rPr>
                <w:rFonts w:cs="Times New Roman"/>
                <w:szCs w:val="24"/>
              </w:rPr>
              <w:t>S</w:t>
            </w:r>
            <w:r w:rsidRPr="00B53A5E">
              <w:rPr>
                <w:rFonts w:cs="Times New Roman"/>
                <w:szCs w:val="24"/>
              </w:rPr>
              <w:t>witch from IFX to SB2</w:t>
            </w:r>
          </w:p>
          <w:p w14:paraId="51971882" w14:textId="244AF47A" w:rsidR="00AF3E02" w:rsidRPr="00B53A5E" w:rsidRDefault="00AF3E02" w:rsidP="00B53A5E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3A5E">
              <w:rPr>
                <w:rFonts w:cs="Times New Roman"/>
                <w:szCs w:val="24"/>
              </w:rPr>
              <w:t xml:space="preserve">4. </w:t>
            </w:r>
            <w:r>
              <w:rPr>
                <w:rFonts w:cs="Times New Roman"/>
                <w:szCs w:val="24"/>
              </w:rPr>
              <w:t>S</w:t>
            </w:r>
            <w:r w:rsidRPr="00B53A5E">
              <w:rPr>
                <w:rFonts w:cs="Times New Roman"/>
                <w:szCs w:val="24"/>
              </w:rPr>
              <w:t>witch from CT-P13 to SB2</w:t>
            </w:r>
          </w:p>
          <w:p w14:paraId="2C941DC7" w14:textId="0F1D088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5.</w:t>
            </w:r>
            <w:r>
              <w:rPr>
                <w:rFonts w:cs="Times New Roman"/>
                <w:szCs w:val="24"/>
              </w:rPr>
              <w:t>S</w:t>
            </w:r>
            <w:r w:rsidRPr="00B53A5E">
              <w:rPr>
                <w:rFonts w:cs="Times New Roman"/>
                <w:szCs w:val="24"/>
              </w:rPr>
              <w:t>witchfrom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IFX to CT-P13 to SB2</w:t>
            </w:r>
          </w:p>
        </w:tc>
        <w:tc>
          <w:tcPr>
            <w:tcW w:w="2268" w:type="dxa"/>
            <w:vAlign w:val="center"/>
          </w:tcPr>
          <w:p w14:paraId="47BD99D7" w14:textId="1478C1B9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110 patients (110/192, 57.3%) had steroid-free remission, 26 patients (26/192, 13.5%) achieved a partial response, and 56 patients had no response (56/192, 29.2%) after 8 weeks of treatment of SB2</w:t>
            </w:r>
          </w:p>
        </w:tc>
        <w:tc>
          <w:tcPr>
            <w:tcW w:w="1701" w:type="dxa"/>
            <w:vAlign w:val="center"/>
          </w:tcPr>
          <w:p w14:paraId="4FC3A226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Total SAEs 20.7%</w:t>
            </w:r>
          </w:p>
          <w:p w14:paraId="1F306BDD" w14:textId="3FED989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Infusion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reactions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 10.1%</w:t>
            </w:r>
          </w:p>
          <w:p w14:paraId="1FA6D1E2" w14:textId="7CE28D7E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Infections</w:t>
            </w:r>
            <w:r>
              <w:rPr>
                <w:rFonts w:cs="Times New Roman"/>
                <w:szCs w:val="24"/>
              </w:rPr>
              <w:t xml:space="preserve">: </w:t>
            </w:r>
            <w:r w:rsidRPr="00B53A5E">
              <w:rPr>
                <w:rFonts w:cs="Times New Roman"/>
                <w:szCs w:val="24"/>
              </w:rPr>
              <w:t xml:space="preserve"> 3.6%</w:t>
            </w:r>
          </w:p>
        </w:tc>
        <w:tc>
          <w:tcPr>
            <w:tcW w:w="1701" w:type="dxa"/>
            <w:vAlign w:val="center"/>
          </w:tcPr>
          <w:p w14:paraId="5DCE8159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564520A7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057" w:type="dxa"/>
            <w:vAlign w:val="center"/>
          </w:tcPr>
          <w:p w14:paraId="35028108" w14:textId="4EA6CD2B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PEVuZE5vdGU+PENpdGU+PEF1dGhvcj5NYWNhbHVzbzwvQXV0aG9yPjxZZWFyPjIwMjE8L1llYXI+
PFJlY051bT45Mjg8L1JlY051bT48RGlzcGxheVRleHQ+KE1hY2FsdXNvIGV0IGFsLiwgMjAyMWIp
PC9EaXNwbGF5VGV4dD48cmVjb3JkPjxyZWMtbnVtYmVyPjkyODwvcmVjLW51bWJlcj48Zm9yZWln
bi1rZXlzPjxrZXkgYXBwPSJFTiIgZGItaWQ9InByYXZkOXYyMnBmcHZhZWYyZTV2YXowNHA1c3d3
cDJ4ZXJzdCIgdGltZXN0YW1wPSIxNzExNjE4MDA1Ij45Mjg8L2tleT48L2ZvcmVpZ24ta2V5cz48
cmVmLXR5cGUgbmFtZT0iSm91cm5hbCBBcnRpY2xlIj4xNzwvcmVmLXR5cGU+PGNvbnRyaWJ1dG9y
cz48YXV0aG9ycz48YXV0aG9yPk1hY2FsdXNvLCBGLiBTLjwvYXV0aG9yPjxhdXRob3I+RnJpZXMs
IFcuPC9hdXRob3I+PGF1dGhvcj5WaW9sYSwgQS48L2F1dGhvcj48YXV0aG9yPkNlbnRyaXR0bywg
QS48L2F1dGhvcj48YXV0aG9yPkNhcHBlbGxvLCBNLjwvYXV0aG9yPjxhdXRob3I+R2l1ZmZyaWRh
LCBFLjwvYXV0aG9yPjxhdXRob3I+UHJpdml0ZXJhLCBBLiBDLjwvYXV0aG9yPjxhdXRob3I+UGlj
Y2lsbG8sIEcuPC9hdXRob3I+PGF1dGhvcj5NYWduYW5vLCBBLjwvYXV0aG9yPjxhdXRob3I+Vmlu
Y2ksIEUuPC9hdXRob3I+PGF1dGhvcj5WYXNzYWxsbywgUi48L2F1dGhvcj48YXV0aG9yPlRyb3Zh
dGVsbG8sIEEuPC9hdXRob3I+PGF1dGhvcj5CZWxsdWFyZG8sIE4uPC9hdXRob3I+PGF1dGhvcj5H
aWFuZ3JlY28sIEUuPC9hdXRob3I+PGF1dGhvcj5DYW1pbGxlcmksIFMuPC9hdXRob3I+PGF1dGhv
cj5HYXJ1ZmksIFMuPC9hdXRob3I+PGF1dGhvcj5CZXJ0b2xhbWksIEMuPC9hdXRob3I+PGF1dGhv
cj5WZW50aW1pZ2xpYSwgTS48L2F1dGhvcj48YXV0aG9yPlJlbm5hLCBTLjwvYXV0aG9yPjxhdXRo
b3I+T3JsYW5kbywgUi48L2F1dGhvcj48YXV0aG9yPlJpenp1dG8sIEcuPC9hdXRob3I+PGF1dGhv
cj5PcmxhbmRvLCBBLjwvYXV0aG9yPjwvYXV0aG9ycz48L2NvbnRyaWJ1dG9ycz48YXV0aC1hZGRy
ZXNzPkluZmxhbW1hdG9yeSBCb3dlbCBEaXNlYXNlIFVuaXQsIEEuTy5PLlIuIFZpbGxhIFNvZmlh
LUNlcnZlbGxvLCBQYWxlcm1vLCBJdGFseS4mI3hEO0luZmxhbW1hdG9yeSBCb3dlbCBEaXNlYXNl
IFVuaXQsIEEuTy5VLiBQb2xpY2xpbmljbyBHLiBNYXJ0aW5vLCBNZXNzaW5hLCBJdGFseS4mI3hE
O0dhc3Ryb2VudGVyb2xvZ3kgYW5kIEhlcGF0b2xvZ3kgVW5pdCwgQS5PLlUuIFBvbGljbGluaWNv
IEcuIEdpYWNjb25lLCBQYWxlcm1vLCBJdGFseS4mI3hEO0luZmxhbW1hdG9yeSBCb3dlbCBEaXNl
YXNlIFVuaXQsIEEuTy4gQ2Fubml6emFybywgQ2F0YW5pYSwgSXRhbHkuJiN4RDtHYXN0cm9lbnRl
cm9sb2d5IFVuaXQsIEEuTy5VLiBQb2xpY2xpbmljbyBWaXR0b3JpbyBFbWFudWVsZSwgQ2F0YW5p
YSwgSXRhbHkuJiN4RDtHYXN0cm9lbnRlcm9sb2d5IGFuZCBFbmRvc2NvcHkgVW5pdCwgQS5PLiBC
dWNjaGVyaSBMYSBGZXJsYSBGYXRlYmVuZWZyYXRlbGxpLCBQYWxlcm1vLCBJdGFseS4mI3hEO1N1
cmdlcnkgVW5pdCwgQS5PLiBVbWJlcnRvIEksIFNpcmFjdXNhLCBJdGFseS4mI3hEO0dhc3Ryb2Vu
dGVyb2xvZ3kgVW5pdCwgQS5PLiBHdXp6YXJkaSwgVml0dG9yaWEsIEl0YWx5LiYjeEQ7R2FzdHJv
ZW50ZXJvbG9neSBVbml0LCBBLk8uTy5SLiBTLiBFbGlhLSBNLiBSYWltb25kaSwgQ2FsdGFuaXNz
ZXR0YSwgSXRhbHkuJiN4RDtHYXN0cm9lbnRlcm9sb2d5IFVuaXQsIEEuTy5PLlIuIFBhcGFyZG8g
UGllbW9udGUsIE1lc3NpbmEsIEl0YWx5LjwvYXV0aC1hZGRyZXNzPjx0aXRsZXM+PHRpdGxlPlRo
ZSBTUE9TSUIgU0IyIFNpY2lsaWFuIENvaG9ydDogU2FmZXR5IGFuZCBFZmZlY3RpdmVuZXNzIG9m
IEluZmxpeGltYWIgQmlvc2ltaWxhciBTQjIgaW4gSW5mbGFtbWF0b3J5IEJvd2VsIERpc2Vhc2Vz
LCBJbmNsdWRpbmcgTXVsdGlwbGUgU3dpdGNoZXM8L3RpdGxlPjxzZWNvbmRhcnktdGl0bGU+SW5m
bGFtbSBCb3dlbCBEaXM8L3NlY29uZGFyeS10aXRsZT48YWx0LXRpdGxlPkluZmxhbW1hdG9yeSBi
b3dlbCBkaXNlYXNlczwvYWx0LXRpdGxlPjwvdGl0bGVzPjxwZXJpb2RpY2FsPjxmdWxsLXRpdGxl
PkluZmxhbW0gQm93ZWwgRGlzPC9mdWxsLXRpdGxlPjwvcGVyaW9kaWNhbD48YWx0LXBlcmlvZGlj
YWw+PGZ1bGwtdGl0bGU+SW5mbGFtbWF0b3J5IEJvd2VsIERpc2Vhc2VzPC9mdWxsLXRpdGxlPjwv
YWx0LXBlcmlvZGljYWw+PHBhZ2VzPjE4Mi0xODk8L3BhZ2VzPjx2b2x1bWU+Mjc8L3ZvbHVtZT48
bnVtYmVyPjI8L251bWJlcj48ZWRpdGlvbj4yMDIwLzAyLzIzPC9lZGl0aW9uPjxrZXl3b3Jkcz48
a2V5d29yZD4qQmlvc2ltaWxhciBQaGFybWFjZXV0aWNhbHMvdGhlcmFwZXV0aWMgdXNlPC9rZXl3
b3JkPjxrZXl3b3JkPipHYXN0cm9pbnRlc3RpbmFsIEFnZW50cy90aGVyYXBldXRpYyB1c2U8L2tl
eXdvcmQ+PGtleXdvcmQ+SHVtYW5zPC9rZXl3b3JkPjxrZXl3b3JkPipJbmZsYW1tYXRvcnkgQm93
ZWwgRGlzZWFzZXMvZHJ1ZyB0aGVyYXB5PC9rZXl3b3JkPjxrZXl3b3JkPipJbmZsaXhpbWFiL3Ro
ZXJhcGV1dGljIHVzZTwva2V5d29yZD48a2V5d29yZD5Qcm9zcGVjdGl2ZSBTdHVkaWVzPC9rZXl3
b3JkPjxrZXl3b3JkPlRyZWF0bWVudCBPdXRjb21lPC9rZXl3b3JkPjxrZXl3b3JkPlNiMjwva2V5
d29yZD48a2V5d29yZD5iaW9zaW1pbGFyIGluZmxpeGltYWI8L2tleXdvcmQ+PGtleXdvcmQ+c2Fm
ZXR5PC9rZXl3b3JkPjxrZXl3b3JkPnN3aXRjaDwva2V5d29yZD48L2tleXdvcmRzPjxkYXRlcz48
eWVhcj4yMDIxPC95ZWFyPjxwdWItZGF0ZXM+PGRhdGU+SmFuIDE5PC9kYXRlPjwvcHViLWRhdGVz
PjwvZGF0ZXM+PGlzYm4+MTA3OC0wOTk4PC9pc2JuPjxhY2Nlc3Npb24tbnVtPjMyMDgzMjkxPC9h
Y2Nlc3Npb24tbnVtPjx1cmxzPjwvdXJscz48ZWxlY3Ryb25pYy1yZXNvdXJjZS1udW0+MTAuMTA5
My9pYmQvaXphYTAzNjwvZWxlY3Ryb25pYy1yZXNvdXJjZS1udW0+PHJlbW90ZS1kYXRhYmFzZS1w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PEVuZE5vdGU+PENpdGU+PEF1dGhvcj5NYWNhbHVzbzwvQXV0aG9yPjxZZWFyPjIwMjE8L1llYXI+
PFJlY051bT45Mjg8L1JlY051bT48RGlzcGxheVRleHQ+KE1hY2FsdXNvIGV0IGFsLiwgMjAyMWIp
PC9EaXNwbGF5VGV4dD48cmVjb3JkPjxyZWMtbnVtYmVyPjkyODwvcmVjLW51bWJlcj48Zm9yZWln
bi1rZXlzPjxrZXkgYXBwPSJFTiIgZGItaWQ9InByYXZkOXYyMnBmcHZhZWYyZTV2YXowNHA1c3d3
cDJ4ZXJzdCIgdGltZXN0YW1wPSIxNzExNjE4MDA1Ij45Mjg8L2tleT48L2ZvcmVpZ24ta2V5cz48
cmVmLXR5cGUgbmFtZT0iSm91cm5hbCBBcnRpY2xlIj4xNzwvcmVmLXR5cGU+PGNvbnRyaWJ1dG9y
cz48YXV0aG9ycz48YXV0aG9yPk1hY2FsdXNvLCBGLiBTLjwvYXV0aG9yPjxhdXRob3I+RnJpZXMs
IFcuPC9hdXRob3I+PGF1dGhvcj5WaW9sYSwgQS48L2F1dGhvcj48YXV0aG9yPkNlbnRyaXR0bywg
QS48L2F1dGhvcj48YXV0aG9yPkNhcHBlbGxvLCBNLjwvYXV0aG9yPjxhdXRob3I+R2l1ZmZyaWRh
LCBFLjwvYXV0aG9yPjxhdXRob3I+UHJpdml0ZXJhLCBBLiBDLjwvYXV0aG9yPjxhdXRob3I+UGlj
Y2lsbG8sIEcuPC9hdXRob3I+PGF1dGhvcj5NYWduYW5vLCBBLjwvYXV0aG9yPjxhdXRob3I+Vmlu
Y2ksIEUuPC9hdXRob3I+PGF1dGhvcj5WYXNzYWxsbywgUi48L2F1dGhvcj48YXV0aG9yPlRyb3Zh
dGVsbG8sIEEuPC9hdXRob3I+PGF1dGhvcj5CZWxsdWFyZG8sIE4uPC9hdXRob3I+PGF1dGhvcj5H
aWFuZ3JlY28sIEUuPC9hdXRob3I+PGF1dGhvcj5DYW1pbGxlcmksIFMuPC9hdXRob3I+PGF1dGhv
cj5HYXJ1ZmksIFMuPC9hdXRob3I+PGF1dGhvcj5CZXJ0b2xhbWksIEMuPC9hdXRob3I+PGF1dGhv
cj5WZW50aW1pZ2xpYSwgTS48L2F1dGhvcj48YXV0aG9yPlJlbm5hLCBTLjwvYXV0aG9yPjxhdXRo
b3I+T3JsYW5kbywgUi48L2F1dGhvcj48YXV0aG9yPlJpenp1dG8sIEcuPC9hdXRob3I+PGF1dGhv
cj5PcmxhbmRvLCBBLjwvYXV0aG9yPjwvYXV0aG9ycz48L2NvbnRyaWJ1dG9ycz48YXV0aC1hZGRy
ZXNzPkluZmxhbW1hdG9yeSBCb3dlbCBEaXNlYXNlIFVuaXQsIEEuTy5PLlIuIFZpbGxhIFNvZmlh
LUNlcnZlbGxvLCBQYWxlcm1vLCBJdGFseS4mI3hEO0luZmxhbW1hdG9yeSBCb3dlbCBEaXNlYXNl
IFVuaXQsIEEuTy5VLiBQb2xpY2xpbmljbyBHLiBNYXJ0aW5vLCBNZXNzaW5hLCBJdGFseS4mI3hE
O0dhc3Ryb2VudGVyb2xvZ3kgYW5kIEhlcGF0b2xvZ3kgVW5pdCwgQS5PLlUuIFBvbGljbGluaWNv
IEcuIEdpYWNjb25lLCBQYWxlcm1vLCBJdGFseS4mI3hEO0luZmxhbW1hdG9yeSBCb3dlbCBEaXNl
YXNlIFVuaXQsIEEuTy4gQ2Fubml6emFybywgQ2F0YW5pYSwgSXRhbHkuJiN4RDtHYXN0cm9lbnRl
cm9sb2d5IFVuaXQsIEEuTy5VLiBQb2xpY2xpbmljbyBWaXR0b3JpbyBFbWFudWVsZSwgQ2F0YW5p
YSwgSXRhbHkuJiN4RDtHYXN0cm9lbnRlcm9sb2d5IGFuZCBFbmRvc2NvcHkgVW5pdCwgQS5PLiBC
dWNjaGVyaSBMYSBGZXJsYSBGYXRlYmVuZWZyYXRlbGxpLCBQYWxlcm1vLCBJdGFseS4mI3hEO1N1
cmdlcnkgVW5pdCwgQS5PLiBVbWJlcnRvIEksIFNpcmFjdXNhLCBJdGFseS4mI3hEO0dhc3Ryb2Vu
dGVyb2xvZ3kgVW5pdCwgQS5PLiBHdXp6YXJkaSwgVml0dG9yaWEsIEl0YWx5LiYjeEQ7R2FzdHJv
ZW50ZXJvbG9neSBVbml0LCBBLk8uTy5SLiBTLiBFbGlhLSBNLiBSYWltb25kaSwgQ2FsdGFuaXNz
ZXR0YSwgSXRhbHkuJiN4RDtHYXN0cm9lbnRlcm9sb2d5IFVuaXQsIEEuTy5PLlIuIFBhcGFyZG8g
UGllbW9udGUsIE1lc3NpbmEsIEl0YWx5LjwvYXV0aC1hZGRyZXNzPjx0aXRsZXM+PHRpdGxlPlRo
ZSBTUE9TSUIgU0IyIFNpY2lsaWFuIENvaG9ydDogU2FmZXR5IGFuZCBFZmZlY3RpdmVuZXNzIG9m
IEluZmxpeGltYWIgQmlvc2ltaWxhciBTQjIgaW4gSW5mbGFtbWF0b3J5IEJvd2VsIERpc2Vhc2Vz
LCBJbmNsdWRpbmcgTXVsdGlwbGUgU3dpdGNoZXM8L3RpdGxlPjxzZWNvbmRhcnktdGl0bGU+SW5m
bGFtbSBCb3dlbCBEaXM8L3NlY29uZGFyeS10aXRsZT48YWx0LXRpdGxlPkluZmxhbW1hdG9yeSBi
b3dlbCBkaXNlYXNlczwvYWx0LXRpdGxlPjwvdGl0bGVzPjxwZXJpb2RpY2FsPjxmdWxsLXRpdGxl
PkluZmxhbW0gQm93ZWwgRGlzPC9mdWxsLXRpdGxlPjwvcGVyaW9kaWNhbD48YWx0LXBlcmlvZGlj
YWw+PGZ1bGwtdGl0bGU+SW5mbGFtbWF0b3J5IEJvd2VsIERpc2Vhc2VzPC9mdWxsLXRpdGxlPjwv
YWx0LXBlcmlvZGljYWw+PHBhZ2VzPjE4Mi0xODk8L3BhZ2VzPjx2b2x1bWU+Mjc8L3ZvbHVtZT48
bnVtYmVyPjI8L251bWJlcj48ZWRpdGlvbj4yMDIwLzAyLzIzPC9lZGl0aW9uPjxrZXl3b3Jkcz48
a2V5d29yZD4qQmlvc2ltaWxhciBQaGFybWFjZXV0aWNhbHMvdGhlcmFwZXV0aWMgdXNlPC9rZXl3
b3JkPjxrZXl3b3JkPipHYXN0cm9pbnRlc3RpbmFsIEFnZW50cy90aGVyYXBldXRpYyB1c2U8L2tl
eXdvcmQ+PGtleXdvcmQ+SHVtYW5zPC9rZXl3b3JkPjxrZXl3b3JkPipJbmZsYW1tYXRvcnkgQm93
ZWwgRGlzZWFzZXMvZHJ1ZyB0aGVyYXB5PC9rZXl3b3JkPjxrZXl3b3JkPipJbmZsaXhpbWFiL3Ro
ZXJhcGV1dGljIHVzZTwva2V5d29yZD48a2V5d29yZD5Qcm9zcGVjdGl2ZSBTdHVkaWVzPC9rZXl3
b3JkPjxrZXl3b3JkPlRyZWF0bWVudCBPdXRjb21lPC9rZXl3b3JkPjxrZXl3b3JkPlNiMjwva2V5
d29yZD48a2V5d29yZD5iaW9zaW1pbGFyIGluZmxpeGltYWI8L2tleXdvcmQ+PGtleXdvcmQ+c2Fm
ZXR5PC9rZXl3b3JkPjxrZXl3b3JkPnN3aXRjaDwva2V5d29yZD48L2tleXdvcmRzPjxkYXRlcz48
eWVhcj4yMDIxPC95ZWFyPjxwdWItZGF0ZXM+PGRhdGU+SmFuIDE5PC9kYXRlPjwvcHViLWRhdGVz
PjwvZGF0ZXM+PGlzYm4+MTA3OC0wOTk4PC9pc2JuPjxhY2Nlc3Npb24tbnVtPjMyMDgzMjkxPC9h
Y2Nlc3Npb24tbnVtPjx1cmxzPjwvdXJscz48ZWxlY3Ryb25pYy1yZXNvdXJjZS1udW0+MTAuMTA5
My9pYmQvaXphYTAzNjwvZWxlY3Ryb25pYy1yZXNvdXJjZS1udW0+PHJlbW90ZS1kYXRhYmFzZS1w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(Macaluso et al., 2021b)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4815963F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3C96522E" w14:textId="0112E5B4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6DDB7F8E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SB2</w:t>
            </w:r>
          </w:p>
        </w:tc>
        <w:tc>
          <w:tcPr>
            <w:tcW w:w="992" w:type="dxa"/>
            <w:vAlign w:val="center"/>
          </w:tcPr>
          <w:p w14:paraId="18B96A6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Multicentric, prospective, real-life Study</w:t>
            </w:r>
          </w:p>
        </w:tc>
        <w:tc>
          <w:tcPr>
            <w:tcW w:w="1418" w:type="dxa"/>
            <w:vAlign w:val="center"/>
          </w:tcPr>
          <w:p w14:paraId="1A9C35C4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CD=57</w:t>
            </w:r>
          </w:p>
          <w:p w14:paraId="75C7644F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UC=28</w:t>
            </w:r>
          </w:p>
        </w:tc>
        <w:tc>
          <w:tcPr>
            <w:tcW w:w="1275" w:type="dxa"/>
            <w:vAlign w:val="center"/>
          </w:tcPr>
          <w:p w14:paraId="7D602F2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Before SB2 switching treatment</w:t>
            </w:r>
          </w:p>
          <w:p w14:paraId="6DFE8A3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2. After SB2 </w:t>
            </w:r>
            <w:r w:rsidRPr="00B53A5E">
              <w:rPr>
                <w:rFonts w:cs="Times New Roman"/>
                <w:szCs w:val="24"/>
              </w:rPr>
              <w:lastRenderedPageBreak/>
              <w:t>switching treatment</w:t>
            </w:r>
          </w:p>
        </w:tc>
        <w:tc>
          <w:tcPr>
            <w:tcW w:w="2268" w:type="dxa"/>
            <w:vAlign w:val="center"/>
          </w:tcPr>
          <w:p w14:paraId="59095B16" w14:textId="7130B9B3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The clinical remission rates (82.3% vs. 69.4%) and FC levels (68.5 µg/g vs. 57</w:t>
            </w:r>
            <w:r>
              <w:rPr>
                <w:rFonts w:cs="Times New Roman"/>
                <w:szCs w:val="24"/>
              </w:rPr>
              <w:t>.0</w:t>
            </w:r>
            <w:r w:rsidRPr="00B53A5E">
              <w:rPr>
                <w:rFonts w:cs="Times New Roman"/>
                <w:szCs w:val="24"/>
              </w:rPr>
              <w:t xml:space="preserve"> µg/g) were not significantly </w:t>
            </w:r>
            <w:r w:rsidRPr="00B53A5E">
              <w:rPr>
                <w:rFonts w:cs="Times New Roman"/>
                <w:szCs w:val="24"/>
              </w:rPr>
              <w:lastRenderedPageBreak/>
              <w:t>different before and after switching.</w:t>
            </w:r>
          </w:p>
        </w:tc>
        <w:tc>
          <w:tcPr>
            <w:tcW w:w="1701" w:type="dxa"/>
            <w:vAlign w:val="center"/>
          </w:tcPr>
          <w:p w14:paraId="56F8459D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No SAEs were recorded.</w:t>
            </w:r>
          </w:p>
        </w:tc>
        <w:tc>
          <w:tcPr>
            <w:tcW w:w="1701" w:type="dxa"/>
            <w:vAlign w:val="center"/>
          </w:tcPr>
          <w:p w14:paraId="0D938416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6F3EF09E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No new ADAbs developed.</w:t>
            </w:r>
          </w:p>
        </w:tc>
        <w:tc>
          <w:tcPr>
            <w:tcW w:w="1057" w:type="dxa"/>
            <w:vAlign w:val="center"/>
          </w:tcPr>
          <w:p w14:paraId="5CA1D92E" w14:textId="20A89EC0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PEVuZE5vdGU+PENpdGU+PEF1dGhvcj5NYXNzaW1pPC9BdXRob3I+PFllYXI+MjAyMTwvWWVhcj48
UmVjTnVtPjkzMDwvUmVjTnVtPjxEaXNwbGF5VGV4dD4oTWFzc2ltaSBldCBhbC4sIDIwMjEpPC9E
aXNwbGF5VGV4dD48cmVjb3JkPjxyZWMtbnVtYmVyPjkzMDwvcmVjLW51bWJlcj48Zm9yZWlnbi1r
ZXlzPjxrZXkgYXBwPSJFTiIgZGItaWQ9InByYXZkOXYyMnBmcHZhZWYyZTV2YXowNHA1c3d3cDJ4
ZXJzdCIgdGltZXN0YW1wPSIxNzExNjIzNDUwIj45MzA8L2tleT48L2ZvcmVpZ24ta2V5cz48cmVm
LXR5cGUgbmFtZT0iSm91cm5hbCBBcnRpY2xlIj4xNzwvcmVmLXR5cGU+PGNvbnRyaWJ1dG9ycz48
YXV0aG9ycz48YXV0aG9yPk1hc3NpbWksIEQuPC9hdXRob3I+PGF1dGhvcj5CYXJiZXJpbywgQi48
L2F1dGhvcj48YXV0aG9yPkJlcnRhbmksIEwuPC9hdXRob3I+PGF1dGhvcj5Db3N0YSwgRi48L2F1
dGhvcj48YXV0aG9yPkZlcnJvbmF0bywgQS48L2F1dGhvcj48YXV0aG9yPkZhY2NoaW4sIFMuPC9h
dXRob3I+PGF1dGhvcj5DYXJkaW4sIFIuPC9hdXRob3I+PGF1dGhvcj5DaW5nb2xhbmksIEwuPC9h
dXRob3I+PGF1dGhvcj5DYXNhZGVpLCBDLjwvYXV0aG9yPjxhdXRob3I+RCZhcG9zO0luY8OgLCBS
LjwvYXV0aG9yPjxhdXRob3I+WmluZ29uZSwgRi48L2F1dGhvcj48YXV0aG9yPlNhdmFyaW5vLCBF
LiBWLjwvYXV0aG9yPjwvYXV0aG9ycz48L2NvbnRyaWJ1dG9ycz48YXV0aC1hZGRyZXNzPkRpdmlz
aW9uIG9mIEdhc3Ryb2VudGVyb2xvZ3ksIERlcGFydG1lbnQgb2YgU3VyZ2VyeSwgT25jb2xvZ3kg
YW5kIEdhc3Ryb2VudGVyb2xvZ3ksIFVuaXZlcnNpdHkgb2YgUGFkdWEsIFBhZHVhLCBJdGFseS4m
I3hEO0RlcGFydG1lbnQgb2YgVHJhbnNsYXRpb25hbCBSZXNlYXJjaCBhbmQgTmV3IFRlY2hub2xv
Z2llcyBpbiBNZWRpY2luZSBhbmQgU3VyZ2VyeSwgVW5pdmVyc2l0eSBvZiBQaXNhLCBQaXNhLCBJ
dGFseS4mI3hEO0VuZG9zY29weSBVbml0LCBBbHRvIFZpY2VudGlubyBIb3NwaXRhbCwgQVVMU1M3
IFBlZGVtb250YW5hLCBJdGFseS4mI3hEO0RpdmlzaW9uIG9mIEdhc3Ryb2VudGVyb2xvZ3ksIERl
cGFydG1lbnQgb2YgU3VyZ2VyeSwgT25jb2xvZ3kgYW5kIEdhc3Ryb2VudGVyb2xvZ3ksIFVuaXZl
cnNpdHkgb2YgUGFkdWEsIFZpYSBHaXVzdGluaWFuaSAyLCBQYWR1YSwgMzUxMjEsIEl0YWx5Ljwv
YXV0aC1hZGRyZXNzPjx0aXRsZXM+PHRpdGxlPlN3aXRjaGluZyBmcm9tIEluZmxpeGltYWIgT3Jp
Z2luYXRvciB0byBTQjIgQmlvc2ltaWxhciBpbiBJbmZsYW1tYXRvcnkgQm93ZWwgRGlzZWFzZXM6
IEEgTXVsdGljZW50cmljIFByb3NwZWN0aXZlIFJlYWwtTGlmZSBTdHVkeTwvdGl0bGU+PHNlY29u
ZGFyeS10aXRsZT5UaGVyYXAgQWR2IEdhc3Ryb2VudGVyb2w8L3NlY29uZGFyeS10aXRsZT48YWx0
LXRpdGxlPlRoZXJhcGV1dGljIGFkdmFuY2VzIGluIGdhc3Ryb2VudGVyb2xvZ3k8L2FsdC10aXRs
ZT48L3RpdGxlcz48cGVyaW9kaWNhbD48ZnVsbC10aXRsZT5UaGVyYXAgQWR2IEdhc3Ryb2VudGVy
b2w8L2Z1bGwtdGl0bGU+PGFiYnItMT5UaGVyYXBldXRpYyBhZHZhbmNlcyBpbiBnYXN0cm9lbnRl
cm9sb2d5PC9hYmJyLTE+PC9wZXJpb2RpY2FsPjxhbHQtcGVyaW9kaWNhbD48ZnVsbC10aXRsZT5U
aGVyYXAgQWR2IEdhc3Ryb2VudGVyb2w8L2Z1bGwtdGl0bGU+PGFiYnItMT5UaGVyYXBldXRpYyBh
ZHZhbmNlcyBpbiBnYXN0cm9lbnRlcm9sb2d5PC9hYmJyLTE+PC9hbHQtcGVyaW9kaWNhbD48cGFn
ZXM+MTc1NjI4NDgyMTEwMjMzODQ8L3BhZ2VzPjx2b2x1bWU+MTQ8L3ZvbHVtZT48ZWRpdGlvbj4y
MDIxLzA3LzEzPC9lZGl0aW9uPjxrZXl3b3Jkcz48a2V5d29yZD5CaW9zaW1pbGFyIFNCMjwva2V5
d29yZD48a2V5d29yZD5Dcm9obuKAmXMgRGlzZWFzZTwva2V5d29yZD48a2V5d29yZD5JbmZsaXhp
bWFiPC9rZXl3b3JkPjxrZXl3b3JkPlVsY2VyYXRpdmUgQ29saXRpczwva2V5d29yZD48a2V5d29y
ZD5hbnRpLVRORjwva2V5d29yZD48a2V5d29yZD5jb25zdWx0YW50LCBhbmQgYWR2aXNvcnkgYm9h
cmQgbWVtYmVyIGZvciBBYmJWaWUsIE1TRCwgVGFrZWRhLCBGZXJyaW5nLiAt4oCDUmVuYXRhPC9r
ZXl3b3JkPjxrZXl3b3JkPkTigJlJbmPDoCBzZXJ2ZWQgYXMgYSBzcGVha2VyLCBjb25zdWx0YW50
LCBhbmQgYWR2aXNvcnkgYm9hcmQgbWVtYmVyIGZvciBBYmJWaWUsPC9rZXl3b3JkPjxrZXl3b3Jk
Pk1TRCwgVGFrZWRhLCBGZXJyaW5nLiAt4oCDVGhlIG90aGVyIGF1dGhvcnMgaGF2ZSBubyBjb25m
bGljdCBvZiBpbnRlcmVzdC48L2tleXdvcmQ+PC9rZXl3b3Jkcz48ZGF0ZXM+PHllYXI+MjAyMTwv
eWVhcj48L2RhdGVzPjxpc2JuPjE3NTYtMjgzWCAoUHJpbnQpJiN4RDsxNzU2LTI4M3g8L2lzYm4+
PGFjY2Vzc2lvbi1udW0+MzQyNDkxNDc8L2FjY2Vzc2lvbi1udW0+PHVybHM+PC91cmxzPjxjdXN0
b20yPlBNQzgyMzk5NTQ8L2N1c3RvbTI+PGVsZWN0cm9uaWMtcmVzb3VyY2UtbnVtPjEwLjExNzcv
MTc1NjI4NDgyMTEwMjMzODQ8L2VsZWN0cm9uaWMtcmVzb3VyY2UtbnVtPjxyZW1vdGUtZGF0YWJh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PEVuZE5vdGU+PENpdGU+PEF1dGhvcj5NYXNzaW1pPC9BdXRob3I+PFllYXI+MjAyMTwvWWVhcj48
UmVjTnVtPjkzMDwvUmVjTnVtPjxEaXNwbGF5VGV4dD4oTWFzc2ltaSBldCBhbC4sIDIwMjEpPC9E
aXNwbGF5VGV4dD48cmVjb3JkPjxyZWMtbnVtYmVyPjkzMDwvcmVjLW51bWJlcj48Zm9yZWlnbi1r
ZXlzPjxrZXkgYXBwPSJFTiIgZGItaWQ9InByYXZkOXYyMnBmcHZhZWYyZTV2YXowNHA1c3d3cDJ4
ZXJzdCIgdGltZXN0YW1wPSIxNzExNjIzNDUwIj45MzA8L2tleT48L2ZvcmVpZ24ta2V5cz48cmVm
LXR5cGUgbmFtZT0iSm91cm5hbCBBcnRpY2xlIj4xNzwvcmVmLXR5cGU+PGNvbnRyaWJ1dG9ycz48
YXV0aG9ycz48YXV0aG9yPk1hc3NpbWksIEQuPC9hdXRob3I+PGF1dGhvcj5CYXJiZXJpbywgQi48
L2F1dGhvcj48YXV0aG9yPkJlcnRhbmksIEwuPC9hdXRob3I+PGF1dGhvcj5Db3N0YSwgRi48L2F1
dGhvcj48YXV0aG9yPkZlcnJvbmF0bywgQS48L2F1dGhvcj48YXV0aG9yPkZhY2NoaW4sIFMuPC9h
dXRob3I+PGF1dGhvcj5DYXJkaW4sIFIuPC9hdXRob3I+PGF1dGhvcj5DaW5nb2xhbmksIEwuPC9h
dXRob3I+PGF1dGhvcj5DYXNhZGVpLCBDLjwvYXV0aG9yPjxhdXRob3I+RCZhcG9zO0luY8OgLCBS
LjwvYXV0aG9yPjxhdXRob3I+WmluZ29uZSwgRi48L2F1dGhvcj48YXV0aG9yPlNhdmFyaW5vLCBF
LiBWLjwvYXV0aG9yPjwvYXV0aG9ycz48L2NvbnRyaWJ1dG9ycz48YXV0aC1hZGRyZXNzPkRpdmlz
aW9uIG9mIEdhc3Ryb2VudGVyb2xvZ3ksIERlcGFydG1lbnQgb2YgU3VyZ2VyeSwgT25jb2xvZ3kg
YW5kIEdhc3Ryb2VudGVyb2xvZ3ksIFVuaXZlcnNpdHkgb2YgUGFkdWEsIFBhZHVhLCBJdGFseS4m
I3hEO0RlcGFydG1lbnQgb2YgVHJhbnNsYXRpb25hbCBSZXNlYXJjaCBhbmQgTmV3IFRlY2hub2xv
Z2llcyBpbiBNZWRpY2luZSBhbmQgU3VyZ2VyeSwgVW5pdmVyc2l0eSBvZiBQaXNhLCBQaXNhLCBJ
dGFseS4mI3hEO0VuZG9zY29weSBVbml0LCBBbHRvIFZpY2VudGlubyBIb3NwaXRhbCwgQVVMU1M3
IFBlZGVtb250YW5hLCBJdGFseS4mI3hEO0RpdmlzaW9uIG9mIEdhc3Ryb2VudGVyb2xvZ3ksIERl
cGFydG1lbnQgb2YgU3VyZ2VyeSwgT25jb2xvZ3kgYW5kIEdhc3Ryb2VudGVyb2xvZ3ksIFVuaXZl
cnNpdHkgb2YgUGFkdWEsIFZpYSBHaXVzdGluaWFuaSAyLCBQYWR1YSwgMzUxMjEsIEl0YWx5Ljwv
YXV0aC1hZGRyZXNzPjx0aXRsZXM+PHRpdGxlPlN3aXRjaGluZyBmcm9tIEluZmxpeGltYWIgT3Jp
Z2luYXRvciB0byBTQjIgQmlvc2ltaWxhciBpbiBJbmZsYW1tYXRvcnkgQm93ZWwgRGlzZWFzZXM6
IEEgTXVsdGljZW50cmljIFByb3NwZWN0aXZlIFJlYWwtTGlmZSBTdHVkeTwvdGl0bGU+PHNlY29u
ZGFyeS10aXRsZT5UaGVyYXAgQWR2IEdhc3Ryb2VudGVyb2w8L3NlY29uZGFyeS10aXRsZT48YWx0
LXRpdGxlPlRoZXJhcGV1dGljIGFkdmFuY2VzIGluIGdhc3Ryb2VudGVyb2xvZ3k8L2FsdC10aXRs
ZT48L3RpdGxlcz48cGVyaW9kaWNhbD48ZnVsbC10aXRsZT5UaGVyYXAgQWR2IEdhc3Ryb2VudGVy
b2w8L2Z1bGwtdGl0bGU+PGFiYnItMT5UaGVyYXBldXRpYyBhZHZhbmNlcyBpbiBnYXN0cm9lbnRl
cm9sb2d5PC9hYmJyLTE+PC9wZXJpb2RpY2FsPjxhbHQtcGVyaW9kaWNhbD48ZnVsbC10aXRsZT5U
aGVyYXAgQWR2IEdhc3Ryb2VudGVyb2w8L2Z1bGwtdGl0bGU+PGFiYnItMT5UaGVyYXBldXRpYyBh
ZHZhbmNlcyBpbiBnYXN0cm9lbnRlcm9sb2d5PC9hYmJyLTE+PC9hbHQtcGVyaW9kaWNhbD48cGFn
ZXM+MTc1NjI4NDgyMTEwMjMzODQ8L3BhZ2VzPjx2b2x1bWU+MTQ8L3ZvbHVtZT48ZWRpdGlvbj4y
MDIxLzA3LzEzPC9lZGl0aW9uPjxrZXl3b3Jkcz48a2V5d29yZD5CaW9zaW1pbGFyIFNCMjwva2V5
d29yZD48a2V5d29yZD5Dcm9obuKAmXMgRGlzZWFzZTwva2V5d29yZD48a2V5d29yZD5JbmZsaXhp
bWFiPC9rZXl3b3JkPjxrZXl3b3JkPlVsY2VyYXRpdmUgQ29saXRpczwva2V5d29yZD48a2V5d29y
ZD5hbnRpLVRORjwva2V5d29yZD48a2V5d29yZD5jb25zdWx0YW50LCBhbmQgYWR2aXNvcnkgYm9h
cmQgbWVtYmVyIGZvciBBYmJWaWUsIE1TRCwgVGFrZWRhLCBGZXJyaW5nLiAt4oCDUmVuYXRhPC9r
ZXl3b3JkPjxrZXl3b3JkPkTigJlJbmPDoCBzZXJ2ZWQgYXMgYSBzcGVha2VyLCBjb25zdWx0YW50
LCBhbmQgYWR2aXNvcnkgYm9hcmQgbWVtYmVyIGZvciBBYmJWaWUsPC9rZXl3b3JkPjxrZXl3b3Jk
Pk1TRCwgVGFrZWRhLCBGZXJyaW5nLiAt4oCDVGhlIG90aGVyIGF1dGhvcnMgaGF2ZSBubyBjb25m
bGljdCBvZiBpbnRlcmVzdC48L2tleXdvcmQ+PC9rZXl3b3Jkcz48ZGF0ZXM+PHllYXI+MjAyMTwv
eWVhcj48L2RhdGVzPjxpc2JuPjE3NTYtMjgzWCAoUHJpbnQpJiN4RDsxNzU2LTI4M3g8L2lzYm4+
PGFjY2Vzc2lvbi1udW0+MzQyNDkxNDc8L2FjY2Vzc2lvbi1udW0+PHVybHM+PC91cmxzPjxjdXN0
b20yPlBNQzgyMzk5NTQ8L2N1c3RvbTI+PGVsZWN0cm9uaWMtcmVzb3VyY2UtbnVtPjEwLjExNzcv
MTc1NjI4NDgyMTEwMjMzODQ8L2VsZWN0cm9uaWMtcmVzb3VyY2UtbnVtPjxyZW1vdGUtZGF0YWJh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(Massimi et al., 2021)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7E037B2D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7F31D53C" w14:textId="14DF1C48" w:rsidR="00AF3E02" w:rsidRPr="00B53A5E" w:rsidRDefault="00AF3E02" w:rsidP="00B53A5E">
            <w:pPr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35CE63A5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SB2</w:t>
            </w:r>
          </w:p>
        </w:tc>
        <w:tc>
          <w:tcPr>
            <w:tcW w:w="992" w:type="dxa"/>
            <w:vAlign w:val="center"/>
          </w:tcPr>
          <w:p w14:paraId="49D18CBA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Prospective, single-center, longitudinal, observational study</w:t>
            </w:r>
          </w:p>
        </w:tc>
        <w:tc>
          <w:tcPr>
            <w:tcW w:w="1418" w:type="dxa"/>
            <w:vAlign w:val="center"/>
          </w:tcPr>
          <w:p w14:paraId="252EED10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CD=94</w:t>
            </w:r>
          </w:p>
          <w:p w14:paraId="144956C8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UC=50</w:t>
            </w:r>
          </w:p>
        </w:tc>
        <w:tc>
          <w:tcPr>
            <w:tcW w:w="1275" w:type="dxa"/>
            <w:vAlign w:val="center"/>
          </w:tcPr>
          <w:p w14:paraId="5C92F392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Before SB2 switching treatment</w:t>
            </w:r>
          </w:p>
          <w:p w14:paraId="0C971BBB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After SB2 switching treatment</w:t>
            </w:r>
          </w:p>
        </w:tc>
        <w:tc>
          <w:tcPr>
            <w:tcW w:w="2268" w:type="dxa"/>
            <w:vAlign w:val="center"/>
          </w:tcPr>
          <w:p w14:paraId="1D8BD7D1" w14:textId="77AC8CFA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The mean changes of disease activity compared with baseline were -0.9 (SD 2.6), -0.4 (2.2), and -0.4 (2.0) in CD and 0.1 (1.1), 0.1 (1.1), and 0.1 (1.3) in UC patients at weeks 24, 48 and 72.</w:t>
            </w:r>
          </w:p>
        </w:tc>
        <w:tc>
          <w:tcPr>
            <w:tcW w:w="1701" w:type="dxa"/>
            <w:vAlign w:val="center"/>
          </w:tcPr>
          <w:p w14:paraId="483A10B8" w14:textId="77777777" w:rsidR="00AF3E02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SAE: 7.6%</w:t>
            </w:r>
            <w:r>
              <w:rPr>
                <w:rFonts w:cs="Times New Roman" w:hint="eastAsia"/>
                <w:szCs w:val="24"/>
              </w:rPr>
              <w:t>;</w:t>
            </w:r>
          </w:p>
          <w:p w14:paraId="5CC09CB1" w14:textId="4679C2FC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AE: 20.1%</w:t>
            </w:r>
          </w:p>
        </w:tc>
        <w:tc>
          <w:tcPr>
            <w:tcW w:w="1701" w:type="dxa"/>
            <w:vAlign w:val="center"/>
          </w:tcPr>
          <w:p w14:paraId="64481907" w14:textId="0CF4B853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292971">
              <w:rPr>
                <w:rFonts w:cs="Times New Roman"/>
                <w:szCs w:val="24"/>
              </w:rPr>
              <w:t>The mean C</w:t>
            </w:r>
            <w:r w:rsidRPr="00292971">
              <w:rPr>
                <w:rFonts w:cs="Times New Roman"/>
                <w:szCs w:val="24"/>
                <w:vertAlign w:val="subscript"/>
              </w:rPr>
              <w:t>trough</w:t>
            </w:r>
            <w:r w:rsidRPr="00B53A5E">
              <w:rPr>
                <w:rFonts w:cs="Times New Roman"/>
                <w:szCs w:val="24"/>
              </w:rPr>
              <w:t xml:space="preserve"> were 6.2 µg/ml, 5.0 µg/ml, 6.6 µg/ml, and 5.1 µg/</w:t>
            </w:r>
            <w:r w:rsidRPr="00B53A5E">
              <w:rPr>
                <w:rFonts w:cs="Times New Roman"/>
                <w:szCs w:val="24"/>
              </w:rPr>
              <w:t>ml at</w:t>
            </w:r>
            <w:r w:rsidRPr="00B53A5E">
              <w:rPr>
                <w:rFonts w:cs="Times New Roman"/>
                <w:szCs w:val="24"/>
              </w:rPr>
              <w:t xml:space="preserve"> baseline and weeks 24, 48</w:t>
            </w:r>
            <w:r>
              <w:rPr>
                <w:rFonts w:cs="Times New Roman"/>
                <w:szCs w:val="24"/>
              </w:rPr>
              <w:t>,</w:t>
            </w:r>
            <w:r w:rsidRPr="00B53A5E">
              <w:rPr>
                <w:rFonts w:cs="Times New Roman"/>
                <w:szCs w:val="24"/>
              </w:rPr>
              <w:t xml:space="preserve"> and 72</w:t>
            </w:r>
          </w:p>
        </w:tc>
        <w:tc>
          <w:tcPr>
            <w:tcW w:w="1162" w:type="dxa"/>
            <w:vAlign w:val="center"/>
          </w:tcPr>
          <w:p w14:paraId="3CF4FC82" w14:textId="640D6772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9.8% of patients developed new ADAbs after switch</w:t>
            </w:r>
            <w:r>
              <w:rPr>
                <w:rFonts w:cs="Times New Roman"/>
                <w:szCs w:val="24"/>
              </w:rPr>
              <w:t>ing</w:t>
            </w:r>
            <w:r w:rsidRPr="00B53A5E">
              <w:rPr>
                <w:rFonts w:cs="Times New Roman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14:paraId="1D87CE56" w14:textId="215C8D68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PEVuZE5vdGU+PENpdGU+PEF1dGhvcj5GaXNjaGVyPC9BdXRob3I+PFllYXI+MjAyMTwvWWVhcj48
UmVjTnVtPjkzMTwvUmVjTnVtPjxEaXNwbGF5VGV4dD4oRmlzY2hlciBldCBhbC4sIDIwMjEpPC9E
aXNwbGF5VGV4dD48cmVjb3JkPjxyZWMtbnVtYmVyPjkzMTwvcmVjLW51bWJlcj48Zm9yZWlnbi1r
ZXlzPjxrZXkgYXBwPSJFTiIgZGItaWQ9InByYXZkOXYyMnBmcHZhZWYyZTV2YXowNHA1c3d3cDJ4
ZXJzdCIgdGltZXN0YW1wPSIxNzExNjI3MTE5Ij45MzE8L2tleT48L2ZvcmVpZ24ta2V5cz48cmVm
LXR5cGUgbmFtZT0iSm91cm5hbCBBcnRpY2xlIj4xNzwvcmVmLXR5cGU+PGNvbnRyaWJ1dG9ycz48
YXV0aG9ycz48YXV0aG9yPkZpc2NoZXIsIFMuPC9hdXRob3I+PGF1dGhvcj5Db2huZW4sIFMuPC9h
dXRob3I+PGF1dGhvcj5LbGVuc2tlLCBFLjwvYXV0aG9yPjxhdXRob3I+U2NobWl0dCwgSC48L2F1
dGhvcj48YXV0aG9yPlZpdGFsaSwgRi48L2F1dGhvcj48YXV0aG9yPkhpcnNjaG1hbm4sIFMuPC9h
dXRob3I+PGF1dGhvcj5SYW1taW5nLCBBLjwvYXV0aG9yPjxhdXRob3I+WnVuZGxlciwgUy48L2F1
dGhvcj48YXV0aG9yPlJhdGgsIFQuPC9hdXRob3I+PGF1dGhvcj5LcmVicywgUy48L2F1dGhvcj48
YXV0aG9yPkTDtnJqZSwgRi48L2F1dGhvcj48YXV0aG9yPlV0ZXIsIFcuPC9hdXRob3I+PGF1dGhv
cj5OYWdvcmUsIEQuPC9hdXRob3I+PGF1dGhvcj5NZXllciwgUy48L2F1dGhvcj48YXV0aG9yPk5l
dXJhdGgsIE0uIEYuPC9hdXRob3I+PGF1dGhvcj5BdHJleWEsIFIuPC9hdXRob3I+PC9hdXRob3Jz
PjwvY29udHJpYnV0b3JzPjxhdXRoLWFkZHJlc3M+RGVwYXJ0bWVudCBvZiBNZWRpY2luZSAxLCBG
cmllZHJpY2gtQWxleGFuZGVyLVVuaXZlcnNpdMOkdCBFcmxhbmdlbi1Ow7xybmJlcmcsIEVybGFu
Z2VuIFVuaXZlcnNpdHkgSG9zcGl0YWwsIEVybGFuZ2VuLCBHZXJtYW55LiYjeEQ7RGVwYXJ0bWVu
dCBvZiBNZWRpY2luZSAzLCBGcmllZHJpY2gtQWxleGFuZGVyLVVuaXZlcnNpdMOkdCBFcmxhbmdl
bi1Ow7xybmJlcmcsIEVybGFuZ2VuIFVuaXZlcnNpdHkgSG9zcGl0YWwsIEVybGFuZ2VuLCBHZXJt
YW55LiYjeEQ7UGhhcm1hY3kgRGVwYXJ0bWVudCwgRnJpZWRyaWNoLUFsZXhhbmRlci1Vbml2ZXJz
aXTDpHQgRXJsYW5nZW4tTsO8cm5iZXJnLCBFcmxhbmdlbiBVbml2ZXJzaXR5IEhvc3BpdGFsLCBF
cmxhbmdlbiwgR2VybWFueS4mI3hEO0RlcGFydG1lbnQgb2YgTWVkaWNhbCBJbmZvcm1hdGljcywg
QmlvbWV0cnkgYW5kIEVwaWRlbWlvbG9neSwgRnJpZWRyaWNoLUFsZXhhbmRlci1Vbml2ZXJzaXTD
pHQgRXJsYW5nZW4tTsO8cm5iZXJnLCBFcmxhbmdlbiwgR2VybWFueS4mI3hEO1Byb2dlbmlrYSBC
aW9waGFybWEsIERlcmlvLCBTcGFpbi4mI3hEO0RlcGFydG1lbnQgb2YgTWVkaWNpbmUgMSwgVW5p
dmVyc2l0eSBIb3NwaXRhbCBFcmxhbmdlbiwgRnJpZWRyaWNoLUFsZXhhbmRlci1Vbml2ZXJzaXTD
pHQgRXJsYW5nZW4tTsO8cm5iZXJnLCBVbG1lbndlZyAxOCwgRXJsYW5nZW4sIDkxMDU0LCBHZXJt
YW55LjwvYXV0aC1hZGRyZXNzPjx0aXRsZXM+PHRpdGxlPkxvbmctdGVybSBlZmZlY3RpdmVuZXNz
LCBzYWZldHkgYW5kIGltbXVub2dlbmljaXR5IG9mIHRoZSBiaW9zaW1pbGFyIFNCMiBpbiBpbmZs
YW1tYXRvcnkgYm93ZWwgZGlzZWFzZSBwYXRpZW50cyBhZnRlciBzd2l0Y2hpbmcgZnJvbSBvcmln
aW5hdG9yIGluZmxpeGltYWI8L3RpdGxlPjxzZWNvbmRhcnktdGl0bGU+VGhlcmFwIEFkdiBHYXN0
cm9lbnRlcm9sPC9zZWNvbmRhcnktdGl0bGU+PGFsdC10aXRsZT5UaGVyYXBldXRpYyBhZHZhbmNl
cyBpbiBnYXN0cm9lbnRlcm9sb2d5PC9hbHQtdGl0bGU+PC90aXRsZXM+PHBlcmlvZGljYWw+PGZ1
bGwtdGl0bGU+VGhlcmFwIEFkdiBHYXN0cm9lbnRlcm9sPC9mdWxsLXRpdGxlPjxhYmJyLTE+VGhl
cmFwZXV0aWMgYWR2YW5jZXMgaW4gZ2FzdHJvZW50ZXJvbG9neTwvYWJici0xPjwvcGVyaW9kaWNh
bD48YWx0LXBlcmlvZGljYWw+PGZ1bGwtdGl0bGU+VGhlcmFwIEFkdiBHYXN0cm9lbnRlcm9sPC9m
dWxsLXRpdGxlPjxhYmJyLTE+VGhlcmFwZXV0aWMgYWR2YW5jZXMgaW4gZ2FzdHJvZW50ZXJvbG9n
eTwvYWJici0xPjwvYWx0LXBlcmlvZGljYWw+PHBhZ2VzPjE3NTYyODQ4MjA5ODI4MDI8L3BhZ2Vz
Pjx2b2x1bWU+MTQ8L3ZvbHVtZT48ZWRpdGlvbj4yMDIxLzAxLzI5PC9lZGl0aW9uPjxrZXl3b3Jk
cz48a2V5d29yZD5TYjI8L2tleXdvcmQ+PGtleXdvcmQ+Ymlvc2ltaWxhcjwva2V5d29yZD48a2V5
d29yZD5pbmZsYW1tYXRvcnkgYm93ZWwgZGlzZWFzZXM8L2tleXdvcmQ+PGtleXdvcmQ+aW5mbGl4
aW1hYjwva2V5d29yZD48a2V5d29yZD5zd2l0Y2g8L2tleXdvcmQ+PGtleXdvcmQ+Y29uc3VsdGFu
dCwgYW5kL29yIHJlY2VpdmVkIHJlc2VhcmNoIGdyYW50cyBmcm9tIEFiYnZpZSwgQW1nZW4sIEJp
b2dlbiw8L2tleXdvcmQ+PGtleXdvcmQ+Qm9laHJpbmdlciBJbmdlbGhlaW0sIENlbGdlbmUsIENl
bGx0cmlvbiBIZWFsdGhjYXJlLCBEci4gRmFsayBQaGFybWEsIEZlcnJpbmcsPC9rZXl3b3JkPjxr
ZXl3b3JkPkdhbGFwYWdvcywgR2lsZWFkLCBJbkRleCBQaGFybWFjZXV0aWNhbHMsIEphbnNzZW4t
Q2lsYWcsIEtsaW5pa3NhPC9rZXl3b3JkPjxrZXl3b3JkPlBoYXJtYWNldXRpY2FscywgTGlsbHks
IE1TRCBTaGFycCAmYW1wOyBEb2htZSwgTm92YXJ0aXMsIFBmaXplciwgUm9jaGUgUGhhcm1hLDwv
a2V5d29yZD48a2V5d29yZD5TYW1zdW5nIEJpb2Vwc2lzLCBUYWtlZGEgUGhhcm1hLiBNYXJrdXMg
Ri4gTmV1cmF0aCByZXBvcnRzIHJlc2VhcmNoIGdyYW50cyBhbmQvb3I8L2tleXdvcmQ+PGtleXdv
cmQ+cGVyc29uYWwgZmVlcyBmcm9tIEFiYnZpZSwgTVNELCBUYWtlZGEsIEJvZWhyaW5nZXIsIFJv
Y2hlLCBQZml6ZXIsIEphbnNzZW4sPC9rZXl3b3JkPjxrZXl3b3JkPlBlbnRheCBhbmQgUFBELiBE
YW5pZWwgTmFnb3JlIGlzIGEgZnVsbHRpbWUgZW1wbG95ZWUgb2YgUHJvZ2VuaWthIEJpb3BoYXJt
YSBTLkEuPC9rZXl3b3JkPjxrZXl3b3JkPlNhcmFoIEZpc2NoZXIsIFNhcmFoIENvaG5lbiwgRW50
Y2hvIEtsZW5za2UsIEhlaWtlIFNjaG1pdHQsIEZyYW5jZXNjbyBWaXRhbGksPC9rZXl3b3JkPjxr
ZXl3b3JkPlNpbW9uIEhpcnNjaG1hbm4sIEFuZHJlYXMgUmFtbWluZywgU2ViYXN0aWFuIFp1bmRs
ZXIsIFNhYmluZSBLcmVicywgRnJhbmsgRMO2cmplLDwva2V5d29yZD48a2V5d29yZD5TZWJhc3Rp
YW4gTWV5ZXIsIFdvbGZnYW5nIFV0ZXIgZGVjbGFyZSBubyBjb25mbGljdHMgb2YgaW50ZXJlc3Qu
PC9rZXl3b3JkPjwva2V5d29yZHM+PGRhdGVzPjx5ZWFyPjIwMjE8L3llYXI+PC9kYXRlcz48aXNi
bj4xNzU2LTI4M1ggKFByaW50KSYjeEQ7MTc1Ni0yODN4PC9pc2JuPjxhY2Nlc3Npb24tbnVtPjMz
NTA1NTE5PC9hY2Nlc3Npb24tbnVtPjx1cmxzPjwvdXJscz48Y3VzdG9tMj5QTUM3ODEyNDEzPC9j
dXN0b20yPjxlbGVjdHJvbmljLXJlc291cmNlLW51bT4xMC4xMTc3LzE3NTYyODQ4MjA5ODI4MDI8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PEVuZE5vdGU+PENpdGU+PEF1dGhvcj5GaXNjaGVyPC9BdXRob3I+PFllYXI+MjAyMTwvWWVhcj48
UmVjTnVtPjkzMTwvUmVjTnVtPjxEaXNwbGF5VGV4dD4oRmlzY2hlciBldCBhbC4sIDIwMjEpPC9E
aXNwbGF5VGV4dD48cmVjb3JkPjxyZWMtbnVtYmVyPjkzMTwvcmVjLW51bWJlcj48Zm9yZWlnbi1r
ZXlzPjxrZXkgYXBwPSJFTiIgZGItaWQ9InByYXZkOXYyMnBmcHZhZWYyZTV2YXowNHA1c3d3cDJ4
ZXJzdCIgdGltZXN0YW1wPSIxNzExNjI3MTE5Ij45MzE8L2tleT48L2ZvcmVpZ24ta2V5cz48cmVm
LXR5cGUgbmFtZT0iSm91cm5hbCBBcnRpY2xlIj4xNzwvcmVmLXR5cGU+PGNvbnRyaWJ1dG9ycz48
YXV0aG9ycz48YXV0aG9yPkZpc2NoZXIsIFMuPC9hdXRob3I+PGF1dGhvcj5Db2huZW4sIFMuPC9h
dXRob3I+PGF1dGhvcj5LbGVuc2tlLCBFLjwvYXV0aG9yPjxhdXRob3I+U2NobWl0dCwgSC48L2F1
dGhvcj48YXV0aG9yPlZpdGFsaSwgRi48L2F1dGhvcj48YXV0aG9yPkhpcnNjaG1hbm4sIFMuPC9h
dXRob3I+PGF1dGhvcj5SYW1taW5nLCBBLjwvYXV0aG9yPjxhdXRob3I+WnVuZGxlciwgUy48L2F1
dGhvcj48YXV0aG9yPlJhdGgsIFQuPC9hdXRob3I+PGF1dGhvcj5LcmVicywgUy48L2F1dGhvcj48
YXV0aG9yPkTDtnJqZSwgRi48L2F1dGhvcj48YXV0aG9yPlV0ZXIsIFcuPC9hdXRob3I+PGF1dGhv
cj5OYWdvcmUsIEQuPC9hdXRob3I+PGF1dGhvcj5NZXllciwgUy48L2F1dGhvcj48YXV0aG9yPk5l
dXJhdGgsIE0uIEYuPC9hdXRob3I+PGF1dGhvcj5BdHJleWEsIFIuPC9hdXRob3I+PC9hdXRob3Jz
PjwvY29udHJpYnV0b3JzPjxhdXRoLWFkZHJlc3M+RGVwYXJ0bWVudCBvZiBNZWRpY2luZSAxLCBG
cmllZHJpY2gtQWxleGFuZGVyLVVuaXZlcnNpdMOkdCBFcmxhbmdlbi1Ow7xybmJlcmcsIEVybGFu
Z2VuIFVuaXZlcnNpdHkgSG9zcGl0YWwsIEVybGFuZ2VuLCBHZXJtYW55LiYjeEQ7RGVwYXJ0bWVu
dCBvZiBNZWRpY2luZSAzLCBGcmllZHJpY2gtQWxleGFuZGVyLVVuaXZlcnNpdMOkdCBFcmxhbmdl
bi1Ow7xybmJlcmcsIEVybGFuZ2VuIFVuaXZlcnNpdHkgSG9zcGl0YWwsIEVybGFuZ2VuLCBHZXJt
YW55LiYjeEQ7UGhhcm1hY3kgRGVwYXJ0bWVudCwgRnJpZWRyaWNoLUFsZXhhbmRlci1Vbml2ZXJz
aXTDpHQgRXJsYW5nZW4tTsO8cm5iZXJnLCBFcmxhbmdlbiBVbml2ZXJzaXR5IEhvc3BpdGFsLCBF
cmxhbmdlbiwgR2VybWFueS4mI3hEO0RlcGFydG1lbnQgb2YgTWVkaWNhbCBJbmZvcm1hdGljcywg
QmlvbWV0cnkgYW5kIEVwaWRlbWlvbG9neSwgRnJpZWRyaWNoLUFsZXhhbmRlci1Vbml2ZXJzaXTD
pHQgRXJsYW5nZW4tTsO8cm5iZXJnLCBFcmxhbmdlbiwgR2VybWFueS4mI3hEO1Byb2dlbmlrYSBC
aW9waGFybWEsIERlcmlvLCBTcGFpbi4mI3hEO0RlcGFydG1lbnQgb2YgTWVkaWNpbmUgMSwgVW5p
dmVyc2l0eSBIb3NwaXRhbCBFcmxhbmdlbiwgRnJpZWRyaWNoLUFsZXhhbmRlci1Vbml2ZXJzaXTD
pHQgRXJsYW5nZW4tTsO8cm5iZXJnLCBVbG1lbndlZyAxOCwgRXJsYW5nZW4sIDkxMDU0LCBHZXJt
YW55LjwvYXV0aC1hZGRyZXNzPjx0aXRsZXM+PHRpdGxlPkxvbmctdGVybSBlZmZlY3RpdmVuZXNz
LCBzYWZldHkgYW5kIGltbXVub2dlbmljaXR5IG9mIHRoZSBiaW9zaW1pbGFyIFNCMiBpbiBpbmZs
YW1tYXRvcnkgYm93ZWwgZGlzZWFzZSBwYXRpZW50cyBhZnRlciBzd2l0Y2hpbmcgZnJvbSBvcmln
aW5hdG9yIGluZmxpeGltYWI8L3RpdGxlPjxzZWNvbmRhcnktdGl0bGU+VGhlcmFwIEFkdiBHYXN0
cm9lbnRlcm9sPC9zZWNvbmRhcnktdGl0bGU+PGFsdC10aXRsZT5UaGVyYXBldXRpYyBhZHZhbmNl
cyBpbiBnYXN0cm9lbnRlcm9sb2d5PC9hbHQtdGl0bGU+PC90aXRsZXM+PHBlcmlvZGljYWw+PGZ1
bGwtdGl0bGU+VGhlcmFwIEFkdiBHYXN0cm9lbnRlcm9sPC9mdWxsLXRpdGxlPjxhYmJyLTE+VGhl
cmFwZXV0aWMgYWR2YW5jZXMgaW4gZ2FzdHJvZW50ZXJvbG9neTwvYWJici0xPjwvcGVyaW9kaWNh
bD48YWx0LXBlcmlvZGljYWw+PGZ1bGwtdGl0bGU+VGhlcmFwIEFkdiBHYXN0cm9lbnRlcm9sPC9m
dWxsLXRpdGxlPjxhYmJyLTE+VGhlcmFwZXV0aWMgYWR2YW5jZXMgaW4gZ2FzdHJvZW50ZXJvbG9n
eTwvYWJici0xPjwvYWx0LXBlcmlvZGljYWw+PHBhZ2VzPjE3NTYyODQ4MjA5ODI4MDI8L3BhZ2Vz
Pjx2b2x1bWU+MTQ8L3ZvbHVtZT48ZWRpdGlvbj4yMDIxLzAxLzI5PC9lZGl0aW9uPjxrZXl3b3Jk
cz48a2V5d29yZD5TYjI8L2tleXdvcmQ+PGtleXdvcmQ+Ymlvc2ltaWxhcjwva2V5d29yZD48a2V5
d29yZD5pbmZsYW1tYXRvcnkgYm93ZWwgZGlzZWFzZXM8L2tleXdvcmQ+PGtleXdvcmQ+aW5mbGl4
aW1hYjwva2V5d29yZD48a2V5d29yZD5zd2l0Y2g8L2tleXdvcmQ+PGtleXdvcmQ+Y29uc3VsdGFu
dCwgYW5kL29yIHJlY2VpdmVkIHJlc2VhcmNoIGdyYW50cyBmcm9tIEFiYnZpZSwgQW1nZW4sIEJp
b2dlbiw8L2tleXdvcmQ+PGtleXdvcmQ+Qm9laHJpbmdlciBJbmdlbGhlaW0sIENlbGdlbmUsIENl
bGx0cmlvbiBIZWFsdGhjYXJlLCBEci4gRmFsayBQaGFybWEsIEZlcnJpbmcsPC9rZXl3b3JkPjxr
ZXl3b3JkPkdhbGFwYWdvcywgR2lsZWFkLCBJbkRleCBQaGFybWFjZXV0aWNhbHMsIEphbnNzZW4t
Q2lsYWcsIEtsaW5pa3NhPC9rZXl3b3JkPjxrZXl3b3JkPlBoYXJtYWNldXRpY2FscywgTGlsbHks
IE1TRCBTaGFycCAmYW1wOyBEb2htZSwgTm92YXJ0aXMsIFBmaXplciwgUm9jaGUgUGhhcm1hLDwv
a2V5d29yZD48a2V5d29yZD5TYW1zdW5nIEJpb2Vwc2lzLCBUYWtlZGEgUGhhcm1hLiBNYXJrdXMg
Ri4gTmV1cmF0aCByZXBvcnRzIHJlc2VhcmNoIGdyYW50cyBhbmQvb3I8L2tleXdvcmQ+PGtleXdv
cmQ+cGVyc29uYWwgZmVlcyBmcm9tIEFiYnZpZSwgTVNELCBUYWtlZGEsIEJvZWhyaW5nZXIsIFJv
Y2hlLCBQZml6ZXIsIEphbnNzZW4sPC9rZXl3b3JkPjxrZXl3b3JkPlBlbnRheCBhbmQgUFBELiBE
YW5pZWwgTmFnb3JlIGlzIGEgZnVsbHRpbWUgZW1wbG95ZWUgb2YgUHJvZ2VuaWthIEJpb3BoYXJt
YSBTLkEuPC9rZXl3b3JkPjxrZXl3b3JkPlNhcmFoIEZpc2NoZXIsIFNhcmFoIENvaG5lbiwgRW50
Y2hvIEtsZW5za2UsIEhlaWtlIFNjaG1pdHQsIEZyYW5jZXNjbyBWaXRhbGksPC9rZXl3b3JkPjxr
ZXl3b3JkPlNpbW9uIEhpcnNjaG1hbm4sIEFuZHJlYXMgUmFtbWluZywgU2ViYXN0aWFuIFp1bmRs
ZXIsIFNhYmluZSBLcmVicywgRnJhbmsgRMO2cmplLDwva2V5d29yZD48a2V5d29yZD5TZWJhc3Rp
YW4gTWV5ZXIsIFdvbGZnYW5nIFV0ZXIgZGVjbGFyZSBubyBjb25mbGljdHMgb2YgaW50ZXJlc3Qu
PC9rZXl3b3JkPjwva2V5d29yZHM+PGRhdGVzPjx5ZWFyPjIwMjE8L3llYXI+PC9kYXRlcz48aXNi
bj4xNzU2LTI4M1ggKFByaW50KSYjeEQ7MTc1Ni0yODN4PC9pc2JuPjxhY2Nlc3Npb24tbnVtPjMz
NTA1NTE5PC9hY2Nlc3Npb24tbnVtPjx1cmxzPjwvdXJscz48Y3VzdG9tMj5QTUM3ODEyNDEzPC9j
dXN0b20yPjxlbGVjdHJvbmljLXJlc291cmNlLW51bT4xMC4xMTc3LzE3NTYyODQ4MjA5ODI4MDI8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(Fischer et al., 2021)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39D4E3A2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6699678E" w14:textId="509342DA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31617233" w14:textId="099D9DA3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  <w:r>
              <w:rPr>
                <w:rFonts w:cs="Times New Roman" w:hint="eastAsia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and SB2</w:t>
            </w:r>
          </w:p>
        </w:tc>
        <w:tc>
          <w:tcPr>
            <w:tcW w:w="992" w:type="dxa"/>
            <w:vAlign w:val="center"/>
          </w:tcPr>
          <w:p w14:paraId="0266E107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Single-center, prospective, observational, cohort study</w:t>
            </w:r>
          </w:p>
        </w:tc>
        <w:tc>
          <w:tcPr>
            <w:tcW w:w="1418" w:type="dxa"/>
            <w:vAlign w:val="center"/>
          </w:tcPr>
          <w:p w14:paraId="2F5BDB66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CD=151</w:t>
            </w:r>
          </w:p>
          <w:p w14:paraId="71FC9891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UC=35</w:t>
            </w:r>
          </w:p>
        </w:tc>
        <w:tc>
          <w:tcPr>
            <w:tcW w:w="1275" w:type="dxa"/>
            <w:vAlign w:val="center"/>
          </w:tcPr>
          <w:p w14:paraId="6D1BCBD7" w14:textId="77777777" w:rsidR="00AF3E02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 First switch group (from CT-P13 to SB2)</w:t>
            </w:r>
          </w:p>
          <w:p w14:paraId="7E757BA1" w14:textId="08FD00FE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2. Second switch group (from </w:t>
            </w:r>
            <w:r>
              <w:rPr>
                <w:rFonts w:cs="Times New Roman"/>
                <w:szCs w:val="24"/>
              </w:rPr>
              <w:t>IFX</w:t>
            </w:r>
            <w:r w:rsidRPr="00B53A5E">
              <w:rPr>
                <w:rFonts w:cs="Times New Roman"/>
                <w:szCs w:val="24"/>
              </w:rPr>
              <w:t xml:space="preserve"> to CT-P13 to SB2)</w:t>
            </w:r>
          </w:p>
        </w:tc>
        <w:tc>
          <w:tcPr>
            <w:tcW w:w="2268" w:type="dxa"/>
            <w:vAlign w:val="center"/>
          </w:tcPr>
          <w:p w14:paraId="7C14B889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 xml:space="preserve">The clinical remission rates in the first-switch (91% vs. 92%) and the second-switch group (91% vs. 95%) were not significantly different before and after switching. </w:t>
            </w:r>
          </w:p>
        </w:tc>
        <w:tc>
          <w:tcPr>
            <w:tcW w:w="1701" w:type="dxa"/>
            <w:vAlign w:val="center"/>
          </w:tcPr>
          <w:p w14:paraId="41F86A03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701" w:type="dxa"/>
            <w:vAlign w:val="center"/>
          </w:tcPr>
          <w:p w14:paraId="7207D3DF" w14:textId="713A731B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292971">
              <w:rPr>
                <w:rFonts w:cs="Times New Roman"/>
                <w:szCs w:val="24"/>
              </w:rPr>
              <w:t>The mean C</w:t>
            </w:r>
            <w:r w:rsidRPr="00292971">
              <w:rPr>
                <w:rFonts w:cs="Times New Roman"/>
                <w:szCs w:val="24"/>
                <w:vertAlign w:val="subscript"/>
              </w:rPr>
              <w:t>trough</w:t>
            </w:r>
            <w:r w:rsidRPr="00B53A5E">
              <w:rPr>
                <w:rFonts w:cs="Times New Roman"/>
                <w:szCs w:val="24"/>
              </w:rPr>
              <w:t xml:space="preserve"> were stable in the first-switch (baseline vs early vs. 1year: 5.7 vs. 6.6 vs. 5.7 µg/mL) and the second-switch group (4.3 vs. 4.9 vs. 4.7 µg/mL). </w:t>
            </w:r>
          </w:p>
        </w:tc>
        <w:tc>
          <w:tcPr>
            <w:tcW w:w="1162" w:type="dxa"/>
            <w:vAlign w:val="center"/>
          </w:tcPr>
          <w:p w14:paraId="31580999" w14:textId="0797EA33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3.8% of patients developed new ADAbs</w:t>
            </w:r>
            <w:r>
              <w:rPr>
                <w:rFonts w:cs="Times New Roman"/>
                <w:szCs w:val="24"/>
              </w:rPr>
              <w:t xml:space="preserve"> a</w:t>
            </w:r>
            <w:r w:rsidRPr="00B53A5E">
              <w:rPr>
                <w:rFonts w:cs="Times New Roman"/>
                <w:szCs w:val="24"/>
              </w:rPr>
              <w:t>fter the first switch</w:t>
            </w:r>
            <w:r>
              <w:rPr>
                <w:rFonts w:cs="Times New Roman"/>
                <w:szCs w:val="24"/>
              </w:rPr>
              <w:t>ing</w:t>
            </w:r>
            <w:r w:rsidRPr="00B53A5E">
              <w:rPr>
                <w:rFonts w:cs="Times New Roman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14:paraId="19750887" w14:textId="7CF03374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fldChar w:fldCharType="begin">
                <w:fldData xml:space="preserve">PEVuZE5vdGU+PENpdGU+PEF1dGhvcj5MdWJlcjwvQXV0aG9yPjxZZWFyPjIwMjE8L1llYXI+PFJl
Y051bT45MzM8L1JlY051bT48RGlzcGxheVRleHQ+KEx1YmVyIGV0IGFsLiwgMjAyMSk8L0Rpc3Bs
YXlUZXh0PjxyZWNvcmQ+PHJlYy1udW1iZXI+OTMzPC9yZWMtbnVtYmVyPjxmb3JlaWduLWtleXM+
PGtleSBhcHA9IkVOIiBkYi1pZD0icHJhdmQ5djIycGZwdmFlZjJlNXZhejA0cDVzd3dwMnhlcnN0
IiB0aW1lc3RhbXA9IjE3MTE3MDI3MzciPjkzMzwva2V5PjwvZm9yZWlnbi1rZXlzPjxyZWYtdHlw
ZSBuYW1lPSJKb3VybmFsIEFydGljbGUiPjE3PC9yZWYtdHlwZT48Y29udHJpYnV0b3JzPjxhdXRo
b3JzPjxhdXRob3I+THViZXIsIFIuIFAuPC9hdXRob3I+PGF1dGhvcj5PJmFwb3M7TmVpbGwsIFIu
PC9hdXRob3I+PGF1dGhvcj5TaW5naCwgUy48L2F1dGhvcj48YXV0aG9yPlNoYXJtYSwgRS48L2F1
dGhvcj48YXV0aG9yPkN1bm5pbmdoYW0sIEcuPC9hdXRob3I+PGF1dGhvcj5Ib25hcCwgUy48L2F1
dGhvcj48YXV0aG9yPk1lYWRlLCBTLjwvYXV0aG9yPjxhdXRob3I+UmF5LCBTLjwvYXV0aG9yPjxh
dXRob3I+QW5kZXJzb24sIFMuIEguPC9hdXRob3I+PGF1dGhvcj5NYXdkc2xleSwgSi48L2F1dGhv
cj48YXV0aG9yPlNhbmRlcnNvbiwgSi4gRC48L2F1dGhvcj48YXV0aG9yPlNhbWFhbiwgTS4gQS48
L2F1dGhvcj48YXV0aG9yPkFya2lyLCBaLjwvYXV0aG9yPjxhdXRob3I+SXJ2aW5nLCBQLiBNLjwv
YXV0aG9yPjwvYXV0aG9ycz48L2NvbnRyaWJ1dG9ycz48YXV0aC1hZGRyZXNzPkRlcGFydG1lbnQg
b2YgR2FzdHJvZW50ZXJvbG9neSwgR3V5JmFwb3M7cyBhbmQgU3QgVGhvbWFzJmFwb3M7IE5IUyBG
b3VuZGF0aW9uIFRydXN0LCBMb25kb24sIFVLLiYjeEQ7RGVwYXJ0bWVudCBvZiBQaGFybWFjeSwg
R3V5JmFwb3M7cyBhbmQgU3QgVGhvbWFzJmFwb3M7IE5IUyBGb3VuZGF0aW9uIFRydXN0LCBMb25k
b24sIFVLLiYjeEQ7VmlhcGF0aCBBbmFseXRpY3MsIEd1eSZhcG9zO3MgJmFtcDsgU3QgVGhvbWFz
JmFwb3M7IE5IUyBGb3VuZGF0aW9uIFRydXN0LCBMb25kb24sIFVLLiYjeEQ7U2Nob29sIG9mIElt
bXVub2xvZ3kgYW5kIE1pY3JvYmlhbCBTY2llbmNlcywgS2luZyZhcG9zO3MgQ29sbGVnZSBMb25k
b24sIExvbmRvbiwgVUsuPC9hdXRoLWFkZHJlc3M+PHRpdGxlcz48dGl0bGU+QW4gb2JzZXJ2YXRp
b25hbCBzdHVkeSBvZiBzd2l0Y2hpbmcgaW5mbGl4aW1hYiBiaW9zaW1pbGFyOiBubyBhZHZlcnNl
IGltcGFjdCBvbiBpbmZsYW1tYXRvcnkgYm93ZWwgZGlzZWFzZSBjb250cm9sIG9yIGRydWcgbGV2
ZWxzIHdpdGggZmlyc3Qgb3Igc2Vjb25kIHN3aXRjaDwvdGl0bGU+PHNlY29uZGFyeS10aXRsZT5B
bGltZW50IFBoYXJtYWNvbCBUaGVyPC9zZWNvbmRhcnktdGl0bGU+PGFsdC10aXRsZT5BbGltZW50
YXJ5IHBoYXJtYWNvbG9neSAmYW1wOyB0aGVyYXBldXRpY3M8L2FsdC10aXRsZT48L3RpdGxlcz48
cGVyaW9kaWNhbD48ZnVsbC10aXRsZT5BbGltZW50IFBoYXJtYWNvbCBUaGVyPC9mdWxsLXRpdGxl
PjwvcGVyaW9kaWNhbD48YWx0LXBlcmlvZGljYWw+PGZ1bGwtdGl0bGU+QWxpbWVudGFyeSBQaGFy
bWFjb2xvZ3kgJmFtcDsgVGhlcmFwZXV0aWNzPC9mdWxsLXRpdGxlPjwvYWx0LXBlcmlvZGljYWw+
PHBhZ2VzPjY3OC02ODg8L3BhZ2VzPjx2b2x1bWU+NTQ8L3ZvbHVtZT48bnVtYmVyPjU8L251bWJl
cj48ZWRpdGlvbj4yMDIxLzA3LzA2PC9lZGl0aW9uPjxrZXl3b3Jkcz48a2V5d29yZD4qQmlvc2lt
aWxhciBQaGFybWFjZXV0aWNhbHMvYWR2ZXJzZSBlZmZlY3RzPC9rZXl3b3JkPjxrZXl3b3JkPkRy
dWcgU3Vic3RpdHV0aW9uPC9rZXl3b3JkPjxrZXl3b3JkPkdhc3Ryb2ludGVzdGluYWwgQWdlbnRz
L2FkdmVyc2UgZWZmZWN0czwva2V5d29yZD48a2V5d29yZD5IdW1hbnM8L2tleXdvcmQ+PGtleXdv
cmQ+KkluZmxhbW1hdG9yeSBCb3dlbCBEaXNlYXNlcy9kcnVnIHRoZXJhcHk8L2tleXdvcmQ+PGtl
eXdvcmQ+SW5mbGl4aW1hYi90aGVyYXBldXRpYyB1c2U8L2tleXdvcmQ+PGtleXdvcmQ+KlBoYXJt
YWNldXRpY2FsIFByZXBhcmF0aW9uczwva2V5d29yZD48a2V5d29yZD5Qcm9zcGVjdGl2ZSBTdHVk
aWVzPC9rZXl3b3JkPjxrZXl3b3JkPlRyZWF0bWVudCBPdXRjb21lPC9rZXl3b3JkPjwva2V5d29y
ZHM+PGRhdGVzPjx5ZWFyPjIwMjE8L3llYXI+PHB1Yi1kYXRlcz48ZGF0ZT5TZXA8L2RhdGU+PC9w
dWItZGF0ZXM+PC9kYXRlcz48aXNibj4wMjY5LTI4MTM8L2lzYm4+PGFjY2Vzc2lvbi1udW0+MzQy
MjM2NTQ8L2FjY2Vzc2lvbi1udW0+PHVybHM+PC91cmxzPjxlbGVjdHJvbmljLXJlc291cmNlLW51
bT4xMC4xMTExL2FwdC4xNjQ5NzwvZWxlY3Ryb25pYy1yZXNvdXJjZS1udW0+PHJlbW90ZS1kYXRh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PEVuZE5vdGU+PENpdGU+PEF1dGhvcj5MdWJlcjwvQXV0aG9yPjxZZWFyPjIwMjE8L1llYXI+PFJl
Y051bT45MzM8L1JlY051bT48RGlzcGxheVRleHQ+KEx1YmVyIGV0IGFsLiwgMjAyMSk8L0Rpc3Bs
YXlUZXh0PjxyZWNvcmQ+PHJlYy1udW1iZXI+OTMzPC9yZWMtbnVtYmVyPjxmb3JlaWduLWtleXM+
PGtleSBhcHA9IkVOIiBkYi1pZD0icHJhdmQ5djIycGZwdmFlZjJlNXZhejA0cDVzd3dwMnhlcnN0
IiB0aW1lc3RhbXA9IjE3MTE3MDI3MzciPjkzMzwva2V5PjwvZm9yZWlnbi1rZXlzPjxyZWYtdHlw
ZSBuYW1lPSJKb3VybmFsIEFydGljbGUiPjE3PC9yZWYtdHlwZT48Y29udHJpYnV0b3JzPjxhdXRo
b3JzPjxhdXRob3I+THViZXIsIFIuIFAuPC9hdXRob3I+PGF1dGhvcj5PJmFwb3M7TmVpbGwsIFIu
PC9hdXRob3I+PGF1dGhvcj5TaW5naCwgUy48L2F1dGhvcj48YXV0aG9yPlNoYXJtYSwgRS48L2F1
dGhvcj48YXV0aG9yPkN1bm5pbmdoYW0sIEcuPC9hdXRob3I+PGF1dGhvcj5Ib25hcCwgUy48L2F1
dGhvcj48YXV0aG9yPk1lYWRlLCBTLjwvYXV0aG9yPjxhdXRob3I+UmF5LCBTLjwvYXV0aG9yPjxh
dXRob3I+QW5kZXJzb24sIFMuIEguPC9hdXRob3I+PGF1dGhvcj5NYXdkc2xleSwgSi48L2F1dGhv
cj48YXV0aG9yPlNhbmRlcnNvbiwgSi4gRC48L2F1dGhvcj48YXV0aG9yPlNhbWFhbiwgTS4gQS48
L2F1dGhvcj48YXV0aG9yPkFya2lyLCBaLjwvYXV0aG9yPjxhdXRob3I+SXJ2aW5nLCBQLiBNLjwv
YXV0aG9yPjwvYXV0aG9ycz48L2NvbnRyaWJ1dG9ycz48YXV0aC1hZGRyZXNzPkRlcGFydG1lbnQg
b2YgR2FzdHJvZW50ZXJvbG9neSwgR3V5JmFwb3M7cyBhbmQgU3QgVGhvbWFzJmFwb3M7IE5IUyBG
b3VuZGF0aW9uIFRydXN0LCBMb25kb24sIFVLLiYjeEQ7RGVwYXJ0bWVudCBvZiBQaGFybWFjeSwg
R3V5JmFwb3M7cyBhbmQgU3QgVGhvbWFzJmFwb3M7IE5IUyBGb3VuZGF0aW9uIFRydXN0LCBMb25k
b24sIFVLLiYjeEQ7VmlhcGF0aCBBbmFseXRpY3MsIEd1eSZhcG9zO3MgJmFtcDsgU3QgVGhvbWFz
JmFwb3M7IE5IUyBGb3VuZGF0aW9uIFRydXN0LCBMb25kb24sIFVLLiYjeEQ7U2Nob29sIG9mIElt
bXVub2xvZ3kgYW5kIE1pY3JvYmlhbCBTY2llbmNlcywgS2luZyZhcG9zO3MgQ29sbGVnZSBMb25k
b24sIExvbmRvbiwgVUsuPC9hdXRoLWFkZHJlc3M+PHRpdGxlcz48dGl0bGU+QW4gb2JzZXJ2YXRp
b25hbCBzdHVkeSBvZiBzd2l0Y2hpbmcgaW5mbGl4aW1hYiBiaW9zaW1pbGFyOiBubyBhZHZlcnNl
IGltcGFjdCBvbiBpbmZsYW1tYXRvcnkgYm93ZWwgZGlzZWFzZSBjb250cm9sIG9yIGRydWcgbGV2
ZWxzIHdpdGggZmlyc3Qgb3Igc2Vjb25kIHN3aXRjaDwvdGl0bGU+PHNlY29uZGFyeS10aXRsZT5B
bGltZW50IFBoYXJtYWNvbCBUaGVyPC9zZWNvbmRhcnktdGl0bGU+PGFsdC10aXRsZT5BbGltZW50
YXJ5IHBoYXJtYWNvbG9neSAmYW1wOyB0aGVyYXBldXRpY3M8L2FsdC10aXRsZT48L3RpdGxlcz48
cGVyaW9kaWNhbD48ZnVsbC10aXRsZT5BbGltZW50IFBoYXJtYWNvbCBUaGVyPC9mdWxsLXRpdGxl
PjwvcGVyaW9kaWNhbD48YWx0LXBlcmlvZGljYWw+PGZ1bGwtdGl0bGU+QWxpbWVudGFyeSBQaGFy
bWFjb2xvZ3kgJmFtcDsgVGhlcmFwZXV0aWNzPC9mdWxsLXRpdGxlPjwvYWx0LXBlcmlvZGljYWw+
PHBhZ2VzPjY3OC02ODg8L3BhZ2VzPjx2b2x1bWU+NTQ8L3ZvbHVtZT48bnVtYmVyPjU8L251bWJl
cj48ZWRpdGlvbj4yMDIxLzA3LzA2PC9lZGl0aW9uPjxrZXl3b3Jkcz48a2V5d29yZD4qQmlvc2lt
aWxhciBQaGFybWFjZXV0aWNhbHMvYWR2ZXJzZSBlZmZlY3RzPC9rZXl3b3JkPjxrZXl3b3JkPkRy
dWcgU3Vic3RpdHV0aW9uPC9rZXl3b3JkPjxrZXl3b3JkPkdhc3Ryb2ludGVzdGluYWwgQWdlbnRz
L2FkdmVyc2UgZWZmZWN0czwva2V5d29yZD48a2V5d29yZD5IdW1hbnM8L2tleXdvcmQ+PGtleXdv
cmQ+KkluZmxhbW1hdG9yeSBCb3dlbCBEaXNlYXNlcy9kcnVnIHRoZXJhcHk8L2tleXdvcmQ+PGtl
eXdvcmQ+SW5mbGl4aW1hYi90aGVyYXBldXRpYyB1c2U8L2tleXdvcmQ+PGtleXdvcmQ+KlBoYXJt
YWNldXRpY2FsIFByZXBhcmF0aW9uczwva2V5d29yZD48a2V5d29yZD5Qcm9zcGVjdGl2ZSBTdHVk
aWVzPC9rZXl3b3JkPjxrZXl3b3JkPlRyZWF0bWVudCBPdXRjb21lPC9rZXl3b3JkPjwva2V5d29y
ZHM+PGRhdGVzPjx5ZWFyPjIwMjE8L3llYXI+PHB1Yi1kYXRlcz48ZGF0ZT5TZXA8L2RhdGU+PC9w
dWItZGF0ZXM+PC9kYXRlcz48aXNibj4wMjY5LTI4MTM8L2lzYm4+PGFjY2Vzc2lvbi1udW0+MzQy
MjM2NTQ8L2FjY2Vzc2lvbi1udW0+PHVybHM+PC91cmxzPjxlbGVjdHJvbmljLXJlc291cmNlLW51
bT4xMC4xMTExL2FwdC4xNjQ5NzwvZWxlY3Ryb25pYy1yZXNvdXJjZS1udW0+PHJlbW90ZS1kYXRh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(Luber et al., 2021)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  <w:tr w:rsidR="0083110D" w:rsidRPr="00B53A5E" w14:paraId="4BF36F9C" w14:textId="77777777" w:rsidTr="0034013D">
        <w:trPr>
          <w:trHeight w:val="693"/>
          <w:jc w:val="center"/>
        </w:trPr>
        <w:tc>
          <w:tcPr>
            <w:tcW w:w="1112" w:type="dxa"/>
            <w:vAlign w:val="center"/>
          </w:tcPr>
          <w:p w14:paraId="372D875B" w14:textId="2410315D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IFX</w:t>
            </w:r>
          </w:p>
        </w:tc>
        <w:tc>
          <w:tcPr>
            <w:tcW w:w="868" w:type="dxa"/>
            <w:vAlign w:val="center"/>
          </w:tcPr>
          <w:p w14:paraId="0BB727AF" w14:textId="679822E0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CT-P13 (IV</w:t>
            </w:r>
            <w:r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>formulation)</w:t>
            </w:r>
            <w:r>
              <w:rPr>
                <w:rFonts w:cs="Times New Roman" w:hint="eastAsia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lastRenderedPageBreak/>
              <w:t>and SB2</w:t>
            </w:r>
          </w:p>
        </w:tc>
        <w:tc>
          <w:tcPr>
            <w:tcW w:w="992" w:type="dxa"/>
            <w:vAlign w:val="center"/>
          </w:tcPr>
          <w:p w14:paraId="0C7A2DDC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Prospective, multicenter, </w:t>
            </w:r>
            <w:r w:rsidRPr="00B53A5E">
              <w:rPr>
                <w:rFonts w:cs="Times New Roman"/>
                <w:szCs w:val="24"/>
              </w:rPr>
              <w:lastRenderedPageBreak/>
              <w:t>cohort study</w:t>
            </w:r>
          </w:p>
        </w:tc>
        <w:tc>
          <w:tcPr>
            <w:tcW w:w="1418" w:type="dxa"/>
            <w:vAlign w:val="center"/>
          </w:tcPr>
          <w:p w14:paraId="52306643" w14:textId="77777777" w:rsidR="00AF3E02" w:rsidRPr="00B53A5E" w:rsidRDefault="00AF3E02" w:rsidP="00B53A5E">
            <w:pPr>
              <w:ind w:left="120" w:hangingChars="50" w:hanging="120"/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CD=125</w:t>
            </w:r>
          </w:p>
          <w:p w14:paraId="25D006DC" w14:textId="77777777" w:rsidR="00AF3E02" w:rsidRPr="00B53A5E" w:rsidRDefault="00AF3E02" w:rsidP="00B53A5E">
            <w:pPr>
              <w:ind w:left="120" w:hangingChars="50" w:hanging="120"/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UC=49</w:t>
            </w:r>
          </w:p>
          <w:p w14:paraId="38A3FCB1" w14:textId="77777777" w:rsidR="00AF3E02" w:rsidRPr="00B53A5E" w:rsidRDefault="00AF3E02" w:rsidP="00B53A5E">
            <w:pPr>
              <w:ind w:left="120" w:hangingChars="50" w:hanging="120"/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IBD-U=2</w:t>
            </w:r>
          </w:p>
        </w:tc>
        <w:tc>
          <w:tcPr>
            <w:tcW w:w="1275" w:type="dxa"/>
            <w:vAlign w:val="center"/>
          </w:tcPr>
          <w:p w14:paraId="0621D2D1" w14:textId="0998ADB3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1.</w:t>
            </w:r>
            <w:r w:rsidR="008A2EDD">
              <w:rPr>
                <w:rFonts w:cs="Times New Roman"/>
                <w:szCs w:val="24"/>
              </w:rPr>
              <w:t xml:space="preserve"> </w:t>
            </w:r>
            <w:r w:rsidRPr="00B53A5E">
              <w:rPr>
                <w:rFonts w:cs="Times New Roman"/>
                <w:szCs w:val="24"/>
              </w:rPr>
              <w:t xml:space="preserve">Switches from IFX to CT-P13 </w:t>
            </w:r>
            <w:r w:rsidRPr="00B53A5E">
              <w:rPr>
                <w:rFonts w:cs="Times New Roman"/>
                <w:szCs w:val="24"/>
              </w:rPr>
              <w:lastRenderedPageBreak/>
              <w:t>to SB2 (group 1)</w:t>
            </w:r>
          </w:p>
          <w:p w14:paraId="5AA15E76" w14:textId="7777777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2. Switch from CT-P13 to SB2 (group 2)</w:t>
            </w:r>
          </w:p>
          <w:p w14:paraId="7BB1BA18" w14:textId="2C40FF4F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3. Switch from IFX to CT-P13 (group 3)</w:t>
            </w:r>
          </w:p>
        </w:tc>
        <w:tc>
          <w:tcPr>
            <w:tcW w:w="2268" w:type="dxa"/>
            <w:vAlign w:val="center"/>
          </w:tcPr>
          <w:p w14:paraId="6C3D13C4" w14:textId="196F39B7" w:rsidR="00AF3E02" w:rsidRPr="00B53A5E" w:rsidRDefault="00AF3E02" w:rsidP="00B53A5E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>The clinical remission rates at 12 months were 76.9% (40</w:t>
            </w:r>
            <w:r>
              <w:rPr>
                <w:rFonts w:cs="Times New Roman"/>
                <w:szCs w:val="24"/>
              </w:rPr>
              <w:t>/</w:t>
            </w:r>
            <w:r w:rsidRPr="00B53A5E">
              <w:rPr>
                <w:rFonts w:cs="Times New Roman"/>
                <w:szCs w:val="24"/>
              </w:rPr>
              <w:t>52, group 1), 65.7% (46</w:t>
            </w:r>
            <w:r>
              <w:rPr>
                <w:rFonts w:cs="Times New Roman"/>
                <w:szCs w:val="24"/>
              </w:rPr>
              <w:t>/</w:t>
            </w:r>
            <w:r w:rsidRPr="00B53A5E">
              <w:rPr>
                <w:rFonts w:cs="Times New Roman"/>
                <w:szCs w:val="24"/>
              </w:rPr>
              <w:t>70, group 2), and 76.9% (20</w:t>
            </w:r>
            <w:r>
              <w:rPr>
                <w:rFonts w:cs="Times New Roman"/>
                <w:szCs w:val="24"/>
              </w:rPr>
              <w:t>/</w:t>
            </w:r>
            <w:r w:rsidRPr="00B53A5E">
              <w:rPr>
                <w:rFonts w:cs="Times New Roman"/>
                <w:szCs w:val="24"/>
              </w:rPr>
              <w:t xml:space="preserve">26, </w:t>
            </w:r>
            <w:r w:rsidRPr="00B53A5E">
              <w:rPr>
                <w:rFonts w:cs="Times New Roman"/>
                <w:szCs w:val="24"/>
              </w:rPr>
              <w:lastRenderedPageBreak/>
              <w:t xml:space="preserve">group 3), respectively. The rates of clinical remission, CRP remission, FC remission, and treatment persistence at 12 months were not significantly different between the three groups.  </w:t>
            </w:r>
          </w:p>
        </w:tc>
        <w:tc>
          <w:tcPr>
            <w:tcW w:w="1701" w:type="dxa"/>
            <w:vAlign w:val="center"/>
          </w:tcPr>
          <w:p w14:paraId="7E2C3984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t xml:space="preserve">Infusion reactions: 1.7% </w:t>
            </w:r>
          </w:p>
        </w:tc>
        <w:tc>
          <w:tcPr>
            <w:tcW w:w="1701" w:type="dxa"/>
            <w:vAlign w:val="center"/>
          </w:tcPr>
          <w:p w14:paraId="01A76BC7" w14:textId="77777777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t>N/A</w:t>
            </w:r>
          </w:p>
        </w:tc>
        <w:tc>
          <w:tcPr>
            <w:tcW w:w="1162" w:type="dxa"/>
            <w:vAlign w:val="center"/>
          </w:tcPr>
          <w:p w14:paraId="59AEF319" w14:textId="14F5A09B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Pr="00B53A5E">
              <w:rPr>
                <w:rFonts w:cs="Times New Roman"/>
                <w:szCs w:val="24"/>
              </w:rPr>
              <w:t>ew ADAbs</w:t>
            </w:r>
            <w:r>
              <w:rPr>
                <w:rFonts w:cs="Times New Roman"/>
                <w:szCs w:val="24"/>
              </w:rPr>
              <w:t xml:space="preserve">: 0 in group 1, 3 (3/80, </w:t>
            </w:r>
            <w:r w:rsidRPr="00B53A5E">
              <w:rPr>
                <w:rFonts w:cs="Times New Roman"/>
                <w:szCs w:val="24"/>
              </w:rPr>
              <w:t>3.8%</w:t>
            </w:r>
            <w:r>
              <w:rPr>
                <w:rFonts w:cs="Times New Roman"/>
                <w:szCs w:val="24"/>
              </w:rPr>
              <w:t xml:space="preserve">) in </w:t>
            </w:r>
            <w:r>
              <w:rPr>
                <w:rFonts w:cs="Times New Roman" w:hint="eastAsia"/>
                <w:szCs w:val="24"/>
              </w:rPr>
              <w:lastRenderedPageBreak/>
              <w:t>g</w:t>
            </w:r>
            <w:r w:rsidRPr="00B53A5E">
              <w:rPr>
                <w:rFonts w:cs="Times New Roman"/>
                <w:szCs w:val="24"/>
              </w:rPr>
              <w:t>roup 2</w:t>
            </w:r>
            <w:r>
              <w:rPr>
                <w:rFonts w:cs="Times New Roman"/>
                <w:szCs w:val="24"/>
              </w:rPr>
              <w:t xml:space="preserve">, 1 </w:t>
            </w:r>
            <w:r w:rsidRPr="00B53A5E">
              <w:rPr>
                <w:rFonts w:cs="Times New Roman"/>
                <w:szCs w:val="24"/>
              </w:rPr>
              <w:t>(1/27</w:t>
            </w:r>
            <w:r>
              <w:rPr>
                <w:rFonts w:cs="Times New Roman"/>
                <w:szCs w:val="24"/>
              </w:rPr>
              <w:t xml:space="preserve">, </w:t>
            </w:r>
            <w:r w:rsidRPr="00B53A5E">
              <w:rPr>
                <w:rFonts w:cs="Times New Roman"/>
                <w:szCs w:val="24"/>
              </w:rPr>
              <w:t>3.7</w:t>
            </w:r>
            <w:r w:rsidRPr="00B53A5E">
              <w:rPr>
                <w:rFonts w:cs="Times New Roman"/>
                <w:szCs w:val="24"/>
              </w:rPr>
              <w:t xml:space="preserve">%) </w:t>
            </w:r>
            <w:r>
              <w:rPr>
                <w:rFonts w:cs="Times New Roman"/>
                <w:szCs w:val="24"/>
              </w:rPr>
              <w:t>in g</w:t>
            </w:r>
            <w:r w:rsidRPr="00B53A5E">
              <w:rPr>
                <w:rFonts w:cs="Times New Roman"/>
                <w:szCs w:val="24"/>
              </w:rPr>
              <w:t>roup</w:t>
            </w:r>
            <w:r>
              <w:rPr>
                <w:rFonts w:cs="Times New Roman"/>
                <w:szCs w:val="24"/>
              </w:rPr>
              <w:t xml:space="preserve"> 3.</w:t>
            </w:r>
          </w:p>
        </w:tc>
        <w:tc>
          <w:tcPr>
            <w:tcW w:w="1057" w:type="dxa"/>
            <w:vAlign w:val="center"/>
          </w:tcPr>
          <w:p w14:paraId="27B0FD55" w14:textId="7DFB19EC" w:rsidR="00AF3E02" w:rsidRPr="00B53A5E" w:rsidRDefault="00AF3E02" w:rsidP="00616362">
            <w:pPr>
              <w:jc w:val="both"/>
              <w:rPr>
                <w:rFonts w:cs="Times New Roman"/>
                <w:szCs w:val="24"/>
              </w:rPr>
            </w:pPr>
            <w:r w:rsidRPr="00B53A5E">
              <w:rPr>
                <w:rFonts w:cs="Times New Roman"/>
                <w:szCs w:val="24"/>
              </w:rPr>
              <w:lastRenderedPageBreak/>
              <w:fldChar w:fldCharType="begin">
                <w:fldData xml:space="preserve">PEVuZE5vdGU+PENpdGU+PEF1dGhvcj5IYW56ZWw8L0F1dGhvcj48WWVhcj4yMDIyPC9ZZWFyPjxS
ZWNOdW0+OTM0PC9SZWNOdW0+PERpc3BsYXlUZXh0PihIYW56ZWwgZXQgYWwuLCAyMDIyKTwvRGlz
cGxheVRleHQ+PHJlY29yZD48cmVjLW51bWJlcj45MzQ8L3JlYy1udW1iZXI+PGZvcmVpZ24ta2V5
cz48a2V5IGFwcD0iRU4iIGRiLWlkPSJwcmF2ZDl2MjJwZnB2YWVmMmU1dmF6MDRwNXN3d3AyeGVy
c3QiIHRpbWVzdGFtcD0iMTcxMTcwMzYzNyI+OTM0PC9rZXk+PC9mb3JlaWduLWtleXM+PHJlZi10
eXBlIG5hbWU9IkpvdXJuYWwgQXJ0aWNsZSI+MTc8L3JlZi10eXBlPjxjb250cmlidXRvcnM+PGF1
dGhvcnM+PGF1dGhvcj5IYW56ZWwsIEouPC9hdXRob3I+PGF1dGhvcj5KYW5zZW4sIEouIE0uPC9h
dXRob3I+PGF1dGhvcj5UZXIgU3RlZWdlLCBSLiBXLiBGLjwvYXV0aG9yPjxhdXRob3I+R2Vjc2Us
IEsuIEIuPC9hdXRob3I+PGF1dGhvcj5EJmFwb3M7SGFlbnMsIEcuIFIuPC9hdXRob3I+PC9hdXRo
b3JzPjwvY29udHJpYnV0b3JzPjxhdXRoLWFkZHJlc3M+RGVwYXJ0bWVudCBvZiBHYXN0cm9lbnRl
cm9sb2d5IGFuZCBIZXBhdG9sb2d5LCBBbXN0ZXJkYW0gVW5pdmVyc2l0eSBNZWRpY2FsIENlbnRy
ZSwgQWNhZGVtaWMgTWVkaWNhbCBDZW50cmUsIEFtc3RlcmRhbSwgdGhlIE5ldGhlcmxhbmRzLiYj
eEQ7TWVkaWNhbCBGYWN1bHR5LCBVbml2ZXJzaXR5IG9mIExqdWJsamFuYSwgRGVwYXJ0bWVudCBv
ZiBHYXN0cm9lbnRlcm9sb2d5LCBVTUMgTGp1YmxqYW5hLCBManVibGphbmEsIFNsb3ZlbmlhLiYj
eEQ7RGVwYXJ0bWVudCBvZiBHYXN0cm9lbnRlcm9sb2d5IGFuZCBIZXBhdG9sb2d5LCBPbnplIExp
ZXZlIFZyb3V3ZSBHYXN0aHVpcywgQW1zdGVyZGFtLCB0aGUgTmV0aGVybGFuZHMuJiN4RDtEZXBh
cnRtZW50IG9mIEdhc3Ryb2VudGVyb2xvZ3kgYW5kIEhlcGF0b2xvZ3ksIE1hcnRpbmkgWmlla2Vu
aHVpcywgR3JvbmluZ2VuLCB0aGUgTmV0aGVybGFuZHMuPC9hdXRoLWFkZHJlc3M+PHRpdGxlcz48
dGl0bGU+TXVsdGlwbGUgU3dpdGNoZXMgRnJvbSB0aGUgT3JpZ2luYXRvciBJbmZsaXhpbWFiIHRv
IEJpb3NpbWlsYXJzIElzIEVmZmVjdGl2ZSBhbmQgU2FmZSBpbiBJbmZsYW1tYXRvcnkgQm93ZWwg
RGlzZWFzZTogQSBQcm9zcGVjdGl2ZSBNdWx0aWNlbnRlciBDb2hvcnQgU3R1ZHk8L3RpdGxlPjxz
ZWNvbmRhcnktdGl0bGU+SW5mbGFtbSBCb3dlbCBEaXM8L3NlY29uZGFyeS10aXRsZT48YWx0LXRp
dGxlPkluZmxhbW1hdG9yeSBib3dlbCBkaXNlYXNlczwvYWx0LXRpdGxlPjwvdGl0bGVzPjxwZXJp
b2RpY2FsPjxmdWxsLXRpdGxlPkluZmxhbW0gQm93ZWwgRGlzPC9mdWxsLXRpdGxlPjwvcGVyaW9k
aWNhbD48YWx0LXBlcmlvZGljYWw+PGZ1bGwtdGl0bGU+SW5mbGFtbWF0b3J5IEJvd2VsIERpc2Vh
c2VzPC9mdWxsLXRpdGxlPjwvYWx0LXBlcmlvZGljYWw+PHBhZ2VzPjQ5NS01MDE8L3BhZ2VzPjx2
b2x1bWU+Mjg8L3ZvbHVtZT48bnVtYmVyPjQ8L251bWJlcj48ZWRpdGlvbj4yMDIxLzA1LzIxPC9l
ZGl0aW9uPjxrZXl3b3Jkcz48a2V5d29yZD5BZHVsdDwva2V5d29yZD48a2V5d29yZD4qQmlvc2lt
aWxhciBQaGFybWFjZXV0aWNhbHMvdGhlcmFwZXV0aWMgdXNlPC9rZXl3b3JkPjxrZXl3b3JkPkNv
aG9ydCBTdHVkaWVzPC9rZXl3b3JkPjxrZXl3b3JkPkRydWcgU3Vic3RpdHV0aW9uPC9rZXl3b3Jk
PjxrZXl3b3JkPkdhc3Ryb2ludGVzdGluYWwgQWdlbnRzL3RoZXJhcGV1dGljIHVzZTwva2V5d29y
ZD48a2V5d29yZD5IdW1hbnM8L2tleXdvcmQ+PGtleXdvcmQ+KkluZmxhbW1hdG9yeSBCb3dlbCBE
aXNlYXNlcy9jaGVtaWNhbGx5IGluZHVjZWQvZHJ1ZyB0aGVyYXB5PC9rZXl3b3JkPjxrZXl3b3Jk
PkluZmxpeGltYWIvdGhlcmFwZXV0aWMgdXNlPC9rZXl3b3JkPjxrZXl3b3JkPlByb3NwZWN0aXZl
IFN0dWRpZXM8L2tleXdvcmQ+PGtleXdvcmQ+VHJlYXRtZW50IE91dGNvbWU8L2tleXdvcmQ+PGtl
eXdvcmQ+Q3QtcDEzPC9rZXl3b3JkPjxrZXl3b3JkPlNiMjwva2V5d29yZD48a2V5d29yZD5tdWx0
aXBsZSBzd2l0Y2hlczwva2V5d29yZD48L2tleXdvcmRzPjxkYXRlcz48eWVhcj4yMDIyPC95ZWFy
PjxwdWItZGF0ZXM+PGRhdGU+TWFyIDMwPC9kYXRlPjwvcHViLWRhdGVzPjwvZGF0ZXM+PGlzYm4+
MTA3OC0wOTk4IChQcmludCkmI3hEOzEwNzgtMDk5ODwvaXNibj48YWNjZXNzaW9uLW51bT4zNDAx
Mzk1OTwvYWNjZXNzaW9uLW51bT48dXJscz48L3VybHM+PGN1c3RvbTI+UE1DODk3MjI5NzwvY3Vz
dG9tMj48ZWxlY3Ryb25pYy1yZXNvdXJjZS1udW0+MTAuMTA5My9pYmQvaXphYjA5OTwvZWxlY3Ry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PEVuZE5vdGU+PENpdGU+PEF1dGhvcj5IYW56ZWw8L0F1dGhvcj48WWVhcj4yMDIyPC9ZZWFyPjxS
ZWNOdW0+OTM0PC9SZWNOdW0+PERpc3BsYXlUZXh0PihIYW56ZWwgZXQgYWwuLCAyMDIyKTwvRGlz
cGxheVRleHQ+PHJlY29yZD48cmVjLW51bWJlcj45MzQ8L3JlYy1udW1iZXI+PGZvcmVpZ24ta2V5
cz48a2V5IGFwcD0iRU4iIGRiLWlkPSJwcmF2ZDl2MjJwZnB2YWVmMmU1dmF6MDRwNXN3d3AyeGVy
c3QiIHRpbWVzdGFtcD0iMTcxMTcwMzYzNyI+OTM0PC9rZXk+PC9mb3JlaWduLWtleXM+PHJlZi10
eXBlIG5hbWU9IkpvdXJuYWwgQXJ0aWNsZSI+MTc8L3JlZi10eXBlPjxjb250cmlidXRvcnM+PGF1
dGhvcnM+PGF1dGhvcj5IYW56ZWwsIEouPC9hdXRob3I+PGF1dGhvcj5KYW5zZW4sIEouIE0uPC9h
dXRob3I+PGF1dGhvcj5UZXIgU3RlZWdlLCBSLiBXLiBGLjwvYXV0aG9yPjxhdXRob3I+R2Vjc2Us
IEsuIEIuPC9hdXRob3I+PGF1dGhvcj5EJmFwb3M7SGFlbnMsIEcuIFIuPC9hdXRob3I+PC9hdXRo
b3JzPjwvY29udHJpYnV0b3JzPjxhdXRoLWFkZHJlc3M+RGVwYXJ0bWVudCBvZiBHYXN0cm9lbnRl
cm9sb2d5IGFuZCBIZXBhdG9sb2d5LCBBbXN0ZXJkYW0gVW5pdmVyc2l0eSBNZWRpY2FsIENlbnRy
ZSwgQWNhZGVtaWMgTWVkaWNhbCBDZW50cmUsIEFtc3RlcmRhbSwgdGhlIE5ldGhlcmxhbmRzLiYj
eEQ7TWVkaWNhbCBGYWN1bHR5LCBVbml2ZXJzaXR5IG9mIExqdWJsamFuYSwgRGVwYXJ0bWVudCBv
ZiBHYXN0cm9lbnRlcm9sb2d5LCBVTUMgTGp1YmxqYW5hLCBManVibGphbmEsIFNsb3ZlbmlhLiYj
eEQ7RGVwYXJ0bWVudCBvZiBHYXN0cm9lbnRlcm9sb2d5IGFuZCBIZXBhdG9sb2d5LCBPbnplIExp
ZXZlIFZyb3V3ZSBHYXN0aHVpcywgQW1zdGVyZGFtLCB0aGUgTmV0aGVybGFuZHMuJiN4RDtEZXBh
cnRtZW50IG9mIEdhc3Ryb2VudGVyb2xvZ3kgYW5kIEhlcGF0b2xvZ3ksIE1hcnRpbmkgWmlla2Vu
aHVpcywgR3JvbmluZ2VuLCB0aGUgTmV0aGVybGFuZHMuPC9hdXRoLWFkZHJlc3M+PHRpdGxlcz48
dGl0bGU+TXVsdGlwbGUgU3dpdGNoZXMgRnJvbSB0aGUgT3JpZ2luYXRvciBJbmZsaXhpbWFiIHRv
IEJpb3NpbWlsYXJzIElzIEVmZmVjdGl2ZSBhbmQgU2FmZSBpbiBJbmZsYW1tYXRvcnkgQm93ZWwg
RGlzZWFzZTogQSBQcm9zcGVjdGl2ZSBNdWx0aWNlbnRlciBDb2hvcnQgU3R1ZHk8L3RpdGxlPjxz
ZWNvbmRhcnktdGl0bGU+SW5mbGFtbSBCb3dlbCBEaXM8L3NlY29uZGFyeS10aXRsZT48YWx0LXRp
dGxlPkluZmxhbW1hdG9yeSBib3dlbCBkaXNlYXNlczwvYWx0LXRpdGxlPjwvdGl0bGVzPjxwZXJp
b2RpY2FsPjxmdWxsLXRpdGxlPkluZmxhbW0gQm93ZWwgRGlzPC9mdWxsLXRpdGxlPjwvcGVyaW9k
aWNhbD48YWx0LXBlcmlvZGljYWw+PGZ1bGwtdGl0bGU+SW5mbGFtbWF0b3J5IEJvd2VsIERpc2Vh
c2VzPC9mdWxsLXRpdGxlPjwvYWx0LXBlcmlvZGljYWw+PHBhZ2VzPjQ5NS01MDE8L3BhZ2VzPjx2
b2x1bWU+Mjg8L3ZvbHVtZT48bnVtYmVyPjQ8L251bWJlcj48ZWRpdGlvbj4yMDIxLzA1LzIxPC9l
ZGl0aW9uPjxrZXl3b3Jkcz48a2V5d29yZD5BZHVsdDwva2V5d29yZD48a2V5d29yZD4qQmlvc2lt
aWxhciBQaGFybWFjZXV0aWNhbHMvdGhlcmFwZXV0aWMgdXNlPC9rZXl3b3JkPjxrZXl3b3JkPkNv
aG9ydCBTdHVkaWVzPC9rZXl3b3JkPjxrZXl3b3JkPkRydWcgU3Vic3RpdHV0aW9uPC9rZXl3b3Jk
PjxrZXl3b3JkPkdhc3Ryb2ludGVzdGluYWwgQWdlbnRzL3RoZXJhcGV1dGljIHVzZTwva2V5d29y
ZD48a2V5d29yZD5IdW1hbnM8L2tleXdvcmQ+PGtleXdvcmQ+KkluZmxhbW1hdG9yeSBCb3dlbCBE
aXNlYXNlcy9jaGVtaWNhbGx5IGluZHVjZWQvZHJ1ZyB0aGVyYXB5PC9rZXl3b3JkPjxrZXl3b3Jk
PkluZmxpeGltYWIvdGhlcmFwZXV0aWMgdXNlPC9rZXl3b3JkPjxrZXl3b3JkPlByb3NwZWN0aXZl
IFN0dWRpZXM8L2tleXdvcmQ+PGtleXdvcmQ+VHJlYXRtZW50IE91dGNvbWU8L2tleXdvcmQ+PGtl
eXdvcmQ+Q3QtcDEzPC9rZXl3b3JkPjxrZXl3b3JkPlNiMjwva2V5d29yZD48a2V5d29yZD5tdWx0
aXBsZSBzd2l0Y2hlczwva2V5d29yZD48L2tleXdvcmRzPjxkYXRlcz48eWVhcj4yMDIyPC95ZWFy
PjxwdWItZGF0ZXM+PGRhdGU+TWFyIDMwPC9kYXRlPjwvcHViLWRhdGVzPjwvZGF0ZXM+PGlzYm4+
MTA3OC0wOTk4IChQcmludCkmI3hEOzEwNzgtMDk5ODwvaXNibj48YWNjZXNzaW9uLW51bT4zNDAx
Mzk1OTwvYWNjZXNzaW9uLW51bT48dXJscz48L3VybHM+PGN1c3RvbTI+UE1DODk3MjI5NzwvY3Vz
dG9tMj48ZWxlY3Ryb25pYy1yZXNvdXJjZS1udW0+MTAuMTA5My9pYmQvaXphYjA5OTwvZWxlY3Ry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 w:rsidRPr="00B53A5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(Hanzel et al., 2022)</w:t>
            </w:r>
            <w:r w:rsidRPr="00B53A5E">
              <w:rPr>
                <w:rFonts w:cs="Times New Roman"/>
                <w:szCs w:val="24"/>
              </w:rPr>
              <w:fldChar w:fldCharType="end"/>
            </w:r>
          </w:p>
        </w:tc>
      </w:tr>
    </w:tbl>
    <w:p w14:paraId="475EE21F" w14:textId="01A4ECD3" w:rsidR="00F82AD3" w:rsidRPr="00053E7C" w:rsidRDefault="00053E7C" w:rsidP="00053E7C">
      <w:pPr>
        <w:jc w:val="both"/>
        <w:rPr>
          <w:rFonts w:cs="Times New Roman"/>
          <w:b/>
          <w:szCs w:val="24"/>
          <w:lang w:eastAsia="zh-CN"/>
        </w:rPr>
      </w:pPr>
      <w:r w:rsidRPr="001974D6">
        <w:rPr>
          <w:rFonts w:cs="Times New Roman"/>
          <w:b/>
          <w:szCs w:val="24"/>
        </w:rPr>
        <w:t>Abbreviation</w:t>
      </w:r>
      <w:r>
        <w:rPr>
          <w:rFonts w:cs="Times New Roman"/>
          <w:b/>
          <w:szCs w:val="24"/>
        </w:rPr>
        <w:t xml:space="preserve">: </w:t>
      </w:r>
      <w:r w:rsidRPr="00F82AD3">
        <w:rPr>
          <w:bCs/>
        </w:rPr>
        <w:t xml:space="preserve">IFX: infliximab; CD: crohn’s disease; UC: ulcerative colitis; TNFa: anti-tumor necrosis factor α; SAEs: serious adverse events; N/A: not applicable; IV: intravenous; </w:t>
      </w:r>
      <w:r w:rsidRPr="00F82AD3">
        <w:rPr>
          <w:rFonts w:hint="eastAsia"/>
          <w:bCs/>
        </w:rPr>
        <w:t>HR</w:t>
      </w:r>
      <w:r w:rsidRPr="00F82AD3">
        <w:rPr>
          <w:bCs/>
        </w:rPr>
        <w:t>: hazard ratio; 95% CI: 95% confidence interval; C</w:t>
      </w:r>
      <w:r w:rsidRPr="00F82AD3">
        <w:rPr>
          <w:bCs/>
          <w:vertAlign w:val="subscript"/>
        </w:rPr>
        <w:t>trough</w:t>
      </w:r>
      <w:r w:rsidRPr="00F82AD3">
        <w:rPr>
          <w:bCs/>
        </w:rPr>
        <w:t>: trough concentration; CRP: C reactive protein; ADAbs: anti-drug antibodies; CDAI: crohn’s disease activity index; TEAEs: treatment-emergent adverse events; C</w:t>
      </w:r>
      <w:r w:rsidRPr="00F82AD3">
        <w:rPr>
          <w:bCs/>
          <w:vertAlign w:val="subscript"/>
        </w:rPr>
        <w:t>max</w:t>
      </w:r>
      <w:r w:rsidRPr="00F82AD3">
        <w:rPr>
          <w:bCs/>
        </w:rPr>
        <w:t>: max</w:t>
      </w:r>
      <w:r>
        <w:rPr>
          <w:rFonts w:cs="Times New Roman" w:hint="eastAsia"/>
          <w:b/>
          <w:szCs w:val="24"/>
          <w:lang w:eastAsia="zh-CN"/>
        </w:rPr>
        <w:t xml:space="preserve"> </w:t>
      </w:r>
      <w:r w:rsidR="00F82AD3" w:rsidRPr="00F82AD3">
        <w:rPr>
          <w:bCs/>
        </w:rPr>
        <w:t>concentration; RA: rheumatoid arthritis; AEs: adverse events; FC: fecal calprotectin; SC: subcutaneous; IBD-U: inflammatory bowel disease-unclassified; HBI: Harvey</w:t>
      </w:r>
      <w:r w:rsidR="00F82AD3">
        <w:rPr>
          <w:bCs/>
        </w:rPr>
        <w:t>-</w:t>
      </w:r>
      <w:r w:rsidR="00F82AD3" w:rsidRPr="00F82AD3">
        <w:rPr>
          <w:bCs/>
        </w:rPr>
        <w:t>Bradshaw index; SCCAI: simple clinical colitis activity index.</w:t>
      </w:r>
    </w:p>
    <w:p w14:paraId="4FB69375" w14:textId="6B4E3BC9" w:rsidR="00053E7C" w:rsidRDefault="00053E7C" w:rsidP="00053E7C">
      <w:pPr>
        <w:rPr>
          <w:rFonts w:cs="Times New Roman"/>
          <w:b/>
          <w:szCs w:val="24"/>
        </w:rPr>
      </w:pPr>
    </w:p>
    <w:p w14:paraId="24B0DFD6" w14:textId="58816967" w:rsidR="00053E7C" w:rsidRDefault="00053E7C" w:rsidP="00053E7C">
      <w:pPr>
        <w:rPr>
          <w:rFonts w:cs="Times New Roman"/>
          <w:b/>
          <w:szCs w:val="24"/>
          <w:lang w:eastAsia="zh-CN"/>
        </w:rPr>
      </w:pPr>
    </w:p>
    <w:p w14:paraId="77B56A95" w14:textId="42A4F9D9" w:rsidR="00053E7C" w:rsidRDefault="00053E7C" w:rsidP="00053E7C">
      <w:pPr>
        <w:rPr>
          <w:rFonts w:cs="Times New Roman"/>
          <w:b/>
          <w:szCs w:val="24"/>
          <w:lang w:eastAsia="zh-CN"/>
        </w:rPr>
      </w:pPr>
    </w:p>
    <w:p w14:paraId="4E11D625" w14:textId="1D51265B" w:rsidR="0034013D" w:rsidRDefault="0034013D" w:rsidP="00053E7C">
      <w:pPr>
        <w:rPr>
          <w:rFonts w:cs="Times New Roman"/>
          <w:b/>
          <w:szCs w:val="24"/>
          <w:lang w:eastAsia="zh-CN"/>
        </w:rPr>
      </w:pPr>
    </w:p>
    <w:p w14:paraId="4D392D86" w14:textId="77777777" w:rsidR="0034013D" w:rsidRDefault="0034013D" w:rsidP="00053E7C">
      <w:pPr>
        <w:rPr>
          <w:rFonts w:cs="Times New Roman" w:hint="eastAsia"/>
          <w:b/>
          <w:szCs w:val="24"/>
          <w:lang w:eastAsia="zh-CN"/>
        </w:rPr>
      </w:pPr>
    </w:p>
    <w:p w14:paraId="44CF0B2F" w14:textId="77777777" w:rsidR="00B53A5E" w:rsidRPr="002B4A57" w:rsidRDefault="00B53A5E" w:rsidP="002B4A57">
      <w:pPr>
        <w:keepNext/>
        <w:rPr>
          <w:rFonts w:cs="Times New Roman"/>
          <w:b/>
          <w:szCs w:val="24"/>
        </w:rPr>
      </w:pPr>
      <w:r w:rsidRPr="00033553">
        <w:rPr>
          <w:rFonts w:cs="Times New Roman" w:hint="eastAsia"/>
          <w:b/>
          <w:szCs w:val="24"/>
        </w:rPr>
        <w:lastRenderedPageBreak/>
        <w:t>T</w:t>
      </w:r>
      <w:r w:rsidRPr="00033553">
        <w:rPr>
          <w:rFonts w:cs="Times New Roman"/>
          <w:b/>
          <w:szCs w:val="24"/>
        </w:rPr>
        <w:t xml:space="preserve">able S2. </w:t>
      </w:r>
      <w:r w:rsidRPr="00033553">
        <w:rPr>
          <w:rFonts w:cs="Times New Roman"/>
          <w:b/>
          <w:bCs/>
          <w:szCs w:val="24"/>
        </w:rPr>
        <w:t xml:space="preserve">Clinical trials of </w:t>
      </w:r>
      <w:r w:rsidRPr="00033553">
        <w:rPr>
          <w:rFonts w:cs="Times New Roman"/>
          <w:b/>
          <w:bCs/>
          <w:szCs w:val="24"/>
        </w:rPr>
        <w:t>adalimumab</w:t>
      </w:r>
      <w:r w:rsidRPr="00033553">
        <w:rPr>
          <w:rFonts w:cs="Times New Roman"/>
          <w:b/>
          <w:bCs/>
          <w:szCs w:val="24"/>
        </w:rPr>
        <w:t xml:space="preserve"> biosimilars in inflammatory bowel disease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418"/>
        <w:gridCol w:w="1275"/>
        <w:gridCol w:w="1923"/>
        <w:gridCol w:w="1763"/>
        <w:gridCol w:w="1559"/>
        <w:gridCol w:w="1365"/>
        <w:gridCol w:w="1279"/>
      </w:tblGrid>
      <w:tr w:rsidR="00081DF8" w:rsidRPr="00053E7C" w14:paraId="366837C9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529A764C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Originator</w:t>
            </w:r>
          </w:p>
        </w:tc>
        <w:tc>
          <w:tcPr>
            <w:tcW w:w="1134" w:type="dxa"/>
            <w:vAlign w:val="center"/>
          </w:tcPr>
          <w:p w14:paraId="0AB91622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Biosimilar</w:t>
            </w:r>
          </w:p>
        </w:tc>
        <w:tc>
          <w:tcPr>
            <w:tcW w:w="992" w:type="dxa"/>
            <w:vAlign w:val="center"/>
          </w:tcPr>
          <w:p w14:paraId="7992C5A1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Study design</w:t>
            </w:r>
          </w:p>
        </w:tc>
        <w:tc>
          <w:tcPr>
            <w:tcW w:w="1418" w:type="dxa"/>
            <w:vAlign w:val="center"/>
          </w:tcPr>
          <w:p w14:paraId="42DB5E9A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Population</w:t>
            </w:r>
          </w:p>
        </w:tc>
        <w:tc>
          <w:tcPr>
            <w:tcW w:w="1275" w:type="dxa"/>
            <w:vAlign w:val="center"/>
          </w:tcPr>
          <w:p w14:paraId="74C90120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Subgroup</w:t>
            </w:r>
          </w:p>
        </w:tc>
        <w:tc>
          <w:tcPr>
            <w:tcW w:w="1923" w:type="dxa"/>
            <w:vAlign w:val="center"/>
          </w:tcPr>
          <w:p w14:paraId="5E3D17E4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Efficacy</w:t>
            </w:r>
          </w:p>
        </w:tc>
        <w:tc>
          <w:tcPr>
            <w:tcW w:w="1763" w:type="dxa"/>
            <w:vAlign w:val="center"/>
          </w:tcPr>
          <w:p w14:paraId="68CA7BFD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Safety</w:t>
            </w:r>
          </w:p>
        </w:tc>
        <w:tc>
          <w:tcPr>
            <w:tcW w:w="1559" w:type="dxa"/>
            <w:vAlign w:val="center"/>
          </w:tcPr>
          <w:p w14:paraId="3B0383E9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Pharmacokinetics</w:t>
            </w:r>
          </w:p>
        </w:tc>
        <w:tc>
          <w:tcPr>
            <w:tcW w:w="1365" w:type="dxa"/>
            <w:vAlign w:val="center"/>
          </w:tcPr>
          <w:p w14:paraId="10E843CF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Immunogenicity</w:t>
            </w:r>
          </w:p>
        </w:tc>
        <w:tc>
          <w:tcPr>
            <w:tcW w:w="1279" w:type="dxa"/>
            <w:vAlign w:val="center"/>
          </w:tcPr>
          <w:p w14:paraId="397E1E96" w14:textId="77777777" w:rsidR="00AF3E02" w:rsidRPr="00053E7C" w:rsidRDefault="00AF3E02" w:rsidP="00081D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53E7C">
              <w:rPr>
                <w:rFonts w:cs="Times New Roman"/>
                <w:b/>
                <w:bCs/>
                <w:szCs w:val="24"/>
              </w:rPr>
              <w:t>Reference</w:t>
            </w:r>
          </w:p>
        </w:tc>
      </w:tr>
      <w:tr w:rsidR="00081DF8" w:rsidRPr="00053E7C" w14:paraId="7A6C024A" w14:textId="77777777" w:rsidTr="0034013D">
        <w:trPr>
          <w:trHeight w:val="3015"/>
        </w:trPr>
        <w:tc>
          <w:tcPr>
            <w:tcW w:w="846" w:type="dxa"/>
            <w:vAlign w:val="center"/>
          </w:tcPr>
          <w:p w14:paraId="5730E4F2" w14:textId="49D0C2D0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09CC0A55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ABP 501 and SB5 </w:t>
            </w:r>
          </w:p>
        </w:tc>
        <w:tc>
          <w:tcPr>
            <w:tcW w:w="992" w:type="dxa"/>
            <w:vAlign w:val="center"/>
          </w:tcPr>
          <w:p w14:paraId="73B5205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Propensity score-weighted, multicenter, cohort study</w:t>
            </w:r>
          </w:p>
        </w:tc>
        <w:tc>
          <w:tcPr>
            <w:tcW w:w="1418" w:type="dxa"/>
            <w:vAlign w:val="center"/>
          </w:tcPr>
          <w:p w14:paraId="63E17EF3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CD=86</w:t>
            </w:r>
          </w:p>
          <w:p w14:paraId="5CD0252A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UC=69</w:t>
            </w:r>
          </w:p>
        </w:tc>
        <w:tc>
          <w:tcPr>
            <w:tcW w:w="1275" w:type="dxa"/>
            <w:vAlign w:val="center"/>
          </w:tcPr>
          <w:p w14:paraId="382EA3E2" w14:textId="1E01695A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treatment group</w:t>
            </w:r>
          </w:p>
          <w:p w14:paraId="7051F6F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ABP 501 treatment group</w:t>
            </w:r>
          </w:p>
          <w:p w14:paraId="137BF763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3. SB5 treatment group</w:t>
            </w:r>
          </w:p>
        </w:tc>
        <w:tc>
          <w:tcPr>
            <w:tcW w:w="1923" w:type="dxa"/>
            <w:vAlign w:val="center"/>
          </w:tcPr>
          <w:p w14:paraId="27FE93E0" w14:textId="5FF287CE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steroid-free clinical remission rates at weeks 8 (40% vs. 50.0% vs. 58.7%) and 32 (49.1% vs. 54.5% vs. 59.0%) between </w:t>
            </w:r>
            <w:r w:rsidRPr="00053E7C">
              <w:rPr>
                <w:rFonts w:cs="Times New Roman"/>
                <w:szCs w:val="24"/>
              </w:rPr>
              <w:t>the ADA</w:t>
            </w:r>
            <w:r w:rsidRPr="00053E7C">
              <w:rPr>
                <w:rFonts w:cs="Times New Roman"/>
                <w:szCs w:val="24"/>
              </w:rPr>
              <w:t xml:space="preserve"> group, ABP 501 group, and SB5 group were not significantly different.</w:t>
            </w:r>
          </w:p>
        </w:tc>
        <w:tc>
          <w:tcPr>
            <w:tcW w:w="1763" w:type="dxa"/>
            <w:vAlign w:val="center"/>
          </w:tcPr>
          <w:p w14:paraId="6C7BC6D3" w14:textId="7206B2F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All AEs in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>, ABP 501, and SB5 were 3 (3/55, 5.5%), 7 (7/46, 15.2%), and 2 (2/46, 4.3%)</w:t>
            </w:r>
          </w:p>
        </w:tc>
        <w:tc>
          <w:tcPr>
            <w:tcW w:w="1559" w:type="dxa"/>
            <w:vAlign w:val="center"/>
          </w:tcPr>
          <w:p w14:paraId="63876D4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5D7955D3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12DE6F99" w14:textId="412D1B9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PEVuZE5vdGU+PENpdGU+PEF1dGhvcj5CYXJiZXJpbzwvQXV0aG9yPjxZZWFyPjIwMjE8L1llYXI+
PFJlY051bT45NDg8L1JlY051bT48RGlzcGxheVRleHQ+KEJhcmJlcmlvIGV0IGFsLiwgMjAyMSk8
L0Rpc3BsYXlUZXh0PjxyZWNvcmQ+PHJlYy1udW1iZXI+OTQ4PC9yZWMtbnVtYmVyPjxmb3JlaWdu
LWtleXM+PGtleSBhcHA9IkVOIiBkYi1pZD0icHJhdmQ5djIycGZwdmFlZjJlNXZhejA0cDVzd3dw
MnhlcnN0IiB0aW1lc3RhbXA9IjE3MTIxMTAyMzMiPjk0ODwva2V5PjwvZm9yZWlnbi1rZXlzPjxy
ZWYtdHlwZSBuYW1lPSJKb3VybmFsIEFydGljbGUiPjE3PC9yZWYtdHlwZT48Y29udHJpYnV0b3Jz
PjxhdXRob3JzPjxhdXRob3I+QmFyYmVyaW8sIEIuPC9hdXRob3I+PGF1dGhvcj5DaW5nb2xhbmks
IEwuPC9hdXRob3I+PGF1dGhvcj5DYW5vdmEsIEMuPC9hdXRob3I+PGF1dGhvcj5CYXJiaWVyaSwg
Ry48L2F1dGhvcj48YXV0aG9yPlNhYmxpY2gsIFIuPC9hdXRob3I+PGF1dGhvcj5VcmJhbm8sIE0u
IFQuPC9hdXRob3I+PGF1dGhvcj5CZXJ0YW5pLCBMLjwvYXV0aG9yPjxhdXRob3I+Q29zdGEsIEYu
PC9hdXRob3I+PGF1dGhvcj5Cb2RpbmksIEcuPC9hdXRob3I+PGF1dGhvcj5EZW1hcnpvLCBNLiBH
LjwvYXV0aG9yPjxhdXRob3I+RmVycm9uYXRvLCBBLjwvYXV0aG9yPjxhdXRob3I+QnVkYSwgQS48
L2F1dGhvcj48YXV0aG9yPk1lbGF0dGksIFAuPC9hdXRob3I+PGF1dGhvcj5NYXNzaW1pLCBELjwv
YXV0aG9yPjxhdXRob3I+U2F2YXJpbm8sIEUuIFYuPC9hdXRob3I+PGF1dGhvcj5aaW5nb25lLCBG
LjwvYXV0aG9yPjwvYXV0aG9ycz48L2NvbnRyaWJ1dG9ycz48YXV0aC1hZGRyZXNzPkRlcGFydG1l
bnQgb2YgU3VyZ2VyeSwgT25jb2xvZ3ksIEdhc3Ryb2VudGVyb2xvZ3ksIFVuaXZlcnNpdHkgb2Yg
UGFkdWEsIFBhZHVhLCBWZW5ldG8sIEl0YWx5LiYjeEQ7RGVwYXJ0bWVudCBvZiBDYXJkaW8tVGhv
cmFjby1WYXNjdWxhciBTY2llbmNlcyBhbmQgUHVibGljIEhlYWx0aCwgVW5pdmVyc2l0eSBvZiBQ
YWR1YSwgUGFkdWEsIEl0YWx5LiYjeEQ7R2FzdHJvZW50ZXJvbG9neSBVbml0LCBTYW50YSBNYXJp
YSBkZWdsaSBBbmdlbGkgSG9zcGl0YWwsIFBvcmRlbm9uZSwgRnJpdWxpLVZlbmV6aWEgR2l1bGlh
LCBJdGFseS4mI3hEO0RlcGFydG1lbnQgb2YgVHJhbnNsYXRpb25hbCBSZXNlYXJjaCBhbmQgTmV3
IFRlY2hub2xvZ2llcyBpbiBNZWRpY2luZSBhbmQgU3VyZ2VyeSwgVW5pdmVyc2l0eSBvZiBQaXNh
LCBQaXNhLCBJdGFseS4mI3hEO0dhc3Ryb2VudGVyb2xvZ3kgVW5pdCwgRGVwYXJ0bWVudCBvZiBJ
bnRlcm5hbCBNZWRpY2luZSwgVW5pdmVyc2l0eSBvZiBHZW5vYSwgSVJDQ1MgT3NwZWRhbGUgUG9s
aWNsaW5pY28gU2FuIE1hcnRpbm8sIFVuaXZlcnNpdHkgb2YgR2Vub2EsIEdlbm9hLCBJdGFseS4m
I3hEO0VuZG9zY29weSBVbml0LCBBbHRvIFZpY2VudGlubyBIb3NwaXRhbCwgQVVMU1M3IFBlZGVt
b250YW5hLCBTYW50b3JzbywgVmVuZXRvLCBJdGFseS4mI3hEO0dhc3Ryb2VudGVyb2xvZ3kgVW5p
dCwgSG9zcGl0YWwgRmVsdHJlLCBJdGFseS4mI3hEO0RpdmlzaW9uIG9mIEdhc3Ryb2VudGVyb2xv
Z3ksIERlcGFydG1lbnQgb2YgU3VyZ2VyeSwgT25jb2xvZ3kgYW5kIEdhc3Ryb2VudGVyb2xvZ3ks
IFVuaXZlcnNpdHkgb2YgUGFkdWEsIFZpYSBHaXVzdGluaWFuaSAyLCBQYWR1YSwgMzUxMjgsIEl0
YWx5LjwvYXV0aC1hZGRyZXNzPjx0aXRsZXM+PHRpdGxlPkEgcHJvcGVuc2l0eSBzY29yZS13ZWln
aHRlZCBjb21wYXJpc29uIGJldHdlZW4gYWRhbGltdW1hYiBvcmlnaW5hdG9yIGFuZCBpdHMgYmlv
c2ltaWxhcnMsIEFCUDUwMSBhbmQgU0I1LCBpbiBpbmZsYW1tYXRvcnkgYm93ZWwgZGlzZWFzZTog
YSBtdWx0aWNlbnRlciBJdGFsaWFuIHN0dWR5PC90aXRsZT48c2Vjb25kYXJ5LXRpdGxlPlRoZXJh
cCBBZHYgR2FzdHJvZW50ZXJvbDwvc2Vjb25kYXJ5LXRpdGxlPjxhbHQtdGl0bGU+VGhlcmFwZXV0
aWMgYWR2YW5jZXMgaW4gZ2FzdHJvZW50ZXJvbG9neTwvYWx0LXRpdGxlPjwvdGl0bGVzPjxwZXJp
b2RpY2FsPjxmdWxsLXRpdGxlPlRoZXJhcCBBZHYgR2FzdHJvZW50ZXJvbDwvZnVsbC10aXRsZT48
YWJici0xPlRoZXJhcGV1dGljIGFkdmFuY2VzIGluIGdhc3Ryb2VudGVyb2xvZ3k8L2FiYnItMT48
L3BlcmlvZGljYWw+PGFsdC1wZXJpb2RpY2FsPjxmdWxsLXRpdGxlPlRoZXJhcCBBZHYgR2FzdHJv
ZW50ZXJvbDwvZnVsbC10aXRsZT48YWJici0xPlRoZXJhcGV1dGljIGFkdmFuY2VzIGluIGdhc3Ry
b2VudGVyb2xvZ3k8L2FiYnItMT48L2FsdC1wZXJpb2RpY2FsPjxwYWdlcz4xNzU2Mjg0ODIxMTAz
MTQyMDwvcGFnZXM+PHZvbHVtZT4xNDwvdm9sdW1lPjxlZGl0aW9uPjIwMjEvMDgvMDY8L2VkaXRp
b24+PGtleXdvcmRzPjxrZXl3b3JkPkFicDUwMTwva2V5d29yZD48a2V5d29yZD5Dcm9obuKAmXMg
ZGlzZWFzZTwva2V5d29yZD48a2V5d29yZD5TYjU8L2tleXdvcmQ+PGtleXdvcmQ+YWRhbGltdW1h
Yjwva2V5d29yZD48a2V5d29yZD5hbnRpLVRORjwva2V5d29yZD48a2V5d29yZD5iaW9zaW1pbGFy
PC9rZXl3b3JkPjxrZXl3b3JkPmluZmxhbW1hdG9yeSBib3dlbCBkaXNlYXNlPC9rZXl3b3JkPjxr
ZXl3b3JkPnVsY2VyYXRpdmUgY29saXRpczwva2V5d29yZD48a2V5d29yZD5UYWtlZGEsIE1lcmNr
ICZhbXA7IENvLCBCcmlzdG9sLU15ZXJzIFNxdWliYiwgQWJidmllLCBBbWdlbiwgTm92YXJ0aXMs
IEZyZXNlbml1czwva2V5d29yZD48a2V5d29yZD5LYWJpLCBTYW5kb3osIFNvZmFyIGFuZCBKYW5z
c2VuLiBGWiBoYWQgcmVjZWl2ZWQgbGVjdHVyZSBmZWVzIGZyb20gVGFrZWRhLDwva2V5d29yZD48
a2V5d29yZD5KYW5zc2VuIGFuZCBOb3JnaW5lLiBUaGUgcmVtYWluaW5nIGF1dGhvcnMgZGVjbGFy
ZSBubyBjb21wZXRpbmcgaW50ZXJlc3RzLjwva2V5d29yZD48L2tleXdvcmRzPjxkYXRlcz48eWVh
cj4yMDIxPC95ZWFyPjwvZGF0ZXM+PGlzYm4+MTc1Ni0yODNYIChQcmludCkmI3hEOzE3NTYtMjgz
eDwvaXNibj48YWNjZXNzaW9uLW51bT4zNDM0OTgzNjwvYWNjZXNzaW9uLW51bT48dXJscz48L3Vy
bHM+PGN1c3RvbTI+UE1DODI5NTk2MjwvY3VzdG9tMj48ZWxlY3Ryb25pYy1yZXNvdXJjZS1udW0+
MTAuMTE3Ny8xNzU2Mjg0ODIxMTAzMTQyMDwvZWxlY3Ryb25pYy1yZXNvdXJjZS1udW0+PHJlbW90
ZS1kYXRhYmFzZS1wcm92aWRlcj5OTE08L3JlbW90ZS1kYXRhYmFzZS1wcm92aWRlcj48bGFuZ3Vh
Z2U+ZW5nPC9sYW5ndWFnZT48L3JlY29yZD48L0NpdGU+PC9FbmROb3RlPn==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PEVuZE5vdGU+PENpdGU+PEF1dGhvcj5CYXJiZXJpbzwvQXV0aG9yPjxZZWFyPjIwMjE8L1llYXI+
PFJlY051bT45NDg8L1JlY051bT48RGlzcGxheVRleHQ+KEJhcmJlcmlvIGV0IGFsLiwgMjAyMSk8
L0Rpc3BsYXlUZXh0PjxyZWNvcmQ+PHJlYy1udW1iZXI+OTQ4PC9yZWMtbnVtYmVyPjxmb3JlaWdu
LWtleXM+PGtleSBhcHA9IkVOIiBkYi1pZD0icHJhdmQ5djIycGZwdmFlZjJlNXZhejA0cDVzd3dw
MnhlcnN0IiB0aW1lc3RhbXA9IjE3MTIxMTAyMzMiPjk0ODwva2V5PjwvZm9yZWlnbi1rZXlzPjxy
ZWYtdHlwZSBuYW1lPSJKb3VybmFsIEFydGljbGUiPjE3PC9yZWYtdHlwZT48Y29udHJpYnV0b3Jz
PjxhdXRob3JzPjxhdXRob3I+QmFyYmVyaW8sIEIuPC9hdXRob3I+PGF1dGhvcj5DaW5nb2xhbmks
IEwuPC9hdXRob3I+PGF1dGhvcj5DYW5vdmEsIEMuPC9hdXRob3I+PGF1dGhvcj5CYXJiaWVyaSwg
Ry48L2F1dGhvcj48YXV0aG9yPlNhYmxpY2gsIFIuPC9hdXRob3I+PGF1dGhvcj5VcmJhbm8sIE0u
IFQuPC9hdXRob3I+PGF1dGhvcj5CZXJ0YW5pLCBMLjwvYXV0aG9yPjxhdXRob3I+Q29zdGEsIEYu
PC9hdXRob3I+PGF1dGhvcj5Cb2RpbmksIEcuPC9hdXRob3I+PGF1dGhvcj5EZW1hcnpvLCBNLiBH
LjwvYXV0aG9yPjxhdXRob3I+RmVycm9uYXRvLCBBLjwvYXV0aG9yPjxhdXRob3I+QnVkYSwgQS48
L2F1dGhvcj48YXV0aG9yPk1lbGF0dGksIFAuPC9hdXRob3I+PGF1dGhvcj5NYXNzaW1pLCBELjwv
YXV0aG9yPjxhdXRob3I+U2F2YXJpbm8sIEUuIFYuPC9hdXRob3I+PGF1dGhvcj5aaW5nb25lLCBG
LjwvYXV0aG9yPjwvYXV0aG9ycz48L2NvbnRyaWJ1dG9ycz48YXV0aC1hZGRyZXNzPkRlcGFydG1l
bnQgb2YgU3VyZ2VyeSwgT25jb2xvZ3ksIEdhc3Ryb2VudGVyb2xvZ3ksIFVuaXZlcnNpdHkgb2Yg
UGFkdWEsIFBhZHVhLCBWZW5ldG8sIEl0YWx5LiYjeEQ7RGVwYXJ0bWVudCBvZiBDYXJkaW8tVGhv
cmFjby1WYXNjdWxhciBTY2llbmNlcyBhbmQgUHVibGljIEhlYWx0aCwgVW5pdmVyc2l0eSBvZiBQ
YWR1YSwgUGFkdWEsIEl0YWx5LiYjeEQ7R2FzdHJvZW50ZXJvbG9neSBVbml0LCBTYW50YSBNYXJp
YSBkZWdsaSBBbmdlbGkgSG9zcGl0YWwsIFBvcmRlbm9uZSwgRnJpdWxpLVZlbmV6aWEgR2l1bGlh
LCBJdGFseS4mI3hEO0RlcGFydG1lbnQgb2YgVHJhbnNsYXRpb25hbCBSZXNlYXJjaCBhbmQgTmV3
IFRlY2hub2xvZ2llcyBpbiBNZWRpY2luZSBhbmQgU3VyZ2VyeSwgVW5pdmVyc2l0eSBvZiBQaXNh
LCBQaXNhLCBJdGFseS4mI3hEO0dhc3Ryb2VudGVyb2xvZ3kgVW5pdCwgRGVwYXJ0bWVudCBvZiBJ
bnRlcm5hbCBNZWRpY2luZSwgVW5pdmVyc2l0eSBvZiBHZW5vYSwgSVJDQ1MgT3NwZWRhbGUgUG9s
aWNsaW5pY28gU2FuIE1hcnRpbm8sIFVuaXZlcnNpdHkgb2YgR2Vub2EsIEdlbm9hLCBJdGFseS4m
I3hEO0VuZG9zY29weSBVbml0LCBBbHRvIFZpY2VudGlubyBIb3NwaXRhbCwgQVVMU1M3IFBlZGVt
b250YW5hLCBTYW50b3JzbywgVmVuZXRvLCBJdGFseS4mI3hEO0dhc3Ryb2VudGVyb2xvZ3kgVW5p
dCwgSG9zcGl0YWwgRmVsdHJlLCBJdGFseS4mI3hEO0RpdmlzaW9uIG9mIEdhc3Ryb2VudGVyb2xv
Z3ksIERlcGFydG1lbnQgb2YgU3VyZ2VyeSwgT25jb2xvZ3kgYW5kIEdhc3Ryb2VudGVyb2xvZ3ks
IFVuaXZlcnNpdHkgb2YgUGFkdWEsIFZpYSBHaXVzdGluaWFuaSAyLCBQYWR1YSwgMzUxMjgsIEl0
YWx5LjwvYXV0aC1hZGRyZXNzPjx0aXRsZXM+PHRpdGxlPkEgcHJvcGVuc2l0eSBzY29yZS13ZWln
aHRlZCBjb21wYXJpc29uIGJldHdlZW4gYWRhbGltdW1hYiBvcmlnaW5hdG9yIGFuZCBpdHMgYmlv
c2ltaWxhcnMsIEFCUDUwMSBhbmQgU0I1LCBpbiBpbmZsYW1tYXRvcnkgYm93ZWwgZGlzZWFzZTog
YSBtdWx0aWNlbnRlciBJdGFsaWFuIHN0dWR5PC90aXRsZT48c2Vjb25kYXJ5LXRpdGxlPlRoZXJh
cCBBZHYgR2FzdHJvZW50ZXJvbDwvc2Vjb25kYXJ5LXRpdGxlPjxhbHQtdGl0bGU+VGhlcmFwZXV0
aWMgYWR2YW5jZXMgaW4gZ2FzdHJvZW50ZXJvbG9neTwvYWx0LXRpdGxlPjwvdGl0bGVzPjxwZXJp
b2RpY2FsPjxmdWxsLXRpdGxlPlRoZXJhcCBBZHYgR2FzdHJvZW50ZXJvbDwvZnVsbC10aXRsZT48
YWJici0xPlRoZXJhcGV1dGljIGFkdmFuY2VzIGluIGdhc3Ryb2VudGVyb2xvZ3k8L2FiYnItMT48
L3BlcmlvZGljYWw+PGFsdC1wZXJpb2RpY2FsPjxmdWxsLXRpdGxlPlRoZXJhcCBBZHYgR2FzdHJv
ZW50ZXJvbDwvZnVsbC10aXRsZT48YWJici0xPlRoZXJhcGV1dGljIGFkdmFuY2VzIGluIGdhc3Ry
b2VudGVyb2xvZ3k8L2FiYnItMT48L2FsdC1wZXJpb2RpY2FsPjxwYWdlcz4xNzU2Mjg0ODIxMTAz
MTQyMDwvcGFnZXM+PHZvbHVtZT4xNDwvdm9sdW1lPjxlZGl0aW9uPjIwMjEvMDgvMDY8L2VkaXRp
b24+PGtleXdvcmRzPjxrZXl3b3JkPkFicDUwMTwva2V5d29yZD48a2V5d29yZD5Dcm9obuKAmXMg
ZGlzZWFzZTwva2V5d29yZD48a2V5d29yZD5TYjU8L2tleXdvcmQ+PGtleXdvcmQ+YWRhbGltdW1h
Yjwva2V5d29yZD48a2V5d29yZD5hbnRpLVRORjwva2V5d29yZD48a2V5d29yZD5iaW9zaW1pbGFy
PC9rZXl3b3JkPjxrZXl3b3JkPmluZmxhbW1hdG9yeSBib3dlbCBkaXNlYXNlPC9rZXl3b3JkPjxr
ZXl3b3JkPnVsY2VyYXRpdmUgY29saXRpczwva2V5d29yZD48a2V5d29yZD5UYWtlZGEsIE1lcmNr
ICZhbXA7IENvLCBCcmlzdG9sLU15ZXJzIFNxdWliYiwgQWJidmllLCBBbWdlbiwgTm92YXJ0aXMs
IEZyZXNlbml1czwva2V5d29yZD48a2V5d29yZD5LYWJpLCBTYW5kb3osIFNvZmFyIGFuZCBKYW5z
c2VuLiBGWiBoYWQgcmVjZWl2ZWQgbGVjdHVyZSBmZWVzIGZyb20gVGFrZWRhLDwva2V5d29yZD48
a2V5d29yZD5KYW5zc2VuIGFuZCBOb3JnaW5lLiBUaGUgcmVtYWluaW5nIGF1dGhvcnMgZGVjbGFy
ZSBubyBjb21wZXRpbmcgaW50ZXJlc3RzLjwva2V5d29yZD48L2tleXdvcmRzPjxkYXRlcz48eWVh
cj4yMDIxPC95ZWFyPjwvZGF0ZXM+PGlzYm4+MTc1Ni0yODNYIChQcmludCkmI3hEOzE3NTYtMjgz
eDwvaXNibj48YWNjZXNzaW9uLW51bT4zNDM0OTgzNjwvYWNjZXNzaW9uLW51bT48dXJscz48L3Vy
bHM+PGN1c3RvbTI+UE1DODI5NTk2MjwvY3VzdG9tMj48ZWxlY3Ryb25pYy1yZXNvdXJjZS1udW0+
MTAuMTE3Ny8xNzU2Mjg0ODIxMTAzMTQyMDwvZWxlY3Ryb25pYy1yZXNvdXJjZS1udW0+PHJlbW90
ZS1kYXRhYmFzZS1wcm92aWRlcj5OTE08L3JlbW90ZS1kYXRhYmFzZS1wcm92aWRlcj48bGFuZ3Vh
Z2U+ZW5nPC9sYW5ndWFnZT48L3JlY29yZD48L0NpdGU+PC9FbmROb3RlPn==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(Barberio et al., 2021)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58CB0CE7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1CA0DC8D" w14:textId="5125D964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6239D6E0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ABP 501</w:t>
            </w:r>
          </w:p>
        </w:tc>
        <w:tc>
          <w:tcPr>
            <w:tcW w:w="992" w:type="dxa"/>
            <w:vAlign w:val="center"/>
          </w:tcPr>
          <w:p w14:paraId="5FF53E6B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Multicenter, observational, prospective study</w:t>
            </w:r>
          </w:p>
        </w:tc>
        <w:tc>
          <w:tcPr>
            <w:tcW w:w="1418" w:type="dxa"/>
            <w:vAlign w:val="center"/>
          </w:tcPr>
          <w:p w14:paraId="679F931D" w14:textId="62A306CD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 492</w:t>
            </w:r>
          </w:p>
          <w:p w14:paraId="593E2B06" w14:textId="6A83A70E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UC=67</w:t>
            </w:r>
          </w:p>
        </w:tc>
        <w:tc>
          <w:tcPr>
            <w:tcW w:w="1275" w:type="dxa"/>
            <w:vAlign w:val="center"/>
          </w:tcPr>
          <w:p w14:paraId="41057798" w14:textId="2719D1E0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</w:t>
            </w:r>
            <w:r w:rsidRPr="00053E7C">
              <w:rPr>
                <w:rFonts w:cs="Times New Roman"/>
                <w:szCs w:val="24"/>
              </w:rPr>
              <w:t>N</w:t>
            </w:r>
            <w:r w:rsidRPr="00053E7C">
              <w:rPr>
                <w:rFonts w:cs="Times New Roman"/>
                <w:szCs w:val="24"/>
              </w:rPr>
              <w:t xml:space="preserve">aïve to </w:t>
            </w:r>
            <w:r w:rsidRPr="00053E7C">
              <w:rPr>
                <w:rFonts w:cs="Times New Roman"/>
                <w:szCs w:val="24"/>
              </w:rPr>
              <w:t xml:space="preserve">ADA </w:t>
            </w:r>
            <w:r w:rsidRPr="00053E7C">
              <w:rPr>
                <w:rFonts w:cs="Times New Roman"/>
                <w:szCs w:val="24"/>
              </w:rPr>
              <w:t xml:space="preserve">and anti-TNFs (group A); </w:t>
            </w:r>
          </w:p>
          <w:p w14:paraId="09C9EA13" w14:textId="0A5845E4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</w:t>
            </w:r>
            <w:r w:rsidRPr="00053E7C">
              <w:rPr>
                <w:rFonts w:cs="Times New Roman"/>
                <w:szCs w:val="24"/>
              </w:rPr>
              <w:t>N</w:t>
            </w:r>
            <w:r w:rsidRPr="00053E7C">
              <w:rPr>
                <w:rFonts w:cs="Times New Roman"/>
                <w:szCs w:val="24"/>
              </w:rPr>
              <w:t xml:space="preserve">aïve to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and exposed to anti-TNFs (group B);</w:t>
            </w:r>
          </w:p>
          <w:p w14:paraId="222584F0" w14:textId="7D4D0A58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3. </w:t>
            </w:r>
            <w:r w:rsidRPr="00053E7C">
              <w:rPr>
                <w:rFonts w:cs="Times New Roman"/>
                <w:szCs w:val="24"/>
              </w:rPr>
              <w:t>S</w:t>
            </w:r>
            <w:r w:rsidRPr="00053E7C">
              <w:rPr>
                <w:rFonts w:cs="Times New Roman"/>
                <w:szCs w:val="24"/>
              </w:rPr>
              <w:t xml:space="preserve">witch from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to ABP </w:t>
            </w:r>
            <w:r w:rsidRPr="00053E7C">
              <w:rPr>
                <w:rFonts w:cs="Times New Roman"/>
                <w:szCs w:val="24"/>
              </w:rPr>
              <w:lastRenderedPageBreak/>
              <w:t>501 (group C).</w:t>
            </w:r>
          </w:p>
        </w:tc>
        <w:tc>
          <w:tcPr>
            <w:tcW w:w="1923" w:type="dxa"/>
            <w:vAlign w:val="center"/>
          </w:tcPr>
          <w:p w14:paraId="1469C135" w14:textId="41508D78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 xml:space="preserve">The </w:t>
            </w:r>
            <w:r w:rsidRPr="00053E7C">
              <w:rPr>
                <w:rFonts w:cs="Times New Roman"/>
                <w:szCs w:val="24"/>
              </w:rPr>
              <w:t>clinical response</w:t>
            </w:r>
            <w:r w:rsidRPr="00053E7C">
              <w:rPr>
                <w:rFonts w:cs="Times New Roman"/>
                <w:szCs w:val="24"/>
              </w:rPr>
              <w:t xml:space="preserve"> rates in patients </w:t>
            </w:r>
            <w:r w:rsidRPr="00053E7C">
              <w:rPr>
                <w:rFonts w:cs="Times New Roman"/>
                <w:szCs w:val="24"/>
              </w:rPr>
              <w:t xml:space="preserve">naïve to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 xml:space="preserve">was </w:t>
            </w:r>
            <w:r w:rsidRPr="00053E7C">
              <w:rPr>
                <w:rFonts w:cs="Times New Roman"/>
                <w:szCs w:val="24"/>
              </w:rPr>
              <w:t>85.8%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>(188/219</w:t>
            </w:r>
            <w:r w:rsidRPr="00053E7C">
              <w:rPr>
                <w:rFonts w:cs="Times New Roman"/>
                <w:szCs w:val="24"/>
              </w:rPr>
              <w:t>).</w:t>
            </w:r>
            <w:r w:rsidRPr="00053E7C">
              <w:rPr>
                <w:rFonts w:cs="Times New Roman"/>
                <w:szCs w:val="24"/>
              </w:rPr>
              <w:t xml:space="preserve"> 165 patients (165/219, 75.3%) achieved a steroid-free remission.</w:t>
            </w:r>
          </w:p>
        </w:tc>
        <w:tc>
          <w:tcPr>
            <w:tcW w:w="1763" w:type="dxa"/>
            <w:vAlign w:val="center"/>
          </w:tcPr>
          <w:p w14:paraId="7E476681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ascii="Calibri" w:hAnsi="Calibri" w:cs="Calibri"/>
                <w:szCs w:val="24"/>
              </w:rPr>
              <w:t>﻿</w:t>
            </w:r>
            <w:r w:rsidRPr="00053E7C">
              <w:rPr>
                <w:rFonts w:cs="Times New Roman"/>
                <w:szCs w:val="24"/>
              </w:rPr>
              <w:t>Total SAEs: 36 (36/559, 6.4%).</w:t>
            </w:r>
          </w:p>
          <w:p w14:paraId="6EBC9265" w14:textId="7B18B79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SAEs in group A (17.4 person-years) and group B (16.4 per 100 person-years) were higher than group C</w:t>
            </w:r>
            <w:r w:rsidRPr="00053E7C">
              <w:rPr>
                <w:rFonts w:cs="Times New Roman"/>
                <w:szCs w:val="24"/>
              </w:rPr>
              <w:t xml:space="preserve"> (</w:t>
            </w:r>
            <w:r w:rsidRPr="00053E7C">
              <w:rPr>
                <w:rFonts w:cs="Times New Roman"/>
                <w:szCs w:val="24"/>
              </w:rPr>
              <w:t>4.8 per 100 person-years</w:t>
            </w:r>
            <w:r w:rsidRPr="00053E7C">
              <w:rPr>
                <w:rFonts w:cs="Times New Roman"/>
                <w:szCs w:val="24"/>
              </w:rPr>
              <w:t>)</w:t>
            </w:r>
            <w:r w:rsidRPr="00053E7C">
              <w:rPr>
                <w:rFonts w:cs="Times New Roman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3491298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355B2C4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05BDAE0E" w14:textId="199C98BE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PEVuZE5vdGU+PENpdGU+PEF1dGhvcj5NYWNhbHVzbzwvQXV0aG9yPjxZZWFyPjIwMjE8L1llYXI+
PFJlY051bT45NDc8L1JlY051bT48RGlzcGxheVRleHQ+KE1hY2FsdXNvIGV0IGFsLiwgMjAyMWEp
PC9EaXNwbGF5VGV4dD48cmVjb3JkPjxyZWMtbnVtYmVyPjk0NzwvcmVjLW51bWJlcj48Zm9yZWln
bi1rZXlzPjxrZXkgYXBwPSJFTiIgZGItaWQ9InByYXZkOXYyMnBmcHZhZWYyZTV2YXowNHA1c3d3
cDJ4ZXJzdCIgdGltZXN0YW1wPSIxNzEyMDczMTk4Ij45NDc8L2tleT48L2ZvcmVpZ24ta2V5cz48
cmVmLXR5cGUgbmFtZT0iSm91cm5hbCBBcnRpY2xlIj4xNzwvcmVmLXR5cGU+PGNvbnRyaWJ1dG9y
cz48YXV0aG9ycz48YXV0aG9yPk1hY2FsdXNvLCBGLiBTLjwvYXV0aG9yPjxhdXRob3I+Q2FwcGVs
bG8sIE0uPC9hdXRob3I+PGF1dGhvcj5CdXNhY2NhLCBBLjwvYXV0aG9yPjxhdXRob3I+RnJpZXMs
IFcuPC9hdXRob3I+PGF1dGhvcj5WaW9sYSwgQS48L2F1dGhvcj48YXV0aG9yPkNvc3RhbnRpbm8s
IEcuPC9hdXRob3I+PGF1dGhvcj5NYWduYW5vLCBBLjwvYXV0aG9yPjxhdXRob3I+VmluY2ksIEUu
PC9hdXRob3I+PGF1dGhvcj5GZXJyYWNhbmUsIEMuPC9hdXRob3I+PGF1dGhvcj5Qcml2aXRlcmEs
IEEuIEMuPC9hdXRob3I+PGF1dGhvcj5QaWNjaWxsbywgRy48L2F1dGhvcj48YXV0aG9yPkJlbGx1
YXJkbywgTi48L2F1dGhvcj48YXV0aG9yPkdpYW5ncmVjbywgRS48L2F1dGhvcj48YXV0aG9yPlJv
bWFubywgQy48L2F1dGhvcj48YXV0aG9yPkNpdHJhbm8sIE0uPC9hdXRob3I+PGF1dGhvcj5HcmF6
aWFubywgRi48L2F1dGhvcj48YXV0aG9yPkdhcnVmaSwgUy48L2F1dGhvcj48YXV0aG9yPkJlcnRv
bGFtaSwgQy48L2F1dGhvcj48YXV0aG9yPlZlbnRpbWlnbGlhLCBNLjwvYXV0aG9yPjxhdXRob3I+
U2NyaXZvLCBCLjwvYXV0aG9yPjxhdXRob3I+VGVyZXNpLCBHLjwvYXV0aG9yPjxhdXRob3I+UmVu
bmEsIFMuPC9hdXRob3I+PGF1dGhvcj5SaXp6dXRvLCBHLjwvYXV0aG9yPjxhdXRob3I+Q2Fzw6As
IEEuPC9hdXRob3I+PGF1dGhvcj5PcmxhbmRvLCBBLjwvYXV0aG9yPjwvYXV0aG9ycz48L2NvbnRy
aWJ1dG9ycz48YXV0aC1hZGRyZXNzPkluZmxhbW1hdG9yeSBCb3dlbCBEaXNlYXNlIFVuaXQsIEEu
Ty5PLlIuICZxdW90O1ZpbGxhIFNvZmlhLUNlcnZlbGxvJnF1b3Q7LCBQYWxlcm1vLCBJdGFseS4m
I3hEO0dhc3Ryb2VudGVyb2xvZ3kgYW5kIEhlcGF0b2xvZ3kgVW5pdCwgQS5PLlUuIFBvbGljbGlu
aWNvICZxdW90O0cuIEdpYWNjb25lJnF1b3Q7LCBQYWxlcm1vLCBJdGFseS4mI3hEO0luZmxhbW1h
dG9yeSBCb3dlbCBEaXNlYXNlIFVuaXQsIEEuTy5VLiBQb2xpY2xpbmljbyAmcXVvdDtHLiBNYXJ0
aW5vJnF1b3Q7LCBNZXNzaW5hLCBJdGFseS4mI3hEO0dhc3Ryb2VudGVyb2xvZ3kgVW5pdCwgQS5P
LlUuIFBvbGljbGluaWNvICZxdW90O1ZpdHRvcmlvIEVtYW51ZWxlJnF1b3Q7LCBDYXRhbmlhLCBJ
dGFseS4mI3hEO0luZmxhbW1hdG9yeSBCb3dlbCBEaXNlYXNlIFVuaXQsIEEuTy4gJnF1b3Q7Q2Fu
bml6emFybyZxdW90OywgQ2F0YW5pYSwgSXRhbHkuJiN4RDtHYXN0cm9lbnRlcm9sb2d5IFVuaXQs
IEEuUy5QLiA3LCBSYWd1c2EsIEl0YWx5LiYjeEQ7UGVkaWF0cmljIEdhc3Ryb2VudGVyb2xvZ3kg
YW5kIEN5c3RpYyBGaWJyb3NpcyBVbml0LCBEZXBhcnRtZW50IG9mIEh1bWFuIFBhdGhvbG9neSBp
biBBZHVsdGhvb2QgYW5kIENoaWxkaG9vZCBHLiBCYXJyZXNpLCBVbml2ZXJzaXR5IG9mIE1lc3Np
bmEsIE1lc3NpbmEsIEl0YWx5LiYjeEQ7UGVkaWF0cmljIFVuaXQsIEEuTy5PLlIuICZxdW90O1Zp
bGxhIFNvZmlhLUNlcnZlbGxvJnF1b3Q7LCBQYWxlcm1vLCBJdGFseS4mI3hEO0dhc3Ryb2VudGVy
b2xvZ3kgVW5pdCwgQS5PLk8uUi4gJnF1b3Q7Uy4gRWxpYS0gTS4gUmFpbW9uZGkmcXVvdDssIENh
bHRhbmlzc2V0dGEsIEl0YWx5LiYjeEQ7R2FzdHJvZW50ZXJvbG9neSBVbml0LCBBLk8uJnF1b3Q7
UGFwYXJkbyZxdW90OywgTWVzc2luYSwgSXRhbHkuPC9hdXRoLWFkZHJlc3M+PHRpdGxlcz48dGl0
bGU+U1BPU0FCIEFCUCA1MDE6IEEgU2ljaWxpYW4gUHJvc3BlY3RpdmUgT2JzZXJ2YXRpb25hbCBT
dHVkeSBvZiBQYXRpZW50cyB3aXRoIEluZmxhbW1hdG9yeSBCb3dlbCBEaXNlYXNlIFRyZWF0ZWQg
d2l0aCBBZGFsaW11bWFiIEJpb3NpbWlsYXIgQUJQIDUwMTwvdGl0bGU+PHNlY29uZGFyeS10aXRs
ZT5KIEdhc3Ryb2VudGVyb2wgSGVwYXRvbDwvc2Vjb25kYXJ5LXRpdGxlPjxhbHQtdGl0bGU+Sm91
cm5hbCBvZiBnYXN0cm9lbnRlcm9sb2d5IGFuZCBoZXBhdG9sb2d5PC9hbHQtdGl0bGU+PC90aXRs
ZXM+PHBlcmlvZGljYWw+PGZ1bGwtdGl0bGU+SiBHYXN0cm9lbnRlcm9sIEhlcGF0b2w8L2Z1bGwt
dGl0bGU+PGFiYnItMT5Kb3VybmFsIG9mIGdhc3Ryb2VudGVyb2xvZ3kgYW5kIGhlcGF0b2xvZ3k8
L2FiYnItMT48L3BlcmlvZGljYWw+PGFsdC1wZXJpb2RpY2FsPjxmdWxsLXRpdGxlPkogR2FzdHJv
ZW50ZXJvbCBIZXBhdG9sPC9mdWxsLXRpdGxlPjxhYmJyLTE+Sm91cm5hbCBvZiBnYXN0cm9lbnRl
cm9sb2d5IGFuZCBoZXBhdG9sb2d5PC9hYmJyLTE+PC9hbHQtcGVyaW9kaWNhbD48cGFnZXM+MzA0
MS0zMDQ5PC9wYWdlcz48dm9sdW1lPjM2PC92b2x1bWU+PG51bWJlcj4xMTwvbnVtYmVyPjxlZGl0
aW9uPjIwMjEvMDYvMjI8L2VkaXRpb24+PGtleXdvcmRzPjxrZXl3b3JkPipBZGFsaW11bWFiL2Fk
dmVyc2UgZWZmZWN0cy90aGVyYXBldXRpYyB1c2U8L2tleXdvcmQ+PGtleXdvcmQ+QWR1bHQ8L2tl
eXdvcmQ+PGtleXdvcmQ+KkJpb3NpbWlsYXIgUGhhcm1hY2V1dGljYWxzL2FkdmVyc2UgZWZmZWN0
cy90aGVyYXBldXRpYyB1c2U8L2tleXdvcmQ+PGtleXdvcmQ+RmVtYWxlPC9rZXl3b3JkPjxrZXl3
b3JkPkh1bWFuczwva2V5d29yZD48a2V5d29yZD4qSW5mbGFtbWF0b3J5IEJvd2VsIERpc2Vhc2Vz
L2RydWcgdGhlcmFweTwva2V5d29yZD48a2V5d29yZD5NYWxlPC9rZXl3b3JkPjxrZXl3b3JkPk1p
ZGRsZSBBZ2VkPC9rZXl3b3JkPjxrZXl3b3JkPlByb3NwZWN0aXZlIFN0dWRpZXM8L2tleXdvcmQ+
PGtleXdvcmQ+VHJlYXRtZW50IE91dGNvbWU8L2tleXdvcmQ+PGtleXdvcmQ+KlR1bW9yIE5lY3Jv
c2lzIEZhY3RvciBJbmhpYml0b3JzL2FkdmVyc2UgZWZmZWN0cy90aGVyYXBldXRpYyB1c2U8L2tl
eXdvcmQ+PGtleXdvcmQ+Ymlvc2ltaWxhcjwva2V5d29yZD48a2V5d29yZD5yZWFsIHdvcmxkPC9r
ZXl3b3JkPjxrZXl3b3JkPnNhZmV0eTwva2V5d29yZD48a2V5d29yZD5zd2l0Y2g8L2tleXdvcmQ+
PC9rZXl3b3Jkcz48ZGF0ZXM+PHllYXI+MjAyMTwveWVhcj48cHViLWRhdGVzPjxkYXRlPk5vdjwv
ZGF0ZT48L3B1Yi1kYXRlcz48L2RhdGVzPjxpc2JuPjA4MTUtOTMxOTwvaXNibj48YWNjZXNzaW9u
LW51bT4zNDE1MjYzNjwvYWNjZXNzaW9uLW51bT48dXJscz48L3VybHM+PGVsZWN0cm9uaWMtcmVz
b3VyY2UtbnVtPjEwLjExMTEvamdoLjE1NTkwPC9lbGVjdHJvbmljLXJlc291cmNlLW51bT48cmVt
b3RlLWRhdGFiYXNlLXByb3ZpZGVyPk5MTTwvcmVtb3RlLWRhdGFiYXNlLXByb3ZpZGVyPjxsYW5n
dWFnZT5lbmc8L2xhbmd1YWdlPjwvcmVjb3JkPjwvQ2l0ZT48L0VuZE5vdGU+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PEVuZE5vdGU+PENpdGU+PEF1dGhvcj5NYWNhbHVzbzwvQXV0aG9yPjxZZWFyPjIwMjE8L1llYXI+
PFJlY051bT45NDc8L1JlY051bT48RGlzcGxheVRleHQ+KE1hY2FsdXNvIGV0IGFsLiwgMjAyMWEp
PC9EaXNwbGF5VGV4dD48cmVjb3JkPjxyZWMtbnVtYmVyPjk0NzwvcmVjLW51bWJlcj48Zm9yZWln
bi1rZXlzPjxrZXkgYXBwPSJFTiIgZGItaWQ9InByYXZkOXYyMnBmcHZhZWYyZTV2YXowNHA1c3d3
cDJ4ZXJzdCIgdGltZXN0YW1wPSIxNzEyMDczMTk4Ij45NDc8L2tleT48L2ZvcmVpZ24ta2V5cz48
cmVmLXR5cGUgbmFtZT0iSm91cm5hbCBBcnRpY2xlIj4xNzwvcmVmLXR5cGU+PGNvbnRyaWJ1dG9y
cz48YXV0aG9ycz48YXV0aG9yPk1hY2FsdXNvLCBGLiBTLjwvYXV0aG9yPjxhdXRob3I+Q2FwcGVs
bG8sIE0uPC9hdXRob3I+PGF1dGhvcj5CdXNhY2NhLCBBLjwvYXV0aG9yPjxhdXRob3I+RnJpZXMs
IFcuPC9hdXRob3I+PGF1dGhvcj5WaW9sYSwgQS48L2F1dGhvcj48YXV0aG9yPkNvc3RhbnRpbm8s
IEcuPC9hdXRob3I+PGF1dGhvcj5NYWduYW5vLCBBLjwvYXV0aG9yPjxhdXRob3I+VmluY2ksIEUu
PC9hdXRob3I+PGF1dGhvcj5GZXJyYWNhbmUsIEMuPC9hdXRob3I+PGF1dGhvcj5Qcml2aXRlcmEs
IEEuIEMuPC9hdXRob3I+PGF1dGhvcj5QaWNjaWxsbywgRy48L2F1dGhvcj48YXV0aG9yPkJlbGx1
YXJkbywgTi48L2F1dGhvcj48YXV0aG9yPkdpYW5ncmVjbywgRS48L2F1dGhvcj48YXV0aG9yPlJv
bWFubywgQy48L2F1dGhvcj48YXV0aG9yPkNpdHJhbm8sIE0uPC9hdXRob3I+PGF1dGhvcj5HcmF6
aWFubywgRi48L2F1dGhvcj48YXV0aG9yPkdhcnVmaSwgUy48L2F1dGhvcj48YXV0aG9yPkJlcnRv
bGFtaSwgQy48L2F1dGhvcj48YXV0aG9yPlZlbnRpbWlnbGlhLCBNLjwvYXV0aG9yPjxhdXRob3I+
U2NyaXZvLCBCLjwvYXV0aG9yPjxhdXRob3I+VGVyZXNpLCBHLjwvYXV0aG9yPjxhdXRob3I+UmVu
bmEsIFMuPC9hdXRob3I+PGF1dGhvcj5SaXp6dXRvLCBHLjwvYXV0aG9yPjxhdXRob3I+Q2Fzw6As
IEEuPC9hdXRob3I+PGF1dGhvcj5PcmxhbmRvLCBBLjwvYXV0aG9yPjwvYXV0aG9ycz48L2NvbnRy
aWJ1dG9ycz48YXV0aC1hZGRyZXNzPkluZmxhbW1hdG9yeSBCb3dlbCBEaXNlYXNlIFVuaXQsIEEu
Ty5PLlIuICZxdW90O1ZpbGxhIFNvZmlhLUNlcnZlbGxvJnF1b3Q7LCBQYWxlcm1vLCBJdGFseS4m
I3hEO0dhc3Ryb2VudGVyb2xvZ3kgYW5kIEhlcGF0b2xvZ3kgVW5pdCwgQS5PLlUuIFBvbGljbGlu
aWNvICZxdW90O0cuIEdpYWNjb25lJnF1b3Q7LCBQYWxlcm1vLCBJdGFseS4mI3hEO0luZmxhbW1h
dG9yeSBCb3dlbCBEaXNlYXNlIFVuaXQsIEEuTy5VLiBQb2xpY2xpbmljbyAmcXVvdDtHLiBNYXJ0
aW5vJnF1b3Q7LCBNZXNzaW5hLCBJdGFseS4mI3hEO0dhc3Ryb2VudGVyb2xvZ3kgVW5pdCwgQS5P
LlUuIFBvbGljbGluaWNvICZxdW90O1ZpdHRvcmlvIEVtYW51ZWxlJnF1b3Q7LCBDYXRhbmlhLCBJ
dGFseS4mI3hEO0luZmxhbW1hdG9yeSBCb3dlbCBEaXNlYXNlIFVuaXQsIEEuTy4gJnF1b3Q7Q2Fu
bml6emFybyZxdW90OywgQ2F0YW5pYSwgSXRhbHkuJiN4RDtHYXN0cm9lbnRlcm9sb2d5IFVuaXQs
IEEuUy5QLiA3LCBSYWd1c2EsIEl0YWx5LiYjeEQ7UGVkaWF0cmljIEdhc3Ryb2VudGVyb2xvZ3kg
YW5kIEN5c3RpYyBGaWJyb3NpcyBVbml0LCBEZXBhcnRtZW50IG9mIEh1bWFuIFBhdGhvbG9neSBp
biBBZHVsdGhvb2QgYW5kIENoaWxkaG9vZCBHLiBCYXJyZXNpLCBVbml2ZXJzaXR5IG9mIE1lc3Np
bmEsIE1lc3NpbmEsIEl0YWx5LiYjeEQ7UGVkaWF0cmljIFVuaXQsIEEuTy5PLlIuICZxdW90O1Zp
bGxhIFNvZmlhLUNlcnZlbGxvJnF1b3Q7LCBQYWxlcm1vLCBJdGFseS4mI3hEO0dhc3Ryb2VudGVy
b2xvZ3kgVW5pdCwgQS5PLk8uUi4gJnF1b3Q7Uy4gRWxpYS0gTS4gUmFpbW9uZGkmcXVvdDssIENh
bHRhbmlzc2V0dGEsIEl0YWx5LiYjeEQ7R2FzdHJvZW50ZXJvbG9neSBVbml0LCBBLk8uJnF1b3Q7
UGFwYXJkbyZxdW90OywgTWVzc2luYSwgSXRhbHkuPC9hdXRoLWFkZHJlc3M+PHRpdGxlcz48dGl0
bGU+U1BPU0FCIEFCUCA1MDE6IEEgU2ljaWxpYW4gUHJvc3BlY3RpdmUgT2JzZXJ2YXRpb25hbCBT
dHVkeSBvZiBQYXRpZW50cyB3aXRoIEluZmxhbW1hdG9yeSBCb3dlbCBEaXNlYXNlIFRyZWF0ZWQg
d2l0aCBBZGFsaW11bWFiIEJpb3NpbWlsYXIgQUJQIDUwMTwvdGl0bGU+PHNlY29uZGFyeS10aXRs
ZT5KIEdhc3Ryb2VudGVyb2wgSGVwYXRvbDwvc2Vjb25kYXJ5LXRpdGxlPjxhbHQtdGl0bGU+Sm91
cm5hbCBvZiBnYXN0cm9lbnRlcm9sb2d5IGFuZCBoZXBhdG9sb2d5PC9hbHQtdGl0bGU+PC90aXRs
ZXM+PHBlcmlvZGljYWw+PGZ1bGwtdGl0bGU+SiBHYXN0cm9lbnRlcm9sIEhlcGF0b2w8L2Z1bGwt
dGl0bGU+PGFiYnItMT5Kb3VybmFsIG9mIGdhc3Ryb2VudGVyb2xvZ3kgYW5kIGhlcGF0b2xvZ3k8
L2FiYnItMT48L3BlcmlvZGljYWw+PGFsdC1wZXJpb2RpY2FsPjxmdWxsLXRpdGxlPkogR2FzdHJv
ZW50ZXJvbCBIZXBhdG9sPC9mdWxsLXRpdGxlPjxhYmJyLTE+Sm91cm5hbCBvZiBnYXN0cm9lbnRl
cm9sb2d5IGFuZCBoZXBhdG9sb2d5PC9hYmJyLTE+PC9hbHQtcGVyaW9kaWNhbD48cGFnZXM+MzA0
MS0zMDQ5PC9wYWdlcz48dm9sdW1lPjM2PC92b2x1bWU+PG51bWJlcj4xMTwvbnVtYmVyPjxlZGl0
aW9uPjIwMjEvMDYvMjI8L2VkaXRpb24+PGtleXdvcmRzPjxrZXl3b3JkPipBZGFsaW11bWFiL2Fk
dmVyc2UgZWZmZWN0cy90aGVyYXBldXRpYyB1c2U8L2tleXdvcmQ+PGtleXdvcmQ+QWR1bHQ8L2tl
eXdvcmQ+PGtleXdvcmQ+KkJpb3NpbWlsYXIgUGhhcm1hY2V1dGljYWxzL2FkdmVyc2UgZWZmZWN0
cy90aGVyYXBldXRpYyB1c2U8L2tleXdvcmQ+PGtleXdvcmQ+RmVtYWxlPC9rZXl3b3JkPjxrZXl3
b3JkPkh1bWFuczwva2V5d29yZD48a2V5d29yZD4qSW5mbGFtbWF0b3J5IEJvd2VsIERpc2Vhc2Vz
L2RydWcgdGhlcmFweTwva2V5d29yZD48a2V5d29yZD5NYWxlPC9rZXl3b3JkPjxrZXl3b3JkPk1p
ZGRsZSBBZ2VkPC9rZXl3b3JkPjxrZXl3b3JkPlByb3NwZWN0aXZlIFN0dWRpZXM8L2tleXdvcmQ+
PGtleXdvcmQ+VHJlYXRtZW50IE91dGNvbWU8L2tleXdvcmQ+PGtleXdvcmQ+KlR1bW9yIE5lY3Jv
c2lzIEZhY3RvciBJbmhpYml0b3JzL2FkdmVyc2UgZWZmZWN0cy90aGVyYXBldXRpYyB1c2U8L2tl
eXdvcmQ+PGtleXdvcmQ+Ymlvc2ltaWxhcjwva2V5d29yZD48a2V5d29yZD5yZWFsIHdvcmxkPC9r
ZXl3b3JkPjxrZXl3b3JkPnNhZmV0eTwva2V5d29yZD48a2V5d29yZD5zd2l0Y2g8L2tleXdvcmQ+
PC9rZXl3b3Jkcz48ZGF0ZXM+PHllYXI+MjAyMTwveWVhcj48cHViLWRhdGVzPjxkYXRlPk5vdjwv
ZGF0ZT48L3B1Yi1kYXRlcz48L2RhdGVzPjxpc2JuPjA4MTUtOTMxOTwvaXNibj48YWNjZXNzaW9u
LW51bT4zNDE1MjYzNjwvYWNjZXNzaW9uLW51bT48dXJscz48L3VybHM+PGVsZWN0cm9uaWMtcmVz
b3VyY2UtbnVtPjEwLjExMTEvamdoLjE1NTkwPC9lbGVjdHJvbmljLXJlc291cmNlLW51bT48cmVt
b3RlLWRhdGFiYXNlLXByb3ZpZGVyPk5MTTwvcmVtb3RlLWRhdGFiYXNlLXByb3ZpZGVyPjxsYW5n
dWFnZT5lbmc8L2xhbmd1YWdlPjwvcmVjb3JkPjwvQ2l0ZT48L0VuZE5vdGU+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(Macaluso et al., 2021a)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6B30F4B3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00BACE24" w14:textId="5FCD3AC2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1982F4DA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ABP 501</w:t>
            </w:r>
          </w:p>
        </w:tc>
        <w:tc>
          <w:tcPr>
            <w:tcW w:w="992" w:type="dxa"/>
            <w:vAlign w:val="center"/>
          </w:tcPr>
          <w:p w14:paraId="4FF8046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Observational study</w:t>
            </w:r>
          </w:p>
        </w:tc>
        <w:tc>
          <w:tcPr>
            <w:tcW w:w="1418" w:type="dxa"/>
            <w:vAlign w:val="center"/>
          </w:tcPr>
          <w:p w14:paraId="7DE86197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CD=87</w:t>
            </w:r>
          </w:p>
        </w:tc>
        <w:tc>
          <w:tcPr>
            <w:tcW w:w="1275" w:type="dxa"/>
            <w:vAlign w:val="center"/>
          </w:tcPr>
          <w:p w14:paraId="56F4CBC6" w14:textId="3BB5D621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ABP 501-start group (naïve to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>);</w:t>
            </w:r>
          </w:p>
          <w:p w14:paraId="083A56C1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ABP 501-switch group.</w:t>
            </w:r>
          </w:p>
        </w:tc>
        <w:tc>
          <w:tcPr>
            <w:tcW w:w="1923" w:type="dxa"/>
            <w:vAlign w:val="center"/>
          </w:tcPr>
          <w:p w14:paraId="411EEC33" w14:textId="436A7341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56% of patients gained clinical remission after ABP 501 treatment. The HBI scores (3.4 vs. 3.8) and CRP levels (4.2 vs. 3.6 mg/L) were not significantly different before and after switching.</w:t>
            </w:r>
          </w:p>
        </w:tc>
        <w:tc>
          <w:tcPr>
            <w:tcW w:w="1763" w:type="dxa"/>
            <w:vAlign w:val="center"/>
          </w:tcPr>
          <w:p w14:paraId="5A58424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AEs: 23 (25.3 %). </w:t>
            </w:r>
          </w:p>
        </w:tc>
        <w:tc>
          <w:tcPr>
            <w:tcW w:w="1559" w:type="dxa"/>
            <w:vAlign w:val="center"/>
          </w:tcPr>
          <w:p w14:paraId="06F4AC1E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737B9F16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689304ED" w14:textId="57093901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PEVuZE5vdGU+PENpdGU+PEF1dGhvcj5SaWJhbGRvbmU8L0F1dGhvcj48WWVhcj4yMDIwPC9ZZWFy
PjxSZWNOdW0+OTUwPC9SZWNOdW0+PERpc3BsYXlUZXh0PihSaWJhbGRvbmUgZXQgYWwuLCAyMDIw
KTwvRGlzcGxheVRleHQ+PHJlY29yZD48cmVjLW51bWJlcj45NTA8L3JlYy1udW1iZXI+PGZvcmVp
Z24ta2V5cz48a2V5IGFwcD0iRU4iIGRiLWlkPSJwcmF2ZDl2MjJwZnB2YWVmMmU1dmF6MDRwNXN3
d3AyeGVyc3QiIHRpbWVzdGFtcD0iMTcxMjEyODA1OCI+OTUwPC9rZXk+PC9mb3JlaWduLWtleXM+
PHJlZi10eXBlIG5hbWU9IkpvdXJuYWwgQXJ0aWNsZSI+MTc8L3JlZi10eXBlPjxjb250cmlidXRv
cnM+PGF1dGhvcnM+PGF1dGhvcj5SaWJhbGRvbmUsIEQuIEcuPC9hdXRob3I+PGF1dGhvcj5DYXZp
Z2xpYSwgRy4gUC48L2F1dGhvcj48YXV0aG9yPlBlbGxpY2FubywgUi48L2F1dGhvcj48YXV0aG9y
PlZlcm5lcm8sIE0uPC9hdXRob3I+PGF1dGhvcj5TYXJhY2NvLCBHLiBNLjwvYXV0aG9yPjxhdXRo
b3I+TW9yaW5vLCBNLjwvYXV0aG9yPjxhdXRob3I+QXN0ZWdpYW5vLCBNLjwvYXV0aG9yPjwvYXV0
aG9ycz48L2NvbnRyaWJ1dG9ycz48YXV0aC1hZGRyZXNzPkdlbmVyYWwgYW5kIFNwZWNpYWxpc3Rp
YyBNZWRpY2luZS9HYXN0cm9lbnRlcm9sb2d5LCBDaXR0w6AgZGVsbGEgU2FsdXRlIGUgZGVsbGEg
U2NpZW56YSBkaSBUb3Jpbm8sIEl0YWx5LiYjeEQ7VW5pdmVyc2l0eSBvZiBUdXJpbi4mI3hEO0dh
c3Ryb2VudGVyb2xvZ3kgYW5kIEhlcGF0b2xvZ3ksIE1vbGluZXR0ZSBIb3NwaXRhbC1TR0FTLCBJ
dGFseS4mI3hEO1VuaXZlcnNpdHkgb2YgUGF2aWEuJiN4RDtEaXZpc2lvbiBvZiBHYXN0cm9lbnRl
cm9sb2d5LCBVbml2ZXJzaXR5IG9mIFRvcmluby4mI3hEO0dhc3Ryb2VudGVyb2xvZ2lhLVUsIENp
dHTDoCBkZWxsYSBTYWx1dGUgZSBkZWxsYSBTY2llbnphIGRpIFRvcmlubywgQy5zbyBCcmFtYW50
ZSA4OCwgMTAxMjYgVHVyaW4sIEl0LjwvYXV0aC1hZGRyZXNzPjx0aXRsZXM+PHRpdGxlPkVmZmVj
dGl2ZW5lc3MgYW5kIHNhZmV0eSBvZiBhZGFsaW11bWFiIGJpb3NpbWlsYXIgQUJQIDUwMSBpbiBD
cm9obiZhcG9zO3MgZGlzZWFzZTogYW4gb2JzZXJ2YXRpb25hbCBzdHVkeTwvdGl0bGU+PHNlY29u
ZGFyeS10aXRsZT5SZXYgRXNwIEVuZmVybSBEaWc8L3NlY29uZGFyeS10aXRsZT48YWx0LXRpdGxl
PlJldmlzdGEgZXNwYW5vbGEgZGUgZW5mZXJtZWRhZGVzIGRpZ2VzdGl2YXM8L2FsdC10aXRsZT48
L3RpdGxlcz48cGVyaW9kaWNhbD48ZnVsbC10aXRsZT5SZXYgRXNwIEVuZmVybSBEaWc8L2Z1bGwt
dGl0bGU+PGFiYnItMT5SZXZpc3RhIGVzcGFub2xhIGRlIGVuZmVybWVkYWRlcyBkaWdlc3RpdmFz
PC9hYmJyLTE+PC9wZXJpb2RpY2FsPjxhbHQtcGVyaW9kaWNhbD48ZnVsbC10aXRsZT5SZXYgRXNw
IEVuZmVybSBEaWc8L2Z1bGwtdGl0bGU+PGFiYnItMT5SZXZpc3RhIGVzcGFub2xhIGRlIGVuZmVy
bWVkYWRlcyBkaWdlc3RpdmFzPC9hYmJyLTE+PC9hbHQtcGVyaW9kaWNhbD48cGFnZXM+MTk1LTIw
MDwvcGFnZXM+PHZvbHVtZT4xMTI8L3ZvbHVtZT48bnVtYmVyPjM8L251bWJlcj48ZWRpdGlvbj4y
MDIwLzAyLzE1PC9lZGl0aW9uPjxrZXl3b3Jkcz48a2V5d29yZD4qQWRhbGltdW1hYi90aGVyYXBl
dXRpYyB1c2U8L2tleXdvcmQ+PGtleXdvcmQ+KkJpb3NpbWlsYXIgUGhhcm1hY2V1dGljYWxzL3Ro
ZXJhcGV1dGljIHVzZTwva2V5d29yZD48a2V5d29yZD5DLVJlYWN0aXZlIFByb3RlaW48L2tleXdv
cmQ+PGtleXdvcmQ+KkNyb2huIERpc2Vhc2UvZHJ1ZyB0aGVyYXB5PC9rZXl3b3JkPjxrZXl3b3Jk
Pkh1bWFuczwva2V5d29yZD48a2V5d29yZD5SZW1pc3Npb24gSW5kdWN0aW9uPC9rZXl3b3JkPjxr
ZXl3b3JkPlRyZWF0bWVudCBPdXRjb21lPC9rZXl3b3JkPjwva2V5d29yZHM+PGRhdGVzPjx5ZWFy
PjIwMjA8L3llYXI+PHB1Yi1kYXRlcz48ZGF0ZT5NYXI8L2RhdGU+PC9wdWItZGF0ZXM+PC9kYXRl
cz48aXNibj4xMTMwLTAxMDggKFByaW50KSYjeEQ7MTEzMC0wMTA4PC9pc2JuPjxhY2Nlc3Npb24t
bnVtPjMyMDU0MjcyPC9hY2Nlc3Npb24tbnVtPjx1cmxzPjwvdXJscz48ZWxlY3Ryb25pYy1yZXNv
dXJjZS1udW0+MTAuMTcyMzUvcmVlZC4yMDIwLjY2OTMvMjAxOTwvZWxlY3Ryb25pYy1yZXNvdXJj
ZS1udW0+PHJlbW90ZS1kYXRhYmFzZS1wcm92aWRlcj5OTE08L3JlbW90ZS1kYXRhYmFzZS1wcm92
aWRlcj48bGFuZ3VhZ2U+ZW5nPC9sYW5ndWFnZT48L3JlY29yZD48L0NpdGU+PC9FbmROb3RlPn==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PEVuZE5vdGU+PENpdGU+PEF1dGhvcj5SaWJhbGRvbmU8L0F1dGhvcj48WWVhcj4yMDIwPC9ZZWFy
PjxSZWNOdW0+OTUwPC9SZWNOdW0+PERpc3BsYXlUZXh0PihSaWJhbGRvbmUgZXQgYWwuLCAyMDIw
KTwvRGlzcGxheVRleHQ+PHJlY29yZD48cmVjLW51bWJlcj45NTA8L3JlYy1udW1iZXI+PGZvcmVp
Z24ta2V5cz48a2V5IGFwcD0iRU4iIGRiLWlkPSJwcmF2ZDl2MjJwZnB2YWVmMmU1dmF6MDRwNXN3
d3AyeGVyc3QiIHRpbWVzdGFtcD0iMTcxMjEyODA1OCI+OTUwPC9rZXk+PC9mb3JlaWduLWtleXM+
PHJlZi10eXBlIG5hbWU9IkpvdXJuYWwgQXJ0aWNsZSI+MTc8L3JlZi10eXBlPjxjb250cmlidXRv
cnM+PGF1dGhvcnM+PGF1dGhvcj5SaWJhbGRvbmUsIEQuIEcuPC9hdXRob3I+PGF1dGhvcj5DYXZp
Z2xpYSwgRy4gUC48L2F1dGhvcj48YXV0aG9yPlBlbGxpY2FubywgUi48L2F1dGhvcj48YXV0aG9y
PlZlcm5lcm8sIE0uPC9hdXRob3I+PGF1dGhvcj5TYXJhY2NvLCBHLiBNLjwvYXV0aG9yPjxhdXRo
b3I+TW9yaW5vLCBNLjwvYXV0aG9yPjxhdXRob3I+QXN0ZWdpYW5vLCBNLjwvYXV0aG9yPjwvYXV0
aG9ycz48L2NvbnRyaWJ1dG9ycz48YXV0aC1hZGRyZXNzPkdlbmVyYWwgYW5kIFNwZWNpYWxpc3Rp
YyBNZWRpY2luZS9HYXN0cm9lbnRlcm9sb2d5LCBDaXR0w6AgZGVsbGEgU2FsdXRlIGUgZGVsbGEg
U2NpZW56YSBkaSBUb3Jpbm8sIEl0YWx5LiYjeEQ7VW5pdmVyc2l0eSBvZiBUdXJpbi4mI3hEO0dh
c3Ryb2VudGVyb2xvZ3kgYW5kIEhlcGF0b2xvZ3ksIE1vbGluZXR0ZSBIb3NwaXRhbC1TR0FTLCBJ
dGFseS4mI3hEO1VuaXZlcnNpdHkgb2YgUGF2aWEuJiN4RDtEaXZpc2lvbiBvZiBHYXN0cm9lbnRl
cm9sb2d5LCBVbml2ZXJzaXR5IG9mIFRvcmluby4mI3hEO0dhc3Ryb2VudGVyb2xvZ2lhLVUsIENp
dHTDoCBkZWxsYSBTYWx1dGUgZSBkZWxsYSBTY2llbnphIGRpIFRvcmlubywgQy5zbyBCcmFtYW50
ZSA4OCwgMTAxMjYgVHVyaW4sIEl0LjwvYXV0aC1hZGRyZXNzPjx0aXRsZXM+PHRpdGxlPkVmZmVj
dGl2ZW5lc3MgYW5kIHNhZmV0eSBvZiBhZGFsaW11bWFiIGJpb3NpbWlsYXIgQUJQIDUwMSBpbiBD
cm9obiZhcG9zO3MgZGlzZWFzZTogYW4gb2JzZXJ2YXRpb25hbCBzdHVkeTwvdGl0bGU+PHNlY29u
ZGFyeS10aXRsZT5SZXYgRXNwIEVuZmVybSBEaWc8L3NlY29uZGFyeS10aXRsZT48YWx0LXRpdGxl
PlJldmlzdGEgZXNwYW5vbGEgZGUgZW5mZXJtZWRhZGVzIGRpZ2VzdGl2YXM8L2FsdC10aXRsZT48
L3RpdGxlcz48cGVyaW9kaWNhbD48ZnVsbC10aXRsZT5SZXYgRXNwIEVuZmVybSBEaWc8L2Z1bGwt
dGl0bGU+PGFiYnItMT5SZXZpc3RhIGVzcGFub2xhIGRlIGVuZmVybWVkYWRlcyBkaWdlc3RpdmFz
PC9hYmJyLTE+PC9wZXJpb2RpY2FsPjxhbHQtcGVyaW9kaWNhbD48ZnVsbC10aXRsZT5SZXYgRXNw
IEVuZmVybSBEaWc8L2Z1bGwtdGl0bGU+PGFiYnItMT5SZXZpc3RhIGVzcGFub2xhIGRlIGVuZmVy
bWVkYWRlcyBkaWdlc3RpdmFzPC9hYmJyLTE+PC9hbHQtcGVyaW9kaWNhbD48cGFnZXM+MTk1LTIw
MDwvcGFnZXM+PHZvbHVtZT4xMTI8L3ZvbHVtZT48bnVtYmVyPjM8L251bWJlcj48ZWRpdGlvbj4y
MDIwLzAyLzE1PC9lZGl0aW9uPjxrZXl3b3Jkcz48a2V5d29yZD4qQWRhbGltdW1hYi90aGVyYXBl
dXRpYyB1c2U8L2tleXdvcmQ+PGtleXdvcmQ+KkJpb3NpbWlsYXIgUGhhcm1hY2V1dGljYWxzL3Ro
ZXJhcGV1dGljIHVzZTwva2V5d29yZD48a2V5d29yZD5DLVJlYWN0aXZlIFByb3RlaW48L2tleXdv
cmQ+PGtleXdvcmQ+KkNyb2huIERpc2Vhc2UvZHJ1ZyB0aGVyYXB5PC9rZXl3b3JkPjxrZXl3b3Jk
Pkh1bWFuczwva2V5d29yZD48a2V5d29yZD5SZW1pc3Npb24gSW5kdWN0aW9uPC9rZXl3b3JkPjxr
ZXl3b3JkPlRyZWF0bWVudCBPdXRjb21lPC9rZXl3b3JkPjwva2V5d29yZHM+PGRhdGVzPjx5ZWFy
PjIwMjA8L3llYXI+PHB1Yi1kYXRlcz48ZGF0ZT5NYXI8L2RhdGU+PC9wdWItZGF0ZXM+PC9kYXRl
cz48aXNibj4xMTMwLTAxMDggKFByaW50KSYjeEQ7MTEzMC0wMTA4PC9pc2JuPjxhY2Nlc3Npb24t
bnVtPjMyMDU0MjcyPC9hY2Nlc3Npb24tbnVtPjx1cmxzPjwvdXJscz48ZWxlY3Ryb25pYy1yZXNv
dXJjZS1udW0+MTAuMTcyMzUvcmVlZC4yMDIwLjY2OTMvMjAxOTwvZWxlY3Ryb25pYy1yZXNvdXJj
ZS1udW0+PHJlbW90ZS1kYXRhYmFzZS1wcm92aWRlcj5OTE08L3JlbW90ZS1kYXRhYmFzZS1wcm92
aWRlcj48bGFuZ3VhZ2U+ZW5nPC9sYW5ndWFnZT48L3JlY29yZD48L0NpdGU+PC9FbmROb3RlPn==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(Ribaldone et al., 2020)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3603B4AD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502879DA" w14:textId="74E02DCB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3BD77FBB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color w:val="000000" w:themeColor="text1"/>
                <w:szCs w:val="24"/>
              </w:rPr>
              <w:t>ABP 501 and SB5</w:t>
            </w:r>
          </w:p>
        </w:tc>
        <w:tc>
          <w:tcPr>
            <w:tcW w:w="992" w:type="dxa"/>
            <w:vAlign w:val="center"/>
          </w:tcPr>
          <w:p w14:paraId="554BF31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Multicenter prospective cohort study</w:t>
            </w:r>
          </w:p>
        </w:tc>
        <w:tc>
          <w:tcPr>
            <w:tcW w:w="1418" w:type="dxa"/>
            <w:vAlign w:val="center"/>
          </w:tcPr>
          <w:p w14:paraId="54CC752F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CD=88</w:t>
            </w:r>
          </w:p>
          <w:p w14:paraId="42B87F17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UC=30</w:t>
            </w:r>
          </w:p>
        </w:tc>
        <w:tc>
          <w:tcPr>
            <w:tcW w:w="1275" w:type="dxa"/>
            <w:vAlign w:val="center"/>
          </w:tcPr>
          <w:p w14:paraId="3AF0683A" w14:textId="17821E75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Switch from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to ABP501;</w:t>
            </w:r>
          </w:p>
          <w:p w14:paraId="33DB4EDD" w14:textId="28F6007C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Switch from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to SB5;</w:t>
            </w:r>
          </w:p>
          <w:p w14:paraId="7F6D4D4C" w14:textId="1B53AEC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3. Non-switch (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treatment) </w:t>
            </w:r>
          </w:p>
        </w:tc>
        <w:tc>
          <w:tcPr>
            <w:tcW w:w="1923" w:type="dxa"/>
            <w:vAlign w:val="center"/>
          </w:tcPr>
          <w:p w14:paraId="422DF747" w14:textId="24AF0277" w:rsidR="00AF3E02" w:rsidRPr="00053E7C" w:rsidRDefault="00AF3E02" w:rsidP="00033553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053E7C">
              <w:rPr>
                <w:rFonts w:cs="Times New Roman"/>
                <w:szCs w:val="24"/>
              </w:rPr>
              <w:t xml:space="preserve">The remission rates and FC levels were not significantly different before and after switching to ABP 501 (85.4% vs. 76.3%, and 53 vs. 50µg/g, respectively) and SB5 (96% vs. 84%, and 97 vs. 50µg/g, respectively). </w:t>
            </w:r>
          </w:p>
        </w:tc>
        <w:tc>
          <w:tcPr>
            <w:tcW w:w="1763" w:type="dxa"/>
            <w:vAlign w:val="center"/>
          </w:tcPr>
          <w:p w14:paraId="78742FD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559" w:type="dxa"/>
            <w:vAlign w:val="center"/>
          </w:tcPr>
          <w:p w14:paraId="1C5D1FA8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3B9438F0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40591EE9" w14:textId="43E6093F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PEVuZE5vdGU+PENpdGU+PEF1dGhvcj5DaW5nb2xhbmk8L0F1dGhvcj48WWVhcj4yMDIxPC9ZZWFy
PjxSZWNOdW0+OTUxPC9SZWNOdW0+PERpc3BsYXlUZXh0PihDaW5nb2xhbmkgZXQgYWwuLCAyMDIx
KTwvRGlzcGxheVRleHQ+PHJlY29yZD48cmVjLW51bWJlcj45NTE8L3JlYy1udW1iZXI+PGZvcmVp
Z24ta2V5cz48a2V5IGFwcD0iRU4iIGRiLWlkPSJwcmF2ZDl2MjJwZnB2YWVmMmU1dmF6MDRwNXN3
d3AyeGVyc3QiIHRpbWVzdGFtcD0iMTcxMjEzNDA4OCI+OTUxPC9rZXk+PC9mb3JlaWduLWtleXM+
PHJlZi10eXBlIG5hbWU9IkpvdXJuYWwgQXJ0aWNsZSI+MTc8L3JlZi10eXBlPjxjb250cmlidXRv
cnM+PGF1dGhvcnM+PGF1dGhvcj5DaW5nb2xhbmksIEwuPC9hdXRob3I+PGF1dGhvcj5CYXJiZXJp
bywgQi48L2F1dGhvcj48YXV0aG9yPlppbmdvbmUsIEYuPC9hdXRob3I+PGF1dGhvcj5GZXJyb25h
dG8sIEEuPC9hdXRob3I+PGF1dGhvcj5CZXJ0YW5pLCBMLjwvYXV0aG9yPjxhdXRob3I+Q29zdGEs
IEYuPC9hdXRob3I+PGF1dGhvcj5Cb2RpbmksIEcuPC9hdXRob3I+PGF1dGhvcj5EZW1hcnpvLCBN
LiBHLjwvYXV0aG9yPjxhdXRob3I+TWVsYXR0aSwgUC48L2F1dGhvcj48YXV0aG9yPkd1YmJpb3R0
aSwgQS48L2F1dGhvcj48YXV0aG9yPk1hc3NpbWksIEQuPC9hdXRob3I+PGF1dGhvcj5DYXNhZGVp
LCBDLjwvYXV0aG9yPjxhdXRob3I+RCZhcG9zO0luY8OgLCBSLjwvYXV0aG9yPjxhdXRob3I+U2F2
YXJpbm8sIEUuIFYuPC9hdXRob3I+PC9hdXRob3JzPjwvY29udHJpYnV0b3JzPjxhdXRoLWFkZHJl
c3M+RGl2aXNpb24gb2YgR2FzdHJvZW50ZXJvbG9neSwgRGVwYXJ0bWVudCBvZiBTdXJnZXJ5LCBP
bmNvbG9neSBhbmQgR2FzdHJvZW50ZXJvbG9neSAoRGlTQ09HKSwgVW5pdmVyc2l0eSBvZiBQYWR1
YSwgVmlhIEdpdXN0aW5pYW5pIDIsIDM1MTIxLCBQYWR1YSwgSXRhbHkuJiN4RDtEaXZpc2lvbiBv
ZiBHYXN0cm9lbnRlcm9sb2d5LCBEZXBhcnRtZW50IG9mIFN1cmdlcnksIE9uY29sb2d5IGFuZCBH
YXN0cm9lbnRlcm9sb2d5IChEaVNDT0cpLCBVbml2ZXJzaXR5IG9mIFBhZHVhLCBWaWEgR2l1c3Rp
bmlhbmkgMiwgMzUxMjEsIFBhZHVhLCBJdGFseS4gZmFiaWFuYS56aW5nb25lQHVuaXBkLml0LiYj
eEQ7RW5kb3Njb3B5IFVuaXQsIEFsdG8gVmljZW50aW5vIEhvc3BpdGFsLCBBVUxTUzcsIFBlZGVt
b250YW5hLCBJdGFseS4mI3hEO0RlcGFydG1lbnQgb2YgVHJhbnNsYXRpb25hbCBSZXNlYXJjaCBh
bmQgTmV3IFRlY2hub2xvZ2llcyBpbiBNZWRpY2luZSBhbmQgU3VyZ2VyeSwgVW5pdmVyc2l0eSBv
ZiBQaXNhLCBQaXNhLCBJdGFseS4mI3hEO0dhc3Ryb2VudGVyb2xvZ3kgVW5pdCwgRGVwYXJ0bWVu
dCBvZiBJbnRlcm5hbCBNZWRpY2luZSwgSVJDQ1MgT3NwZWRhbGUgUG9saWNsaW5pY28gU2FuIE1h
cnRpbm8sIFVuaXZlcnNpdHkgb2YgR2Vub2EsIEdlbm9hLCBJdGFseS48L2F1dGgtYWRkcmVzcz48
dGl0bGVzPjx0aXRsZT5BZGFsaW11bWFiIGJpb3NpbWlsYXJzLCBBQlA1MDEgYW5kIFNCNSwgYXJl
IGVxdWFsbHkgZWZmZWN0aXZlIGFuZCBzYWZlIGFzIGFkYWxpbXVtYWIgb3JpZ2luYXRvcjwvdGl0
bGU+PHNlY29uZGFyeS10aXRsZT5TY2kgUmVwPC9zZWNvbmRhcnktdGl0bGU+PGFsdC10aXRsZT5T
Y2llbnRpZmljIHJlcG9ydHM8L2FsdC10aXRsZT48L3RpdGxlcz48YWx0LXBlcmlvZGljYWw+PGZ1
bGwtdGl0bGU+U2NpZW50aWZpYyBSZXBvcnRzPC9mdWxsLXRpdGxlPjwvYWx0LXBlcmlvZGljYWw+
PHBhZ2VzPjEwMzY4PC9wYWdlcz48dm9sdW1lPjExPC92b2x1bWU+PG51bWJlcj4xPC9udW1iZXI+
PGVkaXRpb24+MjAyMS8wNS8xNjwvZWRpdGlvbj48a2V5d29yZHM+PGtleXdvcmQ+QWRhbGltdW1h
Yi8qYWRtaW5pc3RyYXRpb24gJmFtcDsgZG9zYWdlL2FkdmVyc2UgZWZmZWN0czwva2V5d29yZD48
a2V5d29yZD5BZHVsdDwva2V5d29yZD48a2V5d29yZD5CaW9tYXJrZXJzL2FuYWx5c2lzPC9rZXl3
b3JkPjxrZXl3b3JkPkJpb3NpbWlsYXIgUGhhcm1hY2V1dGljYWxzLyphZG1pbmlzdHJhdGlvbiAm
YW1wOyBkb3NhZ2UvYWR2ZXJzZSBlZmZlY3RzPC9rZXl3b3JkPjxrZXl3b3JkPkMtUmVhY3RpdmUg
UHJvdGVpbi9hbmFseXNpczwva2V5d29yZD48a2V5d29yZD4qRHJ1ZyBTdWJzdGl0dXRpb248L2tl
eXdvcmQ+PGtleXdvcmQ+RmVjZXMvY2hlbWlzdHJ5PC9rZXl3b3JkPjxrZXl3b3JkPkZlbWFsZTwv
a2V5d29yZD48a2V5d29yZD5IdW1hbnM8L2tleXdvcmQ+PGtleXdvcmQ+SW5mbGFtbWF0b3J5IEJv
d2VsIERpc2Vhc2VzL2Jsb29kL2RpYWdub3Npcy8qZHJ1ZyB0aGVyYXB5PC9rZXl3b3JkPjxrZXl3
b3JkPkxldWtvY3l0ZSBMMSBBbnRpZ2VuIENvbXBsZXgvYW5hbHlzaXM8L2tleXdvcmQ+PGtleXdv
cmQ+TWFsZTwva2V5d29yZD48a2V5d29yZD5NaWRkbGUgQWdlZDwva2V5d29yZD48a2V5d29yZD5Q
cm9zcGVjdGl2ZSBTdHVkaWVzPC9rZXl3b3JkPjxrZXl3b3JkPlRyZWF0bWVudCBPdXRjb21lPC9r
ZXl3b3JkPjwva2V5d29yZHM+PGRhdGVzPjx5ZWFyPjIwMjE8L3llYXI+PHB1Yi1kYXRlcz48ZGF0
ZT5NYXkgMTQ8L2RhdGU+PC9wdWItZGF0ZXM+PC9kYXRlcz48aXNibj4yMDQ1LTIzMjI8L2lzYm4+
PGFjY2Vzc2lvbi1udW0+MzM5OTA2NTI8L2FjY2Vzc2lvbi1udW0+PHVybHM+PC91cmxzPjxjdXN0
b20yPlBNQzgxMjE3NzcgQmVydGFuaSwgRnJhbmNlc2NvIENvc3RhLCBHaW9yZ2lhIEJvZGluaSwg
TWFyaWEgR2l1bGlhIERlbWFyem8sIFBpZXJhIE1lbGF0dGksIEFsZXNzYW5kcm8gR3ViYmlvdHRp
LCBEYXZpZGUgTWFzc2ltaSwgQ2VzYXJlIENhc2FkZWk6IE5vbmUuIEVkb2FyZG8gVi4gU2F2YXJp
bm86IGhhcyByZWNlaXZlZCBsZWN0dXJlIG9yIGNvbnN1bHRhbmN5IGZlZXMgZnJvbSBUYWtlZGEs
IE1lcmNrICZhbXA7IENvLCBCcmlzdG9sLU15ZXJzIFNxdWliYiwgQWJidmllLCBBbWdlbiwgTm92
YXJ0aXMsIEZyZXNlbml1cyBLYWJpLCBTYW5kb3osIFNvZmFyLCBKYW5zc2VuLiBSZW5hdGEgROKA
mUluY8OgOiBzZXJ2ZWQgYXMgYSBzcGVha2VyLCBjb25zdWx0YW50LCBhbmQgYWR2aXNvcnkgYm9h
cmQgbWVtYmVyIGZvciBBYmJWaWUsIE1TRCwgVGFrZWRhLCBGZXJyaW5nLjwvY3VzdG9tMj48ZWxl
Y3Ryb25pYy1yZXNvdXJjZS1udW0+MTAuMTAzOC9zNDE1OTgtMDIxLTg5NzkwLTQ8L2VsZWN0cm9u
aWMtcmVzb3VyY2UtbnVtPjxyZW1vdGUtZGF0YWJhc2UtcHJvdmlkZXI+TkxNPC9yZW1vdGUtZGF0
YWJhc2UtcHJvdmlkZXI+PGxhbmd1YWdlPmVuZzwvbGFuZ3VhZ2U+PC9yZWNvcmQ+PC9DaXRlPjwv
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PEVuZE5vdGU+PENpdGU+PEF1dGhvcj5DaW5nb2xhbmk8L0F1dGhvcj48WWVhcj4yMDIxPC9ZZWFy
PjxSZWNOdW0+OTUxPC9SZWNOdW0+PERpc3BsYXlUZXh0PihDaW5nb2xhbmkgZXQgYWwuLCAyMDIx
KTwvRGlzcGxheVRleHQ+PHJlY29yZD48cmVjLW51bWJlcj45NTE8L3JlYy1udW1iZXI+PGZvcmVp
Z24ta2V5cz48a2V5IGFwcD0iRU4iIGRiLWlkPSJwcmF2ZDl2MjJwZnB2YWVmMmU1dmF6MDRwNXN3
d3AyeGVyc3QiIHRpbWVzdGFtcD0iMTcxMjEzNDA4OCI+OTUxPC9rZXk+PC9mb3JlaWduLWtleXM+
PHJlZi10eXBlIG5hbWU9IkpvdXJuYWwgQXJ0aWNsZSI+MTc8L3JlZi10eXBlPjxjb250cmlidXRv
cnM+PGF1dGhvcnM+PGF1dGhvcj5DaW5nb2xhbmksIEwuPC9hdXRob3I+PGF1dGhvcj5CYXJiZXJp
bywgQi48L2F1dGhvcj48YXV0aG9yPlppbmdvbmUsIEYuPC9hdXRob3I+PGF1dGhvcj5GZXJyb25h
dG8sIEEuPC9hdXRob3I+PGF1dGhvcj5CZXJ0YW5pLCBMLjwvYXV0aG9yPjxhdXRob3I+Q29zdGEs
IEYuPC9hdXRob3I+PGF1dGhvcj5Cb2RpbmksIEcuPC9hdXRob3I+PGF1dGhvcj5EZW1hcnpvLCBN
LiBHLjwvYXV0aG9yPjxhdXRob3I+TWVsYXR0aSwgUC48L2F1dGhvcj48YXV0aG9yPkd1YmJpb3R0
aSwgQS48L2F1dGhvcj48YXV0aG9yPk1hc3NpbWksIEQuPC9hdXRob3I+PGF1dGhvcj5DYXNhZGVp
LCBDLjwvYXV0aG9yPjxhdXRob3I+RCZhcG9zO0luY8OgLCBSLjwvYXV0aG9yPjxhdXRob3I+U2F2
YXJpbm8sIEUuIFYuPC9hdXRob3I+PC9hdXRob3JzPjwvY29udHJpYnV0b3JzPjxhdXRoLWFkZHJl
c3M+RGl2aXNpb24gb2YgR2FzdHJvZW50ZXJvbG9neSwgRGVwYXJ0bWVudCBvZiBTdXJnZXJ5LCBP
bmNvbG9neSBhbmQgR2FzdHJvZW50ZXJvbG9neSAoRGlTQ09HKSwgVW5pdmVyc2l0eSBvZiBQYWR1
YSwgVmlhIEdpdXN0aW5pYW5pIDIsIDM1MTIxLCBQYWR1YSwgSXRhbHkuJiN4RDtEaXZpc2lvbiBv
ZiBHYXN0cm9lbnRlcm9sb2d5LCBEZXBhcnRtZW50IG9mIFN1cmdlcnksIE9uY29sb2d5IGFuZCBH
YXN0cm9lbnRlcm9sb2d5IChEaVNDT0cpLCBVbml2ZXJzaXR5IG9mIFBhZHVhLCBWaWEgR2l1c3Rp
bmlhbmkgMiwgMzUxMjEsIFBhZHVhLCBJdGFseS4gZmFiaWFuYS56aW5nb25lQHVuaXBkLml0LiYj
eEQ7RW5kb3Njb3B5IFVuaXQsIEFsdG8gVmljZW50aW5vIEhvc3BpdGFsLCBBVUxTUzcsIFBlZGVt
b250YW5hLCBJdGFseS4mI3hEO0RlcGFydG1lbnQgb2YgVHJhbnNsYXRpb25hbCBSZXNlYXJjaCBh
bmQgTmV3IFRlY2hub2xvZ2llcyBpbiBNZWRpY2luZSBhbmQgU3VyZ2VyeSwgVW5pdmVyc2l0eSBv
ZiBQaXNhLCBQaXNhLCBJdGFseS4mI3hEO0dhc3Ryb2VudGVyb2xvZ3kgVW5pdCwgRGVwYXJ0bWVu
dCBvZiBJbnRlcm5hbCBNZWRpY2luZSwgSVJDQ1MgT3NwZWRhbGUgUG9saWNsaW5pY28gU2FuIE1h
cnRpbm8sIFVuaXZlcnNpdHkgb2YgR2Vub2EsIEdlbm9hLCBJdGFseS48L2F1dGgtYWRkcmVzcz48
dGl0bGVzPjx0aXRsZT5BZGFsaW11bWFiIGJpb3NpbWlsYXJzLCBBQlA1MDEgYW5kIFNCNSwgYXJl
IGVxdWFsbHkgZWZmZWN0aXZlIGFuZCBzYWZlIGFzIGFkYWxpbXVtYWIgb3JpZ2luYXRvcjwvdGl0
bGU+PHNlY29uZGFyeS10aXRsZT5TY2kgUmVwPC9zZWNvbmRhcnktdGl0bGU+PGFsdC10aXRsZT5T
Y2llbnRpZmljIHJlcG9ydHM8L2FsdC10aXRsZT48L3RpdGxlcz48YWx0LXBlcmlvZGljYWw+PGZ1
bGwtdGl0bGU+U2NpZW50aWZpYyBSZXBvcnRzPC9mdWxsLXRpdGxlPjwvYWx0LXBlcmlvZGljYWw+
PHBhZ2VzPjEwMzY4PC9wYWdlcz48dm9sdW1lPjExPC92b2x1bWU+PG51bWJlcj4xPC9udW1iZXI+
PGVkaXRpb24+MjAyMS8wNS8xNjwvZWRpdGlvbj48a2V5d29yZHM+PGtleXdvcmQ+QWRhbGltdW1h
Yi8qYWRtaW5pc3RyYXRpb24gJmFtcDsgZG9zYWdlL2FkdmVyc2UgZWZmZWN0czwva2V5d29yZD48
a2V5d29yZD5BZHVsdDwva2V5d29yZD48a2V5d29yZD5CaW9tYXJrZXJzL2FuYWx5c2lzPC9rZXl3
b3JkPjxrZXl3b3JkPkJpb3NpbWlsYXIgUGhhcm1hY2V1dGljYWxzLyphZG1pbmlzdHJhdGlvbiAm
YW1wOyBkb3NhZ2UvYWR2ZXJzZSBlZmZlY3RzPC9rZXl3b3JkPjxrZXl3b3JkPkMtUmVhY3RpdmUg
UHJvdGVpbi9hbmFseXNpczwva2V5d29yZD48a2V5d29yZD4qRHJ1ZyBTdWJzdGl0dXRpb248L2tl
eXdvcmQ+PGtleXdvcmQ+RmVjZXMvY2hlbWlzdHJ5PC9rZXl3b3JkPjxrZXl3b3JkPkZlbWFsZTwv
a2V5d29yZD48a2V5d29yZD5IdW1hbnM8L2tleXdvcmQ+PGtleXdvcmQ+SW5mbGFtbWF0b3J5IEJv
d2VsIERpc2Vhc2VzL2Jsb29kL2RpYWdub3Npcy8qZHJ1ZyB0aGVyYXB5PC9rZXl3b3JkPjxrZXl3
b3JkPkxldWtvY3l0ZSBMMSBBbnRpZ2VuIENvbXBsZXgvYW5hbHlzaXM8L2tleXdvcmQ+PGtleXdv
cmQ+TWFsZTwva2V5d29yZD48a2V5d29yZD5NaWRkbGUgQWdlZDwva2V5d29yZD48a2V5d29yZD5Q
cm9zcGVjdGl2ZSBTdHVkaWVzPC9rZXl3b3JkPjxrZXl3b3JkPlRyZWF0bWVudCBPdXRjb21lPC9r
ZXl3b3JkPjwva2V5d29yZHM+PGRhdGVzPjx5ZWFyPjIwMjE8L3llYXI+PHB1Yi1kYXRlcz48ZGF0
ZT5NYXkgMTQ8L2RhdGU+PC9wdWItZGF0ZXM+PC9kYXRlcz48aXNibj4yMDQ1LTIzMjI8L2lzYm4+
PGFjY2Vzc2lvbi1udW0+MzM5OTA2NTI8L2FjY2Vzc2lvbi1udW0+PHVybHM+PC91cmxzPjxjdXN0
b20yPlBNQzgxMjE3NzcgQmVydGFuaSwgRnJhbmNlc2NvIENvc3RhLCBHaW9yZ2lhIEJvZGluaSwg
TWFyaWEgR2l1bGlhIERlbWFyem8sIFBpZXJhIE1lbGF0dGksIEFsZXNzYW5kcm8gR3ViYmlvdHRp
LCBEYXZpZGUgTWFzc2ltaSwgQ2VzYXJlIENhc2FkZWk6IE5vbmUuIEVkb2FyZG8gVi4gU2F2YXJp
bm86IGhhcyByZWNlaXZlZCBsZWN0dXJlIG9yIGNvbnN1bHRhbmN5IGZlZXMgZnJvbSBUYWtlZGEs
IE1lcmNrICZhbXA7IENvLCBCcmlzdG9sLU15ZXJzIFNxdWliYiwgQWJidmllLCBBbWdlbiwgTm92
YXJ0aXMsIEZyZXNlbml1cyBLYWJpLCBTYW5kb3osIFNvZmFyLCBKYW5zc2VuLiBSZW5hdGEgROKA
mUluY8OgOiBzZXJ2ZWQgYXMgYSBzcGVha2VyLCBjb25zdWx0YW50LCBhbmQgYWR2aXNvcnkgYm9h
cmQgbWVtYmVyIGZvciBBYmJWaWUsIE1TRCwgVGFrZWRhLCBGZXJyaW5nLjwvY3VzdG9tMj48ZWxl
Y3Ryb25pYy1yZXNvdXJjZS1udW0+MTAuMTAzOC9zNDE1OTgtMDIxLTg5NzkwLTQ8L2VsZWN0cm9u
aWMtcmVzb3VyY2UtbnVtPjxyZW1vdGUtZGF0YWJhc2UtcHJvdmlkZXI+TkxNPC9yZW1vdGUtZGF0
YWJhc2UtcHJvdmlkZXI+PGxhbmd1YWdlPmVuZzwvbGFuZ3VhZ2U+PC9yZWNvcmQ+PC9DaXRlPjwv
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(Cingolani et al., 2021)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526703B3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47371721" w14:textId="359A7FC1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>ADA</w:t>
            </w:r>
          </w:p>
        </w:tc>
        <w:tc>
          <w:tcPr>
            <w:tcW w:w="1134" w:type="dxa"/>
            <w:vAlign w:val="center"/>
          </w:tcPr>
          <w:p w14:paraId="277F355D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SB5</w:t>
            </w:r>
          </w:p>
        </w:tc>
        <w:tc>
          <w:tcPr>
            <w:tcW w:w="992" w:type="dxa"/>
            <w:vAlign w:val="center"/>
          </w:tcPr>
          <w:p w14:paraId="562F0B99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Single, tertiary clinical center, retrospective study</w:t>
            </w:r>
          </w:p>
        </w:tc>
        <w:tc>
          <w:tcPr>
            <w:tcW w:w="1418" w:type="dxa"/>
            <w:vAlign w:val="center"/>
          </w:tcPr>
          <w:p w14:paraId="33A32B8D" w14:textId="77777777" w:rsidR="00C07936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CD=160</w:t>
            </w:r>
          </w:p>
          <w:p w14:paraId="1FB8E245" w14:textId="24F705B8" w:rsidR="00C07936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UC=24</w:t>
            </w:r>
          </w:p>
          <w:p w14:paraId="3225835D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IBD-U=2</w:t>
            </w:r>
          </w:p>
        </w:tc>
        <w:tc>
          <w:tcPr>
            <w:tcW w:w="1275" w:type="dxa"/>
            <w:vAlign w:val="center"/>
          </w:tcPr>
          <w:p w14:paraId="642D4B1E" w14:textId="5574979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Switch from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to SB5 (SWITCH cohort)</w:t>
            </w:r>
          </w:p>
          <w:p w14:paraId="38A7B0EA" w14:textId="65FD9CCB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maintenance treatment (ORIGINATOR cohort)</w:t>
            </w:r>
          </w:p>
        </w:tc>
        <w:tc>
          <w:tcPr>
            <w:tcW w:w="1923" w:type="dxa"/>
            <w:vAlign w:val="center"/>
          </w:tcPr>
          <w:p w14:paraId="143AD3E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HBI (2 vs 2), PMS (1 vs. 1), CRP levels (1.69 vs. 2.02 mg/L), and FC concentrations (99 vs. 202μg/g) were not significantly different between the SWITCH and ORIGINATOR cohort at Week 10.</w:t>
            </w:r>
          </w:p>
        </w:tc>
        <w:tc>
          <w:tcPr>
            <w:tcW w:w="1763" w:type="dxa"/>
            <w:vAlign w:val="center"/>
          </w:tcPr>
          <w:p w14:paraId="2FDF3488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incidence rate of injection pain in the SWITCH cohort (52.7%, 49/93) was higher than the ORIGINATOR cohort (15.1%, 14/93). </w:t>
            </w:r>
          </w:p>
        </w:tc>
        <w:tc>
          <w:tcPr>
            <w:tcW w:w="1559" w:type="dxa"/>
            <w:vAlign w:val="center"/>
          </w:tcPr>
          <w:p w14:paraId="09A00B8C" w14:textId="57ACADBC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</w:t>
            </w:r>
            <w:r w:rsidRPr="00053E7C">
              <w:rPr>
                <w:rFonts w:cs="Times New Roman"/>
                <w:szCs w:val="24"/>
                <w:vertAlign w:val="subscript"/>
              </w:rPr>
              <w:t>trough</w:t>
            </w:r>
            <w:r w:rsidRPr="00053E7C">
              <w:rPr>
                <w:rFonts w:cs="Times New Roman"/>
                <w:szCs w:val="24"/>
              </w:rPr>
              <w:t xml:space="preserve"> levels remained stable before and after switch</w:t>
            </w:r>
            <w:r w:rsidRPr="00053E7C">
              <w:rPr>
                <w:rFonts w:cs="Times New Roman"/>
                <w:szCs w:val="24"/>
              </w:rPr>
              <w:t>ing</w:t>
            </w:r>
            <w:r w:rsidRPr="00053E7C">
              <w:rPr>
                <w:rFonts w:cs="Times New Roman"/>
                <w:szCs w:val="24"/>
              </w:rPr>
              <w:t xml:space="preserve"> (14.2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 xml:space="preserve">vs. 13.0μg/mL. </w:t>
            </w:r>
          </w:p>
        </w:tc>
        <w:tc>
          <w:tcPr>
            <w:tcW w:w="1365" w:type="dxa"/>
            <w:vAlign w:val="center"/>
          </w:tcPr>
          <w:p w14:paraId="5F95E912" w14:textId="1691E37C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ADAbs were same in the SWITCH cohort (2.2%, 2/93) and the ORIGINATOR cohort (2.2%, 2/93).</w:t>
            </w:r>
          </w:p>
        </w:tc>
        <w:tc>
          <w:tcPr>
            <w:tcW w:w="1279" w:type="dxa"/>
            <w:vAlign w:val="center"/>
          </w:tcPr>
          <w:p w14:paraId="151B465C" w14:textId="104441F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PEVuZE5vdGU+PENpdGU+PEF1dGhvcj5MdWthczwvQXV0aG9yPjxZZWFyPjIwMjA8L1llYXI+PFJl
Y051bT45NTc8L1JlY051bT48RGlzcGxheVRleHQ+KEx1a2FzIGV0IGFsLiwgMjAyMCk8L0Rpc3Bs
YXlUZXh0PjxyZWNvcmQ+PHJlYy1udW1iZXI+OTU3PC9yZWMtbnVtYmVyPjxmb3JlaWduLWtleXM+
PGtleSBhcHA9IkVOIiBkYi1pZD0icHJhdmQ5djIycGZwdmFlZjJlNXZhejA0cDVzd3dwMnhlcnN0
IiB0aW1lc3RhbXA9IjE3MTIzNzcwMjUiPjk1Nzwva2V5PjwvZm9yZWlnbi1rZXlzPjxyZWYtdHlw
ZSBuYW1lPSJKb3VybmFsIEFydGljbGUiPjE3PC9yZWYtdHlwZT48Y29udHJpYnV0b3JzPjxhdXRo
b3JzPjxhdXRob3I+THVrYXMsIE0uPC9hdXRob3I+PGF1dGhvcj5NYWxpY2tvdmEsIEsuPC9hdXRo
b3I+PGF1dGhvcj5Lb2xhciwgTS48L2F1dGhvcj48YXV0aG9yPkJvcnRsaWssIE0uPC9hdXRob3I+
PGF1dGhvcj5WYXNhdGtvLCBNLjwvYXV0aG9yPjxhdXRob3I+TWFjaGtvdmEsIE4uPC9hdXRob3I+
PGF1dGhvcj5IcnViYSwgVi48L2F1dGhvcj48YXV0aG9yPkR1cmljb3ZhLCBELjwvYXV0aG9yPjxh
dXRob3I+THVrYXMsIE0uPC9hdXRob3I+PC9hdXRob3JzPjwvY29udHJpYnV0b3JzPjxhdXRoLWFk
ZHJlc3M+Q2xpbmljYWwgYW5kIFJlc2VhcmNoIENlbnRyZSBmb3IgSW5mbGFtbWF0b3J5IEJvd2Vs
IERpc2Vhc2UsIElTQ0FSRSwgUHJhZ3VlLCBDemVjaCBSZXB1YmxpYy4mI3hEO0luc3RpdHV0ZSBv
ZiBBbmltYWwgUGh5c2lvbG9neSBhbmQgR2VuZXRpY3MsIEN6ZWNoIEFjYWRlbXkgb2YgU2NpZW5j
ZXMsIExpYmVjaG92LCBDemVjaCBSZXB1YmxpYy4mI3hEO0luc3RpdHV0ZSBvZiBNZWRpY2FsIEJp
b2NoZW1pc3RyeSBhbmQgTGFib3JhdG9yeSBNZWRpY2luZSwgR2VuZXJhbCBVbml2ZXJzaXR5IEhv
c3BpdGFsIGFuZCBGaXJzdCBGYWN1bHR5IG9mIE1lZGljaW5lLCBDaGFybGVzIFVuaXZlcnNpdHks
IFByYWd1ZSwgQ3plY2ggUmVwdWJsaWMuJiN4RDtEZXBhcnRtZW50IG9mIEludGVybmFsIE1lZGlj
aW5lLCBNaWxpdGFyeSBVbml2ZXJzaXR5IEhvc3BpdGFsIGFuZCBGaXJzdCBGYWN1bHR5IG9mIE1l
ZGljaW5lLCBDaGFybGVzIFVuaXZlcnNpdHksIFByYWd1ZSwgQ3plY2ggUmVwdWJsaWMuJiN4RDtJ
bnN0aXR1dGUgb2YgUGhhcm1hY29sb2d5LCBGaXJzdCBGYWN1bHR5IG9mIE1lZGljaW5lLCBDaGFy
bGVzIFVuaXZlcnNpdHksIFByYWd1ZSwgQ3plY2ggUmVwdWJsaWMuPC9hdXRoLWFkZHJlc3M+PHRp
dGxlcz48dGl0bGU+U3dpdGNoaW5nIEZyb20gT3JpZ2luYXRvciBBZGFsaW11bWFiIHRvIHRoZSBC
aW9zaW1pbGFyIFNCNSBpbiBQYXRpZW50cyBXaXRoIEluZmxhbW1hdG9yeSBCb3dlbCBEaXNlYXNl
OiBTaG9ydC10ZXJtIEV4cGVyaWVuY2UgRnJvbSBhIFNpbmdsZSBUZXJ0aWFyeSBDbGluaWNhbCBD
ZW50cmU8L3RpdGxlPjxzZWNvbmRhcnktdGl0bGU+SiBDcm9obnMgQ29saXRpczwvc2Vjb25kYXJ5
LXRpdGxlPjxhbHQtdGl0bGU+Sm91cm5hbCBvZiBDcm9obiZhcG9zO3MgJmFtcDsgY29saXRpczwv
YWx0LXRpdGxlPjwvdGl0bGVzPjxwZXJpb2RpY2FsPjxmdWxsLXRpdGxlPkogQ3JvaG5zIENvbGl0
aXM8L2Z1bGwtdGl0bGU+PC9wZXJpb2RpY2FsPjxwYWdlcz45MTUtOTE5PC9wYWdlcz48dm9sdW1l
PjE0PC92b2x1bWU+PG51bWJlcj43PC9udW1iZXI+PGVkaXRpb24+MjAyMC8wMS8wNzwvZWRpdGlv
bj48a2V5d29yZHM+PGtleXdvcmQ+QWRhbGltdW1hYi9ibG9vZC9pbW11bm9sb2d5Lyp0aGVyYXBl
dXRpYyB1c2U8L2tleXdvcmQ+PGtleXdvcmQ+QWR1bHQ8L2tleXdvcmQ+PGtleXdvcmQ+QW50aWJv
ZGllcy9ibG9vZDwva2V5d29yZD48a2V5d29yZD5CaW9zaW1pbGFyIFBoYXJtYWNldXRpY2Fscy9i
bG9vZC8qdGhlcmFwZXV0aWMgdXNlPC9rZXl3b3JkPjxrZXl3b3JkPkMtUmVhY3RpdmUgUHJvdGVp
bi9tZXRhYm9saXNtPC9rZXl3b3JkPjxrZXl3b3JkPkNvbGl0aXMsIFVsY2VyYXRpdmUvYmxvb2Qv
KmRydWcgdGhlcmFweTwva2V5d29yZD48a2V5d29yZD5Dcm9obiBEaXNlYXNlL2Jsb29kLypkcnVn
IHRoZXJhcHk8L2tleXdvcmQ+PGtleXdvcmQ+RHJ1ZyBTdWJzdGl0dXRpb248L2tleXdvcmQ+PGtl
eXdvcmQ+RmVjZXMvY2hlbWlzdHJ5PC9rZXl3b3JkPjxrZXl3b3JkPkZlbWFsZTwva2V5d29yZD48
a2V5d29yZD5HYXN0cm9pbnRlc3RpbmFsIEFnZW50cy9ibG9vZC9pbW11bm9sb2d5Lyp0aGVyYXBl
dXRpYyB1c2U8L2tleXdvcmQ+PGtleXdvcmQ+SHVtYW5zPC9rZXl3b3JkPjxrZXl3b3JkPkxldWtv
Y3l0ZSBMMSBBbnRpZ2VuIENvbXBsZXgvYW5hbHlzaXM8L2tleXdvcmQ+PGtleXdvcmQ+TWFsZTwv
a2V5d29yZD48a2V5d29yZD5NaWRkbGUgQWdlZDwva2V5d29yZD48a2V5d29yZD5SZXRyb3NwZWN0
aXZlIFN0dWRpZXM8L2tleXdvcmQ+PGtleXdvcmQ+U2V2ZXJpdHkgb2YgSWxsbmVzcyBJbmRleDwv
a2V5d29yZD48a2V5d29yZD5UZXJ0aWFyeSBDYXJlIENlbnRlcnM8L2tleXdvcmQ+PGtleXdvcmQ+
VHJlYXRtZW50IE91dGNvbWU8L2tleXdvcmQ+PGtleXdvcmQ+QWRhbGltdW1hYjwva2V5d29yZD48
a2V5d29yZD5iaW9zaW1pbGFyPC9rZXl3b3JkPjxrZXl3b3JkPmluZmxhbW1hdG9yeSBib3dlbCBk
aXNlYXNlPC9rZXl3b3JkPjwva2V5d29yZHM+PGRhdGVzPjx5ZWFyPjIwMjA8L3llYXI+PHB1Yi1k
YXRlcz48ZGF0ZT5KdWwgMzA8L2RhdGU+PC9wdWItZGF0ZXM+PC9kYXRlcz48aXNibj4xODczLTk5
NDY8L2lzYm4+PGFjY2Vzc2lvbi1udW0+MzE5MDUzODI8L2FjY2Vzc2lvbi1udW0+PHVybHM+PC91
cmxzPjxlbGVjdHJvbmljLXJlc291cmNlLW51bT4xMC4xMDkzL2VjY28tamNjL2pqYWEwMDE8L2Vs
ZWN0cm9uaWMtcmVzb3VyY2UtbnVtPjxyZW1vdGUtZGF0YWJhc2UtcHJvdmlkZXI+TkxNPC9yZW1v
dGUtZGF0YWJhc2UtcHJvdmlkZXI+PGxhbmd1YWdlPmVuZzwvbGFuZ3VhZ2U+PC9yZWNvcmQ+PC9D
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PEVuZE5vdGU+PENpdGU+PEF1dGhvcj5MdWthczwvQXV0aG9yPjxZZWFyPjIwMjA8L1llYXI+PFJl
Y051bT45NTc8L1JlY051bT48RGlzcGxheVRleHQ+KEx1a2FzIGV0IGFsLiwgMjAyMCk8L0Rpc3Bs
YXlUZXh0PjxyZWNvcmQ+PHJlYy1udW1iZXI+OTU3PC9yZWMtbnVtYmVyPjxmb3JlaWduLWtleXM+
PGtleSBhcHA9IkVOIiBkYi1pZD0icHJhdmQ5djIycGZwdmFlZjJlNXZhejA0cDVzd3dwMnhlcnN0
IiB0aW1lc3RhbXA9IjE3MTIzNzcwMjUiPjk1Nzwva2V5PjwvZm9yZWlnbi1rZXlzPjxyZWYtdHlw
ZSBuYW1lPSJKb3VybmFsIEFydGljbGUiPjE3PC9yZWYtdHlwZT48Y29udHJpYnV0b3JzPjxhdXRo
b3JzPjxhdXRob3I+THVrYXMsIE0uPC9hdXRob3I+PGF1dGhvcj5NYWxpY2tvdmEsIEsuPC9hdXRo
b3I+PGF1dGhvcj5Lb2xhciwgTS48L2F1dGhvcj48YXV0aG9yPkJvcnRsaWssIE0uPC9hdXRob3I+
PGF1dGhvcj5WYXNhdGtvLCBNLjwvYXV0aG9yPjxhdXRob3I+TWFjaGtvdmEsIE4uPC9hdXRob3I+
PGF1dGhvcj5IcnViYSwgVi48L2F1dGhvcj48YXV0aG9yPkR1cmljb3ZhLCBELjwvYXV0aG9yPjxh
dXRob3I+THVrYXMsIE0uPC9hdXRob3I+PC9hdXRob3JzPjwvY29udHJpYnV0b3JzPjxhdXRoLWFk
ZHJlc3M+Q2xpbmljYWwgYW5kIFJlc2VhcmNoIENlbnRyZSBmb3IgSW5mbGFtbWF0b3J5IEJvd2Vs
IERpc2Vhc2UsIElTQ0FSRSwgUHJhZ3VlLCBDemVjaCBSZXB1YmxpYy4mI3hEO0luc3RpdHV0ZSBv
ZiBBbmltYWwgUGh5c2lvbG9neSBhbmQgR2VuZXRpY3MsIEN6ZWNoIEFjYWRlbXkgb2YgU2NpZW5j
ZXMsIExpYmVjaG92LCBDemVjaCBSZXB1YmxpYy4mI3hEO0luc3RpdHV0ZSBvZiBNZWRpY2FsIEJp
b2NoZW1pc3RyeSBhbmQgTGFib3JhdG9yeSBNZWRpY2luZSwgR2VuZXJhbCBVbml2ZXJzaXR5IEhv
c3BpdGFsIGFuZCBGaXJzdCBGYWN1bHR5IG9mIE1lZGljaW5lLCBDaGFybGVzIFVuaXZlcnNpdHks
IFByYWd1ZSwgQ3plY2ggUmVwdWJsaWMuJiN4RDtEZXBhcnRtZW50IG9mIEludGVybmFsIE1lZGlj
aW5lLCBNaWxpdGFyeSBVbml2ZXJzaXR5IEhvc3BpdGFsIGFuZCBGaXJzdCBGYWN1bHR5IG9mIE1l
ZGljaW5lLCBDaGFybGVzIFVuaXZlcnNpdHksIFByYWd1ZSwgQ3plY2ggUmVwdWJsaWMuJiN4RDtJ
bnN0aXR1dGUgb2YgUGhhcm1hY29sb2d5LCBGaXJzdCBGYWN1bHR5IG9mIE1lZGljaW5lLCBDaGFy
bGVzIFVuaXZlcnNpdHksIFByYWd1ZSwgQ3plY2ggUmVwdWJsaWMuPC9hdXRoLWFkZHJlc3M+PHRp
dGxlcz48dGl0bGU+U3dpdGNoaW5nIEZyb20gT3JpZ2luYXRvciBBZGFsaW11bWFiIHRvIHRoZSBC
aW9zaW1pbGFyIFNCNSBpbiBQYXRpZW50cyBXaXRoIEluZmxhbW1hdG9yeSBCb3dlbCBEaXNlYXNl
OiBTaG9ydC10ZXJtIEV4cGVyaWVuY2UgRnJvbSBhIFNpbmdsZSBUZXJ0aWFyeSBDbGluaWNhbCBD
ZW50cmU8L3RpdGxlPjxzZWNvbmRhcnktdGl0bGU+SiBDcm9obnMgQ29saXRpczwvc2Vjb25kYXJ5
LXRpdGxlPjxhbHQtdGl0bGU+Sm91cm5hbCBvZiBDcm9obiZhcG9zO3MgJmFtcDsgY29saXRpczwv
YWx0LXRpdGxlPjwvdGl0bGVzPjxwZXJpb2RpY2FsPjxmdWxsLXRpdGxlPkogQ3JvaG5zIENvbGl0
aXM8L2Z1bGwtdGl0bGU+PC9wZXJpb2RpY2FsPjxwYWdlcz45MTUtOTE5PC9wYWdlcz48dm9sdW1l
PjE0PC92b2x1bWU+PG51bWJlcj43PC9udW1iZXI+PGVkaXRpb24+MjAyMC8wMS8wNzwvZWRpdGlv
bj48a2V5d29yZHM+PGtleXdvcmQ+QWRhbGltdW1hYi9ibG9vZC9pbW11bm9sb2d5Lyp0aGVyYXBl
dXRpYyB1c2U8L2tleXdvcmQ+PGtleXdvcmQ+QWR1bHQ8L2tleXdvcmQ+PGtleXdvcmQ+QW50aWJv
ZGllcy9ibG9vZDwva2V5d29yZD48a2V5d29yZD5CaW9zaW1pbGFyIFBoYXJtYWNldXRpY2Fscy9i
bG9vZC8qdGhlcmFwZXV0aWMgdXNlPC9rZXl3b3JkPjxrZXl3b3JkPkMtUmVhY3RpdmUgUHJvdGVp
bi9tZXRhYm9saXNtPC9rZXl3b3JkPjxrZXl3b3JkPkNvbGl0aXMsIFVsY2VyYXRpdmUvYmxvb2Qv
KmRydWcgdGhlcmFweTwva2V5d29yZD48a2V5d29yZD5Dcm9obiBEaXNlYXNlL2Jsb29kLypkcnVn
IHRoZXJhcHk8L2tleXdvcmQ+PGtleXdvcmQ+RHJ1ZyBTdWJzdGl0dXRpb248L2tleXdvcmQ+PGtl
eXdvcmQ+RmVjZXMvY2hlbWlzdHJ5PC9rZXl3b3JkPjxrZXl3b3JkPkZlbWFsZTwva2V5d29yZD48
a2V5d29yZD5HYXN0cm9pbnRlc3RpbmFsIEFnZW50cy9ibG9vZC9pbW11bm9sb2d5Lyp0aGVyYXBl
dXRpYyB1c2U8L2tleXdvcmQ+PGtleXdvcmQ+SHVtYW5zPC9rZXl3b3JkPjxrZXl3b3JkPkxldWtv
Y3l0ZSBMMSBBbnRpZ2VuIENvbXBsZXgvYW5hbHlzaXM8L2tleXdvcmQ+PGtleXdvcmQ+TWFsZTwv
a2V5d29yZD48a2V5d29yZD5NaWRkbGUgQWdlZDwva2V5d29yZD48a2V5d29yZD5SZXRyb3NwZWN0
aXZlIFN0dWRpZXM8L2tleXdvcmQ+PGtleXdvcmQ+U2V2ZXJpdHkgb2YgSWxsbmVzcyBJbmRleDwv
a2V5d29yZD48a2V5d29yZD5UZXJ0aWFyeSBDYXJlIENlbnRlcnM8L2tleXdvcmQ+PGtleXdvcmQ+
VHJlYXRtZW50IE91dGNvbWU8L2tleXdvcmQ+PGtleXdvcmQ+QWRhbGltdW1hYjwva2V5d29yZD48
a2V5d29yZD5iaW9zaW1pbGFyPC9rZXl3b3JkPjxrZXl3b3JkPmluZmxhbW1hdG9yeSBib3dlbCBk
aXNlYXNlPC9rZXl3b3JkPjwva2V5d29yZHM+PGRhdGVzPjx5ZWFyPjIwMjA8L3llYXI+PHB1Yi1k
YXRlcz48ZGF0ZT5KdWwgMzA8L2RhdGU+PC9wdWItZGF0ZXM+PC9kYXRlcz48aXNibj4xODczLTk5
NDY8L2lzYm4+PGFjY2Vzc2lvbi1udW0+MzE5MDUzODI8L2FjY2Vzc2lvbi1udW0+PHVybHM+PC91
cmxzPjxlbGVjdHJvbmljLXJlc291cmNlLW51bT4xMC4xMDkzL2VjY28tamNjL2pqYWEwMDE8L2Vs
ZWN0cm9uaWMtcmVzb3VyY2UtbnVtPjxyZW1vdGUtZGF0YWJhc2UtcHJvdmlkZXI+TkxNPC9yZW1v
dGUtZGF0YWJhc2UtcHJvdmlkZXI+PGxhbmd1YWdlPmVuZzwvbGFuZ3VhZ2U+PC9yZWNvcmQ+PC9D
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(Lukas et al., 2020)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5ED995C3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5505C06B" w14:textId="0EC896A6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58B3B345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SB5</w:t>
            </w:r>
          </w:p>
        </w:tc>
        <w:tc>
          <w:tcPr>
            <w:tcW w:w="992" w:type="dxa"/>
            <w:vAlign w:val="center"/>
          </w:tcPr>
          <w:p w14:paraId="00F13536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Observational cohort study</w:t>
            </w:r>
          </w:p>
        </w:tc>
        <w:tc>
          <w:tcPr>
            <w:tcW w:w="1418" w:type="dxa"/>
            <w:vAlign w:val="center"/>
          </w:tcPr>
          <w:p w14:paraId="178B14BD" w14:textId="77777777" w:rsidR="00C07936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CD=403 </w:t>
            </w:r>
          </w:p>
          <w:p w14:paraId="65B0D5F7" w14:textId="15CA938C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UC=60</w:t>
            </w:r>
          </w:p>
          <w:p w14:paraId="4C0D574C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IBD-U=18</w:t>
            </w:r>
          </w:p>
        </w:tc>
        <w:tc>
          <w:tcPr>
            <w:tcW w:w="1275" w:type="dxa"/>
            <w:vAlign w:val="center"/>
          </w:tcPr>
          <w:p w14:paraId="36DACE09" w14:textId="269FE5AF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SB5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 xml:space="preserve">switch group </w:t>
            </w:r>
          </w:p>
          <w:p w14:paraId="61E6C1AA" w14:textId="75D0CBE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SB5 start group</w:t>
            </w:r>
          </w:p>
        </w:tc>
        <w:tc>
          <w:tcPr>
            <w:tcW w:w="1923" w:type="dxa"/>
            <w:vAlign w:val="center"/>
          </w:tcPr>
          <w:p w14:paraId="6CA0704B" w14:textId="4E2DCDD0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B</w:t>
            </w:r>
            <w:r w:rsidRPr="00053E7C">
              <w:rPr>
                <w:rFonts w:cs="Times New Roman"/>
                <w:szCs w:val="24"/>
              </w:rPr>
              <w:t xml:space="preserve">iochemical remission, fecal biomarker remission, and clinical remission </w:t>
            </w:r>
            <w:r w:rsidRPr="00053E7C">
              <w:rPr>
                <w:rFonts w:cs="Times New Roman"/>
                <w:szCs w:val="24"/>
              </w:rPr>
              <w:t xml:space="preserve">rates </w:t>
            </w:r>
            <w:r w:rsidRPr="00053E7C">
              <w:rPr>
                <w:rFonts w:cs="Times New Roman"/>
                <w:szCs w:val="24"/>
              </w:rPr>
              <w:t>were similar before (69.9%, 69.6%, and 82.1%) and at week 26 (70.7%, 58.3%, and 77.5%)</w:t>
            </w:r>
            <w:r w:rsidRPr="00053E7C">
              <w:rPr>
                <w:rFonts w:cs="Times New Roman"/>
                <w:szCs w:val="24"/>
              </w:rPr>
              <w:t>,</w:t>
            </w:r>
            <w:r w:rsidRPr="00053E7C">
              <w:rPr>
                <w:rFonts w:cs="Times New Roman"/>
                <w:szCs w:val="24"/>
              </w:rPr>
              <w:t xml:space="preserve"> and </w:t>
            </w:r>
            <w:r w:rsidRPr="00053E7C">
              <w:rPr>
                <w:rFonts w:cs="Times New Roman"/>
                <w:szCs w:val="24"/>
              </w:rPr>
              <w:t xml:space="preserve">week </w:t>
            </w:r>
            <w:r w:rsidRPr="00053E7C">
              <w:rPr>
                <w:rFonts w:cs="Times New Roman"/>
                <w:szCs w:val="24"/>
              </w:rPr>
              <w:t xml:space="preserve">52 (70.7%, 59.6%, and 75.4%) after switching. The treatment persistence after 1 year was 62.5% </w:t>
            </w:r>
            <w:r w:rsidRPr="00053E7C">
              <w:rPr>
                <w:rFonts w:cs="Times New Roman"/>
                <w:szCs w:val="24"/>
              </w:rPr>
              <w:lastRenderedPageBreak/>
              <w:t>in SB5 start cohort and 83.1% in SB5 switch cohort.</w:t>
            </w:r>
          </w:p>
        </w:tc>
        <w:tc>
          <w:tcPr>
            <w:tcW w:w="1763" w:type="dxa"/>
            <w:vAlign w:val="center"/>
          </w:tcPr>
          <w:p w14:paraId="6200EFC5" w14:textId="7B134584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>AEs in the switch group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19.9% (51/256</w:t>
            </w:r>
            <w:r w:rsidRPr="00053E7C">
              <w:rPr>
                <w:rFonts w:cs="Times New Roman"/>
                <w:szCs w:val="24"/>
              </w:rPr>
              <w:t>) AEs</w:t>
            </w:r>
            <w:r w:rsidRPr="00053E7C">
              <w:rPr>
                <w:rFonts w:cs="Times New Roman"/>
                <w:szCs w:val="24"/>
              </w:rPr>
              <w:t xml:space="preserve"> in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>the start group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17.3% (39/225).</w:t>
            </w:r>
          </w:p>
        </w:tc>
        <w:tc>
          <w:tcPr>
            <w:tcW w:w="1559" w:type="dxa"/>
            <w:vAlign w:val="center"/>
          </w:tcPr>
          <w:p w14:paraId="564740EA" w14:textId="4507247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switch group: the C</w:t>
            </w:r>
            <w:r w:rsidRPr="00053E7C">
              <w:rPr>
                <w:rFonts w:cs="Times New Roman"/>
                <w:szCs w:val="24"/>
                <w:vertAlign w:val="subscript"/>
              </w:rPr>
              <w:t>trough</w:t>
            </w:r>
            <w:r w:rsidRPr="00053E7C">
              <w:rPr>
                <w:rFonts w:cs="Times New Roman"/>
                <w:szCs w:val="24"/>
              </w:rPr>
              <w:t xml:space="preserve"> levels were stable before and after switching at weeks26 and 52 (10.1 vs. 11.6 vs. 7.8 µg/mL). </w:t>
            </w:r>
          </w:p>
        </w:tc>
        <w:tc>
          <w:tcPr>
            <w:tcW w:w="1365" w:type="dxa"/>
            <w:vAlign w:val="center"/>
          </w:tcPr>
          <w:p w14:paraId="0692236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switch group: 7.4% (19/256) patients developed new ADAbs</w:t>
            </w:r>
          </w:p>
          <w:p w14:paraId="2F66054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start group: 22.0%of patients (40/182) developed new ADAbs.</w:t>
            </w:r>
          </w:p>
        </w:tc>
        <w:tc>
          <w:tcPr>
            <w:tcW w:w="1279" w:type="dxa"/>
            <w:vAlign w:val="center"/>
          </w:tcPr>
          <w:p w14:paraId="77E67313" w14:textId="4BC25C25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PEVuZE5vdGU+PENpdGU+PEF1dGhvcj5EZXJpa3g8L0F1dGhvcj48WWVhcj4yMDIxPC9ZZWFyPjxS
ZWNOdW0+OTU4PC9SZWNOdW0+PERpc3BsYXlUZXh0PihEZXJpa3ggZXQgYWwuLCAyMDIxKTwvRGlz
cGxheVRleHQ+PHJlY29yZD48cmVjLW51bWJlcj45NTg8L3JlYy1udW1iZXI+PGZvcmVpZ24ta2V5
cz48a2V5IGFwcD0iRU4iIGRiLWlkPSJwcmF2ZDl2MjJwZnB2YWVmMmU1dmF6MDRwNXN3d3AyeGVy
c3QiIHRpbWVzdGFtcD0iMTcxMjU0MTI5OSI+OTU4PC9rZXk+PC9mb3JlaWduLWtleXM+PHJlZi10
eXBlIG5hbWU9IkpvdXJuYWwgQXJ0aWNsZSI+MTc8L3JlZi10eXBlPjxjb250cmlidXRvcnM+PGF1
dGhvcnM+PGF1dGhvcj5EZXJpa3gsIExhYXA8L2F1dGhvcj48YXV0aG9yPkRvbGJ5LCBILiBXLjwv
YXV0aG9yPjxhdXRob3I+UGxldnJpcywgTi48L2F1dGhvcj48YXV0aG9yPkx1Y2FjaXUsIEwuPC9h
dXRob3I+PGF1dGhvcj5SZWVzLCBDLiBTLjwvYXV0aG9yPjxhdXRob3I+THlvbnMsIE0uPC9hdXRo
b3I+PGF1dGhvcj5TaWFrYXZlbGxhcywgUy4gSS48L2F1dGhvcj48YXV0aG9yPkNvbnN0YW50aW5l
LUNvb2tlLCBOLjwvYXV0aG9yPjxhdXRob3I+SmVua2luc29uLCBQLjwvYXV0aG9yPjxhdXRob3I+
U3UsIFMuPC9hdXRob3I+PGF1dGhvcj5PJmFwb3M7SGFyZSwgQy48L2F1dGhvcj48YXV0aG9yPktp
cmNrcGF0cmljaywgTC48L2F1dGhvcj48YXV0aG9yPk1lcmNoYW50LCBMLiBNLjwvYXV0aG9yPjxh
dXRob3I+Tm9ibGUsIEMuPC9hdXRob3I+PGF1dGhvcj5Bcm5vdHQsIEkuIEQuPC9hdXRob3I+PGF1
dGhvcj5Kb25lcywgRy4gUi48L2F1dGhvcj48YXV0aG9yPkxlZXMsIEMuIFcuPC9hdXRob3I+PC9h
dXRob3JzPjwvY29udHJpYnV0b3JzPjxhdXRoLWFkZHJlc3M+RWRpbmJ1cmdoIElCRCBVbml0LCBX
ZXN0ZXJuIEdlbmVyYWwgSG9zcGl0YWwsIEVkaW5idXJnaCwgVUsuJiN4RDtJbmZsYW1tYXRvcnkg
Qm93ZWwgRGlzZWFzZSBDZW50ZXIsIERlcGFydG1lbnQgb2YgR2FzdHJvZW50ZXJvbG9neSBhbmQg
SGVwYXRvbG9neSwgUmFkYm91ZCBVbml2ZXJzaXR5IE1lZGljYWwgQ2VudGVyLCBOaWptZWdlbiwg
dGhlIE5ldGhlcmxhbmRzLiYjeEQ7TVJDIEh1bWFuIEdlbmV0aWNzIFVuaXQsIEluc3RpdHV0ZSBv
ZiBHZW5ldGljcyBhbmQgTW9sZWN1bGFyIE1lZGljaW5lLCBVbml2ZXJzaXR5IG9mIEVkaW5idXJn
aCwgV2VzdGVybiBHZW5lcmFsIEhvc3BpdGFsLCBFZGluYnVyZ2gsIFVLLiYjeEQ7Q2VudHJlIGZv
ciBHZW5vbWljcyBhbmQgRXhwZXJpbWVudGFsIE1lZGljaW5lLCBJbnN0aXR1dGUgb2YgR2VuZXRp
Y3MgYW5kIE1vbGVjdWxhciBNZWRpY2luZSwgVW5pdmVyc2l0eSBvZiBFZGluYnVyZ2gsIFdlc3Rl
cm4gR2VuZXJhbCBIb3NwaXRhbCwgRWRpbmJ1cmdoLCBVSy4mI3hEO0NlbnRyZSBmb3IgSW5mbGFt
bWF0aW9uIFJlc2VhcmNoLCBUaGUgUXVlZW4mYXBvcztzIE1lZGljYWwgUmVzZWFyY2ggSW5zdGl0
dXRlLCBVbml2ZXJzaXR5IG9mIEVkaW5idXJnaCwgVUsuPC9hdXRoLWFkZHJlc3M+PHRpdGxlcz48
dGl0bGU+RWZmZWN0aXZlbmVzcyBhbmQgU2FmZXR5IG9mIEFkYWxpbXVtYWIgQmlvc2ltaWxhciBT
QjUgaW4gSW5mbGFtbWF0b3J5IEJvd2VsIERpc2Vhc2U6IE91dGNvbWVzIGluIE9yaWdpbmF0b3Ig
dG8gU0I1IFN3aXRjaCwgRG91YmxlIEJpb3NpbWlsYXIgU3dpdGNoIGFuZCBCaW8tTmHDr3ZlIFNC
NSBPYnNlcnZhdGlvbmFsIENvaG9ydHM8L3RpdGxlPjxzZWNvbmRhcnktdGl0bGU+SiBDcm9obnMg
Q29saXRpczwvc2Vjb25kYXJ5LXRpdGxlPjxhbHQtdGl0bGU+Sm91cm5hbCBvZiBDcm9obiZhcG9z
O3MgJmFtcDsgY29saXRpczwvYWx0LXRpdGxlPjwvdGl0bGVzPjxwZXJpb2RpY2FsPjxmdWxsLXRp
dGxlPkogQ3JvaG5zIENvbGl0aXM8L2Z1bGwtdGl0bGU+PC9wZXJpb2RpY2FsPjxwYWdlcz4yMDEx
LTIwMjE8L3BhZ2VzPjx2b2x1bWU+MTU8L3ZvbHVtZT48bnVtYmVyPjEyPC9udW1iZXI+PGVkaXRp
b24+MjAyMS8wNi8wNjwvZWRpdGlvbj48a2V5d29yZHM+PGtleXdvcmQ+QWRhbGltdW1hYi9hZG1p
bmlzdHJhdGlvbiAmYW1wOyBkb3NhZ2UvKnRoZXJhcGV1dGljIHVzZTwva2V5d29yZD48a2V5d29y
ZD5BZG9sZXNjZW50PC9rZXl3b3JkPjxrZXl3b3JkPkFkdWx0PC9rZXl3b3JkPjxrZXl3b3JkPkJp
b3NpbWlsYXIgUGhhcm1hY2V1dGljYWxzL2FkbWluaXN0cmF0aW9uICZhbXA7IGRvc2FnZS8qdGhl
cmFwZXV0aWMgdXNlPC9rZXl3b3JkPjxrZXl3b3JkPkNvaG9ydCBTdHVkaWVzPC9rZXl3b3JkPjxr
ZXl3b3JkPkRhdGFiYXNlcywgRmFjdHVhbDwva2V5d29yZD48a2V5d29yZD5EaXNlYXNlLUZyZWUg
U3Vydml2YWw8L2tleXdvcmQ+PGtleXdvcmQ+RmVtYWxlPC9rZXl3b3JkPjxrZXl3b3JkPkdhc3Ry
b2ludGVzdGluYWwgQWdlbnRzL2FkbWluaXN0cmF0aW9uICZhbXA7IGRvc2FnZS8qdGhlcmFwZXV0
aWMgdXNlPC9rZXl3b3JkPjxrZXl3b3JkPkh1bWFuczwva2V5d29yZD48a2V5d29yZD5JbmZsYW1t
YXRvcnkgQm93ZWwgRGlzZWFzZXMvKmRydWcgdGhlcmFweTwva2V5d29yZD48a2V5d29yZD5NYWxl
PC9rZXl3b3JkPjxrZXl3b3JkPlByb3NwZWN0aXZlIFN0dWRpZXM8L2tleXdvcmQ+PGtleXdvcmQ+
UmV0cm9zcGVjdGl2ZSBTdHVkaWVzPC9rZXl3b3JkPjxrZXl3b3JkPlNjb3RsYW5kPC9rZXl3b3Jk
PjxrZXl3b3JkPlN0YXRlIE1lZGljaW5lPC9rZXl3b3JkPjxrZXl3b3JkPllvdW5nIEFkdWx0PC9r
ZXl3b3JkPjxrZXl3b3JkPkNyb2hu4oCZcyBkaXNlYXNlPC9rZXl3b3JkPjxrZXl3b3JkPmJpb3Np
bWlsYXI8L2tleXdvcmQ+PGtleXdvcmQ+dWxjZXJhdGl2ZSBjb2xpdGlzPC9rZXl3b3JkPjwva2V5
d29yZHM+PGRhdGVzPjx5ZWFyPjIwMjE8L3llYXI+PHB1Yi1kYXRlcz48ZGF0ZT5EZWMgMTg8L2Rh
dGU+PC9wdWItZGF0ZXM+PC9kYXRlcz48aXNibj4xODczLTk5NDYgKFByaW50KSYjeEQ7MTg3My05
OTQ2PC9pc2JuPjxhY2Nlc3Npb24tbnVtPjM0MDg5NTg3PC9hY2Nlc3Npb24tbnVtPjx1cmxzPjwv
dXJscz48Y3VzdG9tMj5QTUM4Njg0NDc3PC9jdXN0b20yPjxlbGVjdHJvbmljLXJlc291cmNlLW51
bT4xMC4xMDkzL2VjY28tamNjL2pqYWIxMDA8L2VsZWN0cm9uaWMtcmVzb3VyY2UtbnVtPjxyZW1v
dGUtZGF0YWJhc2UtcHJvdmlkZXI+TkxNPC9yZW1vdGUtZGF0YWJhc2UtcHJvdmlkZXI+PGxhbmd1
YWdlPmVuZzwvbGFuZ3VhZ2U+PC9yZWNvcmQ+PC9DaXRlPjwvRW5kTm90ZT5=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PEVuZE5vdGU+PENpdGU+PEF1dGhvcj5EZXJpa3g8L0F1dGhvcj48WWVhcj4yMDIxPC9ZZWFyPjxS
ZWNOdW0+OTU4PC9SZWNOdW0+PERpc3BsYXlUZXh0PihEZXJpa3ggZXQgYWwuLCAyMDIxKTwvRGlz
cGxheVRleHQ+PHJlY29yZD48cmVjLW51bWJlcj45NTg8L3JlYy1udW1iZXI+PGZvcmVpZ24ta2V5
cz48a2V5IGFwcD0iRU4iIGRiLWlkPSJwcmF2ZDl2MjJwZnB2YWVmMmU1dmF6MDRwNXN3d3AyeGVy
c3QiIHRpbWVzdGFtcD0iMTcxMjU0MTI5OSI+OTU4PC9rZXk+PC9mb3JlaWduLWtleXM+PHJlZi10
eXBlIG5hbWU9IkpvdXJuYWwgQXJ0aWNsZSI+MTc8L3JlZi10eXBlPjxjb250cmlidXRvcnM+PGF1
dGhvcnM+PGF1dGhvcj5EZXJpa3gsIExhYXA8L2F1dGhvcj48YXV0aG9yPkRvbGJ5LCBILiBXLjwv
YXV0aG9yPjxhdXRob3I+UGxldnJpcywgTi48L2F1dGhvcj48YXV0aG9yPkx1Y2FjaXUsIEwuPC9h
dXRob3I+PGF1dGhvcj5SZWVzLCBDLiBTLjwvYXV0aG9yPjxhdXRob3I+THlvbnMsIE0uPC9hdXRo
b3I+PGF1dGhvcj5TaWFrYXZlbGxhcywgUy4gSS48L2F1dGhvcj48YXV0aG9yPkNvbnN0YW50aW5l
LUNvb2tlLCBOLjwvYXV0aG9yPjxhdXRob3I+SmVua2luc29uLCBQLjwvYXV0aG9yPjxhdXRob3I+
U3UsIFMuPC9hdXRob3I+PGF1dGhvcj5PJmFwb3M7SGFyZSwgQy48L2F1dGhvcj48YXV0aG9yPktp
cmNrcGF0cmljaywgTC48L2F1dGhvcj48YXV0aG9yPk1lcmNoYW50LCBMLiBNLjwvYXV0aG9yPjxh
dXRob3I+Tm9ibGUsIEMuPC9hdXRob3I+PGF1dGhvcj5Bcm5vdHQsIEkuIEQuPC9hdXRob3I+PGF1
dGhvcj5Kb25lcywgRy4gUi48L2F1dGhvcj48YXV0aG9yPkxlZXMsIEMuIFcuPC9hdXRob3I+PC9h
dXRob3JzPjwvY29udHJpYnV0b3JzPjxhdXRoLWFkZHJlc3M+RWRpbmJ1cmdoIElCRCBVbml0LCBX
ZXN0ZXJuIEdlbmVyYWwgSG9zcGl0YWwsIEVkaW5idXJnaCwgVUsuJiN4RDtJbmZsYW1tYXRvcnkg
Qm93ZWwgRGlzZWFzZSBDZW50ZXIsIERlcGFydG1lbnQgb2YgR2FzdHJvZW50ZXJvbG9neSBhbmQg
SGVwYXRvbG9neSwgUmFkYm91ZCBVbml2ZXJzaXR5IE1lZGljYWwgQ2VudGVyLCBOaWptZWdlbiwg
dGhlIE5ldGhlcmxhbmRzLiYjeEQ7TVJDIEh1bWFuIEdlbmV0aWNzIFVuaXQsIEluc3RpdHV0ZSBv
ZiBHZW5ldGljcyBhbmQgTW9sZWN1bGFyIE1lZGljaW5lLCBVbml2ZXJzaXR5IG9mIEVkaW5idXJn
aCwgV2VzdGVybiBHZW5lcmFsIEhvc3BpdGFsLCBFZGluYnVyZ2gsIFVLLiYjeEQ7Q2VudHJlIGZv
ciBHZW5vbWljcyBhbmQgRXhwZXJpbWVudGFsIE1lZGljaW5lLCBJbnN0aXR1dGUgb2YgR2VuZXRp
Y3MgYW5kIE1vbGVjdWxhciBNZWRpY2luZSwgVW5pdmVyc2l0eSBvZiBFZGluYnVyZ2gsIFdlc3Rl
cm4gR2VuZXJhbCBIb3NwaXRhbCwgRWRpbmJ1cmdoLCBVSy4mI3hEO0NlbnRyZSBmb3IgSW5mbGFt
bWF0aW9uIFJlc2VhcmNoLCBUaGUgUXVlZW4mYXBvcztzIE1lZGljYWwgUmVzZWFyY2ggSW5zdGl0
dXRlLCBVbml2ZXJzaXR5IG9mIEVkaW5idXJnaCwgVUsuPC9hdXRoLWFkZHJlc3M+PHRpdGxlcz48
dGl0bGU+RWZmZWN0aXZlbmVzcyBhbmQgU2FmZXR5IG9mIEFkYWxpbXVtYWIgQmlvc2ltaWxhciBT
QjUgaW4gSW5mbGFtbWF0b3J5IEJvd2VsIERpc2Vhc2U6IE91dGNvbWVzIGluIE9yaWdpbmF0b3Ig
dG8gU0I1IFN3aXRjaCwgRG91YmxlIEJpb3NpbWlsYXIgU3dpdGNoIGFuZCBCaW8tTmHDr3ZlIFNC
NSBPYnNlcnZhdGlvbmFsIENvaG9ydHM8L3RpdGxlPjxzZWNvbmRhcnktdGl0bGU+SiBDcm9obnMg
Q29saXRpczwvc2Vjb25kYXJ5LXRpdGxlPjxhbHQtdGl0bGU+Sm91cm5hbCBvZiBDcm9obiZhcG9z
O3MgJmFtcDsgY29saXRpczwvYWx0LXRpdGxlPjwvdGl0bGVzPjxwZXJpb2RpY2FsPjxmdWxsLXRp
dGxlPkogQ3JvaG5zIENvbGl0aXM8L2Z1bGwtdGl0bGU+PC9wZXJpb2RpY2FsPjxwYWdlcz4yMDEx
LTIwMjE8L3BhZ2VzPjx2b2x1bWU+MTU8L3ZvbHVtZT48bnVtYmVyPjEyPC9udW1iZXI+PGVkaXRp
b24+MjAyMS8wNi8wNjwvZWRpdGlvbj48a2V5d29yZHM+PGtleXdvcmQ+QWRhbGltdW1hYi9hZG1p
bmlzdHJhdGlvbiAmYW1wOyBkb3NhZ2UvKnRoZXJhcGV1dGljIHVzZTwva2V5d29yZD48a2V5d29y
ZD5BZG9sZXNjZW50PC9rZXl3b3JkPjxrZXl3b3JkPkFkdWx0PC9rZXl3b3JkPjxrZXl3b3JkPkJp
b3NpbWlsYXIgUGhhcm1hY2V1dGljYWxzL2FkbWluaXN0cmF0aW9uICZhbXA7IGRvc2FnZS8qdGhl
cmFwZXV0aWMgdXNlPC9rZXl3b3JkPjxrZXl3b3JkPkNvaG9ydCBTdHVkaWVzPC9rZXl3b3JkPjxr
ZXl3b3JkPkRhdGFiYXNlcywgRmFjdHVhbDwva2V5d29yZD48a2V5d29yZD5EaXNlYXNlLUZyZWUg
U3Vydml2YWw8L2tleXdvcmQ+PGtleXdvcmQ+RmVtYWxlPC9rZXl3b3JkPjxrZXl3b3JkPkdhc3Ry
b2ludGVzdGluYWwgQWdlbnRzL2FkbWluaXN0cmF0aW9uICZhbXA7IGRvc2FnZS8qdGhlcmFwZXV0
aWMgdXNlPC9rZXl3b3JkPjxrZXl3b3JkPkh1bWFuczwva2V5d29yZD48a2V5d29yZD5JbmZsYW1t
YXRvcnkgQm93ZWwgRGlzZWFzZXMvKmRydWcgdGhlcmFweTwva2V5d29yZD48a2V5d29yZD5NYWxl
PC9rZXl3b3JkPjxrZXl3b3JkPlByb3NwZWN0aXZlIFN0dWRpZXM8L2tleXdvcmQ+PGtleXdvcmQ+
UmV0cm9zcGVjdGl2ZSBTdHVkaWVzPC9rZXl3b3JkPjxrZXl3b3JkPlNjb3RsYW5kPC9rZXl3b3Jk
PjxrZXl3b3JkPlN0YXRlIE1lZGljaW5lPC9rZXl3b3JkPjxrZXl3b3JkPllvdW5nIEFkdWx0PC9r
ZXl3b3JkPjxrZXl3b3JkPkNyb2hu4oCZcyBkaXNlYXNlPC9rZXl3b3JkPjxrZXl3b3JkPmJpb3Np
bWlsYXI8L2tleXdvcmQ+PGtleXdvcmQ+dWxjZXJhdGl2ZSBjb2xpdGlzPC9rZXl3b3JkPjwva2V5
d29yZHM+PGRhdGVzPjx5ZWFyPjIwMjE8L3llYXI+PHB1Yi1kYXRlcz48ZGF0ZT5EZWMgMTg8L2Rh
dGU+PC9wdWItZGF0ZXM+PC9kYXRlcz48aXNibj4xODczLTk5NDYgKFByaW50KSYjeEQ7MTg3My05
OTQ2PC9pc2JuPjxhY2Nlc3Npb24tbnVtPjM0MDg5NTg3PC9hY2Nlc3Npb24tbnVtPjx1cmxzPjwv
dXJscz48Y3VzdG9tMj5QTUM4Njg0NDc3PC9jdXN0b20yPjxlbGVjdHJvbmljLXJlc291cmNlLW51
bT4xMC4xMDkzL2VjY28tamNjL2pqYWIxMDA8L2VsZWN0cm9uaWMtcmVzb3VyY2UtbnVtPjxyZW1v
dGUtZGF0YWJhc2UtcHJvdmlkZXI+TkxNPC9yZW1vdGUtZGF0YWJhc2UtcHJvdmlkZXI+PGxhbmd1
YWdlPmVuZzwvbGFuZ3VhZ2U+PC9yZWNvcmQ+PC9DaXRlPjwvRW5kTm90ZT5=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(Derikx et al., 2021)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2B7CBDDF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5C534F67" w14:textId="7DAA53E9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0319FC09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SB5</w:t>
            </w:r>
          </w:p>
        </w:tc>
        <w:tc>
          <w:tcPr>
            <w:tcW w:w="992" w:type="dxa"/>
            <w:vAlign w:val="center"/>
          </w:tcPr>
          <w:p w14:paraId="16E6A20A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Prospective, observational study</w:t>
            </w:r>
          </w:p>
        </w:tc>
        <w:tc>
          <w:tcPr>
            <w:tcW w:w="1418" w:type="dxa"/>
            <w:vAlign w:val="center"/>
          </w:tcPr>
          <w:p w14:paraId="27BF7C46" w14:textId="7F2F98F4" w:rsidR="00C07936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CD=115</w:t>
            </w:r>
          </w:p>
          <w:p w14:paraId="2B43DF49" w14:textId="4DA756F3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UC=31</w:t>
            </w:r>
          </w:p>
        </w:tc>
        <w:tc>
          <w:tcPr>
            <w:tcW w:w="1275" w:type="dxa"/>
            <w:vAlign w:val="center"/>
          </w:tcPr>
          <w:p w14:paraId="65D9C0C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1. SB5 switch group </w:t>
            </w:r>
          </w:p>
          <w:p w14:paraId="3FE2387A" w14:textId="662A9403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SB5 start group</w:t>
            </w:r>
          </w:p>
        </w:tc>
        <w:tc>
          <w:tcPr>
            <w:tcW w:w="1923" w:type="dxa"/>
            <w:vAlign w:val="center"/>
          </w:tcPr>
          <w:p w14:paraId="649D7C68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overall remission rates at 12 months were similar in the SB5 start group (60.4%) and the SB5 switch group (74.5%). </w:t>
            </w:r>
          </w:p>
        </w:tc>
        <w:tc>
          <w:tcPr>
            <w:tcW w:w="1763" w:type="dxa"/>
            <w:vAlign w:val="center"/>
          </w:tcPr>
          <w:p w14:paraId="08BA84B1" w14:textId="1423E97F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AEs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36.3% (53/146).</w:t>
            </w:r>
          </w:p>
          <w:p w14:paraId="768124C8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incidence of injection site pain was 24.7% (36/146). </w:t>
            </w:r>
          </w:p>
        </w:tc>
        <w:tc>
          <w:tcPr>
            <w:tcW w:w="1559" w:type="dxa"/>
            <w:vAlign w:val="center"/>
          </w:tcPr>
          <w:p w14:paraId="536D0C7C" w14:textId="3E689F5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</w:t>
            </w:r>
            <w:r w:rsidRPr="00053E7C">
              <w:rPr>
                <w:rFonts w:cs="Times New Roman"/>
                <w:szCs w:val="24"/>
              </w:rPr>
              <w:t>C</w:t>
            </w:r>
            <w:r w:rsidRPr="00053E7C">
              <w:rPr>
                <w:rFonts w:cs="Times New Roman"/>
                <w:szCs w:val="24"/>
                <w:vertAlign w:val="subscript"/>
              </w:rPr>
              <w:t>trough</w:t>
            </w:r>
            <w:r w:rsidRPr="00053E7C">
              <w:rPr>
                <w:rFonts w:cs="Times New Roman"/>
                <w:szCs w:val="24"/>
              </w:rPr>
              <w:t xml:space="preserve"> levels before and at 3 and 6 months after switching were </w:t>
            </w:r>
            <w:r w:rsidRPr="00053E7C">
              <w:rPr>
                <w:rFonts w:cs="Times New Roman"/>
                <w:szCs w:val="24"/>
              </w:rPr>
              <w:t>14.69 µ</w:t>
            </w:r>
            <w:r w:rsidRPr="00053E7C">
              <w:rPr>
                <w:rFonts w:cs="Times New Roman"/>
                <w:szCs w:val="24"/>
              </w:rPr>
              <w:t xml:space="preserve">g/mL, </w:t>
            </w:r>
            <w:r w:rsidRPr="00053E7C">
              <w:rPr>
                <w:rFonts w:cs="Times New Roman"/>
                <w:szCs w:val="24"/>
              </w:rPr>
              <w:t>14.99 µ</w:t>
            </w:r>
            <w:r w:rsidRPr="00053E7C">
              <w:rPr>
                <w:rFonts w:cs="Times New Roman"/>
                <w:szCs w:val="24"/>
              </w:rPr>
              <w:t>g/mL, and 14.31 µg/mL, respectively.</w:t>
            </w:r>
          </w:p>
        </w:tc>
        <w:tc>
          <w:tcPr>
            <w:tcW w:w="1365" w:type="dxa"/>
            <w:vAlign w:val="center"/>
          </w:tcPr>
          <w:p w14:paraId="15BBBFE6" w14:textId="62D68C6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mean ADAbs levels before and at 3 and 6 months after switching were 15.38</w:t>
            </w:r>
            <w:r w:rsidRPr="00053E7C">
              <w:rPr>
                <w:rFonts w:cs="Times New Roman"/>
                <w:szCs w:val="24"/>
              </w:rPr>
              <w:t>m</w:t>
            </w:r>
            <w:r w:rsidRPr="00053E7C">
              <w:rPr>
                <w:rFonts w:cs="Times New Roman"/>
                <w:szCs w:val="24"/>
              </w:rPr>
              <w:t>ng/mL, 15.51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>ng/mL, and 15.29</w:t>
            </w:r>
            <w:r w:rsidRPr="00053E7C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>ng/mL, respectively.</w:t>
            </w:r>
          </w:p>
        </w:tc>
        <w:tc>
          <w:tcPr>
            <w:tcW w:w="1279" w:type="dxa"/>
            <w:vAlign w:val="center"/>
          </w:tcPr>
          <w:p w14:paraId="5EBD9EAA" w14:textId="6214A13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PEVuZE5vdGU+PENpdGU+PEF1dGhvcj5UYXBldGU8L0F1dGhvcj48WWVhcj4yMDIyPC9ZZWFyPjxS
ZWNOdW0+OTU5PC9SZWNOdW0+PERpc3BsYXlUZXh0PihUYXBldGUgZXQgYWwuLCAyMDIyKTwvRGlz
cGxheVRleHQ+PHJlY29yZD48cmVjLW51bWJlcj45NTk8L3JlYy1udW1iZXI+PGZvcmVpZ24ta2V5
cz48a2V5IGFwcD0iRU4iIGRiLWlkPSJwcmF2ZDl2MjJwZnB2YWVmMmU1dmF6MDRwNXN3d3AyeGVy
c3QiIHRpbWVzdGFtcD0iMTcxMjU0NzQ4OCI+OTU5PC9rZXk+PC9mb3JlaWduLWtleXM+PHJlZi10
eXBlIG5hbWU9IkpvdXJuYWwgQXJ0aWNsZSI+MTc8L3JlZi10eXBlPjxjb250cmlidXRvcnM+PGF1
dGhvcnM+PGF1dGhvcj5UYXBldGUsIEcuPC9hdXRob3I+PGF1dGhvcj5CZXJ0YW5pLCBMLjwvYXV0
aG9yPjxhdXRob3I+UGllcmFjY2luaSwgQS48L2F1dGhvcj48YXV0aG9yPkx5bmNoLCBFLiBOLjwv
YXV0aG9yPjxhdXRob3I+R2lhbm5vdHRhLCBNLjwvYXV0aG9yPjxhdXRob3I+TW9yZ2FudGksIFIu
PC9hdXRob3I+PGF1dGhvcj5CaXZpYW5vLCBJLjwvYXV0aG9yPjxhdXRob3I+TmFsZGluaSwgUy48
L2F1dGhvcj48YXV0aG9yPk11bW9sbywgTS4gRy48L2F1dGhvcj48YXV0aG9yPkRlIE5pZ3Jpcywg
Ri48L2F1dGhvcj48YXV0aG9yPkNhbGVsbGEsIEYuPC9hdXRob3I+PGF1dGhvcj5CYWdub2xpLCBT
LjwvYXV0aG9yPjxhdXRob3I+TWluY2lvdHRpLCBNLjwvYXV0aG9yPjxhdXRob3I+TWFsdGludGks
IFMuPC9hdXRob3I+PGF1dGhvcj5SZW50aW5pLCBTLjwvYXV0aG9yPjxhdXRob3I+Q2VjY2FyZWxs
aSwgTC48L2F1dGhvcj48YXV0aG9yPkxpb25ldHRpLCBQLjwvYXV0aG9yPjxhdXRob3I+TWlsbGEs
IE0uPC9hdXRob3I+PGF1dGhvcj5Db3N0YSwgRi48L2F1dGhvcj48L2F1dGhvcnM+PC9jb250cmli
dXRvcnM+PGF1dGgtYWRkcmVzcz5EZXBhcnRtZW50IG9mIEdlbmVyYWwgU3VyZ2VyeS1HYXN0cm9p
bnRlc3RpbmFsIFVuaXQsIEF6aWVuZGEgT3NwZWRhbGllcm8gVW5pdmVyc2l0YXJpYSBQaXNhbmEs
IFBpc2EsIEl0YWx5LiYjeEQ7RGVwYXJ0bWVudCBvZiBUcmFuc2xhdGlvbmFsIFJlc2VhcmNoIGFu
ZCBOZXcgVGVjaG5vbG9naWVzIGluIE1lZGljaW5lIGFuZCBTdXJnZXJ5LCBVbml2ZXJzaXR5IG9m
IFBpc2EsIFBpc2EsIEl0YWx5LiYjeEQ7SUJEIFJlZmVycmFsIENlbnRlciwgR2FzdHJvZW50ZXJv
bG9neSBDbGluaWMsIENhcmVnZ2kgVW5pdmVyc2l0eSBIb3NwaXRhbCwgRmxvcmVuY2UsIEl0YWx5
LiYjeEQ7Uy5PLkMuIEdhc3Ryb2VudGVyb2xvZ2lhIGVkIEVuZG9zY29waWEgRGlnZXN0aXZhLVVz
bCBUb3NjYW5hIENlbnRybywgT3NwZWRhbGUgUy4gR2lvdmFubmkgZGkgRGlvLCBGbG9yZW5jZSwg
SXRhbHkuJiN4RDtTZWN0aW9uIG9mIFN0YXRpc3RpY3MsIFVuaXZlcnNpdHkgSG9zcGl0YWwgb2Yg
UGlzYSwgUGlzYSwgSXRhbHkuJiN4RDtBLk8uVS5TLi1VLk8uQy4gR2FzdHJvZW50ZXJvbG9naWEg
ZWQgRW5kb3Njb3BpYSBPcGVyYXRpdmEsIFNpZW5hLCBJdGFseS4mI3hEO1BlZGlhdHJpYyBIb3Nw
aXRhbCBNZXllciwgVW5pdmVyc2l0eSBvZiBGbG9yZW5jZSwgRmxvcmVuY2UsIEl0YWx5LiYjeEQ7
VS5PLkMuIEdhc3Ryb2VudGVyb2xvZ2lhLUF6aWVuZGEgVVNMIEVtcG9saS1Pc3BlZGFsZSBTYW4g
R2l1c2VwcGUsIEVtcG9saSwgSXRhbHkuJiN4RDtTU0QgRW5kb3Njb3BpYSBEaWdlc3RpdmEtT3Nw
ZWRhbGUgQXB1YW5lLUFTTCBOb3Jkb3Zlc3QsIE1hc3NhLCBJdGFseS48L2F1dGgtYWRkcmVzcz48
dGl0bGVzPjx0aXRsZT5FZmZlY3RpdmVuZXNzIGFuZCBTYWZldHkgb2YgTm9ubWVkaWNhbCBTd2l0
Y2ggRnJvbSBBZGFsaW11bWFiIE9yaWdpbmF0b3IgdG8gU0I1IEJpb3NpbWlsYXIgaW4gUGF0aWVu
dHMgV2l0aCBJbmZsYW1tYXRvcnkgQm93ZWwgRGlzZWFzZXM6IFR3ZWx2ZS1Nb250aCBGb2xsb3ct
VXAgRnJvbSB0aGUgVEFCTEVUIFJlZ2lzdHJ5PC90aXRsZT48c2Vjb25kYXJ5LXRpdGxlPkluZmxh
bW0gQm93ZWwgRGlzPC9zZWNvbmRhcnktdGl0bGU+PGFsdC10aXRsZT5JbmZsYW1tYXRvcnkgYm93
ZWwgZGlzZWFzZXM8L2FsdC10aXRsZT48L3RpdGxlcz48cGVyaW9kaWNhbD48ZnVsbC10aXRsZT5J
bmZsYW1tIEJvd2VsIERpczwvZnVsbC10aXRsZT48L3BlcmlvZGljYWw+PGFsdC1wZXJpb2RpY2Fs
PjxmdWxsLXRpdGxlPkluZmxhbW1hdG9yeSBCb3dlbCBEaXNlYXNlczwvZnVsbC10aXRsZT48L2Fs
dC1wZXJpb2RpY2FsPjxwYWdlcz42Mi02OTwvcGFnZXM+PHZvbHVtZT4yODwvdm9sdW1lPjxudW1i
ZXI+MTwvbnVtYmVyPjxlZGl0aW9uPjIwMjEvMDIvMTI8L2VkaXRpb24+PGtleXdvcmRzPjxrZXl3
b3JkPkFkYWxpbXVtYWI8L2tleXdvcmQ+PGtleXdvcmQ+KkJpb3NpbWlsYXIgUGhhcm1hY2V1dGlj
YWxzL3RoZXJhcGV1dGljIHVzZTwva2V5d29yZD48a2V5d29yZD5Gb2xsb3ctVXAgU3R1ZGllczwv
a2V5d29yZD48a2V5d29yZD5IdW1hbnM8L2tleXdvcmQ+PGtleXdvcmQ+KkluZmxhbW1hdG9yeSBC
b3dlbCBEaXNlYXNlcy9jaGVtaWNhbGx5IGluZHVjZWQvZHJ1ZyB0aGVyYXB5PC9rZXl3b3JkPjxr
ZXl3b3JkPkluZmxpeGltYWIvdGhlcmFwZXV0aWMgdXNlPC9rZXl3b3JkPjxrZXl3b3JkPlJlZ2lz
dHJpZXM8L2tleXdvcmQ+PGtleXdvcmQ+VGFibGV0cy90aGVyYXBldXRpYyB1c2U8L2tleXdvcmQ+
PGtleXdvcmQ+VHJlYXRtZW50IE91dGNvbWU8L2tleXdvcmQ+PGtleXdvcmQ+U2I1PC9rZXl3b3Jk
PjxrZXl3b3JkPmJpb3NpbWlsYXI8L2tleXdvcmQ+PGtleXdvcmQ+aW5mbGFtbWF0b3J5IGJvd2Vs
IGRpc2Vhc2VzPC9rZXl3b3JkPjwva2V5d29yZHM+PGRhdGVzPjx5ZWFyPjIwMjI8L3llYXI+PHB1
Yi1kYXRlcz48ZGF0ZT5KYW4gNTwvZGF0ZT48L3B1Yi1kYXRlcz48L2RhdGVzPjxpc2JuPjEwNzgt
MDk5ODwvaXNibj48YWNjZXNzaW9uLW51bT4zMzU3MDE0MjwvYWNjZXNzaW9uLW51bT48dXJscz48
L3VybHM+PGVsZWN0cm9uaWMtcmVzb3VyY2UtbnVtPjEwLjEwOTMvaWJkL2l6YWIwMjc8L2VsZWN0
cm9uaWMtcmVzb3VyY2UtbnVtPjxyZW1vdGUtZGF0YWJhc2UtcHJvdmlkZXI+TkxNPC9yZW1vdGUt
ZGF0YWJhc2UtcHJvdmlkZXI+PGxhbmd1YWdlPmVuZzwvbGFuZ3VhZ2U+PC9yZWNvcmQ+PC9DaXRl
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PEVuZE5vdGU+PENpdGU+PEF1dGhvcj5UYXBldGU8L0F1dGhvcj48WWVhcj4yMDIyPC9ZZWFyPjxS
ZWNOdW0+OTU5PC9SZWNOdW0+PERpc3BsYXlUZXh0PihUYXBldGUgZXQgYWwuLCAyMDIyKTwvRGlz
cGxheVRleHQ+PHJlY29yZD48cmVjLW51bWJlcj45NTk8L3JlYy1udW1iZXI+PGZvcmVpZ24ta2V5
cz48a2V5IGFwcD0iRU4iIGRiLWlkPSJwcmF2ZDl2MjJwZnB2YWVmMmU1dmF6MDRwNXN3d3AyeGVy
c3QiIHRpbWVzdGFtcD0iMTcxMjU0NzQ4OCI+OTU5PC9rZXk+PC9mb3JlaWduLWtleXM+PHJlZi10
eXBlIG5hbWU9IkpvdXJuYWwgQXJ0aWNsZSI+MTc8L3JlZi10eXBlPjxjb250cmlidXRvcnM+PGF1
dGhvcnM+PGF1dGhvcj5UYXBldGUsIEcuPC9hdXRob3I+PGF1dGhvcj5CZXJ0YW5pLCBMLjwvYXV0
aG9yPjxhdXRob3I+UGllcmFjY2luaSwgQS48L2F1dGhvcj48YXV0aG9yPkx5bmNoLCBFLiBOLjwv
YXV0aG9yPjxhdXRob3I+R2lhbm5vdHRhLCBNLjwvYXV0aG9yPjxhdXRob3I+TW9yZ2FudGksIFIu
PC9hdXRob3I+PGF1dGhvcj5CaXZpYW5vLCBJLjwvYXV0aG9yPjxhdXRob3I+TmFsZGluaSwgUy48
L2F1dGhvcj48YXV0aG9yPk11bW9sbywgTS4gRy48L2F1dGhvcj48YXV0aG9yPkRlIE5pZ3Jpcywg
Ri48L2F1dGhvcj48YXV0aG9yPkNhbGVsbGEsIEYuPC9hdXRob3I+PGF1dGhvcj5CYWdub2xpLCBT
LjwvYXV0aG9yPjxhdXRob3I+TWluY2lvdHRpLCBNLjwvYXV0aG9yPjxhdXRob3I+TWFsdGludGks
IFMuPC9hdXRob3I+PGF1dGhvcj5SZW50aW5pLCBTLjwvYXV0aG9yPjxhdXRob3I+Q2VjY2FyZWxs
aSwgTC48L2F1dGhvcj48YXV0aG9yPkxpb25ldHRpLCBQLjwvYXV0aG9yPjxhdXRob3I+TWlsbGEs
IE0uPC9hdXRob3I+PGF1dGhvcj5Db3N0YSwgRi48L2F1dGhvcj48L2F1dGhvcnM+PC9jb250cmli
dXRvcnM+PGF1dGgtYWRkcmVzcz5EZXBhcnRtZW50IG9mIEdlbmVyYWwgU3VyZ2VyeS1HYXN0cm9p
bnRlc3RpbmFsIFVuaXQsIEF6aWVuZGEgT3NwZWRhbGllcm8gVW5pdmVyc2l0YXJpYSBQaXNhbmEs
IFBpc2EsIEl0YWx5LiYjeEQ7RGVwYXJ0bWVudCBvZiBUcmFuc2xhdGlvbmFsIFJlc2VhcmNoIGFu
ZCBOZXcgVGVjaG5vbG9naWVzIGluIE1lZGljaW5lIGFuZCBTdXJnZXJ5LCBVbml2ZXJzaXR5IG9m
IFBpc2EsIFBpc2EsIEl0YWx5LiYjeEQ7SUJEIFJlZmVycmFsIENlbnRlciwgR2FzdHJvZW50ZXJv
bG9neSBDbGluaWMsIENhcmVnZ2kgVW5pdmVyc2l0eSBIb3NwaXRhbCwgRmxvcmVuY2UsIEl0YWx5
LiYjeEQ7Uy5PLkMuIEdhc3Ryb2VudGVyb2xvZ2lhIGVkIEVuZG9zY29waWEgRGlnZXN0aXZhLVVz
bCBUb3NjYW5hIENlbnRybywgT3NwZWRhbGUgUy4gR2lvdmFubmkgZGkgRGlvLCBGbG9yZW5jZSwg
SXRhbHkuJiN4RDtTZWN0aW9uIG9mIFN0YXRpc3RpY3MsIFVuaXZlcnNpdHkgSG9zcGl0YWwgb2Yg
UGlzYSwgUGlzYSwgSXRhbHkuJiN4RDtBLk8uVS5TLi1VLk8uQy4gR2FzdHJvZW50ZXJvbG9naWEg
ZWQgRW5kb3Njb3BpYSBPcGVyYXRpdmEsIFNpZW5hLCBJdGFseS4mI3hEO1BlZGlhdHJpYyBIb3Nw
aXRhbCBNZXllciwgVW5pdmVyc2l0eSBvZiBGbG9yZW5jZSwgRmxvcmVuY2UsIEl0YWx5LiYjeEQ7
VS5PLkMuIEdhc3Ryb2VudGVyb2xvZ2lhLUF6aWVuZGEgVVNMIEVtcG9saS1Pc3BlZGFsZSBTYW4g
R2l1c2VwcGUsIEVtcG9saSwgSXRhbHkuJiN4RDtTU0QgRW5kb3Njb3BpYSBEaWdlc3RpdmEtT3Nw
ZWRhbGUgQXB1YW5lLUFTTCBOb3Jkb3Zlc3QsIE1hc3NhLCBJdGFseS48L2F1dGgtYWRkcmVzcz48
dGl0bGVzPjx0aXRsZT5FZmZlY3RpdmVuZXNzIGFuZCBTYWZldHkgb2YgTm9ubWVkaWNhbCBTd2l0
Y2ggRnJvbSBBZGFsaW11bWFiIE9yaWdpbmF0b3IgdG8gU0I1IEJpb3NpbWlsYXIgaW4gUGF0aWVu
dHMgV2l0aCBJbmZsYW1tYXRvcnkgQm93ZWwgRGlzZWFzZXM6IFR3ZWx2ZS1Nb250aCBGb2xsb3ct
VXAgRnJvbSB0aGUgVEFCTEVUIFJlZ2lzdHJ5PC90aXRsZT48c2Vjb25kYXJ5LXRpdGxlPkluZmxh
bW0gQm93ZWwgRGlzPC9zZWNvbmRhcnktdGl0bGU+PGFsdC10aXRsZT5JbmZsYW1tYXRvcnkgYm93
ZWwgZGlzZWFzZXM8L2FsdC10aXRsZT48L3RpdGxlcz48cGVyaW9kaWNhbD48ZnVsbC10aXRsZT5J
bmZsYW1tIEJvd2VsIERpczwvZnVsbC10aXRsZT48L3BlcmlvZGljYWw+PGFsdC1wZXJpb2RpY2Fs
PjxmdWxsLXRpdGxlPkluZmxhbW1hdG9yeSBCb3dlbCBEaXNlYXNlczwvZnVsbC10aXRsZT48L2Fs
dC1wZXJpb2RpY2FsPjxwYWdlcz42Mi02OTwvcGFnZXM+PHZvbHVtZT4yODwvdm9sdW1lPjxudW1i
ZXI+MTwvbnVtYmVyPjxlZGl0aW9uPjIwMjEvMDIvMTI8L2VkaXRpb24+PGtleXdvcmRzPjxrZXl3
b3JkPkFkYWxpbXVtYWI8L2tleXdvcmQ+PGtleXdvcmQ+KkJpb3NpbWlsYXIgUGhhcm1hY2V1dGlj
YWxzL3RoZXJhcGV1dGljIHVzZTwva2V5d29yZD48a2V5d29yZD5Gb2xsb3ctVXAgU3R1ZGllczwv
a2V5d29yZD48a2V5d29yZD5IdW1hbnM8L2tleXdvcmQ+PGtleXdvcmQ+KkluZmxhbW1hdG9yeSBC
b3dlbCBEaXNlYXNlcy9jaGVtaWNhbGx5IGluZHVjZWQvZHJ1ZyB0aGVyYXB5PC9rZXl3b3JkPjxr
ZXl3b3JkPkluZmxpeGltYWIvdGhlcmFwZXV0aWMgdXNlPC9rZXl3b3JkPjxrZXl3b3JkPlJlZ2lz
dHJpZXM8L2tleXdvcmQ+PGtleXdvcmQ+VGFibGV0cy90aGVyYXBldXRpYyB1c2U8L2tleXdvcmQ+
PGtleXdvcmQ+VHJlYXRtZW50IE91dGNvbWU8L2tleXdvcmQ+PGtleXdvcmQ+U2I1PC9rZXl3b3Jk
PjxrZXl3b3JkPmJpb3NpbWlsYXI8L2tleXdvcmQ+PGtleXdvcmQ+aW5mbGFtbWF0b3J5IGJvd2Vs
IGRpc2Vhc2VzPC9rZXl3b3JkPjwva2V5d29yZHM+PGRhdGVzPjx5ZWFyPjIwMjI8L3llYXI+PHB1
Yi1kYXRlcz48ZGF0ZT5KYW4gNTwvZGF0ZT48L3B1Yi1kYXRlcz48L2RhdGVzPjxpc2JuPjEwNzgt
MDk5ODwvaXNibj48YWNjZXNzaW9uLW51bT4zMzU3MDE0MjwvYWNjZXNzaW9uLW51bT48dXJscz48
L3VybHM+PGVsZWN0cm9uaWMtcmVzb3VyY2UtbnVtPjEwLjEwOTMvaWJkL2l6YWIwMjc8L2VsZWN0
cm9uaWMtcmVzb3VyY2UtbnVtPjxyZW1vdGUtZGF0YWJhc2UtcHJvdmlkZXI+TkxNPC9yZW1vdGUt
ZGF0YWJhc2UtcHJvdmlkZXI+PGxhbmd1YWdlPmVuZzwvbGFuZ3VhZ2U+PC9yZWNvcmQ+PC9DaXRl
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(Tapete et al., 2022)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6051E5EF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6B8CCCE1" w14:textId="5D5A5DD0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139CCEC6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BI 695501</w:t>
            </w:r>
          </w:p>
        </w:tc>
        <w:tc>
          <w:tcPr>
            <w:tcW w:w="992" w:type="dxa"/>
            <w:vAlign w:val="center"/>
          </w:tcPr>
          <w:p w14:paraId="01B53F4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Multicenter, randomized, double-blind, phase III trial</w:t>
            </w:r>
          </w:p>
        </w:tc>
        <w:tc>
          <w:tcPr>
            <w:tcW w:w="1418" w:type="dxa"/>
            <w:vAlign w:val="center"/>
          </w:tcPr>
          <w:p w14:paraId="326FDD1A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CD=147</w:t>
            </w:r>
          </w:p>
        </w:tc>
        <w:tc>
          <w:tcPr>
            <w:tcW w:w="1275" w:type="dxa"/>
            <w:vAlign w:val="center"/>
          </w:tcPr>
          <w:p w14:paraId="0881F867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BI 695501 treatment group</w:t>
            </w:r>
          </w:p>
          <w:p w14:paraId="7D23459B" w14:textId="2DCBF2C0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treatment group</w:t>
            </w:r>
          </w:p>
        </w:tc>
        <w:tc>
          <w:tcPr>
            <w:tcW w:w="1923" w:type="dxa"/>
            <w:vAlign w:val="center"/>
          </w:tcPr>
          <w:p w14:paraId="4D32425F" w14:textId="6FB6D61E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clinical response rates (90% vs. 94% at week 4, and 81% vs. 82% at week 24) and clinical remission rates (68% vs. 75% at week 24) were similar in the BI </w:t>
            </w:r>
            <w:r w:rsidRPr="00053E7C">
              <w:rPr>
                <w:rFonts w:cs="Times New Roman"/>
                <w:szCs w:val="24"/>
              </w:rPr>
              <w:lastRenderedPageBreak/>
              <w:t xml:space="preserve">695501 and the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group.</w:t>
            </w:r>
          </w:p>
        </w:tc>
        <w:tc>
          <w:tcPr>
            <w:tcW w:w="1763" w:type="dxa"/>
            <w:vAlign w:val="center"/>
          </w:tcPr>
          <w:p w14:paraId="1C29021E" w14:textId="72B4B7C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 xml:space="preserve">The incidence of AEs at week 24 in the BI 695501 and the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group was 63% and 56%, respectively.</w:t>
            </w:r>
          </w:p>
        </w:tc>
        <w:tc>
          <w:tcPr>
            <w:tcW w:w="1559" w:type="dxa"/>
            <w:vAlign w:val="center"/>
          </w:tcPr>
          <w:p w14:paraId="6C42F6F0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60083E4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374B56E8" w14:textId="39B2001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PEVuZE5vdGU+PENpdGU+PEF1dGhvcj5IYW5hdWVyPC9BdXRob3I+PFllYXI+MjAyMTwvWWVhcj48
UmVjTnVtPjk2NjwvUmVjTnVtPjxEaXNwbGF5VGV4dD4oSGFuYXVlciBldCBhbC4sIDIwMjEpPC9E
aXNwbGF5VGV4dD48cmVjb3JkPjxyZWMtbnVtYmVyPjk2NjwvcmVjLW51bWJlcj48Zm9yZWlnbi1r
ZXlzPjxrZXkgYXBwPSJFTiIgZGItaWQ9InByYXZkOXYyMnBmcHZhZWYyZTV2YXowNHA1c3d3cDJ4
ZXJzdCIgdGltZXN0YW1wPSIxNzEyNTc5MjAyIj45NjY8L2tleT48L2ZvcmVpZ24ta2V5cz48cmVm
LXR5cGUgbmFtZT0iSm91cm5hbCBBcnRpY2xlIj4xNzwvcmVmLXR5cGU+PGNvbnRyaWJ1dG9ycz48
YXV0aG9ycz48YXV0aG9yPkhhbmF1ZXIsIFMuPC9hdXRob3I+PGF1dGhvcj5MaWVkZXJ0LCBCLjwv
YXV0aG9yPjxhdXRob3I+QmFsc2VyLCBTLjwvYXV0aG9yPjxhdXRob3I+QnJvY2tzdGVkdCwgRS48
L2F1dGhvcj48YXV0aG9yPk1vc2NoZXR0aSwgVi48L2F1dGhvcj48YXV0aG9yPlNjaHJlaWJlciwg
Uy48L2F1dGhvcj48L2F1dGhvcnM+PC9jb250cmlidXRvcnM+PGF1dGgtYWRkcmVzcz5GZWluYmVy
ZyBTY2hvb2wgb2YgTWVkaWNpbmUsIE5vcnRod2VzdGVybiBVbml2ZXJzaXR5LCBDaGljYWdvLCBJ
TCwgVVNBLiBFbGVjdHJvbmljIGFkZHJlc3M6IHNoYW5hdWVyQG5vcnRod2VzdGVybi5lZHUuJiN4
RDtTYW5kb3ogQmlvcGhhcm1hY2V1dGljYWxzLCBIb2x6a2lyY2hlbiwgR2VybWFueS4mI3hEO0Jv
ZWhyaW5nZXIgSW5nZWxoZWltIFBoYXJtYSwgQmliZXJhY2ggYW4gZGVyIFJpc3MsIEdlcm1hbnku
JiN4RDtCb2VocmluZ2VyIEluZ2VsaGVpbSBQaGFybWEsIEluZ2VsaGVpbSBhbSBSaGVpbiwgR2Vy
bWFueS4mI3hEO0tsaW5payBmw7xyIElubmVyZSBNZWRpemluIEksIFVuaXZlcnNpdGFldHNrbGlu
aWt1bSBTY2hsZXN3aWctSG9sc3RlaW4sIEtpZWwgVW5pdmVyc2l0eSwgS2llbCwgR2VybWFueS48
L2F1dGgtYWRkcmVzcz48dGl0bGVzPjx0aXRsZT5TYWZldHkgYW5kIGVmZmljYWN5IG9mIEJJIDY5
NTUwMSB2ZXJzdXMgYWRhbGltdW1hYiByZWZlcmVuY2UgcHJvZHVjdCBpbiBwYXRpZW50cyB3aXRo
IGFkdmFuY2VkIENyb2huJmFwb3M7cyBkaXNlYXNlIChWT0xUQUlSRS1DRCk6IGEgbXVsdGljZW50
cmUsIHJhbmRvbWlzZWQsIGRvdWJsZS1ibGluZCwgcGhhc2UgMyB0cmlhbDwvdGl0bGU+PHNlY29u
ZGFyeS10aXRsZT5MYW5jZXQgR2FzdHJvZW50ZXJvbCBIZXBhdG9sPC9zZWNvbmRhcnktdGl0bGU+
PGFsdC10aXRsZT5UaGUgbGFuY2V0LiBHYXN0cm9lbnRlcm9sb2d5ICZhbXA7IGhlcGF0b2xvZ3k8
L2FsdC10aXRsZT48L3RpdGxlcz48cGVyaW9kaWNhbD48ZnVsbC10aXRsZT5MYW5jZXQgR2FzdHJv
ZW50ZXJvbCBIZXBhdG9sPC9mdWxsLXRpdGxlPjxhYmJyLTE+VGhlIGxhbmNldC4gR2FzdHJvZW50
ZXJvbG9neSAmYW1wOyBoZXBhdG9sb2d5PC9hYmJyLTE+PC9wZXJpb2RpY2FsPjxhbHQtcGVyaW9k
aWNhbD48ZnVsbC10aXRsZT5MYW5jZXQgR2FzdHJvZW50ZXJvbCBIZXBhdG9sPC9mdWxsLXRpdGxl
PjxhYmJyLTE+VGhlIGxhbmNldC4gR2FzdHJvZW50ZXJvbG9neSAmYW1wOyBoZXBhdG9sb2d5PC9h
YmJyLTE+PC9hbHQtcGVyaW9kaWNhbD48cGFnZXM+ODE2LTgyNTwvcGFnZXM+PHZvbHVtZT42PC92
b2x1bWU+PG51bWJlcj4xMDwvbnVtYmVyPjxlZGl0aW9uPjIwMjEvMDgvMTQ8L2VkaXRpb24+PGtl
eXdvcmRzPjxrZXl3b3JkPkFkYWxpbXVtYWIvYWRtaW5pc3RyYXRpb24gJmFtcDsgZG9zYWdlL2Fk
dmVyc2UgZWZmZWN0cy8qdGhlcmFwZXV0aWMgdXNlPC9rZXl3b3JkPjxrZXl3b3JkPkFkdWx0PC9r
ZXl3b3JkPjxrZXl3b3JkPkFudGlib2RpZXMsIE1vbm9jbG9uYWwvYWRtaW5pc3RyYXRpb24gJmFt
cDsgZG9zYWdlL2FkdmVyc2UgZWZmZWN0cy90aGVyYXBldXRpYyB1c2U8L2tleXdvcmQ+PGtleXdv
cmQ+Qmlvc2ltaWxhciBQaGFybWFjZXV0aWNhbHMvYWRtaW5pc3RyYXRpb24gJmFtcDsgZG9zYWdl
LyphZHZlcnNlIGVmZmVjdHMvKnRoZXJhcGV1dGljPC9rZXl3b3JkPjxrZXl3b3JkPnVzZTwva2V5
d29yZD48a2V5d29yZD5Dcm9obiBEaXNlYXNlLypkcnVnIHRoZXJhcHk8L2tleXdvcmQ+PGtleXdv
cmQ+RG91YmxlLUJsaW5kIE1ldGhvZDwva2V5d29yZD48a2V5d29yZD5FdXJvcGUvZXBpZGVtaW9s
b2d5PC9rZXl3b3JkPjxrZXl3b3JkPkZlbWFsZTwva2V5d29yZD48a2V5d29yZD5IdW1hbnM8L2tl
eXdvcmQ+PGtleXdvcmQ+SW5qZWN0aW9ucywgU3ViY3V0YW5lb3VzPC9rZXl3b3JkPjxrZXl3b3Jk
Pk1hbGU8L2tleXdvcmQ+PGtleXdvcmQ+TWlkZGxlIEFnZWQ8L2tleXdvcmQ+PGtleXdvcmQ+U2Fm
ZXR5PC9rZXl3b3JkPjxrZXl3b3JkPlNldmVyaXR5IG9mIElsbG5lc3MgSW5kZXg8L2tleXdvcmQ+
PGtleXdvcmQ+VHJlYXRtZW50IE91dGNvbWU8L2tleXdvcmQ+PGtleXdvcmQ+VW5pdGVkIFN0YXRl
cy9lcGlkZW1pb2xvZ3k8L2tleXdvcmQ+PGtleXdvcmQ+Q2VsbHRyaW9uLCBHaWxlYWQsIE1lcmNr
LCBOZXN0bGUsIFByb2dlbml0eSwgU2FsaXgsIFNhbXN1bmcgQmlvZXBpcywgU2VyZXM8L2tleXdv
cmQ+PGtleXdvcmQ+VGhlcmFwZXV0aWNzLCBUaWdlbmV4LCBhbmQgVkhzcXVhcmVkPC9rZXl3b3Jk
PjxrZXl3b3JkPmNvbnN1bHRhbnQgYW5kIGNsaW5pY2FsIHJlc2VhcmNoPC9rZXl3b3JkPjxrZXl3
b3JkPihpbnN0aXR1dGlvbikgcm9sZXMgd2l0aCBBbGxlcmdhbiwgQW1nZW4sIENlbGdlbmUsIEdl
bmVudGVjaCwgTGlsbHksIEdTSyw8L2tleXdvcmQ+PGtleXdvcmQ+Tm92YXJ0aXMsIFByb21ldGhl
dXMsIFJlY2VwdG9zLCBhbmQgVUNCIFBoYXJtYTwva2V5d29yZD48a2V5d29yZD5jb25zdWx0YW50
LCBjbGluaWNhbCByZXNlYXJjaDwva2V5d29yZD48a2V5d29yZD4oaW5zdGl0dXRpb24pLCBhbmQg
c3BlYWtlciByb2xlcyB3aXRoIEFiYlZpZSwgSmFuc3NlbiwgUGZpemVyLCBhbmQgVGFrZWRhPC9r
ZXl3b3JkPjxrZXl3b3JkPmFuZDwva2V5d29yZD48a2V5d29yZD5jb25zdWx0YW50IGFuZCBkYXRh
IHNhZmV0eSBtb25pdG9yaW5nIGJvYXJkIHJvbGVzIHdpdGggQXJlbmEgYW5kIEJyaXN0b2wgTXll
cnM8L2tleXdvcmQ+PGtleXdvcmQ+U3F1aWJiIChCTVMpLiBCTCByZXBvcnRzIHByZXZpb3VzIGVt
cGxveW1lbnQgYnkgQm9laHJpbmdlciBJbmdlbGhlaW0uIFNCLCBFQiwgYW5kPC9rZXl3b3JkPjxr
ZXl3b3JkPlZNIHJlcG9ydCBjdXJyZW50IGVtcGxveW1lbnQgYnkgQm9laHJpbmdlciBJbmdlbGhl
aW0uIFNTIHJlcG9ydHMgY29uc3VsdGluZyBvcjwva2V5d29yZD48a2V5d29yZD5hZHZpc29yeSBi
b2FyZCByb2xlcyB3aXRoIEFiYlZpZSwgQXJlbmEsIEJNUywgQmlvZ2VuLCBCb2VocmluZ2VyIElu
Z2VsaGVpbSw8L2tleXdvcmQ+PGtleXdvcmQ+Q2VsbHRyaW9uLCBDZWxnZW5lLCBJTUFCLCBJTUFC
LUJpb3BoYXJtYSwgR2FsYXBhZ29zLCBHaWxlYWQsIE1lcmNrIFNoYXJwIGFuZDwva2V5d29yZD48
a2V5d29yZD5Eb2htZSwgTXlsYW4sIFBmaXplciwgRnJlc2VuaXVzLCBKYW5zc2VuLCBUYWtlZGEs
IFRoZXJhdmFuY2UsIFByb3ZlbnRpb24gQmlvLDwva2V5d29yZD48a2V5d29yZD5Qcm90YWdvbmlz
dCwgYW5kIEZhbGsuPC9rZXl3b3JkPjwva2V5d29yZHM+PGRhdGVzPjx5ZWFyPjIwMjE8L3llYXI+
PHB1Yi1kYXRlcz48ZGF0ZT5PY3Q8L2RhdGU+PC9wdWItZGF0ZXM+PC9kYXRlcz48YWNjZXNzaW9u
LW51bT4zNDM4ODM2MDwvYWNjZXNzaW9uLW51bT48dXJscz48L3VybHM+PGVsZWN0cm9uaWMtcmVz
b3VyY2UtbnVtPjEwLjEwMTYvczI0NjgtMTI1MygyMSkwMDI1Mi0xPC9lbGVjdHJvbmljLXJlc291
cmNlLW51bT48cmVtb3RlLWRhdGFiYXNlLXByb3ZpZGVyPk5MTTwvcmVtb3RlLWRhdGFiYXNlLXBy
b3ZpZGVyPjxsYW5ndWFnZT5lbmc8L2xhbmd1YWdlPjwvcmVjb3JkPjwvQ2l0ZT48L0VuZE5vdGU+
AG==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PEVuZE5vdGU+PENpdGU+PEF1dGhvcj5IYW5hdWVyPC9BdXRob3I+PFllYXI+MjAyMTwvWWVhcj48
UmVjTnVtPjk2NjwvUmVjTnVtPjxEaXNwbGF5VGV4dD4oSGFuYXVlciBldCBhbC4sIDIwMjEpPC9E
aXNwbGF5VGV4dD48cmVjb3JkPjxyZWMtbnVtYmVyPjk2NjwvcmVjLW51bWJlcj48Zm9yZWlnbi1r
ZXlzPjxrZXkgYXBwPSJFTiIgZGItaWQ9InByYXZkOXYyMnBmcHZhZWYyZTV2YXowNHA1c3d3cDJ4
ZXJzdCIgdGltZXN0YW1wPSIxNzEyNTc5MjAyIj45NjY8L2tleT48L2ZvcmVpZ24ta2V5cz48cmVm
LXR5cGUgbmFtZT0iSm91cm5hbCBBcnRpY2xlIj4xNzwvcmVmLXR5cGU+PGNvbnRyaWJ1dG9ycz48
YXV0aG9ycz48YXV0aG9yPkhhbmF1ZXIsIFMuPC9hdXRob3I+PGF1dGhvcj5MaWVkZXJ0LCBCLjwv
YXV0aG9yPjxhdXRob3I+QmFsc2VyLCBTLjwvYXV0aG9yPjxhdXRob3I+QnJvY2tzdGVkdCwgRS48
L2F1dGhvcj48YXV0aG9yPk1vc2NoZXR0aSwgVi48L2F1dGhvcj48YXV0aG9yPlNjaHJlaWJlciwg
Uy48L2F1dGhvcj48L2F1dGhvcnM+PC9jb250cmlidXRvcnM+PGF1dGgtYWRkcmVzcz5GZWluYmVy
ZyBTY2hvb2wgb2YgTWVkaWNpbmUsIE5vcnRod2VzdGVybiBVbml2ZXJzaXR5LCBDaGljYWdvLCBJ
TCwgVVNBLiBFbGVjdHJvbmljIGFkZHJlc3M6IHNoYW5hdWVyQG5vcnRod2VzdGVybi5lZHUuJiN4
RDtTYW5kb3ogQmlvcGhhcm1hY2V1dGljYWxzLCBIb2x6a2lyY2hlbiwgR2VybWFueS4mI3hEO0Jv
ZWhyaW5nZXIgSW5nZWxoZWltIFBoYXJtYSwgQmliZXJhY2ggYW4gZGVyIFJpc3MsIEdlcm1hbnku
JiN4RDtCb2VocmluZ2VyIEluZ2VsaGVpbSBQaGFybWEsIEluZ2VsaGVpbSBhbSBSaGVpbiwgR2Vy
bWFueS4mI3hEO0tsaW5payBmw7xyIElubmVyZSBNZWRpemluIEksIFVuaXZlcnNpdGFldHNrbGlu
aWt1bSBTY2hsZXN3aWctSG9sc3RlaW4sIEtpZWwgVW5pdmVyc2l0eSwgS2llbCwgR2VybWFueS48
L2F1dGgtYWRkcmVzcz48dGl0bGVzPjx0aXRsZT5TYWZldHkgYW5kIGVmZmljYWN5IG9mIEJJIDY5
NTUwMSB2ZXJzdXMgYWRhbGltdW1hYiByZWZlcmVuY2UgcHJvZHVjdCBpbiBwYXRpZW50cyB3aXRo
IGFkdmFuY2VkIENyb2huJmFwb3M7cyBkaXNlYXNlIChWT0xUQUlSRS1DRCk6IGEgbXVsdGljZW50
cmUsIHJhbmRvbWlzZWQsIGRvdWJsZS1ibGluZCwgcGhhc2UgMyB0cmlhbDwvdGl0bGU+PHNlY29u
ZGFyeS10aXRsZT5MYW5jZXQgR2FzdHJvZW50ZXJvbCBIZXBhdG9sPC9zZWNvbmRhcnktdGl0bGU+
PGFsdC10aXRsZT5UaGUgbGFuY2V0LiBHYXN0cm9lbnRlcm9sb2d5ICZhbXA7IGhlcGF0b2xvZ3k8
L2FsdC10aXRsZT48L3RpdGxlcz48cGVyaW9kaWNhbD48ZnVsbC10aXRsZT5MYW5jZXQgR2FzdHJv
ZW50ZXJvbCBIZXBhdG9sPC9mdWxsLXRpdGxlPjxhYmJyLTE+VGhlIGxhbmNldC4gR2FzdHJvZW50
ZXJvbG9neSAmYW1wOyBoZXBhdG9sb2d5PC9hYmJyLTE+PC9wZXJpb2RpY2FsPjxhbHQtcGVyaW9k
aWNhbD48ZnVsbC10aXRsZT5MYW5jZXQgR2FzdHJvZW50ZXJvbCBIZXBhdG9sPC9mdWxsLXRpdGxl
PjxhYmJyLTE+VGhlIGxhbmNldC4gR2FzdHJvZW50ZXJvbG9neSAmYW1wOyBoZXBhdG9sb2d5PC9h
YmJyLTE+PC9hbHQtcGVyaW9kaWNhbD48cGFnZXM+ODE2LTgyNTwvcGFnZXM+PHZvbHVtZT42PC92
b2x1bWU+PG51bWJlcj4xMDwvbnVtYmVyPjxlZGl0aW9uPjIwMjEvMDgvMTQ8L2VkaXRpb24+PGtl
eXdvcmRzPjxrZXl3b3JkPkFkYWxpbXVtYWIvYWRtaW5pc3RyYXRpb24gJmFtcDsgZG9zYWdlL2Fk
dmVyc2UgZWZmZWN0cy8qdGhlcmFwZXV0aWMgdXNlPC9rZXl3b3JkPjxrZXl3b3JkPkFkdWx0PC9r
ZXl3b3JkPjxrZXl3b3JkPkFudGlib2RpZXMsIE1vbm9jbG9uYWwvYWRtaW5pc3RyYXRpb24gJmFt
cDsgZG9zYWdlL2FkdmVyc2UgZWZmZWN0cy90aGVyYXBldXRpYyB1c2U8L2tleXdvcmQ+PGtleXdv
cmQ+Qmlvc2ltaWxhciBQaGFybWFjZXV0aWNhbHMvYWRtaW5pc3RyYXRpb24gJmFtcDsgZG9zYWdl
LyphZHZlcnNlIGVmZmVjdHMvKnRoZXJhcGV1dGljPC9rZXl3b3JkPjxrZXl3b3JkPnVzZTwva2V5
d29yZD48a2V5d29yZD5Dcm9obiBEaXNlYXNlLypkcnVnIHRoZXJhcHk8L2tleXdvcmQ+PGtleXdv
cmQ+RG91YmxlLUJsaW5kIE1ldGhvZDwva2V5d29yZD48a2V5d29yZD5FdXJvcGUvZXBpZGVtaW9s
b2d5PC9rZXl3b3JkPjxrZXl3b3JkPkZlbWFsZTwva2V5d29yZD48a2V5d29yZD5IdW1hbnM8L2tl
eXdvcmQ+PGtleXdvcmQ+SW5qZWN0aW9ucywgU3ViY3V0YW5lb3VzPC9rZXl3b3JkPjxrZXl3b3Jk
Pk1hbGU8L2tleXdvcmQ+PGtleXdvcmQ+TWlkZGxlIEFnZWQ8L2tleXdvcmQ+PGtleXdvcmQ+U2Fm
ZXR5PC9rZXl3b3JkPjxrZXl3b3JkPlNldmVyaXR5IG9mIElsbG5lc3MgSW5kZXg8L2tleXdvcmQ+
PGtleXdvcmQ+VHJlYXRtZW50IE91dGNvbWU8L2tleXdvcmQ+PGtleXdvcmQ+VW5pdGVkIFN0YXRl
cy9lcGlkZW1pb2xvZ3k8L2tleXdvcmQ+PGtleXdvcmQ+Q2VsbHRyaW9uLCBHaWxlYWQsIE1lcmNr
LCBOZXN0bGUsIFByb2dlbml0eSwgU2FsaXgsIFNhbXN1bmcgQmlvZXBpcywgU2VyZXM8L2tleXdv
cmQ+PGtleXdvcmQ+VGhlcmFwZXV0aWNzLCBUaWdlbmV4LCBhbmQgVkhzcXVhcmVkPC9rZXl3b3Jk
PjxrZXl3b3JkPmNvbnN1bHRhbnQgYW5kIGNsaW5pY2FsIHJlc2VhcmNoPC9rZXl3b3JkPjxrZXl3
b3JkPihpbnN0aXR1dGlvbikgcm9sZXMgd2l0aCBBbGxlcmdhbiwgQW1nZW4sIENlbGdlbmUsIEdl
bmVudGVjaCwgTGlsbHksIEdTSyw8L2tleXdvcmQ+PGtleXdvcmQ+Tm92YXJ0aXMsIFByb21ldGhl
dXMsIFJlY2VwdG9zLCBhbmQgVUNCIFBoYXJtYTwva2V5d29yZD48a2V5d29yZD5jb25zdWx0YW50
LCBjbGluaWNhbCByZXNlYXJjaDwva2V5d29yZD48a2V5d29yZD4oaW5zdGl0dXRpb24pLCBhbmQg
c3BlYWtlciByb2xlcyB3aXRoIEFiYlZpZSwgSmFuc3NlbiwgUGZpemVyLCBhbmQgVGFrZWRhPC9r
ZXl3b3JkPjxrZXl3b3JkPmFuZDwva2V5d29yZD48a2V5d29yZD5jb25zdWx0YW50IGFuZCBkYXRh
IHNhZmV0eSBtb25pdG9yaW5nIGJvYXJkIHJvbGVzIHdpdGggQXJlbmEgYW5kIEJyaXN0b2wgTXll
cnM8L2tleXdvcmQ+PGtleXdvcmQ+U3F1aWJiIChCTVMpLiBCTCByZXBvcnRzIHByZXZpb3VzIGVt
cGxveW1lbnQgYnkgQm9laHJpbmdlciBJbmdlbGhlaW0uIFNCLCBFQiwgYW5kPC9rZXl3b3JkPjxr
ZXl3b3JkPlZNIHJlcG9ydCBjdXJyZW50IGVtcGxveW1lbnQgYnkgQm9laHJpbmdlciBJbmdlbGhl
aW0uIFNTIHJlcG9ydHMgY29uc3VsdGluZyBvcjwva2V5d29yZD48a2V5d29yZD5hZHZpc29yeSBi
b2FyZCByb2xlcyB3aXRoIEFiYlZpZSwgQXJlbmEsIEJNUywgQmlvZ2VuLCBCb2VocmluZ2VyIElu
Z2VsaGVpbSw8L2tleXdvcmQ+PGtleXdvcmQ+Q2VsbHRyaW9uLCBDZWxnZW5lLCBJTUFCLCBJTUFC
LUJpb3BoYXJtYSwgR2FsYXBhZ29zLCBHaWxlYWQsIE1lcmNrIFNoYXJwIGFuZDwva2V5d29yZD48
a2V5d29yZD5Eb2htZSwgTXlsYW4sIFBmaXplciwgRnJlc2VuaXVzLCBKYW5zc2VuLCBUYWtlZGEs
IFRoZXJhdmFuY2UsIFByb3ZlbnRpb24gQmlvLDwva2V5d29yZD48a2V5d29yZD5Qcm90YWdvbmlz
dCwgYW5kIEZhbGsuPC9rZXl3b3JkPjwva2V5d29yZHM+PGRhdGVzPjx5ZWFyPjIwMjE8L3llYXI+
PHB1Yi1kYXRlcz48ZGF0ZT5PY3Q8L2RhdGU+PC9wdWItZGF0ZXM+PC9kYXRlcz48YWNjZXNzaW9u
LW51bT4zNDM4ODM2MDwvYWNjZXNzaW9uLW51bT48dXJscz48L3VybHM+PGVsZWN0cm9uaWMtcmVz
b3VyY2UtbnVtPjEwLjEwMTYvczI0NjgtMTI1MygyMSkwMDI1Mi0xPC9lbGVjdHJvbmljLXJlc291
cmNlLW51bT48cmVtb3RlLWRhdGFiYXNlLXByb3ZpZGVyPk5MTTwvcmVtb3RlLWRhdGFiYXNlLXBy
b3ZpZGVyPjxsYW5ndWFnZT5lbmc8L2xhbmd1YWdlPjwvcmVjb3JkPjwvQ2l0ZT48L0VuZE5vdGU+
AG==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(Hanauer et al., 2021)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065A098A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40EEF1FE" w14:textId="592BFE68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29C673E4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GP2017</w:t>
            </w:r>
          </w:p>
        </w:tc>
        <w:tc>
          <w:tcPr>
            <w:tcW w:w="992" w:type="dxa"/>
            <w:vAlign w:val="center"/>
          </w:tcPr>
          <w:p w14:paraId="3D58CAC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Multicenter, observational, retrospective study</w:t>
            </w:r>
          </w:p>
        </w:tc>
        <w:tc>
          <w:tcPr>
            <w:tcW w:w="1418" w:type="dxa"/>
            <w:vAlign w:val="center"/>
          </w:tcPr>
          <w:p w14:paraId="2F31BE73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CD=93</w:t>
            </w:r>
          </w:p>
          <w:p w14:paraId="22640B82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UC=41</w:t>
            </w:r>
          </w:p>
        </w:tc>
        <w:tc>
          <w:tcPr>
            <w:tcW w:w="1275" w:type="dxa"/>
            <w:vAlign w:val="center"/>
          </w:tcPr>
          <w:p w14:paraId="731A49D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GP2017 treatment group</w:t>
            </w:r>
          </w:p>
          <w:p w14:paraId="5290F36F" w14:textId="57464C24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treatment group</w:t>
            </w:r>
          </w:p>
        </w:tc>
        <w:tc>
          <w:tcPr>
            <w:tcW w:w="1923" w:type="dxa"/>
            <w:vAlign w:val="center"/>
          </w:tcPr>
          <w:p w14:paraId="1DD7DA3E" w14:textId="1F4E243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clinical remission rates (82.3% vs. 75.0%) and clinical response rates (87.1% vs. 84.1%) at 12 months were similar in the GP2017 group and the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group.</w:t>
            </w:r>
          </w:p>
          <w:p w14:paraId="7CDC4C18" w14:textId="65674EE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mucosal healing rate in GP2017 treatment was about 1.5 times as that in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treatment (89.2% vs. 60.2%).</w:t>
            </w:r>
          </w:p>
        </w:tc>
        <w:tc>
          <w:tcPr>
            <w:tcW w:w="1763" w:type="dxa"/>
            <w:vAlign w:val="center"/>
          </w:tcPr>
          <w:p w14:paraId="474B59F3" w14:textId="0A7D1B1F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incidence of total AEs was similar between the GP2017 group (1/62, 1.6%) and the 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 xml:space="preserve"> group (4/72, 5.6%).</w:t>
            </w:r>
          </w:p>
        </w:tc>
        <w:tc>
          <w:tcPr>
            <w:tcW w:w="1559" w:type="dxa"/>
            <w:vAlign w:val="center"/>
          </w:tcPr>
          <w:p w14:paraId="30C6878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4B4963F6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598CB71F" w14:textId="275692D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PEVuZE5vdGU+PENpdGU+PEF1dGhvcj5Nb2NjaTwvQXV0aG9yPjxZZWFyPjIwMjI8L1llYXI+PFJl
Y051bT45NzI8L1JlY051bT48RGlzcGxheVRleHQ+KE1vY2NpIGV0IGFsLiwgMjAyMik8L0Rpc3Bs
YXlUZXh0PjxyZWNvcmQ+PHJlYy1udW1iZXI+OTcyPC9yZWMtbnVtYmVyPjxmb3JlaWduLWtleXM+
PGtleSBhcHA9IkVOIiBkYi1pZD0icHJhdmQ5djIycGZwdmFlZjJlNXZhejA0cDVzd3dwMnhlcnN0
IiB0aW1lc3RhbXA9IjE3MTI2MzAxODgiPjk3Mjwva2V5PjwvZm9yZWlnbi1rZXlzPjxyZWYtdHlw
ZSBuYW1lPSJKb3VybmFsIEFydGljbGUiPjE3PC9yZWYtdHlwZT48Y29udHJpYnV0b3JzPjxhdXRo
b3JzPjxhdXRob3I+TW9jY2ksIEcuPC9hdXRob3I+PGF1dGhvcj5Cb2RpbmksIEcuPC9hdXRob3I+
PGF1dGhvcj5BbGxlZ3JldHRhLCBMLjwvYXV0aG9yPjxhdXRob3I+Q2F6emF0bywgQS4gSS48L2F1
dGhvcj48YXV0aG9yPkNoaXJpLCBTLjwvYXV0aG9yPjxhdXRob3I+QXJhZ29uYSwgRy48L2F1dGhv
cj48YXV0aG9yPlBlcmF6em8sIFAuPC9hdXRob3I+PGF1dGhvcj5GZXJyb25hdG8sIEEuPC9hdXRo
b3I+PGF1dGhvcj5HcmF6aWFuaSwgTS4gRy48L2F1dGhvcj48YXV0aG9yPlBhZ25pbmksIEMuPC9h
dXRob3I+PGF1dGhvcj5aYW1wYWxldHRhLCBDLjwvYXV0aG9yPjxhdXRob3I+R3Jhemlvc2ksIEMu
PC9hdXRob3I+PGF1dGhvcj5QaWNjaGlvLCBNLjwvYXV0aG9yPjxhdXRob3I+RWxpc2VpLCBXLjwv
YXV0aG9yPjxhdXRob3I+TWFjb25pLCBHLjwvYXV0aG9yPjxhdXRob3I+VHVyc2ksIEEuPC9hdXRo
b3I+PC9hdXRob3JzPjwvY29udHJpYnV0b3JzPjxhdXRoLWFkZHJlc3M+RGl2aXNpb24gb2YgR2Fz
dHJvZW50ZXJvbG9neSwgJnF1b3Q7QnJvdHp1JnF1b3Q7IEhvc3BpdGFsLCAwOTEyNCBDYWdsaWFy
aSwgSXRhbHkuJiN4RDtEZXBhcnRtZW50IG9mIEludGVybmFsIE1lZGljaW5lIGFuZCBNZWRpY2Fs
IFNwZWNpYWx0aWVzLCBEaXZpc2lvbiBvZiBHYXN0cm9lbnRlcm9sb2d5LCBJUkNDUyAmcXVvdDtT
YW4gTWFydGlubyZxdW90OyBIb3NwaXRhbCwgVW5pdmVyc2l0eSBvZiBHZW5vYSwgMTYxMzIgR2Vu
b2EsIEl0YWx5LiYjeEQ7RGl2aXNpb24gb2YgR2FzdHJvZW50ZXJvbG9neSwgJnF1b3Q7U2FudGEg
Q2F0ZXJpbmEgTm92ZWxsYSZxdW90OyBIb3NwaXRhbCwgNzMwNTAgR2FsYXRpbmEsIEl0YWx5LiYj
eEQ7RGl2aXNpb24gb2YgR2FzdHJvZW50ZXJvbG9neSwgJnF1b3Q7R3VnbGllbG1vIGRhIFNhbGlj
ZXRvJnF1b3Q7IEhvc3BpdGFsLCAyOTEwMCBQaWFjZW56YSwgSXRhbHkuJiN4RDtEaWdlc3RpdmUg
RW5kb3Njb3B5IFVuaXQsIFVMU1M3IFBlZGVtb250YW5hLCAzNjA2MSBTYW50b3JzbywgSXRhbHku
JiN4RDtEaXZpc2lvbiBvZiBHYXN0cm9lbnRlcm9sb2d5LCAmcXVvdDtTLiBHaW92YW5uaS1BZGRv
bG9yYXRhJnF1b3Q7IEhvc3BpdGFsLCAwMDE4NCBSb21lLCBJdGFseS4mI3hEO0RpdmlzaW9uIG9m
IEdhc3Ryb2VudGVyb2xvZ3ksICZxdW90O0JlbGNvbGxlJnF1b3Q7IEhvc3BpdGFsLCA5MjkxMSBW
aXRlcmJvLCBJdGFseS4mI3hEO0RpdmlzaW9uIG9mIEdlbmVyYWwgU3VyZ2VyeSwgJnF1b3Q7UC4g
Q29sb21ibyZxdW90OyBIb3NwaXRhbCwgQVNMIFJvbWEgNiwgMDAwNDEgUm9tZSwgSXRhbHkuJiN4
RDtEaXZpc2lvbiBvZiBHYXN0cm9lbnRlcm9sb2d5LCAmcXVvdDtTLiBDYW1pbGxvJnF1b3Q7IEhv
c3BpdGFsLCAwMDE1MiBSb21lLCBJdGFseS4mI3hEO0RpdmlzaW9uIG9mIEdhc3Ryb2VudGVyb2xv
Z3ksICZxdW90O0wuIFNhY2NvJnF1b3Q7IFVuaXZlcnNpdHkgSG9zcGl0YWwsIDIwMTU3IE1pbGFu
LCBJdGFseS4mI3hEO1RlcnJpdG9yaWFsIEdhc3Ryb2VudGVyb2xvZ3kgU2VydmljZSwgQVNMIEJB
VCwgNzYxMjMgQW5kcmlhLCBJdGFseS4mI3hEO0RlcGFydG1lbnQgb2YgTWVkaWNhbCBhbmQgU3Vy
Z2ljYWwgU2NpZW5jZXMsIFBvc3QtR3JhZHVhdGUgU2Nob29sIG9mIERpZ2VzdGl2ZSBEaXNlYXNl
cywgQ2F0aG9saWMgVW5pdmVyc2l0eSwgMjAxMjMgUm9tZSwgSXRhbHkuPC9hdXRoLWFkZHJlc3M+
PHRpdGxlcz48dGl0bGU+QWRhbGltdW1hYiBCaW9zaW1pbGFyIEdQMjAxNyB2ZXJzdXMgQWRhbGlt
dW1hYiBPcmlnaW5hdG9yIGluIFRyZWF0aW5nIFBhdGllbnRzIHdpdGggSW5mbGFtbWF0b3J5IEJv
d2VsIERpc2Vhc2VzOiBBIFJlYWwtTGlmZSwgTXVsdGljZW50ZXIsIE9ic2VydmF0aW9uYWwgU3R1
ZHk8L3RpdGxlPjxzZWNvbmRhcnktdGl0bGU+QmlvbWVkaWNpbmVzPC9zZWNvbmRhcnktdGl0bGU+
PGFsdC10aXRsZT5CaW9tZWRpY2luZXM8L2FsdC10aXRsZT48L3RpdGxlcz48cGVyaW9kaWNhbD48
ZnVsbC10aXRsZT5CaW9tZWRpY2luZXM8L2Z1bGwtdGl0bGU+PGFiYnItMT5CaW9tZWRpY2luZXM8
L2FiYnItMT48L3BlcmlvZGljYWw+PGFsdC1wZXJpb2RpY2FsPjxmdWxsLXRpdGxlPkJpb21lZGlj
aW5lczwvZnVsbC10aXRsZT48YWJici0xPkJpb21lZGljaW5lczwvYWJici0xPjwvYWx0LXBlcmlv
ZGljYWw+PHBhZ2VzPjE3OTk8L3BhZ2VzPjx2b2x1bWU+MTA8L3ZvbHVtZT48bnVtYmVyPjg8L251
bWJlcj48ZWRpdGlvbj4yMDIyLzA3LzI4PC9lZGl0aW9uPjxrZXl3b3Jkcz48a2V5d29yZD5HcDIw
MTc8L2tleXdvcmQ+PGtleXdvcmQ+YWRhbGltdW1hYjwva2V5d29yZD48a2V5d29yZD5iaW9zaW1p
bGFyPC9rZXl3b3JkPjxrZXl3b3JkPmluZmxhbW1hdG9yeSBib3dlbCBkaXNlYXNlPC9rZXl3b3Jk
PjxrZXl3b3JkPmRlc2lnbiBvZiB0aGUgc3R1ZHk8L2tleXdvcmQ+PGtleXdvcmQ+aW4gdGhlIGNv
bGxlY3Rpb24sIGFuYWx5c2VzLCBvciBpbnRlcnByZXRhdGlvbiBvZiBkYXRhPC9rZXl3b3JkPjxr
ZXl3b3JkPmluPC9rZXl3b3JkPjxrZXl3b3JkPnRoZSB3cml0aW5nIG9mIHRoZSBtYW51c2NyaXB0
LCBvciBpbiB0aGUgZGVjaXNpb24gdG8gcHVibGlzaCB0aGUgcmVzdWx0cy48L2tleXdvcmQ+PC9r
ZXl3b3Jkcz48ZGF0ZXM+PHllYXI+MjAyMjwveWVhcj48cHViLWRhdGVzPjxkYXRlPkp1bCAyNjwv
ZGF0ZT48L3B1Yi1kYXRlcz48L2RhdGVzPjxpc2JuPjIyMjctOTA1OSAoUHJpbnQpJiN4RDsyMjI3
LTkwNTk8L2lzYm4+PGFjY2Vzc2lvbi1udW0+MzU4OTI2OTg8L2FjY2Vzc2lvbi1udW0+PHVybHM+
PC91cmxzPjxjdXN0b20yPlBNQzkzMzE1NDE8L2N1c3RvbTI+PGVsZWN0cm9uaWMtcmVzb3VyY2Ut
bnVtPjEwLjMzOTAvYmlvbWVkaWNpbmVzMTAwODE3OTk8L2VsZWN0cm9uaWMtcmVzb3VyY2UtbnVt
PjxyZW1vdGUtZGF0YWJhc2UtcHJvdmlkZXI+TkxNPC9yZW1vdGUtZGF0YWJhc2UtcHJvdmlkZXI+
PGxhbmd1YWdlPmVuZzwvbGFuZ3VhZ2U+PC9yZWNvcmQ+PC9DaXRlPjwvRW5kTm90ZT5=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PEVuZE5vdGU+PENpdGU+PEF1dGhvcj5Nb2NjaTwvQXV0aG9yPjxZZWFyPjIwMjI8L1llYXI+PFJl
Y051bT45NzI8L1JlY051bT48RGlzcGxheVRleHQ+KE1vY2NpIGV0IGFsLiwgMjAyMik8L0Rpc3Bs
YXlUZXh0PjxyZWNvcmQ+PHJlYy1udW1iZXI+OTcyPC9yZWMtbnVtYmVyPjxmb3JlaWduLWtleXM+
PGtleSBhcHA9IkVOIiBkYi1pZD0icHJhdmQ5djIycGZwdmFlZjJlNXZhejA0cDVzd3dwMnhlcnN0
IiB0aW1lc3RhbXA9IjE3MTI2MzAxODgiPjk3Mjwva2V5PjwvZm9yZWlnbi1rZXlzPjxyZWYtdHlw
ZSBuYW1lPSJKb3VybmFsIEFydGljbGUiPjE3PC9yZWYtdHlwZT48Y29udHJpYnV0b3JzPjxhdXRo
b3JzPjxhdXRob3I+TW9jY2ksIEcuPC9hdXRob3I+PGF1dGhvcj5Cb2RpbmksIEcuPC9hdXRob3I+
PGF1dGhvcj5BbGxlZ3JldHRhLCBMLjwvYXV0aG9yPjxhdXRob3I+Q2F6emF0bywgQS4gSS48L2F1
dGhvcj48YXV0aG9yPkNoaXJpLCBTLjwvYXV0aG9yPjxhdXRob3I+QXJhZ29uYSwgRy48L2F1dGhv
cj48YXV0aG9yPlBlcmF6em8sIFAuPC9hdXRob3I+PGF1dGhvcj5GZXJyb25hdG8sIEEuPC9hdXRo
b3I+PGF1dGhvcj5HcmF6aWFuaSwgTS4gRy48L2F1dGhvcj48YXV0aG9yPlBhZ25pbmksIEMuPC9h
dXRob3I+PGF1dGhvcj5aYW1wYWxldHRhLCBDLjwvYXV0aG9yPjxhdXRob3I+R3Jhemlvc2ksIEMu
PC9hdXRob3I+PGF1dGhvcj5QaWNjaGlvLCBNLjwvYXV0aG9yPjxhdXRob3I+RWxpc2VpLCBXLjwv
YXV0aG9yPjxhdXRob3I+TWFjb25pLCBHLjwvYXV0aG9yPjxhdXRob3I+VHVyc2ksIEEuPC9hdXRo
b3I+PC9hdXRob3JzPjwvY29udHJpYnV0b3JzPjxhdXRoLWFkZHJlc3M+RGl2aXNpb24gb2YgR2Fz
dHJvZW50ZXJvbG9neSwgJnF1b3Q7QnJvdHp1JnF1b3Q7IEhvc3BpdGFsLCAwOTEyNCBDYWdsaWFy
aSwgSXRhbHkuJiN4RDtEZXBhcnRtZW50IG9mIEludGVybmFsIE1lZGljaW5lIGFuZCBNZWRpY2Fs
IFNwZWNpYWx0aWVzLCBEaXZpc2lvbiBvZiBHYXN0cm9lbnRlcm9sb2d5LCBJUkNDUyAmcXVvdDtT
YW4gTWFydGlubyZxdW90OyBIb3NwaXRhbCwgVW5pdmVyc2l0eSBvZiBHZW5vYSwgMTYxMzIgR2Vu
b2EsIEl0YWx5LiYjeEQ7RGl2aXNpb24gb2YgR2FzdHJvZW50ZXJvbG9neSwgJnF1b3Q7U2FudGEg
Q2F0ZXJpbmEgTm92ZWxsYSZxdW90OyBIb3NwaXRhbCwgNzMwNTAgR2FsYXRpbmEsIEl0YWx5LiYj
eEQ7RGl2aXNpb24gb2YgR2FzdHJvZW50ZXJvbG9neSwgJnF1b3Q7R3VnbGllbG1vIGRhIFNhbGlj
ZXRvJnF1b3Q7IEhvc3BpdGFsLCAyOTEwMCBQaWFjZW56YSwgSXRhbHkuJiN4RDtEaWdlc3RpdmUg
RW5kb3Njb3B5IFVuaXQsIFVMU1M3IFBlZGVtb250YW5hLCAzNjA2MSBTYW50b3JzbywgSXRhbHku
JiN4RDtEaXZpc2lvbiBvZiBHYXN0cm9lbnRlcm9sb2d5LCAmcXVvdDtTLiBHaW92YW5uaS1BZGRv
bG9yYXRhJnF1b3Q7IEhvc3BpdGFsLCAwMDE4NCBSb21lLCBJdGFseS4mI3hEO0RpdmlzaW9uIG9m
IEdhc3Ryb2VudGVyb2xvZ3ksICZxdW90O0JlbGNvbGxlJnF1b3Q7IEhvc3BpdGFsLCA5MjkxMSBW
aXRlcmJvLCBJdGFseS4mI3hEO0RpdmlzaW9uIG9mIEdlbmVyYWwgU3VyZ2VyeSwgJnF1b3Q7UC4g
Q29sb21ibyZxdW90OyBIb3NwaXRhbCwgQVNMIFJvbWEgNiwgMDAwNDEgUm9tZSwgSXRhbHkuJiN4
RDtEaXZpc2lvbiBvZiBHYXN0cm9lbnRlcm9sb2d5LCAmcXVvdDtTLiBDYW1pbGxvJnF1b3Q7IEhv
c3BpdGFsLCAwMDE1MiBSb21lLCBJdGFseS4mI3hEO0RpdmlzaW9uIG9mIEdhc3Ryb2VudGVyb2xv
Z3ksICZxdW90O0wuIFNhY2NvJnF1b3Q7IFVuaXZlcnNpdHkgSG9zcGl0YWwsIDIwMTU3IE1pbGFu
LCBJdGFseS4mI3hEO1RlcnJpdG9yaWFsIEdhc3Ryb2VudGVyb2xvZ3kgU2VydmljZSwgQVNMIEJB
VCwgNzYxMjMgQW5kcmlhLCBJdGFseS4mI3hEO0RlcGFydG1lbnQgb2YgTWVkaWNhbCBhbmQgU3Vy
Z2ljYWwgU2NpZW5jZXMsIFBvc3QtR3JhZHVhdGUgU2Nob29sIG9mIERpZ2VzdGl2ZSBEaXNlYXNl
cywgQ2F0aG9saWMgVW5pdmVyc2l0eSwgMjAxMjMgUm9tZSwgSXRhbHkuPC9hdXRoLWFkZHJlc3M+
PHRpdGxlcz48dGl0bGU+QWRhbGltdW1hYiBCaW9zaW1pbGFyIEdQMjAxNyB2ZXJzdXMgQWRhbGlt
dW1hYiBPcmlnaW5hdG9yIGluIFRyZWF0aW5nIFBhdGllbnRzIHdpdGggSW5mbGFtbWF0b3J5IEJv
d2VsIERpc2Vhc2VzOiBBIFJlYWwtTGlmZSwgTXVsdGljZW50ZXIsIE9ic2VydmF0aW9uYWwgU3R1
ZHk8L3RpdGxlPjxzZWNvbmRhcnktdGl0bGU+QmlvbWVkaWNpbmVzPC9zZWNvbmRhcnktdGl0bGU+
PGFsdC10aXRsZT5CaW9tZWRpY2luZXM8L2FsdC10aXRsZT48L3RpdGxlcz48cGVyaW9kaWNhbD48
ZnVsbC10aXRsZT5CaW9tZWRpY2luZXM8L2Z1bGwtdGl0bGU+PGFiYnItMT5CaW9tZWRpY2luZXM8
L2FiYnItMT48L3BlcmlvZGljYWw+PGFsdC1wZXJpb2RpY2FsPjxmdWxsLXRpdGxlPkJpb21lZGlj
aW5lczwvZnVsbC10aXRsZT48YWJici0xPkJpb21lZGljaW5lczwvYWJici0xPjwvYWx0LXBlcmlv
ZGljYWw+PHBhZ2VzPjE3OTk8L3BhZ2VzPjx2b2x1bWU+MTA8L3ZvbHVtZT48bnVtYmVyPjg8L251
bWJlcj48ZWRpdGlvbj4yMDIyLzA3LzI4PC9lZGl0aW9uPjxrZXl3b3Jkcz48a2V5d29yZD5HcDIw
MTc8L2tleXdvcmQ+PGtleXdvcmQ+YWRhbGltdW1hYjwva2V5d29yZD48a2V5d29yZD5iaW9zaW1p
bGFyPC9rZXl3b3JkPjxrZXl3b3JkPmluZmxhbW1hdG9yeSBib3dlbCBkaXNlYXNlPC9rZXl3b3Jk
PjxrZXl3b3JkPmRlc2lnbiBvZiB0aGUgc3R1ZHk8L2tleXdvcmQ+PGtleXdvcmQ+aW4gdGhlIGNv
bGxlY3Rpb24sIGFuYWx5c2VzLCBvciBpbnRlcnByZXRhdGlvbiBvZiBkYXRhPC9rZXl3b3JkPjxr
ZXl3b3JkPmluPC9rZXl3b3JkPjxrZXl3b3JkPnRoZSB3cml0aW5nIG9mIHRoZSBtYW51c2NyaXB0
LCBvciBpbiB0aGUgZGVjaXNpb24gdG8gcHVibGlzaCB0aGUgcmVzdWx0cy48L2tleXdvcmQ+PC9r
ZXl3b3Jkcz48ZGF0ZXM+PHllYXI+MjAyMjwveWVhcj48cHViLWRhdGVzPjxkYXRlPkp1bCAyNjwv
ZGF0ZT48L3B1Yi1kYXRlcz48L2RhdGVzPjxpc2JuPjIyMjctOTA1OSAoUHJpbnQpJiN4RDsyMjI3
LTkwNTk8L2lzYm4+PGFjY2Vzc2lvbi1udW0+MzU4OTI2OTg8L2FjY2Vzc2lvbi1udW0+PHVybHM+
PC91cmxzPjxjdXN0b20yPlBNQzkzMzE1NDE8L2N1c3RvbTI+PGVsZWN0cm9uaWMtcmVzb3VyY2Ut
bnVtPjEwLjMzOTAvYmlvbWVkaWNpbmVzMTAwODE3OTk8L2VsZWN0cm9uaWMtcmVzb3VyY2UtbnVt
PjxyZW1vdGUtZGF0YWJhc2UtcHJvdmlkZXI+TkxNPC9yZW1vdGUtZGF0YWJhc2UtcHJvdmlkZXI+
PGxhbmd1YWdlPmVuZzwvbGFuZ3VhZ2U+PC9yZWNvcmQ+PC9DaXRlPjwvRW5kTm90ZT5=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(Mocci et al., 2022)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0735CF74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472CAE7A" w14:textId="19C4F582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182E52C4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GP2017</w:t>
            </w:r>
          </w:p>
        </w:tc>
        <w:tc>
          <w:tcPr>
            <w:tcW w:w="992" w:type="dxa"/>
            <w:vAlign w:val="center"/>
          </w:tcPr>
          <w:p w14:paraId="4429F7E1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Observational, retrospective study</w:t>
            </w:r>
          </w:p>
        </w:tc>
        <w:tc>
          <w:tcPr>
            <w:tcW w:w="1418" w:type="dxa"/>
            <w:vAlign w:val="center"/>
          </w:tcPr>
          <w:p w14:paraId="2C496DCE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CD=65</w:t>
            </w:r>
          </w:p>
          <w:p w14:paraId="1806349B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UC=7</w:t>
            </w:r>
          </w:p>
        </w:tc>
        <w:tc>
          <w:tcPr>
            <w:tcW w:w="1275" w:type="dxa"/>
            <w:vAlign w:val="center"/>
          </w:tcPr>
          <w:p w14:paraId="411CDDB3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GP2017 start group</w:t>
            </w:r>
          </w:p>
          <w:p w14:paraId="0B71E922" w14:textId="0DE8AEE3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2. GP2017 switch group </w:t>
            </w:r>
            <w:r w:rsidRPr="00053E7C">
              <w:rPr>
                <w:rFonts w:cs="Times New Roman"/>
                <w:szCs w:val="24"/>
              </w:rPr>
              <w:t xml:space="preserve">1 </w:t>
            </w:r>
            <w:r w:rsidRPr="00053E7C">
              <w:rPr>
                <w:rFonts w:cs="Times New Roman"/>
                <w:szCs w:val="24"/>
              </w:rPr>
              <w:t>(</w:t>
            </w:r>
            <w:r w:rsidRPr="00053E7C">
              <w:rPr>
                <w:rFonts w:cs="Times New Roman"/>
                <w:szCs w:val="24"/>
              </w:rPr>
              <w:t>ADA</w:t>
            </w:r>
            <w:r w:rsidRPr="00053E7C">
              <w:rPr>
                <w:rFonts w:cs="Times New Roman"/>
                <w:szCs w:val="24"/>
              </w:rPr>
              <w:t>)</w:t>
            </w:r>
          </w:p>
          <w:p w14:paraId="2C096D4F" w14:textId="701E0C5C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 xml:space="preserve">3. GP2017 switch group </w:t>
            </w:r>
            <w:r w:rsidRPr="00053E7C">
              <w:rPr>
                <w:rFonts w:cs="Times New Roman"/>
                <w:szCs w:val="24"/>
              </w:rPr>
              <w:t xml:space="preserve">2 </w:t>
            </w:r>
            <w:r w:rsidRPr="00053E7C">
              <w:rPr>
                <w:rFonts w:cs="Times New Roman"/>
                <w:szCs w:val="24"/>
              </w:rPr>
              <w:t>(ABP 501 and SB5)</w:t>
            </w:r>
          </w:p>
        </w:tc>
        <w:tc>
          <w:tcPr>
            <w:tcW w:w="1923" w:type="dxa"/>
            <w:vAlign w:val="center"/>
          </w:tcPr>
          <w:p w14:paraId="00B32CC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 xml:space="preserve">1. GP2017 start group: the remission rates at T6 (10/29, 34.5%) and T12 (17/29, 58.6%) were higher than </w:t>
            </w:r>
            <w:r w:rsidRPr="00053E7C">
              <w:rPr>
                <w:rFonts w:cs="Times New Roman"/>
                <w:szCs w:val="24"/>
              </w:rPr>
              <w:lastRenderedPageBreak/>
              <w:t>that at T0 (5/29, 17.2%).</w:t>
            </w:r>
          </w:p>
          <w:p w14:paraId="74C93676" w14:textId="1777AC2B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GP2017 switch group</w:t>
            </w:r>
            <w:r w:rsidRPr="00053E7C">
              <w:rPr>
                <w:rFonts w:cs="Times New Roman"/>
                <w:szCs w:val="24"/>
              </w:rPr>
              <w:t xml:space="preserve"> 1:</w:t>
            </w:r>
            <w:r w:rsidRPr="00053E7C">
              <w:rPr>
                <w:rFonts w:cs="Times New Roman"/>
                <w:szCs w:val="24"/>
              </w:rPr>
              <w:t xml:space="preserve"> the remission rates at T0 (25/33, 75.8%), T6 (26/33, 78.8%), and T12 (26/33, 78.8%) were similar.</w:t>
            </w:r>
          </w:p>
          <w:p w14:paraId="663B5636" w14:textId="7788600A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3. GP2017 switch group</w:t>
            </w:r>
            <w:r w:rsidRPr="00053E7C">
              <w:rPr>
                <w:rFonts w:cs="Times New Roman"/>
                <w:szCs w:val="24"/>
              </w:rPr>
              <w:t xml:space="preserve"> 2</w:t>
            </w:r>
            <w:r w:rsidRPr="00053E7C">
              <w:rPr>
                <w:rFonts w:cs="Times New Roman"/>
                <w:szCs w:val="24"/>
              </w:rPr>
              <w:t>: the remission rates at T0 (6/10, 60.0%), T6 (7/10, 70.0%), and T12 (7/10, 70.0%) were similar.</w:t>
            </w:r>
          </w:p>
        </w:tc>
        <w:tc>
          <w:tcPr>
            <w:tcW w:w="1763" w:type="dxa"/>
            <w:vAlign w:val="center"/>
          </w:tcPr>
          <w:p w14:paraId="0D67390D" w14:textId="2E4F30D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>AEs:</w:t>
            </w:r>
            <w:r w:rsidR="00D12543">
              <w:rPr>
                <w:rFonts w:cs="Times New Roman"/>
                <w:szCs w:val="24"/>
              </w:rPr>
              <w:t xml:space="preserve"> </w:t>
            </w:r>
            <w:r w:rsidRPr="00053E7C">
              <w:rPr>
                <w:rFonts w:cs="Times New Roman"/>
                <w:szCs w:val="24"/>
              </w:rPr>
              <w:t>15.2% (11/72)</w:t>
            </w:r>
          </w:p>
        </w:tc>
        <w:tc>
          <w:tcPr>
            <w:tcW w:w="1559" w:type="dxa"/>
            <w:vAlign w:val="center"/>
          </w:tcPr>
          <w:p w14:paraId="4C045C9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5E6222BE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75DBAAD6" w14:textId="4FD0CDB4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PEVuZE5vdGU+PENpdGU+PEF1dGhvcj5WZXJuZXJvPC9BdXRob3I+PFllYXI+MjAyMzwvWWVhcj48
UmVjTnVtPjk3NDwvUmVjTnVtPjxEaXNwbGF5VGV4dD4oVmVybmVybyBldCBhbC4sIDIwMjMpPC9E
aXNwbGF5VGV4dD48cmVjb3JkPjxyZWMtbnVtYmVyPjk3NDwvcmVjLW51bWJlcj48Zm9yZWlnbi1r
ZXlzPjxrZXkgYXBwPSJFTiIgZGItaWQ9InByYXZkOXYyMnBmcHZhZWYyZTV2YXowNHA1c3d3cDJ4
ZXJzdCIgdGltZXN0YW1wPSIxNzEyNjQxMTMzIj45NzQ8L2tleT48L2ZvcmVpZ24ta2V5cz48cmVm
LXR5cGUgbmFtZT0iSm91cm5hbCBBcnRpY2xlIj4xNzwvcmVmLXR5cGU+PGNvbnRyaWJ1dG9ycz48
YXV0aG9ycz48YXV0aG9yPlZlcm5lcm8sIE0uPC9hdXRob3I+PGF1dGhvcj5CZXp6aW8sIEMuPC9h
dXRob3I+PGF1dGhvcj5SaWJhbGRvbmUsIEQuIEcuPC9hdXRob3I+PGF1dGhvcj5Db3N0YSwgUy48
L2F1dGhvcj48YXV0aG9yPlNjYWx2aW5pLCBELjwvYXV0aG9yPjxhdXRob3I+VHJpYm9jY28sIEUu
PC9hdXRob3I+PGF1dGhvcj5NYW5lcywgRy48L2F1dGhvcj48YXV0aG9yPlNhaWJlbmksIFMuPC9h
dXRob3I+PC9hdXRob3JzPjwvY29udHJpYnV0b3JzPjxhdXRoLWFkZHJlc3M+RGVwYXJ0bWVudCBv
ZiBNZWRpY2FsIFNjaWVuY2VzLCBVbml2ZXJzaXR5IG9mIFR1cmluLCAxMDEwMCBUdXJpbiwgSXRh
bHkuJiN4RDtJQkQgQ2VudHJlLCBHYXN0cm9lbnRlcm9sb2d5IFVuaXQsIFJobyBIb3NwaXRhbCwg
QVNTVCBSaG9kZW5zZSwgMjAwMTcgUmhvLCBJdGFseS4mI3hEO0lCRCBDZW50cmUsIElSQ0NTIEh1
bWFuaXRhcywgUmVzZWFyY2ggSG9zcGl0YWwsIDIwMDg5IFJvenphbm8sIEl0YWx5LiYjeEQ7RGVw
YXJ0bWVudCBvZiBCaW9tZWRpY2FsIFNjaWVuY2VzLCBIdW1hbml0YXMgVW5pdmVyc2l0eSwgMjAw
NzIgUGlldmUgRW1hbnVlbGUsIEl0YWx5LiYjeEQ7R2FzdHJvZW50ZXJvbG9neSBhbmQgRGlnZXN0
aXZlIEVuZG9zY29weSBVbml0LCBMZWduYW5vIEhvc3BpdGFsLCBBU1NUIE92ZXN0IE1pbGFuZXNl
LCAyMDAyNSBMZWduYW5vLCBJdGFseS48L2F1dGgtYWRkcmVzcz48dGl0bGVzPjx0aXRsZT5FZmZp
Y2FjeSBhbmQgU2FmZXR5IG9mIEFkYWxpbXVtYWIgQmlvc2ltaWxhciBHUDIwMTcgaW4gUGF0aWVu
dHMgd2l0aCBJbmZsYW1tYXRvcnkgQm93ZWwgRGlzZWFzZTwvdGl0bGU+PHNlY29uZGFyeS10aXRs
ZT5KIENsaW4gTWVkPC9zZWNvbmRhcnktdGl0bGU+PGFsdC10aXRsZT5Kb3VybmFsIG9mIGNsaW5p
Y2FsIG1lZGljaW5lPC9hbHQtdGl0bGU+PC90aXRsZXM+PHBlcmlvZGljYWw+PGZ1bGwtdGl0bGU+
SiBDbGluIE1lZDwvZnVsbC10aXRsZT48YWJici0xPkpvdXJuYWwgb2YgY2xpbmljYWwgbWVkaWNp
bmU8L2FiYnItMT48L3BlcmlvZGljYWw+PGFsdC1wZXJpb2RpY2FsPjxmdWxsLXRpdGxlPkogQ2xp
biBNZWQ8L2Z1bGwtdGl0bGU+PGFiYnItMT5Kb3VybmFsIG9mIGNsaW5pY2FsIG1lZGljaW5lPC9h
YmJyLTE+PC9hbHQtcGVyaW9kaWNhbD48dm9sdW1lPjEyPC92b2x1bWU+PG51bWJlcj4yMTwvbnVt
YmVyPjxlZGl0aW9uPjIwMjMvMTEvMTQ8L2VkaXRpb24+PGtleXdvcmRzPjxrZXl3b3JkPkNyb2hu
4oCZcyBkaXNlYXNlPC9rZXl3b3JkPjxrZXl3b3JkPkdwMjAxNzwva2V5d29yZD48a2V5d29yZD5h
ZGFsaW11bWFiPC9rZXl3b3JkPjxrZXl3b3JkPmJpb3NpbWlsYXI8L2tleXdvcmQ+PGtleXdvcmQ+
aW5mbGFtbWF0b3J5IGJvd2VsIGRpc2Vhc2U8L2tleXdvcmQ+PGtleXdvcmQ+dWxjZXJhdGl2ZSBj
b2xpdGlzPC9rZXl3b3JkPjxrZXl3b3JkPmZvciBUYWtlZGEsIE1TRCwgRmVycmluZywgQWJidmll
LCBHYWxhcGFnb3MsIGFuZCBKYW5zc2VuLiBELkcuUi4gaXMgYSBjb25zdWx0YW50LDwva2V5d29y
ZD48a2V5d29yZD5yZWNlaXZlcyBsZWN0dXJlIGZlZXMsIGFuZCBpcyBvbiB0aGUgYWR2aXNvcnkg
Ym9hcmQgZm9yIEFiYlZpZSwgQ2VsbHRyaW9uLDwva2V5d29yZD48a2V5d29yZD5CaW9nZW4sIEdh
bGFwYWdvcywgSmFuc3NlbiwgYW5kIFRha2VkYS4gUy5TLiBpcyBhIGNvbnN1bHRhbnQsIHJlY2Vp
dmVzIGxlY3R1cmU8L2tleXdvcmQ+PGtleXdvcmQ+ZmVlcywgYW5kIGlzIG9uIHRoZSBhZHZpc29y
eSBib2FyZCBmb3IgQWJiVmllLCBBcmVuYSwgRmVycmluZywgR2FsYXBhZ29zLCBHaWxlYWQsPC9r
ZXl3b3JkPjxrZXl3b3JkPkphbnNzZW4sIE1TRCwgUGZpemVyLCBhbmQgVGFrZWRhLiBUaGUgb3Ro
ZXIgYXV0aG9ycyBoYXZlIG5vIGNvbmZsaWN0IG9mIGludGVyZXN0PC9rZXl3b3JkPjxrZXl3b3Jk
PnRvIGRlY2xhcmUuPC9rZXl3b3JkPjwva2V5d29yZHM+PGRhdGVzPjx5ZWFyPjIwMjM8L3llYXI+
PHB1Yi1kYXRlcz48ZGF0ZT5PY3QgMjk8L2RhdGU+PC9wdWItZGF0ZXM+PC9kYXRlcz48aXNibj4y
MDc3LTAzODMgKFByaW50KSYjeEQ7MjA3Ny0wMzgzPC9pc2JuPjxhY2Nlc3Npb24tbnVtPjM3OTU5
MzA0PC9hY2Nlc3Npb24tbnVtPjx1cmxzPjwvdXJscz48Y3VzdG9tMj5QTUMxMDY0NzUzNDwvY3Vz
dG9tMj48ZWxlY3Ryb25pYy1yZXNvdXJjZS1udW0+MTAuMzM5MC9qY20xMjIxNjgzOTwvZWxlY3Ry
b25pYy1yZXNvdXJjZS1udW0+PHJlbW90ZS1kYXRhYmFzZS1wcm92aWRlcj5OTE08L3JlbW90ZS1k
YXRhYmFzZS1wcm92aWRlcj48bGFuZ3VhZ2U+ZW5nPC9sYW5ndWFnZT48L3JlY29yZD48L0NpdGU+
PC9FbmROb3RlPgB=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PEVuZE5vdGU+PENpdGU+PEF1dGhvcj5WZXJuZXJvPC9BdXRob3I+PFllYXI+MjAyMzwvWWVhcj48
UmVjTnVtPjk3NDwvUmVjTnVtPjxEaXNwbGF5VGV4dD4oVmVybmVybyBldCBhbC4sIDIwMjMpPC9E
aXNwbGF5VGV4dD48cmVjb3JkPjxyZWMtbnVtYmVyPjk3NDwvcmVjLW51bWJlcj48Zm9yZWlnbi1r
ZXlzPjxrZXkgYXBwPSJFTiIgZGItaWQ9InByYXZkOXYyMnBmcHZhZWYyZTV2YXowNHA1c3d3cDJ4
ZXJzdCIgdGltZXN0YW1wPSIxNzEyNjQxMTMzIj45NzQ8L2tleT48L2ZvcmVpZ24ta2V5cz48cmVm
LXR5cGUgbmFtZT0iSm91cm5hbCBBcnRpY2xlIj4xNzwvcmVmLXR5cGU+PGNvbnRyaWJ1dG9ycz48
YXV0aG9ycz48YXV0aG9yPlZlcm5lcm8sIE0uPC9hdXRob3I+PGF1dGhvcj5CZXp6aW8sIEMuPC9h
dXRob3I+PGF1dGhvcj5SaWJhbGRvbmUsIEQuIEcuPC9hdXRob3I+PGF1dGhvcj5Db3N0YSwgUy48
L2F1dGhvcj48YXV0aG9yPlNjYWx2aW5pLCBELjwvYXV0aG9yPjxhdXRob3I+VHJpYm9jY28sIEUu
PC9hdXRob3I+PGF1dGhvcj5NYW5lcywgRy48L2F1dGhvcj48YXV0aG9yPlNhaWJlbmksIFMuPC9h
dXRob3I+PC9hdXRob3JzPjwvY29udHJpYnV0b3JzPjxhdXRoLWFkZHJlc3M+RGVwYXJ0bWVudCBv
ZiBNZWRpY2FsIFNjaWVuY2VzLCBVbml2ZXJzaXR5IG9mIFR1cmluLCAxMDEwMCBUdXJpbiwgSXRh
bHkuJiN4RDtJQkQgQ2VudHJlLCBHYXN0cm9lbnRlcm9sb2d5IFVuaXQsIFJobyBIb3NwaXRhbCwg
QVNTVCBSaG9kZW5zZSwgMjAwMTcgUmhvLCBJdGFseS4mI3hEO0lCRCBDZW50cmUsIElSQ0NTIEh1
bWFuaXRhcywgUmVzZWFyY2ggSG9zcGl0YWwsIDIwMDg5IFJvenphbm8sIEl0YWx5LiYjeEQ7RGVw
YXJ0bWVudCBvZiBCaW9tZWRpY2FsIFNjaWVuY2VzLCBIdW1hbml0YXMgVW5pdmVyc2l0eSwgMjAw
NzIgUGlldmUgRW1hbnVlbGUsIEl0YWx5LiYjeEQ7R2FzdHJvZW50ZXJvbG9neSBhbmQgRGlnZXN0
aXZlIEVuZG9zY29weSBVbml0LCBMZWduYW5vIEhvc3BpdGFsLCBBU1NUIE92ZXN0IE1pbGFuZXNl
LCAyMDAyNSBMZWduYW5vLCBJdGFseS48L2F1dGgtYWRkcmVzcz48dGl0bGVzPjx0aXRsZT5FZmZp
Y2FjeSBhbmQgU2FmZXR5IG9mIEFkYWxpbXVtYWIgQmlvc2ltaWxhciBHUDIwMTcgaW4gUGF0aWVu
dHMgd2l0aCBJbmZsYW1tYXRvcnkgQm93ZWwgRGlzZWFzZTwvdGl0bGU+PHNlY29uZGFyeS10aXRs
ZT5KIENsaW4gTWVkPC9zZWNvbmRhcnktdGl0bGU+PGFsdC10aXRsZT5Kb3VybmFsIG9mIGNsaW5p
Y2FsIG1lZGljaW5lPC9hbHQtdGl0bGU+PC90aXRsZXM+PHBlcmlvZGljYWw+PGZ1bGwtdGl0bGU+
SiBDbGluIE1lZDwvZnVsbC10aXRsZT48YWJici0xPkpvdXJuYWwgb2YgY2xpbmljYWwgbWVkaWNp
bmU8L2FiYnItMT48L3BlcmlvZGljYWw+PGFsdC1wZXJpb2RpY2FsPjxmdWxsLXRpdGxlPkogQ2xp
biBNZWQ8L2Z1bGwtdGl0bGU+PGFiYnItMT5Kb3VybmFsIG9mIGNsaW5pY2FsIG1lZGljaW5lPC9h
YmJyLTE+PC9hbHQtcGVyaW9kaWNhbD48dm9sdW1lPjEyPC92b2x1bWU+PG51bWJlcj4yMTwvbnVt
YmVyPjxlZGl0aW9uPjIwMjMvMTEvMTQ8L2VkaXRpb24+PGtleXdvcmRzPjxrZXl3b3JkPkNyb2hu
4oCZcyBkaXNlYXNlPC9rZXl3b3JkPjxrZXl3b3JkPkdwMjAxNzwva2V5d29yZD48a2V5d29yZD5h
ZGFsaW11bWFiPC9rZXl3b3JkPjxrZXl3b3JkPmJpb3NpbWlsYXI8L2tleXdvcmQ+PGtleXdvcmQ+
aW5mbGFtbWF0b3J5IGJvd2VsIGRpc2Vhc2U8L2tleXdvcmQ+PGtleXdvcmQ+dWxjZXJhdGl2ZSBj
b2xpdGlzPC9rZXl3b3JkPjxrZXl3b3JkPmZvciBUYWtlZGEsIE1TRCwgRmVycmluZywgQWJidmll
LCBHYWxhcGFnb3MsIGFuZCBKYW5zc2VuLiBELkcuUi4gaXMgYSBjb25zdWx0YW50LDwva2V5d29y
ZD48a2V5d29yZD5yZWNlaXZlcyBsZWN0dXJlIGZlZXMsIGFuZCBpcyBvbiB0aGUgYWR2aXNvcnkg
Ym9hcmQgZm9yIEFiYlZpZSwgQ2VsbHRyaW9uLDwva2V5d29yZD48a2V5d29yZD5CaW9nZW4sIEdh
bGFwYWdvcywgSmFuc3NlbiwgYW5kIFRha2VkYS4gUy5TLiBpcyBhIGNvbnN1bHRhbnQsIHJlY2Vp
dmVzIGxlY3R1cmU8L2tleXdvcmQ+PGtleXdvcmQ+ZmVlcywgYW5kIGlzIG9uIHRoZSBhZHZpc29y
eSBib2FyZCBmb3IgQWJiVmllLCBBcmVuYSwgRmVycmluZywgR2FsYXBhZ29zLCBHaWxlYWQsPC9r
ZXl3b3JkPjxrZXl3b3JkPkphbnNzZW4sIE1TRCwgUGZpemVyLCBhbmQgVGFrZWRhLiBUaGUgb3Ro
ZXIgYXV0aG9ycyBoYXZlIG5vIGNvbmZsaWN0IG9mIGludGVyZXN0PC9rZXl3b3JkPjxrZXl3b3Jk
PnRvIGRlY2xhcmUuPC9rZXl3b3JkPjwva2V5d29yZHM+PGRhdGVzPjx5ZWFyPjIwMjM8L3llYXI+
PHB1Yi1kYXRlcz48ZGF0ZT5PY3QgMjk8L2RhdGU+PC9wdWItZGF0ZXM+PC9kYXRlcz48aXNibj4y
MDc3LTAzODMgKFByaW50KSYjeEQ7MjA3Ny0wMzgzPC9pc2JuPjxhY2Nlc3Npb24tbnVtPjM3OTU5
MzA0PC9hY2Nlc3Npb24tbnVtPjx1cmxzPjwvdXJscz48Y3VzdG9tMj5QTUMxMDY0NzUzNDwvY3Vz
dG9tMj48ZWxlY3Ryb25pYy1yZXNvdXJjZS1udW0+MTAuMzM5MC9qY20xMjIxNjgzOTwvZWxlY3Ry
b25pYy1yZXNvdXJjZS1udW0+PHJlbW90ZS1kYXRhYmFzZS1wcm92aWRlcj5OTE08L3JlbW90ZS1k
YXRhYmFzZS1wcm92aWRlcj48bGFuZ3VhZ2U+ZW5nPC9sYW5ndWFnZT48L3JlY29yZD48L0NpdGU+
PC9FbmROb3RlPgB=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(Vernero et al., 2023)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7E728C8D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3664446C" w14:textId="0DF6DC1D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3FA1AE50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FKB327 and GP2017</w:t>
            </w:r>
          </w:p>
        </w:tc>
        <w:tc>
          <w:tcPr>
            <w:tcW w:w="992" w:type="dxa"/>
            <w:vAlign w:val="center"/>
          </w:tcPr>
          <w:p w14:paraId="38A90D0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Prospective, observational study</w:t>
            </w:r>
          </w:p>
        </w:tc>
        <w:tc>
          <w:tcPr>
            <w:tcW w:w="1418" w:type="dxa"/>
            <w:vAlign w:val="center"/>
          </w:tcPr>
          <w:p w14:paraId="20FC0D07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CD=34</w:t>
            </w:r>
          </w:p>
          <w:p w14:paraId="008C9486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UC=16</w:t>
            </w:r>
          </w:p>
        </w:tc>
        <w:tc>
          <w:tcPr>
            <w:tcW w:w="1275" w:type="dxa"/>
            <w:vAlign w:val="center"/>
          </w:tcPr>
          <w:p w14:paraId="2C2A7707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FKB327 treatment group</w:t>
            </w:r>
          </w:p>
          <w:p w14:paraId="742510AC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GP2017 treatment group</w:t>
            </w:r>
          </w:p>
        </w:tc>
        <w:tc>
          <w:tcPr>
            <w:tcW w:w="1923" w:type="dxa"/>
            <w:vAlign w:val="center"/>
          </w:tcPr>
          <w:p w14:paraId="4CFD869D" w14:textId="7673A9BE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The remission or partial response rates in the FKB327 group and the GP2017 group were </w:t>
            </w:r>
            <w:r w:rsidRPr="00053E7C">
              <w:rPr>
                <w:rFonts w:cs="Times New Roman"/>
                <w:szCs w:val="24"/>
              </w:rPr>
              <w:t xml:space="preserve">similar, </w:t>
            </w:r>
            <w:r w:rsidRPr="00053E7C">
              <w:rPr>
                <w:rFonts w:cs="Times New Roman"/>
                <w:szCs w:val="24"/>
              </w:rPr>
              <w:t>81.8% (18/22) and 75.0% (21/27), respectively.</w:t>
            </w:r>
          </w:p>
          <w:p w14:paraId="35221B77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8846351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>AEs: 14% (7/50)</w:t>
            </w:r>
          </w:p>
        </w:tc>
        <w:tc>
          <w:tcPr>
            <w:tcW w:w="1559" w:type="dxa"/>
            <w:vAlign w:val="center"/>
          </w:tcPr>
          <w:p w14:paraId="09E3186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682B281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5AAEC96F" w14:textId="435559AB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PEVuZE5vdGU+PENpdGU+PEF1dGhvcj5XYXNzZXJiYXVlcjwvQXV0aG9yPjxZZWFyPjIwMjI8L1ll
YXI+PFJlY051bT45NzE8L1JlY051bT48RGlzcGxheVRleHQ+KFdhc3NlcmJhdWVyIGV0IGFsLiwg
MjAyMik8L0Rpc3BsYXlUZXh0PjxyZWNvcmQ+PHJlYy1udW1iZXI+OTcxPC9yZWMtbnVtYmVyPjxm
b3JlaWduLWtleXM+PGtleSBhcHA9IkVOIiBkYi1pZD0icHJhdmQ5djIycGZwdmFlZjJlNXZhejA0
cDVzd3dwMnhlcnN0IiB0aW1lc3RhbXA9IjE3MTI2MzAxNDEiPjk3MTwva2V5PjwvZm9yZWlnbi1r
ZXlzPjxyZWYtdHlwZSBuYW1lPSJKb3VybmFsIEFydGljbGUiPjE3PC9yZWYtdHlwZT48Y29udHJp
YnV0b3JzPjxhdXRob3JzPjxhdXRob3I+V2Fzc2VyYmF1ZXIsIE0uPC9hdXRob3I+PGF1dGhvcj5I
bGF2YSwgUy48L2F1dGhvcj48YXV0aG9yPkRyYWJlaywgSi48L2F1dGhvcj48YXV0aG9yPlN0b3Zp
Y2VrLCBKLjwvYXV0aG9yPjxhdXRob3I+TWluYXJpa292YSwgUC48L2F1dGhvcj48YXV0aG9yPk5l
ZGJhbG92YSwgTC48L2F1dGhvcj48YXV0aG9yPkRyYXNhciwgVC48L2F1dGhvcj48YXV0aG9yPlph
ZG9yb3ZhLCBaLjwvYXV0aG9yPjxhdXRob3I+RG9saW5hLCBKLjwvYXV0aG9yPjxhdXRob3I+S29u
ZWNueSwgUy48L2F1dGhvcj48YXV0aG9yPktvamVja3ksIFYuPC9hdXRob3I+PGF1dGhvcj5Lb3pl
bHVob3ZhLCBKLjwvYXV0aG9yPjxhdXRob3I+Q2Vybmlrb3ZhLCBQLjwvYXV0aG9yPjxhdXRob3I+
UGljaGxlcm92YSwgRC48L2F1dGhvcj48YXV0aG9yPkt1Y2Vyb3ZhLCBCLjwvYXV0aG9yPjxhdXRo
b3I+Q291ZmFsLCBTLjwvYXV0aG9yPjxhdXRob3I+S2VpbCwgUi48L2F1dGhvcj48L2F1dGhvcnM+
PC9jb250cmlidXRvcnM+PGF1dGgtYWRkcmVzcz5EZXBhcnRtZW50IG9mIEludGVybmFsIE1lZGlj
aW5lLCAybmQgRmFjdWx0eSBvZiBNZWRpY2luZSwgTW90b2wgVW5pdmVyc2l0eSBIb3NwaXRhbCwg
Q2hhcmxlcyBVbml2ZXJzaXR5IGluIFByYWd1ZSwgUHJhZ3VlLCBDemVjaCBSZXB1YmxpYy4mI3hE
O0RlcGFydG1lbnQgb2YgSW50ZXJuYWwgTWVkaWNpbmUsIDFzdCBGYWN1bHR5IG9mIE1lZGljaW5l
LCBNaWxpdGFyeSBVbml2ZXJzaXR5IEhvc3BpdGFsLCBDaGFybGVzIFVuaXZlcnNpdHkgaW4gUHJh
Z3VlLCBQcmFndWUsIEN6ZWNoIFJlcHVibGljLiYjeEQ7RGVwYXJ0bWVudCBmb3IgdGhlIFRyZWF0
bWVudCBvZiBOb24tc3BlY2lmaWMgSW50ZXN0aW5hbCBJbmZsYW1tYXRpb25zIC0gSUJEIENlbnRl
ciBUdXJub3YsIEhvc3BpdGFsIFR1cm5vdiwgVHVybm92LCBDemVjaCBSZXB1YmxpYy4mI3hEOzJu
ZCBEZXBhcnRtZW50IG9mIEludGVybmFsIE1lZGljaW5lLCAzcmQgRmFjdWx0eSBvZiBNZWRpY2lu
ZSwgRk5LViwgQ2hhcmxlcyBVbml2ZXJzaXR5IGluIFByYWd1ZSwgUHJhZ3VlLCBDemVjaCBSZXB1
YmxpYy4mI3hEO0RlcGFydG1lbnQgb2YgSW50ZXJuYWwgTWVkaWNpbmUgYW5kIEdhc3Ryb2VudGVy
b2xvZ3ksIEZhY3VsdHkgb2YgTWVkaWNpbmUsIFVuaXZlcnNpdHkgSG9zcGl0YWwgQnJubywgTWFz
YXJ5ayBVbml2ZXJzaXR5LCBCcm5vLCBDemVjaCBSZXB1YmxpYy4mI3hEO0RlcGFydG1lbnQgb2Yg
SW50ZXJuYWwgTWVkaWNpbmUsIFJlZ2lvbmFsIEhvc3BpdGFsIG9mIFQuIEJhxaVhLCBabMOtbiwg
Q3plY2ggUmVwdWJsaWMuJiN4RDsybmQgRGVwYXJ0bWVudCBvZiBJbnRlcm5hbCBNZWRpY2luZSwg
VW5pdmVyc2l0eSBIb3NwaXRhbCBQbHplxYggLSBCb3J5LCBQbHplxYgsIEN6ZWNoIFJlcHVibGlj
LiYjeEQ7RGVwYXJ0bWVudCBvZiBQZWRpYXRyaWMgU3VyZ2VyeSwgMm5kIEZhY3VsdHkgb2YgTWVk
aWNpbmUsIFVuaXZlcnNpdHkgSG9zcGl0YWwgTW90b2wsIENoYXJsZXMgVW5pdmVyc2l0eSBpbiBQ
cmFndWUsIFByYWd1ZSwgQ3plY2ggUmVwdWJsaWMuJiN4RDtMYWJvcmF0b3J5IG9mIENlbGx1bGFy
IGFuZCBNb2xlY3VsYXIgSW1tdW5vbG9neSwgSW5zdGl0dXRlIG9mIE1pY3JvYmlvbG9neSBvZiB0
aGUgQ3plY2ggQWNhZGVteSBvZiBTY2llbmNlcywgUHJhZ3VlLCBDemVjaCBSZXB1YmxpYy48L2F1
dGgtYWRkcmVzcz48dGl0bGVzPjx0aXRsZT5BZGFsaW11bWFiIGJpb3NpbWlsYXJzIGluIHRoZSB0
aGVyYXB5IG9mIENyb2huwrRzIGRpc2Vhc2UgYW5kIHVsY2VyYXRpdmUgY29saXRpczogUHJvc3Bl
Y3RpdmUgbXVsdGljZW50cmljIGNsaW5pY2FsIG1vbml0b3Jpbmc8L3RpdGxlPjxzZWNvbmRhcnkt
dGl0bGU+UExvUyBPbmU8L3NlY29uZGFyeS10aXRsZT48YWx0LXRpdGxlPlBsb1Mgb25lPC9hbHQt
dGl0bGU+PC90aXRsZXM+PHBlcmlvZGljYWw+PGZ1bGwtdGl0bGU+UExvUyBPbmU8L2Z1bGwtdGl0
bGU+PGFiYnItMT5QbG9TIG9uZTwvYWJici0xPjwvcGVyaW9kaWNhbD48YWx0LXBlcmlvZGljYWw+
PGZ1bGwtdGl0bGU+UExvUyBPbmU8L2Z1bGwtdGl0bGU+PGFiYnItMT5QbG9TIG9uZTwvYWJici0x
PjwvYWx0LXBlcmlvZGljYWw+PHBhZ2VzPmUwMjcxMjk5PC9wYWdlcz48dm9sdW1lPjE3PC92b2x1
bWU+PG51bWJlcj44PC9udW1iZXI+PGVkaXRpb24+MjAyMi8wOC8wOTwvZWRpdGlvbj48a2V5d29y
ZHM+PGtleXdvcmQ+QWRhbGltdW1hYi9hZHZlcnNlIGVmZmVjdHM8L2tleXdvcmQ+PGtleXdvcmQ+
KkJpb3NpbWlsYXIgUGhhcm1hY2V1dGljYWxzL2FkdmVyc2UgZWZmZWN0czwva2V5d29yZD48a2V5
d29yZD4qQ29saXRpcywgVWxjZXJhdGl2ZTwva2V5d29yZD48a2V5d29yZD4qQ3JvaG4gRGlzZWFz
ZTwva2V5d29yZD48a2V5d29yZD5IdW1hbnM8L2tleXdvcmQ+PGtleXdvcmQ+KkluZmxhbW1hdG9y
eSBCb3dlbCBEaXNlYXNlcy9kcnVnIHRoZXJhcHk8L2tleXdvcmQ+PGtleXdvcmQ+UHJvc3BlY3Rp
dmUgU3R1ZGllczwva2V5d29yZD48a2V5d29yZD5SZW1pc3Npb24gSW5kdWN0aW9uPC9rZXl3b3Jk
PjxrZXl3b3JkPlRyZWF0bWVudCBPdXRjb21lPC9rZXl3b3JkPjwva2V5d29yZHM+PGRhdGVzPjx5
ZWFyPjIwMjI8L3llYXI+PC9kYXRlcz48aXNibj4xOTMyLTYyMDM8L2lzYm4+PGFjY2Vzc2lvbi1u
dW0+MzU5Mzk0MjQ8L2FjY2Vzc2lvbi1udW0+PHVybHM+PC91cmxzPjxjdXN0b20yPlBNQzkzNTk1
MzI8L2N1c3RvbTI+PGVsZWN0cm9uaWMtcmVzb3VyY2UtbnVtPjEwLjEzNzEvam91cm5hbC5wb25l
LjAyNzEyOTk8L2VsZWN0cm9uaWMtcmVzb3VyY2UtbnVtPjxyZW1vdGUtZGF0YWJhc2UtcHJvdmlk
ZXI+TkxNPC9yZW1vdGUtZGF0YWJhc2UtcHJvdmlkZXI+PGxhbmd1YWdlPmVuZzwvbGFuZ3VhZ2U+
PC9yZWNvcmQ+PC9DaXRlPjwvRW5kTm90ZT4A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PEVuZE5vdGU+PENpdGU+PEF1dGhvcj5XYXNzZXJiYXVlcjwvQXV0aG9yPjxZZWFyPjIwMjI8L1ll
YXI+PFJlY051bT45NzE8L1JlY051bT48RGlzcGxheVRleHQ+KFdhc3NlcmJhdWVyIGV0IGFsLiwg
MjAyMik8L0Rpc3BsYXlUZXh0PjxyZWNvcmQ+PHJlYy1udW1iZXI+OTcxPC9yZWMtbnVtYmVyPjxm
b3JlaWduLWtleXM+PGtleSBhcHA9IkVOIiBkYi1pZD0icHJhdmQ5djIycGZwdmFlZjJlNXZhejA0
cDVzd3dwMnhlcnN0IiB0aW1lc3RhbXA9IjE3MTI2MzAxNDEiPjk3MTwva2V5PjwvZm9yZWlnbi1r
ZXlzPjxyZWYtdHlwZSBuYW1lPSJKb3VybmFsIEFydGljbGUiPjE3PC9yZWYtdHlwZT48Y29udHJp
YnV0b3JzPjxhdXRob3JzPjxhdXRob3I+V2Fzc2VyYmF1ZXIsIE0uPC9hdXRob3I+PGF1dGhvcj5I
bGF2YSwgUy48L2F1dGhvcj48YXV0aG9yPkRyYWJlaywgSi48L2F1dGhvcj48YXV0aG9yPlN0b3Zp
Y2VrLCBKLjwvYXV0aG9yPjxhdXRob3I+TWluYXJpa292YSwgUC48L2F1dGhvcj48YXV0aG9yPk5l
ZGJhbG92YSwgTC48L2F1dGhvcj48YXV0aG9yPkRyYXNhciwgVC48L2F1dGhvcj48YXV0aG9yPlph
ZG9yb3ZhLCBaLjwvYXV0aG9yPjxhdXRob3I+RG9saW5hLCBKLjwvYXV0aG9yPjxhdXRob3I+S29u
ZWNueSwgUy48L2F1dGhvcj48YXV0aG9yPktvamVja3ksIFYuPC9hdXRob3I+PGF1dGhvcj5Lb3pl
bHVob3ZhLCBKLjwvYXV0aG9yPjxhdXRob3I+Q2Vybmlrb3ZhLCBQLjwvYXV0aG9yPjxhdXRob3I+
UGljaGxlcm92YSwgRC48L2F1dGhvcj48YXV0aG9yPkt1Y2Vyb3ZhLCBCLjwvYXV0aG9yPjxhdXRo
b3I+Q291ZmFsLCBTLjwvYXV0aG9yPjxhdXRob3I+S2VpbCwgUi48L2F1dGhvcj48L2F1dGhvcnM+
PC9jb250cmlidXRvcnM+PGF1dGgtYWRkcmVzcz5EZXBhcnRtZW50IG9mIEludGVybmFsIE1lZGlj
aW5lLCAybmQgRmFjdWx0eSBvZiBNZWRpY2luZSwgTW90b2wgVW5pdmVyc2l0eSBIb3NwaXRhbCwg
Q2hhcmxlcyBVbml2ZXJzaXR5IGluIFByYWd1ZSwgUHJhZ3VlLCBDemVjaCBSZXB1YmxpYy4mI3hE
O0RlcGFydG1lbnQgb2YgSW50ZXJuYWwgTWVkaWNpbmUsIDFzdCBGYWN1bHR5IG9mIE1lZGljaW5l
LCBNaWxpdGFyeSBVbml2ZXJzaXR5IEhvc3BpdGFsLCBDaGFybGVzIFVuaXZlcnNpdHkgaW4gUHJh
Z3VlLCBQcmFndWUsIEN6ZWNoIFJlcHVibGljLiYjeEQ7RGVwYXJ0bWVudCBmb3IgdGhlIFRyZWF0
bWVudCBvZiBOb24tc3BlY2lmaWMgSW50ZXN0aW5hbCBJbmZsYW1tYXRpb25zIC0gSUJEIENlbnRl
ciBUdXJub3YsIEhvc3BpdGFsIFR1cm5vdiwgVHVybm92LCBDemVjaCBSZXB1YmxpYy4mI3hEOzJu
ZCBEZXBhcnRtZW50IG9mIEludGVybmFsIE1lZGljaW5lLCAzcmQgRmFjdWx0eSBvZiBNZWRpY2lu
ZSwgRk5LViwgQ2hhcmxlcyBVbml2ZXJzaXR5IGluIFByYWd1ZSwgUHJhZ3VlLCBDemVjaCBSZXB1
YmxpYy4mI3hEO0RlcGFydG1lbnQgb2YgSW50ZXJuYWwgTWVkaWNpbmUgYW5kIEdhc3Ryb2VudGVy
b2xvZ3ksIEZhY3VsdHkgb2YgTWVkaWNpbmUsIFVuaXZlcnNpdHkgSG9zcGl0YWwgQnJubywgTWFz
YXJ5ayBVbml2ZXJzaXR5LCBCcm5vLCBDemVjaCBSZXB1YmxpYy4mI3hEO0RlcGFydG1lbnQgb2Yg
SW50ZXJuYWwgTWVkaWNpbmUsIFJlZ2lvbmFsIEhvc3BpdGFsIG9mIFQuIEJhxaVhLCBabMOtbiwg
Q3plY2ggUmVwdWJsaWMuJiN4RDsybmQgRGVwYXJ0bWVudCBvZiBJbnRlcm5hbCBNZWRpY2luZSwg
VW5pdmVyc2l0eSBIb3NwaXRhbCBQbHplxYggLSBCb3J5LCBQbHplxYgsIEN6ZWNoIFJlcHVibGlj
LiYjeEQ7RGVwYXJ0bWVudCBvZiBQZWRpYXRyaWMgU3VyZ2VyeSwgMm5kIEZhY3VsdHkgb2YgTWVk
aWNpbmUsIFVuaXZlcnNpdHkgSG9zcGl0YWwgTW90b2wsIENoYXJsZXMgVW5pdmVyc2l0eSBpbiBQ
cmFndWUsIFByYWd1ZSwgQ3plY2ggUmVwdWJsaWMuJiN4RDtMYWJvcmF0b3J5IG9mIENlbGx1bGFy
IGFuZCBNb2xlY3VsYXIgSW1tdW5vbG9neSwgSW5zdGl0dXRlIG9mIE1pY3JvYmlvbG9neSBvZiB0
aGUgQ3plY2ggQWNhZGVteSBvZiBTY2llbmNlcywgUHJhZ3VlLCBDemVjaCBSZXB1YmxpYy48L2F1
dGgtYWRkcmVzcz48dGl0bGVzPjx0aXRsZT5BZGFsaW11bWFiIGJpb3NpbWlsYXJzIGluIHRoZSB0
aGVyYXB5IG9mIENyb2huwrRzIGRpc2Vhc2UgYW5kIHVsY2VyYXRpdmUgY29saXRpczogUHJvc3Bl
Y3RpdmUgbXVsdGljZW50cmljIGNsaW5pY2FsIG1vbml0b3Jpbmc8L3RpdGxlPjxzZWNvbmRhcnkt
dGl0bGU+UExvUyBPbmU8L3NlY29uZGFyeS10aXRsZT48YWx0LXRpdGxlPlBsb1Mgb25lPC9hbHQt
dGl0bGU+PC90aXRsZXM+PHBlcmlvZGljYWw+PGZ1bGwtdGl0bGU+UExvUyBPbmU8L2Z1bGwtdGl0
bGU+PGFiYnItMT5QbG9TIG9uZTwvYWJici0xPjwvcGVyaW9kaWNhbD48YWx0LXBlcmlvZGljYWw+
PGZ1bGwtdGl0bGU+UExvUyBPbmU8L2Z1bGwtdGl0bGU+PGFiYnItMT5QbG9TIG9uZTwvYWJici0x
PjwvYWx0LXBlcmlvZGljYWw+PHBhZ2VzPmUwMjcxMjk5PC9wYWdlcz48dm9sdW1lPjE3PC92b2x1
bWU+PG51bWJlcj44PC9udW1iZXI+PGVkaXRpb24+MjAyMi8wOC8wOTwvZWRpdGlvbj48a2V5d29y
ZHM+PGtleXdvcmQ+QWRhbGltdW1hYi9hZHZlcnNlIGVmZmVjdHM8L2tleXdvcmQ+PGtleXdvcmQ+
KkJpb3NpbWlsYXIgUGhhcm1hY2V1dGljYWxzL2FkdmVyc2UgZWZmZWN0czwva2V5d29yZD48a2V5
d29yZD4qQ29saXRpcywgVWxjZXJhdGl2ZTwva2V5d29yZD48a2V5d29yZD4qQ3JvaG4gRGlzZWFz
ZTwva2V5d29yZD48a2V5d29yZD5IdW1hbnM8L2tleXdvcmQ+PGtleXdvcmQ+KkluZmxhbW1hdG9y
eSBCb3dlbCBEaXNlYXNlcy9kcnVnIHRoZXJhcHk8L2tleXdvcmQ+PGtleXdvcmQ+UHJvc3BlY3Rp
dmUgU3R1ZGllczwva2V5d29yZD48a2V5d29yZD5SZW1pc3Npb24gSW5kdWN0aW9uPC9rZXl3b3Jk
PjxrZXl3b3JkPlRyZWF0bWVudCBPdXRjb21lPC9rZXl3b3JkPjwva2V5d29yZHM+PGRhdGVzPjx5
ZWFyPjIwMjI8L3llYXI+PC9kYXRlcz48aXNibj4xOTMyLTYyMDM8L2lzYm4+PGFjY2Vzc2lvbi1u
dW0+MzU5Mzk0MjQ8L2FjY2Vzc2lvbi1udW0+PHVybHM+PC91cmxzPjxjdXN0b20yPlBNQzkzNTk1
MzI8L2N1c3RvbTI+PGVsZWN0cm9uaWMtcmVzb3VyY2UtbnVtPjEwLjEzNzEvam91cm5hbC5wb25l
LjAyNzEyOTk8L2VsZWN0cm9uaWMtcmVzb3VyY2UtbnVtPjxyZW1vdGUtZGF0YWJhc2UtcHJvdmlk
ZXI+TkxNPC9yZW1vdGUtZGF0YWJhc2UtcHJvdmlkZXI+PGxhbmd1YWdlPmVuZzwvbGFuZ3VhZ2U+
PC9yZWNvcmQ+PC9DaXRlPjwvRW5kTm90ZT4A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(Wasserbauer et al., 2022)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6AD346EE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0B86E647" w14:textId="3C7B700B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513CD861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53E7C">
              <w:rPr>
                <w:rFonts w:cs="Times New Roman"/>
                <w:szCs w:val="24"/>
              </w:rPr>
              <w:t>SB5, APB501, GP2017, and MSB11022</w:t>
            </w:r>
          </w:p>
        </w:tc>
        <w:tc>
          <w:tcPr>
            <w:tcW w:w="992" w:type="dxa"/>
            <w:vAlign w:val="center"/>
          </w:tcPr>
          <w:p w14:paraId="2645EFFC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Retrospective, observational study</w:t>
            </w:r>
          </w:p>
        </w:tc>
        <w:tc>
          <w:tcPr>
            <w:tcW w:w="1418" w:type="dxa"/>
            <w:vAlign w:val="center"/>
          </w:tcPr>
          <w:p w14:paraId="7C14BB12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CD=371</w:t>
            </w:r>
          </w:p>
          <w:p w14:paraId="42598B90" w14:textId="77777777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UC=162</w:t>
            </w:r>
          </w:p>
        </w:tc>
        <w:tc>
          <w:tcPr>
            <w:tcW w:w="1275" w:type="dxa"/>
            <w:vAlign w:val="center"/>
          </w:tcPr>
          <w:p w14:paraId="004BEE0E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SB5 treatment group</w:t>
            </w:r>
          </w:p>
          <w:p w14:paraId="7BF84149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APB501 treatment group</w:t>
            </w:r>
          </w:p>
          <w:p w14:paraId="7DED822E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3. GP2017 treatment group</w:t>
            </w:r>
          </w:p>
          <w:p w14:paraId="1CD07C15" w14:textId="7C863A8B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4. MSB11022 treatment group</w:t>
            </w:r>
          </w:p>
        </w:tc>
        <w:tc>
          <w:tcPr>
            <w:tcW w:w="1923" w:type="dxa"/>
            <w:vAlign w:val="center"/>
          </w:tcPr>
          <w:p w14:paraId="5CF7C3EE" w14:textId="4480CEDF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clinical remission rates were similar in the SB5 group (161/214, 75.2%), the ABP 501 group (203/259, 78.3%), the GP2017 group (38/49, 77.5%), and the MSB11022 group (9/11, 81.8%).</w:t>
            </w:r>
          </w:p>
        </w:tc>
        <w:tc>
          <w:tcPr>
            <w:tcW w:w="1763" w:type="dxa"/>
            <w:vAlign w:val="center"/>
          </w:tcPr>
          <w:p w14:paraId="29C6C015" w14:textId="30C698E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Total AEs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6.7</w:t>
            </w:r>
            <w:r w:rsidRPr="00053E7C">
              <w:rPr>
                <w:rFonts w:cs="Times New Roman"/>
                <w:szCs w:val="24"/>
              </w:rPr>
              <w:t>%</w:t>
            </w:r>
          </w:p>
          <w:p w14:paraId="4F1B9289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SB5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5.1</w:t>
            </w:r>
            <w:r w:rsidRPr="00053E7C">
              <w:rPr>
                <w:rFonts w:cs="Times New Roman"/>
                <w:szCs w:val="24"/>
              </w:rPr>
              <w:t>%</w:t>
            </w:r>
          </w:p>
          <w:p w14:paraId="1A154B39" w14:textId="77777777" w:rsidR="00C07936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APB501: 8.5%</w:t>
            </w:r>
          </w:p>
          <w:p w14:paraId="7E2F634D" w14:textId="77777777" w:rsidR="00C07936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GP2017: 27.3%</w:t>
            </w:r>
          </w:p>
          <w:p w14:paraId="60D54AB2" w14:textId="7B0171BD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MSB11022: 0 </w:t>
            </w:r>
          </w:p>
        </w:tc>
        <w:tc>
          <w:tcPr>
            <w:tcW w:w="1559" w:type="dxa"/>
            <w:vAlign w:val="center"/>
          </w:tcPr>
          <w:p w14:paraId="719F895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1063F5E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65DD0344" w14:textId="69402732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PEVuZE5vdGU+PENpdGU+PEF1dGhvcj5UdXJzaTwvQXV0aG9yPjxZZWFyPjIwMjM8L1llYXI+PFJl
Y051bT45NzY8L1JlY051bT48RGlzcGxheVRleHQ+KFR1cnNpIGV0IGFsLiwgMjAyMyk8L0Rpc3Bs
YXlUZXh0PjxyZWNvcmQ+PHJlYy1udW1iZXI+OTc2PC9yZWMtbnVtYmVyPjxmb3JlaWduLWtleXM+
PGtleSBhcHA9IkVOIiBkYi1pZD0icHJhdmQ5djIycGZwdmFlZjJlNXZhejA0cDVzd3dwMnhlcnN0
IiB0aW1lc3RhbXA9IjE3MTI2NjUwOTAiPjk3Njwva2V5PjwvZm9yZWlnbi1rZXlzPjxyZWYtdHlw
ZSBuYW1lPSJKb3VybmFsIEFydGljbGUiPjE3PC9yZWYtdHlwZT48Y29udHJpYnV0b3JzPjxhdXRo
b3JzPjxhdXRob3I+VHVyc2ksIEEuPC9hdXRob3I+PGF1dGhvcj5Nb2NjaSwgRy48L2F1dGhvcj48
YXV0aG9yPkFsbGVncmV0dGEsIEwuPC9hdXRob3I+PGF1dGhvcj5BcmFnb25hLCBHLjwvYXV0aG9y
PjxhdXRob3I+QmlhbmNvLCBNLiBBLjwvYXV0aG9yPjxhdXRob3I+Q29sdWNjaSwgUi48L2F1dGhv
cj48YXV0aG9yPkN1b21vLCBBLjwvYXV0aG9yPjxhdXRob3I+RGVsbGEgVmFsbGUsIE4uPC9hdXRo
b3I+PGF1dGhvcj5GZXJyb25hdG8sIEEuPC9hdXRob3I+PGF1dGhvcj5Gb3J0aSwgRy48L2F1dGhv
cj48YXV0aG9yPkdhaWFuaSwgRi48L2F1dGhvcj48YXV0aG9yPkdpb3JnZXR0aSwgRy48L2F1dGhv
cj48YXV0aG9yPkdyYXppYW5pLCBNLiBHLjwvYXV0aG9yPjxhdXRob3I+TG9mYW5vLCBLLjwvYXV0
aG9yPjxhdXRob3I+TG9yZW56ZXR0aSwgUi48L2F1dGhvcj48YXV0aG9yPkxhcnVzc2EsIFQuPC9h
dXRob3I+PGF1dGhvcj5QZW5uYSwgQS48L2F1dGhvcj48YXV0aG9yPlBpY2EsIFIuPC9hdXRob3I+
PGF1dGhvcj5QcmFuem8sIEcuPC9hdXRob3I+PGF1dGhvcj5Sb2Rpbm8sIFMuPC9hdXRob3I+PGF1
dGhvcj5TY2FyY2VsbGksIEEuPC9hdXRob3I+PGF1dGhvcj5aYW1wYWxldHRhLCBDLjwvYXV0aG9y
PjxhdXRob3I+QmFzc290dGksIEcuPC9hdXRob3I+PGF1dGhvcj5DYXp6YXRvLCBBLiBJLjwvYXV0
aG9yPjxhdXRob3I+Q2hpcmksIFMuPC9hdXRob3I+PGF1dGhvcj5DbGVtZW50ZSwgVi48L2F1dGhv
cj48YXV0aG9yPkNvY2NvLCBBLjwvYXV0aG9yPjxhdXRob3I+RGUmYXBvczsgQW5nZWxpcywgRy48
L2F1dGhvcj48YXV0aG9yPkRvbm5hcnVtbWEsIEwuPC9hdXRob3I+PGF1dGhvcj5GYWdnaWFuaSwg
Ui48L2F1dGhvcj48YXV0aG9yPkdyYXppb3NpLCBDLjwvYXV0aG9yPjxhdXRob3I+TGUgR3Jhemll
LCBNLjwvYXV0aG9yPjxhdXRob3I+THV6emEsIEYuPC9hdXRob3I+PGF1dGhvcj5NZXVjY2ksIEMu
PC9hdXRob3I+PGF1dGhvcj5Nb250ZXJ1YmJpYW5lc2ksIFIuPC9hdXRob3I+PGF1dGhvcj5QYWdu
aW5pLCBDLjwvYXV0aG9yPjxhdXRob3I+UGVyYXp6bywgUC48L2F1dGhvcj48YXV0aG9yPlBpY2No
aW8sIE0uPC9hdXRob3I+PGF1dGhvcj5TYWNjbywgUi48L2F1dGhvcj48YXV0aG9yPlNlYmtvdmEs
IEwuPC9hdXRob3I+PGF1dGhvcj5TZXJpbywgTS48L2F1dGhvcj48YXV0aG9yPk5hcG9saXRhbm8s
IEQuPC9hdXRob3I+PGF1dGhvcj5QdWdsaWVzZSwgRC48L2F1dGhvcj48YXV0aG9yPlNjYWxkYWZl
cnJpLCBGLjwvYXV0aG9yPjxhdXRob3I+U2NoaWF2b25pLCBFLjwvYXV0aG9yPjxhdXRob3I+VHVy
Y2hpbmksIEwuPC9hdXRob3I+PGF1dGhvcj5Bcm11enppLCBBLjwvYXV0aG9yPjxhdXRob3I+RWxp
c2VpLCBXLjwvYXV0aG9yPjxhdXRob3I+TWFjb25pLCBHLjwvYXV0aG9yPjxhdXRob3I+UGFwYSwg
QS48L2F1dGhvcj48L2F1dGhvcnM+PC9jb250cmlidXRvcnM+PGF1dGgtYWRkcmVzcz5UZXJyaXRv
cmlhbCBHYXN0cm9lbnRlcm9sb2d5IFNlcnZpY2UsIEFTTCBCQVQsIEFuZHJpYSwgSXRhbHkuJiN4
RDtEZXBhcnRtZW50IG9mIE1lZGljYWwgYW5kIFN1cmdpY2FsIFNjaWVuY2VzLCBQb3N0LWdyYWR1
YXRlIFNjaG9vbCBvZiBEaWdlc3RpdmUgRGlzZWFzZXMsIENhdGhvbGljIFVuaXZlcnNpdHksIFJv
bWUsIEl0YWx5LiYjeEQ7RGl2aXNpb24gb2YgR2FzdHJvZW50ZXJvbG9neSwgJnF1b3Q7QnJvdHp1
JnF1b3Q7IEhvc3BpdGFsLCBDYWdsaWFyaSwgSXRhbHkuJiN4RDtEaXZpc2lvbiBvZiBHYXN0cm9l
bnRlcm9sb2d5LCAmcXVvdDtTYW50YSBDYXRlcmluYSBOb3ZlbGxhJnF1b3Q7IEhvc3BpdGFsLCBH
YWxhdGluYSAoTEUpLCBJdGFseS4mI3hEO0RpdmlzaW9uIG9mIEdhc3Ryb2VudGVyb2xvZ3ksICZx
dW90O0d1Z2xpZWxtbyBkYSBTYWxpY2V0byZxdW90OyBIb3NwaXRhbCwgUGlhY2VuemEsIEl0YWx5
LiYjeEQ7RGl2aXNpb24gb2YgR2FzdHJvZW50ZXJvbG9neSwgJnF1b3Q7VC4gTWFyZXNjYSZxdW90
OyBIb3NwaXRhbCwgVG9ycmUgZGVsIEdyZWNvIChOQSksIEl0YWx5LiYjeEQ7RGlnZXN0aXZlIEVu
ZG9zY29weSBVbml0LCAmcXVvdDtTYW4gTWF0dGVvIGRlZ2xpIEluZmVybWkmcXVvdDsgSG9zcGl0
YWwsIFNwb2xldG8gKFBHKSwgSXRhbHkuJiN4RDtEaXZpc2lvbiBvZiBHYXN0cm9lbnRlcm9sb2d5
LCAmcXVvdDtVbWJlcnRvIEkmcXVvdDsgSG9zcGl0YWwsIE5vY2VyYSBJbmZlcmlvcmUgKFNBKSwg
SXRhbHkuJiN4RDtEaXZpc2lvbiBvZiBHYXN0cm9lbnRlcm9sb2d5LCAmcXVvdDtPc3BlZGFsaSBS
aXVuaXRpJnF1b3Q7IEhvc3BpdGFsLCBGb2dnaWEsIEl0YWx5LiYjeEQ7RGlnZXN0aXZlIEVuZG9z
Y29weSBVbml0LCBVTFNTNyBQZWRlbW9udGFuYSwgU2FudG9yc28gKFZJKSwgSXRhbHkuJiN4RDtE
aWdlc3RpdmUgRW5kb3Njb3B5IFVuaXQsICZxdW90O1MuIE1hcmlhIEdvcmV0dGkmcXVvdDsgSG9z
cGl0YWwsIExhdGluYSwgSXRhbHkuJiN4RDtHYXN0cm9lbnRlcm9sb2d5IGFuZCBFbmRvc2NvcHkg
VW5pdCwgRGVwYXJ0bWVudCBvZiBNZWRpY2luZSBhbmQgU3VyZ2VyeSwgVW5pdmVyc2l0eSBvZiBQ
YXJtYSwgUGFybWEsIEl0YWx5LiYjeEQ7RGlnZXN0aXZlIEVuZG9zY29weSBhbmQgTnV0cml0aW9u
YWwgVW5pdCwgJnF1b3Q7Uy4gRXVnZW5pbyZxdW90OyBIb3NwaXRhbCwgUm9tZSwgSXRhbHkuJiN4
RDtEaXZpc2lvbiBvZiBHYXN0cm9lbnRlcm9sb2d5LCAmcXVvdDtTLiBHaW92YW5uaSAtIEFkZG9s
b3JhdGEmcXVvdDsgSG9zcGl0YWwsIFJvbWUsIEl0YWx5LiYjeEQ7RGl2aXNpb24gb2YgR2FzdHJv
ZW50ZXJvbG9neSwgJnF1b3Q7Uy4gUGFvbG8mcXVvdDsgSG9zcGl0YWwsIEJhcmksIEl0YWx5LiYj
eEQ7RGl2aXNpb24gb2YgR2FzdHJvZW50ZXJvbG9neSwgJnF1b3Q7TnVvdm8gUmVnaW5hIE1hcmdo
ZXJpdGEmcXVvdDsgVGVycml0b3JpYWwgSG9zcGl0YWwsIFJvbWUsIEl0YWx5LiYjeEQ7RGVwYXJ0
bWVudCBvZiBIZWFsdGggU2NpZW5jZSwgVW5pdmVyc2l0eSBvZiBDYXRhbnphcm8sIENhdGFuemFy
bywgSXRhbHkuJiN4RDtUZXJyaXRvcmlhbCBHYXN0cm9lbnRlcm9sb2d5IFNlcnZpY2UsIEFTTCBC
QSwgQmFyaSwgSXRhbHkuJiN4RDtEaXZpc2lvbiBvZiBHYXN0cm9lbnRlcm9sb2d5LCBJQkQgVW5p
dCwgJnF1b3Q7Uy4gUGVydGluaSZxdW90OyBIb3NwaXRhbCwgUm9tZSwgSXRhbHkuJiN4RDtBbWJ1
bGF0b3J5IGZvciBJQkQgVHJlYXRtZW50LCAmcXVvdDtWYWxsZSBEJmFwb3M7SXRyaWEmcXVvdDsg
SG9zcGl0YWwsIE1hcnRpbmEgRnJhbmNhIChUQSksIEl0YWx5LiYjeEQ7RGl2aXNpb24gb2YgR2Fz
dHJvZW50ZXJvbG9neSwgJnF1b3Q7Q2lhY2Npby1QdWdsaWVzZSZxdW90OyBIb3NwaXRhbCwgQ2F0
YW56YXJvLCBJdGFseS4mI3hEO0RpdmlzaW9uIG9mIEdhc3Ryb2VudGVyb2xvZ3ksICZxdW90O1Nh
biBTYWx2YXRvcmUmcXVvdDsgSG9zcGl0YWwsIFBlc2FybywgSXRhbHkuJiN4RDtEaXZpc2lvbiBv
ZiBHYXN0cm9lbnRlcm9sb2d5LCAmcXVvdDtCZWxjb2xsZSZxdW90OyBIb3NwaXRhbCwgVml0ZXJi
bywgSXRhbHkuJiN4RDtHYXN0cm9lbnRlcm9sb2d5ICZhbXA7IEhlcGF0b2xvZ3kgU2VjdGlvbiwg
RGVwYXJ0bWVudCBvZiBNZWRpY2luZSAmYW1wOyBTdXJnZXJ5LCBVbml2ZXJzaXR5IG9mIFBlcnVn
aWEsIFBlcnVnaWEsIEl0YWx5LiYjeEQ7RGl2aXNpb24gb2YgR2FzdHJvZW50ZXJvbG9neSwgJnF1
b3Q7Uy4gQ2FtaWxsbyZxdW90OyBIb3NwaXRhbCwgUm9tZSwgSXRhbHkuJiN4RDtEaXZpc2lvbiBv
ZiBHZW5lcmFsIFN1cmdlcnksICZxdW90O1AuIENvbG9tYm8mcXVvdDsgSG9zcGl0YWwsIEFTTCBS
b21hIDYsIFZlbGxldHJpIChSb21hKSwgSXRhbHkuJiN4RDtEaXZpc2lvbiBvZiBJbnRlcm5hbCBN
ZWRpY2luZSBhbmQgR2FzdHJvZW50ZXJvbG9neSwgRGVwYXJ0bWVudCBvZiBNZWRpY2FsIGFuZCBT
dXJnaWNhbCBTY2llbmNlcywgUG9saWNsaW5pY28gVW5pdmVyc2l0YXJpbyAmcXVvdDtBLiBHZW1l
bGxpJnF1b3Q7IElSQ0NTIEZvdW5kYXRpb24sIFJvbWUsIEl0YWx5LiYjeEQ7Q2F0aG9saWMgVW5p
dmVyc2l0eSwgU2Nob29sIG9mIE1lZGljaW5lLCBSb21lLCBJdGFseS4mI3hEO0lCRCBDZW50ZXIs
IElSQ0NTIEh1bWFuaXRhcyBSZXNlYXJjaCBIb3NwaXRhbCwgUm96emFubywgTWlsYW4sIEl0YWx5
LiYjeEQ7RGl2aXNpb24gb2YgR2FzdHJvZW50ZXJvbG9neSwgJnF1b3Q7TC4gU2FjY28mcXVvdDsg
VW5pdmVyc2l0eSBIb3NwaXRhbCwgTWlsYW4sIEl0YWx5LjwvYXV0aC1hZGRyZXNzPjx0aXRsZXM+
PHRpdGxlPkNvbXBhcmlzb24gb2YgUGVyZm9ybWFuY2VzIG9mIEFkYWxpbXVtYWIgQmlvc2ltaWxh
cnMgU0I1LCBBQlA1MDEsIEdQMjAxNywgYW5kIE1TQjExMDIyIGluIFRyZWF0aW5nIFBhdGllbnRz
IHdpdGggSW5mbGFtbWF0b3J5IEJvd2VsIERpc2Vhc2VzOiBBIFJlYWwtTGlmZSwgTXVsdGljZW50
ZXIsIE9ic2VydmF0aW9uYWwgU3R1ZHk8L3RpdGxlPjxzZWNvbmRhcnktdGl0bGU+SW5mbGFtbSBC
b3dlbCBEaXM8L3NlY29uZGFyeS10aXRsZT48YWx0LXRpdGxlPkluZmxhbW1hdG9yeSBib3dlbCBk
aXNlYXNlczwvYWx0LXRpdGxlPjwvdGl0bGVzPjxwZXJpb2RpY2FsPjxmdWxsLXRpdGxlPkluZmxh
bW0gQm93ZWwgRGlzPC9mdWxsLXRpdGxlPjwvcGVyaW9kaWNhbD48YWx0LXBlcmlvZGljYWw+PGZ1
bGwtdGl0bGU+SW5mbGFtbWF0b3J5IEJvd2VsIERpc2Vhc2VzPC9mdWxsLXRpdGxlPjwvYWx0LXBl
cmlvZGljYWw+PHBhZ2VzPjM3Ni0zODM8L3BhZ2VzPjx2b2x1bWU+Mjk8L3ZvbHVtZT48bnVtYmVy
PjM8L251bWJlcj48ZWRpdGlvbj4yMDIyLzA1LzE4PC9lZGl0aW9uPjxrZXl3b3Jkcz48a2V5d29y
ZD5IdW1hbnM8L2tleXdvcmQ+PGtleXdvcmQ+QWRhbGltdW1hYi90aGVyYXBldXRpYyB1c2U8L2tl
eXdvcmQ+PGtleXdvcmQ+KkJpb3NpbWlsYXIgUGhhcm1hY2V1dGljYWxzL3RoZXJhcGV1dGljIHVz
ZTwva2V5d29yZD48a2V5d29yZD5SZXRyb3NwZWN0aXZlIFN0dWRpZXM8L2tleXdvcmQ+PGtleXdv
cmQ+KkluZmxhbW1hdG9yeSBCb3dlbCBEaXNlYXNlcy9kcnVnIHRoZXJhcHk8L2tleXdvcmQ+PGtl
eXdvcmQ+KkNvbGl0aXMsIFVsY2VyYXRpdmUvZHJ1ZyB0aGVyYXB5PC9rZXl3b3JkPjxrZXl3b3Jk
PipDcm9obiBEaXNlYXNlL2RydWcgdGhlcmFweTwva2V5d29yZD48a2V5d29yZD5UcmVhdG1lbnQg
T3V0Y29tZTwva2V5d29yZD48a2V5d29yZD5BYnA1MDE8L2tleXdvcmQ+PGtleXdvcmQ+R3AyMDE3
PC9rZXl3b3JkPjxrZXl3b3JkPk1zYjExMDIyPC9rZXl3b3JkPjxrZXl3b3JkPlNiNTwva2V5d29y
ZD48a2V5d29yZD5hZGFsaW11bWFiPC9rZXl3b3JkPjxrZXl3b3JkPmJpb3NpbWlsYXI8L2tleXdv
cmQ+PGtleXdvcmQ+aW5mbGFtbWF0b3J5IGJvd2VsIGRpc2Vhc2VzPC9rZXl3b3JkPjwva2V5d29y
ZHM+PGRhdGVzPjx5ZWFyPjIwMjM8L3llYXI+PHB1Yi1kYXRlcz48ZGF0ZT5NYXIgMTwvZGF0ZT48
L3B1Yi1kYXRlcz48L2RhdGVzPjxpc2JuPjEwNzgtMDk5ODwvaXNibj48YWNjZXNzaW9uLW51bT4z
NTU3OTMyMDwvYWNjZXNzaW9uLW51bT48dXJscz48L3VybHM+PGVsZWN0cm9uaWMtcmVzb3VyY2Ut
bnVtPjEwLjEwOTMvaWJkL2l6YWMwOTI8L2VsZWN0cm9uaWMtcmVzb3VyY2UtbnVtPjxyZW1vdGUt
ZGF0YWJhc2UtcHJvdmlkZXI+TkxNPC9yZW1vdGUtZGF0YWJhc2UtcHJvdmlkZXI+PGxhbmd1YWdl
PmVuZzwvbGFuZ3VhZ2U+PC9yZWNvcmQ+PC9DaXRlPjwvRW5kTm90ZT4A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PEVuZE5vdGU+PENpdGU+PEF1dGhvcj5UdXJzaTwvQXV0aG9yPjxZZWFyPjIwMjM8L1llYXI+PFJl
Y051bT45NzY8L1JlY051bT48RGlzcGxheVRleHQ+KFR1cnNpIGV0IGFsLiwgMjAyMyk8L0Rpc3Bs
YXlUZXh0PjxyZWNvcmQ+PHJlYy1udW1iZXI+OTc2PC9yZWMtbnVtYmVyPjxmb3JlaWduLWtleXM+
PGtleSBhcHA9IkVOIiBkYi1pZD0icHJhdmQ5djIycGZwdmFlZjJlNXZhejA0cDVzd3dwMnhlcnN0
IiB0aW1lc3RhbXA9IjE3MTI2NjUwOTAiPjk3Njwva2V5PjwvZm9yZWlnbi1rZXlzPjxyZWYtdHlw
ZSBuYW1lPSJKb3VybmFsIEFydGljbGUiPjE3PC9yZWYtdHlwZT48Y29udHJpYnV0b3JzPjxhdXRo
b3JzPjxhdXRob3I+VHVyc2ksIEEuPC9hdXRob3I+PGF1dGhvcj5Nb2NjaSwgRy48L2F1dGhvcj48
YXV0aG9yPkFsbGVncmV0dGEsIEwuPC9hdXRob3I+PGF1dGhvcj5BcmFnb25hLCBHLjwvYXV0aG9y
PjxhdXRob3I+QmlhbmNvLCBNLiBBLjwvYXV0aG9yPjxhdXRob3I+Q29sdWNjaSwgUi48L2F1dGhv
cj48YXV0aG9yPkN1b21vLCBBLjwvYXV0aG9yPjxhdXRob3I+RGVsbGEgVmFsbGUsIE4uPC9hdXRo
b3I+PGF1dGhvcj5GZXJyb25hdG8sIEEuPC9hdXRob3I+PGF1dGhvcj5Gb3J0aSwgRy48L2F1dGhv
cj48YXV0aG9yPkdhaWFuaSwgRi48L2F1dGhvcj48YXV0aG9yPkdpb3JnZXR0aSwgRy48L2F1dGhv
cj48YXV0aG9yPkdyYXppYW5pLCBNLiBHLjwvYXV0aG9yPjxhdXRob3I+TG9mYW5vLCBLLjwvYXV0
aG9yPjxhdXRob3I+TG9yZW56ZXR0aSwgUi48L2F1dGhvcj48YXV0aG9yPkxhcnVzc2EsIFQuPC9h
dXRob3I+PGF1dGhvcj5QZW5uYSwgQS48L2F1dGhvcj48YXV0aG9yPlBpY2EsIFIuPC9hdXRob3I+
PGF1dGhvcj5QcmFuem8sIEcuPC9hdXRob3I+PGF1dGhvcj5Sb2Rpbm8sIFMuPC9hdXRob3I+PGF1
dGhvcj5TY2FyY2VsbGksIEEuPC9hdXRob3I+PGF1dGhvcj5aYW1wYWxldHRhLCBDLjwvYXV0aG9y
PjxhdXRob3I+QmFzc290dGksIEcuPC9hdXRob3I+PGF1dGhvcj5DYXp6YXRvLCBBLiBJLjwvYXV0
aG9yPjxhdXRob3I+Q2hpcmksIFMuPC9hdXRob3I+PGF1dGhvcj5DbGVtZW50ZSwgVi48L2F1dGhv
cj48YXV0aG9yPkNvY2NvLCBBLjwvYXV0aG9yPjxhdXRob3I+RGUmYXBvczsgQW5nZWxpcywgRy48
L2F1dGhvcj48YXV0aG9yPkRvbm5hcnVtbWEsIEwuPC9hdXRob3I+PGF1dGhvcj5GYWdnaWFuaSwg
Ui48L2F1dGhvcj48YXV0aG9yPkdyYXppb3NpLCBDLjwvYXV0aG9yPjxhdXRob3I+TGUgR3Jhemll
LCBNLjwvYXV0aG9yPjxhdXRob3I+THV6emEsIEYuPC9hdXRob3I+PGF1dGhvcj5NZXVjY2ksIEMu
PC9hdXRob3I+PGF1dGhvcj5Nb250ZXJ1YmJpYW5lc2ksIFIuPC9hdXRob3I+PGF1dGhvcj5QYWdu
aW5pLCBDLjwvYXV0aG9yPjxhdXRob3I+UGVyYXp6bywgUC48L2F1dGhvcj48YXV0aG9yPlBpY2No
aW8sIE0uPC9hdXRob3I+PGF1dGhvcj5TYWNjbywgUi48L2F1dGhvcj48YXV0aG9yPlNlYmtvdmEs
IEwuPC9hdXRob3I+PGF1dGhvcj5TZXJpbywgTS48L2F1dGhvcj48YXV0aG9yPk5hcG9saXRhbm8s
IEQuPC9hdXRob3I+PGF1dGhvcj5QdWdsaWVzZSwgRC48L2F1dGhvcj48YXV0aG9yPlNjYWxkYWZl
cnJpLCBGLjwvYXV0aG9yPjxhdXRob3I+U2NoaWF2b25pLCBFLjwvYXV0aG9yPjxhdXRob3I+VHVy
Y2hpbmksIEwuPC9hdXRob3I+PGF1dGhvcj5Bcm11enppLCBBLjwvYXV0aG9yPjxhdXRob3I+RWxp
c2VpLCBXLjwvYXV0aG9yPjxhdXRob3I+TWFjb25pLCBHLjwvYXV0aG9yPjxhdXRob3I+UGFwYSwg
QS48L2F1dGhvcj48L2F1dGhvcnM+PC9jb250cmlidXRvcnM+PGF1dGgtYWRkcmVzcz5UZXJyaXRv
cmlhbCBHYXN0cm9lbnRlcm9sb2d5IFNlcnZpY2UsIEFTTCBCQVQsIEFuZHJpYSwgSXRhbHkuJiN4
RDtEZXBhcnRtZW50IG9mIE1lZGljYWwgYW5kIFN1cmdpY2FsIFNjaWVuY2VzLCBQb3N0LWdyYWR1
YXRlIFNjaG9vbCBvZiBEaWdlc3RpdmUgRGlzZWFzZXMsIENhdGhvbGljIFVuaXZlcnNpdHksIFJv
bWUsIEl0YWx5LiYjeEQ7RGl2aXNpb24gb2YgR2FzdHJvZW50ZXJvbG9neSwgJnF1b3Q7QnJvdHp1
JnF1b3Q7IEhvc3BpdGFsLCBDYWdsaWFyaSwgSXRhbHkuJiN4RDtEaXZpc2lvbiBvZiBHYXN0cm9l
bnRlcm9sb2d5LCAmcXVvdDtTYW50YSBDYXRlcmluYSBOb3ZlbGxhJnF1b3Q7IEhvc3BpdGFsLCBH
YWxhdGluYSAoTEUpLCBJdGFseS4mI3hEO0RpdmlzaW9uIG9mIEdhc3Ryb2VudGVyb2xvZ3ksICZx
dW90O0d1Z2xpZWxtbyBkYSBTYWxpY2V0byZxdW90OyBIb3NwaXRhbCwgUGlhY2VuemEsIEl0YWx5
LiYjeEQ7RGl2aXNpb24gb2YgR2FzdHJvZW50ZXJvbG9neSwgJnF1b3Q7VC4gTWFyZXNjYSZxdW90
OyBIb3NwaXRhbCwgVG9ycmUgZGVsIEdyZWNvIChOQSksIEl0YWx5LiYjeEQ7RGlnZXN0aXZlIEVu
ZG9zY29weSBVbml0LCAmcXVvdDtTYW4gTWF0dGVvIGRlZ2xpIEluZmVybWkmcXVvdDsgSG9zcGl0
YWwsIFNwb2xldG8gKFBHKSwgSXRhbHkuJiN4RDtEaXZpc2lvbiBvZiBHYXN0cm9lbnRlcm9sb2d5
LCAmcXVvdDtVbWJlcnRvIEkmcXVvdDsgSG9zcGl0YWwsIE5vY2VyYSBJbmZlcmlvcmUgKFNBKSwg
SXRhbHkuJiN4RDtEaXZpc2lvbiBvZiBHYXN0cm9lbnRlcm9sb2d5LCAmcXVvdDtPc3BlZGFsaSBS
aXVuaXRpJnF1b3Q7IEhvc3BpdGFsLCBGb2dnaWEsIEl0YWx5LiYjeEQ7RGlnZXN0aXZlIEVuZG9z
Y29weSBVbml0LCBVTFNTNyBQZWRlbW9udGFuYSwgU2FudG9yc28gKFZJKSwgSXRhbHkuJiN4RDtE
aWdlc3RpdmUgRW5kb3Njb3B5IFVuaXQsICZxdW90O1MuIE1hcmlhIEdvcmV0dGkmcXVvdDsgSG9z
cGl0YWwsIExhdGluYSwgSXRhbHkuJiN4RDtHYXN0cm9lbnRlcm9sb2d5IGFuZCBFbmRvc2NvcHkg
VW5pdCwgRGVwYXJ0bWVudCBvZiBNZWRpY2luZSBhbmQgU3VyZ2VyeSwgVW5pdmVyc2l0eSBvZiBQ
YXJtYSwgUGFybWEsIEl0YWx5LiYjeEQ7RGlnZXN0aXZlIEVuZG9zY29weSBhbmQgTnV0cml0aW9u
YWwgVW5pdCwgJnF1b3Q7Uy4gRXVnZW5pbyZxdW90OyBIb3NwaXRhbCwgUm9tZSwgSXRhbHkuJiN4
RDtEaXZpc2lvbiBvZiBHYXN0cm9lbnRlcm9sb2d5LCAmcXVvdDtTLiBHaW92YW5uaSAtIEFkZG9s
b3JhdGEmcXVvdDsgSG9zcGl0YWwsIFJvbWUsIEl0YWx5LiYjeEQ7RGl2aXNpb24gb2YgR2FzdHJv
ZW50ZXJvbG9neSwgJnF1b3Q7Uy4gUGFvbG8mcXVvdDsgSG9zcGl0YWwsIEJhcmksIEl0YWx5LiYj
eEQ7RGl2aXNpb24gb2YgR2FzdHJvZW50ZXJvbG9neSwgJnF1b3Q7TnVvdm8gUmVnaW5hIE1hcmdo
ZXJpdGEmcXVvdDsgVGVycml0b3JpYWwgSG9zcGl0YWwsIFJvbWUsIEl0YWx5LiYjeEQ7RGVwYXJ0
bWVudCBvZiBIZWFsdGggU2NpZW5jZSwgVW5pdmVyc2l0eSBvZiBDYXRhbnphcm8sIENhdGFuemFy
bywgSXRhbHkuJiN4RDtUZXJyaXRvcmlhbCBHYXN0cm9lbnRlcm9sb2d5IFNlcnZpY2UsIEFTTCBC
QSwgQmFyaSwgSXRhbHkuJiN4RDtEaXZpc2lvbiBvZiBHYXN0cm9lbnRlcm9sb2d5LCBJQkQgVW5p
dCwgJnF1b3Q7Uy4gUGVydGluaSZxdW90OyBIb3NwaXRhbCwgUm9tZSwgSXRhbHkuJiN4RDtBbWJ1
bGF0b3J5IGZvciBJQkQgVHJlYXRtZW50LCAmcXVvdDtWYWxsZSBEJmFwb3M7SXRyaWEmcXVvdDsg
SG9zcGl0YWwsIE1hcnRpbmEgRnJhbmNhIChUQSksIEl0YWx5LiYjeEQ7RGl2aXNpb24gb2YgR2Fz
dHJvZW50ZXJvbG9neSwgJnF1b3Q7Q2lhY2Npby1QdWdsaWVzZSZxdW90OyBIb3NwaXRhbCwgQ2F0
YW56YXJvLCBJdGFseS4mI3hEO0RpdmlzaW9uIG9mIEdhc3Ryb2VudGVyb2xvZ3ksICZxdW90O1Nh
biBTYWx2YXRvcmUmcXVvdDsgSG9zcGl0YWwsIFBlc2FybywgSXRhbHkuJiN4RDtEaXZpc2lvbiBv
ZiBHYXN0cm9lbnRlcm9sb2d5LCAmcXVvdDtCZWxjb2xsZSZxdW90OyBIb3NwaXRhbCwgVml0ZXJi
bywgSXRhbHkuJiN4RDtHYXN0cm9lbnRlcm9sb2d5ICZhbXA7IEhlcGF0b2xvZ3kgU2VjdGlvbiwg
RGVwYXJ0bWVudCBvZiBNZWRpY2luZSAmYW1wOyBTdXJnZXJ5LCBVbml2ZXJzaXR5IG9mIFBlcnVn
aWEsIFBlcnVnaWEsIEl0YWx5LiYjeEQ7RGl2aXNpb24gb2YgR2FzdHJvZW50ZXJvbG9neSwgJnF1
b3Q7Uy4gQ2FtaWxsbyZxdW90OyBIb3NwaXRhbCwgUm9tZSwgSXRhbHkuJiN4RDtEaXZpc2lvbiBv
ZiBHZW5lcmFsIFN1cmdlcnksICZxdW90O1AuIENvbG9tYm8mcXVvdDsgSG9zcGl0YWwsIEFTTCBS
b21hIDYsIFZlbGxldHJpIChSb21hKSwgSXRhbHkuJiN4RDtEaXZpc2lvbiBvZiBJbnRlcm5hbCBN
ZWRpY2luZSBhbmQgR2FzdHJvZW50ZXJvbG9neSwgRGVwYXJ0bWVudCBvZiBNZWRpY2FsIGFuZCBT
dXJnaWNhbCBTY2llbmNlcywgUG9saWNsaW5pY28gVW5pdmVyc2l0YXJpbyAmcXVvdDtBLiBHZW1l
bGxpJnF1b3Q7IElSQ0NTIEZvdW5kYXRpb24sIFJvbWUsIEl0YWx5LiYjeEQ7Q2F0aG9saWMgVW5p
dmVyc2l0eSwgU2Nob29sIG9mIE1lZGljaW5lLCBSb21lLCBJdGFseS4mI3hEO0lCRCBDZW50ZXIs
IElSQ0NTIEh1bWFuaXRhcyBSZXNlYXJjaCBIb3NwaXRhbCwgUm96emFubywgTWlsYW4sIEl0YWx5
LiYjeEQ7RGl2aXNpb24gb2YgR2FzdHJvZW50ZXJvbG9neSwgJnF1b3Q7TC4gU2FjY28mcXVvdDsg
VW5pdmVyc2l0eSBIb3NwaXRhbCwgTWlsYW4sIEl0YWx5LjwvYXV0aC1hZGRyZXNzPjx0aXRsZXM+
PHRpdGxlPkNvbXBhcmlzb24gb2YgUGVyZm9ybWFuY2VzIG9mIEFkYWxpbXVtYWIgQmlvc2ltaWxh
cnMgU0I1LCBBQlA1MDEsIEdQMjAxNywgYW5kIE1TQjExMDIyIGluIFRyZWF0aW5nIFBhdGllbnRz
IHdpdGggSW5mbGFtbWF0b3J5IEJvd2VsIERpc2Vhc2VzOiBBIFJlYWwtTGlmZSwgTXVsdGljZW50
ZXIsIE9ic2VydmF0aW9uYWwgU3R1ZHk8L3RpdGxlPjxzZWNvbmRhcnktdGl0bGU+SW5mbGFtbSBC
b3dlbCBEaXM8L3NlY29uZGFyeS10aXRsZT48YWx0LXRpdGxlPkluZmxhbW1hdG9yeSBib3dlbCBk
aXNlYXNlczwvYWx0LXRpdGxlPjwvdGl0bGVzPjxwZXJpb2RpY2FsPjxmdWxsLXRpdGxlPkluZmxh
bW0gQm93ZWwgRGlzPC9mdWxsLXRpdGxlPjwvcGVyaW9kaWNhbD48YWx0LXBlcmlvZGljYWw+PGZ1
bGwtdGl0bGU+SW5mbGFtbWF0b3J5IEJvd2VsIERpc2Vhc2VzPC9mdWxsLXRpdGxlPjwvYWx0LXBl
cmlvZGljYWw+PHBhZ2VzPjM3Ni0zODM8L3BhZ2VzPjx2b2x1bWU+Mjk8L3ZvbHVtZT48bnVtYmVy
PjM8L251bWJlcj48ZWRpdGlvbj4yMDIyLzA1LzE4PC9lZGl0aW9uPjxrZXl3b3Jkcz48a2V5d29y
ZD5IdW1hbnM8L2tleXdvcmQ+PGtleXdvcmQ+QWRhbGltdW1hYi90aGVyYXBldXRpYyB1c2U8L2tl
eXdvcmQ+PGtleXdvcmQ+KkJpb3NpbWlsYXIgUGhhcm1hY2V1dGljYWxzL3RoZXJhcGV1dGljIHVz
ZTwva2V5d29yZD48a2V5d29yZD5SZXRyb3NwZWN0aXZlIFN0dWRpZXM8L2tleXdvcmQ+PGtleXdv
cmQ+KkluZmxhbW1hdG9yeSBCb3dlbCBEaXNlYXNlcy9kcnVnIHRoZXJhcHk8L2tleXdvcmQ+PGtl
eXdvcmQ+KkNvbGl0aXMsIFVsY2VyYXRpdmUvZHJ1ZyB0aGVyYXB5PC9rZXl3b3JkPjxrZXl3b3Jk
PipDcm9obiBEaXNlYXNlL2RydWcgdGhlcmFweTwva2V5d29yZD48a2V5d29yZD5UcmVhdG1lbnQg
T3V0Y29tZTwva2V5d29yZD48a2V5d29yZD5BYnA1MDE8L2tleXdvcmQ+PGtleXdvcmQ+R3AyMDE3
PC9rZXl3b3JkPjxrZXl3b3JkPk1zYjExMDIyPC9rZXl3b3JkPjxrZXl3b3JkPlNiNTwva2V5d29y
ZD48a2V5d29yZD5hZGFsaW11bWFiPC9rZXl3b3JkPjxrZXl3b3JkPmJpb3NpbWlsYXI8L2tleXdv
cmQ+PGtleXdvcmQ+aW5mbGFtbWF0b3J5IGJvd2VsIGRpc2Vhc2VzPC9rZXl3b3JkPjwva2V5d29y
ZHM+PGRhdGVzPjx5ZWFyPjIwMjM8L3llYXI+PHB1Yi1kYXRlcz48ZGF0ZT5NYXIgMTwvZGF0ZT48
L3B1Yi1kYXRlcz48L2RhdGVzPjxpc2JuPjEwNzgtMDk5ODwvaXNibj48YWNjZXNzaW9uLW51bT4z
NTU3OTMyMDwvYWNjZXNzaW9uLW51bT48dXJscz48L3VybHM+PGVsZWN0cm9uaWMtcmVzb3VyY2Ut
bnVtPjEwLjEwOTMvaWJkL2l6YWMwOTI8L2VsZWN0cm9uaWMtcmVzb3VyY2UtbnVtPjxyZW1vdGUt
ZGF0YWJhc2UtcHJvdmlkZXI+TkxNPC9yZW1vdGUtZGF0YWJhc2UtcHJvdmlkZXI+PGxhbmd1YWdl
PmVuZzwvbGFuZ3VhZ2U+PC9yZWNvcmQ+PC9DaXRlPjwvRW5kTm90ZT4A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(Tursi et al., 2023)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7F5EA054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465502A2" w14:textId="5C1F8DDB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4652E987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ABP 501, FKB327, SB5, GP2017, and MSB11022 </w:t>
            </w:r>
          </w:p>
        </w:tc>
        <w:tc>
          <w:tcPr>
            <w:tcW w:w="992" w:type="dxa"/>
            <w:vAlign w:val="center"/>
          </w:tcPr>
          <w:p w14:paraId="75D5B05D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Observational, retrospective, multicenter study</w:t>
            </w:r>
          </w:p>
        </w:tc>
        <w:tc>
          <w:tcPr>
            <w:tcW w:w="1418" w:type="dxa"/>
            <w:vAlign w:val="center"/>
          </w:tcPr>
          <w:p w14:paraId="3EC8DC5B" w14:textId="77777777" w:rsidR="00C07936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CD=457 </w:t>
            </w:r>
          </w:p>
          <w:p w14:paraId="098ED149" w14:textId="600BC672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UC=67</w:t>
            </w:r>
          </w:p>
        </w:tc>
        <w:tc>
          <w:tcPr>
            <w:tcW w:w="1275" w:type="dxa"/>
            <w:vAlign w:val="center"/>
          </w:tcPr>
          <w:p w14:paraId="46FF8322" w14:textId="22F8B509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Non-switch cohort (NSC)</w:t>
            </w:r>
          </w:p>
          <w:p w14:paraId="5356903C" w14:textId="2BF6732B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Switch cohort (SC)</w:t>
            </w:r>
          </w:p>
        </w:tc>
        <w:tc>
          <w:tcPr>
            <w:tcW w:w="1923" w:type="dxa"/>
            <w:vAlign w:val="center"/>
          </w:tcPr>
          <w:p w14:paraId="3AE82251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ascii="Calibri" w:hAnsi="Calibri" w:cs="Calibri"/>
                <w:szCs w:val="24"/>
              </w:rPr>
              <w:t>﻿</w:t>
            </w:r>
            <w:r w:rsidRPr="00053E7C">
              <w:rPr>
                <w:rFonts w:cs="Times New Roman"/>
                <w:szCs w:val="24"/>
              </w:rPr>
              <w:t xml:space="preserve">The cumulative incidence of relapse was similar between the NSC group (3% at 6 months, 6% at 12 months, and 12% at 24 months) and the SC group (3% at 6 months, 6% at 12 months, and </w:t>
            </w:r>
            <w:r w:rsidRPr="00053E7C">
              <w:rPr>
                <w:rFonts w:cs="Times New Roman"/>
                <w:szCs w:val="24"/>
              </w:rPr>
              <w:lastRenderedPageBreak/>
              <w:t>26% at 24 months).</w:t>
            </w:r>
          </w:p>
        </w:tc>
        <w:tc>
          <w:tcPr>
            <w:tcW w:w="1763" w:type="dxa"/>
            <w:vAlign w:val="center"/>
          </w:tcPr>
          <w:p w14:paraId="76795311" w14:textId="29C374C6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lastRenderedPageBreak/>
              <w:t>The incidence of AEs in the SC and the NSC was 6% and 5%, respectivel</w:t>
            </w:r>
            <w:r w:rsidR="00081DF8" w:rsidRPr="00053E7C">
              <w:rPr>
                <w:rFonts w:cs="Times New Roman"/>
                <w:szCs w:val="24"/>
              </w:rPr>
              <w:t>y.</w:t>
            </w:r>
          </w:p>
        </w:tc>
        <w:tc>
          <w:tcPr>
            <w:tcW w:w="1559" w:type="dxa"/>
            <w:vAlign w:val="center"/>
          </w:tcPr>
          <w:p w14:paraId="2774A49E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40DC1B8A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57194450" w14:textId="486F9D8E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PEVuZE5vdGU+PENpdGU+PEF1dGhvcj5DYXNhbm92YTwvQXV0aG9yPjxZZWFyPjIwMjM8L1llYXI+
PFJlY051bT45NTI8L1JlY051bT48RGlzcGxheVRleHQ+KENhc2Fub3ZhIGV0IGFsLiwgMjAyMyk8
L0Rpc3BsYXlUZXh0PjxyZWNvcmQ+PHJlYy1udW1iZXI+OTUyPC9yZWMtbnVtYmVyPjxmb3JlaWdu
LWtleXM+PGtleSBhcHA9IkVOIiBkYi1pZD0icHJhdmQ5djIycGZwdmFlZjJlNXZhejA0cDVzd3dw
MnhlcnN0IiB0aW1lc3RhbXA9IjE3MTIxMzYxMzMiPjk1Mjwva2V5PjwvZm9yZWlnbi1rZXlzPjxy
ZWYtdHlwZSBuYW1lPSJKb3VybmFsIEFydGljbGUiPjE3PC9yZWYtdHlwZT48Y29udHJpYnV0b3Jz
PjxhdXRob3JzPjxhdXRob3I+Q2FzYW5vdmEsIE0uIEouPC9hdXRob3I+PGF1dGhvcj5OYW50ZXMs
IMOTPC9hdXRob3I+PGF1dGhvcj5WYXJlbGEsIFAuPC9hdXRob3I+PGF1dGhvcj5WZWxhLUdvbnrD
oWxleiwgTS48L2F1dGhvcj48YXV0aG9yPlJpdmVybywgTS48L2F1dGhvcj48YXV0aG9yPlNpZXJy
YS1HYWJhcmRhLCBPLjwvYXV0aG9yPjxhdXRob3I+Umllc3RyYSwgUy48L2F1dGhvcj48YXV0aG9y
PkJhcnJlaXJvLWRlIEFjb3N0YSwgTS48L2F1dGhvcj48YXV0aG9yPk1hcnTDrW4tUm9kcsOtZ3Vl
eiwgTS4gRC4gTS48L2F1dGhvcj48YXV0aG9yPkdhcmdhbGxvLVB1eXVlbG8sIEMuIEouPC9hdXRo
b3I+PGF1dGhvcj5SZXlnb3NhLCBDLjwvYXV0aG9yPjxhdXRob3I+TXXDsW96LCBSLjwvYXV0aG9y
PjxhdXRob3I+ZGUgbGEgRmlsaWEtTW9saW5hLCBJLiBHLjwvYXV0aG9yPjxhdXRob3I+TsO6w7Fl
ei1PcnRpeiwgQS48L2F1dGhvcj48YXV0aG9yPktvbGxlLCBMLjwvYXV0aG9yPjxhdXRob3I+Q2Fs
YWZhdCwgTS48L2F1dGhvcj48YXV0aG9yPkh1Z3VldCwgSi4gTS48L2F1dGhvcj48YXV0aG9yPkln
bGVzaWFzLUZsb3JlcywgRS48L2F1dGhvcj48YXV0aG9yPk1hcnTDrW5lei1Qw6lyZXosIFQuIEou
PC9hdXRob3I+PGF1dGhvcj5Cb3NjaCwgTy48L2F1dGhvcj48YXV0aG9yPkR1cXVlLUFsY29ydGEs
IEouIE0uPC9hdXRob3I+PGF1dGhvcj5GcmFnby1MYXJyYW1vbmEsIFMuPC9hdXRob3I+PGF1dGhv
cj5WYW4gRG9tc2VsYWFyLCBNLjwvYXV0aG9yPjxhdXRob3I+R29uesOhbGV6LUNvc2FubywgVi4g
TS48L2F1dGhvcj48YXV0aG9yPkJ1amFuZGEsIEwuPC9hdXRob3I+PGF1dGhvcj5SdWJpbywgUy48
L2F1dGhvcj48YXV0aG9yPk1hbmNlYm8sIEEuPC9hdXRob3I+PGF1dGhvcj5DYXN0cm8sIEIuPC9h
dXRob3I+PGF1dGhvcj5HYXJjw61hLUzDs3BleiwgUy48L2F1dGhvcj48YXV0aG9yPmRlIEZyYW5j
aXNjbywgUi48L2F1dGhvcj48YXV0aG9yPk5pZXRvLUdhcmPDrWEsIEwuPC9hdXRob3I+PGF1dGhv
cj5MYXJlZG8sIFYuPC9hdXRob3I+PGF1dGhvcj5HdXRpw6lycmV6LUNhc2JhcywgQS48L2F1dGhv
cj48YXV0aG9yPk1lc29uZXJvLCBGLjwvYXV0aG9yPjxhdXRob3I+TGVvLUNhcm5lcmVybywgRS48
L2F1dGhvcj48YXV0aG9yPkNhw7FldGUsIEYuPC9hdXRob3I+PGF1dGhvcj5SdWl6LCBMLjwvYXV0
aG9yPjxhdXRob3I+R3JvcywgQi48L2F1dGhvcj48YXV0aG9yPkRlbCBNb3JhbC1NYXJ0w61uZXos
IE0uPC9hdXRob3I+PGF1dGhvcj5Sb2Ryw61ndWV6LCBDLjwvYXV0aG9yPjxhdXRob3I+Q2hhcGFy
cm8sIE0uPC9hdXRob3I+PGF1dGhvcj5HaXNiZXJ0LCBKLiBQLjwvYXV0aG9yPjwvYXV0aG9ycz48
L2NvbnRyaWJ1dG9ycz48YXV0aC1hZGRyZXNzPkdhc3Ryb2VudGVyb2xvZ3kgRGVwYXJ0bWVudCwg
SG9zcGl0YWwgVW5pdmVyc2l0YXJpbyBkZSBMYSBQcmluY2VzYSwgSW5zdGl0dXRvIGRlIEludmVz
dGlnYWNpw7NuIFNhbml0YXJpYSBQcmluY2VzYSAoSUlTLVByaW5jZXNhKSwgVW5pdmVyc2lkYWQg
QXV0w7Nub21hIGRlIE1hZHJpZCAoVUFNKSwgQ2VudHJvIGRlIEludmVzdGlnYWNpw7NuIEJpb23D
qWRpY2EgZW4gUmVkIGRlIEVuZmVybWVkYWRlcyBIZXDDoXRpY2FzIHkgRGlnZXN0aXZhcyAoQ0lC
RVJFSEQpLCBNYWRyaWQsIFNwYWluLiYjeEQ7R2FzdHJvZW50ZXJvbG9neSBEZXBhcnRtZW50LCBI
b3NwaXRhbCBVbml2ZXJzaXRhcmlvIGRlIE5hdmFycmEsIEluc3RpdHV0byBkZSBJbnZlc3RpZ2Fj
acOzbiBTYW5pdGFyaWEgZGUgTmF2YXJyYSAoSWRpU05BKSwgUGFtcGxvbmEsIFNwYWluLiYjeEQ7
R2FzdHJvZW50ZXJvbG9neSBEZXBhcnRtZW50LCBIb3NwaXRhbCBVbml2ZXJzaXRhcmlvIGRlIENh
YnVlw7FlcywgR2lqw7NuLCBTcGFpbi4mI3hEO0dhc3Ryb2VudGVyb2xvZ3kgRGVwYXJ0bWVudCwg
SG9zcGl0YWwgVW5pdmVyc2l0YXJpbyBOdWVzdHJhIFNlw7FvcmEgZGUgbGEgQ2FuZGVsYXJpYSwg
U2FudGEgQ3J1eiBkZSBUZW5lcmlmZSwgU3BhaW4uJiN4RDtHYXN0cm9lbnRlcm9sb2d5IERlcGFy
dG1lbnQsIEhvc3BpdGFsIFVuaXZlcnNpdGFyaW8gTWFycXXDqXMgZGUgVmFsZGVjaWxsYSwgSW5z
dGl0dXRvIGRlIEludmVzdGlnYWNpw7NuIFNhbml0YXJpYSBWYWxkZWNpbGxhIChJRElWQUwpLCBT
YW50YW5kZXIsIFNwYWluLiYjeEQ7R2FzdHJvZW50ZXJvbG9neSBEZXBhcnRtZW50LCBIb3NwaXRh
bCBVbml2ZXJzaXRhcmlvIE1pZ3VlbCBTZXJ2ZXQsIFphcmFnb3phLCBTcGFpbi4mI3hEO0dhc3Ry
b2VudGVyb2xvZ3kgRGVwYXJ0bWVudCwgSG9zcGl0YWwgVW5pdmVyc2l0YXJpbyBDZW50cmFsIGRl
IEFzdHVyaWFzLCBJbnN0aXR1dG8gZGUgSW52ZXN0aWdhY2nDs24gU2FuaXRhcmlhIGRlbCBQcmlu
Y2lwYWRvIGRlIEFzdHVyaWFzIChJU1BBKSwgT3ZpZWRvLCBTcGFpbi4mI3hEO0dhc3Ryb2VudGVy
b2xvZ3kgRGVwYXJ0bWVudCwgSG9zcGl0YWwgQ2zDrW5pY28gVW5pdmVyc2l0YXJpbyBkZSBTYW50
aWFnbyBkZSBDb21wb3N0ZWxhLCBTYW50aWFnbyBkZSBDb21wb3N0ZWxhLCBTcGFpbi4mI3hEO0dh
c3Ryb2VudGVyb2xvZ3kgRGVwYXJ0bWVudCwgSG9zcGl0YWwgVW5pdmVyc2l0YXJpbyBWaXJnZW4g
ZGUgbGFzIE5pZXZlcywgR3JhbmFkYSwgU3BhaW4uJiN4RDtHYXN0cm9lbnRlcm9sb2d5IERlcGFy
dG1lbnQsIEhvc3BpdGFsIENsw61uaWNvIExvemFubyBCbGVzYSwgSW5zdGl0dXRvIGRlIEludmVz
dGlnYWNpw7NuIFNhbml0YXJpYSBBcmFnw7NuIChJSVMgQXJhZ8OzbiksIHkgQ0lCRVJFSEQsIFph
cmFnb3phLCBTcGFpbi4mI3hEO0dhc3Ryb2VudGVyb2xvZ3kgRGVwYXJ0bWVudCwgSG9zcGl0YWwg
VW5pdmVyc2l0YXJpbyBkZSBDYW5hcmlhcywgTGEgTGFndW5hLCBTcGFpbi4mI3hEO0dhc3Ryb2Vu
dGVyb2xvZ3kgRGVwYXJ0bWVudCwgSG9zcGl0YWwgR2VuZXJhbCBVbml2ZXJzaXRhcmlvIERyLiBC
YWxtaXMsIEluc3RpdHV0byBkZSBJbnZlc3RpZ2FjacOzbiBTYW5pdGFyaWEgeSBCaW9tw6lkaWNh
IGRlIEFsaWNhbnRlIChJU0FCSUFMKSwgeSBDSUJFUkVIRCwgQWxpY2FudGUsIFNwYWluLiYjeEQ7
R2FzdHJvZW50ZXJvbG9neSBEZXBhcnRtZW50LCBIb3NwaXRhbCBVbml2ZXJzaXRhcmlvIFJhbcOz
biB5IENhamFsLCBNYWRyaWQsIFNwYWluLiYjeEQ7R2FzdHJvZW50ZXJvbG9neSBEZXBhcnRtZW50
LCBIb3NwaXRhbCBVbml2ZXJzaXRhcmlvIFZpcmdlbiBkZWwgUm9jw61vLCBTZXZpbGxhLCBTcGFp
bi4mI3hEO0dhc3Ryb2VudGVyb2xvZ3kgRGVwYXJ0bWVudCwgSG9zcGl0YWwgR2VuZXJhbCBkZSBM
YSBQYWxtYSwgU2FudGEgQ3J1eiBkZSBUZW5lcmlmZSwgU3BhaW4uJiN4RDtHYXN0cm9lbnRlcm9s
b2d5IERlcGFydG1lbnQsIEhvc3BpdGFsIFVuaXZlcnNpdGFyaW8gR2VybWFucyBUcmlhcyBpIFB1
am9sLCB5IENJQkVSRUhELCBCYWRhbG9uYSwgU3BhaW4uJiN4RDtHYXN0cm9lbnRlcm9sb2d5IERl
cGFydG1lbnQsIENvbnNvcmNpbyBIb3NwaXRhbCBHZW5lcmFsIFVuaXZlcnNpdGFyaW8gZGUgVmFs
ZW5jaWEsIFZhbGVuY2lhLCBTcGFpbi4mI3hEO0dhc3Ryb2VudGVyb2xvZ3kgRGVwYXJ0bWVudCwg
SG9zcGl0YWwgVW5pdmVyc2l0YXJpbyBSZWluYSBTb2bDrWEsIEluc3RpdHV0byBNYWltw7NuaWRl
cyBkZSBJbnZlc3RpZ2FjacOzbiBCaW9tw6lkaWNhIGRlIEPDs3Jkb2JhIChJTUlCSUMpLCBDw7Ny
ZG9iYSwgU3BhaW4uJiN4RDtHYXN0cm9lbnRlcm9sb2d5IERlcGFydG1lbnQsIEhvc3BpdGFsIFZp
cmdlbiBkZSBMYSBMdXosIEN1ZW5jYSwgU3BhaW4uJiN4RDtHYXN0cm9lbnRlcm9sb2d5IERlcGFy
dG1lbnQsIEZ1bmRhY2nDs24gSmltw6luZXogRMOtYXosIE1hZHJpZCwgU3BhaW4uJiN4RDtHYXN0
cm9lbnRlcm9sb2d5IERlcGFydG1lbnQsIEhvc3BpdGFsIFVuaXZlcnNpdGFyaW8gU2FuIEFndXN0
w61uLCBBdmlsw6lzLCBTcGFpbi4mI3hEO0dhc3Ryb2VudGVyb2xvZ3kgRGVwYXJ0bWVudCwgSG9z
cGl0YWwgU2FudGEgQsOhcmJhcmEsIFNvcmlhLCBTcGFpbi4mI3hEO0dhc3Ryb2VudGVyb2xvZ3kg
RGVwYXJ0bWVudCwgSG9zcGl0YWwgVW5pdmVyc2l0YXJpbyBkZSBUb3JyZWrDs24sIE1hZHJpZCwg
U3BhaW4uJiN4RDtHYXN0cm9lbnRlcm9sb2d5IERlcGFydG1lbnQsIEhvc3BpdGFsIGRlIE1vbnRp
bGxhLCBDw7NyZG9iYSwgU3BhaW4uJiN4RDtHYXN0cm9lbnRlcm9sb2d5IERlcGFydG1lbnQsIEhv
c3BpdGFsIFVuaXZlcnNpdGFyaW8gZGUgRG9ub3N0aWEsIEluc3RpdHV0byBCaW9kb25vc3RpYSwg
VW5pdmVyc2lkYWQgZGVsIFBhw61zIFZhc2NvIChVUFYvRUhVKSwgeSBDSUJFUkVIRCwgRG9ub3N0
aWEsIFNwYWluLjwvYXV0aC1hZGRyZXNzPjx0aXRsZXM+PHRpdGxlPlJlYWwtd29ybGQgb3V0Y29t
ZXMgb2Ygc3dpdGNoaW5nIGZyb20gYWRhbGltdW1hYiBvcmlnaW5hdG9yIHRvIGFkYWxpbXVtYWIg
Ymlvc2ltaWxhciBpbiBwYXRpZW50cyB3aXRoIGluZmxhbW1hdG9yeSBib3dlbCBkaXNlYXNlOiBU
aGUgQURBLVNXSVRDSCBzdHVkeTwvdGl0bGU+PHNlY29uZGFyeS10aXRsZT5BbGltZW50IFBoYXJt
YWNvbCBUaGVyPC9zZWNvbmRhcnktdGl0bGU+PGFsdC10aXRsZT5BbGltZW50YXJ5IHBoYXJtYWNv
bG9neSAmYW1wOyB0aGVyYXBldXRpY3M8L2FsdC10aXRsZT48L3RpdGxlcz48cGVyaW9kaWNhbD48
ZnVsbC10aXRsZT5BbGltZW50IFBoYXJtYWNvbCBUaGVyPC9mdWxsLXRpdGxlPjwvcGVyaW9kaWNh
bD48YWx0LXBlcmlvZGljYWw+PGZ1bGwtdGl0bGU+QWxpbWVudGFyeSBQaGFybWFjb2xvZ3kgJmFt
cDsgVGhlcmFwZXV0aWNzPC9mdWxsLXRpdGxlPjwvYWx0LXBlcmlvZGljYWw+PHBhZ2VzPjYwLTcw
PC9wYWdlcz48dm9sdW1lPjU4PC92b2x1bWU+PG51bWJlcj4xPC9udW1iZXI+PGVkaXRpb24+MjAy
My8wNC8yNDwvZWRpdGlvbj48a2V5d29yZHM+PGtleXdvcmQ+SHVtYW5zPC9rZXl3b3JkPjxrZXl3
b3JkPkluZmxpeGltYWIvdGhlcmFwZXV0aWMgdXNlPC9rZXl3b3JkPjxrZXl3b3JkPkFudGlib2Rp
ZXMsIE1vbm9jbG9uYWwvdGhlcmFwZXV0aWMgdXNlPC9rZXl3b3JkPjxrZXl3b3JkPkFkYWxpbXVt
YWIvdGhlcmFwZXV0aWMgdXNlPC9rZXl3b3JkPjxrZXl3b3JkPkdhc3Ryb2ludGVzdGluYWwgQWdl
bnRzL3RoZXJhcGV1dGljIHVzZTwva2V5d29yZD48a2V5d29yZD4qQmlvc2ltaWxhciBQaGFybWFj
ZXV0aWNhbHMvdGhlcmFwZXV0aWMgdXNlPC9rZXl3b3JkPjxrZXl3b3JkPkRydWcgU3Vic3RpdHV0
aW9uPC9rZXl3b3JkPjxrZXl3b3JkPipJbmZsYW1tYXRvcnkgQm93ZWwgRGlzZWFzZXMvZHJ1ZyB0
aGVyYXB5PC9rZXl3b3JkPjxrZXl3b3JkPlRyZWF0bWVudCBPdXRjb21lPC9rZXl3b3JkPjxrZXl3
b3JkPmFkYWxpbXVtYWI8L2tleXdvcmQ+PGtleXdvcmQ+Ymlvc2ltaWxhcjwva2V5d29yZD48a2V5
d29yZD5pbmZsYW1tYXRvcnkgYm93ZWwgZGlzZWFzZTwva2V5d29yZD48L2tleXdvcmRzPjxkYXRl
cz48eWVhcj4yMDIzPC95ZWFyPjxwdWItZGF0ZXM+PGRhdGU+SnVsPC9kYXRlPjwvcHViLWRhdGVz
PjwvZGF0ZXM+PGlzYm4+MDI2OS0yODEzPC9pc2JuPjxhY2Nlc3Npb24tbnVtPjM3MDg5MDY1PC9h
Y2Nlc3Npb24tbnVtPjx1cmxzPjwvdXJscz48ZWxlY3Ryb25pYy1yZXNvdXJjZS1udW0+MTAuMTEx
MS9hcHQuMTc1MjU8L2VsZWN0cm9uaWMtcmVzb3VyY2UtbnVtPjxyZW1vdGUtZGF0YWJhc2UtcHJv
dmlkZXI+TkxNPC9yZW1vdGUtZGF0YWJhc2UtcHJvdmlkZXI+PGxhbmd1YWdlPmVuZzwvbGFuZ3Vh
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PEVuZE5vdGU+PENpdGU+PEF1dGhvcj5DYXNhbm92YTwvQXV0aG9yPjxZZWFyPjIwMjM8L1llYXI+
PFJlY051bT45NTI8L1JlY051bT48RGlzcGxheVRleHQ+KENhc2Fub3ZhIGV0IGFsLiwgMjAyMyk8
L0Rpc3BsYXlUZXh0PjxyZWNvcmQ+PHJlYy1udW1iZXI+OTUyPC9yZWMtbnVtYmVyPjxmb3JlaWdu
LWtleXM+PGtleSBhcHA9IkVOIiBkYi1pZD0icHJhdmQ5djIycGZwdmFlZjJlNXZhejA0cDVzd3dw
MnhlcnN0IiB0aW1lc3RhbXA9IjE3MTIxMzYxMzMiPjk1Mjwva2V5PjwvZm9yZWlnbi1rZXlzPjxy
ZWYtdHlwZSBuYW1lPSJKb3VybmFsIEFydGljbGUiPjE3PC9yZWYtdHlwZT48Y29udHJpYnV0b3Jz
PjxhdXRob3JzPjxhdXRob3I+Q2FzYW5vdmEsIE0uIEouPC9hdXRob3I+PGF1dGhvcj5OYW50ZXMs
IMOTPC9hdXRob3I+PGF1dGhvcj5WYXJlbGEsIFAuPC9hdXRob3I+PGF1dGhvcj5WZWxhLUdvbnrD
oWxleiwgTS48L2F1dGhvcj48YXV0aG9yPlJpdmVybywgTS48L2F1dGhvcj48YXV0aG9yPlNpZXJy
YS1HYWJhcmRhLCBPLjwvYXV0aG9yPjxhdXRob3I+Umllc3RyYSwgUy48L2F1dGhvcj48YXV0aG9y
PkJhcnJlaXJvLWRlIEFjb3N0YSwgTS48L2F1dGhvcj48YXV0aG9yPk1hcnTDrW4tUm9kcsOtZ3Vl
eiwgTS4gRC4gTS48L2F1dGhvcj48YXV0aG9yPkdhcmdhbGxvLVB1eXVlbG8sIEMuIEouPC9hdXRo
b3I+PGF1dGhvcj5SZXlnb3NhLCBDLjwvYXV0aG9yPjxhdXRob3I+TXXDsW96LCBSLjwvYXV0aG9y
PjxhdXRob3I+ZGUgbGEgRmlsaWEtTW9saW5hLCBJLiBHLjwvYXV0aG9yPjxhdXRob3I+TsO6w7Fl
ei1PcnRpeiwgQS48L2F1dGhvcj48YXV0aG9yPktvbGxlLCBMLjwvYXV0aG9yPjxhdXRob3I+Q2Fs
YWZhdCwgTS48L2F1dGhvcj48YXV0aG9yPkh1Z3VldCwgSi4gTS48L2F1dGhvcj48YXV0aG9yPkln
bGVzaWFzLUZsb3JlcywgRS48L2F1dGhvcj48YXV0aG9yPk1hcnTDrW5lei1Qw6lyZXosIFQuIEou
PC9hdXRob3I+PGF1dGhvcj5Cb3NjaCwgTy48L2F1dGhvcj48YXV0aG9yPkR1cXVlLUFsY29ydGEs
IEouIE0uPC9hdXRob3I+PGF1dGhvcj5GcmFnby1MYXJyYW1vbmEsIFMuPC9hdXRob3I+PGF1dGhv
cj5WYW4gRG9tc2VsYWFyLCBNLjwvYXV0aG9yPjxhdXRob3I+R29uesOhbGV6LUNvc2FubywgVi4g
TS48L2F1dGhvcj48YXV0aG9yPkJ1amFuZGEsIEwuPC9hdXRob3I+PGF1dGhvcj5SdWJpbywgUy48
L2F1dGhvcj48YXV0aG9yPk1hbmNlYm8sIEEuPC9hdXRob3I+PGF1dGhvcj5DYXN0cm8sIEIuPC9h
dXRob3I+PGF1dGhvcj5HYXJjw61hLUzDs3BleiwgUy48L2F1dGhvcj48YXV0aG9yPmRlIEZyYW5j
aXNjbywgUi48L2F1dGhvcj48YXV0aG9yPk5pZXRvLUdhcmPDrWEsIEwuPC9hdXRob3I+PGF1dGhv
cj5MYXJlZG8sIFYuPC9hdXRob3I+PGF1dGhvcj5HdXRpw6lycmV6LUNhc2JhcywgQS48L2F1dGhv
cj48YXV0aG9yPk1lc29uZXJvLCBGLjwvYXV0aG9yPjxhdXRob3I+TGVvLUNhcm5lcmVybywgRS48
L2F1dGhvcj48YXV0aG9yPkNhw7FldGUsIEYuPC9hdXRob3I+PGF1dGhvcj5SdWl6LCBMLjwvYXV0
aG9yPjxhdXRob3I+R3JvcywgQi48L2F1dGhvcj48YXV0aG9yPkRlbCBNb3JhbC1NYXJ0w61uZXos
IE0uPC9hdXRob3I+PGF1dGhvcj5Sb2Ryw61ndWV6LCBDLjwvYXV0aG9yPjxhdXRob3I+Q2hhcGFy
cm8sIE0uPC9hdXRob3I+PGF1dGhvcj5HaXNiZXJ0LCBKLiBQLjwvYXV0aG9yPjwvYXV0aG9ycz48
L2NvbnRyaWJ1dG9ycz48YXV0aC1hZGRyZXNzPkdhc3Ryb2VudGVyb2xvZ3kgRGVwYXJ0bWVudCwg
SG9zcGl0YWwgVW5pdmVyc2l0YXJpbyBkZSBMYSBQcmluY2VzYSwgSW5zdGl0dXRvIGRlIEludmVz
dGlnYWNpw7NuIFNhbml0YXJpYSBQcmluY2VzYSAoSUlTLVByaW5jZXNhKSwgVW5pdmVyc2lkYWQg
QXV0w7Nub21hIGRlIE1hZHJpZCAoVUFNKSwgQ2VudHJvIGRlIEludmVzdGlnYWNpw7NuIEJpb23D
qWRpY2EgZW4gUmVkIGRlIEVuZmVybWVkYWRlcyBIZXDDoXRpY2FzIHkgRGlnZXN0aXZhcyAoQ0lC
RVJFSEQpLCBNYWRyaWQsIFNwYWluLiYjeEQ7R2FzdHJvZW50ZXJvbG9neSBEZXBhcnRtZW50LCBI
b3NwaXRhbCBVbml2ZXJzaXRhcmlvIGRlIE5hdmFycmEsIEluc3RpdHV0byBkZSBJbnZlc3RpZ2Fj
acOzbiBTYW5pdGFyaWEgZGUgTmF2YXJyYSAoSWRpU05BKSwgUGFtcGxvbmEsIFNwYWluLiYjeEQ7
R2FzdHJvZW50ZXJvbG9neSBEZXBhcnRtZW50LCBIb3NwaXRhbCBVbml2ZXJzaXRhcmlvIGRlIENh
YnVlw7FlcywgR2lqw7NuLCBTcGFpbi4mI3hEO0dhc3Ryb2VudGVyb2xvZ3kgRGVwYXJ0bWVudCwg
SG9zcGl0YWwgVW5pdmVyc2l0YXJpbyBOdWVzdHJhIFNlw7FvcmEgZGUgbGEgQ2FuZGVsYXJpYSwg
U2FudGEgQ3J1eiBkZSBUZW5lcmlmZSwgU3BhaW4uJiN4RDtHYXN0cm9lbnRlcm9sb2d5IERlcGFy
dG1lbnQsIEhvc3BpdGFsIFVuaXZlcnNpdGFyaW8gTWFycXXDqXMgZGUgVmFsZGVjaWxsYSwgSW5z
dGl0dXRvIGRlIEludmVzdGlnYWNpw7NuIFNhbml0YXJpYSBWYWxkZWNpbGxhIChJRElWQUwpLCBT
YW50YW5kZXIsIFNwYWluLiYjeEQ7R2FzdHJvZW50ZXJvbG9neSBEZXBhcnRtZW50LCBIb3NwaXRh
bCBVbml2ZXJzaXRhcmlvIE1pZ3VlbCBTZXJ2ZXQsIFphcmFnb3phLCBTcGFpbi4mI3hEO0dhc3Ry
b2VudGVyb2xvZ3kgRGVwYXJ0bWVudCwgSG9zcGl0YWwgVW5pdmVyc2l0YXJpbyBDZW50cmFsIGRl
IEFzdHVyaWFzLCBJbnN0aXR1dG8gZGUgSW52ZXN0aWdhY2nDs24gU2FuaXRhcmlhIGRlbCBQcmlu
Y2lwYWRvIGRlIEFzdHVyaWFzIChJU1BBKSwgT3ZpZWRvLCBTcGFpbi4mI3hEO0dhc3Ryb2VudGVy
b2xvZ3kgRGVwYXJ0bWVudCwgSG9zcGl0YWwgQ2zDrW5pY28gVW5pdmVyc2l0YXJpbyBkZSBTYW50
aWFnbyBkZSBDb21wb3N0ZWxhLCBTYW50aWFnbyBkZSBDb21wb3N0ZWxhLCBTcGFpbi4mI3hEO0dh
c3Ryb2VudGVyb2xvZ3kgRGVwYXJ0bWVudCwgSG9zcGl0YWwgVW5pdmVyc2l0YXJpbyBWaXJnZW4g
ZGUgbGFzIE5pZXZlcywgR3JhbmFkYSwgU3BhaW4uJiN4RDtHYXN0cm9lbnRlcm9sb2d5IERlcGFy
dG1lbnQsIEhvc3BpdGFsIENsw61uaWNvIExvemFubyBCbGVzYSwgSW5zdGl0dXRvIGRlIEludmVz
dGlnYWNpw7NuIFNhbml0YXJpYSBBcmFnw7NuIChJSVMgQXJhZ8OzbiksIHkgQ0lCRVJFSEQsIFph
cmFnb3phLCBTcGFpbi4mI3hEO0dhc3Ryb2VudGVyb2xvZ3kgRGVwYXJ0bWVudCwgSG9zcGl0YWwg
VW5pdmVyc2l0YXJpbyBkZSBDYW5hcmlhcywgTGEgTGFndW5hLCBTcGFpbi4mI3hEO0dhc3Ryb2Vu
dGVyb2xvZ3kgRGVwYXJ0bWVudCwgSG9zcGl0YWwgR2VuZXJhbCBVbml2ZXJzaXRhcmlvIERyLiBC
YWxtaXMsIEluc3RpdHV0byBkZSBJbnZlc3RpZ2FjacOzbiBTYW5pdGFyaWEgeSBCaW9tw6lkaWNh
IGRlIEFsaWNhbnRlIChJU0FCSUFMKSwgeSBDSUJFUkVIRCwgQWxpY2FudGUsIFNwYWluLiYjeEQ7
R2FzdHJvZW50ZXJvbG9neSBEZXBhcnRtZW50LCBIb3NwaXRhbCBVbml2ZXJzaXRhcmlvIFJhbcOz
biB5IENhamFsLCBNYWRyaWQsIFNwYWluLiYjeEQ7R2FzdHJvZW50ZXJvbG9neSBEZXBhcnRtZW50
LCBIb3NwaXRhbCBVbml2ZXJzaXRhcmlvIFZpcmdlbiBkZWwgUm9jw61vLCBTZXZpbGxhLCBTcGFp
bi4mI3hEO0dhc3Ryb2VudGVyb2xvZ3kgRGVwYXJ0bWVudCwgSG9zcGl0YWwgR2VuZXJhbCBkZSBM
YSBQYWxtYSwgU2FudGEgQ3J1eiBkZSBUZW5lcmlmZSwgU3BhaW4uJiN4RDtHYXN0cm9lbnRlcm9s
b2d5IERlcGFydG1lbnQsIEhvc3BpdGFsIFVuaXZlcnNpdGFyaW8gR2VybWFucyBUcmlhcyBpIFB1
am9sLCB5IENJQkVSRUhELCBCYWRhbG9uYSwgU3BhaW4uJiN4RDtHYXN0cm9lbnRlcm9sb2d5IERl
cGFydG1lbnQsIENvbnNvcmNpbyBIb3NwaXRhbCBHZW5lcmFsIFVuaXZlcnNpdGFyaW8gZGUgVmFs
ZW5jaWEsIFZhbGVuY2lhLCBTcGFpbi4mI3hEO0dhc3Ryb2VudGVyb2xvZ3kgRGVwYXJ0bWVudCwg
SG9zcGl0YWwgVW5pdmVyc2l0YXJpbyBSZWluYSBTb2bDrWEsIEluc3RpdHV0byBNYWltw7NuaWRl
cyBkZSBJbnZlc3RpZ2FjacOzbiBCaW9tw6lkaWNhIGRlIEPDs3Jkb2JhIChJTUlCSUMpLCBDw7Ny
ZG9iYSwgU3BhaW4uJiN4RDtHYXN0cm9lbnRlcm9sb2d5IERlcGFydG1lbnQsIEhvc3BpdGFsIFZp
cmdlbiBkZSBMYSBMdXosIEN1ZW5jYSwgU3BhaW4uJiN4RDtHYXN0cm9lbnRlcm9sb2d5IERlcGFy
dG1lbnQsIEZ1bmRhY2nDs24gSmltw6luZXogRMOtYXosIE1hZHJpZCwgU3BhaW4uJiN4RDtHYXN0
cm9lbnRlcm9sb2d5IERlcGFydG1lbnQsIEhvc3BpdGFsIFVuaXZlcnNpdGFyaW8gU2FuIEFndXN0
w61uLCBBdmlsw6lzLCBTcGFpbi4mI3hEO0dhc3Ryb2VudGVyb2xvZ3kgRGVwYXJ0bWVudCwgSG9z
cGl0YWwgU2FudGEgQsOhcmJhcmEsIFNvcmlhLCBTcGFpbi4mI3hEO0dhc3Ryb2VudGVyb2xvZ3kg
RGVwYXJ0bWVudCwgSG9zcGl0YWwgVW5pdmVyc2l0YXJpbyBkZSBUb3JyZWrDs24sIE1hZHJpZCwg
U3BhaW4uJiN4RDtHYXN0cm9lbnRlcm9sb2d5IERlcGFydG1lbnQsIEhvc3BpdGFsIGRlIE1vbnRp
bGxhLCBDw7NyZG9iYSwgU3BhaW4uJiN4RDtHYXN0cm9lbnRlcm9sb2d5IERlcGFydG1lbnQsIEhv
c3BpdGFsIFVuaXZlcnNpdGFyaW8gZGUgRG9ub3N0aWEsIEluc3RpdHV0byBCaW9kb25vc3RpYSwg
VW5pdmVyc2lkYWQgZGVsIFBhw61zIFZhc2NvIChVUFYvRUhVKSwgeSBDSUJFUkVIRCwgRG9ub3N0
aWEsIFNwYWluLjwvYXV0aC1hZGRyZXNzPjx0aXRsZXM+PHRpdGxlPlJlYWwtd29ybGQgb3V0Y29t
ZXMgb2Ygc3dpdGNoaW5nIGZyb20gYWRhbGltdW1hYiBvcmlnaW5hdG9yIHRvIGFkYWxpbXVtYWIg
Ymlvc2ltaWxhciBpbiBwYXRpZW50cyB3aXRoIGluZmxhbW1hdG9yeSBib3dlbCBkaXNlYXNlOiBU
aGUgQURBLVNXSVRDSCBzdHVkeTwvdGl0bGU+PHNlY29uZGFyeS10aXRsZT5BbGltZW50IFBoYXJt
YWNvbCBUaGVyPC9zZWNvbmRhcnktdGl0bGU+PGFsdC10aXRsZT5BbGltZW50YXJ5IHBoYXJtYWNv
bG9neSAmYW1wOyB0aGVyYXBldXRpY3M8L2FsdC10aXRsZT48L3RpdGxlcz48cGVyaW9kaWNhbD48
ZnVsbC10aXRsZT5BbGltZW50IFBoYXJtYWNvbCBUaGVyPC9mdWxsLXRpdGxlPjwvcGVyaW9kaWNh
bD48YWx0LXBlcmlvZGljYWw+PGZ1bGwtdGl0bGU+QWxpbWVudGFyeSBQaGFybWFjb2xvZ3kgJmFt
cDsgVGhlcmFwZXV0aWNzPC9mdWxsLXRpdGxlPjwvYWx0LXBlcmlvZGljYWw+PHBhZ2VzPjYwLTcw
PC9wYWdlcz48dm9sdW1lPjU4PC92b2x1bWU+PG51bWJlcj4xPC9udW1iZXI+PGVkaXRpb24+MjAy
My8wNC8yNDwvZWRpdGlvbj48a2V5d29yZHM+PGtleXdvcmQ+SHVtYW5zPC9rZXl3b3JkPjxrZXl3
b3JkPkluZmxpeGltYWIvdGhlcmFwZXV0aWMgdXNlPC9rZXl3b3JkPjxrZXl3b3JkPkFudGlib2Rp
ZXMsIE1vbm9jbG9uYWwvdGhlcmFwZXV0aWMgdXNlPC9rZXl3b3JkPjxrZXl3b3JkPkFkYWxpbXVt
YWIvdGhlcmFwZXV0aWMgdXNlPC9rZXl3b3JkPjxrZXl3b3JkPkdhc3Ryb2ludGVzdGluYWwgQWdl
bnRzL3RoZXJhcGV1dGljIHVzZTwva2V5d29yZD48a2V5d29yZD4qQmlvc2ltaWxhciBQaGFybWFj
ZXV0aWNhbHMvdGhlcmFwZXV0aWMgdXNlPC9rZXl3b3JkPjxrZXl3b3JkPkRydWcgU3Vic3RpdHV0
aW9uPC9rZXl3b3JkPjxrZXl3b3JkPipJbmZsYW1tYXRvcnkgQm93ZWwgRGlzZWFzZXMvZHJ1ZyB0
aGVyYXB5PC9rZXl3b3JkPjxrZXl3b3JkPlRyZWF0bWVudCBPdXRjb21lPC9rZXl3b3JkPjxrZXl3
b3JkPmFkYWxpbXVtYWI8L2tleXdvcmQ+PGtleXdvcmQ+Ymlvc2ltaWxhcjwva2V5d29yZD48a2V5
d29yZD5pbmZsYW1tYXRvcnkgYm93ZWwgZGlzZWFzZTwva2V5d29yZD48L2tleXdvcmRzPjxkYXRl
cz48eWVhcj4yMDIzPC95ZWFyPjxwdWItZGF0ZXM+PGRhdGU+SnVsPC9kYXRlPjwvcHViLWRhdGVz
PjwvZGF0ZXM+PGlzYm4+MDI2OS0yODEzPC9pc2JuPjxhY2Nlc3Npb24tbnVtPjM3MDg5MDY1PC9h
Y2Nlc3Npb24tbnVtPjx1cmxzPjwvdXJscz48ZWxlY3Ryb25pYy1yZXNvdXJjZS1udW0+MTAuMTEx
MS9hcHQuMTc1MjU8L2VsZWN0cm9uaWMtcmVzb3VyY2UtbnVtPjxyZW1vdGUtZGF0YWJhc2UtcHJv
dmlkZXI+TkxNPC9yZW1vdGUtZGF0YWJhc2UtcHJvdmlkZXI+PGxhbmd1YWdlPmVuZzwvbGFuZ3Vh
Z2U+PC9yZWNvcmQ+PC9DaXRlPjwvRW5kTm90ZT5=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(Casanova et al., 2023)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  <w:tr w:rsidR="00081DF8" w:rsidRPr="00053E7C" w14:paraId="1C0622C2" w14:textId="77777777" w:rsidTr="0034013D">
        <w:trPr>
          <w:trHeight w:val="976"/>
        </w:trPr>
        <w:tc>
          <w:tcPr>
            <w:tcW w:w="846" w:type="dxa"/>
            <w:vAlign w:val="center"/>
          </w:tcPr>
          <w:p w14:paraId="6C39AC9A" w14:textId="4B61933E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ADA</w:t>
            </w:r>
          </w:p>
        </w:tc>
        <w:tc>
          <w:tcPr>
            <w:tcW w:w="1134" w:type="dxa"/>
            <w:vAlign w:val="center"/>
          </w:tcPr>
          <w:p w14:paraId="7B9F73F9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 xml:space="preserve">SB5, APB501, GP2017, and </w:t>
            </w:r>
          </w:p>
          <w:p w14:paraId="2F31042E" w14:textId="77777777" w:rsidR="00AF3E02" w:rsidRPr="00053E7C" w:rsidRDefault="00AF3E02" w:rsidP="005D5FA9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53E7C">
              <w:rPr>
                <w:rFonts w:cs="Times New Roman"/>
                <w:szCs w:val="24"/>
              </w:rPr>
              <w:t>MSB11022</w:t>
            </w:r>
          </w:p>
        </w:tc>
        <w:tc>
          <w:tcPr>
            <w:tcW w:w="992" w:type="dxa"/>
            <w:vAlign w:val="center"/>
          </w:tcPr>
          <w:p w14:paraId="067A21C5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Multicenter, retrospective study</w:t>
            </w:r>
          </w:p>
        </w:tc>
        <w:tc>
          <w:tcPr>
            <w:tcW w:w="1418" w:type="dxa"/>
            <w:vAlign w:val="center"/>
          </w:tcPr>
          <w:p w14:paraId="1DAEAF13" w14:textId="77777777" w:rsidR="00AF3E02" w:rsidRPr="00053E7C" w:rsidRDefault="00AF3E02" w:rsidP="00081DF8">
            <w:pPr>
              <w:rPr>
                <w:rFonts w:cs="Times New Roman"/>
                <w:szCs w:val="24"/>
                <w:shd w:val="clear" w:color="auto" w:fill="FFFFFF"/>
              </w:rPr>
            </w:pPr>
            <w:r w:rsidRPr="00053E7C">
              <w:rPr>
                <w:rFonts w:cs="Times New Roman"/>
                <w:szCs w:val="24"/>
                <w:shd w:val="clear" w:color="auto" w:fill="FFFFFF"/>
              </w:rPr>
              <w:t>CD=127</w:t>
            </w:r>
          </w:p>
          <w:p w14:paraId="17D1DC29" w14:textId="4A6397B6" w:rsidR="00AF3E02" w:rsidRPr="00053E7C" w:rsidRDefault="00AF3E02" w:rsidP="00081DF8">
            <w:pPr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  <w:shd w:val="clear" w:color="auto" w:fill="FFFFFF"/>
              </w:rPr>
              <w:t>UC=26</w:t>
            </w:r>
          </w:p>
        </w:tc>
        <w:tc>
          <w:tcPr>
            <w:tcW w:w="1275" w:type="dxa"/>
            <w:vAlign w:val="center"/>
          </w:tcPr>
          <w:p w14:paraId="68F7C27F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1. SB5 treatment group</w:t>
            </w:r>
          </w:p>
          <w:p w14:paraId="03ED656C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2. APB501 treatment group</w:t>
            </w:r>
          </w:p>
          <w:p w14:paraId="4558873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3. GP2017 treatment group</w:t>
            </w:r>
          </w:p>
          <w:p w14:paraId="70477462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4. MSB11022 treatment group</w:t>
            </w:r>
          </w:p>
        </w:tc>
        <w:tc>
          <w:tcPr>
            <w:tcW w:w="1923" w:type="dxa"/>
            <w:vAlign w:val="center"/>
          </w:tcPr>
          <w:p w14:paraId="6FEC6167" w14:textId="69BFFB6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The clinical remission rates were similar in the SB5 group (51/65, 78.5%), the ABP 501 group (66/78, 84.6%), the GP2017 group (4/7, 66.75), and the MSB11022 group (3/3, 100%)</w:t>
            </w:r>
          </w:p>
        </w:tc>
        <w:tc>
          <w:tcPr>
            <w:tcW w:w="1763" w:type="dxa"/>
            <w:vAlign w:val="center"/>
          </w:tcPr>
          <w:p w14:paraId="5A619946" w14:textId="05E7A79A" w:rsidR="00AF3E02" w:rsidRPr="00053E7C" w:rsidRDefault="00AF3E02" w:rsidP="00033553">
            <w:pPr>
              <w:ind w:left="120" w:hangingChars="50" w:hanging="120"/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AEs</w:t>
            </w:r>
            <w:r w:rsidRPr="00053E7C">
              <w:rPr>
                <w:rFonts w:cs="Times New Roman"/>
                <w:szCs w:val="24"/>
              </w:rPr>
              <w:t xml:space="preserve">: </w:t>
            </w:r>
            <w:r w:rsidRPr="00053E7C">
              <w:rPr>
                <w:rFonts w:cs="Times New Roman"/>
                <w:szCs w:val="24"/>
              </w:rPr>
              <w:t>7.9%.</w:t>
            </w:r>
          </w:p>
        </w:tc>
        <w:tc>
          <w:tcPr>
            <w:tcW w:w="1559" w:type="dxa"/>
            <w:vAlign w:val="center"/>
          </w:tcPr>
          <w:p w14:paraId="6D41F8DB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365" w:type="dxa"/>
            <w:vAlign w:val="center"/>
          </w:tcPr>
          <w:p w14:paraId="16F4CF04" w14:textId="77777777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t>N/A</w:t>
            </w:r>
          </w:p>
        </w:tc>
        <w:tc>
          <w:tcPr>
            <w:tcW w:w="1279" w:type="dxa"/>
            <w:vAlign w:val="center"/>
          </w:tcPr>
          <w:p w14:paraId="48B67DD5" w14:textId="6280CE16" w:rsidR="00AF3E02" w:rsidRPr="00053E7C" w:rsidRDefault="00AF3E02" w:rsidP="00033553">
            <w:pPr>
              <w:jc w:val="both"/>
              <w:rPr>
                <w:rFonts w:cs="Times New Roman"/>
                <w:szCs w:val="24"/>
              </w:rPr>
            </w:pP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PEVuZE5vdGU+PENpdGU+PEF1dGhvcj5UdXJzaTwvQXV0aG9yPjxZZWFyPjIwMjI8L1llYXI+PFJl
Y051bT45Nzc8L1JlY051bT48RGlzcGxheVRleHQ+KFR1cnNpIGV0IGFsLiwgMjAyMik8L0Rpc3Bs
YXlUZXh0PjxyZWNvcmQ+PHJlYy1udW1iZXI+OTc3PC9yZWMtbnVtYmVyPjxmb3JlaWduLWtleXM+
PGtleSBhcHA9IkVOIiBkYi1pZD0icHJhdmQ5djIycGZwdmFlZjJlNXZhejA0cDVzd3dwMnhlcnN0
IiB0aW1lc3RhbXA9IjE3MTI2NjUyNTEiPjk3Nzwva2V5PjwvZm9yZWlnbi1rZXlzPjxyZWYtdHlw
ZSBuYW1lPSJKb3VybmFsIEFydGljbGUiPjE3PC9yZWYtdHlwZT48Y29udHJpYnV0b3JzPjxhdXRo
b3JzPjxhdXRob3I+VHVyc2ksIEEuPC9hdXRob3I+PGF1dGhvcj5Nb2NjaSwgRy48L2F1dGhvcj48
YXV0aG9yPkN1b21vLCBBLjwvYXV0aG9yPjxhdXRob3I+RmVycm9uYXRvLCBBLjwvYXV0aG9yPjxh
dXRob3I+RWxpc2VpLCBXLjwvYXV0aG9yPjxhdXRob3I+UGljY2hpbywgTS48L2F1dGhvcj48YXV0
aG9yPk1hY29uaSwgRy48L2F1dGhvcj48YXV0aG9yPlNjYWxkYWZlcnJpLCBGLjwvYXV0aG9yPjxh
dXRob3I+UGFwYSwgQS48L2F1dGhvcj48YXV0aG9yPkFsbGVncmV0dGEsIEwuPC9hdXRob3I+PGF1
dGhvcj5BcmFnb25hLCBHLjwvYXV0aG9yPjxhdXRob3I+QmlhbmNvLCBNLiBBLjwvYXV0aG9yPjxh
dXRob3I+Q29sdWNjaSwgUi48L2F1dGhvcj48YXV0aG9yPkRlbGxhIFZhbGxlLCBOLjwvYXV0aG9y
PjxhdXRob3I+RmFnZ2lhbmksIFIuPC9hdXRob3I+PGF1dGhvcj5Gb3J0aSwgRy48L2F1dGhvcj48
YXV0aG9yPkdhaWFuaSwgRi48L2F1dGhvcj48YXV0aG9yPkdpb3JnZXR0aSwgRy48L2F1dGhvcj48
YXV0aG9yPkdyYXppYW5pLCBNLiBHLjwvYXV0aG9yPjxhdXRob3I+TG9mYW5vLCBLLjwvYXV0aG9y
PjxhdXRob3I+TG9yZW56ZXR0aSwgUi48L2F1dGhvcj48YXV0aG9yPkxhcnVzc2EsIFQuPC9hdXRo
b3I+PGF1dGhvcj5QZW5uYSwgQS48L2F1dGhvcj48YXV0aG9yPkJhc3NvdHRpLCBHLjwvYXV0aG9y
PjxhdXRob3I+Q2F6emF0bywgQS4gSS48L2F1dGhvcj48YXV0aG9yPkNoaXJpLCBTLjwvYXV0aG9y
PjxhdXRob3I+Q2xlbWVudGUsIFYuPC9hdXRob3I+PGF1dGhvcj5Db2NjbywgQS48L2F1dGhvcj48
YXV0aG9yPkRlJmFwb3M7IEFuZ2VsaXMsIEcuPC9hdXRob3I+PGF1dGhvcj5Eb25uYXJ1bW1hLCBM
LjwvYXV0aG9yPjxhdXRob3I+R3Jhemlvc2ksIEMuPC9hdXRob3I+PGF1dGhvcj5MZSBHcmF6aWUs
IE0uPC9hdXRob3I+PGF1dGhvcj5MdXp6YSwgRi48L2F1dGhvcj48YXV0aG9yPk1ldWNjaSwgQy48
L2F1dGhvcj48YXV0aG9yPk1vbnRlcnViYmlhbmVzaSwgUi48L2F1dGhvcj48YXV0aG9yPlBhZ25p
bmksIEMuPC9hdXRob3I+PGF1dGhvcj5QZXJhenpvLCBQLjwvYXV0aG9yPjxhdXRob3I+UGljYSwg
Ui48L2F1dGhvcj48YXV0aG9yPlByYW56bywgRy48L2F1dGhvcj48YXV0aG9yPlJvZGlubywgUy48
L2F1dGhvcj48YXV0aG9yPlNhY2NvLCBSLjwvYXV0aG9yPjxhdXRob3I+U2Via292YSwgTC48L2F1
dGhvcj48YXV0aG9yPlNjYXJjZWxsaSwgQS48L2F1dGhvcj48YXV0aG9yPlNlcmlvLCBNLjwvYXV0
aG9yPjxhdXRob3I+TmFwb2xpdGFubywgRC48L2F1dGhvcj48YXV0aG9yPlB1Z2xpZXNlLCBELjwv
YXV0aG9yPjxhdXRob3I+U2NoaWF2b25pLCBFLjwvYXV0aG9yPjxhdXRob3I+VHVyY2hpbmksIEwu
PC9hdXRob3I+PGF1dGhvcj5Bcm11enppLCBBLjwvYXV0aG9yPjxhdXRob3I+WmFtcGFsZXR0YSwg
Qy48L2F1dGhvcj48L2F1dGhvcnM+PC9jb250cmlidXRvcnM+PGF1dGgtYWRkcmVzcz5UZXJyaXRv
cmlhbCBHYXN0cm9lbnRlcm9sb2d5IFNlcnZpY2UsIEFTTCBCQVQsIEFuZHJpYTsgRGVwYXJ0bWVu
dCBvZiBNZWRpY2FsIGFuZCBTdXJnaWNhbCBTY2llbmNlcywgU2Nob29sIG9mIE1lZGljaW5lLCBD
YXRob2xpYyBVbml2ZXJzaXR5LCBSb21lLCBJdGFseS4gYW50b3R1cnNpQHRpc2NhbGkuaXQuJiN4
RDtEaXZpc2lvbiBvZiBHYXN0cm9lbnRlcm9sb2d5LCAmcXVvdDtCcm90enUmcXVvdDsgSG9zcGl0
YWwsIENhZ2xpYXJpLCBJdGFseS4gZ2lhbW1hcmNvLm1vY2NpQGdtYWlsLmNvbS4mI3hEO0Rpdmlz
aW9uIG9mIEdhc3Ryb2VudGVyb2xvZ3ksICZxdW90O1VtYmVydG8gSSZxdW90OyBIb3NwaXRhbCwg
Tm9jZXJhIEluZmVyaW9yZSAoU0EpLCBJdGFseS4gZHJjdW9tb0Bpb2wuaXQuJiN4RDtEaWdlc3Rp
dmUgRW5kb3Njb3B5IFVuaXQsIFVMU1M3IFBlZGVtb250YW5hLCBTYW50b3JzbyAoVkkpLCBJdGFs
eS4gYW50b25pby5mZXJyb25hdG9AYXVsc3M3LnZlbmV0by5pdC4mI3hEO0RpdmlzaW9uIG9mIEdh
c3Ryb2VudGVyb2xvZ3ksICZxdW90O1MuIENhbWlsbG8mcXVvdDsgSG9zcGl0YWwsIFJvbWUsIEl0
YWx5LiB3YWx0ZXJfZWxpc2VpQGhvdG1haWwuY29tLiYjeEQ7RGl2aXNpb24gb2YgR2VuZXJhbCBT
dXJnZXJ5LCAmcXVvdDtQLiBDb2xvbWJvJnF1b3Q7IEhvc3BpdGFsLCBBU0wgUm9tYSA2LCBWZWxs
ZXRyaSAoUm9tYSksIEl0YWx5LiBtYXJjZWxsby5waWNjaGlvLjYzQGFsaWNlLml0LiYjeEQ7RGl2
aXNpb24gb2YgR2FzdHJvZW50ZXJvbG9neSwgJnF1b3Q7TC4gU2FjY28mcXVvdDsgVW5pdmVyc2l0
eSBIb3NwaXRhbCwgTWlsYW4sIEl0YWx5LiBnaW92YW5uaS5tYWNvbmlAdW5pbWkuaXQuJiN4RDtH
YXN0cm9lbnRlcm9sb2d5IERlcGFydG1lbnQsIENFTUFELCBDZW50ZXIgZm9yIERpYWdub3NpcyBh
bmQgVHJlYXRtZW50IG9mIERpZ2VzdGl2ZSBEaXNlYXNlcywgRm9uZGF6aW9uZSBQb2xpY2xpbmlj
byBHZW1lbGxpLCBJUkNDUywgUm9tZTsgQ2F0aG9saWMgVW5pdmVyc2l0eSwgU2Nob29sIG9mIE1l
ZGljaW5lLCBSb21lLCBJdGFseS4gZnJhbmNvLnNjYWxkYWZlcnJpQHVuaWNhdHQuaXQuJiN4RDtH
YXN0cm9lbnRlcm9sb2d5IERlcGFydG1lbnQsIENFTUFELCBDZW50ZXIgZm9yIERpYWdub3NpcyBh
bmQgVHJlYXRtZW50IG9mIERpZ2VzdGl2ZSBEaXNlYXNlcywgRm9uZGF6aW9uZSBQb2xpY2xpbmlj
byBHZW1lbGxpLCBJUkNDUywgUm9tZTsgQ2F0aG9saWMgVW5pdmVyc2l0eSwgU2Nob29sIG9mIE1l
ZGljaW5lLCBSb21lLCBJdGFseS4gYWxmcmVkby5wYXBhQHVuaWNhdHQuaXQuJiN4RDtEaXZpc2lv
biBvZiBHYXN0cm9lbnRlcm9sb2d5LCAmcXVvdDtTYW50YSBDYXRlcmluYSBOb3ZlbGxhJnF1b3Q7
IEhvc3BpdGFsLCBHYWxhdGluYSAoTEUpLCBJdGFseS4gbm90cHJvdmlkZWRAZW1haWwuY29tLiYj
eEQ7RGl2aXNpb24gb2YgR2FzdHJvZW50ZXJvbG9neSwgJnF1b3Q7R3VnbGllbG1vIGRhIFNhbGlj
ZXRvJnF1b3Q7IEhvc3BpdGFsLCBQaWFjZW56YSwgSXRhbHkuIG5vdHByb3ZpZGVkQGVtYWlsLmNv
bS4mI3hEO0RpdmlzaW9uIG9mIEdhc3Ryb2VudGVyb2xvZ3ksICZxdW90O1QuIE1hcmVzY2EmcXVv
dDsgSG9zcGl0YWwsIFRvcnJlIGRlbCBHcmVjbyAoTkEpLCBJdGFseS4gbm90cHJvdmlkZWRAZW1h
aWwuY29tLiYjeEQ7RGlnZXN0aXZlIEVuZG9zY29weSBVbml0LCAmcXVvdDtTYW4gTWF0dGVvIGRl
Z2xpIEluZmVybWkmcXVvdDsgSG9zcGl0YWwsIFNwb2xldG8gKFBHKSwgSXRhbHkuIG5vdHByb3Zp
ZGVkQGVtYWlsLmNvbS4mI3hEO0RpdmlzaW9uIG9mIEdhc3Ryb2VudGVyb2xvZ3ksICZxdW90O09z
cGVkYWxpIFJpdW5pdGkmcXVvdDsgSG9zcGl0YWwsIEZvZ2dpYS4gbm90cHJvdmlkZWRAZ21haWwu
Y29tLiYjeEQ7RGl2aXNpb24gb2YgR2FzdHJvZW50ZXJvbG9neSwgJnF1b3Q7Uy4gQ2FtaWxsbyZx
dW90OyBIb3NwaXRhbCwgUm9tZSwgSXRhbHkuIG5vdHByb3ZpZGVkQGVtYWlsLmNvbS4mI3hEO0Rp
Z2VzdGl2ZSBFbmRvc2NvcHkgVW5pdCwgJnF1b3Q7Uy4gTWFyaWEgR29yZXR0aSZxdW90OyBIb3Nw
aXRhbCwgTGF0aW5hLCBJdGFseS4gbm90cHJvdmlkZWRAZW1haWwuY29tLiYjeEQ7R2FzdHJvZW50
ZXJvbG9neSBhbmQgRW5kb3Njb3B5IFVuaXQsIERlcGFydG1lbnQgb2YgTWVkaWNpbmUgYW5kIFN1
cmdlcnksIFVuaXZlcnNpdHkgb2YgUGFybWEsIFBhcm1hLCBJdGFseS4gbm90cHJvdmlkZWRAZW1h
aWwuY29tLiYjeEQ7RGlnZXN0aXZlIEVuZG9zY29weSBhbmQgTnV0cml0aW9uYWwgVW5pdCwgJnF1
b3Q7Uy4gRXVnZW5pbyZxdW90OyBIb3NwaXRhbCwgUm9tZSwgSXRhbHkuIG5vdHByb3ZpZGVkQGVt
YWlsLmNvbS4mI3hEO0RpdmlzaW9uIG9mIEdhc3Ryb2VudGVyb2xvZ3ksICZxdW90O1MuIEdpb3Zh
bm5pIC0gQWRkb2xvcmF0YSZxdW90OyBIb3NwaXRhbCwgUm9tZSwgSXRhbHkuIG5vdHByb3ZpZGVk
QGVtYWlsLmNvbS4mI3hEO0RpdmlzaW9uIG9mIEdhc3Ryb2VudGVyb2xvZ3ksICZxdW90O1MuIFBh
b2xvJnF1b3Q7IEhvc3BpdGFsLCBCYXJpLCBJdGFseS4gbm90cHJvdmlkZWRAZW1haWwuY29tLiYj
eEQ7RGl2aXNpb24gb2YgR2FzdHJvZW50ZXJvbG9neSwgJnF1b3Q7TnVvdm8gUmVnaW5hIE1hcmdo
ZXJpdGEmcXVvdDsgVGVycml0b3JpYWwgSG9zcGl0YWwsIFJvbWUsIEl0YWx5LiBub3Rwcm92aWRl
ZEBlbWFpbC5jb20uJiN4RDtEZXBhcnRtZW50IG9mIEhlYWx0aCBTY2llbmNlLCBVbml2ZXJzaXR5
IG9mIENhdGFuemFybywgQ2F0YW56YXJvLCBJdGFseS4gbm90cHJvdmlkZWRAZW1haWwuY29tLiYj
eEQ7VGVycml0b3JpYWwgR2FzdHJvZW50ZXJvbG9neSBTZXJ2aWNlLCBBU0wgQkEsIEJhcmksIEl0
YWx5LiBub3Rwcm92aWRlZEBlbWFpbC5jb20uJiN4RDtHYXN0cm9lbnRlcm9sb2d5IGFuZCBIZXBh
dG9sb2d5IFNlY3Rpb24sIERlcGFydG1lbnQgb2YgTWVkaWNpbmUgYW5kIFN1cmdlcnksIFVuaXZl
cnNpdHkgb2YgUGVydWdpYSwgUGVydWdpYSwgSXRhbHkuIG5vdHByb3ZpZGVkQGVtYWlsLmNvbS4m
I3hEO0RpdmlzaW9uIG9mIEdhc3Ryb2VudGVyb2xvZ3ksIElCRCBVbml0LCAmcXVvdDtTLiBQZXJ0
aW5pJnF1b3Q7IEhvc3BpdGFsLCBSb21lLCBJdGFseS4gbm90cHJvdmlkZWRAZW1haWwuY29tLiYj
eEQ7RGl2aXNpb24gb2YgR2FzdHJvZW50ZXJvbG9neSwgJnF1b3Q7VW1iZXJ0byBJJnF1b3Q7IEhv
c3BpdGFsLCBOb2NlcmEgSW5mZXJpb3JlIChTQSksIEl0YWx5LiBub3Rwcm92aWRlZEBlbWFpbC5j
b20uJiN4RDtEaXZpc2lvbiBvZiBHYXN0cm9lbnRlcm9sb2d5LCAmcXVvdDtTLiBHaW92YW5uaSAt
IEFkZG9sb3JhdGEmcXVvdDsgSG9zcGl0YWwsIFJvbWUuIG5vbnByb3ZpZGVkQGVtYWlsLmNvbS4m
I3hEO0RpdmlzaW9uIG9mIEdhc3Ryb2VudGVyb2xvZ3ksIElCRCBVbml0LCAmcXVvdDtTLiBQZXJ0
aW5pJnF1b3Q7IEhvc3BpdGFsLCBSb21lLCBJdGFseS4gbm9ycHJvdmlkZWRAZW1haWwuY29tLiYj
eEQ7QW1idWxhdG9yeSBmb3IgSUJEIFRyZWF0bWVudCwgJnF1b3Q7VmFsbGUgRCZhcG9zO0l0cmlh
JnF1b3Q7IEhvc3BpdGFsLCBNYXJ0aW5hIEZyYW5jYSAoVEEpLCBJdGFseS4gbm90cHJvdmlkZWRA
ZW1haWwuY29tLiYjeEQ7RGl2aXNpb24gb2YgR2FzdHJvZW50ZXJvbG9neSwgJnF1b3Q7Q2lhY2Np
by1QdWdsaWVzZSZxdW90OyBIb3NwaXRhbCwgQ2F0YW56YXJvLCBJdGFseS4gbm90cHJvdmlkZWRA
ZW1haWwuY29tLiYjeEQ7RGl2aXNpb24gb2YgR2FzdHJvZW50ZXJvbG9neSwgJnF1b3Q7T3NwZWRh
bGkgUml1bml0aSZxdW90OyBIb3NwaXRhbCwgRm9nZ2lhLCBJdGFseS4gbm90cHJvdmlkZWRAZW1h
aWwuY29tLiYjeEQ7RGl2aXNpb24gb2YgR2FzdHJvZW50ZXJvbG9neSwgJnF1b3Q7U2FuIFNhbHZh
dG9yZSZxdW90OyBIb3NwaXRhbCwgUGVzYXJvLCBJdGFseS4gbm90cHJvdmlkZWRAZW1haWwuY29t
LiYjeEQ7RGl2aXNpb24gb2YgSW50ZXJuYWwgTWVkaWNpbmUgYW5kIEdhc3Ryb2VudGVyb2xvZ3ks
IERlcGFydG1lbnQgb2YgTWVkaWNhbCBhbmQgU3VyZ2ljYWwgU2NpZW5jZXMsIFBvbGljbGluaWNv
IFVuaXZlcnNpdGFyaW8gJnF1b3Q7QS4gR2VtZWxsaSZxdW90OyBJUkNDUyBGb3VuZGF0aW9uLCBS
b21lLCBJdGFseS4gbm90cHJvdmlkZWRAZW1haWwuY29tLiYjeEQ7SUJEIENlbnRlciwgSVJDQ1Mg
SHVtYW5pdGFzIFJlc2VhcmNoIEhvc3BpdGFsLCBSb3p6YW5vLCBNaWxhbiwgSXRhbHkuIG5vdHBy
b3ZpZGVkQGVtYWlsLmNvbS4mI3hEO0RpdmlzaW9uIG9mIEdhc3Ryb2VudGVyb2xvZ3ksICZxdW90
O0JlbGNvbGxlJnF1b3Q7IEhvc3BpdGFsLCBWaXRlcmJvLCBJdGFseS4gbm90cHJvdmlkZWRAZW1h
aWwuY29tLjwvYXV0aC1hZGRyZXNzPjx0aXRsZXM+PHRpdGxlPlJlcGxhY2VtZW50IG9mIEFkYWxp
bXVtYWIgT3JpZ2luYXRvciB0byBBZGFsaW11bWFiIEJpb3NpbWlsYXIgZm9yIGEgTm9uLU1lZGlj
YWwgUmVhc29uIGluIFBhdGllbnRzIHdpdGggSW5mbGFtbWF0b3J5IEJvd2VsIERpc2Vhc2U6IEEg
UmVhbC1saWZlIENvbXBhcmlzb24gb2YgQWRhbGltdW1hYiBCaW9zaW1pbGFycyBDdXJyZW50bHkg
QXZhaWxhYmxlIGluIEl0YWx5PC90aXRsZT48c2Vjb25kYXJ5LXRpdGxlPkogR2FzdHJvaW50ZXN0
aW4gTGl2ZXIgRGlzPC9zZWNvbmRhcnktdGl0bGU+PGFsdC10aXRsZT5Kb3VybmFsIG9mIGdhc3Ry
b2ludGVzdGluYWwgYW5kIGxpdmVyIGRpc2Vhc2VzIDogSkdMRDwvYWx0LXRpdGxlPjwvdGl0bGVz
PjxwZXJpb2RpY2FsPjxmdWxsLXRpdGxlPkogR2FzdHJvaW50ZXN0aW4gTGl2ZXIgRGlzPC9mdWxs
LXRpdGxlPjxhYmJyLTE+Sm91cm5hbCBvZiBnYXN0cm9pbnRlc3RpbmFsIGFuZCBsaXZlciBkaXNl
YXNlcyA6IEpHTEQ8L2FiYnItMT48L3BlcmlvZGljYWw+PGFsdC1wZXJpb2RpY2FsPjxmdWxsLXRp
dGxlPkogR2FzdHJvaW50ZXN0aW4gTGl2ZXIgRGlzPC9mdWxsLXRpdGxlPjxhYmJyLTE+Sm91cm5h
bCBvZiBnYXN0cm9pbnRlc3RpbmFsIGFuZCBsaXZlciBkaXNlYXNlcyA6IEpHTEQ8L2FiYnItMT48
L2FsdC1wZXJpb2RpY2FsPjxwYWdlcz40MTEtNDE2PC9wYWdlcz48dm9sdW1lPjMxPC92b2x1bWU+
PG51bWJlcj40PC9udW1iZXI+PGVkaXRpb24+MjAyMi8xMi8yMDwvZWRpdGlvbj48a2V5d29yZHM+
PGtleXdvcmQ+SHVtYW5zPC9rZXl3b3JkPjxrZXl3b3JkPkFkYWxpbXVtYWI8L2tleXdvcmQ+PGtl
eXdvcmQ+KkJpb3NpbWlsYXIgUGhhcm1hY2V1dGljYWxzL2FkdmVyc2UgZWZmZWN0czwva2V5d29y
ZD48a2V5d29yZD5SZXRyb3NwZWN0aXZlIFN0dWRpZXM8L2tleXdvcmQ+PGtleXdvcmQ+KkluZmxh
bW1hdG9yeSBCb3dlbCBEaXNlYXNlcy9kcnVnIHRoZXJhcHk8L2tleXdvcmQ+PGtleXdvcmQ+SXRh
bHk8L2tleXdvcmQ+PGtleXdvcmQ+VHJlYXRtZW50IE91dGNvbWU8L2tleXdvcmQ+PGtleXdvcmQ+
SW5mbGl4aW1hYi90aGVyYXBldXRpYyB1c2U8L2tleXdvcmQ+PC9rZXl3b3Jkcz48ZGF0ZXM+PHll
YXI+MjAyMjwveWVhcj48cHViLWRhdGVzPjxkYXRlPkRlYyAxNjwvZGF0ZT48L3B1Yi1kYXRlcz48
L2RhdGVzPjxpc2JuPjE4NDEtODcyNDwvaXNibj48YWNjZXNzaW9uLW51bT4zNjUzNTA1NzwvYWNj
ZXNzaW9uLW51bT48dXJscz48L3VybHM+PGVsZWN0cm9uaWMtcmVzb3VyY2UtbnVtPjEwLjE1NDAz
L2pnbGQtNDYwODwvZWxlY3Ryb25pYy1yZXNvdXJjZS1udW0+PHJlbW90ZS1kYXRhYmFzZS1wcm92
aWRlcj5OTE08L3JlbW90ZS1kYXRhYmFzZS1wcm92aWRlcj48bGFuZ3VhZ2U+ZW5nPC9sYW5ndWFn
ZT48L3JlY29yZD48L0NpdGU+PC9FbmROb3RlPgB=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 </w:instrText>
            </w:r>
            <w:r w:rsidRPr="00053E7C">
              <w:rPr>
                <w:rFonts w:cs="Times New Roman"/>
                <w:szCs w:val="24"/>
              </w:rPr>
              <w:fldChar w:fldCharType="begin">
                <w:fldData xml:space="preserve">PEVuZE5vdGU+PENpdGU+PEF1dGhvcj5UdXJzaTwvQXV0aG9yPjxZZWFyPjIwMjI8L1llYXI+PFJl
Y051bT45Nzc8L1JlY051bT48RGlzcGxheVRleHQ+KFR1cnNpIGV0IGFsLiwgMjAyMik8L0Rpc3Bs
YXlUZXh0PjxyZWNvcmQ+PHJlYy1udW1iZXI+OTc3PC9yZWMtbnVtYmVyPjxmb3JlaWduLWtleXM+
PGtleSBhcHA9IkVOIiBkYi1pZD0icHJhdmQ5djIycGZwdmFlZjJlNXZhejA0cDVzd3dwMnhlcnN0
IiB0aW1lc3RhbXA9IjE3MTI2NjUyNTEiPjk3Nzwva2V5PjwvZm9yZWlnbi1rZXlzPjxyZWYtdHlw
ZSBuYW1lPSJKb3VybmFsIEFydGljbGUiPjE3PC9yZWYtdHlwZT48Y29udHJpYnV0b3JzPjxhdXRo
b3JzPjxhdXRob3I+VHVyc2ksIEEuPC9hdXRob3I+PGF1dGhvcj5Nb2NjaSwgRy48L2F1dGhvcj48
YXV0aG9yPkN1b21vLCBBLjwvYXV0aG9yPjxhdXRob3I+RmVycm9uYXRvLCBBLjwvYXV0aG9yPjxh
dXRob3I+RWxpc2VpLCBXLjwvYXV0aG9yPjxhdXRob3I+UGljY2hpbywgTS48L2F1dGhvcj48YXV0
aG9yPk1hY29uaSwgRy48L2F1dGhvcj48YXV0aG9yPlNjYWxkYWZlcnJpLCBGLjwvYXV0aG9yPjxh
dXRob3I+UGFwYSwgQS48L2F1dGhvcj48YXV0aG9yPkFsbGVncmV0dGEsIEwuPC9hdXRob3I+PGF1
dGhvcj5BcmFnb25hLCBHLjwvYXV0aG9yPjxhdXRob3I+QmlhbmNvLCBNLiBBLjwvYXV0aG9yPjxh
dXRob3I+Q29sdWNjaSwgUi48L2F1dGhvcj48YXV0aG9yPkRlbGxhIFZhbGxlLCBOLjwvYXV0aG9y
PjxhdXRob3I+RmFnZ2lhbmksIFIuPC9hdXRob3I+PGF1dGhvcj5Gb3J0aSwgRy48L2F1dGhvcj48
YXV0aG9yPkdhaWFuaSwgRi48L2F1dGhvcj48YXV0aG9yPkdpb3JnZXR0aSwgRy48L2F1dGhvcj48
YXV0aG9yPkdyYXppYW5pLCBNLiBHLjwvYXV0aG9yPjxhdXRob3I+TG9mYW5vLCBLLjwvYXV0aG9y
PjxhdXRob3I+TG9yZW56ZXR0aSwgUi48L2F1dGhvcj48YXV0aG9yPkxhcnVzc2EsIFQuPC9hdXRo
b3I+PGF1dGhvcj5QZW5uYSwgQS48L2F1dGhvcj48YXV0aG9yPkJhc3NvdHRpLCBHLjwvYXV0aG9y
PjxhdXRob3I+Q2F6emF0bywgQS4gSS48L2F1dGhvcj48YXV0aG9yPkNoaXJpLCBTLjwvYXV0aG9y
PjxhdXRob3I+Q2xlbWVudGUsIFYuPC9hdXRob3I+PGF1dGhvcj5Db2NjbywgQS48L2F1dGhvcj48
YXV0aG9yPkRlJmFwb3M7IEFuZ2VsaXMsIEcuPC9hdXRob3I+PGF1dGhvcj5Eb25uYXJ1bW1hLCBM
LjwvYXV0aG9yPjxhdXRob3I+R3Jhemlvc2ksIEMuPC9hdXRob3I+PGF1dGhvcj5MZSBHcmF6aWUs
IE0uPC9hdXRob3I+PGF1dGhvcj5MdXp6YSwgRi48L2F1dGhvcj48YXV0aG9yPk1ldWNjaSwgQy48
L2F1dGhvcj48YXV0aG9yPk1vbnRlcnViYmlhbmVzaSwgUi48L2F1dGhvcj48YXV0aG9yPlBhZ25p
bmksIEMuPC9hdXRob3I+PGF1dGhvcj5QZXJhenpvLCBQLjwvYXV0aG9yPjxhdXRob3I+UGljYSwg
Ui48L2F1dGhvcj48YXV0aG9yPlByYW56bywgRy48L2F1dGhvcj48YXV0aG9yPlJvZGlubywgUy48
L2F1dGhvcj48YXV0aG9yPlNhY2NvLCBSLjwvYXV0aG9yPjxhdXRob3I+U2Via292YSwgTC48L2F1
dGhvcj48YXV0aG9yPlNjYXJjZWxsaSwgQS48L2F1dGhvcj48YXV0aG9yPlNlcmlvLCBNLjwvYXV0
aG9yPjxhdXRob3I+TmFwb2xpdGFubywgRC48L2F1dGhvcj48YXV0aG9yPlB1Z2xpZXNlLCBELjwv
YXV0aG9yPjxhdXRob3I+U2NoaWF2b25pLCBFLjwvYXV0aG9yPjxhdXRob3I+VHVyY2hpbmksIEwu
PC9hdXRob3I+PGF1dGhvcj5Bcm11enppLCBBLjwvYXV0aG9yPjxhdXRob3I+WmFtcGFsZXR0YSwg
Qy48L2F1dGhvcj48L2F1dGhvcnM+PC9jb250cmlidXRvcnM+PGF1dGgtYWRkcmVzcz5UZXJyaXRv
cmlhbCBHYXN0cm9lbnRlcm9sb2d5IFNlcnZpY2UsIEFTTCBCQVQsIEFuZHJpYTsgRGVwYXJ0bWVu
dCBvZiBNZWRpY2FsIGFuZCBTdXJnaWNhbCBTY2llbmNlcywgU2Nob29sIG9mIE1lZGljaW5lLCBD
YXRob2xpYyBVbml2ZXJzaXR5LCBSb21lLCBJdGFseS4gYW50b3R1cnNpQHRpc2NhbGkuaXQuJiN4
RDtEaXZpc2lvbiBvZiBHYXN0cm9lbnRlcm9sb2d5LCAmcXVvdDtCcm90enUmcXVvdDsgSG9zcGl0
YWwsIENhZ2xpYXJpLCBJdGFseS4gZ2lhbW1hcmNvLm1vY2NpQGdtYWlsLmNvbS4mI3hEO0Rpdmlz
aW9uIG9mIEdhc3Ryb2VudGVyb2xvZ3ksICZxdW90O1VtYmVydG8gSSZxdW90OyBIb3NwaXRhbCwg
Tm9jZXJhIEluZmVyaW9yZSAoU0EpLCBJdGFseS4gZHJjdW9tb0Bpb2wuaXQuJiN4RDtEaWdlc3Rp
dmUgRW5kb3Njb3B5IFVuaXQsIFVMU1M3IFBlZGVtb250YW5hLCBTYW50b3JzbyAoVkkpLCBJdGFs
eS4gYW50b25pby5mZXJyb25hdG9AYXVsc3M3LnZlbmV0by5pdC4mI3hEO0RpdmlzaW9uIG9mIEdh
c3Ryb2VudGVyb2xvZ3ksICZxdW90O1MuIENhbWlsbG8mcXVvdDsgSG9zcGl0YWwsIFJvbWUsIEl0
YWx5LiB3YWx0ZXJfZWxpc2VpQGhvdG1haWwuY29tLiYjeEQ7RGl2aXNpb24gb2YgR2VuZXJhbCBT
dXJnZXJ5LCAmcXVvdDtQLiBDb2xvbWJvJnF1b3Q7IEhvc3BpdGFsLCBBU0wgUm9tYSA2LCBWZWxs
ZXRyaSAoUm9tYSksIEl0YWx5LiBtYXJjZWxsby5waWNjaGlvLjYzQGFsaWNlLml0LiYjeEQ7RGl2
aXNpb24gb2YgR2FzdHJvZW50ZXJvbG9neSwgJnF1b3Q7TC4gU2FjY28mcXVvdDsgVW5pdmVyc2l0
eSBIb3NwaXRhbCwgTWlsYW4sIEl0YWx5LiBnaW92YW5uaS5tYWNvbmlAdW5pbWkuaXQuJiN4RDtH
YXN0cm9lbnRlcm9sb2d5IERlcGFydG1lbnQsIENFTUFELCBDZW50ZXIgZm9yIERpYWdub3NpcyBh
bmQgVHJlYXRtZW50IG9mIERpZ2VzdGl2ZSBEaXNlYXNlcywgRm9uZGF6aW9uZSBQb2xpY2xpbmlj
byBHZW1lbGxpLCBJUkNDUywgUm9tZTsgQ2F0aG9saWMgVW5pdmVyc2l0eSwgU2Nob29sIG9mIE1l
ZGljaW5lLCBSb21lLCBJdGFseS4gZnJhbmNvLnNjYWxkYWZlcnJpQHVuaWNhdHQuaXQuJiN4RDtH
YXN0cm9lbnRlcm9sb2d5IERlcGFydG1lbnQsIENFTUFELCBDZW50ZXIgZm9yIERpYWdub3NpcyBh
bmQgVHJlYXRtZW50IG9mIERpZ2VzdGl2ZSBEaXNlYXNlcywgRm9uZGF6aW9uZSBQb2xpY2xpbmlj
byBHZW1lbGxpLCBJUkNDUywgUm9tZTsgQ2F0aG9saWMgVW5pdmVyc2l0eSwgU2Nob29sIG9mIE1l
ZGljaW5lLCBSb21lLCBJdGFseS4gYWxmcmVkby5wYXBhQHVuaWNhdHQuaXQuJiN4RDtEaXZpc2lv
biBvZiBHYXN0cm9lbnRlcm9sb2d5LCAmcXVvdDtTYW50YSBDYXRlcmluYSBOb3ZlbGxhJnF1b3Q7
IEhvc3BpdGFsLCBHYWxhdGluYSAoTEUpLCBJdGFseS4gbm90cHJvdmlkZWRAZW1haWwuY29tLiYj
eEQ7RGl2aXNpb24gb2YgR2FzdHJvZW50ZXJvbG9neSwgJnF1b3Q7R3VnbGllbG1vIGRhIFNhbGlj
ZXRvJnF1b3Q7IEhvc3BpdGFsLCBQaWFjZW56YSwgSXRhbHkuIG5vdHByb3ZpZGVkQGVtYWlsLmNv
bS4mI3hEO0RpdmlzaW9uIG9mIEdhc3Ryb2VudGVyb2xvZ3ksICZxdW90O1QuIE1hcmVzY2EmcXVv
dDsgSG9zcGl0YWwsIFRvcnJlIGRlbCBHcmVjbyAoTkEpLCBJdGFseS4gbm90cHJvdmlkZWRAZW1h
aWwuY29tLiYjeEQ7RGlnZXN0aXZlIEVuZG9zY29weSBVbml0LCAmcXVvdDtTYW4gTWF0dGVvIGRl
Z2xpIEluZmVybWkmcXVvdDsgSG9zcGl0YWwsIFNwb2xldG8gKFBHKSwgSXRhbHkuIG5vdHByb3Zp
ZGVkQGVtYWlsLmNvbS4mI3hEO0RpdmlzaW9uIG9mIEdhc3Ryb2VudGVyb2xvZ3ksICZxdW90O09z
cGVkYWxpIFJpdW5pdGkmcXVvdDsgSG9zcGl0YWwsIEZvZ2dpYS4gbm90cHJvdmlkZWRAZ21haWwu
Y29tLiYjeEQ7RGl2aXNpb24gb2YgR2FzdHJvZW50ZXJvbG9neSwgJnF1b3Q7Uy4gQ2FtaWxsbyZx
dW90OyBIb3NwaXRhbCwgUm9tZSwgSXRhbHkuIG5vdHByb3ZpZGVkQGVtYWlsLmNvbS4mI3hEO0Rp
Z2VzdGl2ZSBFbmRvc2NvcHkgVW5pdCwgJnF1b3Q7Uy4gTWFyaWEgR29yZXR0aSZxdW90OyBIb3Nw
aXRhbCwgTGF0aW5hLCBJdGFseS4gbm90cHJvdmlkZWRAZW1haWwuY29tLiYjeEQ7R2FzdHJvZW50
ZXJvbG9neSBhbmQgRW5kb3Njb3B5IFVuaXQsIERlcGFydG1lbnQgb2YgTWVkaWNpbmUgYW5kIFN1
cmdlcnksIFVuaXZlcnNpdHkgb2YgUGFybWEsIFBhcm1hLCBJdGFseS4gbm90cHJvdmlkZWRAZW1h
aWwuY29tLiYjeEQ7RGlnZXN0aXZlIEVuZG9zY29weSBhbmQgTnV0cml0aW9uYWwgVW5pdCwgJnF1
b3Q7Uy4gRXVnZW5pbyZxdW90OyBIb3NwaXRhbCwgUm9tZSwgSXRhbHkuIG5vdHByb3ZpZGVkQGVt
YWlsLmNvbS4mI3hEO0RpdmlzaW9uIG9mIEdhc3Ryb2VudGVyb2xvZ3ksICZxdW90O1MuIEdpb3Zh
bm5pIC0gQWRkb2xvcmF0YSZxdW90OyBIb3NwaXRhbCwgUm9tZSwgSXRhbHkuIG5vdHByb3ZpZGVk
QGVtYWlsLmNvbS4mI3hEO0RpdmlzaW9uIG9mIEdhc3Ryb2VudGVyb2xvZ3ksICZxdW90O1MuIFBh
b2xvJnF1b3Q7IEhvc3BpdGFsLCBCYXJpLCBJdGFseS4gbm90cHJvdmlkZWRAZW1haWwuY29tLiYj
eEQ7RGl2aXNpb24gb2YgR2FzdHJvZW50ZXJvbG9neSwgJnF1b3Q7TnVvdm8gUmVnaW5hIE1hcmdo
ZXJpdGEmcXVvdDsgVGVycml0b3JpYWwgSG9zcGl0YWwsIFJvbWUsIEl0YWx5LiBub3Rwcm92aWRl
ZEBlbWFpbC5jb20uJiN4RDtEZXBhcnRtZW50IG9mIEhlYWx0aCBTY2llbmNlLCBVbml2ZXJzaXR5
IG9mIENhdGFuemFybywgQ2F0YW56YXJvLCBJdGFseS4gbm90cHJvdmlkZWRAZW1haWwuY29tLiYj
eEQ7VGVycml0b3JpYWwgR2FzdHJvZW50ZXJvbG9neSBTZXJ2aWNlLCBBU0wgQkEsIEJhcmksIEl0
YWx5LiBub3Rwcm92aWRlZEBlbWFpbC5jb20uJiN4RDtHYXN0cm9lbnRlcm9sb2d5IGFuZCBIZXBh
dG9sb2d5IFNlY3Rpb24sIERlcGFydG1lbnQgb2YgTWVkaWNpbmUgYW5kIFN1cmdlcnksIFVuaXZl
cnNpdHkgb2YgUGVydWdpYSwgUGVydWdpYSwgSXRhbHkuIG5vdHByb3ZpZGVkQGVtYWlsLmNvbS4m
I3hEO0RpdmlzaW9uIG9mIEdhc3Ryb2VudGVyb2xvZ3ksIElCRCBVbml0LCAmcXVvdDtTLiBQZXJ0
aW5pJnF1b3Q7IEhvc3BpdGFsLCBSb21lLCBJdGFseS4gbm90cHJvdmlkZWRAZW1haWwuY29tLiYj
eEQ7RGl2aXNpb24gb2YgR2FzdHJvZW50ZXJvbG9neSwgJnF1b3Q7VW1iZXJ0byBJJnF1b3Q7IEhv
c3BpdGFsLCBOb2NlcmEgSW5mZXJpb3JlIChTQSksIEl0YWx5LiBub3Rwcm92aWRlZEBlbWFpbC5j
b20uJiN4RDtEaXZpc2lvbiBvZiBHYXN0cm9lbnRlcm9sb2d5LCAmcXVvdDtTLiBHaW92YW5uaSAt
IEFkZG9sb3JhdGEmcXVvdDsgSG9zcGl0YWwsIFJvbWUuIG5vbnByb3ZpZGVkQGVtYWlsLmNvbS4m
I3hEO0RpdmlzaW9uIG9mIEdhc3Ryb2VudGVyb2xvZ3ksIElCRCBVbml0LCAmcXVvdDtTLiBQZXJ0
aW5pJnF1b3Q7IEhvc3BpdGFsLCBSb21lLCBJdGFseS4gbm9ycHJvdmlkZWRAZW1haWwuY29tLiYj
eEQ7QW1idWxhdG9yeSBmb3IgSUJEIFRyZWF0bWVudCwgJnF1b3Q7VmFsbGUgRCZhcG9zO0l0cmlh
JnF1b3Q7IEhvc3BpdGFsLCBNYXJ0aW5hIEZyYW5jYSAoVEEpLCBJdGFseS4gbm90cHJvdmlkZWRA
ZW1haWwuY29tLiYjeEQ7RGl2aXNpb24gb2YgR2FzdHJvZW50ZXJvbG9neSwgJnF1b3Q7Q2lhY2Np
by1QdWdsaWVzZSZxdW90OyBIb3NwaXRhbCwgQ2F0YW56YXJvLCBJdGFseS4gbm90cHJvdmlkZWRA
ZW1haWwuY29tLiYjeEQ7RGl2aXNpb24gb2YgR2FzdHJvZW50ZXJvbG9neSwgJnF1b3Q7T3NwZWRh
bGkgUml1bml0aSZxdW90OyBIb3NwaXRhbCwgRm9nZ2lhLCBJdGFseS4gbm90cHJvdmlkZWRAZW1h
aWwuY29tLiYjeEQ7RGl2aXNpb24gb2YgR2FzdHJvZW50ZXJvbG9neSwgJnF1b3Q7U2FuIFNhbHZh
dG9yZSZxdW90OyBIb3NwaXRhbCwgUGVzYXJvLCBJdGFseS4gbm90cHJvdmlkZWRAZW1haWwuY29t
LiYjeEQ7RGl2aXNpb24gb2YgSW50ZXJuYWwgTWVkaWNpbmUgYW5kIEdhc3Ryb2VudGVyb2xvZ3ks
IERlcGFydG1lbnQgb2YgTWVkaWNhbCBhbmQgU3VyZ2ljYWwgU2NpZW5jZXMsIFBvbGljbGluaWNv
IFVuaXZlcnNpdGFyaW8gJnF1b3Q7QS4gR2VtZWxsaSZxdW90OyBJUkNDUyBGb3VuZGF0aW9uLCBS
b21lLCBJdGFseS4gbm90cHJvdmlkZWRAZW1haWwuY29tLiYjeEQ7SUJEIENlbnRlciwgSVJDQ1Mg
SHVtYW5pdGFzIFJlc2VhcmNoIEhvc3BpdGFsLCBSb3p6YW5vLCBNaWxhbiwgSXRhbHkuIG5vdHBy
b3ZpZGVkQGVtYWlsLmNvbS4mI3hEO0RpdmlzaW9uIG9mIEdhc3Ryb2VudGVyb2xvZ3ksICZxdW90
O0JlbGNvbGxlJnF1b3Q7IEhvc3BpdGFsLCBWaXRlcmJvLCBJdGFseS4gbm90cHJvdmlkZWRAZW1h
aWwuY29tLjwvYXV0aC1hZGRyZXNzPjx0aXRsZXM+PHRpdGxlPlJlcGxhY2VtZW50IG9mIEFkYWxp
bXVtYWIgT3JpZ2luYXRvciB0byBBZGFsaW11bWFiIEJpb3NpbWlsYXIgZm9yIGEgTm9uLU1lZGlj
YWwgUmVhc29uIGluIFBhdGllbnRzIHdpdGggSW5mbGFtbWF0b3J5IEJvd2VsIERpc2Vhc2U6IEEg
UmVhbC1saWZlIENvbXBhcmlzb24gb2YgQWRhbGltdW1hYiBCaW9zaW1pbGFycyBDdXJyZW50bHkg
QXZhaWxhYmxlIGluIEl0YWx5PC90aXRsZT48c2Vjb25kYXJ5LXRpdGxlPkogR2FzdHJvaW50ZXN0
aW4gTGl2ZXIgRGlzPC9zZWNvbmRhcnktdGl0bGU+PGFsdC10aXRsZT5Kb3VybmFsIG9mIGdhc3Ry
b2ludGVzdGluYWwgYW5kIGxpdmVyIGRpc2Vhc2VzIDogSkdMRDwvYWx0LXRpdGxlPjwvdGl0bGVz
PjxwZXJpb2RpY2FsPjxmdWxsLXRpdGxlPkogR2FzdHJvaW50ZXN0aW4gTGl2ZXIgRGlzPC9mdWxs
LXRpdGxlPjxhYmJyLTE+Sm91cm5hbCBvZiBnYXN0cm9pbnRlc3RpbmFsIGFuZCBsaXZlciBkaXNl
YXNlcyA6IEpHTEQ8L2FiYnItMT48L3BlcmlvZGljYWw+PGFsdC1wZXJpb2RpY2FsPjxmdWxsLXRp
dGxlPkogR2FzdHJvaW50ZXN0aW4gTGl2ZXIgRGlzPC9mdWxsLXRpdGxlPjxhYmJyLTE+Sm91cm5h
bCBvZiBnYXN0cm9pbnRlc3RpbmFsIGFuZCBsaXZlciBkaXNlYXNlcyA6IEpHTEQ8L2FiYnItMT48
L2FsdC1wZXJpb2RpY2FsPjxwYWdlcz40MTEtNDE2PC9wYWdlcz48dm9sdW1lPjMxPC92b2x1bWU+
PG51bWJlcj40PC9udW1iZXI+PGVkaXRpb24+MjAyMi8xMi8yMDwvZWRpdGlvbj48a2V5d29yZHM+
PGtleXdvcmQ+SHVtYW5zPC9rZXl3b3JkPjxrZXl3b3JkPkFkYWxpbXVtYWI8L2tleXdvcmQ+PGtl
eXdvcmQ+KkJpb3NpbWlsYXIgUGhhcm1hY2V1dGljYWxzL2FkdmVyc2UgZWZmZWN0czwva2V5d29y
ZD48a2V5d29yZD5SZXRyb3NwZWN0aXZlIFN0dWRpZXM8L2tleXdvcmQ+PGtleXdvcmQ+KkluZmxh
bW1hdG9yeSBCb3dlbCBEaXNlYXNlcy9kcnVnIHRoZXJhcHk8L2tleXdvcmQ+PGtleXdvcmQ+SXRh
bHk8L2tleXdvcmQ+PGtleXdvcmQ+VHJlYXRtZW50IE91dGNvbWU8L2tleXdvcmQ+PGtleXdvcmQ+
SW5mbGl4aW1hYi90aGVyYXBldXRpYyB1c2U8L2tleXdvcmQ+PC9rZXl3b3Jkcz48ZGF0ZXM+PHll
YXI+MjAyMjwveWVhcj48cHViLWRhdGVzPjxkYXRlPkRlYyAxNjwvZGF0ZT48L3B1Yi1kYXRlcz48
L2RhdGVzPjxpc2JuPjE4NDEtODcyNDwvaXNibj48YWNjZXNzaW9uLW51bT4zNjUzNTA1NzwvYWNj
ZXNzaW9uLW51bT48dXJscz48L3VybHM+PGVsZWN0cm9uaWMtcmVzb3VyY2UtbnVtPjEwLjE1NDAz
L2pnbGQtNDYwODwvZWxlY3Ryb25pYy1yZXNvdXJjZS1udW0+PHJlbW90ZS1kYXRhYmFzZS1wcm92
aWRlcj5OTE08L3JlbW90ZS1kYXRhYmFzZS1wcm92aWRlcj48bGFuZ3VhZ2U+ZW5nPC9sYW5ndWFn
ZT48L3JlY29yZD48L0NpdGU+PC9FbmROb3RlPgB=
</w:fldData>
              </w:fldChar>
            </w:r>
            <w:r w:rsidRPr="00053E7C">
              <w:rPr>
                <w:rFonts w:cs="Times New Roman"/>
                <w:szCs w:val="24"/>
              </w:rPr>
              <w:instrText xml:space="preserve"> ADDIN EN.CITE.DATA </w:instrText>
            </w:r>
            <w:r w:rsidRPr="00053E7C">
              <w:rPr>
                <w:rFonts w:cs="Times New Roman"/>
                <w:szCs w:val="24"/>
              </w:rPr>
            </w:r>
            <w:r w:rsidRPr="00053E7C">
              <w:rPr>
                <w:rFonts w:cs="Times New Roman"/>
                <w:szCs w:val="24"/>
              </w:rPr>
              <w:fldChar w:fldCharType="end"/>
            </w:r>
            <w:r w:rsidRPr="00053E7C">
              <w:rPr>
                <w:rFonts w:cs="Times New Roman"/>
                <w:szCs w:val="24"/>
              </w:rPr>
              <w:fldChar w:fldCharType="separate"/>
            </w:r>
            <w:r w:rsidRPr="00053E7C">
              <w:rPr>
                <w:rFonts w:cs="Times New Roman"/>
                <w:noProof/>
                <w:szCs w:val="24"/>
              </w:rPr>
              <w:t>(Tursi et al., 2022)</w:t>
            </w:r>
            <w:r w:rsidRPr="00053E7C">
              <w:rPr>
                <w:rFonts w:cs="Times New Roman"/>
                <w:szCs w:val="24"/>
              </w:rPr>
              <w:fldChar w:fldCharType="end"/>
            </w:r>
          </w:p>
        </w:tc>
      </w:tr>
    </w:tbl>
    <w:p w14:paraId="7061A04E" w14:textId="52C717DF" w:rsidR="00033553" w:rsidRDefault="00033553" w:rsidP="00654E8F">
      <w:pPr>
        <w:spacing w:before="240"/>
        <w:rPr>
          <w:lang w:eastAsia="zh-CN"/>
        </w:rPr>
      </w:pPr>
      <w:r w:rsidRPr="00033553">
        <w:rPr>
          <w:b/>
          <w:bCs/>
        </w:rPr>
        <w:t>Abbreviation</w:t>
      </w:r>
      <w:r w:rsidRPr="00033553">
        <w:t xml:space="preserve">: ADA: </w:t>
      </w:r>
      <w:r>
        <w:t xml:space="preserve">adalimumab; </w:t>
      </w:r>
      <w:r w:rsidRPr="00033553">
        <w:t>CD: crohn’s disease</w:t>
      </w:r>
      <w:r>
        <w:rPr>
          <w:lang w:eastAsia="zh-CN"/>
        </w:rPr>
        <w:t xml:space="preserve">; </w:t>
      </w:r>
      <w:r w:rsidRPr="00033553">
        <w:t xml:space="preserve">UC: </w:t>
      </w:r>
      <w:r>
        <w:t>ulcerative colitis;</w:t>
      </w:r>
      <w:r>
        <w:t xml:space="preserve"> </w:t>
      </w:r>
      <w:r w:rsidRPr="00033553">
        <w:t>AEs: adverse events</w:t>
      </w:r>
      <w:r>
        <w:t xml:space="preserve">; </w:t>
      </w:r>
      <w:r w:rsidRPr="00033553">
        <w:t xml:space="preserve">SAEs: serious adverse events; HBI: </w:t>
      </w:r>
      <w:r w:rsidR="00F82AD3" w:rsidRPr="00033553">
        <w:t>Harvey</w:t>
      </w:r>
      <w:r w:rsidR="00F82AD3">
        <w:t>-</w:t>
      </w:r>
      <w:r w:rsidR="00F82AD3" w:rsidRPr="00033553">
        <w:t>Bradshaw</w:t>
      </w:r>
      <w:r w:rsidRPr="00033553">
        <w:t xml:space="preserve"> index;</w:t>
      </w:r>
      <w:r>
        <w:t xml:space="preserve"> </w:t>
      </w:r>
      <w:r w:rsidRPr="00033553">
        <w:t>CRP: C reactive protein; FC: fecal calprotectin; IBD-U: inflammatory bowel disease-unclassified;</w:t>
      </w:r>
      <w:r>
        <w:t xml:space="preserve"> </w:t>
      </w:r>
      <w:r w:rsidRPr="00033553">
        <w:t>PMS:</w:t>
      </w:r>
      <w:r>
        <w:t xml:space="preserve"> </w:t>
      </w:r>
      <w:r w:rsidRPr="00033553">
        <w:t xml:space="preserve">partial </w:t>
      </w:r>
      <w:r>
        <w:t>m</w:t>
      </w:r>
      <w:r w:rsidRPr="00033553">
        <w:t xml:space="preserve">ayo </w:t>
      </w:r>
      <w:r>
        <w:t>s</w:t>
      </w:r>
      <w:r w:rsidRPr="00033553">
        <w:t>core</w:t>
      </w:r>
      <w:r>
        <w:t>.</w:t>
      </w:r>
    </w:p>
    <w:p w14:paraId="563435A6" w14:textId="2BFB0EED" w:rsidR="00033553" w:rsidRDefault="00033553" w:rsidP="00654E8F">
      <w:pPr>
        <w:spacing w:before="240"/>
      </w:pPr>
    </w:p>
    <w:p w14:paraId="597869F8" w14:textId="7B86410E" w:rsidR="00033553" w:rsidRDefault="00033553" w:rsidP="00654E8F">
      <w:pPr>
        <w:spacing w:before="240"/>
      </w:pPr>
    </w:p>
    <w:p w14:paraId="687AC0DA" w14:textId="48455452" w:rsidR="00033553" w:rsidRDefault="00033553" w:rsidP="00654E8F">
      <w:pPr>
        <w:spacing w:before="240"/>
      </w:pPr>
    </w:p>
    <w:p w14:paraId="26C0A190" w14:textId="77777777" w:rsidR="00033553" w:rsidRDefault="00033553" w:rsidP="00654E8F">
      <w:pPr>
        <w:spacing w:before="240"/>
      </w:pPr>
    </w:p>
    <w:p w14:paraId="4BE41FBE" w14:textId="5D85FE04" w:rsidR="001974D6" w:rsidRPr="00033553" w:rsidRDefault="00033553" w:rsidP="00654E8F">
      <w:pPr>
        <w:spacing w:before="240"/>
        <w:rPr>
          <w:b/>
          <w:bCs/>
        </w:rPr>
      </w:pPr>
      <w:r w:rsidRPr="00033553">
        <w:rPr>
          <w:b/>
          <w:bCs/>
        </w:rPr>
        <w:lastRenderedPageBreak/>
        <w:t xml:space="preserve">Reference: </w:t>
      </w:r>
    </w:p>
    <w:p w14:paraId="0A9A76CF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974D6">
        <w:rPr>
          <w:noProof/>
        </w:rPr>
        <w:t xml:space="preserve">Barberio, B., Cingolani, L., Canova, C., Barbieri, G., Sablich, R., Urbano, M.T., et al. (2021). A propensity score-weighted comparison between adalimumab originator and its biosimilars, ABP501 and SB5, in inflammatory bowel disease: a multicenter Italian study. </w:t>
      </w:r>
      <w:r w:rsidRPr="001974D6">
        <w:rPr>
          <w:i/>
          <w:noProof/>
        </w:rPr>
        <w:t>Therap Adv Gastroenterol</w:t>
      </w:r>
      <w:r w:rsidRPr="001974D6">
        <w:rPr>
          <w:noProof/>
        </w:rPr>
        <w:t xml:space="preserve"> 14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17562848211031420. doi: 10.1177/17562848211031420.</w:t>
      </w:r>
    </w:p>
    <w:p w14:paraId="244D4F11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Casanova, M.J., Nantes, Ó., Varela, P., Vela-González, M., Rivero, M., Sierra-Gabarda, O., et al. (2023). Real-world outcomes of switching from adalimumab originator to adalimumab biosimilar in patients with inflammatory bowel disease: The ADA-SWITCH study. </w:t>
      </w:r>
      <w:r w:rsidRPr="001974D6">
        <w:rPr>
          <w:i/>
          <w:noProof/>
        </w:rPr>
        <w:t>Aliment Pharmacol Ther</w:t>
      </w:r>
      <w:r w:rsidRPr="001974D6">
        <w:rPr>
          <w:noProof/>
        </w:rPr>
        <w:t xml:space="preserve"> 58(1)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60-70. doi: 10.1111/apt.17525.</w:t>
      </w:r>
    </w:p>
    <w:p w14:paraId="0E6DB0C1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Chaparro, M., Garre, A., Guerra Veloz, M.F., Vázquez Morón, J.M., De Castro, M.L., Leo, E., et al. (2019). Effectiveness and Safety of the Switch from Remicade® to CT-P13 in Patients with Inflammatory Bowel Disease. </w:t>
      </w:r>
      <w:r w:rsidRPr="001974D6">
        <w:rPr>
          <w:i/>
          <w:noProof/>
        </w:rPr>
        <w:t>J Crohns Colitis</w:t>
      </w:r>
      <w:r w:rsidRPr="001974D6">
        <w:rPr>
          <w:noProof/>
        </w:rPr>
        <w:t xml:space="preserve"> 13(11)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1380-1386. doi: 10.1093/ecco-jcc/jjz070.</w:t>
      </w:r>
    </w:p>
    <w:p w14:paraId="5B348321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Cingolani, L., Barberio, B., Zingone, F., Ferronato, A., Bertani, L., Costa, F., et al. (2021). Adalimumab biosimilars, ABP501 and SB5, are equally effective and safe as adalimumab originator. </w:t>
      </w:r>
      <w:r w:rsidRPr="001974D6">
        <w:rPr>
          <w:i/>
          <w:noProof/>
        </w:rPr>
        <w:t>Sci Rep</w:t>
      </w:r>
      <w:r w:rsidRPr="001974D6">
        <w:rPr>
          <w:noProof/>
        </w:rPr>
        <w:t xml:space="preserve"> 11(1)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10368. doi: 10.1038/s41598-021-89790-4.</w:t>
      </w:r>
    </w:p>
    <w:p w14:paraId="78A46D76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Derikx, L., Dolby, H.W., Plevris, N., Lucaciu, L., Rees, C.S., Lyons, M., et al. (2021). Effectiveness and Safety of Adalimumab Biosimilar SB5 in Inflammatory Bowel Disease: Outcomes in Originator to SB5 Switch, Double Biosimilar Switch and Bio-Naïve SB5 Observational Cohorts. </w:t>
      </w:r>
      <w:r w:rsidRPr="001974D6">
        <w:rPr>
          <w:i/>
          <w:noProof/>
        </w:rPr>
        <w:t>J Crohns Colitis</w:t>
      </w:r>
      <w:r w:rsidRPr="001974D6">
        <w:rPr>
          <w:noProof/>
        </w:rPr>
        <w:t xml:space="preserve"> 15(12)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2011-2021. doi: 10.1093/ecco-jcc/jjab100.</w:t>
      </w:r>
    </w:p>
    <w:p w14:paraId="60218268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Fiorino, G., Manetti, N., Armuzzi, A., Orlando, A., Variola, A., Bonovas, S., et al. (2017). The PROSIT-BIO Cohort: A Prospective Observational Study of Patients with Inflammatory Bowel Disease Treated with Infliximab Biosimilar. </w:t>
      </w:r>
      <w:r w:rsidRPr="001974D6">
        <w:rPr>
          <w:i/>
          <w:noProof/>
        </w:rPr>
        <w:t>Inflamm Bowel Dis</w:t>
      </w:r>
      <w:r w:rsidRPr="001974D6">
        <w:rPr>
          <w:noProof/>
        </w:rPr>
        <w:t xml:space="preserve"> 23(2)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233-243. doi: 10.1097/mib.0000000000000995.</w:t>
      </w:r>
    </w:p>
    <w:p w14:paraId="2439145A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Fischer, S., Cohnen, S., Klenske, E., Schmitt, H., Vitali, F., Hirschmann, S., et al. (2021). Long-term effectiveness, safety and immunogenicity of the biosimilar SB2 in inflammatory bowel disease patients after switching from originator infliximab. </w:t>
      </w:r>
      <w:r w:rsidRPr="001974D6">
        <w:rPr>
          <w:i/>
          <w:noProof/>
        </w:rPr>
        <w:t>Therap Adv Gastroenterol</w:t>
      </w:r>
      <w:r w:rsidRPr="001974D6">
        <w:rPr>
          <w:noProof/>
        </w:rPr>
        <w:t xml:space="preserve"> 14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1756284820982802. doi: 10.1177/1756284820982802.</w:t>
      </w:r>
    </w:p>
    <w:p w14:paraId="4161ACC5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Haifer, C., Srinivasan, A., An, Y.K., Picardo, S., van Langenberg, D., Menon, S., et al. (2021). Switching Australian patients with moderate to severe inflammatory bowel disease from originator to biosimilar infliximab: a multicentre, parallel cohort study. </w:t>
      </w:r>
      <w:r w:rsidRPr="001974D6">
        <w:rPr>
          <w:i/>
          <w:noProof/>
        </w:rPr>
        <w:t>Med J Aust</w:t>
      </w:r>
      <w:r w:rsidRPr="001974D6">
        <w:rPr>
          <w:noProof/>
        </w:rPr>
        <w:t xml:space="preserve"> 214(3)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128-133. doi: 10.5694/mja2.50824.</w:t>
      </w:r>
    </w:p>
    <w:p w14:paraId="3218B53E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Hanauer, S., Liedert, B., Balser, S., Brockstedt, E., Moschetti, V., and Schreiber, S. (2021). Safety and efficacy of BI 695501 versus adalimumab reference product in patients with advanced Crohn's disease (VOLTAIRE-CD): a multicentre, randomised, double-blind, phase 3 trial. </w:t>
      </w:r>
      <w:r w:rsidRPr="001974D6">
        <w:rPr>
          <w:i/>
          <w:noProof/>
        </w:rPr>
        <w:t>Lancet Gastroenterol Hepatol</w:t>
      </w:r>
      <w:r w:rsidRPr="001974D6">
        <w:rPr>
          <w:noProof/>
        </w:rPr>
        <w:t xml:space="preserve"> 6(10)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816-825. doi: 10.1016/s2468-1253(21)00252-1.</w:t>
      </w:r>
    </w:p>
    <w:p w14:paraId="23D835F1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Hanzel, J., Jansen, J.M., Ter Steege, R.W.F., Gecse, K.B., and D'Haens, G.R. (2022). Multiple Switches From the Originator Infliximab to Biosimilars Is Effective and Safe in Inflammatory Bowel Disease: A Prospective Multicenter Cohort Study. </w:t>
      </w:r>
      <w:r w:rsidRPr="001974D6">
        <w:rPr>
          <w:i/>
          <w:noProof/>
        </w:rPr>
        <w:t>Inflamm Bowel Dis</w:t>
      </w:r>
      <w:r w:rsidRPr="001974D6">
        <w:rPr>
          <w:noProof/>
        </w:rPr>
        <w:t xml:space="preserve"> 28(4)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495-501. doi: 10.1093/ibd/izab099.</w:t>
      </w:r>
    </w:p>
    <w:p w14:paraId="001FEC17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lastRenderedPageBreak/>
        <w:t xml:space="preserve">Jørgensen, K.K., Olsen, I.C., Goll, G.L., Lorentzen, M., Bolstad, N., Haavardsholm, E.A., et al. (2017). Switching from originator infliximab to biosimilar CT-P13 compared with maintained treatment with originator infliximab (NOR-SWITCH): a 52-week, randomised, double-blind, non-inferiority trial. </w:t>
      </w:r>
      <w:r w:rsidRPr="001974D6">
        <w:rPr>
          <w:i/>
          <w:noProof/>
        </w:rPr>
        <w:t>Lancet</w:t>
      </w:r>
      <w:r w:rsidRPr="001974D6">
        <w:rPr>
          <w:noProof/>
        </w:rPr>
        <w:t xml:space="preserve"> 389(10086)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2304-2316. doi: 10.1016/s0140-6736(17)30068-5.</w:t>
      </w:r>
    </w:p>
    <w:p w14:paraId="6134F6F7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Luber, R.P., O'Neill, R., Singh, S., Sharma, E., Cunningham, G., Honap, S., et al. (2021). An observational study of switching infliximab biosimilar: no adverse impact on inflammatory bowel disease control or drug levels with first or second switch. </w:t>
      </w:r>
      <w:r w:rsidRPr="001974D6">
        <w:rPr>
          <w:i/>
          <w:noProof/>
        </w:rPr>
        <w:t>Aliment Pharmacol Ther</w:t>
      </w:r>
      <w:r w:rsidRPr="001974D6">
        <w:rPr>
          <w:noProof/>
        </w:rPr>
        <w:t xml:space="preserve"> 54(5)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678-688. doi: 10.1111/apt.16497.</w:t>
      </w:r>
    </w:p>
    <w:p w14:paraId="63032F0E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Lukas, M., Malickova, K., Kolar, M., Bortlik, M., Vasatko, M., Machkova, N., et al. (2020). Switching From Originator Adalimumab to the Biosimilar SB5 in Patients With Inflammatory Bowel Disease: Short-term Experience From a Single Tertiary Clinical Centre. </w:t>
      </w:r>
      <w:r w:rsidRPr="001974D6">
        <w:rPr>
          <w:i/>
          <w:noProof/>
        </w:rPr>
        <w:t>J Crohns Colitis</w:t>
      </w:r>
      <w:r w:rsidRPr="001974D6">
        <w:rPr>
          <w:noProof/>
        </w:rPr>
        <w:t xml:space="preserve"> 14(7)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915-919. doi: 10.1093/ecco-jcc/jjaa001.</w:t>
      </w:r>
    </w:p>
    <w:p w14:paraId="2440F193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Macaluso, F.S., Cappello, M., Busacca, A., Fries, W., Viola, A., Costantino, G., et al. (2021a). SPOSAB ABP 501: A Sicilian Prospective Observational Study of Patients with Inflammatory Bowel Disease Treated with Adalimumab Biosimilar ABP 501. </w:t>
      </w:r>
      <w:r w:rsidRPr="001974D6">
        <w:rPr>
          <w:i/>
          <w:noProof/>
        </w:rPr>
        <w:t>J Gastroenterol Hepatol</w:t>
      </w:r>
      <w:r w:rsidRPr="001974D6">
        <w:rPr>
          <w:noProof/>
        </w:rPr>
        <w:t xml:space="preserve"> 36(11)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3041-3049. doi: 10.1111/jgh.15590.</w:t>
      </w:r>
    </w:p>
    <w:p w14:paraId="52B20B8A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Macaluso, F.S., Fries, W., Viola, A., Centritto, A., Cappello, M., Giuffrida, E., et al. (2021b). The SPOSIB SB2 Sicilian Cohort: Safety and Effectiveness of Infliximab Biosimilar SB2 in Inflammatory Bowel Diseases, Including Multiple Switches. </w:t>
      </w:r>
      <w:r w:rsidRPr="001974D6">
        <w:rPr>
          <w:i/>
          <w:noProof/>
        </w:rPr>
        <w:t>Inflamm Bowel Dis</w:t>
      </w:r>
      <w:r w:rsidRPr="001974D6">
        <w:rPr>
          <w:noProof/>
        </w:rPr>
        <w:t xml:space="preserve"> 27(2)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182-189. doi: 10.1093/ibd/izaa036.</w:t>
      </w:r>
    </w:p>
    <w:p w14:paraId="59F73054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Massimi, D., Barberio, B., Bertani, L., Costa, F., Ferronato, A., Facchin, S., et al. (2021). Switching from Infliximab Originator to SB2 Biosimilar in Inflammatory Bowel Diseases: A Multicentric Prospective Real-Life Study. </w:t>
      </w:r>
      <w:r w:rsidRPr="001974D6">
        <w:rPr>
          <w:i/>
          <w:noProof/>
        </w:rPr>
        <w:t>Therap Adv Gastroenterol</w:t>
      </w:r>
      <w:r w:rsidRPr="001974D6">
        <w:rPr>
          <w:noProof/>
        </w:rPr>
        <w:t xml:space="preserve"> 14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17562848211023384. doi: 10.1177/17562848211023384.</w:t>
      </w:r>
    </w:p>
    <w:p w14:paraId="1009B70E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Meyer, A., Rudant, J., Drouin, J., Weill, A., Carbonnel, F., and Coste, J. (2019). Effectiveness and Safety of Reference Infliximab and Biosimilar in Crohn Disease: A French Equivalence Study. </w:t>
      </w:r>
      <w:r w:rsidRPr="001974D6">
        <w:rPr>
          <w:i/>
          <w:noProof/>
        </w:rPr>
        <w:t>Ann Intern Med</w:t>
      </w:r>
      <w:r w:rsidRPr="001974D6">
        <w:rPr>
          <w:noProof/>
        </w:rPr>
        <w:t xml:space="preserve"> 170(2)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99-107. doi: 10.7326/m18-1512.</w:t>
      </w:r>
    </w:p>
    <w:p w14:paraId="44F5836C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Mocci, G., Bodini, G., Allegretta, L., Cazzato, A.I., Chiri, S., Aragona, G., et al. (2022). Adalimumab Biosimilar GP2017 versus Adalimumab Originator in Treating Patients with Inflammatory Bowel Diseases: A Real-Life, Multicenter, Observational Study. </w:t>
      </w:r>
      <w:r w:rsidRPr="001974D6">
        <w:rPr>
          <w:i/>
          <w:noProof/>
        </w:rPr>
        <w:t>Biomedicines</w:t>
      </w:r>
      <w:r w:rsidRPr="001974D6">
        <w:rPr>
          <w:noProof/>
        </w:rPr>
        <w:t xml:space="preserve"> 10(8)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1799. doi: 10.3390/biomedicines10081799.</w:t>
      </w:r>
    </w:p>
    <w:p w14:paraId="6F3DA48A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Reinisch, W., Jang, B.I., Borzan, V., Lahat, A., Pukitis, A., Osipenko, M., et al. (2019). DOP62 A novel formulation of CT-P13 (infliximab biosimilar) for subcutaneous administration: 1-year result from a Phase I open-label randomised controlled trial in patients with active Crohn’s disease. </w:t>
      </w:r>
      <w:r w:rsidRPr="001974D6">
        <w:rPr>
          <w:i/>
          <w:noProof/>
        </w:rPr>
        <w:t>Journal of Crohn's and Colitis</w:t>
      </w:r>
      <w:r w:rsidRPr="001974D6">
        <w:rPr>
          <w:noProof/>
        </w:rPr>
        <w:t xml:space="preserve"> 13(Supplement_1)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S066-S067. doi: 10.1093/ecco-jcc/jjy222.096.</w:t>
      </w:r>
    </w:p>
    <w:p w14:paraId="06D6EC18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Ribaldone, D.G., Caviglia, G.P., Pellicano, R., Vernero, M., Saracco, G.M., Morino, M., et al. (2020). Effectiveness and safety of adalimumab biosimilar ABP 501 in Crohn's disease: an observational study. </w:t>
      </w:r>
      <w:r w:rsidRPr="001974D6">
        <w:rPr>
          <w:i/>
          <w:noProof/>
        </w:rPr>
        <w:t>Rev Esp Enferm Dig</w:t>
      </w:r>
      <w:r w:rsidRPr="001974D6">
        <w:rPr>
          <w:noProof/>
        </w:rPr>
        <w:t xml:space="preserve"> 112(3)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195-200. doi: 10.17235/reed.2020.6693/2019.</w:t>
      </w:r>
    </w:p>
    <w:p w14:paraId="3C6B1B9C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lastRenderedPageBreak/>
        <w:t xml:space="preserve">Schmitz, E.M.H., Boekema, P.J., Straathof, J.W.A., van Renswouw, D.C., Brunsveld, L., Scharnhorst, V., et al. (2018). Switching from infliximab innovator to biosimilar in patients with inflammatory bowel disease: a 12-month multicentre observational prospective cohort study. </w:t>
      </w:r>
      <w:r w:rsidRPr="001974D6">
        <w:rPr>
          <w:i/>
          <w:noProof/>
        </w:rPr>
        <w:t>Aliment Pharmacol Ther</w:t>
      </w:r>
      <w:r w:rsidRPr="001974D6">
        <w:rPr>
          <w:noProof/>
        </w:rPr>
        <w:t xml:space="preserve"> 47(3)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356-363. doi: 10.1111/apt.14453.</w:t>
      </w:r>
    </w:p>
    <w:p w14:paraId="6CC724F7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Schreiber, S., Ben-Horin, S., Leszczyszyn, J., Dudkowiak, R., Lahat, A., Gawdis-Wojnarska, B., et al. (2021). Randomized Controlled Trial: Subcutaneous vs Intravenous Infliximab CT-P13 Maintenance in Inflammatory Bowel Disease. </w:t>
      </w:r>
      <w:r w:rsidRPr="001974D6">
        <w:rPr>
          <w:i/>
          <w:noProof/>
        </w:rPr>
        <w:t>Gastroenterology</w:t>
      </w:r>
      <w:r w:rsidRPr="001974D6">
        <w:rPr>
          <w:noProof/>
        </w:rPr>
        <w:t xml:space="preserve"> 160(7)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2340-2353. doi: 10.1053/j.gastro.2021.02.068.</w:t>
      </w:r>
    </w:p>
    <w:p w14:paraId="64EC97E1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Smith, P.J., Critchley, L., Storey, D., Gregg, B., Stenson, J., Kneebone, A., et al. (2022). Efficacy and Safety of Elective Switching from Intravenous to Subcutaneous Infliximab [CT-P13]: A Multicentre Cohort Study. </w:t>
      </w:r>
      <w:r w:rsidRPr="001974D6">
        <w:rPr>
          <w:i/>
          <w:noProof/>
        </w:rPr>
        <w:t>J Crohns Colitis</w:t>
      </w:r>
      <w:r w:rsidRPr="001974D6">
        <w:rPr>
          <w:noProof/>
        </w:rPr>
        <w:t xml:space="preserve"> 16(9)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1436-1446. doi: 10.1093/ecco-jcc/jjac053.</w:t>
      </w:r>
    </w:p>
    <w:p w14:paraId="2225BF8F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Strik, A.S., van de Vrie, W., Bloemsaat-Minekus, J.P.J., Nurmohamed, M., Bossuyt, P.J.J., Bodelier, A., et al. (2018). Serum concentrations after switching from originator infliximab to the biosimilar CT-P13 in patients with quiescent inflammatory bowel disease (SECURE): an open-label, multicentre, phase 4 non-inferiority trial. </w:t>
      </w:r>
      <w:r w:rsidRPr="001974D6">
        <w:rPr>
          <w:i/>
          <w:noProof/>
        </w:rPr>
        <w:t>Lancet Gastroenterol Hepatol</w:t>
      </w:r>
      <w:r w:rsidRPr="001974D6">
        <w:rPr>
          <w:noProof/>
        </w:rPr>
        <w:t xml:space="preserve"> 3(6)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404-412. doi: 10.1016/s2468-1253(18)30082-7.</w:t>
      </w:r>
    </w:p>
    <w:p w14:paraId="58BBDC9B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Tapete, G., Bertani, L., Pieraccini, A., Lynch, E.N., Giannotta, M., Morganti, R., et al. (2022). Effectiveness and Safety of Nonmedical Switch From Adalimumab Originator to SB5 Biosimilar in Patients With Inflammatory Bowel Diseases: Twelve-Month Follow-Up From the TABLET Registry. </w:t>
      </w:r>
      <w:r w:rsidRPr="001974D6">
        <w:rPr>
          <w:i/>
          <w:noProof/>
        </w:rPr>
        <w:t>Inflamm Bowel Dis</w:t>
      </w:r>
      <w:r w:rsidRPr="001974D6">
        <w:rPr>
          <w:noProof/>
        </w:rPr>
        <w:t xml:space="preserve"> 28(1)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62-69. doi: 10.1093/ibd/izab027.</w:t>
      </w:r>
    </w:p>
    <w:p w14:paraId="6BECA174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Tursi, A., Mocci, G., Allegretta, L., Aragona, G., Bianco, M.A., Colucci, R., et al. (2023). Comparison of Performances of Adalimumab Biosimilars SB5, ABP501, GP2017, and MSB11022 in Treating Patients with Inflammatory Bowel Diseases: A Real-Life, Multicenter, Observational Study. </w:t>
      </w:r>
      <w:r w:rsidRPr="001974D6">
        <w:rPr>
          <w:i/>
          <w:noProof/>
        </w:rPr>
        <w:t>Inflamm Bowel Dis</w:t>
      </w:r>
      <w:r w:rsidRPr="001974D6">
        <w:rPr>
          <w:noProof/>
        </w:rPr>
        <w:t xml:space="preserve"> 29(3)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376-383. doi: 10.1093/ibd/izac092.</w:t>
      </w:r>
    </w:p>
    <w:p w14:paraId="4D8617BE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Tursi, A., Mocci, G., Cuomo, A., Ferronato, A., Elisei, W., Picchio, M., et al. (2022). Replacement of Adalimumab Originator to Adalimumab Biosimilar for a Non-Medical Reason in Patients with Inflammatory Bowel Disease: A Real-life Comparison of Adalimumab Biosimilars Currently Available in Italy. </w:t>
      </w:r>
      <w:r w:rsidRPr="001974D6">
        <w:rPr>
          <w:i/>
          <w:noProof/>
        </w:rPr>
        <w:t>J Gastrointestin Liver Dis</w:t>
      </w:r>
      <w:r w:rsidRPr="001974D6">
        <w:rPr>
          <w:noProof/>
        </w:rPr>
        <w:t xml:space="preserve"> 31(4)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411-416. doi: 10.15403/jgld-4608.</w:t>
      </w:r>
    </w:p>
    <w:p w14:paraId="44906CB3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Vernero, M., Bezzio, C., Ribaldone, D.G., Costa, S., Scalvini, D., Tribocco, E., et al. (2023). Efficacy and Safety of Adalimumab Biosimilar GP2017 in Patients with Inflammatory Bowel Disease. </w:t>
      </w:r>
      <w:r w:rsidRPr="001974D6">
        <w:rPr>
          <w:i/>
          <w:noProof/>
        </w:rPr>
        <w:t>J Clin Med</w:t>
      </w:r>
      <w:r w:rsidRPr="001974D6">
        <w:rPr>
          <w:noProof/>
        </w:rPr>
        <w:t xml:space="preserve"> 12(21). doi: 10.3390/jcm12216839.</w:t>
      </w:r>
    </w:p>
    <w:p w14:paraId="482BB6DE" w14:textId="77777777" w:rsidR="001974D6" w:rsidRPr="001974D6" w:rsidRDefault="001974D6" w:rsidP="001974D6">
      <w:pPr>
        <w:pStyle w:val="EndNoteBibliography"/>
        <w:spacing w:after="0"/>
        <w:ind w:left="720" w:hanging="720"/>
        <w:rPr>
          <w:noProof/>
        </w:rPr>
      </w:pPr>
      <w:r w:rsidRPr="001974D6">
        <w:rPr>
          <w:noProof/>
        </w:rPr>
        <w:t xml:space="preserve">Wasserbauer, M., Hlava, S., Drabek, J., Stovicek, J., Minarikova, P., Nedbalova, L., et al. (2022). Adalimumab biosimilars in the therapy of Crohn´s disease and ulcerative colitis: Prospective multicentric clinical monitoring. </w:t>
      </w:r>
      <w:r w:rsidRPr="001974D6">
        <w:rPr>
          <w:i/>
          <w:noProof/>
        </w:rPr>
        <w:t>PLoS One</w:t>
      </w:r>
      <w:r w:rsidRPr="001974D6">
        <w:rPr>
          <w:noProof/>
        </w:rPr>
        <w:t xml:space="preserve"> 17(8)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e0271299. doi: 10.1371/journal.pone.0271299.</w:t>
      </w:r>
    </w:p>
    <w:p w14:paraId="1898D40C" w14:textId="77777777" w:rsidR="001974D6" w:rsidRPr="001974D6" w:rsidRDefault="001974D6" w:rsidP="001974D6">
      <w:pPr>
        <w:pStyle w:val="EndNoteBibliography"/>
        <w:ind w:left="720" w:hanging="720"/>
        <w:rPr>
          <w:noProof/>
        </w:rPr>
      </w:pPr>
      <w:r w:rsidRPr="001974D6">
        <w:rPr>
          <w:noProof/>
        </w:rPr>
        <w:t xml:space="preserve">Ye, B.D., Pesegova, M., Alexeeva, O., Osipenko, M., Lahat, A., Dorofeyev, A., et al. (2019). Efficacy and safety of biosimilar CT-P13 compared with originator infliximab in patients with active Crohn's disease: an international, randomised, double-blind, phase 3 non-inferiority study. </w:t>
      </w:r>
      <w:r w:rsidRPr="001974D6">
        <w:rPr>
          <w:i/>
          <w:noProof/>
        </w:rPr>
        <w:t>Lancet</w:t>
      </w:r>
      <w:r w:rsidRPr="001974D6">
        <w:rPr>
          <w:noProof/>
        </w:rPr>
        <w:t xml:space="preserve"> 393(10182)</w:t>
      </w:r>
      <w:r w:rsidRPr="001974D6">
        <w:rPr>
          <w:b/>
          <w:noProof/>
        </w:rPr>
        <w:t>,</w:t>
      </w:r>
      <w:r w:rsidRPr="001974D6">
        <w:rPr>
          <w:noProof/>
        </w:rPr>
        <w:t xml:space="preserve"> 1699-1707. doi: 10.1016/s0140-6736(18)32196-2.</w:t>
      </w:r>
    </w:p>
    <w:p w14:paraId="58F1AED1" w14:textId="0BC82750" w:rsidR="00DE23E8" w:rsidRPr="001549D3" w:rsidRDefault="001974D6" w:rsidP="00654E8F">
      <w:pPr>
        <w:spacing w:before="240"/>
      </w:pPr>
      <w:r>
        <w:lastRenderedPageBreak/>
        <w:fldChar w:fldCharType="end"/>
      </w:r>
    </w:p>
    <w:sectPr w:rsidR="00DE23E8" w:rsidRPr="001549D3" w:rsidSect="00AF3E02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D5E2C" w14:textId="77777777" w:rsidR="00756139" w:rsidRDefault="00756139" w:rsidP="00117666">
      <w:pPr>
        <w:spacing w:after="0"/>
      </w:pPr>
      <w:r>
        <w:separator/>
      </w:r>
    </w:p>
  </w:endnote>
  <w:endnote w:type="continuationSeparator" w:id="0">
    <w:p w14:paraId="1F10E599" w14:textId="77777777" w:rsidR="00756139" w:rsidRDefault="0075613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86C50" w14:textId="77777777" w:rsidR="00756139" w:rsidRDefault="00756139" w:rsidP="00117666">
      <w:pPr>
        <w:spacing w:after="0"/>
      </w:pPr>
      <w:r>
        <w:separator/>
      </w:r>
    </w:p>
  </w:footnote>
  <w:footnote w:type="continuationSeparator" w:id="0">
    <w:p w14:paraId="385BEF22" w14:textId="77777777" w:rsidR="00756139" w:rsidRDefault="0075613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avd9v22pfpvaef2e5vaz04p5swwp2xerst&quot;&gt;My EndNote Library&lt;record-ids&gt;&lt;item&gt;913&lt;/item&gt;&lt;item&gt;914&lt;/item&gt;&lt;item&gt;915&lt;/item&gt;&lt;item&gt;916&lt;/item&gt;&lt;item&gt;918&lt;/item&gt;&lt;item&gt;919&lt;/item&gt;&lt;item&gt;920&lt;/item&gt;&lt;item&gt;921&lt;/item&gt;&lt;item&gt;922&lt;/item&gt;&lt;item&gt;923&lt;/item&gt;&lt;item&gt;925&lt;/item&gt;&lt;item&gt;928&lt;/item&gt;&lt;item&gt;930&lt;/item&gt;&lt;item&gt;931&lt;/item&gt;&lt;item&gt;933&lt;/item&gt;&lt;item&gt;934&lt;/item&gt;&lt;item&gt;947&lt;/item&gt;&lt;item&gt;948&lt;/item&gt;&lt;item&gt;950&lt;/item&gt;&lt;item&gt;951&lt;/item&gt;&lt;item&gt;952&lt;/item&gt;&lt;item&gt;957&lt;/item&gt;&lt;item&gt;958&lt;/item&gt;&lt;item&gt;959&lt;/item&gt;&lt;item&gt;966&lt;/item&gt;&lt;item&gt;971&lt;/item&gt;&lt;item&gt;972&lt;/item&gt;&lt;item&gt;974&lt;/item&gt;&lt;item&gt;976&lt;/item&gt;&lt;item&gt;977&lt;/item&gt;&lt;/record-ids&gt;&lt;/item&gt;&lt;/Libraries&gt;"/>
  </w:docVars>
  <w:rsids>
    <w:rsidRoot w:val="00803D24"/>
    <w:rsid w:val="0001436A"/>
    <w:rsid w:val="00033553"/>
    <w:rsid w:val="00034304"/>
    <w:rsid w:val="00035434"/>
    <w:rsid w:val="00052A14"/>
    <w:rsid w:val="00053E7C"/>
    <w:rsid w:val="00077D53"/>
    <w:rsid w:val="00081DF8"/>
    <w:rsid w:val="00105FD9"/>
    <w:rsid w:val="00117666"/>
    <w:rsid w:val="001549D3"/>
    <w:rsid w:val="00160065"/>
    <w:rsid w:val="00177D84"/>
    <w:rsid w:val="001974D6"/>
    <w:rsid w:val="00267D18"/>
    <w:rsid w:val="002868E2"/>
    <w:rsid w:val="002869C3"/>
    <w:rsid w:val="00292971"/>
    <w:rsid w:val="002936E4"/>
    <w:rsid w:val="002B4A57"/>
    <w:rsid w:val="002C74CA"/>
    <w:rsid w:val="0034013D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16362"/>
    <w:rsid w:val="00616A26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6139"/>
    <w:rsid w:val="00790BB3"/>
    <w:rsid w:val="007C206C"/>
    <w:rsid w:val="00803D24"/>
    <w:rsid w:val="00817DD6"/>
    <w:rsid w:val="0083110D"/>
    <w:rsid w:val="00885156"/>
    <w:rsid w:val="008A2EDD"/>
    <w:rsid w:val="008C2FAB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F3E02"/>
    <w:rsid w:val="00B1671E"/>
    <w:rsid w:val="00B25EB8"/>
    <w:rsid w:val="00B354E1"/>
    <w:rsid w:val="00B37F4D"/>
    <w:rsid w:val="00B53A5E"/>
    <w:rsid w:val="00C07936"/>
    <w:rsid w:val="00C5211F"/>
    <w:rsid w:val="00C52A7B"/>
    <w:rsid w:val="00C56BAF"/>
    <w:rsid w:val="00C679AA"/>
    <w:rsid w:val="00C75972"/>
    <w:rsid w:val="00CC0A3A"/>
    <w:rsid w:val="00CD066B"/>
    <w:rsid w:val="00CE4FEE"/>
    <w:rsid w:val="00D12543"/>
    <w:rsid w:val="00D57679"/>
    <w:rsid w:val="00D96BE5"/>
    <w:rsid w:val="00DB59C3"/>
    <w:rsid w:val="00DC259A"/>
    <w:rsid w:val="00DE23E8"/>
    <w:rsid w:val="00E52377"/>
    <w:rsid w:val="00E64E17"/>
    <w:rsid w:val="00E866C9"/>
    <w:rsid w:val="00EA3D3C"/>
    <w:rsid w:val="00EF257D"/>
    <w:rsid w:val="00F33E7E"/>
    <w:rsid w:val="00F46900"/>
    <w:rsid w:val="00F61D89"/>
    <w:rsid w:val="00F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a0"/>
    <w:link w:val="EndNoteBibliographyTitle0"/>
    <w:rsid w:val="001974D6"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rsid w:val="001974D6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0"/>
    <w:link w:val="EndNoteBibliography0"/>
    <w:rsid w:val="001974D6"/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rsid w:val="001974D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34</TotalTime>
  <Pages>20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Zhen Zeng</cp:lastModifiedBy>
  <cp:revision>12</cp:revision>
  <cp:lastPrinted>2013-10-03T12:51:00Z</cp:lastPrinted>
  <dcterms:created xsi:type="dcterms:W3CDTF">2024-04-25T08:40:00Z</dcterms:created>
  <dcterms:modified xsi:type="dcterms:W3CDTF">2024-04-25T09:28:00Z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