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35024" w14:textId="77777777" w:rsidR="00263166" w:rsidRDefault="00000000">
      <w:pPr>
        <w:widowControl/>
        <w:jc w:val="left"/>
        <w:rPr>
          <w:rFonts w:ascii="Times New Roman" w:hAnsi="Times New Roman"/>
          <w:color w:val="000000"/>
          <w:sz w:val="24"/>
          <w:szCs w:val="32"/>
        </w:rPr>
      </w:pPr>
      <w:r>
        <w:rPr>
          <w:rFonts w:ascii="Times New Roman" w:hAnsi="Times New Roman"/>
          <w:color w:val="000000"/>
          <w:sz w:val="24"/>
          <w:szCs w:val="32"/>
        </w:rPr>
        <w:t xml:space="preserve">Supplementary </w:t>
      </w:r>
      <w:r>
        <w:rPr>
          <w:rFonts w:ascii="Times New Roman" w:hAnsi="Times New Roman" w:hint="eastAsia"/>
          <w:color w:val="000000"/>
          <w:sz w:val="24"/>
          <w:szCs w:val="32"/>
        </w:rPr>
        <w:t xml:space="preserve">Table 1. </w:t>
      </w:r>
      <w:r>
        <w:rPr>
          <w:rFonts w:ascii="Times New Roman" w:hAnsi="Times New Roman"/>
          <w:color w:val="000000"/>
          <w:sz w:val="24"/>
          <w:szCs w:val="32"/>
        </w:rPr>
        <w:t>Details of GWAS studies</w:t>
      </w:r>
      <w:r>
        <w:rPr>
          <w:rFonts w:ascii="Times New Roman" w:hAnsi="Times New Roman" w:hint="eastAsia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included in our analysis</w:t>
      </w:r>
    </w:p>
    <w:p w14:paraId="24365E34" w14:textId="77777777" w:rsidR="00263166" w:rsidRDefault="00263166">
      <w:pPr>
        <w:widowControl/>
        <w:jc w:val="left"/>
        <w:rPr>
          <w:rFonts w:ascii="Times New Roman" w:hAnsi="Times New Roman"/>
          <w:color w:val="000000"/>
          <w:sz w:val="24"/>
          <w:szCs w:val="32"/>
        </w:rPr>
      </w:pPr>
    </w:p>
    <w:tbl>
      <w:tblPr>
        <w:tblStyle w:val="TableGrid"/>
        <w:tblW w:w="10235" w:type="dxa"/>
        <w:tblInd w:w="-993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418"/>
        <w:gridCol w:w="4751"/>
        <w:gridCol w:w="1230"/>
      </w:tblGrid>
      <w:tr w:rsidR="00263166" w14:paraId="78D1B826" w14:textId="77777777">
        <w:tc>
          <w:tcPr>
            <w:tcW w:w="1560" w:type="dxa"/>
            <w:tcBorders>
              <w:top w:val="single" w:sz="4" w:space="0" w:color="auto"/>
              <w:bottom w:val="single" w:sz="6" w:space="0" w:color="auto"/>
            </w:tcBorders>
          </w:tcPr>
          <w:p w14:paraId="54C8C4BC" w14:textId="77777777" w:rsidR="00263166" w:rsidRDefault="00000000">
            <w:pPr>
              <w:jc w:val="left"/>
              <w:rPr>
                <w:rFonts w:ascii="Times New Roman Regular" w:hAnsi="Times New Roman Regular" w:cs="Times New Roman Regular" w:hint="eastAsia"/>
              </w:rPr>
            </w:pPr>
            <w:r>
              <w:rPr>
                <w:rFonts w:ascii="Times New Roman Regular" w:hAnsi="Times New Roman Regular" w:cs="Times New Roman Regular"/>
              </w:rPr>
              <w:t>Trait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353043F4" w14:textId="77777777" w:rsidR="00263166" w:rsidRDefault="00000000">
            <w:pPr>
              <w:jc w:val="left"/>
              <w:rPr>
                <w:rFonts w:ascii="Times New Roman Regular" w:hAnsi="Times New Roman Regular" w:cs="Times New Roman Regular" w:hint="eastAsia"/>
              </w:rPr>
            </w:pPr>
            <w:r>
              <w:rPr>
                <w:rFonts w:ascii="Times New Roman Regular" w:hAnsi="Times New Roman Regular" w:cs="Times New Roman Regular"/>
              </w:rPr>
              <w:t>No. of case subjects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</w:tcPr>
          <w:p w14:paraId="17ABB173" w14:textId="77777777" w:rsidR="00263166" w:rsidRDefault="00000000">
            <w:pPr>
              <w:jc w:val="left"/>
              <w:rPr>
                <w:rFonts w:ascii="Times New Roman Regular" w:hAnsi="Times New Roman Regular" w:cs="Times New Roman Regular" w:hint="eastAsia"/>
              </w:rPr>
            </w:pPr>
            <w:r>
              <w:rPr>
                <w:rFonts w:ascii="Times New Roman Regular" w:hAnsi="Times New Roman Regular" w:cs="Times New Roman Regular"/>
              </w:rPr>
              <w:t>No. of control subjects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6" w:space="0" w:color="auto"/>
            </w:tcBorders>
          </w:tcPr>
          <w:p w14:paraId="30C33908" w14:textId="77777777" w:rsidR="00263166" w:rsidRDefault="00000000">
            <w:pPr>
              <w:jc w:val="left"/>
              <w:rPr>
                <w:rFonts w:ascii="Times New Roman Regular" w:hAnsi="Times New Roman Regular" w:cs="Times New Roman Regular" w:hint="eastAsia"/>
              </w:rPr>
            </w:pPr>
            <w:r>
              <w:rPr>
                <w:rFonts w:ascii="Times New Roman Regular" w:eastAsia="SimSun" w:hAnsi="Times New Roman Regular" w:cs="Times New Roman Regular"/>
              </w:rPr>
              <w:t>Consortium</w:t>
            </w:r>
            <w:r>
              <w:rPr>
                <w:rFonts w:ascii="Times New Roman Regular" w:hAnsi="Times New Roman Regular" w:cs="Times New Roman Regular"/>
              </w:rPr>
              <w:t xml:space="preserve"> or GWAS ID</w:t>
            </w:r>
          </w:p>
          <w:p w14:paraId="4C6FC0D8" w14:textId="77777777" w:rsidR="00263166" w:rsidRDefault="00000000">
            <w:pPr>
              <w:jc w:val="left"/>
              <w:rPr>
                <w:rFonts w:ascii="Times New Roman Regular" w:eastAsia="SimSun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6" w:space="0" w:color="auto"/>
            </w:tcBorders>
          </w:tcPr>
          <w:p w14:paraId="76460F9C" w14:textId="77777777" w:rsidR="00263166" w:rsidRDefault="00000000">
            <w:pPr>
              <w:jc w:val="left"/>
              <w:rPr>
                <w:rFonts w:ascii="Times New Roman Regular" w:hAnsi="Times New Roman Regular" w:cs="Times New Roman Regular" w:hint="eastAsia"/>
              </w:rPr>
            </w:pPr>
            <w:r>
              <w:rPr>
                <w:rFonts w:ascii="Times New Roman Regular" w:hAnsi="Times New Roman Regular" w:cs="Times New Roman Regular"/>
              </w:rPr>
              <w:t>Population</w:t>
            </w:r>
          </w:p>
        </w:tc>
      </w:tr>
      <w:tr w:rsidR="00263166" w14:paraId="2E5E1C27" w14:textId="77777777">
        <w:tc>
          <w:tcPr>
            <w:tcW w:w="10235" w:type="dxa"/>
            <w:gridSpan w:val="5"/>
            <w:tcBorders>
              <w:top w:val="single" w:sz="6" w:space="0" w:color="auto"/>
              <w:bottom w:val="nil"/>
            </w:tcBorders>
          </w:tcPr>
          <w:p w14:paraId="209279F9" w14:textId="77777777" w:rsidR="00263166" w:rsidRDefault="00000000">
            <w:pPr>
              <w:jc w:val="left"/>
              <w:rPr>
                <w:rFonts w:ascii="Times New Roman Regular" w:hAnsi="Times New Roman Regular" w:cs="Times New Roman Regular" w:hint="eastAsia"/>
              </w:rPr>
            </w:pPr>
            <w:r>
              <w:rPr>
                <w:rFonts w:ascii="Times New Roman Regular" w:hAnsi="Times New Roman Regular" w:cs="Times New Roman Regular"/>
              </w:rPr>
              <w:t>Endometriosis</w:t>
            </w:r>
          </w:p>
        </w:tc>
      </w:tr>
      <w:tr w:rsidR="00263166" w14:paraId="3F190A6D" w14:textId="77777777">
        <w:tc>
          <w:tcPr>
            <w:tcW w:w="1560" w:type="dxa"/>
            <w:vMerge w:val="restart"/>
            <w:tcBorders>
              <w:top w:val="nil"/>
            </w:tcBorders>
          </w:tcPr>
          <w:p w14:paraId="6B6ABDB6" w14:textId="77777777" w:rsidR="00263166" w:rsidRDefault="00263166">
            <w:pPr>
              <w:jc w:val="left"/>
              <w:rPr>
                <w:rFonts w:ascii="Times New Roman Regular" w:hAnsi="Times New Roman Regular" w:cs="Times New Roman Regular" w:hint="eastAsia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8FCDC22" w14:textId="77777777" w:rsidR="00263166" w:rsidRDefault="00000000">
            <w:pPr>
              <w:jc w:val="left"/>
              <w:rPr>
                <w:rFonts w:ascii="Times New Roman Regular" w:hAnsi="Times New Roman Regular" w:cs="Times New Roman Regular" w:hint="eastAsia"/>
              </w:rPr>
            </w:pPr>
            <w:r>
              <w:rPr>
                <w:rFonts w:ascii="Times New Roman Regular" w:hAnsi="Times New Roman Regular" w:cs="Times New Roman Regular"/>
                <w:kern w:val="0"/>
                <w:lang w:bidi="ar"/>
              </w:rPr>
              <w:t>16,588</w:t>
            </w:r>
          </w:p>
        </w:tc>
        <w:tc>
          <w:tcPr>
            <w:tcW w:w="1418" w:type="dxa"/>
            <w:tcBorders>
              <w:top w:val="nil"/>
            </w:tcBorders>
          </w:tcPr>
          <w:p w14:paraId="17960FA5" w14:textId="77777777" w:rsidR="00263166" w:rsidRDefault="00000000">
            <w:pPr>
              <w:jc w:val="left"/>
              <w:rPr>
                <w:rFonts w:ascii="Times New Roman Regular" w:hAnsi="Times New Roman Regular" w:cs="Times New Roman Regular" w:hint="eastAsia"/>
              </w:rPr>
            </w:pPr>
            <w:r>
              <w:rPr>
                <w:rFonts w:ascii="Times New Roman Regular" w:hAnsi="Times New Roman Regular" w:cs="Times New Roman Regular"/>
                <w:kern w:val="0"/>
                <w:lang w:bidi="ar"/>
              </w:rPr>
              <w:t>111,583</w:t>
            </w:r>
          </w:p>
        </w:tc>
        <w:tc>
          <w:tcPr>
            <w:tcW w:w="4751" w:type="dxa"/>
            <w:tcBorders>
              <w:top w:val="nil"/>
            </w:tcBorders>
          </w:tcPr>
          <w:p w14:paraId="72E2FA31" w14:textId="77777777" w:rsidR="00263166" w:rsidRDefault="00000000">
            <w:pPr>
              <w:pStyle w:val="1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FinnGen consortium release data (finn-b-N14_ENDOMETRIOSIS), d</w:t>
            </w:r>
            <w:r>
              <w:rPr>
                <w:rFonts w:eastAsia="DengXian"/>
                <w:color w:val="000000" w:themeColor="text1"/>
              </w:rPr>
              <w:t xml:space="preserve">ata description: </w:t>
            </w:r>
            <w:hyperlink r:id="rId4" w:history="1">
              <w:r>
                <w:rPr>
                  <w:rStyle w:val="15"/>
                  <w:color w:val="000000" w:themeColor="text1"/>
                  <w:u w:val="none"/>
                </w:rPr>
                <w:t>r9.finngen.fi/pheno/N14_ENDOMETRIOSIS</w:t>
              </w:r>
            </w:hyperlink>
            <w:r>
              <w:rPr>
                <w:color w:val="000000" w:themeColor="text1"/>
              </w:rPr>
              <w:t>, data download from https://storage.googleapis.com/finngen-public-data-r9/summary_stats/finngen_R9_N14_ENDOMETRIOSIS.gz</w:t>
            </w:r>
          </w:p>
        </w:tc>
        <w:tc>
          <w:tcPr>
            <w:tcW w:w="1230" w:type="dxa"/>
            <w:tcBorders>
              <w:top w:val="nil"/>
            </w:tcBorders>
          </w:tcPr>
          <w:p w14:paraId="08A50E0F" w14:textId="77777777" w:rsidR="00263166" w:rsidRDefault="00000000">
            <w:pPr>
              <w:jc w:val="left"/>
              <w:rPr>
                <w:rFonts w:ascii="Times New Roman Regular" w:hAnsi="Times New Roman Regular" w:cs="Times New Roman Regular" w:hint="eastAsia"/>
              </w:rPr>
            </w:pPr>
            <w:r>
              <w:rPr>
                <w:rFonts w:ascii="Times New Roman Regular" w:hAnsi="Times New Roman Regular" w:cs="Times New Roman Regular"/>
              </w:rPr>
              <w:t>European</w:t>
            </w:r>
          </w:p>
        </w:tc>
      </w:tr>
      <w:tr w:rsidR="00263166" w14:paraId="49457A7B" w14:textId="77777777">
        <w:tc>
          <w:tcPr>
            <w:tcW w:w="1560" w:type="dxa"/>
            <w:vMerge/>
            <w:vAlign w:val="center"/>
          </w:tcPr>
          <w:p w14:paraId="3EB1BB2F" w14:textId="77777777" w:rsidR="00263166" w:rsidRDefault="00263166">
            <w:pPr>
              <w:jc w:val="left"/>
              <w:rPr>
                <w:rFonts w:ascii="Times New Roman Regular" w:hAnsi="Times New Roman Regular" w:cs="Times New Roman Regular" w:hint="eastAsia"/>
              </w:rPr>
            </w:pPr>
          </w:p>
        </w:tc>
        <w:tc>
          <w:tcPr>
            <w:tcW w:w="1276" w:type="dxa"/>
          </w:tcPr>
          <w:p w14:paraId="4366CDC5" w14:textId="77777777" w:rsidR="00263166" w:rsidRDefault="00000000">
            <w:pPr>
              <w:jc w:val="left"/>
              <w:rPr>
                <w:rFonts w:ascii="Times New Roman Regular" w:hAnsi="Times New Roman Regular" w:cs="Times New Roman Regular" w:hint="eastAsia"/>
              </w:rPr>
            </w:pPr>
            <w:r>
              <w:rPr>
                <w:rFonts w:ascii="Times New Roman Regular" w:hAnsi="Times New Roman Regular" w:cs="Times New Roman Regular"/>
                <w:kern w:val="0"/>
                <w:lang w:bidi="ar"/>
              </w:rPr>
              <w:t>1,496</w:t>
            </w:r>
          </w:p>
        </w:tc>
        <w:tc>
          <w:tcPr>
            <w:tcW w:w="1418" w:type="dxa"/>
          </w:tcPr>
          <w:p w14:paraId="59F0D448" w14:textId="77777777" w:rsidR="00263166" w:rsidRDefault="00000000">
            <w:pPr>
              <w:jc w:val="left"/>
              <w:rPr>
                <w:rFonts w:ascii="Times New Roman Regular" w:hAnsi="Times New Roman Regular" w:cs="Times New Roman Regular" w:hint="eastAsia"/>
              </w:rPr>
            </w:pPr>
            <w:r>
              <w:rPr>
                <w:rFonts w:ascii="Times New Roman Regular" w:hAnsi="Times New Roman Regular" w:cs="Times New Roman Regular"/>
                <w:kern w:val="0"/>
                <w:lang w:bidi="ar"/>
              </w:rPr>
              <w:t>359,698</w:t>
            </w:r>
            <w:r>
              <w:rPr>
                <w:rFonts w:ascii="Times New Roman Regular" w:hAnsi="Times New Roman Regular" w:cs="Times New Roman Regular"/>
              </w:rPr>
              <w:t xml:space="preserve"> </w:t>
            </w:r>
          </w:p>
        </w:tc>
        <w:tc>
          <w:tcPr>
            <w:tcW w:w="4751" w:type="dxa"/>
          </w:tcPr>
          <w:p w14:paraId="070CC692" w14:textId="77777777" w:rsidR="00263166" w:rsidRDefault="00000000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hyperlink r:id="rId5" w:history="1">
              <w:r>
                <w:rPr>
                  <w:rFonts w:ascii="Times New Roman" w:hAnsi="Times New Roman"/>
                  <w:color w:val="000000" w:themeColor="text1"/>
                </w:rPr>
                <w:t>UK BIOBANK</w:t>
              </w:r>
            </w:hyperlink>
            <w:r>
              <w:rPr>
                <w:rFonts w:ascii="Times New Roman" w:hAnsi="Times New Roman"/>
                <w:color w:val="000000" w:themeColor="text1"/>
              </w:rPr>
              <w:t xml:space="preserve"> release data(ukb-b-N80) , download from </w:t>
            </w:r>
            <w:r>
              <w:rPr>
                <w:rStyle w:val="15"/>
                <w:color w:val="000000" w:themeColor="text1"/>
                <w:u w:val="none"/>
              </w:rPr>
              <w:t>https://gwas.mrcieu.ac.uk</w:t>
            </w:r>
            <w:r>
              <w:rPr>
                <w:rFonts w:ascii="Times New Roman" w:hAnsi="Times New Roman"/>
                <w:color w:val="000000" w:themeColor="text1"/>
              </w:rPr>
              <w:t>/datasets/ukb-d-N80/)</w:t>
            </w:r>
          </w:p>
        </w:tc>
        <w:tc>
          <w:tcPr>
            <w:tcW w:w="1230" w:type="dxa"/>
          </w:tcPr>
          <w:p w14:paraId="102A7E8C" w14:textId="77777777" w:rsidR="00263166" w:rsidRDefault="00000000">
            <w:pPr>
              <w:jc w:val="left"/>
              <w:rPr>
                <w:rFonts w:ascii="Times New Roman Regular" w:hAnsi="Times New Roman Regular" w:cs="Times New Roman Regular" w:hint="eastAsia"/>
              </w:rPr>
            </w:pPr>
            <w:r>
              <w:rPr>
                <w:rFonts w:ascii="Times New Roman Regular" w:hAnsi="Times New Roman Regular" w:cs="Times New Roman Regular"/>
              </w:rPr>
              <w:t>European</w:t>
            </w:r>
          </w:p>
        </w:tc>
      </w:tr>
      <w:tr w:rsidR="00263166" w14:paraId="3BE011F1" w14:textId="77777777"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09788E50" w14:textId="77777777" w:rsidR="00263166" w:rsidRDefault="00263166">
            <w:pPr>
              <w:jc w:val="left"/>
              <w:rPr>
                <w:rFonts w:ascii="Times New Roman Regular" w:hAnsi="Times New Roman Regular" w:cs="Times New Roman Regular" w:hint="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F84D6E" w14:textId="77777777" w:rsidR="00263166" w:rsidRDefault="00000000">
            <w:pPr>
              <w:widowControl/>
              <w:jc w:val="left"/>
              <w:rPr>
                <w:rFonts w:ascii="Times New Roman Regular" w:hAnsi="Times New Roman Regular" w:cs="Times New Roman Regular" w:hint="eastAsia"/>
              </w:rPr>
            </w:pPr>
            <w:r>
              <w:rPr>
                <w:rFonts w:ascii="Times New Roman Regular" w:eastAsia="Helvetica Neue" w:hAnsi="Times New Roman Regular" w:cs="Times New Roman Regular"/>
                <w:kern w:val="0"/>
                <w:shd w:val="clear" w:color="auto" w:fill="FFFFFF"/>
                <w:lang w:bidi="ar"/>
              </w:rPr>
              <w:t>1,937</w:t>
            </w:r>
          </w:p>
          <w:p w14:paraId="00BF61E9" w14:textId="77777777" w:rsidR="00263166" w:rsidRDefault="00263166">
            <w:pPr>
              <w:jc w:val="left"/>
              <w:rPr>
                <w:rFonts w:ascii="Times New Roman Regular" w:hAnsi="Times New Roman Regular" w:cs="Times New Roman Regular" w:hint="eastAsi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91BDF51" w14:textId="77777777" w:rsidR="00263166" w:rsidRDefault="00000000">
            <w:pPr>
              <w:widowControl/>
              <w:jc w:val="left"/>
              <w:rPr>
                <w:rFonts w:ascii="Times New Roman Regular" w:hAnsi="Times New Roman Regular" w:cs="Times New Roman Regular" w:hint="eastAsia"/>
              </w:rPr>
            </w:pPr>
            <w:r>
              <w:rPr>
                <w:rFonts w:ascii="Times New Roman Regular" w:eastAsia="Helvetica Neue" w:hAnsi="Times New Roman Regular" w:cs="Times New Roman Regular"/>
                <w:kern w:val="0"/>
                <w:shd w:val="clear" w:color="auto" w:fill="FFFFFF"/>
                <w:lang w:bidi="ar"/>
              </w:rPr>
              <w:t>245,603</w:t>
            </w:r>
          </w:p>
          <w:p w14:paraId="4D52FEB1" w14:textId="77777777" w:rsidR="00263166" w:rsidRDefault="00263166">
            <w:pPr>
              <w:jc w:val="left"/>
              <w:rPr>
                <w:rFonts w:ascii="Times New Roman Regular" w:hAnsi="Times New Roman Regular" w:cs="Times New Roman Regular" w:hint="eastAsia"/>
              </w:rPr>
            </w:pP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14:paraId="0401B08F" w14:textId="77777777" w:rsidR="00263166" w:rsidRDefault="00000000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Jiang L et al. (PMID: </w:t>
            </w:r>
            <w:hyperlink r:id="rId6" w:history="1">
              <w:r>
                <w:rPr>
                  <w:rFonts w:ascii="Times New Roman" w:hAnsi="Times New Roman"/>
                  <w:color w:val="000000" w:themeColor="text1"/>
                </w:rPr>
                <w:t>34737426</w:t>
              </w:r>
            </w:hyperlink>
            <w:r>
              <w:rPr>
                <w:rFonts w:ascii="Times New Roman" w:hAnsi="Times New Roman"/>
                <w:color w:val="000000" w:themeColor="text1"/>
              </w:rPr>
              <w:t xml:space="preserve">, download from https://www.ebi.ac.uk/gwas/home 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4FDF12C6" w14:textId="77777777" w:rsidR="00263166" w:rsidRDefault="00000000">
            <w:pPr>
              <w:jc w:val="left"/>
              <w:rPr>
                <w:rFonts w:ascii="Times New Roman Regular" w:hAnsi="Times New Roman Regular" w:cs="Times New Roman Regular" w:hint="eastAsia"/>
              </w:rPr>
            </w:pPr>
            <w:r>
              <w:rPr>
                <w:rFonts w:ascii="Times New Roman Regular" w:hAnsi="Times New Roman Regular" w:cs="Times New Roman Regular"/>
              </w:rPr>
              <w:t>European</w:t>
            </w:r>
          </w:p>
        </w:tc>
      </w:tr>
      <w:tr w:rsidR="00263166" w14:paraId="5F5A5E61" w14:textId="77777777">
        <w:trPr>
          <w:trHeight w:val="539"/>
        </w:trPr>
        <w:tc>
          <w:tcPr>
            <w:tcW w:w="10235" w:type="dxa"/>
            <w:gridSpan w:val="5"/>
            <w:tcBorders>
              <w:top w:val="single" w:sz="4" w:space="0" w:color="auto"/>
              <w:bottom w:val="nil"/>
            </w:tcBorders>
          </w:tcPr>
          <w:p w14:paraId="1E1D267D" w14:textId="77777777" w:rsidR="00263166" w:rsidRDefault="00000000">
            <w:pPr>
              <w:jc w:val="left"/>
              <w:rPr>
                <w:rFonts w:ascii="Times New Roman Regular" w:hAnsi="Times New Roman Regular" w:cs="Times New Roman Regular" w:hint="eastAsia"/>
              </w:rPr>
            </w:pPr>
            <w:r>
              <w:rPr>
                <w:rFonts w:ascii="Times New Roman Regular" w:hAnsi="Times New Roman Regular" w:cs="Times New Roman Regular"/>
              </w:rPr>
              <w:t>Rheumatoid arthritis</w:t>
            </w:r>
          </w:p>
        </w:tc>
      </w:tr>
      <w:tr w:rsidR="00263166" w14:paraId="3C45EF75" w14:textId="77777777">
        <w:trPr>
          <w:trHeight w:val="539"/>
        </w:trPr>
        <w:tc>
          <w:tcPr>
            <w:tcW w:w="1560" w:type="dxa"/>
            <w:vMerge w:val="restart"/>
            <w:tcBorders>
              <w:top w:val="nil"/>
            </w:tcBorders>
            <w:vAlign w:val="center"/>
          </w:tcPr>
          <w:p w14:paraId="28E38854" w14:textId="77777777" w:rsidR="00263166" w:rsidRDefault="00263166">
            <w:pPr>
              <w:jc w:val="left"/>
              <w:rPr>
                <w:rFonts w:ascii="Times New Roman Regular" w:hAnsi="Times New Roman Regular" w:cs="Times New Roman Regular" w:hint="eastAsia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BF1D73B" w14:textId="77777777" w:rsidR="00263166" w:rsidRDefault="00000000">
            <w:pPr>
              <w:jc w:val="left"/>
              <w:rPr>
                <w:rFonts w:ascii="Times New Roman Regular" w:eastAsia="SimSun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3,730</w:t>
            </w:r>
          </w:p>
        </w:tc>
        <w:tc>
          <w:tcPr>
            <w:tcW w:w="1418" w:type="dxa"/>
            <w:tcBorders>
              <w:top w:val="nil"/>
            </w:tcBorders>
          </w:tcPr>
          <w:p w14:paraId="47DACEAC" w14:textId="77777777" w:rsidR="00263166" w:rsidRDefault="00000000">
            <w:pPr>
              <w:jc w:val="left"/>
              <w:rPr>
                <w:rFonts w:ascii="Times New Roman Regular" w:eastAsia="SimSun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333,429</w:t>
            </w:r>
          </w:p>
        </w:tc>
        <w:tc>
          <w:tcPr>
            <w:tcW w:w="4751" w:type="dxa"/>
            <w:tcBorders>
              <w:top w:val="nil"/>
            </w:tcBorders>
          </w:tcPr>
          <w:p w14:paraId="303766F7" w14:textId="77777777" w:rsidR="00263166" w:rsidRDefault="00000000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ukb-a-105, download from </w:t>
            </w:r>
            <w:r>
              <w:rPr>
                <w:rStyle w:val="15"/>
                <w:color w:val="000000" w:themeColor="text1"/>
                <w:u w:val="none"/>
              </w:rPr>
              <w:t>https://gwas.mrcieu.ac.uk/</w:t>
            </w:r>
            <w:r>
              <w:rPr>
                <w:rFonts w:ascii="Times New Roman" w:hAnsi="Times New Roman"/>
                <w:color w:val="000000" w:themeColor="text1"/>
              </w:rPr>
              <w:t>datasets/ukb-b-105/</w:t>
            </w:r>
          </w:p>
        </w:tc>
        <w:tc>
          <w:tcPr>
            <w:tcW w:w="1230" w:type="dxa"/>
            <w:tcBorders>
              <w:top w:val="nil"/>
            </w:tcBorders>
          </w:tcPr>
          <w:p w14:paraId="5875DA56" w14:textId="77777777" w:rsidR="00263166" w:rsidRDefault="00000000">
            <w:pPr>
              <w:jc w:val="left"/>
              <w:rPr>
                <w:rFonts w:ascii="Times New Roman Regular" w:hAnsi="Times New Roman Regular" w:cs="Times New Roman Regular" w:hint="eastAsia"/>
              </w:rPr>
            </w:pPr>
            <w:r>
              <w:rPr>
                <w:rFonts w:ascii="Times New Roman Regular" w:hAnsi="Times New Roman Regular" w:cs="Times New Roman Regular"/>
              </w:rPr>
              <w:t>European</w:t>
            </w:r>
          </w:p>
        </w:tc>
      </w:tr>
      <w:tr w:rsidR="00263166" w14:paraId="3A393225" w14:textId="77777777">
        <w:tc>
          <w:tcPr>
            <w:tcW w:w="1560" w:type="dxa"/>
            <w:vMerge/>
            <w:vAlign w:val="center"/>
          </w:tcPr>
          <w:p w14:paraId="620029A7" w14:textId="77777777" w:rsidR="00263166" w:rsidRDefault="00263166">
            <w:pPr>
              <w:jc w:val="left"/>
              <w:rPr>
                <w:rFonts w:ascii="Times New Roman Regular" w:hAnsi="Times New Roman Regular" w:cs="Times New Roman Regular" w:hint="eastAsia"/>
              </w:rPr>
            </w:pPr>
          </w:p>
        </w:tc>
        <w:tc>
          <w:tcPr>
            <w:tcW w:w="1276" w:type="dxa"/>
          </w:tcPr>
          <w:p w14:paraId="3B4AD6D1" w14:textId="77777777" w:rsidR="00263166" w:rsidRDefault="00000000">
            <w:pPr>
              <w:jc w:val="left"/>
              <w:rPr>
                <w:rFonts w:ascii="Times New Roman Regular" w:hAnsi="Times New Roman Regular" w:cs="Times New Roman Regular" w:hint="eastAsia"/>
              </w:rPr>
            </w:pPr>
            <w:r>
              <w:rPr>
                <w:rFonts w:ascii="Times New Roman Regular" w:hAnsi="Times New Roman Regular" w:cs="Times New Roman Regular"/>
              </w:rPr>
              <w:t>5,201</w:t>
            </w:r>
          </w:p>
        </w:tc>
        <w:tc>
          <w:tcPr>
            <w:tcW w:w="1418" w:type="dxa"/>
          </w:tcPr>
          <w:p w14:paraId="411FE006" w14:textId="77777777" w:rsidR="00263166" w:rsidRDefault="00000000">
            <w:pPr>
              <w:jc w:val="left"/>
              <w:rPr>
                <w:rFonts w:ascii="Times New Roman Regular" w:hAnsi="Times New Roman Regular" w:cs="Times New Roman Regular" w:hint="eastAsia"/>
              </w:rPr>
            </w:pPr>
            <w:r>
              <w:rPr>
                <w:rFonts w:ascii="Times New Roman Regular" w:hAnsi="Times New Roman Regular" w:cs="Times New Roman Regular"/>
              </w:rPr>
              <w:t>457,732</w:t>
            </w:r>
          </w:p>
        </w:tc>
        <w:tc>
          <w:tcPr>
            <w:tcW w:w="4751" w:type="dxa"/>
          </w:tcPr>
          <w:p w14:paraId="7EE226AF" w14:textId="77777777" w:rsidR="00263166" w:rsidRDefault="00000000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ukb-b-9125, download from </w:t>
            </w:r>
            <w:r>
              <w:rPr>
                <w:rStyle w:val="15"/>
                <w:color w:val="000000" w:themeColor="text1"/>
                <w:u w:val="none"/>
              </w:rPr>
              <w:t>https://gwas.mrcieu.ac.uk</w:t>
            </w:r>
            <w:r>
              <w:rPr>
                <w:rFonts w:ascii="Times New Roman" w:hAnsi="Times New Roman"/>
                <w:color w:val="000000" w:themeColor="text1"/>
              </w:rPr>
              <w:t>/datasets/ukb-b-9125/</w:t>
            </w:r>
          </w:p>
        </w:tc>
        <w:tc>
          <w:tcPr>
            <w:tcW w:w="1230" w:type="dxa"/>
          </w:tcPr>
          <w:p w14:paraId="44F305FA" w14:textId="77777777" w:rsidR="00263166" w:rsidRDefault="00000000">
            <w:pPr>
              <w:jc w:val="left"/>
              <w:rPr>
                <w:rFonts w:ascii="Times New Roman Regular" w:hAnsi="Times New Roman Regular" w:cs="Times New Roman Regular" w:hint="eastAsia"/>
              </w:rPr>
            </w:pPr>
            <w:r>
              <w:rPr>
                <w:rFonts w:ascii="Times New Roman Regular" w:hAnsi="Times New Roman Regular" w:cs="Times New Roman Regular"/>
              </w:rPr>
              <w:t>European</w:t>
            </w:r>
          </w:p>
        </w:tc>
      </w:tr>
      <w:tr w:rsidR="00263166" w14:paraId="3562C3BB" w14:textId="77777777">
        <w:tc>
          <w:tcPr>
            <w:tcW w:w="1560" w:type="dxa"/>
            <w:vMerge/>
            <w:vAlign w:val="center"/>
          </w:tcPr>
          <w:p w14:paraId="3F45859D" w14:textId="77777777" w:rsidR="00263166" w:rsidRDefault="00263166">
            <w:pPr>
              <w:jc w:val="left"/>
              <w:rPr>
                <w:rFonts w:ascii="Times New Roman Regular" w:hAnsi="Times New Roman Regular" w:cs="Times New Roman Regular" w:hint="eastAsia"/>
              </w:rPr>
            </w:pPr>
          </w:p>
        </w:tc>
        <w:tc>
          <w:tcPr>
            <w:tcW w:w="1276" w:type="dxa"/>
          </w:tcPr>
          <w:p w14:paraId="6923BF82" w14:textId="77777777" w:rsidR="00263166" w:rsidRDefault="00000000">
            <w:pPr>
              <w:jc w:val="left"/>
              <w:rPr>
                <w:rFonts w:ascii="Times New Roman Regular" w:hAnsi="Times New Roman Regular" w:cs="Times New Roman Regular" w:hint="eastAsia"/>
              </w:rPr>
            </w:pPr>
            <w:r>
              <w:rPr>
                <w:rFonts w:ascii="Times New Roman Regular" w:hAnsi="Times New Roman Regular" w:cs="Times New Roman Regular"/>
              </w:rPr>
              <w:t>1,523</w:t>
            </w:r>
          </w:p>
        </w:tc>
        <w:tc>
          <w:tcPr>
            <w:tcW w:w="1418" w:type="dxa"/>
          </w:tcPr>
          <w:p w14:paraId="1B76D883" w14:textId="77777777" w:rsidR="00263166" w:rsidRDefault="00000000">
            <w:pPr>
              <w:jc w:val="left"/>
              <w:rPr>
                <w:rFonts w:ascii="Times New Roman Regular" w:hAnsi="Times New Roman Regular" w:cs="Times New Roman Regular" w:hint="eastAsia"/>
              </w:rPr>
            </w:pPr>
            <w:r>
              <w:rPr>
                <w:rFonts w:ascii="Times New Roman Regular" w:hAnsi="Times New Roman Regular" w:cs="Times New Roman Regular"/>
              </w:rPr>
              <w:t xml:space="preserve">461,487 </w:t>
            </w:r>
          </w:p>
        </w:tc>
        <w:tc>
          <w:tcPr>
            <w:tcW w:w="4751" w:type="dxa"/>
          </w:tcPr>
          <w:p w14:paraId="395CDDDA" w14:textId="77777777" w:rsidR="00263166" w:rsidRDefault="00000000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ukb-b-11874, download from </w:t>
            </w:r>
            <w:r>
              <w:rPr>
                <w:rStyle w:val="15"/>
                <w:color w:val="000000" w:themeColor="text1"/>
                <w:u w:val="none"/>
              </w:rPr>
              <w:t>https://gwas.mrcieu.ac.uk</w:t>
            </w:r>
            <w:r>
              <w:rPr>
                <w:rFonts w:ascii="Times New Roman" w:hAnsi="Times New Roman"/>
                <w:color w:val="000000" w:themeColor="text1"/>
              </w:rPr>
              <w:t>/datasets/ukb-b-11874/</w:t>
            </w:r>
          </w:p>
        </w:tc>
        <w:tc>
          <w:tcPr>
            <w:tcW w:w="1230" w:type="dxa"/>
          </w:tcPr>
          <w:p w14:paraId="3AB7B9E1" w14:textId="77777777" w:rsidR="00263166" w:rsidRDefault="00000000">
            <w:pPr>
              <w:jc w:val="left"/>
              <w:rPr>
                <w:rFonts w:ascii="Times New Roman Regular" w:hAnsi="Times New Roman Regular" w:cs="Times New Roman Regular" w:hint="eastAsia"/>
              </w:rPr>
            </w:pPr>
            <w:r>
              <w:rPr>
                <w:rFonts w:ascii="Times New Roman Regular" w:hAnsi="Times New Roman Regular" w:cs="Times New Roman Regular"/>
              </w:rPr>
              <w:t>European</w:t>
            </w:r>
          </w:p>
        </w:tc>
      </w:tr>
      <w:tr w:rsidR="00263166" w14:paraId="79A026D3" w14:textId="77777777">
        <w:tc>
          <w:tcPr>
            <w:tcW w:w="1560" w:type="dxa"/>
            <w:vMerge/>
            <w:vAlign w:val="center"/>
          </w:tcPr>
          <w:p w14:paraId="28FBB25B" w14:textId="77777777" w:rsidR="00263166" w:rsidRDefault="00263166">
            <w:pPr>
              <w:jc w:val="left"/>
              <w:rPr>
                <w:rFonts w:ascii="Times New Roman Regular" w:hAnsi="Times New Roman Regular" w:cs="Times New Roman Regular" w:hint="eastAsia"/>
              </w:rPr>
            </w:pPr>
          </w:p>
        </w:tc>
        <w:tc>
          <w:tcPr>
            <w:tcW w:w="1276" w:type="dxa"/>
          </w:tcPr>
          <w:p w14:paraId="5AF6033B" w14:textId="77777777" w:rsidR="00263166" w:rsidRDefault="00000000">
            <w:pPr>
              <w:jc w:val="left"/>
              <w:rPr>
                <w:rFonts w:ascii="Times New Roman Regular" w:hAnsi="Times New Roman Regular" w:cs="Times New Roman Regular" w:hint="eastAsia"/>
              </w:rPr>
            </w:pPr>
            <w:r>
              <w:rPr>
                <w:rFonts w:ascii="Times New Roman Regular" w:hAnsi="Times New Roman Regular" w:cs="Times New Roman Regular"/>
              </w:rPr>
              <w:t xml:space="preserve">1,401  </w:t>
            </w:r>
          </w:p>
        </w:tc>
        <w:tc>
          <w:tcPr>
            <w:tcW w:w="1418" w:type="dxa"/>
          </w:tcPr>
          <w:p w14:paraId="2AE6D4CA" w14:textId="77777777" w:rsidR="00263166" w:rsidRDefault="00000000">
            <w:pPr>
              <w:jc w:val="left"/>
              <w:rPr>
                <w:rFonts w:ascii="Times New Roman Regular" w:hAnsi="Times New Roman Regular" w:cs="Times New Roman Regular" w:hint="eastAsia"/>
              </w:rPr>
            </w:pPr>
            <w:r>
              <w:rPr>
                <w:rFonts w:ascii="Times New Roman Regular" w:hAnsi="Times New Roman Regular" w:cs="Times New Roman Regular"/>
              </w:rPr>
              <w:t>359,793</w:t>
            </w:r>
          </w:p>
        </w:tc>
        <w:tc>
          <w:tcPr>
            <w:tcW w:w="4751" w:type="dxa"/>
          </w:tcPr>
          <w:p w14:paraId="747E0180" w14:textId="77777777" w:rsidR="00263166" w:rsidRDefault="00000000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ukb-d-M06, download from </w:t>
            </w:r>
            <w:r>
              <w:rPr>
                <w:rStyle w:val="15"/>
                <w:color w:val="000000" w:themeColor="text1"/>
                <w:u w:val="none"/>
              </w:rPr>
              <w:t>https://gwas.mrcieu.ac.uk</w:t>
            </w:r>
            <w:r>
              <w:rPr>
                <w:rFonts w:ascii="Times New Roman" w:hAnsi="Times New Roman"/>
                <w:color w:val="000000" w:themeColor="text1"/>
              </w:rPr>
              <w:t>/datasets/ukb-d-M06/</w:t>
            </w:r>
          </w:p>
        </w:tc>
        <w:tc>
          <w:tcPr>
            <w:tcW w:w="1230" w:type="dxa"/>
          </w:tcPr>
          <w:p w14:paraId="210C8D94" w14:textId="77777777" w:rsidR="00263166" w:rsidRDefault="00000000">
            <w:pPr>
              <w:jc w:val="left"/>
              <w:rPr>
                <w:rFonts w:ascii="Times New Roman Regular" w:hAnsi="Times New Roman Regular" w:cs="Times New Roman Regular" w:hint="eastAsia"/>
              </w:rPr>
            </w:pPr>
            <w:r>
              <w:rPr>
                <w:rFonts w:ascii="Times New Roman Regular" w:hAnsi="Times New Roman Regular" w:cs="Times New Roman Regular"/>
              </w:rPr>
              <w:t>European</w:t>
            </w:r>
          </w:p>
        </w:tc>
      </w:tr>
      <w:tr w:rsidR="00263166" w14:paraId="7EE0A0DB" w14:textId="77777777"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0FFE7879" w14:textId="77777777" w:rsidR="00263166" w:rsidRDefault="00263166">
            <w:pPr>
              <w:jc w:val="left"/>
              <w:rPr>
                <w:rFonts w:ascii="Times New Roman Regular" w:hAnsi="Times New Roman Regular" w:cs="Times New Roman Regular" w:hint="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606B56" w14:textId="77777777" w:rsidR="00263166" w:rsidRDefault="00000000">
            <w:pPr>
              <w:jc w:val="left"/>
              <w:rPr>
                <w:rFonts w:ascii="Times New Roman Regular" w:hAnsi="Times New Roman Regular" w:cs="Times New Roman Regular" w:hint="eastAsia"/>
              </w:rPr>
            </w:pPr>
            <w:r>
              <w:rPr>
                <w:rFonts w:ascii="Times New Roman Regular" w:hAnsi="Times New Roman Regular" w:cs="Times New Roman Regular"/>
              </w:rPr>
              <w:t xml:space="preserve">12,555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E02909D" w14:textId="77777777" w:rsidR="00263166" w:rsidRDefault="00000000">
            <w:pPr>
              <w:jc w:val="left"/>
              <w:rPr>
                <w:rFonts w:ascii="Times New Roman Regular" w:hAnsi="Times New Roman Regular" w:cs="Times New Roman Regular" w:hint="eastAsia"/>
              </w:rPr>
            </w:pPr>
            <w:r>
              <w:rPr>
                <w:rFonts w:ascii="Times New Roman Regular" w:hAnsi="Times New Roman Regular" w:cs="Times New Roman Regular"/>
              </w:rPr>
              <w:t xml:space="preserve">262,844 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14:paraId="4372D716" w14:textId="77777777" w:rsidR="00263166" w:rsidRDefault="00000000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FinnGen consortium release data (finn-b-M13_RHEUMA), data description: </w:t>
            </w:r>
            <w:hyperlink r:id="rId7" w:history="1">
              <w:r>
                <w:rPr>
                  <w:rStyle w:val="15"/>
                  <w:color w:val="000000" w:themeColor="text1"/>
                  <w:u w:val="none"/>
                </w:rPr>
                <w:t>r9.finngen.fi/pheno/M13_RHEUMA</w:t>
              </w:r>
            </w:hyperlink>
            <w:r>
              <w:rPr>
                <w:rFonts w:ascii="Times New Roman" w:hAnsi="Times New Roman"/>
                <w:color w:val="000000" w:themeColor="text1"/>
              </w:rPr>
              <w:t>, download from https://storage.googleapis.com/finngen-public-data-r9/summary_stats/finngen_R9_M13_RHEUMA.gz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27B2512B" w14:textId="77777777" w:rsidR="00263166" w:rsidRDefault="00000000">
            <w:pPr>
              <w:jc w:val="left"/>
              <w:rPr>
                <w:rFonts w:ascii="Times New Roman Regular" w:hAnsi="Times New Roman Regular" w:cs="Times New Roman Regular" w:hint="eastAsia"/>
              </w:rPr>
            </w:pPr>
            <w:r>
              <w:rPr>
                <w:rFonts w:ascii="Times New Roman Regular" w:hAnsi="Times New Roman Regular" w:cs="Times New Roman Regular"/>
              </w:rPr>
              <w:t>European</w:t>
            </w:r>
          </w:p>
        </w:tc>
      </w:tr>
    </w:tbl>
    <w:p w14:paraId="0A87E148" w14:textId="77777777" w:rsidR="00263166" w:rsidRDefault="00263166">
      <w:pPr>
        <w:tabs>
          <w:tab w:val="left" w:pos="4659"/>
        </w:tabs>
        <w:rPr>
          <w:rFonts w:ascii="Times New Roman" w:hAnsi="Times New Roman"/>
          <w:color w:val="FF0000"/>
        </w:rPr>
      </w:pPr>
    </w:p>
    <w:p w14:paraId="19DA340A" w14:textId="77777777" w:rsidR="00263166" w:rsidRDefault="00263166">
      <w:pPr>
        <w:widowControl/>
        <w:jc w:val="left"/>
        <w:rPr>
          <w:rFonts w:ascii="Times New Roman" w:hAnsi="Times New Roman"/>
          <w:color w:val="000000"/>
          <w:sz w:val="24"/>
          <w:szCs w:val="32"/>
        </w:rPr>
      </w:pPr>
    </w:p>
    <w:p w14:paraId="630B35E7" w14:textId="77777777" w:rsidR="00263166" w:rsidRDefault="00263166">
      <w:pPr>
        <w:widowControl/>
        <w:jc w:val="left"/>
        <w:rPr>
          <w:rFonts w:ascii="Times New Roman" w:hAnsi="Times New Roman"/>
          <w:color w:val="000000"/>
          <w:sz w:val="24"/>
          <w:szCs w:val="32"/>
        </w:rPr>
      </w:pPr>
    </w:p>
    <w:p w14:paraId="401FC9B1" w14:textId="77777777" w:rsidR="00263166" w:rsidRDefault="00263166">
      <w:pPr>
        <w:widowControl/>
        <w:jc w:val="left"/>
        <w:rPr>
          <w:rFonts w:ascii="Times New Roman" w:hAnsi="Times New Roman"/>
          <w:color w:val="000000"/>
          <w:sz w:val="24"/>
          <w:szCs w:val="32"/>
        </w:rPr>
      </w:pPr>
    </w:p>
    <w:p w14:paraId="1E895EEC" w14:textId="77777777" w:rsidR="00263166" w:rsidRDefault="00263166">
      <w:pPr>
        <w:widowControl/>
        <w:jc w:val="left"/>
        <w:rPr>
          <w:rFonts w:ascii="Times New Roman" w:hAnsi="Times New Roman"/>
          <w:color w:val="000000"/>
          <w:sz w:val="24"/>
          <w:szCs w:val="32"/>
        </w:rPr>
      </w:pPr>
    </w:p>
    <w:p w14:paraId="170B527D" w14:textId="77777777" w:rsidR="00263166" w:rsidRDefault="00263166">
      <w:pPr>
        <w:widowControl/>
        <w:jc w:val="left"/>
        <w:rPr>
          <w:rFonts w:ascii="Times New Roman" w:hAnsi="Times New Roman"/>
          <w:color w:val="000000"/>
          <w:sz w:val="24"/>
          <w:szCs w:val="32"/>
        </w:rPr>
      </w:pPr>
    </w:p>
    <w:p w14:paraId="28683537" w14:textId="77777777" w:rsidR="00263166" w:rsidRDefault="00263166">
      <w:pPr>
        <w:widowControl/>
        <w:jc w:val="left"/>
        <w:rPr>
          <w:rFonts w:ascii="Times New Roman" w:hAnsi="Times New Roman"/>
          <w:color w:val="000000"/>
          <w:sz w:val="24"/>
          <w:szCs w:val="32"/>
        </w:rPr>
      </w:pPr>
    </w:p>
    <w:p w14:paraId="40CE5479" w14:textId="77777777" w:rsidR="00263166" w:rsidRDefault="00263166">
      <w:pPr>
        <w:widowControl/>
        <w:jc w:val="left"/>
        <w:rPr>
          <w:rFonts w:ascii="Times New Roman" w:hAnsi="Times New Roman"/>
          <w:color w:val="000000"/>
          <w:sz w:val="24"/>
          <w:szCs w:val="32"/>
        </w:rPr>
      </w:pPr>
    </w:p>
    <w:p w14:paraId="468B8976" w14:textId="77777777" w:rsidR="00263166" w:rsidRDefault="00263166">
      <w:pPr>
        <w:widowControl/>
        <w:jc w:val="left"/>
        <w:rPr>
          <w:rFonts w:ascii="Times New Roman" w:hAnsi="Times New Roman"/>
          <w:color w:val="000000"/>
          <w:sz w:val="24"/>
          <w:szCs w:val="32"/>
        </w:rPr>
      </w:pPr>
    </w:p>
    <w:p w14:paraId="72255618" w14:textId="77777777" w:rsidR="00263166" w:rsidRDefault="00263166">
      <w:pPr>
        <w:widowControl/>
        <w:jc w:val="left"/>
        <w:rPr>
          <w:rFonts w:ascii="Times New Roman" w:hAnsi="Times New Roman"/>
          <w:color w:val="000000"/>
          <w:sz w:val="24"/>
          <w:szCs w:val="32"/>
        </w:rPr>
      </w:pPr>
    </w:p>
    <w:p w14:paraId="1D64DBF2" w14:textId="77777777" w:rsidR="00263166" w:rsidRDefault="00263166">
      <w:pPr>
        <w:widowControl/>
        <w:jc w:val="left"/>
        <w:rPr>
          <w:rFonts w:ascii="Times New Roman" w:hAnsi="Times New Roman"/>
          <w:color w:val="000000"/>
          <w:sz w:val="24"/>
          <w:szCs w:val="32"/>
        </w:rPr>
      </w:pPr>
    </w:p>
    <w:p w14:paraId="415684E4" w14:textId="77777777" w:rsidR="00263166" w:rsidRDefault="00263166">
      <w:pPr>
        <w:widowControl/>
        <w:jc w:val="left"/>
        <w:rPr>
          <w:rFonts w:ascii="Times New Roman" w:hAnsi="Times New Roman"/>
          <w:color w:val="000000"/>
          <w:sz w:val="24"/>
          <w:szCs w:val="32"/>
        </w:rPr>
      </w:pPr>
    </w:p>
    <w:p w14:paraId="2F34FE96" w14:textId="77777777" w:rsidR="00263166" w:rsidRDefault="00263166">
      <w:pPr>
        <w:widowControl/>
        <w:jc w:val="left"/>
        <w:rPr>
          <w:rFonts w:ascii="Times New Roman" w:hAnsi="Times New Roman"/>
          <w:color w:val="000000"/>
          <w:sz w:val="24"/>
          <w:szCs w:val="32"/>
        </w:rPr>
      </w:pPr>
    </w:p>
    <w:p w14:paraId="1F179F94" w14:textId="77777777" w:rsidR="00263166" w:rsidRDefault="00263166">
      <w:pPr>
        <w:widowControl/>
        <w:jc w:val="left"/>
        <w:rPr>
          <w:rFonts w:ascii="Times New Roman" w:hAnsi="Times New Roman"/>
          <w:color w:val="000000"/>
          <w:sz w:val="24"/>
          <w:szCs w:val="32"/>
        </w:rPr>
        <w:sectPr w:rsidR="0026316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851B77F" w14:textId="77777777" w:rsidR="00263166" w:rsidRDefault="00000000">
      <w:pPr>
        <w:widowControl/>
        <w:jc w:val="left"/>
      </w:pPr>
      <w:r>
        <w:rPr>
          <w:rFonts w:ascii="Times New Roman" w:hAnsi="Times New Roman"/>
          <w:sz w:val="24"/>
          <w:lang w:bidi="ar"/>
        </w:rPr>
        <w:lastRenderedPageBreak/>
        <w:t>Supplementary Table 2</w:t>
      </w:r>
      <w:r>
        <w:rPr>
          <w:rFonts w:ascii="Times New Roman" w:hAnsi="Times New Roman" w:hint="eastAsia"/>
          <w:sz w:val="24"/>
          <w:lang w:bidi="ar"/>
        </w:rPr>
        <w:t xml:space="preserve">. </w:t>
      </w:r>
      <w:r>
        <w:rPr>
          <w:rFonts w:ascii="Times New Roman" w:hAnsi="Times New Roman"/>
          <w:sz w:val="24"/>
          <w:lang w:bidi="ar"/>
        </w:rPr>
        <w:t>Genetic variants that preferentially satisfied instrument assumptions of the MR analysis</w:t>
      </w:r>
      <w:r>
        <w:rPr>
          <w:rFonts w:ascii="SimSun" w:eastAsia="SimSun" w:hAnsi="SimSun" w:cs="SimSun" w:hint="eastAsia"/>
          <w:sz w:val="24"/>
          <w:lang w:bidi="ar"/>
        </w:rPr>
        <w:t xml:space="preserve"> </w:t>
      </w:r>
    </w:p>
    <w:p w14:paraId="21F96EF6" w14:textId="77777777" w:rsidR="00263166" w:rsidRDefault="00263166">
      <w:pPr>
        <w:widowControl/>
        <w:jc w:val="left"/>
        <w:rPr>
          <w:rFonts w:ascii="Times New Roman" w:hAnsi="Times New Roman"/>
          <w:color w:val="000000"/>
          <w:sz w:val="24"/>
          <w:szCs w:val="32"/>
        </w:rPr>
      </w:pPr>
    </w:p>
    <w:tbl>
      <w:tblPr>
        <w:tblpPr w:leftFromText="180" w:rightFromText="180" w:vertAnchor="text" w:tblpX="-572" w:tblpY="1"/>
        <w:tblOverlap w:val="never"/>
        <w:tblW w:w="9293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1600"/>
        <w:gridCol w:w="1709"/>
        <w:gridCol w:w="1384"/>
        <w:gridCol w:w="1383"/>
        <w:gridCol w:w="2060"/>
      </w:tblGrid>
      <w:tr w:rsidR="00263166" w14:paraId="036BC8C7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9229573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xposure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CC64EC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 w:hint="eastAsia"/>
                <w:color w:val="000000"/>
                <w:kern w:val="0"/>
                <w:sz w:val="22"/>
                <w:szCs w:val="22"/>
                <w:lang w:bidi="ar"/>
              </w:rPr>
              <w:t>Outcome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2488D39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SNP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45E953A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effect_allele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B8FC3E2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other_allele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5AB203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pval.exposure</w:t>
            </w:r>
          </w:p>
        </w:tc>
      </w:tr>
      <w:tr w:rsidR="00263166" w14:paraId="588D3230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DEEBF6" w:themeFill="accent5" w:themeFillTint="32"/>
            <w:noWrap/>
            <w:vAlign w:val="bottom"/>
          </w:tcPr>
          <w:p w14:paraId="590229CC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 w:hint="eastAsia"/>
                <w:kern w:val="0"/>
                <w:sz w:val="22"/>
                <w:szCs w:val="22"/>
                <w:lang w:bidi="ar"/>
              </w:rPr>
              <w:t>EMs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DEEBF6" w:themeFill="accent5" w:themeFillTint="32"/>
            <w:noWrap/>
            <w:vAlign w:val="bottom"/>
          </w:tcPr>
          <w:p w14:paraId="430A5718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  <w:t>ukb-d-M06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DEEBF6" w:themeFill="accent5" w:themeFillTint="32"/>
            <w:noWrap/>
            <w:vAlign w:val="bottom"/>
          </w:tcPr>
          <w:p w14:paraId="7EBC0157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DEEBF6" w:themeFill="accent5" w:themeFillTint="32"/>
            <w:noWrap/>
            <w:vAlign w:val="bottom"/>
          </w:tcPr>
          <w:p w14:paraId="0D8C6DB4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DEEBF6" w:themeFill="accent5" w:themeFillTint="32"/>
            <w:noWrap/>
            <w:vAlign w:val="bottom"/>
          </w:tcPr>
          <w:p w14:paraId="5F59590C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DEEBF6" w:themeFill="accent5" w:themeFillTint="32"/>
            <w:noWrap/>
            <w:vAlign w:val="bottom"/>
          </w:tcPr>
          <w:p w14:paraId="01BA0638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</w:tr>
      <w:tr w:rsidR="00263166" w14:paraId="333CB227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BCB3CD9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EEA2067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6EA0BDF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rs10022464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BD65EFA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066520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626155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3.15E-10</w:t>
            </w:r>
          </w:p>
        </w:tc>
      </w:tr>
      <w:tr w:rsidR="00263166" w14:paraId="4BD4B5F3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8B4574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BF45154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E0C35B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rs10067198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7B34A9B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4420043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10F004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2.425E-09</w:t>
            </w:r>
          </w:p>
        </w:tc>
      </w:tr>
      <w:tr w:rsidR="00263166" w14:paraId="5ED1399D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5505B7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AC92089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0F2068E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rs10491147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F246E3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962904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7B03AEC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9.58E-12</w:t>
            </w:r>
          </w:p>
        </w:tc>
      </w:tr>
      <w:tr w:rsidR="00263166" w14:paraId="73D46691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B9C19A0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8FBD94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B68C847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rs10758664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DD8531C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EF95B2C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2B8684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1.947E-10</w:t>
            </w:r>
          </w:p>
        </w:tc>
      </w:tr>
      <w:tr w:rsidR="00263166" w14:paraId="342B5A26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6FC92E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985B0F7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8E2E9F8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rs10759351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4369AD8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DDF42CF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912E016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2.286E-09</w:t>
            </w:r>
          </w:p>
        </w:tc>
      </w:tr>
      <w:tr w:rsidR="00263166" w14:paraId="33DDC373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E2E3972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5EBBDB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3599AB3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rs10773149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908C36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5FBC86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D03068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3.287E-08</w:t>
            </w:r>
          </w:p>
        </w:tc>
      </w:tr>
      <w:tr w:rsidR="00263166" w14:paraId="1A9F9B5D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D9FD90F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56FCD3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C2E0578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rs10836159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9485C4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DC7A62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4FD4B3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4.977E-08</w:t>
            </w:r>
          </w:p>
        </w:tc>
      </w:tr>
      <w:tr w:rsidR="00263166" w14:paraId="344D036D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180B6F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D7B9A8F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9E535E5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rs11062038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95152C9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FE18C2A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CAE200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4.373E-09</w:t>
            </w:r>
          </w:p>
        </w:tc>
      </w:tr>
      <w:tr w:rsidR="00263166" w14:paraId="3ABC0720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98935E2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E4C4F0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6420FA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rs111228597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51DEFA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E3F396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104A85E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1.678E-08</w:t>
            </w:r>
          </w:p>
        </w:tc>
      </w:tr>
      <w:tr w:rsidR="00263166" w14:paraId="6AC10AA0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6A1C7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D2996F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550480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rs11125864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59A7FCA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252154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7C6F27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9.922E-09</w:t>
            </w:r>
          </w:p>
        </w:tc>
      </w:tr>
      <w:tr w:rsidR="00263166" w14:paraId="7CE8DDCD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C185B4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32FB3F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7DD63D8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rs111315673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4C4C02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0CA9D8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DC7107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8.327E-09</w:t>
            </w:r>
          </w:p>
        </w:tc>
      </w:tr>
      <w:tr w:rsidR="00263166" w14:paraId="7E515E7A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91ED86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551DE7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0D011DC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rs111699929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949F938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5EA9A14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425EF12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1.435E-08</w:t>
            </w:r>
          </w:p>
        </w:tc>
      </w:tr>
      <w:tr w:rsidR="00263166" w14:paraId="1F34FA82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2A25F77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35167E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1ACDDCD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rs111827656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C5EF65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7DBB14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7EA963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3.737E-08</w:t>
            </w:r>
          </w:p>
        </w:tc>
      </w:tr>
      <w:tr w:rsidR="00263166" w14:paraId="45385C4C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7B01E7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04C8FE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9F9C74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rs112222992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41E25C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A95C38D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7BFA27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7.84E-09</w:t>
            </w:r>
          </w:p>
        </w:tc>
      </w:tr>
      <w:tr w:rsidR="00263166" w14:paraId="64DB9E53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3996F2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60726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911542C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rs112701277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D700C3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B451E71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5ADBA94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1.911E-10</w:t>
            </w:r>
          </w:p>
        </w:tc>
      </w:tr>
      <w:tr w:rsidR="00263166" w14:paraId="01083A39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55B8D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BA0A5AF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D011068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rs113593574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CDF138F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FE547B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BFBAC26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3.109E-10</w:t>
            </w:r>
          </w:p>
        </w:tc>
      </w:tr>
      <w:tr w:rsidR="00263166" w14:paraId="450D5775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AE5F78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91525D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11A1F9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rs115527226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47FAA11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AC3B7F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A735193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3.304E-08</w:t>
            </w:r>
          </w:p>
        </w:tc>
      </w:tr>
      <w:tr w:rsidR="00263166" w14:paraId="4001203D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BE1024A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221A21A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F54BBC1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rs11592820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0B39BC7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56BF1C4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26C930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3.597E-09</w:t>
            </w:r>
          </w:p>
        </w:tc>
      </w:tr>
      <w:tr w:rsidR="00263166" w14:paraId="64974CD9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63E89EC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3DDA5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7EDC02D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rs116183328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6F25B43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A3D5CF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4E3014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6.984E-14</w:t>
            </w:r>
          </w:p>
        </w:tc>
      </w:tr>
      <w:tr w:rsidR="00263166" w14:paraId="537847C6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B6C1C04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7B909C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676B44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rs116329098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8AEB31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6D8853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313A39A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2.847E-10</w:t>
            </w:r>
          </w:p>
        </w:tc>
      </w:tr>
      <w:tr w:rsidR="00263166" w14:paraId="3F672C4B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8666872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BC1BE60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2B11DFF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rs11672757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FD8B786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055B23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85FDD1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7.917E-12</w:t>
            </w:r>
          </w:p>
        </w:tc>
      </w:tr>
      <w:tr w:rsidR="00263166" w14:paraId="1735227E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41B0C44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CB2706F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490232B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rs116859443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A22873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F6991E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25D0FD5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4.485E-08</w:t>
            </w:r>
          </w:p>
        </w:tc>
      </w:tr>
      <w:tr w:rsidR="00263166" w14:paraId="43D255DF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78F38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23148C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7D839F8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rs11701433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D34A35A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6B9FBE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6DC1305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9.072E-09</w:t>
            </w:r>
          </w:p>
        </w:tc>
      </w:tr>
      <w:tr w:rsidR="00263166" w14:paraId="3D338ED5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35288C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D616936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0E1B41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rs118008737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384FE7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85E08BE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8220DE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2.438E-10</w:t>
            </w:r>
          </w:p>
        </w:tc>
      </w:tr>
      <w:tr w:rsidR="00263166" w14:paraId="26269CF0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DFB6554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6B538F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0715B29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rs118157238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7C2EEF0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C554C1F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56206B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5.32E-09</w:t>
            </w:r>
          </w:p>
        </w:tc>
      </w:tr>
      <w:tr w:rsidR="00263166" w14:paraId="78F23B93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5F649A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0A33161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AA0A03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rs11994887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94F02A3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24F020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1CA4FD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1.64E-08</w:t>
            </w:r>
          </w:p>
        </w:tc>
      </w:tr>
      <w:tr w:rsidR="00263166" w14:paraId="0E0BCAC1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E4630B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B8ABE2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2A6E5EE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rs12185655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CF936E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157D71A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E3DFC1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1.44E-08</w:t>
            </w:r>
          </w:p>
        </w:tc>
      </w:tr>
      <w:tr w:rsidR="00263166" w14:paraId="4206E2D1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56E073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91765D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AA4D4F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rs12410893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649AA0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8CDE8A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2423C10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1.687E-08</w:t>
            </w:r>
          </w:p>
        </w:tc>
      </w:tr>
      <w:tr w:rsidR="00263166" w14:paraId="09DFC44B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383DD4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A8A697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0BA7A8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rs12672158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2B7F5E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C220D9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5730DA8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2.009E-09</w:t>
            </w:r>
          </w:p>
        </w:tc>
      </w:tr>
      <w:tr w:rsidR="00263166" w14:paraId="289D962A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87A380D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C53D84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D5AEEC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rs13035259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0A44F88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8BC5F0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353E23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3.728E-12</w:t>
            </w:r>
          </w:p>
        </w:tc>
      </w:tr>
      <w:tr w:rsidR="00263166" w14:paraId="00F059AC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0968DBE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AC88C9C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C72DAA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rs13227807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2FA94D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D7EC0F1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2BCD2D0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9.577E-09</w:t>
            </w:r>
          </w:p>
        </w:tc>
      </w:tr>
      <w:tr w:rsidR="00263166" w14:paraId="2F224F90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ACC260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A99AC4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A337E5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rs13426089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AA41086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1AD7B2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D19A89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2.358E-11</w:t>
            </w:r>
          </w:p>
        </w:tc>
      </w:tr>
      <w:tr w:rsidR="00263166" w14:paraId="443FB35B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2532054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0C0843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A5D2B3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rs1350674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690E721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FFCF7A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3C76A23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1.752E-08</w:t>
            </w:r>
          </w:p>
        </w:tc>
      </w:tr>
      <w:tr w:rsidR="00263166" w14:paraId="1C4AA2C9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D08099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BE265EC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6CB746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rs138845060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BFB62B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BC833D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037921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6.014E-10</w:t>
            </w:r>
          </w:p>
        </w:tc>
      </w:tr>
      <w:tr w:rsidR="00263166" w14:paraId="34BCF2F5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653AA8B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2C2992D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E7AFE6E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rs1394619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7FACCF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1572DD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E4772F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1.313E-08</w:t>
            </w:r>
          </w:p>
        </w:tc>
      </w:tr>
      <w:tr w:rsidR="00263166" w14:paraId="5F31F404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C17347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B70463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4229CF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rs139615317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4AB9C6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3C5B705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0B2FB5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8.265E-09</w:t>
            </w:r>
          </w:p>
        </w:tc>
      </w:tr>
      <w:tr w:rsidR="00263166" w14:paraId="657ACB5F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6B1F50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9D1316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6F1F05C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rs141107755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9ECA31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8BFB2AA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D35D6B6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4.966E-13</w:t>
            </w:r>
          </w:p>
        </w:tc>
      </w:tr>
      <w:tr w:rsidR="00263166" w14:paraId="17D378A7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D8F1C0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BF1E5A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9FC471A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rs141717433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E407335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9908C05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589EDE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1.43E-10</w:t>
            </w:r>
          </w:p>
        </w:tc>
      </w:tr>
      <w:tr w:rsidR="00263166" w14:paraId="0A988538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6C85584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E85814B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2BDFA02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rs142346408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2CD799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C57DD40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CFC3D5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3.03E-08</w:t>
            </w:r>
          </w:p>
        </w:tc>
      </w:tr>
      <w:tr w:rsidR="00263166" w14:paraId="60DDE69B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83B69B9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539069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D7DA72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rs142409403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E41A23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2CB7892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2DD5A4B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2.013E-09</w:t>
            </w:r>
          </w:p>
        </w:tc>
      </w:tr>
      <w:tr w:rsidR="00263166" w14:paraId="544F99EA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BE4AFB6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35A611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30C8EB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rs142421421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298CB0B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B23F83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3B4840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5.376E-11</w:t>
            </w:r>
          </w:p>
        </w:tc>
      </w:tr>
      <w:tr w:rsidR="00263166" w14:paraId="48E24372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D0779C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8947BB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91A348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rs145097158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B31CC89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807344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D2ED31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3.182E-09</w:t>
            </w:r>
          </w:p>
        </w:tc>
      </w:tr>
      <w:tr w:rsidR="00263166" w14:paraId="19A8103E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B4253AB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908623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76BD57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rs145171510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74A772A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CA67D1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5FD836E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1.057E-09</w:t>
            </w:r>
          </w:p>
        </w:tc>
      </w:tr>
      <w:tr w:rsidR="00263166" w14:paraId="32405DDA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83E8F9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28D791D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86C3383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rs145910477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010A99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500598A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977C152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1.842E-08</w:t>
            </w:r>
          </w:p>
        </w:tc>
      </w:tr>
      <w:tr w:rsidR="00263166" w14:paraId="408899A0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A5D3FB9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66279A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E175D2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rs149036775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671F30D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85F392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DDE435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1.606E-13</w:t>
            </w:r>
          </w:p>
        </w:tc>
      </w:tr>
      <w:tr w:rsidR="00263166" w14:paraId="4AC552FD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7A56D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761FCB4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5283845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rs150789134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3036F5C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D3CA0F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FB4651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4.701E-08</w:t>
            </w:r>
          </w:p>
        </w:tc>
      </w:tr>
      <w:tr w:rsidR="00263166" w14:paraId="5CAB84CA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F0D8B48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A4F4B1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44BF23B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rs1667351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098A9A9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BB18559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556FB7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2.036E-08</w:t>
            </w:r>
          </w:p>
        </w:tc>
      </w:tr>
      <w:tr w:rsidR="00263166" w14:paraId="5C8CFA33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B1213E6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922237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43772A4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rs16869446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35F58A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719818E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88BF6EE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4.014E-08</w:t>
            </w:r>
          </w:p>
        </w:tc>
      </w:tr>
      <w:tr w:rsidR="00263166" w14:paraId="4BE9CEF9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676C64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5B60774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348BFC9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rs17061886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8F26945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6BD6199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55E2C6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4.748E-08</w:t>
            </w:r>
          </w:p>
        </w:tc>
      </w:tr>
      <w:tr w:rsidR="00263166" w14:paraId="4F906146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B608D6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7DE689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020C15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rs17311489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965433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2908D0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243D6B4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3.51E-09</w:t>
            </w:r>
          </w:p>
        </w:tc>
      </w:tr>
      <w:tr w:rsidR="00263166" w14:paraId="6D90B4B2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F0A8DF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8B692C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4EA80F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rs17365446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921093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92E265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E04146F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1.804E-13</w:t>
            </w:r>
          </w:p>
        </w:tc>
      </w:tr>
      <w:tr w:rsidR="00263166" w14:paraId="2B6B3A6A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7110B7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9B26A8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226BD44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rs17406405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37C96C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37077B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026CBF5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1.628E-11</w:t>
            </w:r>
          </w:p>
        </w:tc>
      </w:tr>
      <w:tr w:rsidR="00263166" w14:paraId="2FDE321E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BACC821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8668BD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56CF0D4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rs1771178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5FCA81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8E8C0BC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36A82A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2.838E-08</w:t>
            </w:r>
          </w:p>
        </w:tc>
      </w:tr>
      <w:tr w:rsidR="00263166" w14:paraId="0CFB2983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358116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A6212D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D53A2AD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rs17835714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C948CE7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EE73C0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DB73ED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3.632E-08</w:t>
            </w:r>
          </w:p>
        </w:tc>
      </w:tr>
      <w:tr w:rsidR="00263166" w14:paraId="38F8C99B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7434F9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20F8A4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EF90A8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rs180676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8D5837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C7E385C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44D6FF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2.915E-11</w:t>
            </w:r>
          </w:p>
        </w:tc>
      </w:tr>
      <w:tr w:rsidR="00263166" w14:paraId="0615DB6A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B5B1866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C3D9C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48636CD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rs182324074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BF14751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249B708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0FF881F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6.866E-09</w:t>
            </w:r>
          </w:p>
        </w:tc>
      </w:tr>
      <w:tr w:rsidR="00263166" w14:paraId="157FC88A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F8F364C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22AB59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142F7A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rs182838373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6E335D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4B53AAC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98A1B0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5.639E-09</w:t>
            </w:r>
          </w:p>
        </w:tc>
      </w:tr>
      <w:tr w:rsidR="00263166" w14:paraId="46D4AB81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23D0350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B5023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022858C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rs182867533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769FA9E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C0400F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66764A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1.251E-08</w:t>
            </w:r>
          </w:p>
        </w:tc>
      </w:tr>
      <w:tr w:rsidR="00263166" w14:paraId="78CAA9E3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7C45DA9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34A0883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358DE9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rs183873688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3921B74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341C10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5257372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4.118E-08</w:t>
            </w:r>
          </w:p>
        </w:tc>
      </w:tr>
      <w:tr w:rsidR="00263166" w14:paraId="60D4EC7C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E462A1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A86307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EBC149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rs189094443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662DAC5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6FA752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72DEA9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1.212E-09</w:t>
            </w:r>
          </w:p>
        </w:tc>
      </w:tr>
      <w:tr w:rsidR="00263166" w14:paraId="0583F8B2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812AE2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571822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45D01B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rs194134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E4D6A1C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AEC86E4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FFC70D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1.047E-08</w:t>
            </w:r>
          </w:p>
        </w:tc>
      </w:tr>
      <w:tr w:rsidR="00263166" w14:paraId="1D890C1E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E8764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B0DF1FC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091DE1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rs201878599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5CBDF3C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93FD7DE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492122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2.079E-09</w:t>
            </w:r>
          </w:p>
        </w:tc>
      </w:tr>
      <w:tr w:rsidR="00263166" w14:paraId="223647D8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A28AA1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AD1103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7287B7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rs2341389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CD5956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9E91A9F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EAF32A1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2.609E-09</w:t>
            </w:r>
          </w:p>
        </w:tc>
      </w:tr>
      <w:tr w:rsidR="00263166" w14:paraId="71B20200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76EFEF7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83806E0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86C7B3E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rs2408211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C0D862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539FFCA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D16E090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1.617E-08</w:t>
            </w:r>
          </w:p>
        </w:tc>
      </w:tr>
      <w:tr w:rsidR="00263166" w14:paraId="087E9188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503A66C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1450C8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6BD071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rs2440028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2832FA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63875F0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115F36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1.084E-09</w:t>
            </w:r>
          </w:p>
        </w:tc>
      </w:tr>
      <w:tr w:rsidR="00263166" w14:paraId="55D85B0F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A1CC12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1EBB30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FFE29A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rs2895311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0A4F055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2A4C42C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60696E9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1.328E-09</w:t>
            </w:r>
          </w:p>
        </w:tc>
      </w:tr>
      <w:tr w:rsidR="00263166" w14:paraId="6747745B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82A364C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71F85F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D522A87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rs3013455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4366AF6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6B24B1E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F87904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5.552E-11</w:t>
            </w:r>
          </w:p>
        </w:tc>
      </w:tr>
      <w:tr w:rsidR="00263166" w14:paraId="3956A12E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B47A219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226728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DC4DB6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rs34261801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9E1357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158AA60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8D0071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3.557E-08</w:t>
            </w:r>
          </w:p>
        </w:tc>
      </w:tr>
      <w:tr w:rsidR="00263166" w14:paraId="6C31A344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B72290B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59D61D6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BF3C97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rs34525429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0842B6C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829B69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290E86E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1.793E-09</w:t>
            </w:r>
          </w:p>
        </w:tc>
      </w:tr>
      <w:tr w:rsidR="00263166" w14:paraId="7512F496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5169B4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950FDED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2A3747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rs34642578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9771E4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F8FC29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EEA3EA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2.153E-08</w:t>
            </w:r>
          </w:p>
        </w:tc>
      </w:tr>
      <w:tr w:rsidR="00263166" w14:paraId="07E54AD6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33E219D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9C7F71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D1F22F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rs34929394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044D0A4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B04D5B5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874816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1.776E-08</w:t>
            </w:r>
          </w:p>
        </w:tc>
      </w:tr>
      <w:tr w:rsidR="00263166" w14:paraId="04557435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274BB3A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3F5E7C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18A0A7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rs35343740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8D7FCD5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0B733C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50A84D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1.113E-09</w:t>
            </w:r>
          </w:p>
        </w:tc>
      </w:tr>
      <w:tr w:rsidR="00263166" w14:paraId="1B279D03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D57CDD3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7FF6D1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42C5744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rs379949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41C8D0A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65BA175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44DE3C3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3.211E-08</w:t>
            </w:r>
          </w:p>
        </w:tc>
      </w:tr>
      <w:tr w:rsidR="00263166" w14:paraId="227770D8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BF4884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4DD449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D5B050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rs4639295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D9C4F4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65A0F4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DC8217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2.079E-08</w:t>
            </w:r>
          </w:p>
        </w:tc>
      </w:tr>
      <w:tr w:rsidR="00263166" w14:paraId="1E006AA1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30C2B1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A9F14A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9AA0CA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rs4772856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917376F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B64CD4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AE4100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2.593E-09</w:t>
            </w:r>
          </w:p>
        </w:tc>
      </w:tr>
      <w:tr w:rsidR="00263166" w14:paraId="042B2B95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075CDC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2822A81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A574C0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rs4811012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7CB415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15444C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E9FA11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0.000000013</w:t>
            </w:r>
          </w:p>
        </w:tc>
      </w:tr>
      <w:tr w:rsidR="00263166" w14:paraId="019AEC01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339899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171D22A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6987204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rs4819527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5AFEB7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EA5E3E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2E2700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1.106E-08</w:t>
            </w:r>
          </w:p>
        </w:tc>
      </w:tr>
      <w:tr w:rsidR="00263166" w14:paraId="334AA340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5C98A6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58F5EF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DF7C16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rs5007400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9A81C8D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5C2EC7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7B7529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5.657E-09</w:t>
            </w:r>
          </w:p>
        </w:tc>
      </w:tr>
      <w:tr w:rsidR="00263166" w14:paraId="7C929988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165A3BE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479387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BF38447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rs551209543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826504A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E2FF13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F604DBA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2.538E-08</w:t>
            </w:r>
          </w:p>
        </w:tc>
      </w:tr>
      <w:tr w:rsidR="00263166" w14:paraId="14FF7A71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18E2C1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8BFD2C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2057C14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rs55747751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75BAB1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8817AD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2013FF5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2.175E-09</w:t>
            </w:r>
          </w:p>
        </w:tc>
      </w:tr>
      <w:tr w:rsidR="00263166" w14:paraId="390D871A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08EBC3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9495FD8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EED0AA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rs56078105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C7D283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E3D3BD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53EE614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2.932E-08</w:t>
            </w:r>
          </w:p>
        </w:tc>
      </w:tr>
      <w:tr w:rsidR="00263166" w14:paraId="3E8065C9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04B142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A110F62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B881DB6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rs57590076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E8934E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867D60D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28B8BD7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3.085E-09</w:t>
            </w:r>
          </w:p>
        </w:tc>
      </w:tr>
      <w:tr w:rsidR="00263166" w14:paraId="5196C7B2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CDB014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3E8DADE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72123D4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rs586913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D686A28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BD812F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611BD44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1.36E-08</w:t>
            </w:r>
          </w:p>
        </w:tc>
      </w:tr>
      <w:tr w:rsidR="00263166" w14:paraId="74AD8145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077EA62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67689A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249BDD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rs61176465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7C1E71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A88E85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5706A5E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2.57E-10</w:t>
            </w:r>
          </w:p>
        </w:tc>
      </w:tr>
      <w:tr w:rsidR="00263166" w14:paraId="7816D36C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452E46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C0D1728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D3E50AA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rs61910038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A9829E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04C0CA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564D39C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4.204E-08</w:t>
            </w:r>
          </w:p>
        </w:tc>
      </w:tr>
      <w:tr w:rsidR="00263166" w14:paraId="7131A26B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B9C894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50906F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5C1D4C8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rs6505587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80CCA0F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B06D47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5D0FBD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1.26E-10</w:t>
            </w:r>
          </w:p>
        </w:tc>
      </w:tr>
      <w:tr w:rsidR="00263166" w14:paraId="6B045DD0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830DE22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5C66A30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E470E1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rs658289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CB3F7B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D4F2010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8DB924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1.372E-08</w:t>
            </w:r>
          </w:p>
        </w:tc>
      </w:tr>
      <w:tr w:rsidR="00263166" w14:paraId="62E93346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8FD632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61909B7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968B3F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rs6661757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F68BA98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CB105E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3FB3FF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2.292E-09</w:t>
            </w:r>
          </w:p>
        </w:tc>
      </w:tr>
      <w:tr w:rsidR="00263166" w14:paraId="6A2EDB31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60E52A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B4442D7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C50FFE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rs6665821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7034D9A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C4EDFB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EA7247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3.206E-08</w:t>
            </w:r>
          </w:p>
        </w:tc>
      </w:tr>
      <w:tr w:rsidR="00263166" w14:paraId="0E60745B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9BD8FE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E05B38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18501A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rs6812266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C5F0B3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CAFFB96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538D4C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3.403E-08</w:t>
            </w:r>
          </w:p>
        </w:tc>
      </w:tr>
      <w:tr w:rsidR="00263166" w14:paraId="3B3077FE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55C6F12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61DDF3A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3099E2C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rs72679720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05B941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DA0C017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F60527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4.638E-08</w:t>
            </w:r>
          </w:p>
        </w:tc>
      </w:tr>
      <w:tr w:rsidR="00263166" w14:paraId="66583EDF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D782869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B3158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24D4CD6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rs72782359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896617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41E4A9C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211CBC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5.637E-09</w:t>
            </w:r>
          </w:p>
        </w:tc>
      </w:tr>
      <w:tr w:rsidR="00263166" w14:paraId="7B8DEC47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270E466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F712C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497D0C1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rs72787757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305701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868180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22F7EB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2.618E-09</w:t>
            </w:r>
          </w:p>
        </w:tc>
      </w:tr>
      <w:tr w:rsidR="00263166" w14:paraId="4146B60F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AE4E04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F3AA6C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1DDC933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rs72882089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47C8CCF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932AE86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5E35E7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1.437E-08</w:t>
            </w:r>
          </w:p>
        </w:tc>
      </w:tr>
      <w:tr w:rsidR="00263166" w14:paraId="6C8CE216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C340CE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99F321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112017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rs72981722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08E9CD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2FE0FF9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B7ADA1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1.015E-08</w:t>
            </w:r>
          </w:p>
        </w:tc>
      </w:tr>
      <w:tr w:rsidR="00263166" w14:paraId="66CB9B6C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3CA55B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46FA5D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FF9422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rs73022571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4E2A7BA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649806E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D0F173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4.991E-08</w:t>
            </w:r>
          </w:p>
        </w:tc>
      </w:tr>
      <w:tr w:rsidR="00263166" w14:paraId="16F82D7E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16657D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2402B6C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CEC539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rs73114447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70E044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2587243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6243AFF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2.804E-08</w:t>
            </w:r>
          </w:p>
        </w:tc>
      </w:tr>
      <w:tr w:rsidR="00263166" w14:paraId="333B4EC7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F600FB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D907E96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B5545CB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rs73276486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63359F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60CC311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2A446C2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1.475E-09</w:t>
            </w:r>
          </w:p>
        </w:tc>
      </w:tr>
      <w:tr w:rsidR="00263166" w14:paraId="17308B54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49FB0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22F9050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5C007F4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rs73823391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2FE1300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82BE567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0C8AAA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1.238E-08</w:t>
            </w:r>
          </w:p>
        </w:tc>
      </w:tr>
      <w:tr w:rsidR="00263166" w14:paraId="7F54F7F3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C5DDAC0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9DCB4B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B8CEA63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rs74072326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808D8C4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70BA56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A934A2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1.265E-08</w:t>
            </w:r>
          </w:p>
        </w:tc>
      </w:tr>
      <w:tr w:rsidR="00263166" w14:paraId="6814315D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9B921F4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58976F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7B658AA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rs74342842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9743557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2F44AA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26A0379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3.724E-08</w:t>
            </w:r>
          </w:p>
        </w:tc>
      </w:tr>
      <w:tr w:rsidR="00263166" w14:paraId="43730512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9B6B917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E78E4F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B4B3634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rs74869083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6B4A00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202A50F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A832017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1.56E-11</w:t>
            </w:r>
          </w:p>
        </w:tc>
      </w:tr>
      <w:tr w:rsidR="00263166" w14:paraId="4C953DFA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E9660E7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103DD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C20EBE5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rs76969132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6069006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4D01C3B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D7EC68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2.095E-08</w:t>
            </w:r>
          </w:p>
        </w:tc>
      </w:tr>
      <w:tr w:rsidR="00263166" w14:paraId="4723509C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7784C0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82C86ED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410F61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rs7744271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F801E9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6E2349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24C609E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3.134E-09</w:t>
            </w:r>
          </w:p>
        </w:tc>
      </w:tr>
      <w:tr w:rsidR="00263166" w14:paraId="37EA7001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D847E4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44AD0CA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538C2DA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rs78770528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980D93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4D74ED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8B8E99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3.88E-08</w:t>
            </w:r>
          </w:p>
        </w:tc>
      </w:tr>
      <w:tr w:rsidR="00263166" w14:paraId="7C2DBBA8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7D7A9D6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79B378E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8AF20FF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rs79319004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91AB62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C6892C9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2D40E19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4.009E-08</w:t>
            </w:r>
          </w:p>
        </w:tc>
      </w:tr>
      <w:tr w:rsidR="00263166" w14:paraId="35AF1EB8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850F6D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8AD719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EB48AE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rs79774159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502190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246FCC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EE1C0D1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6.576E-10</w:t>
            </w:r>
          </w:p>
        </w:tc>
      </w:tr>
      <w:tr w:rsidR="00263166" w14:paraId="5EC31459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3A3803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838349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506A33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rs79829688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E0708D6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EAB934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CFFA52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1.835E-08</w:t>
            </w:r>
          </w:p>
        </w:tc>
      </w:tr>
      <w:tr w:rsidR="00263166" w14:paraId="156AB53E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CF07E3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26BC54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13ACC5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rs80103564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BD7DBA2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3119611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4B6D734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1.396E-09</w:t>
            </w:r>
          </w:p>
        </w:tc>
      </w:tr>
      <w:tr w:rsidR="00263166" w14:paraId="50CA0B83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B7CCB6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353D01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47235DE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rs80103753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C894BB5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A2A3239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D59BE2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4.299E-08</w:t>
            </w:r>
          </w:p>
        </w:tc>
      </w:tr>
      <w:tr w:rsidR="00263166" w14:paraId="54250139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228755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2A286E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D5DC2D4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rs9369929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10801B3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B362332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F0EF9C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5.613E-09</w:t>
            </w:r>
          </w:p>
        </w:tc>
      </w:tr>
      <w:tr w:rsidR="00263166" w14:paraId="569AEEC3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ACC179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08709A9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78A75E8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rs9439538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5DA1322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1CCEA1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2FB0B6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9.509E-09</w:t>
            </w:r>
          </w:p>
        </w:tc>
      </w:tr>
      <w:tr w:rsidR="00263166" w14:paraId="21F4DA92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0C694F8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4DB7AD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98C2990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rs9559006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233841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31DF45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4F22C0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5.802E-09</w:t>
            </w:r>
          </w:p>
        </w:tc>
      </w:tr>
      <w:tr w:rsidR="00263166" w14:paraId="533499A0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71DD11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3AC0B3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FF5F9A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rs9788865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038936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B3B689" w14:textId="77777777" w:rsidR="00263166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B6E580B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2.006E-08</w:t>
            </w:r>
          </w:p>
        </w:tc>
      </w:tr>
      <w:tr w:rsidR="00263166" w14:paraId="42003097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DEEBF6" w:themeFill="accent5" w:themeFillTint="32"/>
            <w:noWrap/>
            <w:vAlign w:val="bottom"/>
          </w:tcPr>
          <w:p w14:paraId="23F6843D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 w:hint="eastAsia"/>
                <w:kern w:val="0"/>
                <w:sz w:val="22"/>
                <w:szCs w:val="22"/>
                <w:lang w:bidi="ar"/>
              </w:rPr>
              <w:t>EMs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DEEBF6" w:themeFill="accent5" w:themeFillTint="32"/>
            <w:noWrap/>
            <w:vAlign w:val="bottom"/>
          </w:tcPr>
          <w:p w14:paraId="433BEE54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  <w:t>ukb-b-11874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DEEBF6" w:themeFill="accent5" w:themeFillTint="32"/>
            <w:noWrap/>
            <w:vAlign w:val="bottom"/>
          </w:tcPr>
          <w:p w14:paraId="6D32E202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DEEBF6" w:themeFill="accent5" w:themeFillTint="32"/>
            <w:noWrap/>
            <w:vAlign w:val="bottom"/>
          </w:tcPr>
          <w:p w14:paraId="54154A3B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DEEBF6" w:themeFill="accent5" w:themeFillTint="32"/>
            <w:noWrap/>
            <w:vAlign w:val="bottom"/>
          </w:tcPr>
          <w:p w14:paraId="4FCD9BAA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DEEBF6" w:themeFill="accent5" w:themeFillTint="32"/>
            <w:noWrap/>
            <w:vAlign w:val="bottom"/>
          </w:tcPr>
          <w:p w14:paraId="1DD9A79F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</w:tr>
      <w:tr w:rsidR="00263166" w14:paraId="4A34E382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C54E2AE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88EE2C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25FA55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rs10759351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3015B88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6214348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51ED09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2.286E-09</w:t>
            </w:r>
          </w:p>
        </w:tc>
      </w:tr>
      <w:tr w:rsidR="00263166" w14:paraId="53DD056D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A08C3F9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5307D0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55FA708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rs10836159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197AA1B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265C399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50D8CB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4.977E-08</w:t>
            </w:r>
          </w:p>
        </w:tc>
      </w:tr>
      <w:tr w:rsidR="00263166" w14:paraId="2B2EAE10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1260D79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BDFC3DC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698DCA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rs11062038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714112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DA1C58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7E166A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4.373E-09</w:t>
            </w:r>
          </w:p>
        </w:tc>
      </w:tr>
      <w:tr w:rsidR="00263166" w14:paraId="419E95BC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8D86638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D633FB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950285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rs12185655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8E7618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B553F05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05FADE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1.44E-08</w:t>
            </w:r>
          </w:p>
        </w:tc>
      </w:tr>
      <w:tr w:rsidR="00263166" w14:paraId="06B882A0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BE336F1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6BFC019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39655D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rs12410893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5F251F0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C3E4405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BC459DF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1.687E-08</w:t>
            </w:r>
          </w:p>
        </w:tc>
      </w:tr>
      <w:tr w:rsidR="00263166" w14:paraId="5737635D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77F9F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8BD10EE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83F6E1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rs12672158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46EB327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5DBE0B8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48CEEE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2.009E-09</w:t>
            </w:r>
          </w:p>
        </w:tc>
      </w:tr>
      <w:tr w:rsidR="00263166" w14:paraId="00C542BF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2EBDE00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B0591A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1570FA4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rs2341389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FFE53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B093244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DA38E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2.609E-09</w:t>
            </w:r>
          </w:p>
        </w:tc>
      </w:tr>
      <w:tr w:rsidR="00263166" w14:paraId="35E49704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9E4A8B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9E6FF8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3A4848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rs34261801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F3E9C8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5C6404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75B66E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3.557E-08</w:t>
            </w:r>
          </w:p>
        </w:tc>
      </w:tr>
      <w:tr w:rsidR="00263166" w14:paraId="3DF7D3F9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82545D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BEB3A72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2DE5E7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rs34525429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DD9BB7D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FA8BE5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D58FB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1.793E-09</w:t>
            </w:r>
          </w:p>
        </w:tc>
      </w:tr>
      <w:tr w:rsidR="00263166" w14:paraId="334A606B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78BC588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25D69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A60CB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rs379949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342824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8BACD0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71800E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3.211E-08</w:t>
            </w:r>
          </w:p>
        </w:tc>
      </w:tr>
      <w:tr w:rsidR="00263166" w14:paraId="07E2E5FF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61BFB6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0496F7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20402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rs4639295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B49B10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519D885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B946B3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2.079E-08</w:t>
            </w:r>
          </w:p>
        </w:tc>
      </w:tr>
      <w:tr w:rsidR="00263166" w14:paraId="2C2D1D7C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69E0B3B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82194A0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4F8ED2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rs4772856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627002F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3EC225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FAAF2B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2.593E-09</w:t>
            </w:r>
          </w:p>
        </w:tc>
      </w:tr>
      <w:tr w:rsidR="00263166" w14:paraId="0909C832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D0E5D4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0DD04E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FD1575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rs4819527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2CEA2B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0204419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E129B4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1.106E-08</w:t>
            </w:r>
          </w:p>
        </w:tc>
      </w:tr>
      <w:tr w:rsidR="00263166" w14:paraId="6EFDCDB9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51D3F2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93CC413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B3B12F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rs57590076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52CC79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7AE96A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1596ED5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3.085E-09</w:t>
            </w:r>
          </w:p>
        </w:tc>
      </w:tr>
      <w:tr w:rsidR="00263166" w14:paraId="0A0CEBEB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9CA2513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FD0EE8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31E5A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rs586913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A43E572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C645F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6760E3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1.36E-08</w:t>
            </w:r>
          </w:p>
        </w:tc>
      </w:tr>
      <w:tr w:rsidR="00263166" w14:paraId="586C6F8B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C33ADD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B5F55E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93031E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rs6661757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EB8C49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071A610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2FC699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2.292E-09</w:t>
            </w:r>
          </w:p>
        </w:tc>
      </w:tr>
      <w:tr w:rsidR="00263166" w14:paraId="02FF9DBA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001AA9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0BA634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F3E67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rs72882089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2DC56D0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9FB5AA2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D0B014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1.437E-08</w:t>
            </w:r>
          </w:p>
        </w:tc>
      </w:tr>
      <w:tr w:rsidR="00263166" w14:paraId="16E92D6E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3528D5D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05E362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F0F2BA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rs79319004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B9CB864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65AA09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DD030B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4.009E-08</w:t>
            </w:r>
          </w:p>
        </w:tc>
      </w:tr>
      <w:tr w:rsidR="00263166" w14:paraId="66130FB7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8085BE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978703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32378BF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rs9369929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DC1E90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8D58C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69465D2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5.613E-09</w:t>
            </w:r>
          </w:p>
        </w:tc>
      </w:tr>
      <w:tr w:rsidR="00263166" w14:paraId="21869A17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4EC4F0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CE5DC6A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945B54E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rs9439538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24979A2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CBFEE9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FF204A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9.509E-09</w:t>
            </w:r>
          </w:p>
        </w:tc>
      </w:tr>
      <w:tr w:rsidR="00263166" w14:paraId="4816E32C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D22AB7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BD777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9CC090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rs9788865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B940DEF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9E7577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B12B782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2.006E-08</w:t>
            </w:r>
          </w:p>
        </w:tc>
      </w:tr>
      <w:tr w:rsidR="00263166" w14:paraId="4C08C974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DEEBF6" w:themeFill="accent5" w:themeFillTint="32"/>
            <w:noWrap/>
            <w:vAlign w:val="bottom"/>
          </w:tcPr>
          <w:p w14:paraId="3115ED05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 w:hint="eastAsia"/>
                <w:kern w:val="0"/>
                <w:sz w:val="22"/>
                <w:szCs w:val="22"/>
                <w:lang w:bidi="ar"/>
              </w:rPr>
              <w:t>EMs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DEEBF6" w:themeFill="accent5" w:themeFillTint="32"/>
            <w:noWrap/>
            <w:vAlign w:val="bottom"/>
          </w:tcPr>
          <w:p w14:paraId="3132B115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  <w:t>ukb-b-9125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DEEBF6" w:themeFill="accent5" w:themeFillTint="32"/>
            <w:noWrap/>
            <w:vAlign w:val="bottom"/>
          </w:tcPr>
          <w:p w14:paraId="00C04B6C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DEEBF6" w:themeFill="accent5" w:themeFillTint="32"/>
            <w:noWrap/>
            <w:vAlign w:val="bottom"/>
          </w:tcPr>
          <w:p w14:paraId="6C1A2B13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DEEBF6" w:themeFill="accent5" w:themeFillTint="32"/>
            <w:noWrap/>
            <w:vAlign w:val="bottom"/>
          </w:tcPr>
          <w:p w14:paraId="42F364A0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DEEBF6" w:themeFill="accent5" w:themeFillTint="32"/>
            <w:noWrap/>
            <w:vAlign w:val="bottom"/>
          </w:tcPr>
          <w:p w14:paraId="0E6822B9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</w:tr>
      <w:tr w:rsidR="00263166" w14:paraId="03BC78EC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255477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B260D3C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D66C8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rs12410893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0E0D39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41E148F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07650D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1.687E-08</w:t>
            </w:r>
          </w:p>
        </w:tc>
      </w:tr>
      <w:tr w:rsidR="00263166" w14:paraId="03FAE05C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779700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E8CDB7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C28C2EB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rs3013455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2CA7840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74290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5611EF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5.552E-11</w:t>
            </w:r>
          </w:p>
        </w:tc>
      </w:tr>
      <w:tr w:rsidR="00263166" w14:paraId="282BAF6F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A7DD76D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BE5EAB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429972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rs57590076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055D4B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D8C689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4549C4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3.085E-09</w:t>
            </w:r>
          </w:p>
        </w:tc>
      </w:tr>
      <w:tr w:rsidR="00263166" w14:paraId="40BB7174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EF5F6E3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0D39D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70724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rs6661757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DCD5B9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E00026E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16A293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2.292E-09</w:t>
            </w:r>
          </w:p>
        </w:tc>
      </w:tr>
      <w:tr w:rsidR="00263166" w14:paraId="63697B3B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FC4681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629BB1F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FC82A2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rs72679720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2C49C2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916673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B81F38F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4.638E-08</w:t>
            </w:r>
          </w:p>
        </w:tc>
      </w:tr>
      <w:tr w:rsidR="00263166" w14:paraId="4CADED0C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A96ECF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0CD603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7B10A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rs72882089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E39944E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FB476E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F031A8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1.437E-08</w:t>
            </w:r>
          </w:p>
        </w:tc>
      </w:tr>
      <w:tr w:rsidR="00263166" w14:paraId="73A755DC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6BB83B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87853B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0EDB17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rs9439538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F7ACBD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AAAF05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7091CE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9.509E-09</w:t>
            </w:r>
          </w:p>
        </w:tc>
      </w:tr>
      <w:tr w:rsidR="00263166" w14:paraId="56450698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DEEBF6" w:themeFill="accent5" w:themeFillTint="32"/>
            <w:noWrap/>
            <w:vAlign w:val="bottom"/>
          </w:tcPr>
          <w:p w14:paraId="7595C7BD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 w:hint="eastAsia"/>
                <w:kern w:val="0"/>
                <w:sz w:val="22"/>
                <w:szCs w:val="22"/>
                <w:lang w:bidi="ar"/>
              </w:rPr>
              <w:t>EMs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DEEBF6" w:themeFill="accent5" w:themeFillTint="32"/>
            <w:noWrap/>
            <w:vAlign w:val="bottom"/>
          </w:tcPr>
          <w:p w14:paraId="0E1C9061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  <w:t>ukb-a-105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DEEBF6" w:themeFill="accent5" w:themeFillTint="32"/>
            <w:noWrap/>
            <w:vAlign w:val="bottom"/>
          </w:tcPr>
          <w:p w14:paraId="78DB904F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DEEBF6" w:themeFill="accent5" w:themeFillTint="32"/>
            <w:noWrap/>
            <w:vAlign w:val="bottom"/>
          </w:tcPr>
          <w:p w14:paraId="1A3C13F3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DEEBF6" w:themeFill="accent5" w:themeFillTint="32"/>
            <w:noWrap/>
            <w:vAlign w:val="bottom"/>
          </w:tcPr>
          <w:p w14:paraId="0DD5FE76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DEEBF6" w:themeFill="accent5" w:themeFillTint="32"/>
            <w:noWrap/>
            <w:vAlign w:val="bottom"/>
          </w:tcPr>
          <w:p w14:paraId="658FBCA6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</w:tr>
      <w:tr w:rsidR="00263166" w14:paraId="02F5C764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1ACA57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BD12C44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29C238A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rs12410893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B0C4245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57227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9D10692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1.687E-08</w:t>
            </w:r>
          </w:p>
        </w:tc>
      </w:tr>
      <w:tr w:rsidR="00263166" w14:paraId="56FD0C97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EEEB38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DC29D69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1D9C5D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rs56078105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045FC0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D9F28F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73B3F6E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2.932E-08</w:t>
            </w:r>
          </w:p>
        </w:tc>
      </w:tr>
      <w:tr w:rsidR="00263166" w14:paraId="5E9C9097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4D8EE72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1407357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95A7F9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rs6661757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59CD5A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27E3FE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62492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2.292E-09</w:t>
            </w:r>
          </w:p>
        </w:tc>
      </w:tr>
      <w:tr w:rsidR="00263166" w14:paraId="3CD0105C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763D8A2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7A8849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CB0C4B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rs72882089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A386CB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76E2A7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EE1F06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1.437E-08</w:t>
            </w:r>
          </w:p>
        </w:tc>
      </w:tr>
      <w:tr w:rsidR="00263166" w14:paraId="5CD091A1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105FC8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3744A3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50F7E8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rs9439538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4435F30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A7A17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4E9EA5B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9.509E-09</w:t>
            </w:r>
          </w:p>
        </w:tc>
      </w:tr>
      <w:tr w:rsidR="00263166" w14:paraId="6B1B0F74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DEEBF6" w:themeFill="accent5" w:themeFillTint="32"/>
            <w:noWrap/>
            <w:vAlign w:val="bottom"/>
          </w:tcPr>
          <w:p w14:paraId="486FAEE5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 w:hint="eastAsia"/>
                <w:kern w:val="0"/>
                <w:sz w:val="22"/>
                <w:szCs w:val="22"/>
                <w:lang w:bidi="ar"/>
              </w:rPr>
              <w:t>EMs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DEEBF6" w:themeFill="accent5" w:themeFillTint="32"/>
            <w:noWrap/>
            <w:vAlign w:val="bottom"/>
          </w:tcPr>
          <w:p w14:paraId="7F95661F" w14:textId="77777777" w:rsidR="00263166" w:rsidRDefault="00000000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  <w:t>ukb-</w:t>
            </w:r>
            <w:r>
              <w:rPr>
                <w:rFonts w:ascii="Calibri" w:eastAsia="SimSun" w:hAnsi="Calibri" w:cs="Calibri" w:hint="eastAsia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  <w:t>-M06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DEEBF6" w:themeFill="accent5" w:themeFillTint="32"/>
            <w:noWrap/>
            <w:vAlign w:val="bottom"/>
          </w:tcPr>
          <w:p w14:paraId="217BB8C9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DEEBF6" w:themeFill="accent5" w:themeFillTint="32"/>
            <w:noWrap/>
            <w:vAlign w:val="bottom"/>
          </w:tcPr>
          <w:p w14:paraId="226CC4DF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DEEBF6" w:themeFill="accent5" w:themeFillTint="32"/>
            <w:noWrap/>
            <w:vAlign w:val="bottom"/>
          </w:tcPr>
          <w:p w14:paraId="41C96E49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DEEBF6" w:themeFill="accent5" w:themeFillTint="32"/>
            <w:noWrap/>
            <w:vAlign w:val="bottom"/>
          </w:tcPr>
          <w:p w14:paraId="6798C71A" w14:textId="77777777" w:rsidR="00263166" w:rsidRDefault="00263166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</w:tr>
      <w:tr w:rsidR="00263166" w14:paraId="54746B12" w14:textId="77777777">
        <w:trPr>
          <w:trHeight w:val="349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2CBB46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7190FB9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7CF4E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rs10022464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CB89A5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E6C6F55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F7FB6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3.15E-10</w:t>
            </w:r>
          </w:p>
        </w:tc>
      </w:tr>
      <w:tr w:rsidR="00263166" w14:paraId="3F19F03F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3C646A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4E4E5F0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56013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rs10067198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78F9A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0DC2A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0F12B62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2.425E-09</w:t>
            </w:r>
          </w:p>
        </w:tc>
      </w:tr>
      <w:tr w:rsidR="00263166" w14:paraId="7D11290A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12269B7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03E8C11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9021F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rs10491147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6731C7B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9185B3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66F761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9.58E-12</w:t>
            </w:r>
          </w:p>
        </w:tc>
      </w:tr>
      <w:tr w:rsidR="00263166" w14:paraId="1919573B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6604DAF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90FF88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A7A66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rs10758664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A868E9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CD66CB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7ED63C4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1.947E-10</w:t>
            </w:r>
          </w:p>
        </w:tc>
      </w:tr>
      <w:tr w:rsidR="00263166" w14:paraId="53A71A5E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C344407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C22B953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2C9DD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rs10759351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B0F2BD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45D1320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B3A3FE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2.286E-09</w:t>
            </w:r>
          </w:p>
        </w:tc>
      </w:tr>
      <w:tr w:rsidR="00263166" w14:paraId="19DB0CC8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CAB72D9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861BB7B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6256E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rs10773149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AD4B2A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6296345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D2462E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3.287E-08</w:t>
            </w:r>
          </w:p>
        </w:tc>
      </w:tr>
      <w:tr w:rsidR="00263166" w14:paraId="137A6602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8625BC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C623EF0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156C6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rs10836159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0EBB45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72EF48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529065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4.977E-08</w:t>
            </w:r>
          </w:p>
        </w:tc>
      </w:tr>
      <w:tr w:rsidR="00263166" w14:paraId="687CD6B8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A8232E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5A8E5A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13E917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rs11062038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E1DB64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AA6278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9078F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4.373E-09</w:t>
            </w:r>
          </w:p>
        </w:tc>
      </w:tr>
      <w:tr w:rsidR="00263166" w14:paraId="34B2DB68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84645E2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F3BE4D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D8699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rs111228597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5782A0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3AF384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9CDC0D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1.678E-08</w:t>
            </w:r>
          </w:p>
        </w:tc>
      </w:tr>
      <w:tr w:rsidR="00263166" w14:paraId="06532AAB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C97E1D9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9C01D17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2904B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rs11125864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2A61EEA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9FCF9AE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03800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9.922E-09</w:t>
            </w:r>
          </w:p>
        </w:tc>
      </w:tr>
      <w:tr w:rsidR="00263166" w14:paraId="4E9275BB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989659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CC9EF6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FB19E9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rs111315673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1DD19D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9FF694D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6776CB7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8.327E-09</w:t>
            </w:r>
          </w:p>
        </w:tc>
      </w:tr>
      <w:tr w:rsidR="00263166" w14:paraId="792931F1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BB6B30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0BEBA1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5B3522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rs111699929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2125BA8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52EAB7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03282E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1.435E-08</w:t>
            </w:r>
          </w:p>
        </w:tc>
      </w:tr>
      <w:tr w:rsidR="00263166" w14:paraId="0927FB07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C6DE476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E24AB9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597C77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rs111827656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08B23A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6AA4278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CC4E8E8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3.737E-08</w:t>
            </w:r>
          </w:p>
        </w:tc>
      </w:tr>
      <w:tr w:rsidR="00263166" w14:paraId="421B64B3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DD600DA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5EB85B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7755AC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rs112222992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C285F09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D28E78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B08642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7.84E-09</w:t>
            </w:r>
          </w:p>
        </w:tc>
      </w:tr>
      <w:tr w:rsidR="00263166" w14:paraId="432458DB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F2EEE3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C3355D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CE2DB6A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rs112701277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6087F4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076D62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AFC10FB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1.911E-10</w:t>
            </w:r>
          </w:p>
        </w:tc>
      </w:tr>
      <w:tr w:rsidR="00263166" w14:paraId="56003F00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471A412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6B0308F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43DEF9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rs113593574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6CDEE92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5461109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085060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3.109E-10</w:t>
            </w:r>
          </w:p>
        </w:tc>
      </w:tr>
      <w:tr w:rsidR="00263166" w14:paraId="01EE547E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27DD1D1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FE73192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655E12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rs115527226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2D69C9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418A8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6CD9DB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3.304E-08</w:t>
            </w:r>
          </w:p>
        </w:tc>
      </w:tr>
      <w:tr w:rsidR="00263166" w14:paraId="4620A144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2C2683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BCE4708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87EDC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rs11592820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B9A609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D2390B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72C5F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3.597E-09</w:t>
            </w:r>
          </w:p>
        </w:tc>
      </w:tr>
      <w:tr w:rsidR="00263166" w14:paraId="3B608F99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D78B10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3FECB17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0C208F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rs116183328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EDE12B8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880D86A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FB28FF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6.984E-14</w:t>
            </w:r>
          </w:p>
        </w:tc>
      </w:tr>
      <w:tr w:rsidR="00263166" w14:paraId="207F9691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271B152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AC529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3E8F60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rs116329098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B33112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250DB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58CAAC2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2.847E-10</w:t>
            </w:r>
          </w:p>
        </w:tc>
      </w:tr>
      <w:tr w:rsidR="00263166" w14:paraId="1A4B586E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BFF418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041822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C1E9AE8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rs11672757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D2985DB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00F8A7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4FED3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7.917E-12</w:t>
            </w:r>
          </w:p>
        </w:tc>
      </w:tr>
      <w:tr w:rsidR="00263166" w14:paraId="476A32B6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8C2F74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8055786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FB761D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rs116859443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EF067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8D8959E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F0AEAE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4.485E-08</w:t>
            </w:r>
          </w:p>
        </w:tc>
      </w:tr>
      <w:tr w:rsidR="00263166" w14:paraId="59C23D66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28405D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3A1E3B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A68D3B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rs11701433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B84FB6F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AE937D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5CE4CB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9.072E-09</w:t>
            </w:r>
          </w:p>
        </w:tc>
      </w:tr>
      <w:tr w:rsidR="00263166" w14:paraId="6CAAE5C2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BBA636D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84F942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5B1657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rs118008737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74FEBD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5D91A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0AA347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2.438E-10</w:t>
            </w:r>
          </w:p>
        </w:tc>
      </w:tr>
      <w:tr w:rsidR="00263166" w14:paraId="3FCB8305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33D3657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5A92FB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C565E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rs118157238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6E303A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108C2A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BDE0750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5.32E-09</w:t>
            </w:r>
          </w:p>
        </w:tc>
      </w:tr>
      <w:tr w:rsidR="00263166" w14:paraId="5F7ACE86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D6E3380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BAA9CB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1080A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rs11994887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23569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BD97E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1784EFB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1.64E-08</w:t>
            </w:r>
          </w:p>
        </w:tc>
      </w:tr>
      <w:tr w:rsidR="00263166" w14:paraId="0463CAC8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51C546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09B2B2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8192D34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rs12185655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E81C3A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B8FABF8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C52D34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1.44E-08</w:t>
            </w:r>
          </w:p>
        </w:tc>
      </w:tr>
      <w:tr w:rsidR="00263166" w14:paraId="7A4C5CF9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67188E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525A50B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395AB0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rs12410893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358CDA8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0D676F5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9E4F12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1.687E-08</w:t>
            </w:r>
          </w:p>
        </w:tc>
      </w:tr>
      <w:tr w:rsidR="00263166" w14:paraId="3CD679E5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97AAD3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B814FEB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E3E07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rs12672158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26CC8A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2816A0E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CE5D1A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2.009E-09</w:t>
            </w:r>
          </w:p>
        </w:tc>
      </w:tr>
      <w:tr w:rsidR="00263166" w14:paraId="4FD7BC36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B0F150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CA61796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AE3CD3A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rs13035259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0450DF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350210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9CF108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3.728E-12</w:t>
            </w:r>
          </w:p>
        </w:tc>
      </w:tr>
      <w:tr w:rsidR="00263166" w14:paraId="40D413BA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5C4AA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A86C6A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D53FB7E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rs13227807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9E3FA92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109F29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B6C5EE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9.577E-09</w:t>
            </w:r>
          </w:p>
        </w:tc>
      </w:tr>
      <w:tr w:rsidR="00263166" w14:paraId="711F8056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3059F5D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BF6FA1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2A39D9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rs13426089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FA02D0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84ABC4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624E98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2.358E-11</w:t>
            </w:r>
          </w:p>
        </w:tc>
      </w:tr>
      <w:tr w:rsidR="00263166" w14:paraId="70ACEBE3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8B4818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59AD70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5F9108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rs1350674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64BB69A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A8EB7D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5F076D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1.752E-08</w:t>
            </w:r>
          </w:p>
        </w:tc>
      </w:tr>
      <w:tr w:rsidR="00263166" w14:paraId="5588DCE7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E2571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A337E98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48C6F60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rs138845060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998DC4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E0748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0E2BD67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6.014E-10</w:t>
            </w:r>
          </w:p>
        </w:tc>
      </w:tr>
      <w:tr w:rsidR="00263166" w14:paraId="437AE7BC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E8F6481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0F99DB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78E3D1B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rs1394619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CAE06B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1037C5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3864A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1.313E-08</w:t>
            </w:r>
          </w:p>
        </w:tc>
      </w:tr>
      <w:tr w:rsidR="00263166" w14:paraId="06A25A23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D18FB8D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772B6A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C93728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rs139615317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255D578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EB3190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6D93A6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8.265E-09</w:t>
            </w:r>
          </w:p>
        </w:tc>
      </w:tr>
      <w:tr w:rsidR="00263166" w14:paraId="4C7FE5F9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68A697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2CBB95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91E0D8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rs141107755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6BBF0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8CFD82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6E64F6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4.966E-13</w:t>
            </w:r>
          </w:p>
        </w:tc>
      </w:tr>
      <w:tr w:rsidR="00263166" w14:paraId="27F2806A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1A661F7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0918C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0827D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rs141717433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EC4622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54B4B9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49F8D09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1.43E-10</w:t>
            </w:r>
          </w:p>
        </w:tc>
      </w:tr>
      <w:tr w:rsidR="00263166" w14:paraId="65F1552C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353CF3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6FF2F9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C8F2E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rs142346408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1A72F7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B91D50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A646A7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3.03E-08</w:t>
            </w:r>
          </w:p>
        </w:tc>
      </w:tr>
      <w:tr w:rsidR="00263166" w14:paraId="69F6E78D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65D7763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B9FB36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BE7365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rs142409403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01C547E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E211AE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CD2AF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2.013E-09</w:t>
            </w:r>
          </w:p>
        </w:tc>
      </w:tr>
      <w:tr w:rsidR="00263166" w14:paraId="3C4CAE25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01DFC8A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6E1EAF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9C16A2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rs142421421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1D36BE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C9F47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4B419BF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5.376E-11</w:t>
            </w:r>
          </w:p>
        </w:tc>
      </w:tr>
      <w:tr w:rsidR="00263166" w14:paraId="39928FC3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4C1A1B9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3661FB4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DB330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rs145097158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40758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E94615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6327A8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3.182E-09</w:t>
            </w:r>
          </w:p>
        </w:tc>
      </w:tr>
      <w:tr w:rsidR="00263166" w14:paraId="65FB0DB7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A21111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275A239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DD57E0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rs145171510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780E6D2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23D3D7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482B8DF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1.057E-09</w:t>
            </w:r>
          </w:p>
        </w:tc>
      </w:tr>
      <w:tr w:rsidR="00263166" w14:paraId="58B33631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B4A02FD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619821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815D2F9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rs145910477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4B8202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3C7619D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2F8AA8A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1.842E-08</w:t>
            </w:r>
          </w:p>
        </w:tc>
      </w:tr>
      <w:tr w:rsidR="00263166" w14:paraId="7072795F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E32C94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60433E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1008002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rs149036775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B3BA870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AB9B71D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B2B90F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1.606E-13</w:t>
            </w:r>
          </w:p>
        </w:tc>
      </w:tr>
      <w:tr w:rsidR="00263166" w14:paraId="35DF70D9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2A71457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C43DED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9886B5E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rs150789134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8BA674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7D778D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6013A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4.701E-08</w:t>
            </w:r>
          </w:p>
        </w:tc>
      </w:tr>
      <w:tr w:rsidR="00263166" w14:paraId="3E2A3F49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F8F39F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A6FCD9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3EBB65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rs1667351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A7CBC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40C8EA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2688104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2.036E-08</w:t>
            </w:r>
          </w:p>
        </w:tc>
      </w:tr>
      <w:tr w:rsidR="00263166" w14:paraId="2C5791F5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5CA9C46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DA1194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E1472F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rs16869446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74CFF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55BBE54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BA176CD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4.014E-08</w:t>
            </w:r>
          </w:p>
        </w:tc>
      </w:tr>
      <w:tr w:rsidR="00263166" w14:paraId="1A8FAEA6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8724AB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9968497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699835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rs17061886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400ECC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287E7EE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2D96F4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4.748E-08</w:t>
            </w:r>
          </w:p>
        </w:tc>
      </w:tr>
      <w:tr w:rsidR="00263166" w14:paraId="19A13C29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2BC97C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BDD4FD8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4CFB59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rs17311489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8532BB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C0258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B6B9788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3.51E-09</w:t>
            </w:r>
          </w:p>
        </w:tc>
      </w:tr>
      <w:tr w:rsidR="00263166" w14:paraId="1521D09A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8DBF32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ECB3E3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BDD352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rs17365446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60D20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66E782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CC353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1.804E-13</w:t>
            </w:r>
          </w:p>
        </w:tc>
      </w:tr>
      <w:tr w:rsidR="00263166" w14:paraId="2CD83E6F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D4C6D13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015689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61771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rs17406405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421DB4F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E7438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015BBF4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1.628E-11</w:t>
            </w:r>
          </w:p>
        </w:tc>
      </w:tr>
      <w:tr w:rsidR="00263166" w14:paraId="65FDF075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EDFE40A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E3C4AEB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12F9CE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rs1771178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50624FB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7C5A68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922764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2.838E-08</w:t>
            </w:r>
          </w:p>
        </w:tc>
      </w:tr>
      <w:tr w:rsidR="00263166" w14:paraId="2FFAE93B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FE9D22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7DEF90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03FC39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rs17835714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3EFF485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8455AD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D7B30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3.632E-08</w:t>
            </w:r>
          </w:p>
        </w:tc>
      </w:tr>
      <w:tr w:rsidR="00263166" w14:paraId="66429F6E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D25B4B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05246F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C53AE8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rs180676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15A988D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B9B4592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EC8BE8B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2.915E-11</w:t>
            </w:r>
          </w:p>
        </w:tc>
      </w:tr>
      <w:tr w:rsidR="00263166" w14:paraId="79465D1D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4EB1CFF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AC43AE6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1488B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rs182324074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CD6B08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6900599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33837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6.866E-09</w:t>
            </w:r>
          </w:p>
        </w:tc>
      </w:tr>
      <w:tr w:rsidR="00263166" w14:paraId="57B615E6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B6F244A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CFDD03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E5E836B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rs182838373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E49D14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6ACFD2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B39709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5.639E-09</w:t>
            </w:r>
          </w:p>
        </w:tc>
      </w:tr>
      <w:tr w:rsidR="00263166" w14:paraId="3C8162B1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730C77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BB2315B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E1C614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rs182867533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CCA5F4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074E4B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53661F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1.251E-08</w:t>
            </w:r>
          </w:p>
        </w:tc>
      </w:tr>
      <w:tr w:rsidR="00263166" w14:paraId="02527E83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AB3F951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5706A2B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4A5FA57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rs183873688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81CC3A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48480D8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4FCC04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4.118E-08</w:t>
            </w:r>
          </w:p>
        </w:tc>
      </w:tr>
      <w:tr w:rsidR="00263166" w14:paraId="75E55B57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CC1EE3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EC9C640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C789A7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rs189094443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F87DA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9F902B2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E96C1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1.212E-09</w:t>
            </w:r>
          </w:p>
        </w:tc>
      </w:tr>
      <w:tr w:rsidR="00263166" w14:paraId="6FE5202E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EE0B64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9380606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4BD00D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rs194134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8793B39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DE1AB88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57E7897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1.047E-08</w:t>
            </w:r>
          </w:p>
        </w:tc>
      </w:tr>
      <w:tr w:rsidR="00263166" w14:paraId="6B51BFFA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410710F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5CE191A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A5CD52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rs201878599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9C27239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A4A75D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B5462B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2.079E-09</w:t>
            </w:r>
          </w:p>
        </w:tc>
      </w:tr>
      <w:tr w:rsidR="00263166" w14:paraId="4B99D54D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3ECA4A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E34516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ADE2C6A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rs2341389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85ACD07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785C4F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A7A299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2.609E-09</w:t>
            </w:r>
          </w:p>
        </w:tc>
      </w:tr>
      <w:tr w:rsidR="00263166" w14:paraId="0155A83E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798D033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781D93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13839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rs2408211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AB328F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CBF6C79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6B10D3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1.617E-08</w:t>
            </w:r>
          </w:p>
        </w:tc>
      </w:tr>
      <w:tr w:rsidR="00263166" w14:paraId="00F1D738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24064C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127F28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BA4F5E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rs2440028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27A66A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BFDB8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555D87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1.084E-09</w:t>
            </w:r>
          </w:p>
        </w:tc>
      </w:tr>
      <w:tr w:rsidR="00263166" w14:paraId="11EDB840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DA2448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AECD0D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3FD4A6F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rs2895311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1D4E94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A5C5DD4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4887497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1.328E-09</w:t>
            </w:r>
          </w:p>
        </w:tc>
      </w:tr>
      <w:tr w:rsidR="00263166" w14:paraId="7D4876EF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7C2183C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C289D5A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D293A38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rs3013455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AB5CD9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615B6E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161C4D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5.552E-11</w:t>
            </w:r>
          </w:p>
        </w:tc>
      </w:tr>
      <w:tr w:rsidR="00263166" w14:paraId="6403D6B3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079B2B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D8B3A3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704715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rs34261801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063ECC9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47FB41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22D6EE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3.557E-08</w:t>
            </w:r>
          </w:p>
        </w:tc>
      </w:tr>
      <w:tr w:rsidR="00263166" w14:paraId="383E7598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25081E0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593109E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5F1579D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rs34525429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6BB073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0F9E84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41253E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1.793E-09</w:t>
            </w:r>
          </w:p>
        </w:tc>
      </w:tr>
      <w:tr w:rsidR="00263166" w14:paraId="08B3B9A5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32194A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011A40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558F87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rs34642578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13FF62B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D3B7C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3DECD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2.153E-08</w:t>
            </w:r>
          </w:p>
        </w:tc>
      </w:tr>
      <w:tr w:rsidR="00263166" w14:paraId="5FEA40B4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E591A1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F10D184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3426A88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rs34929394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5FD9202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BD7562F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11FB8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1.776E-08</w:t>
            </w:r>
          </w:p>
        </w:tc>
      </w:tr>
      <w:tr w:rsidR="00263166" w14:paraId="4061FFEE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8C1261D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4DFEF83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DF471A4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rs35343740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5B8A6DA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7E5BFDA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FDF30E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1.113E-09</w:t>
            </w:r>
          </w:p>
        </w:tc>
      </w:tr>
      <w:tr w:rsidR="00263166" w14:paraId="6BFA3E5D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A42EDF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A6D99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F6084A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rs379949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7A8CC9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BD57D4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7DF48D8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3.211E-08</w:t>
            </w:r>
          </w:p>
        </w:tc>
      </w:tr>
      <w:tr w:rsidR="00263166" w14:paraId="43FC90FF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3762F4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DC1D82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C64C93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rs4639295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188E7CD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31779F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C6C190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2.079E-08</w:t>
            </w:r>
          </w:p>
        </w:tc>
      </w:tr>
      <w:tr w:rsidR="00263166" w14:paraId="7C25BA7F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B535EC1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66DCF7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D37DB2D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rs4772856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2E0395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03CEE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24BAF9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2.593E-09</w:t>
            </w:r>
          </w:p>
        </w:tc>
      </w:tr>
      <w:tr w:rsidR="00263166" w14:paraId="0778634D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708462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D939352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8783F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rs4811012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DE3FA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3D7205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4BD6B2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0.000000013</w:t>
            </w:r>
          </w:p>
        </w:tc>
      </w:tr>
      <w:tr w:rsidR="00263166" w14:paraId="7F9C3A61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864562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209439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E31D75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rs4819527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EDE7A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6DD86FB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B900854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1.106E-08</w:t>
            </w:r>
          </w:p>
        </w:tc>
      </w:tr>
      <w:tr w:rsidR="00263166" w14:paraId="19D5D672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78A076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B0A73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90B7C0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rs5007400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A15E2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1A6AB14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1FE0A1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5.657E-09</w:t>
            </w:r>
          </w:p>
        </w:tc>
      </w:tr>
      <w:tr w:rsidR="00263166" w14:paraId="259504E3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B908ED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C45CCB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F28A24E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rs551209543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4E7338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4B157F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87FA2B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2.538E-08</w:t>
            </w:r>
          </w:p>
        </w:tc>
      </w:tr>
      <w:tr w:rsidR="00263166" w14:paraId="682D734E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E933F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7B2062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963C6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rs55747751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97E50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3929EF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30A961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2.175E-09</w:t>
            </w:r>
          </w:p>
        </w:tc>
      </w:tr>
      <w:tr w:rsidR="00263166" w14:paraId="1835C0F4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AD6DF3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25FCB5C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095838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rs56078105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8A4758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0DFBD22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26783BD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2.932E-08</w:t>
            </w:r>
          </w:p>
        </w:tc>
      </w:tr>
      <w:tr w:rsidR="00263166" w14:paraId="390B37D1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1381B91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0867C17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253663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rs57590076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484CFA7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61F0FB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A9B17F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3.085E-09</w:t>
            </w:r>
          </w:p>
        </w:tc>
      </w:tr>
      <w:tr w:rsidR="00263166" w14:paraId="16A8A2FF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E692F4E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448B022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399D84E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rs586913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00BD48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E5B8C8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EE93CA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1.36E-08</w:t>
            </w:r>
          </w:p>
        </w:tc>
      </w:tr>
      <w:tr w:rsidR="00263166" w14:paraId="0746E9DD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81D8CB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66BA84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0E1A78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rs61176465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1A3022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B54737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79F207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2.57E-10</w:t>
            </w:r>
          </w:p>
        </w:tc>
      </w:tr>
      <w:tr w:rsidR="00263166" w14:paraId="60DF2D4C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86654D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E926A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7C6275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rs61910038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D9E62A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5FB3E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863655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4.204E-08</w:t>
            </w:r>
          </w:p>
        </w:tc>
      </w:tr>
      <w:tr w:rsidR="00263166" w14:paraId="0B02680F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D9B551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0DD62A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8DDFF45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rs6505587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96D734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CAB74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E56938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1.26E-10</w:t>
            </w:r>
          </w:p>
        </w:tc>
      </w:tr>
      <w:tr w:rsidR="00263166" w14:paraId="387A6800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65EAB56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E002AC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D340D9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rs658289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6B9FC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6DE1C37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ED5247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1.372E-08</w:t>
            </w:r>
          </w:p>
        </w:tc>
      </w:tr>
      <w:tr w:rsidR="00263166" w14:paraId="209B9AC8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AF4ABBB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6CF5B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1AF34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rs6661757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6F2B79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78FCEE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48C2CB2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2.292E-09</w:t>
            </w:r>
          </w:p>
        </w:tc>
      </w:tr>
      <w:tr w:rsidR="00263166" w14:paraId="6D4E8C12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8DB6A3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A445BC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01411D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rs6665821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CFC549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45301E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53C8E4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3.206E-08</w:t>
            </w:r>
          </w:p>
        </w:tc>
      </w:tr>
      <w:tr w:rsidR="00263166" w14:paraId="14916129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960860C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036FC7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E3CAAF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rs6812266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E3678E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9086D1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34E7954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3.403E-08</w:t>
            </w:r>
          </w:p>
        </w:tc>
      </w:tr>
      <w:tr w:rsidR="00263166" w14:paraId="3D36BF2D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492CF9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4F2673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982C305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rs72679720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808E5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6E0FB7D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01CD57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4.638E-08</w:t>
            </w:r>
          </w:p>
        </w:tc>
      </w:tr>
      <w:tr w:rsidR="00263166" w14:paraId="1D3D28B2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5105F9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5F1F7C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47C5F7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rs72782359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782807B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87A9F5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8FC31D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5.637E-09</w:t>
            </w:r>
          </w:p>
        </w:tc>
      </w:tr>
      <w:tr w:rsidR="00263166" w14:paraId="356EEC24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4F037D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845AF8C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6C5F3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rs72787757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C8E3E50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7F961C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528B32E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2.618E-09</w:t>
            </w:r>
          </w:p>
        </w:tc>
      </w:tr>
      <w:tr w:rsidR="00263166" w14:paraId="4A70F36B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B65E170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868704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F66BB5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rs72882089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D8EF4FD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597FE0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8B98C8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1.437E-08</w:t>
            </w:r>
          </w:p>
        </w:tc>
      </w:tr>
      <w:tr w:rsidR="00263166" w14:paraId="1F172E83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A3723A4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5F2743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7229A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rs72981722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B3DBBB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201716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C680F1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1.015E-08</w:t>
            </w:r>
          </w:p>
        </w:tc>
      </w:tr>
      <w:tr w:rsidR="00263166" w14:paraId="26A5EFFF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600C90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CEDA44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98100A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rs73022571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0ABFEFD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6201F5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F1E9DF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4.991E-08</w:t>
            </w:r>
          </w:p>
        </w:tc>
      </w:tr>
      <w:tr w:rsidR="00263166" w14:paraId="1ABC0610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F4D743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F30613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B3CCD7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rs73114447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6A3EBEF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99EFA2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2EF8B3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2.804E-08</w:t>
            </w:r>
          </w:p>
        </w:tc>
      </w:tr>
      <w:tr w:rsidR="00263166" w14:paraId="3CECBD17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4141D2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486DCFE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4D8F5F4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rs73276486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260913E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DB0DE4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54B183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1.475E-09</w:t>
            </w:r>
          </w:p>
        </w:tc>
      </w:tr>
      <w:tr w:rsidR="00263166" w14:paraId="200F3328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11EDD4A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1C5A16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2B90802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rs73823391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75250B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1AFBA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23400C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1.238E-08</w:t>
            </w:r>
          </w:p>
        </w:tc>
      </w:tr>
      <w:tr w:rsidR="00263166" w14:paraId="28C06C28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22A3CFC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72438C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962DF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rs74072326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6D96D2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3FE470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2B509D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1.265E-08</w:t>
            </w:r>
          </w:p>
        </w:tc>
      </w:tr>
      <w:tr w:rsidR="00263166" w14:paraId="78F4B05C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901FB31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C0E7DA3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F6B35A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rs74342842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4B551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0B510F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3164CB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3.724E-08</w:t>
            </w:r>
          </w:p>
        </w:tc>
      </w:tr>
      <w:tr w:rsidR="00263166" w14:paraId="45CFEF39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1EB9D9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CCA08F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43868E9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rs74869083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31DA01E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29460D5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53C59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1.56E-11</w:t>
            </w:r>
          </w:p>
        </w:tc>
      </w:tr>
      <w:tr w:rsidR="00263166" w14:paraId="375E220C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5192E7B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218F72E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2CF790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rs76969132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C62C8C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4BE3058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51921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2.095E-08</w:t>
            </w:r>
          </w:p>
        </w:tc>
      </w:tr>
      <w:tr w:rsidR="00263166" w14:paraId="09A88B08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4CE7D9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E67403A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17ED74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rs7744271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2FD42B2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F49269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A1A7A0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3.134E-09</w:t>
            </w:r>
          </w:p>
        </w:tc>
      </w:tr>
      <w:tr w:rsidR="00263166" w14:paraId="634F7128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EA669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86E3034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63C1F1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rs78770528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B80C9C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6C8F79D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CFF74F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3.88E-08</w:t>
            </w:r>
          </w:p>
        </w:tc>
      </w:tr>
      <w:tr w:rsidR="00263166" w14:paraId="5E3B3EF5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9B4F51A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E2BE407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4D7A480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rs79319004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CEB909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9D75BE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BBAF44E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4.009E-08</w:t>
            </w:r>
          </w:p>
        </w:tc>
      </w:tr>
      <w:tr w:rsidR="00263166" w14:paraId="3F8892C3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EB290D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592AEB7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4577E5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rs79774159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158F17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1F4BC8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0AB1D1D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6.576E-10</w:t>
            </w:r>
          </w:p>
        </w:tc>
      </w:tr>
      <w:tr w:rsidR="00263166" w14:paraId="2BEAEC84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57329A4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1165F9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C81E2CA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rs79829688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DE63758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E6349E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7D3870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1.835E-08</w:t>
            </w:r>
          </w:p>
        </w:tc>
      </w:tr>
      <w:tr w:rsidR="00263166" w14:paraId="12D7A179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E8056E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C929251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E040279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rs80103564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ADF95A6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7CFC44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BE67307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1.396E-09</w:t>
            </w:r>
          </w:p>
        </w:tc>
      </w:tr>
      <w:tr w:rsidR="00263166" w14:paraId="45A7EC69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55A4ED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48F4435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385E6D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rs80103753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88B45C7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200B66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061DEAB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4.299E-08</w:t>
            </w:r>
          </w:p>
        </w:tc>
      </w:tr>
      <w:tr w:rsidR="00263166" w14:paraId="66292986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6254B04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BBBCA1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040671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rs9369929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BEFDAD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7168B0B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6E123D9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5.613E-09</w:t>
            </w:r>
          </w:p>
        </w:tc>
      </w:tr>
      <w:tr w:rsidR="00263166" w14:paraId="7E390949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42AF6E2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F4E29F3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4AC0DB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rs9439538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79624E8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6129771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248CEF9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9.509E-09</w:t>
            </w:r>
          </w:p>
        </w:tc>
      </w:tr>
      <w:tr w:rsidR="00263166" w14:paraId="67C763DF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2625C2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B838793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F4F53C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rs9559006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70C8C0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D2524D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7AC4B09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5.802E-09</w:t>
            </w:r>
          </w:p>
        </w:tc>
      </w:tr>
      <w:tr w:rsidR="00263166" w14:paraId="3DE0D650" w14:textId="77777777">
        <w:trPr>
          <w:trHeight w:val="334"/>
        </w:trPr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74F466A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74D39A1" w14:textId="77777777" w:rsidR="00263166" w:rsidRDefault="00263166">
            <w:pPr>
              <w:widowControl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8A8CFA0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rs9788865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31E37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EF80B4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294FA3" w14:textId="77777777" w:rsidR="00263166" w:rsidRDefault="00000000">
            <w:pPr>
              <w:widowControl/>
              <w:jc w:val="left"/>
              <w:textAlignment w:val="bottom"/>
              <w:rPr>
                <w:rFonts w:ascii="Calibri" w:eastAsia="SimSun" w:hAnsi="Calibri" w:cs="Calibri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2.006E-08</w:t>
            </w:r>
          </w:p>
        </w:tc>
      </w:tr>
    </w:tbl>
    <w:p w14:paraId="758A9A71" w14:textId="77777777" w:rsidR="00263166" w:rsidRDefault="00263166">
      <w:pPr>
        <w:widowControl/>
        <w:jc w:val="left"/>
        <w:rPr>
          <w:rFonts w:ascii="Times New Roman" w:hAnsi="Times New Roman"/>
          <w:color w:val="000000"/>
          <w:sz w:val="24"/>
          <w:szCs w:val="32"/>
        </w:rPr>
        <w:sectPr w:rsidR="0026316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153EA05" w14:textId="77777777" w:rsidR="00263166" w:rsidRDefault="00000000">
      <w:pPr>
        <w:widowControl/>
        <w:jc w:val="left"/>
        <w:rPr>
          <w:rFonts w:ascii="Times New Roman" w:eastAsia="PingFang SC" w:hAnsi="Times New Roman"/>
          <w:color w:val="2A2B2E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Supplementary Table 3. </w:t>
      </w:r>
      <w:r>
        <w:rPr>
          <w:rFonts w:ascii="Times New Roman" w:eastAsia="SimSun" w:hAnsi="Times New Roman"/>
          <w:color w:val="000000"/>
          <w:kern w:val="0"/>
          <w:sz w:val="24"/>
          <w:szCs w:val="24"/>
        </w:rPr>
        <w:t>Characteristics of patients with rheumatoid arthritis from 1999 to 2006 NHANES, weighted.</w:t>
      </w:r>
    </w:p>
    <w:tbl>
      <w:tblPr>
        <w:tblW w:w="10115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1"/>
        <w:gridCol w:w="1710"/>
        <w:gridCol w:w="1726"/>
        <w:gridCol w:w="1774"/>
        <w:gridCol w:w="984"/>
      </w:tblGrid>
      <w:tr w:rsidR="00263166" w14:paraId="1FE6A22B" w14:textId="77777777">
        <w:trPr>
          <w:trHeight w:val="357"/>
          <w:jc w:val="center"/>
        </w:trPr>
        <w:tc>
          <w:tcPr>
            <w:tcW w:w="392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B459D27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MinionPro-Bold" w:hAnsi="Times New Roman Regular"/>
                <w:b/>
                <w:bCs/>
                <w:color w:val="252626"/>
              </w:rPr>
            </w:pPr>
            <w:r>
              <w:rPr>
                <w:rFonts w:ascii="Times New Roman Regular" w:eastAsia="MinionPro-Bold" w:hAnsi="Times New Roman Regular"/>
                <w:b/>
                <w:bCs/>
                <w:color w:val="252626"/>
                <w:kern w:val="0"/>
              </w:rPr>
              <w:t>Variable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8AACB1D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MinionPro-Bold" w:hAnsi="Times New Roman Regular"/>
                <w:b/>
                <w:bCs/>
                <w:color w:val="252626"/>
              </w:rPr>
            </w:pPr>
            <w:r>
              <w:rPr>
                <w:rFonts w:ascii="Times New Roman Regular" w:eastAsia="MinionPro-Bold" w:hAnsi="Times New Roman Regular"/>
                <w:b/>
                <w:bCs/>
                <w:color w:val="252626"/>
                <w:kern w:val="0"/>
              </w:rPr>
              <w:t>Total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3F11BD" w14:textId="77777777" w:rsidR="00263166" w:rsidRDefault="00000000">
            <w:pPr>
              <w:widowControl/>
              <w:jc w:val="center"/>
              <w:textAlignment w:val="center"/>
              <w:rPr>
                <w:rFonts w:ascii="Times New Roman Regular" w:eastAsia="SimSun" w:hAnsi="Times New Roman Regular"/>
                <w:b/>
                <w:bCs/>
                <w:color w:val="000000"/>
              </w:rPr>
            </w:pPr>
            <w:r>
              <w:rPr>
                <w:rFonts w:ascii="Times New Roman Regular" w:eastAsia="SimSun" w:hAnsi="Times New Roman Regular"/>
                <w:b/>
                <w:bCs/>
                <w:color w:val="000000"/>
                <w:kern w:val="0"/>
              </w:rPr>
              <w:t>Rheumatoid Arthritis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D9889AE" w14:textId="77777777" w:rsidR="00263166" w:rsidRDefault="00000000">
            <w:pPr>
              <w:jc w:val="left"/>
              <w:rPr>
                <w:rFonts w:ascii="Times New Roman Regular" w:eastAsia="SimSun" w:hAnsi="Times New Roman Regular"/>
                <w:b/>
                <w:bCs/>
                <w:color w:val="000000"/>
              </w:rPr>
            </w:pPr>
            <w:r>
              <w:rPr>
                <w:rFonts w:ascii="Times New Roman Regular" w:eastAsia="SimSun" w:hAnsi="Times New Roman Regular"/>
                <w:b/>
                <w:bCs/>
                <w:color w:val="000000"/>
                <w:kern w:val="0"/>
              </w:rPr>
              <w:t>P value</w:t>
            </w:r>
          </w:p>
        </w:tc>
      </w:tr>
      <w:tr w:rsidR="00263166" w14:paraId="1B2994DE" w14:textId="77777777">
        <w:trPr>
          <w:trHeight w:val="357"/>
          <w:jc w:val="center"/>
        </w:trPr>
        <w:tc>
          <w:tcPr>
            <w:tcW w:w="392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E809CF" w14:textId="77777777" w:rsidR="00263166" w:rsidRDefault="00263166">
            <w:pPr>
              <w:widowControl/>
              <w:jc w:val="left"/>
              <w:rPr>
                <w:rFonts w:ascii="Times New Roman Regular" w:eastAsia="MinionPro-Bold" w:hAnsi="Times New Roman Regular"/>
                <w:b/>
                <w:bCs/>
                <w:color w:val="25262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CD4142" w14:textId="77777777" w:rsidR="00263166" w:rsidRDefault="00263166">
            <w:pPr>
              <w:widowControl/>
              <w:jc w:val="left"/>
              <w:rPr>
                <w:rFonts w:ascii="Times New Roman Regular" w:eastAsia="MinionPro-Bold" w:hAnsi="Times New Roman Regular"/>
                <w:b/>
                <w:bCs/>
                <w:color w:val="252626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4D72F1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MinionPro-Bold" w:hAnsi="Times New Roman Regular"/>
                <w:b/>
                <w:bCs/>
                <w:color w:val="252626"/>
              </w:rPr>
            </w:pPr>
            <w:r>
              <w:rPr>
                <w:rFonts w:ascii="Times New Roman Regular" w:eastAsia="MinionPro-Bold" w:hAnsi="Times New Roman Regular"/>
                <w:b/>
                <w:bCs/>
                <w:color w:val="252626"/>
                <w:kern w:val="0"/>
              </w:rPr>
              <w:t>No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3F6C09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MinionPro-Bold" w:hAnsi="Times New Roman Regular"/>
                <w:b/>
                <w:bCs/>
                <w:color w:val="252626"/>
              </w:rPr>
            </w:pPr>
            <w:r>
              <w:rPr>
                <w:rFonts w:ascii="Times New Roman Regular" w:eastAsia="MinionPro-Bold" w:hAnsi="Times New Roman Regular"/>
                <w:b/>
                <w:bCs/>
                <w:color w:val="252626"/>
                <w:kern w:val="0"/>
              </w:rPr>
              <w:t>Yes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2038A3" w14:textId="77777777" w:rsidR="00263166" w:rsidRDefault="00263166">
            <w:pPr>
              <w:widowControl/>
              <w:jc w:val="left"/>
              <w:rPr>
                <w:rFonts w:ascii="Times New Roman Regular" w:eastAsia="SimSun" w:hAnsi="Times New Roman Regular"/>
                <w:b/>
                <w:bCs/>
                <w:color w:val="000000"/>
              </w:rPr>
            </w:pPr>
          </w:p>
        </w:tc>
      </w:tr>
      <w:tr w:rsidR="00263166" w14:paraId="581109A4" w14:textId="77777777">
        <w:trPr>
          <w:trHeight w:val="357"/>
          <w:jc w:val="center"/>
        </w:trPr>
        <w:tc>
          <w:tcPr>
            <w:tcW w:w="3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540CDBC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MinionPro-Bold" w:hAnsi="Times New Roman Regular"/>
                <w:b/>
                <w:bCs/>
                <w:color w:val="252626"/>
              </w:rPr>
            </w:pPr>
            <w:r>
              <w:rPr>
                <w:rFonts w:ascii="Times New Roman Regular" w:eastAsia="MinionPro-Bold" w:hAnsi="Times New Roman Regular"/>
                <w:b/>
                <w:bCs/>
                <w:color w:val="252626"/>
                <w:kern w:val="0"/>
              </w:rPr>
              <w:t>Overall, 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2216AE8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MinionPro-Bold" w:hAnsi="Times New Roman Regular"/>
                <w:color w:val="000000"/>
              </w:rPr>
            </w:pPr>
            <w:r>
              <w:rPr>
                <w:rFonts w:ascii="Times New Roman Regular" w:eastAsia="MinionPro-Bold" w:hAnsi="Times New Roman Regular"/>
                <w:color w:val="000000"/>
                <w:kern w:val="0"/>
              </w:rPr>
              <w:t>2591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70F164F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MinionPro-Bold" w:hAnsi="Times New Roman Regular"/>
                <w:color w:val="000000"/>
              </w:rPr>
            </w:pPr>
            <w:r>
              <w:rPr>
                <w:rFonts w:ascii="Times New Roman Regular" w:eastAsia="MinionPro-Bold" w:hAnsi="Times New Roman Regular"/>
                <w:color w:val="000000"/>
                <w:kern w:val="0"/>
              </w:rPr>
              <w:t>2496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8D787E0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MinionPro-Bold" w:hAnsi="Times New Roman Regular"/>
                <w:color w:val="000000"/>
              </w:rPr>
            </w:pPr>
            <w:r>
              <w:rPr>
                <w:rFonts w:ascii="Times New Roman Regular" w:eastAsia="MinionPro-Bold" w:hAnsi="Times New Roman Regular"/>
                <w:color w:val="000000"/>
                <w:kern w:val="0"/>
              </w:rPr>
              <w:t>95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F84788A" w14:textId="77777777" w:rsidR="00263166" w:rsidRDefault="00263166">
            <w:pPr>
              <w:jc w:val="left"/>
              <w:rPr>
                <w:rFonts w:ascii="Times New Roman Regular" w:eastAsia="SimSun" w:hAnsi="Times New Roman Regular"/>
                <w:color w:val="000000"/>
              </w:rPr>
            </w:pPr>
          </w:p>
        </w:tc>
      </w:tr>
      <w:tr w:rsidR="00263166" w14:paraId="4E3B9D51" w14:textId="77777777">
        <w:trPr>
          <w:trHeight w:val="357"/>
          <w:jc w:val="center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ABCBAC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Age, years, mean ± SD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B138F5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37.38 (0.26)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E3070B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37.21 (0.26)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91E42D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42.44 (0.90)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EB4826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b/>
                <w:bCs/>
                <w:i/>
                <w:iCs/>
                <w:color w:val="000000"/>
              </w:rPr>
            </w:pPr>
            <w:r>
              <w:rPr>
                <w:rFonts w:ascii="Times New Roman Regular" w:eastAsia="SimSun" w:hAnsi="Times New Roman Regular"/>
                <w:b/>
                <w:bCs/>
                <w:i/>
                <w:iCs/>
                <w:color w:val="000000"/>
                <w:kern w:val="0"/>
              </w:rPr>
              <w:t>&lt; 0.0001</w:t>
            </w:r>
          </w:p>
        </w:tc>
      </w:tr>
      <w:tr w:rsidR="00263166" w14:paraId="5C31D533" w14:textId="77777777">
        <w:trPr>
          <w:trHeight w:val="357"/>
          <w:jc w:val="center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0EF927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BMI, kg/m</w:t>
            </w:r>
            <w:r>
              <w:rPr>
                <w:rFonts w:ascii="Times New Roman Regular" w:eastAsia="SimSun" w:hAnsi="Times New Roman Regular"/>
                <w:color w:val="000000"/>
                <w:kern w:val="0"/>
                <w:vertAlign w:val="superscript"/>
              </w:rPr>
              <w:t>2</w:t>
            </w:r>
            <w:r>
              <w:rPr>
                <w:rFonts w:ascii="Times New Roman Regular" w:eastAsia="SimSun" w:hAnsi="Times New Roman Regular"/>
                <w:color w:val="000000"/>
                <w:kern w:val="0"/>
              </w:rPr>
              <w:t>, mean ± SD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792702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27.53 (0.22)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DA4965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27.43 (0.22)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3EA773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30.34 (0.83)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AA8EB6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b/>
                <w:bCs/>
                <w:i/>
                <w:iCs/>
                <w:color w:val="000000"/>
              </w:rPr>
            </w:pPr>
            <w:r>
              <w:rPr>
                <w:rFonts w:ascii="Times New Roman Regular" w:eastAsia="SimSun" w:hAnsi="Times New Roman Regular"/>
                <w:b/>
                <w:bCs/>
                <w:i/>
                <w:iCs/>
                <w:color w:val="000000"/>
                <w:kern w:val="0"/>
              </w:rPr>
              <w:t>&lt; 0.001</w:t>
            </w:r>
          </w:p>
        </w:tc>
      </w:tr>
      <w:tr w:rsidR="00263166" w14:paraId="58337DFC" w14:textId="77777777">
        <w:trPr>
          <w:trHeight w:val="357"/>
          <w:jc w:val="center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CCF3BE" w14:textId="77777777" w:rsidR="00263166" w:rsidRDefault="00000000">
            <w:pPr>
              <w:widowControl/>
              <w:jc w:val="left"/>
              <w:textAlignment w:val="bottom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Race, n (%)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AFC7A5" w14:textId="77777777" w:rsidR="00263166" w:rsidRDefault="00263166">
            <w:pPr>
              <w:rPr>
                <w:rFonts w:ascii="Times New Roman Regular" w:eastAsia="SimSun" w:hAnsi="Times New Roman Regular"/>
                <w:color w:val="00000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8AD617" w14:textId="77777777" w:rsidR="00263166" w:rsidRDefault="00263166">
            <w:pPr>
              <w:rPr>
                <w:rFonts w:ascii="Times New Roman Regular" w:eastAsia="SimSun" w:hAnsi="Times New Roman Regular"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43FF54" w14:textId="77777777" w:rsidR="00263166" w:rsidRDefault="00263166">
            <w:pPr>
              <w:rPr>
                <w:rFonts w:ascii="Times New Roman Regular" w:eastAsia="SimSun" w:hAnsi="Times New Roman Regular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A72496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0.11</w:t>
            </w:r>
          </w:p>
        </w:tc>
      </w:tr>
      <w:tr w:rsidR="00263166" w14:paraId="70333542" w14:textId="77777777">
        <w:trPr>
          <w:trHeight w:val="357"/>
          <w:jc w:val="center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75112D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 xml:space="preserve">  Non-Hispanic White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20C304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1361 (73.83)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E637DC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1320 (74.13)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F9D0BB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41 (64.63)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C97FA7" w14:textId="77777777" w:rsidR="00263166" w:rsidRDefault="00263166">
            <w:pPr>
              <w:jc w:val="left"/>
              <w:rPr>
                <w:rFonts w:ascii="Times New Roman Regular" w:eastAsia="SimSun" w:hAnsi="Times New Roman Regular"/>
                <w:color w:val="000000"/>
              </w:rPr>
            </w:pPr>
          </w:p>
        </w:tc>
      </w:tr>
      <w:tr w:rsidR="00263166" w14:paraId="0E57D0FB" w14:textId="77777777">
        <w:trPr>
          <w:trHeight w:val="357"/>
          <w:jc w:val="center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8F0E19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 xml:space="preserve">  Non-Hispanic Black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1CCF4A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496 (9.87)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492D9C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469 (9.64)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67B0CF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27 (17.12)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F6C7B2" w14:textId="77777777" w:rsidR="00263166" w:rsidRDefault="00263166">
            <w:pPr>
              <w:jc w:val="left"/>
              <w:rPr>
                <w:rFonts w:ascii="Times New Roman Regular" w:eastAsia="SimSun" w:hAnsi="Times New Roman Regular"/>
                <w:color w:val="000000"/>
              </w:rPr>
            </w:pPr>
          </w:p>
        </w:tc>
      </w:tr>
      <w:tr w:rsidR="00263166" w14:paraId="33130CC3" w14:textId="77777777">
        <w:trPr>
          <w:trHeight w:val="357"/>
          <w:jc w:val="center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F8F470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 xml:space="preserve">  Mexican American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C662ED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524 (6.70)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CDE9B3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507 (6.71)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8B5C6F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17 (6.40)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65D116" w14:textId="77777777" w:rsidR="00263166" w:rsidRDefault="00263166">
            <w:pPr>
              <w:jc w:val="left"/>
              <w:rPr>
                <w:rFonts w:ascii="Times New Roman Regular" w:eastAsia="SimSun" w:hAnsi="Times New Roman Regular"/>
                <w:color w:val="000000"/>
              </w:rPr>
            </w:pPr>
          </w:p>
        </w:tc>
      </w:tr>
      <w:tr w:rsidR="00263166" w14:paraId="3B152289" w14:textId="77777777">
        <w:trPr>
          <w:trHeight w:val="357"/>
          <w:jc w:val="center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DD7186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 xml:space="preserve">  Other Hispanic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5915F8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122 (5.61)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ACA156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117 (5.63)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B63CB5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5 (4.99)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43A4C7" w14:textId="77777777" w:rsidR="00263166" w:rsidRDefault="00263166">
            <w:pPr>
              <w:jc w:val="left"/>
              <w:rPr>
                <w:rFonts w:ascii="Times New Roman Regular" w:eastAsia="SimSun" w:hAnsi="Times New Roman Regular"/>
                <w:color w:val="000000"/>
              </w:rPr>
            </w:pPr>
          </w:p>
        </w:tc>
      </w:tr>
      <w:tr w:rsidR="00263166" w14:paraId="35A76EA2" w14:textId="77777777">
        <w:trPr>
          <w:trHeight w:val="357"/>
          <w:jc w:val="center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DABD1C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 xml:space="preserve">  Other Race-Including Multi-Racial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959EC2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88 (3.98)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F84C2B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83 (3.89)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8F09B3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5 (6.86)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741070" w14:textId="77777777" w:rsidR="00263166" w:rsidRDefault="00263166">
            <w:pPr>
              <w:jc w:val="left"/>
              <w:rPr>
                <w:rFonts w:ascii="Times New Roman Regular" w:eastAsia="SimSun" w:hAnsi="Times New Roman Regular"/>
                <w:color w:val="000000"/>
              </w:rPr>
            </w:pPr>
          </w:p>
        </w:tc>
      </w:tr>
      <w:tr w:rsidR="00263166" w14:paraId="0D732F9B" w14:textId="77777777">
        <w:trPr>
          <w:trHeight w:val="357"/>
          <w:jc w:val="center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4BFD70" w14:textId="77777777" w:rsidR="00263166" w:rsidRDefault="00000000">
            <w:pPr>
              <w:widowControl/>
              <w:jc w:val="left"/>
              <w:textAlignment w:val="bottom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Marital status, n (%)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46A18E" w14:textId="77777777" w:rsidR="00263166" w:rsidRDefault="00263166">
            <w:pPr>
              <w:rPr>
                <w:rFonts w:ascii="Times New Roman Regular" w:eastAsia="SimSun" w:hAnsi="Times New Roman Regular"/>
                <w:color w:val="00000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B0A5C5" w14:textId="77777777" w:rsidR="00263166" w:rsidRDefault="00263166">
            <w:pPr>
              <w:rPr>
                <w:rFonts w:ascii="Times New Roman Regular" w:eastAsia="SimSun" w:hAnsi="Times New Roman Regular"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D44099" w14:textId="77777777" w:rsidR="00263166" w:rsidRDefault="00263166">
            <w:pPr>
              <w:rPr>
                <w:rFonts w:ascii="Times New Roman Regular" w:eastAsia="SimSun" w:hAnsi="Times New Roman Regular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BEF2BD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b/>
                <w:bCs/>
                <w:i/>
                <w:iCs/>
                <w:color w:val="000000"/>
              </w:rPr>
            </w:pPr>
            <w:r>
              <w:rPr>
                <w:rFonts w:ascii="Times New Roman Regular" w:eastAsia="SimSun" w:hAnsi="Times New Roman Regular"/>
                <w:b/>
                <w:bCs/>
                <w:i/>
                <w:iCs/>
                <w:color w:val="000000"/>
                <w:kern w:val="0"/>
              </w:rPr>
              <w:t>0.01</w:t>
            </w:r>
          </w:p>
        </w:tc>
      </w:tr>
      <w:tr w:rsidR="00263166" w14:paraId="2D461861" w14:textId="77777777">
        <w:trPr>
          <w:trHeight w:val="357"/>
          <w:jc w:val="center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F5F2DA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 xml:space="preserve">  Married/Living with partner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7248BE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1629 (66.15)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5DA006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1576 (66.09)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D101E3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53 (67.88)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423708" w14:textId="77777777" w:rsidR="00263166" w:rsidRDefault="00263166">
            <w:pPr>
              <w:jc w:val="left"/>
              <w:rPr>
                <w:rFonts w:ascii="Times New Roman Regular" w:eastAsia="SimSun" w:hAnsi="Times New Roman Regular"/>
                <w:color w:val="000000"/>
              </w:rPr>
            </w:pPr>
          </w:p>
        </w:tc>
      </w:tr>
      <w:tr w:rsidR="00263166" w14:paraId="777AEC63" w14:textId="77777777">
        <w:trPr>
          <w:trHeight w:val="357"/>
          <w:jc w:val="center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221F58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 xml:space="preserve">  Never married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197891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551 (18.54)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33276C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540 (18.89)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7C1E6B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11 (7.91)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A7D3F3" w14:textId="77777777" w:rsidR="00263166" w:rsidRDefault="00263166">
            <w:pPr>
              <w:jc w:val="left"/>
              <w:rPr>
                <w:rFonts w:ascii="Times New Roman Regular" w:eastAsia="SimSun" w:hAnsi="Times New Roman Regular"/>
                <w:color w:val="000000"/>
              </w:rPr>
            </w:pPr>
          </w:p>
        </w:tc>
      </w:tr>
      <w:tr w:rsidR="00263166" w14:paraId="7773F82B" w14:textId="77777777">
        <w:trPr>
          <w:trHeight w:val="357"/>
          <w:jc w:val="center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CB8D5F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 xml:space="preserve">  Divorced/Separated/Widowed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FB55A5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411 (15.31)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117682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380 (15.02)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FC0B5B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31 (24.20)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4C6963" w14:textId="77777777" w:rsidR="00263166" w:rsidRDefault="00263166">
            <w:pPr>
              <w:jc w:val="left"/>
              <w:rPr>
                <w:rFonts w:ascii="Times New Roman Regular" w:eastAsia="SimSun" w:hAnsi="Times New Roman Regular"/>
                <w:color w:val="000000"/>
              </w:rPr>
            </w:pPr>
          </w:p>
        </w:tc>
      </w:tr>
      <w:tr w:rsidR="00263166" w14:paraId="6759938A" w14:textId="77777777">
        <w:trPr>
          <w:trHeight w:val="357"/>
          <w:jc w:val="center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04778B" w14:textId="77777777" w:rsidR="00263166" w:rsidRDefault="00000000">
            <w:pPr>
              <w:widowControl/>
              <w:jc w:val="left"/>
              <w:textAlignment w:val="bottom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Education level, n (%)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6AD4F4" w14:textId="77777777" w:rsidR="00263166" w:rsidRDefault="00263166">
            <w:pPr>
              <w:rPr>
                <w:rFonts w:ascii="Times New Roman Regular" w:eastAsia="SimSun" w:hAnsi="Times New Roman Regular"/>
                <w:color w:val="00000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787D17" w14:textId="77777777" w:rsidR="00263166" w:rsidRDefault="00263166">
            <w:pPr>
              <w:rPr>
                <w:rFonts w:ascii="Times New Roman Regular" w:eastAsia="SimSun" w:hAnsi="Times New Roman Regular"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63BD23" w14:textId="77777777" w:rsidR="00263166" w:rsidRDefault="00263166">
            <w:pPr>
              <w:rPr>
                <w:rFonts w:ascii="Times New Roman Regular" w:eastAsia="SimSun" w:hAnsi="Times New Roman Regular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5BC320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b/>
                <w:bCs/>
                <w:i/>
                <w:iCs/>
                <w:color w:val="000000"/>
              </w:rPr>
            </w:pPr>
            <w:r>
              <w:rPr>
                <w:rFonts w:ascii="Times New Roman Regular" w:eastAsia="SimSun" w:hAnsi="Times New Roman Regular"/>
                <w:b/>
                <w:bCs/>
                <w:i/>
                <w:iCs/>
                <w:color w:val="000000"/>
                <w:kern w:val="0"/>
              </w:rPr>
              <w:t>0.02</w:t>
            </w:r>
          </w:p>
        </w:tc>
      </w:tr>
      <w:tr w:rsidR="00263166" w14:paraId="5A79F2D3" w14:textId="77777777">
        <w:trPr>
          <w:trHeight w:val="357"/>
          <w:jc w:val="center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7E0B24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 xml:space="preserve">  College graduate or above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7E6780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683 (31.14)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558A6B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669 (31.64)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ABFA71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14 (16.00)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B3BD83" w14:textId="77777777" w:rsidR="00263166" w:rsidRDefault="00263166">
            <w:pPr>
              <w:jc w:val="left"/>
              <w:rPr>
                <w:rFonts w:ascii="Times New Roman Regular" w:eastAsia="SimSun" w:hAnsi="Times New Roman Regular"/>
                <w:color w:val="000000"/>
              </w:rPr>
            </w:pPr>
          </w:p>
        </w:tc>
      </w:tr>
      <w:tr w:rsidR="00263166" w14:paraId="0CD710BE" w14:textId="77777777">
        <w:trPr>
          <w:trHeight w:val="357"/>
          <w:jc w:val="center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657740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 xml:space="preserve">  Some college or AA degree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9C899F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943 (37.24)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587B85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904 (37.06)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87603B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39 (42.79)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8372C7" w14:textId="77777777" w:rsidR="00263166" w:rsidRDefault="00263166">
            <w:pPr>
              <w:jc w:val="left"/>
              <w:rPr>
                <w:rFonts w:ascii="Times New Roman Regular" w:eastAsia="SimSun" w:hAnsi="Times New Roman Regular"/>
                <w:color w:val="000000"/>
              </w:rPr>
            </w:pPr>
          </w:p>
        </w:tc>
      </w:tr>
      <w:tr w:rsidR="00263166" w14:paraId="28A3C672" w14:textId="77777777">
        <w:trPr>
          <w:trHeight w:val="357"/>
          <w:jc w:val="center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A9F156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 xml:space="preserve">  High school/GED/Less than 11th grade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9C3F71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965 (31.62)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3AABAB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923 (31.30)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D87BE3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42 (41.21)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159939" w14:textId="77777777" w:rsidR="00263166" w:rsidRDefault="00263166">
            <w:pPr>
              <w:jc w:val="left"/>
              <w:rPr>
                <w:rFonts w:ascii="Times New Roman Regular" w:eastAsia="SimSun" w:hAnsi="Times New Roman Regular"/>
                <w:color w:val="000000"/>
              </w:rPr>
            </w:pPr>
          </w:p>
        </w:tc>
      </w:tr>
      <w:tr w:rsidR="00263166" w14:paraId="0B99115D" w14:textId="77777777">
        <w:trPr>
          <w:trHeight w:val="357"/>
          <w:jc w:val="center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00D9BC" w14:textId="77777777" w:rsidR="00263166" w:rsidRDefault="00000000">
            <w:pPr>
              <w:widowControl/>
              <w:jc w:val="left"/>
              <w:textAlignment w:val="bottom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Smoking, n (%)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ADBE5C" w14:textId="77777777" w:rsidR="00263166" w:rsidRDefault="00263166">
            <w:pPr>
              <w:rPr>
                <w:rFonts w:ascii="Times New Roman Regular" w:eastAsia="SimSun" w:hAnsi="Times New Roman Regular"/>
                <w:color w:val="00000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6CD10D" w14:textId="77777777" w:rsidR="00263166" w:rsidRDefault="00263166">
            <w:pPr>
              <w:rPr>
                <w:rFonts w:ascii="Times New Roman Regular" w:eastAsia="SimSun" w:hAnsi="Times New Roman Regular"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9C9C7E" w14:textId="77777777" w:rsidR="00263166" w:rsidRDefault="00263166">
            <w:pPr>
              <w:rPr>
                <w:rFonts w:ascii="Times New Roman Regular" w:eastAsia="SimSun" w:hAnsi="Times New Roman Regular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2C4D2A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b/>
                <w:bCs/>
                <w:i/>
                <w:iCs/>
                <w:color w:val="000000"/>
              </w:rPr>
            </w:pPr>
            <w:r>
              <w:rPr>
                <w:rFonts w:ascii="Times New Roman Regular" w:eastAsia="SimSun" w:hAnsi="Times New Roman Regular"/>
                <w:b/>
                <w:bCs/>
                <w:i/>
                <w:iCs/>
                <w:color w:val="000000"/>
                <w:kern w:val="0"/>
              </w:rPr>
              <w:t>0.004</w:t>
            </w:r>
          </w:p>
        </w:tc>
      </w:tr>
      <w:tr w:rsidR="00263166" w14:paraId="09738E61" w14:textId="77777777">
        <w:trPr>
          <w:trHeight w:val="357"/>
          <w:jc w:val="center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3BCCBE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 xml:space="preserve">  No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2A5217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1582 (58.53)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9C179D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1537 (59.08)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42EB60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45 (41.67)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4CC021" w14:textId="77777777" w:rsidR="00263166" w:rsidRDefault="00263166">
            <w:pPr>
              <w:jc w:val="left"/>
              <w:rPr>
                <w:rFonts w:ascii="Times New Roman Regular" w:eastAsia="SimSun" w:hAnsi="Times New Roman Regular"/>
                <w:color w:val="000000"/>
              </w:rPr>
            </w:pPr>
          </w:p>
        </w:tc>
      </w:tr>
      <w:tr w:rsidR="00263166" w14:paraId="679D7533" w14:textId="77777777">
        <w:trPr>
          <w:trHeight w:val="357"/>
          <w:jc w:val="center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29D14B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 xml:space="preserve">  Yes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4EEA9C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1009 (41.47)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8B3DA2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959 (40.92)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C85D52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50 (58.33)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B0FB16" w14:textId="77777777" w:rsidR="00263166" w:rsidRDefault="00263166">
            <w:pPr>
              <w:jc w:val="left"/>
              <w:rPr>
                <w:rFonts w:ascii="Times New Roman Regular" w:eastAsia="SimSun" w:hAnsi="Times New Roman Regular"/>
                <w:color w:val="000000"/>
              </w:rPr>
            </w:pPr>
          </w:p>
        </w:tc>
      </w:tr>
      <w:tr w:rsidR="00263166" w14:paraId="6930E6AD" w14:textId="77777777">
        <w:trPr>
          <w:trHeight w:val="357"/>
          <w:jc w:val="center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A60942" w14:textId="77777777" w:rsidR="00263166" w:rsidRDefault="00000000">
            <w:pPr>
              <w:widowControl/>
              <w:jc w:val="left"/>
              <w:textAlignment w:val="bottom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Alcohol status, n (%)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BDF9BF" w14:textId="77777777" w:rsidR="00263166" w:rsidRDefault="00263166">
            <w:pPr>
              <w:rPr>
                <w:rFonts w:ascii="Times New Roman Regular" w:eastAsia="SimSun" w:hAnsi="Times New Roman Regular"/>
                <w:color w:val="00000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230D3F" w14:textId="77777777" w:rsidR="00263166" w:rsidRDefault="00263166">
            <w:pPr>
              <w:rPr>
                <w:rFonts w:ascii="Times New Roman Regular" w:eastAsia="SimSun" w:hAnsi="Times New Roman Regular"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C00334" w14:textId="77777777" w:rsidR="00263166" w:rsidRDefault="00263166">
            <w:pPr>
              <w:rPr>
                <w:rFonts w:ascii="Times New Roman Regular" w:eastAsia="SimSun" w:hAnsi="Times New Roman Regular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47A926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b/>
                <w:bCs/>
                <w:i/>
                <w:iCs/>
                <w:color w:val="000000"/>
              </w:rPr>
            </w:pPr>
            <w:r>
              <w:rPr>
                <w:rFonts w:ascii="Times New Roman Regular" w:eastAsia="SimSun" w:hAnsi="Times New Roman Regular"/>
                <w:b/>
                <w:bCs/>
                <w:i/>
                <w:iCs/>
                <w:color w:val="000000"/>
                <w:kern w:val="0"/>
              </w:rPr>
              <w:t>&lt; 0.001</w:t>
            </w:r>
          </w:p>
        </w:tc>
      </w:tr>
      <w:tr w:rsidR="00263166" w14:paraId="4517838F" w14:textId="77777777">
        <w:trPr>
          <w:trHeight w:val="357"/>
          <w:jc w:val="center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0E6CD1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 xml:space="preserve">  Never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714BF8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371 (12.24)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7C2BDA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357 (12.13)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AB4455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14 (15.60)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69275B" w14:textId="77777777" w:rsidR="00263166" w:rsidRDefault="00263166">
            <w:pPr>
              <w:jc w:val="left"/>
              <w:rPr>
                <w:rFonts w:ascii="Times New Roman Regular" w:eastAsia="SimSun" w:hAnsi="Times New Roman Regular"/>
                <w:color w:val="000000"/>
              </w:rPr>
            </w:pPr>
          </w:p>
        </w:tc>
      </w:tr>
      <w:tr w:rsidR="00263166" w14:paraId="77BB42DE" w14:textId="77777777">
        <w:trPr>
          <w:trHeight w:val="357"/>
          <w:jc w:val="center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1ED2F3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 xml:space="preserve">  Former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8F917C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342 (12.09)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CD40C1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316 (11.60)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39E581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26 (27.20)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268B50" w14:textId="77777777" w:rsidR="00263166" w:rsidRDefault="00263166">
            <w:pPr>
              <w:jc w:val="left"/>
              <w:rPr>
                <w:rFonts w:ascii="Times New Roman Regular" w:eastAsia="SimSun" w:hAnsi="Times New Roman Regular"/>
                <w:color w:val="000000"/>
              </w:rPr>
            </w:pPr>
          </w:p>
        </w:tc>
      </w:tr>
      <w:tr w:rsidR="00263166" w14:paraId="29567493" w14:textId="77777777">
        <w:trPr>
          <w:trHeight w:val="357"/>
          <w:jc w:val="center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013170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 xml:space="preserve">  Mild/Moderate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D27A04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1299 (53.15)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9FCD9B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1263 (53.60)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9FB191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36 (39.41)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6BBD9F" w14:textId="77777777" w:rsidR="00263166" w:rsidRDefault="00263166">
            <w:pPr>
              <w:jc w:val="left"/>
              <w:rPr>
                <w:rFonts w:ascii="Times New Roman Regular" w:eastAsia="SimSun" w:hAnsi="Times New Roman Regular"/>
                <w:color w:val="000000"/>
              </w:rPr>
            </w:pPr>
          </w:p>
        </w:tc>
      </w:tr>
      <w:tr w:rsidR="00263166" w14:paraId="1F522846" w14:textId="77777777">
        <w:trPr>
          <w:trHeight w:val="357"/>
          <w:jc w:val="center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C2EFF5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 xml:space="preserve">  Heavy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7C91EC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579 (22.52)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F6F7C1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560 (22.67)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8B8C0C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19 (17.78)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884F2D" w14:textId="77777777" w:rsidR="00263166" w:rsidRDefault="00263166">
            <w:pPr>
              <w:jc w:val="left"/>
              <w:rPr>
                <w:rFonts w:ascii="Times New Roman Regular" w:eastAsia="SimSun" w:hAnsi="Times New Roman Regular"/>
                <w:color w:val="000000"/>
              </w:rPr>
            </w:pPr>
          </w:p>
        </w:tc>
      </w:tr>
      <w:tr w:rsidR="00263166" w14:paraId="38AD4B9C" w14:textId="77777777">
        <w:trPr>
          <w:trHeight w:val="357"/>
          <w:jc w:val="center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DFBE60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Income to poverty ratio, mean ± SD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974482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3.17 (0.06)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2C350C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3.18 (0.06)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FBF715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3.03 (0.17)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42C5DB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0.39</w:t>
            </w:r>
          </w:p>
        </w:tc>
      </w:tr>
      <w:tr w:rsidR="00263166" w14:paraId="3848ED4E" w14:textId="77777777">
        <w:trPr>
          <w:trHeight w:val="357"/>
          <w:jc w:val="center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3A6C79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Physical activity, MET-h/week, mean ± SD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603EC4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825.65 (38.35)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54B2C0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817.94 (37.86)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5A6FE1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1061.73 (179.66)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82D597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0.17</w:t>
            </w:r>
          </w:p>
        </w:tc>
      </w:tr>
      <w:tr w:rsidR="00263166" w14:paraId="433DEAF7" w14:textId="77777777">
        <w:trPr>
          <w:trHeight w:val="357"/>
          <w:jc w:val="center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C48EF1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SUA, μmol/L, mean ± SD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ACA9EF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264.83 (1.70)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0035BA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264.38 (1.66)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19FCCE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278.35 (8.86)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045BAD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0.11</w:t>
            </w:r>
          </w:p>
        </w:tc>
      </w:tr>
      <w:tr w:rsidR="00263166" w14:paraId="00A09EF9" w14:textId="77777777">
        <w:trPr>
          <w:trHeight w:val="357"/>
          <w:jc w:val="center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6BEDF5" w14:textId="77777777" w:rsidR="00263166" w:rsidRDefault="00000000">
            <w:pPr>
              <w:widowControl/>
              <w:jc w:val="left"/>
              <w:textAlignment w:val="bottom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Chronic kidney disease, n (%)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949CE1" w14:textId="77777777" w:rsidR="00263166" w:rsidRDefault="00263166">
            <w:pPr>
              <w:rPr>
                <w:rFonts w:ascii="Times New Roman Regular" w:eastAsia="SimSun" w:hAnsi="Times New Roman Regular"/>
                <w:color w:val="00000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534B83" w14:textId="77777777" w:rsidR="00263166" w:rsidRDefault="00263166">
            <w:pPr>
              <w:rPr>
                <w:rFonts w:ascii="Times New Roman Regular" w:eastAsia="SimSun" w:hAnsi="Times New Roman Regular"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84D075" w14:textId="77777777" w:rsidR="00263166" w:rsidRDefault="00263166">
            <w:pPr>
              <w:rPr>
                <w:rFonts w:ascii="Times New Roman Regular" w:eastAsia="SimSun" w:hAnsi="Times New Roman Regular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3DF9AF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b/>
                <w:bCs/>
                <w:i/>
                <w:iCs/>
                <w:color w:val="000000"/>
              </w:rPr>
            </w:pPr>
            <w:r>
              <w:rPr>
                <w:rFonts w:ascii="Times New Roman Regular" w:eastAsia="SimSun" w:hAnsi="Times New Roman Regular"/>
                <w:b/>
                <w:bCs/>
                <w:i/>
                <w:iCs/>
                <w:color w:val="000000"/>
                <w:kern w:val="0"/>
              </w:rPr>
              <w:t>0.01</w:t>
            </w:r>
          </w:p>
        </w:tc>
      </w:tr>
      <w:tr w:rsidR="00263166" w14:paraId="2A33B529" w14:textId="77777777">
        <w:trPr>
          <w:trHeight w:val="357"/>
          <w:jc w:val="center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FF5541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 xml:space="preserve">  No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766B31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2379 (92.83)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FB0E35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2298 (93.08)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5CC97E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81 (85.35)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AAB021" w14:textId="77777777" w:rsidR="00263166" w:rsidRDefault="00263166">
            <w:pPr>
              <w:jc w:val="left"/>
              <w:rPr>
                <w:rFonts w:ascii="Times New Roman Regular" w:eastAsia="SimSun" w:hAnsi="Times New Roman Regular"/>
                <w:color w:val="000000"/>
              </w:rPr>
            </w:pPr>
          </w:p>
        </w:tc>
      </w:tr>
      <w:tr w:rsidR="00263166" w14:paraId="0E69D235" w14:textId="77777777">
        <w:trPr>
          <w:trHeight w:val="357"/>
          <w:jc w:val="center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B9B133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 xml:space="preserve">  Yes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CFBA0F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212 (7.17)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21A4B2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198 (6.92)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B812EF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14 (14.65)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BB4599" w14:textId="77777777" w:rsidR="00263166" w:rsidRDefault="00263166">
            <w:pPr>
              <w:jc w:val="left"/>
              <w:rPr>
                <w:rFonts w:ascii="Times New Roman Regular" w:eastAsia="SimSun" w:hAnsi="Times New Roman Regular"/>
                <w:color w:val="000000"/>
              </w:rPr>
            </w:pPr>
          </w:p>
        </w:tc>
      </w:tr>
      <w:tr w:rsidR="00263166" w14:paraId="2C629DF9" w14:textId="77777777">
        <w:trPr>
          <w:trHeight w:val="357"/>
          <w:jc w:val="center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B1E3A5" w14:textId="77777777" w:rsidR="00263166" w:rsidRDefault="00000000">
            <w:pPr>
              <w:widowControl/>
              <w:jc w:val="left"/>
              <w:textAlignment w:val="bottom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Diabetes mellitus, n (%)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76E0BF" w14:textId="77777777" w:rsidR="00263166" w:rsidRDefault="00263166">
            <w:pPr>
              <w:rPr>
                <w:rFonts w:ascii="Times New Roman Regular" w:eastAsia="SimSun" w:hAnsi="Times New Roman Regular"/>
                <w:color w:val="00000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98D4E2" w14:textId="77777777" w:rsidR="00263166" w:rsidRDefault="00263166">
            <w:pPr>
              <w:rPr>
                <w:rFonts w:ascii="Times New Roman Regular" w:eastAsia="SimSun" w:hAnsi="Times New Roman Regular"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2B9F3E" w14:textId="77777777" w:rsidR="00263166" w:rsidRDefault="00263166">
            <w:pPr>
              <w:rPr>
                <w:rFonts w:ascii="Times New Roman Regular" w:eastAsia="SimSun" w:hAnsi="Times New Roman Regular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88EFC0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 xml:space="preserve">0.10 </w:t>
            </w:r>
          </w:p>
        </w:tc>
      </w:tr>
      <w:tr w:rsidR="00263166" w14:paraId="4BB9083C" w14:textId="77777777">
        <w:trPr>
          <w:trHeight w:val="357"/>
          <w:jc w:val="center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5331CC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 xml:space="preserve">  No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A3EDE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2480 (96.69)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3AA9BB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2393 (96.79)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8E5807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87 (93.49)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D3F05D" w14:textId="77777777" w:rsidR="00263166" w:rsidRDefault="00263166">
            <w:pPr>
              <w:jc w:val="left"/>
              <w:rPr>
                <w:rFonts w:ascii="Times New Roman Regular" w:eastAsia="SimSun" w:hAnsi="Times New Roman Regular"/>
                <w:color w:val="000000"/>
              </w:rPr>
            </w:pPr>
          </w:p>
        </w:tc>
      </w:tr>
      <w:tr w:rsidR="00263166" w14:paraId="4CA3C710" w14:textId="77777777">
        <w:trPr>
          <w:trHeight w:val="357"/>
          <w:jc w:val="center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7DC795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 xml:space="preserve">  Yes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5E542E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111 (3.31)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D03344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103 (3.21)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4B8746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8 (6.51)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9184E3" w14:textId="77777777" w:rsidR="00263166" w:rsidRDefault="00263166">
            <w:pPr>
              <w:jc w:val="left"/>
              <w:rPr>
                <w:rFonts w:ascii="Times New Roman Regular" w:eastAsia="SimSun" w:hAnsi="Times New Roman Regular"/>
                <w:color w:val="000000"/>
              </w:rPr>
            </w:pPr>
          </w:p>
        </w:tc>
      </w:tr>
      <w:tr w:rsidR="00263166" w14:paraId="0F0F5AB3" w14:textId="77777777">
        <w:trPr>
          <w:trHeight w:val="357"/>
          <w:jc w:val="center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189F68" w14:textId="77777777" w:rsidR="00263166" w:rsidRDefault="00000000">
            <w:pPr>
              <w:widowControl/>
              <w:jc w:val="left"/>
              <w:textAlignment w:val="bottom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Hyperlipidemia, n (%)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A83684" w14:textId="77777777" w:rsidR="00263166" w:rsidRDefault="00263166">
            <w:pPr>
              <w:rPr>
                <w:rFonts w:ascii="Times New Roman Regular" w:eastAsia="SimSun" w:hAnsi="Times New Roman Regular"/>
                <w:color w:val="00000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4048B5" w14:textId="77777777" w:rsidR="00263166" w:rsidRDefault="00263166">
            <w:pPr>
              <w:rPr>
                <w:rFonts w:ascii="Times New Roman Regular" w:eastAsia="SimSun" w:hAnsi="Times New Roman Regular"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323106" w14:textId="77777777" w:rsidR="00263166" w:rsidRDefault="00263166">
            <w:pPr>
              <w:rPr>
                <w:rFonts w:ascii="Times New Roman Regular" w:eastAsia="SimSun" w:hAnsi="Times New Roman Regular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8FBB3F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b/>
                <w:bCs/>
                <w:i/>
                <w:iCs/>
                <w:color w:val="000000"/>
              </w:rPr>
            </w:pPr>
            <w:r>
              <w:rPr>
                <w:rFonts w:ascii="Times New Roman Regular" w:eastAsia="SimSun" w:hAnsi="Times New Roman Regular"/>
                <w:b/>
                <w:bCs/>
                <w:i/>
                <w:iCs/>
                <w:color w:val="000000"/>
                <w:kern w:val="0"/>
              </w:rPr>
              <w:t>0.01</w:t>
            </w:r>
          </w:p>
        </w:tc>
      </w:tr>
      <w:tr w:rsidR="00263166" w14:paraId="0CE9525B" w14:textId="77777777">
        <w:trPr>
          <w:trHeight w:val="357"/>
          <w:jc w:val="center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172D6A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lastRenderedPageBreak/>
              <w:t xml:space="preserve">  No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3611AD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930 (36.77)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50EF57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908 (37.29)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FAC01B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22 (20.81)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A8D467" w14:textId="77777777" w:rsidR="00263166" w:rsidRDefault="00263166">
            <w:pPr>
              <w:jc w:val="left"/>
              <w:rPr>
                <w:rFonts w:ascii="Times New Roman Regular" w:eastAsia="SimSun" w:hAnsi="Times New Roman Regular"/>
                <w:color w:val="000000"/>
              </w:rPr>
            </w:pPr>
          </w:p>
        </w:tc>
      </w:tr>
      <w:tr w:rsidR="00263166" w14:paraId="5BC103C0" w14:textId="77777777">
        <w:trPr>
          <w:trHeight w:val="357"/>
          <w:jc w:val="center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0925DA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 xml:space="preserve">  Yes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FE1042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1661 (63.23)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C29BC2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1588 (62.71)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DE049E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73 (79.19)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640282" w14:textId="77777777" w:rsidR="00263166" w:rsidRDefault="00263166">
            <w:pPr>
              <w:jc w:val="left"/>
              <w:rPr>
                <w:rFonts w:ascii="Times New Roman Regular" w:eastAsia="SimSun" w:hAnsi="Times New Roman Regular"/>
                <w:color w:val="000000"/>
              </w:rPr>
            </w:pPr>
          </w:p>
        </w:tc>
      </w:tr>
      <w:tr w:rsidR="00263166" w14:paraId="32C96379" w14:textId="77777777">
        <w:trPr>
          <w:trHeight w:val="357"/>
          <w:jc w:val="center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B9C461" w14:textId="77777777" w:rsidR="00263166" w:rsidRDefault="00000000">
            <w:pPr>
              <w:widowControl/>
              <w:jc w:val="left"/>
              <w:textAlignment w:val="bottom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Hypertension, n (%)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AF78BB" w14:textId="77777777" w:rsidR="00263166" w:rsidRDefault="00263166">
            <w:pPr>
              <w:rPr>
                <w:rFonts w:ascii="Times New Roman Regular" w:eastAsia="SimSun" w:hAnsi="Times New Roman Regular"/>
                <w:color w:val="00000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B78051" w14:textId="77777777" w:rsidR="00263166" w:rsidRDefault="00263166">
            <w:pPr>
              <w:rPr>
                <w:rFonts w:ascii="Times New Roman Regular" w:eastAsia="SimSun" w:hAnsi="Times New Roman Regular"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C269EF" w14:textId="77777777" w:rsidR="00263166" w:rsidRDefault="00263166">
            <w:pPr>
              <w:rPr>
                <w:rFonts w:ascii="Times New Roman Regular" w:eastAsia="SimSun" w:hAnsi="Times New Roman Regular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66CCBD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b/>
                <w:bCs/>
                <w:i/>
                <w:iCs/>
                <w:color w:val="000000"/>
              </w:rPr>
            </w:pPr>
            <w:r>
              <w:rPr>
                <w:rFonts w:ascii="Times New Roman Regular" w:eastAsia="SimSun" w:hAnsi="Times New Roman Regular"/>
                <w:b/>
                <w:bCs/>
                <w:i/>
                <w:iCs/>
                <w:color w:val="000000"/>
                <w:kern w:val="0"/>
              </w:rPr>
              <w:t>&lt; 0.001</w:t>
            </w:r>
          </w:p>
        </w:tc>
      </w:tr>
      <w:tr w:rsidR="00263166" w14:paraId="2956A18E" w14:textId="77777777">
        <w:trPr>
          <w:trHeight w:val="357"/>
          <w:jc w:val="center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F9F9B0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 xml:space="preserve">  No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ECC1E1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2071 (80.74)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D6D922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2010 (81.23)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54EC0E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61 (65.82)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F0B4D9" w14:textId="77777777" w:rsidR="00263166" w:rsidRDefault="00263166">
            <w:pPr>
              <w:jc w:val="left"/>
              <w:rPr>
                <w:rFonts w:ascii="Times New Roman Regular" w:eastAsia="SimSun" w:hAnsi="Times New Roman Regular"/>
                <w:color w:val="000000"/>
              </w:rPr>
            </w:pPr>
          </w:p>
        </w:tc>
      </w:tr>
      <w:tr w:rsidR="00263166" w14:paraId="684C56F9" w14:textId="77777777">
        <w:trPr>
          <w:trHeight w:val="357"/>
          <w:jc w:val="center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808B51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 xml:space="preserve">  Yes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6D8E40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520 (19.26)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F6EF69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486 (18.77)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4B77E5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34 (34.18)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43637C" w14:textId="77777777" w:rsidR="00263166" w:rsidRDefault="00263166">
            <w:pPr>
              <w:jc w:val="left"/>
              <w:rPr>
                <w:rFonts w:ascii="Times New Roman Regular" w:eastAsia="SimSun" w:hAnsi="Times New Roman Regular"/>
                <w:color w:val="000000"/>
              </w:rPr>
            </w:pPr>
          </w:p>
        </w:tc>
      </w:tr>
      <w:tr w:rsidR="00263166" w14:paraId="13DF0CAE" w14:textId="77777777">
        <w:trPr>
          <w:trHeight w:val="357"/>
          <w:jc w:val="center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B180DF" w14:textId="77777777" w:rsidR="00263166" w:rsidRDefault="00000000">
            <w:pPr>
              <w:widowControl/>
              <w:jc w:val="left"/>
              <w:textAlignment w:val="bottom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Endometriosis, n (%)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A9D2DC" w14:textId="77777777" w:rsidR="00263166" w:rsidRDefault="00263166">
            <w:pPr>
              <w:rPr>
                <w:rFonts w:ascii="Times New Roman Regular" w:eastAsia="SimSun" w:hAnsi="Times New Roman Regular"/>
                <w:color w:val="00000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0B38B0" w14:textId="77777777" w:rsidR="00263166" w:rsidRDefault="00263166">
            <w:pPr>
              <w:rPr>
                <w:rFonts w:ascii="Times New Roman Regular" w:eastAsia="SimSun" w:hAnsi="Times New Roman Regular"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8A6797" w14:textId="77777777" w:rsidR="00263166" w:rsidRDefault="00263166">
            <w:pPr>
              <w:rPr>
                <w:rFonts w:ascii="Times New Roman Regular" w:eastAsia="SimSun" w:hAnsi="Times New Roman Regular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B4F9C7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b/>
                <w:bCs/>
                <w:i/>
                <w:iCs/>
                <w:color w:val="000000"/>
              </w:rPr>
            </w:pPr>
            <w:r>
              <w:rPr>
                <w:rFonts w:ascii="Times New Roman Regular" w:eastAsia="SimSun" w:hAnsi="Times New Roman Regular"/>
                <w:b/>
                <w:bCs/>
                <w:i/>
                <w:iCs/>
                <w:color w:val="000000"/>
                <w:kern w:val="0"/>
              </w:rPr>
              <w:t>0.01</w:t>
            </w:r>
          </w:p>
        </w:tc>
      </w:tr>
      <w:tr w:rsidR="00263166" w14:paraId="635B443C" w14:textId="77777777">
        <w:trPr>
          <w:trHeight w:val="357"/>
          <w:jc w:val="center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F62A54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 xml:space="preserve">  No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C2BE6A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2399 (91.23)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0FE9E8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2319 (91.52)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8D5DCB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80 (82.44)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541FF9" w14:textId="77777777" w:rsidR="00263166" w:rsidRDefault="00263166">
            <w:pPr>
              <w:jc w:val="left"/>
              <w:rPr>
                <w:rFonts w:ascii="Times New Roman Regular" w:eastAsia="SimSun" w:hAnsi="Times New Roman Regular"/>
                <w:color w:val="000000"/>
              </w:rPr>
            </w:pPr>
          </w:p>
        </w:tc>
      </w:tr>
      <w:tr w:rsidR="00263166" w14:paraId="089F2007" w14:textId="77777777">
        <w:trPr>
          <w:trHeight w:val="357"/>
          <w:jc w:val="center"/>
        </w:trPr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559527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 xml:space="preserve">  Yes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47CD76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192 (8.77)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A20EF8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177 (8.48)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251789" w14:textId="77777777" w:rsidR="00263166" w:rsidRDefault="00000000">
            <w:pPr>
              <w:widowControl/>
              <w:jc w:val="left"/>
              <w:textAlignment w:val="center"/>
              <w:rPr>
                <w:rFonts w:ascii="Times New Roman Regular" w:eastAsia="SimSun" w:hAnsi="Times New Roman Regular"/>
                <w:color w:val="000000"/>
              </w:rPr>
            </w:pPr>
            <w:r>
              <w:rPr>
                <w:rFonts w:ascii="Times New Roman Regular" w:eastAsia="SimSun" w:hAnsi="Times New Roman Regular"/>
                <w:color w:val="000000"/>
                <w:kern w:val="0"/>
              </w:rPr>
              <w:t>15 (17.56)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04BBA3" w14:textId="77777777" w:rsidR="00263166" w:rsidRDefault="00263166">
            <w:pPr>
              <w:jc w:val="left"/>
              <w:rPr>
                <w:rFonts w:ascii="Times New Roman Regular" w:eastAsia="SimSun" w:hAnsi="Times New Roman Regular"/>
                <w:color w:val="000000"/>
              </w:rPr>
            </w:pPr>
          </w:p>
        </w:tc>
      </w:tr>
    </w:tbl>
    <w:p w14:paraId="5B9C6EC7" w14:textId="77777777" w:rsidR="00263166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Notes: </w:t>
      </w:r>
      <w:r>
        <w:rPr>
          <w:rFonts w:ascii="Times New Roman" w:hAnsi="Times New Roman"/>
          <w:sz w:val="24"/>
          <w:szCs w:val="24"/>
        </w:rPr>
        <w:t xml:space="preserve">* All estimates accounted for sample weights and complex survey designs, and percentages were adjusted for survey weights of NHANES. Abbreviation: BMI, body mass index; GED, general educational development; NHANES, National Health and Nutrition Examination Survey; SD, standard deviation; SUA, serum uric acid; </w:t>
      </w:r>
      <w:r>
        <w:rPr>
          <w:rFonts w:ascii="Times New Roman" w:hAnsi="Times New Roman"/>
          <w:i/>
          <w:iCs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value in bold indicates statistical significance.</w:t>
      </w:r>
    </w:p>
    <w:p w14:paraId="1B52B803" w14:textId="77777777" w:rsidR="00263166" w:rsidRDefault="00263166">
      <w:pPr>
        <w:widowControl/>
        <w:jc w:val="left"/>
        <w:rPr>
          <w:rFonts w:ascii="Times New Roman" w:hAnsi="Times New Roman"/>
          <w:color w:val="000000"/>
          <w:sz w:val="24"/>
          <w:szCs w:val="32"/>
        </w:rPr>
      </w:pPr>
    </w:p>
    <w:p w14:paraId="4F6A1E42" w14:textId="77777777" w:rsidR="00263166" w:rsidRDefault="00000000">
      <w:pPr>
        <w:widowControl/>
        <w:jc w:val="left"/>
        <w:rPr>
          <w:rFonts w:ascii="Times New Roman" w:hAnsi="Times New Roman"/>
          <w:color w:val="000000"/>
          <w:sz w:val="24"/>
          <w:szCs w:val="32"/>
        </w:rPr>
      </w:pPr>
      <w:r>
        <w:rPr>
          <w:rFonts w:ascii="Times New Roman" w:hAnsi="Times New Roman"/>
          <w:color w:val="000000"/>
          <w:sz w:val="24"/>
          <w:szCs w:val="32"/>
        </w:rPr>
        <w:t xml:space="preserve">Supplementary </w:t>
      </w:r>
      <w:r>
        <w:rPr>
          <w:rFonts w:ascii="Times New Roman" w:hAnsi="Times New Roman" w:hint="eastAsia"/>
          <w:color w:val="000000"/>
          <w:sz w:val="24"/>
          <w:szCs w:val="32"/>
        </w:rPr>
        <w:t xml:space="preserve">Table </w:t>
      </w:r>
      <w:r>
        <w:rPr>
          <w:rFonts w:ascii="Times New Roman" w:hAnsi="Times New Roman"/>
          <w:color w:val="000000"/>
          <w:sz w:val="24"/>
          <w:szCs w:val="32"/>
        </w:rPr>
        <w:t>4</w:t>
      </w:r>
      <w:r>
        <w:rPr>
          <w:rFonts w:ascii="Times New Roman" w:hAnsi="Times New Roman" w:hint="eastAsia"/>
          <w:color w:val="000000"/>
          <w:sz w:val="24"/>
          <w:szCs w:val="32"/>
        </w:rPr>
        <w:t>. The assessments of H</w:t>
      </w:r>
      <w:r>
        <w:rPr>
          <w:rFonts w:ascii="Times New Roman" w:hAnsi="Times New Roman"/>
          <w:color w:val="000000"/>
          <w:sz w:val="24"/>
          <w:szCs w:val="32"/>
        </w:rPr>
        <w:t>orizontal pleiotropy</w:t>
      </w:r>
      <w:r>
        <w:rPr>
          <w:rFonts w:ascii="Times New Roman" w:hAnsi="Times New Roman" w:hint="eastAsia"/>
          <w:color w:val="000000"/>
          <w:sz w:val="24"/>
          <w:szCs w:val="32"/>
        </w:rPr>
        <w:t xml:space="preserve"> </w:t>
      </w:r>
    </w:p>
    <w:tbl>
      <w:tblPr>
        <w:tblW w:w="9557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043"/>
        <w:gridCol w:w="2257"/>
        <w:gridCol w:w="1514"/>
        <w:gridCol w:w="1658"/>
        <w:gridCol w:w="1500"/>
        <w:gridCol w:w="1585"/>
      </w:tblGrid>
      <w:tr w:rsidR="00263166" w14:paraId="1B9788C7" w14:textId="77777777">
        <w:trPr>
          <w:trHeight w:val="513"/>
        </w:trPr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17BBA5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Exposure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867178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Outcome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BC0234" w14:textId="77777777" w:rsidR="00263166" w:rsidRDefault="00000000">
            <w:pPr>
              <w:widowControl/>
              <w:rPr>
                <w:rFonts w:ascii="Times New Roman Regular" w:eastAsia="SimSun" w:hAnsi="Times New Roman Regular" w:cs="Times New Roman Regular"/>
                <w:color w:val="000000"/>
              </w:rPr>
            </w:pPr>
            <w:r>
              <w:rPr>
                <w:rFonts w:ascii="Times New Roman Regular" w:eastAsia="Helvetica" w:hAnsi="Times New Roman Regular" w:cs="Times New Roman Regular"/>
                <w:color w:val="000000"/>
                <w:kern w:val="0"/>
                <w:lang w:bidi="ar"/>
              </w:rPr>
              <w:t>No of IVs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AD572A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Egger Intercept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F5AAAB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SE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135BE" w14:textId="77777777" w:rsidR="00263166" w:rsidRDefault="00000000">
            <w:pPr>
              <w:widowControl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Helvetica" w:hAnsi="Times New Roman Regular" w:cs="Times New Roman Regular"/>
                <w:color w:val="000000"/>
                <w:kern w:val="0"/>
                <w:lang w:bidi="ar"/>
              </w:rPr>
              <w:t>P value</w:t>
            </w:r>
          </w:p>
        </w:tc>
      </w:tr>
      <w:tr w:rsidR="00263166" w14:paraId="527648BB" w14:textId="77777777">
        <w:trPr>
          <w:trHeight w:val="336"/>
        </w:trPr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6EA19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EMs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F9693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</w:rPr>
              <w:t>finn-b-M13_RHEUMA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068E9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114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56E82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-1.69E-05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D7672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5.34E-05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5F21E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0.752674659</w:t>
            </w:r>
          </w:p>
        </w:tc>
      </w:tr>
      <w:tr w:rsidR="00263166" w14:paraId="34A203C2" w14:textId="77777777">
        <w:trPr>
          <w:trHeight w:val="336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113FD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EMs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89385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ukb-a-105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04183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E2386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-0.000397005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5727F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0.000451075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62910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0.443592681</w:t>
            </w:r>
          </w:p>
        </w:tc>
      </w:tr>
      <w:tr w:rsidR="00263166" w14:paraId="0F2B2EDE" w14:textId="77777777">
        <w:trPr>
          <w:trHeight w:val="336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7051D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EMs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C08FE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ukb-b-9125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1E1D8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2190D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0.001395308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7CBAF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0.000978758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DC8C0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0.213311158</w:t>
            </w:r>
          </w:p>
        </w:tc>
      </w:tr>
      <w:tr w:rsidR="00263166" w14:paraId="2BDFBD2C" w14:textId="77777777">
        <w:trPr>
          <w:trHeight w:val="336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1A835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EMs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EBD83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ukb-b-11874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936A3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21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1E235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0.001001184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FE0AC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0.000491963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B0306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0.056036528</w:t>
            </w:r>
          </w:p>
        </w:tc>
      </w:tr>
      <w:tr w:rsidR="00263166" w14:paraId="3159614A" w14:textId="77777777">
        <w:trPr>
          <w:trHeight w:val="336"/>
        </w:trPr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68F91B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EMs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295C85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ukb-d-M06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CF40BF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114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F39E8C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1.01E-06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1665C8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5.13E-05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4B8C7D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0.984368283</w:t>
            </w:r>
          </w:p>
        </w:tc>
      </w:tr>
    </w:tbl>
    <w:p w14:paraId="4CF63178" w14:textId="77777777" w:rsidR="00263166" w:rsidRDefault="00263166">
      <w:pPr>
        <w:widowControl/>
        <w:jc w:val="left"/>
        <w:rPr>
          <w:rFonts w:ascii="SimSun" w:eastAsia="SimSun" w:hAnsi="SimSun" w:cs="SimSun"/>
          <w:sz w:val="24"/>
          <w:lang w:bidi="ar"/>
        </w:rPr>
      </w:pPr>
    </w:p>
    <w:p w14:paraId="1BD49D6A" w14:textId="77777777" w:rsidR="00263166" w:rsidRDefault="00000000">
      <w:pPr>
        <w:widowControl/>
        <w:jc w:val="lef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000000"/>
          <w:sz w:val="24"/>
          <w:szCs w:val="32"/>
        </w:rPr>
        <w:t xml:space="preserve">Supplementary </w:t>
      </w:r>
      <w:r>
        <w:rPr>
          <w:rFonts w:ascii="Times New Roman" w:hAnsi="Times New Roman" w:hint="eastAsia"/>
          <w:color w:val="000000"/>
          <w:sz w:val="24"/>
          <w:szCs w:val="32"/>
        </w:rPr>
        <w:t xml:space="preserve">Table </w:t>
      </w:r>
      <w:r>
        <w:rPr>
          <w:rFonts w:ascii="Times New Roman" w:hAnsi="Times New Roman"/>
          <w:color w:val="000000"/>
          <w:sz w:val="24"/>
          <w:szCs w:val="32"/>
        </w:rPr>
        <w:t>5</w:t>
      </w:r>
      <w:r>
        <w:rPr>
          <w:rFonts w:ascii="Times New Roman" w:hAnsi="Times New Roman" w:hint="eastAsia"/>
          <w:color w:val="000000"/>
          <w:sz w:val="24"/>
          <w:szCs w:val="32"/>
        </w:rPr>
        <w:t xml:space="preserve">. The assessments of </w:t>
      </w:r>
      <w:r>
        <w:rPr>
          <w:rFonts w:ascii="Times New Roman" w:hAnsi="Times New Roman"/>
          <w:color w:val="000000"/>
          <w:sz w:val="24"/>
          <w:szCs w:val="32"/>
        </w:rPr>
        <w:t>heterogeneity</w:t>
      </w:r>
    </w:p>
    <w:tbl>
      <w:tblPr>
        <w:tblW w:w="9143" w:type="dxa"/>
        <w:jc w:val="center"/>
        <w:tblLayout w:type="fixed"/>
        <w:tblLook w:val="04A0" w:firstRow="1" w:lastRow="0" w:firstColumn="1" w:lastColumn="0" w:noHBand="0" w:noVBand="1"/>
      </w:tblPr>
      <w:tblGrid>
        <w:gridCol w:w="1157"/>
        <w:gridCol w:w="2215"/>
        <w:gridCol w:w="1557"/>
        <w:gridCol w:w="1286"/>
        <w:gridCol w:w="2928"/>
      </w:tblGrid>
      <w:tr w:rsidR="00263166" w14:paraId="48CDCABD" w14:textId="77777777">
        <w:trPr>
          <w:trHeight w:val="520"/>
          <w:jc w:val="center"/>
        </w:trPr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A7B6A9" w14:textId="77777777" w:rsidR="00263166" w:rsidRDefault="00000000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Exposure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17525A" w14:textId="77777777" w:rsidR="00263166" w:rsidRDefault="00000000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Outcome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BF222F" w14:textId="77777777" w:rsidR="00263166" w:rsidRDefault="00000000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lang w:bidi="ar"/>
              </w:rPr>
              <w:t>Q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8F3699" w14:textId="77777777" w:rsidR="00263166" w:rsidRDefault="00000000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lang w:bidi="ar"/>
              </w:rPr>
              <w:t>Q_df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2E5708" w14:textId="77777777" w:rsidR="00263166" w:rsidRDefault="00000000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lang w:bidi="ar"/>
              </w:rPr>
              <w:t xml:space="preserve">P value for 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Cochran's Q test</w:t>
            </w: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lang w:bidi="ar"/>
              </w:rPr>
              <w:t xml:space="preserve"> </w:t>
            </w:r>
          </w:p>
        </w:tc>
      </w:tr>
      <w:tr w:rsidR="00263166" w14:paraId="5215A7D7" w14:textId="77777777">
        <w:trPr>
          <w:trHeight w:val="344"/>
          <w:jc w:val="center"/>
        </w:trPr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77FD1" w14:textId="77777777" w:rsidR="00263166" w:rsidRDefault="00000000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EMs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F2F85" w14:textId="77777777" w:rsidR="00263166" w:rsidRDefault="00000000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finn-b-M13_RHEUMA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EDCCF" w14:textId="77777777" w:rsidR="00263166" w:rsidRDefault="00000000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lang w:bidi="ar"/>
              </w:rPr>
              <w:t>111.3818233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99C5C" w14:textId="77777777" w:rsidR="00263166" w:rsidRDefault="00000000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lang w:bidi="ar"/>
              </w:rPr>
              <w:t>113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040DF" w14:textId="77777777" w:rsidR="00263166" w:rsidRDefault="00000000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lang w:bidi="ar"/>
              </w:rPr>
              <w:t>0.525411316</w:t>
            </w:r>
          </w:p>
        </w:tc>
      </w:tr>
      <w:tr w:rsidR="00263166" w14:paraId="00C72F7C" w14:textId="77777777">
        <w:trPr>
          <w:trHeight w:val="334"/>
          <w:jc w:val="center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4D4A0" w14:textId="77777777" w:rsidR="00263166" w:rsidRDefault="00000000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EMs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DB8B8" w14:textId="77777777" w:rsidR="00263166" w:rsidRDefault="00000000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ukb-a-105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44654" w14:textId="77777777" w:rsidR="00263166" w:rsidRDefault="00000000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lang w:bidi="ar"/>
              </w:rPr>
              <w:t>3.160502638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AFC66" w14:textId="77777777" w:rsidR="00263166" w:rsidRDefault="00000000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1C6DE" w14:textId="77777777" w:rsidR="00263166" w:rsidRDefault="00000000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lang w:bidi="ar"/>
              </w:rPr>
              <w:t>0.531333968</w:t>
            </w:r>
          </w:p>
        </w:tc>
      </w:tr>
      <w:tr w:rsidR="00263166" w14:paraId="25E91DB3" w14:textId="77777777">
        <w:trPr>
          <w:trHeight w:val="334"/>
          <w:jc w:val="center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54CD5" w14:textId="77777777" w:rsidR="00263166" w:rsidRDefault="00000000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EMs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18EB3" w14:textId="77777777" w:rsidR="00263166" w:rsidRDefault="00000000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ukb-b-9125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C500D" w14:textId="77777777" w:rsidR="00263166" w:rsidRDefault="00000000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lang w:bidi="ar"/>
              </w:rPr>
              <w:t>3.623351396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7F98E" w14:textId="77777777" w:rsidR="00263166" w:rsidRDefault="00000000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DBFEF" w14:textId="77777777" w:rsidR="00263166" w:rsidRDefault="00000000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lang w:bidi="ar"/>
              </w:rPr>
              <w:t>0.727492533</w:t>
            </w:r>
          </w:p>
        </w:tc>
      </w:tr>
      <w:tr w:rsidR="00263166" w14:paraId="77C061CE" w14:textId="77777777">
        <w:trPr>
          <w:trHeight w:val="334"/>
          <w:jc w:val="center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528D3" w14:textId="77777777" w:rsidR="00263166" w:rsidRDefault="00000000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EMs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C2DD2" w14:textId="77777777" w:rsidR="00263166" w:rsidRDefault="00000000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ukb-b-11874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6C535" w14:textId="77777777" w:rsidR="00263166" w:rsidRDefault="00000000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lang w:bidi="ar"/>
              </w:rPr>
              <w:t>23.13188837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835A7" w14:textId="77777777" w:rsidR="00263166" w:rsidRDefault="00000000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lang w:bidi="ar"/>
              </w:rPr>
              <w:t>20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F38BD" w14:textId="77777777" w:rsidR="00263166" w:rsidRDefault="00000000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lang w:bidi="ar"/>
              </w:rPr>
              <w:t>0.282365043</w:t>
            </w:r>
          </w:p>
        </w:tc>
      </w:tr>
      <w:tr w:rsidR="00263166" w14:paraId="0BE1489B" w14:textId="77777777">
        <w:trPr>
          <w:trHeight w:val="344"/>
          <w:jc w:val="center"/>
        </w:trPr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75100D" w14:textId="77777777" w:rsidR="00263166" w:rsidRDefault="00000000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EMs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F59212" w14:textId="77777777" w:rsidR="00263166" w:rsidRDefault="00000000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ukb-d-M06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F1A417" w14:textId="77777777" w:rsidR="00263166" w:rsidRDefault="00000000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lang w:bidi="ar"/>
              </w:rPr>
              <w:t>109.0444711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0E13F" w14:textId="77777777" w:rsidR="00263166" w:rsidRDefault="00000000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lang w:bidi="ar"/>
              </w:rPr>
              <w:t>113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DEE07" w14:textId="77777777" w:rsidR="00263166" w:rsidRDefault="00000000">
            <w:pPr>
              <w:widowControl/>
              <w:jc w:val="left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lang w:bidi="ar"/>
              </w:rPr>
              <w:t>0.587748462</w:t>
            </w:r>
          </w:p>
        </w:tc>
      </w:tr>
    </w:tbl>
    <w:p w14:paraId="5CAB0F6A" w14:textId="77777777" w:rsidR="00263166" w:rsidRDefault="00263166">
      <w:pPr>
        <w:tabs>
          <w:tab w:val="left" w:pos="4659"/>
        </w:tabs>
        <w:rPr>
          <w:rFonts w:ascii="Times New Roman" w:hAnsi="Times New Roman"/>
          <w:color w:val="FF0000"/>
        </w:rPr>
      </w:pPr>
    </w:p>
    <w:p w14:paraId="297B3CB0" w14:textId="77777777" w:rsidR="00263166" w:rsidRDefault="00000000">
      <w:pPr>
        <w:tabs>
          <w:tab w:val="left" w:pos="4659"/>
        </w:tabs>
        <w:rPr>
          <w:rFonts w:ascii="Times New Roman" w:hAnsi="Times New Roman"/>
          <w:color w:val="000000"/>
          <w:sz w:val="24"/>
          <w:szCs w:val="32"/>
          <w:lang w:val="en-GB" w:eastAsia="en-GB"/>
        </w:rPr>
      </w:pPr>
      <w:r>
        <w:rPr>
          <w:rFonts w:ascii="Times New Roman" w:hAnsi="Times New Roman"/>
          <w:color w:val="000000"/>
          <w:sz w:val="24"/>
          <w:szCs w:val="32"/>
        </w:rPr>
        <w:t xml:space="preserve">Supplementary </w:t>
      </w:r>
      <w:r>
        <w:rPr>
          <w:rFonts w:ascii="Times New Roman" w:hAnsi="Times New Roman" w:hint="eastAsia"/>
          <w:color w:val="000000"/>
          <w:sz w:val="24"/>
          <w:szCs w:val="32"/>
        </w:rPr>
        <w:t xml:space="preserve">Table </w:t>
      </w:r>
      <w:r>
        <w:rPr>
          <w:rFonts w:ascii="Times New Roman" w:hAnsi="Times New Roman"/>
          <w:color w:val="000000"/>
          <w:sz w:val="24"/>
          <w:szCs w:val="32"/>
        </w:rPr>
        <w:t>6</w:t>
      </w:r>
      <w:r>
        <w:rPr>
          <w:rFonts w:ascii="Times New Roman" w:hAnsi="Times New Roman" w:hint="eastAsia"/>
          <w:color w:val="000000"/>
          <w:sz w:val="24"/>
          <w:szCs w:val="32"/>
        </w:rPr>
        <w:t xml:space="preserve">. The assessments of </w:t>
      </w:r>
      <w:r>
        <w:rPr>
          <w:rFonts w:ascii="Times New Roman" w:hAnsi="Times New Roman" w:hint="eastAsia"/>
          <w:color w:val="000000"/>
          <w:sz w:val="24"/>
          <w:szCs w:val="32"/>
          <w:lang w:val="en-GB" w:eastAsia="en-GB"/>
        </w:rPr>
        <w:t>direction of causal relationship</w:t>
      </w:r>
    </w:p>
    <w:tbl>
      <w:tblPr>
        <w:tblW w:w="8329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043"/>
        <w:gridCol w:w="2257"/>
        <w:gridCol w:w="2386"/>
        <w:gridCol w:w="2643"/>
      </w:tblGrid>
      <w:tr w:rsidR="00263166" w14:paraId="480B15A3" w14:textId="77777777">
        <w:trPr>
          <w:trHeight w:val="513"/>
        </w:trPr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D3E3FB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Exposure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DE0F4B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Outcome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FD7481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lang w:bidi="ar"/>
              </w:rPr>
              <w:t>Correct Causal direction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6B64EA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lang w:bidi="ar"/>
              </w:rPr>
              <w:t>P value for MR-steiger</w:t>
            </w:r>
          </w:p>
        </w:tc>
      </w:tr>
      <w:tr w:rsidR="00263166" w14:paraId="04FD2B40" w14:textId="77777777">
        <w:trPr>
          <w:trHeight w:val="336"/>
        </w:trPr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9E3A1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EMs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E9A63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</w:rPr>
              <w:t>finn-b-M13_RHEUMA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5AE64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lang w:bidi="ar"/>
              </w:rPr>
              <w:t>TRUE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017C8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lang w:bidi="ar"/>
              </w:rPr>
              <w:t>4.61E-161</w:t>
            </w:r>
          </w:p>
        </w:tc>
      </w:tr>
      <w:tr w:rsidR="00263166" w14:paraId="06C4EA48" w14:textId="77777777">
        <w:trPr>
          <w:trHeight w:val="336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0F6AF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EMs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49FDF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ukb-a-105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5F112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lang w:bidi="ar"/>
              </w:rPr>
              <w:t>TRUE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E2F2F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lang w:bidi="ar"/>
              </w:rPr>
              <w:t>5.28E-08</w:t>
            </w:r>
          </w:p>
        </w:tc>
      </w:tr>
      <w:tr w:rsidR="00263166" w14:paraId="3A1DBFAA" w14:textId="77777777">
        <w:trPr>
          <w:trHeight w:val="336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C7537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EMs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9AD80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ukb-b-9125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1DE44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lang w:bidi="ar"/>
              </w:rPr>
              <w:t>TRUE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8BD95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lang w:bidi="ar"/>
              </w:rPr>
              <w:t>1.12E-14</w:t>
            </w:r>
          </w:p>
        </w:tc>
      </w:tr>
      <w:tr w:rsidR="00263166" w14:paraId="352ED0B2" w14:textId="77777777">
        <w:trPr>
          <w:trHeight w:val="336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EC1FD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EMs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4C999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ukb-b-11874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6BF63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lang w:bidi="ar"/>
              </w:rPr>
              <w:t>TRUE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8F369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lang w:bidi="ar"/>
              </w:rPr>
              <w:t>5.48E-34</w:t>
            </w:r>
          </w:p>
        </w:tc>
      </w:tr>
      <w:tr w:rsidR="00263166" w14:paraId="51CCBDA5" w14:textId="77777777">
        <w:trPr>
          <w:trHeight w:val="336"/>
        </w:trPr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09166D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EMs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AE44AA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  <w:t>ukb-d-M06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D0B44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lang w:bidi="ar"/>
              </w:rPr>
              <w:t>TRUE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F623EA" w14:textId="77777777" w:rsidR="00263166" w:rsidRDefault="00000000">
            <w:pPr>
              <w:widowControl/>
              <w:textAlignment w:val="center"/>
              <w:rPr>
                <w:rFonts w:ascii="Times New Roman Regular" w:eastAsia="SimSun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lang w:bidi="ar"/>
              </w:rPr>
              <w:t>3.43E-162</w:t>
            </w:r>
          </w:p>
        </w:tc>
      </w:tr>
    </w:tbl>
    <w:p w14:paraId="36944386" w14:textId="77777777" w:rsidR="00263166" w:rsidRDefault="00263166">
      <w:pPr>
        <w:widowControl/>
        <w:jc w:val="left"/>
        <w:rPr>
          <w:rFonts w:ascii="SimSun" w:hAnsi="SimSun" w:cs="SimSun" w:hint="eastAsia"/>
          <w:sz w:val="24"/>
          <w:lang w:val="en-GB" w:bidi="ar"/>
        </w:rPr>
      </w:pPr>
    </w:p>
    <w:sectPr w:rsidR="00263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ingFang SC">
    <w:altName w:val="Microsoft YaHei"/>
    <w:charset w:val="86"/>
    <w:family w:val="swiss"/>
    <w:pitch w:val="default"/>
    <w:sig w:usb0="00000000" w:usb1="00000000" w:usb2="00000000" w:usb3="00000000" w:csb0="00160000" w:csb1="00000000"/>
  </w:font>
  <w:font w:name="Times New Roman Regular">
    <w:altName w:val="Times New Roman"/>
    <w:charset w:val="00"/>
    <w:family w:val="auto"/>
    <w:pitch w:val="default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Bold">
    <w:altName w:val="苹方-简"/>
    <w:charset w:val="00"/>
    <w:family w:val="auto"/>
    <w:pitch w:val="default"/>
  </w:font>
  <w:font w:name="Helvetica">
    <w:panose1 w:val="020B0604020202020204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663"/>
    <w:rsid w:val="9F3D49AB"/>
    <w:rsid w:val="BFFE29AF"/>
    <w:rsid w:val="CC6F1D9A"/>
    <w:rsid w:val="CF4EBC98"/>
    <w:rsid w:val="D3DF0949"/>
    <w:rsid w:val="D6BD5AB7"/>
    <w:rsid w:val="DEF44BED"/>
    <w:rsid w:val="DFEFBDA1"/>
    <w:rsid w:val="EF9EF08D"/>
    <w:rsid w:val="F7A9A72D"/>
    <w:rsid w:val="00004D94"/>
    <w:rsid w:val="00056F7E"/>
    <w:rsid w:val="00061DA8"/>
    <w:rsid w:val="0006546F"/>
    <w:rsid w:val="000D5CF7"/>
    <w:rsid w:val="00107107"/>
    <w:rsid w:val="00151AA5"/>
    <w:rsid w:val="001946A6"/>
    <w:rsid w:val="001A0446"/>
    <w:rsid w:val="001A320A"/>
    <w:rsid w:val="002519D0"/>
    <w:rsid w:val="00263166"/>
    <w:rsid w:val="0026619D"/>
    <w:rsid w:val="00327300"/>
    <w:rsid w:val="003533B3"/>
    <w:rsid w:val="00356B43"/>
    <w:rsid w:val="003709AE"/>
    <w:rsid w:val="003777A6"/>
    <w:rsid w:val="003B7F9A"/>
    <w:rsid w:val="003D49E5"/>
    <w:rsid w:val="003E0F8F"/>
    <w:rsid w:val="00405D2E"/>
    <w:rsid w:val="00416B66"/>
    <w:rsid w:val="00424155"/>
    <w:rsid w:val="004C55A7"/>
    <w:rsid w:val="004D6185"/>
    <w:rsid w:val="004F54F4"/>
    <w:rsid w:val="00516A63"/>
    <w:rsid w:val="0053785F"/>
    <w:rsid w:val="005D5587"/>
    <w:rsid w:val="005F3239"/>
    <w:rsid w:val="0061075F"/>
    <w:rsid w:val="006246FE"/>
    <w:rsid w:val="00673CA3"/>
    <w:rsid w:val="006B27B0"/>
    <w:rsid w:val="006B478D"/>
    <w:rsid w:val="007026CB"/>
    <w:rsid w:val="0072349A"/>
    <w:rsid w:val="00732372"/>
    <w:rsid w:val="00751F98"/>
    <w:rsid w:val="00757043"/>
    <w:rsid w:val="00760014"/>
    <w:rsid w:val="00787262"/>
    <w:rsid w:val="00797231"/>
    <w:rsid w:val="007E2CB5"/>
    <w:rsid w:val="007E4F5C"/>
    <w:rsid w:val="00812E5C"/>
    <w:rsid w:val="00816832"/>
    <w:rsid w:val="00934C0A"/>
    <w:rsid w:val="00950C54"/>
    <w:rsid w:val="009A4997"/>
    <w:rsid w:val="009C04F9"/>
    <w:rsid w:val="00A22F0F"/>
    <w:rsid w:val="00A42CD8"/>
    <w:rsid w:val="00A7630D"/>
    <w:rsid w:val="00AB3161"/>
    <w:rsid w:val="00AE3E05"/>
    <w:rsid w:val="00B04B04"/>
    <w:rsid w:val="00B854F5"/>
    <w:rsid w:val="00B95775"/>
    <w:rsid w:val="00BC17C9"/>
    <w:rsid w:val="00BD79D0"/>
    <w:rsid w:val="00BE44B6"/>
    <w:rsid w:val="00C9181A"/>
    <w:rsid w:val="00CC3A90"/>
    <w:rsid w:val="00D14663"/>
    <w:rsid w:val="00D26360"/>
    <w:rsid w:val="00D3299C"/>
    <w:rsid w:val="00D853C7"/>
    <w:rsid w:val="00DA2F4E"/>
    <w:rsid w:val="00DA5E9F"/>
    <w:rsid w:val="00DC4F85"/>
    <w:rsid w:val="00DE1F8C"/>
    <w:rsid w:val="00DE72A2"/>
    <w:rsid w:val="00E005BA"/>
    <w:rsid w:val="00E422A3"/>
    <w:rsid w:val="00E8308E"/>
    <w:rsid w:val="00E912F1"/>
    <w:rsid w:val="00EB7BB3"/>
    <w:rsid w:val="00EC1831"/>
    <w:rsid w:val="00EE30F5"/>
    <w:rsid w:val="00EF420E"/>
    <w:rsid w:val="00F40643"/>
    <w:rsid w:val="00F409D8"/>
    <w:rsid w:val="00F432B4"/>
    <w:rsid w:val="00F658FC"/>
    <w:rsid w:val="00F87AA2"/>
    <w:rsid w:val="00FA13C1"/>
    <w:rsid w:val="00FB1E11"/>
    <w:rsid w:val="00FE52FE"/>
    <w:rsid w:val="1FE7935E"/>
    <w:rsid w:val="2C7E0D60"/>
    <w:rsid w:val="5EEF05F9"/>
    <w:rsid w:val="6BFF06E0"/>
    <w:rsid w:val="6FEBBA84"/>
    <w:rsid w:val="77773E6D"/>
    <w:rsid w:val="7AFDD938"/>
    <w:rsid w:val="7B595624"/>
    <w:rsid w:val="7D566FED"/>
    <w:rsid w:val="7FFB8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B2354"/>
  <w15:docId w15:val="{B4911F2D-540B-4BD2-912B-B0E0883B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DengXian" w:eastAsia="DengXian" w:hAnsi="DengXian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customStyle="1" w:styleId="font01">
    <w:name w:val="font01"/>
    <w:basedOn w:val="DefaultParagraphFont"/>
    <w:rPr>
      <w:rFonts w:ascii="SimSun" w:eastAsia="SimSun" w:hAnsi="SimSun" w:hint="eastAsia"/>
      <w:color w:val="000000"/>
      <w:sz w:val="22"/>
      <w:szCs w:val="22"/>
      <w:u w:val="none"/>
    </w:rPr>
  </w:style>
  <w:style w:type="character" w:customStyle="1" w:styleId="font71">
    <w:name w:val="font71"/>
    <w:basedOn w:val="DefaultParagraphFont"/>
    <w:rPr>
      <w:rFonts w:ascii="PingFang SC" w:eastAsia="PingFang SC" w:hAnsi="PingFang SC" w:hint="eastAsia"/>
      <w:color w:val="000000"/>
      <w:sz w:val="22"/>
      <w:szCs w:val="22"/>
      <w:u w:val="none"/>
    </w:rPr>
  </w:style>
  <w:style w:type="character" w:customStyle="1" w:styleId="font61">
    <w:name w:val="font61"/>
    <w:basedOn w:val="DefaultParagraphFont"/>
    <w:rPr>
      <w:rFonts w:ascii="SimSun" w:eastAsia="SimSun" w:hAnsi="SimSun" w:hint="eastAsia"/>
      <w:color w:val="333333"/>
      <w:sz w:val="22"/>
      <w:szCs w:val="22"/>
      <w:u w:val="none"/>
    </w:rPr>
  </w:style>
  <w:style w:type="character" w:customStyle="1" w:styleId="font51">
    <w:name w:val="font51"/>
    <w:basedOn w:val="DefaultParagraphFont"/>
    <w:rPr>
      <w:rFonts w:ascii="SimSun" w:eastAsia="SimSun" w:hAnsi="SimSun" w:hint="eastAsia"/>
      <w:color w:val="333333"/>
      <w:sz w:val="22"/>
      <w:szCs w:val="22"/>
      <w:u w:val="none"/>
    </w:rPr>
  </w:style>
  <w:style w:type="character" w:customStyle="1" w:styleId="font41">
    <w:name w:val="font41"/>
    <w:basedOn w:val="DefaultParagraphFont"/>
    <w:rPr>
      <w:rFonts w:ascii="SimSun" w:eastAsia="SimSun" w:hAnsi="SimSun" w:hint="eastAsia"/>
      <w:b/>
      <w:bCs/>
      <w:i/>
      <w:iCs/>
      <w:color w:val="000000"/>
      <w:sz w:val="20"/>
      <w:szCs w:val="20"/>
      <w:u w:val="none"/>
    </w:rPr>
  </w:style>
  <w:style w:type="character" w:customStyle="1" w:styleId="15">
    <w:name w:val="15"/>
    <w:basedOn w:val="DefaultParagraphFont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正文1"/>
    <w:pPr>
      <w:jc w:val="both"/>
    </w:pPr>
    <w:rPr>
      <w:kern w:val="2"/>
      <w:sz w:val="21"/>
      <w:szCs w:val="21"/>
      <w:lang w:eastAsia="zh-CN"/>
    </w:rPr>
  </w:style>
  <w:style w:type="paragraph" w:customStyle="1" w:styleId="10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customStyle="1" w:styleId="Revision1">
    <w:name w:val="Revision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Revision">
    <w:name w:val="Revision"/>
    <w:hidden/>
    <w:uiPriority w:val="99"/>
    <w:unhideWhenUsed/>
    <w:rsid w:val="00FA13C1"/>
    <w:rPr>
      <w:rFonts w:ascii="DengXian" w:eastAsia="DengXian" w:hAnsi="DengXian"/>
      <w:kern w:val="2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9.finngen.fi/pheno/M13_RHEUM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bi.ac.uk/gwas/publications/34737426" TargetMode="External"/><Relationship Id="rId5" Type="http://schemas.openxmlformats.org/officeDocument/2006/relationships/hyperlink" Target="http://www.ukbiobank.ac.uk/" TargetMode="External"/><Relationship Id="rId4" Type="http://schemas.openxmlformats.org/officeDocument/2006/relationships/hyperlink" Target="https://r9.finngen.fi/pheno/N14_ENDOMETRIOSI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1906</Words>
  <Characters>10866</Characters>
  <Application>Microsoft Office Word</Application>
  <DocSecurity>0</DocSecurity>
  <Lines>90</Lines>
  <Paragraphs>25</Paragraphs>
  <ScaleCrop>false</ScaleCrop>
  <Company/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 Ying Xu</dc:creator>
  <cp:lastModifiedBy>Maarten Vandijck</cp:lastModifiedBy>
  <cp:revision>15</cp:revision>
  <dcterms:created xsi:type="dcterms:W3CDTF">2024-01-19T10:21:00Z</dcterms:created>
  <dcterms:modified xsi:type="dcterms:W3CDTF">2024-07-15T09:02:00Z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9C54A17691DA35B00D4B2666A8F5E235_43</vt:lpwstr>
  </property>
</Properties>
</file>