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40A6" w14:textId="77777777" w:rsidR="00155595" w:rsidRPr="00AD2872" w:rsidRDefault="00155595" w:rsidP="00155595">
      <w:pPr>
        <w:spacing w:after="160"/>
        <w:jc w:val="left"/>
        <w:rPr>
          <w:rFonts w:asciiTheme="majorBidi" w:hAnsiTheme="majorBidi" w:cstheme="majorBidi"/>
          <w:kern w:val="2"/>
          <w:sz w:val="20"/>
          <w:szCs w:val="20"/>
          <w14:ligatures w14:val="standardContextual"/>
        </w:rPr>
      </w:pPr>
      <w:r w:rsidRPr="00AD2872">
        <w:rPr>
          <w:rFonts w:asciiTheme="majorBidi" w:hAnsiTheme="majorBidi" w:cstheme="majorBidi"/>
          <w:kern w:val="2"/>
          <w:sz w:val="20"/>
          <w:szCs w:val="20"/>
          <w14:ligatures w14:val="standardContextual"/>
        </w:rPr>
        <w:t>Supplementary Table S1: Association between Demographic Characteristics and Severity of COVID-19.</w:t>
      </w:r>
    </w:p>
    <w:p w14:paraId="53F07D11" w14:textId="77777777" w:rsidR="00155595" w:rsidRDefault="00155595" w:rsidP="004C2221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tbl>
      <w:tblPr>
        <w:tblStyle w:val="PlainTable2"/>
        <w:tblW w:w="5625" w:type="pct"/>
        <w:tblInd w:w="-1080" w:type="dxa"/>
        <w:tblLayout w:type="fixed"/>
        <w:tblLook w:val="04A0" w:firstRow="1" w:lastRow="0" w:firstColumn="1" w:lastColumn="0" w:noHBand="0" w:noVBand="1"/>
      </w:tblPr>
      <w:tblGrid>
        <w:gridCol w:w="1080"/>
        <w:gridCol w:w="810"/>
        <w:gridCol w:w="1081"/>
        <w:gridCol w:w="990"/>
        <w:gridCol w:w="989"/>
        <w:gridCol w:w="810"/>
        <w:gridCol w:w="1081"/>
        <w:gridCol w:w="1079"/>
        <w:gridCol w:w="810"/>
        <w:gridCol w:w="1080"/>
        <w:gridCol w:w="1080"/>
        <w:gridCol w:w="810"/>
        <w:gridCol w:w="990"/>
        <w:gridCol w:w="1080"/>
        <w:gridCol w:w="810"/>
      </w:tblGrid>
      <w:tr w:rsidR="00155595" w:rsidRPr="00155595" w14:paraId="2C77F6F5" w14:textId="77777777" w:rsidTr="00E12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gridSpan w:val="2"/>
            <w:vMerge w:val="restart"/>
            <w:tcBorders>
              <w:top w:val="double" w:sz="4" w:space="0" w:color="auto"/>
            </w:tcBorders>
            <w:noWrap/>
            <w:hideMark/>
          </w:tcPr>
          <w:p w14:paraId="4FF09D6D" w14:textId="77777777" w:rsidR="00155595" w:rsidRPr="00155595" w:rsidRDefault="00155595" w:rsidP="001555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137733135"/>
            <w:r w:rsidRPr="00155595">
              <w:rPr>
                <w:rFonts w:asciiTheme="majorBidi" w:hAnsiTheme="majorBidi" w:cstheme="majorBidi"/>
                <w:sz w:val="20"/>
                <w:szCs w:val="20"/>
              </w:rPr>
              <w:t>Variables</w:t>
            </w:r>
          </w:p>
        </w:tc>
        <w:tc>
          <w:tcPr>
            <w:tcW w:w="1081" w:type="dxa"/>
            <w:vMerge w:val="restart"/>
            <w:tcBorders>
              <w:top w:val="double" w:sz="4" w:space="0" w:color="auto"/>
            </w:tcBorders>
            <w:noWrap/>
            <w:hideMark/>
          </w:tcPr>
          <w:p w14:paraId="5CD44AA5" w14:textId="77777777" w:rsidR="00155595" w:rsidRPr="00155595" w:rsidRDefault="00155595" w:rsidP="001555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Control</w:t>
            </w:r>
          </w:p>
          <w:p w14:paraId="574072EF" w14:textId="77777777" w:rsidR="00155595" w:rsidRPr="00155595" w:rsidRDefault="00155595" w:rsidP="001555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(n=59)</w:t>
            </w:r>
          </w:p>
        </w:tc>
        <w:tc>
          <w:tcPr>
            <w:tcW w:w="2789" w:type="dxa"/>
            <w:gridSpan w:val="3"/>
            <w:vMerge w:val="restart"/>
            <w:tcBorders>
              <w:top w:val="double" w:sz="4" w:space="0" w:color="auto"/>
            </w:tcBorders>
            <w:noWrap/>
            <w:hideMark/>
          </w:tcPr>
          <w:p w14:paraId="5E86103E" w14:textId="77777777" w:rsidR="00155595" w:rsidRPr="00155595" w:rsidRDefault="00155595" w:rsidP="001555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COVID-19 </w:t>
            </w:r>
            <w:r w:rsidRPr="00155595">
              <w:rPr>
                <w:rFonts w:asciiTheme="majorBidi" w:hAnsiTheme="majorBidi" w:cstheme="majorBidi"/>
                <w:sz w:val="20"/>
                <w:szCs w:val="20"/>
              </w:rPr>
              <w:t>(n=756)</w:t>
            </w:r>
          </w:p>
        </w:tc>
        <w:tc>
          <w:tcPr>
            <w:tcW w:w="5940" w:type="dxa"/>
            <w:gridSpan w:val="6"/>
            <w:tcBorders>
              <w:top w:val="double" w:sz="4" w:space="0" w:color="auto"/>
            </w:tcBorders>
            <w:noWrap/>
          </w:tcPr>
          <w:p w14:paraId="5829F70F" w14:textId="77777777" w:rsidR="00155595" w:rsidRPr="00155595" w:rsidRDefault="00155595" w:rsidP="001555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sz w:val="20"/>
                <w:szCs w:val="20"/>
              </w:rPr>
              <w:t>Inpatient (n=506)</w:t>
            </w:r>
          </w:p>
        </w:tc>
        <w:tc>
          <w:tcPr>
            <w:tcW w:w="2880" w:type="dxa"/>
            <w:gridSpan w:val="3"/>
            <w:vMerge w:val="restart"/>
            <w:tcBorders>
              <w:top w:val="double" w:sz="4" w:space="0" w:color="auto"/>
            </w:tcBorders>
            <w:noWrap/>
            <w:hideMark/>
          </w:tcPr>
          <w:p w14:paraId="5CF7E0CD" w14:textId="77777777" w:rsidR="00155595" w:rsidRPr="00155595" w:rsidRDefault="00155595" w:rsidP="001555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COVID-19 </w:t>
            </w:r>
            <w:r w:rsidRPr="00155595">
              <w:rPr>
                <w:rFonts w:asciiTheme="majorBidi" w:hAnsiTheme="majorBidi" w:cstheme="majorBidi"/>
                <w:sz w:val="20"/>
                <w:szCs w:val="20"/>
              </w:rPr>
              <w:t>(n=756)</w:t>
            </w:r>
          </w:p>
        </w:tc>
      </w:tr>
      <w:tr w:rsidR="00155595" w:rsidRPr="00155595" w14:paraId="29599F34" w14:textId="77777777" w:rsidTr="0015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gridSpan w:val="2"/>
            <w:vMerge/>
            <w:noWrap/>
            <w:hideMark/>
          </w:tcPr>
          <w:p w14:paraId="1149F0B8" w14:textId="77777777" w:rsidR="00155595" w:rsidRPr="00155595" w:rsidRDefault="00155595" w:rsidP="001555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vMerge/>
            <w:noWrap/>
          </w:tcPr>
          <w:p w14:paraId="5CA482E8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vMerge/>
            <w:noWrap/>
            <w:hideMark/>
          </w:tcPr>
          <w:p w14:paraId="2E3EE3BC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noWrap/>
            <w:hideMark/>
          </w:tcPr>
          <w:p w14:paraId="3DB37AE3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ICU</w:t>
            </w:r>
          </w:p>
        </w:tc>
        <w:tc>
          <w:tcPr>
            <w:tcW w:w="2970" w:type="dxa"/>
            <w:gridSpan w:val="3"/>
            <w:noWrap/>
          </w:tcPr>
          <w:p w14:paraId="297E3D45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Intubation</w:t>
            </w:r>
          </w:p>
        </w:tc>
        <w:tc>
          <w:tcPr>
            <w:tcW w:w="2880" w:type="dxa"/>
            <w:gridSpan w:val="3"/>
            <w:vMerge/>
            <w:noWrap/>
          </w:tcPr>
          <w:p w14:paraId="6B013BA2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55595" w:rsidRPr="00155595" w14:paraId="23B57109" w14:textId="77777777" w:rsidTr="001555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gridSpan w:val="2"/>
            <w:vMerge/>
            <w:noWrap/>
            <w:hideMark/>
          </w:tcPr>
          <w:p w14:paraId="6E3D5059" w14:textId="77777777" w:rsidR="00155595" w:rsidRPr="00155595" w:rsidRDefault="00155595" w:rsidP="001555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vMerge/>
            <w:noWrap/>
            <w:hideMark/>
          </w:tcPr>
          <w:p w14:paraId="41406AF5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5F53FFF6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Outpatient</w:t>
            </w:r>
          </w:p>
          <w:p w14:paraId="348F5ABB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(n=250)</w:t>
            </w:r>
          </w:p>
        </w:tc>
        <w:tc>
          <w:tcPr>
            <w:tcW w:w="989" w:type="dxa"/>
            <w:noWrap/>
          </w:tcPr>
          <w:p w14:paraId="7A989404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Inpatient</w:t>
            </w:r>
          </w:p>
          <w:p w14:paraId="4A7366B9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(n=506)</w:t>
            </w:r>
          </w:p>
        </w:tc>
        <w:tc>
          <w:tcPr>
            <w:tcW w:w="810" w:type="dxa"/>
            <w:noWrap/>
            <w:hideMark/>
          </w:tcPr>
          <w:p w14:paraId="4838980E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1081" w:type="dxa"/>
            <w:noWrap/>
            <w:hideMark/>
          </w:tcPr>
          <w:p w14:paraId="3E2E2A8D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</w:t>
            </w:r>
          </w:p>
          <w:p w14:paraId="0C23386B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(n=377)</w:t>
            </w:r>
          </w:p>
        </w:tc>
        <w:tc>
          <w:tcPr>
            <w:tcW w:w="1079" w:type="dxa"/>
            <w:noWrap/>
          </w:tcPr>
          <w:p w14:paraId="3E382881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Yes</w:t>
            </w:r>
          </w:p>
          <w:p w14:paraId="0B76A938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(n=129)</w:t>
            </w:r>
          </w:p>
        </w:tc>
        <w:tc>
          <w:tcPr>
            <w:tcW w:w="810" w:type="dxa"/>
            <w:noWrap/>
            <w:hideMark/>
          </w:tcPr>
          <w:p w14:paraId="62468057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1080" w:type="dxa"/>
            <w:noWrap/>
            <w:hideMark/>
          </w:tcPr>
          <w:p w14:paraId="45B66FE2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</w:t>
            </w:r>
          </w:p>
          <w:p w14:paraId="02EF089F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(n=423)</w:t>
            </w:r>
          </w:p>
        </w:tc>
        <w:tc>
          <w:tcPr>
            <w:tcW w:w="1080" w:type="dxa"/>
            <w:noWrap/>
            <w:hideMark/>
          </w:tcPr>
          <w:p w14:paraId="272A753C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Yes</w:t>
            </w:r>
          </w:p>
          <w:p w14:paraId="22E03E7E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(n=83)</w:t>
            </w:r>
          </w:p>
        </w:tc>
        <w:tc>
          <w:tcPr>
            <w:tcW w:w="810" w:type="dxa"/>
            <w:noWrap/>
            <w:hideMark/>
          </w:tcPr>
          <w:p w14:paraId="0FCA1B07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990" w:type="dxa"/>
            <w:noWrap/>
            <w:hideMark/>
          </w:tcPr>
          <w:p w14:paraId="577B984F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Survived </w:t>
            </w:r>
          </w:p>
          <w:p w14:paraId="3B8EF474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(n = 667)</w:t>
            </w:r>
          </w:p>
        </w:tc>
        <w:tc>
          <w:tcPr>
            <w:tcW w:w="1080" w:type="dxa"/>
            <w:noWrap/>
            <w:hideMark/>
          </w:tcPr>
          <w:p w14:paraId="7644D33D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sz w:val="20"/>
                <w:szCs w:val="20"/>
              </w:rPr>
              <w:t>Expired</w:t>
            </w:r>
          </w:p>
          <w:p w14:paraId="4968C7D7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sz w:val="20"/>
                <w:szCs w:val="20"/>
              </w:rPr>
              <w:t>(n=89)</w:t>
            </w:r>
          </w:p>
        </w:tc>
        <w:tc>
          <w:tcPr>
            <w:tcW w:w="810" w:type="dxa"/>
          </w:tcPr>
          <w:p w14:paraId="53C76689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sz w:val="20"/>
                <w:szCs w:val="20"/>
              </w:rPr>
              <w:t>P-value</w:t>
            </w:r>
          </w:p>
        </w:tc>
      </w:tr>
      <w:tr w:rsidR="00155595" w:rsidRPr="00155595" w14:paraId="6AB9E99D" w14:textId="77777777" w:rsidTr="0015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noWrap/>
            <w:hideMark/>
          </w:tcPr>
          <w:p w14:paraId="02BE22E4" w14:textId="0A624176" w:rsidR="00155595" w:rsidRPr="00155595" w:rsidRDefault="00BF4A63" w:rsidP="0015559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810" w:type="dxa"/>
            <w:noWrap/>
            <w:hideMark/>
          </w:tcPr>
          <w:p w14:paraId="534D3648" w14:textId="77777777" w:rsidR="00155595" w:rsidRPr="00155595" w:rsidRDefault="00155595" w:rsidP="00155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1" w:type="dxa"/>
            <w:noWrap/>
            <w:hideMark/>
          </w:tcPr>
          <w:p w14:paraId="54283D80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 (55.9%)</w:t>
            </w:r>
          </w:p>
        </w:tc>
        <w:tc>
          <w:tcPr>
            <w:tcW w:w="990" w:type="dxa"/>
            <w:noWrap/>
            <w:hideMark/>
          </w:tcPr>
          <w:p w14:paraId="26CC4413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107 (42.8%)</w:t>
            </w:r>
          </w:p>
        </w:tc>
        <w:tc>
          <w:tcPr>
            <w:tcW w:w="989" w:type="dxa"/>
            <w:noWrap/>
            <w:hideMark/>
          </w:tcPr>
          <w:p w14:paraId="055C47F3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204 (40.3%)</w:t>
            </w:r>
          </w:p>
        </w:tc>
        <w:tc>
          <w:tcPr>
            <w:tcW w:w="810" w:type="dxa"/>
            <w:noWrap/>
            <w:hideMark/>
          </w:tcPr>
          <w:p w14:paraId="4040EDD9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noWrap/>
            <w:hideMark/>
          </w:tcPr>
          <w:p w14:paraId="15F17CFE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152 (40.3%)</w:t>
            </w:r>
          </w:p>
        </w:tc>
        <w:tc>
          <w:tcPr>
            <w:tcW w:w="1079" w:type="dxa"/>
            <w:noWrap/>
            <w:hideMark/>
          </w:tcPr>
          <w:p w14:paraId="6C54E9F9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52 (40.3%)</w:t>
            </w:r>
          </w:p>
        </w:tc>
        <w:tc>
          <w:tcPr>
            <w:tcW w:w="810" w:type="dxa"/>
            <w:noWrap/>
            <w:hideMark/>
          </w:tcPr>
          <w:p w14:paraId="10A0DD29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0651305C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174 (41.1%)</w:t>
            </w:r>
          </w:p>
        </w:tc>
        <w:tc>
          <w:tcPr>
            <w:tcW w:w="1080" w:type="dxa"/>
            <w:noWrap/>
            <w:hideMark/>
          </w:tcPr>
          <w:p w14:paraId="73B8F151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 (36.1%)</w:t>
            </w:r>
          </w:p>
        </w:tc>
        <w:tc>
          <w:tcPr>
            <w:tcW w:w="810" w:type="dxa"/>
            <w:noWrap/>
            <w:hideMark/>
          </w:tcPr>
          <w:p w14:paraId="190E9D99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0C0C315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281 (42.1%)</w:t>
            </w:r>
          </w:p>
        </w:tc>
        <w:tc>
          <w:tcPr>
            <w:tcW w:w="1080" w:type="dxa"/>
            <w:noWrap/>
            <w:hideMark/>
          </w:tcPr>
          <w:p w14:paraId="5E08E7ED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 (33.7%)</w:t>
            </w:r>
          </w:p>
        </w:tc>
        <w:tc>
          <w:tcPr>
            <w:tcW w:w="810" w:type="dxa"/>
          </w:tcPr>
          <w:p w14:paraId="16B64D23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55595" w:rsidRPr="00155595" w14:paraId="3C79DDCE" w14:textId="77777777" w:rsidTr="001555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hideMark/>
          </w:tcPr>
          <w:p w14:paraId="79442B2F" w14:textId="77777777" w:rsidR="00155595" w:rsidRPr="00155595" w:rsidRDefault="00155595" w:rsidP="0015559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4739B3A4" w14:textId="77777777" w:rsidR="00155595" w:rsidRPr="00155595" w:rsidRDefault="00155595" w:rsidP="00155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081" w:type="dxa"/>
            <w:noWrap/>
            <w:hideMark/>
          </w:tcPr>
          <w:p w14:paraId="0BAD874D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 (44.1%)</w:t>
            </w:r>
          </w:p>
        </w:tc>
        <w:tc>
          <w:tcPr>
            <w:tcW w:w="990" w:type="dxa"/>
            <w:noWrap/>
            <w:hideMark/>
          </w:tcPr>
          <w:p w14:paraId="1B2C5DF5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143 (57.2%)</w:t>
            </w:r>
          </w:p>
        </w:tc>
        <w:tc>
          <w:tcPr>
            <w:tcW w:w="989" w:type="dxa"/>
            <w:noWrap/>
            <w:hideMark/>
          </w:tcPr>
          <w:p w14:paraId="101D3056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302 (59.7%)</w:t>
            </w:r>
          </w:p>
        </w:tc>
        <w:tc>
          <w:tcPr>
            <w:tcW w:w="810" w:type="dxa"/>
            <w:noWrap/>
            <w:hideMark/>
          </w:tcPr>
          <w:p w14:paraId="4AD40CC9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  <w14:ligatures w14:val="standardContextual"/>
              </w:rPr>
              <w:t>0.069</w:t>
            </w:r>
          </w:p>
        </w:tc>
        <w:tc>
          <w:tcPr>
            <w:tcW w:w="1081" w:type="dxa"/>
            <w:noWrap/>
            <w:hideMark/>
          </w:tcPr>
          <w:p w14:paraId="43FB680A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225 (59.7%)</w:t>
            </w:r>
          </w:p>
        </w:tc>
        <w:tc>
          <w:tcPr>
            <w:tcW w:w="1079" w:type="dxa"/>
            <w:noWrap/>
            <w:hideMark/>
          </w:tcPr>
          <w:p w14:paraId="1ED32C7D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 (59.7%)</w:t>
            </w:r>
          </w:p>
        </w:tc>
        <w:tc>
          <w:tcPr>
            <w:tcW w:w="810" w:type="dxa"/>
            <w:noWrap/>
            <w:hideMark/>
          </w:tcPr>
          <w:p w14:paraId="265E7D9F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1080" w:type="dxa"/>
            <w:noWrap/>
            <w:hideMark/>
          </w:tcPr>
          <w:p w14:paraId="1205F7CF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249 (58.9%)</w:t>
            </w:r>
          </w:p>
        </w:tc>
        <w:tc>
          <w:tcPr>
            <w:tcW w:w="1080" w:type="dxa"/>
            <w:noWrap/>
            <w:hideMark/>
          </w:tcPr>
          <w:p w14:paraId="0A0078C6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 (63.9%)</w:t>
            </w:r>
          </w:p>
        </w:tc>
        <w:tc>
          <w:tcPr>
            <w:tcW w:w="810" w:type="dxa"/>
            <w:noWrap/>
            <w:hideMark/>
          </w:tcPr>
          <w:p w14:paraId="4F25FCBA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  <w14:ligatures w14:val="standardContextual"/>
              </w:rPr>
              <w:t>0.397</w:t>
            </w:r>
          </w:p>
        </w:tc>
        <w:tc>
          <w:tcPr>
            <w:tcW w:w="990" w:type="dxa"/>
            <w:noWrap/>
            <w:hideMark/>
          </w:tcPr>
          <w:p w14:paraId="7F5D3944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386 (57.9%)</w:t>
            </w:r>
          </w:p>
        </w:tc>
        <w:tc>
          <w:tcPr>
            <w:tcW w:w="1080" w:type="dxa"/>
            <w:noWrap/>
            <w:hideMark/>
          </w:tcPr>
          <w:p w14:paraId="366AF3C5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 (66.3%)</w:t>
            </w:r>
          </w:p>
        </w:tc>
        <w:tc>
          <w:tcPr>
            <w:tcW w:w="810" w:type="dxa"/>
          </w:tcPr>
          <w:p w14:paraId="40168F07" w14:textId="77777777" w:rsidR="00155595" w:rsidRPr="00155595" w:rsidRDefault="00155595" w:rsidP="00155595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  <w14:ligatures w14:val="standardContextual"/>
              </w:rPr>
              <w:t>0.129</w:t>
            </w:r>
          </w:p>
        </w:tc>
      </w:tr>
      <w:tr w:rsidR="00155595" w:rsidRPr="00155595" w14:paraId="6A04B9D3" w14:textId="77777777" w:rsidTr="0015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noWrap/>
            <w:hideMark/>
          </w:tcPr>
          <w:p w14:paraId="2A3EEEA5" w14:textId="77777777" w:rsidR="00155595" w:rsidRPr="00155595" w:rsidRDefault="00155595" w:rsidP="00155595">
            <w:pPr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Cigarette Smoking</w:t>
            </w:r>
          </w:p>
        </w:tc>
        <w:tc>
          <w:tcPr>
            <w:tcW w:w="810" w:type="dxa"/>
            <w:noWrap/>
            <w:hideMark/>
          </w:tcPr>
          <w:p w14:paraId="4B55FC5E" w14:textId="77777777" w:rsidR="00155595" w:rsidRPr="00155595" w:rsidRDefault="00155595" w:rsidP="00155595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1" w:type="dxa"/>
            <w:noWrap/>
            <w:hideMark/>
          </w:tcPr>
          <w:p w14:paraId="3CBF867A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 (93.2%)</w:t>
            </w:r>
          </w:p>
        </w:tc>
        <w:tc>
          <w:tcPr>
            <w:tcW w:w="990" w:type="dxa"/>
            <w:noWrap/>
            <w:hideMark/>
          </w:tcPr>
          <w:p w14:paraId="1A96D87B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227 (90.8%)</w:t>
            </w:r>
          </w:p>
        </w:tc>
        <w:tc>
          <w:tcPr>
            <w:tcW w:w="989" w:type="dxa"/>
            <w:noWrap/>
            <w:hideMark/>
          </w:tcPr>
          <w:p w14:paraId="27FB9837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413 (81.6%)</w:t>
            </w:r>
          </w:p>
        </w:tc>
        <w:tc>
          <w:tcPr>
            <w:tcW w:w="810" w:type="dxa"/>
            <w:noWrap/>
            <w:hideMark/>
          </w:tcPr>
          <w:p w14:paraId="7A0B2BED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noWrap/>
            <w:hideMark/>
          </w:tcPr>
          <w:p w14:paraId="19A11AE9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306 (81.2%)</w:t>
            </w:r>
          </w:p>
        </w:tc>
        <w:tc>
          <w:tcPr>
            <w:tcW w:w="1079" w:type="dxa"/>
            <w:noWrap/>
            <w:hideMark/>
          </w:tcPr>
          <w:p w14:paraId="54922134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107 (82.9%)</w:t>
            </w:r>
          </w:p>
        </w:tc>
        <w:tc>
          <w:tcPr>
            <w:tcW w:w="810" w:type="dxa"/>
            <w:noWrap/>
            <w:hideMark/>
          </w:tcPr>
          <w:p w14:paraId="0510A974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6B416748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344 (81.3%)</w:t>
            </w:r>
          </w:p>
        </w:tc>
        <w:tc>
          <w:tcPr>
            <w:tcW w:w="1080" w:type="dxa"/>
            <w:noWrap/>
            <w:hideMark/>
          </w:tcPr>
          <w:p w14:paraId="47243270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69 (83.1%)</w:t>
            </w:r>
          </w:p>
        </w:tc>
        <w:tc>
          <w:tcPr>
            <w:tcW w:w="810" w:type="dxa"/>
            <w:noWrap/>
            <w:hideMark/>
          </w:tcPr>
          <w:p w14:paraId="52AFC123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3B913C5F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563 (84.4%)</w:t>
            </w:r>
          </w:p>
        </w:tc>
        <w:tc>
          <w:tcPr>
            <w:tcW w:w="1080" w:type="dxa"/>
            <w:noWrap/>
            <w:hideMark/>
          </w:tcPr>
          <w:p w14:paraId="4DC5EE7D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 (86.5%)</w:t>
            </w:r>
          </w:p>
        </w:tc>
        <w:tc>
          <w:tcPr>
            <w:tcW w:w="810" w:type="dxa"/>
          </w:tcPr>
          <w:p w14:paraId="3D5B136B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55595" w:rsidRPr="00155595" w14:paraId="01DBD7C8" w14:textId="77777777" w:rsidTr="00155595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hideMark/>
          </w:tcPr>
          <w:p w14:paraId="5259B835" w14:textId="77777777" w:rsidR="00155595" w:rsidRPr="00155595" w:rsidRDefault="00155595" w:rsidP="0015559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56FC99F3" w14:textId="77777777" w:rsidR="00155595" w:rsidRPr="00155595" w:rsidRDefault="00155595" w:rsidP="00155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81" w:type="dxa"/>
            <w:noWrap/>
            <w:hideMark/>
          </w:tcPr>
          <w:p w14:paraId="33AAF12B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 (6.8%)</w:t>
            </w:r>
          </w:p>
        </w:tc>
        <w:tc>
          <w:tcPr>
            <w:tcW w:w="990" w:type="dxa"/>
            <w:noWrap/>
            <w:hideMark/>
          </w:tcPr>
          <w:p w14:paraId="3FF2DC0F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 (9.2%)</w:t>
            </w:r>
          </w:p>
        </w:tc>
        <w:tc>
          <w:tcPr>
            <w:tcW w:w="989" w:type="dxa"/>
            <w:noWrap/>
            <w:hideMark/>
          </w:tcPr>
          <w:p w14:paraId="62F0F254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 (18.4%)</w:t>
            </w:r>
          </w:p>
        </w:tc>
        <w:tc>
          <w:tcPr>
            <w:tcW w:w="810" w:type="dxa"/>
            <w:noWrap/>
            <w:hideMark/>
          </w:tcPr>
          <w:p w14:paraId="508D7A46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14:ligatures w14:val="standardContextual"/>
              </w:rPr>
              <w:t>0.001</w:t>
            </w:r>
          </w:p>
        </w:tc>
        <w:tc>
          <w:tcPr>
            <w:tcW w:w="1081" w:type="dxa"/>
            <w:noWrap/>
            <w:hideMark/>
          </w:tcPr>
          <w:p w14:paraId="5E98AFA3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 (18.8%)</w:t>
            </w:r>
          </w:p>
        </w:tc>
        <w:tc>
          <w:tcPr>
            <w:tcW w:w="1079" w:type="dxa"/>
            <w:noWrap/>
            <w:hideMark/>
          </w:tcPr>
          <w:p w14:paraId="2296E2BF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 (17.1%)</w:t>
            </w:r>
          </w:p>
        </w:tc>
        <w:tc>
          <w:tcPr>
            <w:tcW w:w="810" w:type="dxa"/>
            <w:noWrap/>
            <w:hideMark/>
          </w:tcPr>
          <w:p w14:paraId="11858DC2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  <w14:ligatures w14:val="standardContextual"/>
              </w:rPr>
              <w:t>0.653</w:t>
            </w:r>
          </w:p>
        </w:tc>
        <w:tc>
          <w:tcPr>
            <w:tcW w:w="1080" w:type="dxa"/>
            <w:noWrap/>
            <w:hideMark/>
          </w:tcPr>
          <w:p w14:paraId="4B9C132F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79 (18.7%)</w:t>
            </w:r>
          </w:p>
        </w:tc>
        <w:tc>
          <w:tcPr>
            <w:tcW w:w="1080" w:type="dxa"/>
            <w:noWrap/>
            <w:hideMark/>
          </w:tcPr>
          <w:p w14:paraId="3D98C565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 (16.9%)</w:t>
            </w:r>
          </w:p>
        </w:tc>
        <w:tc>
          <w:tcPr>
            <w:tcW w:w="810" w:type="dxa"/>
            <w:noWrap/>
            <w:hideMark/>
          </w:tcPr>
          <w:p w14:paraId="28D98CEF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  <w14:ligatures w14:val="standardContextual"/>
              </w:rPr>
              <w:t>0.697</w:t>
            </w:r>
          </w:p>
        </w:tc>
        <w:tc>
          <w:tcPr>
            <w:tcW w:w="990" w:type="dxa"/>
            <w:noWrap/>
            <w:hideMark/>
          </w:tcPr>
          <w:p w14:paraId="3D006D1D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104 (15.6%)</w:t>
            </w:r>
          </w:p>
        </w:tc>
        <w:tc>
          <w:tcPr>
            <w:tcW w:w="1080" w:type="dxa"/>
            <w:noWrap/>
            <w:hideMark/>
          </w:tcPr>
          <w:p w14:paraId="5466C587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 (13.5%)</w:t>
            </w:r>
          </w:p>
        </w:tc>
        <w:tc>
          <w:tcPr>
            <w:tcW w:w="810" w:type="dxa"/>
          </w:tcPr>
          <w:p w14:paraId="05B4BDA3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  <w14:ligatures w14:val="standardContextual"/>
              </w:rPr>
              <w:t>0.604</w:t>
            </w:r>
          </w:p>
        </w:tc>
      </w:tr>
      <w:tr w:rsidR="00155595" w:rsidRPr="00155595" w14:paraId="41B8D4D4" w14:textId="77777777" w:rsidTr="0015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noWrap/>
            <w:hideMark/>
          </w:tcPr>
          <w:p w14:paraId="69F1C4A8" w14:textId="77777777" w:rsidR="00155595" w:rsidRPr="00155595" w:rsidRDefault="00155595" w:rsidP="0015559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HTN</w:t>
            </w:r>
          </w:p>
        </w:tc>
        <w:tc>
          <w:tcPr>
            <w:tcW w:w="810" w:type="dxa"/>
            <w:noWrap/>
            <w:hideMark/>
          </w:tcPr>
          <w:p w14:paraId="7B12594A" w14:textId="77777777" w:rsidR="00155595" w:rsidRPr="00155595" w:rsidRDefault="00155595" w:rsidP="00155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1" w:type="dxa"/>
            <w:noWrap/>
            <w:hideMark/>
          </w:tcPr>
          <w:p w14:paraId="09F8712F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57 (96.6%)</w:t>
            </w:r>
          </w:p>
        </w:tc>
        <w:tc>
          <w:tcPr>
            <w:tcW w:w="990" w:type="dxa"/>
            <w:noWrap/>
            <w:hideMark/>
          </w:tcPr>
          <w:p w14:paraId="1B1AD0F3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214 (85.6%)</w:t>
            </w:r>
          </w:p>
        </w:tc>
        <w:tc>
          <w:tcPr>
            <w:tcW w:w="989" w:type="dxa"/>
            <w:noWrap/>
            <w:hideMark/>
          </w:tcPr>
          <w:p w14:paraId="6ECEA895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317 (62.6%)</w:t>
            </w:r>
          </w:p>
        </w:tc>
        <w:tc>
          <w:tcPr>
            <w:tcW w:w="810" w:type="dxa"/>
            <w:noWrap/>
            <w:hideMark/>
          </w:tcPr>
          <w:p w14:paraId="09263FB6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noWrap/>
            <w:hideMark/>
          </w:tcPr>
          <w:p w14:paraId="1B66EC08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244 (64.7%)</w:t>
            </w:r>
          </w:p>
        </w:tc>
        <w:tc>
          <w:tcPr>
            <w:tcW w:w="1079" w:type="dxa"/>
            <w:noWrap/>
            <w:hideMark/>
          </w:tcPr>
          <w:p w14:paraId="5679AA40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 (56.6%)</w:t>
            </w:r>
          </w:p>
        </w:tc>
        <w:tc>
          <w:tcPr>
            <w:tcW w:w="810" w:type="dxa"/>
            <w:noWrap/>
            <w:hideMark/>
          </w:tcPr>
          <w:p w14:paraId="14852DB2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5436D456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265 (62.6%)</w:t>
            </w:r>
          </w:p>
        </w:tc>
        <w:tc>
          <w:tcPr>
            <w:tcW w:w="1080" w:type="dxa"/>
            <w:noWrap/>
            <w:hideMark/>
          </w:tcPr>
          <w:p w14:paraId="567CDCCE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52 (62.7%)</w:t>
            </w:r>
          </w:p>
        </w:tc>
        <w:tc>
          <w:tcPr>
            <w:tcW w:w="810" w:type="dxa"/>
            <w:noWrap/>
            <w:hideMark/>
          </w:tcPr>
          <w:p w14:paraId="0F2FA474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31C4B2E9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478 (71.7%)</w:t>
            </w:r>
          </w:p>
        </w:tc>
        <w:tc>
          <w:tcPr>
            <w:tcW w:w="1080" w:type="dxa"/>
            <w:noWrap/>
            <w:hideMark/>
          </w:tcPr>
          <w:p w14:paraId="62105408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 (59.6%)</w:t>
            </w:r>
          </w:p>
        </w:tc>
        <w:tc>
          <w:tcPr>
            <w:tcW w:w="810" w:type="dxa"/>
          </w:tcPr>
          <w:p w14:paraId="2774AA5F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55595" w:rsidRPr="00155595" w14:paraId="6E4FD153" w14:textId="77777777" w:rsidTr="001555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hideMark/>
          </w:tcPr>
          <w:p w14:paraId="6AC9AC71" w14:textId="77777777" w:rsidR="00155595" w:rsidRPr="00155595" w:rsidRDefault="00155595" w:rsidP="0015559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55E96CAD" w14:textId="77777777" w:rsidR="00155595" w:rsidRPr="00155595" w:rsidRDefault="00155595" w:rsidP="00155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81" w:type="dxa"/>
            <w:noWrap/>
            <w:hideMark/>
          </w:tcPr>
          <w:p w14:paraId="76FB0BFA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 (3.4%)</w:t>
            </w:r>
          </w:p>
        </w:tc>
        <w:tc>
          <w:tcPr>
            <w:tcW w:w="990" w:type="dxa"/>
            <w:noWrap/>
            <w:hideMark/>
          </w:tcPr>
          <w:p w14:paraId="18075B93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 (14.4%)</w:t>
            </w:r>
          </w:p>
        </w:tc>
        <w:tc>
          <w:tcPr>
            <w:tcW w:w="989" w:type="dxa"/>
            <w:noWrap/>
            <w:hideMark/>
          </w:tcPr>
          <w:p w14:paraId="6D50E3A7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189 (37.4%)</w:t>
            </w:r>
          </w:p>
        </w:tc>
        <w:tc>
          <w:tcPr>
            <w:tcW w:w="810" w:type="dxa"/>
            <w:noWrap/>
            <w:hideMark/>
          </w:tcPr>
          <w:p w14:paraId="533A61EC" w14:textId="71061E8C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&lt;0.00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1" w:type="dxa"/>
            <w:noWrap/>
            <w:hideMark/>
          </w:tcPr>
          <w:p w14:paraId="01CB7613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133 (35.3%)</w:t>
            </w:r>
          </w:p>
        </w:tc>
        <w:tc>
          <w:tcPr>
            <w:tcW w:w="1079" w:type="dxa"/>
            <w:noWrap/>
            <w:hideMark/>
          </w:tcPr>
          <w:p w14:paraId="757D7A7C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56 (43.4%)</w:t>
            </w:r>
          </w:p>
        </w:tc>
        <w:tc>
          <w:tcPr>
            <w:tcW w:w="810" w:type="dxa"/>
            <w:noWrap/>
            <w:hideMark/>
          </w:tcPr>
          <w:p w14:paraId="69D0E11B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  <w14:ligatures w14:val="standardContextual"/>
              </w:rPr>
              <w:t>0.099</w:t>
            </w:r>
          </w:p>
        </w:tc>
        <w:tc>
          <w:tcPr>
            <w:tcW w:w="1080" w:type="dxa"/>
            <w:noWrap/>
            <w:hideMark/>
          </w:tcPr>
          <w:p w14:paraId="0D58B588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158 (37.4%)</w:t>
            </w:r>
          </w:p>
        </w:tc>
        <w:tc>
          <w:tcPr>
            <w:tcW w:w="1080" w:type="dxa"/>
            <w:noWrap/>
            <w:hideMark/>
          </w:tcPr>
          <w:p w14:paraId="1F38EB64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 (37.3%)</w:t>
            </w:r>
          </w:p>
        </w:tc>
        <w:tc>
          <w:tcPr>
            <w:tcW w:w="810" w:type="dxa"/>
            <w:noWrap/>
            <w:hideMark/>
          </w:tcPr>
          <w:p w14:paraId="65AB0BA8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990" w:type="dxa"/>
            <w:noWrap/>
            <w:hideMark/>
          </w:tcPr>
          <w:p w14:paraId="6DEB0BF0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189 (28.3%)</w:t>
            </w:r>
          </w:p>
        </w:tc>
        <w:tc>
          <w:tcPr>
            <w:tcW w:w="1080" w:type="dxa"/>
            <w:noWrap/>
            <w:hideMark/>
          </w:tcPr>
          <w:p w14:paraId="6D35E335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 (40.4%)</w:t>
            </w:r>
          </w:p>
        </w:tc>
        <w:tc>
          <w:tcPr>
            <w:tcW w:w="810" w:type="dxa"/>
          </w:tcPr>
          <w:p w14:paraId="475A4D2F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14:ligatures w14:val="standardContextual"/>
              </w:rPr>
              <w:t>0.019</w:t>
            </w:r>
          </w:p>
        </w:tc>
      </w:tr>
      <w:tr w:rsidR="00155595" w:rsidRPr="00155595" w14:paraId="58D7324E" w14:textId="77777777" w:rsidTr="0015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noWrap/>
            <w:hideMark/>
          </w:tcPr>
          <w:p w14:paraId="071E4169" w14:textId="77777777" w:rsidR="00155595" w:rsidRPr="00155595" w:rsidRDefault="00155595" w:rsidP="0015559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DM</w:t>
            </w:r>
          </w:p>
        </w:tc>
        <w:tc>
          <w:tcPr>
            <w:tcW w:w="810" w:type="dxa"/>
            <w:noWrap/>
            <w:hideMark/>
          </w:tcPr>
          <w:p w14:paraId="2EC00E1F" w14:textId="77777777" w:rsidR="00155595" w:rsidRPr="00155595" w:rsidRDefault="00155595" w:rsidP="00155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1" w:type="dxa"/>
            <w:noWrap/>
            <w:hideMark/>
          </w:tcPr>
          <w:p w14:paraId="18EA7EDA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58 (98.3%)</w:t>
            </w:r>
          </w:p>
        </w:tc>
        <w:tc>
          <w:tcPr>
            <w:tcW w:w="990" w:type="dxa"/>
            <w:noWrap/>
            <w:hideMark/>
          </w:tcPr>
          <w:p w14:paraId="77111E86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222 (88.8%)</w:t>
            </w:r>
          </w:p>
        </w:tc>
        <w:tc>
          <w:tcPr>
            <w:tcW w:w="989" w:type="dxa"/>
            <w:noWrap/>
            <w:hideMark/>
          </w:tcPr>
          <w:p w14:paraId="66CCF6C2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351 (69.4%)</w:t>
            </w:r>
          </w:p>
        </w:tc>
        <w:tc>
          <w:tcPr>
            <w:tcW w:w="810" w:type="dxa"/>
            <w:noWrap/>
            <w:hideMark/>
          </w:tcPr>
          <w:p w14:paraId="602368E2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noWrap/>
            <w:hideMark/>
          </w:tcPr>
          <w:p w14:paraId="497BA255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271 (71.9%)</w:t>
            </w:r>
          </w:p>
        </w:tc>
        <w:tc>
          <w:tcPr>
            <w:tcW w:w="1079" w:type="dxa"/>
            <w:noWrap/>
            <w:hideMark/>
          </w:tcPr>
          <w:p w14:paraId="270F76DD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80 (62.0%)</w:t>
            </w:r>
          </w:p>
        </w:tc>
        <w:tc>
          <w:tcPr>
            <w:tcW w:w="810" w:type="dxa"/>
            <w:noWrap/>
            <w:hideMark/>
          </w:tcPr>
          <w:p w14:paraId="174FC9EA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6B01D060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299 (70.7%)</w:t>
            </w:r>
          </w:p>
        </w:tc>
        <w:tc>
          <w:tcPr>
            <w:tcW w:w="1080" w:type="dxa"/>
            <w:noWrap/>
            <w:hideMark/>
          </w:tcPr>
          <w:p w14:paraId="3FA3DFD2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52 (62.7%)</w:t>
            </w:r>
          </w:p>
        </w:tc>
        <w:tc>
          <w:tcPr>
            <w:tcW w:w="810" w:type="dxa"/>
            <w:noWrap/>
            <w:hideMark/>
          </w:tcPr>
          <w:p w14:paraId="0CCE5954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3459D6B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514 (77.1%)</w:t>
            </w:r>
          </w:p>
        </w:tc>
        <w:tc>
          <w:tcPr>
            <w:tcW w:w="1080" w:type="dxa"/>
            <w:noWrap/>
            <w:hideMark/>
          </w:tcPr>
          <w:p w14:paraId="00B4EAAA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 (66.3%)</w:t>
            </w:r>
          </w:p>
        </w:tc>
        <w:tc>
          <w:tcPr>
            <w:tcW w:w="810" w:type="dxa"/>
          </w:tcPr>
          <w:p w14:paraId="379B389A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55595" w:rsidRPr="00155595" w14:paraId="0094179D" w14:textId="77777777" w:rsidTr="001555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hideMark/>
          </w:tcPr>
          <w:p w14:paraId="52B1AEC8" w14:textId="77777777" w:rsidR="00155595" w:rsidRPr="00155595" w:rsidRDefault="00155595" w:rsidP="0015559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058AFD56" w14:textId="77777777" w:rsidR="00155595" w:rsidRPr="00155595" w:rsidRDefault="00155595" w:rsidP="00155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81" w:type="dxa"/>
            <w:noWrap/>
            <w:hideMark/>
          </w:tcPr>
          <w:p w14:paraId="40257514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 (1.7%)</w:t>
            </w:r>
          </w:p>
        </w:tc>
        <w:tc>
          <w:tcPr>
            <w:tcW w:w="990" w:type="dxa"/>
            <w:noWrap/>
            <w:hideMark/>
          </w:tcPr>
          <w:p w14:paraId="780959E0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 (11.2%)</w:t>
            </w:r>
          </w:p>
        </w:tc>
        <w:tc>
          <w:tcPr>
            <w:tcW w:w="989" w:type="dxa"/>
            <w:noWrap/>
            <w:hideMark/>
          </w:tcPr>
          <w:p w14:paraId="19C9EFDF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155 (30.6%)</w:t>
            </w:r>
          </w:p>
        </w:tc>
        <w:tc>
          <w:tcPr>
            <w:tcW w:w="810" w:type="dxa"/>
            <w:noWrap/>
            <w:hideMark/>
          </w:tcPr>
          <w:p w14:paraId="7303FD79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81" w:type="dxa"/>
            <w:noWrap/>
            <w:hideMark/>
          </w:tcPr>
          <w:p w14:paraId="7B200563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106 (28.1%)</w:t>
            </w:r>
          </w:p>
        </w:tc>
        <w:tc>
          <w:tcPr>
            <w:tcW w:w="1079" w:type="dxa"/>
            <w:noWrap/>
            <w:hideMark/>
          </w:tcPr>
          <w:p w14:paraId="167B9FAD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 (38.0%)</w:t>
            </w:r>
          </w:p>
        </w:tc>
        <w:tc>
          <w:tcPr>
            <w:tcW w:w="810" w:type="dxa"/>
            <w:noWrap/>
            <w:hideMark/>
          </w:tcPr>
          <w:p w14:paraId="1FA97B4E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14:ligatures w14:val="standardContextual"/>
              </w:rPr>
              <w:t>0.036</w:t>
            </w:r>
          </w:p>
        </w:tc>
        <w:tc>
          <w:tcPr>
            <w:tcW w:w="1080" w:type="dxa"/>
            <w:noWrap/>
            <w:hideMark/>
          </w:tcPr>
          <w:p w14:paraId="43EC0F71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124 (29.3%)</w:t>
            </w:r>
          </w:p>
        </w:tc>
        <w:tc>
          <w:tcPr>
            <w:tcW w:w="1080" w:type="dxa"/>
            <w:noWrap/>
            <w:hideMark/>
          </w:tcPr>
          <w:p w14:paraId="52192D0E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 (37.3%)</w:t>
            </w:r>
          </w:p>
        </w:tc>
        <w:tc>
          <w:tcPr>
            <w:tcW w:w="810" w:type="dxa"/>
            <w:noWrap/>
            <w:hideMark/>
          </w:tcPr>
          <w:p w14:paraId="2AE2451C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  <w14:ligatures w14:val="standardContextual"/>
              </w:rPr>
              <w:t>0.147</w:t>
            </w:r>
          </w:p>
        </w:tc>
        <w:tc>
          <w:tcPr>
            <w:tcW w:w="990" w:type="dxa"/>
            <w:noWrap/>
            <w:hideMark/>
          </w:tcPr>
          <w:p w14:paraId="4582008A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153 (22.9%)</w:t>
            </w:r>
          </w:p>
        </w:tc>
        <w:tc>
          <w:tcPr>
            <w:tcW w:w="1080" w:type="dxa"/>
            <w:noWrap/>
            <w:hideMark/>
          </w:tcPr>
          <w:p w14:paraId="275B7EE8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 (33.7%)</w:t>
            </w:r>
          </w:p>
        </w:tc>
        <w:tc>
          <w:tcPr>
            <w:tcW w:w="810" w:type="dxa"/>
          </w:tcPr>
          <w:p w14:paraId="7C205CC6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14:ligatures w14:val="standardContextual"/>
              </w:rPr>
              <w:t>0.026</w:t>
            </w:r>
          </w:p>
        </w:tc>
      </w:tr>
      <w:tr w:rsidR="00155595" w:rsidRPr="00155595" w14:paraId="2E769085" w14:textId="77777777" w:rsidTr="0015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noWrap/>
            <w:hideMark/>
          </w:tcPr>
          <w:p w14:paraId="4C5A82EE" w14:textId="77777777" w:rsidR="00155595" w:rsidRPr="00155595" w:rsidRDefault="00155595" w:rsidP="0015559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CVD</w:t>
            </w:r>
          </w:p>
        </w:tc>
        <w:tc>
          <w:tcPr>
            <w:tcW w:w="810" w:type="dxa"/>
            <w:noWrap/>
            <w:hideMark/>
          </w:tcPr>
          <w:p w14:paraId="475DB456" w14:textId="77777777" w:rsidR="00155595" w:rsidRPr="00155595" w:rsidRDefault="00155595" w:rsidP="00155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1" w:type="dxa"/>
            <w:noWrap/>
            <w:hideMark/>
          </w:tcPr>
          <w:p w14:paraId="70DC1E4E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 (100.0%)</w:t>
            </w:r>
          </w:p>
        </w:tc>
        <w:tc>
          <w:tcPr>
            <w:tcW w:w="990" w:type="dxa"/>
            <w:noWrap/>
            <w:hideMark/>
          </w:tcPr>
          <w:p w14:paraId="47839916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238 (95.2%)</w:t>
            </w:r>
          </w:p>
        </w:tc>
        <w:tc>
          <w:tcPr>
            <w:tcW w:w="989" w:type="dxa"/>
            <w:noWrap/>
            <w:hideMark/>
          </w:tcPr>
          <w:p w14:paraId="1E94B97C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388 (76.7%)</w:t>
            </w:r>
          </w:p>
        </w:tc>
        <w:tc>
          <w:tcPr>
            <w:tcW w:w="810" w:type="dxa"/>
            <w:noWrap/>
            <w:hideMark/>
          </w:tcPr>
          <w:p w14:paraId="4A9C9161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noWrap/>
            <w:hideMark/>
          </w:tcPr>
          <w:p w14:paraId="73820D14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296 (78.5%)</w:t>
            </w:r>
          </w:p>
        </w:tc>
        <w:tc>
          <w:tcPr>
            <w:tcW w:w="1079" w:type="dxa"/>
            <w:noWrap/>
            <w:hideMark/>
          </w:tcPr>
          <w:p w14:paraId="5F3CA61C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92 (71.3%)</w:t>
            </w:r>
          </w:p>
        </w:tc>
        <w:tc>
          <w:tcPr>
            <w:tcW w:w="810" w:type="dxa"/>
            <w:noWrap/>
            <w:hideMark/>
          </w:tcPr>
          <w:p w14:paraId="34BD651A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60DC639F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325 (76.8%)</w:t>
            </w:r>
          </w:p>
        </w:tc>
        <w:tc>
          <w:tcPr>
            <w:tcW w:w="1080" w:type="dxa"/>
            <w:noWrap/>
            <w:hideMark/>
          </w:tcPr>
          <w:p w14:paraId="01E6A80D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63 (75.9%)</w:t>
            </w:r>
          </w:p>
        </w:tc>
        <w:tc>
          <w:tcPr>
            <w:tcW w:w="810" w:type="dxa"/>
            <w:noWrap/>
            <w:hideMark/>
          </w:tcPr>
          <w:p w14:paraId="08C9B3AC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3CFE82C3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560 (84.0%)</w:t>
            </w:r>
          </w:p>
        </w:tc>
        <w:tc>
          <w:tcPr>
            <w:tcW w:w="1080" w:type="dxa"/>
            <w:noWrap/>
            <w:hideMark/>
          </w:tcPr>
          <w:p w14:paraId="0AEB42EF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 (74.2%)</w:t>
            </w:r>
          </w:p>
        </w:tc>
        <w:tc>
          <w:tcPr>
            <w:tcW w:w="810" w:type="dxa"/>
          </w:tcPr>
          <w:p w14:paraId="7E7375AE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155595" w:rsidRPr="00155595" w14:paraId="5E15623E" w14:textId="77777777" w:rsidTr="001555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noWrap/>
            <w:hideMark/>
          </w:tcPr>
          <w:p w14:paraId="1592FEFC" w14:textId="77777777" w:rsidR="00155595" w:rsidRPr="00155595" w:rsidRDefault="00155595" w:rsidP="0015559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14:paraId="434CB3A8" w14:textId="77777777" w:rsidR="00155595" w:rsidRPr="00155595" w:rsidRDefault="00155595" w:rsidP="00155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81" w:type="dxa"/>
            <w:noWrap/>
            <w:hideMark/>
          </w:tcPr>
          <w:p w14:paraId="70951104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 (0.0%)</w:t>
            </w:r>
          </w:p>
        </w:tc>
        <w:tc>
          <w:tcPr>
            <w:tcW w:w="990" w:type="dxa"/>
            <w:noWrap/>
            <w:hideMark/>
          </w:tcPr>
          <w:p w14:paraId="21BAB041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 (4.8%)</w:t>
            </w:r>
          </w:p>
        </w:tc>
        <w:tc>
          <w:tcPr>
            <w:tcW w:w="989" w:type="dxa"/>
            <w:noWrap/>
            <w:hideMark/>
          </w:tcPr>
          <w:p w14:paraId="12087360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118 (23.3%)</w:t>
            </w:r>
          </w:p>
        </w:tc>
        <w:tc>
          <w:tcPr>
            <w:tcW w:w="810" w:type="dxa"/>
            <w:noWrap/>
            <w:hideMark/>
          </w:tcPr>
          <w:p w14:paraId="693EE178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081" w:type="dxa"/>
            <w:noWrap/>
            <w:hideMark/>
          </w:tcPr>
          <w:p w14:paraId="2C5CB041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81 (21.5%)</w:t>
            </w:r>
          </w:p>
        </w:tc>
        <w:tc>
          <w:tcPr>
            <w:tcW w:w="1079" w:type="dxa"/>
            <w:noWrap/>
            <w:hideMark/>
          </w:tcPr>
          <w:p w14:paraId="7AE28A85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 (28.7%)</w:t>
            </w:r>
          </w:p>
        </w:tc>
        <w:tc>
          <w:tcPr>
            <w:tcW w:w="810" w:type="dxa"/>
            <w:noWrap/>
            <w:hideMark/>
          </w:tcPr>
          <w:p w14:paraId="5FE91982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  <w14:ligatures w14:val="standardContextual"/>
              </w:rPr>
              <w:t>0.095</w:t>
            </w:r>
          </w:p>
        </w:tc>
        <w:tc>
          <w:tcPr>
            <w:tcW w:w="1080" w:type="dxa"/>
            <w:noWrap/>
            <w:hideMark/>
          </w:tcPr>
          <w:p w14:paraId="0C84808C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98 (23.2%)</w:t>
            </w:r>
          </w:p>
        </w:tc>
        <w:tc>
          <w:tcPr>
            <w:tcW w:w="1080" w:type="dxa"/>
            <w:noWrap/>
            <w:hideMark/>
          </w:tcPr>
          <w:p w14:paraId="5244390D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 (24.1%)</w:t>
            </w:r>
          </w:p>
        </w:tc>
        <w:tc>
          <w:tcPr>
            <w:tcW w:w="810" w:type="dxa"/>
            <w:noWrap/>
            <w:hideMark/>
          </w:tcPr>
          <w:p w14:paraId="1E4D786C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  <w14:ligatures w14:val="standardContextual"/>
              </w:rPr>
              <w:t>0.855</w:t>
            </w:r>
          </w:p>
        </w:tc>
        <w:tc>
          <w:tcPr>
            <w:tcW w:w="990" w:type="dxa"/>
            <w:noWrap/>
            <w:hideMark/>
          </w:tcPr>
          <w:p w14:paraId="1D1192C4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107 (16.0%)</w:t>
            </w:r>
          </w:p>
        </w:tc>
        <w:tc>
          <w:tcPr>
            <w:tcW w:w="1080" w:type="dxa"/>
            <w:noWrap/>
            <w:hideMark/>
          </w:tcPr>
          <w:p w14:paraId="46382046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 (25.8%)</w:t>
            </w:r>
          </w:p>
        </w:tc>
        <w:tc>
          <w:tcPr>
            <w:tcW w:w="810" w:type="dxa"/>
          </w:tcPr>
          <w:p w14:paraId="723B0AAC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14:ligatures w14:val="standardContextual"/>
              </w:rPr>
              <w:t>0.021</w:t>
            </w:r>
          </w:p>
        </w:tc>
      </w:tr>
      <w:tr w:rsidR="00155595" w:rsidRPr="00155595" w14:paraId="1534CAFC" w14:textId="77777777" w:rsidTr="0015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noWrap/>
            <w:hideMark/>
          </w:tcPr>
          <w:p w14:paraId="7566C4CE" w14:textId="77777777" w:rsidR="00155595" w:rsidRPr="00155595" w:rsidRDefault="00155595" w:rsidP="0015559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RD</w:t>
            </w:r>
          </w:p>
        </w:tc>
        <w:tc>
          <w:tcPr>
            <w:tcW w:w="810" w:type="dxa"/>
            <w:noWrap/>
            <w:hideMark/>
          </w:tcPr>
          <w:p w14:paraId="0298FC57" w14:textId="77777777" w:rsidR="00155595" w:rsidRPr="00155595" w:rsidRDefault="00155595" w:rsidP="00155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81" w:type="dxa"/>
            <w:noWrap/>
            <w:hideMark/>
          </w:tcPr>
          <w:p w14:paraId="42153F7E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 (100.0%)</w:t>
            </w:r>
          </w:p>
        </w:tc>
        <w:tc>
          <w:tcPr>
            <w:tcW w:w="990" w:type="dxa"/>
            <w:noWrap/>
            <w:hideMark/>
          </w:tcPr>
          <w:p w14:paraId="44318CDB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239 (95.6%)</w:t>
            </w:r>
          </w:p>
        </w:tc>
        <w:tc>
          <w:tcPr>
            <w:tcW w:w="989" w:type="dxa"/>
            <w:noWrap/>
            <w:hideMark/>
          </w:tcPr>
          <w:p w14:paraId="3BF5945C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462 (91.3%)</w:t>
            </w:r>
          </w:p>
        </w:tc>
        <w:tc>
          <w:tcPr>
            <w:tcW w:w="810" w:type="dxa"/>
            <w:noWrap/>
            <w:hideMark/>
          </w:tcPr>
          <w:p w14:paraId="57496F5A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noWrap/>
            <w:hideMark/>
          </w:tcPr>
          <w:p w14:paraId="3741B90C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351 (93.1%)</w:t>
            </w:r>
          </w:p>
        </w:tc>
        <w:tc>
          <w:tcPr>
            <w:tcW w:w="1079" w:type="dxa"/>
            <w:noWrap/>
            <w:hideMark/>
          </w:tcPr>
          <w:p w14:paraId="6F64C3AB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111 (86.0%)</w:t>
            </w:r>
          </w:p>
        </w:tc>
        <w:tc>
          <w:tcPr>
            <w:tcW w:w="810" w:type="dxa"/>
            <w:noWrap/>
            <w:hideMark/>
          </w:tcPr>
          <w:p w14:paraId="07B36DD0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09886D41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391 (92.4%)</w:t>
            </w:r>
          </w:p>
        </w:tc>
        <w:tc>
          <w:tcPr>
            <w:tcW w:w="1080" w:type="dxa"/>
            <w:noWrap/>
            <w:hideMark/>
          </w:tcPr>
          <w:p w14:paraId="51D3FBED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 (85.5%)</w:t>
            </w:r>
          </w:p>
        </w:tc>
        <w:tc>
          <w:tcPr>
            <w:tcW w:w="810" w:type="dxa"/>
            <w:noWrap/>
            <w:hideMark/>
          </w:tcPr>
          <w:p w14:paraId="4C749E78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30F04699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625 (93.7%)</w:t>
            </w:r>
          </w:p>
        </w:tc>
        <w:tc>
          <w:tcPr>
            <w:tcW w:w="1080" w:type="dxa"/>
            <w:noWrap/>
            <w:hideMark/>
          </w:tcPr>
          <w:p w14:paraId="0CD12FBB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76 (85.4%)</w:t>
            </w:r>
          </w:p>
        </w:tc>
        <w:tc>
          <w:tcPr>
            <w:tcW w:w="810" w:type="dxa"/>
          </w:tcPr>
          <w:p w14:paraId="5020CBBC" w14:textId="77777777" w:rsidR="00155595" w:rsidRPr="00155595" w:rsidRDefault="00155595" w:rsidP="00155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2BAF" w:rsidRPr="00155595" w14:paraId="0C4E96EC" w14:textId="77777777" w:rsidTr="00E12B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bottom w:val="double" w:sz="4" w:space="0" w:color="auto"/>
            </w:tcBorders>
            <w:noWrap/>
            <w:hideMark/>
          </w:tcPr>
          <w:p w14:paraId="255BD74D" w14:textId="77777777" w:rsidR="00155595" w:rsidRPr="00155595" w:rsidRDefault="00155595" w:rsidP="0015559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noWrap/>
            <w:hideMark/>
          </w:tcPr>
          <w:p w14:paraId="4F5F6FD3" w14:textId="77777777" w:rsidR="00155595" w:rsidRPr="00155595" w:rsidRDefault="00155595" w:rsidP="00155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81" w:type="dxa"/>
            <w:tcBorders>
              <w:bottom w:val="double" w:sz="4" w:space="0" w:color="auto"/>
            </w:tcBorders>
            <w:noWrap/>
            <w:hideMark/>
          </w:tcPr>
          <w:p w14:paraId="1B51DD1A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 (0.0%)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noWrap/>
            <w:hideMark/>
          </w:tcPr>
          <w:p w14:paraId="2E9BF40E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 (4.4%)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noWrap/>
            <w:hideMark/>
          </w:tcPr>
          <w:p w14:paraId="2FEE8D1C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 (8.7%)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noWrap/>
            <w:hideMark/>
          </w:tcPr>
          <w:p w14:paraId="6DA844B5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081" w:type="dxa"/>
            <w:tcBorders>
              <w:bottom w:val="double" w:sz="4" w:space="0" w:color="auto"/>
            </w:tcBorders>
            <w:noWrap/>
            <w:hideMark/>
          </w:tcPr>
          <w:p w14:paraId="6B60D647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 (6.9%)</w:t>
            </w:r>
          </w:p>
        </w:tc>
        <w:tc>
          <w:tcPr>
            <w:tcW w:w="1079" w:type="dxa"/>
            <w:tcBorders>
              <w:bottom w:val="double" w:sz="4" w:space="0" w:color="auto"/>
            </w:tcBorders>
            <w:noWrap/>
            <w:hideMark/>
          </w:tcPr>
          <w:p w14:paraId="7D094BD0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 (14.0%)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noWrap/>
            <w:hideMark/>
          </w:tcPr>
          <w:p w14:paraId="68AE6BA9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14:ligatures w14:val="standardContextual"/>
              </w:rPr>
              <w:t>0.014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hideMark/>
          </w:tcPr>
          <w:p w14:paraId="06653167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 (7.6%)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hideMark/>
          </w:tcPr>
          <w:p w14:paraId="7324EB52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 (14.5%)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noWrap/>
            <w:hideMark/>
          </w:tcPr>
          <w:p w14:paraId="6A649DC0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14:ligatures w14:val="standardContextual"/>
              </w:rPr>
              <w:t>0.042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noWrap/>
            <w:hideMark/>
          </w:tcPr>
          <w:p w14:paraId="3104BD6C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 (6.3%)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hideMark/>
          </w:tcPr>
          <w:p w14:paraId="1DE39694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 (14.6%)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3F14640A" w14:textId="77777777" w:rsidR="00155595" w:rsidRPr="00155595" w:rsidRDefault="00155595" w:rsidP="00155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55595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14:ligatures w14:val="standardContextual"/>
              </w:rPr>
              <w:t>0.005</w:t>
            </w:r>
          </w:p>
        </w:tc>
      </w:tr>
      <w:bookmarkEnd w:id="0"/>
    </w:tbl>
    <w:p w14:paraId="739C1351" w14:textId="77777777" w:rsidR="00155595" w:rsidRDefault="00155595" w:rsidP="004C2221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57C619CB" w14:textId="60E64B08" w:rsidR="00155595" w:rsidRDefault="00155595" w:rsidP="004C2221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5559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ICU: Intensive care unit; HTN: Hypertension; DM: Diabetes mellitus; 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RD: renal </w:t>
      </w:r>
      <w:r w:rsidRPr="00155595">
        <w:rPr>
          <w:rFonts w:asciiTheme="majorBidi" w:hAnsiTheme="majorBidi" w:cstheme="majorBidi"/>
          <w:color w:val="000000" w:themeColor="text1"/>
          <w:sz w:val="20"/>
          <w:szCs w:val="20"/>
        </w:rPr>
        <w:t>disease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; </w:t>
      </w:r>
      <w:r w:rsidRPr="00155595">
        <w:rPr>
          <w:rFonts w:asciiTheme="majorBidi" w:hAnsiTheme="majorBidi" w:cstheme="majorBidi"/>
          <w:color w:val="000000" w:themeColor="text1"/>
          <w:sz w:val="20"/>
          <w:szCs w:val="20"/>
        </w:rPr>
        <w:t>CVD: Cardiovascular disease; COVID-19: Coronavirus disease 2019.</w:t>
      </w:r>
    </w:p>
    <w:p w14:paraId="248C846E" w14:textId="77777777" w:rsidR="00155595" w:rsidRDefault="00155595" w:rsidP="004C2221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1638792C" w14:textId="77777777" w:rsidR="00155595" w:rsidRDefault="00155595" w:rsidP="004C2221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3698C46D" w14:textId="77777777" w:rsidR="00155595" w:rsidRDefault="00155595" w:rsidP="004C2221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2DC1C111" w14:textId="77777777" w:rsidR="00155595" w:rsidRDefault="00155595" w:rsidP="004C2221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5498CB4D" w14:textId="1DB46CE1" w:rsidR="000A3278" w:rsidRPr="00AD2872" w:rsidRDefault="000A3278" w:rsidP="004C2221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AD2872">
        <w:rPr>
          <w:rFonts w:asciiTheme="majorBidi" w:hAnsiTheme="majorBidi" w:cstheme="majorBidi"/>
          <w:color w:val="000000" w:themeColor="text1"/>
          <w:sz w:val="20"/>
          <w:szCs w:val="20"/>
        </w:rPr>
        <w:lastRenderedPageBreak/>
        <w:t>Supplementary Table S</w:t>
      </w:r>
      <w:r w:rsidR="00155595" w:rsidRPr="00AD2872">
        <w:rPr>
          <w:rFonts w:asciiTheme="majorBidi" w:hAnsiTheme="majorBidi" w:cstheme="majorBidi"/>
          <w:color w:val="000000" w:themeColor="text1"/>
          <w:sz w:val="20"/>
          <w:szCs w:val="20"/>
        </w:rPr>
        <w:t>2</w:t>
      </w:r>
      <w:r w:rsidRPr="00AD2872">
        <w:rPr>
          <w:rFonts w:asciiTheme="majorBidi" w:hAnsiTheme="majorBidi" w:cstheme="majorBidi"/>
          <w:color w:val="000000" w:themeColor="text1"/>
          <w:sz w:val="20"/>
          <w:szCs w:val="20"/>
        </w:rPr>
        <w:t>: Hardy-Weinberg Equilibrium.</w:t>
      </w:r>
    </w:p>
    <w:tbl>
      <w:tblPr>
        <w:tblW w:w="9964" w:type="dxa"/>
        <w:tblLook w:val="04A0" w:firstRow="1" w:lastRow="0" w:firstColumn="1" w:lastColumn="0" w:noHBand="0" w:noVBand="1"/>
      </w:tblPr>
      <w:tblGrid>
        <w:gridCol w:w="732"/>
        <w:gridCol w:w="961"/>
        <w:gridCol w:w="1075"/>
        <w:gridCol w:w="1036"/>
        <w:gridCol w:w="1042"/>
        <w:gridCol w:w="1010"/>
        <w:gridCol w:w="1043"/>
        <w:gridCol w:w="1011"/>
        <w:gridCol w:w="1043"/>
        <w:gridCol w:w="1011"/>
      </w:tblGrid>
      <w:tr w:rsidR="000A3278" w:rsidRPr="005600D0" w14:paraId="12521D73" w14:textId="77777777" w:rsidTr="00532DB6">
        <w:trPr>
          <w:cantSplit/>
          <w:trHeight w:val="60"/>
        </w:trPr>
        <w:tc>
          <w:tcPr>
            <w:tcW w:w="1693" w:type="dxa"/>
            <w:gridSpan w:val="2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</w:tcPr>
          <w:p w14:paraId="04BC37CC" w14:textId="77777777" w:rsidR="000A3278" w:rsidRPr="005600D0" w:rsidRDefault="000A3278" w:rsidP="004C2221">
            <w:pPr>
              <w:rPr>
                <w:rFonts w:asciiTheme="majorBidi" w:eastAsia="Times New Roman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11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53306" w14:textId="77777777" w:rsidR="000A3278" w:rsidRPr="005600D0" w:rsidRDefault="000A3278" w:rsidP="004C2221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Control</w:t>
            </w:r>
          </w:p>
        </w:tc>
        <w:tc>
          <w:tcPr>
            <w:tcW w:w="205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734393" w14:textId="77777777" w:rsidR="000A3278" w:rsidRPr="005600D0" w:rsidRDefault="000A3278" w:rsidP="004C2221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COVID-19</w:t>
            </w:r>
          </w:p>
        </w:tc>
        <w:tc>
          <w:tcPr>
            <w:tcW w:w="205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F4226F" w14:textId="77777777" w:rsidR="000A3278" w:rsidRPr="005600D0" w:rsidRDefault="000A3278" w:rsidP="004C2221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Outpatient</w:t>
            </w:r>
          </w:p>
        </w:tc>
        <w:tc>
          <w:tcPr>
            <w:tcW w:w="205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D9F9D5" w14:textId="77777777" w:rsidR="000A3278" w:rsidRPr="005600D0" w:rsidRDefault="000A3278" w:rsidP="004C2221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Inpatient</w:t>
            </w:r>
          </w:p>
        </w:tc>
      </w:tr>
      <w:tr w:rsidR="000A3278" w:rsidRPr="005600D0" w14:paraId="04EA7E60" w14:textId="77777777" w:rsidTr="00532DB6">
        <w:trPr>
          <w:cantSplit/>
          <w:trHeight w:val="6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34079AD" w14:textId="77777777" w:rsidR="000A3278" w:rsidRPr="005600D0" w:rsidRDefault="000A3278" w:rsidP="004C2221">
            <w:pPr>
              <w:rPr>
                <w:rFonts w:asciiTheme="majorBidi" w:eastAsia="Times New Roman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B88C4D5" w14:textId="77777777" w:rsidR="000A3278" w:rsidRPr="005600D0" w:rsidRDefault="000A3278" w:rsidP="004C2221">
            <w:pPr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Observed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8F3D0E9" w14:textId="77777777" w:rsidR="000A3278" w:rsidRPr="005600D0" w:rsidRDefault="000A3278" w:rsidP="004C2221">
            <w:pPr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Expected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CA23097" w14:textId="77777777" w:rsidR="000A3278" w:rsidRPr="005600D0" w:rsidRDefault="000A3278" w:rsidP="004C2221">
            <w:pPr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Observed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52F08AA" w14:textId="77777777" w:rsidR="000A3278" w:rsidRPr="005600D0" w:rsidRDefault="000A3278" w:rsidP="004C2221">
            <w:pPr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Expected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86C4C9C" w14:textId="77777777" w:rsidR="000A3278" w:rsidRPr="005600D0" w:rsidRDefault="000A3278" w:rsidP="004C2221">
            <w:pPr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Observed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DC3B0E6" w14:textId="77777777" w:rsidR="000A3278" w:rsidRPr="005600D0" w:rsidRDefault="000A3278" w:rsidP="004C2221">
            <w:pPr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Expected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663230" w14:textId="77777777" w:rsidR="000A3278" w:rsidRPr="005600D0" w:rsidRDefault="000A3278" w:rsidP="004C2221">
            <w:pPr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Observed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6A00B9E" w14:textId="77777777" w:rsidR="000A3278" w:rsidRPr="005600D0" w:rsidRDefault="000A3278" w:rsidP="004C2221">
            <w:pPr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Expected</w:t>
            </w:r>
          </w:p>
        </w:tc>
      </w:tr>
      <w:tr w:rsidR="00532DB6" w:rsidRPr="005600D0" w14:paraId="65459A6B" w14:textId="77777777" w:rsidTr="00532DB6">
        <w:trPr>
          <w:cantSplit/>
          <w:trHeight w:val="60"/>
        </w:trPr>
        <w:tc>
          <w:tcPr>
            <w:tcW w:w="73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extDirection w:val="btLr"/>
            <w:hideMark/>
          </w:tcPr>
          <w:p w14:paraId="32FED16A" w14:textId="77777777" w:rsidR="00532DB6" w:rsidRPr="005600D0" w:rsidRDefault="00532DB6" w:rsidP="005600D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TMPRSS2</w:t>
            </w:r>
          </w:p>
          <w:p w14:paraId="74B48D3F" w14:textId="77777777" w:rsidR="00532DB6" w:rsidRPr="005600D0" w:rsidRDefault="00532DB6" w:rsidP="005600D0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rs2070788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B9D80" w14:textId="77777777" w:rsidR="00532DB6" w:rsidRPr="005600D0" w:rsidRDefault="00532DB6" w:rsidP="00532DB6">
            <w:pPr>
              <w:rPr>
                <w:rFonts w:asciiTheme="majorBidi" w:eastAsia="Times New Roman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eastAsia="Times New Roman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CC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5F61BD4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D96762C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0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0404DE1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F866B0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194.0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883F62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EF48BD5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61.5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6A566B0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2612E9B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132.6</w:t>
            </w:r>
          </w:p>
        </w:tc>
      </w:tr>
      <w:tr w:rsidR="00532DB6" w:rsidRPr="005600D0" w14:paraId="139F1BB2" w14:textId="77777777" w:rsidTr="00532DB6">
        <w:trPr>
          <w:cantSplit/>
          <w:trHeight w:val="60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41D7DC" w14:textId="77777777" w:rsidR="00532DB6" w:rsidRPr="005600D0" w:rsidRDefault="00532DB6" w:rsidP="00532DB6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14:paraId="0B02ED5D" w14:textId="77777777" w:rsidR="00532DB6" w:rsidRPr="005600D0" w:rsidRDefault="00532DB6" w:rsidP="00532DB6">
            <w:pPr>
              <w:rPr>
                <w:rFonts w:asciiTheme="majorBidi" w:eastAsia="Times New Roman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eastAsia="Times New Roman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CT</w:t>
            </w:r>
          </w:p>
        </w:tc>
        <w:tc>
          <w:tcPr>
            <w:tcW w:w="1075" w:type="dxa"/>
            <w:noWrap/>
            <w:vAlign w:val="center"/>
          </w:tcPr>
          <w:p w14:paraId="0A58C57B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6" w:type="dxa"/>
            <w:noWrap/>
            <w:vAlign w:val="center"/>
          </w:tcPr>
          <w:p w14:paraId="0A9CB81C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1042" w:type="dxa"/>
            <w:vAlign w:val="center"/>
          </w:tcPr>
          <w:p w14:paraId="394FB508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10" w:type="dxa"/>
            <w:vAlign w:val="center"/>
          </w:tcPr>
          <w:p w14:paraId="41E0C9D9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377.9</w:t>
            </w:r>
          </w:p>
        </w:tc>
        <w:tc>
          <w:tcPr>
            <w:tcW w:w="1043" w:type="dxa"/>
            <w:vAlign w:val="center"/>
          </w:tcPr>
          <w:p w14:paraId="67AC70C8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1" w:type="dxa"/>
            <w:vAlign w:val="center"/>
          </w:tcPr>
          <w:p w14:paraId="5D6F9886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125.0</w:t>
            </w:r>
          </w:p>
        </w:tc>
        <w:tc>
          <w:tcPr>
            <w:tcW w:w="1043" w:type="dxa"/>
            <w:vAlign w:val="center"/>
          </w:tcPr>
          <w:p w14:paraId="1D3B2DCA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11" w:type="dxa"/>
            <w:vAlign w:val="center"/>
          </w:tcPr>
          <w:p w14:paraId="02586173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252.9</w:t>
            </w:r>
          </w:p>
        </w:tc>
      </w:tr>
      <w:tr w:rsidR="00532DB6" w:rsidRPr="005600D0" w14:paraId="3A2395F3" w14:textId="77777777" w:rsidTr="00532DB6">
        <w:trPr>
          <w:cantSplit/>
          <w:trHeight w:val="60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F647DE" w14:textId="77777777" w:rsidR="00532DB6" w:rsidRPr="005600D0" w:rsidRDefault="00532DB6" w:rsidP="00532DB6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14:paraId="582FF613" w14:textId="77777777" w:rsidR="00532DB6" w:rsidRPr="005600D0" w:rsidRDefault="00532DB6" w:rsidP="00532DB6">
            <w:pPr>
              <w:rPr>
                <w:rFonts w:asciiTheme="majorBidi" w:eastAsia="Times New Roman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eastAsia="Times New Roman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TT</w:t>
            </w:r>
          </w:p>
        </w:tc>
        <w:tc>
          <w:tcPr>
            <w:tcW w:w="1075" w:type="dxa"/>
            <w:noWrap/>
            <w:vAlign w:val="center"/>
          </w:tcPr>
          <w:p w14:paraId="43001C5B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6" w:type="dxa"/>
            <w:noWrap/>
            <w:vAlign w:val="center"/>
          </w:tcPr>
          <w:p w14:paraId="764CA6A6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042" w:type="dxa"/>
            <w:vAlign w:val="center"/>
          </w:tcPr>
          <w:p w14:paraId="75A2151A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10" w:type="dxa"/>
            <w:vAlign w:val="center"/>
          </w:tcPr>
          <w:p w14:paraId="66108EBD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184.0</w:t>
            </w:r>
          </w:p>
        </w:tc>
        <w:tc>
          <w:tcPr>
            <w:tcW w:w="1043" w:type="dxa"/>
            <w:vAlign w:val="center"/>
          </w:tcPr>
          <w:p w14:paraId="2440D216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1" w:type="dxa"/>
            <w:vAlign w:val="center"/>
          </w:tcPr>
          <w:p w14:paraId="65C85F45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63.5</w:t>
            </w:r>
          </w:p>
        </w:tc>
        <w:tc>
          <w:tcPr>
            <w:tcW w:w="1043" w:type="dxa"/>
            <w:vAlign w:val="center"/>
          </w:tcPr>
          <w:p w14:paraId="52FBCCA2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1" w:type="dxa"/>
            <w:vAlign w:val="center"/>
          </w:tcPr>
          <w:p w14:paraId="20E63247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120.6</w:t>
            </w:r>
          </w:p>
        </w:tc>
      </w:tr>
      <w:tr w:rsidR="00532DB6" w:rsidRPr="005600D0" w14:paraId="24A8B018" w14:textId="77777777" w:rsidTr="00532DB6">
        <w:trPr>
          <w:cantSplit/>
          <w:trHeight w:val="60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C620C" w14:textId="77777777" w:rsidR="00532DB6" w:rsidRPr="005600D0" w:rsidRDefault="00532DB6" w:rsidP="00532DB6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14:paraId="618A26DF" w14:textId="77777777" w:rsidR="00532DB6" w:rsidRPr="005600D0" w:rsidRDefault="00532DB6" w:rsidP="00532DB6">
            <w:pPr>
              <w:rPr>
                <w:rFonts w:asciiTheme="majorBidi" w:eastAsia="Times New Roman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eastAsia="Times New Roman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P</w:t>
            </w:r>
          </w:p>
        </w:tc>
        <w:tc>
          <w:tcPr>
            <w:tcW w:w="2111" w:type="dxa"/>
            <w:gridSpan w:val="2"/>
            <w:noWrap/>
            <w:vAlign w:val="center"/>
          </w:tcPr>
          <w:p w14:paraId="0C0221EB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0.483</w:t>
            </w:r>
          </w:p>
        </w:tc>
        <w:tc>
          <w:tcPr>
            <w:tcW w:w="2052" w:type="dxa"/>
            <w:gridSpan w:val="2"/>
            <w:vAlign w:val="center"/>
          </w:tcPr>
          <w:p w14:paraId="48DBE3E0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0.507</w:t>
            </w:r>
          </w:p>
        </w:tc>
        <w:tc>
          <w:tcPr>
            <w:tcW w:w="2054" w:type="dxa"/>
            <w:gridSpan w:val="2"/>
            <w:vAlign w:val="center"/>
          </w:tcPr>
          <w:p w14:paraId="36C1E85C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2054" w:type="dxa"/>
            <w:gridSpan w:val="2"/>
            <w:vAlign w:val="center"/>
          </w:tcPr>
          <w:p w14:paraId="47FBDF0C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0.512</w:t>
            </w:r>
          </w:p>
        </w:tc>
      </w:tr>
      <w:tr w:rsidR="00532DB6" w:rsidRPr="005600D0" w14:paraId="14D51129" w14:textId="77777777" w:rsidTr="00532DB6">
        <w:trPr>
          <w:cantSplit/>
          <w:trHeight w:val="60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784F4C" w14:textId="77777777" w:rsidR="00532DB6" w:rsidRPr="005600D0" w:rsidRDefault="00532DB6" w:rsidP="00532DB6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14:paraId="00871ADD" w14:textId="77777777" w:rsidR="00532DB6" w:rsidRPr="005600D0" w:rsidRDefault="00532DB6" w:rsidP="00532DB6">
            <w:pPr>
              <w:rPr>
                <w:rFonts w:asciiTheme="majorBidi" w:eastAsia="Times New Roman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eastAsia="Times New Roman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q</w:t>
            </w:r>
          </w:p>
        </w:tc>
        <w:tc>
          <w:tcPr>
            <w:tcW w:w="2111" w:type="dxa"/>
            <w:gridSpan w:val="2"/>
            <w:noWrap/>
            <w:vAlign w:val="center"/>
          </w:tcPr>
          <w:p w14:paraId="5A1E3453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0.517</w:t>
            </w:r>
          </w:p>
        </w:tc>
        <w:tc>
          <w:tcPr>
            <w:tcW w:w="2052" w:type="dxa"/>
            <w:gridSpan w:val="2"/>
            <w:vAlign w:val="center"/>
          </w:tcPr>
          <w:p w14:paraId="53CA3C27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0.493</w:t>
            </w:r>
          </w:p>
        </w:tc>
        <w:tc>
          <w:tcPr>
            <w:tcW w:w="2054" w:type="dxa"/>
            <w:gridSpan w:val="2"/>
            <w:vAlign w:val="center"/>
          </w:tcPr>
          <w:p w14:paraId="10728DF8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0.504</w:t>
            </w:r>
          </w:p>
        </w:tc>
        <w:tc>
          <w:tcPr>
            <w:tcW w:w="2054" w:type="dxa"/>
            <w:gridSpan w:val="2"/>
            <w:vAlign w:val="center"/>
          </w:tcPr>
          <w:p w14:paraId="15BD28DB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0.488</w:t>
            </w:r>
          </w:p>
        </w:tc>
      </w:tr>
      <w:tr w:rsidR="00532DB6" w:rsidRPr="005600D0" w14:paraId="644E2CEA" w14:textId="77777777" w:rsidTr="00532DB6">
        <w:trPr>
          <w:cantSplit/>
          <w:trHeight w:val="60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FFCD4" w14:textId="77777777" w:rsidR="00532DB6" w:rsidRPr="005600D0" w:rsidRDefault="00532DB6" w:rsidP="00532DB6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14:paraId="13932DEE" w14:textId="77777777" w:rsidR="00532DB6" w:rsidRPr="005600D0" w:rsidRDefault="00532DB6" w:rsidP="00532DB6">
            <w:pPr>
              <w:rPr>
                <w:rFonts w:asciiTheme="majorBidi" w:eastAsia="Times New Roman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eastAsia="Times New Roman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x2</w:t>
            </w:r>
          </w:p>
        </w:tc>
        <w:tc>
          <w:tcPr>
            <w:tcW w:w="2111" w:type="dxa"/>
            <w:gridSpan w:val="2"/>
            <w:noWrap/>
            <w:vAlign w:val="center"/>
          </w:tcPr>
          <w:p w14:paraId="1055BFEE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2052" w:type="dxa"/>
            <w:gridSpan w:val="2"/>
            <w:vAlign w:val="center"/>
          </w:tcPr>
          <w:p w14:paraId="44B0D757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2054" w:type="dxa"/>
            <w:gridSpan w:val="2"/>
            <w:vAlign w:val="center"/>
          </w:tcPr>
          <w:p w14:paraId="4F420231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0.399</w:t>
            </w:r>
          </w:p>
        </w:tc>
        <w:tc>
          <w:tcPr>
            <w:tcW w:w="2054" w:type="dxa"/>
            <w:gridSpan w:val="2"/>
            <w:vAlign w:val="center"/>
          </w:tcPr>
          <w:p w14:paraId="325AE69F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0.078</w:t>
            </w:r>
          </w:p>
        </w:tc>
      </w:tr>
      <w:tr w:rsidR="00532DB6" w:rsidRPr="005600D0" w14:paraId="37BF321C" w14:textId="77777777" w:rsidTr="00532DB6">
        <w:trPr>
          <w:cantSplit/>
          <w:trHeight w:val="60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1DEDF8" w14:textId="77777777" w:rsidR="00532DB6" w:rsidRPr="005600D0" w:rsidRDefault="00532DB6" w:rsidP="00532DB6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3EF837" w14:textId="77777777" w:rsidR="00532DB6" w:rsidRPr="005600D0" w:rsidRDefault="00532DB6" w:rsidP="00532DB6">
            <w:pPr>
              <w:rPr>
                <w:rFonts w:asciiTheme="majorBidi" w:eastAsia="Times New Roman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eastAsia="Times New Roman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P-value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C54DDE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0.903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9091B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0.888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EF00E9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2DC02" w14:textId="77777777" w:rsidR="00532DB6" w:rsidRPr="005600D0" w:rsidRDefault="00532DB6" w:rsidP="00532DB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0.780</w:t>
            </w:r>
          </w:p>
        </w:tc>
      </w:tr>
    </w:tbl>
    <w:p w14:paraId="3CF23FE7" w14:textId="1CA7F420" w:rsidR="00896C11" w:rsidRDefault="00F421A8" w:rsidP="004C2221"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TMPRSS2</w:t>
      </w:r>
      <w:r w:rsidR="005600D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3D12D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Transmembrane Serine Protease 2</w:t>
      </w:r>
      <w:r w:rsidR="005600D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</w:p>
    <w:p w14:paraId="348A51B1" w14:textId="77777777" w:rsidR="000A3278" w:rsidRDefault="000A3278" w:rsidP="004C2221"/>
    <w:p w14:paraId="396CC5CC" w14:textId="77777777" w:rsidR="000A3278" w:rsidRDefault="000A3278" w:rsidP="004C2221"/>
    <w:p w14:paraId="53F5211E" w14:textId="77777777" w:rsidR="000A3278" w:rsidRDefault="000A3278" w:rsidP="004C2221"/>
    <w:p w14:paraId="266A5324" w14:textId="77777777" w:rsidR="00906E9B" w:rsidRDefault="00906E9B" w:rsidP="004C2221"/>
    <w:p w14:paraId="58044CBD" w14:textId="77777777" w:rsidR="00906E9B" w:rsidRDefault="00906E9B" w:rsidP="004C2221"/>
    <w:p w14:paraId="3800E57F" w14:textId="77777777" w:rsidR="00906E9B" w:rsidRDefault="00906E9B" w:rsidP="004C2221">
      <w:pPr>
        <w:sectPr w:rsidR="00906E9B" w:rsidSect="0015559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5711620" w14:textId="77777777" w:rsidR="000A3278" w:rsidRDefault="000A3278" w:rsidP="004C2221"/>
    <w:p w14:paraId="2E6A8D10" w14:textId="5B25D9A0" w:rsidR="000A3278" w:rsidRPr="000A3278" w:rsidRDefault="00F82ACC" w:rsidP="004C2221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F82ACC">
        <w:rPr>
          <w:rFonts w:asciiTheme="majorBidi" w:hAnsiTheme="majorBidi" w:cstheme="majorBidi"/>
          <w:color w:val="000000" w:themeColor="text1"/>
          <w:sz w:val="20"/>
          <w:szCs w:val="20"/>
        </w:rPr>
        <w:t>Supplementary Table S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3</w:t>
      </w:r>
      <w:r w:rsidR="00CB38DC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: </w:t>
      </w:r>
      <w:r w:rsidR="000A327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Association Genotype Frequencies of the TMPRSS2 Polymorphism with HTN, DM, CVD, and </w:t>
      </w:r>
      <w:r w:rsidR="00BF4A63">
        <w:rPr>
          <w:rFonts w:asciiTheme="majorBidi" w:hAnsiTheme="majorBidi" w:cstheme="majorBidi"/>
          <w:color w:val="000000" w:themeColor="text1"/>
          <w:sz w:val="20"/>
          <w:szCs w:val="20"/>
        </w:rPr>
        <w:t>RD</w:t>
      </w:r>
      <w:r w:rsidR="000A327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of Individuals in COVID-19 Patients.</w:t>
      </w:r>
    </w:p>
    <w:tbl>
      <w:tblPr>
        <w:tblW w:w="14474" w:type="dxa"/>
        <w:tblInd w:w="-709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96"/>
        <w:gridCol w:w="1391"/>
        <w:gridCol w:w="1331"/>
        <w:gridCol w:w="1331"/>
        <w:gridCol w:w="960"/>
        <w:gridCol w:w="1331"/>
        <w:gridCol w:w="1331"/>
        <w:gridCol w:w="987"/>
        <w:gridCol w:w="1331"/>
        <w:gridCol w:w="1332"/>
        <w:gridCol w:w="960"/>
      </w:tblGrid>
      <w:tr w:rsidR="00E960E6" w:rsidRPr="005600D0" w14:paraId="25EC73ED" w14:textId="77777777" w:rsidTr="00E960E6">
        <w:trPr>
          <w:trHeight w:val="300"/>
        </w:trPr>
        <w:tc>
          <w:tcPr>
            <w:tcW w:w="993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8B26492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EC912FF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053" w:type="dxa"/>
            <w:gridSpan w:val="3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2EAB84D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rs2070788 Polymorphism</w:t>
            </w:r>
          </w:p>
        </w:tc>
        <w:tc>
          <w:tcPr>
            <w:tcW w:w="96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1AD189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8956905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Dominant</w:t>
            </w:r>
          </w:p>
        </w:tc>
        <w:tc>
          <w:tcPr>
            <w:tcW w:w="987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6EAC193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710F1A7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Recessive</w:t>
            </w:r>
          </w:p>
        </w:tc>
        <w:tc>
          <w:tcPr>
            <w:tcW w:w="96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01377ED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960E6" w:rsidRPr="005600D0" w14:paraId="4B50449F" w14:textId="77777777" w:rsidTr="00E960E6">
        <w:trPr>
          <w:trHeight w:val="300"/>
        </w:trPr>
        <w:tc>
          <w:tcPr>
            <w:tcW w:w="993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2800BE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B17B53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4F432" w14:textId="1171D3A3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133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A9023A" w14:textId="56D0D879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33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C7194D" w14:textId="250D8601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96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27B95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33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EBF074" w14:textId="12DAAB5C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133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744623" w14:textId="347BFFDC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98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3AF2B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33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53C12B" w14:textId="45937B21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133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26391C" w14:textId="45E77CB3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96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699A47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E960E6" w:rsidRPr="005600D0" w14:paraId="42BD8CE5" w14:textId="77777777" w:rsidTr="00E960E6">
        <w:trPr>
          <w:trHeight w:val="300"/>
        </w:trPr>
        <w:tc>
          <w:tcPr>
            <w:tcW w:w="993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16575C2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HTN</w:t>
            </w:r>
          </w:p>
        </w:tc>
        <w:tc>
          <w:tcPr>
            <w:tcW w:w="1196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636B4C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9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D17F197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140 (26.4%)</w:t>
            </w:r>
          </w:p>
        </w:tc>
        <w:tc>
          <w:tcPr>
            <w:tcW w:w="133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A9C036C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263 (49.5%)</w:t>
            </w:r>
          </w:p>
        </w:tc>
        <w:tc>
          <w:tcPr>
            <w:tcW w:w="133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E3C30B5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128 (24.1%)</w:t>
            </w:r>
          </w:p>
        </w:tc>
        <w:tc>
          <w:tcPr>
            <w:tcW w:w="96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6256DF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4F77665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140 (26.4%)</w:t>
            </w:r>
          </w:p>
        </w:tc>
        <w:tc>
          <w:tcPr>
            <w:tcW w:w="133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485AAE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391 (73.6%)</w:t>
            </w:r>
          </w:p>
        </w:tc>
        <w:tc>
          <w:tcPr>
            <w:tcW w:w="98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6F93754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1CC7757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403 (75.9%)</w:t>
            </w:r>
          </w:p>
        </w:tc>
        <w:tc>
          <w:tcPr>
            <w:tcW w:w="133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C0B3F0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128 (24.1%)</w:t>
            </w:r>
          </w:p>
        </w:tc>
        <w:tc>
          <w:tcPr>
            <w:tcW w:w="96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67E34D4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960E6" w:rsidRPr="005600D0" w14:paraId="5BED8A67" w14:textId="77777777" w:rsidTr="00E960E6">
        <w:trPr>
          <w:trHeight w:val="300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0BE6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672C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DD2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55 (24.4%)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DBCF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113 (50.2%)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5D1B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57 (25.3%)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A48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0.844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D97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55 (24.4%)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63F8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170 (75.6%)</w:t>
            </w: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097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0.581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1B6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168 (74.7%)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445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57 (25.3%)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A19B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0.72</w:t>
            </w:r>
          </w:p>
        </w:tc>
      </w:tr>
      <w:tr w:rsidR="00E960E6" w:rsidRPr="005600D0" w14:paraId="515B97C6" w14:textId="77777777" w:rsidTr="00E960E6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2E37C1E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DM</w:t>
            </w:r>
          </w:p>
        </w:tc>
        <w:tc>
          <w:tcPr>
            <w:tcW w:w="11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C1D578D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9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CB48F17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156 (27.2%)</w:t>
            </w: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5E26183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283 (49.4%)</w:t>
            </w: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8C3B7AE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134 (23.4%)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6A66EE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7FB6E55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156 (27.2%)</w:t>
            </w: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C4A3B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417 (72.8%)</w:t>
            </w:r>
          </w:p>
        </w:tc>
        <w:tc>
          <w:tcPr>
            <w:tcW w:w="9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9C9B8D1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AC3DDC6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439 (76.6%)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71FE971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134 (23.4%)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E4B7F33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960E6" w:rsidRPr="005600D0" w14:paraId="0F60818A" w14:textId="77777777" w:rsidTr="00E960E6">
        <w:trPr>
          <w:trHeight w:val="300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756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B3AC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B87B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39 (21.3%)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2F35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93 (50.8%)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ED01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51 (27.9%)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16A8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F5F7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39 (21.3%)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AA6C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144 (78.7%)</w:t>
            </w: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B2B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4A9C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132 (72.1%)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0FA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51 (27.9%)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3581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0.219</w:t>
            </w:r>
          </w:p>
        </w:tc>
      </w:tr>
      <w:tr w:rsidR="00E960E6" w:rsidRPr="005600D0" w14:paraId="5272C4D6" w14:textId="77777777" w:rsidTr="00E960E6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4563F49" w14:textId="0C04B721" w:rsidR="00E960E6" w:rsidRPr="005600D0" w:rsidRDefault="00E12BAF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CVD</w:t>
            </w:r>
          </w:p>
        </w:tc>
        <w:tc>
          <w:tcPr>
            <w:tcW w:w="11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BC6972D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9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CA29A61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168 (26.8%)</w:t>
            </w: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509269F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302 (48.2%)</w:t>
            </w: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B1B821E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156 (24.9%)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95BA95E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C7D4746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168 (26.8%)</w:t>
            </w: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D24374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458 (73.2%)</w:t>
            </w:r>
          </w:p>
        </w:tc>
        <w:tc>
          <w:tcPr>
            <w:tcW w:w="9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1685E88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BFF377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470 (75.1%)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8FE87BA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156 (24.9%)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7A9A6DA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960E6" w:rsidRPr="005600D0" w14:paraId="64D09162" w14:textId="77777777" w:rsidTr="00E960E6">
        <w:trPr>
          <w:trHeight w:val="300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1A6A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11B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CF6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27 (20.8%)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A385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74 (56.9%)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FDE2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29 (22.3%)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9568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6323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27 (20.8%)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23F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103 (79.2%)</w:t>
            </w: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692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FB8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101 (77.7%)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1A6A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29 (22.3%)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4833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0.528</w:t>
            </w:r>
          </w:p>
        </w:tc>
      </w:tr>
      <w:tr w:rsidR="00E960E6" w:rsidRPr="005600D0" w14:paraId="796E9259" w14:textId="77777777" w:rsidTr="00E960E6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0665A08" w14:textId="536D9A74" w:rsidR="00E960E6" w:rsidRPr="005600D0" w:rsidRDefault="00E12BAF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RD</w:t>
            </w:r>
          </w:p>
        </w:tc>
        <w:tc>
          <w:tcPr>
            <w:tcW w:w="11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198C14B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9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C3C32A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182 (26%)</w:t>
            </w: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C70641E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345 (49.2%)</w:t>
            </w: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EBDD43A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174 (24.8%)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3837C54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6457264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182 (26%)</w:t>
            </w: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14231EE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519 (74%)</w:t>
            </w:r>
          </w:p>
        </w:tc>
        <w:tc>
          <w:tcPr>
            <w:tcW w:w="9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3825BDD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B0B1668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527 (75.2%)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678DFE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174 (24.8%)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6BF06A3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960E6" w:rsidRPr="005600D0" w14:paraId="5CABCD26" w14:textId="77777777" w:rsidTr="00E960E6">
        <w:trPr>
          <w:trHeight w:val="300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5932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8631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D407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 (23.6%)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DC4C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31 (56.4%)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1B97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 (20%)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2A6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0.572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7966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 (23.6%)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ED56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42 (76.4%)</w:t>
            </w: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C753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0.704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6EC6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44 (80%)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A7E7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 (20%)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1A12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0.423</w:t>
            </w:r>
          </w:p>
        </w:tc>
      </w:tr>
      <w:tr w:rsidR="00E960E6" w:rsidRPr="005600D0" w14:paraId="0FBA9932" w14:textId="77777777" w:rsidTr="00E960E6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5EA15E1" w14:textId="1045AD8F" w:rsidR="00E960E6" w:rsidRPr="005600D0" w:rsidRDefault="00BF4A63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1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05621DE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39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35E2647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69 (22.2%)</w:t>
            </w: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DEF4976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165 (53.1%)</w:t>
            </w: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FE1FB46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77 (24.8%)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B718A3E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DD12FE3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69 (22.2%)</w:t>
            </w: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D26D64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242 (77.8%)</w:t>
            </w:r>
          </w:p>
        </w:tc>
        <w:tc>
          <w:tcPr>
            <w:tcW w:w="9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5F65DB2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77546A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234 (75.2%)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924A8CC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77 (24.8%)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E6C671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960E6" w:rsidRPr="005600D0" w14:paraId="2ED91791" w14:textId="77777777" w:rsidTr="00E960E6">
        <w:trPr>
          <w:trHeight w:val="300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D87A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747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099D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126 (28.3%)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CD0F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211 (47.4%)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B09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108 (24.3%)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3E4F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26CE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126 (28.3%)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8FF7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319 (71.7%)</w:t>
            </w: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DC7C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4E26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337 (75.7%)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DE2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108 (24.3%)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2EB1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0.878</w:t>
            </w:r>
          </w:p>
        </w:tc>
      </w:tr>
      <w:tr w:rsidR="00E960E6" w:rsidRPr="005600D0" w14:paraId="55D276E3" w14:textId="77777777" w:rsidTr="00E960E6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969D24B" w14:textId="32E5CA45" w:rsidR="00E960E6" w:rsidRPr="005600D0" w:rsidRDefault="00E12BAF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Cigarette </w:t>
            </w:r>
            <w:r w:rsidR="00E960E6"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Smoking</w:t>
            </w:r>
          </w:p>
        </w:tc>
        <w:tc>
          <w:tcPr>
            <w:tcW w:w="11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BB55F1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9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80CBE2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165 (25.8%)</w:t>
            </w: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BE7DA1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316 (49.4%)</w:t>
            </w: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8A6DB8E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159 (24.8%)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441B4C5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C0CFC5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165 (25.8%)</w:t>
            </w: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AEF891D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475 (74.2%)</w:t>
            </w:r>
          </w:p>
        </w:tc>
        <w:tc>
          <w:tcPr>
            <w:tcW w:w="98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26C017E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481FE16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481 (75.2%)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9FD7E7D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159 (24.8%)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CEA5BD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960E6" w:rsidRPr="005600D0" w14:paraId="73EA25C8" w14:textId="77777777" w:rsidTr="00E960E6">
        <w:trPr>
          <w:trHeight w:val="300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C141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857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48E6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 (25.9%)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8682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60 (51.7%)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F2E1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 (22.4%)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90C8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0.841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29D7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 (25.9%)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E723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86 (74.1%)</w:t>
            </w: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EEE0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0.958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D3F4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90 (77.6%)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038B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 (22.4%)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C568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0.575</w:t>
            </w:r>
          </w:p>
        </w:tc>
      </w:tr>
      <w:tr w:rsidR="00E960E6" w:rsidRPr="005600D0" w14:paraId="22D19403" w14:textId="77777777" w:rsidTr="00E960E6">
        <w:trPr>
          <w:trHeight w:val="30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6549" w14:textId="72468AB8" w:rsidR="00E960E6" w:rsidRPr="005600D0" w:rsidRDefault="00E12BAF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6A2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 (SD)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9B18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50.7 (16.6)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C42E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52.2 (17.4)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F819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54.8 (17.3)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9353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B27D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50.7 (16.6)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4F5C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53.1 (17.4)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501E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649D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51.7 (17.1)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D373" w14:textId="77777777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54.8 (17.3)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925C" w14:textId="45B932DB" w:rsidR="00E960E6" w:rsidRPr="005600D0" w:rsidRDefault="00E960E6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</w:t>
            </w:r>
            <w:r w:rsidR="00791092"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  <w:r w:rsidRPr="005600D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</w:tr>
    </w:tbl>
    <w:p w14:paraId="27A82DAA" w14:textId="77777777" w:rsidR="00BF4A63" w:rsidRPr="0037741E" w:rsidRDefault="00F421A8" w:rsidP="00BF4A63">
      <w:pPr>
        <w:rPr>
          <w:rFonts w:asciiTheme="majorBidi" w:eastAsia="Calibri" w:hAnsiTheme="majorBidi" w:cstheme="majorBidi"/>
          <w:color w:val="000000" w:themeColor="text1"/>
          <w:sz w:val="20"/>
          <w:szCs w:val="20"/>
        </w:rPr>
      </w:pPr>
      <w:bookmarkStart w:id="1" w:name="_Hlk137755540"/>
      <w:r w:rsidRPr="0037741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TMPRSS2: Transmembrane Serine Protease 2</w:t>
      </w:r>
      <w:r w:rsidR="000A3278" w:rsidRPr="0037741E">
        <w:rPr>
          <w:rFonts w:asciiTheme="majorBidi" w:hAnsiTheme="majorBidi" w:cstheme="majorBidi"/>
          <w:color w:val="000000" w:themeColor="text1"/>
          <w:sz w:val="20"/>
          <w:szCs w:val="20"/>
        </w:rPr>
        <w:t>,</w:t>
      </w:r>
      <w:r w:rsidRPr="0037741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0A3278" w:rsidRPr="0037741E">
        <w:rPr>
          <w:rFonts w:asciiTheme="majorBidi" w:hAnsiTheme="majorBidi" w:cstheme="majorBidi"/>
          <w:color w:val="000000" w:themeColor="text1"/>
          <w:sz w:val="20"/>
          <w:szCs w:val="20"/>
        </w:rPr>
        <w:t>HTN: Hypertension; DM: Diabetes mellitus; CVD: Cardiovascular disease</w:t>
      </w:r>
      <w:r w:rsidR="00BF4A63" w:rsidRPr="0037741E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; </w:t>
      </w:r>
      <w:r w:rsidR="00BF4A63" w:rsidRPr="0037741E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>RD: renal disease.</w:t>
      </w:r>
    </w:p>
    <w:p w14:paraId="6E656193" w14:textId="79EC9C09" w:rsidR="000A3278" w:rsidRDefault="000A3278" w:rsidP="004C2221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</w:p>
    <w:bookmarkEnd w:id="1"/>
    <w:p w14:paraId="425D340C" w14:textId="77777777" w:rsidR="00DA6A31" w:rsidRDefault="00DA6A31" w:rsidP="004C2221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50972F7A" w14:textId="77777777" w:rsidR="009602F9" w:rsidRDefault="009602F9" w:rsidP="004C2221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53054199" w14:textId="77777777" w:rsidR="009602F9" w:rsidRDefault="009602F9" w:rsidP="004C2221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556A38EA" w14:textId="77777777" w:rsidR="009602F9" w:rsidRDefault="009602F9" w:rsidP="004C2221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sectPr w:rsidR="009602F9" w:rsidSect="000A327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96F47AD" w14:textId="03E08AB3" w:rsidR="00D55972" w:rsidRPr="005600D0" w:rsidRDefault="00D55972" w:rsidP="00BF4A63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bookmarkStart w:id="2" w:name="_Hlk120384331"/>
      <w:r w:rsidRPr="005600D0">
        <w:rPr>
          <w:rFonts w:asciiTheme="majorBidi" w:hAnsiTheme="majorBidi" w:cstheme="majorBidi"/>
          <w:color w:val="000000" w:themeColor="text1"/>
          <w:sz w:val="20"/>
          <w:szCs w:val="20"/>
        </w:rPr>
        <w:lastRenderedPageBreak/>
        <w:t>Supplementary Table S</w:t>
      </w:r>
      <w:r w:rsidR="005600D0" w:rsidRPr="005600D0">
        <w:rPr>
          <w:rFonts w:asciiTheme="majorBidi" w:hAnsiTheme="majorBidi" w:cstheme="majorBidi"/>
          <w:color w:val="000000" w:themeColor="text1"/>
          <w:sz w:val="20"/>
          <w:szCs w:val="20"/>
        </w:rPr>
        <w:t>4</w:t>
      </w:r>
      <w:r w:rsidRPr="005600D0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: Association </w:t>
      </w:r>
      <w:r w:rsidR="00CB38DC" w:rsidRPr="005600D0">
        <w:rPr>
          <w:rFonts w:asciiTheme="majorBidi" w:hAnsiTheme="majorBidi" w:cstheme="majorBidi"/>
          <w:color w:val="000000" w:themeColor="text1"/>
          <w:sz w:val="20"/>
          <w:szCs w:val="20"/>
        </w:rPr>
        <w:t>TMPRSS2</w:t>
      </w:r>
      <w:r w:rsidRPr="005600D0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Genotypes/ Alleles distribution with susceptibility to COVID-19, adjusted by age, sex, Cigarette smoking, </w:t>
      </w:r>
      <w:r w:rsidR="00BF4A63" w:rsidRPr="005600D0">
        <w:rPr>
          <w:rFonts w:asciiTheme="majorBidi" w:hAnsiTheme="majorBidi" w:cstheme="majorBidi"/>
          <w:color w:val="000000" w:themeColor="text1"/>
          <w:sz w:val="20"/>
          <w:szCs w:val="20"/>
        </w:rPr>
        <w:t>DM</w:t>
      </w:r>
      <w:r w:rsidRPr="005600D0">
        <w:rPr>
          <w:rFonts w:asciiTheme="majorBidi" w:hAnsiTheme="majorBidi" w:cstheme="majorBidi"/>
          <w:color w:val="000000" w:themeColor="text1"/>
          <w:sz w:val="20"/>
          <w:szCs w:val="20"/>
        </w:rPr>
        <w:t>, HTN, CV</w:t>
      </w:r>
      <w:r w:rsidR="00BF4A63" w:rsidRPr="005600D0">
        <w:rPr>
          <w:rFonts w:asciiTheme="majorBidi" w:hAnsiTheme="majorBidi" w:cstheme="majorBidi"/>
          <w:color w:val="000000" w:themeColor="text1"/>
          <w:sz w:val="20"/>
          <w:szCs w:val="20"/>
        </w:rPr>
        <w:t>D</w:t>
      </w:r>
      <w:r w:rsidRPr="005600D0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and </w:t>
      </w:r>
      <w:r w:rsidR="00BF4A63" w:rsidRPr="005600D0">
        <w:rPr>
          <w:rFonts w:asciiTheme="majorBidi" w:hAnsiTheme="majorBidi" w:cstheme="majorBidi"/>
          <w:color w:val="000000" w:themeColor="text1"/>
          <w:sz w:val="20"/>
          <w:szCs w:val="20"/>
        </w:rPr>
        <w:t>RD</w:t>
      </w:r>
      <w:r w:rsidRPr="005600D0"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83"/>
        <w:gridCol w:w="1347"/>
        <w:gridCol w:w="1440"/>
        <w:gridCol w:w="810"/>
        <w:gridCol w:w="1980"/>
        <w:gridCol w:w="810"/>
        <w:gridCol w:w="1743"/>
        <w:gridCol w:w="57"/>
      </w:tblGrid>
      <w:tr w:rsidR="009602F9" w:rsidRPr="005600D0" w14:paraId="689D0DBD" w14:textId="77777777" w:rsidTr="00BF4A63">
        <w:trPr>
          <w:gridAfter w:val="1"/>
          <w:wAfter w:w="57" w:type="dxa"/>
          <w:cantSplit/>
          <w:trHeight w:val="205"/>
          <w:jc w:val="center"/>
        </w:trPr>
        <w:tc>
          <w:tcPr>
            <w:tcW w:w="1533" w:type="dxa"/>
            <w:gridSpan w:val="2"/>
            <w:vMerge w:val="restart"/>
            <w:tcBorders>
              <w:top w:val="double" w:sz="6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7D1D83F9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705CD646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34952E25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2787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A181EE0" w14:textId="77777777" w:rsidR="009602F9" w:rsidRPr="005600D0" w:rsidRDefault="009602F9" w:rsidP="004C222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Study group</w:t>
            </w:r>
          </w:p>
        </w:tc>
        <w:tc>
          <w:tcPr>
            <w:tcW w:w="279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A65649E" w14:textId="77777777" w:rsidR="009602F9" w:rsidRPr="005600D0" w:rsidRDefault="009602F9" w:rsidP="004C222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Unadjusted</w:t>
            </w:r>
          </w:p>
        </w:tc>
        <w:tc>
          <w:tcPr>
            <w:tcW w:w="2553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ED1FB28" w14:textId="77777777" w:rsidR="009602F9" w:rsidRPr="005600D0" w:rsidRDefault="009602F9" w:rsidP="004C222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Adjusted</w:t>
            </w:r>
          </w:p>
        </w:tc>
      </w:tr>
      <w:tr w:rsidR="009602F9" w:rsidRPr="005600D0" w14:paraId="3D3F3C8A" w14:textId="77777777" w:rsidTr="00BF4A63">
        <w:trPr>
          <w:cantSplit/>
          <w:trHeight w:val="150"/>
          <w:jc w:val="center"/>
        </w:trPr>
        <w:tc>
          <w:tcPr>
            <w:tcW w:w="1533" w:type="dxa"/>
            <w:gridSpan w:val="2"/>
            <w:vMerge/>
            <w:tcBorders>
              <w:top w:val="double" w:sz="6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C24EE30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5FD2A22B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Outpatients</w:t>
            </w:r>
          </w:p>
          <w:p w14:paraId="2EA439D8" w14:textId="0867B692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(n=</w:t>
            </w:r>
            <w:r w:rsidR="00597E1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250</w:t>
            </w: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6D4BCE5C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Inpatients</w:t>
            </w:r>
          </w:p>
          <w:p w14:paraId="103896C9" w14:textId="4CC7C093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(n=</w:t>
            </w:r>
            <w:r w:rsidR="00597E1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506</w:t>
            </w: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65FD5E21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44111245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OR-95%CI- (L-U)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5DF6CBB0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5FF10AFC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OR-95%CI- (L-U)</w:t>
            </w:r>
          </w:p>
        </w:tc>
      </w:tr>
      <w:tr w:rsidR="0049238C" w:rsidRPr="005600D0" w14:paraId="253225EF" w14:textId="77777777" w:rsidTr="00BF4A63">
        <w:trPr>
          <w:cantSplit/>
          <w:trHeight w:val="217"/>
          <w:jc w:val="center"/>
        </w:trPr>
        <w:tc>
          <w:tcPr>
            <w:tcW w:w="45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3E024F8D" w14:textId="77777777" w:rsidR="0049238C" w:rsidRPr="005600D0" w:rsidRDefault="0049238C" w:rsidP="00BF4A6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5600D0">
              <w:rPr>
                <w:rFonts w:asciiTheme="majorBidi" w:eastAsia="Calibri" w:hAnsiTheme="majorBidi" w:cstheme="majorBidi"/>
                <w:sz w:val="20"/>
                <w:szCs w:val="20"/>
              </w:rPr>
              <w:t>TMPRSS2 rs2070788</w:t>
            </w:r>
          </w:p>
        </w:tc>
        <w:tc>
          <w:tcPr>
            <w:tcW w:w="10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B2B0C2" w14:textId="77777777" w:rsidR="0049238C" w:rsidRPr="005600D0" w:rsidRDefault="0049238C" w:rsidP="004C2221">
            <w:p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CC</w:t>
            </w:r>
          </w:p>
        </w:tc>
        <w:tc>
          <w:tcPr>
            <w:tcW w:w="134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33E8D4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64 (25.6%)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7EBA6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 (25.9%)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9828F3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7F6F9" w14:textId="77777777" w:rsidR="0049238C" w:rsidRPr="005600D0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7AA2AC" w14:textId="77777777" w:rsidR="0049238C" w:rsidRPr="005600D0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F6FD6" w14:textId="77777777" w:rsidR="0049238C" w:rsidRPr="005600D0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238C" w:rsidRPr="005600D0" w14:paraId="647C9305" w14:textId="77777777" w:rsidTr="00BF4A63">
        <w:trPr>
          <w:cantSplit/>
          <w:trHeight w:val="235"/>
          <w:jc w:val="center"/>
        </w:trPr>
        <w:tc>
          <w:tcPr>
            <w:tcW w:w="45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FE5F65A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289AD7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CT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C8C9CD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120 (48%)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F290F1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256 (50.6%)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F54BB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241FB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1.025 (0.708-1.485)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A0EEE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DB84A6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0.908 (0.6-1.375)</w:t>
            </w:r>
          </w:p>
        </w:tc>
      </w:tr>
      <w:tr w:rsidR="0049238C" w:rsidRPr="005600D0" w14:paraId="76B9B687" w14:textId="77777777" w:rsidTr="00BF4A63">
        <w:trPr>
          <w:cantSplit/>
          <w:trHeight w:val="235"/>
          <w:jc w:val="center"/>
        </w:trPr>
        <w:tc>
          <w:tcPr>
            <w:tcW w:w="45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A2101EF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53DC80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3F20EC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 (26.4%)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DED27A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119 (23.5%)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3D7CDE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EC35BB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0.872 (0.57-1.335)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5FBAE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253D9D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0.651 (0.402-1.055)</w:t>
            </w:r>
          </w:p>
        </w:tc>
      </w:tr>
      <w:tr w:rsidR="0049238C" w:rsidRPr="005600D0" w14:paraId="573A8B66" w14:textId="77777777" w:rsidTr="00BF4A63">
        <w:trPr>
          <w:cantSplit/>
          <w:trHeight w:val="205"/>
          <w:jc w:val="center"/>
        </w:trPr>
        <w:tc>
          <w:tcPr>
            <w:tcW w:w="45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D9C5B0B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5D9489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CC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7EF95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64 (25.6%)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F2097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 (25.9%)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A21C32" w14:textId="77777777" w:rsidR="0049238C" w:rsidRPr="005600D0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206DC1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1F3271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DF1522" w14:textId="77777777" w:rsidR="0049238C" w:rsidRPr="005600D0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238C" w:rsidRPr="005600D0" w14:paraId="17C1FA51" w14:textId="77777777" w:rsidTr="00BF4A63">
        <w:trPr>
          <w:cantSplit/>
          <w:trHeight w:val="205"/>
          <w:jc w:val="center"/>
        </w:trPr>
        <w:tc>
          <w:tcPr>
            <w:tcW w:w="45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C029DEB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7146B9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TT + CT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B2CE8C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186 (74.4%)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AA9232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375 (74.1%)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770FE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76782B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0.971 (0.686-1.375)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ECF6CC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C4962D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0.815 (0.552-1.202)</w:t>
            </w:r>
          </w:p>
        </w:tc>
      </w:tr>
      <w:tr w:rsidR="0049238C" w:rsidRPr="005600D0" w14:paraId="2000F327" w14:textId="77777777" w:rsidTr="00BF4A63">
        <w:trPr>
          <w:cantSplit/>
          <w:trHeight w:val="205"/>
          <w:jc w:val="center"/>
        </w:trPr>
        <w:tc>
          <w:tcPr>
            <w:tcW w:w="45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7ACB139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17893D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CC + CT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89F1C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184 (73.6%)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FCC69E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387 (76.5%)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5C863E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6F97A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ED8806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82BB1" w14:textId="77777777" w:rsidR="0049238C" w:rsidRPr="005600D0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238C" w:rsidRPr="005600D0" w14:paraId="52447D30" w14:textId="77777777" w:rsidTr="00BF4A63">
        <w:trPr>
          <w:cantSplit/>
          <w:trHeight w:val="214"/>
          <w:jc w:val="center"/>
        </w:trPr>
        <w:tc>
          <w:tcPr>
            <w:tcW w:w="45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F7CEE71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D445A2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TT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8036DD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 (26.4%)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C57C0C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119 (23.5%)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4C84E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F51A0C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0.858 (0.605-1.217)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523AA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65FA6A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0.693 (0.464-1.034)</w:t>
            </w:r>
          </w:p>
        </w:tc>
      </w:tr>
      <w:tr w:rsidR="00564CCC" w:rsidRPr="005600D0" w14:paraId="2C11C544" w14:textId="77777777" w:rsidTr="00BF4A63">
        <w:trPr>
          <w:cantSplit/>
          <w:trHeight w:val="245"/>
          <w:jc w:val="center"/>
        </w:trPr>
        <w:tc>
          <w:tcPr>
            <w:tcW w:w="45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8837B9F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2A4CCA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0CCE9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248 (49.6%)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51ACDC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518 (51.2%)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613FD2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DA5B91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7A252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AD2B1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564CCC" w:rsidRPr="005600D0" w14:paraId="60000066" w14:textId="77777777" w:rsidTr="00BF4A63">
        <w:trPr>
          <w:cantSplit/>
          <w:trHeight w:val="245"/>
          <w:jc w:val="center"/>
        </w:trPr>
        <w:tc>
          <w:tcPr>
            <w:tcW w:w="45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0C98A02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0EC0536F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34D8199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252 (50.4%)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F718DDE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494 (48.8%)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25C5BD6" w14:textId="77777777" w:rsidR="00564CCC" w:rsidRPr="005600D0" w:rsidRDefault="00AE1AFE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0.562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C3BF796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395FCF9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C16C13D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</w:tbl>
    <w:bookmarkEnd w:id="2"/>
    <w:p w14:paraId="3D3A00BB" w14:textId="7C703DE9" w:rsidR="005600D0" w:rsidRDefault="003D12D3" w:rsidP="005600D0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49238C">
        <w:rPr>
          <w:rFonts w:asciiTheme="majorBidi" w:eastAsia="Calibri" w:hAnsiTheme="majorBidi" w:cstheme="majorBidi"/>
          <w:color w:val="000000" w:themeColor="text1"/>
        </w:rPr>
        <w:t>TMPRSS2</w:t>
      </w:r>
      <w:r w:rsidR="005600D0">
        <w:rPr>
          <w:rFonts w:asciiTheme="majorBidi" w:eastAsia="Calibri" w:hAnsiTheme="majorBidi" w:cstheme="majorBidi"/>
          <w:color w:val="000000" w:themeColor="text1"/>
        </w:rPr>
        <w:t>,</w:t>
      </w:r>
      <w:r w:rsidRPr="0049238C">
        <w:rPr>
          <w:rFonts w:asciiTheme="majorBidi" w:eastAsia="Calibri" w:hAnsiTheme="majorBidi" w:cstheme="majorBidi"/>
          <w:color w:val="000000" w:themeColor="text1"/>
        </w:rPr>
        <w:t xml:space="preserve"> Transmembrane Serine Protease 2</w:t>
      </w:r>
      <w:r w:rsidR="005600D0">
        <w:rPr>
          <w:rFonts w:asciiTheme="majorBidi" w:eastAsia="Calibri" w:hAnsiTheme="majorBidi" w:cstheme="majorBidi"/>
          <w:color w:val="000000" w:themeColor="text1"/>
        </w:rPr>
        <w:t xml:space="preserve">; </w:t>
      </w:r>
      <w:r w:rsidR="005600D0" w:rsidRPr="00155595">
        <w:rPr>
          <w:rFonts w:asciiTheme="majorBidi" w:hAnsiTheme="majorBidi" w:cstheme="majorBidi"/>
          <w:color w:val="000000" w:themeColor="text1"/>
          <w:sz w:val="20"/>
          <w:szCs w:val="20"/>
        </w:rPr>
        <w:t>HTN</w:t>
      </w:r>
      <w:r w:rsidR="005600D0">
        <w:rPr>
          <w:rFonts w:asciiTheme="majorBidi" w:hAnsiTheme="majorBidi" w:cstheme="majorBidi"/>
          <w:color w:val="000000" w:themeColor="text1"/>
          <w:sz w:val="20"/>
          <w:szCs w:val="20"/>
        </w:rPr>
        <w:t>,</w:t>
      </w:r>
      <w:r w:rsidR="005600D0" w:rsidRPr="0015559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Hypertension; DM</w:t>
      </w:r>
      <w:r w:rsidR="005600D0">
        <w:rPr>
          <w:rFonts w:asciiTheme="majorBidi" w:hAnsiTheme="majorBidi" w:cstheme="majorBidi"/>
          <w:color w:val="000000" w:themeColor="text1"/>
          <w:sz w:val="20"/>
          <w:szCs w:val="20"/>
        </w:rPr>
        <w:t>,</w:t>
      </w:r>
      <w:r w:rsidR="005600D0" w:rsidRPr="0015559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Diabetes mellitus; </w:t>
      </w:r>
      <w:r w:rsidR="005600D0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RD, renal </w:t>
      </w:r>
      <w:r w:rsidR="005600D0" w:rsidRPr="00155595">
        <w:rPr>
          <w:rFonts w:asciiTheme="majorBidi" w:hAnsiTheme="majorBidi" w:cstheme="majorBidi"/>
          <w:color w:val="000000" w:themeColor="text1"/>
          <w:sz w:val="20"/>
          <w:szCs w:val="20"/>
        </w:rPr>
        <w:t>disease</w:t>
      </w:r>
      <w:r w:rsidR="005600D0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; </w:t>
      </w:r>
      <w:r w:rsidR="005600D0" w:rsidRPr="00155595">
        <w:rPr>
          <w:rFonts w:asciiTheme="majorBidi" w:hAnsiTheme="majorBidi" w:cstheme="majorBidi"/>
          <w:color w:val="000000" w:themeColor="text1"/>
          <w:sz w:val="20"/>
          <w:szCs w:val="20"/>
        </w:rPr>
        <w:t>CVD</w:t>
      </w:r>
      <w:r w:rsidR="005600D0">
        <w:rPr>
          <w:rFonts w:asciiTheme="majorBidi" w:hAnsiTheme="majorBidi" w:cstheme="majorBidi"/>
          <w:color w:val="000000" w:themeColor="text1"/>
          <w:sz w:val="20"/>
          <w:szCs w:val="20"/>
        </w:rPr>
        <w:t>,</w:t>
      </w:r>
      <w:r w:rsidR="005600D0" w:rsidRPr="0015559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Cardiovascular disease; COVID-19</w:t>
      </w:r>
      <w:r w:rsidR="005600D0">
        <w:rPr>
          <w:rFonts w:asciiTheme="majorBidi" w:hAnsiTheme="majorBidi" w:cstheme="majorBidi"/>
          <w:color w:val="000000" w:themeColor="text1"/>
          <w:sz w:val="20"/>
          <w:szCs w:val="20"/>
        </w:rPr>
        <w:t>,</w:t>
      </w:r>
      <w:r w:rsidR="005600D0" w:rsidRPr="00155595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Coronavirus disease 2019.</w:t>
      </w:r>
    </w:p>
    <w:p w14:paraId="753AD4C1" w14:textId="77777777" w:rsidR="005600D0" w:rsidRDefault="005600D0" w:rsidP="005600D0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7B1C2E94" w14:textId="6D00F39C" w:rsidR="00D55972" w:rsidRPr="0049238C" w:rsidRDefault="00D55972" w:rsidP="004C2221">
      <w:pPr>
        <w:rPr>
          <w:rFonts w:asciiTheme="majorBidi" w:hAnsiTheme="majorBidi" w:cstheme="majorBidi"/>
          <w:color w:val="000000" w:themeColor="text1"/>
        </w:rPr>
      </w:pPr>
    </w:p>
    <w:p w14:paraId="0333E8B1" w14:textId="77777777" w:rsidR="00D55972" w:rsidRPr="0049238C" w:rsidRDefault="00D55972" w:rsidP="004C2221">
      <w:pPr>
        <w:rPr>
          <w:rFonts w:asciiTheme="majorBidi" w:eastAsia="Calibri" w:hAnsiTheme="majorBidi" w:cstheme="majorBidi"/>
          <w:color w:val="000000" w:themeColor="text1"/>
          <w:rtl/>
        </w:rPr>
      </w:pPr>
      <w:r w:rsidRPr="0049238C">
        <w:rPr>
          <w:rFonts w:asciiTheme="majorBidi" w:eastAsia="Calibri" w:hAnsiTheme="majorBidi" w:cstheme="majorBidi"/>
          <w:color w:val="000000" w:themeColor="text1"/>
        </w:rPr>
        <w:br w:type="page"/>
      </w:r>
    </w:p>
    <w:p w14:paraId="019BCA5B" w14:textId="5C2DEFD2" w:rsidR="00D55972" w:rsidRPr="0037741E" w:rsidRDefault="00D55972" w:rsidP="0037741E">
      <w:pPr>
        <w:rPr>
          <w:rFonts w:asciiTheme="majorBidi" w:eastAsia="Calibri" w:hAnsiTheme="majorBidi" w:cstheme="majorBidi"/>
          <w:color w:val="000000" w:themeColor="text1"/>
        </w:rPr>
      </w:pPr>
      <w:r w:rsidRPr="005600D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lastRenderedPageBreak/>
        <w:t>Supplementary Table S</w:t>
      </w:r>
      <w:r w:rsidR="0037741E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>5</w:t>
      </w:r>
      <w:r w:rsidRPr="005600D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 xml:space="preserve">: Association of </w:t>
      </w:r>
      <w:r w:rsidR="00CB38DC" w:rsidRPr="005600D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 xml:space="preserve">TMRSS2 </w:t>
      </w:r>
      <w:r w:rsidRPr="005600D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 xml:space="preserve">Genotypes/ Alleles Distribution with COVID-19 Severity, Adjusted by Age, Sex, Cigarette Smoking, DM, HTN, CVD, and </w:t>
      </w:r>
      <w:r w:rsidR="005600D0" w:rsidRPr="005600D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>RD.</w:t>
      </w:r>
    </w:p>
    <w:tbl>
      <w:tblPr>
        <w:tblW w:w="93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014"/>
        <w:gridCol w:w="1170"/>
        <w:gridCol w:w="1440"/>
        <w:gridCol w:w="810"/>
        <w:gridCol w:w="1980"/>
        <w:gridCol w:w="900"/>
        <w:gridCol w:w="1609"/>
        <w:gridCol w:w="44"/>
      </w:tblGrid>
      <w:tr w:rsidR="009602F9" w:rsidRPr="005600D0" w14:paraId="03E90D0E" w14:textId="77777777" w:rsidTr="002A3B8C">
        <w:trPr>
          <w:cantSplit/>
          <w:trHeight w:val="205"/>
          <w:jc w:val="center"/>
        </w:trPr>
        <w:tc>
          <w:tcPr>
            <w:tcW w:w="1440" w:type="dxa"/>
            <w:gridSpan w:val="2"/>
            <w:vMerge w:val="restart"/>
            <w:tcBorders>
              <w:top w:val="double" w:sz="6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50AEB4A3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5954B82B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222A1E98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261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4E45FF2" w14:textId="407B4774" w:rsidR="009602F9" w:rsidRPr="005600D0" w:rsidRDefault="00F11C78" w:rsidP="00D63CC4">
            <w:pPr>
              <w:rPr>
                <w:rFonts w:asciiTheme="majorBidi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Inpatients</w:t>
            </w:r>
            <w:r w:rsidRPr="005600D0">
              <w:rPr>
                <w:rFonts w:asciiTheme="majorBidi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:rtl/>
                <w14:ligatures w14:val="standardContextual"/>
              </w:rPr>
              <w:t xml:space="preserve"> </w:t>
            </w:r>
            <w:r w:rsidR="005600D0">
              <w:rPr>
                <w:rFonts w:asciiTheme="majorBidi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(ICU</w:t>
            </w:r>
            <w:r w:rsidR="00D63CC4" w:rsidRPr="005600D0">
              <w:rPr>
                <w:rFonts w:asciiTheme="majorBidi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:rtl/>
                <w14:ligatures w14:val="standardContextual"/>
              </w:rPr>
              <w:t xml:space="preserve"> </w:t>
            </w:r>
            <w:r w:rsidR="00D63CC4" w:rsidRPr="005600D0">
              <w:rPr>
                <w:rFonts w:asciiTheme="majorBidi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Admitted</w:t>
            </w:r>
            <w:r w:rsidR="005600D0">
              <w:rPr>
                <w:rFonts w:asciiTheme="majorBidi" w:hAnsiTheme="majorBidi" w:cstheme="maj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79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8419FA2" w14:textId="77777777" w:rsidR="009602F9" w:rsidRPr="005600D0" w:rsidRDefault="009602F9" w:rsidP="005600D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Unadjusted</w:t>
            </w:r>
          </w:p>
        </w:tc>
        <w:tc>
          <w:tcPr>
            <w:tcW w:w="2553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895BFB9" w14:textId="77777777" w:rsidR="009602F9" w:rsidRPr="005600D0" w:rsidRDefault="009602F9" w:rsidP="005600D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Adjusted</w:t>
            </w:r>
          </w:p>
        </w:tc>
      </w:tr>
      <w:tr w:rsidR="009602F9" w:rsidRPr="005600D0" w14:paraId="418616CC" w14:textId="77777777" w:rsidTr="002A3B8C">
        <w:trPr>
          <w:gridAfter w:val="1"/>
          <w:wAfter w:w="44" w:type="dxa"/>
          <w:cantSplit/>
          <w:trHeight w:val="150"/>
          <w:jc w:val="center"/>
        </w:trPr>
        <w:tc>
          <w:tcPr>
            <w:tcW w:w="1440" w:type="dxa"/>
            <w:gridSpan w:val="2"/>
            <w:vMerge/>
            <w:tcBorders>
              <w:top w:val="double" w:sz="6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EA67455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72C994BA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No</w:t>
            </w:r>
          </w:p>
          <w:p w14:paraId="3A5B9816" w14:textId="383E40F3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(n=</w:t>
            </w:r>
            <w:r w:rsidR="00993ACE"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377</w:t>
            </w: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66E648D9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Yes</w:t>
            </w:r>
          </w:p>
          <w:p w14:paraId="2B85AA43" w14:textId="22CABD02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(n=</w:t>
            </w:r>
            <w:r w:rsidR="00597E1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129</w:t>
            </w:r>
            <w:r w:rsidRPr="005600D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41E1A8BA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0912BFFD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OR-95%CI- (L-U)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2F5C0D46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79761164" w14:textId="77777777" w:rsidR="009602F9" w:rsidRPr="005600D0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OR-95%CI- (L-U)</w:t>
            </w:r>
          </w:p>
        </w:tc>
      </w:tr>
      <w:tr w:rsidR="0049238C" w:rsidRPr="005600D0" w14:paraId="1FD89308" w14:textId="77777777" w:rsidTr="002A3B8C">
        <w:trPr>
          <w:gridAfter w:val="1"/>
          <w:wAfter w:w="44" w:type="dxa"/>
          <w:cantSplit/>
          <w:trHeight w:val="21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5025787C" w14:textId="77777777" w:rsidR="0049238C" w:rsidRPr="005600D0" w:rsidRDefault="0049238C" w:rsidP="005600D0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5600D0">
              <w:rPr>
                <w:rFonts w:asciiTheme="majorBidi" w:eastAsia="Calibri" w:hAnsiTheme="majorBidi" w:cstheme="majorBidi"/>
                <w:sz w:val="20"/>
                <w:szCs w:val="20"/>
              </w:rPr>
              <w:t>TMPRSS2 rs2070788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8C07DC" w14:textId="77777777" w:rsidR="0049238C" w:rsidRPr="005600D0" w:rsidRDefault="0049238C" w:rsidP="004C2221">
            <w:p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CC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166275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99 (26.3%)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CBECAF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 (24.8%)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3C8AC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632D2" w14:textId="77777777" w:rsidR="0049238C" w:rsidRPr="005600D0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886EF0" w14:textId="77777777" w:rsidR="0049238C" w:rsidRPr="005600D0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14E66C" w14:textId="77777777" w:rsidR="0049238C" w:rsidRPr="005600D0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238C" w:rsidRPr="005600D0" w14:paraId="4B4CFF06" w14:textId="77777777" w:rsidTr="002A3B8C">
        <w:trPr>
          <w:gridAfter w:val="1"/>
          <w:wAfter w:w="44" w:type="dxa"/>
          <w:cantSplit/>
          <w:trHeight w:val="235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28D4C8F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BEDBB3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F1C05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196 (52%)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E2DC49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60 (46.5%)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29A8A6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37B0C2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0.967 (0.59-1.586)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84F51F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0.734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BC5670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0.916 (0.552-1.521)</w:t>
            </w:r>
          </w:p>
        </w:tc>
      </w:tr>
      <w:tr w:rsidR="0049238C" w:rsidRPr="005600D0" w14:paraId="41B8E2D3" w14:textId="77777777" w:rsidTr="002A3B8C">
        <w:trPr>
          <w:gridAfter w:val="1"/>
          <w:wAfter w:w="44" w:type="dxa"/>
          <w:cantSplit/>
          <w:trHeight w:val="235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3E05814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9FDB5F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TT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F98C2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82 (21.8%)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845519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 (28.7%)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1550F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E8E408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1.31 (0.746-2.3)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8100F7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0.533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ED973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1.202 (0.674-2.145)</w:t>
            </w:r>
          </w:p>
        </w:tc>
      </w:tr>
      <w:tr w:rsidR="0049238C" w:rsidRPr="005600D0" w14:paraId="3716B2D1" w14:textId="77777777" w:rsidTr="002A3B8C">
        <w:trPr>
          <w:gridAfter w:val="1"/>
          <w:wAfter w:w="44" w:type="dxa"/>
          <w:cantSplit/>
          <w:trHeight w:val="205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CE28E85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82644D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CC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EABAD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99 (26.3%)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1CCD2F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 (24.8%)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F86CE7" w14:textId="77777777" w:rsidR="0049238C" w:rsidRPr="005600D0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691E4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C7A59A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28F39D" w14:textId="77777777" w:rsidR="0049238C" w:rsidRPr="005600D0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238C" w:rsidRPr="005600D0" w14:paraId="7836FAD1" w14:textId="77777777" w:rsidTr="002A3B8C">
        <w:trPr>
          <w:gridAfter w:val="1"/>
          <w:wAfter w:w="44" w:type="dxa"/>
          <w:cantSplit/>
          <w:trHeight w:val="205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CD6BB29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D71FC9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TT + 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EB40A7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278 (73.7%)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1C3051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97 (75.2%)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6719D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153F2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1.071 (0.674-1.701)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2E68CC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71394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1.003 (0.623-1.614)</w:t>
            </w:r>
          </w:p>
        </w:tc>
      </w:tr>
      <w:tr w:rsidR="0049238C" w:rsidRPr="005600D0" w14:paraId="4167DC3D" w14:textId="77777777" w:rsidTr="002A3B8C">
        <w:trPr>
          <w:gridAfter w:val="1"/>
          <w:wAfter w:w="44" w:type="dxa"/>
          <w:cantSplit/>
          <w:trHeight w:val="205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04123E7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0B380D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CC + CT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20A2F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295 (78.2%)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DA782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92 (71.3%)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FF86D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A2B0A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1F661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25A640" w14:textId="77777777" w:rsidR="0049238C" w:rsidRPr="005600D0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238C" w:rsidRPr="005600D0" w14:paraId="5DC90FC9" w14:textId="77777777" w:rsidTr="002A3B8C">
        <w:trPr>
          <w:gridAfter w:val="1"/>
          <w:wAfter w:w="44" w:type="dxa"/>
          <w:cantSplit/>
          <w:trHeight w:val="214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878D4B8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857866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TT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8CDED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82 (21.8%)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B0D403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 (28.7%)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26BE7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B25DA6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1.339 (0.844-2.122)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BF9641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F3F349" w14:textId="77777777" w:rsidR="0049238C" w:rsidRPr="005600D0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1.274 (0.794-2.045)</w:t>
            </w:r>
          </w:p>
        </w:tc>
      </w:tr>
      <w:tr w:rsidR="00564CCC" w:rsidRPr="005600D0" w14:paraId="2A89887D" w14:textId="77777777" w:rsidTr="002A3B8C">
        <w:trPr>
          <w:gridAfter w:val="1"/>
          <w:wAfter w:w="44" w:type="dxa"/>
          <w:cantSplit/>
          <w:trHeight w:val="245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56F6AD0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616A68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3BDE24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394 (52.3%)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5D410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124 (48.1%)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651A25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A8B6FC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0CE91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1759B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564CCC" w:rsidRPr="005600D0" w14:paraId="3655342F" w14:textId="77777777" w:rsidTr="002A3B8C">
        <w:trPr>
          <w:gridAfter w:val="1"/>
          <w:wAfter w:w="44" w:type="dxa"/>
          <w:cantSplit/>
          <w:trHeight w:val="245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945DA54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07D5CE31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sz w:val="20"/>
                <w:szCs w:val="20"/>
              </w:rPr>
              <w:t>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053E313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360 (47.7%)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D3B2F5D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134 (51.9%)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294C600" w14:textId="77777777" w:rsidR="00564CCC" w:rsidRPr="005600D0" w:rsidRDefault="00AE1AFE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600D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07C9EDB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7E6FB85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34C047F" w14:textId="77777777" w:rsidR="00564CCC" w:rsidRPr="005600D0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</w:tbl>
    <w:p w14:paraId="7DBFC3D1" w14:textId="25BF6344" w:rsidR="00D55972" w:rsidRPr="005600D0" w:rsidRDefault="00D55972" w:rsidP="004C2221">
      <w:pPr>
        <w:rPr>
          <w:rFonts w:asciiTheme="majorBidi" w:eastAsia="Calibri" w:hAnsiTheme="majorBidi" w:cstheme="majorBidi"/>
          <w:color w:val="000000" w:themeColor="text1"/>
          <w:sz w:val="20"/>
          <w:szCs w:val="20"/>
        </w:rPr>
      </w:pPr>
      <w:bookmarkStart w:id="3" w:name="_Hlk103177163"/>
      <w:r w:rsidRPr="005600D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 xml:space="preserve">The significant P values are in bold, n (%): number (percentage). Abbreviations: </w:t>
      </w:r>
      <w:r w:rsidR="003D12D3" w:rsidRPr="005600D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>TMPRSS, Transmembrane Serine Protease 2</w:t>
      </w:r>
      <w:r w:rsidRPr="005600D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>; I, insertion; D, deletion; OR, odds ratio; CI, confidence interval; L, lower; U, upper</w:t>
      </w:r>
      <w:bookmarkEnd w:id="3"/>
      <w:r w:rsidRPr="005600D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>; ICU, Intensive Care Unit; HTN, hypertension; DM, diabetes mellitus; CVD, cardiovascular disease</w:t>
      </w:r>
      <w:r w:rsidR="005600D0" w:rsidRPr="005600D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>; RD, renal disease.</w:t>
      </w:r>
    </w:p>
    <w:p w14:paraId="40C81379" w14:textId="77777777" w:rsidR="00D55972" w:rsidRPr="0049238C" w:rsidRDefault="00D55972" w:rsidP="004C2221">
      <w:pPr>
        <w:rPr>
          <w:rFonts w:asciiTheme="majorBidi" w:hAnsiTheme="majorBidi" w:cstheme="majorBidi"/>
          <w:color w:val="000000" w:themeColor="text1"/>
          <w:rtl/>
        </w:rPr>
      </w:pPr>
    </w:p>
    <w:p w14:paraId="569FEE2F" w14:textId="77777777" w:rsidR="00564CCC" w:rsidRPr="0049238C" w:rsidRDefault="00564CCC" w:rsidP="004C2221">
      <w:pPr>
        <w:rPr>
          <w:rFonts w:asciiTheme="majorBidi" w:hAnsiTheme="majorBidi" w:cstheme="majorBidi"/>
          <w:color w:val="000000" w:themeColor="text1"/>
          <w:rtl/>
        </w:rPr>
      </w:pPr>
      <w:r w:rsidRPr="0049238C">
        <w:rPr>
          <w:rFonts w:asciiTheme="majorBidi" w:hAnsiTheme="majorBidi" w:cstheme="majorBidi"/>
          <w:color w:val="000000" w:themeColor="text1"/>
          <w:rtl/>
        </w:rPr>
        <w:br w:type="page"/>
      </w:r>
    </w:p>
    <w:p w14:paraId="50816A1F" w14:textId="77777777" w:rsidR="003C29E9" w:rsidRPr="0049238C" w:rsidRDefault="003C29E9" w:rsidP="004C2221">
      <w:pPr>
        <w:rPr>
          <w:rFonts w:asciiTheme="majorBidi" w:hAnsiTheme="majorBidi" w:cstheme="majorBidi"/>
          <w:color w:val="000000" w:themeColor="text1"/>
        </w:rPr>
      </w:pPr>
    </w:p>
    <w:p w14:paraId="0FD11A6E" w14:textId="2C2B2E83" w:rsidR="000A4580" w:rsidRPr="002A3B8C" w:rsidRDefault="002A3B8C" w:rsidP="004C2221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2A3B8C">
        <w:rPr>
          <w:rFonts w:asciiTheme="majorBidi" w:hAnsiTheme="majorBidi" w:cstheme="majorBidi"/>
          <w:color w:val="000000" w:themeColor="text1"/>
          <w:sz w:val="20"/>
          <w:szCs w:val="20"/>
        </w:rPr>
        <w:t>Supplementary Table S</w:t>
      </w:r>
      <w:r w:rsidR="0037741E">
        <w:rPr>
          <w:rFonts w:asciiTheme="majorBidi" w:hAnsiTheme="majorBidi" w:cstheme="majorBidi"/>
          <w:color w:val="000000" w:themeColor="text1"/>
          <w:sz w:val="20"/>
          <w:szCs w:val="20"/>
        </w:rPr>
        <w:t>6</w:t>
      </w:r>
      <w:r w:rsidR="000A4580" w:rsidRPr="002A3B8C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: </w:t>
      </w:r>
      <w:bookmarkStart w:id="4" w:name="_Hlk94951992"/>
      <w:r w:rsidR="000A4580" w:rsidRPr="002A3B8C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Association of </w:t>
      </w:r>
      <w:r w:rsidR="00CB38DC" w:rsidRPr="002A3B8C">
        <w:rPr>
          <w:rFonts w:asciiTheme="majorBidi" w:hAnsiTheme="majorBidi" w:cstheme="majorBidi"/>
          <w:color w:val="000000" w:themeColor="text1"/>
          <w:sz w:val="20"/>
          <w:szCs w:val="20"/>
        </w:rPr>
        <w:t>TMPRSS2</w:t>
      </w:r>
      <w:r w:rsidR="000A4580" w:rsidRPr="002A3B8C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Genotypes Distribution with Intubation of COVID-19 Patients, Adjusted by Age, Sex, Cigarette Smoking, DM, HTN, CVD, and </w:t>
      </w:r>
      <w:r w:rsidRPr="002A3B8C">
        <w:rPr>
          <w:rFonts w:asciiTheme="majorBidi" w:hAnsiTheme="majorBidi" w:cstheme="majorBidi"/>
          <w:color w:val="000000" w:themeColor="text1"/>
          <w:sz w:val="20"/>
          <w:szCs w:val="20"/>
        </w:rPr>
        <w:t>RD</w:t>
      </w:r>
      <w:r w:rsidR="000A4580" w:rsidRPr="002A3B8C"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</w:p>
    <w:tbl>
      <w:tblPr>
        <w:tblW w:w="93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37"/>
        <w:gridCol w:w="1103"/>
        <w:gridCol w:w="1178"/>
        <w:gridCol w:w="724"/>
        <w:gridCol w:w="2185"/>
        <w:gridCol w:w="724"/>
        <w:gridCol w:w="2172"/>
        <w:gridCol w:w="44"/>
      </w:tblGrid>
      <w:tr w:rsidR="009602F9" w:rsidRPr="002A3B8C" w14:paraId="7DB751F4" w14:textId="77777777" w:rsidTr="002A3B8C">
        <w:trPr>
          <w:cantSplit/>
          <w:trHeight w:val="205"/>
          <w:jc w:val="center"/>
        </w:trPr>
        <w:tc>
          <w:tcPr>
            <w:tcW w:w="1263" w:type="dxa"/>
            <w:gridSpan w:val="2"/>
            <w:vMerge w:val="restart"/>
            <w:tcBorders>
              <w:top w:val="double" w:sz="6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63EFA867" w14:textId="77777777" w:rsidR="009602F9" w:rsidRPr="002A3B8C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7C1C6B54" w14:textId="77777777" w:rsidR="009602F9" w:rsidRPr="002A3B8C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694E75A4" w14:textId="77777777" w:rsidR="009602F9" w:rsidRPr="002A3B8C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2281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0405CD" w14:textId="457B4181" w:rsidR="009602F9" w:rsidRPr="002A3B8C" w:rsidRDefault="009602F9" w:rsidP="004C222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Inpatients </w:t>
            </w:r>
            <w:r w:rsidR="002A3B8C" w:rsidRPr="002A3B8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2A3B8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Intubation</w:t>
            </w:r>
            <w:r w:rsidR="002A3B8C" w:rsidRPr="002A3B8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09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F5F2831" w14:textId="77777777" w:rsidR="009602F9" w:rsidRPr="002A3B8C" w:rsidRDefault="009602F9" w:rsidP="004C222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Unadjusted</w:t>
            </w:r>
          </w:p>
        </w:tc>
        <w:tc>
          <w:tcPr>
            <w:tcW w:w="294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095CBC7" w14:textId="77777777" w:rsidR="009602F9" w:rsidRPr="002A3B8C" w:rsidRDefault="009602F9" w:rsidP="004C222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Adjusted</w:t>
            </w:r>
          </w:p>
        </w:tc>
      </w:tr>
      <w:tr w:rsidR="009602F9" w:rsidRPr="002A3B8C" w14:paraId="7A24283C" w14:textId="77777777" w:rsidTr="0049238C">
        <w:trPr>
          <w:gridAfter w:val="1"/>
          <w:wAfter w:w="44" w:type="dxa"/>
          <w:cantSplit/>
          <w:trHeight w:val="150"/>
          <w:jc w:val="center"/>
        </w:trPr>
        <w:tc>
          <w:tcPr>
            <w:tcW w:w="1263" w:type="dxa"/>
            <w:gridSpan w:val="2"/>
            <w:vMerge/>
            <w:tcBorders>
              <w:top w:val="double" w:sz="6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CCFF479" w14:textId="77777777" w:rsidR="009602F9" w:rsidRPr="002A3B8C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50E2C975" w14:textId="77777777" w:rsidR="009602F9" w:rsidRPr="002A3B8C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</w:rPr>
              <w:t>No</w:t>
            </w:r>
          </w:p>
          <w:p w14:paraId="27575EF4" w14:textId="3E452737" w:rsidR="009602F9" w:rsidRPr="002A3B8C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</w:rPr>
              <w:t>(n=</w:t>
            </w:r>
            <w:r w:rsidR="00993ACE" w:rsidRPr="002A3B8C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</w:rPr>
              <w:t>422</w:t>
            </w:r>
            <w:r w:rsidRPr="002A3B8C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</w:rPr>
              <w:t>)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5DE27B20" w14:textId="77777777" w:rsidR="009602F9" w:rsidRPr="002A3B8C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</w:rPr>
              <w:t>Yes</w:t>
            </w:r>
          </w:p>
          <w:p w14:paraId="549A5536" w14:textId="3066FF97" w:rsidR="009602F9" w:rsidRPr="002A3B8C" w:rsidRDefault="009602F9" w:rsidP="00993ACE">
            <w:pPr>
              <w:jc w:val="lef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</w:rPr>
              <w:t>(n=</w:t>
            </w:r>
            <w:r w:rsidR="00597E10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</w:rPr>
              <w:t>84</w:t>
            </w:r>
            <w:r w:rsidR="00993ACE" w:rsidRPr="002A3B8C">
              <w:rPr>
                <w:rFonts w:asciiTheme="majorBidi" w:hAnsiTheme="majorBidi" w:cstheme="majorBidi"/>
                <w:color w:val="000000" w:themeColor="text1"/>
                <w:kern w:val="2"/>
                <w:sz w:val="20"/>
                <w:szCs w:val="20"/>
              </w:rPr>
              <w:t>)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3FC3E99C" w14:textId="77777777" w:rsidR="009602F9" w:rsidRPr="002A3B8C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59E5DC36" w14:textId="77777777" w:rsidR="009602F9" w:rsidRPr="002A3B8C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OR-95%CI- (L-U)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623DFBF3" w14:textId="77777777" w:rsidR="009602F9" w:rsidRPr="002A3B8C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2172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7EF78E89" w14:textId="77777777" w:rsidR="009602F9" w:rsidRPr="002A3B8C" w:rsidRDefault="009602F9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OR-95%CI- (L-U)</w:t>
            </w:r>
          </w:p>
        </w:tc>
      </w:tr>
      <w:tr w:rsidR="0049238C" w:rsidRPr="002A3B8C" w14:paraId="74AFE94F" w14:textId="77777777" w:rsidTr="0049238C">
        <w:trPr>
          <w:gridAfter w:val="1"/>
          <w:wAfter w:w="44" w:type="dxa"/>
          <w:cantSplit/>
          <w:trHeight w:val="21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58287969" w14:textId="77777777" w:rsidR="0049238C" w:rsidRPr="002A3B8C" w:rsidRDefault="0049238C" w:rsidP="004C2221">
            <w:p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A3B8C">
              <w:rPr>
                <w:rFonts w:asciiTheme="majorBidi" w:eastAsia="Calibri" w:hAnsiTheme="majorBidi" w:cstheme="majorBidi"/>
                <w:sz w:val="20"/>
                <w:szCs w:val="20"/>
              </w:rPr>
              <w:t>TMPRSS2 rs2070788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C6957A" w14:textId="77777777" w:rsidR="0049238C" w:rsidRPr="002A3B8C" w:rsidRDefault="0049238C" w:rsidP="004C2221">
            <w:p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sz w:val="20"/>
                <w:szCs w:val="20"/>
              </w:rPr>
              <w:t>CC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61251E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111 (26.3%)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D9A16C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 (23.8%)</w:t>
            </w: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2AEE9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CF217" w14:textId="77777777" w:rsidR="0049238C" w:rsidRPr="002A3B8C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704734" w14:textId="77777777" w:rsidR="0049238C" w:rsidRPr="002A3B8C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68707A" w14:textId="77777777" w:rsidR="0049238C" w:rsidRPr="002A3B8C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238C" w:rsidRPr="002A3B8C" w14:paraId="786D4C54" w14:textId="77777777" w:rsidTr="0049238C">
        <w:trPr>
          <w:gridAfter w:val="1"/>
          <w:wAfter w:w="44" w:type="dxa"/>
          <w:cantSplit/>
          <w:trHeight w:val="235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B96789B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9DA45A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sz w:val="20"/>
                <w:szCs w:val="20"/>
              </w:rPr>
              <w:t>CT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70CEE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216 (51.2%)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77C03B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 (47.6%)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1672FF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0.487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67921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1.048 (0.584-1.881)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A1AE52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0.926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956A2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1.029 (0.567-1.866)</w:t>
            </w:r>
          </w:p>
        </w:tc>
      </w:tr>
      <w:tr w:rsidR="0049238C" w:rsidRPr="002A3B8C" w14:paraId="64CEA58C" w14:textId="77777777" w:rsidTr="0049238C">
        <w:trPr>
          <w:gridAfter w:val="1"/>
          <w:wAfter w:w="44" w:type="dxa"/>
          <w:cantSplit/>
          <w:trHeight w:val="235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4163DA9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483BB6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sz w:val="20"/>
                <w:szCs w:val="20"/>
              </w:rPr>
              <w:t>TT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77B40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 (22.5%)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B020B0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 (28.6%)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2E2FE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2B090F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1.348 (0.697-2.608)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0755AC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0.515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6E7D6D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1.251 (0.637-2.456)</w:t>
            </w:r>
          </w:p>
        </w:tc>
      </w:tr>
      <w:tr w:rsidR="0049238C" w:rsidRPr="002A3B8C" w14:paraId="72D8A9EF" w14:textId="77777777" w:rsidTr="0049238C">
        <w:trPr>
          <w:gridAfter w:val="1"/>
          <w:wAfter w:w="44" w:type="dxa"/>
          <w:cantSplit/>
          <w:trHeight w:val="205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6B1DBE0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4D0F6B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sz w:val="20"/>
                <w:szCs w:val="20"/>
              </w:rPr>
              <w:t>CC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55D0E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111 (26.3%)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DFAC1D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 (23.8%)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AC00E" w14:textId="77777777" w:rsidR="0049238C" w:rsidRPr="002A3B8C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6CC08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DF498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2D5311" w14:textId="77777777" w:rsidR="0049238C" w:rsidRPr="002A3B8C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238C" w:rsidRPr="002A3B8C" w14:paraId="441374EB" w14:textId="77777777" w:rsidTr="0049238C">
        <w:trPr>
          <w:gridAfter w:val="1"/>
          <w:wAfter w:w="44" w:type="dxa"/>
          <w:cantSplit/>
          <w:trHeight w:val="205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CFC3247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21C2C1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sz w:val="20"/>
                <w:szCs w:val="20"/>
              </w:rPr>
              <w:t>TT + CT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3954C9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311 (73.7%)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76616F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64 (76.2%)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4C4EE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0.634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839DA1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1.141 (0.659-1.975)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2E1AF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0.741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D8D942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1.099 (0.628-1.923)</w:t>
            </w:r>
          </w:p>
        </w:tc>
      </w:tr>
      <w:tr w:rsidR="0049238C" w:rsidRPr="002A3B8C" w14:paraId="6466ADF1" w14:textId="77777777" w:rsidTr="0049238C">
        <w:trPr>
          <w:gridAfter w:val="1"/>
          <w:wAfter w:w="44" w:type="dxa"/>
          <w:cantSplit/>
          <w:trHeight w:val="205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9794133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C71598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sz w:val="20"/>
                <w:szCs w:val="20"/>
              </w:rPr>
              <w:t>CC + CT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9460C8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327 (77.5%)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1962D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60 (71.4%)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FAF4B2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8A1AEC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37836F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A1FE7" w14:textId="77777777" w:rsidR="0049238C" w:rsidRPr="002A3B8C" w:rsidRDefault="0049238C" w:rsidP="004C22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238C" w:rsidRPr="002A3B8C" w14:paraId="51956303" w14:textId="77777777" w:rsidTr="0049238C">
        <w:trPr>
          <w:gridAfter w:val="1"/>
          <w:wAfter w:w="44" w:type="dxa"/>
          <w:cantSplit/>
          <w:trHeight w:val="214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22BEC43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13ADE3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sz w:val="20"/>
                <w:szCs w:val="20"/>
              </w:rPr>
              <w:t>TT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2DEB7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 (22.5%)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6F90E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 (28.6%)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D817A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CCF4AB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1.307 (0.767-2.227)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32BAD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0.461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F405F" w14:textId="77777777" w:rsidR="0049238C" w:rsidRPr="002A3B8C" w:rsidRDefault="0049238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1.228 (0.712-2.117)</w:t>
            </w:r>
          </w:p>
        </w:tc>
      </w:tr>
      <w:tr w:rsidR="00564CCC" w:rsidRPr="002A3B8C" w14:paraId="54F06B46" w14:textId="77777777" w:rsidTr="0049238C">
        <w:trPr>
          <w:gridAfter w:val="1"/>
          <w:wAfter w:w="44" w:type="dxa"/>
          <w:cantSplit/>
          <w:trHeight w:val="245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B045682" w14:textId="77777777" w:rsidR="00564CCC" w:rsidRPr="002A3B8C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77B310" w14:textId="77777777" w:rsidR="00564CCC" w:rsidRPr="002A3B8C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D2DC7" w14:textId="77777777" w:rsidR="00564CCC" w:rsidRPr="002A3B8C" w:rsidRDefault="00564CC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438 (51.9%)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71F147" w14:textId="77777777" w:rsidR="00564CCC" w:rsidRPr="002A3B8C" w:rsidRDefault="00564CC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80 (47.6%)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1FD4B" w14:textId="77777777" w:rsidR="00564CCC" w:rsidRPr="002A3B8C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9F118B" w14:textId="77777777" w:rsidR="00564CCC" w:rsidRPr="002A3B8C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70DF88" w14:textId="77777777" w:rsidR="00564CCC" w:rsidRPr="002A3B8C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3C3CAC" w14:textId="77777777" w:rsidR="00564CCC" w:rsidRPr="002A3B8C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564CCC" w:rsidRPr="002A3B8C" w14:paraId="636CD85C" w14:textId="77777777" w:rsidTr="0049238C">
        <w:trPr>
          <w:gridAfter w:val="1"/>
          <w:wAfter w:w="44" w:type="dxa"/>
          <w:cantSplit/>
          <w:trHeight w:val="245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6503FA3" w14:textId="77777777" w:rsidR="00564CCC" w:rsidRPr="002A3B8C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6FA61692" w14:textId="77777777" w:rsidR="00564CCC" w:rsidRPr="002A3B8C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sz w:val="20"/>
                <w:szCs w:val="20"/>
              </w:rPr>
              <w:t>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1BCCE62" w14:textId="77777777" w:rsidR="00564CCC" w:rsidRPr="002A3B8C" w:rsidRDefault="00564CC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406 (48.1%)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3465C71" w14:textId="77777777" w:rsidR="00564CCC" w:rsidRPr="002A3B8C" w:rsidRDefault="00564CCC" w:rsidP="004C222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88 (52.4%)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D5548E5" w14:textId="77777777" w:rsidR="00564CCC" w:rsidRPr="002A3B8C" w:rsidRDefault="00AE1AFE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A3B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0.311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BDA5DF8" w14:textId="77777777" w:rsidR="00564CCC" w:rsidRPr="002A3B8C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353D8B2" w14:textId="77777777" w:rsidR="00564CCC" w:rsidRPr="002A3B8C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2AD0A32" w14:textId="77777777" w:rsidR="00564CCC" w:rsidRPr="002A3B8C" w:rsidRDefault="00564CCC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</w:tbl>
    <w:p w14:paraId="61B5241A" w14:textId="04C23186" w:rsidR="000A4580" w:rsidRPr="002A3B8C" w:rsidRDefault="000A4580" w:rsidP="004C2221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bookmarkStart w:id="5" w:name="_Hlk109760061"/>
      <w:bookmarkEnd w:id="4"/>
      <w:r w:rsidRPr="002A3B8C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The significant P values are in bold, N (%): number (percentage). Abbreviations: </w:t>
      </w:r>
      <w:r w:rsidR="003D12D3" w:rsidRPr="002A3B8C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 xml:space="preserve">TMPRSS2, Transmembrane Serine Protease 2, </w:t>
      </w:r>
      <w:r w:rsidRPr="002A3B8C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I, insertion; D, deletion; OR, odds ratio; CI, confidence interval; L, lower; U, upper; </w:t>
      </w:r>
      <w:bookmarkEnd w:id="5"/>
      <w:r w:rsidRPr="002A3B8C">
        <w:rPr>
          <w:rFonts w:asciiTheme="majorBidi" w:hAnsiTheme="majorBidi" w:cstheme="majorBidi"/>
          <w:color w:val="000000" w:themeColor="text1"/>
          <w:sz w:val="20"/>
          <w:szCs w:val="20"/>
        </w:rPr>
        <w:t>HTN, hypertension; DM, diabetes mellitus; CVD, cardiovascular disease</w:t>
      </w:r>
      <w:r w:rsidR="002A3B8C" w:rsidRPr="002A3B8C">
        <w:rPr>
          <w:rFonts w:asciiTheme="majorBidi" w:hAnsiTheme="majorBidi" w:cstheme="majorBidi"/>
          <w:color w:val="000000" w:themeColor="text1"/>
          <w:sz w:val="20"/>
          <w:szCs w:val="20"/>
        </w:rPr>
        <w:t>; RD, renal disease.</w:t>
      </w:r>
    </w:p>
    <w:p w14:paraId="7D36DBBF" w14:textId="724A1F01" w:rsidR="00564CCC" w:rsidRPr="0049238C" w:rsidRDefault="00564CCC" w:rsidP="004C2221">
      <w:pPr>
        <w:rPr>
          <w:rFonts w:asciiTheme="majorBidi" w:hAnsiTheme="majorBidi" w:cstheme="majorBidi"/>
          <w:color w:val="000000" w:themeColor="text1"/>
          <w:kern w:val="2"/>
        </w:rPr>
      </w:pPr>
    </w:p>
    <w:p w14:paraId="3C993A94" w14:textId="77777777" w:rsidR="000A4580" w:rsidRPr="0049238C" w:rsidRDefault="000A4580" w:rsidP="004C2221">
      <w:pPr>
        <w:rPr>
          <w:rFonts w:asciiTheme="majorBidi" w:hAnsiTheme="majorBidi" w:cstheme="majorBidi"/>
          <w:color w:val="000000" w:themeColor="text1"/>
        </w:rPr>
      </w:pPr>
    </w:p>
    <w:p w14:paraId="5D6913E9" w14:textId="77777777" w:rsidR="000A4580" w:rsidRPr="0049238C" w:rsidRDefault="000A4580" w:rsidP="004C2221">
      <w:pPr>
        <w:rPr>
          <w:rFonts w:asciiTheme="majorBidi" w:hAnsiTheme="majorBidi" w:cstheme="majorBidi"/>
          <w:color w:val="000000" w:themeColor="text1"/>
        </w:rPr>
      </w:pPr>
    </w:p>
    <w:p w14:paraId="378112D5" w14:textId="77777777" w:rsidR="00B92A20" w:rsidRDefault="00B92A20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6DBC5330" w14:textId="77777777" w:rsidR="00B92A20" w:rsidRDefault="00B92A20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6CD04229" w14:textId="77777777" w:rsidR="00B92A20" w:rsidRDefault="00B92A20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0C870420" w14:textId="77777777" w:rsidR="00B92A20" w:rsidRDefault="00564CCC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sz w:val="24"/>
          <w:szCs w:val="24"/>
          <w:highlight w:val="yellow"/>
        </w:rPr>
        <w:br w:type="page"/>
      </w:r>
    </w:p>
    <w:p w14:paraId="32B60263" w14:textId="77777777" w:rsidR="00B92A20" w:rsidRDefault="00B92A20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0B8663BD" w14:textId="30A5A9F5" w:rsidR="00B92A20" w:rsidRPr="0037741E" w:rsidRDefault="00B40BA2" w:rsidP="004C2221">
      <w:pPr>
        <w:rPr>
          <w:rFonts w:asciiTheme="majorBidi" w:hAnsiTheme="majorBidi" w:cstheme="majorBidi"/>
          <w:sz w:val="20"/>
          <w:szCs w:val="20"/>
        </w:rPr>
      </w:pPr>
      <w:bookmarkStart w:id="6" w:name="_Hlk137887427"/>
      <w:r w:rsidRPr="0037741E">
        <w:rPr>
          <w:rFonts w:asciiTheme="majorBidi" w:hAnsiTheme="majorBidi" w:cstheme="majorBidi"/>
          <w:sz w:val="20"/>
          <w:szCs w:val="20"/>
        </w:rPr>
        <w:t>Supplementary Table S</w:t>
      </w:r>
      <w:r w:rsidR="0037741E" w:rsidRPr="0037741E">
        <w:rPr>
          <w:rFonts w:asciiTheme="majorBidi" w:hAnsiTheme="majorBidi" w:cstheme="majorBidi"/>
          <w:sz w:val="20"/>
          <w:szCs w:val="20"/>
        </w:rPr>
        <w:t>7</w:t>
      </w:r>
      <w:r w:rsidR="00B92A20" w:rsidRPr="0037741E">
        <w:rPr>
          <w:rFonts w:asciiTheme="majorBidi" w:hAnsiTheme="majorBidi" w:cstheme="majorBidi"/>
          <w:sz w:val="20"/>
          <w:szCs w:val="20"/>
        </w:rPr>
        <w:t xml:space="preserve">: Association </w:t>
      </w:r>
      <w:r w:rsidR="005320C8" w:rsidRPr="0037741E">
        <w:rPr>
          <w:rFonts w:asciiTheme="majorBidi" w:hAnsiTheme="majorBidi" w:cstheme="majorBidi"/>
          <w:sz w:val="20"/>
          <w:szCs w:val="20"/>
        </w:rPr>
        <w:t>TMPRSS2</w:t>
      </w:r>
      <w:r w:rsidR="00B92A20" w:rsidRPr="0037741E">
        <w:rPr>
          <w:rFonts w:asciiTheme="majorBidi" w:hAnsiTheme="majorBidi" w:cstheme="majorBidi"/>
          <w:sz w:val="20"/>
          <w:szCs w:val="20"/>
        </w:rPr>
        <w:t xml:space="preserve"> genotypes distribution with serum CRP level</w:t>
      </w:r>
      <w:bookmarkEnd w:id="6"/>
      <w:r w:rsidR="00B92A20" w:rsidRPr="0037741E">
        <w:rPr>
          <w:rFonts w:asciiTheme="majorBidi" w:hAnsiTheme="majorBidi" w:cstheme="majorBidi"/>
          <w:sz w:val="20"/>
          <w:szCs w:val="20"/>
        </w:rPr>
        <w:t>.</w:t>
      </w:r>
    </w:p>
    <w:tbl>
      <w:tblPr>
        <w:tblW w:w="10225" w:type="dxa"/>
        <w:tblLook w:val="04A0" w:firstRow="1" w:lastRow="0" w:firstColumn="1" w:lastColumn="0" w:noHBand="0" w:noVBand="1"/>
      </w:tblPr>
      <w:tblGrid>
        <w:gridCol w:w="503"/>
        <w:gridCol w:w="1440"/>
        <w:gridCol w:w="547"/>
        <w:gridCol w:w="1075"/>
        <w:gridCol w:w="77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9F7F3A" w:rsidRPr="0037741E" w14:paraId="0E28054C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3DACFFFC" w14:textId="77777777" w:rsidR="009F7F3A" w:rsidRPr="0037741E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30E53479" w14:textId="77777777" w:rsidR="009F7F3A" w:rsidRPr="0037741E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641ADC33" w14:textId="77777777" w:rsidR="009F7F3A" w:rsidRPr="0037741E" w:rsidRDefault="009F7F3A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282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7E6CFC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CRP</w:t>
            </w:r>
          </w:p>
        </w:tc>
      </w:tr>
      <w:tr w:rsidR="004C2221" w:rsidRPr="0037741E" w14:paraId="60E7C812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305FF0EE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29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9667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D340" w14:textId="07819419" w:rsidR="009F7F3A" w:rsidRPr="0037741E" w:rsidRDefault="00B40BA2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COVID-19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CEC09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9F7F3A" w:rsidRPr="0037741E" w14:paraId="2359039B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36F33A39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0D74D3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478D82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0C7950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96B7AC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11183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D981C5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4185E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3791A9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DBCD1E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075E32B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28EC0B61" w14:textId="77777777" w:rsidR="00C2310F" w:rsidRPr="0037741E" w:rsidRDefault="00C2310F" w:rsidP="00F82A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7D5951" w14:textId="5CA7C574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DD81A12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66CED60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BDB3546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3977727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4C2D9E7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22E3860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14.69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235A354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10.64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EC788EE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15.25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7DD143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0.002</w:t>
            </w:r>
          </w:p>
        </w:tc>
      </w:tr>
      <w:tr w:rsidR="00C2310F" w:rsidRPr="0037741E" w14:paraId="43C94C33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3CC660E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73FD2E" w14:textId="74F0E3EE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63C49C3C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8AA916D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1299BE18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F1E5ABD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A8BCB18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B27AB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12D9DB2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11.94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E076F95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E5090A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C2310F" w:rsidRPr="0037741E" w14:paraId="4E032A9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C7D26F5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84C4419" w14:textId="58650ACF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70DD244F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EC6D180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5C5FFD6E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698A4E62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9EDF53E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63E17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3E8C7DA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17.91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447EBAF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14.85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6296B3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37741E" w14:paraId="1162E78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A85EE98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3435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2299D0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73A21E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1F45C5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C46D7B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A8FC7F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EB74DE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0.634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EF5598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B38642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3243E1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28AB69AD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A590940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A29B" w14:textId="375C9006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69F03A6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5BF45B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BA4D54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357C89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F778A0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DB5855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14.69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D89649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10.64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0A4D75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15.25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4A3A4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0.002</w:t>
            </w:r>
          </w:p>
        </w:tc>
      </w:tr>
      <w:tr w:rsidR="00C2310F" w:rsidRPr="0037741E" w14:paraId="37EF43C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301D32F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0F9AE7" w14:textId="3832F9DC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59B647D0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0EDE3BC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1466FBA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638F08A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17099ED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CDFC7C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45C0466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921B7B7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D91A83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37741E" w14:paraId="4F4F5A2F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1084EE2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C71E46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7FE14C1A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1317823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61DA7F66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16565E19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A64B58F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95E592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0.518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594FBD7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0F8E2CDE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5C5BF83E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4A62905F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24399FD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3B60" w14:textId="4EAFCF88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2DC21F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7CD67D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3D27DE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2F3ACE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EFB6EF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49B299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15.34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556984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11.51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BDCB84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35434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C2310F" w:rsidRPr="0037741E" w14:paraId="6F9EE90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2497257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B447AE" w14:textId="49B97271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1D2E8A0C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D72ABCE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5335AF36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D8F9F5B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19E13FC0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576C7C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1E9B2AE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17.91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D788AC3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14.85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470349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37741E" w14:paraId="2EB81C8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E5DF59A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A3E2CC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6B407B62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3CA3F30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20E6CD29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515964A0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6D7639F2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99E15D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0.655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9678EB8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64DAEBE7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3D98EC90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69EAEEE6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82AC360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2865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988175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AB4C62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9E0E23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9139F1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68BBAC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F4AF9E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15.14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021D3C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14.61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2862A8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5DBB6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C2310F" w:rsidRPr="0037741E" w14:paraId="08A01EE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4DBEC41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037FBC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05482E89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D2DEC13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25C6787C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A08EFE2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3E78BD7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EC8FAB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25087C9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11.94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675FCD0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770ACC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37741E" w14:paraId="0C8DD542" w14:textId="77777777" w:rsidTr="00E0641D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01CDBBD7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CABE49F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4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96E8678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029B137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0.744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A805C20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95B2CF7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9D8C497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BFAABEB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0.343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AA2591F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0.744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41D2C1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3EFD71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5FADAE2F" w14:textId="77777777" w:rsidR="0037741E" w:rsidRPr="008E11FF" w:rsidRDefault="0037741E" w:rsidP="0037741E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TMPRSS2: </w:t>
      </w:r>
      <w:r w:rsidRPr="003D12D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Transmembrane Serine Protease 2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; </w:t>
      </w:r>
      <w:r w:rsidRPr="008E11F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CRP: C-Reactive Protein.</w:t>
      </w:r>
    </w:p>
    <w:p w14:paraId="383B0C89" w14:textId="77777777" w:rsidR="009F7F3A" w:rsidRPr="0037741E" w:rsidRDefault="009F7F3A" w:rsidP="004C2221">
      <w:pPr>
        <w:rPr>
          <w:rFonts w:asciiTheme="majorBidi" w:hAnsiTheme="majorBidi" w:cstheme="majorBidi"/>
          <w:sz w:val="20"/>
          <w:szCs w:val="20"/>
        </w:rPr>
      </w:pPr>
    </w:p>
    <w:p w14:paraId="59A768D1" w14:textId="77777777" w:rsidR="00B40BA2" w:rsidRDefault="00B40BA2" w:rsidP="004C2221">
      <w:pPr>
        <w:rPr>
          <w:rFonts w:asciiTheme="majorBidi" w:hAnsiTheme="majorBidi" w:cstheme="majorBidi"/>
          <w:sz w:val="24"/>
          <w:szCs w:val="24"/>
        </w:rPr>
      </w:pPr>
    </w:p>
    <w:p w14:paraId="1D7CF01E" w14:textId="77777777" w:rsidR="00B40BA2" w:rsidRDefault="00B40BA2" w:rsidP="004C2221">
      <w:pPr>
        <w:rPr>
          <w:rFonts w:asciiTheme="majorBidi" w:hAnsiTheme="majorBidi" w:cstheme="majorBidi"/>
          <w:sz w:val="24"/>
          <w:szCs w:val="24"/>
        </w:rPr>
      </w:pPr>
    </w:p>
    <w:p w14:paraId="752DEA97" w14:textId="77777777" w:rsidR="00B40BA2" w:rsidRDefault="00B40BA2" w:rsidP="004C2221">
      <w:pPr>
        <w:rPr>
          <w:rFonts w:asciiTheme="majorBidi" w:hAnsiTheme="majorBidi" w:cstheme="majorBidi"/>
          <w:sz w:val="24"/>
          <w:szCs w:val="24"/>
        </w:rPr>
      </w:pPr>
    </w:p>
    <w:p w14:paraId="3E6D3FEB" w14:textId="77777777" w:rsidR="00B40BA2" w:rsidRDefault="00B40BA2" w:rsidP="004C2221">
      <w:pPr>
        <w:rPr>
          <w:rFonts w:asciiTheme="majorBidi" w:hAnsiTheme="majorBidi" w:cstheme="majorBidi"/>
          <w:sz w:val="24"/>
          <w:szCs w:val="24"/>
        </w:rPr>
      </w:pPr>
    </w:p>
    <w:p w14:paraId="7217C7B0" w14:textId="33D12817" w:rsidR="00B40BA2" w:rsidRPr="0037741E" w:rsidRDefault="00B40BA2" w:rsidP="004C2221">
      <w:pPr>
        <w:rPr>
          <w:rFonts w:asciiTheme="majorBidi" w:hAnsiTheme="majorBidi" w:cstheme="majorBidi"/>
          <w:sz w:val="20"/>
          <w:szCs w:val="20"/>
        </w:rPr>
      </w:pPr>
      <w:r w:rsidRPr="0037741E">
        <w:rPr>
          <w:rFonts w:asciiTheme="majorBidi" w:hAnsiTheme="majorBidi" w:cstheme="majorBidi"/>
          <w:sz w:val="20"/>
          <w:szCs w:val="20"/>
        </w:rPr>
        <w:t>Supplementary Table S</w:t>
      </w:r>
      <w:r w:rsidR="0037741E" w:rsidRPr="0037741E">
        <w:rPr>
          <w:rFonts w:asciiTheme="majorBidi" w:hAnsiTheme="majorBidi" w:cstheme="majorBidi"/>
          <w:sz w:val="20"/>
          <w:szCs w:val="20"/>
        </w:rPr>
        <w:t>8</w:t>
      </w:r>
      <w:r w:rsidRPr="0037741E">
        <w:rPr>
          <w:rFonts w:asciiTheme="majorBidi" w:hAnsiTheme="majorBidi" w:cstheme="majorBidi"/>
          <w:sz w:val="20"/>
          <w:szCs w:val="20"/>
        </w:rPr>
        <w:t>: Association TMPRSS2 genotypes distribution with serum CRP level</w:t>
      </w:r>
      <w:r w:rsidR="0037741E" w:rsidRPr="0037741E">
        <w:rPr>
          <w:rFonts w:asciiTheme="majorBidi" w:hAnsiTheme="majorBidi" w:cstheme="majorBidi"/>
          <w:sz w:val="20"/>
          <w:szCs w:val="20"/>
        </w:rPr>
        <w:t>.</w:t>
      </w:r>
    </w:p>
    <w:tbl>
      <w:tblPr>
        <w:tblW w:w="1022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77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9F7F3A" w:rsidRPr="0037741E" w14:paraId="584F3352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4C5CA927" w14:textId="77777777" w:rsidR="009F7F3A" w:rsidRPr="0037741E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19D21EA7" w14:textId="77777777" w:rsidR="009F7F3A" w:rsidRPr="0037741E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2CEEAC35" w14:textId="77777777" w:rsidR="009F7F3A" w:rsidRPr="0037741E" w:rsidRDefault="009F7F3A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28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1484A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CRP</w:t>
            </w:r>
          </w:p>
        </w:tc>
      </w:tr>
      <w:tr w:rsidR="009F7F3A" w:rsidRPr="0037741E" w14:paraId="614A7C35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7170B4F7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6251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Outpatient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7731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494BB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37741E" w14:paraId="514E1F9B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018BF8E4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7EB10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61B369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2C860E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1FA8CC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9B4831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D4E7A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286D85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FE60EF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D96D98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6399CE8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3D1F70C6" w14:textId="77777777" w:rsidR="00C2310F" w:rsidRPr="0037741E" w:rsidRDefault="00C2310F" w:rsidP="0037741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36323E" w14:textId="2EA1C5CC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C327E5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824C4C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5.76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59D56C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017571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A746FF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FF8E89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19.27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AFFF2B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8103D7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212BAE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C2310F" w:rsidRPr="0037741E" w14:paraId="529DDD2B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E94958B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39A513" w14:textId="0F2DEC18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4F7EB0D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A538B1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5.51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20AC5E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7.04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257B1C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94CA86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E4E79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20.22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49618F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10.83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D49D9D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537A41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C2310F" w:rsidRPr="0037741E" w14:paraId="6CF612D1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D3A8EEB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A898E1D" w14:textId="6FC7050B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2A1D9F9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D8122E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4.77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6E24BBB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6.01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242B72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479DC5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06C8C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951459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19.47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DE7C73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FD156A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37741E" w14:paraId="110EE3E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73CC713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F427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7C443F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531B0D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0.637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41866F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1974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105BC6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9D6C3C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4E0134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9105B3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948DC0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4476A03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349F701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8BEC" w14:textId="41197D45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25BD2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D702B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5.76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8F4BF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6232C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41B86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4D352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19.27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FC967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25651E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A4FC7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C2310F" w:rsidRPr="0037741E" w14:paraId="01260C1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5ED84A0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05A067" w14:textId="12284C10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6E764A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60E828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15B2B07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6.67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3279D6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1CDE3F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AF3E0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20.77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7EB14A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14.06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083B4B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21.75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7B8A1D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37741E" w14:paraId="5691C78F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BAA13B0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6C21829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4F25BE57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603DEE0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D8A3E53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0B85AEE0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2928E1C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628DA1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EE041F0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3C4E761F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29164640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4638F3B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1A1AFA3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CF44" w14:textId="65D84939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AB2F6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345879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D7050A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7.06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D3D0F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05797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A109D5E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721DA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E7745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21.65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67190E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C2310F" w:rsidRPr="0037741E" w14:paraId="5154C43F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1E9C3B1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05107A" w14:textId="357DEEA4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D55F47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590FC8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4.77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635C6B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6.01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816949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654DFF8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4FAB4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76A1A6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19.47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C83E55E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B031BF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37741E" w14:paraId="49DF8F9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BF985D8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908AF4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A2FAA87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1ADC87F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0.979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12F1869B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56C5B350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97CD714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54245C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803AE45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50416688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78074499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2D6A870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093ED1F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7542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2B4B4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F2D42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C0D5D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6.58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D7BF5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D4559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E3FB0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20.56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22742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14.98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CF5EA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6FF08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C2310F" w:rsidRPr="0037741E" w14:paraId="2584AD2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ACA6B7C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8A5560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FFA424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ECD881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5.51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2DEBB71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7.04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6DB152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DC7CE1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3B10E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20.22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604CDC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10.83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15827C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DFB1C9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37741E" w14:paraId="774F5F3C" w14:textId="77777777" w:rsidTr="00C52903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6DF30149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E854B1A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A9EE867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D46ADF4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B8C5144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1167F90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7287354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5DD4A4F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0.775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578AF03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DED8BC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2D8B8D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3B0577C9" w14:textId="77777777" w:rsidR="008E11FF" w:rsidRPr="008E11FF" w:rsidRDefault="005320C8" w:rsidP="004C2221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</w:t>
      </w:r>
      <w:r w:rsidR="003D12D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TMPRSS2: </w:t>
      </w:r>
      <w:r w:rsidR="003D12D3" w:rsidRPr="003D12D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Transmembrane Serine Protease 2</w:t>
      </w:r>
      <w:r w:rsidR="003D12D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; </w:t>
      </w:r>
      <w:r w:rsidR="008E11FF" w:rsidRPr="008E11F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CRP: C-Reactive Protein.</w:t>
      </w:r>
    </w:p>
    <w:p w14:paraId="69C6491C" w14:textId="77777777" w:rsidR="00155600" w:rsidRDefault="00155600" w:rsidP="00155600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65AB2BEC" w14:textId="77777777" w:rsidR="00155600" w:rsidRDefault="00155600" w:rsidP="00155600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076637AA" w14:textId="76EFB978" w:rsidR="008E11FF" w:rsidRPr="00155600" w:rsidRDefault="00B40BA2" w:rsidP="00155600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37741E">
        <w:rPr>
          <w:rFonts w:asciiTheme="majorBidi" w:hAnsiTheme="majorBidi" w:cstheme="majorBidi"/>
          <w:sz w:val="20"/>
          <w:szCs w:val="20"/>
        </w:rPr>
        <w:lastRenderedPageBreak/>
        <w:t>Supplementary Table S</w:t>
      </w:r>
      <w:r w:rsidR="0037741E" w:rsidRPr="0037741E">
        <w:rPr>
          <w:rFonts w:asciiTheme="majorBidi" w:hAnsiTheme="majorBidi" w:cstheme="majorBidi"/>
          <w:sz w:val="20"/>
          <w:szCs w:val="20"/>
        </w:rPr>
        <w:t>9</w:t>
      </w:r>
      <w:r w:rsidRPr="0037741E">
        <w:rPr>
          <w:rFonts w:asciiTheme="majorBidi" w:hAnsiTheme="majorBidi" w:cstheme="majorBidi"/>
          <w:sz w:val="20"/>
          <w:szCs w:val="20"/>
        </w:rPr>
        <w:t>: Association TMPRSS2 genotypes distribution with serum CRP level</w:t>
      </w:r>
      <w:r w:rsidR="00CB38DC" w:rsidRPr="0037741E">
        <w:rPr>
          <w:rFonts w:asciiTheme="majorBidi" w:hAnsiTheme="majorBidi" w:cstheme="majorBidi"/>
          <w:sz w:val="20"/>
          <w:szCs w:val="20"/>
        </w:rPr>
        <w:t>: Association TMPRSS2 genotypes distribution with serum CRP level.</w:t>
      </w:r>
    </w:p>
    <w:p w14:paraId="7772254F" w14:textId="642D1EB7" w:rsidR="004100D2" w:rsidRPr="0037741E" w:rsidRDefault="00B40BA2" w:rsidP="004C2221">
      <w:pPr>
        <w:rPr>
          <w:rFonts w:asciiTheme="majorBidi" w:hAnsiTheme="majorBidi" w:cstheme="majorBidi"/>
          <w:color w:val="000000" w:themeColor="text1"/>
          <w:sz w:val="20"/>
          <w:szCs w:val="20"/>
          <w:lang w:bidi="fa-IR"/>
        </w:rPr>
      </w:pPr>
      <w:r w:rsidRPr="0037741E">
        <w:rPr>
          <w:rFonts w:asciiTheme="majorBidi" w:hAnsiTheme="majorBidi" w:cstheme="majorBidi"/>
          <w:color w:val="000000" w:themeColor="text1"/>
          <w:sz w:val="20"/>
          <w:szCs w:val="20"/>
        </w:rPr>
        <w:t>Non-Severe</w:t>
      </w:r>
      <w:r w:rsidR="004100D2" w:rsidRPr="0037741E">
        <w:rPr>
          <w:rFonts w:asciiTheme="majorBidi" w:hAnsiTheme="majorBidi" w:cstheme="majorBidi"/>
          <w:color w:val="000000" w:themeColor="text1"/>
          <w:sz w:val="20"/>
          <w:szCs w:val="20"/>
        </w:rPr>
        <w:t>: Outpatients + Inpatients (not ICU)</w:t>
      </w:r>
    </w:p>
    <w:p w14:paraId="710E4803" w14:textId="77777777" w:rsidR="004100D2" w:rsidRPr="0037741E" w:rsidRDefault="004100D2" w:rsidP="004C2221">
      <w:pPr>
        <w:rPr>
          <w:rFonts w:asciiTheme="majorBidi" w:hAnsiTheme="majorBidi" w:cstheme="majorBidi"/>
          <w:color w:val="000000" w:themeColor="text1"/>
          <w:sz w:val="20"/>
          <w:szCs w:val="20"/>
          <w:vertAlign w:val="subscript"/>
          <w:lang w:bidi="fa-IR"/>
        </w:rPr>
      </w:pPr>
      <w:r w:rsidRPr="0037741E">
        <w:rPr>
          <w:rFonts w:asciiTheme="majorBidi" w:hAnsiTheme="majorBidi" w:cstheme="majorBidi"/>
          <w:color w:val="000000" w:themeColor="text1"/>
          <w:sz w:val="20"/>
          <w:szCs w:val="20"/>
          <w:lang w:bidi="fa-IR"/>
        </w:rPr>
        <w:t xml:space="preserve">Severe: ICU </w:t>
      </w:r>
      <w:r w:rsidRPr="0037741E">
        <w:rPr>
          <w:rFonts w:asciiTheme="majorBidi" w:hAnsiTheme="majorBidi" w:cstheme="majorBidi"/>
          <w:color w:val="000000" w:themeColor="text1"/>
          <w:sz w:val="20"/>
          <w:szCs w:val="20"/>
          <w:vertAlign w:val="subscript"/>
          <w:lang w:bidi="fa-IR"/>
        </w:rPr>
        <w:t xml:space="preserve">+ </w:t>
      </w:r>
      <w:r w:rsidRPr="0037741E">
        <w:rPr>
          <w:rFonts w:asciiTheme="majorBidi" w:hAnsiTheme="majorBidi" w:cstheme="majorBidi"/>
          <w:color w:val="000000" w:themeColor="text1"/>
          <w:sz w:val="20"/>
          <w:szCs w:val="20"/>
          <w:lang w:bidi="fa-IR"/>
        </w:rPr>
        <w:t>Intubated</w:t>
      </w:r>
    </w:p>
    <w:tbl>
      <w:tblPr>
        <w:tblW w:w="1022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77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9F7F3A" w:rsidRPr="0037741E" w14:paraId="0440E139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4BED8A82" w14:textId="77777777" w:rsidR="009F7F3A" w:rsidRPr="0037741E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72E77AF6" w14:textId="77777777" w:rsidR="009F7F3A" w:rsidRPr="0037741E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35651220" w14:textId="77777777" w:rsidR="009F7F3A" w:rsidRPr="0037741E" w:rsidRDefault="009F7F3A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28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7518B1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CRP</w:t>
            </w:r>
          </w:p>
        </w:tc>
      </w:tr>
      <w:tr w:rsidR="009F7F3A" w:rsidRPr="0037741E" w14:paraId="4F877F1D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480CED8C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EEC8" w14:textId="50B8F486" w:rsidR="009F7F3A" w:rsidRPr="0037741E" w:rsidRDefault="00B40BA2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Non-Severe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3DDA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Severe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BD42C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37741E" w14:paraId="0E78B731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1C24614A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B520FC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BF39DD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1BB6B7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3D65BF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50D00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80B72E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00350F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002FA8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310424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12A4D54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48188BAC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B31A27" w14:textId="3B38E8BD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1FF2DC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558AE1A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13.49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BFFF21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10.61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4F7A3E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11.95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B57308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AEC940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21.21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0F9036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8.27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C054FB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2D0785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0.001</w:t>
            </w:r>
          </w:p>
        </w:tc>
      </w:tr>
      <w:tr w:rsidR="00C2310F" w:rsidRPr="0037741E" w14:paraId="1ACDE6B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895F4EF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E248E6" w14:textId="1145685D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3134B6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63FF8C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14.34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2F37755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D9C3D1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13.55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6DDFF8E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5C076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22.75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994429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7CBB50E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CEDD34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C2310F" w:rsidRPr="0037741E" w14:paraId="5D84D0B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818B140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654DBFD" w14:textId="2EC17920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088366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49CD24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5F3CEAF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F0E6CB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76D1BF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D6C61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28.76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D7B629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33.22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182E23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52D7F9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37741E" w14:paraId="1B2B2C5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B480F44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772D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AEBA29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28954E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F4A614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9437D0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2E0BA3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816DB1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59F459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FFB407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AA4523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6CF7DEBB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2505979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5152" w14:textId="4F508316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8D92D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A487E4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13.49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21610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10.61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933CD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11.95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91665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10AD1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21.21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CC304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8.27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64079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847E8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0.001</w:t>
            </w:r>
          </w:p>
        </w:tc>
      </w:tr>
      <w:tr w:rsidR="00C2310F" w:rsidRPr="0037741E" w14:paraId="7C4CFF4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C28A145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BFBF4A" w14:textId="4A1FA16C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01A510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CA3368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13.85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6C6FFA1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11.62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ED92D4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12.35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CAB59C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9F343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24.87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AA288B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20.88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8643F9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8E8F6B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37741E" w14:paraId="1724520E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0E92C5E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C57DE33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1F43261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03D83CA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0.829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2F599F9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5320CB22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C1DC3ED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F21625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E484203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75194C3F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668F00F3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5A0DDB0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76CAC83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1E17" w14:textId="6DA1CFB9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4645E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F477D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A5A96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11.56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FABE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752A9A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42C19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22.23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0861A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96B07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FD721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C2310F" w:rsidRPr="0037741E" w14:paraId="2F8733AE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098881D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AAA1F1" w14:textId="73AACE5C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B13797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528693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5A58E41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F33AF1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1CD0993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928BA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28.76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6035F4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33.22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A6A0A3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115E1E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37741E" w14:paraId="3604825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0D663DD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C20454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D2CEBDA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F60BBE0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D144443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5D8B878B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4CDBCB18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0B2B44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287977B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56CB4A56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4FEF9A6F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4BF11183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6085024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5270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2278F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87733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5D17B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10.64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63D3E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11.45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C4E12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FEF47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25.12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F4EB1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24.66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EADEB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6EEFC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C2310F" w:rsidRPr="0037741E" w14:paraId="43C2ADD1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A39AA39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445288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51EEEC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EBABA5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14.34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2C8C172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560910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13.55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4A78D6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E9AC6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22.75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1878D1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83B67A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A03EDB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37741E" w14:paraId="65796538" w14:textId="77777777" w:rsidTr="008A7DCE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1E92F0D6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62E0748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ED9F7D9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B061D7D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4A64690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9EDC96B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254F62B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074C9D4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0.874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B6FADAB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666971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E7D23D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7D2D074E" w14:textId="1B71BDC6" w:rsidR="009F7F3A" w:rsidRPr="0037741E" w:rsidRDefault="0037741E" w:rsidP="004C2221">
      <w:pPr>
        <w:rPr>
          <w:rFonts w:asciiTheme="majorBidi" w:hAnsiTheme="majorBidi" w:cstheme="majorBidi"/>
          <w:sz w:val="20"/>
          <w:szCs w:val="20"/>
        </w:rPr>
      </w:pPr>
      <w:r w:rsidRPr="0037741E">
        <w:rPr>
          <w:rFonts w:asciiTheme="majorBidi" w:hAnsiTheme="majorBidi" w:cstheme="majorBidi"/>
          <w:sz w:val="20"/>
          <w:szCs w:val="20"/>
        </w:rPr>
        <w:t xml:space="preserve">                 TMPRSS2: Transmembrane Serine Protease 2; CRP: C-Reactive Protein.</w:t>
      </w:r>
    </w:p>
    <w:p w14:paraId="5FA49149" w14:textId="77777777" w:rsidR="00B40BA2" w:rsidRDefault="00B40BA2" w:rsidP="004C2221">
      <w:pPr>
        <w:rPr>
          <w:rFonts w:asciiTheme="majorBidi" w:hAnsiTheme="majorBidi" w:cstheme="majorBidi"/>
          <w:sz w:val="24"/>
          <w:szCs w:val="24"/>
        </w:rPr>
      </w:pPr>
    </w:p>
    <w:p w14:paraId="41F50AF9" w14:textId="77777777" w:rsidR="00B40BA2" w:rsidRDefault="00B40BA2" w:rsidP="004C2221">
      <w:pPr>
        <w:rPr>
          <w:rFonts w:asciiTheme="majorBidi" w:hAnsiTheme="majorBidi" w:cstheme="majorBidi"/>
          <w:sz w:val="24"/>
          <w:szCs w:val="24"/>
        </w:rPr>
      </w:pPr>
    </w:p>
    <w:p w14:paraId="14E461D7" w14:textId="77777777" w:rsidR="00B40BA2" w:rsidRDefault="00B40BA2" w:rsidP="004C2221">
      <w:pPr>
        <w:rPr>
          <w:rFonts w:asciiTheme="majorBidi" w:hAnsiTheme="majorBidi" w:cstheme="majorBidi"/>
          <w:sz w:val="24"/>
          <w:szCs w:val="24"/>
        </w:rPr>
      </w:pPr>
    </w:p>
    <w:p w14:paraId="05C83EE0" w14:textId="77777777" w:rsidR="00B40BA2" w:rsidRDefault="00B40BA2" w:rsidP="004C2221">
      <w:pPr>
        <w:rPr>
          <w:rFonts w:asciiTheme="majorBidi" w:hAnsiTheme="majorBidi" w:cstheme="majorBidi"/>
          <w:sz w:val="24"/>
          <w:szCs w:val="24"/>
        </w:rPr>
      </w:pPr>
    </w:p>
    <w:p w14:paraId="6AEF7C53" w14:textId="7263174F" w:rsidR="00B40BA2" w:rsidRPr="0037741E" w:rsidRDefault="00B40BA2" w:rsidP="004C2221">
      <w:pPr>
        <w:rPr>
          <w:rFonts w:asciiTheme="majorBidi" w:hAnsiTheme="majorBidi" w:cstheme="majorBidi"/>
          <w:sz w:val="20"/>
          <w:szCs w:val="20"/>
        </w:rPr>
      </w:pPr>
      <w:r w:rsidRPr="0037741E">
        <w:rPr>
          <w:rFonts w:asciiTheme="majorBidi" w:hAnsiTheme="majorBidi" w:cstheme="majorBidi"/>
          <w:sz w:val="20"/>
          <w:szCs w:val="20"/>
        </w:rPr>
        <w:t>Supplementary Table S1</w:t>
      </w:r>
      <w:r w:rsidR="0037741E" w:rsidRPr="0037741E">
        <w:rPr>
          <w:rFonts w:asciiTheme="majorBidi" w:hAnsiTheme="majorBidi" w:cstheme="majorBidi"/>
          <w:sz w:val="20"/>
          <w:szCs w:val="20"/>
        </w:rPr>
        <w:t>0</w:t>
      </w:r>
      <w:r w:rsidRPr="0037741E">
        <w:rPr>
          <w:rFonts w:asciiTheme="majorBidi" w:hAnsiTheme="majorBidi" w:cstheme="majorBidi"/>
          <w:sz w:val="20"/>
          <w:szCs w:val="20"/>
        </w:rPr>
        <w:t>: Association TMPRSS2 genotypes distribution with serum CRP level</w:t>
      </w:r>
      <w:r w:rsidR="0037741E">
        <w:rPr>
          <w:rFonts w:asciiTheme="majorBidi" w:hAnsiTheme="majorBidi" w:cstheme="majorBidi"/>
          <w:sz w:val="20"/>
          <w:szCs w:val="20"/>
        </w:rPr>
        <w:t>.</w:t>
      </w:r>
    </w:p>
    <w:tbl>
      <w:tblPr>
        <w:tblW w:w="1022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77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9F7F3A" w:rsidRPr="0037741E" w14:paraId="512E0F64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437E461A" w14:textId="77777777" w:rsidR="009F7F3A" w:rsidRPr="0037741E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5E543C91" w14:textId="77777777" w:rsidR="009F7F3A" w:rsidRPr="0037741E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60A480CF" w14:textId="77777777" w:rsidR="009F7F3A" w:rsidRPr="0037741E" w:rsidRDefault="009F7F3A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28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EE61E3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CRP</w:t>
            </w:r>
          </w:p>
        </w:tc>
      </w:tr>
      <w:tr w:rsidR="009F7F3A" w:rsidRPr="0037741E" w14:paraId="2325C9E0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6F114591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CE81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 ICU-No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E409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 ICU-Yes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4F773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37741E" w14:paraId="79B7A36D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7BBE5AB5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AAC4C5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4B8C83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5A5A59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490398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B89FA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918A9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83C0E5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8BDF31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FE3802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1AD80D9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150592CC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DD5BE0" w14:textId="7ABB9DD3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41A69F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45F9DB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18.67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53325AD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9.35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DD47A8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B6E116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89F176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21.21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A529D9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8.27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E759B5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0D4B2B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0.269</w:t>
            </w:r>
          </w:p>
        </w:tc>
      </w:tr>
      <w:tr w:rsidR="00C2310F" w:rsidRPr="0037741E" w14:paraId="59ABE21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D8E12CC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741E1B" w14:textId="0AA291FB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47B3F7B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E32A50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19.47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57F117C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11.33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572A86F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21.05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1588586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B3EA0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22.75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326692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39E0AF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11765DE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0.017</w:t>
            </w:r>
          </w:p>
        </w:tc>
      </w:tr>
      <w:tr w:rsidR="00C2310F" w:rsidRPr="0037741E" w14:paraId="29891C5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20CA003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bookmarkStart w:id="7" w:name="_Hlk137405097"/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96353E8" w14:textId="19C6F412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296A35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804A24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19.36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4D1A88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9.09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A3B01C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4BF4AA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A037C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28.76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2885C8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33.22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45195D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8EDE57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0.032</w:t>
            </w:r>
          </w:p>
        </w:tc>
      </w:tr>
      <w:bookmarkEnd w:id="7"/>
      <w:tr w:rsidR="00632F62" w:rsidRPr="0037741E" w14:paraId="7E7A1B6C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C0FFC3D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5519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698EF9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9EE011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0.847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06BE86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C7E60F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D19CF3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7EE567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337311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D21411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88F31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76E94F6B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D7AE929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8529" w14:textId="008E1EA0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B469B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49241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18.67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FA7B8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9.35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6260A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21F84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3F667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21.21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64A711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8.27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E1705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9FDCE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0.269</w:t>
            </w:r>
          </w:p>
        </w:tc>
      </w:tr>
      <w:tr w:rsidR="00C2310F" w:rsidRPr="0037741E" w14:paraId="757063EC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F98B81A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bookmarkStart w:id="8" w:name="_Hlk137405704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DB9D94" w14:textId="255F1DF3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439126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C83D8E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19.44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1923F2F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10.71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32C2B9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0904AF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98D82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24.87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4A8EB4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20.88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F576CA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7EFCBF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0.001</w:t>
            </w:r>
          </w:p>
        </w:tc>
      </w:tr>
      <w:bookmarkEnd w:id="8"/>
      <w:tr w:rsidR="00632F62" w:rsidRPr="0037741E" w14:paraId="74AE70FC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3B6407A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D49051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42B140FA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5169096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0.567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6DB59531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6A297CAC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4A0C6B2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F3904D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8F3BA8E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7948B898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75DE8558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5079C945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33162AA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FBFB" w14:textId="7D513EA6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A9BF6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217A2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19.21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584E4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10.71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BF323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F7162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E1A387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22.23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F482E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4E735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ABBCE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0.010</w:t>
            </w:r>
          </w:p>
        </w:tc>
      </w:tr>
      <w:tr w:rsidR="00C2310F" w:rsidRPr="0037741E" w14:paraId="43035001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B2B4B7C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FBB1B4" w14:textId="30DD5340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0DD48B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43A835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19.36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3CDA70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9.09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38D8C2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845F75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2E187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28.76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66DB45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33.22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9AB89D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4D5394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0.032</w:t>
            </w:r>
          </w:p>
        </w:tc>
      </w:tr>
      <w:tr w:rsidR="00632F62" w:rsidRPr="0037741E" w14:paraId="0C22BCC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1210FD3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C690D36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52C9854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ADC7B7A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0.813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1779AA33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318326D1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F74F3EC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BE6FF7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8DA184A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11E2CC9E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44D074EF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350D04B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BB02057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767C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2F347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3FC5C4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18.99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6DA9C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15F20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F2069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F40D8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25.12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B8984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24.66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B62B7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AE480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0.018</w:t>
            </w:r>
          </w:p>
        </w:tc>
      </w:tr>
      <w:tr w:rsidR="00C2310F" w:rsidRPr="0037741E" w14:paraId="671F935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F79A1DD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437188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E67248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5F0483E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19.47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1E107B7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11.33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95E6C1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21.05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666581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4F711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22.75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5B2FC7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E8C2B0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25BCEF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0.017</w:t>
            </w:r>
          </w:p>
        </w:tc>
      </w:tr>
      <w:tr w:rsidR="00632F62" w:rsidRPr="0037741E" w14:paraId="2A80F95D" w14:textId="77777777" w:rsidTr="00DD25E8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4164B152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EF37785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D3D1642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B8BE639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0.760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10C097A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5D44EF5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CE5EB57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B823662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0.874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D6D15E9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EE49FD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9272E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30EB1C9C" w14:textId="77777777" w:rsidR="009F7F3A" w:rsidRDefault="009F7F3A" w:rsidP="004C2221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TMPRSS2: </w:t>
      </w:r>
      <w:r w:rsidRPr="003D12D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Transmembrane Serine Protease 2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; </w:t>
      </w:r>
      <w:r w:rsidRPr="008E11F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CRP: C-Reactive Protein.</w:t>
      </w:r>
    </w:p>
    <w:p w14:paraId="46B54C83" w14:textId="77777777" w:rsidR="00B92A20" w:rsidRDefault="00B92A20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34450E24" w14:textId="77777777" w:rsidR="004C2221" w:rsidRDefault="004C2221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583C38AB" w14:textId="77777777" w:rsidR="004C2221" w:rsidRDefault="004C2221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1956DDCD" w14:textId="77777777" w:rsidR="004C2221" w:rsidRDefault="004C2221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3487C79B" w14:textId="77777777" w:rsidR="004C2221" w:rsidRDefault="004C2221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6F3E48F6" w14:textId="77777777" w:rsidR="004C2221" w:rsidRDefault="004C2221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438201AC" w14:textId="4214F002" w:rsidR="00B92A20" w:rsidRPr="0037741E" w:rsidRDefault="00B40BA2" w:rsidP="004C2221">
      <w:pPr>
        <w:rPr>
          <w:rFonts w:asciiTheme="majorBidi" w:hAnsiTheme="majorBidi" w:cstheme="majorBidi"/>
          <w:sz w:val="20"/>
          <w:szCs w:val="20"/>
        </w:rPr>
      </w:pPr>
      <w:r w:rsidRPr="0037741E">
        <w:rPr>
          <w:rFonts w:asciiTheme="majorBidi" w:hAnsiTheme="majorBidi" w:cstheme="majorBidi"/>
          <w:sz w:val="20"/>
          <w:szCs w:val="20"/>
        </w:rPr>
        <w:t>Supplementary Table S</w:t>
      </w:r>
      <w:r w:rsidR="00972E64" w:rsidRPr="0037741E">
        <w:rPr>
          <w:rFonts w:asciiTheme="majorBidi" w:hAnsiTheme="majorBidi" w:cstheme="majorBidi"/>
          <w:sz w:val="20"/>
          <w:szCs w:val="20"/>
        </w:rPr>
        <w:t>1</w:t>
      </w:r>
      <w:r w:rsidR="0037741E" w:rsidRPr="0037741E">
        <w:rPr>
          <w:rFonts w:asciiTheme="majorBidi" w:hAnsiTheme="majorBidi" w:cstheme="majorBidi"/>
          <w:sz w:val="20"/>
          <w:szCs w:val="20"/>
        </w:rPr>
        <w:t>1</w:t>
      </w:r>
      <w:r w:rsidRPr="0037741E">
        <w:rPr>
          <w:rFonts w:asciiTheme="majorBidi" w:hAnsiTheme="majorBidi" w:cstheme="majorBidi"/>
          <w:sz w:val="20"/>
          <w:szCs w:val="20"/>
        </w:rPr>
        <w:t>: Association TMPRSS2 genotypes distribution with serum CRP level</w:t>
      </w:r>
      <w:r w:rsidR="00B92A20" w:rsidRPr="0037741E">
        <w:rPr>
          <w:rFonts w:asciiTheme="majorBidi" w:hAnsiTheme="majorBidi" w:cstheme="majorBidi"/>
          <w:sz w:val="20"/>
          <w:szCs w:val="20"/>
        </w:rPr>
        <w:t xml:space="preserve"> </w:t>
      </w:r>
    </w:p>
    <w:tbl>
      <w:tblPr>
        <w:tblW w:w="1022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77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9F7F3A" w:rsidRPr="0037741E" w14:paraId="62794921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6D870A82" w14:textId="77777777" w:rsidR="009F7F3A" w:rsidRPr="0037741E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70AB140F" w14:textId="77777777" w:rsidR="009F7F3A" w:rsidRPr="0037741E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6E2D86F2" w14:textId="77777777" w:rsidR="009F7F3A" w:rsidRPr="0037741E" w:rsidRDefault="009F7F3A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28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9EE9B9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CRP</w:t>
            </w:r>
          </w:p>
        </w:tc>
      </w:tr>
      <w:tr w:rsidR="009F7F3A" w:rsidRPr="0037741E" w14:paraId="2BF93EC9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61F7588B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B95D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 Intubation -No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2211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 Intubation -Yes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7B4A0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37741E" w14:paraId="1CA876EC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13EA64A3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37CDC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79CDE0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DBEEEE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69F129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557D6D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B975AC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E40E5D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07FF8B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E357B5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262C1A4F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05E7101C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1A385" w14:textId="35CF9C49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8CAD24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7F1A0A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18.86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BADA6C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FE3CDE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15FC85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295001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21.56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930D6A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8.34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1A6D6B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8894BC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0.326</w:t>
            </w:r>
          </w:p>
        </w:tc>
      </w:tr>
      <w:tr w:rsidR="00C2310F" w:rsidRPr="0037741E" w14:paraId="6FBDD28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4FA1175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7C774B" w14:textId="78AB74C8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29F93E2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9D24A1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19.86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370373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11.14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303B01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21.55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F8764A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2D55F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22.19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E49171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8.78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507A62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17DBCB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0.155</w:t>
            </w:r>
          </w:p>
        </w:tc>
      </w:tr>
      <w:tr w:rsidR="00C2310F" w:rsidRPr="0037741E" w14:paraId="7131889B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04296A1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59975A0" w14:textId="64AC1BCF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B4284D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1EF26E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21.18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2EB4ADA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21.13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6477E1C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661D428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8EB1A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26.07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C412CE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5.65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B6380D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27.55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3528E7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0.004</w:t>
            </w:r>
          </w:p>
        </w:tc>
      </w:tr>
      <w:tr w:rsidR="00632F62" w:rsidRPr="0037741E" w14:paraId="45BF345E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452A6C9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25E4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1B7080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B79BB8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DDA4AE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0381F3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9D1FD9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DB6FC4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5BAB4A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C6FDBE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011CEC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0F3F3EA3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348E18D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B90A" w14:textId="1D83B2F4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246DCE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95420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18.86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12668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F4F3A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33617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2F2DB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21.56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F94EE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8.34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55893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7E599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0.326</w:t>
            </w:r>
          </w:p>
        </w:tc>
      </w:tr>
      <w:tr w:rsidR="00C2310F" w:rsidRPr="0037741E" w14:paraId="66DBDFBB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852B72E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bookmarkStart w:id="9" w:name="_Hlk137406099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4A0985" w14:textId="3E92B703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B5C1AC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77CB1A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20.26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25B8B16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14.87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979C24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F1F418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21140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23.46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9096D4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8.05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9B189B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AFC29C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0.005</w:t>
            </w:r>
          </w:p>
        </w:tc>
      </w:tr>
      <w:bookmarkEnd w:id="9"/>
      <w:tr w:rsidR="00632F62" w:rsidRPr="0037741E" w14:paraId="0378D7B6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C22EF5D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34581E1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C9445F8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F4CFB88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75A8957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7753AF09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606EE3B4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225EEA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69FE769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4F7D8E05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1EBE3EB8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7C186D5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DF823CE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62A3" w14:textId="00756B5C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0EE80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E7FBB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19.53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B10EC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10.55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90939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7B547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64F53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21.98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E1FDC2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8.57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4CAAC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40E83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0.087</w:t>
            </w:r>
          </w:p>
        </w:tc>
      </w:tr>
      <w:tr w:rsidR="00C2310F" w:rsidRPr="0037741E" w14:paraId="21DA2DD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027EF75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1A4CB9" w14:textId="33A45A7A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6FE1A4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D4374D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21.18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2FE6C59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21.13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336BEA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63D824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BBEE0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26.07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4A775A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5.65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758A1B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27.55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E3FD4F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0.004</w:t>
            </w:r>
          </w:p>
        </w:tc>
      </w:tr>
      <w:tr w:rsidR="00632F62" w:rsidRPr="0037741E" w14:paraId="3C391AB5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A1DAC22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F616712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6BC0BC3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71BF2CE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63EC72B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316B79B0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3283034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CDF782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39D0E0B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6B30A857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44B7049F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0FDDC5A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5C26E83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92D9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0C610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F32D5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19.94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1F871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15.95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8DB24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FD27A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E6439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23.81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BC250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7.39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E4DB8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C6920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0.005</w:t>
            </w:r>
          </w:p>
        </w:tc>
      </w:tr>
      <w:tr w:rsidR="00C2310F" w:rsidRPr="0037741E" w14:paraId="32469391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9F38136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B0D8A6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24741E9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5C648D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19.86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2E6477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11.14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750596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21.55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0828EA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A8368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22.19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F417F7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8.78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EC2B8B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F3513D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0.155</w:t>
            </w:r>
          </w:p>
        </w:tc>
      </w:tr>
      <w:tr w:rsidR="00632F62" w:rsidRPr="0037741E" w14:paraId="19498188" w14:textId="77777777" w:rsidTr="00137935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5897FCB6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9C6C68E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9BC19C4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035486D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0.502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28375F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CE0ECB5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BE5E8F9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E27893A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DC837B4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0DF917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19B534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2E0E43B7" w14:textId="77777777" w:rsidR="0037741E" w:rsidRPr="008E11FF" w:rsidRDefault="0037741E" w:rsidP="0037741E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TMPRSS2: </w:t>
      </w:r>
      <w:r w:rsidRPr="003D12D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Transmembrane Serine Protease 2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; </w:t>
      </w:r>
      <w:r w:rsidRPr="008E11F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CRP: C-Reactive Protein.</w:t>
      </w:r>
    </w:p>
    <w:p w14:paraId="33FAF8C7" w14:textId="77777777" w:rsidR="009F7F3A" w:rsidRDefault="009F7F3A" w:rsidP="004C2221">
      <w:pPr>
        <w:rPr>
          <w:rFonts w:asciiTheme="majorBidi" w:hAnsiTheme="majorBidi" w:cstheme="majorBidi"/>
          <w:sz w:val="24"/>
          <w:szCs w:val="24"/>
        </w:rPr>
      </w:pPr>
    </w:p>
    <w:p w14:paraId="073B60E2" w14:textId="77777777" w:rsidR="00972E64" w:rsidRDefault="00972E64" w:rsidP="004C2221">
      <w:pPr>
        <w:rPr>
          <w:rFonts w:asciiTheme="majorBidi" w:hAnsiTheme="majorBidi" w:cstheme="majorBidi"/>
          <w:sz w:val="24"/>
          <w:szCs w:val="24"/>
        </w:rPr>
      </w:pPr>
    </w:p>
    <w:p w14:paraId="4C3BD2AE" w14:textId="77777777" w:rsidR="0037741E" w:rsidRDefault="0037741E" w:rsidP="004C2221">
      <w:pPr>
        <w:rPr>
          <w:rFonts w:asciiTheme="majorBidi" w:hAnsiTheme="majorBidi" w:cstheme="majorBidi"/>
          <w:sz w:val="24"/>
          <w:szCs w:val="24"/>
        </w:rPr>
      </w:pPr>
    </w:p>
    <w:p w14:paraId="064BE0E0" w14:textId="50D77703" w:rsidR="00972E64" w:rsidRPr="0037741E" w:rsidRDefault="00972E64" w:rsidP="004C2221">
      <w:pPr>
        <w:rPr>
          <w:rFonts w:asciiTheme="majorBidi" w:hAnsiTheme="majorBidi" w:cstheme="majorBidi"/>
          <w:sz w:val="20"/>
          <w:szCs w:val="20"/>
        </w:rPr>
      </w:pPr>
      <w:r w:rsidRPr="0037741E">
        <w:rPr>
          <w:rFonts w:asciiTheme="majorBidi" w:hAnsiTheme="majorBidi" w:cstheme="majorBidi"/>
          <w:sz w:val="20"/>
          <w:szCs w:val="20"/>
        </w:rPr>
        <w:t>Supplementary Table S1</w:t>
      </w:r>
      <w:r w:rsidR="0037741E" w:rsidRPr="0037741E">
        <w:rPr>
          <w:rFonts w:asciiTheme="majorBidi" w:hAnsiTheme="majorBidi" w:cstheme="majorBidi"/>
          <w:sz w:val="20"/>
          <w:szCs w:val="20"/>
        </w:rPr>
        <w:t>2</w:t>
      </w:r>
      <w:r w:rsidRPr="0037741E">
        <w:rPr>
          <w:rFonts w:asciiTheme="majorBidi" w:hAnsiTheme="majorBidi" w:cstheme="majorBidi"/>
          <w:sz w:val="20"/>
          <w:szCs w:val="20"/>
        </w:rPr>
        <w:t>: Association TMPRSS2 genotypes distribution with serum CRP level</w:t>
      </w:r>
      <w:r w:rsidR="0037741E">
        <w:rPr>
          <w:rFonts w:asciiTheme="majorBidi" w:hAnsiTheme="majorBidi" w:cstheme="majorBidi"/>
          <w:sz w:val="20"/>
          <w:szCs w:val="20"/>
        </w:rPr>
        <w:t>.</w:t>
      </w:r>
    </w:p>
    <w:tbl>
      <w:tblPr>
        <w:tblW w:w="1022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77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9F7F3A" w:rsidRPr="0037741E" w14:paraId="14ABE6A0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3E26B0E0" w14:textId="77777777" w:rsidR="009F7F3A" w:rsidRPr="0037741E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6D5C5F42" w14:textId="77777777" w:rsidR="009F7F3A" w:rsidRPr="0037741E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0BBF57AC" w14:textId="77777777" w:rsidR="009F7F3A" w:rsidRPr="0037741E" w:rsidRDefault="009F7F3A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28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931C27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CRP</w:t>
            </w:r>
          </w:p>
        </w:tc>
      </w:tr>
      <w:tr w:rsidR="009F7F3A" w:rsidRPr="0037741E" w14:paraId="24CE0319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21BB5587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E7DF" w14:textId="01FBCEBA" w:rsidR="009F7F3A" w:rsidRPr="0037741E" w:rsidRDefault="00972E64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Survived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28F6" w14:textId="00D4408B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Expire</w:t>
            </w:r>
            <w:r w:rsidR="00972E64"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81BC5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37741E" w14:paraId="43E0A700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0E59A835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6AFBB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04E6F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2DC652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1E3B5D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D83720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7A662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46DCB0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8D12AC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1215F2" w14:textId="77777777" w:rsidR="009F7F3A" w:rsidRPr="0037741E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081710E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1C738CC9" w14:textId="77777777" w:rsidR="00C2310F" w:rsidRPr="0037741E" w:rsidRDefault="00C2310F" w:rsidP="0037741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ECB012" w14:textId="432FBAAF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E2B6D1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305014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13.88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20F707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10.63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55B47D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9E1156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AFEA64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21.51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63E8CF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8B209D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13136F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0.004</w:t>
            </w:r>
          </w:p>
        </w:tc>
      </w:tr>
      <w:tr w:rsidR="00C2310F" w:rsidRPr="0037741E" w14:paraId="042CD70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7F03FF6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D2BC99" w14:textId="1919B20B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D9A19B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BD95D0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6CD347A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11.98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0700D7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14.85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65C21CC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D7944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23.48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36048C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FD3C93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ADBFAA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C2310F" w:rsidRPr="0037741E" w14:paraId="3AB071C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741FE03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9BA8418" w14:textId="09CFFF5B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36A5FBE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2E7B96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14.41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3EC0021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671D721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6FAEC39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92F6B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24.14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70E8EA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7.92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482CEBE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9422C7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37741E" w14:paraId="42EB15CC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E08A626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B9A6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10F7D5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00A11C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319D64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6FE6A9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F0B970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06C193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3CED9C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743EE9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9E1DD3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3C3C7FE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FB00D8C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96EA" w14:textId="0B83F1BF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1E6DC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66D5F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13.88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2B610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10.63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367D3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6EBD3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45DA1B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21.51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121FA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54533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08EB6D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0.004</w:t>
            </w:r>
          </w:p>
        </w:tc>
      </w:tr>
      <w:tr w:rsidR="00C2310F" w:rsidRPr="0037741E" w14:paraId="488E033C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8038972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BCD406" w14:textId="5D4999CF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91EBC8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B33526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14.67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6AEDC8E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14.43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F40632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4290CD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DD5723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23.73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764AFC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8.01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CB966B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25.25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FA6AED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37741E" w14:paraId="31BFF02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B1EF72E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FD6625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D446964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48BF3E7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0.712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8189ED7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3392613E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11A957C6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990F03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2E1B5E4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780BB076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737D8764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3075FC91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B6CE681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0A4" w14:textId="3CC1A82C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2C4BE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6801CE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14.49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1A1A7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11.54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76573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FDC3B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49DCF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22.79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AE738E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93CC4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0F9FE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C2310F" w:rsidRPr="0037741E" w14:paraId="36DC207A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967217D" w14:textId="77777777" w:rsidR="00C2310F" w:rsidRPr="0037741E" w:rsidRDefault="00C2310F" w:rsidP="00C2310F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7C97F2" w14:textId="6C5D66A4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ADDE91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E4410D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14.41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445E65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8A244DE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438A10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86AC71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24.14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8921A2F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7.92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8033A3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EDD323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37741E" w14:paraId="60FE03EE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5D6C0A9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AA9F328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4E1FE41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CE3CA58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0.350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29D67DCB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24A496D6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93B4B29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BF3F4E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DEC8442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459A8130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535AE487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2310F" w:rsidRPr="0037741E" w14:paraId="5DDA9EDB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BE9A917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92DA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F6713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E62116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14.14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42DF7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14.98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835E14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BCDF3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CAF792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22.89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8892A6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8.02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6ED8C0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7E0D8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C2310F" w:rsidRPr="0037741E" w14:paraId="1D368B96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70D2016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94AE61" w14:textId="77777777" w:rsidR="00C2310F" w:rsidRPr="0037741E" w:rsidRDefault="00C2310F" w:rsidP="00C2310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BF2968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485AA55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6E4714B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11.98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4DB322C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14.85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820995A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A7E399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23.48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4D3062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E9FC807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2C9A7C8" w14:textId="77777777" w:rsidR="00C2310F" w:rsidRPr="0037741E" w:rsidRDefault="00C2310F" w:rsidP="00C2310F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37741E" w14:paraId="0206DF99" w14:textId="77777777" w:rsidTr="002F0896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5095AA7F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8BA9C09" w14:textId="77777777" w:rsidR="00632F62" w:rsidRPr="0037741E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A00CD33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BCD05C1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36289FE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65496B0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625A75E" w14:textId="77777777" w:rsidR="00632F62" w:rsidRPr="0037741E" w:rsidRDefault="00632F62" w:rsidP="00632F6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D929B4A" w14:textId="77777777" w:rsidR="00632F62" w:rsidRPr="0037741E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7741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0.861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C5C2D10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39AE15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D82B6D" w14:textId="77777777" w:rsidR="00632F62" w:rsidRPr="0037741E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33305756" w14:textId="77777777" w:rsidR="00155600" w:rsidRDefault="009F7F3A" w:rsidP="00155600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TMPRSS2: </w:t>
      </w:r>
      <w:r w:rsidRPr="003D12D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Transmembrane Serine Protease 2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; </w:t>
      </w:r>
      <w:r w:rsidRPr="008E11F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CRP: C-Reactive Protein.</w:t>
      </w:r>
      <w:bookmarkStart w:id="10" w:name="_Hlk137888161"/>
      <w:bookmarkStart w:id="11" w:name="_Hlk137887845"/>
    </w:p>
    <w:p w14:paraId="0885A91D" w14:textId="0ECC7922" w:rsidR="009F7F3A" w:rsidRPr="00155600" w:rsidRDefault="00972E64" w:rsidP="00155600">
      <w:pPr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155600">
        <w:rPr>
          <w:rFonts w:asciiTheme="majorBidi" w:hAnsiTheme="majorBidi" w:cstheme="majorBidi"/>
          <w:sz w:val="20"/>
          <w:szCs w:val="20"/>
        </w:rPr>
        <w:lastRenderedPageBreak/>
        <w:t>Supplementary Table S1</w:t>
      </w:r>
      <w:bookmarkEnd w:id="10"/>
      <w:r w:rsidR="00155600" w:rsidRPr="00155600">
        <w:rPr>
          <w:rFonts w:asciiTheme="majorBidi" w:hAnsiTheme="majorBidi" w:cstheme="majorBidi"/>
          <w:sz w:val="20"/>
          <w:szCs w:val="20"/>
        </w:rPr>
        <w:t>3</w:t>
      </w:r>
      <w:r w:rsidR="009F7F3A" w:rsidRPr="00155600">
        <w:rPr>
          <w:rFonts w:asciiTheme="majorBidi" w:hAnsiTheme="majorBidi" w:cstheme="majorBidi"/>
          <w:sz w:val="20"/>
          <w:szCs w:val="20"/>
        </w:rPr>
        <w:t xml:space="preserve">: Association TMPRSS2 genotypes distribution with serum </w:t>
      </w:r>
      <w:r w:rsidRPr="00155600">
        <w:rPr>
          <w:rFonts w:asciiTheme="majorBidi" w:hAnsiTheme="majorBidi" w:cstheme="majorBidi"/>
          <w:sz w:val="20"/>
          <w:szCs w:val="20"/>
        </w:rPr>
        <w:t>IL-6 levels</w:t>
      </w:r>
      <w:r w:rsidR="009F7F3A" w:rsidRPr="00155600">
        <w:rPr>
          <w:rFonts w:asciiTheme="majorBidi" w:hAnsiTheme="majorBidi" w:cstheme="majorBidi"/>
          <w:sz w:val="20"/>
          <w:szCs w:val="20"/>
        </w:rPr>
        <w:t>.</w:t>
      </w:r>
    </w:p>
    <w:tbl>
      <w:tblPr>
        <w:tblW w:w="10225" w:type="dxa"/>
        <w:tblLook w:val="04A0" w:firstRow="1" w:lastRow="0" w:firstColumn="1" w:lastColumn="0" w:noHBand="0" w:noVBand="1"/>
      </w:tblPr>
      <w:tblGrid>
        <w:gridCol w:w="503"/>
        <w:gridCol w:w="1440"/>
        <w:gridCol w:w="547"/>
        <w:gridCol w:w="1075"/>
        <w:gridCol w:w="77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9F7F3A" w:rsidRPr="00155600" w14:paraId="79468E96" w14:textId="77777777" w:rsidTr="004C2221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bookmarkEnd w:id="11"/>
          <w:p w14:paraId="0AB5701E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6D9AD350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67A9888A" w14:textId="77777777" w:rsidR="009F7F3A" w:rsidRPr="00155600" w:rsidRDefault="009F7F3A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282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E8064C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IL-6</w:t>
            </w:r>
          </w:p>
        </w:tc>
      </w:tr>
      <w:tr w:rsidR="009F7F3A" w:rsidRPr="00155600" w14:paraId="3C4A8589" w14:textId="77777777" w:rsidTr="004C2221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22D90FCC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29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CFF6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FBD1" w14:textId="6280C818" w:rsidR="009F7F3A" w:rsidRPr="00155600" w:rsidRDefault="00972E64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COVID-19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E46AE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155600" w14:paraId="5754E96C" w14:textId="77777777" w:rsidTr="004C2221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11F1AA38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1BEAD3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CA19A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A08204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A88AAC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DCE3AB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16E247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F37863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5E4974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34C420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2E6FAF9C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6F8BC05A" w14:textId="77777777" w:rsidR="00632F62" w:rsidRPr="00155600" w:rsidRDefault="00632F62" w:rsidP="0015560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5F4104" w14:textId="5637866E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44E2E4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651AB3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6212B0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17C762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ECE4C8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B5AA90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54.24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012CD8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136.28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C62998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DA92EA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2A8B7B59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DB0BF94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B24451" w14:textId="2B2D16AF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61F3B01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CB6517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595F510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8B3CEA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650CED4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F8D27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53.62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3AE956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140.45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BA6E53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CB4436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4FA81F26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407DB93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C7F72DC" w14:textId="7BCC008D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406667A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3A3EDC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32E6B3C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5.82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578BBF1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72FDC5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247B1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C926BB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183.83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83AD67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443949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533EEA" w:rsidRPr="00155600" w14:paraId="49FC2864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FBFDAC7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0CA9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A79FB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A6EDB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0.445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FB902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5105E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E1997A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9A10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3477B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E19B51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106B9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0619B52F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9A6686E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3794" w14:textId="5C3E1E4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BDE6A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46963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FDBE5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7C850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806FF9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88B66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54.24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CA3FC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136.28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FD44C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455D5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507A0220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3488DDD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771D32" w14:textId="1B12C4EC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41A7CCB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D64B81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BF6DB4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84781A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A466A9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740B2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58.84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0DCD16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155.35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259339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31D921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533EEA" w:rsidRPr="00155600" w14:paraId="66A39CA5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3B05F03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039EAAD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58ECE0F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27F2FB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345613A3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653C28B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4FF389F0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FFADA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0.620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7B4D37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3F21CEEE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0F0C519D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4A160296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DBD5104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CF95" w14:textId="77896E63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FD6BC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1BC92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0057D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36FDB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B0462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80E70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53.85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B2B66F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138.79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1AA5E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5BF01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4FD2FA1F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96E0DBB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11A596" w14:textId="6E5CD036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260A3F7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23269A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130B7A2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5.82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A598E8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18BD5D2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AC97E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F4BA1B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183.83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3873FC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6A555A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533EEA" w:rsidRPr="00155600" w14:paraId="46F2B396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BD26208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07C6E5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2265E79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A71EEE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3FE827D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484C6F1E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74FA4D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73CF3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6E1DF5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62416BA3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02CB290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34E81265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7E04F7E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88FD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D2212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4FE8A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9D540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ADE9C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EDA76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3C9BF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61.35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537783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159.13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0BC60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16.35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B7B6A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14411711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61676B8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D55C5D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22454EB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7EA017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74758D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7293BA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3E24AF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1A7C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53.62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C6EB89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140.45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EAD3CC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701345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533EEA" w:rsidRPr="00155600" w14:paraId="28B89CAC" w14:textId="77777777" w:rsidTr="0096448A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201EA285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24D9CC3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4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683B385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58A9E2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0.725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1E217C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9B736C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4BDA2C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A1A530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EF03039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76DE24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34C00D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5CAFE4FD" w14:textId="77777777" w:rsidR="00155600" w:rsidRPr="00155600" w:rsidRDefault="00155600" w:rsidP="00155600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TMPRSS2: Transmembrane Serine Protease 2; IL: interleukin.</w:t>
      </w:r>
    </w:p>
    <w:p w14:paraId="4D5F462E" w14:textId="77777777" w:rsidR="009F7F3A" w:rsidRDefault="009F7F3A" w:rsidP="004C2221">
      <w:pPr>
        <w:rPr>
          <w:rFonts w:asciiTheme="majorBidi" w:hAnsiTheme="majorBidi" w:cstheme="majorBidi"/>
          <w:sz w:val="24"/>
          <w:szCs w:val="24"/>
        </w:rPr>
      </w:pPr>
    </w:p>
    <w:p w14:paraId="18065EBA" w14:textId="77777777" w:rsidR="00972E64" w:rsidRDefault="00972E64" w:rsidP="004C2221">
      <w:pPr>
        <w:rPr>
          <w:rFonts w:asciiTheme="majorBidi" w:hAnsiTheme="majorBidi" w:cstheme="majorBidi"/>
          <w:sz w:val="24"/>
          <w:szCs w:val="24"/>
        </w:rPr>
      </w:pPr>
    </w:p>
    <w:p w14:paraId="336257BF" w14:textId="77777777" w:rsidR="00972E64" w:rsidRDefault="00972E64" w:rsidP="004C2221">
      <w:pPr>
        <w:rPr>
          <w:rFonts w:asciiTheme="majorBidi" w:hAnsiTheme="majorBidi" w:cstheme="majorBidi"/>
          <w:sz w:val="24"/>
          <w:szCs w:val="24"/>
        </w:rPr>
      </w:pPr>
    </w:p>
    <w:p w14:paraId="78A8539D" w14:textId="77777777" w:rsidR="00972E64" w:rsidRDefault="00972E64" w:rsidP="004C2221">
      <w:pPr>
        <w:rPr>
          <w:rFonts w:asciiTheme="majorBidi" w:hAnsiTheme="majorBidi" w:cstheme="majorBidi"/>
          <w:sz w:val="24"/>
          <w:szCs w:val="24"/>
        </w:rPr>
      </w:pPr>
    </w:p>
    <w:p w14:paraId="53593A86" w14:textId="77777777" w:rsidR="00972E64" w:rsidRDefault="00972E64" w:rsidP="004C2221">
      <w:pPr>
        <w:rPr>
          <w:rFonts w:asciiTheme="majorBidi" w:hAnsiTheme="majorBidi" w:cstheme="majorBidi"/>
          <w:sz w:val="24"/>
          <w:szCs w:val="24"/>
        </w:rPr>
      </w:pPr>
    </w:p>
    <w:p w14:paraId="0AFE4BA3" w14:textId="77777777" w:rsidR="00972E64" w:rsidRPr="00972E64" w:rsidRDefault="00972E64" w:rsidP="00972E64">
      <w:pPr>
        <w:rPr>
          <w:rFonts w:asciiTheme="majorBidi" w:hAnsiTheme="majorBidi" w:cstheme="majorBidi"/>
          <w:sz w:val="24"/>
          <w:szCs w:val="24"/>
        </w:rPr>
      </w:pPr>
    </w:p>
    <w:p w14:paraId="234F56DD" w14:textId="35D7AABD" w:rsidR="00972E64" w:rsidRPr="00155600" w:rsidRDefault="00972E64" w:rsidP="00972E64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Supplementary Table S1</w:t>
      </w:r>
      <w:r w:rsidR="00155600" w:rsidRPr="00155600">
        <w:rPr>
          <w:rFonts w:asciiTheme="majorBidi" w:hAnsiTheme="majorBidi" w:cstheme="majorBidi"/>
          <w:sz w:val="20"/>
          <w:szCs w:val="20"/>
        </w:rPr>
        <w:t>4</w:t>
      </w:r>
      <w:r w:rsidRPr="00155600">
        <w:rPr>
          <w:rFonts w:asciiTheme="majorBidi" w:hAnsiTheme="majorBidi" w:cstheme="majorBidi"/>
          <w:sz w:val="20"/>
          <w:szCs w:val="20"/>
        </w:rPr>
        <w:t>: Association TMPRSS2 genotypes distribution with serum IL-6 levels.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83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9F7F3A" w:rsidRPr="00155600" w14:paraId="3D4B2384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5B14286D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2F5FD602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0AA1E099" w14:textId="77777777" w:rsidR="009F7F3A" w:rsidRPr="00155600" w:rsidRDefault="009F7F3A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34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320733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IL-6</w:t>
            </w:r>
          </w:p>
        </w:tc>
      </w:tr>
      <w:tr w:rsidR="009F7F3A" w:rsidRPr="00155600" w14:paraId="2601DF61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069E5FB0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A986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Outpatient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3134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16239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155600" w14:paraId="67ACF4F8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30E34855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5AB248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63FFC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81797E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1EB388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DA63AA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E42F4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CB6E72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58E328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0F43E8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101B116F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713EB831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2D1170" w14:textId="79AC9862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2029CD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949172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10.41</w:t>
            </w:r>
          </w:p>
        </w:tc>
        <w:tc>
          <w:tcPr>
            <w:tcW w:w="83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4098AE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13.52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D23B7E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E532B4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7AF2CB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74.28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65322A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160.53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E642C2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3FF318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3865EEF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978948E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E8057F" w14:textId="6D5ECFAD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D27A0F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458118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14.67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1A55F6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29.65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5049D9D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C361A3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9984E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67.66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68C7D9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160.65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6BAE45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AD7EB2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32568F0A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98C8C56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FF09196" w14:textId="69520539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2B0E193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6EAE24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77.25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BF84CB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239.25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FA49AF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8D8F6C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80FBD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D4AAAE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159.25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48ADEB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E8F164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533EEA" w:rsidRPr="00155600" w14:paraId="4A007AA1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DBA4607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5AC1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2F5A4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A7508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C912B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E12312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0B42C7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0DB2F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96C1E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99D2D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3B9CF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245A90CB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F6D4B5B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A5DE" w14:textId="0A9F52C6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181E4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4D469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10.41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9A7B7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13.52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7FE8F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19FA8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AC743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74.28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0F443A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160.53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D3D19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1CF7C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4B7B25FE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1718D1E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3F9BC7" w14:textId="0B6273E8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</w:t>
            </w:r>
            <w:r w:rsidR="000A0F4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F48000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834F09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34.94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1FFB78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140.07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A30F05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2801C5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CBB89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67.61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D75CFF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159.94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BB8702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17.55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DB45DB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533EEA" w:rsidRPr="00155600" w14:paraId="5170B2A1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E6D612E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5360EBB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5E000C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D8B0B9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0.920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A488143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7A93C645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122A4A97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7C50B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B30FF07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51B4904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170FBA7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375D753E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B81B70F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9BDB" w14:textId="7439BF2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5FFF7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D963E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12.95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DB958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24.47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041D6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E7FB1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97731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69.96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2666B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160.37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3F378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42D11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4AEBF45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767A36B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F4F5D1" w14:textId="666735E6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9874AB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64AF93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77.25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547BAE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239.25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BD9F66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3CF8A8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01B86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90C281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159.25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26A46E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22E07B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533EEA" w:rsidRPr="00155600" w14:paraId="75377526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9099228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F38FF97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28B235C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7C4BDD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31B30E8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3D41712A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129F387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460FC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7D78035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215E5F5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3C7BD21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4B45BDF1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B9626DE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FA6C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5CF11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9A53A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38.12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87118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156.6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B7F77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9DED3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A163E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71.17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81FBA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159.57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A0A0C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25.94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45652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19BD367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D94924E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BD8650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CD68BF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DC3976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14.67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39552F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29.65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29CBF4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261B4D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639DF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67.66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DAF918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160.65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36EB37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8E8E59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533EEA" w:rsidRPr="00155600" w14:paraId="25288828" w14:textId="77777777" w:rsidTr="0086143F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0ADF2DE7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EF0B303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310477D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293789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E867EE3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8BECD9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AE205D5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C06660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C85672C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D3DF25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247851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2E0FE6A4" w14:textId="77777777" w:rsidR="00155600" w:rsidRPr="00155600" w:rsidRDefault="00155600" w:rsidP="00155600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5560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TMPRSS2: Transmembrane Serine Protease 2; IL: interleukin.</w:t>
      </w:r>
    </w:p>
    <w:p w14:paraId="487E9066" w14:textId="77777777" w:rsidR="009F7F3A" w:rsidRDefault="009F7F3A" w:rsidP="004C2221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br w:type="page"/>
      </w:r>
    </w:p>
    <w:p w14:paraId="3A767272" w14:textId="77777777" w:rsidR="009F7F3A" w:rsidRPr="008E11FF" w:rsidRDefault="009F7F3A" w:rsidP="004C2221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016CFDAF" w14:textId="77777777" w:rsidR="00972E64" w:rsidRPr="00972E64" w:rsidRDefault="00972E64" w:rsidP="00972E64">
      <w:pPr>
        <w:rPr>
          <w:rFonts w:asciiTheme="majorBidi" w:hAnsiTheme="majorBidi" w:cstheme="majorBidi"/>
          <w:sz w:val="24"/>
          <w:szCs w:val="24"/>
        </w:rPr>
      </w:pPr>
    </w:p>
    <w:p w14:paraId="4BDC5855" w14:textId="3824520B" w:rsidR="009F7F3A" w:rsidRPr="00155600" w:rsidRDefault="00972E64" w:rsidP="00972E64">
      <w:pPr>
        <w:rPr>
          <w:rFonts w:asciiTheme="majorBidi" w:hAnsiTheme="majorBidi" w:cstheme="majorBidi"/>
          <w:color w:val="000000" w:themeColor="text1"/>
          <w:sz w:val="20"/>
          <w:szCs w:val="20"/>
          <w:lang w:bidi="fa-IR"/>
        </w:rPr>
      </w:pPr>
      <w:r w:rsidRPr="00155600">
        <w:rPr>
          <w:rFonts w:asciiTheme="majorBidi" w:hAnsiTheme="majorBidi" w:cstheme="majorBidi"/>
          <w:sz w:val="20"/>
          <w:szCs w:val="20"/>
        </w:rPr>
        <w:t>Supplementary Table S1</w:t>
      </w:r>
      <w:r w:rsidR="00155600">
        <w:rPr>
          <w:rFonts w:asciiTheme="majorBidi" w:hAnsiTheme="majorBidi" w:cstheme="majorBidi"/>
          <w:sz w:val="20"/>
          <w:szCs w:val="20"/>
        </w:rPr>
        <w:t>5</w:t>
      </w:r>
      <w:r w:rsidRPr="00155600">
        <w:rPr>
          <w:rFonts w:asciiTheme="majorBidi" w:hAnsiTheme="majorBidi" w:cstheme="majorBidi"/>
          <w:sz w:val="20"/>
          <w:szCs w:val="20"/>
        </w:rPr>
        <w:t xml:space="preserve">: Association TMPRSS2 genotypes distribution with serum IL-6 levels. </w:t>
      </w:r>
      <w:r w:rsidRPr="00155600">
        <w:rPr>
          <w:rFonts w:asciiTheme="majorBidi" w:hAnsiTheme="majorBidi" w:cstheme="majorBidi"/>
          <w:color w:val="000000" w:themeColor="text1"/>
          <w:sz w:val="20"/>
          <w:szCs w:val="20"/>
        </w:rPr>
        <w:t>Non-Severe</w:t>
      </w:r>
      <w:r w:rsidR="009F7F3A" w:rsidRPr="00155600">
        <w:rPr>
          <w:rFonts w:asciiTheme="majorBidi" w:hAnsiTheme="majorBidi" w:cstheme="majorBidi"/>
          <w:color w:val="000000" w:themeColor="text1"/>
          <w:sz w:val="20"/>
          <w:szCs w:val="20"/>
        </w:rPr>
        <w:t>: Outpatients + Inpatients (not ICU)</w:t>
      </w:r>
    </w:p>
    <w:p w14:paraId="5F3580EE" w14:textId="77777777" w:rsidR="009F7F3A" w:rsidRPr="00155600" w:rsidRDefault="009F7F3A" w:rsidP="004C2221">
      <w:pPr>
        <w:rPr>
          <w:rFonts w:asciiTheme="majorBidi" w:hAnsiTheme="majorBidi" w:cstheme="majorBidi"/>
          <w:color w:val="000000" w:themeColor="text1"/>
          <w:sz w:val="20"/>
          <w:szCs w:val="20"/>
          <w:vertAlign w:val="subscript"/>
          <w:lang w:bidi="fa-IR"/>
        </w:rPr>
      </w:pPr>
      <w:r w:rsidRPr="00155600">
        <w:rPr>
          <w:rFonts w:asciiTheme="majorBidi" w:hAnsiTheme="majorBidi" w:cstheme="majorBidi"/>
          <w:color w:val="000000" w:themeColor="text1"/>
          <w:sz w:val="20"/>
          <w:szCs w:val="20"/>
          <w:lang w:bidi="fa-IR"/>
        </w:rPr>
        <w:t xml:space="preserve">Severe: ICU </w:t>
      </w:r>
      <w:r w:rsidRPr="00155600">
        <w:rPr>
          <w:rFonts w:asciiTheme="majorBidi" w:hAnsiTheme="majorBidi" w:cstheme="majorBidi"/>
          <w:color w:val="000000" w:themeColor="text1"/>
          <w:sz w:val="20"/>
          <w:szCs w:val="20"/>
          <w:vertAlign w:val="subscript"/>
          <w:lang w:bidi="fa-IR"/>
        </w:rPr>
        <w:t xml:space="preserve">+ </w:t>
      </w:r>
      <w:r w:rsidRPr="00155600">
        <w:rPr>
          <w:rFonts w:asciiTheme="majorBidi" w:hAnsiTheme="majorBidi" w:cstheme="majorBidi"/>
          <w:color w:val="000000" w:themeColor="text1"/>
          <w:sz w:val="20"/>
          <w:szCs w:val="20"/>
          <w:lang w:bidi="fa-IR"/>
        </w:rPr>
        <w:t>Intubated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83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9F7F3A" w:rsidRPr="00155600" w14:paraId="06501EA4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22A01250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71EB5775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6C871FE2" w14:textId="77777777" w:rsidR="009F7F3A" w:rsidRPr="00155600" w:rsidRDefault="009F7F3A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34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DF0F06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IL-6</w:t>
            </w:r>
          </w:p>
        </w:tc>
      </w:tr>
      <w:tr w:rsidR="009F7F3A" w:rsidRPr="00155600" w14:paraId="20D1C615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4AB43BAA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CA89" w14:textId="5F4D272F" w:rsidR="009F7F3A" w:rsidRPr="00155600" w:rsidRDefault="00972E64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Non-Severe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EB8B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Severe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02469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155600" w14:paraId="548E36BF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2AA8E9B9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1B2CBC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FE990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FF4CE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5F6537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ADBC7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8E313F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3EA18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387B01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D39880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2D1E839D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6ED72BD4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B95A2D" w14:textId="208BA6C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4C55B6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251075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83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9945F6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45.26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C1D3D4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8C38EA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14369D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165.61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23F3AA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281.8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EBA470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37.15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B43A50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0.001</w:t>
            </w:r>
          </w:p>
        </w:tc>
      </w:tr>
      <w:tr w:rsidR="00632F62" w:rsidRPr="00155600" w14:paraId="40C2D516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6ABECDD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AA9110" w14:textId="2889DB30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68BBDD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9FE052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40.93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119215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113.29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C20842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679E66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9571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114.89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8DEB40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222.2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2ACF32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FF979D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6F24895A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D75937F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2A83531" w14:textId="4BAA916F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A0D92A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5BF382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63.36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3DB02B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176.63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403332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9CEBD8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4ACE9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93.37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FE5820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208.24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2BA1F5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950E31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0.077</w:t>
            </w:r>
          </w:p>
        </w:tc>
      </w:tr>
      <w:tr w:rsidR="00533EEA" w:rsidRPr="00155600" w14:paraId="43D99E6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7B621AD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DDE9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EC1B5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E1E7C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86350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AC548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33D832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F9DA7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0.581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3FF602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D633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59E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5F002FCB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E9DB034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80DF" w14:textId="699A36B9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C5DDE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DDC5A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F5358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45.26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13079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516B81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A0555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165.61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F5E8E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281.8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F4D60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37.15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C300B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0.001</w:t>
            </w:r>
          </w:p>
        </w:tc>
      </w:tr>
      <w:tr w:rsidR="00632F62" w:rsidRPr="00155600" w14:paraId="798DB466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536767C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6C3090" w14:textId="1061BF10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28FE30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505276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47.65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1C6A76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135.51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5D10678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9610C8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2A400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106.75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EE7341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215.83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6C657C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27.05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2217B8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533EEA" w:rsidRPr="00155600" w14:paraId="0637E0B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C4EA7A3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81F85A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52149E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91CAEA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0.826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C66426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1A0E753D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7B4566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62FAC5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C3B1323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2159E8B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114103B5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2EC3B40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8B49B88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7C16" w14:textId="2C2836F4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081D0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4D6E0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36.74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381F08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94.67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F4846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87D02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499AF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134.08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CA1F0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245.8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15966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37E11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4CCB082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4DE6DFA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2DC5D9" w14:textId="10EB8E20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B0BC7E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E000FD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63.36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36C130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176.63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423CE2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6CA8DF1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82B02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93.37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1AB756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208.24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9C37F4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BF5B91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0.077</w:t>
            </w:r>
          </w:p>
        </w:tc>
      </w:tr>
      <w:tr w:rsidR="00533EEA" w:rsidRPr="00155600" w14:paraId="5D96E98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40423EC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E2DC37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3270EC3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C6E0E1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51EFAC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10881C4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0B2BF0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56DEC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0.642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3AC9E4E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5041EA7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0BCD49D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18A001F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1894513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8E65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027DC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A00C6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44.01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D08AA2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121.81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737E3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14.45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BEEA9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3A631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129.49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F7769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248.19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8C680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31.35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7F95B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4D9621E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D787B9B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2AD475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0255C9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45E607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40.93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3A71A2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113.29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CA440F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45CE69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065AA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114.89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DCFF2C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222.2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DA0EAB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1588FE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533EEA" w:rsidRPr="00155600" w14:paraId="24492AFA" w14:textId="77777777" w:rsidTr="00AA5D54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139EAA14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8EF85FA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7F390F4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60C9EE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D3901F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F0C8EA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FCAAD75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D6D523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0.607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5F72932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F445B2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229209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6D1017F5" w14:textId="77777777" w:rsidR="00155600" w:rsidRPr="00155600" w:rsidRDefault="00155600" w:rsidP="00155600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5560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TMPRSS2: Transmembrane Serine Protease 2; IL: interleukin.</w:t>
      </w:r>
    </w:p>
    <w:p w14:paraId="048938DF" w14:textId="77777777" w:rsidR="00972E64" w:rsidRPr="008E11FF" w:rsidRDefault="00972E64" w:rsidP="00972E64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18A53FD8" w14:textId="77777777" w:rsidR="00972E64" w:rsidRDefault="00972E64" w:rsidP="004C2221">
      <w:pPr>
        <w:rPr>
          <w:rFonts w:asciiTheme="majorBidi" w:hAnsiTheme="majorBidi" w:cstheme="majorBidi"/>
          <w:sz w:val="24"/>
          <w:szCs w:val="24"/>
        </w:rPr>
      </w:pPr>
    </w:p>
    <w:p w14:paraId="365EA1F1" w14:textId="77777777" w:rsidR="00972E64" w:rsidRPr="00972E64" w:rsidRDefault="00972E64" w:rsidP="00972E64">
      <w:pPr>
        <w:rPr>
          <w:rFonts w:asciiTheme="majorBidi" w:hAnsiTheme="majorBidi" w:cstheme="majorBidi"/>
          <w:sz w:val="24"/>
          <w:szCs w:val="24"/>
        </w:rPr>
      </w:pPr>
    </w:p>
    <w:p w14:paraId="0948AC32" w14:textId="27795E03" w:rsidR="00972E64" w:rsidRPr="00155600" w:rsidRDefault="00972E64" w:rsidP="00972E64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Supplementary Table S1</w:t>
      </w:r>
      <w:r w:rsidR="00155600">
        <w:rPr>
          <w:rFonts w:asciiTheme="majorBidi" w:hAnsiTheme="majorBidi" w:cstheme="majorBidi"/>
          <w:sz w:val="20"/>
          <w:szCs w:val="20"/>
        </w:rPr>
        <w:t>6</w:t>
      </w:r>
      <w:r w:rsidRPr="00155600">
        <w:rPr>
          <w:rFonts w:asciiTheme="majorBidi" w:hAnsiTheme="majorBidi" w:cstheme="majorBidi"/>
          <w:sz w:val="20"/>
          <w:szCs w:val="20"/>
        </w:rPr>
        <w:t>: Association TMPRSS2 genotypes distribution with serum IL-6 levels.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83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9F7F3A" w:rsidRPr="00155600" w14:paraId="6E8F1A99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4AC71A51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53497C14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4529DF43" w14:textId="77777777" w:rsidR="009F7F3A" w:rsidRPr="00155600" w:rsidRDefault="009F7F3A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34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66D891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IL-6</w:t>
            </w:r>
          </w:p>
        </w:tc>
      </w:tr>
      <w:tr w:rsidR="009F7F3A" w:rsidRPr="00155600" w14:paraId="032C3D7E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02FC5D64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77E8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 ICU-No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CA11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 ICU-Yes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79CEE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155600" w14:paraId="04B41013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533FB4F5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0DFEF6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FAF9B0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499200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730BA1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91DC42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B8F5E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77D641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632B91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8B3D1A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0A8B398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0AD965AC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1E36DF" w14:textId="1DD1094E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F2BFC7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581AAA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41.07</w:t>
            </w:r>
          </w:p>
        </w:tc>
        <w:tc>
          <w:tcPr>
            <w:tcW w:w="83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A7C12A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53.51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4E41F3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E8DF10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664329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165.61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CF4D82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281.8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814B36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37.15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D330D1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0.076</w:t>
            </w:r>
          </w:p>
        </w:tc>
      </w:tr>
      <w:tr w:rsidR="00632F62" w:rsidRPr="00155600" w14:paraId="72783AE6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A2AACAA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2EA735" w14:textId="775EC6EE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2D197F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DBF8E0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53.28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78B7D42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134.24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F53669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D946B9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EFDEB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114.89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A40C7B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222.2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23A5CC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406C31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0.018</w:t>
            </w:r>
          </w:p>
        </w:tc>
      </w:tr>
      <w:tr w:rsidR="00632F62" w:rsidRPr="00155600" w14:paraId="25DA5315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9788411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F6F330D" w14:textId="0A029140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806606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7AC170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55.62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FFBF3F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131.24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6FCBC3D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725F3C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05710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93.37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9CF119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208.24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7E35A4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80A152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0.707</w:t>
            </w:r>
          </w:p>
        </w:tc>
      </w:tr>
      <w:tr w:rsidR="00533EEA" w:rsidRPr="00155600" w14:paraId="6DACE053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3B22545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9D56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3CBAD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D8B8B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3288C3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583A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892770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BAD85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0.581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09732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9406FE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D3E5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622C329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C26B8C1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8D79" w14:textId="1F8AF03C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6207C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D0B58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41.07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D004C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53.51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5359B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A5E07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A1931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165.61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94D35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281.8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7C7F5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37.15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2E9C3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0.076</w:t>
            </w:r>
          </w:p>
        </w:tc>
      </w:tr>
      <w:tr w:rsidR="00632F62" w:rsidRPr="00155600" w14:paraId="3DEB2EA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49CA1D1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F8B129" w14:textId="151A02D9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AB12A6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9B4168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53.95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4CD0BE2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133.07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F1B2C0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07567F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22D4D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106.75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A4BE89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215.83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D27A4D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27.05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4EB320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0.019</w:t>
            </w:r>
          </w:p>
        </w:tc>
      </w:tr>
      <w:tr w:rsidR="00533EEA" w:rsidRPr="00155600" w14:paraId="64B86A85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2699D08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8B9DFA6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DC5AF6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3E814C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972266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4B373C6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114AA6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DA4F1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2181F9C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328174B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2B688B65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2BA8393D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1DB5F70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0D7A" w14:textId="01334A1E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CC + </w:t>
            </w:r>
            <w:r w:rsidR="000A0F4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</w:t>
            </w: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B6C73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05E7F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49.15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A0DE2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113.57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77357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17.25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4AF20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3370D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134.08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7D162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245.8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C8213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AF6AF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0.002</w:t>
            </w:r>
          </w:p>
        </w:tc>
      </w:tr>
      <w:tr w:rsidR="00632F62" w:rsidRPr="00155600" w14:paraId="5E75B45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FA89E04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C2FCE2" w14:textId="0470EA9B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D6C46A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DDEC19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55.62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5B4B65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131.24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0C2DE5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6ED8DA8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43E02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93.37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6FB2F1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208.24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D49F63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977A80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0.707</w:t>
            </w:r>
          </w:p>
        </w:tc>
      </w:tr>
      <w:tr w:rsidR="00533EEA" w:rsidRPr="00155600" w14:paraId="4D9C2AD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4933B80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F5E808D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776A65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DD95BC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6A3F11D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7A65A200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804CA3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CF8A4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0.642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6F7E8B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4FA83735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035ACDF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7BEE927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B233C3C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BF5D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1C061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234A4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E51AB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95.84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3E128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23.75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58B1A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A46F3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129.49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4B947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248.19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8C040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31.35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8470F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0.115</w:t>
            </w:r>
          </w:p>
        </w:tc>
      </w:tr>
      <w:tr w:rsidR="00632F62" w:rsidRPr="00155600" w14:paraId="599AEE3D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A74C34F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75617A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E294C8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168B9C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53.28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79AB8A5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134.24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4E7FCC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12D96D2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3E667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114.89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6ED942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222.2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359B3D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35471B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0.018</w:t>
            </w:r>
          </w:p>
        </w:tc>
      </w:tr>
      <w:tr w:rsidR="00533EEA" w:rsidRPr="00155600" w14:paraId="044A70B5" w14:textId="77777777" w:rsidTr="00B847CE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27B290ED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86E9AC2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633C2F8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ACB6A4D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8B9ED6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FD4812D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66C5425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4E4DD2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0.607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B0495C8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F2DC1E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F3492A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1991116D" w14:textId="77777777" w:rsidR="00155600" w:rsidRPr="001A3D4F" w:rsidRDefault="00155600" w:rsidP="00155600">
      <w:pPr>
        <w:rPr>
          <w:rFonts w:asciiTheme="majorBidi" w:hAnsiTheme="majorBidi" w:cstheme="majorBidi"/>
        </w:rPr>
      </w:pPr>
      <w:r w:rsidRPr="001A3D4F">
        <w:rPr>
          <w:rFonts w:asciiTheme="majorBidi" w:hAnsiTheme="majorBidi" w:cstheme="majorBidi"/>
        </w:rPr>
        <w:t>TMPRSS2: Transmembrane Serine Protease 2;</w:t>
      </w:r>
      <w:r w:rsidRPr="001A3D4F">
        <w:t xml:space="preserve"> </w:t>
      </w:r>
      <w:r w:rsidRPr="001A3D4F">
        <w:rPr>
          <w:rFonts w:asciiTheme="majorBidi" w:hAnsiTheme="majorBidi" w:cstheme="majorBidi"/>
        </w:rPr>
        <w:t>IL</w:t>
      </w:r>
      <w:r>
        <w:rPr>
          <w:rFonts w:asciiTheme="majorBidi" w:hAnsiTheme="majorBidi" w:cstheme="majorBidi"/>
        </w:rPr>
        <w:t>: interleukin.</w:t>
      </w:r>
    </w:p>
    <w:p w14:paraId="3AD3AEDB" w14:textId="77777777" w:rsidR="00972E64" w:rsidRPr="00972E64" w:rsidRDefault="00972E64" w:rsidP="00972E64">
      <w:pPr>
        <w:rPr>
          <w:rFonts w:asciiTheme="majorBidi" w:hAnsiTheme="majorBidi" w:cstheme="majorBidi"/>
          <w:sz w:val="24"/>
          <w:szCs w:val="24"/>
        </w:rPr>
      </w:pPr>
    </w:p>
    <w:p w14:paraId="0ED08D19" w14:textId="77777777" w:rsidR="00972E64" w:rsidRDefault="00972E64" w:rsidP="00972E64">
      <w:pPr>
        <w:rPr>
          <w:rFonts w:asciiTheme="majorBidi" w:hAnsiTheme="majorBidi" w:cstheme="majorBidi"/>
          <w:sz w:val="24"/>
          <w:szCs w:val="24"/>
        </w:rPr>
      </w:pPr>
    </w:p>
    <w:p w14:paraId="614DBA4E" w14:textId="22938AEC" w:rsidR="009F7F3A" w:rsidRPr="00155600" w:rsidRDefault="00972E64" w:rsidP="00972E64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Supplementary Table S1</w:t>
      </w:r>
      <w:r w:rsidR="00155600" w:rsidRPr="00155600">
        <w:rPr>
          <w:rFonts w:asciiTheme="majorBidi" w:hAnsiTheme="majorBidi" w:cstheme="majorBidi"/>
          <w:sz w:val="20"/>
          <w:szCs w:val="20"/>
        </w:rPr>
        <w:t>7</w:t>
      </w:r>
      <w:r w:rsidRPr="00155600">
        <w:rPr>
          <w:rFonts w:asciiTheme="majorBidi" w:hAnsiTheme="majorBidi" w:cstheme="majorBidi"/>
          <w:sz w:val="20"/>
          <w:szCs w:val="20"/>
        </w:rPr>
        <w:t>: Association TMPRSS2 genotypes distribution with serum IL-6 levels.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83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9F7F3A" w:rsidRPr="00155600" w14:paraId="121562E9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7DF122FD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26D85041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538B8955" w14:textId="77777777" w:rsidR="009F7F3A" w:rsidRPr="00155600" w:rsidRDefault="009F7F3A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34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052CE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IL-6</w:t>
            </w:r>
          </w:p>
        </w:tc>
      </w:tr>
      <w:tr w:rsidR="009F7F3A" w:rsidRPr="00155600" w14:paraId="3C742AD6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59802F5A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7E11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 Intubation -No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1B01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 Intubation -Yes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2E47B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155600" w14:paraId="697AA254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4F9C19CD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6A0F2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924BA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2D1FC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6E5EEE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3C94A5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1F6305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2691EE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B92C82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ED30EC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62246FD6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20B24D21" w14:textId="77777777" w:rsidR="00632F62" w:rsidRPr="00155600" w:rsidRDefault="00632F62" w:rsidP="0015560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45B1F1" w14:textId="7AE4E6DD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53C86B4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AC85F0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42.25</w:t>
            </w:r>
          </w:p>
        </w:tc>
        <w:tc>
          <w:tcPr>
            <w:tcW w:w="83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3F2806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54.46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9341E9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F85A14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48808C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210.4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1C50BF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322.26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F69B90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37.95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5EB623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0.058</w:t>
            </w:r>
          </w:p>
        </w:tc>
      </w:tr>
      <w:tr w:rsidR="00632F62" w:rsidRPr="00155600" w14:paraId="31B0143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AE34F11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5D0F59" w14:textId="3A79B315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2622B0C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BE5C93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50.83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9644E6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129.71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8203A4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767A6F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7DBD3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148.34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8D1564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250.17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1E8A7F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5802FA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0.001</w:t>
            </w:r>
          </w:p>
        </w:tc>
      </w:tr>
      <w:tr w:rsidR="00632F62" w:rsidRPr="00155600" w14:paraId="77EDCBEE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B04AC4B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D528E11" w14:textId="69D7FDC6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320ED5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13D907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53.56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1DC4D7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126.36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B93DFE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302C5A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65120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118.85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C723EB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243.38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5DD8D1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F7B4AB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0.033</w:t>
            </w:r>
          </w:p>
        </w:tc>
      </w:tr>
      <w:tr w:rsidR="00533EEA" w:rsidRPr="00155600" w14:paraId="6B53E596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8B562EB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BC24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5EAB2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D8336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39FB5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6D4161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72063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65865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0.955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DF4B9C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648C9E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3676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092370D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C9BAAA6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5F39" w14:textId="0E53C0F4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C7DB0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2AAD2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42.25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40A20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54.46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95CF7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452D5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EA7C3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210.4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AD0B3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322.26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93719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37.95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7A051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0.058</w:t>
            </w:r>
          </w:p>
        </w:tc>
      </w:tr>
      <w:tr w:rsidR="00632F62" w:rsidRPr="00155600" w14:paraId="63D3026B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FACEE9A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4A6583" w14:textId="3E1E180C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92504B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C32CE2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51.65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41C6B3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128.45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148FE4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84FF4E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745A6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137.77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0BDED2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245.82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13EC33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FD2C4C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533EEA" w:rsidRPr="00155600" w14:paraId="545F45C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110A8B3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724AF18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55E244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7A29B9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438145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7670828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54C4EB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75461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0.771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D0F626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223F1F80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6AA844A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6659D95A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6051EE9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CA40" w14:textId="01FBF559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7EF1E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12560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47.89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7B05B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109.82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97EA2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FF4A8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DB6A0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171.33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80270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277.7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65004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C825A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4E34820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FF42F6F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CC71B7" w14:textId="3A00161F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F3362C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16067E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53.56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A7E979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126.36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58ADFD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BBAF0D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B6FE0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118.85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03BAE0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243.38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C91175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5385C2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0.033</w:t>
            </w:r>
          </w:p>
        </w:tc>
      </w:tr>
      <w:tr w:rsidR="00533EEA" w:rsidRPr="00155600" w14:paraId="3FBE17D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F6D1BC6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CF5931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89D739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B68F41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7469476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05E5694E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4D058703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19685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1C49AD0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5E73E2C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1ED07FA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37AE171E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AA460D9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6051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8FC41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6276D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47.36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375800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93.83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BC754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ECB16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5EEA0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165.8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44E31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286.59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C7B27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15FD9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0.005</w:t>
            </w:r>
          </w:p>
        </w:tc>
      </w:tr>
      <w:tr w:rsidR="00632F62" w:rsidRPr="00155600" w14:paraId="0D81ECE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CB9B982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0E815F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3860ED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8F4860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50.83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7C79E2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129.71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00B1A8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506920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1BF0B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148.34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2EEEA9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250.17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2AB30C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C79F39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0.001</w:t>
            </w:r>
          </w:p>
        </w:tc>
      </w:tr>
      <w:tr w:rsidR="00533EEA" w:rsidRPr="00155600" w14:paraId="64A0C1CB" w14:textId="77777777" w:rsidTr="00B67255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4C6A0A9F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B265227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82A5439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AEDCF1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02DC08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63EDC1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48F6122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B8E475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0.812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C52D2E7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71D802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78BABD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3EADC801" w14:textId="77777777" w:rsidR="00155600" w:rsidRPr="00155600" w:rsidRDefault="00155600" w:rsidP="00155600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5560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TMPRSS2: Transmembrane Serine Protease 2; IL: interleukin.</w:t>
      </w:r>
    </w:p>
    <w:p w14:paraId="1DFCE697" w14:textId="77777777" w:rsidR="00972E64" w:rsidRPr="008E11FF" w:rsidRDefault="00972E64" w:rsidP="00972E64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0637807C" w14:textId="77777777" w:rsidR="009F7F3A" w:rsidRDefault="009F7F3A" w:rsidP="004C2221">
      <w:pPr>
        <w:rPr>
          <w:rFonts w:asciiTheme="majorBidi" w:hAnsiTheme="majorBidi" w:cstheme="majorBidi"/>
          <w:sz w:val="24"/>
          <w:szCs w:val="24"/>
        </w:rPr>
      </w:pPr>
    </w:p>
    <w:p w14:paraId="6DACC9E8" w14:textId="77777777" w:rsidR="00972E64" w:rsidRDefault="00972E64" w:rsidP="004C2221">
      <w:pPr>
        <w:rPr>
          <w:rFonts w:asciiTheme="majorBidi" w:hAnsiTheme="majorBidi" w:cstheme="majorBidi"/>
          <w:sz w:val="24"/>
          <w:szCs w:val="24"/>
        </w:rPr>
      </w:pPr>
    </w:p>
    <w:p w14:paraId="368F2C92" w14:textId="77777777" w:rsidR="00972E64" w:rsidRDefault="00972E64" w:rsidP="004C2221">
      <w:pPr>
        <w:rPr>
          <w:rFonts w:asciiTheme="majorBidi" w:hAnsiTheme="majorBidi" w:cstheme="majorBidi"/>
          <w:sz w:val="24"/>
          <w:szCs w:val="24"/>
        </w:rPr>
      </w:pPr>
    </w:p>
    <w:p w14:paraId="252393EA" w14:textId="77777777" w:rsidR="00972E64" w:rsidRPr="00972E64" w:rsidRDefault="00972E64" w:rsidP="00972E64">
      <w:pPr>
        <w:rPr>
          <w:rFonts w:asciiTheme="majorBidi" w:hAnsiTheme="majorBidi" w:cstheme="majorBidi"/>
          <w:sz w:val="24"/>
          <w:szCs w:val="24"/>
        </w:rPr>
      </w:pPr>
    </w:p>
    <w:p w14:paraId="7B3C93B1" w14:textId="607A8B4C" w:rsidR="00972E64" w:rsidRPr="00155600" w:rsidRDefault="00972E64" w:rsidP="00972E64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Supplementary Table S</w:t>
      </w:r>
      <w:r w:rsidR="00155600" w:rsidRPr="00155600">
        <w:rPr>
          <w:rFonts w:asciiTheme="majorBidi" w:hAnsiTheme="majorBidi" w:cstheme="majorBidi"/>
          <w:sz w:val="20"/>
          <w:szCs w:val="20"/>
        </w:rPr>
        <w:t>18</w:t>
      </w:r>
      <w:r w:rsidRPr="00155600">
        <w:rPr>
          <w:rFonts w:asciiTheme="majorBidi" w:hAnsiTheme="majorBidi" w:cstheme="majorBidi"/>
          <w:sz w:val="20"/>
          <w:szCs w:val="20"/>
        </w:rPr>
        <w:t>: Association TMPRSS2 genotypes distribution with serum IL-6 levels.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83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9F7F3A" w:rsidRPr="00155600" w14:paraId="3A61896A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1A48D291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76C2BD05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27DA596F" w14:textId="77777777" w:rsidR="009F7F3A" w:rsidRPr="00155600" w:rsidRDefault="009F7F3A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34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A5D176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IL-6</w:t>
            </w:r>
          </w:p>
        </w:tc>
      </w:tr>
      <w:tr w:rsidR="009F7F3A" w:rsidRPr="00155600" w14:paraId="605D44B4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4AE17090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21F9" w14:textId="5ABEB25D" w:rsidR="009F7F3A" w:rsidRPr="00155600" w:rsidRDefault="00EF489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Survived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293E" w14:textId="60CD7CEA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Expire</w:t>
            </w:r>
            <w:r w:rsidR="00EF489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71CEB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155600" w14:paraId="7721F7AD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7521855B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5D757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22F201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B028E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DD489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1F422B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3A4084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C9DA13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BFE7BE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2A1985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3F17864F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6D27AB7F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EB0686" w14:textId="305D8559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465FEF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7F45EF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29.24</w:t>
            </w:r>
          </w:p>
        </w:tc>
        <w:tc>
          <w:tcPr>
            <w:tcW w:w="83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4EB296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46.09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C9F424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4BFA2E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6D90EF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203.12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021246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306.87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27D6B9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59.9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0963FB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5822167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48856F9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7D52DD" w14:textId="0ED168E6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4BE0E24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D553FD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A7E0B1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129.46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07C6D3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076941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1D4B7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111.51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EE5FFB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204.3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88FA1E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9435BB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7811D4A6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EC448F7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B3009FE" w14:textId="12B1F090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CFC1C1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ECE1E0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61.09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3463E36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171.53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7183BA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7B5C0A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AC7CB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117.11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E386AC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237.23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565B51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9E0971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0.002</w:t>
            </w:r>
          </w:p>
        </w:tc>
      </w:tr>
      <w:tr w:rsidR="00533EEA" w:rsidRPr="00155600" w14:paraId="5190997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F17EF72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CE18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7434D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1C69A3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0D4EE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98F912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97D26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6F68F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0.654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1BE597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439B5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ABF98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5963522F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35C59E0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B293" w14:textId="4F666FD8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FFA73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BDCAF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29.24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21FEFC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46.09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3E3F7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14BB0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57C16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203.12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A264C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306.87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02000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C7506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733E78C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254B0B6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0C1594" w14:textId="7C46E410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8A491F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C80FB0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50.96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4B2B729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143.33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5CD8016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11.75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65BA40C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54F2C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113.8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6F1C0B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215.94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37BD85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1277EF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533EEA" w:rsidRPr="00155600" w14:paraId="55744DA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EAC938E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DA59502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452798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B0DA13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0.823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4EF6F8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0096B49D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09B965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E3875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2CCAE2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4141C22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12C2C7B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225632A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9D41D3D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ACFE" w14:textId="3CD533A6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F633B1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DF427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40.45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04B56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107.83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B00DD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10517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112F9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151.03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5BC85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254.99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22723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84D7C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7F853C6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FE0F558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312D46" w14:textId="5A2B3EAB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DA2BD6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748221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61.09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55146F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171.53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A1D484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406B9D7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85DDB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117.11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997816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237.23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44B669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BAB8E7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0.002</w:t>
            </w:r>
          </w:p>
        </w:tc>
      </w:tr>
      <w:tr w:rsidR="00533EEA" w:rsidRPr="00155600" w14:paraId="16980485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56A244A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FEF6A3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2748973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6DD13A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A48F51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2BEF6F5D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1B900DDE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70B14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0.783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E4DAA0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048112C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66BA5D3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6BCA60BA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0F2127E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641C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359551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2177A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43.26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F7C23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119.65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E1B60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12124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53E37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162.16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4941F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276.05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755BE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529FD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632F62" w:rsidRPr="00155600" w14:paraId="0AA86021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DEDC22B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3EDC8A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479F69B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9A71AD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ABDC55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129.46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D491BA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8B7EA6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A9605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111.51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6E1D66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204.3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0EAFD5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206D1B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533EEA" w:rsidRPr="00155600" w14:paraId="4389B72D" w14:textId="77777777" w:rsidTr="0071417C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787C9532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E749CBE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AAE0F59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28F998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A00D15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C6BCA87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E45614E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6B2B30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08A9DD0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D4E39E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2D00EF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583ECC2F" w14:textId="77777777" w:rsidR="00155600" w:rsidRPr="00155600" w:rsidRDefault="00155600" w:rsidP="00155600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5560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TMPRSS2: Transmembrane Serine Protease 2; IL: interleukin.</w:t>
      </w:r>
    </w:p>
    <w:p w14:paraId="0F876D4D" w14:textId="47EBE44C" w:rsidR="009F7F3A" w:rsidRDefault="009F7F3A" w:rsidP="001A3D4F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49E59F08" w14:textId="77777777" w:rsidR="001A3D4F" w:rsidRPr="001A3D4F" w:rsidRDefault="001A3D4F" w:rsidP="001A3D4F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5978D6AC" w14:textId="4632CE4B" w:rsidR="009F7F3A" w:rsidRPr="00155600" w:rsidRDefault="001A3D4F" w:rsidP="004C2221">
      <w:pPr>
        <w:rPr>
          <w:rFonts w:asciiTheme="majorBidi" w:hAnsiTheme="majorBidi" w:cstheme="majorBidi"/>
          <w:sz w:val="20"/>
          <w:szCs w:val="20"/>
        </w:rPr>
      </w:pPr>
      <w:bookmarkStart w:id="12" w:name="_Hlk137888316"/>
      <w:r w:rsidRPr="00155600">
        <w:rPr>
          <w:rFonts w:asciiTheme="majorBidi" w:hAnsiTheme="majorBidi" w:cstheme="majorBidi"/>
          <w:sz w:val="20"/>
          <w:szCs w:val="20"/>
        </w:rPr>
        <w:lastRenderedPageBreak/>
        <w:t>Supplementary Table S</w:t>
      </w:r>
      <w:r w:rsidR="00155600" w:rsidRPr="00155600">
        <w:rPr>
          <w:rFonts w:asciiTheme="majorBidi" w:hAnsiTheme="majorBidi" w:cstheme="majorBidi"/>
          <w:sz w:val="20"/>
          <w:szCs w:val="20"/>
        </w:rPr>
        <w:t>19</w:t>
      </w:r>
      <w:r w:rsidR="009F7F3A" w:rsidRPr="00155600">
        <w:rPr>
          <w:rFonts w:asciiTheme="majorBidi" w:hAnsiTheme="majorBidi" w:cstheme="majorBidi"/>
          <w:sz w:val="20"/>
          <w:szCs w:val="20"/>
        </w:rPr>
        <w:t xml:space="preserve">: Association TMPRSS2 genotypes distribution with serum </w:t>
      </w:r>
      <w:r w:rsidRPr="00155600">
        <w:rPr>
          <w:rFonts w:asciiTheme="majorBidi" w:hAnsiTheme="majorBidi" w:cstheme="majorBidi"/>
          <w:sz w:val="20"/>
          <w:szCs w:val="20"/>
        </w:rPr>
        <w:t>IL-</w:t>
      </w:r>
      <w:r w:rsidR="00EF4891" w:rsidRPr="00EF4891">
        <w:rPr>
          <w:rFonts w:asciiTheme="majorBidi" w:hAnsiTheme="majorBidi" w:cstheme="majorBidi"/>
          <w:sz w:val="20"/>
          <w:szCs w:val="20"/>
        </w:rPr>
        <w:t xml:space="preserve">1β </w:t>
      </w:r>
      <w:r w:rsidR="009F7F3A" w:rsidRPr="00155600">
        <w:rPr>
          <w:rFonts w:asciiTheme="majorBidi" w:hAnsiTheme="majorBidi" w:cstheme="majorBidi"/>
          <w:sz w:val="20"/>
          <w:szCs w:val="20"/>
        </w:rPr>
        <w:t>level.</w:t>
      </w:r>
    </w:p>
    <w:tbl>
      <w:tblPr>
        <w:tblW w:w="10225" w:type="dxa"/>
        <w:tblLook w:val="04A0" w:firstRow="1" w:lastRow="0" w:firstColumn="1" w:lastColumn="0" w:noHBand="0" w:noVBand="1"/>
      </w:tblPr>
      <w:tblGrid>
        <w:gridCol w:w="503"/>
        <w:gridCol w:w="1440"/>
        <w:gridCol w:w="547"/>
        <w:gridCol w:w="1075"/>
        <w:gridCol w:w="77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4C2221" w:rsidRPr="00155600" w14:paraId="3E13BA30" w14:textId="77777777" w:rsidTr="004C2221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bookmarkEnd w:id="12"/>
          <w:p w14:paraId="0BD06B11" w14:textId="77777777" w:rsidR="004C2221" w:rsidRPr="00155600" w:rsidRDefault="004C2221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55A811D6" w14:textId="77777777" w:rsidR="004C2221" w:rsidRPr="00155600" w:rsidRDefault="004C2221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2BC13475" w14:textId="77777777" w:rsidR="004C2221" w:rsidRPr="00155600" w:rsidRDefault="004C2221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282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062DB1" w14:textId="018B109B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bookmarkStart w:id="13" w:name="_Hlk137888349"/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IL-1</w:t>
            </w:r>
            <w:bookmarkEnd w:id="13"/>
            <w:r w:rsidR="00EF489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β</w:t>
            </w:r>
          </w:p>
        </w:tc>
      </w:tr>
      <w:tr w:rsidR="004C2221" w:rsidRPr="00155600" w14:paraId="41A47FA3" w14:textId="77777777" w:rsidTr="004C2221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15DAA9F1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29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489D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5C24" w14:textId="61BC000B" w:rsidR="004C2221" w:rsidRPr="00155600" w:rsidRDefault="001A3D4F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COVID-19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7B842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155600" w14:paraId="32F2E2B0" w14:textId="77777777" w:rsidTr="004C2221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5EC16AE0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2E0B56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75B4AA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0B01C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90C730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364BF0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0C10D1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DDCD2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3D3549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3218ED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55C91B77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2AEF4252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D00919" w14:textId="48101E61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2F9DE9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6DD573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12.94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468C02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30.67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1A1C30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5C402C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BAAF29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13.28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58297F7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42.51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B0B042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0ABB19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0.281</w:t>
            </w:r>
          </w:p>
        </w:tc>
      </w:tr>
      <w:tr w:rsidR="00632F62" w:rsidRPr="00155600" w14:paraId="28F0232B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F2F78C1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383EDB" w14:textId="2D6A5D89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37D040F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B59CCE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8.57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F168D1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18.87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F2F76A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4AE7F9E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6BCC5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12.16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28B1E3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37.14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E13F4E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EA8487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0.867</w:t>
            </w:r>
          </w:p>
        </w:tc>
      </w:tr>
      <w:tr w:rsidR="00632F62" w:rsidRPr="00155600" w14:paraId="385B2A0F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F81F5BA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7BC9086" w14:textId="649312A1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7801481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438356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6.06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5B66C67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0D835E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1985F4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8C969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578F5B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39.21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C78554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F6CB4A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0.027</w:t>
            </w:r>
          </w:p>
        </w:tc>
      </w:tr>
      <w:tr w:rsidR="00533EEA" w:rsidRPr="00155600" w14:paraId="4919EFC9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C694EB4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0D49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F35E5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7731F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C5461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1FE83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1CF88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77056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16CFED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3A803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C1710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73F6502F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310CE7C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2411" w14:textId="793E9DBA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4A82C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8824F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12.94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002B8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30.67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9261D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C0246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40B50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13.28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6E40F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42.51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BFE32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7A46A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0.281</w:t>
            </w:r>
          </w:p>
        </w:tc>
      </w:tr>
      <w:tr w:rsidR="00632F62" w:rsidRPr="00155600" w14:paraId="505ADF26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B6F0625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4BA902" w14:textId="1586AFD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5A9F9D5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8634CB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7.68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548236C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15.32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27D7D7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4343F98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C8971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12.34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7585E0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37.78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41B761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C8DA0B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0.263</w:t>
            </w:r>
          </w:p>
        </w:tc>
      </w:tr>
      <w:tr w:rsidR="00533EEA" w:rsidRPr="00155600" w14:paraId="091217E7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92F92C4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11E3A80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3FB71D6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EF027F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E3A6BB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72428FC3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E920E9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46C6A5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A3F714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1EEA43C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1C371AF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66E01008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62BA5CE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7BBF" w14:textId="0D629F21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8C12C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B9EFB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9.99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2EA7A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E3BAB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F7FE08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D50B7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12.56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2569B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39.06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56302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8246B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0.639</w:t>
            </w:r>
          </w:p>
        </w:tc>
      </w:tr>
      <w:tr w:rsidR="00632F62" w:rsidRPr="00155600" w14:paraId="37D12D36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CD3E13E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74D54D" w14:textId="1B7F7A26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4827B34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6158F7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6.06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42ED9C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465443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BF6D05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A2813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343705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39.21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D39D29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E51811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0.027</w:t>
            </w:r>
          </w:p>
        </w:tc>
      </w:tr>
      <w:tr w:rsidR="00533EEA" w:rsidRPr="00155600" w14:paraId="5E0E1ECA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EC047C2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18DC0D4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162B7FD3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DD3905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5854B5B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44CC071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623906D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C8989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A927F97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1135C08A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56282B33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424F7B56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EC00E5D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DD9B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E89324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05B167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9.27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79244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21.08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70895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526DA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45A63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05E4B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40.94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2439C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C9D72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0.028</w:t>
            </w:r>
          </w:p>
        </w:tc>
      </w:tr>
      <w:tr w:rsidR="00632F62" w:rsidRPr="00155600" w14:paraId="529BAF95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E3B72BD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ADABC7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26A3D98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6DC903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8.57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6948F9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18.87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C54EA4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0AC3A2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40936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12.16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A63EC6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37.14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671DDC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956D0F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0.867</w:t>
            </w:r>
          </w:p>
        </w:tc>
      </w:tr>
      <w:tr w:rsidR="00533EEA" w:rsidRPr="00155600" w14:paraId="01EA20BE" w14:textId="77777777" w:rsidTr="007717CE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39ABB9C7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C02C82F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4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1C67216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513ACF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EDFDDB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D4AA39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37251A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3B2B12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0.899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94233CE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CA2022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3F77F7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0DF6BC9E" w14:textId="57695EEC" w:rsidR="009F7F3A" w:rsidRPr="00155600" w:rsidRDefault="001A3D4F" w:rsidP="004C2221">
      <w:pPr>
        <w:rPr>
          <w:rFonts w:asciiTheme="majorBidi" w:hAnsiTheme="majorBidi" w:cstheme="majorBidi"/>
          <w:sz w:val="20"/>
          <w:szCs w:val="20"/>
        </w:rPr>
      </w:pPr>
      <w:bookmarkStart w:id="14" w:name="_Hlk137888429"/>
      <w:r w:rsidRPr="00155600">
        <w:rPr>
          <w:rFonts w:asciiTheme="majorBidi" w:hAnsiTheme="majorBidi" w:cstheme="majorBidi"/>
          <w:sz w:val="20"/>
          <w:szCs w:val="20"/>
        </w:rPr>
        <w:t>TMPRSS2: Transmembrane Serine Protease 2;</w:t>
      </w:r>
      <w:r w:rsidRPr="00155600">
        <w:rPr>
          <w:sz w:val="20"/>
          <w:szCs w:val="20"/>
        </w:rPr>
        <w:t xml:space="preserve"> </w:t>
      </w:r>
      <w:r w:rsidRPr="00155600">
        <w:rPr>
          <w:rFonts w:asciiTheme="majorBidi" w:hAnsiTheme="majorBidi" w:cstheme="majorBidi"/>
          <w:sz w:val="20"/>
          <w:szCs w:val="20"/>
        </w:rPr>
        <w:t>IL: interleukin.</w:t>
      </w:r>
    </w:p>
    <w:bookmarkEnd w:id="14"/>
    <w:p w14:paraId="679E4539" w14:textId="77777777" w:rsidR="001A3D4F" w:rsidRDefault="001A3D4F" w:rsidP="004C2221">
      <w:pPr>
        <w:rPr>
          <w:rFonts w:asciiTheme="majorBidi" w:hAnsiTheme="majorBidi" w:cstheme="majorBidi"/>
          <w:sz w:val="24"/>
          <w:szCs w:val="24"/>
        </w:rPr>
      </w:pPr>
    </w:p>
    <w:p w14:paraId="4FBD58F8" w14:textId="643B0D15" w:rsidR="001A3D4F" w:rsidRPr="00155600" w:rsidRDefault="001A3D4F" w:rsidP="004C2221">
      <w:pPr>
        <w:rPr>
          <w:rFonts w:asciiTheme="majorBidi" w:hAnsiTheme="majorBidi" w:cstheme="majorBidi"/>
          <w:sz w:val="20"/>
          <w:szCs w:val="20"/>
        </w:rPr>
      </w:pPr>
      <w:bookmarkStart w:id="15" w:name="_Hlk137888455"/>
      <w:r w:rsidRPr="00155600">
        <w:rPr>
          <w:rFonts w:asciiTheme="majorBidi" w:hAnsiTheme="majorBidi" w:cstheme="majorBidi"/>
          <w:sz w:val="20"/>
          <w:szCs w:val="20"/>
        </w:rPr>
        <w:t>Supplementary Table S2</w:t>
      </w:r>
      <w:r w:rsidR="00155600" w:rsidRPr="00155600">
        <w:rPr>
          <w:rFonts w:asciiTheme="majorBidi" w:hAnsiTheme="majorBidi" w:cstheme="majorBidi"/>
          <w:sz w:val="20"/>
          <w:szCs w:val="20"/>
        </w:rPr>
        <w:t>0</w:t>
      </w:r>
      <w:r w:rsidRPr="00155600">
        <w:rPr>
          <w:rFonts w:asciiTheme="majorBidi" w:hAnsiTheme="majorBidi" w:cstheme="majorBidi"/>
          <w:sz w:val="20"/>
          <w:szCs w:val="20"/>
        </w:rPr>
        <w:t>: Association TMPRSS2 genotypes distribution with serum IL-</w:t>
      </w:r>
      <w:r w:rsidR="00EF4891" w:rsidRPr="00155600">
        <w:rPr>
          <w:rFonts w:asciiTheme="majorBidi" w:eastAsia="Times New Roman" w:hAnsiTheme="majorBidi" w:cstheme="majorBidi"/>
          <w:color w:val="000000"/>
          <w:sz w:val="20"/>
          <w:szCs w:val="20"/>
        </w:rPr>
        <w:t>1</w:t>
      </w:r>
      <w:r w:rsidR="00EF4891">
        <w:rPr>
          <w:rFonts w:asciiTheme="majorBidi" w:eastAsia="Times New Roman" w:hAnsiTheme="majorBidi" w:cstheme="majorBidi"/>
          <w:color w:val="000000"/>
          <w:sz w:val="20"/>
          <w:szCs w:val="20"/>
        </w:rPr>
        <w:t>β</w:t>
      </w:r>
      <w:r w:rsidR="00EF4891" w:rsidRPr="00155600">
        <w:rPr>
          <w:rFonts w:asciiTheme="majorBidi" w:hAnsiTheme="majorBidi" w:cstheme="majorBidi"/>
          <w:sz w:val="20"/>
          <w:szCs w:val="20"/>
        </w:rPr>
        <w:t xml:space="preserve"> </w:t>
      </w:r>
      <w:r w:rsidRPr="00155600">
        <w:rPr>
          <w:rFonts w:asciiTheme="majorBidi" w:hAnsiTheme="majorBidi" w:cstheme="majorBidi"/>
          <w:sz w:val="20"/>
          <w:szCs w:val="20"/>
        </w:rPr>
        <w:t>level.</w:t>
      </w:r>
    </w:p>
    <w:tbl>
      <w:tblPr>
        <w:tblW w:w="1022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77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4C2221" w:rsidRPr="00155600" w14:paraId="07DA0D98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bookmarkEnd w:id="15"/>
          <w:p w14:paraId="4DAEB797" w14:textId="77777777" w:rsidR="004C2221" w:rsidRPr="00155600" w:rsidRDefault="004C2221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42C6038E" w14:textId="77777777" w:rsidR="004C2221" w:rsidRPr="00155600" w:rsidRDefault="004C2221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41834769" w14:textId="77777777" w:rsidR="004C2221" w:rsidRPr="00155600" w:rsidRDefault="004C2221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28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76567" w14:textId="4FBB6E60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IL-</w:t>
            </w:r>
            <w:r w:rsidR="00EF4891"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 w:rsidR="00EF489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β</w:t>
            </w:r>
          </w:p>
        </w:tc>
      </w:tr>
      <w:tr w:rsidR="004C2221" w:rsidRPr="00155600" w14:paraId="07DC8A0C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53482648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7C7D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Outpatient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333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339C9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155600" w14:paraId="5DAC3291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32A8A06A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EC2E0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26BFF9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9FA0ED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ED8C67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2FF8E7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6C7336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8CA86C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260DD9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E3D22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630A4DFC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321CD020" w14:textId="77777777" w:rsidR="00632F62" w:rsidRPr="00155600" w:rsidRDefault="00632F62" w:rsidP="0015560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69213C" w14:textId="047DD063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5A2CCAD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36DB3D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298A82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56.47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578B03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20D477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27A472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808E7E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33.64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8B66ED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9C76F6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0.749</w:t>
            </w:r>
          </w:p>
        </w:tc>
      </w:tr>
      <w:tr w:rsidR="00632F62" w:rsidRPr="00155600" w14:paraId="7BC4576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D5EAEE4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681B59" w14:textId="69B00B80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8EDF9D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C96F5D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18.35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6662042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49.96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5947591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1309A6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A0F26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97F689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28.47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7DBBA7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38DA37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0.004</w:t>
            </w:r>
          </w:p>
        </w:tc>
      </w:tr>
      <w:tr w:rsidR="00632F62" w:rsidRPr="00155600" w14:paraId="71C5C55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65A0873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702EB56" w14:textId="21B62DC8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60B07A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030669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15.83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BDD2E3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43.48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F42A8A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B4D031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7D06F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B81EC3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36.27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24F6DF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C3B80B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0.184</w:t>
            </w:r>
          </w:p>
        </w:tc>
      </w:tr>
      <w:tr w:rsidR="00533EEA" w:rsidRPr="00155600" w14:paraId="3AB3728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B30AB24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6CC1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B2F87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F1AFB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0.531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EFB15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731B9E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F73B0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A0C2C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5D258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75B922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4C285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466DAF6D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13DB3B6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FA9A" w14:textId="650703EE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51A33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F024F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C6EE5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56.47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B2A54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7B393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4E8AE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32D7C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33.64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8C67F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7D994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0.749</w:t>
            </w:r>
          </w:p>
        </w:tc>
      </w:tr>
      <w:tr w:rsidR="00632F62" w:rsidRPr="00155600" w14:paraId="00EA811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8EFCDBF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B520D5" w14:textId="71191051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9B95C6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719B64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17.44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30728EB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5DAFDD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D4913B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875CC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9.58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EFF28B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30.95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DC8E57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F17036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0.002</w:t>
            </w:r>
          </w:p>
        </w:tc>
      </w:tr>
      <w:tr w:rsidR="00533EEA" w:rsidRPr="00155600" w14:paraId="26A781C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F669D01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A206CE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8EBF12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E8FBA6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0.911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AEF4C6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5952C15D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6D1049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AA261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98334C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798C0DD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0CFB7AED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2F4B5D0A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32AAB87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13AA" w14:textId="6952B78D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162E6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FE5D5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18.62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4F904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52.14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5E93B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55957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54DDA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9.58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C882E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30.34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52779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C3958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0.015</w:t>
            </w:r>
          </w:p>
        </w:tc>
      </w:tr>
      <w:tr w:rsidR="00632F62" w:rsidRPr="00155600" w14:paraId="12AF51D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93D270A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0FA5BE" w14:textId="25587EFB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5562E4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63A6C3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15.83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1A55DDE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43.48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6B2DFC8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E3D56D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39CF9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EDEEC3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36.27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918D1B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832749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0.184</w:t>
            </w:r>
          </w:p>
        </w:tc>
      </w:tr>
      <w:tr w:rsidR="00533EEA" w:rsidRPr="00155600" w14:paraId="45F92E0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AE2A906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7B2CD0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472F51D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932334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5E6DBA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3486595C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11EEC4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5B08B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169C1F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61434C77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6DD9575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0B4BD6A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3669E3B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E3F3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2C5A2B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FF29B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17.43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F0C51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50.02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C5311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F8E1E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FF045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10.54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56DBB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34.74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36FDD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B4707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0.353</w:t>
            </w:r>
          </w:p>
        </w:tc>
      </w:tr>
      <w:tr w:rsidR="00632F62" w:rsidRPr="00155600" w14:paraId="21854CFB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776B8CE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9CA582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4862AA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A1EBB2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18.35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27FFB93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49.96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87237B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0D0708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79A6F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107F75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28.47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9A9F1F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7B3A31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0.004</w:t>
            </w:r>
          </w:p>
        </w:tc>
      </w:tr>
      <w:tr w:rsidR="00533EEA" w:rsidRPr="00155600" w14:paraId="05E71DE6" w14:textId="77777777" w:rsidTr="007D313F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11E6EA91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2C164B0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0408DA1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7861D3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0.322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F1BF55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E9FD81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531706D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4B2D46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0.347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B8C105F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5CDDE2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B90AFA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0F71CACD" w14:textId="77777777" w:rsidR="001A3D4F" w:rsidRPr="00155600" w:rsidRDefault="001A3D4F" w:rsidP="001A3D4F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TMPRSS2: Transmembrane Serine Protease 2;</w:t>
      </w:r>
      <w:r w:rsidRPr="00155600">
        <w:rPr>
          <w:sz w:val="20"/>
          <w:szCs w:val="20"/>
        </w:rPr>
        <w:t xml:space="preserve"> </w:t>
      </w:r>
      <w:r w:rsidRPr="00155600">
        <w:rPr>
          <w:rFonts w:asciiTheme="majorBidi" w:hAnsiTheme="majorBidi" w:cstheme="majorBidi"/>
          <w:sz w:val="20"/>
          <w:szCs w:val="20"/>
        </w:rPr>
        <w:t>IL: interleukin.</w:t>
      </w:r>
    </w:p>
    <w:p w14:paraId="5F1B837A" w14:textId="77777777" w:rsidR="009F7F3A" w:rsidRDefault="009F7F3A" w:rsidP="004C2221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br w:type="page"/>
      </w:r>
    </w:p>
    <w:p w14:paraId="3D8FC5E6" w14:textId="77777777" w:rsidR="009F7F3A" w:rsidRPr="008E11FF" w:rsidRDefault="009F7F3A" w:rsidP="004C2221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5D23F70F" w14:textId="3480674E" w:rsidR="001A3D4F" w:rsidRPr="00155600" w:rsidRDefault="001A3D4F" w:rsidP="004C2221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Supplementary Table S2</w:t>
      </w:r>
      <w:r w:rsidR="00155600" w:rsidRPr="00155600">
        <w:rPr>
          <w:rFonts w:asciiTheme="majorBidi" w:hAnsiTheme="majorBidi" w:cstheme="majorBidi"/>
          <w:sz w:val="20"/>
          <w:szCs w:val="20"/>
        </w:rPr>
        <w:t>1</w:t>
      </w:r>
      <w:r w:rsidRPr="00155600">
        <w:rPr>
          <w:rFonts w:asciiTheme="majorBidi" w:hAnsiTheme="majorBidi" w:cstheme="majorBidi"/>
          <w:sz w:val="20"/>
          <w:szCs w:val="20"/>
        </w:rPr>
        <w:t>: Association TMPRSS2 genotypes distribution with serum IL-</w:t>
      </w:r>
      <w:r w:rsidR="00EF4891" w:rsidRPr="00155600">
        <w:rPr>
          <w:rFonts w:asciiTheme="majorBidi" w:eastAsia="Times New Roman" w:hAnsiTheme="majorBidi" w:cstheme="majorBidi"/>
          <w:color w:val="000000"/>
          <w:sz w:val="20"/>
          <w:szCs w:val="20"/>
        </w:rPr>
        <w:t>1</w:t>
      </w:r>
      <w:r w:rsidR="00EF4891">
        <w:rPr>
          <w:rFonts w:asciiTheme="majorBidi" w:eastAsia="Times New Roman" w:hAnsiTheme="majorBidi" w:cstheme="majorBidi"/>
          <w:color w:val="000000"/>
          <w:sz w:val="20"/>
          <w:szCs w:val="20"/>
        </w:rPr>
        <w:t>β</w:t>
      </w:r>
      <w:r w:rsidR="00EF4891" w:rsidRPr="00155600">
        <w:rPr>
          <w:rFonts w:asciiTheme="majorBidi" w:hAnsiTheme="majorBidi" w:cstheme="majorBidi"/>
          <w:sz w:val="20"/>
          <w:szCs w:val="20"/>
        </w:rPr>
        <w:t xml:space="preserve"> </w:t>
      </w:r>
      <w:r w:rsidRPr="00155600">
        <w:rPr>
          <w:rFonts w:asciiTheme="majorBidi" w:hAnsiTheme="majorBidi" w:cstheme="majorBidi"/>
          <w:sz w:val="20"/>
          <w:szCs w:val="20"/>
        </w:rPr>
        <w:t>level.</w:t>
      </w:r>
    </w:p>
    <w:p w14:paraId="74B9847A" w14:textId="0B8DE201" w:rsidR="009F7F3A" w:rsidRPr="00155600" w:rsidRDefault="001A3D4F" w:rsidP="004C2221">
      <w:pPr>
        <w:rPr>
          <w:rFonts w:asciiTheme="majorBidi" w:hAnsiTheme="majorBidi" w:cstheme="majorBidi"/>
          <w:color w:val="000000" w:themeColor="text1"/>
          <w:sz w:val="20"/>
          <w:szCs w:val="20"/>
          <w:lang w:bidi="fa-IR"/>
        </w:rPr>
      </w:pPr>
      <w:r w:rsidRPr="00155600">
        <w:rPr>
          <w:rFonts w:asciiTheme="majorBidi" w:hAnsiTheme="majorBidi" w:cstheme="majorBidi"/>
          <w:color w:val="000000" w:themeColor="text1"/>
          <w:sz w:val="20"/>
          <w:szCs w:val="20"/>
        </w:rPr>
        <w:t>Non-Severe</w:t>
      </w:r>
      <w:r w:rsidR="009F7F3A" w:rsidRPr="00155600">
        <w:rPr>
          <w:rFonts w:asciiTheme="majorBidi" w:hAnsiTheme="majorBidi" w:cstheme="majorBidi"/>
          <w:color w:val="000000" w:themeColor="text1"/>
          <w:sz w:val="20"/>
          <w:szCs w:val="20"/>
        </w:rPr>
        <w:t>: Outpatients + Inpatients (not ICU)</w:t>
      </w:r>
    </w:p>
    <w:p w14:paraId="0C1C23E0" w14:textId="77777777" w:rsidR="009F7F3A" w:rsidRPr="00CB38DC" w:rsidRDefault="009F7F3A" w:rsidP="004C2221">
      <w:pPr>
        <w:rPr>
          <w:rFonts w:asciiTheme="majorBidi" w:hAnsiTheme="majorBidi" w:cstheme="majorBidi"/>
          <w:color w:val="000000" w:themeColor="text1"/>
          <w:sz w:val="20"/>
          <w:szCs w:val="20"/>
          <w:vertAlign w:val="subscript"/>
          <w:lang w:bidi="fa-IR"/>
        </w:rPr>
      </w:pPr>
      <w:r w:rsidRPr="00155600">
        <w:rPr>
          <w:rFonts w:asciiTheme="majorBidi" w:hAnsiTheme="majorBidi" w:cstheme="majorBidi"/>
          <w:color w:val="000000" w:themeColor="text1"/>
          <w:sz w:val="20"/>
          <w:szCs w:val="20"/>
          <w:lang w:bidi="fa-IR"/>
        </w:rPr>
        <w:t xml:space="preserve">Severe: ICU </w:t>
      </w:r>
      <w:r w:rsidRPr="00155600">
        <w:rPr>
          <w:rFonts w:asciiTheme="majorBidi" w:hAnsiTheme="majorBidi" w:cstheme="majorBidi"/>
          <w:color w:val="000000" w:themeColor="text1"/>
          <w:sz w:val="20"/>
          <w:szCs w:val="20"/>
          <w:vertAlign w:val="subscript"/>
          <w:lang w:bidi="fa-IR"/>
        </w:rPr>
        <w:t xml:space="preserve">+ </w:t>
      </w:r>
      <w:r w:rsidRPr="00155600">
        <w:rPr>
          <w:rFonts w:asciiTheme="majorBidi" w:hAnsiTheme="majorBidi" w:cstheme="majorBidi"/>
          <w:color w:val="000000" w:themeColor="text1"/>
          <w:sz w:val="20"/>
          <w:szCs w:val="20"/>
          <w:lang w:bidi="fa-IR"/>
        </w:rPr>
        <w:t>Intubated</w:t>
      </w:r>
    </w:p>
    <w:tbl>
      <w:tblPr>
        <w:tblW w:w="1022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77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4C2221" w:rsidRPr="00155600" w14:paraId="7ADC1793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2E98FD0D" w14:textId="77777777" w:rsidR="004C2221" w:rsidRPr="00155600" w:rsidRDefault="004C2221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3E30A9CC" w14:textId="77777777" w:rsidR="004C2221" w:rsidRPr="00155600" w:rsidRDefault="004C2221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6BEEDB49" w14:textId="77777777" w:rsidR="004C2221" w:rsidRPr="00155600" w:rsidRDefault="004C2221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28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5F7A1A" w14:textId="0B2F09D6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IL-</w:t>
            </w:r>
            <w:r w:rsidR="00EF4891"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 w:rsidR="00EF489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β</w:t>
            </w:r>
          </w:p>
        </w:tc>
      </w:tr>
      <w:tr w:rsidR="004C2221" w:rsidRPr="00155600" w14:paraId="488E2622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68816453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C328" w14:textId="72A3DE50" w:rsidR="004C2221" w:rsidRPr="00155600" w:rsidRDefault="001A3D4F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Non-Severe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AACC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Severe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64913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155600" w14:paraId="5D67B641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1059C417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C462BF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0D22AA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F78F1A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39ACE4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AA7581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6AA511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4B306E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8DA8BB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8ECD54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6BAB6D7A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6EC7B1EE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01DAE3" w14:textId="4F0C2618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837382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9728D4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AA2DDD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45.95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52492E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723E0E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67736C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8.69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67E94F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16.78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124B10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A90ED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0.341</w:t>
            </w:r>
          </w:p>
        </w:tc>
      </w:tr>
      <w:tr w:rsidR="00632F62" w:rsidRPr="00155600" w14:paraId="16BFA88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A93C893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826E92" w14:textId="201E486D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0D88F3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EFBD37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13.13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DECE8A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39.73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4A5455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3615D0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3A307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861AF5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14.23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690E80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022811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0.270</w:t>
            </w:r>
          </w:p>
        </w:tc>
      </w:tr>
      <w:tr w:rsidR="00632F62" w:rsidRPr="00155600" w14:paraId="76E6DCFA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1AFF91C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6F4935E" w14:textId="44CD520B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4FC6621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8AD667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F3FDA5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38.56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FA7F48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95DA0D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F0F76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13.27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24F2DF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43.47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2A31B8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6639F6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0.847</w:t>
            </w:r>
          </w:p>
        </w:tc>
      </w:tr>
      <w:tr w:rsidR="00533EEA" w:rsidRPr="00155600" w14:paraId="19BDEA31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1B85A42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5E21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07151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206C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0.370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8AC2E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640430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01915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31594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3B9645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00B0DA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8D889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7F1CA8EB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5CE0B68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51B2" w14:textId="13D13EAC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830D5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A420E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8FAE7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45.95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23DB1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984BD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A1864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8.69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AA136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16.78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B6878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79C8E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0.341</w:t>
            </w:r>
          </w:p>
        </w:tc>
      </w:tr>
      <w:tr w:rsidR="00632F62" w:rsidRPr="00155600" w14:paraId="02F2403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9893456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A98F8C" w14:textId="7E58E22F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6F4D29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93EBCF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12.96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6E3799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39.31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FBB678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37E595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362F2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6BBCF3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27.48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E089DD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B9AF69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0.412</w:t>
            </w:r>
          </w:p>
        </w:tc>
      </w:tr>
      <w:tr w:rsidR="00533EEA" w:rsidRPr="00155600" w14:paraId="109E54C5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2965D84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D8E5B22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94B1173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FE94A6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23D86B9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40A5858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9018DC7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A8C21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429D78C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643EF9BD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5EFFA65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3C89FAE5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526BD45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C047" w14:textId="5D095680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D8572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95756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DC697C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41.92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B9D4E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29AEC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231B1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7.37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D2A1B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15.17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93907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1A505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0.136</w:t>
            </w:r>
          </w:p>
        </w:tc>
      </w:tr>
      <w:tr w:rsidR="00632F62" w:rsidRPr="00155600" w14:paraId="5A35022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46AE774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3E12D2" w14:textId="4A4866EF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C64FFA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9B0325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788CFF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38.56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669ED05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5AC118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29DD3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13.27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21820A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43.47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2AA98A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5AF895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0.847</w:t>
            </w:r>
          </w:p>
        </w:tc>
      </w:tr>
      <w:tr w:rsidR="00533EEA" w:rsidRPr="00155600" w14:paraId="1435E2F1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E9FB449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FD41782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696988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A66B67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172758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1F14944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388B9B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496B9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EB2959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4421B21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5BBA46A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16AA38F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25002B3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945A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3BF5F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580A8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13.45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99C3C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42.56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F95D9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8987E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2FC5B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10.76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C1EA8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31.44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4F3B7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A86EA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0.492</w:t>
            </w:r>
          </w:p>
        </w:tc>
      </w:tr>
      <w:tr w:rsidR="00632F62" w:rsidRPr="00155600" w14:paraId="745B1083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B5820F7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F57747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49EDA69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D1C2FB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13.13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D5E6E6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39.73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ABEE5E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886791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E0BE6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DF534E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14.23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2FA962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25FE82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0.270</w:t>
            </w:r>
          </w:p>
        </w:tc>
      </w:tr>
      <w:tr w:rsidR="00533EEA" w:rsidRPr="00155600" w14:paraId="0FAB87E5" w14:textId="77777777" w:rsidTr="007C5ADE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64956FB1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3EACE1D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1F20F31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E3DB0C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0.828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FB3A46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9B5C7E0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DC19D6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7C0B875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0.804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7714F40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FA0F8E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33BB76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4289107E" w14:textId="5298B1E0" w:rsidR="009F7F3A" w:rsidRPr="00155600" w:rsidRDefault="001A3D4F" w:rsidP="004C2221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TMPRSS2: Transmembrane Serine Protease 2; IL: interleukin.</w:t>
      </w:r>
    </w:p>
    <w:p w14:paraId="4D2E0F17" w14:textId="77777777" w:rsidR="001A3D4F" w:rsidRDefault="001A3D4F" w:rsidP="004C2221">
      <w:pPr>
        <w:rPr>
          <w:rFonts w:asciiTheme="majorBidi" w:hAnsiTheme="majorBidi" w:cstheme="majorBidi"/>
          <w:sz w:val="24"/>
          <w:szCs w:val="24"/>
        </w:rPr>
      </w:pPr>
    </w:p>
    <w:p w14:paraId="29A3CEE3" w14:textId="5D4D076A" w:rsidR="001A3D4F" w:rsidRPr="00155600" w:rsidRDefault="001A3D4F" w:rsidP="004C2221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Supplementary Table S2</w:t>
      </w:r>
      <w:r w:rsidR="00155600" w:rsidRPr="00155600">
        <w:rPr>
          <w:rFonts w:asciiTheme="majorBidi" w:hAnsiTheme="majorBidi" w:cstheme="majorBidi"/>
          <w:sz w:val="20"/>
          <w:szCs w:val="20"/>
        </w:rPr>
        <w:t>2</w:t>
      </w:r>
      <w:r w:rsidRPr="00155600">
        <w:rPr>
          <w:rFonts w:asciiTheme="majorBidi" w:hAnsiTheme="majorBidi" w:cstheme="majorBidi"/>
          <w:sz w:val="20"/>
          <w:szCs w:val="20"/>
        </w:rPr>
        <w:t>: Association TMPRSS2 genotypes distribution with serum IL-</w:t>
      </w:r>
      <w:r w:rsidR="00EF4891" w:rsidRPr="00155600">
        <w:rPr>
          <w:rFonts w:asciiTheme="majorBidi" w:eastAsia="Times New Roman" w:hAnsiTheme="majorBidi" w:cstheme="majorBidi"/>
          <w:color w:val="000000"/>
          <w:sz w:val="20"/>
          <w:szCs w:val="20"/>
        </w:rPr>
        <w:t>1</w:t>
      </w:r>
      <w:r w:rsidR="00EF4891">
        <w:rPr>
          <w:rFonts w:asciiTheme="majorBidi" w:eastAsia="Times New Roman" w:hAnsiTheme="majorBidi" w:cstheme="majorBidi"/>
          <w:color w:val="000000"/>
          <w:sz w:val="20"/>
          <w:szCs w:val="20"/>
        </w:rPr>
        <w:t>β</w:t>
      </w:r>
      <w:r w:rsidR="00EF4891" w:rsidRPr="00155600">
        <w:rPr>
          <w:rFonts w:asciiTheme="majorBidi" w:hAnsiTheme="majorBidi" w:cstheme="majorBidi"/>
          <w:sz w:val="20"/>
          <w:szCs w:val="20"/>
        </w:rPr>
        <w:t xml:space="preserve"> </w:t>
      </w:r>
      <w:r w:rsidRPr="00155600">
        <w:rPr>
          <w:rFonts w:asciiTheme="majorBidi" w:hAnsiTheme="majorBidi" w:cstheme="majorBidi"/>
          <w:sz w:val="20"/>
          <w:szCs w:val="20"/>
        </w:rPr>
        <w:t>level.</w:t>
      </w:r>
    </w:p>
    <w:tbl>
      <w:tblPr>
        <w:tblW w:w="1022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77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4C2221" w:rsidRPr="00155600" w14:paraId="4B5FEA49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1F4A835F" w14:textId="77777777" w:rsidR="004C2221" w:rsidRPr="00155600" w:rsidRDefault="004C2221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089EA5F0" w14:textId="77777777" w:rsidR="004C2221" w:rsidRPr="00155600" w:rsidRDefault="004C2221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4950942C" w14:textId="77777777" w:rsidR="004C2221" w:rsidRPr="00155600" w:rsidRDefault="004C2221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28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51275D" w14:textId="15B83DB9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IL-</w:t>
            </w:r>
            <w:r w:rsidR="00EF4891"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 w:rsidR="00EF489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β</w:t>
            </w:r>
          </w:p>
        </w:tc>
      </w:tr>
      <w:tr w:rsidR="004C2221" w:rsidRPr="00155600" w14:paraId="7A76DC0A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39ABC1A5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A997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 ICU-No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C6BF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 ICU-Yes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34C67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155600" w14:paraId="525C828E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3CE4568E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D96738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99CD3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1F716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D0D5D1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A79010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E8730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A4F9F4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15E45A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E6266B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0138AE7D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42095775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6CF420" w14:textId="56A1B105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DDE5A8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6448E7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F1B454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37.65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43C7B3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F4F09E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63C9DF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8.69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E85EB7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16.78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2A73E6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511A6C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0.252</w:t>
            </w:r>
          </w:p>
        </w:tc>
      </w:tr>
      <w:tr w:rsidR="00632F62" w:rsidRPr="00155600" w14:paraId="3028401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68AA4BC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DEAA66" w14:textId="1410F0A0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C3BD1D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DEED7B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9.84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ED6457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31.34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D3308A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9DF80C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5D10A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3551BA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14.23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312C3F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1F49C9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0.018</w:t>
            </w:r>
          </w:p>
        </w:tc>
      </w:tr>
      <w:tr w:rsidR="00632F62" w:rsidRPr="00155600" w14:paraId="78CE0B9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32FC07F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9F89191" w14:textId="68EBDB80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FF541D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EEAB61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9.76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D59191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33.74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6E23E3F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1EE44F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D797E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13.27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5EB8EB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43.47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8CE46B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C7AA9B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0.758</w:t>
            </w:r>
          </w:p>
        </w:tc>
      </w:tr>
      <w:tr w:rsidR="00533EEA" w:rsidRPr="00155600" w14:paraId="1C24FFB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39FF448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1FD5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B118A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0AA1D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EFAEB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0E74D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A4B47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AC361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A2CED1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E4FAF3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7BF9A5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1D04E11D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272E1FA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0D23" w14:textId="3B50B23D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88BEF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13265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B2567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37.65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C911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46E21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5D6CA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8.69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1EB8C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16.78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A4AB2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45C0D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0.252</w:t>
            </w:r>
          </w:p>
        </w:tc>
      </w:tr>
      <w:tr w:rsidR="00632F62" w:rsidRPr="00155600" w14:paraId="42D5AB6B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F3CCE8E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CD0031" w14:textId="297E19EF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58D332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4EFAFA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2A32E07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31.98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CD997E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42A684D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42FDD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A11748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27.48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AB135B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B65936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0.033</w:t>
            </w:r>
          </w:p>
        </w:tc>
      </w:tr>
      <w:tr w:rsidR="00533EEA" w:rsidRPr="00155600" w14:paraId="5A30183D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A1DF427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A2C2C33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BA8649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626BF7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78BA87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43CBE46E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007372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DB182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3395860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4A000655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7DFFD23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0EAC2F2F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21EC60A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13FE" w14:textId="03F1E333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2BF77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C1EBF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10.24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8765F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33.57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5F5D6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8F9D8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9BEF3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7.37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358F7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15.17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CC8FD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B6B78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0.010</w:t>
            </w:r>
          </w:p>
        </w:tc>
      </w:tr>
      <w:tr w:rsidR="00632F62" w:rsidRPr="00155600" w14:paraId="3ED0D51C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E9ACFD3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23C2DF" w14:textId="71A5C7F5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AF7AA2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A48269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9.76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CFC2E3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33.74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185CDE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538A2D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B9AA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13.27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5F8AC6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43.47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FFABAB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0D8F8E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0.758</w:t>
            </w:r>
          </w:p>
        </w:tc>
      </w:tr>
      <w:tr w:rsidR="00533EEA" w:rsidRPr="00155600" w14:paraId="18CC65C6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C8C794C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16488D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45EA3173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477D5A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44C4F7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3E9091D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4B37E59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7058D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30D927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3AB8AEF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5A1CAAA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20DEDD05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46915DF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0E02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1B68A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898C6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10.47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DB3F4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35.88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18538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4A153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1E079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10.76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16603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31.44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75B31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651B8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0.273</w:t>
            </w:r>
          </w:p>
        </w:tc>
      </w:tr>
      <w:tr w:rsidR="00632F62" w:rsidRPr="00155600" w14:paraId="551E600E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0D1D8C4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75A9C7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5FEF13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0788E1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9.84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5BF0E52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31.34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393AAF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1312762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4ADD3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115E2F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14.23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FB1295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A8B17D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0.018</w:t>
            </w:r>
          </w:p>
        </w:tc>
      </w:tr>
      <w:tr w:rsidR="00533EEA" w:rsidRPr="00155600" w14:paraId="097829DA" w14:textId="77777777" w:rsidTr="00741539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0957E7D5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C659BB1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1128974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F2FEACD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C4F952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419314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5859C7D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1D1136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0.804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CE1D511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B7E32F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938592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46ECCD32" w14:textId="77777777" w:rsidR="001A3D4F" w:rsidRPr="00155600" w:rsidRDefault="001A3D4F" w:rsidP="001A3D4F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TMPRSS2: Transmembrane Serine Protease 2;</w:t>
      </w:r>
      <w:r w:rsidRPr="00155600">
        <w:rPr>
          <w:sz w:val="20"/>
          <w:szCs w:val="20"/>
        </w:rPr>
        <w:t xml:space="preserve"> </w:t>
      </w:r>
      <w:r w:rsidRPr="00155600">
        <w:rPr>
          <w:rFonts w:asciiTheme="majorBidi" w:hAnsiTheme="majorBidi" w:cstheme="majorBidi"/>
          <w:sz w:val="20"/>
          <w:szCs w:val="20"/>
        </w:rPr>
        <w:t>IL: interleukin.</w:t>
      </w:r>
    </w:p>
    <w:p w14:paraId="75C251AB" w14:textId="77777777" w:rsidR="009F7F3A" w:rsidRDefault="009F7F3A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3AC3F9FE" w14:textId="77777777" w:rsidR="004C2221" w:rsidRDefault="004C2221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0B5A5C45" w14:textId="77777777" w:rsidR="004C2221" w:rsidRDefault="004C2221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24927220" w14:textId="77777777" w:rsidR="004C2221" w:rsidRDefault="004C2221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2130EBCD" w14:textId="77777777" w:rsidR="004C2221" w:rsidRDefault="004C2221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6CD2D776" w14:textId="77777777" w:rsidR="004C2221" w:rsidRDefault="004C2221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6FA0A859" w14:textId="77777777" w:rsidR="004C2221" w:rsidRDefault="004C2221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0167607D" w14:textId="77777777" w:rsidR="004C2221" w:rsidRDefault="004C2221" w:rsidP="004C2221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75ED3C27" w14:textId="00083E51" w:rsidR="009F7F3A" w:rsidRPr="00155600" w:rsidRDefault="001A3D4F" w:rsidP="004C2221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Supplementary Table S2</w:t>
      </w:r>
      <w:r w:rsidR="00155600" w:rsidRPr="00155600">
        <w:rPr>
          <w:rFonts w:asciiTheme="majorBidi" w:hAnsiTheme="majorBidi" w:cstheme="majorBidi"/>
          <w:sz w:val="20"/>
          <w:szCs w:val="20"/>
        </w:rPr>
        <w:t>3</w:t>
      </w:r>
      <w:r w:rsidRPr="00155600">
        <w:rPr>
          <w:rFonts w:asciiTheme="majorBidi" w:hAnsiTheme="majorBidi" w:cstheme="majorBidi"/>
          <w:sz w:val="20"/>
          <w:szCs w:val="20"/>
        </w:rPr>
        <w:t>: Association TMPRSS2 genotypes distribution with serum IL-</w:t>
      </w:r>
      <w:r w:rsidR="00EF4891" w:rsidRPr="00155600">
        <w:rPr>
          <w:rFonts w:asciiTheme="majorBidi" w:eastAsia="Times New Roman" w:hAnsiTheme="majorBidi" w:cstheme="majorBidi"/>
          <w:color w:val="000000"/>
          <w:sz w:val="20"/>
          <w:szCs w:val="20"/>
        </w:rPr>
        <w:t>1</w:t>
      </w:r>
      <w:r w:rsidR="00EF4891">
        <w:rPr>
          <w:rFonts w:asciiTheme="majorBidi" w:eastAsia="Times New Roman" w:hAnsiTheme="majorBidi" w:cstheme="majorBidi"/>
          <w:color w:val="000000"/>
          <w:sz w:val="20"/>
          <w:szCs w:val="20"/>
        </w:rPr>
        <w:t>β</w:t>
      </w:r>
      <w:r w:rsidR="00EF4891" w:rsidRPr="00155600">
        <w:rPr>
          <w:rFonts w:asciiTheme="majorBidi" w:hAnsiTheme="majorBidi" w:cstheme="majorBidi"/>
          <w:sz w:val="20"/>
          <w:szCs w:val="20"/>
        </w:rPr>
        <w:t xml:space="preserve"> </w:t>
      </w:r>
      <w:r w:rsidRPr="00155600">
        <w:rPr>
          <w:rFonts w:asciiTheme="majorBidi" w:hAnsiTheme="majorBidi" w:cstheme="majorBidi"/>
          <w:sz w:val="20"/>
          <w:szCs w:val="20"/>
        </w:rPr>
        <w:t>level.</w:t>
      </w:r>
    </w:p>
    <w:tbl>
      <w:tblPr>
        <w:tblW w:w="1022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77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4C2221" w:rsidRPr="00155600" w14:paraId="595199D9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29298C79" w14:textId="77777777" w:rsidR="004C2221" w:rsidRPr="00155600" w:rsidRDefault="004C2221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39FEB6FA" w14:textId="77777777" w:rsidR="004C2221" w:rsidRPr="00155600" w:rsidRDefault="004C2221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7BBE776C" w14:textId="77777777" w:rsidR="004C2221" w:rsidRPr="00155600" w:rsidRDefault="004C2221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28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86BEF" w14:textId="12C7FB9F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IL-</w:t>
            </w:r>
            <w:r w:rsidR="00EF4891"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 w:rsidR="00EF489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β</w:t>
            </w:r>
          </w:p>
        </w:tc>
      </w:tr>
      <w:tr w:rsidR="004C2221" w:rsidRPr="00155600" w14:paraId="40C5B341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2A87F47F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7DBC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 Intubation -No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67B7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 Intubation -Yes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ED030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155600" w14:paraId="5E693404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7B7A9B27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9F1F81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866E9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E0EAB0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9826F2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1AF6EA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7F6985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FC631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632C73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AD3223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304CCE1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04FD6C5A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26595" w14:textId="7FF4F730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D6FB10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0E7910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10.34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EB426B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35.65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03D2A1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584B3C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EF2E4E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744C13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20.75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3B6587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56BB6B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0.602</w:t>
            </w:r>
          </w:p>
        </w:tc>
      </w:tr>
      <w:tr w:rsidR="00632F62" w:rsidRPr="00155600" w14:paraId="2495C511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D8B12C3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5B847B" w14:textId="73BBEFEF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0F61AA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C696CC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9.43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638009A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30.19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1FF3E4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806331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E2E3C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B483A4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16.77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CEFB2F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2B1A86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0.088</w:t>
            </w:r>
          </w:p>
        </w:tc>
      </w:tr>
      <w:tr w:rsidR="00632F62" w:rsidRPr="00155600" w14:paraId="77FC84D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0B5F49F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F762A43" w14:textId="0BF09BA3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340368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178284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12.17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9AD891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40.22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171807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4A5A285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C9E2D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F1091D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9B804C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39C232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</w:tr>
      <w:tr w:rsidR="00533EEA" w:rsidRPr="00155600" w14:paraId="2FBD449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D816D32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F473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1CBF1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DB8AA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6221F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D2AA3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19945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5DBC6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10B41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D9FB4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97E4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14C8D4FD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AFCA7C1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3D41" w14:textId="288F80C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86AB8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6FF7E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10.34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85E47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35.65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9A357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01213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63394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9948E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20.75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8DFC1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0DC19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0.602</w:t>
            </w:r>
          </w:p>
        </w:tc>
      </w:tr>
      <w:tr w:rsidR="00632F62" w:rsidRPr="00155600" w14:paraId="38CDEA1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79FAF9F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214C11" w14:textId="14AE3AEC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4C6FF1D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D9D410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10.23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14D5BDA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33.35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66D8B9F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362B82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3EB8C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6.36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A44A97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13.66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72683B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B97C78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0.164</w:t>
            </w:r>
          </w:p>
        </w:tc>
      </w:tr>
      <w:tr w:rsidR="00533EEA" w:rsidRPr="00155600" w14:paraId="0D59081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E9A7E26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7E65312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A0D962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646545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31EAFA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4B46557E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644A8DDA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30D53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B6F68F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3C1B372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7B1FC86D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7B1640EC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B97416E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D6DA" w14:textId="413E8555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00446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84C3F9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3145F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32.15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56366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72CCB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2354A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8.69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7366E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18.15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3F9CC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6DC47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0.107</w:t>
            </w:r>
          </w:p>
        </w:tc>
      </w:tr>
      <w:tr w:rsidR="00632F62" w:rsidRPr="00155600" w14:paraId="3E688583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FC59313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A804C2" w14:textId="168DEE9D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DCB83E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39037D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12.17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EBA334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40.22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84E094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4C6C48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6D6F4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9534F5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C176DD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9DD6B4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</w:tr>
      <w:tr w:rsidR="00533EEA" w:rsidRPr="00155600" w14:paraId="70F5F17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AD6D7D1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2255FA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349249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80EC89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2A31569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41D3B89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25E767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F390B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70496E0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261CDEA7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3C9666E3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15061ACD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63D9516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36A6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7646F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8E12B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11.13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715A0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37.58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97FDC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EEEA4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9F31E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7.75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49A7D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B966F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AF9C2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0.777</w:t>
            </w:r>
          </w:p>
        </w:tc>
      </w:tr>
      <w:tr w:rsidR="00632F62" w:rsidRPr="00155600" w14:paraId="1014BF1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63ED868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00CE85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DFF9BC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2073A5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9.43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3A5605C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30.19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1288BE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B8B998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8E630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279F53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16.77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BC0E12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18A420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0.088</w:t>
            </w:r>
          </w:p>
        </w:tc>
      </w:tr>
      <w:tr w:rsidR="00533EEA" w:rsidRPr="00155600" w14:paraId="5EF15A4C" w14:textId="77777777" w:rsidTr="001F6260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06F2E0EC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EAB66DF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0964824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05A395D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05765AD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3E4685C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C84971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5A54F5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1E23584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2BF286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03FC43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2D848573" w14:textId="77777777" w:rsidR="001A3D4F" w:rsidRPr="00155600" w:rsidRDefault="001A3D4F" w:rsidP="001A3D4F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TMPRSS2: Transmembrane Serine Protease 2;</w:t>
      </w:r>
      <w:r w:rsidRPr="00155600">
        <w:rPr>
          <w:sz w:val="20"/>
          <w:szCs w:val="20"/>
        </w:rPr>
        <w:t xml:space="preserve"> </w:t>
      </w:r>
      <w:r w:rsidRPr="00155600">
        <w:rPr>
          <w:rFonts w:asciiTheme="majorBidi" w:hAnsiTheme="majorBidi" w:cstheme="majorBidi"/>
          <w:sz w:val="20"/>
          <w:szCs w:val="20"/>
        </w:rPr>
        <w:t>IL: interleukin.</w:t>
      </w:r>
    </w:p>
    <w:p w14:paraId="6C220C25" w14:textId="77777777" w:rsidR="009F7F3A" w:rsidRDefault="009F7F3A" w:rsidP="004C2221">
      <w:pPr>
        <w:rPr>
          <w:rFonts w:asciiTheme="majorBidi" w:hAnsiTheme="majorBidi" w:cstheme="majorBidi"/>
          <w:sz w:val="24"/>
          <w:szCs w:val="24"/>
        </w:rPr>
      </w:pPr>
    </w:p>
    <w:p w14:paraId="0737F7B4" w14:textId="77777777" w:rsidR="001A3D4F" w:rsidRDefault="001A3D4F" w:rsidP="004C2221">
      <w:pPr>
        <w:rPr>
          <w:rFonts w:asciiTheme="majorBidi" w:hAnsiTheme="majorBidi" w:cstheme="majorBidi"/>
          <w:sz w:val="24"/>
          <w:szCs w:val="24"/>
        </w:rPr>
      </w:pPr>
    </w:p>
    <w:p w14:paraId="23656A90" w14:textId="77777777" w:rsidR="001A3D4F" w:rsidRDefault="001A3D4F" w:rsidP="004C2221">
      <w:pPr>
        <w:rPr>
          <w:rFonts w:asciiTheme="majorBidi" w:hAnsiTheme="majorBidi" w:cstheme="majorBidi"/>
          <w:sz w:val="24"/>
          <w:szCs w:val="24"/>
        </w:rPr>
      </w:pPr>
    </w:p>
    <w:p w14:paraId="4D83D69F" w14:textId="7CA77E7B" w:rsidR="001A3D4F" w:rsidRPr="00155600" w:rsidRDefault="001A3D4F" w:rsidP="004C2221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Supplementary Table S2</w:t>
      </w:r>
      <w:r w:rsidR="00155600" w:rsidRPr="00155600">
        <w:rPr>
          <w:rFonts w:asciiTheme="majorBidi" w:hAnsiTheme="majorBidi" w:cstheme="majorBidi"/>
          <w:sz w:val="20"/>
          <w:szCs w:val="20"/>
        </w:rPr>
        <w:t>4</w:t>
      </w:r>
      <w:r w:rsidRPr="00155600">
        <w:rPr>
          <w:rFonts w:asciiTheme="majorBidi" w:hAnsiTheme="majorBidi" w:cstheme="majorBidi"/>
          <w:sz w:val="20"/>
          <w:szCs w:val="20"/>
        </w:rPr>
        <w:t>: Association TMPRSS2 genotypes distribution with serum IL-</w:t>
      </w:r>
      <w:r w:rsidR="00EF4891" w:rsidRPr="00155600">
        <w:rPr>
          <w:rFonts w:asciiTheme="majorBidi" w:eastAsia="Times New Roman" w:hAnsiTheme="majorBidi" w:cstheme="majorBidi"/>
          <w:color w:val="000000"/>
          <w:sz w:val="20"/>
          <w:szCs w:val="20"/>
        </w:rPr>
        <w:t>1</w:t>
      </w:r>
      <w:r w:rsidR="00EF4891">
        <w:rPr>
          <w:rFonts w:asciiTheme="majorBidi" w:eastAsia="Times New Roman" w:hAnsiTheme="majorBidi" w:cstheme="majorBidi"/>
          <w:color w:val="000000"/>
          <w:sz w:val="20"/>
          <w:szCs w:val="20"/>
        </w:rPr>
        <w:t>β</w:t>
      </w:r>
      <w:r w:rsidR="00EF4891" w:rsidRPr="00155600">
        <w:rPr>
          <w:rFonts w:asciiTheme="majorBidi" w:hAnsiTheme="majorBidi" w:cstheme="majorBidi"/>
          <w:sz w:val="20"/>
          <w:szCs w:val="20"/>
        </w:rPr>
        <w:t xml:space="preserve"> </w:t>
      </w:r>
      <w:r w:rsidRPr="00155600">
        <w:rPr>
          <w:rFonts w:asciiTheme="majorBidi" w:hAnsiTheme="majorBidi" w:cstheme="majorBidi"/>
          <w:sz w:val="20"/>
          <w:szCs w:val="20"/>
        </w:rPr>
        <w:t>level.</w:t>
      </w:r>
    </w:p>
    <w:tbl>
      <w:tblPr>
        <w:tblW w:w="1022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77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4C2221" w:rsidRPr="00155600" w14:paraId="1A59E9BB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7138CEEA" w14:textId="77777777" w:rsidR="004C2221" w:rsidRPr="00155600" w:rsidRDefault="004C2221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2B66E15E" w14:textId="77777777" w:rsidR="004C2221" w:rsidRPr="00155600" w:rsidRDefault="004C2221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24E09E74" w14:textId="77777777" w:rsidR="004C2221" w:rsidRPr="00155600" w:rsidRDefault="004C2221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28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2B90AC" w14:textId="2A89ADCC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IL-</w:t>
            </w:r>
            <w:r w:rsidR="00EF4891"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 w:rsidR="00EF489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β</w:t>
            </w:r>
          </w:p>
        </w:tc>
      </w:tr>
      <w:tr w:rsidR="004C2221" w:rsidRPr="00155600" w14:paraId="575F6627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06687D35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1EA9" w14:textId="77BE0903" w:rsidR="004C2221" w:rsidRPr="00155600" w:rsidRDefault="00EF489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Survived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3360" w14:textId="506CA509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Expire</w:t>
            </w:r>
            <w:r w:rsidR="00EF489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8DEFE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155600" w14:paraId="3CD0500C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01DEC2A2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DD79DF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9429F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D99BD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1FC88A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5D5104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F9DC18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7D7629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2ADD09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6E6974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102362CD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1E9BAC16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2585A8" w14:textId="5E07C39E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B856AA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85A573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13.61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CD1008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44.59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90DCDD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19EEE7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92E8BD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10.69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9B79DA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20.21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4290F9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648564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0.426</w:t>
            </w:r>
          </w:p>
        </w:tc>
      </w:tr>
      <w:tr w:rsidR="00632F62" w:rsidRPr="00155600" w14:paraId="1D7FC7BD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8920700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234B23" w14:textId="6AE86248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46066A2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F22942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12.63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6C9BB64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38.71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CAB93B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4D4F6F1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65660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7.95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C07D58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17.31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396DAA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D4E3CC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0.160</w:t>
            </w:r>
          </w:p>
        </w:tc>
      </w:tr>
      <w:tr w:rsidR="00632F62" w:rsidRPr="00155600" w14:paraId="72AB463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A1E5EC6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A26A5DA" w14:textId="700F54D9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7B5607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4422E3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13.73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9F2BE6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41.43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080576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16A500C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1B924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3C7B2A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F1D194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A60125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0.759</w:t>
            </w:r>
          </w:p>
        </w:tc>
      </w:tr>
      <w:tr w:rsidR="00533EEA" w:rsidRPr="00155600" w14:paraId="18528BA3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FB1FDA2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EC51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85CFA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7CB0B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93E493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4A68E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66768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DE8E2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FF8DC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F027C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32AE3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0699EABE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1C3B845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08E" w14:textId="1736E9DE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9947F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6B649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13.61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FDD63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44.59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10812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38A33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D974B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35EF86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20.21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6D620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56D79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0.426</w:t>
            </w:r>
          </w:p>
        </w:tc>
      </w:tr>
      <w:tr w:rsidR="00632F62" w:rsidRPr="00155600" w14:paraId="6049FFE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9CF2C8D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ECF988" w14:textId="6A04174B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4D2DCE3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14CFEE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12.98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31DBC57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39.55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57339FF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28D1EA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DE990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6.72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8A28F9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F6A939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6AC6FC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0.324</w:t>
            </w:r>
          </w:p>
        </w:tc>
      </w:tr>
      <w:tr w:rsidR="00533EEA" w:rsidRPr="00155600" w14:paraId="1C0405DD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1EB71D4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07A7FE0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46886E25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AF65D0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585AC7D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2DB1E3F7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1C83588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E88FD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5E3A9B5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39F28D5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29256E45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6CC5784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161BCFC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F73F" w14:textId="7473A4BE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6914B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4C687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12.97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4FF7E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40.79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E6BAA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9463A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BED6B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8.99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640831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18.32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F234A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DA5A4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0.104</w:t>
            </w:r>
          </w:p>
        </w:tc>
      </w:tr>
      <w:tr w:rsidR="00632F62" w:rsidRPr="00155600" w14:paraId="10C3747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EA447FB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6A62B1" w14:textId="13840CA1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F58F98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36A09C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13.73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606380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41.43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79FBCA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616472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B3E11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2CEB48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EF066F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7AB46A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0.759</w:t>
            </w:r>
          </w:p>
        </w:tc>
      </w:tr>
      <w:tr w:rsidR="00533EEA" w:rsidRPr="00155600" w14:paraId="4FF77BFF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557478E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060DC03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4EE55F9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091117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6858453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1D635AC5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79DF59C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E4246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8568A1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6AFC9767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77493EB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75E9E33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45CC22C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F856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F0D9B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DD904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13.67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F5009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43.06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24399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C1E0D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DC996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7.79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F544A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57A4C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58D4D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0.662</w:t>
            </w:r>
          </w:p>
        </w:tc>
      </w:tr>
      <w:tr w:rsidR="00632F62" w:rsidRPr="00155600" w14:paraId="61B36D3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8BEAE24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2B69FB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A8D7FE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171745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12.63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58895E9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38.71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8FE7BA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45DB9E3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51CCA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7.95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E24AAE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17.31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FBD85B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4C0561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0.160</w:t>
            </w:r>
          </w:p>
        </w:tc>
      </w:tr>
      <w:tr w:rsidR="00533EEA" w:rsidRPr="00155600" w14:paraId="6816ED72" w14:textId="77777777" w:rsidTr="001E085F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3B7103E3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9AEE471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57EC01B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A9CABC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0.738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777585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886153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AE9D87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822517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79CA616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9C81FE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33CB9C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73FCDDC0" w14:textId="3FFB395B" w:rsidR="001A3D4F" w:rsidRPr="00155600" w:rsidRDefault="001A3D4F" w:rsidP="001A3D4F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TMPRSS2: Transmembrane Serine Protease 2;</w:t>
      </w:r>
      <w:r w:rsidRPr="00155600">
        <w:rPr>
          <w:sz w:val="20"/>
          <w:szCs w:val="20"/>
        </w:rPr>
        <w:t xml:space="preserve"> </w:t>
      </w:r>
      <w:r w:rsidRPr="00155600">
        <w:rPr>
          <w:rFonts w:asciiTheme="majorBidi" w:hAnsiTheme="majorBidi" w:cstheme="majorBidi"/>
          <w:sz w:val="20"/>
          <w:szCs w:val="20"/>
        </w:rPr>
        <w:t>IL: interleukin.</w:t>
      </w:r>
    </w:p>
    <w:p w14:paraId="60820179" w14:textId="77777777" w:rsidR="00155600" w:rsidRDefault="00155600" w:rsidP="004C2221">
      <w:pPr>
        <w:rPr>
          <w:rFonts w:asciiTheme="majorBidi" w:hAnsiTheme="majorBidi" w:cstheme="majorBidi"/>
          <w:sz w:val="24"/>
          <w:szCs w:val="24"/>
        </w:rPr>
      </w:pPr>
    </w:p>
    <w:p w14:paraId="02765189" w14:textId="55420CDA" w:rsidR="009F7F3A" w:rsidRPr="00155600" w:rsidRDefault="001A3D4F" w:rsidP="004C2221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lastRenderedPageBreak/>
        <w:t>Supplementary Table S2</w:t>
      </w:r>
      <w:r w:rsidR="00155600" w:rsidRPr="00155600">
        <w:rPr>
          <w:rFonts w:asciiTheme="majorBidi" w:hAnsiTheme="majorBidi" w:cstheme="majorBidi"/>
          <w:sz w:val="20"/>
          <w:szCs w:val="20"/>
        </w:rPr>
        <w:t>5</w:t>
      </w:r>
      <w:r w:rsidRPr="00155600">
        <w:rPr>
          <w:rFonts w:asciiTheme="majorBidi" w:hAnsiTheme="majorBidi" w:cstheme="majorBidi"/>
          <w:sz w:val="20"/>
          <w:szCs w:val="20"/>
        </w:rPr>
        <w:t xml:space="preserve">: Association TMPRSS2 genotypes distribution with serum </w:t>
      </w:r>
      <w:r w:rsidR="00EF4891" w:rsidRPr="00155600">
        <w:rPr>
          <w:rFonts w:asciiTheme="majorBidi" w:eastAsia="Times New Roman" w:hAnsiTheme="majorBidi" w:cstheme="majorBidi"/>
          <w:color w:val="000000"/>
          <w:sz w:val="20"/>
          <w:szCs w:val="20"/>
        </w:rPr>
        <w:t>TNF</w:t>
      </w:r>
      <w:r w:rsidR="00EF4891">
        <w:rPr>
          <w:rFonts w:asciiTheme="majorBidi" w:eastAsia="Times New Roman" w:hAnsiTheme="majorBidi" w:cstheme="majorBidi"/>
          <w:color w:val="000000"/>
          <w:sz w:val="20"/>
          <w:szCs w:val="20"/>
        </w:rPr>
        <w:t>-α</w:t>
      </w:r>
      <w:r w:rsidR="00EF4891" w:rsidRPr="00155600">
        <w:rPr>
          <w:rFonts w:asciiTheme="majorBidi" w:hAnsiTheme="majorBidi" w:cstheme="majorBidi"/>
          <w:sz w:val="20"/>
          <w:szCs w:val="20"/>
        </w:rPr>
        <w:t xml:space="preserve"> </w:t>
      </w:r>
      <w:r w:rsidRPr="00155600">
        <w:rPr>
          <w:rFonts w:asciiTheme="majorBidi" w:hAnsiTheme="majorBidi" w:cstheme="majorBidi"/>
          <w:sz w:val="20"/>
          <w:szCs w:val="20"/>
        </w:rPr>
        <w:t>level.</w:t>
      </w:r>
    </w:p>
    <w:tbl>
      <w:tblPr>
        <w:tblW w:w="10225" w:type="dxa"/>
        <w:tblLook w:val="04A0" w:firstRow="1" w:lastRow="0" w:firstColumn="1" w:lastColumn="0" w:noHBand="0" w:noVBand="1"/>
      </w:tblPr>
      <w:tblGrid>
        <w:gridCol w:w="503"/>
        <w:gridCol w:w="1440"/>
        <w:gridCol w:w="547"/>
        <w:gridCol w:w="1075"/>
        <w:gridCol w:w="77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4C2221" w:rsidRPr="00155600" w14:paraId="0AF39262" w14:textId="77777777" w:rsidTr="004C2221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1022B25D" w14:textId="77777777" w:rsidR="004C2221" w:rsidRPr="00155600" w:rsidRDefault="004C2221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1E21591B" w14:textId="77777777" w:rsidR="004C2221" w:rsidRPr="00155600" w:rsidRDefault="004C2221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00641796" w14:textId="77777777" w:rsidR="004C2221" w:rsidRPr="00155600" w:rsidRDefault="004C2221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282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E98081" w14:textId="0E0FA7B2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TNF</w:t>
            </w:r>
            <w:r w:rsidR="00EF489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-α</w:t>
            </w:r>
          </w:p>
        </w:tc>
      </w:tr>
      <w:tr w:rsidR="004C2221" w:rsidRPr="00155600" w14:paraId="793B9DDB" w14:textId="77777777" w:rsidTr="004C2221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3D438056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29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28B3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437B" w14:textId="5F3635BA" w:rsidR="004C2221" w:rsidRPr="00155600" w:rsidRDefault="001A3D4F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COVID-19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E811A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155600" w14:paraId="44A79CEE" w14:textId="77777777" w:rsidTr="004C2221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7F23CB79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41D6F9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E0C53B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FB39CF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E577B8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E8630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DED00D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E08339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170F54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B3D964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2ACA183E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6D3C3ADD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AB1969" w14:textId="4BE53CDA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50FAA4F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A98619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27.66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2E3C17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22.55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82624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301FCE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E507EC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66.75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11CE6C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199.45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CF01B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C82A39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0.573</w:t>
            </w:r>
          </w:p>
        </w:tc>
      </w:tr>
      <w:tr w:rsidR="00632F62" w:rsidRPr="00155600" w14:paraId="39E29122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610D432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A95B8D" w14:textId="345C5229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722A24C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5D30B5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28.81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1C65EE7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46.78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D7AA62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545B66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72A39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EFBD25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135.21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DC0592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729CE7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0.992</w:t>
            </w:r>
          </w:p>
        </w:tc>
      </w:tr>
      <w:tr w:rsidR="00632F62" w:rsidRPr="00155600" w14:paraId="254B8BC1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3E6A064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1A3EA68" w14:textId="54C8B600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0864559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C34A2C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39.47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5A567E1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35.94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330BC0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24.12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FA9E4A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B6D16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78B853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122.72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E81E53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6844750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0.008</w:t>
            </w:r>
          </w:p>
        </w:tc>
      </w:tr>
      <w:tr w:rsidR="00533EEA" w:rsidRPr="00155600" w14:paraId="649B31CB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E3D33A4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142F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5A47B5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7DD5AD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7B2F6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D66F4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7840CC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5AC6E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8E2C63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49DE4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E2386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37F29622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0D2192E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CACA" w14:textId="32FB064D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9C490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AA5A5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27.66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59DDA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22.55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9851A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80C6A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D512EC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66.75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7BB69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199.45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19CC0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B5E3D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0.573</w:t>
            </w:r>
          </w:p>
        </w:tc>
      </w:tr>
      <w:tr w:rsidR="00632F62" w:rsidRPr="00155600" w14:paraId="6DC82CDA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07666D2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5389A4" w14:textId="6559B494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64D41C1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8466B1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086DE7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43.12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5111734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57FD11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855F6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43.91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EAA02E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131.21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B3D535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AB430F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0.102</w:t>
            </w:r>
          </w:p>
        </w:tc>
      </w:tr>
      <w:tr w:rsidR="00533EEA" w:rsidRPr="00155600" w14:paraId="326E87B3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36DAA65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12EC0A2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49A0B575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55E229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0.908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7761F9E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04BE2211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D2D8A5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2207B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F8F1A4C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0FF0CA80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239551C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7244F3D2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5589A0B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84CB" w14:textId="46928471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652FB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E3923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28.45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6DE83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40.54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72F08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81736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344D5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52.63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D88F60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160.82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532D1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F53D7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0.754</w:t>
            </w:r>
          </w:p>
        </w:tc>
      </w:tr>
      <w:tr w:rsidR="00632F62" w:rsidRPr="00155600" w14:paraId="0D4D5195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A4AB274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ACED05" w14:textId="7DEFBBFD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4B0DD3B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C7F4FA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39.47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6B20448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35.94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FF3227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24.12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D7D836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26AFE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E38091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122.72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6C08F3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4431A1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0.008</w:t>
            </w:r>
          </w:p>
        </w:tc>
      </w:tr>
      <w:tr w:rsidR="00533EEA" w:rsidRPr="00155600" w14:paraId="3C13D48C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A3F7773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FD66B11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7FD6416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9988255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4ACCD66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2F4A6AB0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4EBB50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8CDE9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444ACF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19AC2C51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7D2CD5D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5BA24D9A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FCDD10E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E9E3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EEA79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9F5A7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34.18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5F4E1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30.75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42C82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05622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94224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55.01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3F4C89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168.28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C0939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EBB59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0.019</w:t>
            </w:r>
          </w:p>
        </w:tc>
      </w:tr>
      <w:tr w:rsidR="00632F62" w:rsidRPr="00155600" w14:paraId="3AFCC99C" w14:textId="77777777" w:rsidTr="004C2221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C87EE6C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D2B181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14:paraId="7EF0568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534BA3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28.81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32D8679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46.78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30AA14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9DA456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A5A97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F62BEF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135.21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A445B2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B68B53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0.992</w:t>
            </w:r>
          </w:p>
        </w:tc>
      </w:tr>
      <w:tr w:rsidR="00533EEA" w:rsidRPr="00155600" w14:paraId="39A99363" w14:textId="77777777" w:rsidTr="009A50DD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0ECF3C38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F45DBF4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4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613EE8A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5B3083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04FD96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254757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D2B8530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9A1614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0.707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F1E78CD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0D224B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E97E93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39880978" w14:textId="77777777" w:rsidR="009F7F3A" w:rsidRPr="00155600" w:rsidRDefault="009F7F3A" w:rsidP="004C2221">
      <w:pPr>
        <w:rPr>
          <w:rFonts w:asciiTheme="majorBidi" w:hAnsiTheme="majorBidi" w:cstheme="majorBidi"/>
          <w:sz w:val="20"/>
          <w:szCs w:val="20"/>
        </w:rPr>
      </w:pPr>
    </w:p>
    <w:p w14:paraId="2E0CD746" w14:textId="77777777" w:rsidR="001A3D4F" w:rsidRPr="00155600" w:rsidRDefault="001A3D4F" w:rsidP="004C2221">
      <w:pPr>
        <w:rPr>
          <w:rFonts w:asciiTheme="majorBidi" w:hAnsiTheme="majorBidi" w:cstheme="majorBidi"/>
          <w:sz w:val="20"/>
          <w:szCs w:val="20"/>
        </w:rPr>
      </w:pPr>
    </w:p>
    <w:p w14:paraId="70CAE698" w14:textId="0384F23A" w:rsidR="001A3D4F" w:rsidRPr="00155600" w:rsidRDefault="001A3D4F" w:rsidP="001A3D4F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Supplementary Table S2</w:t>
      </w:r>
      <w:r w:rsidR="00EF4891">
        <w:rPr>
          <w:rFonts w:asciiTheme="majorBidi" w:hAnsiTheme="majorBidi" w:cstheme="majorBidi"/>
          <w:sz w:val="20"/>
          <w:szCs w:val="20"/>
        </w:rPr>
        <w:t>6</w:t>
      </w:r>
      <w:r w:rsidRPr="00155600">
        <w:rPr>
          <w:rFonts w:asciiTheme="majorBidi" w:hAnsiTheme="majorBidi" w:cstheme="majorBidi"/>
          <w:sz w:val="20"/>
          <w:szCs w:val="20"/>
        </w:rPr>
        <w:t xml:space="preserve">: Association TMPRSS2 genotypes distribution with serum </w:t>
      </w:r>
      <w:r w:rsidR="00EF4891" w:rsidRPr="00155600">
        <w:rPr>
          <w:rFonts w:asciiTheme="majorBidi" w:eastAsia="Times New Roman" w:hAnsiTheme="majorBidi" w:cstheme="majorBidi"/>
          <w:color w:val="000000"/>
          <w:sz w:val="20"/>
          <w:szCs w:val="20"/>
        </w:rPr>
        <w:t>TNF</w:t>
      </w:r>
      <w:r w:rsidR="00EF4891">
        <w:rPr>
          <w:rFonts w:asciiTheme="majorBidi" w:eastAsia="Times New Roman" w:hAnsiTheme="majorBidi" w:cstheme="majorBidi"/>
          <w:color w:val="000000"/>
          <w:sz w:val="20"/>
          <w:szCs w:val="20"/>
        </w:rPr>
        <w:t>-α</w:t>
      </w:r>
      <w:r w:rsidR="00EF4891" w:rsidRPr="00155600">
        <w:rPr>
          <w:rFonts w:asciiTheme="majorBidi" w:hAnsiTheme="majorBidi" w:cstheme="majorBidi"/>
          <w:sz w:val="20"/>
          <w:szCs w:val="20"/>
        </w:rPr>
        <w:t xml:space="preserve"> </w:t>
      </w:r>
      <w:r w:rsidRPr="00155600">
        <w:rPr>
          <w:rFonts w:asciiTheme="majorBidi" w:hAnsiTheme="majorBidi" w:cstheme="majorBidi"/>
          <w:sz w:val="20"/>
          <w:szCs w:val="20"/>
        </w:rPr>
        <w:t>level.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83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4C2221" w:rsidRPr="00155600" w14:paraId="0801D473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32E00587" w14:textId="77777777" w:rsidR="004C2221" w:rsidRPr="00155600" w:rsidRDefault="004C2221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5740EA14" w14:textId="77777777" w:rsidR="004C2221" w:rsidRPr="00155600" w:rsidRDefault="004C2221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7060D987" w14:textId="77777777" w:rsidR="004C2221" w:rsidRPr="00155600" w:rsidRDefault="004C2221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34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860F32" w14:textId="16F64098" w:rsidR="004C2221" w:rsidRPr="00155600" w:rsidRDefault="00EF489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TNF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-α</w:t>
            </w:r>
          </w:p>
        </w:tc>
      </w:tr>
      <w:tr w:rsidR="004C2221" w:rsidRPr="00155600" w14:paraId="761C8F24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493FE6BD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CBE2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Outpatient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742B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27203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4C2221" w:rsidRPr="00155600" w14:paraId="78220F28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40AC3ECE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F23FE0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894274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C719F4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3BA039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7E8AD6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135AC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94B9C3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A7431B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C657C5" w14:textId="77777777" w:rsidR="004C2221" w:rsidRPr="00155600" w:rsidRDefault="004C222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38C96388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4DAC75A1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298451" w14:textId="710BCA0D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FC607A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B2108D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92.02</w:t>
            </w:r>
          </w:p>
        </w:tc>
        <w:tc>
          <w:tcPr>
            <w:tcW w:w="83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D5D9C5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242.35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B42925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3F4CF0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1B6F49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54.44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52D235C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174.74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565BC8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AFD76F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0.221</w:t>
            </w:r>
          </w:p>
        </w:tc>
      </w:tr>
      <w:tr w:rsidR="00632F62" w:rsidRPr="00155600" w14:paraId="3EC1310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0FC19AC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7196FB" w14:textId="6C533959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AB9D73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681AC5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74.02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7BCD31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198.9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1FB7C5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7DCEA2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105D0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30.63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BCE75A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85.2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A83FE1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4B7158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0.071</w:t>
            </w:r>
          </w:p>
        </w:tc>
      </w:tr>
      <w:tr w:rsidR="00632F62" w:rsidRPr="00155600" w14:paraId="374500AF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1482F612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F26D52B" w14:textId="4FCC0970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FCCE18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1F4210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54.68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4DA4CDF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145.82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67F035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11B0867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24276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33.08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207700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105.02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261BAC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A48006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0.627</w:t>
            </w:r>
          </w:p>
        </w:tc>
      </w:tr>
      <w:tr w:rsidR="00533EEA" w:rsidRPr="00155600" w14:paraId="2E2F3405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D38150F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D856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5426B3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5D5123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FE505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5D8613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ED9100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E0577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89098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3EBBC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6D5A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70EF75AF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3EB812D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81A0" w14:textId="6192DC23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C4AEA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6CA96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92.02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3AC074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242.35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9FD20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3487EF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3B238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54.44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CE66E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174.74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4D9D1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90E6B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0.221</w:t>
            </w:r>
          </w:p>
        </w:tc>
      </w:tr>
      <w:tr w:rsidR="00632F62" w:rsidRPr="00155600" w14:paraId="5D52799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D82A2CD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AC5F6E" w14:textId="4E05217D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AD5A0F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08D827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67.06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7FD3F65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181.33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19F187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4F7B50F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DF1B7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31.36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22D2E1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91.41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A4F343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B9279A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0.255</w:t>
            </w:r>
          </w:p>
        </w:tc>
      </w:tr>
      <w:tr w:rsidR="00533EEA" w:rsidRPr="00155600" w14:paraId="3C683A6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00FD2AD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A12067F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090133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23D55E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0.470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616737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3658543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5A31CAA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8F946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0.746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83DFE60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5D548E7A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0FEAC3D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7160B55F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594F103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BC08" w14:textId="514AC4D3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B064B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15545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80.29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526C5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214.42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134FC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E836A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8632E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39.01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5CDB7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124.54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5CE3A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96AC6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0.033</w:t>
            </w:r>
          </w:p>
        </w:tc>
      </w:tr>
      <w:tr w:rsidR="00632F62" w:rsidRPr="00155600" w14:paraId="4CC5DA6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61AE211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5F7705" w14:textId="3C6DB735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965FAA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84D614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54.68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4B9A031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145.82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6E754D9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52F6C1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5238C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33.08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858C0E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105.02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FEDF20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66ADDA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0.627</w:t>
            </w:r>
          </w:p>
        </w:tc>
      </w:tr>
      <w:tr w:rsidR="00533EEA" w:rsidRPr="00155600" w14:paraId="27ACDC8F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D57BA77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9995168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9D4C50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2971A2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9D3DD2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1FD812D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F57644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AEA4A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0.956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4F0531E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52B190AC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0107EA1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2DB6117A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D96301F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CFE4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F44FF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AD32D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72.86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852A9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198.72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BFD42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3A81D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94966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45.03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5B0A8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148.17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B04C8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742B8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0.648</w:t>
            </w:r>
          </w:p>
        </w:tc>
      </w:tr>
      <w:tr w:rsidR="00632F62" w:rsidRPr="00155600" w14:paraId="236E967D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CC93F16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86154F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25EC3F7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34C2BF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74.02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4C3FC49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198.9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565226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3E6A66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8BCD4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30.63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850397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85.2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8BAA94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BFC26F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0.071</w:t>
            </w:r>
          </w:p>
        </w:tc>
      </w:tr>
      <w:tr w:rsidR="00533EEA" w:rsidRPr="00155600" w14:paraId="5A3054D6" w14:textId="77777777" w:rsidTr="003F51ED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648FEFF5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0F56CD7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25D179F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8600C5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0.341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7C6929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7F37A8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2B0AA0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E7749E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0.807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15ACC5B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5E9AB3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617E1F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0B336D0A" w14:textId="4DC26DB2" w:rsidR="009F7F3A" w:rsidRPr="00155600" w:rsidRDefault="009F7F3A" w:rsidP="004C2221">
      <w:pPr>
        <w:rPr>
          <w:rFonts w:asciiTheme="majorBidi" w:eastAsia="Calibri" w:hAnsiTheme="majorBidi" w:cstheme="majorBidi"/>
          <w:color w:val="000000" w:themeColor="text1"/>
          <w:sz w:val="20"/>
          <w:szCs w:val="20"/>
        </w:rPr>
      </w:pPr>
      <w:r w:rsidRPr="0015560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 xml:space="preserve">                 TMPRSS2: Transmembrane Serine Protease 2; </w:t>
      </w:r>
      <w:r w:rsidR="0037741E" w:rsidRPr="00155600">
        <w:rPr>
          <w:rFonts w:asciiTheme="majorBidi" w:hAnsiTheme="majorBidi" w:cstheme="majorBidi"/>
          <w:sz w:val="20"/>
          <w:szCs w:val="20"/>
        </w:rPr>
        <w:t>TNF</w:t>
      </w:r>
      <w:r w:rsidRPr="0015560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 xml:space="preserve">: </w:t>
      </w:r>
      <w:r w:rsidR="0037741E" w:rsidRPr="0015560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>tumor necrosis factor.</w:t>
      </w:r>
    </w:p>
    <w:p w14:paraId="4EEABD32" w14:textId="77777777" w:rsidR="009F7F3A" w:rsidRPr="00155600" w:rsidRDefault="009F7F3A" w:rsidP="004C2221">
      <w:pPr>
        <w:rPr>
          <w:rFonts w:asciiTheme="majorBidi" w:eastAsia="Calibri" w:hAnsiTheme="majorBidi" w:cstheme="majorBidi"/>
          <w:color w:val="000000" w:themeColor="text1"/>
          <w:sz w:val="20"/>
          <w:szCs w:val="20"/>
        </w:rPr>
      </w:pPr>
      <w:r w:rsidRPr="0015560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br w:type="page"/>
      </w:r>
    </w:p>
    <w:p w14:paraId="1E691995" w14:textId="77777777" w:rsidR="009F7F3A" w:rsidRPr="00155600" w:rsidRDefault="009F7F3A" w:rsidP="004C2221">
      <w:pPr>
        <w:rPr>
          <w:rFonts w:asciiTheme="majorBidi" w:eastAsia="Calibri" w:hAnsiTheme="majorBidi" w:cstheme="majorBidi"/>
          <w:color w:val="000000" w:themeColor="text1"/>
          <w:sz w:val="20"/>
          <w:szCs w:val="20"/>
        </w:rPr>
      </w:pPr>
    </w:p>
    <w:p w14:paraId="6ACEB899" w14:textId="082FDEB3" w:rsidR="001A3D4F" w:rsidRPr="00155600" w:rsidRDefault="001A3D4F" w:rsidP="004C2221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Supplementary Table S2</w:t>
      </w:r>
      <w:r w:rsidR="00EF4891">
        <w:rPr>
          <w:rFonts w:asciiTheme="majorBidi" w:hAnsiTheme="majorBidi" w:cstheme="majorBidi"/>
          <w:sz w:val="20"/>
          <w:szCs w:val="20"/>
        </w:rPr>
        <w:t>7</w:t>
      </w:r>
      <w:r w:rsidRPr="00155600">
        <w:rPr>
          <w:rFonts w:asciiTheme="majorBidi" w:hAnsiTheme="majorBidi" w:cstheme="majorBidi"/>
          <w:sz w:val="20"/>
          <w:szCs w:val="20"/>
        </w:rPr>
        <w:t xml:space="preserve">: Association TMPRSS2 genotypes distribution with serum </w:t>
      </w:r>
      <w:r w:rsidR="00EF4891" w:rsidRPr="00155600">
        <w:rPr>
          <w:rFonts w:asciiTheme="majorBidi" w:eastAsia="Times New Roman" w:hAnsiTheme="majorBidi" w:cstheme="majorBidi"/>
          <w:color w:val="000000"/>
          <w:sz w:val="20"/>
          <w:szCs w:val="20"/>
        </w:rPr>
        <w:t>TNF</w:t>
      </w:r>
      <w:r w:rsidR="00EF4891">
        <w:rPr>
          <w:rFonts w:asciiTheme="majorBidi" w:eastAsia="Times New Roman" w:hAnsiTheme="majorBidi" w:cstheme="majorBidi"/>
          <w:color w:val="000000"/>
          <w:sz w:val="20"/>
          <w:szCs w:val="20"/>
        </w:rPr>
        <w:t>-α</w:t>
      </w:r>
      <w:r w:rsidR="00EF4891" w:rsidRPr="00155600">
        <w:rPr>
          <w:rFonts w:asciiTheme="majorBidi" w:hAnsiTheme="majorBidi" w:cstheme="majorBidi"/>
          <w:sz w:val="20"/>
          <w:szCs w:val="20"/>
        </w:rPr>
        <w:t xml:space="preserve"> </w:t>
      </w:r>
      <w:r w:rsidRPr="00155600">
        <w:rPr>
          <w:rFonts w:asciiTheme="majorBidi" w:hAnsiTheme="majorBidi" w:cstheme="majorBidi"/>
          <w:sz w:val="20"/>
          <w:szCs w:val="20"/>
        </w:rPr>
        <w:t>level.</w:t>
      </w:r>
    </w:p>
    <w:p w14:paraId="4AFABFCC" w14:textId="01CFACBB" w:rsidR="009F7F3A" w:rsidRPr="00155600" w:rsidRDefault="001A3D4F" w:rsidP="004C2221">
      <w:pPr>
        <w:rPr>
          <w:rFonts w:asciiTheme="majorBidi" w:hAnsiTheme="majorBidi" w:cstheme="majorBidi"/>
          <w:color w:val="000000" w:themeColor="text1"/>
          <w:sz w:val="20"/>
          <w:szCs w:val="20"/>
          <w:lang w:bidi="fa-IR"/>
        </w:rPr>
      </w:pPr>
      <w:r w:rsidRPr="00155600">
        <w:rPr>
          <w:rFonts w:asciiTheme="majorBidi" w:hAnsiTheme="majorBidi" w:cstheme="majorBidi"/>
          <w:color w:val="000000" w:themeColor="text1"/>
          <w:sz w:val="20"/>
          <w:szCs w:val="20"/>
        </w:rPr>
        <w:t>Non-Severe</w:t>
      </w:r>
      <w:r w:rsidR="009F7F3A" w:rsidRPr="00155600">
        <w:rPr>
          <w:rFonts w:asciiTheme="majorBidi" w:hAnsiTheme="majorBidi" w:cstheme="majorBidi"/>
          <w:color w:val="000000" w:themeColor="text1"/>
          <w:sz w:val="20"/>
          <w:szCs w:val="20"/>
        </w:rPr>
        <w:t>: Outpatients + Inpatients (not ICU)</w:t>
      </w:r>
    </w:p>
    <w:p w14:paraId="109CCB21" w14:textId="77777777" w:rsidR="009F7F3A" w:rsidRPr="00155600" w:rsidRDefault="009F7F3A" w:rsidP="004C2221">
      <w:pPr>
        <w:rPr>
          <w:rFonts w:asciiTheme="majorBidi" w:hAnsiTheme="majorBidi" w:cstheme="majorBidi"/>
          <w:color w:val="000000" w:themeColor="text1"/>
          <w:sz w:val="20"/>
          <w:szCs w:val="20"/>
          <w:vertAlign w:val="subscript"/>
          <w:lang w:bidi="fa-IR"/>
        </w:rPr>
      </w:pPr>
      <w:r w:rsidRPr="00155600">
        <w:rPr>
          <w:rFonts w:asciiTheme="majorBidi" w:hAnsiTheme="majorBidi" w:cstheme="majorBidi"/>
          <w:color w:val="000000" w:themeColor="text1"/>
          <w:sz w:val="20"/>
          <w:szCs w:val="20"/>
          <w:lang w:bidi="fa-IR"/>
        </w:rPr>
        <w:t xml:space="preserve">Severe: ICU </w:t>
      </w:r>
      <w:r w:rsidRPr="00155600">
        <w:rPr>
          <w:rFonts w:asciiTheme="majorBidi" w:hAnsiTheme="majorBidi" w:cstheme="majorBidi"/>
          <w:color w:val="000000" w:themeColor="text1"/>
          <w:sz w:val="20"/>
          <w:szCs w:val="20"/>
          <w:vertAlign w:val="subscript"/>
          <w:lang w:bidi="fa-IR"/>
        </w:rPr>
        <w:t xml:space="preserve">+ </w:t>
      </w:r>
      <w:r w:rsidRPr="00155600">
        <w:rPr>
          <w:rFonts w:asciiTheme="majorBidi" w:hAnsiTheme="majorBidi" w:cstheme="majorBidi"/>
          <w:color w:val="000000" w:themeColor="text1"/>
          <w:sz w:val="20"/>
          <w:szCs w:val="20"/>
          <w:lang w:bidi="fa-IR"/>
        </w:rPr>
        <w:t>Intubated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83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9F7F3A" w:rsidRPr="00155600" w14:paraId="564CABBD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6A29788B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5402583E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79002401" w14:textId="77777777" w:rsidR="009F7F3A" w:rsidRPr="00155600" w:rsidRDefault="009F7F3A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34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722045" w14:textId="51E9D760" w:rsidR="009F7F3A" w:rsidRPr="00155600" w:rsidRDefault="00EF489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TNF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-α</w:t>
            </w:r>
          </w:p>
        </w:tc>
      </w:tr>
      <w:tr w:rsidR="009F7F3A" w:rsidRPr="00155600" w14:paraId="4B721A31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56656619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B144" w14:textId="3023FC0D" w:rsidR="009F7F3A" w:rsidRPr="00155600" w:rsidRDefault="001A3D4F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Non-Severe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2B8F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Severe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6ED14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C2310F" w:rsidRPr="00155600" w14:paraId="44472462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7363A270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5B9E52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D57E89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644A4D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834178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7355BC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ACEF86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6DECE8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263242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62EDBC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7D1A4E2C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784B8A55" w14:textId="77777777" w:rsidR="00632F62" w:rsidRPr="00155600" w:rsidRDefault="00632F62" w:rsidP="0015560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06CAB4" w14:textId="581A3CF3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09B1D8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9C992F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69.58</w:t>
            </w:r>
          </w:p>
        </w:tc>
        <w:tc>
          <w:tcPr>
            <w:tcW w:w="83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51831E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202.59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C3F1D6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C587C0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99B9A9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52.56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186A8F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185.75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0BD25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E91DEB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0.172</w:t>
            </w:r>
          </w:p>
        </w:tc>
      </w:tr>
      <w:tr w:rsidR="00632F62" w:rsidRPr="00155600" w14:paraId="712D2A61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535EE8F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0DD877" w14:textId="01A1282C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B36121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460D36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47.89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719BB2C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145.33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D2615E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923B70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308B1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28.37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354B02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41.22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2F65D8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06EAE9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0.496</w:t>
            </w:r>
          </w:p>
        </w:tc>
      </w:tr>
      <w:tr w:rsidR="00632F62" w:rsidRPr="00155600" w14:paraId="7E5270E3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CBFB350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14EE972" w14:textId="1E8ED70F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B5E64C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F4BE54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44.33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DA7B23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133.25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556D485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C7C1EF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BCFE3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26.91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D72447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20.45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3B8C4E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2666C3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0.471</w:t>
            </w:r>
          </w:p>
        </w:tc>
      </w:tr>
      <w:tr w:rsidR="00533EEA" w:rsidRPr="00155600" w14:paraId="7308951C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BC1BEC8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E47D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0A3D1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D77A1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73CE8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C6C26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1D779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82755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0.619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DD349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793D1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2EA8A5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6CF07811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B4D44D7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B4B6" w14:textId="68DD2155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5F845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647F0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69.58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6A1AC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202.59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91A84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F13B7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82A9A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52.56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B2734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185.75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FC88D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1B509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0.172</w:t>
            </w:r>
          </w:p>
        </w:tc>
      </w:tr>
      <w:tr w:rsidR="00632F62" w:rsidRPr="00155600" w14:paraId="27D2CB83" w14:textId="77777777" w:rsidTr="00533EEA">
        <w:trPr>
          <w:gridAfter w:val="1"/>
          <w:wAfter w:w="31" w:type="dxa"/>
          <w:trHeight w:val="247"/>
        </w:trPr>
        <w:tc>
          <w:tcPr>
            <w:tcW w:w="503" w:type="dxa"/>
            <w:vMerge/>
          </w:tcPr>
          <w:p w14:paraId="603B06A2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7A5954" w14:textId="7675D2D2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7C1DB9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312BF5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46.75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14289D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141.43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0AF3A9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D67FE9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9E5C4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27.88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B476BA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DF8FD2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4143F7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0.882</w:t>
            </w:r>
          </w:p>
        </w:tc>
      </w:tr>
      <w:tr w:rsidR="00533EEA" w:rsidRPr="00155600" w14:paraId="75EF7305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CD624EC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5364C0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04CECA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21E658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32AD19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1CB7E115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54297D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C78F8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0.440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0D952D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0C4C734E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6BF01F5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19E47FA6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E1C70FD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8296" w14:textId="3FA638E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C984E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FBF4D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55.39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ECF06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167.42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CEF1B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1BB49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EC378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37.52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1C4AF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118.1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7462F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05358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0.172</w:t>
            </w:r>
          </w:p>
        </w:tc>
      </w:tr>
      <w:tr w:rsidR="00632F62" w:rsidRPr="00155600" w14:paraId="28C1A1D5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E01CED4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689ED0" w14:textId="66E1C14B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6A17EE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C8D7E7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44.33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B39775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133.25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6A3416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0110A9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D064E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26.91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DBCADA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20.45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A5F4AD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4C8070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0.471</w:t>
            </w:r>
          </w:p>
        </w:tc>
      </w:tr>
      <w:tr w:rsidR="00533EEA" w:rsidRPr="00155600" w14:paraId="31906F4B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76A3482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6D27AF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69830D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796F19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74BEF1E3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5C528EF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6643A38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E526F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113CE8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5FE70F3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3E3FD30D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33EEA" w:rsidRPr="00155600" w14:paraId="6A0836B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D0A545C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052B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FA21D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F1A33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57.72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0FCBCD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173.65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0A485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854B4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A4D1C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40.99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11B9E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137.78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15CC9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57093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0.616</w:t>
            </w:r>
          </w:p>
        </w:tc>
      </w:tr>
      <w:tr w:rsidR="00533EEA" w:rsidRPr="00155600" w14:paraId="3093800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8285190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CDF2E8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0EC6FD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98B88D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47.89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490D4BA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145.33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E1BA603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5BC919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291E4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28.37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A7C336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41.22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9CD08E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9DB63E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0.496</w:t>
            </w:r>
          </w:p>
        </w:tc>
      </w:tr>
      <w:tr w:rsidR="00533EEA" w:rsidRPr="00155600" w14:paraId="6F7DA09B" w14:textId="77777777" w:rsidTr="002D4B86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25A3B62F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490E58B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5C2CF61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D9A7375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0.688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94C4AA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EDA0D17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E350C4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426348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0.989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8BAD6D2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D008B6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EB0077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4187502C" w14:textId="4B50D00B" w:rsidR="009F7F3A" w:rsidRPr="00155600" w:rsidRDefault="0037741E" w:rsidP="004C2221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TMPRSS2: Transmembrane Serine Protease 2; TNF: tumor necrosis factor.</w:t>
      </w:r>
    </w:p>
    <w:p w14:paraId="17C0BF4D" w14:textId="77777777" w:rsidR="001A3D4F" w:rsidRPr="00155600" w:rsidRDefault="001A3D4F" w:rsidP="004C2221">
      <w:pPr>
        <w:rPr>
          <w:rFonts w:asciiTheme="majorBidi" w:hAnsiTheme="majorBidi" w:cstheme="majorBidi"/>
          <w:sz w:val="20"/>
          <w:szCs w:val="20"/>
        </w:rPr>
      </w:pPr>
    </w:p>
    <w:p w14:paraId="04555F49" w14:textId="77777777" w:rsidR="001A3D4F" w:rsidRPr="00155600" w:rsidRDefault="001A3D4F" w:rsidP="004C2221">
      <w:pPr>
        <w:rPr>
          <w:rFonts w:asciiTheme="majorBidi" w:hAnsiTheme="majorBidi" w:cstheme="majorBidi"/>
          <w:sz w:val="20"/>
          <w:szCs w:val="20"/>
        </w:rPr>
      </w:pPr>
    </w:p>
    <w:p w14:paraId="42120E3C" w14:textId="25BEE753" w:rsidR="001A3D4F" w:rsidRPr="00155600" w:rsidRDefault="001A3D4F" w:rsidP="001A3D4F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Supplementary Table S2</w:t>
      </w:r>
      <w:r w:rsidR="00EF4891">
        <w:rPr>
          <w:rFonts w:asciiTheme="majorBidi" w:hAnsiTheme="majorBidi" w:cstheme="majorBidi"/>
          <w:sz w:val="20"/>
          <w:szCs w:val="20"/>
        </w:rPr>
        <w:t>8</w:t>
      </w:r>
      <w:r w:rsidRPr="00155600">
        <w:rPr>
          <w:rFonts w:asciiTheme="majorBidi" w:hAnsiTheme="majorBidi" w:cstheme="majorBidi"/>
          <w:sz w:val="20"/>
          <w:szCs w:val="20"/>
        </w:rPr>
        <w:t xml:space="preserve">: Association TMPRSS2 genotypes distribution with serum </w:t>
      </w:r>
      <w:r w:rsidR="00EF4891" w:rsidRPr="00155600">
        <w:rPr>
          <w:rFonts w:asciiTheme="majorBidi" w:eastAsia="Times New Roman" w:hAnsiTheme="majorBidi" w:cstheme="majorBidi"/>
          <w:color w:val="000000"/>
          <w:sz w:val="20"/>
          <w:szCs w:val="20"/>
        </w:rPr>
        <w:t>TNF</w:t>
      </w:r>
      <w:r w:rsidR="00EF4891">
        <w:rPr>
          <w:rFonts w:asciiTheme="majorBidi" w:eastAsia="Times New Roman" w:hAnsiTheme="majorBidi" w:cstheme="majorBidi"/>
          <w:color w:val="000000"/>
          <w:sz w:val="20"/>
          <w:szCs w:val="20"/>
        </w:rPr>
        <w:t>-α</w:t>
      </w:r>
      <w:r w:rsidR="00EF4891" w:rsidRPr="00155600">
        <w:rPr>
          <w:rFonts w:asciiTheme="majorBidi" w:hAnsiTheme="majorBidi" w:cstheme="majorBidi"/>
          <w:sz w:val="20"/>
          <w:szCs w:val="20"/>
        </w:rPr>
        <w:t xml:space="preserve"> </w:t>
      </w:r>
      <w:r w:rsidRPr="00155600">
        <w:rPr>
          <w:rFonts w:asciiTheme="majorBidi" w:hAnsiTheme="majorBidi" w:cstheme="majorBidi"/>
          <w:sz w:val="20"/>
          <w:szCs w:val="20"/>
        </w:rPr>
        <w:t>level.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83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9F7F3A" w:rsidRPr="00155600" w14:paraId="35ADBA90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7F1B772E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5BB81FB0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41A48611" w14:textId="77777777" w:rsidR="009F7F3A" w:rsidRPr="00155600" w:rsidRDefault="009F7F3A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34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B81FED" w14:textId="1FA6F175" w:rsidR="009F7F3A" w:rsidRPr="00155600" w:rsidRDefault="00EF489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TNF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-α</w:t>
            </w:r>
          </w:p>
        </w:tc>
      </w:tr>
      <w:tr w:rsidR="009F7F3A" w:rsidRPr="00155600" w14:paraId="1D079533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64DAFCA1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8FEB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 ICU-No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05A2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 ICU-Yes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4FAD5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C2310F" w:rsidRPr="00155600" w14:paraId="3A5145DC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46F37482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974CC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27A38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79473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B70560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6089E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957FF2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A4BFE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222A62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C0ED03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25C0712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5AF1E47C" w14:textId="77777777" w:rsidR="00632F62" w:rsidRPr="00155600" w:rsidRDefault="00632F62" w:rsidP="0015560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D7418A" w14:textId="7DC1501B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8FA127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CA3361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55.07</w:t>
            </w:r>
          </w:p>
        </w:tc>
        <w:tc>
          <w:tcPr>
            <w:tcW w:w="83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C5E3E6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172.1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68C1A8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57E2A09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C37516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52.56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13B2ED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185.75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67FE39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349EAC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0.276</w:t>
            </w:r>
          </w:p>
        </w:tc>
      </w:tr>
      <w:tr w:rsidR="00632F62" w:rsidRPr="00155600" w14:paraId="4269AF36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2C1494B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25AC92" w14:textId="7C2B114B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C5A2D3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A85581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31.27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89164A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94.1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CCEABD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FA31CC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94485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28.37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6A9604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41.22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ADFF9C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D7E540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0.861</w:t>
            </w:r>
          </w:p>
        </w:tc>
      </w:tr>
      <w:tr w:rsidR="00632F62" w:rsidRPr="00155600" w14:paraId="55342C0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B738654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9F52AF1" w14:textId="1B436342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D7D451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9CFEED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35.23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909F75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121.54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E625A2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1E2AA2E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B84C0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26.91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D4ADAF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20.45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BBF888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DE494F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0.508</w:t>
            </w:r>
          </w:p>
        </w:tc>
      </w:tr>
      <w:tr w:rsidR="00533EEA" w:rsidRPr="00155600" w14:paraId="7209BC2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D8A40B7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9874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A26A2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CFA6C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3EBC4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98D17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368605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C03F6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0.619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4D97ED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CA57C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976BA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45DF4C5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A8355B7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46F1" w14:textId="03439BF2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BA4FF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9A63F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55.07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FAAFA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172.1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31BC9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1BB5F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20431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52.56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BA569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185.75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99CB0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0DDCE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0.276</w:t>
            </w:r>
          </w:p>
        </w:tc>
      </w:tr>
      <w:tr w:rsidR="00632F62" w:rsidRPr="00155600" w14:paraId="6EB92591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280DD69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BABEEA" w14:textId="5C197E46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4B3AF29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F78A38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32.42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42265FB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102.54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5533AC8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A6D985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7A4CC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27.88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3DF20F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2016F7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C1CFA4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0.807</w:t>
            </w:r>
          </w:p>
        </w:tc>
      </w:tr>
      <w:tr w:rsidR="00533EEA" w:rsidRPr="00155600" w14:paraId="569CFD1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FE30DFB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9C3C03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8B7132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266DE1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F62FC2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437088A3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4F36A3AA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31916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0.440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EA4757C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163BF822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15AADAE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0162487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FA5B956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069C" w14:textId="0DD62E1F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3E7DD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26F766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39.46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1E359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126.64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F9E81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49DA8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523A6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37.52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597397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118.1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845EF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3C610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0.415</w:t>
            </w:r>
          </w:p>
        </w:tc>
      </w:tr>
      <w:tr w:rsidR="00632F62" w:rsidRPr="00155600" w14:paraId="0E145604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281F22A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340A4E" w14:textId="6CB40DFC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D7C178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4C9F9F9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35.23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2BB106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121.54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D70BBA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68DC8C2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FA7A5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26.91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733DC8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20.45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B9F219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42D8B13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0.508</w:t>
            </w:r>
          </w:p>
        </w:tc>
      </w:tr>
      <w:tr w:rsidR="00533EEA" w:rsidRPr="00155600" w14:paraId="0EA45B3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D349DA9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913DCE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2CFCC06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76E34F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9F1CF40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2CA8B207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5EC27FF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D9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E11ADC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7744011B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06EB5EE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3EA712CC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24C5FFD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5549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D3AC5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87186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46.39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C064B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151.94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E3870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C0289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E28EF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40.99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93464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137.78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FD47D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B93EB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0.724</w:t>
            </w:r>
          </w:p>
        </w:tc>
      </w:tr>
      <w:tr w:rsidR="00632F62" w:rsidRPr="00155600" w14:paraId="02D44989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A88F7AC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9259F9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092932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224160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31.27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D6D389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94.1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220295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16DDFCA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335EC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28.37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6C836B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41.22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9E8365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C7A81D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0.861</w:t>
            </w:r>
          </w:p>
        </w:tc>
      </w:tr>
      <w:tr w:rsidR="00533EEA" w:rsidRPr="00155600" w14:paraId="705E16DC" w14:textId="77777777" w:rsidTr="0076594A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2515CF3C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0BBE8B2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3DAD279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CC955A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0.777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2E8D95E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9E7A6DD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6F96393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86DB87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0.989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44ACB08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5BB9EA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F80ED7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02D13A3B" w14:textId="451D8DA2" w:rsidR="00C2310F" w:rsidRPr="00155600" w:rsidRDefault="0037741E" w:rsidP="004C2221">
      <w:pPr>
        <w:rPr>
          <w:rFonts w:asciiTheme="majorBidi" w:hAnsiTheme="majorBidi" w:cstheme="majorBidi"/>
          <w:sz w:val="20"/>
          <w:szCs w:val="20"/>
          <w:highlight w:val="yellow"/>
        </w:rPr>
      </w:pPr>
      <w:r w:rsidRPr="0015560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>TMPRSS2: Transmembrane Serine Protease 2; TNF: tumor necrosis factor.</w:t>
      </w:r>
    </w:p>
    <w:p w14:paraId="29664544" w14:textId="77777777" w:rsidR="001A3D4F" w:rsidRPr="00155600" w:rsidRDefault="001A3D4F" w:rsidP="004C2221">
      <w:pPr>
        <w:rPr>
          <w:rFonts w:asciiTheme="majorBidi" w:hAnsiTheme="majorBidi" w:cstheme="majorBidi"/>
          <w:sz w:val="20"/>
          <w:szCs w:val="20"/>
          <w:highlight w:val="yellow"/>
        </w:rPr>
      </w:pPr>
    </w:p>
    <w:p w14:paraId="2FB39AAA" w14:textId="77777777" w:rsidR="00C2310F" w:rsidRPr="00155600" w:rsidRDefault="00C2310F" w:rsidP="004C2221">
      <w:pPr>
        <w:rPr>
          <w:rFonts w:asciiTheme="majorBidi" w:hAnsiTheme="majorBidi" w:cstheme="majorBidi"/>
          <w:sz w:val="20"/>
          <w:szCs w:val="20"/>
          <w:highlight w:val="yellow"/>
        </w:rPr>
      </w:pPr>
    </w:p>
    <w:p w14:paraId="43B92113" w14:textId="77777777" w:rsidR="0037741E" w:rsidRPr="00155600" w:rsidRDefault="0037741E" w:rsidP="004C2221">
      <w:pPr>
        <w:rPr>
          <w:rFonts w:asciiTheme="majorBidi" w:hAnsiTheme="majorBidi" w:cstheme="majorBidi"/>
          <w:sz w:val="20"/>
          <w:szCs w:val="20"/>
          <w:highlight w:val="yellow"/>
        </w:rPr>
      </w:pPr>
    </w:p>
    <w:p w14:paraId="4660D149" w14:textId="77777777" w:rsidR="00155600" w:rsidRDefault="00155600" w:rsidP="004C2221">
      <w:pPr>
        <w:rPr>
          <w:rFonts w:asciiTheme="majorBidi" w:hAnsiTheme="majorBidi" w:cstheme="majorBidi"/>
          <w:sz w:val="20"/>
          <w:szCs w:val="20"/>
        </w:rPr>
      </w:pPr>
    </w:p>
    <w:p w14:paraId="2490A72B" w14:textId="77777777" w:rsidR="00155600" w:rsidRDefault="00155600" w:rsidP="004C2221">
      <w:pPr>
        <w:rPr>
          <w:rFonts w:asciiTheme="majorBidi" w:hAnsiTheme="majorBidi" w:cstheme="majorBidi"/>
          <w:sz w:val="20"/>
          <w:szCs w:val="20"/>
        </w:rPr>
      </w:pPr>
    </w:p>
    <w:p w14:paraId="18413A93" w14:textId="6E1AC74D" w:rsidR="009F7F3A" w:rsidRPr="00155600" w:rsidRDefault="001A3D4F" w:rsidP="004C2221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lastRenderedPageBreak/>
        <w:t>Supplementary Table S</w:t>
      </w:r>
      <w:r w:rsidR="00155600">
        <w:rPr>
          <w:rFonts w:asciiTheme="majorBidi" w:hAnsiTheme="majorBidi" w:cstheme="majorBidi"/>
          <w:sz w:val="20"/>
          <w:szCs w:val="20"/>
        </w:rPr>
        <w:t>2</w:t>
      </w:r>
      <w:r w:rsidR="00EF4891">
        <w:rPr>
          <w:rFonts w:asciiTheme="majorBidi" w:hAnsiTheme="majorBidi" w:cstheme="majorBidi"/>
          <w:sz w:val="20"/>
          <w:szCs w:val="20"/>
        </w:rPr>
        <w:t>9</w:t>
      </w:r>
      <w:r w:rsidRPr="00155600">
        <w:rPr>
          <w:rFonts w:asciiTheme="majorBidi" w:hAnsiTheme="majorBidi" w:cstheme="majorBidi"/>
          <w:sz w:val="20"/>
          <w:szCs w:val="20"/>
        </w:rPr>
        <w:t xml:space="preserve">: Association TMPRSS2 genotypes distribution with serum </w:t>
      </w:r>
      <w:r w:rsidR="00EF4891" w:rsidRPr="00155600">
        <w:rPr>
          <w:rFonts w:asciiTheme="majorBidi" w:eastAsia="Times New Roman" w:hAnsiTheme="majorBidi" w:cstheme="majorBidi"/>
          <w:color w:val="000000"/>
          <w:sz w:val="20"/>
          <w:szCs w:val="20"/>
        </w:rPr>
        <w:t>TNF</w:t>
      </w:r>
      <w:r w:rsidR="00EF4891">
        <w:rPr>
          <w:rFonts w:asciiTheme="majorBidi" w:eastAsia="Times New Roman" w:hAnsiTheme="majorBidi" w:cstheme="majorBidi"/>
          <w:color w:val="000000"/>
          <w:sz w:val="20"/>
          <w:szCs w:val="20"/>
        </w:rPr>
        <w:t>-α</w:t>
      </w:r>
      <w:r w:rsidR="00EF4891" w:rsidRPr="00155600">
        <w:rPr>
          <w:rFonts w:asciiTheme="majorBidi" w:hAnsiTheme="majorBidi" w:cstheme="majorBidi"/>
          <w:sz w:val="20"/>
          <w:szCs w:val="20"/>
        </w:rPr>
        <w:t xml:space="preserve"> </w:t>
      </w:r>
      <w:r w:rsidRPr="00155600">
        <w:rPr>
          <w:rFonts w:asciiTheme="majorBidi" w:hAnsiTheme="majorBidi" w:cstheme="majorBidi"/>
          <w:sz w:val="20"/>
          <w:szCs w:val="20"/>
        </w:rPr>
        <w:t>level.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83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9F7F3A" w:rsidRPr="00155600" w14:paraId="1A1060B8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1970D04A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17F36F87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710A588E" w14:textId="77777777" w:rsidR="009F7F3A" w:rsidRPr="00155600" w:rsidRDefault="009F7F3A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34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F44539" w14:textId="5E17D283" w:rsidR="009F7F3A" w:rsidRPr="00155600" w:rsidRDefault="00EF489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TNF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-α</w:t>
            </w:r>
          </w:p>
        </w:tc>
      </w:tr>
      <w:tr w:rsidR="009F7F3A" w:rsidRPr="00155600" w14:paraId="68C02BC5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015B317D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632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 Intubation -No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CEF8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Inpatient Intubation -Yes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5C4EA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C2310F" w:rsidRPr="00155600" w14:paraId="6CBA0268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2F5C163C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CDC453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19DC3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E1430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9940D1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8616C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9E61B8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17C8DA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813A85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AEECA9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79B2A71B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36FB4904" w14:textId="77777777" w:rsidR="00632F62" w:rsidRPr="00155600" w:rsidRDefault="00632F62" w:rsidP="0015560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2CF465" w14:textId="52897BA0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4A8ADA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61A5C7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51.18</w:t>
            </w:r>
          </w:p>
        </w:tc>
        <w:tc>
          <w:tcPr>
            <w:tcW w:w="83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5C59628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163.1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C2571B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3894F4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5B42FA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71.65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C96506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231.72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D9639D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7357AB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0.459</w:t>
            </w:r>
          </w:p>
        </w:tc>
      </w:tr>
      <w:tr w:rsidR="00632F62" w:rsidRPr="00155600" w14:paraId="006EFF2E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5C1C014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F2901E" w14:textId="7F58855C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88F81F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47B0F3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002B8C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90.61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6378367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15CE2A3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36D95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33.39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03D02D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47.93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FA31EA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FDC45C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0.181</w:t>
            </w:r>
          </w:p>
        </w:tc>
      </w:tr>
      <w:tr w:rsidR="00632F62" w:rsidRPr="00155600" w14:paraId="0A4DDFDE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D40272E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12BF4A4" w14:textId="02010B45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E55103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05C099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34.68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75E99AC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116.44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DE3E73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4B28F21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DBDAB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26.28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9622BB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20.95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634F7B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90FB2D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0.664</w:t>
            </w:r>
          </w:p>
        </w:tc>
      </w:tr>
      <w:tr w:rsidR="00533EEA" w:rsidRPr="00155600" w14:paraId="3451317C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8920CBB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4DE8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5C8D4D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A5C2D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0.692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31E79D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F3C97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143C6D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5F1E0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0.580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10CD9C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ACC14C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0628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6351A6B1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9E4245C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ADBF" w14:textId="7D19F875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53D477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AEA5F5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51.18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595E2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163.1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7E099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4380C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B0741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71.65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6169D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231.72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27649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4B6AE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0.459</w:t>
            </w:r>
          </w:p>
        </w:tc>
      </w:tr>
      <w:tr w:rsidR="00632F62" w:rsidRPr="00155600" w14:paraId="2B7963C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E74AEAA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5D8BD8" w14:textId="67507204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8CAC06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542F3B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31.44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48CD9A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98.61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A8770A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8FA8AD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AD4CD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30.98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968F1A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40.68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A0B539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F9252A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0.183</w:t>
            </w:r>
          </w:p>
        </w:tc>
      </w:tr>
      <w:tr w:rsidR="00533EEA" w:rsidRPr="00155600" w14:paraId="485545B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AF5890E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897CE07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22C7CAC5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65BAB47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46A93AD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6542A072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48120F8D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EB81C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0DE2B7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063690C2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765C271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6F817AB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A5FA67E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E7AC" w14:textId="00C49C60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FE784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59A1A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37.52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9C27D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121.28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B038B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7CC2B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4782A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6D4BF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141.66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090FA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A9BB4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0.542</w:t>
            </w:r>
          </w:p>
        </w:tc>
      </w:tr>
      <w:tr w:rsidR="00632F62" w:rsidRPr="00155600" w14:paraId="353FB7D3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554C961E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27D131" w14:textId="11AFC67A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0912BE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C4E145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34.68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A6FE65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116.44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1E5489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41DA0C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AE557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26.28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E11F8F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20.95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2891F2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17D0BF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0.664</w:t>
            </w:r>
          </w:p>
        </w:tc>
      </w:tr>
      <w:tr w:rsidR="00533EEA" w:rsidRPr="00155600" w14:paraId="022585CF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87BF7FC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6E57E2F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D26CE5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34C7478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0.911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C0F26E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4C53921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D17EB4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A9A66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C60E227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0BD0E93C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689047F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5C4FA54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48AF6B7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C43F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A04F6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11C8F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44.07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57F40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144.67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39051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84E95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F8B25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49.62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DE26C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166.08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83114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3A22A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0.808</w:t>
            </w:r>
          </w:p>
        </w:tc>
      </w:tr>
      <w:tr w:rsidR="00632F62" w:rsidRPr="00155600" w14:paraId="095FE6A5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6836083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1A80BF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8C9DC4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731569A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783639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90.61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6917B8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63D407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DFCFB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33.39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330137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47.93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668A03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6D736D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0.181</w:t>
            </w:r>
          </w:p>
        </w:tc>
      </w:tr>
      <w:tr w:rsidR="00533EEA" w:rsidRPr="00155600" w14:paraId="6EB206D1" w14:textId="77777777" w:rsidTr="00677C5D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3F200A2E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B335011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A936F5A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52374A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0.507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C3E59BF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F05C7A3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BC8641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1B5E40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9FA00F7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03D973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B9F9D3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3EBC60CF" w14:textId="3F3D1DBB" w:rsidR="009F7F3A" w:rsidRPr="00155600" w:rsidRDefault="0037741E" w:rsidP="004C2221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TMPRSS2: Transmembrane Serine Protease 2; TNF: tumor necrosis factor.</w:t>
      </w:r>
    </w:p>
    <w:p w14:paraId="59F4A3C8" w14:textId="77777777" w:rsidR="001A3D4F" w:rsidRPr="00155600" w:rsidRDefault="001A3D4F" w:rsidP="004C2221">
      <w:pPr>
        <w:rPr>
          <w:rFonts w:asciiTheme="majorBidi" w:hAnsiTheme="majorBidi" w:cstheme="majorBidi"/>
          <w:sz w:val="20"/>
          <w:szCs w:val="20"/>
        </w:rPr>
      </w:pPr>
    </w:p>
    <w:p w14:paraId="2FFFF667" w14:textId="77777777" w:rsidR="001A3D4F" w:rsidRPr="00155600" w:rsidRDefault="001A3D4F" w:rsidP="004C2221">
      <w:pPr>
        <w:rPr>
          <w:rFonts w:asciiTheme="majorBidi" w:hAnsiTheme="majorBidi" w:cstheme="majorBidi"/>
          <w:sz w:val="20"/>
          <w:szCs w:val="20"/>
        </w:rPr>
      </w:pPr>
    </w:p>
    <w:p w14:paraId="59D20042" w14:textId="08FACE43" w:rsidR="001A3D4F" w:rsidRPr="00155600" w:rsidRDefault="001A3D4F" w:rsidP="001A3D4F">
      <w:pPr>
        <w:rPr>
          <w:rFonts w:asciiTheme="majorBidi" w:hAnsiTheme="majorBidi" w:cstheme="majorBidi"/>
          <w:sz w:val="20"/>
          <w:szCs w:val="20"/>
        </w:rPr>
      </w:pPr>
      <w:r w:rsidRPr="00155600">
        <w:rPr>
          <w:rFonts w:asciiTheme="majorBidi" w:hAnsiTheme="majorBidi" w:cstheme="majorBidi"/>
          <w:sz w:val="20"/>
          <w:szCs w:val="20"/>
        </w:rPr>
        <w:t>Supplementary Table S</w:t>
      </w:r>
      <w:r w:rsidR="00EF4891">
        <w:rPr>
          <w:rFonts w:asciiTheme="majorBidi" w:hAnsiTheme="majorBidi" w:cstheme="majorBidi"/>
          <w:sz w:val="20"/>
          <w:szCs w:val="20"/>
        </w:rPr>
        <w:t>30</w:t>
      </w:r>
      <w:r w:rsidRPr="00155600">
        <w:rPr>
          <w:rFonts w:asciiTheme="majorBidi" w:hAnsiTheme="majorBidi" w:cstheme="majorBidi"/>
          <w:sz w:val="20"/>
          <w:szCs w:val="20"/>
        </w:rPr>
        <w:t xml:space="preserve">: Association TMPRSS2 genotypes distribution with serum </w:t>
      </w:r>
      <w:r w:rsidR="00EF4891" w:rsidRPr="00155600">
        <w:rPr>
          <w:rFonts w:asciiTheme="majorBidi" w:eastAsia="Times New Roman" w:hAnsiTheme="majorBidi" w:cstheme="majorBidi"/>
          <w:color w:val="000000"/>
          <w:sz w:val="20"/>
          <w:szCs w:val="20"/>
        </w:rPr>
        <w:t>TNF</w:t>
      </w:r>
      <w:r w:rsidR="00EF4891">
        <w:rPr>
          <w:rFonts w:asciiTheme="majorBidi" w:eastAsia="Times New Roman" w:hAnsiTheme="majorBidi" w:cstheme="majorBidi"/>
          <w:color w:val="000000"/>
          <w:sz w:val="20"/>
          <w:szCs w:val="20"/>
        </w:rPr>
        <w:t>-α</w:t>
      </w:r>
      <w:r w:rsidR="00EF4891" w:rsidRPr="00155600">
        <w:rPr>
          <w:rFonts w:asciiTheme="majorBidi" w:hAnsiTheme="majorBidi" w:cstheme="majorBidi"/>
          <w:sz w:val="20"/>
          <w:szCs w:val="20"/>
        </w:rPr>
        <w:t xml:space="preserve"> </w:t>
      </w:r>
      <w:r w:rsidRPr="00155600">
        <w:rPr>
          <w:rFonts w:asciiTheme="majorBidi" w:hAnsiTheme="majorBidi" w:cstheme="majorBidi"/>
          <w:sz w:val="20"/>
          <w:szCs w:val="20"/>
        </w:rPr>
        <w:t>level.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503"/>
        <w:gridCol w:w="1440"/>
        <w:gridCol w:w="551"/>
        <w:gridCol w:w="1075"/>
        <w:gridCol w:w="830"/>
        <w:gridCol w:w="889"/>
        <w:gridCol w:w="16"/>
        <w:gridCol w:w="784"/>
        <w:gridCol w:w="1134"/>
        <w:gridCol w:w="938"/>
        <w:gridCol w:w="997"/>
        <w:gridCol w:w="1101"/>
        <w:gridCol w:w="31"/>
      </w:tblGrid>
      <w:tr w:rsidR="009F7F3A" w:rsidRPr="00155600" w14:paraId="270F47E8" w14:textId="77777777" w:rsidTr="00C2310F">
        <w:trPr>
          <w:trHeight w:val="288"/>
        </w:trPr>
        <w:tc>
          <w:tcPr>
            <w:tcW w:w="1943" w:type="dxa"/>
            <w:gridSpan w:val="2"/>
            <w:vMerge w:val="restart"/>
            <w:tcBorders>
              <w:top w:val="double" w:sz="4" w:space="0" w:color="auto"/>
            </w:tcBorders>
          </w:tcPr>
          <w:p w14:paraId="5BDAB9CB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Genotypes</w:t>
            </w:r>
          </w:p>
          <w:p w14:paraId="71167D5B" w14:textId="77777777" w:rsidR="009F7F3A" w:rsidRPr="00155600" w:rsidRDefault="009F7F3A" w:rsidP="004C222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Alleles</w:t>
            </w:r>
          </w:p>
          <w:p w14:paraId="06D3F962" w14:textId="77777777" w:rsidR="009F7F3A" w:rsidRPr="00155600" w:rsidRDefault="009F7F3A" w:rsidP="004C2221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834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2D8AE" w14:textId="3C534107" w:rsidR="009F7F3A" w:rsidRPr="00155600" w:rsidRDefault="00EF4891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TNF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-α</w:t>
            </w:r>
          </w:p>
        </w:tc>
      </w:tr>
      <w:tr w:rsidR="009F7F3A" w:rsidRPr="00155600" w14:paraId="4D47434F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</w:tcPr>
          <w:p w14:paraId="104647B5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959C" w14:textId="1ADDCAED" w:rsidR="009F7F3A" w:rsidRPr="00155600" w:rsidRDefault="001A3D4F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Survived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7DFB" w14:textId="49BEA616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Expire</w:t>
            </w:r>
            <w:r w:rsidR="001A3D4F"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6C6DA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</w:tr>
      <w:tr w:rsidR="00C2310F" w:rsidRPr="00155600" w14:paraId="017E488A" w14:textId="77777777" w:rsidTr="00C2310F">
        <w:trPr>
          <w:gridAfter w:val="1"/>
          <w:wAfter w:w="31" w:type="dxa"/>
          <w:trHeight w:val="288"/>
        </w:trPr>
        <w:tc>
          <w:tcPr>
            <w:tcW w:w="1943" w:type="dxa"/>
            <w:gridSpan w:val="2"/>
            <w:vMerge/>
            <w:tcBorders>
              <w:bottom w:val="single" w:sz="12" w:space="0" w:color="auto"/>
            </w:tcBorders>
          </w:tcPr>
          <w:p w14:paraId="41EDFB52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F51E1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84FD73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FC2761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7F7EB8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D2173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6912FD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0A686D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54E263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7D99B4" w14:textId="77777777" w:rsidR="009F7F3A" w:rsidRPr="00155600" w:rsidRDefault="009F7F3A" w:rsidP="004C2221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2362DA1E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 w:val="restart"/>
            <w:tcBorders>
              <w:top w:val="single" w:sz="12" w:space="0" w:color="auto"/>
            </w:tcBorders>
            <w:textDirection w:val="btLr"/>
          </w:tcPr>
          <w:p w14:paraId="64B187CF" w14:textId="77777777" w:rsidR="00632F62" w:rsidRPr="00155600" w:rsidRDefault="00632F62" w:rsidP="0015560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TMPRSS2 rs2070788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B3FA74" w14:textId="1F5DE142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589BE27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F4B12F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66.48</w:t>
            </w:r>
          </w:p>
        </w:tc>
        <w:tc>
          <w:tcPr>
            <w:tcW w:w="83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E24837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196.73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9D493B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B32EC3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B9D61B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68.86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FBB3C1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225.52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CFD339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8B2188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0.476</w:t>
            </w:r>
          </w:p>
        </w:tc>
      </w:tr>
      <w:tr w:rsidR="00632F62" w:rsidRPr="00155600" w14:paraId="64B68A93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2566ECB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E51692" w14:textId="6F976306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379FBB0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5D7BDA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44.81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4093D15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136.92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1D3B5E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1F52B1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82ED9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46.76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AE1C1B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120.64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1D0D5E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3ABE68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0.836</w:t>
            </w:r>
          </w:p>
        </w:tc>
      </w:tr>
      <w:tr w:rsidR="00632F62" w:rsidRPr="00155600" w14:paraId="6408EDD0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9EF0D95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2E8E158" w14:textId="1DBECEA9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6B19F37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5D9DF7D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43.68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03ADF2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129.72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D90D84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8C508B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EBF27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24.62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BC118C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20.44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9E0F69E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661E13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0.974</w:t>
            </w:r>
          </w:p>
        </w:tc>
      </w:tr>
      <w:tr w:rsidR="00533EEA" w:rsidRPr="00155600" w14:paraId="156A18AA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5983CAC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72D7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AE9294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39DD9B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0.456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F752B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DD576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62B735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1B2D9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0.955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B0F9AF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6783EC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3CA3F1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2E99041C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2240E982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D919" w14:textId="0B37C11D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7768C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FA715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66.48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DA8CB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196.73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55233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E34F3EA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7DFFF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68.86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D0B9A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225.52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6E6A1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815C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0.476</w:t>
            </w:r>
          </w:p>
        </w:tc>
      </w:tr>
      <w:tr w:rsidR="00632F62" w:rsidRPr="00155600" w14:paraId="347D445D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3F3F6736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674F91" w14:textId="74F82D81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 + CT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C645C6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13A60B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44.45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79C4EC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134.51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285FD8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395C25D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23B3D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39.22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7B7350B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98.69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A7ABD1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1B4E9E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0.877</w:t>
            </w:r>
          </w:p>
        </w:tc>
      </w:tr>
      <w:tr w:rsidR="00533EEA" w:rsidRPr="00155600" w14:paraId="4367BDA5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4B485A4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C77C6F5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7A1891C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B9E356C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F7442E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4A3698FD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2B98074A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5C728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0.814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FA1A9CA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67FB6594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3274BC47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47007727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DE33236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4891" w14:textId="63B1C8D1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 + CT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8E9B6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EC5EC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52.33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FD30D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160.35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4790A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84593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60507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55.15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FB3D1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166.47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62A79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C433B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0.561</w:t>
            </w:r>
          </w:p>
        </w:tc>
      </w:tr>
      <w:tr w:rsidR="00632F62" w:rsidRPr="00155600" w14:paraId="46E2F40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77E7E92F" w14:textId="77777777" w:rsidR="00632F62" w:rsidRPr="00155600" w:rsidRDefault="00632F62" w:rsidP="00632F62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E99DFF" w14:textId="3671ECA4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1B5F051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2753522C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43.68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42841D67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129.72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6168D3D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D935CF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610C6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24.62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B257B2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20.44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7F22F5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10E912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0.974</w:t>
            </w:r>
          </w:p>
        </w:tc>
      </w:tr>
      <w:tr w:rsidR="00533EEA" w:rsidRPr="00155600" w14:paraId="11B19E43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0BB7DA14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35F394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5BCE451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133D5268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328F2B76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398312E0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74780060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B35D62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0.924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E1251D8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6FDA8BC1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2E30657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32F62" w:rsidRPr="00155600" w14:paraId="5AF6A2A2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661138DE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642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Homo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F4343F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853FA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55.81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E80A18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168.82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D7EA1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03BACF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66BC2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48.63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4CB76D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166.16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259E39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33D17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0.633</w:t>
            </w:r>
          </w:p>
        </w:tc>
      </w:tr>
      <w:tr w:rsidR="00632F62" w:rsidRPr="00155600" w14:paraId="706AC923" w14:textId="77777777" w:rsidTr="00C2310F">
        <w:trPr>
          <w:gridAfter w:val="1"/>
          <w:wAfter w:w="31" w:type="dxa"/>
          <w:trHeight w:val="288"/>
        </w:trPr>
        <w:tc>
          <w:tcPr>
            <w:tcW w:w="503" w:type="dxa"/>
            <w:vMerge/>
          </w:tcPr>
          <w:p w14:paraId="42C9FEBD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3E62FD" w14:textId="77777777" w:rsidR="00632F62" w:rsidRPr="00155600" w:rsidRDefault="00632F62" w:rsidP="00632F6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Hetero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266864F2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75" w:type="dxa"/>
            <w:shd w:val="clear" w:color="auto" w:fill="auto"/>
            <w:noWrap/>
            <w:vAlign w:val="bottom"/>
          </w:tcPr>
          <w:p w14:paraId="0DF55403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44.81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7A49E2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136.92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215323D1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</w:tcPr>
          <w:p w14:paraId="0D91DBE0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ACD6C6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46.76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4B83ED4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120.64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B4EF6C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F5DE6C5" w14:textId="77777777" w:rsidR="00632F62" w:rsidRPr="00155600" w:rsidRDefault="00632F62" w:rsidP="00632F62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0.836</w:t>
            </w:r>
          </w:p>
        </w:tc>
      </w:tr>
      <w:tr w:rsidR="00533EEA" w:rsidRPr="00155600" w14:paraId="1FBA31B5" w14:textId="77777777" w:rsidTr="007738B9">
        <w:trPr>
          <w:gridAfter w:val="1"/>
          <w:wAfter w:w="31" w:type="dxa"/>
          <w:trHeight w:val="288"/>
        </w:trPr>
        <w:tc>
          <w:tcPr>
            <w:tcW w:w="503" w:type="dxa"/>
            <w:vMerge/>
            <w:tcBorders>
              <w:bottom w:val="double" w:sz="4" w:space="0" w:color="auto"/>
            </w:tcBorders>
          </w:tcPr>
          <w:p w14:paraId="4BB33F0C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686889A" w14:textId="77777777" w:rsidR="00533EEA" w:rsidRPr="00155600" w:rsidRDefault="00533EEA" w:rsidP="00533EE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eastAsia="Times New Roman" w:hAnsiTheme="majorBidi" w:cstheme="majorBidi"/>
                <w:sz w:val="20"/>
                <w:szCs w:val="20"/>
              </w:rPr>
              <w:t>P-value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2333C3B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29A9DCA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0.769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0A43FF9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8371B63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52255F9" w14:textId="77777777" w:rsidR="00533EEA" w:rsidRPr="00155600" w:rsidRDefault="00533EEA" w:rsidP="00533EE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148DCFD" w14:textId="77777777" w:rsidR="00533EEA" w:rsidRPr="00155600" w:rsidRDefault="00533EEA" w:rsidP="00533EEA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5560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0.768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352C434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3DE71D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D836C7" w14:textId="77777777" w:rsidR="00533EEA" w:rsidRPr="00155600" w:rsidRDefault="00533EEA" w:rsidP="00533E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7D931C29" w14:textId="01141FFD" w:rsidR="008C45DC" w:rsidRDefault="009F7F3A" w:rsidP="0037741E">
      <w:r w:rsidRPr="0015560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 xml:space="preserve">                 </w:t>
      </w:r>
      <w:r w:rsidR="0037741E" w:rsidRPr="00155600">
        <w:rPr>
          <w:rFonts w:asciiTheme="majorBidi" w:eastAsia="Calibri" w:hAnsiTheme="majorBidi" w:cstheme="majorBidi"/>
          <w:color w:val="000000" w:themeColor="text1"/>
          <w:sz w:val="20"/>
          <w:szCs w:val="20"/>
        </w:rPr>
        <w:t>TMPRSS2: Transmembrane</w:t>
      </w:r>
      <w:r w:rsidR="0037741E" w:rsidRPr="0037741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Serine Protease 2; TNF: tumor necrosis factor.</w:t>
      </w:r>
    </w:p>
    <w:p w14:paraId="0FAC402B" w14:textId="77777777" w:rsidR="00831F5D" w:rsidRDefault="00831F5D" w:rsidP="004C2221"/>
    <w:sectPr w:rsidR="00831F5D" w:rsidSect="00960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C8B1" w14:textId="77777777" w:rsidR="00571F42" w:rsidRDefault="00571F42" w:rsidP="00AD2872">
      <w:pPr>
        <w:spacing w:line="240" w:lineRule="auto"/>
      </w:pPr>
      <w:r>
        <w:separator/>
      </w:r>
    </w:p>
  </w:endnote>
  <w:endnote w:type="continuationSeparator" w:id="0">
    <w:p w14:paraId="671791A5" w14:textId="77777777" w:rsidR="00571F42" w:rsidRDefault="00571F42" w:rsidP="00AD2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C34E" w14:textId="77777777" w:rsidR="00571F42" w:rsidRDefault="00571F42" w:rsidP="00AD2872">
      <w:pPr>
        <w:spacing w:line="240" w:lineRule="auto"/>
      </w:pPr>
      <w:r>
        <w:separator/>
      </w:r>
    </w:p>
  </w:footnote>
  <w:footnote w:type="continuationSeparator" w:id="0">
    <w:p w14:paraId="7C9D6351" w14:textId="77777777" w:rsidR="00571F42" w:rsidRDefault="00571F42" w:rsidP="00AD28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zI2tDAzsTQzMTJV0lEKTi0uzszPAykwqgUALeCZhywAAAA="/>
  </w:docVars>
  <w:rsids>
    <w:rsidRoot w:val="000A3278"/>
    <w:rsid w:val="000046AD"/>
    <w:rsid w:val="0003704B"/>
    <w:rsid w:val="00037B61"/>
    <w:rsid w:val="00052B35"/>
    <w:rsid w:val="000A0F40"/>
    <w:rsid w:val="000A3278"/>
    <w:rsid w:val="000A4580"/>
    <w:rsid w:val="000F6778"/>
    <w:rsid w:val="00155595"/>
    <w:rsid w:val="00155600"/>
    <w:rsid w:val="00170B37"/>
    <w:rsid w:val="001A02B5"/>
    <w:rsid w:val="001A3D4F"/>
    <w:rsid w:val="001B28B2"/>
    <w:rsid w:val="00280E3B"/>
    <w:rsid w:val="00296CDE"/>
    <w:rsid w:val="002A3B8C"/>
    <w:rsid w:val="002F6B4A"/>
    <w:rsid w:val="0037741E"/>
    <w:rsid w:val="003C29E9"/>
    <w:rsid w:val="003D12D3"/>
    <w:rsid w:val="003E64D2"/>
    <w:rsid w:val="0040081C"/>
    <w:rsid w:val="004100D2"/>
    <w:rsid w:val="00451073"/>
    <w:rsid w:val="00452987"/>
    <w:rsid w:val="00453CB8"/>
    <w:rsid w:val="0049238C"/>
    <w:rsid w:val="004C2221"/>
    <w:rsid w:val="005320C8"/>
    <w:rsid w:val="00532DB6"/>
    <w:rsid w:val="00533EEA"/>
    <w:rsid w:val="005525CB"/>
    <w:rsid w:val="005600D0"/>
    <w:rsid w:val="00564CCC"/>
    <w:rsid w:val="00571F42"/>
    <w:rsid w:val="00597E10"/>
    <w:rsid w:val="00616BD7"/>
    <w:rsid w:val="00632F62"/>
    <w:rsid w:val="00784F5B"/>
    <w:rsid w:val="007858E9"/>
    <w:rsid w:val="00791092"/>
    <w:rsid w:val="00791F30"/>
    <w:rsid w:val="007A26A0"/>
    <w:rsid w:val="007B6857"/>
    <w:rsid w:val="00831F5D"/>
    <w:rsid w:val="00896C11"/>
    <w:rsid w:val="008C45DC"/>
    <w:rsid w:val="008E11FF"/>
    <w:rsid w:val="00906E9B"/>
    <w:rsid w:val="009602F9"/>
    <w:rsid w:val="0096178E"/>
    <w:rsid w:val="00972E64"/>
    <w:rsid w:val="00993ACE"/>
    <w:rsid w:val="009F03B4"/>
    <w:rsid w:val="009F7F3A"/>
    <w:rsid w:val="00AB773A"/>
    <w:rsid w:val="00AD2872"/>
    <w:rsid w:val="00AE1AFE"/>
    <w:rsid w:val="00B35499"/>
    <w:rsid w:val="00B40BA2"/>
    <w:rsid w:val="00B92A20"/>
    <w:rsid w:val="00B95794"/>
    <w:rsid w:val="00BA3F20"/>
    <w:rsid w:val="00BF01EC"/>
    <w:rsid w:val="00BF4A63"/>
    <w:rsid w:val="00C2310F"/>
    <w:rsid w:val="00CB38DC"/>
    <w:rsid w:val="00D51107"/>
    <w:rsid w:val="00D55972"/>
    <w:rsid w:val="00D63CC4"/>
    <w:rsid w:val="00DA022A"/>
    <w:rsid w:val="00DA6A31"/>
    <w:rsid w:val="00E12BAF"/>
    <w:rsid w:val="00E5229D"/>
    <w:rsid w:val="00E960E6"/>
    <w:rsid w:val="00ED17A2"/>
    <w:rsid w:val="00EF4546"/>
    <w:rsid w:val="00EF4891"/>
    <w:rsid w:val="00F11C78"/>
    <w:rsid w:val="00F421A8"/>
    <w:rsid w:val="00F8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F527"/>
  <w15:chartTrackingRefBased/>
  <w15:docId w15:val="{34CBAD2A-589E-4523-845F-B5A1112D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41E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1FF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A3278"/>
    <w:pPr>
      <w:spacing w:line="240" w:lineRule="auto"/>
    </w:pPr>
    <w:rPr>
      <w:rFonts w:ascii="Calibri" w:eastAsia="Times New Roman" w:hAnsi="Calibri" w:cs="Arial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جدول"/>
    <w:basedOn w:val="Caption"/>
    <w:link w:val="Char"/>
    <w:qFormat/>
    <w:rsid w:val="000A3278"/>
    <w:pPr>
      <w:keepNext/>
      <w:bidi/>
      <w:spacing w:after="0" w:line="276" w:lineRule="auto"/>
      <w:ind w:firstLine="340"/>
    </w:pPr>
    <w:rPr>
      <w:rFonts w:ascii="Times New Roman" w:eastAsia="Times New Roman" w:hAnsi="Times New Roman" w:cs="B Nazanin"/>
      <w:i w:val="0"/>
      <w:iCs w:val="0"/>
      <w:color w:val="auto"/>
      <w:sz w:val="24"/>
      <w:szCs w:val="24"/>
    </w:rPr>
  </w:style>
  <w:style w:type="character" w:customStyle="1" w:styleId="Char">
    <w:name w:val="جدول Char"/>
    <w:basedOn w:val="DefaultParagraphFont"/>
    <w:link w:val="a"/>
    <w:rsid w:val="000A3278"/>
    <w:rPr>
      <w:rFonts w:ascii="Times New Roman" w:eastAsia="Times New Roman" w:hAnsi="Times New Roman" w:cs="B Nazani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0A32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A32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1FF"/>
    <w:rPr>
      <w:rFonts w:ascii="Calibri Light" w:eastAsia="Times New Roman" w:hAnsi="Calibri Light" w:cs="Times New Roman"/>
      <w:color w:val="1F3763" w:themeColor="accent1" w:themeShade="7F"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8E11FF"/>
  </w:style>
  <w:style w:type="character" w:styleId="Hyperlink">
    <w:name w:val="Hyperlink"/>
    <w:basedOn w:val="DefaultParagraphFont"/>
    <w:uiPriority w:val="99"/>
    <w:semiHidden/>
    <w:unhideWhenUsed/>
    <w:rsid w:val="008E11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11F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8E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11FF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8E11FF"/>
    <w:rPr>
      <w:rFonts w:ascii="Calibri" w:eastAsia="Calibri" w:hAnsi="Calibri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11FF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8E11FF"/>
    <w:rPr>
      <w:rFonts w:ascii="Calibri" w:eastAsia="Calibri" w:hAnsi="Calibri" w:cs="Arial"/>
      <w:kern w:val="0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8E11FF"/>
    <w:rPr>
      <w:rFonts w:ascii="Calibri" w:hAnsi="Calibri" w:cs="Calibri"/>
      <w:noProof/>
      <w:kern w:val="0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8E11FF"/>
    <w:pPr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8E11FF"/>
    <w:rPr>
      <w:rFonts w:ascii="Calibri" w:hAnsi="Calibri" w:cs="Calibri"/>
      <w:noProof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8E11FF"/>
    <w:pPr>
      <w:spacing w:line="240" w:lineRule="auto"/>
    </w:pPr>
    <w:rPr>
      <w:rFonts w:ascii="Calibri" w:hAnsi="Calibri" w:cs="Calibri"/>
      <w:noProof/>
    </w:rPr>
  </w:style>
  <w:style w:type="table" w:styleId="ListTable6Colorful-Accent3">
    <w:name w:val="List Table 6 Colorful Accent 3"/>
    <w:basedOn w:val="TableNormal"/>
    <w:uiPriority w:val="51"/>
    <w:rsid w:val="008E11FF"/>
    <w:pPr>
      <w:spacing w:line="240" w:lineRule="auto"/>
    </w:pPr>
    <w:rPr>
      <w:rFonts w:ascii="Calibri" w:eastAsia="Calibri" w:hAnsi="Calibri" w:cs="Arial"/>
      <w:color w:val="7B7B7B" w:themeColor="accent3" w:themeShade="BF"/>
    </w:rPr>
    <w:tblPr>
      <w:tblStyleRowBandSize w:val="1"/>
      <w:tblStyleColBandSize w:val="1"/>
      <w:tblInd w:w="0" w:type="nil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2">
    <w:name w:val="Plain Table 2"/>
    <w:basedOn w:val="TableNormal"/>
    <w:uiPriority w:val="42"/>
    <w:rsid w:val="0015559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18</Pages>
  <Words>4290</Words>
  <Characters>24458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arezoo faridzadeh</dc:creator>
  <cp:keywords/>
  <dc:description/>
  <cp:lastModifiedBy>arezoo faridzadeh</cp:lastModifiedBy>
  <cp:revision>33</cp:revision>
  <dcterms:created xsi:type="dcterms:W3CDTF">2022-11-19T06:53:00Z</dcterms:created>
  <dcterms:modified xsi:type="dcterms:W3CDTF">2023-10-05T17:36:00Z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411a5628-c941-4912-9596-6d54311f0a5a</vt:lpwstr>
  </property>
</Properties>
</file>