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1" w:type="dxa"/>
        <w:tblLayout w:type="fixed"/>
        <w:tblLook w:val="04A0" w:firstRow="1" w:lastRow="0" w:firstColumn="1" w:lastColumn="0" w:noHBand="0" w:noVBand="1"/>
      </w:tblPr>
      <w:tblGrid>
        <w:gridCol w:w="1903"/>
        <w:gridCol w:w="1108"/>
        <w:gridCol w:w="943"/>
        <w:gridCol w:w="1849"/>
        <w:gridCol w:w="1705"/>
        <w:gridCol w:w="1843"/>
      </w:tblGrid>
      <w:tr w:rsidR="00CB74CD" w:rsidRPr="002A32E4" w14:paraId="770948F6" w14:textId="77777777" w:rsidTr="00CB74CD">
        <w:tc>
          <w:tcPr>
            <w:tcW w:w="1903" w:type="dxa"/>
          </w:tcPr>
          <w:p w14:paraId="12BBF5FB" w14:textId="77777777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Report </w:t>
            </w:r>
          </w:p>
        </w:tc>
        <w:tc>
          <w:tcPr>
            <w:tcW w:w="1108" w:type="dxa"/>
          </w:tcPr>
          <w:p w14:paraId="4FD86C68" w14:textId="77777777" w:rsidR="00CB74CD" w:rsidRPr="002A32E4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cats described</w:t>
            </w:r>
          </w:p>
        </w:tc>
        <w:tc>
          <w:tcPr>
            <w:tcW w:w="943" w:type="dxa"/>
          </w:tcPr>
          <w:p w14:paraId="3CC3C3E6" w14:textId="14BD34D6" w:rsidR="00CB74CD" w:rsidRPr="002A32E4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Presence of a wound</w:t>
            </w:r>
          </w:p>
        </w:tc>
        <w:tc>
          <w:tcPr>
            <w:tcW w:w="1849" w:type="dxa"/>
          </w:tcPr>
          <w:p w14:paraId="3D3F1A88" w14:textId="73A637EF" w:rsidR="00CB74CD" w:rsidRPr="002A32E4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Localization of the wound</w:t>
            </w:r>
          </w:p>
        </w:tc>
        <w:tc>
          <w:tcPr>
            <w:tcW w:w="1705" w:type="dxa"/>
          </w:tcPr>
          <w:p w14:paraId="38E9B44A" w14:textId="2E9AE196" w:rsidR="00CB74CD" w:rsidRPr="002A32E4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 of tetanus</w:t>
            </w:r>
          </w:p>
        </w:tc>
        <w:tc>
          <w:tcPr>
            <w:tcW w:w="1843" w:type="dxa"/>
          </w:tcPr>
          <w:p w14:paraId="78B64F66" w14:textId="6FCB07AE" w:rsidR="00CB74CD" w:rsidRPr="002A32E4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Outcome</w:t>
            </w:r>
          </w:p>
        </w:tc>
      </w:tr>
      <w:tr w:rsidR="00CB74CD" w:rsidRPr="002A32E4" w14:paraId="3375B11E" w14:textId="77777777" w:rsidTr="00CB74CD">
        <w:tc>
          <w:tcPr>
            <w:tcW w:w="1903" w:type="dxa"/>
          </w:tcPr>
          <w:p w14:paraId="3A410CB0" w14:textId="77777777" w:rsidR="00CB74CD" w:rsidRPr="002A32E4" w:rsidRDefault="00CB74CD" w:rsidP="00E70CB4">
            <w:pPr>
              <w:tabs>
                <w:tab w:val="left" w:pos="491"/>
              </w:tabs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 case of </w:t>
            </w:r>
          </w:p>
          <w:p w14:paraId="6C909793" w14:textId="77777777" w:rsidR="00CB74CD" w:rsidRPr="002A32E4" w:rsidRDefault="00CB74CD" w:rsidP="00E70CB4">
            <w:pPr>
              <w:tabs>
                <w:tab w:val="left" w:pos="491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generalized tetanus</w:t>
            </w: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(6)</w:t>
            </w:r>
          </w:p>
        </w:tc>
        <w:tc>
          <w:tcPr>
            <w:tcW w:w="1108" w:type="dxa"/>
          </w:tcPr>
          <w:p w14:paraId="0213C1DD" w14:textId="77777777" w:rsidR="00CB74CD" w:rsidRPr="002A32E4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</w:tcPr>
          <w:p w14:paraId="4B00FEA5" w14:textId="4ABCC3A2" w:rsidR="00CB74CD" w:rsidRPr="002A32E4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0035E51A" w14:textId="4DB41CA5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LPL</w:t>
            </w:r>
          </w:p>
        </w:tc>
        <w:tc>
          <w:tcPr>
            <w:tcW w:w="1705" w:type="dxa"/>
          </w:tcPr>
          <w:p w14:paraId="2EA2C2CE" w14:textId="2BC327BB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Generalized (</w:t>
            </w:r>
            <w:r w:rsidR="001330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rade II)</w:t>
            </w:r>
          </w:p>
        </w:tc>
        <w:tc>
          <w:tcPr>
            <w:tcW w:w="1843" w:type="dxa"/>
          </w:tcPr>
          <w:p w14:paraId="351820B2" w14:textId="13CC87DB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Euthanized 9 days </w:t>
            </w:r>
            <w:r w:rsid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</w:p>
        </w:tc>
      </w:tr>
      <w:tr w:rsidR="00CB74CD" w:rsidRPr="002A32E4" w14:paraId="0E039831" w14:textId="77777777" w:rsidTr="00CB74CD">
        <w:tc>
          <w:tcPr>
            <w:tcW w:w="1903" w:type="dxa"/>
          </w:tcPr>
          <w:p w14:paraId="45189B66" w14:textId="77777777" w:rsidR="00CB74CD" w:rsidRPr="002A32E4" w:rsidRDefault="00CB74CD" w:rsidP="00E70CB4">
            <w:pPr>
              <w:tabs>
                <w:tab w:val="left" w:pos="491"/>
              </w:tabs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Changes in </w:t>
            </w:r>
            <w:r w:rsidRPr="002A32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  <w:t>electromyography and F wave responses in two cats with presumed local tetanus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5C0E672D" w14:textId="77777777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8" w:type="dxa"/>
          </w:tcPr>
          <w:p w14:paraId="2F99225C" w14:textId="77777777" w:rsidR="00CB74CD" w:rsidRPr="002A32E4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</w:tcPr>
          <w:p w14:paraId="45EB02EB" w14:textId="77777777" w:rsidR="00CB74CD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019F8D56" w14:textId="4D7CF7CA" w:rsidR="00CB74CD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3AD37A" w14:textId="77777777" w:rsidR="00CB74CD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0C7E450" w14:textId="60FDD689" w:rsidR="00CB74CD" w:rsidRPr="002A32E4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5447091B" w14:textId="77777777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LPL and LTL</w:t>
            </w:r>
          </w:p>
          <w:p w14:paraId="46D7524C" w14:textId="77777777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A2F10C" w14:textId="77777777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8E9014" w14:textId="2A6E403B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Both TLs</w:t>
            </w:r>
          </w:p>
        </w:tc>
        <w:tc>
          <w:tcPr>
            <w:tcW w:w="1705" w:type="dxa"/>
          </w:tcPr>
          <w:p w14:paraId="5BE1BCEA" w14:textId="2114E6B6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Multifocal (PLs)</w:t>
            </w:r>
          </w:p>
          <w:p w14:paraId="2B0EB557" w14:textId="4713FF94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40B026" w14:textId="77777777" w:rsidR="00E47C91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3A1FE4" w14:textId="30535389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Multifocal (TLs</w:t>
            </w:r>
            <w:r w:rsidR="009A1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neck)</w:t>
            </w:r>
          </w:p>
        </w:tc>
        <w:tc>
          <w:tcPr>
            <w:tcW w:w="1843" w:type="dxa"/>
          </w:tcPr>
          <w:p w14:paraId="1F1C83B6" w14:textId="6810B1D7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Normal 1 month </w:t>
            </w:r>
            <w:r w:rsid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</w:p>
          <w:p w14:paraId="638381B6" w14:textId="77777777" w:rsidR="00E47C91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FE63263" w14:textId="6FDC0DF7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Normal 2 months </w:t>
            </w:r>
            <w:r w:rsid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</w:p>
        </w:tc>
      </w:tr>
      <w:tr w:rsidR="00CB74CD" w:rsidRPr="002A32E4" w14:paraId="2EC8C989" w14:textId="77777777" w:rsidTr="00CB74CD">
        <w:tc>
          <w:tcPr>
            <w:tcW w:w="1903" w:type="dxa"/>
          </w:tcPr>
          <w:p w14:paraId="3AF2405B" w14:textId="77777777" w:rsidR="00CB74CD" w:rsidRPr="00BC0C4C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Localized tetanus</w:t>
            </w:r>
          </w:p>
          <w:p w14:paraId="7A9BB181" w14:textId="77777777" w:rsidR="00CB74CD" w:rsidRPr="00BC0C4C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in a cat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(10)</w:t>
            </w:r>
          </w:p>
        </w:tc>
        <w:tc>
          <w:tcPr>
            <w:tcW w:w="1108" w:type="dxa"/>
          </w:tcPr>
          <w:p w14:paraId="41F5A8E2" w14:textId="77777777" w:rsidR="00CB74CD" w:rsidRPr="00BC0C4C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</w:tcPr>
          <w:p w14:paraId="085CCC3C" w14:textId="6D484292" w:rsidR="00CB74CD" w:rsidRPr="002A32E4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6B13BD03" w14:textId="345B0EF4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RTL</w:t>
            </w:r>
          </w:p>
        </w:tc>
        <w:tc>
          <w:tcPr>
            <w:tcW w:w="1705" w:type="dxa"/>
          </w:tcPr>
          <w:p w14:paraId="6F47042A" w14:textId="24B47F63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Focal (RTL)</w:t>
            </w:r>
          </w:p>
        </w:tc>
        <w:tc>
          <w:tcPr>
            <w:tcW w:w="1843" w:type="dxa"/>
          </w:tcPr>
          <w:p w14:paraId="1277A4A4" w14:textId="7C4BBA4B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Normal 25 days </w:t>
            </w:r>
            <w:r w:rsid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(persistent RTL lameness)</w:t>
            </w:r>
          </w:p>
        </w:tc>
      </w:tr>
      <w:tr w:rsidR="00CB74CD" w:rsidRPr="002A32E4" w14:paraId="7100BCEC" w14:textId="77777777" w:rsidTr="00CB74CD">
        <w:tc>
          <w:tcPr>
            <w:tcW w:w="1903" w:type="dxa"/>
          </w:tcPr>
          <w:p w14:paraId="67E86A34" w14:textId="77777777" w:rsidR="00CB74CD" w:rsidRPr="00BC0C4C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Locali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z</w:t>
            </w: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ed tetanus</w:t>
            </w:r>
          </w:p>
          <w:p w14:paraId="5A3F3A23" w14:textId="77777777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in two cats after ovariohysterectomy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(11)</w:t>
            </w:r>
          </w:p>
        </w:tc>
        <w:tc>
          <w:tcPr>
            <w:tcW w:w="1108" w:type="dxa"/>
          </w:tcPr>
          <w:p w14:paraId="46A6241C" w14:textId="77777777" w:rsidR="00CB74CD" w:rsidRPr="00BC0C4C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</w:tcPr>
          <w:p w14:paraId="3373EB5D" w14:textId="77777777" w:rsidR="00CB74CD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3C6F1CDA" w14:textId="20063C7E" w:rsidR="00CB74CD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4B6D2A" w14:textId="77777777" w:rsidR="00CB74CD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B04AE1" w14:textId="77777777" w:rsidR="00CB74CD" w:rsidRDefault="00CB74CD" w:rsidP="00CB74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C42661" w14:textId="366EFB6D" w:rsidR="00CB74CD" w:rsidRPr="002A32E4" w:rsidRDefault="00CB74CD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46DD14A8" w14:textId="77777777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Ovariohysterectomy (left flank incision)</w:t>
            </w:r>
          </w:p>
          <w:p w14:paraId="7E4BECBC" w14:textId="0F183396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68AC7B" w14:textId="77777777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042950" w14:textId="77777777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Ovariohysterectomy</w:t>
            </w:r>
          </w:p>
          <w:p w14:paraId="760139C4" w14:textId="53791A13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flank incision)</w:t>
            </w:r>
          </w:p>
        </w:tc>
        <w:tc>
          <w:tcPr>
            <w:tcW w:w="1705" w:type="dxa"/>
          </w:tcPr>
          <w:p w14:paraId="287F6707" w14:textId="5C006B3E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Multifocal (PLs, LTL, </w:t>
            </w:r>
            <w:r w:rsidR="00416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truncal muscles)</w:t>
            </w:r>
          </w:p>
          <w:p w14:paraId="2F2EBE83" w14:textId="77777777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8120F03" w14:textId="4BC0270A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Multifocal (LPL, truncal muscles)</w:t>
            </w:r>
          </w:p>
        </w:tc>
        <w:tc>
          <w:tcPr>
            <w:tcW w:w="1843" w:type="dxa"/>
          </w:tcPr>
          <w:p w14:paraId="4F7D8470" w14:textId="3C79AD2C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Normal 12 weeks </w:t>
            </w:r>
            <w:r w:rsid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</w:p>
          <w:p w14:paraId="69F775F7" w14:textId="77777777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A56299" w14:textId="77777777" w:rsidR="00CB74CD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D6B4D7" w14:textId="6A3715CB" w:rsidR="00CB74CD" w:rsidRPr="002A32E4" w:rsidRDefault="00E2620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Improvement of signs for 6 weeks then lost to follow-up</w:t>
            </w:r>
          </w:p>
        </w:tc>
      </w:tr>
      <w:tr w:rsidR="00CB74CD" w:rsidRPr="002A32E4" w14:paraId="2987788C" w14:textId="77777777" w:rsidTr="00CB74CD">
        <w:tc>
          <w:tcPr>
            <w:tcW w:w="1903" w:type="dxa"/>
          </w:tcPr>
          <w:p w14:paraId="445C8D3D" w14:textId="77777777" w:rsidR="00CB74CD" w:rsidRPr="00BC0C4C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Presumed localized tetanus in two cats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(12)</w:t>
            </w:r>
          </w:p>
        </w:tc>
        <w:tc>
          <w:tcPr>
            <w:tcW w:w="1108" w:type="dxa"/>
          </w:tcPr>
          <w:p w14:paraId="2DA33F65" w14:textId="77777777" w:rsidR="00CB74CD" w:rsidRPr="002A32E4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943" w:type="dxa"/>
          </w:tcPr>
          <w:p w14:paraId="22C8518A" w14:textId="77777777" w:rsidR="00CB74CD" w:rsidRDefault="00E26201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0E7C944D" w14:textId="77777777" w:rsidR="00E26201" w:rsidRDefault="00E26201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30293F2" w14:textId="77777777" w:rsidR="00E26201" w:rsidRDefault="00E26201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909E22" w14:textId="77777777" w:rsidR="00E26201" w:rsidRDefault="00E26201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3033A30" w14:textId="208E9E1E" w:rsidR="00E26201" w:rsidRDefault="00E26201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A54AA96" w14:textId="688C489D" w:rsidR="009A15D2" w:rsidRDefault="009A15D2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CAAB57" w14:textId="77777777" w:rsidR="00E47C91" w:rsidRDefault="00E47C91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C3BE2F" w14:textId="2BF8C671" w:rsidR="00E26201" w:rsidRPr="002A32E4" w:rsidRDefault="00E26201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849" w:type="dxa"/>
          </w:tcPr>
          <w:p w14:paraId="72640FA0" w14:textId="4898E38E" w:rsidR="00CB74CD" w:rsidRPr="002A32E4" w:rsidRDefault="00E2620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 side of the neck</w:t>
            </w:r>
          </w:p>
        </w:tc>
        <w:tc>
          <w:tcPr>
            <w:tcW w:w="1705" w:type="dxa"/>
          </w:tcPr>
          <w:p w14:paraId="4B20DB47" w14:textId="77777777" w:rsidR="00CB74CD" w:rsidRDefault="00E2620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Focal (RTL)</w:t>
            </w:r>
          </w:p>
          <w:p w14:paraId="109A23D8" w14:textId="77777777" w:rsidR="00E26201" w:rsidRDefault="00E2620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A52115" w14:textId="77777777" w:rsidR="00E26201" w:rsidRDefault="00E2620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F68C2DA" w14:textId="77777777" w:rsidR="00E26201" w:rsidRDefault="00E2620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73A692" w14:textId="6FCE4FA6" w:rsidR="00E26201" w:rsidRDefault="00E2620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D28D96" w14:textId="4D44CF60" w:rsidR="009A15D2" w:rsidRDefault="009A15D2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D474A8" w14:textId="77777777" w:rsidR="00E47C91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3B86550" w14:textId="427ED970" w:rsidR="00E26201" w:rsidRPr="002A32E4" w:rsidRDefault="00E2620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Multifocal (TLs, facial muscles)</w:t>
            </w:r>
          </w:p>
        </w:tc>
        <w:tc>
          <w:tcPr>
            <w:tcW w:w="1843" w:type="dxa"/>
          </w:tcPr>
          <w:p w14:paraId="75E90F0C" w14:textId="7D70038A" w:rsidR="00CB74CD" w:rsidRDefault="00E2620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Ambulatory on all limbs 1 week </w:t>
            </w:r>
            <w:r w:rsid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(persistent RTL lameness 5 months </w:t>
            </w:r>
            <w:r w:rsid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3A948C12" w14:textId="77777777" w:rsidR="009A15D2" w:rsidRDefault="009A15D2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4136F06" w14:textId="448ED4AB" w:rsidR="009A15D2" w:rsidRPr="002A32E4" w:rsidRDefault="009A15D2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Persistent mild stiffness of TLs 2 months </w:t>
            </w:r>
            <w:r w:rsid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</w:p>
        </w:tc>
      </w:tr>
      <w:tr w:rsidR="00CB74CD" w:rsidRPr="002A32E4" w14:paraId="7A2AB767" w14:textId="77777777" w:rsidTr="00CB74CD">
        <w:tc>
          <w:tcPr>
            <w:tcW w:w="1903" w:type="dxa"/>
          </w:tcPr>
          <w:p w14:paraId="4D2857CB" w14:textId="77777777" w:rsidR="00CB74CD" w:rsidRPr="00BC0C4C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the cat</w:t>
            </w:r>
          </w:p>
          <w:p w14:paraId="1FBCE4C9" w14:textId="77777777" w:rsidR="00CB74CD" w:rsidRPr="00BC0C4C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—an unusual presentation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(13)</w:t>
            </w:r>
          </w:p>
        </w:tc>
        <w:tc>
          <w:tcPr>
            <w:tcW w:w="1108" w:type="dxa"/>
          </w:tcPr>
          <w:p w14:paraId="2CA1A4EC" w14:textId="77777777" w:rsidR="00CB74CD" w:rsidRPr="002A32E4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</w:tcPr>
          <w:p w14:paraId="5040CA86" w14:textId="3D20ED1F" w:rsidR="00CB74CD" w:rsidRPr="002A32E4" w:rsidRDefault="009A15D2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60A659E2" w14:textId="2F5FC3BD" w:rsidR="00CB74CD" w:rsidRPr="002A32E4" w:rsidRDefault="009A15D2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LTL</w:t>
            </w:r>
          </w:p>
        </w:tc>
        <w:tc>
          <w:tcPr>
            <w:tcW w:w="1705" w:type="dxa"/>
          </w:tcPr>
          <w:p w14:paraId="68D31FD2" w14:textId="6F7597F8" w:rsidR="00CB74CD" w:rsidRPr="002A32E4" w:rsidRDefault="009A15D2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Multifocal (4Ls)</w:t>
            </w:r>
          </w:p>
        </w:tc>
        <w:tc>
          <w:tcPr>
            <w:tcW w:w="1843" w:type="dxa"/>
          </w:tcPr>
          <w:p w14:paraId="0678AAA3" w14:textId="022BB53F" w:rsidR="00CB74CD" w:rsidRPr="002A32E4" w:rsidRDefault="009A15D2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Normal 3 weeks </w:t>
            </w:r>
            <w:r w:rsid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</w:p>
        </w:tc>
      </w:tr>
      <w:tr w:rsidR="00CB74CD" w:rsidRPr="002A32E4" w14:paraId="09E45171" w14:textId="77777777" w:rsidTr="00CB74CD">
        <w:tc>
          <w:tcPr>
            <w:tcW w:w="1903" w:type="dxa"/>
          </w:tcPr>
          <w:p w14:paraId="53CAD770" w14:textId="77777777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Cat: From Neglected Wound to Neuromuscular Disorder - Case Report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(14) </w:t>
            </w:r>
          </w:p>
        </w:tc>
        <w:tc>
          <w:tcPr>
            <w:tcW w:w="1108" w:type="dxa"/>
          </w:tcPr>
          <w:p w14:paraId="27B7C89E" w14:textId="77777777" w:rsidR="00CB74CD" w:rsidRPr="002A32E4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</w:tcPr>
          <w:p w14:paraId="50982293" w14:textId="00DA478E" w:rsidR="00CB74CD" w:rsidRPr="002A32E4" w:rsidRDefault="009A15D2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77733EAF" w14:textId="60485F06" w:rsidR="00CB74CD" w:rsidRPr="002A32E4" w:rsidRDefault="009A15D2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Left side of the neck</w:t>
            </w:r>
          </w:p>
        </w:tc>
        <w:tc>
          <w:tcPr>
            <w:tcW w:w="1705" w:type="dxa"/>
          </w:tcPr>
          <w:p w14:paraId="1B38C540" w14:textId="1C4278CA" w:rsidR="00CB74CD" w:rsidRPr="002A32E4" w:rsidRDefault="009A15D2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Multifocal (neck, TLs, facial muscles)</w:t>
            </w:r>
          </w:p>
        </w:tc>
        <w:tc>
          <w:tcPr>
            <w:tcW w:w="1843" w:type="dxa"/>
          </w:tcPr>
          <w:p w14:paraId="6BF3DD86" w14:textId="5E7E5AC0" w:rsidR="00CB74CD" w:rsidRPr="002A32E4" w:rsidRDefault="009A15D2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Normal 23 days </w:t>
            </w:r>
            <w:r w:rsid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</w:p>
        </w:tc>
      </w:tr>
      <w:tr w:rsidR="00CB74CD" w:rsidRPr="002A32E4" w14:paraId="67341BDE" w14:textId="77777777" w:rsidTr="00CB74CD">
        <w:tc>
          <w:tcPr>
            <w:tcW w:w="1903" w:type="dxa"/>
          </w:tcPr>
          <w:p w14:paraId="17151AD8" w14:textId="77777777" w:rsidR="00CB74CD" w:rsidRPr="002A32E4" w:rsidRDefault="00CB74CD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 IS YOUR DIAGNOSIS? (</w:t>
            </w:r>
            <w:proofErr w:type="spellStart"/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Localised</w:t>
            </w:r>
            <w:proofErr w:type="spellEnd"/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tetanus in a cat)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(15)</w:t>
            </w:r>
          </w:p>
        </w:tc>
        <w:tc>
          <w:tcPr>
            <w:tcW w:w="1108" w:type="dxa"/>
          </w:tcPr>
          <w:p w14:paraId="1FB38C30" w14:textId="77777777" w:rsidR="00CB74CD" w:rsidRPr="002A32E4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</w:tcPr>
          <w:p w14:paraId="4615DE5C" w14:textId="22CC4055" w:rsidR="00CB74CD" w:rsidRPr="002A32E4" w:rsidRDefault="009A15D2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50004FDB" w14:textId="4D54C573" w:rsidR="00CB74CD" w:rsidRPr="002A32E4" w:rsidRDefault="009A15D2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Ventral surface of the tail, near the anus</w:t>
            </w:r>
          </w:p>
        </w:tc>
        <w:tc>
          <w:tcPr>
            <w:tcW w:w="1705" w:type="dxa"/>
          </w:tcPr>
          <w:p w14:paraId="370455A2" w14:textId="27B6A43F" w:rsidR="00CB74CD" w:rsidRPr="002A32E4" w:rsidRDefault="009A15D2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Multifocal (PLs, LPL &gt; RPL)</w:t>
            </w:r>
          </w:p>
        </w:tc>
        <w:tc>
          <w:tcPr>
            <w:tcW w:w="1843" w:type="dxa"/>
          </w:tcPr>
          <w:p w14:paraId="3C55EFDC" w14:textId="7A98E77B" w:rsidR="00CB74CD" w:rsidRPr="002A32E4" w:rsidRDefault="009A15D2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Normal 28 days </w:t>
            </w:r>
            <w:r w:rsid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</w:p>
        </w:tc>
      </w:tr>
      <w:tr w:rsidR="00CB74CD" w:rsidRPr="002A32E4" w14:paraId="326D13C1" w14:textId="77777777" w:rsidTr="00CB74CD">
        <w:tc>
          <w:tcPr>
            <w:tcW w:w="1903" w:type="dxa"/>
          </w:tcPr>
          <w:p w14:paraId="551DFBCC" w14:textId="77777777" w:rsidR="00CB74CD" w:rsidRPr="00BC0C4C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(16)</w:t>
            </w:r>
          </w:p>
        </w:tc>
        <w:tc>
          <w:tcPr>
            <w:tcW w:w="1108" w:type="dxa"/>
          </w:tcPr>
          <w:p w14:paraId="7A51AD61" w14:textId="77777777" w:rsidR="00CB74CD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</w:tcPr>
          <w:p w14:paraId="2A754E23" w14:textId="6F2A5A04" w:rsidR="00CB74CD" w:rsidRPr="002A32E4" w:rsidRDefault="009A15D2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71435DC4" w14:textId="53338151" w:rsidR="00CB74CD" w:rsidRPr="002A32E4" w:rsidRDefault="009A15D2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History of labor, </w:t>
            </w:r>
            <w:r w:rsidR="005A3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bite wound on LPL, neutering surgery</w:t>
            </w:r>
          </w:p>
        </w:tc>
        <w:tc>
          <w:tcPr>
            <w:tcW w:w="1705" w:type="dxa"/>
          </w:tcPr>
          <w:p w14:paraId="40712C3A" w14:textId="3C3ED30F" w:rsidR="00CB74CD" w:rsidRPr="002A32E4" w:rsidRDefault="005A3EF7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Generalized (grade I)</w:t>
            </w:r>
          </w:p>
        </w:tc>
        <w:tc>
          <w:tcPr>
            <w:tcW w:w="1843" w:type="dxa"/>
          </w:tcPr>
          <w:p w14:paraId="50BA8902" w14:textId="0AF1E26F" w:rsidR="00CB74CD" w:rsidRPr="002A32E4" w:rsidRDefault="005A3EF7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Normal 45 days </w:t>
            </w:r>
            <w:r w:rsid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</w:p>
        </w:tc>
      </w:tr>
      <w:tr w:rsidR="00CB74CD" w:rsidRPr="002A32E4" w14:paraId="076B3651" w14:textId="77777777" w:rsidTr="00CB74CD">
        <w:tc>
          <w:tcPr>
            <w:tcW w:w="1903" w:type="dxa"/>
          </w:tcPr>
          <w:p w14:paraId="1D9BABD5" w14:textId="77777777" w:rsidR="00CB74CD" w:rsidRPr="00BC0C4C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(17)</w:t>
            </w:r>
          </w:p>
        </w:tc>
        <w:tc>
          <w:tcPr>
            <w:tcW w:w="1108" w:type="dxa"/>
          </w:tcPr>
          <w:p w14:paraId="781BC040" w14:textId="77777777" w:rsidR="00CB74CD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</w:tcPr>
          <w:p w14:paraId="5BAB4817" w14:textId="64DDC9CD" w:rsidR="00CB74CD" w:rsidRPr="002A32E4" w:rsidRDefault="005A3EF7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54F98979" w14:textId="31361240" w:rsidR="00CB74CD" w:rsidRPr="002A32E4" w:rsidRDefault="005A3EF7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LPL</w:t>
            </w:r>
          </w:p>
        </w:tc>
        <w:tc>
          <w:tcPr>
            <w:tcW w:w="1705" w:type="dxa"/>
          </w:tcPr>
          <w:p w14:paraId="041BCF1D" w14:textId="18DA7E12" w:rsidR="00CB74CD" w:rsidRPr="002A32E4" w:rsidRDefault="005A3EF7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Generalized (grade II)</w:t>
            </w:r>
          </w:p>
        </w:tc>
        <w:tc>
          <w:tcPr>
            <w:tcW w:w="1843" w:type="dxa"/>
          </w:tcPr>
          <w:p w14:paraId="39E52B15" w14:textId="0896AEC6" w:rsidR="00CB74CD" w:rsidRPr="002A32E4" w:rsidRDefault="005A3EF7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Cardiac arrest few hours after admission</w:t>
            </w:r>
          </w:p>
        </w:tc>
      </w:tr>
      <w:tr w:rsidR="00CB74CD" w:rsidRPr="002A32E4" w14:paraId="09E78070" w14:textId="77777777" w:rsidTr="00CB74CD">
        <w:tc>
          <w:tcPr>
            <w:tcW w:w="1903" w:type="dxa"/>
          </w:tcPr>
          <w:p w14:paraId="370F78B9" w14:textId="77777777" w:rsidR="00CB74CD" w:rsidRPr="00BC0C4C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(18)</w:t>
            </w:r>
          </w:p>
        </w:tc>
        <w:tc>
          <w:tcPr>
            <w:tcW w:w="1108" w:type="dxa"/>
          </w:tcPr>
          <w:p w14:paraId="67972CFE" w14:textId="77777777" w:rsidR="00CB74CD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</w:tcPr>
          <w:p w14:paraId="2DA5F9AC" w14:textId="17BBA37F" w:rsidR="00CB74CD" w:rsidRPr="002A32E4" w:rsidRDefault="005A3EF7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5367F674" w14:textId="5D049D8B" w:rsidR="00CB74CD" w:rsidRPr="002A32E4" w:rsidRDefault="005A3EF7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of the PLs</w:t>
            </w:r>
          </w:p>
        </w:tc>
        <w:tc>
          <w:tcPr>
            <w:tcW w:w="1705" w:type="dxa"/>
          </w:tcPr>
          <w:p w14:paraId="5666981B" w14:textId="1C9ABCA1" w:rsidR="00CB74CD" w:rsidRPr="002A32E4" w:rsidRDefault="005A3EF7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Signs spread to all body (no more information available)</w:t>
            </w:r>
          </w:p>
        </w:tc>
        <w:tc>
          <w:tcPr>
            <w:tcW w:w="1843" w:type="dxa"/>
          </w:tcPr>
          <w:p w14:paraId="38E62717" w14:textId="2EBA1E15" w:rsidR="00CB74CD" w:rsidRPr="002A32E4" w:rsidRDefault="005A3EF7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cat recovered (no more information available)</w:t>
            </w:r>
          </w:p>
        </w:tc>
      </w:tr>
      <w:tr w:rsidR="00CB74CD" w:rsidRPr="002A32E4" w14:paraId="6A55EB82" w14:textId="77777777" w:rsidTr="00CB74CD">
        <w:tc>
          <w:tcPr>
            <w:tcW w:w="1903" w:type="dxa"/>
          </w:tcPr>
          <w:p w14:paraId="1136F978" w14:textId="77777777" w:rsidR="00CB74CD" w:rsidRPr="00BC0C4C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(19)</w:t>
            </w:r>
          </w:p>
        </w:tc>
        <w:tc>
          <w:tcPr>
            <w:tcW w:w="1108" w:type="dxa"/>
          </w:tcPr>
          <w:p w14:paraId="050D2D97" w14:textId="77777777" w:rsidR="00CB74CD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</w:tcPr>
          <w:p w14:paraId="659AA7C9" w14:textId="3520C70C" w:rsidR="00CB74CD" w:rsidRPr="002A32E4" w:rsidRDefault="005A3EF7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7923B11E" w14:textId="19F844A0" w:rsidR="00CB74CD" w:rsidRPr="002A32E4" w:rsidRDefault="005A3EF7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RPL</w:t>
            </w:r>
          </w:p>
        </w:tc>
        <w:tc>
          <w:tcPr>
            <w:tcW w:w="1705" w:type="dxa"/>
          </w:tcPr>
          <w:p w14:paraId="694EC9B3" w14:textId="79EB6C08" w:rsidR="00CB74CD" w:rsidRPr="002A32E4" w:rsidRDefault="005A3EF7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Generalized (grade II)</w:t>
            </w:r>
          </w:p>
        </w:tc>
        <w:tc>
          <w:tcPr>
            <w:tcW w:w="1843" w:type="dxa"/>
          </w:tcPr>
          <w:p w14:paraId="0E9CD755" w14:textId="435C5DB7" w:rsidR="00CB74CD" w:rsidRPr="002A32E4" w:rsidRDefault="005A3EF7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Cardiorespiratory arrest 3 days </w:t>
            </w:r>
            <w:r w:rsid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</w:p>
        </w:tc>
      </w:tr>
      <w:tr w:rsidR="00CB74CD" w:rsidRPr="002A32E4" w14:paraId="6E66B539" w14:textId="77777777" w:rsidTr="00CB74CD">
        <w:tc>
          <w:tcPr>
            <w:tcW w:w="1903" w:type="dxa"/>
          </w:tcPr>
          <w:p w14:paraId="7D38CA51" w14:textId="77777777" w:rsidR="00CB74CD" w:rsidRPr="00975F82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Case report: A </w:t>
            </w:r>
          </w:p>
          <w:p w14:paraId="06B67B71" w14:textId="77777777" w:rsidR="00CB74CD" w:rsidRPr="00BC0C4C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severe case of generalized tetanus in a young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75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(20)</w:t>
            </w:r>
          </w:p>
        </w:tc>
        <w:tc>
          <w:tcPr>
            <w:tcW w:w="1108" w:type="dxa"/>
          </w:tcPr>
          <w:p w14:paraId="21AA54D3" w14:textId="77777777" w:rsidR="00CB74CD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</w:tcPr>
          <w:p w14:paraId="1E84F407" w14:textId="7C588A09" w:rsidR="00CB74CD" w:rsidRPr="002A32E4" w:rsidRDefault="005A3EF7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6D926E0F" w14:textId="7EC6C1D1" w:rsidR="00CB74CD" w:rsidRPr="002A32E4" w:rsidRDefault="005A3EF7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LPL</w:t>
            </w:r>
          </w:p>
        </w:tc>
        <w:tc>
          <w:tcPr>
            <w:tcW w:w="1705" w:type="dxa"/>
          </w:tcPr>
          <w:p w14:paraId="25951429" w14:textId="0316706D" w:rsidR="00CB74CD" w:rsidRPr="002A32E4" w:rsidRDefault="005A3EF7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Generalized (grade II)</w:t>
            </w:r>
          </w:p>
        </w:tc>
        <w:tc>
          <w:tcPr>
            <w:tcW w:w="1843" w:type="dxa"/>
          </w:tcPr>
          <w:p w14:paraId="63333326" w14:textId="5062C078" w:rsidR="00CB74CD" w:rsidRPr="002A32E4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Cardiorespiratory arrest 7 days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</w:p>
        </w:tc>
      </w:tr>
      <w:tr w:rsidR="00CB74CD" w:rsidRPr="002A32E4" w14:paraId="15967978" w14:textId="77777777" w:rsidTr="00CB74CD">
        <w:tc>
          <w:tcPr>
            <w:tcW w:w="1903" w:type="dxa"/>
          </w:tcPr>
          <w:p w14:paraId="75433F18" w14:textId="77777777" w:rsidR="00CB74CD" w:rsidRPr="00BC0C4C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Tetanus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two</w:t>
            </w: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cats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75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(21)</w:t>
            </w:r>
          </w:p>
        </w:tc>
        <w:tc>
          <w:tcPr>
            <w:tcW w:w="1108" w:type="dxa"/>
          </w:tcPr>
          <w:p w14:paraId="2FD8716F" w14:textId="77777777" w:rsidR="00CB74CD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</w:tcPr>
          <w:p w14:paraId="4FAFC38E" w14:textId="77777777" w:rsidR="00CB74CD" w:rsidRDefault="00E47C91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59E44DCF" w14:textId="6A7A4F41" w:rsidR="00E47C91" w:rsidRDefault="00E47C91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3F5910" w14:textId="77777777" w:rsidR="00E47C91" w:rsidRDefault="00E47C91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847097" w14:textId="2689EAB2" w:rsidR="00E47C91" w:rsidRPr="002A32E4" w:rsidRDefault="00E47C91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11E36D77" w14:textId="77777777" w:rsidR="00CB74CD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RTL</w:t>
            </w:r>
          </w:p>
          <w:p w14:paraId="46810B82" w14:textId="0E7FB380" w:rsidR="00E47C91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415FC3B" w14:textId="77777777" w:rsidR="00E47C91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E00C58" w14:textId="1D9DCC19" w:rsidR="00E47C91" w:rsidRPr="002A32E4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LPL</w:t>
            </w:r>
          </w:p>
        </w:tc>
        <w:tc>
          <w:tcPr>
            <w:tcW w:w="1705" w:type="dxa"/>
          </w:tcPr>
          <w:p w14:paraId="61E97FED" w14:textId="77777777" w:rsidR="00CB74CD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Generalized (grade I to II)</w:t>
            </w:r>
          </w:p>
          <w:p w14:paraId="2D6ECB73" w14:textId="77777777" w:rsidR="00E47C91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4694B7" w14:textId="4FA3D0B4" w:rsidR="00E47C91" w:rsidRPr="002A32E4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Generalized (grade II)</w:t>
            </w:r>
          </w:p>
        </w:tc>
        <w:tc>
          <w:tcPr>
            <w:tcW w:w="1843" w:type="dxa"/>
          </w:tcPr>
          <w:p w14:paraId="512E72AB" w14:textId="382A586D" w:rsidR="00CB74CD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Normal 12 weeks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admission</w:t>
            </w:r>
          </w:p>
          <w:p w14:paraId="42F42F5A" w14:textId="77777777" w:rsidR="00E47C91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C3F6FD" w14:textId="102FF3CC" w:rsidR="00E47C91" w:rsidRPr="002A32E4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Euthan</w:t>
            </w:r>
            <w:r w:rsidR="00760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ized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 days after admission</w:t>
            </w:r>
          </w:p>
        </w:tc>
      </w:tr>
      <w:tr w:rsidR="00CB74CD" w:rsidRPr="00760F4B" w14:paraId="1C547CAB" w14:textId="77777777" w:rsidTr="00CB74CD">
        <w:tc>
          <w:tcPr>
            <w:tcW w:w="1903" w:type="dxa"/>
          </w:tcPr>
          <w:p w14:paraId="48BEAAE3" w14:textId="77777777" w:rsidR="00CB74CD" w:rsidRPr="00E47C91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Tetanus </w:t>
            </w:r>
            <w:proofErr w:type="spellStart"/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bei</w:t>
            </w:r>
            <w:proofErr w:type="spellEnd"/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einer</w:t>
            </w:r>
            <w:proofErr w:type="spellEnd"/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katze</w:t>
            </w:r>
            <w:proofErr w:type="spellEnd"/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(22)</w:t>
            </w:r>
          </w:p>
        </w:tc>
        <w:tc>
          <w:tcPr>
            <w:tcW w:w="1108" w:type="dxa"/>
          </w:tcPr>
          <w:p w14:paraId="55AEAC71" w14:textId="77777777" w:rsidR="00CB74CD" w:rsidRPr="00E47C91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</w:tcPr>
          <w:p w14:paraId="291A4D0F" w14:textId="288485D9" w:rsidR="00CB74CD" w:rsidRPr="00E47C91" w:rsidRDefault="00E47C91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710B0267" w14:textId="3FFEC2AD" w:rsidR="00CB74CD" w:rsidRPr="00E47C91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RTL, castration </w:t>
            </w:r>
          </w:p>
        </w:tc>
        <w:tc>
          <w:tcPr>
            <w:tcW w:w="1705" w:type="dxa"/>
          </w:tcPr>
          <w:p w14:paraId="4E680DF9" w14:textId="114BBE6E" w:rsidR="00CB74CD" w:rsidRPr="00E47C91" w:rsidRDefault="00E47C91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Generalized (grade II)</w:t>
            </w:r>
          </w:p>
        </w:tc>
        <w:tc>
          <w:tcPr>
            <w:tcW w:w="1843" w:type="dxa"/>
          </w:tcPr>
          <w:p w14:paraId="08ECDA4F" w14:textId="6FAB63F4" w:rsidR="00CB74CD" w:rsidRPr="00E47C91" w:rsidRDefault="00760F4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Cardiorespiratory arrest 2 days after admission</w:t>
            </w:r>
          </w:p>
        </w:tc>
      </w:tr>
      <w:tr w:rsidR="00CB74CD" w:rsidRPr="00975F82" w14:paraId="0ABF2CD3" w14:textId="77777777" w:rsidTr="00CB74CD">
        <w:tc>
          <w:tcPr>
            <w:tcW w:w="1903" w:type="dxa"/>
          </w:tcPr>
          <w:p w14:paraId="703F73C0" w14:textId="77777777" w:rsidR="00CB74CD" w:rsidRPr="00E47C91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 Case of Tetanus in a Cat </w:t>
            </w:r>
            <w:r w:rsidRP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(23)</w:t>
            </w:r>
          </w:p>
        </w:tc>
        <w:tc>
          <w:tcPr>
            <w:tcW w:w="1108" w:type="dxa"/>
          </w:tcPr>
          <w:p w14:paraId="4D488AF7" w14:textId="77777777" w:rsidR="00CB74CD" w:rsidRPr="00E47C91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</w:tcPr>
          <w:p w14:paraId="730811D9" w14:textId="1D267689" w:rsidR="00CB74CD" w:rsidRPr="00E47C91" w:rsidRDefault="00760F4B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17A1B628" w14:textId="1F3A43FB" w:rsidR="00CB74CD" w:rsidRPr="00E47C91" w:rsidRDefault="00760F4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LTL</w:t>
            </w:r>
          </w:p>
        </w:tc>
        <w:tc>
          <w:tcPr>
            <w:tcW w:w="1705" w:type="dxa"/>
          </w:tcPr>
          <w:p w14:paraId="31D5EDFB" w14:textId="0AD4BDC0" w:rsidR="00CB74CD" w:rsidRPr="00E47C91" w:rsidRDefault="00760F4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Generalized (grade I)</w:t>
            </w:r>
          </w:p>
        </w:tc>
        <w:tc>
          <w:tcPr>
            <w:tcW w:w="1843" w:type="dxa"/>
          </w:tcPr>
          <w:p w14:paraId="77177AAA" w14:textId="0230832C" w:rsidR="00CB74CD" w:rsidRPr="00E47C91" w:rsidRDefault="00760F4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Euthanized 2 days after first signs</w:t>
            </w:r>
          </w:p>
        </w:tc>
      </w:tr>
      <w:tr w:rsidR="00CB74CD" w:rsidRPr="00975F82" w14:paraId="62078D15" w14:textId="77777777" w:rsidTr="00CB74CD">
        <w:tc>
          <w:tcPr>
            <w:tcW w:w="1903" w:type="dxa"/>
          </w:tcPr>
          <w:p w14:paraId="632751CC" w14:textId="77777777" w:rsidR="00CB74CD" w:rsidRPr="00E47C91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Generalized tetanus in a cat </w:t>
            </w:r>
            <w:r w:rsidRP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(24)</w:t>
            </w:r>
          </w:p>
        </w:tc>
        <w:tc>
          <w:tcPr>
            <w:tcW w:w="1108" w:type="dxa"/>
          </w:tcPr>
          <w:p w14:paraId="7679F352" w14:textId="77777777" w:rsidR="00CB74CD" w:rsidRPr="00E47C91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</w:tcPr>
          <w:p w14:paraId="3F78866D" w14:textId="1A24E9BB" w:rsidR="00CB74CD" w:rsidRPr="00E47C91" w:rsidRDefault="00760F4B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0DC9E455" w14:textId="1C70B3DF" w:rsidR="00CB74CD" w:rsidRPr="00E47C91" w:rsidRDefault="00760F4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LPL</w:t>
            </w:r>
          </w:p>
        </w:tc>
        <w:tc>
          <w:tcPr>
            <w:tcW w:w="1705" w:type="dxa"/>
          </w:tcPr>
          <w:p w14:paraId="15495777" w14:textId="0CF031FE" w:rsidR="00CB74CD" w:rsidRPr="00E47C91" w:rsidRDefault="00760F4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Generalized (grade I)</w:t>
            </w:r>
          </w:p>
        </w:tc>
        <w:tc>
          <w:tcPr>
            <w:tcW w:w="1843" w:type="dxa"/>
          </w:tcPr>
          <w:p w14:paraId="39AD27C1" w14:textId="13B2B727" w:rsidR="00CB74CD" w:rsidRPr="00E47C91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Persistent mild stiff </w:t>
            </w:r>
            <w:r w:rsidR="00416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gait 4 weeks after discharge</w:t>
            </w:r>
          </w:p>
        </w:tc>
      </w:tr>
      <w:tr w:rsidR="00CB74CD" w:rsidRPr="00975F82" w14:paraId="38D88568" w14:textId="77777777" w:rsidTr="00CB74CD">
        <w:tc>
          <w:tcPr>
            <w:tcW w:w="1903" w:type="dxa"/>
          </w:tcPr>
          <w:p w14:paraId="56BC4115" w14:textId="77777777" w:rsidR="00CB74CD" w:rsidRPr="00E47C91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Tetanus </w:t>
            </w:r>
            <w:proofErr w:type="spellStart"/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bei</w:t>
            </w:r>
            <w:proofErr w:type="spellEnd"/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katzen</w:t>
            </w:r>
            <w:proofErr w:type="spellEnd"/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: 3 </w:t>
            </w:r>
            <w:proofErr w:type="spellStart"/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fallbeschreibungen</w:t>
            </w:r>
            <w:proofErr w:type="spellEnd"/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(25)</w:t>
            </w:r>
          </w:p>
        </w:tc>
        <w:tc>
          <w:tcPr>
            <w:tcW w:w="1108" w:type="dxa"/>
          </w:tcPr>
          <w:p w14:paraId="0F19B665" w14:textId="77777777" w:rsidR="00CB74CD" w:rsidRPr="00E47C91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43" w:type="dxa"/>
          </w:tcPr>
          <w:p w14:paraId="5E5AD2B6" w14:textId="77777777" w:rsidR="00CB74CD" w:rsidRDefault="00981893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3F6F79E4" w14:textId="4D0F267A" w:rsidR="00981893" w:rsidRDefault="00981893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43FE2B" w14:textId="77777777" w:rsidR="002D3EEB" w:rsidRDefault="002D3EEB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07F1A2D" w14:textId="77777777" w:rsidR="00981893" w:rsidRDefault="00981893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16A648CE" w14:textId="1EC72068" w:rsidR="00981893" w:rsidRDefault="00981893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32F565" w14:textId="35FD05B3" w:rsidR="002D3EEB" w:rsidRDefault="002D3EEB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D06DFB" w14:textId="77777777" w:rsidR="002D3EEB" w:rsidRDefault="002D3EEB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770C84" w14:textId="0443D2BE" w:rsidR="00981893" w:rsidRPr="00E47C91" w:rsidRDefault="00981893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27F35AE7" w14:textId="77777777" w:rsidR="00CB74CD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RPL</w:t>
            </w:r>
          </w:p>
          <w:p w14:paraId="312630B9" w14:textId="7A8AAD0C" w:rsidR="00981893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1DA351" w14:textId="77777777" w:rsidR="002D3EEB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57C0CED" w14:textId="77777777" w:rsidR="00981893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RTL</w:t>
            </w:r>
          </w:p>
          <w:p w14:paraId="729B0972" w14:textId="2CF0F021" w:rsidR="00981893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38E86C" w14:textId="4C3952AF" w:rsidR="002D3EEB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25E4CB" w14:textId="77777777" w:rsidR="002D3EEB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281D43" w14:textId="376E68D6" w:rsidR="00981893" w:rsidRPr="00E47C91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Neck</w:t>
            </w:r>
          </w:p>
        </w:tc>
        <w:tc>
          <w:tcPr>
            <w:tcW w:w="1705" w:type="dxa"/>
          </w:tcPr>
          <w:p w14:paraId="6EB50050" w14:textId="77777777" w:rsidR="00CB74CD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Focal (RPL)</w:t>
            </w:r>
          </w:p>
          <w:p w14:paraId="3518425F" w14:textId="67ECC400" w:rsidR="00981893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281A6E" w14:textId="77777777" w:rsidR="002D3EEB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9EEF2C" w14:textId="77777777" w:rsidR="00981893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Focal (RTL)</w:t>
            </w:r>
          </w:p>
          <w:p w14:paraId="279BA2B8" w14:textId="6E333951" w:rsidR="00981893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2ACD50" w14:textId="0B135DB1" w:rsidR="002D3EEB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FE0ACC" w14:textId="77777777" w:rsidR="002D3EEB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F7701A" w14:textId="138D01A4" w:rsidR="00981893" w:rsidRPr="00E47C91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Generalized (grade II)</w:t>
            </w:r>
          </w:p>
        </w:tc>
        <w:tc>
          <w:tcPr>
            <w:tcW w:w="1843" w:type="dxa"/>
          </w:tcPr>
          <w:p w14:paraId="33B311F5" w14:textId="04DB30D3" w:rsidR="00CB74CD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 56 days after admission</w:t>
            </w:r>
          </w:p>
          <w:p w14:paraId="4DFC63F2" w14:textId="77777777" w:rsidR="00981893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6B4DD93" w14:textId="3B600882" w:rsidR="00981893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Ambulatory on all limbs 28 days after admission</w:t>
            </w:r>
          </w:p>
          <w:p w14:paraId="01CE2426" w14:textId="77777777" w:rsidR="00981893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946A57" w14:textId="1726025F" w:rsidR="00981893" w:rsidRPr="00E47C91" w:rsidRDefault="0098189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Ambulatory 27 days after admission</w:t>
            </w:r>
          </w:p>
        </w:tc>
      </w:tr>
      <w:tr w:rsidR="00CB74CD" w:rsidRPr="00975F82" w14:paraId="38424860" w14:textId="77777777" w:rsidTr="00CB74CD">
        <w:tc>
          <w:tcPr>
            <w:tcW w:w="1903" w:type="dxa"/>
          </w:tcPr>
          <w:p w14:paraId="6582C2A4" w14:textId="77777777" w:rsidR="00CB74CD" w:rsidRPr="00E47C91" w:rsidRDefault="00CB74CD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47C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Three cases of local tetanus </w:t>
            </w:r>
            <w:r w:rsidRP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(26)</w:t>
            </w:r>
          </w:p>
        </w:tc>
        <w:tc>
          <w:tcPr>
            <w:tcW w:w="1108" w:type="dxa"/>
          </w:tcPr>
          <w:p w14:paraId="647201F1" w14:textId="77777777" w:rsidR="00CB74CD" w:rsidRPr="00E47C91" w:rsidRDefault="00CB74CD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</w:tcPr>
          <w:p w14:paraId="055CB5F4" w14:textId="77777777" w:rsidR="00CB74CD" w:rsidRDefault="002D3EEB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7F041B5C" w14:textId="6515ABD0" w:rsidR="002D3EEB" w:rsidRDefault="002D3EEB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6D2E85" w14:textId="77777777" w:rsidR="002D3EEB" w:rsidRDefault="002D3EEB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C157C4" w14:textId="5B9A922E" w:rsidR="002D3EEB" w:rsidRPr="00E47C91" w:rsidRDefault="002D3EEB" w:rsidP="00291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849" w:type="dxa"/>
          </w:tcPr>
          <w:p w14:paraId="44971E8B" w14:textId="77777777" w:rsidR="00CB74CD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LTL</w:t>
            </w:r>
          </w:p>
          <w:p w14:paraId="4688BB4C" w14:textId="70492E71" w:rsidR="002D3EEB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878C14" w14:textId="77777777" w:rsidR="002D3EEB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50AC2F" w14:textId="2D491F63" w:rsidR="002D3EEB" w:rsidRPr="00E47C91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LTL</w:t>
            </w:r>
          </w:p>
        </w:tc>
        <w:tc>
          <w:tcPr>
            <w:tcW w:w="1705" w:type="dxa"/>
          </w:tcPr>
          <w:p w14:paraId="329852BD" w14:textId="77777777" w:rsidR="00CB74CD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Focal (LTL)</w:t>
            </w:r>
          </w:p>
          <w:p w14:paraId="71802104" w14:textId="72F67303" w:rsidR="002D3EEB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3A7327F" w14:textId="77777777" w:rsidR="002D3EEB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EA4079" w14:textId="1510B27B" w:rsidR="002D3EEB" w:rsidRPr="00E47C91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Multifocal (LTL, left side of the neck)</w:t>
            </w:r>
          </w:p>
        </w:tc>
        <w:tc>
          <w:tcPr>
            <w:tcW w:w="1843" w:type="dxa"/>
          </w:tcPr>
          <w:p w14:paraId="356103FC" w14:textId="77777777" w:rsidR="00CB74CD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Euthanized 3 days after admission</w:t>
            </w:r>
          </w:p>
          <w:p w14:paraId="45460A9A" w14:textId="77777777" w:rsidR="002D3EEB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B81AAD" w14:textId="56E89A1B" w:rsidR="002D3EEB" w:rsidRPr="00E47C91" w:rsidRDefault="002D3E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 84 days after admission</w:t>
            </w:r>
          </w:p>
        </w:tc>
      </w:tr>
    </w:tbl>
    <w:p w14:paraId="61DF4CF6" w14:textId="035342F4" w:rsidR="00580943" w:rsidRPr="00CD4C63" w:rsidRDefault="00580943">
      <w:pPr>
        <w:rPr>
          <w:rFonts w:ascii="Times New Roman" w:hAnsi="Times New Roman" w:cs="Times New Roman"/>
          <w:lang w:val="en-US"/>
        </w:rPr>
      </w:pPr>
    </w:p>
    <w:p w14:paraId="2C3C495B" w14:textId="21B7D5F8" w:rsidR="00416D19" w:rsidRPr="00CD4C63" w:rsidRDefault="00416D19">
      <w:pPr>
        <w:rPr>
          <w:rFonts w:ascii="Times New Roman" w:hAnsi="Times New Roman" w:cs="Times New Roman"/>
          <w:i/>
          <w:iCs/>
          <w:lang w:val="en-US"/>
        </w:rPr>
      </w:pPr>
      <w:r w:rsidRPr="00CD4C63">
        <w:rPr>
          <w:rFonts w:ascii="Times New Roman" w:hAnsi="Times New Roman" w:cs="Times New Roman"/>
          <w:lang w:val="en-US"/>
        </w:rPr>
        <w:t xml:space="preserve">Supplementary table 5. Clinical data from previously reported cases of feline tetanus (presence and localization of a wound, reported form of tetanus and outcome). </w:t>
      </w:r>
      <w:r w:rsidRPr="00CD4C63">
        <w:rPr>
          <w:rFonts w:ascii="Times New Roman" w:hAnsi="Times New Roman" w:cs="Times New Roman"/>
          <w:i/>
          <w:iCs/>
          <w:lang w:val="en-US"/>
        </w:rPr>
        <w:t xml:space="preserve">Y: yes, </w:t>
      </w:r>
      <w:r w:rsidR="00CD4C63">
        <w:rPr>
          <w:rFonts w:ascii="Times New Roman" w:hAnsi="Times New Roman" w:cs="Times New Roman"/>
          <w:i/>
          <w:iCs/>
          <w:lang w:val="en-US"/>
        </w:rPr>
        <w:t xml:space="preserve">N: no, </w:t>
      </w:r>
      <w:r w:rsidRPr="00CD4C63">
        <w:rPr>
          <w:rFonts w:ascii="Times New Roman" w:hAnsi="Times New Roman" w:cs="Times New Roman"/>
          <w:i/>
          <w:iCs/>
          <w:lang w:val="en-US"/>
        </w:rPr>
        <w:t xml:space="preserve">LPL: left pelvic limb, RPL: right pelvic limb, LTL: left thoracic limb, RTL: right thoracic limb, TLs: thoracic limbs, PLs: pelvic limbs. </w:t>
      </w:r>
    </w:p>
    <w:sectPr w:rsidR="00416D19" w:rsidRPr="00CD4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E6"/>
    <w:rsid w:val="00133071"/>
    <w:rsid w:val="00291BAB"/>
    <w:rsid w:val="002D3EEB"/>
    <w:rsid w:val="00416D19"/>
    <w:rsid w:val="004C7989"/>
    <w:rsid w:val="00580943"/>
    <w:rsid w:val="005A3EF7"/>
    <w:rsid w:val="005B29E6"/>
    <w:rsid w:val="00760F4B"/>
    <w:rsid w:val="008E548A"/>
    <w:rsid w:val="00981893"/>
    <w:rsid w:val="009A15D2"/>
    <w:rsid w:val="00CB74CD"/>
    <w:rsid w:val="00CD4C63"/>
    <w:rsid w:val="00E26201"/>
    <w:rsid w:val="00E4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07921"/>
  <w15:chartTrackingRefBased/>
  <w15:docId w15:val="{4166EAB5-0780-1544-B572-DFE38C0C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9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Dussaux</dc:creator>
  <cp:keywords/>
  <dc:description/>
  <cp:lastModifiedBy>Alice Dussaux</cp:lastModifiedBy>
  <cp:revision>3</cp:revision>
  <dcterms:created xsi:type="dcterms:W3CDTF">2024-06-13T11:14:00Z</dcterms:created>
  <dcterms:modified xsi:type="dcterms:W3CDTF">2024-06-13T12:55:00Z</dcterms:modified>
</cp:coreProperties>
</file>