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55242" w14:textId="6A596A0E" w:rsidR="009C1813" w:rsidRPr="00761256" w:rsidRDefault="00761256" w:rsidP="00761256">
      <w:pPr>
        <w:spacing w:line="240" w:lineRule="auto"/>
        <w:rPr>
          <w:rFonts w:ascii="Times New Roman" w:hAnsi="Times New Roman" w:cs="Times New Roman"/>
          <w:b/>
          <w:bCs/>
          <w:sz w:val="24"/>
          <w:szCs w:val="24"/>
          <w:u w:val="single"/>
        </w:rPr>
      </w:pPr>
      <w:r w:rsidRPr="00761256">
        <w:rPr>
          <w:rFonts w:ascii="Times New Roman" w:hAnsi="Times New Roman" w:cs="Times New Roman"/>
          <w:b/>
          <w:bCs/>
          <w:sz w:val="24"/>
          <w:szCs w:val="24"/>
          <w:u w:val="single"/>
        </w:rPr>
        <w:t>Supplementary</w:t>
      </w:r>
      <w:r w:rsidR="00E05F46" w:rsidRPr="00761256">
        <w:rPr>
          <w:rFonts w:ascii="Times New Roman" w:hAnsi="Times New Roman" w:cs="Times New Roman"/>
          <w:b/>
          <w:bCs/>
          <w:sz w:val="24"/>
          <w:szCs w:val="24"/>
          <w:u w:val="single"/>
        </w:rPr>
        <w:t xml:space="preserve"> file </w:t>
      </w:r>
      <w:r w:rsidR="009C1813" w:rsidRPr="00761256">
        <w:rPr>
          <w:rFonts w:ascii="Times New Roman" w:hAnsi="Times New Roman" w:cs="Times New Roman"/>
          <w:b/>
          <w:bCs/>
          <w:sz w:val="24"/>
          <w:szCs w:val="24"/>
          <w:u w:val="single"/>
        </w:rPr>
        <w:t>1.</w:t>
      </w:r>
      <w:r w:rsidR="00E05F46" w:rsidRPr="00761256">
        <w:rPr>
          <w:rFonts w:ascii="Times New Roman" w:hAnsi="Times New Roman" w:cs="Times New Roman"/>
          <w:b/>
          <w:bCs/>
          <w:sz w:val="24"/>
          <w:szCs w:val="24"/>
          <w:u w:val="single"/>
        </w:rPr>
        <w:t xml:space="preserve"> </w:t>
      </w:r>
      <w:r w:rsidR="009C1813" w:rsidRPr="00761256">
        <w:rPr>
          <w:rFonts w:ascii="Times New Roman" w:hAnsi="Times New Roman" w:cs="Times New Roman"/>
          <w:b/>
          <w:bCs/>
          <w:sz w:val="24"/>
          <w:szCs w:val="24"/>
          <w:u w:val="single"/>
        </w:rPr>
        <w:t>mHealth literature search strategy</w:t>
      </w:r>
    </w:p>
    <w:p w14:paraId="1897ACE0" w14:textId="2628CE35" w:rsidR="009C1813" w:rsidRPr="00761256" w:rsidRDefault="009C1813" w:rsidP="00761256">
      <w:pPr>
        <w:spacing w:line="240" w:lineRule="auto"/>
        <w:rPr>
          <w:rFonts w:ascii="Times New Roman" w:hAnsi="Times New Roman" w:cs="Times New Roman"/>
          <w:b/>
          <w:bCs/>
          <w:sz w:val="24"/>
          <w:szCs w:val="24"/>
        </w:rPr>
      </w:pPr>
      <w:r w:rsidRPr="00761256">
        <w:rPr>
          <w:rFonts w:ascii="Times New Roman" w:hAnsi="Times New Roman" w:cs="Times New Roman"/>
          <w:b/>
          <w:bCs/>
          <w:sz w:val="24"/>
          <w:szCs w:val="24"/>
        </w:rPr>
        <w:t>PubMed:</w:t>
      </w:r>
    </w:p>
    <w:p w14:paraId="0DCFDB4E" w14:textId="77777777" w:rsidR="009C1813" w:rsidRPr="00761256" w:rsidRDefault="009C1813" w:rsidP="00761256">
      <w:pPr>
        <w:spacing w:line="240" w:lineRule="auto"/>
        <w:rPr>
          <w:rFonts w:ascii="Times New Roman" w:hAnsi="Times New Roman" w:cs="Times New Roman"/>
          <w:sz w:val="24"/>
          <w:szCs w:val="24"/>
        </w:rPr>
      </w:pPr>
      <w:r w:rsidRPr="00761256">
        <w:rPr>
          <w:rFonts w:ascii="Times New Roman" w:hAnsi="Times New Roman" w:cs="Times New Roman"/>
          <w:sz w:val="24"/>
          <w:szCs w:val="24"/>
        </w:rPr>
        <w:t>((((pregnan*[Title/Abstract] OR gestation*[Title/Abstract] OR maternity*[Title/Abstract] OR perinatal*[Title/Abstract] OR postnatal*[Title/Abstract] OR maternal*[Title/abstract] OR prenatal*[Title/Abstract] OR antenatal*[Title/Abstract] OR post-natal*[Title/Abstract] OR pre-natal*[Title/Abstract] OR post-partum*[Title/Abstract] OR postpartum*[Title/Abstract]) OR (</w:t>
      </w:r>
      <w:r w:rsidRPr="00761256">
        <w:rPr>
          <w:rFonts w:ascii="Times New Roman" w:eastAsia="Segoe UI" w:hAnsi="Times New Roman" w:cs="Times New Roman"/>
          <w:sz w:val="24"/>
          <w:szCs w:val="24"/>
        </w:rPr>
        <w:t>"Pregnancy"[MeSH Terms:noexp] OR "Pregnant Women"[MeSH Terms] OR "Maternal Health Services"</w:t>
      </w:r>
      <w:r w:rsidRPr="00761256">
        <w:rPr>
          <w:rFonts w:ascii="Times New Roman" w:eastAsia="Calibri" w:hAnsi="Times New Roman" w:cs="Times New Roman"/>
          <w:sz w:val="24"/>
          <w:szCs w:val="24"/>
        </w:rPr>
        <w:t xml:space="preserve"> </w:t>
      </w:r>
      <w:r w:rsidRPr="00761256">
        <w:rPr>
          <w:rFonts w:ascii="Times New Roman" w:hAnsi="Times New Roman" w:cs="Times New Roman"/>
          <w:sz w:val="24"/>
          <w:szCs w:val="24"/>
        </w:rPr>
        <w:t>OR "infant"[MESH])) AND ((((mHealth[Title/Abstract]) OR (Cell Phone[Mesh])) ) OR (("Computers, Handheld"[Mesh])))) OR (mobile*[Title/Abstract] OR smartphone*[Title/Abstract] OR iPhone*[Title/Abstract] OR iPad*[Title/Abstract] OR tablet computer*[Title/Abstract] OR cellphone*[Title/Abstract] OR SMS[Title/Abstract] OR ehealth*[Title/Abstract] OR e-health*[Title/Abstract] OR cell phone*[Title/Abstract] OR handheld computer*[Title/Abstract]</w:t>
      </w:r>
      <w:r w:rsidRPr="00761256">
        <w:rPr>
          <w:rFonts w:ascii="Times New Roman" w:hAnsi="Times New Roman" w:cs="Times New Roman"/>
          <w:sz w:val="24"/>
          <w:szCs w:val="24"/>
          <w:bdr w:val="none" w:sz="0" w:space="0" w:color="auto" w:frame="1"/>
          <w:shd w:val="clear" w:color="auto" w:fill="FFFFFF"/>
        </w:rPr>
        <w:t xml:space="preserve"> or smartphone application*</w:t>
      </w:r>
      <w:r w:rsidRPr="00761256">
        <w:rPr>
          <w:rFonts w:ascii="Times New Roman" w:hAnsi="Times New Roman" w:cs="Times New Roman"/>
          <w:sz w:val="24"/>
          <w:szCs w:val="24"/>
        </w:rPr>
        <w:t>[Title/Abstract] or text messag*[Title/Abstract] or video messag*[Title/Abstract])) AND (India[MESH] OR Chandigarh[Title/Abstract] OR Delhi[Title/Abstract] OR Haryana[Title/Abstract] OR Himachal Pradesh[Title/Abstract] OR Jammu[Title/Abstract] OR Kashmir[Title/Abstract] OR Ladakh[Title/Abstract] OR Punjab[Title/Abstract] OR Rajasthan[Title/Abstract] OR Assam[Title/Abstract] OR Arunachal Pradesh[Title/Abstract] OR Manipur[Title/Abstract] OR Meghalaya[Title/Abstract] OR Mizoram[Title/Abstract] OR Nagaland[Title/Abstract] OR Tripura[Title/Abstract] OR Sikkim Chhattisgarh[Title/Abstract] OR Madhya Pradesh[Title/Abstract] OR Uttarakhand[Title/Abstract] OR Uttar Pradesh[Title/Abstract] OR Bihar[Title/Abstract] OR Jharkhand[Title/Abstract] OR Odisha[Title/Abstract] OR West Bengal[Title/Abstract] OR Dadra[Title/Abstract] OR Nagar Haveli[Title/Abstract] OR Daman[Title/Abstract] OR Diu[Title/Abstract] OR Goa[Title/Abstract] OR Gujarat[Title/Abstract] OR Maharashtra[Title/Abstract] OR Andhra Pradesh[Title/Abstract] OR Karnataka[Title/Abstract] OR Kerala[Title/Abstract] OR Puducherry[Title/Abstract] OR Tamil Nadu[Title/Abstract] OR Telangana[Title/Abstract])</w:t>
      </w:r>
    </w:p>
    <w:p w14:paraId="67C1B510" w14:textId="651C64FC" w:rsidR="009C1813" w:rsidRPr="00761256" w:rsidRDefault="009C1813" w:rsidP="00761256">
      <w:pPr>
        <w:spacing w:line="240" w:lineRule="auto"/>
        <w:rPr>
          <w:rFonts w:ascii="Times New Roman" w:hAnsi="Times New Roman" w:cs="Times New Roman"/>
          <w:b/>
          <w:bCs/>
          <w:sz w:val="24"/>
          <w:szCs w:val="24"/>
        </w:rPr>
      </w:pPr>
      <w:r w:rsidRPr="00761256">
        <w:rPr>
          <w:rFonts w:ascii="Times New Roman" w:hAnsi="Times New Roman" w:cs="Times New Roman"/>
          <w:b/>
          <w:bCs/>
          <w:sz w:val="24"/>
          <w:szCs w:val="24"/>
        </w:rPr>
        <w:t xml:space="preserve">Global health: </w:t>
      </w:r>
    </w:p>
    <w:p w14:paraId="0D4C1988" w14:textId="77777777" w:rsidR="009C1813" w:rsidRPr="00761256" w:rsidRDefault="009C1813" w:rsidP="00761256">
      <w:pPr>
        <w:spacing w:line="240" w:lineRule="auto"/>
        <w:rPr>
          <w:rFonts w:ascii="Times New Roman" w:hAnsi="Times New Roman" w:cs="Times New Roman"/>
          <w:sz w:val="24"/>
          <w:szCs w:val="24"/>
        </w:rPr>
      </w:pPr>
      <w:r w:rsidRPr="00761256">
        <w:rPr>
          <w:rFonts w:ascii="Times New Roman" w:hAnsi="Times New Roman" w:cs="Times New Roman"/>
          <w:sz w:val="24"/>
          <w:szCs w:val="24"/>
        </w:rPr>
        <w:t>(pregnAN* or gestation* or maternity* or perinatal* or Infant* or postnatal* or maternal* or prenatal* or antenatal* or post-natal* or pre-natal* or post-partum* or postpartum*) AND (mHealth or computers, handheld or mobile* or smartphone* or iPhone* or iPad* or tablet computer* or cellphone* or SMS* or educational audio* or ehealth* or e-health* or cell phone* or handheld computer*or smartphone application or text messag* or video messag*) AND (India or (Chandigarh or Delhi or Haryana or Himachal Pradesh or Jammu or Kashmir or Ladakh or Punjab or Rajasthan or Assam or Arunachal Pradesh or Manipur or Meghalaya or Mizoram or Nagaland or Tripura or Sikkim Chhattisgarh or Madhya Pradesh or Uttarakhand or Uttar Pradesh or Bihar or Jharkhand or Odisha or West Bengal or Dadra or Nagar Haveli or Daman or Diu or Goa or Gujarat or Maharashtra or Andhra Pradesh or Karnataka or Kerala or Puducherry or Tamil Nadu or Telangana)).mp. [mp=abstract, title, original title, heading words, cabicodes words]</w:t>
      </w:r>
    </w:p>
    <w:p w14:paraId="7F5B2C5C" w14:textId="2B7327E5" w:rsidR="009C1813" w:rsidRPr="00E16DCF" w:rsidRDefault="009C1813" w:rsidP="00761256">
      <w:pPr>
        <w:spacing w:line="240" w:lineRule="auto"/>
        <w:rPr>
          <w:rFonts w:ascii="Times New Roman" w:hAnsi="Times New Roman" w:cs="Times New Roman"/>
          <w:b/>
          <w:bCs/>
          <w:sz w:val="24"/>
          <w:szCs w:val="24"/>
        </w:rPr>
      </w:pPr>
      <w:r w:rsidRPr="00E16DCF">
        <w:rPr>
          <w:rFonts w:ascii="Times New Roman" w:hAnsi="Times New Roman" w:cs="Times New Roman"/>
          <w:b/>
          <w:bCs/>
          <w:sz w:val="24"/>
          <w:szCs w:val="24"/>
        </w:rPr>
        <w:t>CINAHL:</w:t>
      </w:r>
    </w:p>
    <w:p w14:paraId="05C2ADF1" w14:textId="179BCDE8" w:rsidR="009C1813" w:rsidRPr="00761256" w:rsidRDefault="009C1813" w:rsidP="00761256">
      <w:pPr>
        <w:spacing w:line="240" w:lineRule="auto"/>
        <w:rPr>
          <w:rFonts w:ascii="Times New Roman" w:eastAsia="Times New Roman" w:hAnsi="Times New Roman" w:cs="Times New Roman"/>
          <w:sz w:val="24"/>
          <w:szCs w:val="24"/>
          <w:lang w:eastAsia="en-GB"/>
        </w:rPr>
      </w:pPr>
      <w:r w:rsidRPr="00761256">
        <w:rPr>
          <w:rFonts w:ascii="Times New Roman" w:eastAsia="Times New Roman" w:hAnsi="Times New Roman" w:cs="Times New Roman"/>
          <w:sz w:val="24"/>
          <w:szCs w:val="24"/>
          <w:lang w:eastAsia="en-GB"/>
        </w:rPr>
        <w:t xml:space="preserve">((MH "Pregnancy") OR (MH "Pregnancy Trimester, First") OR (MH "Pregnancy Trimester, Second") OR (MH "Pregnancy Trimester, Third") OR (MH "Expectant Mothers") OR (MH "Perinatal Care") OR (MH "Postnatal Care+") OR (MH "Prenatal Care") OR (MH "Prepregnancy Care") OR TI ( gestation* or maternity* or perinatal* or postnatal* or infant* ) OR AB ( gestation* or maternity* or perinatal* or postnatal* or infant* )) AND ((MH "Telehealth") OR (MH "Cellular Phone") OR (MH "Text Messaging+") OR (MH </w:t>
      </w:r>
      <w:r w:rsidRPr="00761256">
        <w:rPr>
          <w:rFonts w:ascii="Times New Roman" w:eastAsia="Times New Roman" w:hAnsi="Times New Roman" w:cs="Times New Roman"/>
          <w:sz w:val="24"/>
          <w:szCs w:val="24"/>
          <w:lang w:eastAsia="en-GB"/>
        </w:rPr>
        <w:lastRenderedPageBreak/>
        <w:t>"Smartphone") OR (MH "Computers, Hand-Held") OR (MH "Mobile Applications") OR TI ( mhealth or m-health or app or apps OR mobile* or smartphone* or iPhone* or iPad* or "tablet computer*" or cellphone* or SMS* or "voice messaging*" or "voice message*" or "educational audio*" or ehealth* or e-health* or "cell phone*" or "handheld computer*" ) OR AB ( mhealth or m-health or app or apps OR mobile* or smartphone* or iPhone* or iPad* or "tablet computer*" or cellphone* or SMS* or "voice messaging*" or "voice message*" or "educational audio*" or ehealth* or e-health* or "cell phone*" or "handheld computer*" )) AND ((MH "India") OR TI ( Chandigarh or Delhi or Haryana or Himachal Pradesh or Jammu or Kashmir or Ladakh or Punjab or Rajasthan or Assam or Arunachal Pradesh or Manipur or Meghalaya or Mizoram or Nagaland or Tripura or Sikkim Chhattisgarh or Madhya Pradesh or Uttarakhand or Uttar Pradesh or Bihar or Jharkhand or Odisha or West Bengal or Dadra or Nagar Haveli or Daman or Diu or Goa or Gujarat or Maharashtra or Andhra Pradesh or Karnataka or Kerala or Puducherry or Tamil Nadu or Telangana ) OR AB ( Chandigarh or Delhi or Haryana or Himachal Pradesh or Jammu or Kashmir or Ladakh or Punjab or Rajasthan or Assam or Arunachal Pradesh or Manipur or Meghalaya or Mizoram or Nagaland or Tripura or Sikkim Chhattisgarh or Madhya Pradesh or Uttarakhand or Uttar Pradesh or Bihar or Jharkhand or Odisha or West Bengal or Dadra or Nagar Haveli or Daman or Diu or Goa or Gujarat or Maharashtra or Andhra Pradesh or Karnataka or Kerala or Puducherry or Tamil Nadu or Telangana ))</w:t>
      </w:r>
    </w:p>
    <w:p w14:paraId="6AAD38D7" w14:textId="77777777" w:rsidR="00E16DCF" w:rsidRPr="00E16DCF" w:rsidRDefault="009C1813" w:rsidP="00761256">
      <w:pPr>
        <w:spacing w:line="240" w:lineRule="auto"/>
        <w:rPr>
          <w:rFonts w:ascii="Times New Roman" w:eastAsia="Times New Roman" w:hAnsi="Times New Roman" w:cs="Times New Roman"/>
          <w:b/>
          <w:bCs/>
          <w:sz w:val="24"/>
          <w:szCs w:val="24"/>
          <w:lang w:eastAsia="en-GB"/>
        </w:rPr>
      </w:pPr>
      <w:r w:rsidRPr="00E16DCF">
        <w:rPr>
          <w:rFonts w:ascii="Times New Roman" w:eastAsia="Times New Roman" w:hAnsi="Times New Roman" w:cs="Times New Roman"/>
          <w:b/>
          <w:bCs/>
          <w:sz w:val="24"/>
          <w:szCs w:val="24"/>
          <w:lang w:eastAsia="en-GB"/>
        </w:rPr>
        <w:t>ACM:</w:t>
      </w:r>
    </w:p>
    <w:p w14:paraId="1BA6F0CF" w14:textId="126A71D1" w:rsidR="009C1813" w:rsidRPr="00761256" w:rsidRDefault="009C1813" w:rsidP="00761256">
      <w:pPr>
        <w:spacing w:line="240" w:lineRule="auto"/>
        <w:rPr>
          <w:rFonts w:ascii="Times New Roman" w:hAnsi="Times New Roman" w:cs="Times New Roman"/>
          <w:sz w:val="24"/>
          <w:szCs w:val="24"/>
          <w:shd w:val="clear" w:color="auto" w:fill="FFFFFF"/>
        </w:rPr>
      </w:pPr>
      <w:r w:rsidRPr="00761256">
        <w:rPr>
          <w:rFonts w:ascii="Times New Roman" w:hAnsi="Times New Roman" w:cs="Times New Roman"/>
          <w:sz w:val="24"/>
          <w:szCs w:val="24"/>
          <w:shd w:val="clear" w:color="auto" w:fill="FFFFFF"/>
        </w:rPr>
        <w:t>[All: pregnan* or maternal or perinatal* or postnatal*] AND [All: india*] AND [All: mhealth or mobile* or voice messaging*]</w:t>
      </w:r>
    </w:p>
    <w:p w14:paraId="7C200683" w14:textId="6E70FD6D" w:rsidR="009C1813" w:rsidRPr="00761256" w:rsidRDefault="009C1813" w:rsidP="00761256">
      <w:pPr>
        <w:spacing w:line="240" w:lineRule="auto"/>
        <w:rPr>
          <w:rFonts w:ascii="Times New Roman" w:hAnsi="Times New Roman" w:cs="Times New Roman"/>
          <w:sz w:val="24"/>
          <w:szCs w:val="24"/>
        </w:rPr>
      </w:pPr>
    </w:p>
    <w:sectPr w:rsidR="009C1813" w:rsidRPr="007612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813"/>
    <w:rsid w:val="003B375A"/>
    <w:rsid w:val="00761256"/>
    <w:rsid w:val="009C1813"/>
    <w:rsid w:val="00A2695E"/>
    <w:rsid w:val="00E05F46"/>
    <w:rsid w:val="00E16D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70D65"/>
  <w15:chartTrackingRefBased/>
  <w15:docId w15:val="{0DFF9B76-1CD4-4D90-AAA9-86CE42799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181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C181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C181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C181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C181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C18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18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18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18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181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C181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C181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C181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C181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C18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18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18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1813"/>
    <w:rPr>
      <w:rFonts w:eastAsiaTheme="majorEastAsia" w:cstheme="majorBidi"/>
      <w:color w:val="272727" w:themeColor="text1" w:themeTint="D8"/>
    </w:rPr>
  </w:style>
  <w:style w:type="paragraph" w:styleId="Title">
    <w:name w:val="Title"/>
    <w:basedOn w:val="Normal"/>
    <w:next w:val="Normal"/>
    <w:link w:val="TitleChar"/>
    <w:uiPriority w:val="10"/>
    <w:qFormat/>
    <w:rsid w:val="009C18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18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18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18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1813"/>
    <w:pPr>
      <w:spacing w:before="160"/>
      <w:jc w:val="center"/>
    </w:pPr>
    <w:rPr>
      <w:i/>
      <w:iCs/>
      <w:color w:val="404040" w:themeColor="text1" w:themeTint="BF"/>
    </w:rPr>
  </w:style>
  <w:style w:type="character" w:customStyle="1" w:styleId="QuoteChar">
    <w:name w:val="Quote Char"/>
    <w:basedOn w:val="DefaultParagraphFont"/>
    <w:link w:val="Quote"/>
    <w:uiPriority w:val="29"/>
    <w:rsid w:val="009C1813"/>
    <w:rPr>
      <w:i/>
      <w:iCs/>
      <w:color w:val="404040" w:themeColor="text1" w:themeTint="BF"/>
    </w:rPr>
  </w:style>
  <w:style w:type="paragraph" w:styleId="ListParagraph">
    <w:name w:val="List Paragraph"/>
    <w:basedOn w:val="Normal"/>
    <w:uiPriority w:val="34"/>
    <w:qFormat/>
    <w:rsid w:val="009C1813"/>
    <w:pPr>
      <w:ind w:left="720"/>
      <w:contextualSpacing/>
    </w:pPr>
  </w:style>
  <w:style w:type="character" w:styleId="IntenseEmphasis">
    <w:name w:val="Intense Emphasis"/>
    <w:basedOn w:val="DefaultParagraphFont"/>
    <w:uiPriority w:val="21"/>
    <w:qFormat/>
    <w:rsid w:val="009C1813"/>
    <w:rPr>
      <w:i/>
      <w:iCs/>
      <w:color w:val="2F5496" w:themeColor="accent1" w:themeShade="BF"/>
    </w:rPr>
  </w:style>
  <w:style w:type="paragraph" w:styleId="IntenseQuote">
    <w:name w:val="Intense Quote"/>
    <w:basedOn w:val="Normal"/>
    <w:next w:val="Normal"/>
    <w:link w:val="IntenseQuoteChar"/>
    <w:uiPriority w:val="30"/>
    <w:qFormat/>
    <w:rsid w:val="009C18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C1813"/>
    <w:rPr>
      <w:i/>
      <w:iCs/>
      <w:color w:val="2F5496" w:themeColor="accent1" w:themeShade="BF"/>
    </w:rPr>
  </w:style>
  <w:style w:type="character" w:styleId="IntenseReference">
    <w:name w:val="Intense Reference"/>
    <w:basedOn w:val="DefaultParagraphFont"/>
    <w:uiPriority w:val="32"/>
    <w:qFormat/>
    <w:rsid w:val="009C1813"/>
    <w:rPr>
      <w:b/>
      <w:bCs/>
      <w:smallCaps/>
      <w:color w:val="2F5496" w:themeColor="accent1" w:themeShade="BF"/>
      <w:spacing w:val="5"/>
    </w:rPr>
  </w:style>
  <w:style w:type="character" w:styleId="CommentReference">
    <w:name w:val="annotation reference"/>
    <w:basedOn w:val="DefaultParagraphFont"/>
    <w:uiPriority w:val="99"/>
    <w:semiHidden/>
    <w:unhideWhenUsed/>
    <w:rsid w:val="009C1813"/>
    <w:rPr>
      <w:sz w:val="16"/>
      <w:szCs w:val="16"/>
    </w:rPr>
  </w:style>
  <w:style w:type="paragraph" w:styleId="CommentText">
    <w:name w:val="annotation text"/>
    <w:basedOn w:val="Normal"/>
    <w:link w:val="CommentTextChar"/>
    <w:uiPriority w:val="99"/>
    <w:unhideWhenUsed/>
    <w:rsid w:val="009C1813"/>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9C1813"/>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804</Words>
  <Characters>4584</Characters>
  <Application>Microsoft Office Word</Application>
  <DocSecurity>0</DocSecurity>
  <Lines>38</Lines>
  <Paragraphs>10</Paragraphs>
  <ScaleCrop>false</ScaleCrop>
  <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Zara Small</dc:creator>
  <cp:keywords/>
  <dc:description/>
  <cp:lastModifiedBy>Zara Small</cp:lastModifiedBy>
  <cp:revision>4</cp:revision>
  <dcterms:created xsi:type="dcterms:W3CDTF">2024-05-03T09:42:00Z</dcterms:created>
  <dcterms:modified xsi:type="dcterms:W3CDTF">2024-05-03T09:45:00Z</dcterms:modified>
</cp:coreProperties>
</file>