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1D6F8" w14:textId="77777777" w:rsidR="009E5FEC" w:rsidRDefault="00000000">
      <w:pPr>
        <w:pStyle w:val="SupplementaryMaterial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Supplementary Material</w:t>
      </w:r>
    </w:p>
    <w:p w14:paraId="4B90AE4D" w14:textId="4686B116" w:rsidR="009E5FEC" w:rsidRDefault="00000000">
      <w:pPr>
        <w:pStyle w:val="AuthorList"/>
        <w:spacing w:before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Metabolomics and quantitative analysis to determine</w:t>
      </w:r>
      <w:r>
        <w:rPr>
          <w:rFonts w:ascii="Times New Roman" w:hAnsi="Times New Roman" w:hint="eastAsia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differences in the geographical origins and </w:t>
      </w:r>
      <w:r w:rsidRPr="002558E2">
        <w:rPr>
          <w:rFonts w:ascii="Times New Roman" w:hAnsi="Times New Roman"/>
          <w:sz w:val="32"/>
          <w:szCs w:val="32"/>
        </w:rPr>
        <w:t>species</w:t>
      </w:r>
      <w:r>
        <w:rPr>
          <w:rFonts w:ascii="Times New Roman" w:hAnsi="Times New Roman"/>
          <w:sz w:val="32"/>
          <w:szCs w:val="32"/>
        </w:rPr>
        <w:t xml:space="preserve"> of Chinese dragon's blood</w:t>
      </w:r>
    </w:p>
    <w:p w14:paraId="087BA162" w14:textId="77777777" w:rsidR="009E5FEC" w:rsidRDefault="00000000">
      <w:pPr>
        <w:pStyle w:val="AuthorList"/>
        <w:spacing w:after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First Author*, </w:t>
      </w:r>
      <w:r>
        <w:rPr>
          <w:rFonts w:ascii="Times New Roman" w:hAnsi="Times New Roman" w:hint="eastAsia"/>
          <w:sz w:val="24"/>
        </w:rPr>
        <w:t>Xiuting Sun</w:t>
      </w:r>
    </w:p>
    <w:p w14:paraId="09EAE52D" w14:textId="77777777" w:rsidR="009E5FEC" w:rsidRDefault="00000000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* Correspondence: </w:t>
      </w:r>
      <w:r>
        <w:rPr>
          <w:rFonts w:ascii="Times New Roman" w:eastAsia="SimSun" w:hAnsi="Times New Roman" w:cs="Times New Roman"/>
          <w:sz w:val="24"/>
        </w:rPr>
        <w:t>Xiangsheng Zhao</w:t>
      </w:r>
      <w:r>
        <w:rPr>
          <w:rFonts w:ascii="Times New Roman" w:eastAsia="SimSun" w:hAnsi="Times New Roman" w:cs="Times New Roman" w:hint="eastAsia"/>
          <w:sz w:val="24"/>
        </w:rPr>
        <w:t xml:space="preserve">: </w:t>
      </w:r>
      <w:hyperlink r:id="rId6" w:history="1">
        <w:r>
          <w:rPr>
            <w:rFonts w:ascii="Times New Roman" w:eastAsia="SimSun" w:hAnsi="Times New Roman" w:cs="Times New Roman" w:hint="eastAsia"/>
            <w:sz w:val="24"/>
          </w:rPr>
          <w:t>xiangshengzhao@hotmail.com;</w:t>
        </w:r>
      </w:hyperlink>
      <w:r>
        <w:rPr>
          <w:rFonts w:ascii="Times New Roman" w:eastAsia="SimSun" w:hAnsi="Times New Roman" w:cs="Times New Roman" w:hint="eastAsia"/>
          <w:sz w:val="24"/>
        </w:rPr>
        <w:t xml:space="preserve"> Xinquan Yang: </w:t>
      </w:r>
      <w:hyperlink r:id="rId7" w:history="1">
        <w:r>
          <w:rPr>
            <w:rFonts w:ascii="Times New Roman" w:eastAsia="SimSun" w:hAnsi="Times New Roman" w:cs="Times New Roman" w:hint="eastAsia"/>
            <w:sz w:val="24"/>
          </w:rPr>
          <w:t>xqyang@implad.ac.cn</w:t>
        </w:r>
      </w:hyperlink>
    </w:p>
    <w:p w14:paraId="1366A825" w14:textId="77777777" w:rsidR="009E5FEC" w:rsidRDefault="00000000">
      <w:pPr>
        <w:pStyle w:val="Heading1"/>
        <w:numPr>
          <w:ilvl w:val="0"/>
          <w:numId w:val="0"/>
        </w:numPr>
        <w:spacing w:after="240"/>
        <w:rPr>
          <w:rFonts w:ascii="Times New Roman" w:eastAsiaTheme="minorEastAsia" w:hAnsi="Times New Roman"/>
          <w:sz w:val="24"/>
        </w:rPr>
      </w:pPr>
      <w:r>
        <w:rPr>
          <w:rFonts w:ascii="Times New Roman" w:eastAsiaTheme="minorEastAsia" w:hAnsi="Times New Roman" w:hint="eastAsia"/>
          <w:sz w:val="24"/>
        </w:rPr>
        <w:t xml:space="preserve">1 </w:t>
      </w:r>
      <w:r>
        <w:rPr>
          <w:rFonts w:ascii="Times New Roman" w:eastAsiaTheme="minorEastAsia" w:hAnsi="Times New Roman"/>
          <w:sz w:val="24"/>
        </w:rPr>
        <w:t>Supplementary Figures and Tables</w:t>
      </w:r>
    </w:p>
    <w:p w14:paraId="644D6124" w14:textId="77777777" w:rsidR="009E5FEC" w:rsidRDefault="00000000">
      <w:pPr>
        <w:pStyle w:val="Heading2"/>
        <w:numPr>
          <w:ilvl w:val="1"/>
          <w:numId w:val="0"/>
        </w:numPr>
        <w:rPr>
          <w:rFonts w:ascii="Times New Roman" w:hAnsi="Times New Roman"/>
          <w:sz w:val="24"/>
        </w:rPr>
      </w:pPr>
      <w:r>
        <w:rPr>
          <w:rFonts w:ascii="Times New Roman" w:eastAsia="SimSun" w:hAnsi="Times New Roman" w:hint="eastAsia"/>
          <w:sz w:val="24"/>
        </w:rPr>
        <w:t>1.1</w:t>
      </w:r>
      <w:r>
        <w:rPr>
          <w:rFonts w:ascii="Times New Roman" w:hAnsi="Times New Roman"/>
          <w:sz w:val="24"/>
        </w:rPr>
        <w:t xml:space="preserve"> Figures</w:t>
      </w:r>
    </w:p>
    <w:p w14:paraId="079489C8" w14:textId="77777777" w:rsidR="009E5FEC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EC108" wp14:editId="79B00E9E">
                <wp:simplePos x="0" y="0"/>
                <wp:positionH relativeFrom="column">
                  <wp:posOffset>5006340</wp:posOffset>
                </wp:positionH>
                <wp:positionV relativeFrom="paragraph">
                  <wp:posOffset>74930</wp:posOffset>
                </wp:positionV>
                <wp:extent cx="243205" cy="2857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46940" w14:textId="77777777" w:rsidR="009E5FEC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2EC108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394.2pt;margin-top:5.9pt;width:19.1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b2TgIAAPQEAAAOAAAAZHJzL2Uyb0RvYy54bWysVN1v0zAQf0fif7D8TtNm7TaqplPpVIQ0&#10;sYmCeHYdu7FwfMZ2m5S/fmcn/WDwMsRLcvb97ut3d57dtbUme+G8AlPQ0WBIiTAcSmW2Bf32dfXu&#10;lhIfmCmZBiMKehCe3s3fvpk1dipyqECXwhF0Yvy0sQWtQrDTLPO8EjXzA7DCoFKCq1nAo9tmpWMN&#10;eq91lg+H11kDrrQOuPAeb+87JZ0n/1IKHh6l9CIQXVDMLaSvS99N/GbzGZtuHbOV4n0a7B+yqJky&#10;GPTk6p4FRnZO/eGqVtyBBxkGHOoMpFRcpBqwmtHwRTXrilmRakFyvD3R5P+fW/55v7ZPjoT2A7TY&#10;wEhIY/3U42Wsp5Wujn/MlKAeKTycaBNtIBwv8/FVPpxQwlGV305uJonW7GxsnQ8fBdQkCgV12JVE&#10;Fts/+IABEXqExFgGVkrr1BltSFPQ6yt0+ZsGLbRBw3OqSQoHLSJOmy9CElWmjONFmiex1I7sGU4C&#10;41yYkIpNnhAdURLDvsawx0dTkWbtNcYnixQZTDgZ18qAS/W+SLv8cUxZdvgjA13dkYLQbtq+hRso&#10;D9hZB93Qe8tXCvl/YD48MYdTjs3EzQ2P+JEakGfoJUoqcL/+dh/xOHyopaTBrSmo/7ljTlCiPxkc&#10;y/ej8TiuWTqMJzc5HtylZnOpMbt6CdiOEb4Rlicx4oM+itJB/R0XfBGjoooZjrELGo7iMnS7jA8E&#10;F4tFAuFiWRYezNry6DrSa2CxCyBVGrZIU8dNTx+uVprB/hmIu3t5TqjzYzV/BgAA//8DAFBLAwQU&#10;AAYACAAAACEAYwNf/eAAAAAJAQAADwAAAGRycy9kb3ducmV2LnhtbEyPTUvDQBRF90L/w/AK7uyk&#10;waZDzKSUQBFEF63duHvJTJPgfMTMtI3+ep8ru3zcw33nFpvJGnbRY+i9k7BcJMC0a7zqXSvh+L57&#10;EMBCRKfQeKclfOsAm3J2V2Cu/NXt9eUQW0YlLuQooYtxyDkPTacthoUftKPs5EeLkc6x5WrEK5Vb&#10;w9MkybjF3tGHDgdddbr5PJythJdq94b7OrXix1TPr6ft8HX8WEl5P5+2T8CinuI/DH/6pA4lOdX+&#10;7FRgRsJaiEdCKVjSBAJEmq2B1RJWmQBeFvx2QfkLAAD//wMAUEsBAi0AFAAGAAgAAAAhALaDOJL+&#10;AAAA4QEAABMAAAAAAAAAAAAAAAAAAAAAAFtDb250ZW50X1R5cGVzXS54bWxQSwECLQAUAAYACAAA&#10;ACEAOP0h/9YAAACUAQAACwAAAAAAAAAAAAAAAAAvAQAAX3JlbHMvLnJlbHNQSwECLQAUAAYACAAA&#10;ACEA+CFW9k4CAAD0BAAADgAAAAAAAAAAAAAAAAAuAgAAZHJzL2Uyb0RvYy54bWxQSwECLQAUAAYA&#10;CAAAACEAYwNf/eAAAAAJAQAADwAAAAAAAAAAAAAAAACoBAAAZHJzL2Rvd25yZXYueG1sUEsFBgAA&#10;AAAEAAQA8wAAALUFAAAAAA==&#10;" filled="f" stroked="f" strokeweight=".5pt">
                <v:textbox>
                  <w:txbxContent>
                    <w:p w14:paraId="32C46940" w14:textId="77777777" w:rsidR="009E5FEC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DC4DF" wp14:editId="60E6A5F5">
                <wp:simplePos x="0" y="0"/>
                <wp:positionH relativeFrom="column">
                  <wp:posOffset>2324100</wp:posOffset>
                </wp:positionH>
                <wp:positionV relativeFrom="paragraph">
                  <wp:posOffset>79375</wp:posOffset>
                </wp:positionV>
                <wp:extent cx="222885" cy="2717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E0B8A" w14:textId="77777777" w:rsidR="009E5FEC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DC4DF" id="文本框 16" o:spid="_x0000_s1027" type="#_x0000_t202" style="position:absolute;left:0;text-align:left;margin-left:183pt;margin-top:6.25pt;width:17.55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WvTwIAAPsEAAAOAAAAZHJzL2Uyb0RvYy54bWysVF+PEjEQfzfxOzR9l4UVDiQsF+SCMSHe&#10;RTQ+l27Lbmw7tS3s4qe/aYGFnL6c8aWdzv/5zUxn961W5CCcr8EUdNDrUyIMh7I2u4J+/7Z6N6HE&#10;B2ZKpsCIgh6Fp/fzt29mjZ2KHCpQpXAEnRg/bWxBqxDsNMs8r4RmvgdWGBRKcJoFfLpdVjrWoHet&#10;srzfv8sacKV1wIX3yH04Cek8+ZdS8PAopReBqIJibiGdLp3beGbzGZvuHLNVzc9psH/IQrPaYNDO&#10;1QMLjOxd/YcrXXMHHmTocdAZSFlzkWrAagb9F9VsKmZFqgXB8baDyf8/t/zLYWOfHAntR2ixgRGQ&#10;xvqpR2asp5VOxxszJShHCI8dbKINhCMzz/PJZEQJR1E+HownCdbsamydD58EaBKJgjrsSgKLHdY+&#10;YEBUvajEWAZWtVKpM8qQpqB370f9ZNBJ0EIZNLymmqhwVCJ6UOarkKQuU8aRkeZJLJUjB4aTwDgX&#10;JqRikyfUjloSw77G8KwfTUWatdcYdxYpMpjQGevagEv1vki7/HlJWZ70Lwic6o4QhHbbYuE3ndxC&#10;ecQGOzjNvrd8VWMb1syHJ+Zw2LGnuMDhEQ+pAOGGM0VJBe733/hRH2cQpZQ0uDwF9b/2zAlK1GeD&#10;0/lhMBzGbUuP4Wic48PdSra3ErPXS8CuDPCrsDyRUT+oCykd6B+454sYFUXMcIxd0HAhl+G00vhP&#10;cLFYJCXcL8vC2mwsj64jygYW+wCyTjMX0Tphc0YRNyyN4vk3iCt8+05a1z9r/gwAAP//AwBQSwME&#10;FAAGAAgAAAAhANWwZe7gAAAACQEAAA8AAABkcnMvZG93bnJldi54bWxMj0FLw0AUhO+C/2F5gje7&#10;SWpCidmUEiiC6KG1F28v2W0SzL6N2W0b/fU+T/Y4zDDzTbGe7SDOZvK9IwXxIgJhqHG6p1bB4X37&#10;sALhA5LGwZFR8G08rMvbmwJz7S60M+d9aAWXkM9RQRfCmEvpm85Y9As3GmLv6CaLgeXUSj3hhcvt&#10;IJMoyqTFnnihw9FUnWk+9yer4KXavuGuTuzqZ6ieX4+b8evwkSp1fzdvnkAEM4f/MPzhMzqUzFS7&#10;E2kvBgXLLOMvgY0kBcGBxyiOQdQK0nQJsizk9YPyFwAA//8DAFBLAQItABQABgAIAAAAIQC2gziS&#10;/gAAAOEBAAATAAAAAAAAAAAAAAAAAAAAAABbQ29udGVudF9UeXBlc10ueG1sUEsBAi0AFAAGAAgA&#10;AAAhADj9If/WAAAAlAEAAAsAAAAAAAAAAAAAAAAALwEAAF9yZWxzLy5yZWxzUEsBAi0AFAAGAAgA&#10;AAAhALtONa9PAgAA+wQAAA4AAAAAAAAAAAAAAAAALgIAAGRycy9lMm9Eb2MueG1sUEsBAi0AFAAG&#10;AAgAAAAhANWwZe7gAAAACQEAAA8AAAAAAAAAAAAAAAAAqQQAAGRycy9kb3ducmV2LnhtbFBLBQYA&#10;AAAABAAEAPMAAAC2BQAAAAA=&#10;" filled="f" stroked="f" strokeweight=".5pt">
                <v:textbox>
                  <w:txbxContent>
                    <w:p w14:paraId="781E0B8A" w14:textId="77777777" w:rsidR="009E5FEC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0B798717" wp14:editId="50404416">
            <wp:extent cx="2555875" cy="1629410"/>
            <wp:effectExtent l="0" t="0" r="444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83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C80EBD0" wp14:editId="08E37304">
            <wp:extent cx="2555875" cy="1635125"/>
            <wp:effectExtent l="0" t="0" r="444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853" b="726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801E" w14:textId="77777777" w:rsidR="009E5FEC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01BE0" wp14:editId="1CFA156D">
                <wp:simplePos x="0" y="0"/>
                <wp:positionH relativeFrom="column">
                  <wp:posOffset>5008880</wp:posOffset>
                </wp:positionH>
                <wp:positionV relativeFrom="paragraph">
                  <wp:posOffset>60960</wp:posOffset>
                </wp:positionV>
                <wp:extent cx="243205" cy="2857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490F7" w14:textId="77777777" w:rsidR="009E5FEC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01BE0" id="文本框 18" o:spid="_x0000_s1028" type="#_x0000_t202" style="position:absolute;left:0;text-align:left;margin-left:394.4pt;margin-top:4.8pt;width:19.1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jKUgIAAPsEAAAOAAAAZHJzL2Uyb0RvYy54bWysVN9v2jAQfp+0/8Hy+wik0HaIUDEqpknV&#10;Wo1NezaOTaw5Ps82JOyv79khwLq9dNpLcvZ99+u7O8/u2lqTvXBegSnoaDCkRBgOpTLbgn77unp3&#10;S4kPzJRMgxEFPQhP7+Zv38waOxU5VKBL4Qg6MX7a2IJWIdhplnleiZr5AVhhUCnB1Szg0W2z0rEG&#10;vdc6y4fD66wBV1oHXHiPt/edks6TfykFD49SehGILijmFtLXpe8mfrP5jE23jtlK8WMa7B+yqJky&#10;GPTk6p4FRnZO/eGqVtyBBxkGHOoMpFRcpBqwmtHwRTXrilmRakFyvD3R5P+fW/55v7ZPjoT2A7TY&#10;wEhIY/3U42Wsp5Wujn/MlKAeKTycaBNtIBwv8/FVPpxQwlGV305uJonW7GxsnQ8fBdQkCgV12JVE&#10;Fts/+IABEdpDYiwDK6V16ow2pCno9RW6/E2DFtqg4TnVJIWDFhGnzRchiSpTxvEizZNYakf2DCeB&#10;cS5MSMUmT4iOKIlhX2N4xEdTkWbtNcYnixQZTDgZ18qAS/W+SLv80acsO3zPQFd3pCC0mxYLx0b0&#10;ndxAecAGO+hm31u+UtiGB+bDE3M47NhTXODwiB+pAemGo0RJBe7X3+4jHmcQtZQ0uDwF9T93zAlK&#10;9CeD0/l+NB7HbUuH8eQmx4O71GwuNWZXLwG7MsKnwvIkRnzQvSgd1N9xzxcxKqqY4Ri7oKEXl6Fb&#10;aXwnuFgsEgj3y7LwYNaWR9eRZQOLXQCp0sxFtjpujizihqVRPL4GcYUvzwl1frPmzwAAAP//AwBQ&#10;SwMEFAAGAAgAAAAhAIAw6mfgAAAACAEAAA8AAABkcnMvZG93bnJldi54bWxMjzFPwzAUhHck/oP1&#10;kNio04imbhqnqiJVSAiGli5sTvyaRNjPIXbbwK/HTDCe7nT3XbGZrGEXHH3vSMJ8lgBDapzuqZVw&#10;fNs9CGA+KNLKOEIJX+hhU97eFCrX7kp7vBxCy2IJ+VxJ6EIYcs5906FVfuYGpOid3GhViHJsuR7V&#10;NZZbw9MkybhVPcWFTg1Yddh8HM5WwnO1e1X7OrXi21RPL6ft8Hl8X0h5fzdt18ACTuEvDL/4ER3K&#10;yFS7M2nPjISlEBE9SFhlwKIv0uUcWC1h8ZgBLwv+/0D5AwAA//8DAFBLAQItABQABgAIAAAAIQC2&#10;gziS/gAAAOEBAAATAAAAAAAAAAAAAAAAAAAAAABbQ29udGVudF9UeXBlc10ueG1sUEsBAi0AFAAG&#10;AAgAAAAhADj9If/WAAAAlAEAAAsAAAAAAAAAAAAAAAAALwEAAF9yZWxzLy5yZWxzUEsBAi0AFAAG&#10;AAgAAAAhACHR2MpSAgAA+wQAAA4AAAAAAAAAAAAAAAAALgIAAGRycy9lMm9Eb2MueG1sUEsBAi0A&#10;FAAGAAgAAAAhAIAw6mfgAAAACAEAAA8AAAAAAAAAAAAAAAAArAQAAGRycy9kb3ducmV2LnhtbFBL&#10;BQYAAAAABAAEAPMAAAC5BQAAAAA=&#10;" filled="f" stroked="f" strokeweight=".5pt">
                <v:textbox>
                  <w:txbxContent>
                    <w:p w14:paraId="25D490F7" w14:textId="77777777" w:rsidR="009E5FEC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4C127" wp14:editId="5442C4BE">
                <wp:simplePos x="0" y="0"/>
                <wp:positionH relativeFrom="column">
                  <wp:posOffset>2306955</wp:posOffset>
                </wp:positionH>
                <wp:positionV relativeFrom="paragraph">
                  <wp:posOffset>76200</wp:posOffset>
                </wp:positionV>
                <wp:extent cx="243205" cy="2857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5E754" w14:textId="77777777" w:rsidR="009E5FEC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4C127" id="文本框 17" o:spid="_x0000_s1029" type="#_x0000_t202" style="position:absolute;left:0;text-align:left;margin-left:181.65pt;margin-top:6pt;width:19.1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7zUgIAAPsEAAAOAAAAZHJzL2Uyb0RvYy54bWysVEuP2jAQvlfqf7B8L4EAu1tEWFFWVJVQ&#10;d1Va9Wwcm0S1Pa5tSOiv37HDq9tetuolGXu+eX0z4+l9qxXZC+drMAUd9PqUCMOhrM22oN++Lt/d&#10;UeIDMyVTYERBD8LT+9nbN9PGTkQOFahSOIJOjJ80tqBVCHaSZZ5XQjPfAysMKiU4zQIe3TYrHWvQ&#10;u1ZZ3u/fZA240jrgwnu8feiUdJb8Syl4eJTSi0BUQTG3kL4ufTfxm82mbLJ1zFY1P6bB/iELzWqD&#10;Qc+uHlhgZOfqP1zpmjvwIEOPg85AypqLVANWM+i/qGZdMStSLUiOt2ea/P9zyz/v1/bJkdB+gBYb&#10;GAlprJ94vIz1tNLp+MdMCeqRwsOZNtEGwvEyHw3z/pgSjqr8bnw7TrRmF2PrfPgoQJMoFNRhVxJZ&#10;bL/yAQMi9ASJsQwsa6VSZ5QhTUFvhujyNw1aKIOGl1STFA5KRJwyX4QkdZkyjhdpnsRCObJnOAmM&#10;c2FCKjZ5QnRESQz7GsMjPpqKNGuvMT5bpMhgwtlY1wZcqvdF2uWPU8qyw58Y6OqOFIR202LhBR2e&#10;OrmB8oANdtDNvrd8WWMbVsyHJ+Zw2LGnuMDhET9SAdINR4mSCtyvv91HPM4gailpcHkK6n/umBOU&#10;qE8Gp/P9YDSK25YOo/Ftjgd3rdlca8xOLwC7MsCnwvIkRnxQJ1E60N9xz+cxKqqY4Ri7oOEkLkK3&#10;0vhOcDGfJxDul2VhZdaWR9eRZQPzXQBZp5mLbHXcHFnEDUujeHwN4gpfnxPq8mbNngEAAP//AwBQ&#10;SwMEFAAGAAgAAAAhAG1BLcbhAAAACQEAAA8AAABkcnMvZG93bnJldi54bWxMj8tOwzAQRfdI/IM1&#10;SOyo3YSGKsSpqkgVEiqLlm7YOfE0ifAjxG4b+HqmK1iO7tGdc4vVZA074xh67yTMZwIYusbr3rUS&#10;Du+bhyWwEJXTyniHEr4xwKq8vSlUrv3F7fC8jy2jEhdyJaGLccg5D02HVoWZH9BRdvSjVZHOseV6&#10;VBcqt4YnQmTcqt7Rh04NWHXYfO5PVsJrtXlTuzqxyx9TvWyP6+Hr8LGQ8v5uWj8DizjFPxiu+qQO&#10;JTnV/uR0YEZCmqUpoRQktImARzHPgNUSFk8CeFnw/wvKXwAAAP//AwBQSwECLQAUAAYACAAAACEA&#10;toM4kv4AAADhAQAAEwAAAAAAAAAAAAAAAAAAAAAAW0NvbnRlbnRfVHlwZXNdLnhtbFBLAQItABQA&#10;BgAIAAAAIQA4/SH/1gAAAJQBAAALAAAAAAAAAAAAAAAAAC8BAABfcmVscy8ucmVsc1BLAQItABQA&#10;BgAIAAAAIQBweR7zUgIAAPsEAAAOAAAAAAAAAAAAAAAAAC4CAABkcnMvZTJvRG9jLnhtbFBLAQIt&#10;ABQABgAIAAAAIQBtQS3G4QAAAAkBAAAPAAAAAAAAAAAAAAAAAKwEAABkcnMvZG93bnJldi54bWxQ&#10;SwUGAAAAAAQABADzAAAAugUAAAAA&#10;" filled="f" stroked="f" strokeweight=".5pt">
                <v:textbox>
                  <w:txbxContent>
                    <w:p w14:paraId="7015E754" w14:textId="77777777" w:rsidR="009E5FEC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082831E" wp14:editId="49ECE46C">
            <wp:extent cx="2555875" cy="1645285"/>
            <wp:effectExtent l="0" t="0" r="444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2003EADD" wp14:editId="5155DBC7">
            <wp:extent cx="2555875" cy="1646555"/>
            <wp:effectExtent l="0" t="0" r="4445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484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DD29" w14:textId="77777777" w:rsidR="009E5FEC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MS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spectra of the representative metabolites. 7,4'-dihydroxyflavone (A), Liquiritigenin (B),trans-pterostilbene(C), trans-resveratrol (D).</w:t>
      </w:r>
    </w:p>
    <w:p w14:paraId="05BA34B5" w14:textId="77777777" w:rsidR="009E5FEC" w:rsidRDefault="009E5FEC"/>
    <w:p w14:paraId="5384A9D1" w14:textId="77777777" w:rsidR="009E5FEC" w:rsidRDefault="00000000">
      <w:pPr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D43AC" wp14:editId="747A0A47">
                <wp:simplePos x="0" y="0"/>
                <wp:positionH relativeFrom="column">
                  <wp:posOffset>-46355</wp:posOffset>
                </wp:positionH>
                <wp:positionV relativeFrom="paragraph">
                  <wp:posOffset>18415</wp:posOffset>
                </wp:positionV>
                <wp:extent cx="243205" cy="285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3C1FA" w14:textId="77777777" w:rsidR="009E5FEC" w:rsidRDefault="009E5FE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D43AC" id="文本框 12" o:spid="_x0000_s1030" type="#_x0000_t202" style="position:absolute;left:0;text-align:left;margin-left:-3.65pt;margin-top:1.45pt;width:19.1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9eUgIAAPsEAAAOAAAAZHJzL2Uyb0RvYy54bWysVN9v2jAQfp+0/8Hy+wik0HaIUDEqpknV&#10;Wo1NezaOTaw5Ps82JOyv79khwLq9dNpLcvZ99+u7O8/u2lqTvXBegSnoaDCkRBgOpTLbgn77unp3&#10;S4kPzJRMgxEFPQhP7+Zv38waOxU5VKBL4Qg6MX7a2IJWIdhplnleiZr5AVhhUCnB1Szg0W2z0rEG&#10;vdc6y4fD66wBV1oHXHiPt/edks6TfykFD49SehGILijmFtLXpe8mfrP5jE23jtlK8WMa7B+yqJky&#10;GPTk6p4FRnZO/eGqVtyBBxkGHOoMpFRcpBqwmtHwRTXrilmRakFyvD3R5P+fW/55v7ZPjoT2A7TY&#10;wEhIY/3U42Wsp5Wujn/MlKAeKTycaBNtIBwv8/FVPpxQwlGV305uJonW7GxsnQ8fBdQkCgV12JVE&#10;Fts/+IABEdpDYiwDK6V16ow2pCno9RW6/E2DFtqg4TnVJIWDFhGnzRchiSpTxvEizZNYakf2DCeB&#10;cS5MSMUmT4iOKIlhX2N4xEdTkWbtNcYnixQZTDgZ18qAS/W+SLv80acsO3zPQFd3pCC0mxYLL+i4&#10;7+QGygM22EE3+97ylcI2PDAfnpjDYcee4gKHR/xIDUg3HCVKKnC//nYf8TiDqKWkweUpqP+5Y05Q&#10;oj8ZnM73o/E4bls6jCc3OR7cpWZzqTG7egnYlRE+FZYnMeKD7kXpoP6Oe76IUVHFDMfYBQ29uAzd&#10;SuM7wcVikUC4X5aFB7O2PLqOLBtY7AJIlWYustVxc2QRNyyN4vE1iCt8eU6o85s1fwYAAP//AwBQ&#10;SwMEFAAGAAgAAAAhACKRPfHfAAAABgEAAA8AAABkcnMvZG93bnJldi54bWxMj8FOwzAQRO9I/IO1&#10;SNxapynQNsSpqkgVEoJDSy/cNrGbRNjrELtt4OtZTnAczWjmTb4enRVnM4TOk4LZNAFhqPa6o0bB&#10;4W07WYIIEUmj9WQUfJkA6+L6KsdM+wvtzHkfG8ElFDJU0MbYZ1KGujUOw9T3htg7+sFhZDk0Ug94&#10;4XJnZZokD9JhR7zQYm/K1tQf+5NT8FxuX3FXpW75bcunl+Om/zy83yt1ezNuHkFEM8a/MPziMzoU&#10;zFT5E+kgrILJYs5JBekKBNvzGT+rFNwtViCLXP7HL34AAAD//wMAUEsBAi0AFAAGAAgAAAAhALaD&#10;OJL+AAAA4QEAABMAAAAAAAAAAAAAAAAAAAAAAFtDb250ZW50X1R5cGVzXS54bWxQSwECLQAUAAYA&#10;CAAAACEAOP0h/9YAAACUAQAACwAAAAAAAAAAAAAAAAAvAQAAX3JlbHMvLnJlbHNQSwECLQAUAAYA&#10;CAAAACEAxyBPXlICAAD7BAAADgAAAAAAAAAAAAAAAAAuAgAAZHJzL2Uyb0RvYy54bWxQSwECLQAU&#10;AAYACAAAACEAIpE98d8AAAAGAQAADwAAAAAAAAAAAAAAAACsBAAAZHJzL2Rvd25yZXYueG1sUEsF&#10;BgAAAAAEAAQA8wAAALgFAAAAAA==&#10;" filled="f" stroked="f" strokeweight=".5pt">
                <v:textbox>
                  <w:txbxContent>
                    <w:p w14:paraId="42A3C1FA" w14:textId="77777777" w:rsidR="009E5FEC" w:rsidRDefault="009E5FE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739B42" w14:textId="77777777" w:rsidR="009E5FEC" w:rsidRDefault="00000000">
      <w:pPr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rFonts w:ascii="Times New Roman" w:hAnsi="Times New Roman" w:cs="Times New Roman" w:hint="eastAsia"/>
          <w:b/>
          <w:bCs/>
          <w:kern w:val="0"/>
          <w:szCs w:val="21"/>
          <w:lang w:bidi="ar"/>
        </w:rPr>
        <w:br w:type="page"/>
      </w:r>
    </w:p>
    <w:p w14:paraId="2517EEC5" w14:textId="77777777" w:rsidR="009E5FEC" w:rsidRDefault="00000000">
      <w:pPr>
        <w:jc w:val="center"/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rFonts w:ascii="Times New Roman" w:hAnsi="Times New Roman" w:cs="Times New Roman" w:hint="eastAsia"/>
          <w:b/>
          <w:bCs/>
          <w:noProof/>
          <w:kern w:val="0"/>
          <w:szCs w:val="21"/>
          <w:lang w:bidi="ar"/>
        </w:rPr>
        <w:drawing>
          <wp:inline distT="0" distB="0" distL="114300" distR="114300" wp14:anchorId="08E93C1C" wp14:editId="76B3AA74">
            <wp:extent cx="5039995" cy="2688590"/>
            <wp:effectExtent l="0" t="0" r="4445" b="8890"/>
            <wp:docPr id="33" name="图片 33" descr="pie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ie plot"/>
                    <pic:cNvPicPr>
                      <a:picLocks noChangeAspect="1"/>
                    </pic:cNvPicPr>
                  </pic:nvPicPr>
                  <pic:blipFill>
                    <a:blip r:embed="rId12"/>
                    <a:srcRect l="6595" t="15898" b="1766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D376" w14:textId="77777777" w:rsidR="009E5FEC" w:rsidRDefault="00000000">
      <w:pPr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rFonts w:ascii="Times New Roman" w:hAnsi="Times New Roman" w:cs="Times New Roman"/>
          <w:b/>
          <w:bCs/>
          <w:sz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</w:rPr>
        <w:t>ure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S2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Pie charts showing the classification and proportion of annotated metabolite</w:t>
      </w:r>
      <w:r>
        <w:rPr>
          <w:rFonts w:ascii="Times New Roman" w:hAnsi="Times New Roman" w:cs="Times New Roman" w:hint="eastAsia"/>
          <w:sz w:val="24"/>
        </w:rPr>
        <w:t>s.</w:t>
      </w:r>
      <w:r>
        <w:rPr>
          <w:rFonts w:ascii="Times New Roman" w:hAnsi="Times New Roman" w:cs="Times New Roman" w:hint="eastAsia"/>
          <w:b/>
          <w:bCs/>
          <w:kern w:val="0"/>
          <w:szCs w:val="21"/>
          <w:lang w:bidi="ar"/>
        </w:rPr>
        <w:br w:type="page"/>
      </w:r>
    </w:p>
    <w:p w14:paraId="1FD00BD1" w14:textId="77777777" w:rsidR="009E5FEC" w:rsidRDefault="00000000">
      <w:pPr>
        <w:jc w:val="center"/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rFonts w:ascii="Times New Roman" w:hAnsi="Times New Roman" w:cs="Times New Roman" w:hint="eastAsia"/>
          <w:b/>
          <w:bCs/>
          <w:noProof/>
          <w:kern w:val="0"/>
          <w:szCs w:val="21"/>
          <w:lang w:bidi="ar"/>
        </w:rPr>
        <w:drawing>
          <wp:inline distT="0" distB="0" distL="114300" distR="114300" wp14:anchorId="659F0B64" wp14:editId="2184E0DC">
            <wp:extent cx="4543425" cy="3881755"/>
            <wp:effectExtent l="0" t="0" r="0" b="0"/>
            <wp:docPr id="34" name="图片 34" descr="Correlation plo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orrelation plot 1"/>
                    <pic:cNvPicPr>
                      <a:picLocks noChangeAspect="1"/>
                    </pic:cNvPicPr>
                  </pic:nvPicPr>
                  <pic:blipFill>
                    <a:blip r:embed="rId13"/>
                    <a:srcRect l="2910" r="694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2260" w14:textId="77777777" w:rsidR="009E5FEC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</w:rPr>
        <w:t>ure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S3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correlation analysis of metabolites detected in different geographical origins and species.</w:t>
      </w:r>
    </w:p>
    <w:p w14:paraId="4ECD815C" w14:textId="77777777" w:rsidR="009E5FEC" w:rsidRDefault="00000000">
      <w:pPr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rFonts w:ascii="Times New Roman" w:hAnsi="Times New Roman" w:cs="Times New Roman" w:hint="eastAsia"/>
          <w:b/>
          <w:bCs/>
          <w:kern w:val="0"/>
          <w:szCs w:val="21"/>
          <w:lang w:bidi="ar"/>
        </w:rPr>
        <w:br w:type="page"/>
      </w:r>
    </w:p>
    <w:p w14:paraId="3CE88103" w14:textId="77777777" w:rsidR="009E5FEC" w:rsidRDefault="00000000">
      <w:pPr>
        <w:rPr>
          <w:rFonts w:ascii="Times New Roman" w:hAnsi="Times New Roman" w:cs="Times New Roman"/>
          <w:szCs w:val="21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3101F" wp14:editId="4D7E3194">
                <wp:simplePos x="0" y="0"/>
                <wp:positionH relativeFrom="column">
                  <wp:posOffset>2548255</wp:posOffset>
                </wp:positionH>
                <wp:positionV relativeFrom="paragraph">
                  <wp:posOffset>25400</wp:posOffset>
                </wp:positionV>
                <wp:extent cx="243205" cy="2857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4E14D" w14:textId="77777777" w:rsidR="009E5FEC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3101F" id="文本框 15" o:spid="_x0000_s1031" type="#_x0000_t202" style="position:absolute;left:0;text-align:left;margin-left:200.65pt;margin-top:2pt;width:19.1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lnUgIAAPsEAAAOAAAAZHJzL2Uyb0RvYy54bWysVN9v2jAQfp+0/8Hy+wik0HaIUDEqpknV&#10;Wo1NezaOTaw5Ps82JOyv79khwLq9dNpLcvZ99+u7O8/u2lqTvXBegSnoaDCkRBgOpTLbgn77unp3&#10;S4kPzJRMgxEFPQhP7+Zv38waOxU5VKBL4Qg6MX7a2IJWIdhplnleiZr5AVhhUCnB1Szg0W2z0rEG&#10;vdc6y4fD66wBV1oHXHiPt/edks6TfykFD49SehGILijmFtLXpe8mfrP5jE23jtlK8WMa7B+yqJky&#10;GPTk6p4FRnZO/eGqVtyBBxkGHOoMpFRcpBqwmtHwRTXrilmRakFyvD3R5P+fW/55v7ZPjoT2A7TY&#10;wEhIY/3U42Wsp5Wujn/MlKAeKTycaBNtIBwv8/FVPpxQwlGV305uJonW7GxsnQ8fBdQkCgV12JVE&#10;Fts/+IABEdpDYiwDK6V16ow2pCno9RW6/E2DFtqg4TnVJIWDFhGnzRchiSpTxvEizZNYakf2DCeB&#10;cS5MSMUmT4iOKIlhX2N4xEdTkWbtNcYnixQZTDgZ18qAS/W+SLv80acsO3zPQFd3pCC0mxYLL+ik&#10;7+QGygM22EE3+97ylcI2PDAfnpjDYcee4gKHR/xIDUg3HCVKKnC//nYf8TiDqKWkweUpqP+5Y05Q&#10;oj8ZnM73o/E4bls6jCc3OR7cpWZzqTG7egnYlRE+FZYnMeKD7kXpoP6Oe76IUVHFDMfYBQ29uAzd&#10;SuM7wcVikUC4X5aFB7O2PLqOLBtY7AJIlWYustVxc2QRNyyN4vE1iCt8eU6o85s1fwYAAP//AwBQ&#10;SwMEFAAGAAgAAAAhAJDo0PjgAAAACAEAAA8AAABkcnMvZG93bnJldi54bWxMj81uwjAQhO+V+g7W&#10;Vuqt2PwUQYiDUCRUqWoPUC69bWKTRMTrNDaQ9um7nNrbrGY0+026HlwrLrYPjScN45ECYan0pqFK&#10;w+Fj+7QAESKSwdaT1fBtA6yz+7sUE+OvtLOXfawEl1BIUEMdY5dIGcraOgwj31li7+h7h5HPvpKm&#10;xyuXu1ZOlJpLhw3xhxo7m9e2PO3PTsNrvn3HXTFxi582f3k7brqvw+ez1o8Pw2YFItoh/oXhhs/o&#10;kDFT4c9kgmg1zNR4ytGbAMH+bLqcgyhYLBXILJX/B2S/AAAA//8DAFBLAQItABQABgAIAAAAIQC2&#10;gziS/gAAAOEBAAATAAAAAAAAAAAAAAAAAAAAAABbQ29udGVudF9UeXBlc10ueG1sUEsBAi0AFAAG&#10;AAgAAAAhADj9If/WAAAAlAEAAAsAAAAAAAAAAAAAAAAALwEAAF9yZWxzLy5yZWxzUEsBAi0AFAAG&#10;AAgAAAAhAJaIiWdSAgAA+wQAAA4AAAAAAAAAAAAAAAAALgIAAGRycy9lMm9Eb2MueG1sUEsBAi0A&#10;FAAGAAgAAAAhAJDo0PjgAAAACAEAAA8AAAAAAAAAAAAAAAAArAQAAGRycy9kb3ducmV2LnhtbFBL&#10;BQYAAAAABAAEAPMAAAC5BQAAAAA=&#10;" filled="f" stroked="f" strokeweight=".5pt">
                <v:textbox>
                  <w:txbxContent>
                    <w:p w14:paraId="2B14E14D" w14:textId="77777777" w:rsidR="009E5FEC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0DD12" wp14:editId="3C6DF85F">
                <wp:simplePos x="0" y="0"/>
                <wp:positionH relativeFrom="column">
                  <wp:posOffset>-61595</wp:posOffset>
                </wp:positionH>
                <wp:positionV relativeFrom="paragraph">
                  <wp:posOffset>30480</wp:posOffset>
                </wp:positionV>
                <wp:extent cx="243205" cy="2857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B92D5" w14:textId="77777777" w:rsidR="009E5FEC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0DD12" id="文本框 13" o:spid="_x0000_s1032" type="#_x0000_t202" style="position:absolute;left:0;text-align:left;margin-left:-4.85pt;margin-top:2.4pt;width:19.1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ItUgIAAPsEAAAOAAAAZHJzL2Uyb0RvYy54bWysVN9v2jAQfp+0/8Hy+wik0HaIUDEqpknV&#10;Wo1NezaOTaw5Ps82JOyv79khwLq9dNpLcvZ99+u7O8/u2lqTvXBegSnoaDCkRBgOpTLbgn77unp3&#10;S4kPzJRMgxEFPQhP7+Zv38waOxU5VKBL4Qg6MX7a2IJWIdhplnleiZr5AVhhUCnB1Szg0W2z0rEG&#10;vdc6y4fD66wBV1oHXHiPt/edks6TfykFD49SehGILijmFtLXpe8mfrP5jE23jtlK8WMa7B+yqJky&#10;GPTk6p4FRnZO/eGqVtyBBxkGHOoMpFRcpBqwmtHwRTXrilmRakFyvD3R5P+fW/55v7ZPjoT2A7TY&#10;wEhIY/3U42Wsp5Wujn/MlKAeKTycaBNtIBwv8/FVPpxQwlGV305uJonW7GxsnQ8fBdQkCgV12JVE&#10;Fts/+IABEdpDYiwDK6V16ow2pCno9RW6/E2DFtqg4TnVJIWDFhGnzRchiSpTxvEizZNYakf2DCeB&#10;cS5MSMUmT4iOKIlhX2N4xEdTkWbtNcYnixQZTDgZ18qAS/W+SLv80acsO3zPQFd3pCC0mxYLR876&#10;Tm6gPGCDHXSz7y1fKWzDA/PhiTkcduwpLnB4xI/UgHTDUaKkAvfrb/cRjzOIWkoaXJ6C+p875gQl&#10;+pPB6Xw/Go/jtqXDeHKT48FdajaXGrOrl4BdGeFTYXkSIz7oXpQO6u+454sYFVXMcIxd0NCLy9Ct&#10;NL4TXCwWCYT7ZVl4MGvLo+vIsoHFLoBUaeYiWx03RxZxw9IoHl+DuMKX54Q6v1nzZwAAAP//AwBQ&#10;SwMEFAAGAAgAAAAhAAS/XR/eAAAABgEAAA8AAABkcnMvZG93bnJldi54bWxMj8FOwzAQRO9I/IO1&#10;SNxahwhKGuJUVaQKCcGhpRdum9hNIux1iN028PUsp3IczWjmTbGanBUnM4bek4K7eQLCUON1T62C&#10;/ftmloEIEUmj9WQUfJsAq/L6qsBc+zNtzWkXW8ElFHJU0MU45FKGpjMOw9wPhtg7+NFhZDm2Uo94&#10;5nJnZZokC+mwJ17ocDBVZ5rP3dEpeKk2b7itU5f92Or59bAevvYfD0rd3kzrJxDRTPEShj98RoeS&#10;mWp/JB2EVTBbPnJSwT0fYDvNFiBqlssMZFnI//jlLwAAAP//AwBQSwECLQAUAAYACAAAACEAtoM4&#10;kv4AAADhAQAAEwAAAAAAAAAAAAAAAAAAAAAAW0NvbnRlbnRfVHlwZXNdLnhtbFBLAQItABQABgAI&#10;AAAAIQA4/SH/1gAAAJQBAAALAAAAAAAAAAAAAAAAAC8BAABfcmVscy8ucmVsc1BLAQItABQABgAI&#10;AAAAIQBlcMItUgIAAPsEAAAOAAAAAAAAAAAAAAAAAC4CAABkcnMvZTJvRG9jLnhtbFBLAQItABQA&#10;BgAIAAAAIQAEv10f3gAAAAYBAAAPAAAAAAAAAAAAAAAAAKwEAABkcnMvZG93bnJldi54bWxQSwUG&#10;AAAAAAQABADzAAAAtwUAAAAA&#10;" filled="f" stroked="f" strokeweight=".5pt">
                <v:textbox>
                  <w:txbxContent>
                    <w:p w14:paraId="2C5B92D5" w14:textId="77777777" w:rsidR="009E5FEC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b/>
          <w:bCs/>
          <w:noProof/>
          <w:kern w:val="0"/>
          <w:szCs w:val="21"/>
          <w:lang w:bidi="ar"/>
        </w:rPr>
        <w:drawing>
          <wp:inline distT="0" distB="0" distL="114300" distR="114300" wp14:anchorId="61DE1FAA" wp14:editId="21719DB8">
            <wp:extent cx="2592070" cy="1619885"/>
            <wp:effectExtent l="0" t="0" r="13970" b="10795"/>
            <wp:docPr id="8" name="图片 8" descr="OPLS-DA permutation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PLS-DA permutation plo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kern w:val="0"/>
          <w:szCs w:val="21"/>
          <w:lang w:bidi="ar"/>
        </w:rPr>
        <w:drawing>
          <wp:inline distT="0" distB="0" distL="114300" distR="114300" wp14:anchorId="1EBC50F8" wp14:editId="397B0B9E">
            <wp:extent cx="2591435" cy="1619885"/>
            <wp:effectExtent l="0" t="0" r="14605" b="10795"/>
            <wp:docPr id="9" name="图片 9" descr="OPLS-DA permutation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PLS-DA permutation plo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1AB8" w14:textId="327AE3A2" w:rsidR="009E5FEC" w:rsidRDefault="00000000">
      <w:pPr>
        <w:spacing w:before="120" w:after="240"/>
        <w:jc w:val="left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b/>
          <w:bCs/>
          <w:kern w:val="0"/>
          <w:sz w:val="24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</w:rPr>
        <w:t>ure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 xml:space="preserve"> 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</w:rPr>
        <w:t>4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 xml:space="preserve">. </w:t>
      </w:r>
      <w:r>
        <w:rPr>
          <w:rFonts w:ascii="Times New Roman" w:eastAsia="SimSun" w:hAnsi="Times New Roman" w:cs="Times New Roman"/>
          <w:sz w:val="24"/>
        </w:rPr>
        <w:t xml:space="preserve">200 permutations test plots for the </w:t>
      </w:r>
      <w:r>
        <w:rPr>
          <w:rFonts w:ascii="Times New Roman" w:eastAsia="SimSun" w:hAnsi="Times New Roman" w:cs="Times New Roman" w:hint="eastAsia"/>
          <w:sz w:val="24"/>
        </w:rPr>
        <w:t>21</w:t>
      </w:r>
      <w:r>
        <w:rPr>
          <w:rFonts w:ascii="Times New Roman" w:eastAsia="SimSun" w:hAnsi="Times New Roman" w:cs="Times New Roman"/>
          <w:sz w:val="24"/>
        </w:rPr>
        <w:t xml:space="preserve"> samples of CDB from different geographical origins (Gdc and Hdsp) (</w:t>
      </w:r>
      <w:r>
        <w:rPr>
          <w:rFonts w:ascii="Times New Roman" w:eastAsia="SimSun" w:hAnsi="Times New Roman" w:cs="Times New Roman" w:hint="eastAsia"/>
          <w:sz w:val="24"/>
        </w:rPr>
        <w:t>A)</w:t>
      </w:r>
      <w:r>
        <w:rPr>
          <w:rFonts w:ascii="Times New Roman" w:eastAsia="SimSu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 w:hint="eastAsia"/>
          <w:sz w:val="24"/>
        </w:rPr>
        <w:t>species</w:t>
      </w:r>
      <w:r>
        <w:rPr>
          <w:rFonts w:ascii="Times New Roman" w:eastAsia="SimSun" w:hAnsi="Times New Roman" w:cs="Times New Roman"/>
          <w:sz w:val="24"/>
        </w:rPr>
        <w:t xml:space="preserve"> (Hdsp and Hdca)</w:t>
      </w:r>
      <w:r>
        <w:rPr>
          <w:rFonts w:ascii="Times New Roman" w:eastAsia="SimSun" w:hAnsi="Times New Roman" w:cs="Times New Roman" w:hint="eastAsia"/>
          <w:sz w:val="24"/>
        </w:rPr>
        <w:t xml:space="preserve"> (B</w:t>
      </w:r>
      <w:r>
        <w:rPr>
          <w:rFonts w:ascii="Times New Roman" w:eastAsia="SimSun" w:hAnsi="Times New Roman" w:cs="Times New Roman"/>
          <w:sz w:val="24"/>
        </w:rPr>
        <w:t>).</w:t>
      </w:r>
      <w:r>
        <w:rPr>
          <w:rFonts w:ascii="Times New Roman" w:eastAsia="SimSun" w:hAnsi="Times New Roman" w:cs="Times New Roman"/>
          <w:sz w:val="24"/>
        </w:rPr>
        <w:br w:type="page"/>
      </w:r>
    </w:p>
    <w:p w14:paraId="1ECFDB63" w14:textId="77777777" w:rsidR="009E5FEC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407977DA" wp14:editId="0EF7BCAA">
            <wp:extent cx="1727835" cy="1843405"/>
            <wp:effectExtent l="0" t="0" r="9525" b="635"/>
            <wp:docPr id="26" name="图片 26" descr="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TOTA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510D90C3" wp14:editId="10775BDD">
            <wp:extent cx="1727835" cy="1842770"/>
            <wp:effectExtent l="0" t="0" r="9525" b="1270"/>
            <wp:docPr id="23" name="图片 23" descr="coniferyl 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oniferyl alcohol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 wp14:anchorId="4E0BEAA7" wp14:editId="3A35D971">
            <wp:extent cx="1727835" cy="1843405"/>
            <wp:effectExtent l="0" t="0" r="9525" b="635"/>
            <wp:docPr id="22" name="图片 22" descr="4-acetamidobutano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-acetamidobutanoat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3EE3968C" wp14:editId="3C13522D">
            <wp:extent cx="1727835" cy="1842770"/>
            <wp:effectExtent l="0" t="0" r="9525" b="1270"/>
            <wp:docPr id="24" name="图片 24" descr="artoindonesianin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rtoindonesianin 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 wp14:anchorId="4C444F9B" wp14:editId="73AEBD2E">
            <wp:extent cx="1727835" cy="1842770"/>
            <wp:effectExtent l="0" t="0" r="9525" b="1270"/>
            <wp:docPr id="21" name="图片 21" descr="(1e,4z,6e)-5-hydroxy-1,7-bis(4-hydroxy-3-methoxyphenyl)hepta-1,4,6-trien-3-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(1e,4z,6e)-5-hydroxy-1,7-bis(4-hydroxy-3-methoxyphenyl)hepta-1,4,6-trien-3-on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 wp14:anchorId="119C7FAE" wp14:editId="3BDAF454">
            <wp:extent cx="1727835" cy="1842770"/>
            <wp:effectExtent l="0" t="0" r="9525" b="1270"/>
            <wp:docPr id="11" name="图片 11" descr="(2~{r},3~{s},4~{s},5~{r},6~{r})-2-[[(2~{r},3~{r},4~{r})-3,4-dihydroxy-4-(hydroxymethyl)oxolan-2-yl]oxymethyl]-6-phenylmethoxyoxane-3,4,5-tri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(2~{r},3~{s},4~{s},5~{r},6~{r})-2-[[(2~{r},3~{r},4~{r})-3,4-dihydroxy-4-(hydroxymethyl)oxolan-2-yl]oxymethyl]-6-phenylmethoxyoxane-3,4,5-triol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59DC043E" wp14:editId="689BB489">
            <wp:extent cx="1727835" cy="1842770"/>
            <wp:effectExtent l="0" t="0" r="9525" b="1270"/>
            <wp:docPr id="25" name="图片 25" descr="7-methoxy-6-(1,2,3-trihydroxy-3-methylbutyl)chromen-2-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-methoxy-6-(1,2,3-trihydroxy-3-methylbutyl)chromen-2-on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 wp14:anchorId="3869C8D5" wp14:editId="4D4A5DC8">
            <wp:extent cx="1727835" cy="1842770"/>
            <wp:effectExtent l="0" t="0" r="9525" b="1270"/>
            <wp:docPr id="7" name="图片 7" descr="(2~{s},3~{r},4~{s},5~{s},6~{r})-2-[4-[(1~{s},2~{s},3~{s})-3,7-dihydroxy-2,3-bis(hydroxymethyl)-6-methoxy-2,4-dihydro-1~{h}-naphthalen-1-yl]-2-methoxyphenoxy]-6-(hydroxymethyl)oxane-3,4,5-tri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(2~{s},3~{r},4~{s},5~{s},6~{r})-2-[4-[(1~{s},2~{s},3~{s})-3,7-dihydroxy-2,3-bis(hydroxymethyl)-6-methoxy-2,4-dihydro-1~{h}-naphthalen-1-yl]-2-methoxyphenoxy]-6-(hydroxymethyl)oxane-3,4,5-trio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38FCA9A8" wp14:editId="5005705E">
            <wp:extent cx="1727835" cy="1842770"/>
            <wp:effectExtent l="0" t="0" r="9525" b="1270"/>
            <wp:docPr id="27" name="图片 27" descr="methyl (1s,4as,7as)-4'-[(1s)-1-[(e)-3-(4-hydroxyphenyl)prop-2-enoyl]oxyethyl]-5'-oxo-1-[(2s,3r,4s,5s,6r)-3,4,5-trihydroxy-6-(hydroxymethyl)oxan-2-yl]oxyspiro[4a,7a-dihydro-1h-cyclopenta[c]pyran-7,2'-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ethyl (1s,4as,7as)-4'-[(1s)-1-[(e)-3-(4-hydroxyphenyl)prop-2-enoyl]oxyethyl]-5'-oxo-1-[(2s,3r,4s,5s,6r)-3,4,5-trihydroxy-6-(hydroxymethyl)oxan-2-yl]oxyspiro[4a,7a-dihydro-1h-cyclopenta[c]pyran-7,2'-f_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36F0" w14:textId="77777777" w:rsidR="009E5FEC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7BB493EC" wp14:editId="599BB367">
            <wp:extent cx="1727835" cy="1842770"/>
            <wp:effectExtent l="0" t="0" r="9525" b="1270"/>
            <wp:docPr id="28" name="图片 28" descr="[3,4,5-trihydroxy-6-(hydroxymethyl)oxan-2-yl] 9-(hydroxymethyl)-2,2,6a,6b,9,12a-hexamethyl-10-[3,4,5-trihydroxy-6-[(3,4,5-trihydroxy-6-methyloxan-2-yl)oxymethyl]oxan-2-yl]oxy-1,3,4,5,6,6a,7,8,8a,10,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[3,4,5-trihydroxy-6-(hydroxymethyl)oxan-2-yl] 9-(hydroxymethyl)-2,2,6a,6b,9,12a-hexamethyl-10-[3,4,5-trihydroxy-6-[(3,4,5-trihydroxy-6-methyloxan-2-yl)oxymethyl]oxan-2-yl]oxy-1,3,4,5,6,6a,7,8,8a,10,11_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 wp14:anchorId="453E5B32" wp14:editId="043D72C5">
            <wp:extent cx="1727835" cy="1842770"/>
            <wp:effectExtent l="0" t="0" r="9525" b="1270"/>
            <wp:docPr id="29" name="图片 29" descr="(2s,3r,4r,5r,6s)-2-[(2r,3r,4s,5r,6r)-2-[2-(3,4-dihydroxyphenyl)ethoxy]-3,5-dihydroxy-6-(hydroxymethyl)oxan-4-yl]oxy-6-methyloxane-3,4,5-tri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(2s,3r,4r,5r,6s)-2-[(2r,3r,4s,5r,6r)-2-[2-(3,4-dihydroxyphenyl)ethoxy]-3,5-dihydroxy-6-(hydroxymethyl)oxan-4-yl]oxy-6-methyloxane-3,4,5-triol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6417" w14:textId="77777777" w:rsidR="009E5FEC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Assessment of potential biomarkers based on receiver operating characteristic (ROC) curves.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14:paraId="0354841A" w14:textId="77777777" w:rsidR="009E5FEC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AUC=0.5, it was the same as the follower guess, the model had no predictive value; 0.5 &lt; AUC &lt; 1, it was better than random guessing, and the model had predictive value; AUC = 1, the prediction model made perfect predictions.</w:t>
      </w:r>
    </w:p>
    <w:p w14:paraId="5C5C8055" w14:textId="77777777" w:rsidR="009E5FEC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br w:type="page"/>
      </w:r>
    </w:p>
    <w:p w14:paraId="63B42122" w14:textId="77777777" w:rsidR="009E5FEC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4468AEBB" wp14:editId="7F041A7D">
            <wp:extent cx="4300220" cy="3752215"/>
            <wp:effectExtent l="0" t="0" r="12700" b="12065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27"/>
                    <a:srcRect l="7726" r="10269" b="6798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078C" w14:textId="31E7A4F3" w:rsidR="009E5FEC" w:rsidRDefault="00000000">
      <w:pPr>
        <w:wordWrap w:val="0"/>
        <w:spacing w:before="120" w:after="240"/>
        <w:jc w:val="left"/>
        <w:rPr>
          <w:rFonts w:ascii="Times New Roman" w:hAnsi="Times New Roman" w:cs="Times New Roman"/>
          <w:b/>
          <w:bCs/>
          <w:kern w:val="0"/>
          <w:sz w:val="18"/>
          <w:szCs w:val="18"/>
          <w:lang w:bidi="ar"/>
        </w:rPr>
      </w:pPr>
      <w:r>
        <w:rPr>
          <w:rFonts w:ascii="Times New Roman" w:hAnsi="Times New Roman" w:cs="Times New Roman"/>
          <w:b/>
          <w:bCs/>
          <w:sz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</w:rPr>
        <w:t xml:space="preserve">ure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eastAsia="SimSun" w:hAnsi="Times New Roman" w:cs="Times New Roman"/>
          <w:b/>
          <w:bCs/>
          <w:spacing w:val="12"/>
          <w:sz w:val="24"/>
        </w:rPr>
        <w:t xml:space="preserve"> </w:t>
      </w:r>
      <w:r>
        <w:rPr>
          <w:rFonts w:ascii="Times New Roman" w:eastAsia="SimSun" w:hAnsi="Times New Roman" w:cs="Times New Roman"/>
          <w:spacing w:val="12"/>
          <w:sz w:val="24"/>
        </w:rPr>
        <w:t xml:space="preserve">Effects of extraction solvent time and concentration on the extraction efficiency of the target analytes in CDBs, China. X12: </w:t>
      </w:r>
      <w:r>
        <w:rPr>
          <w:rFonts w:ascii="Times New Roman" w:eastAsia="SimSun" w:hAnsi="Times New Roman" w:cs="Times New Roman"/>
          <w:sz w:val="24"/>
          <w:lang w:bidi="ar"/>
        </w:rPr>
        <w:t xml:space="preserve">pterostilbene; X11: loureirin </w:t>
      </w:r>
      <w:r>
        <w:rPr>
          <w:rFonts w:ascii="Times New Roman" w:eastAsia="SimSun" w:hAnsi="Times New Roman" w:cs="Times New Roman"/>
          <w:spacing w:val="12"/>
          <w:sz w:val="24"/>
        </w:rPr>
        <w:t xml:space="preserve">B; X10: </w:t>
      </w:r>
      <w:r>
        <w:rPr>
          <w:rFonts w:ascii="Times New Roman" w:eastAsia="SimSun" w:hAnsi="Times New Roman" w:cs="Times New Roman"/>
          <w:sz w:val="24"/>
          <w:lang w:bidi="ar"/>
        </w:rPr>
        <w:t xml:space="preserve">loureirin A; X9: </w:t>
      </w:r>
      <w:r>
        <w:rPr>
          <w:rFonts w:ascii="Times New Roman" w:eastAsia="SimSun" w:hAnsi="Times New Roman" w:cs="Times New Roman"/>
          <w:spacing w:val="12"/>
          <w:sz w:val="24"/>
        </w:rPr>
        <w:t>4H-1-</w:t>
      </w:r>
      <w:r>
        <w:rPr>
          <w:rFonts w:ascii="Times New Roman" w:eastAsia="SimSun" w:hAnsi="Times New Roman" w:cs="Times New Roman" w:hint="eastAsia"/>
          <w:spacing w:val="12"/>
          <w:sz w:val="24"/>
        </w:rPr>
        <w:t>b</w:t>
      </w:r>
      <w:r>
        <w:rPr>
          <w:rFonts w:ascii="Times New Roman" w:eastAsia="SimSun" w:hAnsi="Times New Roman" w:cs="Times New Roman"/>
          <w:spacing w:val="12"/>
          <w:sz w:val="24"/>
        </w:rPr>
        <w:t xml:space="preserve">enzopyran-4-one,2,3-dihydro-3,5,7-trihydroxy-3-[(4-methoxyphenyl)methyl]-,(R)-; X8: </w:t>
      </w:r>
      <w:r>
        <w:rPr>
          <w:rFonts w:ascii="Times New Roman" w:eastAsia="SimSun" w:hAnsi="Times New Roman" w:cs="Times New Roman"/>
          <w:sz w:val="24"/>
          <w:lang w:bidi="ar"/>
        </w:rPr>
        <w:t xml:space="preserve">pinostilbene; X6: loureirin </w:t>
      </w:r>
      <w:r>
        <w:rPr>
          <w:rFonts w:ascii="Times New Roman" w:eastAsia="SimSun" w:hAnsi="Times New Roman" w:cs="Times New Roman"/>
          <w:spacing w:val="12"/>
          <w:sz w:val="24"/>
        </w:rPr>
        <w:t xml:space="preserve">C; X5: </w:t>
      </w:r>
      <w:r>
        <w:rPr>
          <w:rFonts w:ascii="Times New Roman" w:eastAsia="SimSun" w:hAnsi="Times New Roman" w:cs="Times New Roman"/>
          <w:sz w:val="24"/>
          <w:lang w:bidi="ar"/>
        </w:rPr>
        <w:t xml:space="preserve">loureirin </w:t>
      </w:r>
      <w:r>
        <w:rPr>
          <w:rFonts w:ascii="Times New Roman" w:eastAsia="SimSun" w:hAnsi="Times New Roman" w:cs="Times New Roman"/>
          <w:spacing w:val="12"/>
          <w:sz w:val="24"/>
        </w:rPr>
        <w:t>D; X2:</w:t>
      </w:r>
      <w:r>
        <w:rPr>
          <w:rFonts w:ascii="Times New Roman" w:eastAsia="SimSun" w:hAnsi="Times New Roman" w:cs="Times New Roman"/>
          <w:sz w:val="24"/>
          <w:lang w:bidi="ar"/>
        </w:rPr>
        <w:t>resveratrol; X1:</w:t>
      </w:r>
      <w:r>
        <w:rPr>
          <w:rFonts w:ascii="Times New Roman" w:eastAsia="SimSun" w:hAnsi="Times New Roman" w:cs="Times New Roman"/>
          <w:kern w:val="0"/>
          <w:sz w:val="24"/>
          <w:lang w:bidi="ar"/>
        </w:rPr>
        <w:t>p</w:t>
      </w:r>
      <w:r>
        <w:rPr>
          <w:rFonts w:ascii="Times New Roman" w:eastAsia="SimSun" w:hAnsi="Times New Roman" w:cs="Times New Roman"/>
          <w:kern w:val="0"/>
          <w:sz w:val="24"/>
          <w:shd w:val="clear" w:color="auto" w:fill="FFFFFF"/>
          <w:lang w:bidi="ar"/>
        </w:rPr>
        <w:t>-hydroxybenzyl alcohol.</w:t>
      </w:r>
      <w:r>
        <w:rPr>
          <w:rFonts w:ascii="Times New Roman" w:hAnsi="Times New Roman" w:cs="Times New Roman"/>
          <w:b/>
          <w:bCs/>
          <w:kern w:val="0"/>
          <w:szCs w:val="21"/>
          <w:lang w:bidi="ar"/>
        </w:rPr>
        <w:br w:type="page"/>
      </w:r>
    </w:p>
    <w:p w14:paraId="01F63272" w14:textId="77777777" w:rsidR="009E5FEC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5B793674" wp14:editId="542AE285">
            <wp:extent cx="5267325" cy="5766435"/>
            <wp:effectExtent l="0" t="0" r="5715" b="9525"/>
            <wp:docPr id="1" name="图片 1" descr="a526453447f385c640c3518d27a1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26453447f385c640c3518d27a13a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F5D0" w14:textId="77777777" w:rsidR="009E5FEC" w:rsidRDefault="00000000">
      <w:pPr>
        <w:wordWrap w:val="0"/>
        <w:spacing w:before="120" w:after="240"/>
        <w:rPr>
          <w:rFonts w:ascii="Times New Roman" w:eastAsia="Microsoft YaHei" w:hAnsi="Times New Roman" w:cs="Times New Roman"/>
          <w:spacing w:val="12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  <w:lang w:bidi="ar"/>
        </w:rPr>
        <w:t>Fig</w:t>
      </w:r>
      <w:r>
        <w:rPr>
          <w:rFonts w:ascii="Times New Roman" w:hAnsi="Times New Roman" w:cs="Times New Roman" w:hint="eastAsia"/>
          <w:b/>
          <w:bCs/>
          <w:kern w:val="0"/>
          <w:sz w:val="24"/>
          <w:lang w:bidi="ar"/>
        </w:rPr>
        <w:t>ure S7</w:t>
      </w:r>
      <w:r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. </w:t>
      </w:r>
      <w:r>
        <w:rPr>
          <w:rFonts w:ascii="Times New Roman" w:hAnsi="Times New Roman" w:cs="Times New Roman" w:hint="eastAsia"/>
          <w:kern w:val="0"/>
          <w:sz w:val="24"/>
          <w:lang w:bidi="ar"/>
        </w:rPr>
        <w:t>Representative Chromatogram under Optimization Conditions. UH</w:t>
      </w:r>
      <w:r>
        <w:rPr>
          <w:rFonts w:ascii="Times New Roman" w:hAnsi="Times New Roman" w:cs="Times New Roman"/>
          <w:kern w:val="0"/>
          <w:sz w:val="24"/>
          <w:lang w:bidi="ar"/>
        </w:rPr>
        <w:t>PLC chromatograms of</w:t>
      </w:r>
      <w:r>
        <w:rPr>
          <w:rFonts w:ascii="Times New Roman" w:hAnsi="Times New Roman" w:cs="Times New Roman" w:hint="eastAsia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kern w:val="0"/>
          <w:sz w:val="24"/>
          <w:lang w:bidi="ar"/>
        </w:rPr>
        <w:t xml:space="preserve">representative chromatograms of </w:t>
      </w:r>
      <w:r>
        <w:rPr>
          <w:rFonts w:ascii="Times New Roman" w:hAnsi="Times New Roman" w:cs="Times New Roman" w:hint="eastAsia"/>
          <w:i/>
          <w:iCs/>
          <w:kern w:val="0"/>
          <w:sz w:val="24"/>
          <w:lang w:bidi="ar"/>
        </w:rPr>
        <w:t>D.cochinchinensis</w:t>
      </w:r>
      <w:r>
        <w:rPr>
          <w:rFonts w:ascii="Times New Roman" w:hAnsi="Times New Roman" w:cs="Times New Roman"/>
          <w:kern w:val="0"/>
          <w:sz w:val="24"/>
          <w:lang w:bidi="ar"/>
        </w:rPr>
        <w:t xml:space="preserve"> (</w:t>
      </w:r>
      <w:r>
        <w:rPr>
          <w:rFonts w:ascii="Times New Roman" w:hAnsi="Times New Roman" w:cs="Times New Roman" w:hint="eastAsia"/>
          <w:kern w:val="0"/>
          <w:sz w:val="24"/>
          <w:lang w:bidi="ar"/>
        </w:rPr>
        <w:t>Gdc-2, Hdsp-11</w:t>
      </w:r>
      <w:r>
        <w:rPr>
          <w:rFonts w:ascii="Times New Roman" w:hAnsi="Times New Roman" w:cs="Times New Roman"/>
          <w:kern w:val="0"/>
          <w:sz w:val="24"/>
          <w:lang w:bidi="ar"/>
        </w:rPr>
        <w:t xml:space="preserve">) and </w:t>
      </w:r>
      <w:r>
        <w:rPr>
          <w:rFonts w:ascii="Times New Roman" w:hAnsi="Times New Roman" w:cs="Times New Roman" w:hint="eastAsia"/>
          <w:i/>
          <w:iCs/>
          <w:kern w:val="0"/>
          <w:sz w:val="24"/>
          <w:lang w:bidi="ar"/>
        </w:rPr>
        <w:t>D.cambodiana</w:t>
      </w:r>
      <w:r>
        <w:rPr>
          <w:rFonts w:ascii="Times New Roman" w:hAnsi="Times New Roman" w:cs="Times New Roman"/>
          <w:kern w:val="0"/>
          <w:sz w:val="24"/>
          <w:lang w:bidi="ar"/>
        </w:rPr>
        <w:t xml:space="preserve"> (</w:t>
      </w:r>
      <w:r>
        <w:rPr>
          <w:rFonts w:ascii="Times New Roman" w:hAnsi="Times New Roman" w:cs="Times New Roman" w:hint="eastAsia"/>
          <w:kern w:val="0"/>
          <w:sz w:val="24"/>
          <w:lang w:bidi="ar"/>
        </w:rPr>
        <w:t>Hdca-4</w:t>
      </w:r>
      <w:r>
        <w:rPr>
          <w:rFonts w:ascii="Times New Roman" w:hAnsi="Times New Roman" w:cs="Times New Roman"/>
          <w:kern w:val="0"/>
          <w:sz w:val="24"/>
          <w:lang w:bidi="ar"/>
        </w:rPr>
        <w:t>)</w:t>
      </w:r>
      <w:r>
        <w:rPr>
          <w:rFonts w:ascii="Times New Roman" w:hAnsi="Times New Roman" w:cs="Times New Roman" w:hint="eastAsia"/>
          <w:kern w:val="0"/>
          <w:sz w:val="24"/>
          <w:lang w:bidi="ar"/>
        </w:rPr>
        <w:t>.</w:t>
      </w:r>
    </w:p>
    <w:p w14:paraId="7C580175" w14:textId="77777777" w:rsidR="009E5FEC" w:rsidRDefault="00000000">
      <w:pPr>
        <w:rPr>
          <w:rFonts w:ascii="Times New Roman" w:eastAsia="E-HZ" w:hAnsi="Times New Roman" w:cs="Times New Roman"/>
          <w:kern w:val="0"/>
          <w:szCs w:val="21"/>
          <w:lang w:bidi="ar"/>
        </w:rPr>
      </w:pPr>
      <w:r>
        <w:rPr>
          <w:rFonts w:ascii="Times New Roman" w:eastAsia="E-HZ" w:hAnsi="Times New Roman" w:cs="Times New Roman" w:hint="eastAsia"/>
          <w:kern w:val="0"/>
          <w:szCs w:val="21"/>
          <w:lang w:bidi="ar"/>
        </w:rPr>
        <w:br w:type="page"/>
      </w:r>
    </w:p>
    <w:p w14:paraId="573CCEA1" w14:textId="77777777" w:rsidR="009E5FEC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pacing w:val="12"/>
          <w:sz w:val="24"/>
        </w:rPr>
      </w:pPr>
      <w:r>
        <w:rPr>
          <w:rFonts w:ascii="Times New Roman" w:eastAsia="E-HZ" w:hAnsi="Times New Roman" w:cs="Times New Roman" w:hint="eastAsia"/>
          <w:b/>
          <w:bCs/>
          <w:kern w:val="0"/>
          <w:sz w:val="24"/>
          <w:lang w:bidi="ar"/>
        </w:rPr>
        <w:t>Table S1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Geographical information on the origin of </w:t>
      </w:r>
      <w:r>
        <w:rPr>
          <w:rFonts w:ascii="Times New Roman" w:eastAsia="SimSun" w:hAnsi="Times New Roman" w:cs="Times New Roman" w:hint="eastAsia"/>
          <w:kern w:val="0"/>
          <w:sz w:val="24"/>
          <w:lang w:bidi="ar"/>
        </w:rPr>
        <w:t xml:space="preserve">CDB </w:t>
      </w:r>
      <w:r>
        <w:rPr>
          <w:rFonts w:ascii="Times New Roman" w:eastAsia="E-HZ" w:hAnsi="Times New Roman" w:cs="Times New Roman" w:hint="eastAsia"/>
          <w:kern w:val="0"/>
          <w:sz w:val="24"/>
          <w:lang w:bidi="ar"/>
        </w:rPr>
        <w:t>samples</w:t>
      </w:r>
    </w:p>
    <w:tbl>
      <w:tblPr>
        <w:tblStyle w:val="TableGrid"/>
        <w:tblW w:w="9236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1420"/>
        <w:gridCol w:w="1290"/>
        <w:gridCol w:w="860"/>
        <w:gridCol w:w="1610"/>
        <w:gridCol w:w="1880"/>
        <w:gridCol w:w="1449"/>
      </w:tblGrid>
      <w:tr w:rsidR="009E5FEC" w14:paraId="5DA6907D" w14:textId="77777777">
        <w:trPr>
          <w:trHeight w:val="296"/>
          <w:jc w:val="center"/>
        </w:trPr>
        <w:tc>
          <w:tcPr>
            <w:tcW w:w="727" w:type="dxa"/>
            <w:tcBorders>
              <w:bottom w:val="single" w:sz="12" w:space="0" w:color="auto"/>
            </w:tcBorders>
            <w:vAlign w:val="center"/>
          </w:tcPr>
          <w:p w14:paraId="52CFCA55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Batch</w:t>
            </w:r>
          </w:p>
        </w:tc>
        <w:tc>
          <w:tcPr>
            <w:tcW w:w="1420" w:type="dxa"/>
            <w:tcBorders>
              <w:bottom w:val="single" w:sz="12" w:space="0" w:color="auto"/>
            </w:tcBorders>
            <w:vAlign w:val="center"/>
          </w:tcPr>
          <w:p w14:paraId="0892028A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Sample Code</w:t>
            </w:r>
          </w:p>
        </w:tc>
        <w:tc>
          <w:tcPr>
            <w:tcW w:w="1290" w:type="dxa"/>
            <w:tcBorders>
              <w:bottom w:val="single" w:sz="12" w:space="0" w:color="auto"/>
            </w:tcBorders>
            <w:vAlign w:val="center"/>
          </w:tcPr>
          <w:p w14:paraId="64780B92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City</w:t>
            </w:r>
          </w:p>
        </w:tc>
        <w:tc>
          <w:tcPr>
            <w:tcW w:w="860" w:type="dxa"/>
            <w:tcBorders>
              <w:bottom w:val="single" w:sz="12" w:space="0" w:color="auto"/>
            </w:tcBorders>
            <w:vAlign w:val="center"/>
          </w:tcPr>
          <w:p w14:paraId="6C60DD04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variety</w:t>
            </w: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14:paraId="5B0BE1C1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Latitude</w:t>
            </w:r>
          </w:p>
        </w:tc>
        <w:tc>
          <w:tcPr>
            <w:tcW w:w="1880" w:type="dxa"/>
            <w:tcBorders>
              <w:bottom w:val="single" w:sz="12" w:space="0" w:color="auto"/>
            </w:tcBorders>
            <w:vAlign w:val="center"/>
          </w:tcPr>
          <w:p w14:paraId="71E09A54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Longitude</w:t>
            </w:r>
          </w:p>
        </w:tc>
        <w:tc>
          <w:tcPr>
            <w:tcW w:w="1449" w:type="dxa"/>
            <w:tcBorders>
              <w:bottom w:val="single" w:sz="12" w:space="0" w:color="auto"/>
            </w:tcBorders>
            <w:vAlign w:val="center"/>
          </w:tcPr>
          <w:p w14:paraId="508D73F6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  <w:shd w:val="clear" w:color="auto" w:fill="FFFFFF"/>
              </w:rPr>
              <w:t>T</w:t>
            </w: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issue</w:t>
            </w:r>
          </w:p>
        </w:tc>
      </w:tr>
      <w:tr w:rsidR="009E5FEC" w14:paraId="5234E26D" w14:textId="77777777">
        <w:trPr>
          <w:trHeight w:val="139"/>
          <w:jc w:val="center"/>
        </w:trPr>
        <w:tc>
          <w:tcPr>
            <w:tcW w:w="727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A01E95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</w:t>
            </w:r>
          </w:p>
        </w:tc>
        <w:tc>
          <w:tcPr>
            <w:tcW w:w="142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1662B2D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</w:t>
            </w:r>
          </w:p>
        </w:tc>
        <w:tc>
          <w:tcPr>
            <w:tcW w:w="129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63728C1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Baise</w:t>
            </w:r>
          </w:p>
        </w:tc>
        <w:tc>
          <w:tcPr>
            <w:tcW w:w="860" w:type="dxa"/>
            <w:vMerge w:val="restart"/>
            <w:tcBorders>
              <w:top w:val="single" w:sz="12" w:space="0" w:color="auto"/>
              <w:tl2br w:val="nil"/>
              <w:tr2bl w:val="nil"/>
            </w:tcBorders>
            <w:textDirection w:val="tbRl"/>
            <w:vAlign w:val="center"/>
          </w:tcPr>
          <w:p w14:paraId="3C75F101" w14:textId="77777777" w:rsidR="009E5FEC" w:rsidRDefault="00000000">
            <w:pPr>
              <w:widowControl/>
              <w:ind w:left="113" w:right="113"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Cs w:val="21"/>
              </w:rPr>
              <w:t>D.cochinchinensis</w:t>
            </w:r>
          </w:p>
        </w:tc>
        <w:tc>
          <w:tcPr>
            <w:tcW w:w="161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13AB7D3F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23°5′33.80″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4F0911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106°21′27.53″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 w:val="restart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0BFBB3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fat-containing wood</w:t>
            </w:r>
          </w:p>
        </w:tc>
      </w:tr>
      <w:tr w:rsidR="009E5FEC" w14:paraId="7BBBEF49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51DF508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2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7F22331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5E0E316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Baise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618AEE0C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9DB3F31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23°5′31.32″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5B1405C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106°21′28.87″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2A2F82D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1FF6DAFF" w14:textId="77777777">
        <w:trPr>
          <w:trHeight w:val="115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73D7BAA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3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362091A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1A81812D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Baise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75456154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1B3C663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23°5′33.66″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68CE629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106°21′26.57″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50A9DFA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2C6F7769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5C3C38B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4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0D5964C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397D0AE1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Baise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0D171DA0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AD84C5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23°5′33.66″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66F51E1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106°21′26.57″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6491121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5F71239D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4B44D16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5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2A2364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2AD12A14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Baise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354811BD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8DD5CA6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23°5′33.66″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4F380FB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106°21′26.57″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34C0B1C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7D7FFD01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127035B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6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75C8CA9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33104C3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Baise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134963C1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184A14F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23°5′33.66″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582CFE08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106°21′26.57″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511A6AC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0EC49FC5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321A1A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7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2E88EBC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55C991F9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30F1DA25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94A8B5E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22°46′56.60″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4BD16B6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107°8′37.62″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3C11B7C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1B0E0168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283204C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21EF548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758AF5B7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6F016789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3EDEEEE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79F3D32F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107°8′35.63″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19F9B12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359CDE6B" w14:textId="77777777">
        <w:trPr>
          <w:trHeight w:val="301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0358BD4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9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7E617BF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7CDCCD20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3DB63924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12BADEF1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26077442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107°8′35.63″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0703BE0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0E6AE47C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5E0D6F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10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44712BC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44A89EF2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13E69238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F841BD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22°46′54.15″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5A2C514E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107°8′35.45″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71380D8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6CF354C8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35CC1BA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11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724C93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7ED2E965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7C50B7DB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FAA499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02D6EC06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107°8′37.44″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0A29497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45C51817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4E08809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12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373A33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4ECAAED3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50A1AE31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5A469F6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6F81EC3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107°8′37.44″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6650D33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445152E4" w14:textId="77777777">
        <w:trPr>
          <w:trHeight w:val="302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3539FC0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13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0C8671F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1CCDAC0D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194E3A7A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926264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7798127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107°8′37.44″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200A404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6B67177C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7EE5BF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14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4F00014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4E3D93C0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2B5A04DE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7798381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4BB6B0F2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107°8′37.44″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3AAF1FE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44EEFC78" w14:textId="77777777">
        <w:trPr>
          <w:trHeight w:val="151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6CFCEFF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15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3E8E198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6C75A781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78A7F5CC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5E8D8FB7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22°46′55.47″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77CF3C0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107°8′37.44″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643E4BC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11F9437E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1F58713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16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1EFD35B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730246F4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3968F58D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AA10641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5E79B1E5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7DAA869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648E64A0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229EF1F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17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46B49B1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19AEBAD1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5F41A842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74E0DEF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71D7892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74B5266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658DC3D4" w14:textId="77777777">
        <w:trPr>
          <w:trHeight w:val="13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45B745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18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22E04E3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1225C663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4E388A19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A16BB85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0524C060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6DF4DB4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3D59444B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0A9E98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19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014668B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052D0A88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2BF9BE27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700ACBA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5FEF2BDB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75724F4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2705D65E" w14:textId="77777777">
        <w:trPr>
          <w:trHeight w:val="194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249DCCE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54C9D98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5EAC2C86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0E34E7E6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1EB1268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0D1F6621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089DC11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524DFC4E" w14:textId="77777777">
        <w:trPr>
          <w:trHeight w:val="336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25FD986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21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0CCCB9D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2501D102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51BC0F25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69DDAFB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60E68F2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080F697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5F0C5D2D" w14:textId="77777777">
        <w:trPr>
          <w:trHeight w:val="131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14D522C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22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4FA3784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4D4AACD6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44D5748B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BE4DA6D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22°27′24.78″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259C70F3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106°35′19.27″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7DA5DC9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5C9A3E1B" w14:textId="77777777">
        <w:trPr>
          <w:trHeight w:val="272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785F7CC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23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0242108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3B80837A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4C40ABE6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80F7975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22°26′40.28″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34B374B7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106°37′8.44″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639169F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05FF0CC2" w14:textId="77777777">
        <w:trPr>
          <w:trHeight w:val="90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244D7FCE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24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4C2CCE3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6DEEE4C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00CC4C64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89B498F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22°23′21.56″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3861B364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106°38′54.19″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172BCA5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58BEAF8C" w14:textId="77777777">
        <w:trPr>
          <w:trHeight w:val="197"/>
          <w:jc w:val="center"/>
        </w:trPr>
        <w:tc>
          <w:tcPr>
            <w:tcW w:w="727" w:type="dxa"/>
            <w:tcBorders>
              <w:tl2br w:val="nil"/>
              <w:tr2bl w:val="nil"/>
            </w:tcBorders>
            <w:vAlign w:val="center"/>
          </w:tcPr>
          <w:p w14:paraId="2499201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25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vAlign w:val="center"/>
          </w:tcPr>
          <w:p w14:paraId="2170828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vAlign w:val="center"/>
          </w:tcPr>
          <w:p w14:paraId="744D022F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tcBorders>
              <w:tl2br w:val="nil"/>
              <w:tr2bl w:val="nil"/>
            </w:tcBorders>
            <w:vAlign w:val="center"/>
          </w:tcPr>
          <w:p w14:paraId="4959B04C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10CD2AC1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22°18′18.39″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 w14:paraId="29EDEB1B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106°58′3.47″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tcBorders>
              <w:tl2br w:val="nil"/>
              <w:tr2bl w:val="nil"/>
            </w:tcBorders>
            <w:vAlign w:val="center"/>
          </w:tcPr>
          <w:p w14:paraId="27613F1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2D608DC7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2661654D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26</w:t>
            </w:r>
          </w:p>
        </w:tc>
        <w:tc>
          <w:tcPr>
            <w:tcW w:w="1420" w:type="dxa"/>
            <w:vAlign w:val="center"/>
          </w:tcPr>
          <w:p w14:paraId="017813D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Gdc-26</w:t>
            </w:r>
          </w:p>
        </w:tc>
        <w:tc>
          <w:tcPr>
            <w:tcW w:w="1290" w:type="dxa"/>
            <w:vAlign w:val="center"/>
          </w:tcPr>
          <w:p w14:paraId="769DE2EA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vAlign w:val="center"/>
          </w:tcPr>
          <w:p w14:paraId="2217139C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6A581C90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22°18′18.39″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vAlign w:val="center"/>
          </w:tcPr>
          <w:p w14:paraId="514CB8C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106°58′3.47″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vAlign w:val="center"/>
          </w:tcPr>
          <w:p w14:paraId="075A46F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7492BD6B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6C2BD94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27</w:t>
            </w:r>
          </w:p>
        </w:tc>
        <w:tc>
          <w:tcPr>
            <w:tcW w:w="1420" w:type="dxa"/>
            <w:vAlign w:val="center"/>
          </w:tcPr>
          <w:p w14:paraId="693BEF7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Gdc-27</w:t>
            </w:r>
          </w:p>
        </w:tc>
        <w:tc>
          <w:tcPr>
            <w:tcW w:w="1290" w:type="dxa"/>
            <w:vAlign w:val="center"/>
          </w:tcPr>
          <w:p w14:paraId="3B5E33D8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vAlign w:val="center"/>
          </w:tcPr>
          <w:p w14:paraId="27F7C53B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67562127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22°18′12.65″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vAlign w:val="center"/>
          </w:tcPr>
          <w:p w14:paraId="6E42C243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106°58′17.54″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vAlign w:val="center"/>
          </w:tcPr>
          <w:p w14:paraId="1223702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22619937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3C799A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28</w:t>
            </w:r>
          </w:p>
        </w:tc>
        <w:tc>
          <w:tcPr>
            <w:tcW w:w="1420" w:type="dxa"/>
            <w:vAlign w:val="center"/>
          </w:tcPr>
          <w:p w14:paraId="202D9D3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Gdc-28</w:t>
            </w:r>
          </w:p>
        </w:tc>
        <w:tc>
          <w:tcPr>
            <w:tcW w:w="1290" w:type="dxa"/>
            <w:vAlign w:val="center"/>
          </w:tcPr>
          <w:p w14:paraId="10F4ACC2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vAlign w:val="center"/>
          </w:tcPr>
          <w:p w14:paraId="1594524A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7625A31E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22°18′12.65″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vAlign w:val="center"/>
          </w:tcPr>
          <w:p w14:paraId="1CEFA59E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106°58′17.54″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vAlign w:val="center"/>
          </w:tcPr>
          <w:p w14:paraId="30B171A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6DFAF89F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153F976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29</w:t>
            </w:r>
          </w:p>
        </w:tc>
        <w:tc>
          <w:tcPr>
            <w:tcW w:w="1420" w:type="dxa"/>
            <w:vAlign w:val="center"/>
          </w:tcPr>
          <w:p w14:paraId="439FAAF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Gdc-29</w:t>
            </w:r>
          </w:p>
        </w:tc>
        <w:tc>
          <w:tcPr>
            <w:tcW w:w="1290" w:type="dxa"/>
            <w:vAlign w:val="center"/>
          </w:tcPr>
          <w:p w14:paraId="5F6DFB06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vAlign w:val="center"/>
          </w:tcPr>
          <w:p w14:paraId="194411B7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6368489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22°18′12.65″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vAlign w:val="center"/>
          </w:tcPr>
          <w:p w14:paraId="32B66C2E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106°58′17.54″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vAlign w:val="center"/>
          </w:tcPr>
          <w:p w14:paraId="1B60DC9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2AFCF5B8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5020EA5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30</w:t>
            </w:r>
          </w:p>
        </w:tc>
        <w:tc>
          <w:tcPr>
            <w:tcW w:w="1420" w:type="dxa"/>
            <w:vAlign w:val="center"/>
          </w:tcPr>
          <w:p w14:paraId="19C9F7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Gdc-30</w:t>
            </w:r>
          </w:p>
        </w:tc>
        <w:tc>
          <w:tcPr>
            <w:tcW w:w="1290" w:type="dxa"/>
            <w:vAlign w:val="center"/>
          </w:tcPr>
          <w:p w14:paraId="7421F315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vAlign w:val="center"/>
          </w:tcPr>
          <w:p w14:paraId="557754DA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5DFF2282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22°18′12.65″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vAlign w:val="center"/>
          </w:tcPr>
          <w:p w14:paraId="1FDBC3F9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106°58′17.54″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vAlign w:val="center"/>
          </w:tcPr>
          <w:p w14:paraId="4CF9ECC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46F93C86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456B578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31</w:t>
            </w:r>
          </w:p>
        </w:tc>
        <w:tc>
          <w:tcPr>
            <w:tcW w:w="1420" w:type="dxa"/>
            <w:vAlign w:val="center"/>
          </w:tcPr>
          <w:p w14:paraId="4208CA8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Gdc-31</w:t>
            </w:r>
          </w:p>
        </w:tc>
        <w:tc>
          <w:tcPr>
            <w:tcW w:w="1290" w:type="dxa"/>
            <w:vAlign w:val="center"/>
          </w:tcPr>
          <w:p w14:paraId="664E6EA3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Chongzuo</w:t>
            </w:r>
          </w:p>
        </w:tc>
        <w:tc>
          <w:tcPr>
            <w:tcW w:w="860" w:type="dxa"/>
            <w:vMerge/>
            <w:vAlign w:val="center"/>
          </w:tcPr>
          <w:p w14:paraId="69F75BFF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51913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22°18′12.65″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N</w:t>
            </w:r>
          </w:p>
        </w:tc>
        <w:tc>
          <w:tcPr>
            <w:tcW w:w="1880" w:type="dxa"/>
            <w:vAlign w:val="center"/>
          </w:tcPr>
          <w:p w14:paraId="4C11A7B6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106°58′17.54″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E</w:t>
            </w:r>
          </w:p>
        </w:tc>
        <w:tc>
          <w:tcPr>
            <w:tcW w:w="1449" w:type="dxa"/>
            <w:vMerge/>
            <w:vAlign w:val="center"/>
          </w:tcPr>
          <w:p w14:paraId="5C5BC09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</w:tr>
      <w:tr w:rsidR="009E5FEC" w14:paraId="703CACB3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6293B3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32</w:t>
            </w:r>
          </w:p>
        </w:tc>
        <w:tc>
          <w:tcPr>
            <w:tcW w:w="1420" w:type="dxa"/>
            <w:vAlign w:val="center"/>
          </w:tcPr>
          <w:p w14:paraId="57535E6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Hdsp-1</w:t>
            </w:r>
          </w:p>
        </w:tc>
        <w:tc>
          <w:tcPr>
            <w:tcW w:w="1290" w:type="dxa"/>
            <w:vAlign w:val="center"/>
          </w:tcPr>
          <w:p w14:paraId="34597AC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67C8B4BB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19CA54DC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0226371F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0F1D4069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4B793D02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62BA347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33</w:t>
            </w:r>
          </w:p>
        </w:tc>
        <w:tc>
          <w:tcPr>
            <w:tcW w:w="1420" w:type="dxa"/>
            <w:vAlign w:val="center"/>
          </w:tcPr>
          <w:p w14:paraId="1C7C2A6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Hdsp-2</w:t>
            </w:r>
          </w:p>
        </w:tc>
        <w:tc>
          <w:tcPr>
            <w:tcW w:w="1290" w:type="dxa"/>
            <w:vAlign w:val="center"/>
          </w:tcPr>
          <w:p w14:paraId="627465F9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2678DB26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057C048B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01C703C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4AE843AE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03EE8700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05265B8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34</w:t>
            </w:r>
          </w:p>
        </w:tc>
        <w:tc>
          <w:tcPr>
            <w:tcW w:w="1420" w:type="dxa"/>
            <w:vAlign w:val="center"/>
          </w:tcPr>
          <w:p w14:paraId="2B932AA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Hdsp-3</w:t>
            </w:r>
          </w:p>
        </w:tc>
        <w:tc>
          <w:tcPr>
            <w:tcW w:w="1290" w:type="dxa"/>
            <w:vAlign w:val="center"/>
          </w:tcPr>
          <w:p w14:paraId="47D8413A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4E4B31E0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35C5361E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69B9EB4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1C83B61F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7D73394D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70BDC64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35</w:t>
            </w:r>
          </w:p>
        </w:tc>
        <w:tc>
          <w:tcPr>
            <w:tcW w:w="1420" w:type="dxa"/>
            <w:vAlign w:val="center"/>
          </w:tcPr>
          <w:p w14:paraId="3B6C128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Hdsp-4</w:t>
            </w:r>
          </w:p>
        </w:tc>
        <w:tc>
          <w:tcPr>
            <w:tcW w:w="1290" w:type="dxa"/>
            <w:vAlign w:val="center"/>
          </w:tcPr>
          <w:p w14:paraId="3C103171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544598D0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0D043876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75F6B29F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142F80F7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46D4D78E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486A3A4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36</w:t>
            </w:r>
          </w:p>
        </w:tc>
        <w:tc>
          <w:tcPr>
            <w:tcW w:w="1420" w:type="dxa"/>
            <w:vAlign w:val="center"/>
          </w:tcPr>
          <w:p w14:paraId="2E4B9B9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Hdsp-5</w:t>
            </w:r>
          </w:p>
        </w:tc>
        <w:tc>
          <w:tcPr>
            <w:tcW w:w="1290" w:type="dxa"/>
            <w:vAlign w:val="center"/>
          </w:tcPr>
          <w:p w14:paraId="259C3D0E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75DF1614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0A5EEEDC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76FE2F7B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10707F6B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65F83B54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6E5E387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37</w:t>
            </w:r>
          </w:p>
        </w:tc>
        <w:tc>
          <w:tcPr>
            <w:tcW w:w="1420" w:type="dxa"/>
            <w:vAlign w:val="center"/>
          </w:tcPr>
          <w:p w14:paraId="2FA89A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Hdsp-6</w:t>
            </w:r>
          </w:p>
        </w:tc>
        <w:tc>
          <w:tcPr>
            <w:tcW w:w="1290" w:type="dxa"/>
            <w:vAlign w:val="center"/>
          </w:tcPr>
          <w:p w14:paraId="722D8B53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5846D6DA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30AD520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0430681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50158E12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6076ABEB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7F08E9D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38</w:t>
            </w:r>
          </w:p>
        </w:tc>
        <w:tc>
          <w:tcPr>
            <w:tcW w:w="1420" w:type="dxa"/>
            <w:vAlign w:val="center"/>
          </w:tcPr>
          <w:p w14:paraId="13FFE5A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Hdsp-7</w:t>
            </w:r>
          </w:p>
        </w:tc>
        <w:tc>
          <w:tcPr>
            <w:tcW w:w="1290" w:type="dxa"/>
            <w:vAlign w:val="center"/>
          </w:tcPr>
          <w:p w14:paraId="5B19032A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699B4C81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05D2E06F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05F8C790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340C8C7F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2B78D960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43AE30A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39</w:t>
            </w:r>
          </w:p>
        </w:tc>
        <w:tc>
          <w:tcPr>
            <w:tcW w:w="1420" w:type="dxa"/>
            <w:vAlign w:val="center"/>
          </w:tcPr>
          <w:p w14:paraId="0C8D988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Hdsp-8</w:t>
            </w:r>
          </w:p>
        </w:tc>
        <w:tc>
          <w:tcPr>
            <w:tcW w:w="1290" w:type="dxa"/>
            <w:vAlign w:val="center"/>
          </w:tcPr>
          <w:p w14:paraId="2F20C09E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168A3DE0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507470FF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1E1FD070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458C1E72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7786192E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5638092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40</w:t>
            </w:r>
          </w:p>
        </w:tc>
        <w:tc>
          <w:tcPr>
            <w:tcW w:w="1420" w:type="dxa"/>
            <w:vAlign w:val="center"/>
          </w:tcPr>
          <w:p w14:paraId="3EC4B9E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Hdsp-9</w:t>
            </w:r>
          </w:p>
        </w:tc>
        <w:tc>
          <w:tcPr>
            <w:tcW w:w="1290" w:type="dxa"/>
            <w:vAlign w:val="center"/>
          </w:tcPr>
          <w:p w14:paraId="1C1C6906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Dongfang</w:t>
            </w:r>
          </w:p>
        </w:tc>
        <w:tc>
          <w:tcPr>
            <w:tcW w:w="860" w:type="dxa"/>
            <w:vMerge/>
            <w:vAlign w:val="center"/>
          </w:tcPr>
          <w:p w14:paraId="08F5D510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59FB7E09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18°51′56.96″N</w:t>
            </w:r>
          </w:p>
        </w:tc>
        <w:tc>
          <w:tcPr>
            <w:tcW w:w="1880" w:type="dxa"/>
            <w:vAlign w:val="center"/>
          </w:tcPr>
          <w:p w14:paraId="201EF417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109°00′08.43″E</w:t>
            </w:r>
          </w:p>
        </w:tc>
        <w:tc>
          <w:tcPr>
            <w:tcW w:w="1449" w:type="dxa"/>
            <w:vMerge/>
            <w:vAlign w:val="center"/>
          </w:tcPr>
          <w:p w14:paraId="5E86E182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4BBE2D03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6E80FB8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41</w:t>
            </w:r>
          </w:p>
        </w:tc>
        <w:tc>
          <w:tcPr>
            <w:tcW w:w="1420" w:type="dxa"/>
            <w:vAlign w:val="center"/>
          </w:tcPr>
          <w:p w14:paraId="653F94E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Hdsp-10</w:t>
            </w:r>
          </w:p>
        </w:tc>
        <w:tc>
          <w:tcPr>
            <w:tcW w:w="1290" w:type="dxa"/>
            <w:vAlign w:val="center"/>
          </w:tcPr>
          <w:p w14:paraId="53408124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Baoting</w:t>
            </w:r>
          </w:p>
        </w:tc>
        <w:tc>
          <w:tcPr>
            <w:tcW w:w="860" w:type="dxa"/>
            <w:vMerge/>
            <w:vAlign w:val="center"/>
          </w:tcPr>
          <w:p w14:paraId="6CA71B64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61D2B8F2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18°35′56.01″N</w:t>
            </w:r>
          </w:p>
        </w:tc>
        <w:tc>
          <w:tcPr>
            <w:tcW w:w="1880" w:type="dxa"/>
            <w:vAlign w:val="center"/>
          </w:tcPr>
          <w:p w14:paraId="6C0E1239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109°25′25.04″E</w:t>
            </w:r>
          </w:p>
        </w:tc>
        <w:tc>
          <w:tcPr>
            <w:tcW w:w="1449" w:type="dxa"/>
            <w:vMerge/>
            <w:vAlign w:val="center"/>
          </w:tcPr>
          <w:p w14:paraId="72DE0DA3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</w:tr>
      <w:tr w:rsidR="009E5FEC" w14:paraId="7C3CE0D9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59D19D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42</w:t>
            </w:r>
          </w:p>
        </w:tc>
        <w:tc>
          <w:tcPr>
            <w:tcW w:w="1420" w:type="dxa"/>
            <w:vAlign w:val="center"/>
          </w:tcPr>
          <w:p w14:paraId="5989FC2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Hdsp-11</w:t>
            </w:r>
          </w:p>
        </w:tc>
        <w:tc>
          <w:tcPr>
            <w:tcW w:w="1290" w:type="dxa"/>
            <w:vAlign w:val="center"/>
          </w:tcPr>
          <w:p w14:paraId="1D9A8F6D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Baoting</w:t>
            </w:r>
          </w:p>
        </w:tc>
        <w:tc>
          <w:tcPr>
            <w:tcW w:w="860" w:type="dxa"/>
            <w:vMerge/>
            <w:vAlign w:val="center"/>
          </w:tcPr>
          <w:p w14:paraId="4D7D11BA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521DF133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18°35′56.16″N</w:t>
            </w:r>
          </w:p>
        </w:tc>
        <w:tc>
          <w:tcPr>
            <w:tcW w:w="1880" w:type="dxa"/>
            <w:vAlign w:val="center"/>
          </w:tcPr>
          <w:p w14:paraId="61BB0931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109°25′24.98″E</w:t>
            </w:r>
          </w:p>
        </w:tc>
        <w:tc>
          <w:tcPr>
            <w:tcW w:w="1449" w:type="dxa"/>
            <w:vMerge/>
            <w:vAlign w:val="center"/>
          </w:tcPr>
          <w:p w14:paraId="5F5C8A92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7A38D95D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468ACE8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43</w:t>
            </w:r>
          </w:p>
        </w:tc>
        <w:tc>
          <w:tcPr>
            <w:tcW w:w="1420" w:type="dxa"/>
            <w:vAlign w:val="center"/>
          </w:tcPr>
          <w:p w14:paraId="562302D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Hdsp-12</w:t>
            </w:r>
          </w:p>
        </w:tc>
        <w:tc>
          <w:tcPr>
            <w:tcW w:w="1290" w:type="dxa"/>
            <w:vAlign w:val="center"/>
          </w:tcPr>
          <w:p w14:paraId="182FCE9D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Baoting</w:t>
            </w:r>
          </w:p>
        </w:tc>
        <w:tc>
          <w:tcPr>
            <w:tcW w:w="860" w:type="dxa"/>
            <w:vMerge/>
            <w:vAlign w:val="center"/>
          </w:tcPr>
          <w:p w14:paraId="7D1629D5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564FD78C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18°35′56.16″N</w:t>
            </w:r>
          </w:p>
        </w:tc>
        <w:tc>
          <w:tcPr>
            <w:tcW w:w="1880" w:type="dxa"/>
            <w:vAlign w:val="center"/>
          </w:tcPr>
          <w:p w14:paraId="500D09C6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109°25′24.98″E</w:t>
            </w:r>
          </w:p>
        </w:tc>
        <w:tc>
          <w:tcPr>
            <w:tcW w:w="1449" w:type="dxa"/>
            <w:vMerge/>
            <w:vAlign w:val="center"/>
          </w:tcPr>
          <w:p w14:paraId="1F3CCAB2" w14:textId="77777777" w:rsidR="009E5FEC" w:rsidRDefault="009E5FEC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9E5FEC" w14:paraId="413A2F30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71F7C8A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44</w:t>
            </w:r>
          </w:p>
        </w:tc>
        <w:tc>
          <w:tcPr>
            <w:tcW w:w="1420" w:type="dxa"/>
            <w:vAlign w:val="center"/>
          </w:tcPr>
          <w:p w14:paraId="49D9C93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Hdca-1</w:t>
            </w:r>
          </w:p>
        </w:tc>
        <w:tc>
          <w:tcPr>
            <w:tcW w:w="1290" w:type="dxa"/>
            <w:vAlign w:val="center"/>
          </w:tcPr>
          <w:p w14:paraId="430A453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Wanning</w:t>
            </w:r>
          </w:p>
        </w:tc>
        <w:tc>
          <w:tcPr>
            <w:tcW w:w="860" w:type="dxa"/>
            <w:vMerge w:val="restart"/>
            <w:textDirection w:val="tbRl"/>
            <w:vAlign w:val="center"/>
          </w:tcPr>
          <w:p w14:paraId="7C0EF658" w14:textId="77777777" w:rsidR="009E5FEC" w:rsidRDefault="00000000">
            <w:pPr>
              <w:widowControl/>
              <w:ind w:left="113" w:right="113"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Cs w:val="21"/>
              </w:rPr>
              <w:t>D.cambodiana</w:t>
            </w:r>
          </w:p>
        </w:tc>
        <w:tc>
          <w:tcPr>
            <w:tcW w:w="1610" w:type="dxa"/>
            <w:vAlign w:val="center"/>
          </w:tcPr>
          <w:p w14:paraId="650D8F38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18°41'18.09"N</w:t>
            </w:r>
          </w:p>
        </w:tc>
        <w:tc>
          <w:tcPr>
            <w:tcW w:w="1880" w:type="dxa"/>
            <w:vAlign w:val="center"/>
          </w:tcPr>
          <w:p w14:paraId="543C3DEB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110°13'43.27"E</w:t>
            </w:r>
          </w:p>
        </w:tc>
        <w:tc>
          <w:tcPr>
            <w:tcW w:w="1449" w:type="dxa"/>
            <w:vMerge/>
            <w:vAlign w:val="center"/>
          </w:tcPr>
          <w:p w14:paraId="262053C3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</w:tr>
      <w:tr w:rsidR="009E5FEC" w14:paraId="296A7211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70312BF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45</w:t>
            </w:r>
          </w:p>
        </w:tc>
        <w:tc>
          <w:tcPr>
            <w:tcW w:w="1420" w:type="dxa"/>
            <w:vAlign w:val="center"/>
          </w:tcPr>
          <w:p w14:paraId="297163C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Hdca-2</w:t>
            </w:r>
          </w:p>
        </w:tc>
        <w:tc>
          <w:tcPr>
            <w:tcW w:w="1290" w:type="dxa"/>
            <w:vAlign w:val="center"/>
          </w:tcPr>
          <w:p w14:paraId="7E0E6FAF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Wanning</w:t>
            </w:r>
          </w:p>
        </w:tc>
        <w:tc>
          <w:tcPr>
            <w:tcW w:w="860" w:type="dxa"/>
            <w:vMerge/>
            <w:vAlign w:val="center"/>
          </w:tcPr>
          <w:p w14:paraId="0ADF7FF8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3B3CF61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18°35'18.25"N</w:t>
            </w:r>
          </w:p>
        </w:tc>
        <w:tc>
          <w:tcPr>
            <w:tcW w:w="1880" w:type="dxa"/>
            <w:vAlign w:val="center"/>
          </w:tcPr>
          <w:p w14:paraId="2CB944D1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110°10'49.59"E</w:t>
            </w:r>
          </w:p>
        </w:tc>
        <w:tc>
          <w:tcPr>
            <w:tcW w:w="1449" w:type="dxa"/>
            <w:vMerge/>
            <w:vAlign w:val="center"/>
          </w:tcPr>
          <w:p w14:paraId="5A91E0D0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</w:tr>
      <w:tr w:rsidR="009E5FEC" w14:paraId="1F72ABDA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73A6BC3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46</w:t>
            </w:r>
          </w:p>
        </w:tc>
        <w:tc>
          <w:tcPr>
            <w:tcW w:w="1420" w:type="dxa"/>
            <w:vAlign w:val="center"/>
          </w:tcPr>
          <w:p w14:paraId="5E901D4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pacing w:val="12"/>
                <w:szCs w:val="21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Hdca-3</w:t>
            </w:r>
          </w:p>
        </w:tc>
        <w:tc>
          <w:tcPr>
            <w:tcW w:w="1290" w:type="dxa"/>
            <w:vAlign w:val="center"/>
          </w:tcPr>
          <w:p w14:paraId="59BFA107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Sanya</w:t>
            </w:r>
          </w:p>
        </w:tc>
        <w:tc>
          <w:tcPr>
            <w:tcW w:w="860" w:type="dxa"/>
            <w:vMerge/>
            <w:vAlign w:val="center"/>
          </w:tcPr>
          <w:p w14:paraId="279175E4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1264785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18°18'39.90"N</w:t>
            </w:r>
          </w:p>
        </w:tc>
        <w:tc>
          <w:tcPr>
            <w:tcW w:w="1880" w:type="dxa"/>
            <w:vAlign w:val="center"/>
          </w:tcPr>
          <w:p w14:paraId="336919D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109°9'31.47"E</w:t>
            </w:r>
          </w:p>
        </w:tc>
        <w:tc>
          <w:tcPr>
            <w:tcW w:w="1449" w:type="dxa"/>
            <w:vMerge/>
            <w:vAlign w:val="center"/>
          </w:tcPr>
          <w:p w14:paraId="62101E99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</w:tr>
      <w:tr w:rsidR="009E5FEC" w14:paraId="566A1BAA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0D377CA0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47</w:t>
            </w:r>
          </w:p>
        </w:tc>
        <w:tc>
          <w:tcPr>
            <w:tcW w:w="1420" w:type="dxa"/>
            <w:vAlign w:val="center"/>
          </w:tcPr>
          <w:p w14:paraId="24B4C2F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Hdca-4</w:t>
            </w:r>
          </w:p>
        </w:tc>
        <w:tc>
          <w:tcPr>
            <w:tcW w:w="1290" w:type="dxa"/>
            <w:vAlign w:val="center"/>
          </w:tcPr>
          <w:p w14:paraId="45A86A74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Sanya</w:t>
            </w:r>
          </w:p>
        </w:tc>
        <w:tc>
          <w:tcPr>
            <w:tcW w:w="860" w:type="dxa"/>
            <w:vMerge/>
            <w:vAlign w:val="center"/>
          </w:tcPr>
          <w:p w14:paraId="6908AD1E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0CE654F5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18°14′15.97″N</w:t>
            </w:r>
          </w:p>
        </w:tc>
        <w:tc>
          <w:tcPr>
            <w:tcW w:w="1880" w:type="dxa"/>
            <w:vAlign w:val="center"/>
          </w:tcPr>
          <w:p w14:paraId="7B55F48C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109°39′06.33″E</w:t>
            </w:r>
          </w:p>
        </w:tc>
        <w:tc>
          <w:tcPr>
            <w:tcW w:w="1449" w:type="dxa"/>
            <w:vMerge/>
            <w:vAlign w:val="center"/>
          </w:tcPr>
          <w:p w14:paraId="2B938BE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</w:tr>
      <w:tr w:rsidR="009E5FEC" w14:paraId="70CA245D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3FB43C4C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48</w:t>
            </w:r>
          </w:p>
        </w:tc>
        <w:tc>
          <w:tcPr>
            <w:tcW w:w="1420" w:type="dxa"/>
            <w:vAlign w:val="center"/>
          </w:tcPr>
          <w:p w14:paraId="007A0CE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Hdca-5</w:t>
            </w:r>
          </w:p>
        </w:tc>
        <w:tc>
          <w:tcPr>
            <w:tcW w:w="1290" w:type="dxa"/>
            <w:vAlign w:val="center"/>
          </w:tcPr>
          <w:p w14:paraId="654D8C80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Sanya</w:t>
            </w:r>
          </w:p>
        </w:tc>
        <w:tc>
          <w:tcPr>
            <w:tcW w:w="860" w:type="dxa"/>
            <w:vMerge/>
            <w:vAlign w:val="center"/>
          </w:tcPr>
          <w:p w14:paraId="6B13E623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7570B7A2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18°14′15.97″N</w:t>
            </w:r>
          </w:p>
        </w:tc>
        <w:tc>
          <w:tcPr>
            <w:tcW w:w="1880" w:type="dxa"/>
            <w:vAlign w:val="center"/>
          </w:tcPr>
          <w:p w14:paraId="0041C9DA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109°39′06.33″E</w:t>
            </w:r>
          </w:p>
        </w:tc>
        <w:tc>
          <w:tcPr>
            <w:tcW w:w="1449" w:type="dxa"/>
            <w:vMerge/>
            <w:vAlign w:val="center"/>
          </w:tcPr>
          <w:p w14:paraId="76E9576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</w:tr>
      <w:tr w:rsidR="009E5FEC" w14:paraId="77F9E348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15E2033E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49</w:t>
            </w:r>
          </w:p>
        </w:tc>
        <w:tc>
          <w:tcPr>
            <w:tcW w:w="1420" w:type="dxa"/>
            <w:vAlign w:val="center"/>
          </w:tcPr>
          <w:p w14:paraId="1AA313F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Hdca-6</w:t>
            </w:r>
          </w:p>
        </w:tc>
        <w:tc>
          <w:tcPr>
            <w:tcW w:w="1290" w:type="dxa"/>
            <w:vAlign w:val="center"/>
          </w:tcPr>
          <w:p w14:paraId="7D41347B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lingshui</w:t>
            </w:r>
          </w:p>
        </w:tc>
        <w:tc>
          <w:tcPr>
            <w:tcW w:w="860" w:type="dxa"/>
            <w:vMerge/>
            <w:vAlign w:val="center"/>
          </w:tcPr>
          <w:p w14:paraId="49873F67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649841D6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18°29′58.87″N</w:t>
            </w:r>
          </w:p>
        </w:tc>
        <w:tc>
          <w:tcPr>
            <w:tcW w:w="1880" w:type="dxa"/>
            <w:vAlign w:val="center"/>
          </w:tcPr>
          <w:p w14:paraId="40228C67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110°05′27.36″E</w:t>
            </w:r>
          </w:p>
        </w:tc>
        <w:tc>
          <w:tcPr>
            <w:tcW w:w="1449" w:type="dxa"/>
            <w:vMerge/>
            <w:vAlign w:val="center"/>
          </w:tcPr>
          <w:p w14:paraId="0871273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</w:p>
        </w:tc>
      </w:tr>
      <w:tr w:rsidR="009E5FEC" w14:paraId="583A3A6B" w14:textId="77777777">
        <w:trPr>
          <w:trHeight w:val="197"/>
          <w:jc w:val="center"/>
        </w:trPr>
        <w:tc>
          <w:tcPr>
            <w:tcW w:w="727" w:type="dxa"/>
            <w:vAlign w:val="center"/>
          </w:tcPr>
          <w:p w14:paraId="489148DA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50</w:t>
            </w:r>
          </w:p>
        </w:tc>
        <w:tc>
          <w:tcPr>
            <w:tcW w:w="1420" w:type="dxa"/>
            <w:vAlign w:val="center"/>
          </w:tcPr>
          <w:p w14:paraId="08A4AB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Hdca-7</w:t>
            </w:r>
          </w:p>
        </w:tc>
        <w:tc>
          <w:tcPr>
            <w:tcW w:w="1290" w:type="dxa"/>
            <w:vAlign w:val="center"/>
          </w:tcPr>
          <w:p w14:paraId="304A070C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lingshui</w:t>
            </w:r>
          </w:p>
        </w:tc>
        <w:tc>
          <w:tcPr>
            <w:tcW w:w="860" w:type="dxa"/>
            <w:vMerge/>
            <w:vAlign w:val="center"/>
          </w:tcPr>
          <w:p w14:paraId="22FD2091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vAlign w:val="center"/>
          </w:tcPr>
          <w:p w14:paraId="63D71FE8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18°29′58.87″N</w:t>
            </w:r>
          </w:p>
        </w:tc>
        <w:tc>
          <w:tcPr>
            <w:tcW w:w="1880" w:type="dxa"/>
            <w:vAlign w:val="center"/>
          </w:tcPr>
          <w:p w14:paraId="4EF00130" w14:textId="77777777" w:rsidR="009E5FEC" w:rsidRDefault="00000000">
            <w:pPr>
              <w:widowControl/>
              <w:jc w:val="center"/>
              <w:textAlignment w:val="center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110°05′27.36″E</w:t>
            </w:r>
          </w:p>
        </w:tc>
        <w:tc>
          <w:tcPr>
            <w:tcW w:w="1449" w:type="dxa"/>
            <w:vMerge/>
            <w:vAlign w:val="center"/>
          </w:tcPr>
          <w:p w14:paraId="686A7C9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</w:p>
        </w:tc>
      </w:tr>
      <w:tr w:rsidR="009E5FEC" w14:paraId="4CF7DC2E" w14:textId="77777777">
        <w:trPr>
          <w:trHeight w:val="197"/>
          <w:jc w:val="center"/>
        </w:trPr>
        <w:tc>
          <w:tcPr>
            <w:tcW w:w="727" w:type="dxa"/>
            <w:tcBorders>
              <w:bottom w:val="single" w:sz="12" w:space="0" w:color="auto"/>
            </w:tcBorders>
            <w:vAlign w:val="center"/>
          </w:tcPr>
          <w:p w14:paraId="4CDFEFFD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51</w:t>
            </w:r>
          </w:p>
        </w:tc>
        <w:tc>
          <w:tcPr>
            <w:tcW w:w="1420" w:type="dxa"/>
            <w:tcBorders>
              <w:bottom w:val="single" w:sz="12" w:space="0" w:color="auto"/>
            </w:tcBorders>
            <w:vAlign w:val="center"/>
          </w:tcPr>
          <w:p w14:paraId="4606A3F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Hdca-8</w:t>
            </w:r>
          </w:p>
        </w:tc>
        <w:tc>
          <w:tcPr>
            <w:tcW w:w="1290" w:type="dxa"/>
            <w:tcBorders>
              <w:bottom w:val="single" w:sz="12" w:space="0" w:color="auto"/>
            </w:tcBorders>
            <w:vAlign w:val="center"/>
          </w:tcPr>
          <w:p w14:paraId="07CBFEAA" w14:textId="77777777" w:rsidR="009E5FEC" w:rsidRDefault="00000000">
            <w:pPr>
              <w:jc w:val="center"/>
              <w:rPr>
                <w:rFonts w:ascii="Times New Roman" w:hAnsi="Times New Roman" w:cs="Times New Roman"/>
                <w:spacing w:val="12"/>
                <w:szCs w:val="21"/>
              </w:rPr>
            </w:pPr>
            <w:r>
              <w:rPr>
                <w:rFonts w:ascii="Times New Roman" w:hAnsi="Times New Roman" w:cs="Times New Roman"/>
                <w:spacing w:val="12"/>
                <w:szCs w:val="21"/>
              </w:rPr>
              <w:t>Sanya</w:t>
            </w:r>
          </w:p>
        </w:tc>
        <w:tc>
          <w:tcPr>
            <w:tcW w:w="860" w:type="dxa"/>
            <w:vMerge/>
            <w:tcBorders>
              <w:bottom w:val="single" w:sz="12" w:space="0" w:color="auto"/>
            </w:tcBorders>
            <w:vAlign w:val="center"/>
          </w:tcPr>
          <w:p w14:paraId="37F57662" w14:textId="77777777" w:rsidR="009E5FEC" w:rsidRDefault="009E5FEC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14:paraId="5ECB51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</w:rPr>
              <w:t>18°14′15.97″N</w:t>
            </w:r>
          </w:p>
        </w:tc>
        <w:tc>
          <w:tcPr>
            <w:tcW w:w="1880" w:type="dxa"/>
            <w:tcBorders>
              <w:bottom w:val="single" w:sz="12" w:space="0" w:color="auto"/>
            </w:tcBorders>
            <w:vAlign w:val="center"/>
          </w:tcPr>
          <w:p w14:paraId="38F0B2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109°39′06.33″E</w:t>
            </w:r>
          </w:p>
        </w:tc>
        <w:tc>
          <w:tcPr>
            <w:tcW w:w="1449" w:type="dxa"/>
            <w:vMerge/>
            <w:tcBorders>
              <w:bottom w:val="single" w:sz="12" w:space="0" w:color="auto"/>
            </w:tcBorders>
            <w:vAlign w:val="center"/>
          </w:tcPr>
          <w:p w14:paraId="04F8844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</w:tr>
    </w:tbl>
    <w:p w14:paraId="5BC6AD9F" w14:textId="77777777" w:rsidR="009E5FEC" w:rsidRDefault="00000000">
      <w:pPr>
        <w:widowControl/>
        <w:jc w:val="left"/>
      </w:pPr>
      <w:r>
        <w:rPr>
          <w:rFonts w:ascii="Times New Roman" w:hAnsi="Times New Roman" w:cs="Times New Roman"/>
          <w:szCs w:val="21"/>
        </w:rPr>
        <w:br w:type="page"/>
      </w:r>
    </w:p>
    <w:p w14:paraId="6FFF8F97" w14:textId="77777777" w:rsidR="009E5FEC" w:rsidRDefault="009E5FEC">
      <w:pPr>
        <w:rPr>
          <w:rFonts w:ascii="Times New Roman" w:eastAsia="sans-serif" w:hAnsi="Times New Roman" w:cs="Times New Roman"/>
          <w:sz w:val="24"/>
          <w:shd w:val="clear" w:color="auto" w:fill="FFFFFF"/>
        </w:rPr>
        <w:sectPr w:rsidR="009E5FEC" w:rsidSect="002558E2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A348419" w14:textId="77777777" w:rsidR="009E5FEC" w:rsidRDefault="009E5FEC">
      <w:pPr>
        <w:rPr>
          <w:rFonts w:ascii="Times New Roman" w:eastAsia="sans-serif" w:hAnsi="Times New Roman" w:cs="Times New Roman"/>
          <w:sz w:val="24"/>
          <w:shd w:val="clear" w:color="auto" w:fill="FFFFFF"/>
        </w:rPr>
      </w:pPr>
    </w:p>
    <w:p w14:paraId="0BBC90D2" w14:textId="1EAFD50C" w:rsidR="009E5FEC" w:rsidRDefault="00000000">
      <w:pPr>
        <w:jc w:val="center"/>
        <w:rPr>
          <w:rFonts w:ascii="Times New Roman" w:eastAsia="E-HZ" w:hAnsi="Times New Roman" w:cs="Times New Roman"/>
          <w:kern w:val="0"/>
          <w:sz w:val="24"/>
          <w:lang w:bidi="ar"/>
        </w:rPr>
      </w:pPr>
      <w:r>
        <w:rPr>
          <w:rFonts w:ascii="Times New Roman" w:eastAsia="E-HZ" w:hAnsi="Times New Roman" w:cs="Times New Roman" w:hint="eastAsia"/>
          <w:b/>
          <w:bCs/>
          <w:kern w:val="0"/>
          <w:sz w:val="24"/>
          <w:lang w:bidi="ar"/>
        </w:rPr>
        <w:t>Table 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lang w:bidi="ar"/>
        </w:rPr>
        <w:t>2</w:t>
      </w:r>
      <w:r>
        <w:rPr>
          <w:rFonts w:ascii="Times New Roman" w:eastAsia="SimSun" w:hAnsi="Times New Roman" w:cs="Times New Roman" w:hint="eastAsia"/>
          <w:kern w:val="0"/>
          <w:sz w:val="24"/>
          <w:lang w:bidi="ar"/>
        </w:rPr>
        <w:t xml:space="preserve"> </w:t>
      </w:r>
      <w:r>
        <w:rPr>
          <w:rFonts w:ascii="Times New Roman" w:eastAsia="E-HZ" w:hAnsi="Times New Roman" w:cs="Times New Roman" w:hint="eastAsia"/>
          <w:kern w:val="0"/>
          <w:sz w:val="24"/>
          <w:lang w:bidi="ar"/>
        </w:rPr>
        <w:t>1</w:t>
      </w:r>
      <w:r>
        <w:rPr>
          <w:rFonts w:ascii="Times New Roman" w:eastAsia="SimSun" w:hAnsi="Times New Roman" w:cs="Times New Roman" w:hint="eastAsia"/>
          <w:kern w:val="0"/>
          <w:sz w:val="24"/>
          <w:lang w:bidi="ar"/>
        </w:rPr>
        <w:t>237</w:t>
      </w:r>
      <w:r>
        <w:rPr>
          <w:rFonts w:ascii="Times New Roman" w:eastAsia="E-HZ" w:hAnsi="Times New Roman" w:cs="Times New Roman" w:hint="eastAsia"/>
          <w:kern w:val="0"/>
          <w:sz w:val="24"/>
          <w:lang w:bidi="ar"/>
        </w:rPr>
        <w:t xml:space="preserve"> metabolites annotated from three sets of </w:t>
      </w:r>
      <w:r>
        <w:rPr>
          <w:rFonts w:ascii="Times New Roman" w:eastAsia="SimSun" w:hAnsi="Times New Roman" w:cs="Times New Roman" w:hint="eastAsia"/>
          <w:kern w:val="0"/>
          <w:sz w:val="24"/>
          <w:lang w:bidi="ar"/>
        </w:rPr>
        <w:t xml:space="preserve">CDB </w:t>
      </w:r>
      <w:r>
        <w:rPr>
          <w:rFonts w:ascii="Times New Roman" w:eastAsia="E-HZ" w:hAnsi="Times New Roman" w:cs="Times New Roman" w:hint="eastAsia"/>
          <w:kern w:val="0"/>
          <w:sz w:val="24"/>
          <w:lang w:bidi="ar"/>
        </w:rPr>
        <w:t>samples</w:t>
      </w:r>
    </w:p>
    <w:p w14:paraId="5C0C84AE" w14:textId="77777777" w:rsidR="009E5FEC" w:rsidRDefault="009E5FEC">
      <w:pPr>
        <w:jc w:val="center"/>
        <w:rPr>
          <w:rFonts w:ascii="Times New Roman" w:eastAsia="E-HZ" w:hAnsi="Times New Roman" w:cs="Times New Roman"/>
          <w:kern w:val="0"/>
          <w:sz w:val="24"/>
          <w:lang w:bidi="ar"/>
        </w:rPr>
      </w:pPr>
    </w:p>
    <w:tbl>
      <w:tblPr>
        <w:tblStyle w:val="TableGrid"/>
        <w:tblW w:w="14241" w:type="dxa"/>
        <w:tblInd w:w="-22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3614"/>
        <w:gridCol w:w="1338"/>
        <w:gridCol w:w="857"/>
        <w:gridCol w:w="1131"/>
        <w:gridCol w:w="1372"/>
        <w:gridCol w:w="771"/>
        <w:gridCol w:w="1629"/>
        <w:gridCol w:w="960"/>
        <w:gridCol w:w="908"/>
        <w:gridCol w:w="1007"/>
      </w:tblGrid>
      <w:tr w:rsidR="009E5FEC" w14:paraId="1B76F994" w14:textId="77777777">
        <w:trPr>
          <w:trHeight w:val="293"/>
        </w:trPr>
        <w:tc>
          <w:tcPr>
            <w:tcW w:w="654" w:type="dxa"/>
            <w:tcBorders>
              <w:bottom w:val="single" w:sz="12" w:space="0" w:color="auto"/>
            </w:tcBorders>
            <w:vAlign w:val="center"/>
          </w:tcPr>
          <w:p w14:paraId="674AF07C" w14:textId="5A8CEDDF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NO.</w:t>
            </w:r>
          </w:p>
        </w:tc>
        <w:tc>
          <w:tcPr>
            <w:tcW w:w="3614" w:type="dxa"/>
            <w:tcBorders>
              <w:bottom w:val="single" w:sz="12" w:space="0" w:color="auto"/>
            </w:tcBorders>
            <w:vAlign w:val="center"/>
          </w:tcPr>
          <w:p w14:paraId="40F8A6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chemical composition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vAlign w:val="center"/>
          </w:tcPr>
          <w:p w14:paraId="1E220E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MS2.score</w:t>
            </w:r>
          </w:p>
        </w:tc>
        <w:tc>
          <w:tcPr>
            <w:tcW w:w="857" w:type="dxa"/>
            <w:tcBorders>
              <w:bottom w:val="single" w:sz="12" w:space="0" w:color="auto"/>
            </w:tcBorders>
            <w:vAlign w:val="center"/>
          </w:tcPr>
          <w:p w14:paraId="1B9552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level</w:t>
            </w:r>
          </w:p>
        </w:tc>
        <w:tc>
          <w:tcPr>
            <w:tcW w:w="1131" w:type="dxa"/>
            <w:tcBorders>
              <w:bottom w:val="single" w:sz="12" w:space="0" w:color="auto"/>
            </w:tcBorders>
            <w:vAlign w:val="center"/>
          </w:tcPr>
          <w:p w14:paraId="4A8F9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rt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113B0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mz</w:t>
            </w:r>
          </w:p>
        </w:tc>
        <w:tc>
          <w:tcPr>
            <w:tcW w:w="771" w:type="dxa"/>
            <w:tcBorders>
              <w:bottom w:val="single" w:sz="12" w:space="0" w:color="auto"/>
            </w:tcBorders>
            <w:vAlign w:val="center"/>
          </w:tcPr>
          <w:p w14:paraId="6B713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type</w:t>
            </w:r>
          </w:p>
        </w:tc>
        <w:tc>
          <w:tcPr>
            <w:tcW w:w="1629" w:type="dxa"/>
            <w:tcBorders>
              <w:bottom w:val="single" w:sz="12" w:space="0" w:color="auto"/>
            </w:tcBorders>
            <w:vAlign w:val="center"/>
          </w:tcPr>
          <w:p w14:paraId="70A4CC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Class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14:paraId="7D4B3B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MEAN Gdc</w:t>
            </w:r>
          </w:p>
        </w:tc>
        <w:tc>
          <w:tcPr>
            <w:tcW w:w="908" w:type="dxa"/>
            <w:tcBorders>
              <w:bottom w:val="single" w:sz="12" w:space="0" w:color="auto"/>
            </w:tcBorders>
            <w:vAlign w:val="center"/>
          </w:tcPr>
          <w:p w14:paraId="4A3626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MEAN Hdsp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center"/>
          </w:tcPr>
          <w:p w14:paraId="1A6122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  <w:t>MEAN Hdca</w:t>
            </w:r>
          </w:p>
        </w:tc>
      </w:tr>
      <w:tr w:rsidR="009E5FEC" w14:paraId="5A1626F2" w14:textId="77777777">
        <w:tc>
          <w:tcPr>
            <w:tcW w:w="654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E51566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3614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16C19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(-)-catechin</w:t>
            </w:r>
          </w:p>
        </w:tc>
        <w:tc>
          <w:tcPr>
            <w:tcW w:w="1338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B2BDD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1CD6FB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7E7058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176.581</w:t>
            </w:r>
          </w:p>
        </w:tc>
        <w:tc>
          <w:tcPr>
            <w:tcW w:w="1372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6EEDA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291.0832072</w:t>
            </w:r>
          </w:p>
        </w:tc>
        <w:tc>
          <w:tcPr>
            <w:tcW w:w="771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043654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358BC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6E3E1D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1.71</w:t>
            </w:r>
          </w:p>
        </w:tc>
        <w:tc>
          <w:tcPr>
            <w:tcW w:w="908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FEBD9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1.68</w:t>
            </w:r>
          </w:p>
        </w:tc>
        <w:tc>
          <w:tcPr>
            <w:tcW w:w="1007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761336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</w:tr>
      <w:tr w:rsidR="009E5FEC" w14:paraId="06F67D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E0F42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030E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1-[2,4-dihydroxy-6-[(2s,3r,4s,5s,6r)-3,4,5-trihydroxy-6-(hydroxymethyl)oxan-2-yl]oxyphenyl]-3-(4-methoxyphenyl)propan-1-one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487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36B5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BCDA7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216.091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BA33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451.1575975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B2CF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C624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73BA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C156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2163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5D56FF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2977A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E11B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didymin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D622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059F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B5A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534.484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10DA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595.1959238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58C1B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00E6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9CF0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D0BB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C0A0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82BCD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3568E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06D8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isosulochrin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AAFF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1EB3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CEF1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409.023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1444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355.0930533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8CEE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9EDF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0287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1A0C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53AD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0.95</w:t>
            </w:r>
          </w:p>
        </w:tc>
      </w:tr>
      <w:tr w:rsidR="009E5FEC" w14:paraId="2BCB9E2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81C8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04DA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duartin (-)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6349F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CDBB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EA018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397.216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C9E3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355.1147557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3721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1875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6A8D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D01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E7B3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</w:tr>
      <w:tr w:rsidR="009E5FEC" w14:paraId="239F623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8042F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9612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pinoresinol dimethyl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4C48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7A4C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DF50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321.654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1FDD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409.1611235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7F39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BAA5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7ED7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2A3E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BBC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654F42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88D82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D89A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catechin(+)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BDF7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C461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D096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227.531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19A1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291.0851182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4652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DC27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EA0A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A5C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C799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54EC36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BEE9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0CF1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butyramide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298C6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F421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C8EB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53.1681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038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88.07545895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563D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77F3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B4F6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5F45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F5B5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4DAC09B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AAA09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DF3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arbutin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8EC5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2893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AAA5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247.4505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A7F1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295.0785954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E9C7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972B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7A26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213A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D9B9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3B30B6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BFE11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E193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7-[(2s,3r,4s,5s,6r)-6-[[(2s,3r,4r)-3,4-dihydroxy-4-(hydroxymethyl)oxolan-2-yl]oxymethyl]-3,4,5-trihydroxyoxan-2-yl]oxy-5-hydroxy-3-(4-hydroxyphenyl)-6-methoxychromen-4-one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E8D1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AA3E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81EBC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492.39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E2AAB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595.1707816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1216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07A4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4CE0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3EC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97E1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4EFF6B8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C913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FE38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3-hydroxybutyric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D1CF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18A6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AA96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780.377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685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103.0398556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6A49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A3EE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12F4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317E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C3CF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51CC282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CD29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BF1A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3-methyl pyruvic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5C0D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6CE0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E1B4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779.46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CD2D6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101.0241953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71E7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DA91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1B8C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F57E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FFC8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CF2CB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2E3EC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2A6E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5-hydroxymethyl-2-furancarboxylic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D805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692F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472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795.636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4DA3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141.0164976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7D6B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2A33A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ans-serif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Cyclic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F6A0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67B7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004A3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9E5FEC" w14:paraId="384199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6E508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13C8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beta-hydroxymyristic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F9C3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CD85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819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514.614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EE5C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243.1960267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5F4C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01143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159B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43C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44CB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7FEBB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A0C22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4447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lactic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F7125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A92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C83C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781.103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C744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89.02422517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8BE4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CB9F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B4FC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4991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6490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6D8779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598B8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49A1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physalin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D098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7C0E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4870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260.442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FE86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509.1794959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833A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6086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1B41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9EA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9C86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54DC7B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7174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8AD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succinic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4853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0.999799308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B32C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B05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127.7465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C0E7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117.018944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8019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6383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B90C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21C1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168D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</w:tr>
      <w:tr w:rsidR="009E5FEC" w14:paraId="7F8D83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3F4265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87027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nonanoate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9DE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0.999754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F845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8F41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476.727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D38A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157.1230497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81CC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290CF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642E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62F7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C0FB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1109993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2E935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C6CB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alisol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88E1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0.999709462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3995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2F19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694.131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3FA20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489.357001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AF50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B504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07F94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5E3D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5C3F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7ADC46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4857F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631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kojic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9906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0.999667538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893A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A26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896.763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BA19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141.0164643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79E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100F5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Cyclic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C3D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44B5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E29C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1B3A5B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55185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9452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adenosine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3ED9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0.999645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25C1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8195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207.346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4D63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268.1032119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ECA3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4610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F95C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61CD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1ED7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2A2222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C3798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1B1E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1,9b-dihydroxy-6,6,9a-trimethyl-1,5,5a,7,8,9-hexahydrobenzo[e][2]benzofuran-3-one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6037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0.999481077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4F3C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C7F8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9489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265.1475706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06F16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0BE68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BA79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DE3A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7943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5B0B6A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8FF9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701D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aesculin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2399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0.999437692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D61A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CA5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393.9495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CCE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341.0775368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D9F53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61B1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D364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23.76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BE60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28.55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7622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11.26</w:t>
            </w:r>
          </w:p>
        </w:tc>
      </w:tr>
      <w:tr w:rsidR="009E5FEC" w14:paraId="074C37F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0663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221F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3,9-dimethoxy-6~{a},11~{a}-dihydro-6~{h}-[1]benzofuro[3,2-c]chromene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10D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0.999330462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B34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912C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452.158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6A63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285.1113156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8089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22E13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26134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8.63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BE7C0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A8442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1.14</w:t>
            </w:r>
          </w:p>
        </w:tc>
      </w:tr>
      <w:tr w:rsidR="009E5FEC" w14:paraId="06ABFD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0B820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8820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7-hydroxy-2-(4-hydroxyphenyl)-5-methoxy-2,3-dihydro-4h-chromen-4-one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43A1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0.998804846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A2AC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B72C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333.568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3ACF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287.0900553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2CDC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004D1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DA5F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13.82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983A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66.12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1730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5.98</w:t>
            </w:r>
          </w:p>
        </w:tc>
      </w:tr>
      <w:tr w:rsidR="009E5FEC" w14:paraId="5F1C45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1BC7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D03F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mandelic acid, methyl ester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317F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0.998739538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067C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D397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783.317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627A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165.0552468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0E67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B71F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40A1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83A5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6E07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AE3749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AA23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2149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pgd2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166F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0.998739077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BCFF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989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670.311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DE60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351.2201584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1FB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6B84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Eicosanoids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D129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2A1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8C93A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3FCC972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FBC16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3882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E919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0.998448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843E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572B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44.8965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27D1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118.0858272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8C9F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D06E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1C01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6DD9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7.80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45A4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10.48</w:t>
            </w:r>
          </w:p>
        </w:tc>
      </w:tr>
      <w:tr w:rsidR="009E5FEC" w14:paraId="7B98EA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D0C15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95E3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 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3AD9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0.997735154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2B7BF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281E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325.772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306F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177.0552551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4029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72F7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7FF4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DD27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327A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3BE185C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7B788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CA8D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saponarin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AD1B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0.997562308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FF17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C336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6066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595.1569009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5C19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3DE9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272E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2FC5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B6F4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6680C4B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D6AE9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7F3A0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perseitol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6BE3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0.997451769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099D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E8CF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298.807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6328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213.1018139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02AE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E17A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1210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1257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C123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95592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0833B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B3ED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piceid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AB76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0.997431385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FF7C4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4780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282.0985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1B01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389.1240561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1678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1011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86FA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32A6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20B8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1DA80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D9947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20AD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(2s,3r,4r,5r,6s)-2-[(2r,3r,4s,5r,6r)-2-[2-(3,4-dihydroxyphenyl)ethoxy]-3,5-dihydroxy-6-(hydroxymethyl)oxan-4-yl]oxy-6-methyloxane-3,4,5-triol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A960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0.997340231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E304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C2E22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259.6445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EB97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461.1651331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2C46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9A90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B29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44E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3FE9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16BDC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8E6C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DD09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sternbin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CB23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0.997277769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1514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B454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316.692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61B5F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301.0713113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282A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052E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C97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B9E0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DA79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7639B3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1EE8C2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78461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7-methoxyflavonol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ACC6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0.997123385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4E4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5C8F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348.717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E933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269.0798533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770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551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00FD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47.06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8180A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107.75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4B93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3.71</w:t>
            </w:r>
          </w:p>
        </w:tc>
      </w:tr>
      <w:tr w:rsidR="009E5FEC" w14:paraId="1022C42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4710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40D3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kaempferol-3-o-glucoside-6''-p-coumaroyl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0AB8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0.996914077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61E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FF9E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361.5395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7413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595.1571577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1427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3056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75FB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46F3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F842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F3ADFE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CB2B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56CE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8-hydroxy-2-methoxy-6-methyl-1,4-naphthoquinone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62AE8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0.996723308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2121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099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363.821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F440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219.0646622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57C8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A80E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315F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2320E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53E9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E4E890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ABD45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FDF5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salicifolioside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C139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0.996551615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D232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F4B7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393.317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1E2A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627.2190719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415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B519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A07C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E63F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159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787568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EBBE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FA7F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9-(2,3-dihydroxy-3-methylbutyl)-4-methoxyfuro[3,2-g]chromen-7-one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F03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0.995885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08C2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1356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293.2265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E556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357.0729539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26CF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EA26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E3B6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8.35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D29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5F6A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7.00</w:t>
            </w:r>
          </w:p>
        </w:tc>
      </w:tr>
      <w:tr w:rsidR="009E5FEC" w14:paraId="64161FB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4014F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704C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theanine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2720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0.995866231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04AA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FC71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430.312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A34D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192.1380021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EB8C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67E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FCBD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F311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ECF8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</w:tr>
      <w:tr w:rsidR="009E5FEC" w14:paraId="5D36B84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CABE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033E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acetosyringone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746F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0.995852231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F5D5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1C92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321.169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3B9A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195.0656297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B26F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703F0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3013A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6F4C3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CB52D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A8FCD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4988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FC6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2-hydroxyadipic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3AFB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0.995420538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D575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0BCF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371.736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2E1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161.0453471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9CCD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7D1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36ABE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2B7E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9992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8D95F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D7F6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1E97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5,7-dihydroxy-4'-methoxyflavone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A7B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0.995236231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27B01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E435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497.627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D317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283.0602892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2DC8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667A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73E4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1A2C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16E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3D21A1B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357E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4E28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eudesmin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74D9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0.994812538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BF0D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7393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456.682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F9DA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387.1789275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F43B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13C5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8D27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1F1B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775C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28B6DF2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E465E7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A406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l-glutamic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9F15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0.994628462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14F0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4D0F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40.9286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654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146.045391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CE3B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C24C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073C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9CE0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5D2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3B7114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9C70E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A51B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paeonoside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0B8B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0.994436923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E911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44D4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264.066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A379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327.1080884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6DD8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23BF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7E97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8C1F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9049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708CDA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224DD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10F7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trans-resveratrol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4E9B9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0.994322154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8205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1F1D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347.343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A85A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227.0701027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9CF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10BB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E86A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27.92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5199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30.65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6D8E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36141A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C5A0E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B9E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homogentisic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E89B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0.994177462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A257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FD76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249.718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AF5B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167.0344804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49E8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619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ECB4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D73F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B530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4DCD59D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3BA2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C8B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7577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0.994146615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18690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588F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42.2792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96B5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283.0273799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CEAA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70D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Polycyclic 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FEA1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8DDF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D6BA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284A914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FCFEE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9CB9D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4'-hydroxy-5,7-dimethoxyflavanone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5EE5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0.993625615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89A9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39D8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359.263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3701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301.1063063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539EF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972D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B500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E086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11.46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A2A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5.78</w:t>
            </w:r>
          </w:p>
        </w:tc>
      </w:tr>
      <w:tr w:rsidR="009E5FEC" w14:paraId="1679E8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B3BEA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A634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11-oxoursolic acid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4793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0.993579615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0F72C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7600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661.858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AF3C8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511.3407674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6B33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A34C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BAC1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A35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288B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5738BE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DC6C0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282D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(2r,3s,4s,5r,6s)-2-(hydroxymethyl)-6-[4-[(e)-3-hydroxyprop-1-enyl]phenoxy]oxane-3,4,5-triol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7841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0.992548462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679E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378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321.877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8689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311.1127669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E4438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A4B6B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753C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9243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3DAF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1.27</w:t>
            </w:r>
          </w:p>
        </w:tc>
      </w:tr>
      <w:tr w:rsidR="009E5FEC" w14:paraId="1850FF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CB08B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1B23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isoleucine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1ECA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0.992500692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5CC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59B9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47.24645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3398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132.1015088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60E6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A6E66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86D13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A1B3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7017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1681FCF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67FA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0A37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suberic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FCBD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0.992426154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0F9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389D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F0EA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173.0814043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54D5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9C0E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D84D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231F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8D29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7E0D08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D291E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3352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2',6'-dihydroxy-4'-methoxydihydrochalcone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E2C3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0.991000615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79E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DAD9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45.5769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D384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271.1024768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9BCA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B84D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6F48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4208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4C0E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318FD76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AD71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DFF9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vanillic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85BA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0.990950692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4AA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590E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250.604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7DD1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169.0491657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D2A4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EB77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52B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75DC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88F7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37526F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46E83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48BF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2',4'-dihydroxy-4-methoxychalcone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EE6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0.990934308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F421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A9CC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2204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271.095818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060A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CB1B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FDA6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34.69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F03F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12.74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AE8C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38.66</w:t>
            </w:r>
          </w:p>
        </w:tc>
      </w:tr>
      <w:tr w:rsidR="009E5FEC" w14:paraId="12A4134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087057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E9BF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7-methoxy-3-(4-methoxyphenyl)-4h-chromen-4-one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6E56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0.990681308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F3DB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4982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372.643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1483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283.0957539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FBBB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5570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C105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106.96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CFE96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119.37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E8AF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116.89</w:t>
            </w:r>
          </w:p>
        </w:tc>
      </w:tr>
      <w:tr w:rsidR="009E5FEC" w14:paraId="14F8D3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84A79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B1F38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cinnamate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D6F4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0.990103615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67D8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DAA0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329.548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5427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147.0447549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7796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C5F9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F7E0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70FB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6BFD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0343027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CCFE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B4DC8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azelaic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036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0.990014923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4ED6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9759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304.472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7570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187.0972473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0BC1D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D0E9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89B39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0661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E272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936E58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C33C9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F85C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F31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0.989938077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E03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AA43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338.161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EC6D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207.0659902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3D25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CD78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8487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4C83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6E8D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5C0A42B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1136B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6C61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D6B1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0.989872692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7414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4E0E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359.927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7D06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255.0655231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71FB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D150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1B55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9C32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E591F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1.00</w:t>
            </w:r>
          </w:p>
        </w:tc>
      </w:tr>
      <w:tr w:rsidR="009E5FEC" w14:paraId="20C1C67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AD66E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5092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(4s,5z,6s)-4-(2-methoxy-2-oxoethyl)-5-[2-[(e)-3-phenylprop-2-enoyl]oxyethylidene]-6-[(2s,3r,4s,5s,6r)-3,4,5-trihydroxy-6-(hydroxymethyl)oxan-2-yl]oxy-4h-pyran-3-carboxylic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1B38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0.989777846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5560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6E66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297.5435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6B46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207.0647508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79B0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628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536E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CA81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C68A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</w:tr>
      <w:tr w:rsidR="009E5FEC" w14:paraId="5607715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E88E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AF2C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9-hpode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34BE5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0.989284077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1B8CA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3467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483.5175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6BAB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311.2215809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9750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F96E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FE45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BF11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1349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70563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9426E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A5D9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8536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0.989281923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9AA1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2380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46.0977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1597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89.02418395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6AAB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306A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47C83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C5C6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6BC8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2FE90D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4D8852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78BF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62C9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0.989252769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D55B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24E0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401.871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BC2B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253.0849844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DEB5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D5B4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8241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1A5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D56D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25BD483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BC8C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5632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methylmalonic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ED9F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0.988833077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FE31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D0AC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106.9625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86B6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117.0189416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1F7A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ABDB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140E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713B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0765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0.67</w:t>
            </w:r>
          </w:p>
        </w:tc>
      </w:tr>
      <w:tr w:rsidR="009E5FEC" w14:paraId="2ECA765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8951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FB55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uric acid; lc-tdda; ce10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FFA3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0.988792538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3F6E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7AE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80.26635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52AD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167.0207812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C81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82F5F1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60CCF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8A46CC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EF20C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6FE2E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2B034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2AB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9-hode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0B2F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0.988611923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2175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9498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549.657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9C7E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295.2181708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A654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F9D9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0AEF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8649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B79C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AE4F2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5D37E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35DE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pinosylvin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964E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0.988495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573A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E5D77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425.866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2AEF0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211.0757001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6024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5AA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5564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2.62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0BCD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EE3F9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93E416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41073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BE98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3-(2-hydroxy-3,4-dimethoxyphenyl)-3,4-dihydro-2~{h}-chromen-7-ol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EF55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0.988216538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7B6C2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598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433.791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A678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303.1224015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6FFB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F01237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BB1C7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3F178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5.78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75A4C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2.12</w:t>
            </w:r>
          </w:p>
        </w:tc>
      </w:tr>
      <w:tr w:rsidR="009E5FEC" w14:paraId="41FD6FA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5EE1B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06A5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5-methoxysalicylic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00DA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0.988015846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D8F9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F6B2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383.496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2DDE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169.0491619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BA4B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F7A9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C1D8E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FB12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F256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407E1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B144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95B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3-(2-hydroxy-4-methoxyphenyl)-3,4-dihydro-2h-1-benzopyran-7-ol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979F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0.987298769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CCF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B51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525.687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B12A7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273.11127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ACD2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21B93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F9BF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3B36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9841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2DB9113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728DB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B2CE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5'-hydroxy-3'-methoxysativan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AE2F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0.986412923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6093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1873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397.858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25CE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333.1329264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799D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7AB6D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A5E4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3.87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400C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8.54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31AC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0.62</w:t>
            </w:r>
          </w:p>
        </w:tc>
      </w:tr>
      <w:tr w:rsidR="009E5FEC" w14:paraId="2960803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FD5DAD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3A74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calycosin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A0BE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0.986212769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B3A4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CD68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330.306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3015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285.0750312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B3DA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C9D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9078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25.84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7A5D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51.71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566B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9.63</w:t>
            </w:r>
          </w:p>
        </w:tc>
      </w:tr>
      <w:tr w:rsidR="009E5FEC" w14:paraId="2B2E3B2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24C34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6580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madecassic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EE17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0.985900154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145D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444A6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688.465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C1F5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503.3364123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F416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0E29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8608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1D35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A529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4FE88630" w14:textId="77777777">
        <w:trPr>
          <w:trHeight w:val="314"/>
        </w:trPr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A0FCC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0E00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262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0.985798308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1053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5A8C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274.579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D088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447.1268791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0F66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1DAB0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A003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BB51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2079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EC7ED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70BCF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0D84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2-methoxy-4-vinylphenol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92B5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0.985266769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40AB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105B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455.253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9F4E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149.060489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68101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28B2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5B05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F05A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CE77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</w:tr>
      <w:tr w:rsidR="009E5FEC" w14:paraId="6B2C62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DF14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2ACB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heneicosanoic acid (21:0)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D6AC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0.984233462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A6CB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E580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686.041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74AA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325.3107485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C864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BA71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49186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CE97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96D9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580786E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D8552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488A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licoflavone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F31A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0.983609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4746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6528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431.192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C30D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339.1220269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F382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F281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5D4A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05F1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FFB6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6B655E8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D0764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55B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hydroquinone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5B0F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0.983351538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6187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8566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B2FE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111.0436933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D2B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E00A4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F640B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1DBC4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CC6C5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3B3D9CB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E87D3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17AF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(+)-dihydrowighteone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ADB3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0.982859308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CE35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E5D8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492.827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B9BC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341.1372686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7EB1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5C6C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C551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D57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1B81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0A5CF6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B19B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B4D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d-mannose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3703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0.982684308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8B7D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4F49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328.7445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CFE8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229.0170163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28F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ED44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73C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BC51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88F8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E10A58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139D2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81CE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5,7-dihydroxy-2-(4-hydroxyphenyl)-6-[(2s,3r,4r,5s,6r)-3,4,5-trihydroxy-6-(hydroxymethyl)oxan-2-yl]-8-[(2s,3r,4r,5r,6s)-3,4,5-trihydroxy-6-methyloxan-2-yl]chromen-4-one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EDD1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0.982266615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7B46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564D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513.858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E53D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579.1778197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71FE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32AE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04CA8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E741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CEB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56AC622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AADF5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480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pinocembrin 7-o-benzoate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B449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0.980961538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704A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EDEE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403.672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ECE0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361.1064825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74BA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1BC0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C1D0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7204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296F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6365C73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3E7D3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574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glutarate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0F7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0.980494615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461C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CDE3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81.03745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A780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131.0347071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F539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BBD2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7602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5865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4DCA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C344E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9927F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9EAF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asparagine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C774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0.979768769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0BD7F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C4E5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434.4315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B748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133.0644365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5C25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0C27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483A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F80C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4F9B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56F3AED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AE4C5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B2FB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5-(1,2,4a,5-tetramethyl-7-oxo-3,4,8,8a-tetrahydro-2h-naphthalen-1-yl)-3-methylpentanoic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670D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0.979697308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8A5E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44F3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587.795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432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319.2270084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76BB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2043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0205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9515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6F89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25ED3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87FD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232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8C0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0.979624538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455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730D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484.8865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CDD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241.0850994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A0626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EE93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9584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0A18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05C5C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62465B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E3726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A851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[6]-gingerdiol 3,5-diacetate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E44C5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0.979476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F6066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4CD3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326.9425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4866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379.2121904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7F9E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E3C0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5214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D87C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F3F9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3623B5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5F63D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851B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butein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7137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0.978618462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7BC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6064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382.008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0D94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271.0607913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04AE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B6DD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674A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9858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7902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12100EE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8BA4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3523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3,4,5-trihydroxystilbene; plasma id-333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99CA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0.976834308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FC46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1888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412.016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2D72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227.0706784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7B5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EB72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9680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C919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DBB0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92A925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19527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F7CA9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isoflavone base + 2o, o-hex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85DF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0.976394154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6CFF4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E977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283.411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A1B7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417.1177177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F6D5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71AF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6064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EDF4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D19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6B0538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3BF92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D325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3-(3,4,5-trimethoxyphenyl)propanoic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359B1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0.976380846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07A5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61FB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388.605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0599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241.1063631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E287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6CA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B373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8549D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326D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B651E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82070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53E0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4-methoxy-9,10-dihydrophenanthrene-2,7-diol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CBC8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0.976023615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8E74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76D9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408.739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684E4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241.0858484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4264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07EF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Phenanthrenoids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78ED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29.01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31D8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16.40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5D17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</w:tr>
      <w:tr w:rsidR="009E5FEC" w14:paraId="06D8FA1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4C46B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4180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2-methoxyresorcinol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DED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0.975954615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49C7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71C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360.958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7BF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139.0401995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5236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EFD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5B23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7398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B625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D252C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FE2E4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4213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9-hydroxy-10,12-octadecadienoic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03B6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0.975926615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72B9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3C4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536.254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A2C6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295.2272515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B42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1E3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F66AD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1038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60DD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55979EA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3012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D4AA1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d-mannitol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24FC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0.975877923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EA8B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F5DE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44.5377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6C69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181.0710743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13F3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699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2712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EED6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9A54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1.56</w:t>
            </w:r>
          </w:p>
        </w:tc>
      </w:tr>
      <w:tr w:rsidR="009E5FEC" w14:paraId="15BDC6D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ADAF3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2820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l-malic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C60C1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0.975698923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F3A2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B79E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893.255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E5507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133.0139011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0413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5D48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AC72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DAF2E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8B0E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5DA5C1C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827D3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0AE0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2,4-dihydroxyheptadec-16-ynyl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4DC5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0.975679385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8E1E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2F42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508.407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0C9B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325.1830824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BAA9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F741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9FC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0578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F54D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2B0AA8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08A73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03FB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6,7-dimethoxy-4-methylcoumarin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C762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0.975436538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229B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B5B2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355.218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845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221.0804286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507C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D673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0AC4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14C5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E48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0.85</w:t>
            </w:r>
          </w:p>
        </w:tc>
      </w:tr>
      <w:tr w:rsidR="009E5FEC" w14:paraId="6AA2A54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8A363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74F83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di(2-ethylhexyl)phthalate (dehp)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6628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0.974620923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339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E9AE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721.719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CBAC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391.2835197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A173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D65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5C7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5188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ED38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</w:tr>
      <w:tr w:rsidR="009E5FEC" w14:paraId="5A8E184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AB430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3719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6-methoxy-7-hydroxycoumarin; plasma id-231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E547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0.974562385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FC9E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632E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356.791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F03D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191.0346655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747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C787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9FEA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E784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D15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2CE809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45E3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3E86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C928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0.974355538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266A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9C2B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75.6154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3EEB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103.0034721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D37C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5244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240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44B1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4D0C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133B69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D41D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827B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feruloyl tyramine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C293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0.973996923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92CF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3F6B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352.412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07F9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314.1379748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014E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1D9A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C4B6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A473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DF22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3EFA58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F1B2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5F6F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4C5D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0.973982923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A03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AE57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372.877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6182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237.0557744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E116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3677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98D5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4A14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CFE9D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27B98D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14FDE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5E4F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4e,15z-bilirubin ixa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1EC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0.973361769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EB00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8825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584.112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1788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585.2828637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CBEF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AD477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E9ABD4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5B1C3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55326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0.66</w:t>
            </w:r>
          </w:p>
        </w:tc>
      </w:tr>
      <w:tr w:rsidR="009E5FEC" w14:paraId="5C5F96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A47B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2B6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2-[[7-hydroxy-1-(4-hydroxy-3,5-dimethoxyphenyl)-3-(hydroxymethyl)-6,8-dimethoxy-1,2,3,4-tetrahydronaphthalen-2-yl]methoxy]-6-(hydroxymethyl)oxane-3,4,5-triol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AD51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0.973253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2348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AD54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260.798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8497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600.2648926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A581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56D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CE99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F402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1FF7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6D8480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0B35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0F66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7,4'-dihydroxyflavone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D1C8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0.972921231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FCA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F8EB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343.414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72AA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253.04923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1F7E5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2884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7C55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25.79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E5A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15.08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5BD3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7.79</w:t>
            </w:r>
          </w:p>
        </w:tc>
      </w:tr>
      <w:tr w:rsidR="009E5FEC" w14:paraId="677DC6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50A42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B6B4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avenanthramide g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410D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0.972371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A658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AB3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384.149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29AF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300.0941447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4684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58E2B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FEE5E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C734E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443A4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</w:tr>
      <w:tr w:rsidR="009E5FEC" w14:paraId="6F29DE2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3E099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01CF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arginine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7E60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0.971382769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38F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B34F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44.1449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096C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175.1184995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99FB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5F31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F290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AA2C1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EF15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</w:tr>
      <w:tr w:rsidR="009E5FEC" w14:paraId="28D72C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3C2D9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AE2B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2-[(3~{s},3~{a}~{r},5~{r},7~{a}~{s})-3~{a}-acetyl-3-hydroxy-7~{a}-methyl-2,3,4,5,6,7-hexahydro-1~{h}-inden-5-yl]prop-2-enoic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BC8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0.970059077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AB4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5D95A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8160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289.1402795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4CEB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F4090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E0B6F3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B58B3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AB4DD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</w:tr>
      <w:tr w:rsidR="009E5FEC" w14:paraId="75240F0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C084A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AD9D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glyflavanone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6F3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0.969800769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A849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261C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136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397.1643644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6237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F0913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2CFF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5709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226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4D686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3605F3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30E6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xanthyletin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F7F3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0.968599538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5475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2BA8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390.0715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F104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229.0851936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381F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0D52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176C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9B32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DF1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7274629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4E580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808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angolensin (r)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ABEC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0.968140769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AFA3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287C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388.555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3726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271.0959718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C4DB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0227F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7C4D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36.03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AC7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17.96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F2B7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17.97</w:t>
            </w:r>
          </w:p>
        </w:tc>
      </w:tr>
      <w:tr w:rsidR="009E5FEC" w14:paraId="4BD85E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F7DE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1EC6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[1-(3,5-dihydroxyphenyl)-12-hydroxytridecan-2-yl]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A122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0.967964154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AC44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DFD0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445.7015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52F9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365.2324657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28E4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E422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1916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70C8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D3F1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EB6CEA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BFB0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DF19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lethedoside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D901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0.967914385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299C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6123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481.704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9461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491.1491101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5AD6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D2BD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C8AF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0295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C20BB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1E10777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22C05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38FA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trans-pterostilbene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DFC2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0.966749308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303A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4072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480.311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784E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255.1014073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7554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4A41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BDED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104.00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44E3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43.58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E451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1.43</w:t>
            </w:r>
          </w:p>
        </w:tc>
      </w:tr>
      <w:tr w:rsidR="009E5FEC" w14:paraId="155B61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C36D9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50FD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(16alpha,17beta)-estra-1,3,5(10)-triene-3,16,17-triol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0792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0.965084538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935D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678F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261.2535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EF7E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311.1611619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C7EB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92EF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0498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5B5B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C52C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FFEFCB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A69DE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0404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resveratrol 4'-methyl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39FA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0.965041077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83D97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F989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783.032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2C4E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241.0867413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DE30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FFFE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0D81C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D065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DC2E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198FA1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322BA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C0CB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sucrose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4446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0.964250615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61D8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CDB1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47.5832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19D5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341.1084769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183A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8E9F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91E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29DD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2D58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4F44C80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BF23B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CAEC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arabitol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D6C8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0.964011154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C511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4054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45.0065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02F8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151.0606381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FF26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7711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F35E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8CDE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37DD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</w:tr>
      <w:tr w:rsidR="009E5FEC" w14:paraId="0B87838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BB9EF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4CE80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aspartate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2F8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0.963168923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5055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E093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40.2099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788B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132.029992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8A21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3800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7E4C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5A11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6854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D2932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CE3DC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2472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palmitic 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5BB4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0.963045231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2621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EB8B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604.226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558E8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256.2626986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CBDE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150E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CAAF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C7E3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7FF6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3BFB2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847A0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5492F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 9:1+1o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3B92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0.962585692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05C3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9059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349.388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C059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171.1021156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3306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83E8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6DA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F6BC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A3C4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4551C3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25F3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EB18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4-o-methylphloracetophenone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0ACB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0.962463308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21D8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81BE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404.5425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7B3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181.0501164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9EC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4E8A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248A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2EC96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635F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856D16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27E6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C102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sn-glycero-3-phosphocholine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7D52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0.962200769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E0BA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586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42.9312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52B0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258.1096011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5AD7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0774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0EF3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A725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5141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3D4F32C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AB6A0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0E74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cinnamyl 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8C4E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0.961522769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B5D2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4EB0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465.669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D89F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239.1061678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5A1F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8759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8843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9FBB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1E0EF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5DC90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5C870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B556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curcumin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CB5F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0.961286923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18A8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71814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457.862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DD38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367.1142861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D0BE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1F0B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0E8F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A35A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C140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22DC80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A397B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0138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fallacinol (teloschistin)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D8D6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0.959449923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BC37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A13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395.076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7CE5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299.0555249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70C4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368F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Polycyclic 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3A22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3BDD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A864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</w:tr>
      <w:tr w:rsidR="009E5FEC" w14:paraId="732965C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60A4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99F7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[3,4,5-trihydroxy-6-(hydroxymethyl)oxan-2-yl] 9-(hydroxymethyl)-2,2,6a,6b,9,12a-hexamethyl-10-[3,4,5-trihydroxy-6-[(3,4,5-trihydroxy-6-methyloxan-2-yl)oxymethyl]oxan-2-yl]oxy-1,3,4,5,6,6a,7,8,8a,10,11,12,13,14b-tetradecahydropicene-4a-carboxylate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A6CF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0.958155462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778E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A1D3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619.395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A363F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329.13786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3390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3975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6BF4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7CBE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99A3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A3E585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31C6F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AB3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4-methoxyhomopterocarpin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4DB9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0.958043462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D430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616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644.266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9A3C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315.121558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09CD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2E65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F6D0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B83B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C9D0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F59538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CFB3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17FB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cinnamaldehyde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1E7A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0.957944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4307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8CB8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306.835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8539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133.064428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0A4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C3F3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55E7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9A8DD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44C5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7458DEB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0E568C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F2AB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6-hydroxy-2-(4-methoxyphenyl)-4h-chromen-4-one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9A35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0.957906692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FF4B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07A3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409.514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1D71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269.0798817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AAE5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3643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C731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B86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10.70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6FDC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0.67</w:t>
            </w:r>
          </w:p>
        </w:tc>
      </w:tr>
      <w:tr w:rsidR="009E5FEC" w14:paraId="1C11A9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6615F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6455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4,6'-dihydroxy-2',3',4'-trimethoxychalcone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3E78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0.9576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AEB8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E821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376.276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59E4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331.1165882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A664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70A1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DD75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F6B2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2F7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17B9AA9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9279E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5AA8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5,6,7-trimethoxycoumarin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02B2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0.957118077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9225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AE22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293.0005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6BF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235.0605636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92BA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61975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C65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982B8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F95E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82312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D330D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0464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bungeiside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A33E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0.956832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9E2F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9862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553.6885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FC5A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431.1480047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3B0C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68CD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9FA9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3DEC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A5E3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69384F9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92AFE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7329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6-gingerol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10D0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0.955876923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2C8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D17E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535.189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00D1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293.1749955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639B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4142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8EF8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EBF7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73EC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3A978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532F0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3EDB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10,16-dihydroxy-palmitic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6D4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0.955838308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DD08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974B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623.945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2AEF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289.2361516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13EAD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91A3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2E7D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8D7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CA29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7D3919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776B0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6A78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shanzhiside methyl ester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98E0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0.955291231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D74E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F5E0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341.084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BD7D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429.1299939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8742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046C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B15B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3.74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0978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7342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33B141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862F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CB62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imperatorin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9379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0.954878846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9D9B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504A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374.074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4357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309.0517464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8DA7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6771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7F84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1A9A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A392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1.91</w:t>
            </w:r>
          </w:p>
        </w:tc>
      </w:tr>
      <w:tr w:rsidR="009E5FEC" w14:paraId="0EC982E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7E14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ED7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feruloyl o-methyldopamine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AFE2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0.954537769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8538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CE05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350.667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BD2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344.1486758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696B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494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5BB5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43B0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CBC8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243607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AF23B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F926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(2s)-4'-hydroxy-5,7,3'-trimethoxyflavan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4117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0.954464077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2F43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4E68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460.938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0A82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317.1378434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3BAB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3133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8D3D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131.90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87A2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239.53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712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4.27</w:t>
            </w:r>
          </w:p>
        </w:tc>
      </w:tr>
      <w:tr w:rsidR="009E5FEC" w14:paraId="2DFBBE4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D92C3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8148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(-)-mucronulatol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B490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0.953879077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2110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7587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419.6195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D28F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303.1223218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D20E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8E43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CD24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17.54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F114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129.27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A4E5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0.85</w:t>
            </w:r>
          </w:p>
        </w:tc>
      </w:tr>
      <w:tr w:rsidR="009E5FEC" w14:paraId="00D6538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BEED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A65E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phenylpyruvic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7D66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0.953854385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CFB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7044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297.625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F859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163.0396176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93E0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1700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8210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AE41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0070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30D080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4FF2A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1C03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loganin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B952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0.953800462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8FE1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D54E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291.302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2FBD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389.1449828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74F1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6710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0005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EC20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B91E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F56E74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CC7D3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ED47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fisetinidol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DE972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0.952063846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D959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45EA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322.2715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386C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273.0760071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9B96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F9D6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B9A0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E4B1F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0559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1A77D2F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F3925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42F8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curcumenol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E43B3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0.951509923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4037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A0EB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555.1535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072AE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233.1543483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8CCD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B341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EEFF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CDA2D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1089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1377C52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E4EA9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080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(s)-beta-aminoisobutyric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00B5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0.951475308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4023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9B04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389.449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150D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104.0702453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BDB6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FCE94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8D641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459B6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67781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72DB279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D25F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AA5D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alpha,beta-dihydroresveratrol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E141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0.950714385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9523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70EE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351.1245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7391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229.0864972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8EF6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8177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DFFC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E982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3E3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9A2F78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8B77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D6885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isorhapontin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DE275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0.950469385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CDE9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727E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322.895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727C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459.1054044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1969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FCC6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672E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7C94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4A3A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297607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FF671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0229D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4-hydroxy-3-methylbenzoic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0C56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0.950113308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6614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21AA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782.6355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A3CA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151.039815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99AD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C8F17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8FA5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9CFDD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6DB2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9F1D19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0454E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39A9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guibourtinidol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1C61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0.949815692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DB9E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6376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369.7555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D6C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259.095797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947C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783F3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2EBA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C6E4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3615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</w:tr>
      <w:tr w:rsidR="009E5FEC" w14:paraId="4860E1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0390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D648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5,7-dimethoxy-2-phenyl-4h-chromen-4-one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AA7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0.949773923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E886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7106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443.8445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22A4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283.0961206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0FD7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C04D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7B05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813A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A1B3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0.90</w:t>
            </w:r>
          </w:p>
        </w:tc>
      </w:tr>
      <w:tr w:rsidR="009E5FEC" w14:paraId="59AB5EC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AD11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8CD4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parasorbic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CE5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0.947732846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78CB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23EF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72.9998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A221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113.0593354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0E12C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8064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Macrolides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9F4C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3510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7BCE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</w:tr>
      <w:tr w:rsidR="009E5FEC" w14:paraId="46A3235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5ED13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8C8F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6-methoxy-[2'',3'':7,8]furanoflavanone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6948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0.947619462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0E9E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F5C6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271.923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DC048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295.0936933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A25B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ADAE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1A93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8845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CF8E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023950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900CD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4A3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7,3'-dihydroxy-4'-methoxy-8-methylflavan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AA99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0.946474154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CF95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A052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575.508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7B0E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287.1275165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F6C0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4D7F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103F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555CF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06A6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</w:tr>
      <w:tr w:rsidR="009E5FEC" w14:paraId="50B0FC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DE866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D69F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choline; ce10; oeyiohpdsnjkls-uhfffaoysa-n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A13F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0.946360462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1EE8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CC47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46.8206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6E206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104.1065422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828D5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A1D7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8C7D8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9.98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D3E3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11.75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BBEE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5.82</w:t>
            </w:r>
          </w:p>
        </w:tc>
      </w:tr>
      <w:tr w:rsidR="009E5FEC" w14:paraId="226EEB6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D2905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F820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linoleoyl ethanolamide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F1EF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0.946039846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80F9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F828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598.233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22F5F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324.2891287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E6415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8942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D4E5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8590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F47D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724FDDB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4A0D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E5CF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uridine-5-monophosphate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5923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0.945093692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B4C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1879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786.2445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EB64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305.022015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6AB6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F362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1DC4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1084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C99B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4CFA8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FA2BF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76A0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vanillate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EC47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0.945003077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7DE3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9A79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310.708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3A17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181.0501786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B65B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DACE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3B8E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DC2E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FEDE7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5F6C45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71B9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D60C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yangonin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9777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0.944827154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C0F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4E94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303.702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97F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259.095776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A627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3403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Styrylpyrones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6F46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F3C9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813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42B59DC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D6E25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B53D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0FDA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0.943831462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4DA1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28D8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360.391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F922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193.050013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B3AD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0659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953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E990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4B45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DD8D3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72E5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DC9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4-vinylphenol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AC13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0.943378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85B8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FD35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433.027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001DC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119.0506503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858C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6DBA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A783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95DB1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76E2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F55C80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2422A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617D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methysticin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174C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0.943212769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DF61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B628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291.5255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367B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275.0906921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3769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E63F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Styrylpyrones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20B1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344B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361F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07B3DAE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E86CF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AA37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herniarin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0E9A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0.942870154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5C5D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8C6F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265.776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B138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194.0807645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DB9A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BCAF3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FEE9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54D13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E36C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7028D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E196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5D4A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3',4'-dihydroxy-5,7-dimethoxyflavan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F196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0.942077231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1738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EC2C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7CC4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303.1224604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8175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7A67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E7D6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283B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7EC2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206F50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0C9EA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307F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2-methyl-3-[(2s,3r,4s,5s,6r)-3,4,5-trihydroxy-6-(hydroxymethyl)oxan-2-yl]oxypyran-4-one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9D3E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0.941413692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D7178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166B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388.6805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26E7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311.067479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79CC5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47BA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Cyclic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C339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11.88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91E8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5.70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981B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7.82</w:t>
            </w:r>
          </w:p>
        </w:tc>
      </w:tr>
      <w:tr w:rsidR="009E5FEC" w14:paraId="154B194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8267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D9EF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diosgenin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C6CE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0.940467154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E387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1BF00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709.351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8B2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415.3198869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63D4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CEF6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E56C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778D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81F9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1.05</w:t>
            </w:r>
          </w:p>
        </w:tc>
      </w:tr>
      <w:tr w:rsidR="009E5FEC" w14:paraId="2991FD4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1484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7353F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dl-dopa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DF9A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0.940191769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271C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7F3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760.3585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6352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196.0622755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72AB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28D6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CC6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2ADB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469A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DFF37B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AF85D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AE16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rhapontigenin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AE32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0.939939385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E6A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79EC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376.343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6BB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257.0814716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19BE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9EB4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590AF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A52C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96D1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141901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309A5E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2D4A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alpinetin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9F79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0.939409769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0602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93A1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340.227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B462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271.0955107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2E5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0755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78AD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ABCF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A4C81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3.46</w:t>
            </w:r>
          </w:p>
        </w:tc>
      </w:tr>
      <w:tr w:rsidR="009E5FEC" w14:paraId="6132509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6DAC0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6CC0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5,7-dihydroxy-3-[(4-methoxyphenyl)methyl]-2,3-dihydrochromen-4-one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3191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0.939012462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B9C3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8E7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390.3945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C880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301.1063752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F31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4E8E5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B7171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FCA5E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74F6F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3.24</w:t>
            </w:r>
          </w:p>
        </w:tc>
      </w:tr>
      <w:tr w:rsidR="009E5FEC" w14:paraId="469DB4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4AB74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65F3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(2r,3s,4s,5r,6s)-6-[(2s,3r,4s,5r,6r)-6-[[(1s,3r,4s,4ar,8ar)-4-[(3s)-3-[(2s,3r,4r,5r,6r)-3,4-dihydroxy-6-methyl-5-[(2s,3r,4r,5r,6s)-3,4,5-trihydroxy-6-methyloxan-2-yl]oxyoxan-2-yl]oxy-3-methylpent-4-enyl]-3,4,8,8a-tetramethyl-1,2,3,4a,5,6-hexahydronaphthalen-1-yl]oxy]-4,5-dihydroxy-2-methyloxan-3-yl]oxy-3,4,5-trihydroxyoxan-2-yl]meth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36F9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0.938622615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1169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11B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308.7815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E295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947.4797955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7FCF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4965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BE48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DFF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E502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49F1E5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2FEC8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892E9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229A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0.938583308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998A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5BB8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255.1025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BD96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239.0672497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75461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B28D1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FB1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5E00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4881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0.95</w:t>
            </w:r>
          </w:p>
        </w:tc>
      </w:tr>
      <w:tr w:rsidR="009E5FEC" w14:paraId="5CD2C3B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5BF62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FFFE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(2e,4e,12z)-n-(2-methylpropyl)octadeca-2,4,12-trienamide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E1D2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0.938405385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4923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ED4B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592.894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878E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334.3099368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72D3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3B64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9523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8CE6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C69AB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3F622B1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AC43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7A8C8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genipin 1-beta-gentiobioside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247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0.936955462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A52A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5AF6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385.453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B6A7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551.1874047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4523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7B80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F075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C7F4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017E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219628F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1CE39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53A2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1-phenylethyl formate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7F54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0.936456615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E073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C54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506.592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1DCD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151.0750848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53E0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CDFE7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A7FC8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90F84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4919F3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7C7B006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AE95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99D1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chlorogenate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0F55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0.935696077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43E8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2B38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795.077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2B51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355.0939599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EBC5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09A9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A53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C7C2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37EA4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17EB36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CB20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B320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oxalic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FCC4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0.935670077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0E8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3B629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393.742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6069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88.98774184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B88B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D458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6067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7812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6D8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61459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90696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280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4-hydroxybenzaldehyde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9E92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0.935429308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6641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F4DB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10.8262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A9D85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121.0292971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20C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514C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EBBE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0602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A51B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</w:tr>
      <w:tr w:rsidR="009E5FEC" w14:paraId="2755FB2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AFAC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77A4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isosativan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F44B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0.935239615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F698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3817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518.486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DE72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287.1274866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D82E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2802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82D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80F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3.67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F8D6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2749BB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90B7E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EAC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farrerol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309B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0.934645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C931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75F1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477.361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C840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299.0913354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548C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A469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7B2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ADE1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2.75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B69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3638581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A968B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2346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n-carbamoyl-l-aspartate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4C70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0.934505077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9251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509A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369.471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4A6E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175.0395886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7889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4F2B8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458DE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61585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86ECD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14A0CA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97FA0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5F4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columbianetin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BB82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0.932896308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8577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533A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367.589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ED11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245.0816483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D818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20E3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C57C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3B69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56C8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EC8871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D39C1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17CD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artoindonesianin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3E71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0.932869231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8338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08D1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556.807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65E2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571.2684086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BB46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7BC1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B5AF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13F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4D7D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F75C6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F3192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18D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riboflavin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D64F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0.932833077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B8E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ADC1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538.8965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D527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375.1230039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52C6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967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Anthranilic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B5F7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E490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9829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C004A6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572BD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399A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anabasamine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E4CC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0.931350077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86A3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4673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200.227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C1E8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254.1605332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F5D2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93C1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67C1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6615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5DFE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DB6B7E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34316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5930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isosafrole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988D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0.930606231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6AD9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21D5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443.055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12D2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163.0749311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26A8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08E9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045E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B9AA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C5F7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568610D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BB324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83A6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pyruvate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A1FE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0.930540538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BAD3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5F1A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778.582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8F6B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87.00858768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0A32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4801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5D2B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60C7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CD14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79C077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0408F5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C92C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3,5-dihydroxybenzoic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BF96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0.930392692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039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FB43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385.156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5928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155.0336034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762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4E9D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F35D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4448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92E6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652145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D6B12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57E2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medicarpin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98B8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0.929848385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DF50B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CCAD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398.396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3B45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271.0956328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E75A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75C6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5720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7C0E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42AF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1.39</w:t>
            </w:r>
          </w:p>
        </w:tc>
      </w:tr>
      <w:tr w:rsidR="009E5FEC" w14:paraId="09AE3D3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E40D1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D771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monotesone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2026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0.929771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6C01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8129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336.927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33CC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357.1319688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3D5B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E788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7A13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4FA1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ED53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</w:tr>
      <w:tr w:rsidR="009E5FEC" w14:paraId="115C17A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6EB52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287B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n6-(delta2-isopentenyl)-adenine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0477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0.929517385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7155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E964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48.8154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2B2A6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204.1227114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A26B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0123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C268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3D7E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2D2E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</w:p>
        </w:tc>
      </w:tr>
      <w:tr w:rsidR="009E5FEC" w14:paraId="1297A97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04DAC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4AE8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isocrotonic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D7A3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0.928612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A804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B9A4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422.69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DC91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87.04385666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C090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7516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FE8A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D0B6E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88F1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51F760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4C83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5EE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5,6-dimethoxy-[2'',3'':7,8]furanoflavanone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04B1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0.928289769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2A58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9E18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393.927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257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325.1036055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EFFD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E91A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A32B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C12A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8EF2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0.94</w:t>
            </w:r>
          </w:p>
        </w:tc>
      </w:tr>
      <w:tr w:rsidR="009E5FEC" w14:paraId="3B1B6CA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2B8C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3BB53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3,5,6,7,8,3',4'-heptamethoxyflavone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7056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0.926922077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A8CE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1939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288.774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CCD1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433.1484629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9F90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7A38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E23C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229C3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3E46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2266C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2458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B7070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e-resveratrol trimethyl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A3E2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0.924786154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458D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4D1E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578.973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A63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271.1317838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4DAD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FD65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1EFD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ED6A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294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7D50A8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1ED4D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D7BC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ginkgoic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5551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0.924535692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2F15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48C6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576.975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E123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345.2429925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1DB6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EE7A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CB52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3185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E160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D996DB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4B3A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1913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oroxylin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1350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0.924307692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F685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7C40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451.242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B49E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283.0970753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2353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34CA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456D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959E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F0F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43AE84A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12144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A03D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sapidolide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515A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0.924297154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070C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7B0C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303.971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AC5E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267.1217204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BCE1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1DB9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6C9B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917F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D252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</w:tr>
      <w:tr w:rsidR="009E5FEC" w14:paraId="63A142E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234C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43BB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lophirone 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72DF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0.923868154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E442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E392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413.451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6800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373.1057962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F2A1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2198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EED3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31BA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DA8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0963F18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910B1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6228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(r)-(e)-sulforaphene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BA64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0.923764615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AE03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BF81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879.694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C678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176.0227681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FD80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2C68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C495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B345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6E73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651918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3578E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6BD3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otobanone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39E3F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0.923300923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E896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D337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460.8285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FFD5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339.1194165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AAE2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CCB6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74FF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7.96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897B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10.77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5DA8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</w:tr>
      <w:tr w:rsidR="009E5FEC" w14:paraId="1E75C9E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ED5A8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A506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threonic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E525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0.922021538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FE6A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ABDE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41.5319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81E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135.0296507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936E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F9B7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0C83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26F5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98A1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E4EE91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CEC3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302F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hydroxyphenyllactate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A83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0.921458462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B1C6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0B8E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365.7895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A76DB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205.0466222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DE59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177D6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32EE3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DE8F83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D86253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41ED49C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516BC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A089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sinapoyl 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3C16C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0.920784846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5DF7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E0FE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392.055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8C62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209.0803082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AF75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443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92DF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E8369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7948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7142471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34756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8861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alpha-glucose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060C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0.920491308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2C29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5382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44.3379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C681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179.0556226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5941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2A1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BA1C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E927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9E34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3D83966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AD9E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A5DB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catechol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ED64F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0.919777692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AC08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DF0D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477.066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07FB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111.043665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59FD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4E097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CE962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62B07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192A9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227F1A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2DEC6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D3CB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swertiamarin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44AF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0.919639385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173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4A329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447.02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7C8E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375.1215152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6E3E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35B08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571A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8EF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F438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482D43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6F1A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507B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4'-hydroxy-7-methoxyflavan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A559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0.919327615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27362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FA1E4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413.996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CEC6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257.1168749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9CF8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F0D7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773B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2080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FE77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0.80</w:t>
            </w:r>
          </w:p>
        </w:tc>
      </w:tr>
      <w:tr w:rsidR="009E5FEC" w14:paraId="5659D8C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7B7C5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5D3B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hydroxyvalerenic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B0D1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0.919055231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5D18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83E0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498.816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52AF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289.1198613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72745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AB56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0261D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53E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AEE63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4C3382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DF72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313D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5'-(furan-3-yl)-4a-hydroxy-4,7-dimethylspiro[5,6,7,8a-tetrahydro-1h-naphthalene-8,3'-oxolane]-2,2'-dione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06D5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0.918017615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749C8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A19E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482.9305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3E03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331.1530933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0DE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6E07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1163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2D8B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05D09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3B8AF2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F20DC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B45F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decursinol angelate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AFEE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0.917781692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5FC6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5110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392.005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0317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329.1381628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B348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3E36A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6D21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3AC28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9815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03D7FEA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8272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35E10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5,10-dimethoxy-2,2-dimethylpyrano[3,2-g]chromen-8-one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AA326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0.917493231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FF85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00B4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24E4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311.0885994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698B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0917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C9A5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AE309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014C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C6E9BE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515C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465E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A182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0.916932308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228D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D8C91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BCF1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209.0451819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8819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426C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397D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956A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D18D3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BE0745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605EA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1B6C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5,7-dimethoxy-3-(4-methoxyphenyl)-4h-chromen-4-one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0B45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0.916597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78B8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46EA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407.775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8D3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313.1064084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C84A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CC60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9A5C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E61B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C29B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</w:tr>
      <w:tr w:rsidR="009E5FEC" w14:paraId="768650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DB4DF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4C12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candidone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61CF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0.916509769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750A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3312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588.2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59B8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353.1742406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F8A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BC27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33F5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5DCA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360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0E1E79A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D438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8973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lenticin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1460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0.916181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D6A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42FC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251.604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E89F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247.1438621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4E4E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3106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C11D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8DD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5320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334E94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2D94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AB5D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1-acetyl beta carboline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3DF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0.915910538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DEA7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CE5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454.131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0981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211.0861171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AB4F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2778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3618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5563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D5F5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3277CD5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E545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A030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7-methoxy-2-methyl-3-phenyl-4h-chromen-4-one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7377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0.915131692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AB01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737A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404.3905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3B5D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267.1008481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7512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407B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C3D8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52B9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7A5E6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</w:tr>
      <w:tr w:rsidR="009E5FEC" w14:paraId="66DC974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0DD1E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3B88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triacetin (c2:0)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E8E0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0.914790308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0A57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D5C8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339.543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740F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236.1123578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90A1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9318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139B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3291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0F95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49284B3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A55EE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35CB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picroside 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DB77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0.913923538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800C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6A58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324.388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CFB7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511.1602579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C06C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159F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96F6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835B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624C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C5292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D9EC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5B3F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lotisoflavan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900C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0.913748462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3F5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1C6B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523.122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5A79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303.1224134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0348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F55F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5450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A308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879B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5D2AFF8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C1FBD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E654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3,7-dimethoxyflavone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51CD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0.913727769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35D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9841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471.1415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0D38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283.0963004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3B97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1EB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6801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0D0F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2499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</w:tr>
      <w:tr w:rsidR="009E5FEC" w14:paraId="05C2DCD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9A322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78357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(4s,5z,6s)-5-[2-[(e)-3-(4-hydroxy-3-methoxyphenyl)prop-2-enoyl]oxyethylidene]-4-(2-methoxy-2-oxoethyl)-6-[(2s,3r,4s,5s,6r)-3,4,5-trihydroxy-6-(hydroxymethyl)oxan-2-yl]oxy-4h-pyran-3-carboxylic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C8D4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0.912960308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79BA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6C56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433.4005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3BB0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597.1887002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F099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3963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A90F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7.74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C8D5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C586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6.95</w:t>
            </w:r>
          </w:p>
        </w:tc>
      </w:tr>
      <w:tr w:rsidR="009E5FEC" w14:paraId="6CA4BD9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9EE46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ACCA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dihydropashanone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E88D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0.911522846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7C6C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4F1E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272.566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24FA7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303.1218234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4CA40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070D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8FB1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A71C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0EF3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565F1E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70AA88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F0B0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erysovine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9E5D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0.910993615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8075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2BAA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440.275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2F19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268.104412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0201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1175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E438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5248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AAD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0B043F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29078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1190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citrinin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EF6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0.910274615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3DD0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7FBD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283.3285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99D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273.0754171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C8A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2C756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453D2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AF36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D972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2C050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FF78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BAC1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6'-malonyl ononin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AEE8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0.910161692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223D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9A3D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40.9229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F281B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515.1239658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ADB8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80E7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2FA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E7C7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D60D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3530B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DEB8A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5E44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lapachol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800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0.909710769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745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8C25C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807.718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7181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241.0868313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763F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604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A6BE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F657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9A8E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526B40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E55A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C206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epiafzelechin (2r,3r)(-)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712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0.908283154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0582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6155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321.273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0B31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275.0904123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6E07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33AD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989D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2DA6C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7C8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243D11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D4A2D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7804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4'-hydroxyacetophenone 4'-[4-hydroxy-3,5-dimethoxybenzoyl-(-&gt;5)-apiosyl-(1-&gt;2)-glucoside]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524A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0.908039462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F424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16A9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523.121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7E3E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611.2034376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28D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8DE58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ABC50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4.83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B2C54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4835C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1CB4F5B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B9F36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BB23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9-oxoode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4C41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0.907602077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76F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19B6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572.825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7A16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293.2113875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C97D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F1DE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F454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4F9F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9DD3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562723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43C0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2AB6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omega-hydroxydodecanoic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9974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0.907376846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0866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5ED6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438.972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483E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215.1646792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86D8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1C88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A3EB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8699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BF7E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E99767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C3A4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878A5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haematommate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7C28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0.906929077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2C3C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91348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232.048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D3CB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209.0451404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F3897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05CE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D2D1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B7CA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CF8E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772FCA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61DFF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DAA7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dl-liquiritigenin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6A1A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0.906719846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8A58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745A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318.527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AE0C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257.0799063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2D8A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1BF1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60D1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F494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DEEC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9BD2AE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F772E7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3D7E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endocrocin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2E43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0.905992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D0BA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83FF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282.417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DF95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313.0352412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79A9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74EE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Polycyclic 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F9FE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A807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365D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01D7B2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22C9F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ABB6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bryacarpene 5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97FE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0.904981077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FAE3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F7E7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349.298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7110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313.1063539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A5DD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3FBE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77CE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354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F50D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</w:tr>
      <w:tr w:rsidR="009E5FEC" w14:paraId="32A631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098EE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BC46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3,4-dihydroxybenzaldehyde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D75C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0.904341692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CF238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5E58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257.362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7C6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137.0239375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0697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07B4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9875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E33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BF1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762DB2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B363A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0311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phyllodulcin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D1A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0.904102462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6CF4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CF9EE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393.949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B5154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287.0906662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A16D8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98343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C66F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A001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73A2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</w:tr>
      <w:tr w:rsidR="009E5FEC" w14:paraId="55D9939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29E7A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A901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2-[2-(3,4-dimethoxyphenyl)ethyl]-4-methoxy-2,3-dihydropyran-6-one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BAEE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0.904068385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0499C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0838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471.795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668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315.1218144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7192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0B78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Styrylpyrones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0A63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8E2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CAC4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</w:tr>
      <w:tr w:rsidR="009E5FEC" w14:paraId="535125A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00DF7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78A25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(1s,4as,7as)-4'-[(1s)-1-[(e)-3-(4-hydroxyphenyl)prop-2-enoyl]oxyethyl]-5'-oxo-1-[(2s,3r,4s,5s,6r)-3,4,5-trihydroxy-6-(hydroxymethyl)oxan-2-yl]oxyspiro[4a,7a-dihydro-1h-cyclopenta[c]pyran-7,2'-furan]-4-carboxylate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C627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0.902590923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DED2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4B9D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513.8835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BF1D2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639.1643136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34FD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F879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5C3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418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2DD6A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872D5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1ECFE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1AFF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7-hydroxy-3-(4-methoxyphenyl)-4h-chromen-4-one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D153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0.902245615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7FC9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51D1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533.4395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D419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269.080019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EBB9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46C7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56CC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E77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606E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</w:p>
        </w:tc>
      </w:tr>
      <w:tr w:rsidR="009E5FEC" w14:paraId="3290436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7990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A095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2-(2-methoxy-4-hydroxyphenyl)-6-methoxy-3-benzofurancarboxylate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9A52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0.902237077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4D9E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D2A8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390.048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8D37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329.1014263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86CA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2531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DF8E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673F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F7B2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243417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77330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EDF8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5B6A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0.901626077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11AA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B7C6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409.464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544C7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243.1009168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B2B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13F5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B1BB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845C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CE30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0F42C7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7B0A1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3F4B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2E45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0.901328462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36BA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9CD1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340.2525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1C48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179.0697514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08C1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E31B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A734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998D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E592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0C72C80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F0EE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028E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hastatoside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28D6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0.901189615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AF0B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662D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456.737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F4B3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405.1321909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A75B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5CA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8963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CA19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380D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1A9B638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705DE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CF4A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triptonide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7B12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0.900437769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83E0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41A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443.8295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48A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359.1480701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F8EB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80F0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08982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64FD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4BEB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809D4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45AB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D4F4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reynosin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C635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0.900182923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0B72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32E3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519.797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3D16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271.1319373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934A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AAE6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6373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4.85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4FD2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6.47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5E55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6A38D4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212F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2E5A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benzoylformate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D3FE2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0.899846154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F392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432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276.399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904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149.0239519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8B6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9923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E4BD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56A4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F3C0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781C50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4437B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19F7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l-carnitine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3677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0.899307538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A588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61AA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45.0105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D0FE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162.1120227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C769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280D6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95F19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2.78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62264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62D49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2.28</w:t>
            </w:r>
          </w:p>
        </w:tc>
      </w:tr>
      <w:tr w:rsidR="009E5FEC" w14:paraId="0B1011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7044C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0C73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isomaltose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BA6E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0.898476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32A7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5655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486.89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200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401.1389884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01A8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AC43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A09F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14AA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E298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9EFD2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76C88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1F859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wogonin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87ED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0.898449846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B877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BB1B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350.6605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2208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283.0602004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9DAD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07A3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090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3.63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5DF7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F9DF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</w:tr>
      <w:tr w:rsidR="009E5FEC" w14:paraId="01EA46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633A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C51D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feruloyltyramine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0595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0.896928923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47A8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F1451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351.911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7E22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312.1231862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042A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E9BA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9679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CD6F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374F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D17DC1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9E3FF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0990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aschantin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F0A82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0.896524154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2C53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954E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308.185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FC0F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401.1569636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E48D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0F00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8763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13DB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4D291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CCD055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62373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ECDB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conessine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AE73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0.896199077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8E1A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9974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675.542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064B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355.3206259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97B8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8F6C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476F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84A3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9095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171846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52D5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DD91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(2r,3s,4s,5r,6r)-2-(hydroxymethyl)-6-[(e)-3-(4-hydroxyphenyl)prop-2-enoxy]oxane-3,4,5-triol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32A0B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0.896041385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14EB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A905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289.4085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F48C5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351.0836004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BA8B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981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0EFE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40C3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95E2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1BB24F1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5CEB8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C3D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icariside 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9120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0.895174923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9031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D2D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495.5865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B7AF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531.1774964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DD86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7166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66FA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924D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C690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5E0B009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9085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61A4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guanine; ce30; uytpupdqbnuygx-uhfffaoysa-n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F980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0.895165077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C6CE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EC5C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88.20265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AAC1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152.0565249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C059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343C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Histidine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0050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28FC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5E2D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22BBA2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228A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1FB5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5-[6-(3-hydroxy-4-methoxyphenyl)-1,3,3a,4,6,6a-hexahydrofuro[3,4-c]furan-3-yl]-2-methoxyphenol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805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0.895047769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6BDB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C714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443.8445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74A0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397.1042804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3AA3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9A6F5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2F8E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C7738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ADFF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8CE63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90682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F90D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(-)-perillyl alcohol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94D1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0.894913846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2BEC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254D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288.5545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2293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135.1166825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7C07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2F833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6C89DD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95CB71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E8FA1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5DB26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B9B8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F6E9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(2s,3r,4s,5s,6r)-2-[[(1s,4ar,7as)-7-(hydroxymethyl)-1,4a,5,7a-tetrahydrocyclopenta[c]pyran-1-yl]oxy]-6-(hydroxymethyl)oxane-3,4,5-triol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E5F48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0.894145077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5C8B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7084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265.279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A16D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329.1241072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E25C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F04D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DF0D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0F2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A9E5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702FD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5C4F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6B49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2'-hydroxy-3',4',6'-trimethoxydihydrochalcone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DE06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0.892909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B9F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D541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520.449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45CD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317.1378993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D7B2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F254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9A2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3.95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755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11F5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6842ACD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C2CE9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7D5E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(2s,3r)-3-hydroxy-4-methoxy-2-(2-phenylethyl)-2,3-dihydropyran-6-one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8E5D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0.892871923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8A257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0628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386.1165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3A39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271.095612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BEF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67F4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Styrylpyrones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2B14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18.63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C0B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4.96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84B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13.08</w:t>
            </w:r>
          </w:p>
        </w:tc>
      </w:tr>
      <w:tr w:rsidR="009E5FEC" w14:paraId="6B5F240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EC9E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886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6-pentadecyl salicylic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A0AF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0.892845385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72C9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A3AF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600.147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B9D36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347.2589605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51E7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2B61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3F04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9EA4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248D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00571F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F6884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D79E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licochalcone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E4CA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0.892100462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3D79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68DB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371.1035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C49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287.0907974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23C3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FCE5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065E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6607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3540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</w:tr>
      <w:tr w:rsidR="009E5FEC" w14:paraId="212EEFA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F0EB5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822D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haematoxylin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0CA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0.891579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2BCD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8702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358.7255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8994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301.0710583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1B52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3DA0A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4959B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04D2D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1A90B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9E5FEC" w14:paraId="5AFE6E4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ABFF4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6E2A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citrusin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71AC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0.890765385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02D5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C4EB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310.605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789A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349.1270835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C7F9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B776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4337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C091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A0C0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7C84B79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D9F3A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6662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6,4'-dimethoxyisoflavone-7-glucoside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DDD8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0.890112923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BF58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FA60F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46.9238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ABF1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459.1351435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549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8150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EE02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D36F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7967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06FEA1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844C9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7BE9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phenylethyl primeveroside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B590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0.889984462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7BED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946B7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543.7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F405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417.1695065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8406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FDE2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DA43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4EAC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46E2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AA9C1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752EE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9541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[2-(hydroxymethyl)-5,5,8a-trimethyl-1,4,4a,6,7,8-hexahydronaphthalen-1-yl]methanol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115A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0.889447308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BF62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3947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571.744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6DBD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237.1853442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0EC4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8B1A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7504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4ADB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DD44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A49BF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83DF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2F78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4-methoxy-9-(2-methylbut-3-en-2-yl)furo[3,2-g]chromen-7-one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40CC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0.887269308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02DC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E1F3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364.485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34E3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323.0678036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16F9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360C2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0257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EE77C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A88D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1.50</w:t>
            </w:r>
          </w:p>
        </w:tc>
      </w:tr>
      <w:tr w:rsidR="009E5FEC" w14:paraId="24F7E63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3C7EE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DC67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indole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771F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0.887128231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F2DB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C8AC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453.437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85DD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118.0647912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8ADE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7E36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F86F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CE89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86D0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4E79F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4740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85C9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3-(3-methylbut-2-enyl)-1,4-bis[[3,4,5-trihydroxy-6-(hydroxymethyl)oxan-2-yl]oxy]naphthalene-2-carboxylate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96F6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0.886685538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7A46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F999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512.603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8799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649.1830464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24C9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45E2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0AEE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26D36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2C2C4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44233DB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F12CA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4C20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9-oxootre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95E9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0.886415615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1A49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8757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448F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293.2100834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36F7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BB8D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8338A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490C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983E6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39B2FA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048E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DF3E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p-anisic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725F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0.885500846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B5A1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05AB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243.014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8C4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151.0397988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FE37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9CD2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38DC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5F8D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D00D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E0CA4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4AF7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0538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(2z)-6-hydroxy-2-[(4-hydroxy-3-methoxyphenyl)methylidene]-1-benzofuran-3-one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5262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0.885347308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8845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EE2C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462.5905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290B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285.0751821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AF24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080D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F11F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3F30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727D4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</w:tr>
      <w:tr w:rsidR="009E5FEC" w14:paraId="4C8518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0E981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8EE68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lusianthridin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28F9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0.884091923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0831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502A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276.4305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72C7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241.071058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568E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9A37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Phenanthrenoids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5BCE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139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9621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0C1E76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17C6F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3945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apigeniflavan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399E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0.883038462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883A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2890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411.6805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374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259.0959063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BE1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B7F0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D9577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2278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76820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39A6288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D70C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063E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vinetorin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91A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0.882623923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5075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ADCD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523.765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B9E6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305.0217297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D57A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C6E0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A8D2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3AE02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ABC4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533C881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6C7AB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AB70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pomiferin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E0D91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0.881890692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9E7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D605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779.353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8DF1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419.1491674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79E4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30A6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7A87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AFA1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DD98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6C2F2C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3E492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8932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atractylenolide iii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6C40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0.880087538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FDA3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7FE2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499.4025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327B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271.1319656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ACC4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F72D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8969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8F08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4D04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B2CE6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E7BD3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52BE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600E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0.879964308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09BF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FB09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9D4C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107.0488258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865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1477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452F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2F5E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5605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</w:tr>
      <w:tr w:rsidR="009E5FEC" w14:paraId="02334B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A5D4E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E61B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abruquinone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C85E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0.879861769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7E8E2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47B7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588.2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64F9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391.1304142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BF56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6468A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1061B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82153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7456D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</w:tr>
      <w:tr w:rsidR="009E5FEC" w14:paraId="03F69B3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4D5AAC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051E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retusin 7-methyl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6F60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0.879713077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D58A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2075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580E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299.0905018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37DD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311C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2212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208C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CC105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1.63</w:t>
            </w:r>
          </w:p>
        </w:tc>
      </w:tr>
      <w:tr w:rsidR="009E5FEC" w14:paraId="1300DA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AC96A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1CFF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isokobusone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783D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0.878842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DBFA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22A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552.583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7053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221.1540487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3985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C9EE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C5F4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3918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64C5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AEFC9D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D44A6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37C8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catalposide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2064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0.878657923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C31D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597E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373.249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4F6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483.1429928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1F19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1C66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95AC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0A35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C5A8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F084AD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1F538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D58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phloridzin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40DC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0.878314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5532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7A0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284.09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A63A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435.1289483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148C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6784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496C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D1A8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3750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46A68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2AD9D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F3E3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afzelechin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6B69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0.877121769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BC83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1D65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290.3345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BB65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273.0760257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24DF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94FE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0692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222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D1CB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5AD0EF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40D3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FFDD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oleuropein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D105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0.877105385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CC28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4C20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485.54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8FBA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541.1848856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F4F5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6A3C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B23E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A1B5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CC9C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44EF549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23A53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8541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p-hydroxyphenethyl trans-ferulate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1DCA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0.877051846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F7C3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0A3B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455.506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8B2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315.121645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B392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1568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68DF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585F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53E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</w:tr>
      <w:tr w:rsidR="009E5FEC" w14:paraId="658F930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8D37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A518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glyinflanin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B003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0.876826154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834C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0FF0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200.3455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9627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309.1171723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7D79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B4D3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2C69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D864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8B35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78C5041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08BA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F7FD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3-hydroxy-1-(4-hydroxyphenyl)propan-1-one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B964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0.875576923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86357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0EBF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258.873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C413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165.0552071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39E8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A6296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8EBE7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2DAC9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4373F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FF308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3B41D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58F0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naringenin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02D4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0.874803615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AC75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1B1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252.018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9196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273.0729178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533B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14B4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C626F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4A91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B6F5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6D3C53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A694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A9F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(x)-p-menth-1-en-4-yl 5-isopropyl-2-methylphenyl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6AEF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0.873567615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7988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6C04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661.4085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FEC7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287.2365926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39B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0C9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599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1F26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12B5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0A8FC5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41C4D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2961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flavone base + 2o, 2meo, c-hex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91D6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0.873278462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ECC3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1644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779.5685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4136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477.1332683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D1DE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5275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80D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0D2D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84E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D38C05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E63B6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819A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pinolenic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0021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0.871810692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F1C40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ED23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421.652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7100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279.2314164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3182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96BC8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051F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981B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5919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043D27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38238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B6A1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indolepropionic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4DF2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0.871447538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5DE7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815E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245.231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A0EA4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190.0857568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CF66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9909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033D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5B2C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B491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</w:tr>
      <w:tr w:rsidR="009E5FEC" w14:paraId="5903D1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0ECBC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AC46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6-o-methylnorlaudanosoline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1648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0.871407846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E416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325F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512.559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9918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302.1458833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4E7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F3A31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C4503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F473EC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40337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637C7D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90759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FC69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homovanillate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780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0.870587769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E821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6588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324.4425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37ED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181.0504104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955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587A6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FC9F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7336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FAB1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222407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DDAFF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B4FE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amorphigenin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9C4D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0.870209077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5164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79C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362.536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0ADE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433.1273362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152D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868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A5BA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DEC17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52BC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2D64979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100B5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8F06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2-phenylethyl b-d-glucopyranoside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F77C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0.869662154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7B13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A3E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98208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307.1167946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88FB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1AFF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D7B8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CEDF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6882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59CA61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71748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4170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s(8-8)s hexoside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77A4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0.868449077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F1FF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DD4E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272.715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26B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579.2087365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FC5B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4F75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56B3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4337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7C6ED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24B0B2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9D70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F42F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santonin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DBF1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0.868021692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C5A2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04FA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439.704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F8DC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269.1167487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273B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1BCD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A85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0BA8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4620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0.61</w:t>
            </w:r>
          </w:p>
        </w:tc>
      </w:tr>
      <w:tr w:rsidR="009E5FEC" w14:paraId="619E9D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F85C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0503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5,7-dihydroxy-2-phenyl-6-[3,4,5-trihydroxy-6-(hydroxymethyl)oxan-2-yl]-8-(3,4,5-trihydroxyoxan-2-yl)chromen-4-one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5A3B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0.867677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98B0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CA2A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468.543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C6CB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549.1527395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7DD3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1A41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4EDC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05B0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4628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AD1181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0BC33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4DA8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3,4-dimethoxydalbergione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56FE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0.867465077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7692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D22D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540.201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2386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285.1111041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F479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D37A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0C77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55E8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BDAE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4A437AA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963FB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161D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oppositin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692F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0.867093923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4921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99D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397.142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7A13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421.1273814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3AEB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6EB2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BCA3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DB19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7EC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4270B51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C4D4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2098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gibberellic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934F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0.866388846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6A8A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478E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468.5375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3FF8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347.1485207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2FB5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5026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D7AD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2802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ED5F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17C42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DF81E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86A1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(+)-8-hydroxy-5,5-dimethylpeltogynan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E6FD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0.865868462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A6AB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FD1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409.6005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6BAE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331.1167352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0ED3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D6A7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D788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A3BC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7033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21E323D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1D838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4BC6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hydrocortisone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FEC1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0.864685846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534A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64F2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385.664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A93A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361.2014716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444B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210D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1C2B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CBEA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E269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682271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E34FF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7F94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3,5-dimethoxyphenol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725B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0.864602538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3AC5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BFB9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419.471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30AA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155.0698597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07DE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E48E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45C4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283DD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6.98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D241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C5582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65C72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96D0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3-methoxybenzaldehyde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D359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0.864340692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2D9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D819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619.979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5D24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137.0595164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3F3D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2591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5C7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0B53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8946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B823B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6995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8F31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daidzin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6DF4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0.863668077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4D7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1E8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74.1494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E7641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415.1090269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B078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1735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6E3D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33E1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568D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5025C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2C2C0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A239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4-(2,3-dihydroxy-3-methylbutoxy)furo(3,2-g)chromen-7-one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85A4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0.863075462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12B4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A993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197.381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85F8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305.0991712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A875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C0B7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4D72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3D34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204B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7B4A49F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A520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D8FC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linolenic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5939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0.862576077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014F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614D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618.108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E87D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277.2159618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62FE7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D34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301F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4673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C93D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</w:tr>
      <w:tr w:rsidR="009E5FEC" w14:paraId="76EFB6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03A3F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B595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7-[(2e,5e)-7-hydroxy-3,7-dimethylocta-2,5-dienoxy]chromen-2-one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4051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0.862293692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877E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0805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516.5405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C473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313.1436186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8FAD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0A48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814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20E5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A0FB0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</w:tr>
      <w:tr w:rsidR="009E5FEC" w14:paraId="23D3E76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37B28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C96B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obtusaquinone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1D4C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0.861332923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0FCF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8777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505.457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1259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253.0865015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F33B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342F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05D5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DD24C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BEF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A1FA3D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62238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F8D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4'-hydroxy-5,7-dimethoxyflavan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380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0.859322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212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14BF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434.501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0E4E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287.1274306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EE16F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8DA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EA42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4.66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FB16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6.79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9C8E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3.79</w:t>
            </w:r>
          </w:p>
        </w:tc>
      </w:tr>
      <w:tr w:rsidR="009E5FEC" w14:paraId="0602782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DE61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4E59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arachidic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C823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0.859295308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07AF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E3FF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733.818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D8B6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311.294979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E80A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DAD7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849F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EF16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49A3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5A6DA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C959D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88AB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5,7-dihydroxy-2-methyl-8-[(2~{s},3~{r},4~{r},5~{s},6~{r})-3,4,5-trihydroxy-6-(hydroxymethyl)oxan-2-yl]chromen-4-one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1CCD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0.857456846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0EDD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4E96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460.737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0099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355.0929013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154A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CBC4F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50140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96.78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1DBB7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135.87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ACC8F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9.81</w:t>
            </w:r>
          </w:p>
        </w:tc>
      </w:tr>
      <w:tr w:rsidR="009E5FEC" w14:paraId="5949761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0691F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1A61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2-[[7-hydroxy-1-(4-hydroxy-3,5-dimethoxyphenyl)-3-(hydroxymethyl)-6,8-dimethoxy-1,2,3,4-tetrahydronaphthalen-2-yl]methoxy]oxane-3,4,5-triol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12FB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0.856931385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5939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096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306.365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F7D0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570.252779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11FD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2C4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EFCD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BA32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367C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F22866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243E91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5312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(2r,3r)-3,7-dihydroxy-6-methoxy-2-phenyl-2,3-dihydrochromen-4-one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EDCA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0.855536923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6C3B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B305F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356.487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D22C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285.0763516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0B02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6949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4698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6048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DCCF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1.50</w:t>
            </w:r>
          </w:p>
        </w:tc>
      </w:tr>
      <w:tr w:rsidR="009E5FEC" w14:paraId="3F8BAB6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A8AF13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539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plumieride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72E8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0.855271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503F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9F94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515.919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1829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469.1419117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0401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AE1D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9D3F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956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C8D9B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1DC861E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3B1F8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345B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4-hydroxyphenylacetaldehyde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9C7E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0.854639923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BE7F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3C81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443.9825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3A3B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137.0594094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18AB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8617C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4BD72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8.91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890E0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EB813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5.39</w:t>
            </w:r>
          </w:p>
        </w:tc>
      </w:tr>
      <w:tr w:rsidR="009E5FEC" w14:paraId="472B7A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600B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A8AC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loganic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E1B6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0.854555462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12E9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964F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376.204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83A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375.1228021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E572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363A2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6F3E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CE3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2A84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DF43C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1A72C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3B357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12-opda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3C1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0.853788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2AC4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B530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448.899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1BB1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293.2103503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7767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D728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3F53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62F9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1948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FA7CDD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B7333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835B7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capensine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DBE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0.853412385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CDD5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898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275.1485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241F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275.091721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CF8B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26AE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F59D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9754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7FEC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22E0EE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3908A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0CB9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3',4',5',7,8-pentamethoxyflavan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2758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0.853290615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6F3F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F303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529.679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DE72C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361.1641564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9638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5F026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8F591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CA47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17D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8AF5B2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2B42F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B44D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methylpyrazine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1E5B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0.852487077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A0BF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D9FC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765.947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CA9A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95.06012431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84A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95D9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Peptide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D00E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CE8C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F601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57B4B08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49C16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8DC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proline betaine; ce10; cmunutvvoohqpw-lurjtmiesa-n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E99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0.851866462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7C5A3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1E69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48.8154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B795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144.1016807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01BC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9891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184C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4E95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C07E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3.36</w:t>
            </w:r>
          </w:p>
        </w:tc>
      </w:tr>
      <w:tr w:rsidR="009E5FEC" w14:paraId="659602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E414E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0222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goniothalenol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DF5C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0.851848385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DED6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1D96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213.262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1C54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233.078359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F1F3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1AC1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Styrylpyrones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1745C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7FE90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F232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342B6B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F66D5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CE1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syringic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89F1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0.851160231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0162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358D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209.1335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8170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197.0450527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CEE0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8085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9145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2F84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F8BB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C8A76D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D0D8B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1616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pterocarpan base + 1o, 1meo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77A2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0.850956308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A21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5C9A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327.6795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95B1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269.0811369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BC2E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3F5C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CC6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CC3F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AC21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2.75</w:t>
            </w:r>
          </w:p>
        </w:tc>
      </w:tr>
      <w:tr w:rsidR="009E5FEC" w14:paraId="7C0B7B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FCCFE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C15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3-methoxyapigenin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9B98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0.850427231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29AF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14DA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312.163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BA02B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301.0701377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B8DC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0E5560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21B31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CE058D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BC18A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14D415C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7B1DF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138B0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perilloside 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D7BA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0.850248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2CBD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62FF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445.05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F977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371.1272682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600B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A6B5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813A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A42D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732E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9396BF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54FB7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40D6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(r)-(+)-1,2-dithiolane-3-pentanoic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61BE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0.850192385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CC855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75B8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784.837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249D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223.0195377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AB63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09B8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FDB4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098B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394C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3EB293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EF16C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48BD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sarisan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89C5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0.848033154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5F7D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5ED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433.229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460E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193.0856148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B882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735C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BE67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954B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7D67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16B6CB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F99325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2C39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5,7-dimethoxy-2h-chromen-2-one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AB6D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0.847474538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9BEC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CBE1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437.47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9AD6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207.0647638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2847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3A03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8B0C0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C32C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96A1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5A28C7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AB020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7A07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alizarin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6F90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0.847015692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F8AB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DE47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801.42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6773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241.0488063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D31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B9F5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Polycyclic 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1328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FF95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21DD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</w:tr>
      <w:tr w:rsidR="009E5FEC" w14:paraId="6D7C76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7E67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5138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cephaeline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E7CF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0.846168615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173D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A4D1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533.685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FEB2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489.2833116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021C3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6703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ED69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E536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69A2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</w:tr>
      <w:tr w:rsidR="009E5FEC" w14:paraId="6C6695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E432C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7E1C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1-acetoxy-4,6-tetradecadiene-8,10,12-triyne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1EB4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0.846075769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FC67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0B4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563.187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B920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241.1220335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2224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7E8B2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1BFB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7C12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E7F3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D3C557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83F8E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F140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strictosamide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3C26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0.845528385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F9C2C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6D77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334.275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9B9F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543.1983915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437E3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22CC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18C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2F39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BAE0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37024F6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A7EF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A86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(2r,3s,4s,5r,6s)-2-(hydroxymethyl)-6-[4-prop-2-enyl-2-[(2s,3r,4s,5s,6r)-3,4,5-trihydroxy-6-(hydroxymethyl)oxan-2-yl]oxyphenoxy]oxane-3,4,5-triol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B49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0.845253077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CF7F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4B54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234.667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90790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492.205988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2FFF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65D0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00C1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7072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24CE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D5EA3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EADB5C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2381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osthol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2980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0.843923462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D252E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7CA7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308.589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45C9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245.116671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5D94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095B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076A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8141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AD3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1E6311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BB27F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F977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3'-methyl-2',4',6'-trihydroxydihydrochalcone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745A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0.843271385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CBE7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736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511.9425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B783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273.1113235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3BF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33F6F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9925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53FBD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5574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0C15BA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9B25F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00C45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isotectorigenin, 7-methyl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D8F8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0.843137692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B2CE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A98C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401.891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7914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327.0866193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26D0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1202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DE84B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A68C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6155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35B21A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B357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3835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2-[[3,4-dihydroxy-4-(hydroxymethyl)oxolan-2-yl]oxymethyl]-6-[(5-hydroxy-1,7,7-trimethyl-2-bicyclo[2.2.1]heptanyl)oxy]oxane-3,4,5-triol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5861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0.842469385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AC0D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9370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291.5845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3E2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482.2593991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DDEC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B4063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5FE8D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75418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607AF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C15E7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27440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68E4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fraxin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254C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0.842386692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EFB4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ED54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479.017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D406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371.0891058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051D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3F85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FFBE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D4057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6A2B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7648D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52046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7FF5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3,3',4,5'-tetrahydroxy-trans-stilbene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E6F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0.841999308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BB9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B694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319.191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754A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243.0660055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A915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AA9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60A0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0134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4399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C5B2FE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9C1F4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69DE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maltose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77CB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0.841824615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D6E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B2E3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BF35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360.1490736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472C1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7A84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35E0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2.65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FDBE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4.53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77FE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4.78</w:t>
            </w:r>
          </w:p>
        </w:tc>
      </w:tr>
      <w:tr w:rsidR="009E5FEC" w14:paraId="0949DEC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4903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1B6F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8F8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0.838997154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2553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04F7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58.7318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9467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105.0191114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4F1E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53DC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2D5D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5B5B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DC23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DA14F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F461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5B58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elemicin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6D00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0.838700385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BD30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07B5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268.449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DBD8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209.1164828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1D2D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C788B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9857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5F82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255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7F87C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8512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1F5C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cardamonin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2F29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0.837774923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57F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136A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485.879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E790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269.0812664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ADA5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BB0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D8C6F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9BF1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919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2C3D9BB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D4F46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B227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hecogenin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A270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0.835690615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B959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9D60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559.48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83E9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429.3007725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99F0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AAAF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1859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2CE9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086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F4D41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8B782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8E0E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digitoxin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D96C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0.835106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2F57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E35F2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603.07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95BF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823.4482303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D941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A5F8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29AD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F73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4FDF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5AFB71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D4393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A47A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ureidosuccinic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FF5A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0.833626231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2EA0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C4D1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339.429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B5F4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175.0396132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7EDF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4F4EF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9444C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1F35E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62930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36228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1063C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D14C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2',4',6'-trihydroxy-4-methoxydihydrochalcone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725C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0.833571538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57F7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3B955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1A50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289.1064037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9BBE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F41D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23A0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D279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811D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</w:p>
        </w:tc>
      </w:tr>
      <w:tr w:rsidR="009E5FEC" w14:paraId="564B9B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BC8CF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77A9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baccatin iii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B73C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0.832120846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A85F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584B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354.2375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615E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625.2044236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66C8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2A97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F4CF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C3FE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0FD4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6F127A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96F0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917B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7-oxocholesterol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41A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0.831619077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9DB8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B030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734.131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3FA7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401.3401425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0076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BBD4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E0F2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3CCB3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0A09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1.88</w:t>
            </w:r>
          </w:p>
        </w:tc>
      </w:tr>
      <w:tr w:rsidR="009E5FEC" w14:paraId="40F3E4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E02FF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9DE7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angoroside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D3B7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0.831221846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4438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3FDB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403.779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D7B1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757.2629332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C45B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F424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1E0D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FD7D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B44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3E4E3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A4897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396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11-eicosenoic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CF71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0.830377231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425B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C1C3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722.755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6466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309.2792171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BCE6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DF2C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A998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44E1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82F4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</w:tr>
      <w:tr w:rsidR="009E5FEC" w14:paraId="026C831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F0532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7412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(2r,3s,4s,5r,6s)-2-(hydroxymethyl)-6-(4-hydroxy-2-methyl-5-propan-2-ylphenoxy)oxane-3,4,5-triol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FC1A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0.828786846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9978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BB61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636.596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8A17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327.1491216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B205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88A8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A21F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96DC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9EC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053F92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ED0AC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C43C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eugenitin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4B5B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0.828509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116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2743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388.713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4D66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221.0800023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6B60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5BB0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9CDE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0396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B16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1.12</w:t>
            </w:r>
          </w:p>
        </w:tc>
      </w:tr>
      <w:tr w:rsidR="009E5FEC" w14:paraId="4040AD7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8936A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01E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l-phenylalanine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38C4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0.828406308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DA6B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5488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188.769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0944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166.0861365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A60E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923B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FC52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0056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097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9056FF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4C851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9B1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fargesin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E085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0.827925077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78F0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8BC68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316.3055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F790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371.1465632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6F5C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29AC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2DC68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AE47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EFA7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2D7DF1E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A5206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D83E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1-oleoyl-rac-glycerol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E821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0.826071538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4B9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45FC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596.787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E8B0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357.2998112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C345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404F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499B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EF3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DBB3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B36FF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B6C87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358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hesperidin methyl 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6FE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0.825496615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FB35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2DAE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272.895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9B7C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625.2125635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F9B2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4C8A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5EEE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E2C1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2937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C9967A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072E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8C06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4-o-caffeoyl-3-o-feruloylquinic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EBCB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0.824603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F30E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8A1C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492.195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6762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531.1407836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39DF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49A5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5108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B1C0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3B07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BD5A25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2B015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DFF2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daidzein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5A74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0.824053923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2D7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EFAE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783.8725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1151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255.0647743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5E44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7B61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61E2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35B4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5D1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280EC5E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C0AE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E504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naringin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E5AF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0.823755308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8290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F28B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540.0135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7E693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603.1774621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A9A2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DE4B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FF8E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0C92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6801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087E697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CBC59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6786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betulinic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9603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0.82328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D177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276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696.8165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868E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457.3664886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1E58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3AD1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730B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912D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867D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068F89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9FF26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228D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fragransol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A47A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0.822478615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7FB8C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5B8F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529.566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A6E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331.153102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4D3B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F11A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38B1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E423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2DF1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692FDA2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95A5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0B5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p-anisaldehyde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784C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0.822108846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1B73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335C3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492.843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89C7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137.0595552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0A565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4353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EBA2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B960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6.69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BDCB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720A1C0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D0A71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A712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(e)-3-(2-hydroxyphenyl)-2-propenal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7F3B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0.822012538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1F87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9379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360.933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AC4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149.0592178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43CB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2D02E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90BF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17C6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1FEE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192D49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E1B88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7186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2-methoxy-4-hydroxydihydrochalcone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3B62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0.821707308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D4E84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3A0B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395.668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CF94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257.1167116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7907A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BFE6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8FB2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FB20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22D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0.66</w:t>
            </w:r>
          </w:p>
        </w:tc>
      </w:tr>
      <w:tr w:rsidR="009E5FEC" w14:paraId="1C6ED98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5700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AB1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7,4'-dihydroxy-3',5'-dimethoxyisoflavanone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3FCE3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0.821405308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B201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FF83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250.775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54B5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317.1018512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FB4F6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5C76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360F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EEB44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A91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2C76B6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9C81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224F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mesquitol-4alpha-ol 8-methyl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3E3C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0.820149154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9177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9EF1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252.3985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926D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321.0967066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A8DB8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9DC07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0736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B4FA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E0121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8DA103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5684B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2D3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osthenol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58D0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0.819717692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4088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C1FC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270.125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F359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231.099033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CED4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ADFF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35DD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7C48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FE2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</w:tr>
      <w:tr w:rsidR="009E5FEC" w14:paraId="249079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AC58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C86C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5,3'-dihydroxy-2,4-dimethoxydalbergiquinol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F6E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0.818507846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0302E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78D6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420.617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D88F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287.1275918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05A4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7620E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D8866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A8BA0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F5FA5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</w:tr>
      <w:tr w:rsidR="009E5FEC" w14:paraId="78E74E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7FAA3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B265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dioscin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DDCE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0.818366769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498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12F5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519.1975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6694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867.472473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4CAF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F54C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9391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48AB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7EE38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</w:tr>
      <w:tr w:rsidR="009E5FEC" w14:paraId="0628C3F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B7058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5B02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(~{e})-3-phenyl-~{n}-(2-phenylethyl)prop-2-enamide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6C69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0.818187231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2871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A4A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786.001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A83C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252.1433303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219B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62C84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AA770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A43D1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C7E85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B1760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F2D8D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7558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sinapyl alcohol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C250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0.818106538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9A74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77A6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364.63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3AD6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209.0814283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529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C34FA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6DFA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2BC6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5A37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DD509C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CB1D5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3193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uncinatone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E28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0.816729692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67E2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158C2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285.5305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20F8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327.1566948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F5AB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BBCE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FE20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2472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3651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D960DC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E42C3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814A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harmine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22F1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0.816420846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A72C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5EF3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44.6896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B953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257.08754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C27E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7CB3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F266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4C08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E606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BD1B03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9BCB8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DD0A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rescinnamine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E43E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0.816320692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C4BDE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9937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465.188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EA81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673.2428336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7021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C2D9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1A95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DE08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E7E8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6B895A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62B21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55BA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benzoic acid + 1o, 1meo, o-hex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E44E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0.815482846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A688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D584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207.573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4CC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329.0845379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6831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9367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C384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CEE8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A98C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0E7A7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637A9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61A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epimedoside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6C54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0.814349231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DF5E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2B52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FF9D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685.1916421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4049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54C9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CAC4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E7E2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F6EC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23BB61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196A7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1591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(-)-gallocatechin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7205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0.812506462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3915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F2E0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360.321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9770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287.0911585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B3F4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9B109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C30B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5.83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A153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19.70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04FB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1.65</w:t>
            </w:r>
          </w:p>
        </w:tc>
      </w:tr>
      <w:tr w:rsidR="009E5FEC" w14:paraId="07B3E6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C678E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195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maltitol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4E4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0.812172385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3D4B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79A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46.8174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5642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343.1240437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390C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954C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B6ED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CFDE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AAC0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F1E3C2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93D9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09C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5-hydroxy-3-(4-hydroxybenzyl)-7,8-dimethoxy-4-chromanone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5EC7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0.811117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156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B9D2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C8C2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331.1165448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EC04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68FD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D7B8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C24F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7B31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</w:tr>
      <w:tr w:rsidR="009E5FEC" w14:paraId="27CE868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F7337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7EEB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(2r,3r)-3,5-dihydroxy-2-(4-hydroxyphenyl)-7-methoxy-2,3-dihydrochromen-4-one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10C9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0.810715923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140C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3994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380.201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F114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303.0858394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A2EC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592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F9CE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6752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2.88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E1C8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9E5FEC" w14:paraId="427D91D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0C68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0DEC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(2~{s},3~{r},4~{s},5~{s},6~{r})-2-[4-[(~{e})-2-(3-hydroxy-5-methoxyphenyl)ethenyl]phenoxy]-6-(hydroxymethyl)oxane-3,4,5-triol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2722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0.810161308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6EA9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79BD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335.5425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60A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403.1384616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C8C5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4E0B1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0BEBF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68133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B5C61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64141EA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518A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3EFC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zeaxanthin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5965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0.809725923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9F8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022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730.95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8CCE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568.4261681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E471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EA7A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Carotenoids (C40)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60D9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7635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DC50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1.75</w:t>
            </w:r>
          </w:p>
        </w:tc>
      </w:tr>
      <w:tr w:rsidR="009E5FEC" w14:paraId="6C1967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2E92BF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484B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13z-docosenamide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9072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0.809274692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94DE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32A6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641.631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237C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338.3407598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6EAC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D405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DCF9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56AE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5E8B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93EB91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A3172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BBDB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ruscogenin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D72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0.809018231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F096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BEC5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487.4205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B4F2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431.3150113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B88E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3E15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CB47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7C69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E5B4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797BAD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4F291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E7C4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levulinate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7D57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0.808961308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98AC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2D46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45.99665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FD15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131.0698909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3DAA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CCDA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esters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D3F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055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E991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34D000E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CD309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CE38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pinocembrine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47F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0.808893231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701B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E73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309.8005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82BC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255.0656233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92AB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C033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7834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7EC1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D288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5B8D45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C02A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26EA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7-hydroxy-5,4'-dimethoxyflavan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0BE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0.808640846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0B05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E9C1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783.4715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BB5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287.1273438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DACA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6943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11A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B675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C828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717D9D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B6800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5B04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oxyresveratrol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CA9E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0.807814769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2679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FD27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369.051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E352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245.0797237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D7F9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822A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B0BB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137D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C8FC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ACBCD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13594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0551E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4-methylvaleric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C841F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0.807592385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B7D5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E7600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357.019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F4D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115.0760853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5BC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2009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1122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73D0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082D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D27B7D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AA1B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ED1C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2-linoleoyl glycerol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7B38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0.807171077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249B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5E59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560.1235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A44F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355.2835682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9BAC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37EC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6F28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66C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B10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4789DB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C5B07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109A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barbaloin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FF55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0.806149077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7E11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6A2F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48.3008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9B16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417.1243348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A804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CFB70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AE57F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71B4A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2CA31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3A893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4652F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E982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orsellinate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2E3E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0.806136538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20AD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CA49B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383.3425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FC5F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181.0499927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D65F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08F8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266F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9DE8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E566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A4752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2477C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13DC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anisocoumarin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F048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0.805923615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0852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5741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457.3295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C7704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332.1856221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EC5C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964D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31A5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AB19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7EA3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2889D6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2AB3E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451C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(~{e})-1-(1,3,6,8-tetramethoxynaphthalen-2-yl)but-2-en-1-one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5CBA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0.805286769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5F2D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581F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782.7985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C912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317.1374675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CA46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0AD7C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04B4B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9514D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4D3F7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367FC1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0A9AA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7DCFC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quebrachitol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CF74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0.803925154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8B7D6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9DDE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49.1983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6F43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233.0419344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76B6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3B5D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73F3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47CA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22DC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00D7BD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324CE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BD9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calcitriol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6D942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0.803421231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E297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E32A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704.4935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EC48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399.325404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995E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CA6B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9481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2AF4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E75C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</w:tr>
      <w:tr w:rsidR="009E5FEC" w14:paraId="5EC769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F8753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A3DB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salsoline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3B1C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0.802469154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AFFF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F651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214.91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E9F25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194.1173134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6AD9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3830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BA7C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44F4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6AC9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7890D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32E19C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9F61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(r)-shinanolone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5BE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0.800632615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9902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0AED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359.037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3F2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193.0855531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17AB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183E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248B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1321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0BD8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33A7CD0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E76A8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EE90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(2~{s},3~{r},5~{r},10~{r},13~{r},14~{s},17~{s})-2,3,14-trihydroxy-10,13-dimethyl-17-[(2~{r},3~{r})-2,3,6-trihydroxy-6-methylheptan-2-yl]-2,3,4,5,9,11,12,15,16,17-decahydro-1~{h}-cyclopenta[a]phenanthren-6-one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27F8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0.800391385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844B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59CC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341.557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0A11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427.2829756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4D2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28D70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CE348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C325F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93802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7C6274A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7076B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87B5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(2~{s},3~{r},4~{r},5~{r},6~{r})-2-methyl-6-[[(2~{r},3~{s},4~{s},5~{r},6~{r})-3,4,5-trihydroxy-6-(2-phenylethoxy)oxan-2-yl]methoxy]oxane-3,4,5-triol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5774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0.798672154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15E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AF6A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287.931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A7BA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448.2167931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A070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FE588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B963B3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D6B35A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F52A3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33A0DAA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22D6E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9B55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2',4'-dihydroxyacetophenone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386D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0.798543308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D905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B0EF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401.645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D452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151.0397656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5B0D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242A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7D4F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5248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BB40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AE691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F0C1E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4AE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ponganone xi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CEFC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0.798116846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BD0E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D05F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F2D8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293.0777705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7789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9BD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EBA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072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2516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70B7FD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7AEF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45A6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0CB8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0.797759846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0051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4E3B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84.2926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45C4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182.0806678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7F00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4B25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F321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615E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7F63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7EFE36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F356A6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3FA3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[(1~{s},3~{r},8~{r},10~{s},11~{r},12~{s},14~{s},16~{r})-12-acetyloxy-5,11,15,15-tetramethyl-6-oxo-2,7-dioxapentacyclo[8.8.0.0^{1,3}.0^{4,8}.0^{11,16}]octadec-4-en-14-yl]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6F1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0.797341077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2B39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564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490.779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1B5E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415.2102583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046B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A6812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B4F42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067CB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EB538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0.59</w:t>
            </w:r>
          </w:p>
        </w:tc>
      </w:tr>
      <w:tr w:rsidR="009E5FEC" w14:paraId="582763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F357A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76AA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1-naphthol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6EAB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0.795397615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AA9B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24B3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369.624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1047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145.0645465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BA543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2968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9BC4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CC86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3DDB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4629A75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2C9F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E10E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[(1as,1bs,2s,5ar,6s,6as)-1a-(hydroxymethyl)-2-[(2s,3r,4s,5s,6r)-3,4,5-trihydroxy-6-(hydroxymethyl)oxan-2-yl]oxy-2,5a,6,6a-tetrahydro-1bh-oxireno[5,6]cyclopenta[1,3-c]pyran-6-yl] (e)-3-(3-hydroxy-4-methoxyphenyl)prop-2-enoate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E6CA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0.794690692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047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0AD3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563.85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583D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537.1538372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3DF1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6772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BA8AE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2DAF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A788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147FB9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04E5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1E1A0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cirsimaritin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E46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0.794192769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054A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0387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314.696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6AEF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313.0706686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7734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3628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B55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1B0B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9CDF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73CBCFC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8B9DE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3697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tomatidine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6A0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0.794142308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F31F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1B6C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738.832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19BD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416.3599849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84BF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B5BD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2BD9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34F2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46C3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62E23B1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EDF7E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4C3C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arctigenin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AE3D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0.793028692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8A9F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0DBB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398.494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D3A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395.1478737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04BA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F60A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36DF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2.59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2E3C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E1E3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1.88</w:t>
            </w:r>
          </w:p>
        </w:tc>
      </w:tr>
      <w:tr w:rsidR="009E5FEC" w14:paraId="5324B57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027A3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1655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mexicanolide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CECC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0.792955769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8588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CFB0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522.227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A32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507.1795447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EAE39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EDC3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71C9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5043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452E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1.02</w:t>
            </w:r>
          </w:p>
        </w:tc>
      </w:tr>
      <w:tr w:rsidR="009E5FEC" w14:paraId="459B06A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53BB1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13DB8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osajin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E945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0.791473308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2D9B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BDD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560.592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0596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403.1548833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64C4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CF3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EA4A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2656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BFAE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8E041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5BA01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1987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phenylacetic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749C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0.790340077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A4CE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8412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427.796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D1AA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135.0447329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897F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DBF1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D2B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8489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AA2F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0.61</w:t>
            </w:r>
          </w:p>
        </w:tc>
      </w:tr>
      <w:tr w:rsidR="009E5FEC" w14:paraId="7574B7B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E3C38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53C1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glycitein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4005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0.78947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1D53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0EEB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349.938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6BA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285.0750557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CBED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706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80E0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20.83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357A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A15C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1.21</w:t>
            </w:r>
          </w:p>
        </w:tc>
      </w:tr>
      <w:tr w:rsidR="009E5FEC" w14:paraId="30934A2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B9E0F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AF868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[3,4-dihydroxy-4-(7-methoxy-2-oxochromen-8-yl)-2-methylidenebutyl] 3-methylbutanoate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6BF92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0.789028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5AA0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C872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333.667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E50A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399.140801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CB09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48537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B5CC1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62CD5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6B832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12E4248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8FC17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FD8D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(3~{r})-5-methyl-3-[(2~{s},3~{r},4~{s},5~{s},6~{r})-3,4,5-trihydroxy-6-(hydroxymethyl)oxan-2-yl]oxy-3-[[4-[(2~{s},3~{r},4~{s},5~{s},6~{r})-3,4,5-trihydroxy-6-(hydroxymethyl)oxan-2-yl]oxyphenyl]methoxycarbonyl]hexanoic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35EB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0.788787231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9F55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ADEF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308.147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C80B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619.224061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77EA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68D5A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D925C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8B70C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7162B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5ED0B6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5AFF8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F0AA5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2e,4z-heptadienal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67291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0.787776846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342C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ACE5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375.6305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EB6D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111.0801086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C38A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ADE2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D0D2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3719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DBC3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659B9A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1DB111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2C3C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4-coumaryl alcohol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2693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0.787497538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E89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41AB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289.948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49F6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151.0750529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9445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2851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C83A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81EF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BAC6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FD924D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3509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B668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7-hydroxy-3-(3-hydroxy-4-methoxybenzyl)-5-methoxy-4-chromanone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E4CC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0.787275692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74FB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2D38D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333.564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F80A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331.1166336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C3F8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28BF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51D3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1CE4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7B36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533728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6778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9597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demethylvestitol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E4A6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0.785334231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D7AD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2A95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348.608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A8CE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259.095985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FBCD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0E3A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E4E9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D055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07D55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4AD8F9F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1CADF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4A2A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alnustin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5142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0.784459538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6903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C1A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364.661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6494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329.1017746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A5FC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E55C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0C28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84CB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86C2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788E64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FB159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78CC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secoisolariciresinol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39DC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0.784418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DC73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501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334.246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D934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361.1644887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CF7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77FF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9872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744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D81A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</w:tr>
      <w:tr w:rsidR="009E5FEC" w14:paraId="42CAD7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B03B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E8D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vicenin iii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0ABD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0.783956077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080E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33B6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418.3075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F708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565.1458259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1A19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582D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DC73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397E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B4C3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</w:tr>
      <w:tr w:rsidR="009E5FEC" w14:paraId="05DFE61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AF425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09079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3,4-dimethoxycinnamic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861D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0.783769154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1B03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63D9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378.908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98A3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207.0657407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BBE1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CA4A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A392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3458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39EA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2A9AF2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8BF6E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8C96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2,4,6-trimethoxyphenyl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7298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0.781921077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5CD0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C445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377.618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B031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227.0909715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77C4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BD7B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6386C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AD9D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78BA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</w:tr>
      <w:tr w:rsidR="009E5FEC" w14:paraId="3A48625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68E6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670E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eudesmic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9615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0.781901769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8C4BA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34A8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266.16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53ADA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211.0609157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DEC5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651C2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B0ED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9304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2D6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05E25F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F148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732B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24-epi-brassinolide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5E5A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0.781685385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CDEF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60F5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694.061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B7C5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479.3284639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2B7B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1B68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7950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08C4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70CC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B06686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E273E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864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epishyobunone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A218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0.781328692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A38B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3CBE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379.805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5870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221.1894245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D1A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64C46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2A22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746E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AF9C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FF19E7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E0D2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FB14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rosmadial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6101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0.780572231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876D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6E77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334.862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EEB1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345.1685396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24E6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9FB3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B33D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44AC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9908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1DE8F3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5836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1FA6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17-[2,3-dihydroxy-6-methyl-6-[3,4,5-trihydroxy-6-(hydroxymethyl)oxan-2-yl]oxyheptan-2-yl]-2,3,14-trihydroxy-10,13-dimethyl-2,3,4,5,9,11,12,15,16,17-decahydro-1~{h}-cyclopenta[a]phenanthren-6-one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3367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0.779789231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1259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0116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303.824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BFE5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625.3583292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C4EB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853AB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2AE56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AFBFF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634F6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E4286B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BF8B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5611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isosakuranin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F3AB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0.779658308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F7A8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01C5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280.1595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FB27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447.1281513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3709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654D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5A97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7FEE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EB4F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B05B4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36306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EAF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paeonilactone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64543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0.779499769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2ECE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C6CD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298.101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CEEC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195.0656147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56B0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B824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5242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3D4A1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4527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C3C0EB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EC2AB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32E74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isotaxiresinol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46DE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0.778630462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E099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614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486.567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A9E7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345.1338835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130E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2910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717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E932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3611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A3557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0D08E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1C37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(1~{r},2~{s},5~{s},8~{r})-7,7-dimethyl-6-methylidenetricyclo[6.2.1.0^{1,5}]undecane-2-carboxylic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8632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0.777982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5D67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5951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505.273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A9C2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217.15842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864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5F3EB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F5EF0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DF1B9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3206A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48D276D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B5A9F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A556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n-methyl-2-pyrrolidone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F82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0.777445692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80FD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8B10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215.987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0098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100.0753993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F3E8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2423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Ornithine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634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CC185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1CD9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1.09</w:t>
            </w:r>
          </w:p>
        </w:tc>
      </w:tr>
      <w:tr w:rsidR="009E5FEC" w14:paraId="5B28DC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2541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4F15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3-hydroxy-3-methylglutaric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FEAA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0.776915615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DCA3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710E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83.7411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3C61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161.0453064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82AF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8C05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B32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36BB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B404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F26FC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AB847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054A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dehydrorotenone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F9B4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0.776072385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96E3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AD9A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333.591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0413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415.1151746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068EA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019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D0A50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B20F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FA7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0CBD47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9ED62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98A98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crotonoside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1947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0.774972692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E3D0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CC0A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444.035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B5E5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284.0995188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3DD1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A56C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4ACB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73E3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DEBB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5374D0D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61D03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7E8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benzophenone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9C18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0.773826615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7307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DF056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495.4395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3858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183.0798961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ACA8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CCD1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8BD0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C74F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4A1E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4117E28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37C5A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A74D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1,7-dimethyl-7-(4-methylpent-3-enyl)bicyclo[2.2.1]heptan-2-ol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66C2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0.773554308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3493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1A4D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612.758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180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264.2316338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8639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515C0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644213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BBA01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FA3D8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0074DBC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591CA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1ACBF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ligustilide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2C4E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0.773373308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CC0F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8A68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425.97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DEC6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213.0906268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7807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0B741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Cyclic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4D40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A317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C847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46D89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202B0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1F54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uridine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0631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0.772868923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A8D3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D171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319.411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F85C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279.0423473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0C08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3AAFD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C29C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F9C3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CBBF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BE86E0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487D8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058F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aucubin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5161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0.772584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07C4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F0CD4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257.578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412C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405.138496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659F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9826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048D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ACF8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CBBB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DBF64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D25BD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19F1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benzyl butyl phthalate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4A87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0.772379308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4A02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4BAF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490.246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9383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313.1430395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2BF4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517D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4DF4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9CC5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461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00C7F91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7926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BE9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3-ethenyl-4-(2-oxoethyl)-2-[3,4,5-trihydroxy-6-(hydroxymethyl)oxan-2-yl]oxy-3,4-dihydro-2~{h}-pyran-5-carboxylate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0186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0.771867077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8EB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6E21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395.9185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058E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389.1370299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30AD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7B560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9FC2A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FC3DE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E0166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</w:tr>
      <w:tr w:rsidR="009E5FEC" w14:paraId="3DD1F05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AC67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0CCD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3,4,5-trimethoxycinnamate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3D77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0.771849231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22DCF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909B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262.871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B272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275.0903086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8E178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D77D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20916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C219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4811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38CF98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FE471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F954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gibberellin a87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3DFA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0.771185923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AE88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BE71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262.728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2173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363.1428214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61C3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865A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5307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409A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6521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7CDEED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16B84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A773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(9a-hydroxy-3,8a-dimethyl-5-methylidene-2-oxo-4,4a,6,7,8,9-hexahydrobenzo[f][1]benzofuran-8-yl)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0F5F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0.770900615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CD46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21C4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498.249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7456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329.1380553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2089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41AA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3E2B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0C61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F5FB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2A95F3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5075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C1A0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(2s)-2-(3,4-dihydroxyphenyl)-5,7-dihydroxy-2,3-dihydro-4h-chromen-4-one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62470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0.770899231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FAD2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593A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132.806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2A05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311.0523553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2C89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9DDD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5852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6B4E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A846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689684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B739B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2F15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protodioscin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4A44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0.769769846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2219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A2A5E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342.108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81D7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1047.534117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2985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E55F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96AF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CC13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1C30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4EDBB12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72B8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2562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violaxanthin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4F2B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0.768993692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365F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1EF8C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658.694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F6D4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600.4163836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3A62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DA6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Carotenoids (C40)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15E08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835F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E0A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13DD59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28705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6BD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lactucin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2614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0.768668769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DAC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73EA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409.6275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F2C3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277.1063301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32D9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D065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E47E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DA04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E22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9B46E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B6404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CD7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umbelliferone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91B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0.768532077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A40C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8A6B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800.721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4380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185.0207243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AD4C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593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5AD1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1671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0570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0.70</w:t>
            </w:r>
          </w:p>
        </w:tc>
      </w:tr>
      <w:tr w:rsidR="009E5FEC" w14:paraId="6F99FB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ED34D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110E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5,7-dihydroxy-8-(3-methylbut-2-en-1-yl)-2-phenylchroman-4-one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640C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0.767877231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3894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978B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268.9005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D490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325.1393751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C8D4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8B1F6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3FEA1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05299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192B2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8446A2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65244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2D8B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2-pyrrolidinone; aif; ce10; ms2dec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5E4F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0.766968308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171A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86F10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211.922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D8F0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86.05984558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7F8A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E8C3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A1B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AF85E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4BCE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D2274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AA74C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D4EB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p-methoxycinnamic acid ethyl ester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12A2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0.766760154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EC03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561D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308.601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4A36D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207.100796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A611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00CB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86FE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D24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42F0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B583F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EA33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BE01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7-hydroxy-5,8,2'-trimethoxyflavanone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4612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0.766044154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3596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EA19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449.522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F120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331.1167285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7C20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0A65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E68B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7E6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FD1D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</w:tr>
      <w:tr w:rsidR="009E5FEC" w14:paraId="6F9D30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37F3EA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93AD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calycosin-7-o-beta-d-glucoside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6141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0.765449769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0F3E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CC9A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465.206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60F3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447.1217141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5942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51FC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4854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AE69C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FC0D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3C1552A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620BC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6AD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4'-hydroxy-5,7-dimethoxy-8-methylflavan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1BA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0.765321846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F117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1E1B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583.337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2147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301.1409852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BE30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6A0E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AFFF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DEB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9548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09A095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10CD8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A872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phellopterin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3D91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126E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32B2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351.393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E954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323.0886433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6796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118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A584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ECC76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FA83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9E5FEC" w14:paraId="3B5EC6C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09E3EB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D7F8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kanakugiol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7364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0.764645154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E31B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A9AD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476.955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80C8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343.118091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A59E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C7D9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F10F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EF33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A5D8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559E693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FCF9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F477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7-hydroxy-2-(4-hydroxy-3,5-dimethoxyphenyl)-5-[(2s,3r,4s,5s,6r)-3,4,5-trihydroxy-6-(hydroxymethyl)oxan-2-yl]oxychromen-4-one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A3F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0.764405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22AF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BE41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383.5175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D389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493.1283067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54F9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FD2C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A267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582B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785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650F9F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367F8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C81C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5-hydroxy-6-methoxy-2-(4-methoxyphenyl)-7-(((2s,3r,4s,5s,6r)-3,4,5-trihydroxy-6-((((2r,3r,4r,5r,6s)-3,4,5-trihydroxy-6-methyltetrahydro-2h-pyran-2-yl)oxy)methyl)tetrahydro-2h-pyran-2-yl)oxy)-4h-chrome 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FF7F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0.763483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DC1B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1B3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376.969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23B7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623.1871282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48E2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318C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DE02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02DE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1E0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0B6B2BC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91C90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D8EA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(2~{r},3~{s},4~{s},5~{r},6~{s})-2-[[(2~{r},3~{r},4~{r})-3,4-dihydroxy-4-(hydroxymethyl)oxolan-2-yl]oxymethyl]-6-(2-methylbut-3-en-2-yloxy)oxane-3,4,5-triol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69BBC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0.762480846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91B4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3BCBC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902F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403.1539423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87ED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1A0A9E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A4105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139D4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85145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19D8335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7A1E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EF87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3,7,4'-trihydroxyflavone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4053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0.762288077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DB61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3DDB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464.3085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0928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269.0450111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F67C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305B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25E5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E4FC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AF6C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7CD813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360F2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F146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5,7-dihydroxy-2-(4-hydroxyphenyl)-6-[3,4,5-trihydroxy-6-(hydroxymethyl)oxan-2-yl]-8-(3,4,5-trihydroxyoxan-2-yl)chromen-4-one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2E7B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0.761276615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46C8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9464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48.83975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DFA4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587.1490142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ACA5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43FA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FA3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53A9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8B30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6F02B89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E3F1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B3B9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glaucarubin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EE97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0.760458692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12C3F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805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303.353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90BC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495.2324349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9928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A7B9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729B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BEF3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8EC4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C3DB65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70BC0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EAD2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acetoacetic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9D56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0.759849692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16D0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3899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46.2169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F5669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85.02822896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19C1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24AE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407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6CFC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23DF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</w:tr>
      <w:tr w:rsidR="009E5FEC" w14:paraId="2325EC0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88746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BE77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mangostin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DF63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0.759690923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EBB5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940E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453.477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F625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433.1629355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0E29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6238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1D7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6899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DA3B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7801725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DCD4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C8C5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3,4-dihydroxyhydrocinnamic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3FE1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0.758788769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A7A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33D6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BB5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181.0502389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534C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B8974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901BD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89D96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6648B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965C1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8B90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3B05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pentadecanoic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E5C92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0.758511846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78A0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A134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647.94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61E6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241.2166766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C4DD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A667C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8C953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A4D6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4C30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</w:tr>
      <w:tr w:rsidR="009E5FEC" w14:paraId="0FCDDB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FCEAC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AB0C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3,7,21-trihydroxy-17,17-dimethyl-14-(3-methylbut-2-en-1-yl)-10,12,16-trioxapentacyclo[11.8.0.0,.0,.0,henicosa-1(13),4(9),5,7,14,18,20-heptaen-2-one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0196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0.758221615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E7DB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EDF3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524.352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9740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435.1431901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877E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11E1F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16CE1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EE4BB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DC484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50C94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7C0BC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DC15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spinosin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3D2A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0.757429385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9EA4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18BF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321.363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6A05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609.1712689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507A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896A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D079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D01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4534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38160C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A177B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7B18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heralenol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5A54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0.756438385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5A46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427A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294.31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5D62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303.0869369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9600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A140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27D5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3040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1502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529D58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FA05B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BAD4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phrymarolin 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485EF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0.755886231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38E5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CE61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422.795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73CA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489.1300082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2108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5C81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F379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78E3A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7798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2.98</w:t>
            </w:r>
          </w:p>
        </w:tc>
      </w:tr>
      <w:tr w:rsidR="009E5FEC" w14:paraId="7328C7D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F0A4D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F05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[(2r,3s,4s,5r,6r)-6-[(2s,3s,4s,5r)-3,4-dihydroxy-2,5-bis(hydroxymethyl)oxolan-2-yl]oxy-3,4,5-trihydroxyoxan-2-yl]methyl (e)-3-(4-hydroxy-3,5-dimethoxyphenyl)prop-2-enoate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A9EA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0.755557462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9103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384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96E2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549.1878153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72FC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48FF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67E27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C29D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262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D1EC0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8737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5703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broussin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1EC4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0.755116231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57DF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2597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446.5195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37A2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257.1168284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4FE7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7F34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0248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9F0E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03A6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1.40</w:t>
            </w:r>
          </w:p>
        </w:tc>
      </w:tr>
      <w:tr w:rsidR="009E5FEC" w14:paraId="7BEA25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DCEC7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676D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2-[2-(3,4-dihydroxyphenyl)ethoxy]-6-(hydroxymethyl)oxane-3,4,5-triol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DE38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0.754910077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3CC0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4A2E4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219.358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2836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334.1491761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BC7E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F43BC0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92536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95987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06DA1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3A2CBD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B0B4E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199B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5-[(2r,3s)-6-hydroxy-2-(4-hydroxyphenyl)-4-[(e)-2-(4-hydroxyphenyl)ethenyl]-2,3-dihydro-1-benzofuran-3-yl]benzene-1,3-diol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7DA7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0.753683308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91E2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981E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375.629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C4A7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455.1487125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6C9C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AE58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9786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21BB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23DE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6571B5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6FA38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E086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8-hydroxy-5,8a-dimethyl-3-methylidene-3a,4,4a,8,9,9a-hexahydrobenzo[f][1]benzofuran-2,7-dione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8CE3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0.753190923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0C39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20C20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621.31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40B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285.111178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E5FC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25BA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5DE6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6914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4B50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DFF31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C08F6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494D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5,5-dimethyl-2(5h)-furanone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333D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0.753096077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CD29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AB02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245.5885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9CFA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113.0593053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4381D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C8B61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FF57A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D2180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EFA7A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7D75D4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0D27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DBF37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CCB0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0.753009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9FEA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062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373.0375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76E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253.0852113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B3BC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484F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27E3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2.91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541C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C548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0F78F8E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5C8B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631E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dodecanoic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68E6E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0.752083385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1EE3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1A9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571.003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9A32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199.1697337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86A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2945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580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CCDA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E4AA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1B8D30D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F170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790C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8'-hydroxyabscisate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F293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0.751735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1846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46A0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386.813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8634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281.1372413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95C2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45AD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Apocarotenoids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F2A74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B804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9412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73AFA73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96764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4540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2e,4e-hexadecadienoic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C9BC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0.751635538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4EC1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50B1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639.022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AB6C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253.215691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6711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051C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2F97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3E63D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C0A6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7AC4AD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AE45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A31C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pterosin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942C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0.751529462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8A6F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EE2B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315.418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0175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251.1249768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D4EE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5D99B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35B2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F045E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9F9F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6F8F3AE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BFDA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32C8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anhydroicaritin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3DD0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0.750940385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7C94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60C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283.667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4F05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369.1309983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810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594E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21A4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BF0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B317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47A72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D29AA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8425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5,7-dihydroxy-4-(4-methoxyphenyl)-3,4-dihydrochromen-2-one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AC07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0.750407923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898C5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DE0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355.299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19CE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325.0466343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5248F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AA91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9A38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4.93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7187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6ED8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1.50</w:t>
            </w:r>
          </w:p>
        </w:tc>
      </w:tr>
      <w:tr w:rsidR="009E5FEC" w14:paraId="7C5B89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8A97F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F4D6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stearamide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6DFF6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0.749147769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03F3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9F2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686.86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FD4C5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284.2938062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AD5F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342CD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A8774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25.45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F432A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20.78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24857C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29.36</w:t>
            </w:r>
          </w:p>
        </w:tc>
      </w:tr>
      <w:tr w:rsidR="009E5FEC" w14:paraId="0ABA071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BEFBF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D4D5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tephrorianin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00E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0.748956538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C71E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E6B4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466.648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A3D9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421.1280849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E8E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276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8276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054A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F5A4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4F88EC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AFAD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A81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3,7,3',4'-tetrahydroxyflavanone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6C3AA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0.748790385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617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AFB5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338.1275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E427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287.0557948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C9A6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FF29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E24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0CDD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A8E6D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015DE3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8AA3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7B0BB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1-(3-hydroxy-4-methoxyphenyl)-1,2-ethanediol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282D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0.747065231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61A7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6860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258.114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4110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185.0804776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2000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C53B4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806A1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71BC0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475F0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61B454C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F9FC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5E80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7-o-methylrosmanol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6F46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0.746916846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F55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EFE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378.481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D223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359.1849316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AD23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3A29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6532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25692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432A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20CCBE0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25753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0EA2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[2-[(2-benzamido-3-phenylpropanoyl)amino]-3-phenylpropyl]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87D0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0.746574385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609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95F2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474.3865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9133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467.1962111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833D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E509C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B4EA0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C82635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128AEF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7155F5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A1ED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1D55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3-hydroxy-4-methoxyxanthen-9-one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60E5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0.746450308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6047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CA3D4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340.214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0C40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243.0643039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25DA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2C766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C7234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EA1878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D82D7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1.80</w:t>
            </w:r>
          </w:p>
        </w:tc>
      </w:tr>
      <w:tr w:rsidR="009E5FEC" w14:paraId="49C8BB8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AA53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3FEB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chrysin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2F75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0.745124769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B1CA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B932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358.6015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C209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255.0646973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F12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E7B0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667F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368B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88EB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9E5FEC" w14:paraId="7872C41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CF0C4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16B8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glutathione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A8C7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0.744770462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E9F5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84A1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47.5489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35C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325.1118515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B01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F9E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BC4E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2A29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7513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289CC3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DAAE0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15246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4-hydroxydihydrocinnamaldehyde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7A1D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0.744334923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CE2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C318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479.677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7DED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151.0750371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18DE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10B5E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1FFA7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D7CDD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00968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</w:tr>
      <w:tr w:rsidR="009E5FEC" w14:paraId="17D1A8A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066BF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6791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2,6-dimethylphenol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64F8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0.744282154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4CD1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0F91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785.589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59F4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123.0841885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FF7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DCAA8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86E20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9AD18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64385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</w:tr>
      <w:tr w:rsidR="009E5FEC" w14:paraId="1DB17F5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40336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0213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artonin 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B5B7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0.741605154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751A0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9997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459.427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5D71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503.2048832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7DF47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CAB0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E396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2187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6069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AA00A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6FA31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D1A6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haplopappin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F3AF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0.741407154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AA83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8F90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305.743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A121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435.1433361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9ECC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1250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B8FD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DD50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632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B8EAB6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B583D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8F22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hispidulin 7-glucoside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23A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0.740965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A38F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BF9B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44.2377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CED0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463.1331245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184E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76BC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1F30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9CD9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43DD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57B33A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52C8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DB97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cis-mulberroside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5D6A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0.740273231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CC78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14481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387.446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2E00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569.1799081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C91C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5F10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301AE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294D0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06BD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6D1D61E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EB29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59C1F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protocatechuic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66CD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0.738978462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FD3B6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1B47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27.47315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8486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177.0068069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33F0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98F8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8AC2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4EB4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3.91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7B59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4.40</w:t>
            </w:r>
          </w:p>
        </w:tc>
      </w:tr>
      <w:tr w:rsidR="009E5FEC" w14:paraId="0AA62D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416B4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BC67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tephrosin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CEAC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0.738711154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B0D0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3242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302.4245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2E10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409.1277419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2D88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ECF6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AE62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121B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BF3D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12CEE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24B93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E24F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7-methoxy-6-(1,2,3-trihydroxy-3-methylbutyl)chromen-2-one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0E81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0.737890231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F8861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21C2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393.2345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3AF6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317.101104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0151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8DD8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A63D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8486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33BE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</w:tr>
      <w:tr w:rsidR="009E5FEC" w14:paraId="2E38DD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BE387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8A08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abietic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7B92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0.737779385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B378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1388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635.795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57A9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301.2169161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FB41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FCCB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2707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53D3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F45A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3F44B6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8C5FE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46F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3,7-dihydroxy-9-methoxy-1-methylbenzo[c]chromen-6-one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6B49F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0.737321231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5AA1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0294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502.791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FC74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273.0748662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1F2A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AF42E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A5704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D22D8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28D80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</w:tr>
      <w:tr w:rsidR="009E5FEC" w14:paraId="660E658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FE67F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E872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(2~{s},3~{r},4~{s},5~{s},6~{r})-2-[4-[(3~{s},3~{a}~{r},6~{s},6~{a}~{r})-3-(4-hydroxy-3,5-dimethoxyphenyl)-1,3,3~{a},4,6,6~{a}-hexahydrofuro[3,4-c]furan-6-yl]-2,6-dimethoxyphenoxy]-6-(hydroxymethyl)oxane-3,4,5-triol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7CD8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0.737101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8DCE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3DC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309.835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F68F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598.2496414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E437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2ED16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24F60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FE28D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721EA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0.82</w:t>
            </w:r>
          </w:p>
        </w:tc>
      </w:tr>
      <w:tr w:rsidR="009E5FEC" w14:paraId="52A4D5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15AA23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0F24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aurantiamide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F545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0.736234385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820D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C470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484.906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34C3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445.2122947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2C81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73BDC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44E30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C7161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4A6EB7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3DD56D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97E25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D2B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5-hydroxyferulate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DA9D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0.735753692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DCA03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F723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649.516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928E2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209.0451101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90DD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88E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6971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3AC9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428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803F0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E4989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BFBD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5,7,4'-trimethoxyflavone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D07C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0.734760769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3465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26CA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379.1875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3BF2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313.1062046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8CA43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29881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A6CD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2010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32F5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6.74</w:t>
            </w:r>
          </w:p>
        </w:tc>
      </w:tr>
      <w:tr w:rsidR="009E5FEC" w14:paraId="5A883C3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35FD3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40CA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3-(3,4-dihydroxyphenyl)-5,7-dihydroxy-6,8-bis(3-methylbut-2-enyl)chromen-4-one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A38D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0.734302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895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5941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453.605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2AA7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423.180381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76F6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E4C3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3EDE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FD0D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FC3B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545F4B9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7B1B0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C94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benzyl acetic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E85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0.733996846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58A4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9DD2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355.085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91B4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149.0605275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C519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737FF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00CC9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B4CC8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17994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DD395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E4FA1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5B0A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geniposide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A878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0.731589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148F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C5B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515.9065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E58C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389.1486872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50AF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618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ED17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EACA5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516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2554C1E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11AB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F841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paclitaxel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FC1C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0.731184846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DB83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5464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516.48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8EBD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854.3206373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0331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83D2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23CE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A675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0859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9772DE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9F39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64E6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beta-glucose pentaacetic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DA86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0.730807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6E2B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9399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386.7115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78E7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413.0992439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5E1C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77CC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E9D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4329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A8B0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4F95EE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29CE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DCBE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d-asparagine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856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0.730707462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BB0D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03B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512.633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141C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133.064533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8315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EAF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4962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4C5C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799D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AD1749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F5BF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B02E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4-methylabyssinone v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07A0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0.729865154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0964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AC8C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539.637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976E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423.2246282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6601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5753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207D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8E03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195B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947C1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71AA5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A12A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euchrenone a2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D7B3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0.729585769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01BF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2A0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488.917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5D51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407.1838267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1B6F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A261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8D87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99D7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E48E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D84D2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D5CE6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5BBC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docosanoic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55A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0.729331231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68D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34DDC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751.077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06E2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339.3257906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2C60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82E9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25079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4B37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A874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929472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9D92D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16FE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5,7-dihydroxy-2'-methoxyflavone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2B57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0.728855769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CD0E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BED1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329.6585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D7156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283.0601936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006A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F9E8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69C2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5F88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2.99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F8DC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9E5FEC" w14:paraId="4082E38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9B655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8B30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4-hydroxy-2',4'-dimethoxydihydrochalcone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CA57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0.728235077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99A6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93A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344.782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DE68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287.127542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66EF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0059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6417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E60E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BC65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1477762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5FFDC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976A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beta-sinensal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D1F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0.727576769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BB7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C6905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541.968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F20F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219.1740832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3CBE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6946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BA09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03C4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8EF5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EB2DD4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FBE20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B1ADA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1-monostearin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44A2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0.727261538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1424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D817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635.781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065A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359.3153458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C609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5D46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6182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E5C4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C1A3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B6A19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EE0BEC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045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gummiferol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0511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0.726173462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8E4C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412FD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302.423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836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287.090632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B3ED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AB11E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DAB2E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0EBFB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DD509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22E9360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6449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6CAA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sterebin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C773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0.726145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7B07C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8AF5A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367.081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A2604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311.2206798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7CB0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84A9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79CF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D1D79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C41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</w:tr>
      <w:tr w:rsidR="009E5FEC" w14:paraId="758612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CBB25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85AC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4-guanidinobutanoic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27C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0.725767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AAF2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2C31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49.1005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837C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146.0921276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4958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6C417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D7EA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3A9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0944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2DB053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6E710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F410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[(2~{r},3~{r},4~{s},5~{r},6~{r})-6-[2-(3,4-dihydroxyphenyl)ethoxy]-3,5-dihydroxy-4-[(2~{s},3~{r},4~{r},5~{r},6~{s})-3,4,5-trihydroxy-6-methyloxan-2-yl]oxyoxan-2-yl]methyl (~{e})-3-(4-hydroxy-3-methoxyphenyl)prop-2-enoate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41ADC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0.725448308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96CF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9D0F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200.143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5651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656.2378583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9063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3AB7C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A8363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3594C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9A8A1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3E5F445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7B343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8EC7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dihydroferulic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7AB3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0.725303154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5385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3CD8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270.7495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386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195.0656005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DFE3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236A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BB0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6C07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7325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46EDBE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CCD7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620E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limonin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C768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0.725261077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F3B8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EB65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250.927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95B9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493.1703985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05E5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50E4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6CDE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9072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9475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9B335C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F6BE1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E6CF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malonylglycitin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B6DB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0.723685692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0608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88D5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338.5135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662B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533.1190588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9D1B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2ACB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D94C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61E3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6639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1806AC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238F9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47EA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mollugin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047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0.722696154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B4EE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E3337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310.473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E63A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285.1109283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5439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3693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EC71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CC47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DD1F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730E252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1D610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1FC3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l-sorbose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9DBD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0.722469385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82A4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F3C9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45.0065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799E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161.0452845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CC69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F41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2D61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0D9D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6537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11B913E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B511B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75F9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 alcohol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EF3A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0.72135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B616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7723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523.6325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94A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167.0697824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27C8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042AF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5306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342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5FF7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585E1E8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43D55D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12F9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FBF4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0.720992077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6D45D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C0A9C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744.322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160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455.3525826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F396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ED6F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DA3A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02BC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312EE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1CE1C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C5242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0834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5,7-dihydroxy-2-(4-hydroxyphenyl)-6,8-bis(3,4,5-trihydroxyoxan-2-yl)chromen-4-one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CFE7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0.719997154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F7CC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F7ECF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376.278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EF70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535.1353301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ADA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0E79B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6061F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9BC7B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4A19D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3077E93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34D5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DDF3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4'-hydroxy-7-methoxy-8-methylflavan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D8C2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0.719986615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BBE5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5E72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479.6375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6221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271.1319422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99DC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B243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E434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C50A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27A8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</w:tr>
      <w:tr w:rsidR="009E5FEC" w14:paraId="71E41C8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33B2E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8191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6-methoxy-7-(3-methylbut-2-enoxy)chromen-2-one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A965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0.719849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A1E7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33DC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319.071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8DBF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259.0607402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F6B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F1AD3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3F29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1752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B99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355B1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726E6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A57EC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mimosine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146E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0.719816769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E8AA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E069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306.817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367E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221.0570701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A103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0A1B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DE9F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913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2.95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3E3A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1.02</w:t>
            </w:r>
          </w:p>
        </w:tc>
      </w:tr>
      <w:tr w:rsidR="009E5FEC" w14:paraId="3766BA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8F5BB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BEA2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kumatakenin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69D7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0.719142154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78B5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E156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314.788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CDA3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315.0860478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60018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BE5C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E66C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EBB4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85E3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695E41D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007CA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CBAF0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beta-peltatin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AE21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0.719099846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58B8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7B179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48.99655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7E98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453.1006025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AE6F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098F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CC39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B454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260A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06F6412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0FB58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B31A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n-hexadecanoylpyrrolidine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FD94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0.718739615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44C3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05DC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691.552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F797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310.3096126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7BFB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7388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amides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C3EB5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CB7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8254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4.86</w:t>
            </w:r>
          </w:p>
        </w:tc>
      </w:tr>
      <w:tr w:rsidR="009E5FEC" w14:paraId="330084D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2DDDF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A834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lusitanicoside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F4E2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0.718347154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9F94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171D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316.772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D430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460.2176927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43B6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B7F9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EF97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D9DCF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2AB2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0258A8F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F3FD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5D4E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7,8-dimethoxy-2h-chromen-2-one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97D1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0.717284077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450E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4CFF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349.426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F4E8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207.0646461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955C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0746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217C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A96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6EDE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14E7162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56AE4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6883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methylophiopogonanone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7C6A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0.716606846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030A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AD56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672.569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E5D6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329.137696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15908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9C7A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06D3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F391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4192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CFC32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48B05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A247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3,7-dimethyluric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A3E5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0.715507077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A856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021E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41.4738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537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195.0506937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70840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A1DC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687D0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540D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918D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450A9B2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2928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F210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6,11-dihydroxy-2,2-dimethylpyrano[3,2-c]xanthen-7(2h)-one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7F3E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0.715139692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97BE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7D5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354.5765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2003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311.0903551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444E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7156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04DA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3.71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419F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3.83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988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1.24</w:t>
            </w:r>
          </w:p>
        </w:tc>
      </w:tr>
      <w:tr w:rsidR="009E5FEC" w14:paraId="6CFA98B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EEF3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F2B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lupenone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D64B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0.714394231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21D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E04C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773.879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D5E2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425.3779169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04D4E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D8F9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F1B1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2930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329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5FCC8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C07AC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32A1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rotenone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6B4F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0.714374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E3EE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498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355.314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E882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395.1472282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D994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100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7D76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41CC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4BD3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6F9B057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A13CD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A8A0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linoelaidic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150F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0.713740846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FE7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421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669.335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BDC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281.2464323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446A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C628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FEA9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A9EA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9699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0A66F45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2E6CB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0CAB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vanillin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2A87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0.713606615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A096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AE32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546.6455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E30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167.0698148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804C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162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8820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521E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77EA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3723233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B7649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9A28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1',2'-dihydro-2',6-dihydroxyrotenone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0253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0.713535846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56BD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B7E2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328.447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727E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451.1382763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750A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2B40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4D77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FF79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F05C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0998CB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09E8C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346C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(2s,3r,4s,5r)-2-[(2r,3r,4s,5s,6r)-4,5-dihydroxy-6-(hydroxymethyl)-2-(2-phenylethoxy)oxan-3-yl]oxyoxane-3,4,5-triol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461D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0.713481538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E38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C6E7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AB0A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434.200701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BA54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4898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1CC1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3F0B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BC2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0B64A68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B9BB2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4C9D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(9-hydroxy-8,8-dimethyl-2-oxo-9,10-dihydropyrano[2,3-f]chromen-10-yl)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529A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0.713470538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0217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4D9F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DCF1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305.1005733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21D6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2C5AC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A296A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7B284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C576A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C7130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F5456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7B5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3-phenyllactic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26BE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0.712196692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6342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0A1D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434.151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2D4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167.0697345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3FA6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E0C1B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73AD8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D58C3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70978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0.87</w:t>
            </w:r>
          </w:p>
        </w:tc>
      </w:tr>
      <w:tr w:rsidR="009E5FEC" w14:paraId="1D114D2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594D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FB5E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6-[(2~{s},3~{r},4~{s},5~{s},6~{r})-4,5-dihydroxy-6-(hydroxymethyl)-3-[(2~{s},3~{r},4~{r},5~{r},6~{s})-3,4,5-trihydroxy-6-methyloxan-2-yl]oxyoxan-2-yl]-5,7-dihydroxy-2-(4-hydroxyphenyl)chromen-4-one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6B1E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0.712099923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8311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39D3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605.512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7CCD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601.1622186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E1D1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349B3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33FCA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71556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E576F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701C936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C8A05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BBE9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austricine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6002A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0.711204538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6E20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F49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608.2015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5495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263.1267318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004F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56A9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A2B0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4AA4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A3C7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C35A75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4F23D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1ED8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glycycoumarin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5463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0.710963538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0788A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7181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386.674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79AA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391.1166121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9A80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32E7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D7C9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62A7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CB7A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5C85996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615E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72CF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furostane base -2h + 1o, o-hex, o-pen-dhex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9FB4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0.710779077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D1FC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C11B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309.431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4AF3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871.4605601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6F11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0C2A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D53E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C1C8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298F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647EE0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59E81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2AA4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2'-hydroxy-4',6'-dimethoxy-3'-methylacetophenone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F4FD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0.709886923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BBF8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44B1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57A4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211.096021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4CA1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D4D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9976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5335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31B8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2C0F1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289F40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6340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2-(3-hydroxy-5-methoxyphenoxy)-6-(hydroxymethyl)oxane-3,4,5-triol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B9E2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0.709812846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2D3D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8C42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456.7675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D7E2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325.082542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1B3B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B816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4F0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44.15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CE0B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32.35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A23B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2.69</w:t>
            </w:r>
          </w:p>
        </w:tc>
      </w:tr>
      <w:tr w:rsidR="009E5FEC" w14:paraId="0252B34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F0B7A5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6100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arborinine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6D22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0.709156231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DAB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D2B8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373.0455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0411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286.104103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10F2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25B4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Anthranilic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7B3A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8650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D83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31E172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B50E8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FA1E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isorhamnetin-3-o-galactoside-6''-rhamnoside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7377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0.708792462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CB50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CEB8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287.337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682C9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625.1760197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68FE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FA2B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62F9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1351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3AC6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6CAD46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ED15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6486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l-arabitol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89C1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0.708168077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C6EC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7050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44.9501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D5B5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153.0754008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A2E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98D64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5B35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30CE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6C9C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</w:tr>
      <w:tr w:rsidR="009E5FEC" w14:paraId="657745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425E0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1D6B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norlichexanthone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B532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0.707852231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6AF6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7DB6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429.773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CA72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257.0445078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A48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C912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D1DA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B6E3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527C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3E0BEA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BF98A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5044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(2~{r},3~{r},4~{s},5~{s},6~{r})-2-[[(2~{r},3~{r},4~{s})-6-hydroxy-4-(4-hydroxy-3-methoxyphenyl)-3-(hydroxymethyl)-7-methoxy-1,2,3,4-tetrahydronaphthalen-2-yl]methoxy]-6-(hydroxymethyl)oxane-3,4,5-triol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5D79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0.707558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FC28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B8DC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019D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545.2149892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DF344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9BC75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3A8CE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24.70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3C33E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24.01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A0621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13.42</w:t>
            </w:r>
          </w:p>
        </w:tc>
      </w:tr>
      <w:tr w:rsidR="009E5FEC" w14:paraId="0E3938D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FF483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823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(2r,3r)-2-(3,4-dihydroxyphenyl)-3,5-dihydroxy-7-methoxy-2,3-dihydrochromen-4-one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D1C4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0.707412385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623E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0226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332.976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8078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317.0656123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A437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8E8C7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4BA1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7E83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9668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DAEFF7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4755A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AE63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1-linoleoyl glycerol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34B1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0.707323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99FB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4ABA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525.262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CE63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355.2837526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FCFB7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AC73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DFD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842F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1F59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13EEEC8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8AE8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1483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4-hydroxybenzoic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1088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0.706215615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5209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3A6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315.913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0137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137.0240435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A8D3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B916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AE45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B0AB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4C2E5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12ADA6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F418F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6EC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testosterone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C323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0.704972923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3B76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39A1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504.035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E4A8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311.1994676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1847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7C74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F972B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74AF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8429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4EE519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09DEE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B978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leridal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5630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0.704157231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86E1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8866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531.545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CB22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313.1062983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FDFF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6310B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94D8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336C3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07BC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1F97EB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071B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AE10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1,3,6-trihydroxy-2-(3-methylbut-2-enyl)xanthen-9-one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BD5C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0.703767923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8895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E608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381.4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D357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311.0912763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BE44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4708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0D22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E80C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3A3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708F361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294C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677D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1,3,5-trihydroxy-10-methylacridone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408C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0.703568692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5854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B3FB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344.1285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B156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258.0729129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630A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3A5A4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Anthranilic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AA23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187D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839F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3EBC4A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1A9A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AA9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4-nitrophenol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12F0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0.703295154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9291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D67D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356.401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A6C6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138.0192147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07A6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783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A29D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8104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835F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17EB0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E3C64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3A97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linoleic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E2CB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0.702966769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961E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1B0D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673.562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E58F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303.2314819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AD07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0CC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2235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61A7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701F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1EF97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55C2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0AB2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3-hydroxy-9,10-dimethoxypterocarpan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7EEA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0.702702231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E847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0837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496.1255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4D9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301.1065321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78D4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8F60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815F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3E08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EABA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1FAE8C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98C35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8AE8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boeravinone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FEA9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0.702348692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CA3F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AF76B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314.124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EA15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345.0956353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42DB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F2EA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2091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7B12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893B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567FB6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621AF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B099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desglucocoroloside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FD5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0.702176308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C57AE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C28C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559.383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9DB0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505.3138793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7EC0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AC76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3E57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A896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9E5D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6298F6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9253A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9F9D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ergosterol peroxide_120246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77CE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0.701618385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13311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459D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683.1475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A9D7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429.3349245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C995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79B6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6C8B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3E02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F438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6C39988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7010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D2893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4-(1-methylethenyl)benzaldehyde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BF59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0.701320615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FD8F6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6E36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306.525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1E51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147.0801909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2A3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D2BF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03E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A2D8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535D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5DB0D3E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9E7CC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263F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dihydroformononetin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5758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0.701204308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F64C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5D8DB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435.955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75B8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271.0956914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2907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08D4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8CC5A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BA0A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2AA9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</w:tr>
      <w:tr w:rsidR="009E5FEC" w14:paraId="34FD5C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BEA49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BCA3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(1s,4as,7s,7as)-7-hydroxy-7-methyl-1-[(2s,3r,4s,5s,6r)-3,4,5-trihydroxy-6-[(4-hydroxybenzoyl)oxymethyl]oxan-2-yl]oxy-4a,5,6,7a-tetrahydro-1h-cyclopenta[c]pyran-4-carboxylic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CCA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0.699688923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38EF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4A0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425.603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3FAD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519.1418182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F03D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62F9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1CFF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7D12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3B03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1.40</w:t>
            </w:r>
          </w:p>
        </w:tc>
      </w:tr>
      <w:tr w:rsidR="009E5FEC" w14:paraId="0B03C1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C076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9A4C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(-)-curcumol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729C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0.698831923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F1A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15D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500.095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A736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237.1846326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D97E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E576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EF8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3ECED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6314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63D170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2B17F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4254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(2e)-3,7-dimethyl-2,6-octadienyl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B2F4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0.698794231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5110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E80D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339.591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5834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197.1529206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D13F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8C18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esters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9462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8EFD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9E19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87843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A95E0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882C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alpha-tocopherol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2E3F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0.698583462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35B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127C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749.181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454A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430.3752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A5AC5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63D1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5879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468F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EDF2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615E36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CA7A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AC0E0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plaunotol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840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0.698119615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237F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CDD7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616.109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7DA22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307.262487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5E4B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8632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Sesterterpenoids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589C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6A38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03F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B8CEFC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6A273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6EB4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niloticin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1379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0.696832615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28D9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1F62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746.648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1BE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457.3660488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9FD4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A2CC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8C26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B6EB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678C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C9185D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D7E6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B3DA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o-toluate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D449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0.696339154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1B9F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B5A0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332.5385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DF94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135.0447318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42A1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466A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7644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1EDB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D3EF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0C7C5D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C7790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7A83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flavone base + 3o, 1meo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0D88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0.696222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3021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79F6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342.28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E955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299.0557032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73EF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BE1F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C4B9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18B0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3C20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61DB15C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FCB2E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670E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1-[2,4,6-trihydroxy-3-[7-hydroxy-2-(4-hydroxyphenyl)-3,4-dihydro-2h-chromen-4-yl]phenyl]dodecan-1-one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91BD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0.695892538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10F1A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7A8A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674.927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14FE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547.2711725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B67E5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EE9B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BD67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5AA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DD82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C32FF7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DFAA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AAE1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5,7-dihydroxy-2-(4-hydroxyphenyl)-8-[3,4,5-trihydroxy-6-(hydroxymethyl)oxan-2-yl]-6-(3,4,5-trihydroxyoxan-2-yl)chromen-4-one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8FAB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0.695368308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BE3A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E768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284.6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9049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582.180474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63F1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35D9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F08C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4313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59AC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9B950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7FC3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7C4A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garciduol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3F85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0.695304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F038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C54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440.914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83D8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487.114121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0315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6A24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059B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315F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1F6D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5C442F1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4A4A7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170B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angoletin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25B7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0.694838538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FF0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E527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494.868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35A8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301.1426937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830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01BF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226D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D41B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24FE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54824A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CF873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82CD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6-methyl-3e,5-heptadien-2-one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1D16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0.694744308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FE73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AF63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594.346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8B5E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125.0957427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AEC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061F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F12A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0805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D975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315343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840AC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9D5A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3-hydroxycapric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9605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0.693946923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53C9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6CED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353.2475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EDB5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187.133582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5E08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6D92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9A09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710B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CAAB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721CA8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80E02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24C8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(3~{r},5~{s},8~{e})-5,9,14-trimethyl-4,12-dioxatricyclo[9.3.0.0^{3,5}]tetradeca-1(11),8,13-trien-2-one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396C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0.693579846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116F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F594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306.525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4A8C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247.1321792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03CC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CBE35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DC71F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0C0A6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F737B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1.29</w:t>
            </w:r>
          </w:p>
        </w:tc>
      </w:tr>
      <w:tr w:rsidR="009E5FEC" w14:paraId="527E51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62EB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F7BE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cnidilide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4615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0.692653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AD6F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8E7F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364.1545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CA3B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195.1376544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56E8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1860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Cyclic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4D11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966B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A762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3FF007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0AD95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4015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l-sinoacutine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931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0.692124154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01F1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A00D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3F2B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328.1540906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634B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56DC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4AB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8FEE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C53E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215FFF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C1DE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8A44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s-acetyl dihydroasparagusic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845E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0.689353077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2EB7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485C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73.32175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1F19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195.0174009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24D1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983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C776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1E98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CCCE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4823463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0A288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C2D0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12:4+3o fatty acyl hexoside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CFA8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0.688803308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7B35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AF2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258.169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26528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387.1643055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CC10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AD34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 glycosides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D66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48E6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AC82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7939A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49B8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36C3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sequiterpene lactone 326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6F846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0.688773769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C2B1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2AD9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486.371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EA35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263.1284552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121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2CC3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6433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0989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FAFB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3B3AC9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98A3D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D136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furostane base -1h2o + 1o, o-hex, o-hex-hex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1E37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0.687825154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4683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93381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303.518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7EFEA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917.4727151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135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47D1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4834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02F3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24748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0749CE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F0C8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4A2C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5,4'-dihydroxy-6,7-dimethoxyflavanone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86DB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0.687327385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B220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8918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372.237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8611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317.1014944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576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1D3F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1806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C8DE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1194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25E88C4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B3445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C50D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sodium 3-(3,4-dihydroxyphenyl)-2-hydroxypropanoate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3364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0.686485769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9941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7BD7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192.6835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102C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243.0502482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8BD9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27B1A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3D6284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9D528B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88531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DB739A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5B0B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D57A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dulxanthone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C97F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0.685327615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2D4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F7BF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443.393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86C5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343.1169386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6367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8DC8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4F7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17BC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970C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C27941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2C76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CE69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sweroside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EAE79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0.685155692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77D8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AFE4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220.592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D5F1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357.1177314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69711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97B4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E403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074E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2951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0DB82C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69A10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5394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homoferreirin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6AA3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0.685149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209F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9500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438.294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496F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317.1011602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5401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D674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4749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EBAF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AE7C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35CC5B0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33FE7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B587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6''-acetylliquiritin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2E41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0.684990385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9401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FEE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303.9275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F2B7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461.1398734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6886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0BB6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5C15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B4EE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3D5A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</w:tr>
      <w:tr w:rsidR="009E5FEC" w14:paraId="5B64AB9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CC7CE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E052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(2~{s},3~{r},4~{s},5~{s},6~{r})-2-[4-[(1~{s},2~{s},3~{s})-3,7-dihydroxy-2,3-bis(hydroxymethyl)-6-methoxy-2,4-dihydro-1~{h}-naphthalen-1-yl]-2-methoxyphenoxy]-6-(hydroxymethyl)oxane-3,4,5-triol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BF70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0.684310462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5690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E9FC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522.864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75E1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556.2396406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57B1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2E493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1BC3C6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66A28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74C2D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40FD9FA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17C41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CB0A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fistuloside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50C1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0.684188154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7259E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4E71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330.276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6E4D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917.4687869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A8D2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96E0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3CF1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19C5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C22B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2A95AF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E29D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C18E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tetrahydropalmatine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7AD0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0.683456385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A4E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24AC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369.139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EE4D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356.185401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28E3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BA6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6026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AA4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2E48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888D7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12B9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51F7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undecanoate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EA2D3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0.682260692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9A25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8D69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540.8145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09A9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185.1540264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0C45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CBC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1BCD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B5E5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38F1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A379F3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CDF9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EC50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4,4',alpha-trihydroxy-2'-methoxydihydrochalcone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D524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0.681331692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E0A5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4B54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318.274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045A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289.1061363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1CA9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8CD4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D12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DAE21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51D3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08F0CB5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E3D3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4328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cathine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67AD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0.681243308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7E42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CED5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232.474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D721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152.1067997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3ABE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A27D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A3BA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461A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7ACB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84CE94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B64B1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6C3D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heminitidulan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925A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0.680769308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9DB0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7F87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537.537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795F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407.2182717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41E0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5A04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6959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98F7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5148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05568E9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9F48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AA57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cirsimarin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E935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0.680483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B0E3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2070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426.589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96A1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477.1303412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AB91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FCE2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85C0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4884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C1D26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49CE785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A8FC9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EFF0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sinapoylmalate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FD37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0.680243923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57A8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F117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61116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207.1371901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A72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8C89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885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1218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471A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CFEABB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EB247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7E24C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5-aminoimidazole-4-carboxamide-1-beta-d-ribofuranosyl 5&amp;#39;-monophosphate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9368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0.678283846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15F9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0E3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318.1675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BB87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339.0620992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3D43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451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E8B5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8E91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7.75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6DEB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7.40</w:t>
            </w:r>
          </w:p>
        </w:tc>
      </w:tr>
      <w:tr w:rsidR="009E5FEC" w14:paraId="2D9531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0E86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4293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nicotiflorin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623A4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0.677397231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5D1F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8B2F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286.023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96F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595.1649312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D1D1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5401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4C2A4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1BEE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A8AA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028292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A45AD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3CD9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1,6-anhydro-b-glucose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70A1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0.677388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7E6CC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2FB4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782.7665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35AD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161.0452606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509D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C9FE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469C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FC1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54A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C76A44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C071D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DD5F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beta-cyclocitral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AAD2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0.677361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49DE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F9CA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318.274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CDA3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153.1270967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08E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1D42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Apocarotenoids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9E74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DA59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A1B3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EDE5A0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88122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2C3E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d-(-)-quinic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677F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0.677166769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A2D0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1F19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83.255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2909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231.0262561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4EB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18A3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50E0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D14B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36F8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</w:tr>
      <w:tr w:rsidR="009E5FEC" w14:paraId="3355EB6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330DA3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3167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flavokawin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66021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0.675606769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FA3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45BE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409.413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A995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317.1378202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D862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359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1FF8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57AA6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633E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</w:p>
        </w:tc>
      </w:tr>
      <w:tr w:rsidR="009E5FEC" w14:paraId="7F0CD12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3526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21A3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geranyl formate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7A6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0.675424538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D7A2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8478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405.8215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0EDE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183.1375246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77C9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8C2F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F98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F7F7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E8E7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56B4B6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C0C8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D0B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8788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0.674754077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9D5A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981A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664.62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2C52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282.278506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544A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B587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2228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3.85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89C1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DE9E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4.63</w:t>
            </w:r>
          </w:p>
        </w:tc>
      </w:tr>
      <w:tr w:rsidR="009E5FEC" w14:paraId="2DE345A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38BC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A0C3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chaulmoogric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7E26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0.674702308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9B82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DA83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610.7955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EAE2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281.2466258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0EB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DEB2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792C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9EB7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037D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486F752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F4179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3918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2-(3,4-dimethoxyphenyl)-7-methoxy-4h-chromen-4-one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6246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0.674504231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33C1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859F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509.6355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47C3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313.1063467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1ABA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7A66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ADFE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0EF2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719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352507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EE2EC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86AC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cathasterone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99E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0.674212846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A7FF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EF78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648.198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ECA3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433.3661909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4949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96AC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06BC4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2.99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570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3.85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36F6F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1.97</w:t>
            </w:r>
          </w:p>
        </w:tc>
      </w:tr>
      <w:tr w:rsidR="009E5FEC" w14:paraId="0EADC27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A9FCB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C5216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gossypol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2616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0.673219385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43F8A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BD23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310.2855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70233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557.1538182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6E31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0738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0E7D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2DEB6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01BC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476B4B5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09B9C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29C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myristicin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1AD6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0.672700923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D9EDB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64C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324.591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F722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193.0855146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E5B1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DFB6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64C5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0A5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8BBCB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84A25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35E02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E453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5-methoxyvestitol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65B1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0.670701615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4C94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E30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362.299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51DE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303.1221006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CA4E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24CC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BE0D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18.80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917A5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12.47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3842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32.41</w:t>
            </w:r>
          </w:p>
        </w:tc>
      </w:tr>
      <w:tr w:rsidR="009E5FEC" w14:paraId="25A160A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838A6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6235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rutacultin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6A517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0.669935385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9110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3ED6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3C15F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275.1248126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8677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A8EC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786D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12B5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B854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</w:tr>
      <w:tr w:rsidR="009E5FEC" w14:paraId="67095FA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04B77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FFF6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scutellarioside 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99A5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0.669911154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7570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7B26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280.097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8B1D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507.1493158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E9FC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8939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6662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E2A9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9187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491E2A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A724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3870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l-gamma-glutamyl-l-valine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3807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0.668888077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8733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C4D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76.74505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038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247.128464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A25E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1067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62AE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CC2E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2676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7E7144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B083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A12D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salviaflaside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49E1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0.668494923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524C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5E1E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344.137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D07E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523.136932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877C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C0C1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BAD5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912E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A4BC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3D8490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70118E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24D8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typhaneoside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9CAD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0.668276615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B10B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04FE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365.134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B69E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771.2409883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F235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F69E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C326E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5BC5C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3941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08B07F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9E5A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08F1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gamma-mangostin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31B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0.667197769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95B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4222A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424.931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DB45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419.1486991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5B80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57BB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BD86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CD467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810A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</w:tr>
      <w:tr w:rsidR="009E5FEC" w14:paraId="6E0DCF5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BD91B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8B93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gibberellin a7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CAE87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0.666542538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9055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23D09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536.1945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974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313.1429486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3B9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9E54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2C0D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00F5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CC48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290E04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D763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1FF9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citromitin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AAA4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0.666037462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8628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D1B7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335.196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77A6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405.1520052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3B29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AC87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C3F9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25979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8F99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</w:tr>
      <w:tr w:rsidR="009E5FEC" w14:paraId="088B120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E1E14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8C67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gigantol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71B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0.665397846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64C8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673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477.0575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40F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297.111266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6C47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097E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55F1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1DD0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E02F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19A0058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403A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D09F4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3-(methylthio)propanoate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FEE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0.665319846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5D4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D1C0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419.6665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C550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149.0592478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B182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9D80F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esters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CC4B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6DF9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1368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2EA10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01E1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42CD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phthalic anhydride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DFF3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0.665281077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91E2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BB3F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583.348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7225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149.0231068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0245F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64999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6517F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54231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7D3C99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663E02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8347C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F64B4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4-hydroxy-3-tetratrenylbenzoic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6395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0.665148769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86752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E63F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497.669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2D10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411.2886871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E66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62B8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4F58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F4F8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F9B2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09A7AA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FD01E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3DE5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piperin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8965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0.663647846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159A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E6BA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398.616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9C89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286.114879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5026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E8E1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2230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BB9E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CB13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0395D2E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5701F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F2B7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72F7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0.663575769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7E50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DAEC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315.989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B69D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207.0647801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C57D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652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9F71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D9DE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342C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79BD7B6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C9DFB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972A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irigenin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4B7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0.663573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92A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DEC5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49.3353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4E0A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359.074214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0598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B99E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FBDF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AE63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2AD8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1730EE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3311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2F7C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2-[3-[4-[1,3-dihydroxy-1-(4-hydroxy-3-methoxyphenyl)propan-2-yl]oxy-3-methoxyphenyl]propoxy]-6-(hydroxymethyl)oxane-3,4,5-triol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BE89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0.663531769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A917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0395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481.593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7806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558.2488524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96A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B783F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4E08D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B550A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E50EB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1BF165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0E73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6F04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4-acetamidobutanoate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0A80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0.663406385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E9D4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7AF5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419.423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2E42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168.0731163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B1B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A19C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F574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79FC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E0D2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C5351A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CE394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776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melezitose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BF01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0.661656538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AEE2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9443D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554.338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0368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522.1979335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C1ED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B3F5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BEEF3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F86E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C226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629F61D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3706F7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706B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(4~{s},5~{e},6~{s})-5-ethylidene-4-[2-oxo-2-[(2~{s},3~{r},4~{s},5~{s},6~{r})-3,4,5-trihydroxy-6-(hydroxymethyl)oxan-2-yl]oxyethyl]-6-[(2~{s},3~{r},4~{s},5~{s},6~{r})-3,4,5-trihydroxy-6-(hydroxymethyl)oxan-2-yl]oxy-4~{h}-pyran-3-carboxylate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D1C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0.661649769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1C3A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0FFE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309.6625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9272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584.2328735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4F89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643F3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D9671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539AF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6DD55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E2B2F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798E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5BF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l-asparagine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28F6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0.661202692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7882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52A89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321.6025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DD63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113.0353243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46E0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2D24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CCCF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34E3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1B37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4CCDC1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BE1A4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0402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1-[3-methoxy-4-[(2s,3r,4s,5s,6r)-3,4,5-trihydroxy-6-[[(2r,3r,4r,5r,6s)-3,4,5-trihydroxy-6-methyloxan-2-yl]oxymethyl]oxan-2-yl]oxyphenyl]ethanone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D9D1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0.660891231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43B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CD01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B046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473.1659839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9AA4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AE99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398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8A52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901D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4DA0C7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241FD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E671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inermin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AB27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0.660529077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1D92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90E2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288.853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C51C2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307.056877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A73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59A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AE8F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C6D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55CE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3005496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1D0CC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80A0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12(r)-hepe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900B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0.660072077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15B7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31E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677.817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CC6F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301.2157169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DF00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252D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Eicosanoids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40A7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5743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CFC6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1C925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DD4EC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2507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dichotosin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A2A0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0.658786077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FAE9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EF39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340.255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90B0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449.1772062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C44F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3332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2D6D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CAB0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E225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</w:tr>
      <w:tr w:rsidR="009E5FEC" w14:paraId="6BC0A4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A39A2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5D47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alpha-cyperone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9A11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0.658085231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9D0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1FA6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590.472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393A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219.1740224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84CB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906E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BEA68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AA7E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C3E8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2845B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861B9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1AE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(z)-5-hexadecenoic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FDF9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0.658017462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5604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F902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585.368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DDE86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255.2313822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CAA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090A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3EFD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2167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9F83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766DB6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A9D3F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3586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chalepensin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0695C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0.657991538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1ED9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9A12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421.298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BD65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255.1006559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D968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89ED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5EDE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3964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2E61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0.67</w:t>
            </w:r>
          </w:p>
        </w:tc>
      </w:tr>
      <w:tr w:rsidR="009E5FEC" w14:paraId="595D87C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001EF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1B03C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confertifoline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0433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0.657943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2FDD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634F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495.243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E46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233.1543211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2976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AD18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99A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B517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578A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268504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2F323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A730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andrographidin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FE0B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0.657925846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F8FC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F324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290.121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D02E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463.1597574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A69F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49C4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0E4D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CB66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2BCD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2971F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DBF0D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B200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7,4'-dihydroxy-3'-methoxyflavan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BE9D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0.657839692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BCD7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9F4E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358.428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9908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273.1110539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EF379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96E1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562A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A33D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8C4D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0.62</w:t>
            </w:r>
          </w:p>
        </w:tc>
      </w:tr>
      <w:tr w:rsidR="009E5FEC" w14:paraId="23B2737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9B4D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E83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4-hydroxystachydrine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CF50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0.656186462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4EE9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517E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45.4886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74E8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160.0963353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11A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7CE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34FF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363F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1C9C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2F5C441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05141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E0B1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shanzhiside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04E6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0.655883769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70855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5C83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276.854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E3AD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391.1384141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7E35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E101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0B59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7032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3F1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7B487C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AC49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8A6B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loureirin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41C2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0.655006538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DB45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F428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408.4405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CF66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289.1064161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AC22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BA66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F4F3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82470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90F36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</w:p>
        </w:tc>
      </w:tr>
      <w:tr w:rsidR="009E5FEC" w14:paraId="72DB02D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C95B7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C7E3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deoxytubulosine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6390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0.654753615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7A61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D305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516.492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F7625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460.2936506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7D44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C941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D0D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F19B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7D99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0D4B6C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70A291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D7FA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(2r,3s,4s,5r,6s)-2-(hydroxymethyl)-6-(3,4,5-trimethoxyphenoxy)oxane-3,4,5-triol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9EC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0.654547154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08EA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EDE0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266.191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DD3B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345.1187737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3DA5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051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DFEE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CA97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11A4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6FFECF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75CF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B3E8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isoeleutherin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E33B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0.654433154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659E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809B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328.414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AD1F0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273.1109691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F0F7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530E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5EAA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BEA3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84B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</w:tr>
      <w:tr w:rsidR="009E5FEC" w14:paraId="4A1CA15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32C8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3ED6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p-hydroxypropiophenone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C670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0.654206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CA1A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5B3A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E391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151.0747878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5431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0C688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12A70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9F48C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B8F1A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</w:tr>
      <w:tr w:rsidR="009E5FEC" w14:paraId="7059192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6552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1FB8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abscisic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00F0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0.654091308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0803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8172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549.485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02B4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263.1286403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5CC91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E62C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Apocarotenoids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5405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6423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ADB0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FCB059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26FAA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69F0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[2-[(2~{s},3~{r},4~{s},5~{s},6~{r})-3,4,5-trihydroxy-6-(hydroxymethyl)oxan-2-yl]oxyphenyl]methyl 2-hydroxy-6-[(2~{s},3~{r},4~{s},5~{s},6~{r})-3,4,5-trihydroxy-6-(hydroxymethyl)oxan-2-yl]oxybenzoate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3446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0.653560385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728A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323A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384.134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009C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585.17385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77AB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904D6C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B0EEE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CA06D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75F1D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2CF3B61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A164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924C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vulpinic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951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0.653348385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AA53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62D5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309.2115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A7B1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345.0724309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592F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C866E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Diazotetronic acids and derivatives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489F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9227E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5CAA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63F39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9D91C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ED8D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2-hydroxyhomopterocarpin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5C3E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0.653106154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D2C9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8E52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407.136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F9FB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315.0860175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4158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F3F8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A0B3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049A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98E2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31810B0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9D83E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D9E9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gluconolactone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E8FA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0.652502385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CD1E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0FA9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40.9849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E237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179.0546395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6979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5E6A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2A10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C77C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EDF2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76ECEB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91333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674B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1-phenylethyl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D7C5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0.652373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B5C9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F41A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479.651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99D4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165.0904065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7AEF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3DEF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516C8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25B7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047A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24F3B66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1F14A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691E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retinaldehyde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CE31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0.652365462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D3B9B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CE51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666.59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165F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285.2208266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4FD0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EC20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99E1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7CA9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8D9E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D4C84F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A8602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7EC6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xanthopterin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9A13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0.651839615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EDD7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8369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6168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197.0807062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7F65F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B66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92C0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F996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1896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DE6A21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95A6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2C49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diffutin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0EB2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0.651724923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F37F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75C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265.995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1AF5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465.1739333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4C87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F299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EA9C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8B55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59FA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23987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E44FA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8D170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C637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0.651645231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3F16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43C1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6F9C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331.1176173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C3C9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0559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3B28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9D15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3CF9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A7C488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0DC06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9B45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sanggenol 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B7B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0.650205231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670A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044B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518.4645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E09B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423.1801308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B6D1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8A4B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7003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3E7F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AA39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9A4D30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F8505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2E20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5-hydroxy-7,3',4'-trimethoxy-6-c-methylflavanone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9CBA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0.64995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AD6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0D55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92A6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345.1323795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1280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E581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595FF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7EB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1487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00C767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3FB6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3D2D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5,7-dihydroxy-2-(4-hydroxy-3-methoxyphenyl)-2,3-dihydrochromen-4-one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0EF2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0.648619538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86C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B9FD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190.869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5035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303.0840052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1EBB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0120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40CB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DE94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F6F2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0F70A2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DE599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208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dihydrocalythropsin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F240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0.648570231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91FD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C1E7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298.762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E87C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289.1061494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F365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9795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4084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348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0CE3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6926FE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F0F3F9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0823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(3r)-3-(3,4-dimethoxyphenyl)-8-hydroxy-3,4-dihydroisochromen-1-one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3892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0.648047692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6135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457A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423.435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6BD4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301.1064378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CFA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CE95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437F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8E60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063B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1.07</w:t>
            </w:r>
          </w:p>
        </w:tc>
      </w:tr>
      <w:tr w:rsidR="009E5FEC" w14:paraId="649A91E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0E327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B403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7,8,3',4'-tetramethoxy-6'',6''-dimethylpyrano[2'',3'':5,6]flavone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FD35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0.647276538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C079C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06E0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401.223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ECB3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425.1591984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B7F1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A9B9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4818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DDA01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7CDF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66B7D3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DD046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FF56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8-nonynoic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9756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0.645811846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EAB0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18D5B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310.136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F64B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155.106119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CDD6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B21D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213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5112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312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103B4C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43F22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AAE78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(2e,6e,10z)-12-hydroxy-10-(hydroxymethyl)-6-methyl-2-(4-methylpent-3-enyl)dodeca-2,6,10-trienoic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4CAE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0.644364154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BE04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ECE3B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546.668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DFB2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335.2165537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D17E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F66A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682E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C98D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36C3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D4B3D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3BB7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FF39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salidroside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3F8A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0.643807615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C225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1B0E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218.1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0D8A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318.1536649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99C4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1381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690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975E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A006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4E2877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8AE2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12E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[(1r,5s,6s)-3-(hydroxymethyl)-5-[(z)-2-methylbut-2-enoyl]oxy-2-oxo-6-propan-2-ylcyclohex-3-en-1-yl] (e)-4-hydroxy-2-methylbut-2-enoate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7934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0.643792923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D63A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8613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779.2285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A042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419.1482395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13B4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FEE4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9F4A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0ACE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9D85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4DB4AD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7845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FE50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3,4-di-o-caffeoylquinic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6608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0.643782231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5FCC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73D82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443.0015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C89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517.1241484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5790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413E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0B29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4AD7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3DC4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184FDF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83ACD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8B4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pyridoxamine 5'-phosphate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474E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0.643084692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8CA6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ED73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198.113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6B0F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247.0454939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4C01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E172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F80F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6A9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EF6D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5AC95D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35F85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8609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brosimone g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3523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0.643078462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99F2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06C0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442.608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1311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421.1642257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8DFF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8012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4686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A070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EF84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1.86</w:t>
            </w:r>
          </w:p>
        </w:tc>
      </w:tr>
      <w:tr w:rsidR="009E5FEC" w14:paraId="05BF3C9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FD2B9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7E8C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(e)-3-[4-methoxy-2-[(2s,3r,4s,5s,6r)-3,4,5-trihydroxy-6-(hydroxymethyl)oxan-2-yl]oxyphenyl]prop-2-enoic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D7AD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0.642655231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2B96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37D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264.469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843A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355.0947484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7BA12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6DD6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D8E6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0808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2D23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FE8FF4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84D11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561D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B574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0.642604615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4A53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757E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48.8553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87B7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343.1429132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A836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5463F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EE86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ABE5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A16D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059876C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96F8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CDE3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verimol j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A448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0.642304692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8BA7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9F8D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306.4735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0E9E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183.1011453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DF95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6815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1885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D3E1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705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65D721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10CF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002D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hexamethylquercetagetin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E465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0.642265846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165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ED7B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46.9375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B4B2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401.1291562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1ECF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0464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95B7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BFC7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624A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0100FB0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1F439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6FA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2-palmitoylglycerol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FA48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0.642232231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B1F3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E596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583.735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BFAA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331.2831065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EA61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BC82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F72A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2500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9CB6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83D8BE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ABCB9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AEE7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sakuranetin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FDB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0.642170692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B25F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1321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416.192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EFA1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287.0910892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70A8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1E7B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6B54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D9709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5725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1.15</w:t>
            </w:r>
          </w:p>
        </w:tc>
      </w:tr>
      <w:tr w:rsidR="009E5FEC" w14:paraId="105125C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2BF8F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FB58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3-(4-hydroxyphenyl)-1-propanol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7289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0.642107615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127E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9062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594.346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17AA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153.0908529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F476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616EC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E34F3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361B33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240E9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193DA32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240CF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12B5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(3~{a}~{s},5~{a}~{s},9~{b}~{r})-5~{a},9-dimethyl-3-methylidene-3~{a},4,6,7,8,9~{b}-hexahydrobenzo[g][1]benzofuran-2,5-dione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6B892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0.641888308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DC36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1CB9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487.303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097D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269.1169121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0D4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42BE5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8D2D8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19768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E4FFF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1.65</w:t>
            </w:r>
          </w:p>
        </w:tc>
      </w:tr>
      <w:tr w:rsidR="009E5FEC" w14:paraId="270C52F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A87D2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D75D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 18:2+3o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2AC0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0.641820692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63564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6625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405.661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AF5D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327.2166019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8AA22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FC2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78E7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5B01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4FA8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40FB299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D682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48F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rosmic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69B2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0.641485308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9FC6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108A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363.192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9F96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413.1581526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62E8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7E1E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6841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9834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2DB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436ECA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77250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D446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sphinganine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A53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0.640919385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94BB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DDBC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779.414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A7F1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302.3049356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DF1F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B751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Spingolipids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B2E7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6F6D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BB7B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11D3EE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56794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7664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ambonane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0674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0.640508308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A5A7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25BE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365.1635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0905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325.1044908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153B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8BA5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49D7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D92E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2.61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E0C6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3.68</w:t>
            </w:r>
          </w:p>
        </w:tc>
      </w:tr>
      <w:tr w:rsidR="009E5FEC" w14:paraId="30565F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01C01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31F1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(2~{r},3~{r},4~{s},5~{s},6~{r})-2-[2-(4-methoxyphenyl)ethoxy]-6-[[(2~{s},3~{r},4~{s},5~{s})-3,4,5-trihydroxyoxan-2-yl]oxymethyl]oxane-3,4,5-triol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0A33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0.640132846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7164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2F7B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225.59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A336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464.2116494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66E1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DDD25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DC04A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AACCB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7D3B3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2DE963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8F82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8D05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calomelanol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2BB7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0.639856077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265F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3131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420.449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35E1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403.1173988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06AB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FE69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2356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B4B3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3.46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5EE7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59FE441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AC7EA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82AB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veratric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E8CC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0.639234308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0CF9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D60D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D282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181.0503903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EC50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E127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B4D5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7A93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841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7BF96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8709A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897F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allantoin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EEBC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0.639162923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BCC6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C0C7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446.409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133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181.0278589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A790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6A93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9D71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1361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809A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3.27</w:t>
            </w:r>
          </w:p>
        </w:tc>
      </w:tr>
      <w:tr w:rsidR="009E5FEC" w14:paraId="74EA042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FB637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2299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dihydroisomilletenone 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5D22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0.638922308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7F71B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DF72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447.988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03599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345.1323602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4C2F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C1B5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68BA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D2A3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C941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3D0CD6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AF6A9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993C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quinquangulin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A89C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0.638774231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08F22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1AA6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263.967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7C76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287.0907548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E2DE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8C87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312A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3F75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7C7E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</w:tr>
      <w:tr w:rsidR="009E5FEC" w14:paraId="1DCCAAC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9B3C7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E6A8D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piplartine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BC6D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0.638747385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C400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649F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219.1065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4AA0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316.1118485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FED6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7902E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7186E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501E3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A4BBF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F303F9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C18F3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9FAD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BFED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0.637944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10A0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EB94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46.8534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9B2F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116.0702416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7B3D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BF1B5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CDD7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DE38D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ADCA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48232E7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04310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DA14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tangeritin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4E00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0.637558077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8167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6203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365.398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1DA6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395.1119632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8B72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B734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72E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4FB9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8277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90EB5A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BB3C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0DD1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rhoifolin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260A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0.635972923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6F58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B456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278.973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55AF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579.1819401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4704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883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CC8B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FDD2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73D0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40FC37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5C28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7A61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ougenin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0039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0.635851308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AD9F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C84A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416.77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DBC0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317.1009002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69D3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E58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4B36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7F7A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9BAB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2A45715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CB78C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E4AF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sophoracarpan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26DE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0.635587846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40AA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E1E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318.11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66B1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301.1060902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0B45E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8DED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CA98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6.45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40D6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7.76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6741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6.05</w:t>
            </w:r>
          </w:p>
        </w:tc>
      </w:tr>
      <w:tr w:rsidR="009E5FEC" w14:paraId="7F0DB1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1953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A9C5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pratol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14C3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0.634597077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9245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7EAA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348.629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5E43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267.0656749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4B37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8DC5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CB61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759B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D387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35CE11E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5E14F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5665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dehydrodeguelin,7a,13a-didehydrodeguelin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7AF4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0.634223538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05A5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A3B5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386.831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83F9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393.1327224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115C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1A1A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6DB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86AD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B758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5F68C8A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910F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0999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adenosine monophosphate (amp)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61C3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0.633849154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869F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993C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405.313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A4E0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346.0557941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3D1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4D42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03A6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1E7E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E73F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035DE98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1E7815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59E7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furostane base -2h + 1o, o-hex, o-pen-pen-dhex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0F63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0.631884308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75E7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C3FF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308.291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FDC1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1003.503279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FABD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53C3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38D24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BE96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AAF3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0659DD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D4AC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EF1B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baicalein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0522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0.631619077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0FF9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D515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500.525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B5C0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269.0447182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B1F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E99B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0179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98E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0484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7AB4664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A10F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E02F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benzyl alcohol + hex-hex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95E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0.631446692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896B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E242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522.498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2DFE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431.1491434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883E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AC9E6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AA61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5F2B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038F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E5858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C3EDE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88AC7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homopisatin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23D5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0.631314385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CB0BE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8F7E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435.6985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F354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301.1064292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025D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BEA7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29CD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AE23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9035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1.34</w:t>
            </w:r>
          </w:p>
        </w:tc>
      </w:tr>
      <w:tr w:rsidR="009E5FEC" w14:paraId="6BB999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352F2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5F25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2'-hydroxy-3,4,4',6'-tetramethoxychalcone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237A8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0.630953615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45B6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96F1A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414.947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550C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345.1323351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D817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1B56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BDB50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AC0F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CA23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7E34A2D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A4BD4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16DC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catalpol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27F9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0.630748231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8E05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7943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193.347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0F2C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361.113172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1FD4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1CBE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CEF9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49B2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53BA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0A7DA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5854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B31F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maximaflavanone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DC51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0.630072846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2192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0193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620.004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9118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375.1930732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5AB4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CD2C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1F32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E350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A61C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798CED3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710BB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5DBFE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khellin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D22B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0.629848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EE81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E3FC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311.9265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D6099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261.0749392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E0BB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923F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A5A3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6D7A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060F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1CDE491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749FC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21B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furostane base -2h + o-hex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12FF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0.629343615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D921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D53D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343.4915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B73B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577.3721575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8284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32701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7D3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893C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DEF8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7169EFB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A6A65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4806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3-hydroxyphenylacetic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3A1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0.628853462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912D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8EFF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360.796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EAD9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153.0543308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B2C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DF30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6219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7CEC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8.90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9670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</w:tr>
      <w:tr w:rsidR="009E5FEC" w14:paraId="757246C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1E861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0BF4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2',3-dihydroxy-4,4',6'-trimethoxychalcone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3B971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0.628367231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3F1A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E8D4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292.647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31F1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329.1025612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0844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138FB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155A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345A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6DFC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65561C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1287D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F19E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silychristin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649B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0.627549615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A961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FB46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281.193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DA94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483.1258701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8E5A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367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9DB8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C585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8F16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2586BD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93EE0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2020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8-hydroxy-6-methoxy-7-[(2s,3r,4s,5s,6r)-3,4,5-trihydroxy-6-(hydroxymethyl)oxan-2-yl]oxychromen-2-one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879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0.627431308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5081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902B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F2F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393.1158762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D42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E842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39CE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A1A0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A8BC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2.11</w:t>
            </w:r>
          </w:p>
        </w:tc>
      </w:tr>
      <w:tr w:rsidR="009E5FEC" w14:paraId="42C328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2DCF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769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capsi-amide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D7AB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0.627155154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ED55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EDA5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663.3255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F664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270.2788419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6EEA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1E28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0711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42B8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9E3E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5DA982A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FCA0D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B369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1-methoxyindole-3-carbaldehyde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6ED6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0.627056077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DE96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3DAC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235.743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0B35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176.0703906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039F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04BB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AB2F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5C1D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D176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AB5C3D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06C6D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E0715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resorcinol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CEB3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0.626274308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C7E2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4935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418.281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971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109.0291908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EDA2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7413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11B7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AD8B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D13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0F0BEB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2791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013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pseudo-anisatin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3ED6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0.626037615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C98A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C15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364.476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8BB2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337.1047559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B3C06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BF32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030B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CC3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27EE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0DC3B4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D0D37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4D28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glyasperin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06D1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0.625759692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A752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D0207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453.553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E095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379.1535323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C23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5033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E0B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DAB3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2530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</w:tr>
      <w:tr w:rsidR="009E5FEC" w14:paraId="5F97D0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80310B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A64A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cis-7-hexadecenoic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E7686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0.625367462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06D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03BC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637.036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5685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253.2162724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4B7A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AD3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2F9A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38D7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B6F3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</w:p>
        </w:tc>
      </w:tr>
      <w:tr w:rsidR="009E5FEC" w14:paraId="626191D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2AA6B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49D3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1,3,5-trimethoxybenzene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338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0.625262385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B4C7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4C3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469.2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CAB7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169.0855681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DB80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E592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8211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FDBA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E6DA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734DD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25E75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D299B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(2~{r},3~{s},4~{s},5~{r},6~{s})-2-(hydroxymethyl)-6-[4-(3-hydroxypropyl)-2-methoxyphenoxy]oxane-3,4,5-triol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517A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0.624767923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CF68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E7B0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265.959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585C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362.1804014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F1B0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1CB90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F422D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E9099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20BE6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3D2C056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20241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15AA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pinostrobin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2A70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0.624727923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23D6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CE21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289.579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3977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271.0953771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A46D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F825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C085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D588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E389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4E81FD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D803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076F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laxogenin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3DBC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0.624308385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63C1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F1B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597.64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BB05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431.314895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D44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17A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5F2F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B499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7EF4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</w:tr>
      <w:tr w:rsidR="009E5FEC" w14:paraId="2790A83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DC0F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4311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dehydrodihydrorotenone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F010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0.623974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BEA6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1120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436.927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0A1A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417.1323118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A5C2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1585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C9EBA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6700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79A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</w:p>
        </w:tc>
      </w:tr>
      <w:tr w:rsidR="009E5FEC" w14:paraId="0C01262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91DF6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337C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(1s,8s,9s,10s,13r)-6,9,10-trimethyl-2-oxo-4,14-dioxatetracyclo[7.5.0.0,.0,tetradeca-3(7),5-dien-8-yl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2FD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0.623413385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A23C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E719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397.8975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CD7F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327.1218588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98E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E233A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E45D8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AE5691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FDC87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2.36</w:t>
            </w:r>
          </w:p>
        </w:tc>
      </w:tr>
      <w:tr w:rsidR="009E5FEC" w14:paraId="4B12AF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32239D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115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isosclerone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435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0.622366846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C542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97E1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440.6575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AE60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179.0699523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BC61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F8A47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C93A9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1D8E3B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8A55DF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479711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D791D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02B0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nitiducarpin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4A9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0.621874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13C9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1F70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534.958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2DFE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419.1845346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7667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06691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E4E3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F3B4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5944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8793E6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8E37C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FF63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cupressuflavone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87D0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0.621697692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5D4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60C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424.378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7A40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537.1897217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138A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BDCE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9A53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8A20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142F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2.77</w:t>
            </w:r>
          </w:p>
        </w:tc>
      </w:tr>
      <w:tr w:rsidR="009E5FEC" w14:paraId="6BED638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E5BEB3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5B18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dehydrovariabilin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C44A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0.621560077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7AB3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45DE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781.101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6AC9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281.0807014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B5DF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4760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3DE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2B5F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F4C9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ED6B50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0F3D0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A433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1-(3,4-dimethoxyphenyl)-1,2-ethanediol 2-o-b-d-glucoside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6B6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0.619815538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8BDA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5BC6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449.4685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E70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361.1422634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75EC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0564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EFD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761D1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9C57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</w:tr>
      <w:tr w:rsidR="009E5FEC" w14:paraId="36053BC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EC99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8D709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octadecanedioic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9ED9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0.619258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F7E0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72C9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544.738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B39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313.237219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00CF4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1201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D482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ABFF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79F0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</w:tr>
      <w:tr w:rsidR="009E5FEC" w14:paraId="33ABBC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D402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688A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paulownin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8505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0.619065231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27EB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8DF9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268.109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9A4E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393.0947235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BA27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9136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E387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DE0F7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8B0E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F5710F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5CE10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32B0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(3,6,9-trimethylidene-2-oxo-3a,4,5,6a,7,8,9a,9b-octahydroazuleno[4,5-b]furan-8-yl)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9F68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0.618984538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6F4E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2414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351.313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21A7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289.1409134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29EB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2DA6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67DC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F8047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51FC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811A17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330D0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87A6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stictic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61C9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0.618696923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E1D1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398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332.308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E2D3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387.0686822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1EAE0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AB08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7197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CFDB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F25CC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268AC9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76BC8B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CFFEB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arnicolide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04D5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0.618213308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8D24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D04C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0C43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333.1672472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76EC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4F48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AB7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8CA1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0C28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1C460D7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5FAB0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3017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arabinose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102C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0.617532231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7DE7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23C3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45.5697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1C2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149.0452049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4BD5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3F15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246D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8C8E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50E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E9259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8036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BA67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harman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2C8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0.617398923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5DC2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0618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283.525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E0CF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183.0913957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917B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42E5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5932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F08D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7495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F78F5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8887E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D2EB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n~1~,n~4~-bis(3-aminopropyl)-1,4-butanediamine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B2E8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0.615734308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912F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DF36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783.103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2A4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225.2066785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F86B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374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Ornithine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8CE5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40B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B5D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5AED56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7729C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8B59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l-rhamnose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F21D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0.615455846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5C40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1EEF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45.365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C8A4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209.0660907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6232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3C08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2A65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86E4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FB11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C099EE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2F50C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3B8B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pinene oxide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760F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0.615293077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F34CA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408A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21A2D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153.1270829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6360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81EE1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990A7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32F34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AB132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48A269D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21A31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7A7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fisetinidol-4beta-ol 7,3',4'-trimethyl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8403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0.614769846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95B1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C718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332.404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F266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333.1328737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454E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E102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2337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0560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5D4E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455AB77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C384B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C76D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2,3-secoporrigenin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BAB5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0.613957077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CD90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3BA9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317.333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D53D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461.2895804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B176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185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608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41AE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CF1B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0763CCA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3C94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22E7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itaconate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297E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0.613888462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F6B9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4436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90.0107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FE3F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129.018945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C8D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E6F3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0A66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11A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298B4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8347D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AE5FA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998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1'-acetoxyeugenol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F30B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0.613571154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1801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07F3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375.9985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162E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265.1060694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F64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0E3A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D47B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C8EF1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C2DA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</w:tr>
      <w:tr w:rsidR="009E5FEC" w14:paraId="43D347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B391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DEC7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9-(4-hydroxy-3,5-dimethoxyphenyl)-4-[3,4,5-trihydroxy-6-(hydroxymethyl)oxan-2-yl]oxy-5a,6,8a,9-tetrahydro-5h-[2]benzofuro[6,5-f][1,3]benzodioxol-8-one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48B2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0.613201077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00D7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D6610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534.983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F8869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585.2032837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3E0F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DC6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DAFC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12F8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CBA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D651C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58C97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3484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3,2',4'-trihydroxy-4-methoxychalcone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D5F3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0.613047538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7F3D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099B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589.54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B9209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287.0911194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8AE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9BDA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1708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B670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08DF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</w:tr>
      <w:tr w:rsidR="009E5FEC" w14:paraId="3A9F4F8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07267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5ACF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isopalmitic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E418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0.612786692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81B6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5427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780.84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8E4E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255.2322744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76C1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E178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E5A4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F203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7885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7FEAFC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BB362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51A3C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isoamericanin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8C36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0.612679769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00EDD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53CB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437.5565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ADAF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329.1009561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3310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139F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E47F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E0DD9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6A95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3BF252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AA29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0332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[(1s)-5-hydroxy-1-[(2s,3r,4s,5s,6r)-3,4,5-trihydroxy-6-(hydroxymethyl)oxan-2-yl]oxy-1,4a,5,7a-tetrahydrocyclopenta[c]pyran-7-yl]methyl 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B644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0.612570923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F662C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C48E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315.418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9994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451.158049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6E725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A0F5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F6D7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B3B6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6C8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D5FB2B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00F4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A726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gentiobiose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6D67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0.612310538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2EFC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8ABB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311.1855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37C0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387.1071849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D6B3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A02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8D56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4933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5C98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78F03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58DF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858E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euparin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B984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0.612176077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0F54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2EB8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297.903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7629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234.111729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16CD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D401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4E48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3EB6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F3D7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02C1C5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7C276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019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eupomatenoid 5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96EA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0.611409462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9D20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EFB8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583.373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8C88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317.1140399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57FE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C0B1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66E2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0C48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4B13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9E5FEC" w14:paraId="5D4FA29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7470DE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BED5A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verimol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B9BB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0.611259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69A3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A683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428.632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16DE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317.1378131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651C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F95F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E2B6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853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3.61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8C309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</w:tr>
      <w:tr w:rsidR="009E5FEC" w14:paraId="0CE84B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1CDB0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0AD4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poncirin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81B8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0.610478462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8429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43D2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281.7025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F9A5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593.1874352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57F2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0A12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58370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873B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035B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80C1D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B4F19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A47C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glucocerebrosides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4DF9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0.60958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644C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D9F9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774.368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4EC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714.550176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61BA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3A49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Spingolipids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340B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3B2C2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E054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3EC158D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3D2793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8185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(5s)-5-hydroxy-1,7-diphenylheptan-3-one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EF55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0.609516231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AF6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5592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243.128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E46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321.1301846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E858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9BE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2FE8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FE06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4FD5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11FEAB3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7B2F2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CC40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austrobailignan 7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D494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0.608194923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4066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B2D5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308.193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A807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343.1526491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2AB9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2302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27F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CD8C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8FFD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6BB4B5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FA4DA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817A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confluentic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4266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0.607286846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562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0D4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382.1985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6738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501.2610995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01D0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B4E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D2B73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0C7B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EDE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23226C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A4523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7139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A692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0.606273077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4926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443E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286.802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1C7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177.0552962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2177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0232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52D1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4B8D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6FB2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6FE63E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A450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B03B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2-[[(2r,3s)-2-(3,4-dihydroxyphenyl)-3,5-dihydroxy-3,4-dihydro-2h-chromen-7-yl]oxy]oxane-3,4,5-triol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EB5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0.605260231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7632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6F21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436.9035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721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271.1318858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2446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B314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2ACE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36AF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FDB4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9E5FEC" w14:paraId="3EBEF62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4B6D4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AB5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myrigalone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1177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0.604935154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2371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B5D4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470.483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AB729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287.1275289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B06E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7FF3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AFCA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EA46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4.65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A464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</w:tr>
      <w:tr w:rsidR="009E5FEC" w14:paraId="6CEC307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F573D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6A7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2-methoxyhomopterocarpin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2094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0.604811462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E635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8EF1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497.5695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CD95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315.1217815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F9F6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7467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EBFD3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0EC6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F130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21BE04D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0BA5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D499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beta-vetivone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0A5D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0.603767615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AF87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EFFB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569.731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8A57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219.1740323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B5DF9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290C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E163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C5F2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E94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1877196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CD772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6066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tigogenin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40D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0.603699385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DB66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1E620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670.627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68F9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417.3356789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46EE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283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EEB8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C358A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08DF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</w:tr>
      <w:tr w:rsidR="009E5FEC" w14:paraId="6629A3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161A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0730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3-(2-hydroxyphenyl)propanoate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9D9C5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0.603596846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77BB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6C22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873.1915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D6FAF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165.0551963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B011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9151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E728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0949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59A5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1EF3D1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7405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C08CE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gancaonin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DA62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0.602603077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F8E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C2BB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374.3425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B112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385.1273633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1D90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2B5D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49D5C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F409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1984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587657A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08217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F847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mosloflavanone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DC84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0.601956231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DE50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B134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278.863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534F4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317.1018518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88D7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BB803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6778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7C6C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551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288B2F2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0DF8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1103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(r,e)-8,8-dimethyl-2-oxo-2,8,9,10-tetrahydropyrano[2,3-f]chromen-9-yl 2-methylbut-2-enoate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C183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0.601873077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CC58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66EA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467.261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3202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329.1380421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A37A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9981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06E5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8CFA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6E6E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46FAC5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9C191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7C98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hydroxyprogesterone caproate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E2D4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0.600669538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F5F3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8B0A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519.147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2C44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429.2998791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F4C03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2066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1B26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A52B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8E3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</w:tr>
      <w:tr w:rsidR="009E5FEC" w14:paraId="785C767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702D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8F9F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tanshinone iia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E073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0.599561154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B8AD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DD7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215.0075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1B05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293.1237882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AFC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4778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D346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3462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AC1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99202D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E39509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D605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samaderin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8A0CC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0.597825385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C839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4BCD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360.128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1EBD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331.1165219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471C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1381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4E1D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C595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C0D69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34E45BF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83CB3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81715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2'-hydroxy-2,3,4',6'-tetramethoxychalcone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AF34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0.597797538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9025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F6A3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476.3925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E948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345.1325068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9D61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8B3A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E980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F55D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06D9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</w:tr>
      <w:tr w:rsidR="009E5FEC" w14:paraId="5124D34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A8723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3261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5-hydroxy-8,8-dimethyl-6-(2-methylpropanoyl)-4-phenylpyrano[2,3-h]chromen-2-one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E29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0.597202231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FD64F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AE5E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513.2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6565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391.1538373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0506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CE93F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0EE07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C6137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E68FB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33AEA2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CAE6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011D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visnagin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D83A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0.596639846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57E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A9C5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165.5835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1BB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253.0470342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6E4C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6AAB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4366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AC71F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0375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064363E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984C9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BEFF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suberosin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4FE4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0.594588538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0EE6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BF5D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486.946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6F4A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267.1008316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7C9F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F32F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63DE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4E5D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734C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60E48B0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5CF38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F774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7-dehydrocholesterol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4FB3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0.593554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A41C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ED8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756.217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F814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385.3470822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438A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3415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1B9E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8E3D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E08F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585ADD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B754C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3C35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sorbitol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CD11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0.593233846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24B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8A769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44.27185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8FAE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221.0416136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2D2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71F35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660A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CAD3B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CB7C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1.96</w:t>
            </w:r>
          </w:p>
        </w:tc>
      </w:tr>
      <w:tr w:rsidR="009E5FEC" w14:paraId="143DA61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6B5E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200F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2'-hydroxy-3',4',6',3,4-pentamethoxychalcone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080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0.592281385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69A5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066C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335.7045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8E1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375.1428784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994B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F80C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0370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90933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11D5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</w:tr>
      <w:tr w:rsidR="009E5FEC" w14:paraId="63DAF7F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1A361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9B14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cucurbitacin p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764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0.590420462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B244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FC06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283.2785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8E4D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521.3354113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43B8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0BEE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C8EF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8B78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978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243C2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6782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FF31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isosakuranetin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0C47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0.590222846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323A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F0BF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263.5645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E7CD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285.0763067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4B460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E4D4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C758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9E49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7E8F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053780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872A2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6961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scutellarein 4'-methyl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C1E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0.589590538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A047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D60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325.626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DA12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299.0555811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161D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781D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0FFC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5D88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583E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1B4582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2FDBA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09E0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2,6-dimethoxyquinone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EC97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0.588284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7034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ADF5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219.383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AE1C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169.0491552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80F3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0064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26AB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9B1B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7B6A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35790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A6A65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4806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epicatechin 5,3'-dimethyl ether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3CFD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0.586962231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D797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DB4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367.905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8BB1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319.1167487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1900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3F04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9D2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FA80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1352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</w:tr>
      <w:tr w:rsidR="009E5FEC" w14:paraId="58D783E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13CB9C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1AFD6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rhamnazin 3-rutinoside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BEB9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0.585526462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E4DA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9814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343.494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4984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639.1835582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6120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335DE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A6B5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930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132D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0FB659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EBCB5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E3EE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capsaicin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4317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0.585137692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ED1E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C740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49.725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B14DE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344.1544568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AB48E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BF528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CDDA6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2.45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3FDD8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2294E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3.94</w:t>
            </w:r>
          </w:p>
        </w:tc>
      </w:tr>
      <w:tr w:rsidR="009E5FEC" w14:paraId="14DDAE0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A1B91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4595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enol-3-ethyl-1,2-cyclopentanedione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C9263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0.584472077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EEAC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5EC4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32.21105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AC6C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127.0750513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CB5F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0EA0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4285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F6B1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1348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252B416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6B1C0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1F74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pachyrrhizin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B28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0.583913846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4F4D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5776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50.7823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7268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354.1024059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2B7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D7AB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D45A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A1E2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A8AAD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0156F84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779D9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8A73F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camellenodiol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330CB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0.583344077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F1CE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7BDD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683.5555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E420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443.3511298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CBC4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46BC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A85C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DFE3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2271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423226D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7E9FD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C7E1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farnesoic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32AF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0.582244538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0D43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F041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482.924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11C1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237.1846196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3874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D1DD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F39AD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C67F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40440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4F8B23A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0888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5B30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6'-methoxy-4,2',4',beta-tetrahydroxy-alpha,beta-dihydrochalcone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5344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0.582144077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657D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19664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543.903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A129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327.0770625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D351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E1F0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CAB0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EE65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3C6D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353FC03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E2BEF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C4DD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dalbergione, 4-methoxy-4'-hydroxy-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7813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0.581760154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A157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98FD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445.599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3F60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269.0812932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6F35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6695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7A89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F829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5209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</w:tr>
      <w:tr w:rsidR="009E5FEC" w14:paraId="1EF7895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BE95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75D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chalcone base + 3o, 1meo, 1prenyl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C98A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0.581184154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C52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F772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534.914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FDF3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353.1380804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7196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A607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703E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2117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7DAA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376E06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5CE9E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873E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scropolioside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647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0.580650308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1567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1EFA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361.479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740A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721.2283263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CE22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098B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3B7A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E907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E22A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B78623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8C5E1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0142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daidzein 7-o-apiosyl-(1-&gt;6)-glucoside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6445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0.580363231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D913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C110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305.8715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B4CF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549.1737956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981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BD10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42C2C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AD0F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4790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5F715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5DD72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143C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estrone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66796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0.580284154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F0D4E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8A9A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519.092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5FFF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253.1947246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D162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B3C7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EF1E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69E0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D218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3CD580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EE5F5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DCD91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cis-reticulatacin-10-one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4D51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0.580057154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3124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4AE4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727.639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F2E33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607.4938977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80B6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EE0F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Linear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CA02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C9F7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275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8BB8D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AE274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525A4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13-oxoode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2AC7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0.579328154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2FA1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617C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514.819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DF92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293.2112919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0030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6257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D23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18EF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9686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6C7FC5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37D6B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35A1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matairesinol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7F60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0.578583923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9CD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495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304.475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1E00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359.1478384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033B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1718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0651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800A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0E11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9BD0D2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28C3A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E728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garcilivin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1224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0.578359385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0E9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9FC3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380.939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1C9C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621.1734309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A837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78BD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03F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37C35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2501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6CD5E77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AF695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6806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isoeugenitol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CCEC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0.578208308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9432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6ECB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305.298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8986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205.050001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F2A7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1727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565E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74AA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B21B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62AD4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1CFA7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C1C9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(4s,5z,6s)-5-[2-[(e)-3-(4-hydroxyphenyl)prop-2-enoyl]oxyethylidene]-4-(2-methoxy-2-oxoethyl)-6-[(2s,3r,4s,5s,6r)-3,4,5-trihydroxy-6-(hydroxymethyl)oxan-2-yl]oxy-4h-pyran-3-carboxylic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65A3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0.578100231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4867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C8B5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652.4335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4ECF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567.1640644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FF2D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9438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4FF3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3128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F8A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448039E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170ED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A1D0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thiamine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CCBD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0.577764154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8DAB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062B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327.277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C46E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265.1066457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DA46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5D501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B7E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2B4E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718E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354B79E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3AD85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8A77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[(1s,3ar,5r,5ar,8ar,9s,9ar)-1,5,8a-trimethyl-2,8-dioxo-3a,4,5,5a,9,9a-hexahydro-1h-azuleno[6,5-b]furan-9-yl] (z)-2-methylbut-2-enoate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2A24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0.577313923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D31B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DB72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367.148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B45C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385.1988532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47E8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5BE91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D637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1A78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7DFC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0.89</w:t>
            </w:r>
          </w:p>
        </w:tc>
      </w:tr>
      <w:tr w:rsidR="009E5FEC" w14:paraId="045398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91A6B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B54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5,3'-dihydroxy-7,2'-dimethoxyflavanone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BC4D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0.577221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E59C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C42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338.218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8BEE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317.1015271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4322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879B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5C81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EE75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221A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</w:tr>
      <w:tr w:rsidR="009E5FEC" w14:paraId="0651F2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15EF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83B8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puerarin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4DD0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0.576538308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390F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1CBB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282.417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548C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415.1028139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A200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0C50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70D5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C395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3C4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EF645A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DD6EE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F577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tutin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089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0.575949538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C89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BE10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229.7795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9DCD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277.1046779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EF73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40E5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AF96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38A2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C63B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</w:tr>
      <w:tr w:rsidR="009E5FEC" w14:paraId="17D430E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DAB48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4C03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2,4,4'-trihydroxydihydrochalcone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2272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0.575646615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8A07E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11F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398.509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9C44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259.0959366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FD40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9543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851A7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F9D46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99BC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</w:tr>
      <w:tr w:rsidR="009E5FEC" w14:paraId="7BEE07B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642C9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0F52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[8-[2-(3-methylbutanoyloxy)propan-2-yl]-2-oxo-8,9-dihydrofuro[2,3-h]chromen-9-yl] 3-methylbutanoate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ED17B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0.575481846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74B7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BF0A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467.255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0FC1F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453.1905381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4A48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C6B4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03E2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1372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2BDD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7BB2A4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ABEFC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1A3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[1a-(hydroxymethyl)-2-[3,4,5-trihydroxy-6-(hydroxymethyl)oxan-2-yl]oxy-2,5a,6,6a-tetrahydro-1bh-oxireno[5,6]cyclopenta[1,3-c]pyran-6-yl] 3,4-dimethoxybenzoate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378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0.575259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D2CD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107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448.119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A31C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544.2039344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7D04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32C7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1768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013F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F6A8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0.86</w:t>
            </w:r>
          </w:p>
        </w:tc>
      </w:tr>
      <w:tr w:rsidR="009E5FEC" w14:paraId="395CE8E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61B6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A472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dalpaniculin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D1E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0.574830154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47C5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63B6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350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678D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537.1509665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0AFB4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AD23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479A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FC40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3BE2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0.85</w:t>
            </w:r>
          </w:p>
        </w:tc>
      </w:tr>
      <w:tr w:rsidR="009E5FEC" w14:paraId="0F23CD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60361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071A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scopoloside 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A177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0.574072385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743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F74D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340.2095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7080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771.4147018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07F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F3AC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1E47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AC9B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E8D4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</w:tr>
      <w:tr w:rsidR="009E5FEC" w14:paraId="444DE7C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870CC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0350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phenylacetic acid + 2o, o-hex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2A3B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0.573954769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4718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84AF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245.634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75F3D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329.0866888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CE9A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00ADD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E9C4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3478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F2A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51BA75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C250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89465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prenyletin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FB3C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0.573441769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4364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7648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289.7075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D67B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245.0816243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457F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48C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9E22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B140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1343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98E00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EFBF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9068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salsolinol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0612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0.573126692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F0EF8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5DA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151.955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7979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180.1012942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F3456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E118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6B53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8218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FF69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490414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B17E0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3D99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lomatin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93204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0.572979615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D89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B21A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367.837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BD74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247.0960432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382C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2166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56EF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1BC1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C7C2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5F8F6E5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24DA5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D939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hexadecanedioic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7F29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0.572362769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7682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8748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494.3115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EAC1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285.2064995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008D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84AA2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3748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EBF6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4A5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</w:tr>
      <w:tr w:rsidR="009E5FEC" w14:paraId="5A7450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8918E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8D6E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3,5-dihydroxy-2-(4-hydroxyphenyl)-7-[3,4,5-trihydroxy-6-(hydroxymethyl)oxan-2-yl]oxy-2,3-dihydrochromen-4-one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D6CA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0.572243308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2DE6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F344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9059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451.1583785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BEA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215F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4B40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E436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FFD3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B14FE1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4D86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23DF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schizandrin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3B55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0.572064231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3BEF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7232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80.0688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0819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471.1701163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C5B0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05F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6CEB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9BEE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064F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A483E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63D4C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E6A0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(2~{r},3~{s},4~{s},5~{r},6~{r})-2-[[(2~{r},3~{r},4~{r})-3,4-dihydroxy-4-(hydroxymethyl)oxolan-2-yl]oxymethyl]-6-phenylmethoxyoxane-3,4,5-triol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1B294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0.571854462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F92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3302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260.219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FB68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420.1853431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F0E0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F30F5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A04B8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7D77F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B70325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F14B21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87EBE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718C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2'-o-methylisoliquiritigenin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1C82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0.571239923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D3D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F35CF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328.317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69B9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271.0955328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10C2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F70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D35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95A6D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10.91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2C7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29.56</w:t>
            </w:r>
          </w:p>
        </w:tc>
      </w:tr>
      <w:tr w:rsidR="009E5FEC" w14:paraId="5026FDF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018F5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E525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cearoin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DC3C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0.571214923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1538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32B5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204.958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65D8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243.0659977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29ED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93D9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0C57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92F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2DE7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EB3A07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EA02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6699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4-hydroxyphenylacetate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20EA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0.570997538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CBF5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852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351.9005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A74B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165.0552022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F675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1432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6F50B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C11D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8F5B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FD0E41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1EF73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FE4B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3,4,5-trimethoxycinnamic aldehyde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AEBD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0.570801308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95BE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C4DC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399.806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44EB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223.0956781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0064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09A8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8F0F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49DA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570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</w:tr>
      <w:tr w:rsidR="009E5FEC" w14:paraId="2018A0D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CBB35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0AC71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5,7,8-trimethoxyflavanone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981F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0.569890308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0FEFA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DED2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585.992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F2B7E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315.1215849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B223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0C46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FD47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A363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218C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A53FFD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DFE9E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1CC5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 18:1+3o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C1E7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0.568999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DC46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49C38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410.423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1ED9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329.2327505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8FFB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A8EF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F027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2DCF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7533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54CF70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8B223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AB7D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2'-hydroxydaidzein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E85D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0.568963846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569B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AA9FE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388.727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68C3E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271.0594949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4BB5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6E8D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82985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00EB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21.75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6A23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2.53</w:t>
            </w:r>
          </w:p>
        </w:tc>
      </w:tr>
      <w:tr w:rsidR="009E5FEC" w14:paraId="5D889B5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2E1D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2073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physalin f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0C05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0.568330615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2953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8687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17FD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527.1898865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74A3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9AF11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2DE1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3F83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B219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E2B47B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BC24A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D72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vitexin 2''-glucoside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4836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0.567916462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5FA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EA8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423.9315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9E49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595.1706673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8078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AD4BE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45FB9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D2AB4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0266B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</w:tr>
      <w:tr w:rsidR="009E5FEC" w14:paraId="44E087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6BB52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12CD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delta9-tetrahydrocannabinol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4674F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0.567641308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56AD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4BBE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675.773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D91A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315.2307656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DAC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6170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533C1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7FFA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B48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</w:tr>
      <w:tr w:rsidR="009E5FEC" w14:paraId="0A4F83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BCBF5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04DF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3-(2,4-dihydroxyphenyl)-7-hydroxy-6,8-bis(3-methylbut-2-enyl)-2,3-dihydrochromen-4-one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E01A6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0.566484385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68DA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18959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273.531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303A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407.1919457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42B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4F7B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3613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978D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19DD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68B59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87285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22C0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2-furanylmethyl butanoate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3E2D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0.565105615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5928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8276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298.671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FA14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169.0756739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FF7C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6319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esters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E319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519A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9B3EC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FA8478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FA32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6F6C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dibutyl phthalate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B49A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0.563367308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784AA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7C63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583.337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9F2C6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279.1585783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C8E3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C6CE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F8B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8E1A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9E9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</w:tr>
      <w:tr w:rsidR="009E5FEC" w14:paraId="6C207E6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CE35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D545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5,7-dihydroxy-2-(3-hydroxy-4-methoxyphenyl)-2,3-dihydrochromen-4-one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E977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0.563251077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9D76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C7E4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223.006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87EA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301.0713542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45D8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8A30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8645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255F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D7F6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200AD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9E30E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C6CE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stepharine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5EFFA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0.562947538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6DC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DC0E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412.075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1BE6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298.1427969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572B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1B16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3318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329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324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015DFE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06DD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775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nortrachelogenin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B2B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0.562689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2564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7C64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46.6286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3A6F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413.096737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E414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E467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64EC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C477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3883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611798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3AB64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7049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secologanin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B69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0.562329154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786BD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29BB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477.693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70DC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389.1372366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A190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2600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FF06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AA2E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D52C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2C0D69B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6F73E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BD37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sesamin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0E10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0.562049231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90C7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34ED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346.109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8522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355.1166114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81A4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8A5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8362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5C55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4D3C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077E6E0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9E9FF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6B05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galactosamine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C91D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0.561293308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F8CD7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302B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44.2895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030B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180.0861033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DEDF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C2F97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Aminosugars and aminoglycosides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CFDC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94165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CF03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</w:tr>
      <w:tr w:rsidR="009E5FEC" w14:paraId="63CC74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4FFCF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A8D5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2-(2-oxo-8,9-dihydrofuro[2,3-h]chromen-8-yl)propan-2-yl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00DE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0.560483923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5B61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C09E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298.56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782A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327.0628716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DBB1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2254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2388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2993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80BB2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</w:tr>
      <w:tr w:rsidR="009E5FEC" w14:paraId="7692617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94B69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2D4B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hispidulin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AB7C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0.560246538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C327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D655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395.2355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C97B2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301.070407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A6CC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0171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7C2F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2.47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37D1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69B0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</w:p>
        </w:tc>
      </w:tr>
      <w:tr w:rsidR="009E5FEC" w14:paraId="68AAEBB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B3090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6DF4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lucuminic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4AFE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0.559696615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232E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C950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389.3555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E1255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447.1435535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6AC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6973C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8A86C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86288E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2B716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</w:tr>
      <w:tr w:rsidR="009E5FEC" w14:paraId="6FC0620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2291A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3A34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[(2s,3r,4s,5s,6r)-3,4,5-trihydroxy-6-(hydroxymethyl)oxan-2-yl] (2e,6e)-8-hydroxy-2,6-dimethylocta-2,6-dienoate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FF7F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0.558270154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C7B4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5595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261.335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259F3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345.1549915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EC5B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7909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6C49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C480E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6D36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BEF441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7E5CD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BBC4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hematoxylin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7C7E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0.557293923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FB6B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68EC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311.0875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4586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341.041964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327A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A0CB2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9E609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ECA7B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EB2B7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2FC516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148B6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351F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n-acetyl-dl-glutamic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082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0.556829231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CC65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C57B1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47.2288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3833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190.0706018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111F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014B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AB76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2FB18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D8A3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409AC6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CCA7C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4C52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lycorine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129D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0.556802615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2990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A11B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783.474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A0AD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288.1303075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38EC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E0CE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55A1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2B32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3ED8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D6C52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278E1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83A5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(+)-dihydrokavain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7DB8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0.556714846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0F10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FEB8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384.875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E5AF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255.1005899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9C7A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0192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Styrylpyrones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5AD7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12F8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C0F4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0.94</w:t>
            </w:r>
          </w:p>
        </w:tc>
      </w:tr>
      <w:tr w:rsidR="009E5FEC" w14:paraId="6527F5F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A139F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3993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pseudoionone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6E3DA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0.556659923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4C9F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9DDB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436.494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FA5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193.1581575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488A9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E0A4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Apocarotenoids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1BB3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BF70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4ED4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E82BE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13E9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E3A6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1,5-dihydroxy-2,3-dimethoxy-10-methylacridin-9-one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766A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0.556547308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D0D1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F060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435.501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C31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302.1095232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E23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E2BB8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417FB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CE50F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06309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6D0671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8C70D2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5089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BAC8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0.554828769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AFCE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9EB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782.428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A0B7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121.0292768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BB1F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2BB5A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8FEA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34D2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6E06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4149B5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44104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D324F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epicalyxin j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E3353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0.553873308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1B52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2E4A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517.1775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F272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687.2594307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0D91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A1E0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2768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D298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35F5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2B921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97CB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7202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2-hydroxyquinoline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CDA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0.553042692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2012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60CC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334.694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8E1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144.0450492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6715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B2B6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Anthranilic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1095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50E8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015F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1A32BC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3471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FE3C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(s,s)-asperphenamate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5D5C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0.552709385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B549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C5DC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530.506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9CA2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529.2090872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1142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3EE2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7FE2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1F81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C9A3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C2BE71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D2E88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2F53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5,7-dimethoxy-6-c-methylflavone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984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0.551876077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B9F8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7C3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522.311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918A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297.1114187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7F33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CDFE6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9946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3B7C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2525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16ED555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4DEEF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D66D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7-methylxanthine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3772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0.551126308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40E0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E0328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41.4561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3BDF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165.0399615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0547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8217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BA58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7E91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05A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4FABEB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F061F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5EA4B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3-(4-hydroxy-2-methoxyphenyl)-2-propenal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556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0.551088077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FE5AC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05EF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324.623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BDE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179.0697178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759C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F055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FE5B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FBDF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8BFE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165F4B1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73B39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BCC5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liquiritin apioside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E80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0.550613615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6B97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A45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390.089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4C6F6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551.1672668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E89F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35D4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29E5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533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D988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0.90</w:t>
            </w:r>
          </w:p>
        </w:tc>
      </w:tr>
      <w:tr w:rsidR="009E5FEC" w14:paraId="01FCAED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CFC2E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7548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norephedrine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6C1B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0.550101846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6395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6E4F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594.294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E0F1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152.1067908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98E3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5377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0B1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3BF9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D895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339140C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CB5C3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9DB7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ergostane-3,6-dione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E937E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0.549861538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768D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2D7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754.676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2B1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415.3568055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6E2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269D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6928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5235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EAA3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064D19A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6DC82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A3BE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oleuropein aglycon derivative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BD1D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0.549483692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278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B647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294.117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E10A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377.1240392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4CB4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BB29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26D0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1016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F3F9B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4AA4B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DD03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CD50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d-(+)-cellotriose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A8D2D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0.549201615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1D17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8153C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48.9548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CD0F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503.1611241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E40E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13EF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DA7D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FAF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28FE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E17A90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1A605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EFBC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muzanzagenin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19D0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0.547472385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5F4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8C6D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401.6775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4F7C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443.2785724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6AD4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703F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4056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3BDB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060D6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60011D6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BB20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E5E3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 18:2+1o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5AC0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0.547170692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98C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E9C2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518.756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CE38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295.2274828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5CDD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A2C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0DBC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1040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9624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5726C1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D1D92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8473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2-hydroxy-6-(4-hydroxy-2-methoxy-6-methoxycarbonylphenoxy)-4-methylbenzoate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596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0.547149769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5CB9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49CA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284.649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E689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363.1069908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318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4BC71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122885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D44AA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41414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75081E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A91DF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EEAF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2-pyrrolidineacetic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C4DD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0.546924231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65B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E28C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198.806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27A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130.0858669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D262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91DC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4F2F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E5F1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6A83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71CE3CB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9481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2A1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demethoxycentaureidin 7-o-rutinoside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C713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0.546596846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A9EB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B999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327.392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439D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637.1903746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F34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82E1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200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9442A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2858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35A537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FCB5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CF2B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acetylcholine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D088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0.544602692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1B24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65CA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46.1753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2322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146.1171614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F7E8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A9DE6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C5F38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1C614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7CCB57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29E1DA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40259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6EFD2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(2z,2'z)-(3r,4r)-2,2-dimethyl-8-oxo-2,3,4,8-tetrahydropyrano[3,2-g]chromene-3,4-diyl bis(2-methylbut-2-enoate)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75CE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0.543386231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7FAC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0717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373.918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19DE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449.1586598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8CE4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21D89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225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BA5B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5B05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4946338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8891E5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F5E03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6''-p-coumaroylprunin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C247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0.543107308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3CB0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44F8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378.3375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0407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581.157127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A8EA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03E9C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103F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5946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FB99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737FE87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34185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9687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EAD7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0.542978615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B6237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203E0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769.213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9B958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112.0865945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91A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BFBAE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Histidine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577B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3353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1E3F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</w:tr>
      <w:tr w:rsidR="009E5FEC" w14:paraId="799E2EF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0746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B27EC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cytidine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A1E7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0.542528615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3AC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D076D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214.614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0F26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244.0937991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5467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23BA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AA2A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2704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1F1F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4FAF9D3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7BBEA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4CC9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isoamylamine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D487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0.542171154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A5037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5DE8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203.841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7A9D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88.11191508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AC71D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C1761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FDBCB2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0EB5D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621AE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05F288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2EF3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742B8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isoliquiritin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9C85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0.541958385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C5B5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C67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487.1865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8DB3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441.1097066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3C7F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F2AF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336A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8DB3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1B8F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62B1867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A1C89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99EA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menthol(-)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B8C0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0.541482923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AD4D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85F4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349.886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11A0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174.1848195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39EE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847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D8CC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2BFC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953F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59A140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8128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F8AE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spirostane-3,6-dione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4085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0.539817308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4563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FDC7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E8A6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429.2996188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751E2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5F9F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6AB4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8A38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AF27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1EC36B4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FED4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52B97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tomatine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5F27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0.539602231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6C97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EF39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382.9675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8AA6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1034.550192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339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C6CB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7F4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EB47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2692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D0F399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F8021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7466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avenanthramide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9F30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0.539289538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1A5A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0DAB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288.338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80C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316.0873508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B64E8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4AA4C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A1081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FC130D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7BFFC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DF205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217C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A0AD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13-hode-[d4]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E34A7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0.538506231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1C4C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AEC2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624.038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65D5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299.2589313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B0B3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EFD5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F001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6B02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750B3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0BDF6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C876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8754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dodecanamide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B0CE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0.538304385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8E6DC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BB83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527.742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750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200.2003851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7F3B1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F09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E03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79B4E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22DE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2.45</w:t>
            </w:r>
          </w:p>
        </w:tc>
      </w:tr>
      <w:tr w:rsidR="009E5FEC" w14:paraId="599A97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A7EE8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7604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batatasin iii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9319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0.537925846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F55F8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3105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542.296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BCED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267.1009277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F9AF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2C9BA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0215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0E45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9148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CA6220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AB6BF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5AD5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leonoside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B3DA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0.535726462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C8D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B4392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419.254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4574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785.2924158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8B87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D7A8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76AD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F3D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BEAA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53EA43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748AC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FD20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2',4'-dihydroxy-2''-(1-hydroxy-1-methylethyl)dihydrofuro[2,3-h]flavanone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E231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0.535530769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8826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47B2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413.503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890D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357.1322062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E44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2574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E34F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068F8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1162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638936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3689E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551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thonningine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AAD9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0.533721615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765F3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2F58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366.507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5FF4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409.1273001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445C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9E69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4258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3B8A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3A9C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5F46EE3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F0C1B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43FE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mukoenine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8EA0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0.533389308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A28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587B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436.4885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5958A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266.1508701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DF20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F14B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F675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02E0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6BD1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2.34</w:t>
            </w:r>
          </w:p>
        </w:tc>
      </w:tr>
      <w:tr w:rsidR="009E5FEC" w14:paraId="28CCDE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2DCB1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D5D9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1,2-bis-o-sinapoyl-beta-d-glucoside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F94B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0.533127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CB56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C4C0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359.282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2C41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593.1783494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EB5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CD92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17EBC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0B78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1975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46790F7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7C29A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577D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5,7-dioxa-12-azapentacyclo[10.6.1.0^{2,10}.0^{4,8}.0^{13,18}]nonadeca-2,4(8),9,17-tetraene-15,16-diol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7D60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0.532964308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D951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0CB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470.484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36BC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288.1306864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0FC6E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1CA13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62DE5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F9153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AE9AE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3FD6641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53452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902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glycyrrhetinic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692B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0.532770692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C394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34F5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616.117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CC71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469.3304085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3594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8E7E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8EBE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1D36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AB1BE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844B1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ECB1AE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D4DB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momordenol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08C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0.532707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C89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9A1B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769.158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297D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427.3570144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D11A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EC1D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47A7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7FF96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308A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2CE976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6A382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F8D0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soyasapogenol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37642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0.532569846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EE1B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A793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724.3715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CC10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475.3775493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A5AC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E7D6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27E3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477A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42D4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823BB3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65FE2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D2C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moghanin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A3BF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0.532491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EFA0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FAB2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344.135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ADE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509.1214607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114B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A9289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A9C5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10.41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0EB0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9480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1.89</w:t>
            </w:r>
          </w:p>
        </w:tc>
      </w:tr>
      <w:tr w:rsidR="009E5FEC" w14:paraId="7E8DAF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D173F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5A75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2',5'-dihydroxy-4-methoxychalcone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5838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0.531470538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6B60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5972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9A3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269.0811295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1B2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4199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A4D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21.43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68D5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CFF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12.85</w:t>
            </w:r>
          </w:p>
        </w:tc>
      </w:tr>
      <w:tr w:rsidR="009E5FEC" w14:paraId="780E06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CA045E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A613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(2s,3s)-2-(3,4,5-trihydroxyphenyl)-3,4-dihydro-2h-chromene-3,5,7-triol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5515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0.531420923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35E1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22BB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293.519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6F9B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305.0664706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AB52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8B12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4783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8421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1245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71322E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23C05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96B6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combrestatin a4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D7BD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0.529729615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69774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4BCF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806.022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664EF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317.1374337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3254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D624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510C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5678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6739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3CD785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2FC28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4591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garciduol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F07A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0.528290077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A77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E1A8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397.896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1058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503.109044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0CD4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4272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20ED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4D9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3769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6740EA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303BC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C730E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stypandrol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4F77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0.527954462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5E33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F4F5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367.802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C711B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431.1455004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4622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B503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E5ED4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1162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06A6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047C3D5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7927C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F8BB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apocynin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415A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0.527202615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41B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0450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464.644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912B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167.0698206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4AF1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0256F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3D22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4F01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4FFCD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395B922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49D3C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4F24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[3,4,5-trihydroxy-6-(hydroxymethyl)oxan-2-yl] 3,4,5-trimethoxybenzoate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45C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0.525450308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EF1B0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0E52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463.964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58B9D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392.1565285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8204A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D620C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6B4792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99184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4605D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0755B8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01C13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5E7B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culantraramine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AB34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0.525390846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05E0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94D2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626.557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579A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491.36076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DD29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88B23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29FB9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A5A34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074AE7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1C4E5F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8222E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831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5-isopropyl-2-methylphenol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7E7B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0.524902846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44F3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432C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FDA9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193.1217453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6F42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6092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BE2D3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DFBD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7DC0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B68F76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AA78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7E129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polyphyllin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00E1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0.523517692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C563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88A6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519.092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66C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577.3728465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791B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1795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CE00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FC30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D773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</w:tr>
      <w:tr w:rsidR="009E5FEC" w14:paraId="48367BB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E7333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4A45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osmanthuside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FC93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0.523235615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BCCB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CB2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221.247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A731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431.1595982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414E3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724D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0EB1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CF22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6BA8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E35BB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34CF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059D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dioctyl hexanedioate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876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0.523224154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9D8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9AE3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724.3345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270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371.3153366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E7C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00DB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esters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F1D3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4BE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006C1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2B1990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586B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0ED2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1,2-dihydroxyheptadec-16-en-4-yl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AB3B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0.522298538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20D9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5029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628.553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D6043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351.2518375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1A2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2A889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B725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15C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A79F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261BFA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48A5D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1007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2-phenylethanol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ED0E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0.521787308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54AB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3B1A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237.78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70E5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105.0695468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193C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235A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5115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B31D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7EB7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6F4350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02665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1D47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lapidin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56DF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0.520996615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B9CB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BDE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439.091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2653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335.2182224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66B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BA3E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FD2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0927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2EE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15CFE0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A39E4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FC7F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(1~{s},4~{a}~{s},6~{s},7~{r},7~{a}~{s})-6-[(~{e})-3-(4-hydroxyphenyl)prop-2-enoyl]oxy-7-methyl-1-[(2~{s},3~{r},4~{s},5~{s},6~{r})-3,4,5-trihydroxy-6-(hydroxymethyl)oxan-2-yl]oxy-1,4~{a},5,6,7,7~{a}-hexahydrocyclopenta[c]pyran-4-carboxylic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A803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0.520857846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8996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4FA2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406.386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21D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523.1736976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51B47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895FD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B2FA24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D7138A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B98891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4.93</w:t>
            </w:r>
          </w:p>
        </w:tc>
      </w:tr>
      <w:tr w:rsidR="009E5FEC" w14:paraId="17CC665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D2D1A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C29E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glyasperin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551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0.520605462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3594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8D25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522.906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EAF0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393.1691404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24E6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BCE9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5672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6.24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F68BA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C085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67CE6A5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7E0D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9DEFD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villol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A5D5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0.520269923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069A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35EC9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205.209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652AF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465.1224285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3566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B6B3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11F3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BFC4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D295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27168F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D2126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19A7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luvangetin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370E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0.520148231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C3AE5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92AD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455.408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1EA3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281.0781809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779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74C4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ADA9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49E8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66AD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143E90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824D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DF9F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rhodomyrtoxin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EBC9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0.519991923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8D3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0E5D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221.289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2C51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427.1808234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450F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77D0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8A22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4CD7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F01D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912D6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41BA4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9335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5,6,2'-trimethoxyflavone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7044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0.519848385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FC1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252A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48.7057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EBBE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351.067967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0590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7FC0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12BA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7D39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072B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67AD78E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C3371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2551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3,4-dimethyl-2,5-bis(3,4,5-trimethoxyphenyl)oxolane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BB88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0.519529923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7945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788B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385.5325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9E5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471.1799286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C7F9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B7FB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25F2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DF1E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8F97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D48039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04651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A763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licarin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AE47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0.519355769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FFF1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DA73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374.7015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8B91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325.1070772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698C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2D05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49A0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EA03A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FF89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3FE86AB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EBDE43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5E9B6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s-2-propenyl 1-propenesulfinothioate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13C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0.518437615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58BE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92B5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40.99175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50ED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163.0266429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B78C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9E91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3B75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25E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B8AD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7733A4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521DA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47AA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dipropyl phthalate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541C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0.517845077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CF87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8665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473.3555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E044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249.1124055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9F58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0F2B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4FD1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CA351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8346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F2E9EA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3943A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E5DA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(1r,3r,4s,5r)-1,3,4-trihydroxy-5-[(e)-3-(4-hydroxy-3-methoxyphenyl)prop-2-enoyl]oxycyclohexane-1-carboxylic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F2AF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0.516742538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B3086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A359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258.0565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AF33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369.1146925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4F79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E763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DDFE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9680E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7F07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CEB4C2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A890BF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9DBF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adipic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D7D6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0.516641538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F467D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E5421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44.3274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9E75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147.0648056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06BC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B6ED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64793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F065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7FB2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9E5FEC" w14:paraId="6A1444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D5DD2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90BD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sanguinarine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BE51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0.516439154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4DB5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258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206.5595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B83E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333.0949615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313D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1734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3548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28EF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85EE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72F891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A659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BCA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euchrenone a7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72FE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0.516187308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9EDB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4B16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B5AA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341.1369391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582B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8CC3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21C8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2790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D151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326E54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AB14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2CB7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haploside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98AE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0.516121308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7D8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086E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359.498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8586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697.188472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8EDC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9ABD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5A09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310C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B009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0C39C6F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ADDD9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1AD1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8'-apozeaxanthinal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D7B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0.515881231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A311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F482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679.422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544FF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432.2979812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3034D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CE3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Apocarotenoids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2C96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97DD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281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DDCF28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9224D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9CB1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melongoside h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50D5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0.514627385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2632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6462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340.842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3220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885.4810172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0F71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8EF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78B7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143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7BC9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2D5337A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511A1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6266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trans-12-hydroxyjasmonic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0FAC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0.514271077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5E8E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7A9D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267.678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F22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227.1270187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5EBEB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A561A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A0679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B3B60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59C7D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16FAD9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8BBBC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AF38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rubiadin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23E2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0.512558308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3BFA3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FF33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592F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272.0993544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817D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BC46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Polycyclic 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F8CA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6E64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E208A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6.59</w:t>
            </w:r>
          </w:p>
        </w:tc>
      </w:tr>
      <w:tr w:rsidR="009E5FEC" w14:paraId="7C81F2B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6280E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F8B1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butyl paraben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B01F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0.512398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A9A3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F9B8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382.99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15F8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195.1009565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FD62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AAD8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3982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42E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92D8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B5194C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486AE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394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8-epideoxyloganin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621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0.511644692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73B6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3CF6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546.627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C33E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375.1692957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3F8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818D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2DCA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BCC7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496F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07F98D6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3C6A4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6A305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chavicol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2217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0.511092769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E8E8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3B53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594.294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F322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135.0801018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80F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A1E74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664E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8D690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7079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AA0A87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B2D6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E09E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sempervirenoside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1B4D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0.510945231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7C1B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2C7E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543.751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ED4C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851.3062655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A96E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003C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0F70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5E35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3587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0F2BCE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6CB9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1241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caftaric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5FCB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0.510890692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FC1A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81C2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291.213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16CE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313.0463324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EC9D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65CE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B92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196F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DE44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</w:tr>
      <w:tr w:rsidR="009E5FEC" w14:paraId="10DF551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456D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8FCF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cratoxyarborenone 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1C9F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0.510525769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2DB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9336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495.414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953F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433.1635459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AEC3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932C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1B91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B682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B863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1088C70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D132B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92A5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corchorifatty acid f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E389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0.509382538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2091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A7068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366.841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5EA3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329.2312302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C08D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F028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3C7B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25A80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05F4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15CF7B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4714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E1DA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andrachcinidine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82CA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0.509202769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ACA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C1F6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670.306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2131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228.1953648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17D6F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1F23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B160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C4C4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BE7D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1.51</w:t>
            </w:r>
          </w:p>
        </w:tc>
      </w:tr>
      <w:tr w:rsidR="009E5FEC" w14:paraId="7C137E3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B9A8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819E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3,4,5-trimethoxycinnamic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B3EF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0.508953692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0F189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D4591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272.985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FB43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237.0764696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52C3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1E66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5256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2BE9D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B21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62D15E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DDBEF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F348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5-o-methyllicoricidin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2A35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0.508308154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59F7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679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613.5205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71B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437.2319235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D355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7481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92B7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D9A76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BB01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A20EA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AE043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E4FF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kushenol f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2DE1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0.507196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236F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861B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523.087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DA68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447.1784647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E11C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FD3D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D31A0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ED00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41EC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0AF8C4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BCE72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0797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2-[3-[2-(1,3-benzodioxol-5-yl)-7-methoxy-1-benzofuran-5-yl]-3-hydroxypropoxy]-6-(hydroxymethyl)oxane-3,4,5-triol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41AD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0.50637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9752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24820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48.7057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029F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522.2011582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BF89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01DA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38C5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CFDFF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3B8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</w:tr>
      <w:tr w:rsidR="009E5FEC" w14:paraId="14CC35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9A4E67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2A54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5,7-dihydroxy-3-(4-hydroxyphenyl)-6,8-bis[3,4,5-trihydroxy-6-(hydroxymethyl)oxan-2-yl]chromen-4-one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F0C5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0.506183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FC704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F59B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393.817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6734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595.1724241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60BB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50C4EE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3B240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E2A21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7071D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321168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1ED5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E9F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glutamylphenylalanine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09A2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0.505292231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A8D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0E1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202.9565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BEB2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293.1238612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FF0D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BECB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949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7B20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8F50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5F170C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69FEE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63BC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betulafolienetriol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3BC9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0.504882308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B163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D4C71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757.0235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8ADF0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461.397405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ECEE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8460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87268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2727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10A0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46D81B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A80714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85FD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gingerdione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4E2E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0.504677231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620E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D30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521.79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0132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293.1742162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EE4B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C09A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FF91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7C3C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E1987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656D9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15516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DF7C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polygalic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C4D0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0.504251154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8424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67DA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678.465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444F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489.3207955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B6BE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8AD4F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BBCB2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1CA4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E355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</w:tr>
      <w:tr w:rsidR="009E5FEC" w14:paraId="631D81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F5CD3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CDF4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438C7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0.504224538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3A85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1829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330.9705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0651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89.05947235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685F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15CB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esters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262F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FF0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C491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A91041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F1F2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EFA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anthothecol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A198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0.504118769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07398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A6BF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374.3175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124E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481.2349217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572A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1687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5C61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0FA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9552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6C2974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857F43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411C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3-[(2s,3r,4s,5r,6r)-3,5-dihydroxy-6-(hydroxymethyl)-4-[(2s,3r,4r,5r,6s)-3,4,5-trihydroxy-6-methyloxan-2-yl]oxyoxan-2-yl]oxy-5,7-dihydroxy-2-(4-hydroxyphenyl)chromen-4-one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E2D2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0.503942231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DB7FE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9DDB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286.1215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0FBE7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633.1200468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EE91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6396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094E6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4CB6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FEA5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4701E1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75326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41A82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5-{8(z),11(z)-pentadecadienyl}resorcinol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1C1B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0.503843923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958D4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DB01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574.131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FD21D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339.2311887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CFB5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6BDA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9978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3AC99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914E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75D1AF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4000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5656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3',4'-dihydroxy-7-methoxy-8-(3-methylbut-2-enyl)-2'''-(1-hydroxy-1-methylethyl)-furano-(4'',5'':6,5)favanone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355F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0.503610154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79BD4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27F0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520.449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38DE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453.1904991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A9B7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004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720D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8C0A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7D56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F5D05A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E0039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F6A8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mgmg 18:3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B863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0.503598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C92B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AA3F2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716.765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EA3D4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559.3063245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0D30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B143C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Glycerolipids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25818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AECC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E4FA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52126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EAFAC7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7748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geranylgeranyl 1,4-hydroquinone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3029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0.503281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BF7A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DBFFE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637.457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99E7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383.2931587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622D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1695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CB27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BC27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5580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4B8810E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C3D69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0CF5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pyridoxine + o-hex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2810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0.502533692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1F2F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7564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185.6935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AFB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332.1333859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ED5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C164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4BCA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B9E98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E3AA9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434398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FCE6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1AF7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piscidic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91FA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0.501970077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419A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D46F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343.414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B3D6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255.0560072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3221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35013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7D285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81B81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8061C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209FCF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8FE44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348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(2r,3s,4s,5r,6r)-5-[(2s,3r,4r)-3,4-dihydroxy-4-(hydroxymethyl)oxolan-2-yl]oxy-2-(hydroxymethyl)-6-(2-phenylethoxy)oxane-3,4-diol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3862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0.500492538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D2F6E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A680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268.139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94A9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415.1594975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3DD8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AB00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Phenylethanoids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2D11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FE25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E4CD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5498E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F5A0F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2CAA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3-(4-hydroxyphenyl)pyruvic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A04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0.500354538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75B5D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180F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244.9185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1372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179.0347566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20F21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9870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37A0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0F9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1FB4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05B71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E2880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A88C1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magnolin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6F0A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F8FB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D8B5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379.1145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BC76E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439.1749399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DD9F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48AD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2698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AB40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D2FD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6A56D8F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24D5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2A54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methylnissolin-3-o-glucoside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0B46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DAFA3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287F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320.103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AB880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463.155413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1FB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FFC4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92988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9648E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CC01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DDDA91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CE7AF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4FF3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methylswertianin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230ED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254C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F9B6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328.387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C8CF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311.0489227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D250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6024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97052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240C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10FD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6B5F23F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AC3D9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C344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milleyanaflavone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2359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E3A58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69FC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4.301585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FB73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297.0740953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90C7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4DE0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A312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0ECC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BC00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96F34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BF3E3B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72EE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phillyrin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229A9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687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FC0D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257.923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A88C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557.1989642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2C10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855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E545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AA885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E2055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82C3E4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5007B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4456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schizantherin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BD7C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5151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A686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430.229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47A01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559.1967589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79C20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B875C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F0E4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6826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8793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1.05</w:t>
            </w:r>
          </w:p>
        </w:tc>
      </w:tr>
      <w:tr w:rsidR="009E5FEC" w14:paraId="2B4F1D3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5F1E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1307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prunetin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2568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734F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6F19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405.108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F2197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285.0752063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B4C9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9E07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9A0BE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CBEC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84E9F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2.84</w:t>
            </w:r>
          </w:p>
        </w:tc>
      </w:tr>
      <w:tr w:rsidR="009E5FEC" w14:paraId="28EBAB9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216B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2BAB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schisandrin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6D91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7E84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B17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468.551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BC8B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407.1489791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3355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722B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0603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C6E4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137E8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5718E05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22778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504E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benzothiazole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D905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BA2F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B79A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378.525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B069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136.0212404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DA12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1537E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0DC9D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0631A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AB8BA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42E59E6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063CB5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7D93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6-prenylnaringenin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9001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84EC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7754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446.1875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E335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363.1218703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394D6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F83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46B4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82D9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E7DB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6FF0922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FBA16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6CA6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4',7-di-o-methylnaringenin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42C0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DE86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ECCD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382.307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A5FF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323.0889404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03967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4999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835F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FFF2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0132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27C38D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23735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A0C27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4-methylpyrimidine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644A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88DC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8848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46.3545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521F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95.06007861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8308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7F903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6FD66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601F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9ABF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AEE44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134E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3AA03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3-(3,4-dimethoxyphenyl)-7-hydroxy-4h-chromen-4-one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52AE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F515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37D7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383.8755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4A54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299.0903613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A4E5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07A7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9F3F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8.51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4ABC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1BB4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4.04</w:t>
            </w:r>
          </w:p>
        </w:tc>
      </w:tr>
      <w:tr w:rsidR="009E5FEC" w14:paraId="7A59CF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BE61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A713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allothreonine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9B31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C81B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DC88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41.68835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7E14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120.0651651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F511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0AF1F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47CF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E00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9655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8E497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81466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7722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7-o-methylchrysin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69F7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5AD5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BFC1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435.238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B6CD4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269.0798761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214B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5A6A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0AB2A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778C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24B96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0.55</w:t>
            </w:r>
          </w:p>
        </w:tc>
      </w:tr>
      <w:tr w:rsidR="009E5FEC" w14:paraId="000275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9BAEF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9377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cimifugin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64A6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5C57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4A607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327.115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08227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329.1015988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2DAD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F7050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C2D6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7A807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43C7F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</w:tr>
      <w:tr w:rsidR="009E5FEC" w14:paraId="319BC44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50D11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72D5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isoeugenol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C80C4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FBA6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36B7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341.554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1C5D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207.1008298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3195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D2E76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9505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0535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CE6E9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4824D53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C5DF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0D37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cis-3-hydroxy-dl-proline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04B2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486E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D12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43.4372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6904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132.0653483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D29E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23C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D70A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BE15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45F7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5E4AAA9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14911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0F38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1-hydroxy-2-naphthoic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E678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A329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7803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45.8438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332B5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187.037501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5AA6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BDBF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Naphthalenes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70C6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8ECD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64D4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7E0C9B4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7E8EA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F32D6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65BE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5193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2A495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360.444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F16CE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147.0446649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EC99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DBD4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8552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0CA66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FB8C2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753B81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ADB68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403A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maleamic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617CC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065E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755F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6.62594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CE45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114.019291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A5036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47B0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4657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A8CF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2E6E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104A00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CB26C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9B45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fumaric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C756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5D0C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A9A9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74.78915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E46D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115.0034606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4E5D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6CAB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09F3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E1D4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B35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A904B9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7AE9A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B629A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dihydrocoumarin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D624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4EA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26DE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2.630315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3467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147.0447321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6898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A87E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1704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0FC3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CDB0D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C0DEA5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AFDB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7493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4'-hydroxy-2',4,6'-trimethoxychalcone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4DDA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0.499997308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C601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8357B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356.434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6D46B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315.121577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3E97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37BF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B874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2.87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48BE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3.85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BD2AB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1.03</w:t>
            </w:r>
          </w:p>
        </w:tc>
      </w:tr>
      <w:tr w:rsidR="009E5FEC" w14:paraId="1969DD7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E3082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BDB5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guanosine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FB66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0.499899077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917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7E598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184.89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05A1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282.0835992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8FF5F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04B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1640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AD12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A6CF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7622F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62B4F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C536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tocotrienol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BC63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0.499560769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3CF3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47F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660.653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80B4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397.3093632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A527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E7D7E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5259F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D52102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43781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9E5FEC" w14:paraId="233E2B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CC7B6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A62F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liquiritigenin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7A08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0.499427385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9611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2E55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44.7384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99BD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255.0716075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F617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FA08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372B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9433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863F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2EFEBE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32404E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DD2E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4E6F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0.49937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B286E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2E8B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239.827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996B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122.0245424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CB8D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4F677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E5F3C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AC87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3CF4D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FBEAF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38F2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ABAC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2-methylcitrate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12FA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0.498841538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2FD2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AD16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43.5009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5498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205.0348668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5DC9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1318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C8CE5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4BA6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3D67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E3DF7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4FC00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B8688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caffeic acid; lc-tdda; ce10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34A2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0.498630538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4F53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38AB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263.654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05AC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179.0347509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ACAC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55E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98915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000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23E6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F78A2A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3A0A0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9F83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(1s,4as,7s,7as)-7-hydroxy-7-methyl-1-[(2s,3r,4s,5s,6r)-3,4,5-trihydroxy-6-(hydroxymethyl)oxan-2-yl]oxy-4a,5,6,7a-tetrahydro-1h-cyclopenta[c]pyran-4-carboxylic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851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0.498565231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D0418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3D18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398.612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DB65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377.1379485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EDA32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DC3B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2DAEF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24EF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0413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1.20</w:t>
            </w:r>
          </w:p>
        </w:tc>
      </w:tr>
      <w:tr w:rsidR="009E5FEC" w14:paraId="02AC1E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057C6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8310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fraxetin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1173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0.498364769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9B3C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7C1F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222.531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4DC79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207.0295356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236E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F59BD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B6DC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47B4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3E4FC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4C351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2D064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55D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khelloside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A171E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0.498303269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EE6A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C7331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130.133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A3DD8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409.1099105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19771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E632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3570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3AFC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E33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BB2D03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4221C6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BA8E7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xanthosine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9B2B2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0.497569231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703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FCA9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48.4854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06A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285.0847199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A9B7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E186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E48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B8D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3AB3F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9933CD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EB3B8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5696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[(3s,4r,5s)-5-[(2s,3r,4s,5s,6r)-4,5-dihydroxy-6-(hydroxymethyl)-2-(4-hydroxyphenoxy)oxan-3-yl]oxy-3,4-dihydroxyoxolan-3-yl]methyl 4-hydroxybenzoate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CD60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0.497143192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0EE6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A55B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80.2753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B72D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523.1436181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6062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4A221E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FB431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493DE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D835C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C01C99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91535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368D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ceroptene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EC40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0.497093769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660A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A27E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469.202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E664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299.1273595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B88A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B60D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1D7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B4AC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438A4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04A1C7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9FBBB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F119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kinetin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758C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0.497064154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8AB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6E0B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376.2815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BF3C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233.1142201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18E5C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79A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A547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B507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E768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449872B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67C11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6793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traumatic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994B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0.496786769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F297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C9CFC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266.179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9150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229.1429061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D340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5485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69A3B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F914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8D23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7FBCFD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75C8A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A041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3-aminoisobutyric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FAF5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0.496402077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B18F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D16A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465.199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E82D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104.0702692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01E72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2C0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35883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CC83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E6A2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</w:tr>
      <w:tr w:rsidR="009E5FEC" w14:paraId="346295E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60604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659D4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na-methylhistamine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F31EE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0.496147308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9A79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335C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742.75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B60DA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126.1022043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DAE8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4FF1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Histidine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201B1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608F3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8409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2024B0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1E136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DBA8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ED9D6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0.495520731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FBA3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1B542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344.8095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B6AE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177.0552753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4F50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BE6D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57971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0E9E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D36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3377D0C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8250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466D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epigallocatechin 3-o-p-coumarate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D9F8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0.494617308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15C4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B2C01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200.199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53D5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453.1266009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53D9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2FFC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9F90F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DD56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04FE1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9E5FEC" w14:paraId="70B081C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9083D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1D74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hesperidin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FE52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0.494476885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B145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C284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427.7285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6AA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609.2093375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210B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C6EB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400F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91FF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0DEF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2143FC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E6FCF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8635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polyphyllin vi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ACAB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0.493808577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31A2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366D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344.782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2670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739.423652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B7E1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4A52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55C0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D560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F1D2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</w:tr>
      <w:tr w:rsidR="009E5FEC" w14:paraId="5624F96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DF5CD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FA13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4',5,7-trihydroxy-3,6-dimethoxyflavone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D67C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0.493534231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F603F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60C0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197.677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CF61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331.0784082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DAD2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C26C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8D3C6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756B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BB9A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790F69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819B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E29BE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(2s)-4-hydroxy-2-(2-hydroxypropan-2-yl)-7-methyl-2,3-dihydrofuro[3,2-g]chromen-5-one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7A0E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0.493217154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F8618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6F2C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296.529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0172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315.0625881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8654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5A4F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A8A2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7BD4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969C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58760EE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62281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A7D2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propylparaben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3591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0.492992154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1182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CCF76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520.9875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F846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181.0855816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BD05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894D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6868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1.81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C6DBB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CF6C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0043542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27A1B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73E0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8-acetylharpagide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857F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0.492597615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796B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118C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8383A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407.148958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16F9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C6058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71EE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B431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3D93E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0.81</w:t>
            </w:r>
          </w:p>
        </w:tc>
      </w:tr>
      <w:tr w:rsidR="009E5FEC" w14:paraId="032A627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200AE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2A4C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5,6,7,8,3',4',5'-heptamethoxyflavanone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4D25F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0.491809538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A096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CB0E2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334.354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8F3E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435.1635455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C497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0E4DD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0E1A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168E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684B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1.98</w:t>
            </w:r>
          </w:p>
        </w:tc>
      </w:tr>
      <w:tr w:rsidR="009E5FEC" w14:paraId="7E9E46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C1036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4FBA9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isobrucein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AE1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0.491179154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BDE2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994E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499.4505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6B3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523.2097848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B8731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C7DA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B1932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0A00C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0D91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</w:tr>
      <w:tr w:rsidR="009E5FEC" w14:paraId="1E55178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16A9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7DC5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leucinic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503A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0.491026692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81176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F17D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213.762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6341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131.0709358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C1DC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46D7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1C65F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2508A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6D181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BFAB01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7465C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70F4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paeoniflorin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5668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0.490508923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6E3A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D601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383.6105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0318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481.1635269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D8AA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80C38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7E17A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1A94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C984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2DF96B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B42E0E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BA3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angophorol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728C5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0.490177615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23480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2506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397.245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81B3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315.1216399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BD9F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9E17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FDFC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D4E8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DF9F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0.66</w:t>
            </w:r>
          </w:p>
        </w:tc>
      </w:tr>
      <w:tr w:rsidR="009E5FEC" w14:paraId="364BF0F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93329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0980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feruloyl hexoside (isomer of 849)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9D7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0.488220769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D81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3DA6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232.686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2D3C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355.1025795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80BE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A0643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4F81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E1AEC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F34F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7188C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67C3C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CE0B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2-[4-ethenyl-2,6-dihydroxy-3-(3-hydroxyprop-1-en-2-yl)-4-methylcyclohexyl]prop-2-enoate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08C90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0.487499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84F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7207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290.301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6C4E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319.1507343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D0B63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E5D3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DEAE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DA6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B620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2F55CD2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3E5AEA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D6A60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trans-piceid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0C0A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0.487455577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09B2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1964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200.734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642BC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389.1215798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336A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8E44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D5B5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998A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7400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</w:tr>
      <w:tr w:rsidR="009E5FEC" w14:paraId="17CA20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AC780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85B8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cyanidin-3-o-glucoside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0203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0.487057962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13BB3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5210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197.2455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55E9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449.1054435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FF27A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4D7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E51C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883D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FB6E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1C4C8D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051AAB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80EB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palmitic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ACEE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0.486775692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45F6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19AB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577.248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CAB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279.2313654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B3EC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8492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EEA05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ED3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7071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42524E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5AC52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649BD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ellipticine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5F71B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0.486636038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F48A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769D1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376.3155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9285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269.1071503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D1E24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6FB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C540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D51E0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1554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</w:tr>
      <w:tr w:rsidR="009E5FEC" w14:paraId="013C7AC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9B435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7276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nicotinamide; ce10; dfpaksucgfbddf-uhfffaoysa-n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27EC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0.486362692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9776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BB4C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180.947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66DE1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123.0550369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75C6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571F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6622F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C8F6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A342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10060D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3F0B8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AAB8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benzoylgomisin 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8345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0.486211692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0E12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F1FB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488.2155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0504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543.1994581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B920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21D7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446B8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2774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CA780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5FAC912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8FD27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8A58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verproside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8173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0.485990077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4A2F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1CB0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245.465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9B85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497.1429541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6996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C3F0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E4EB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19E1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E845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5601DA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4A6CB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3ACF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7,8,3',4',5'-pentamethoxy-6'',6''-dimethylpyrano[2'',3'':5,6]flavone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43B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0.485711846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A940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F1621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320.1785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F0FE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455.1686777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48CA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682D7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943D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2.97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5FBB2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3EA7A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2D7A47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5E38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B046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(2e)-3-(4-{[(2s,3r,4s,5s,6r)-3-{[(2s,3r,4r)-3,4-dihydroxy-4-(hydroxymethyl)oxolan-2-yl]oxy}-4,5-dihydroxy-6-(hydroxymethyl)oxan-2-yl]oxy}phenyl)-1-(2,4-dihydroxyphenyl)prop-2-en-1-one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82AD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0.485387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3C96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773B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628.573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28B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551.1707415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7591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5748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1965E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C4A3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BAC9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</w:p>
        </w:tc>
      </w:tr>
      <w:tr w:rsidR="009E5FEC" w14:paraId="733122A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CE94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1A15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(1r,4r,6r,10s)-4,12,12-trimethyl-9-methylene-5-oxatricyclo[8.2.0.0~4,6~]dodecane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0ADDB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0.485016615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DD6B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16E16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465.195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7705B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221.1894502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C78EC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04E5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F28C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170F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C672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9F441E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0B84D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7F3DE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cucumerin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B2AA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0.483955308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3E23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0D83F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402.5555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F8B1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553.1845066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CE3B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7BCEB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B464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6.37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8253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CC62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2.24</w:t>
            </w:r>
          </w:p>
        </w:tc>
      </w:tr>
      <w:tr w:rsidR="009E5FEC" w14:paraId="205B63B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9013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38C4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dopamine [m+h-nh2]+; aif; ce0; ms2dec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E695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0.483673654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8F6CA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EB321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519.7325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09E4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137.0593287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B9D98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E342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Tyrosine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8C27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C27E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17.92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7812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</w:tr>
      <w:tr w:rsidR="009E5FEC" w14:paraId="459DE3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0DF98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2AFF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cucurbitacin q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89C49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0.482496923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C63B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DD7F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605.5065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6B17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561.3416574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69D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8FD7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58C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3023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D5C2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AF841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288B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730A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(4~{a}~{s},6~{a}~{s},6~{b}~{r},10~{s},12~{a}~{r})-10-hydroxy-2,2,6~{a},6~{b},9,9,12~{a}-heptamethyl-1,3,4,5,6,6~{a},7,8,8~{a},10,11,12,13,14~{b}-tetradecahydropicene-4~{a}-carboxylic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7965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0.482217769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3B88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F75C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752.36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B197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439.3571394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11EF1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2BA20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F3578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972D63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9046C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23B71D0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108973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9E39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triptophenolide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E0CFA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0.482027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E4E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DC28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487.294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1287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311.1677051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F3EB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8C4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F1AD4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5AEE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8782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27A957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2E0BE2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ECBD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1,5,8-trihydroxy-3-methyl-2-prenylxanthone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2093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0.480967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FCF05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0F36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423.409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6A237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343.116556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83277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328C4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06AA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CEA2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440C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528984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801D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BF4A3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nomilin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2E7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0.480598538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79DD7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4F18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270.907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5EB7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513.2100194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A09B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67B59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3558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A828F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CBE7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415DA7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AE516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A761A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narirutin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E6C6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0.480181538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5947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322A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279.233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5E6C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581.1860983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860A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5B51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646B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89DB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AE8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CDCE37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6B75B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6904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2-methylpyridine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0C35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0.479285538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5D43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6E968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728.577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5A11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94.06486076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14CD5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BA55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606F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A7A5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97D0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F149E6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0F2C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22E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peimine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170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0.478593308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CB16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92141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751.9185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BD066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432.3543334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EF7B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6A0C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7BB3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AF95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01775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0126CDA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0CC46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5D8AB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annohexocin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43BB4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0.478254385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9A64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0533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695.689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A255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629.4779226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C5A1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CB18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Linear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80E2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C8B97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2D5B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0120CEF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ABD91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3B3BF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ovatine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1C8E0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0.476493308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655B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8002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615.427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AF243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386.2675281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1D94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DFB9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9D96F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8CDB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7D6A9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</w:tr>
      <w:tr w:rsidR="009E5FEC" w14:paraId="5A2A35A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2B1834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F05D3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altenusin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D84F8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0.474622346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4D0B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C7FB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225.343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F5D2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289.0707906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A695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B361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C002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2B22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C5A3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74651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5958B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ADCA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pinocembrin 7-rhamnosylglucoside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C41AF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0.474532615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EF158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DFFE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372.603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B3E10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565.1834046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081F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B7DF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07D7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1F35F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09C4D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1.28</w:t>
            </w:r>
          </w:p>
        </w:tc>
      </w:tr>
      <w:tr w:rsidR="009E5FEC" w14:paraId="23243A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FB93D6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74AE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lindleyin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744D2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0.474429269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46AD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6983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281.233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AF3D1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479.1529355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ACB8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20FC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76D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DE5F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FF6D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8245DB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FF172F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D43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jaeschkeanadiol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55D6E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0.474307846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5700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0B6E7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492.841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E3A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256.2268651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F23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E4351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7A951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9AF6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50266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34AD735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2B844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7D7E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kushenol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F6A69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0.474098231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0521F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9D61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335.197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BD49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439.1745648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BC08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DA20B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AD8E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360D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AB1E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D6370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2F233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6758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3,7,11,15-tetramethyl-2e,6e,10e,14-hexadecatetraenal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BF52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0.473058077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C466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A9A4E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589.463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BD66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289.2524332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03F5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DEBC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6F6A8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AC2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4FA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2E8D6D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D7A6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09C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oxypinnatanine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58B1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0.471185385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09925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E44AF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307.72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1E2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261.1115961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5655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1269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57A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813C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FFEB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FA515C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85F7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6B3E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(2r,3r)-3,5-dihydroxy-2-(4-hydroxyphenyl)-8-(3-methylbut-2-en-1-yl)-7-(((2s,3r,4s,5s,6r)-3,4,5-trihydroxy-6-(hydroxymethyl)tetrahydro-2h-pyran-2-yl)oxy)chroman-4-one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4D40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0.470653385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2A050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B4D72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313.013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205A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541.1671008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54138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156C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AF5BC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459E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EFCD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54CF55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B41AD0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983D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c26:1n-9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7BAA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0.469220385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4D50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21CD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702.103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DFD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395.3880695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649F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799C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7FF4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9C18E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903B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61A9FF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6DFB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555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biochanin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5675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0.468851385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DB74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219F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779.3695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50072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283.0602649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2A16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AC00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93C7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59C2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74BA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DE854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6788C3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A827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sinensetin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00F7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0.468678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72F4F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CFDA4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359.59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99CA7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371.1122193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E413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DC2A5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49D0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DD958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63518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8558EF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5058C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F0A1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multifidol 2-[apiosyl-(1-&gt;6)-glucoside]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7F00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0.468082769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4B4D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4E3BD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346.755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FE22E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505.1852177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311E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E62CA5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F8D81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8814C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E91BEE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38DB817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5B6F7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FD086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platyphyllenone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DD4B8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0.467147538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C6D7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38CD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328.507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2ED6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319.130234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8EC78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E2A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3767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8733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AC37E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570321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80308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7680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dihydrocoumaroyl hexoside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D4273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0.467137692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95618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F86F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207.631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EAB2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327.1142027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DC956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00485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7B04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55B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9558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3E96EF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C3D5F5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7E4F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s-adenosyl-homocysteine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DB0B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0.465758692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6C8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1A5A8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49.365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2F57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383.1187776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3D74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A129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CD1E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0D43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E37A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135D93F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52072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E9BA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1-[4-hydroxy-3-(3-methylbut-2-enyl)phenyl]ethanone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A50E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0.464939654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234C4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D5BC0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12.86205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EC12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205.0855802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8AAC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FAE0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763A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5B96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F32E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144F6F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80179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B8E45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daphylloside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C1EBE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0.464075692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7DBB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C9819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500.7655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21ED2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447.1587257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75B6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FA4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7F28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3E7C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94B1A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19C8A7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C2763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83DB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avenanthramide 1f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8998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0.462802692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AC3F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20A9C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344.334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323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314.0998253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361C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FA0E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0B1E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08C41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FC4F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1.69</w:t>
            </w:r>
          </w:p>
        </w:tc>
      </w:tr>
      <w:tr w:rsidR="009E5FEC" w14:paraId="69B80F9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79B7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177E3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gambiriin b3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6FAE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0.462739846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77CF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6DA9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394.5915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1D9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563.1458783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D9ED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78F5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7503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2.69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1ACE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8134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2.23</w:t>
            </w:r>
          </w:p>
        </w:tc>
      </w:tr>
      <w:tr w:rsidR="009E5FEC" w14:paraId="67F9388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3B581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AF5F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2-aminobutyric acid; lc-tdda; ce20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F6F4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0.462288077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709D0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E7D9A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480.2885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3AFD9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104.0702392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48BA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1889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61EE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FCA7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BBEF6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2424DB0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FB9AF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75E2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5-o-methylembelin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78AB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0.462246154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E571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1910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418.7155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A8EA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309.2054054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4809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C993B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8382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2AE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ADFF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  <w:tr w:rsidR="009E5FEC" w14:paraId="25BE1BB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F3E4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8F0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(2r,3r,4s,5s,6r)-2-[(3r)-1,7-bis(3,4-dihydroxyphenyl)heptan-3-yl]oxy-6-(hydroxymethyl)oxane-3,4,5-triol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6412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0.461926154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23163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B05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286.595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8EEC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517.2048981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039A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5394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8553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4E590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D69F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D52193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93A594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7FE7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flindersiachromone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BD3FF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0.459794615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EDDE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6EC0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496.279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D4F6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251.1062757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F649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5EB8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CC2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288F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1BBD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F7561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19E574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28833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chelerythrine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E34A7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0.458937231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1B34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CCE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305.515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75D8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371.1101293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E0E89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BA27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95FF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7985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7FFE8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6F486C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26BF3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8201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duartin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87B0D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0.458738615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CB44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18A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372.643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A9F9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333.1327105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D1E8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3DD72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729A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4A176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3DEA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2A5D60A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84E4B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468A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4-methoxybenzyl acetate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63A85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0.458400692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E2A93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5D49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784.733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FE885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181.0853947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49BE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62011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53B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BE06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FF4D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44DB05A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B52B6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F1EC5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(2~{r},3~{r})-2-(3,4-dihydroxyphenyl)-5,7-dihydroxy-3-[(2~{s},3~{r},4~{s},5~{s},6~{r})-3,4,5-trihydroxy-6-(hydroxymethyl)oxan-2-yl]oxy-2,3-dihydrochromen-4-one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A7C28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0.458386154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3036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CABAB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328.625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CD19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489.0940662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7622F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B882F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84878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051465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04B68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68DA2A8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73A7F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FF64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fistuloside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CB4F9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0.457533846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D1F4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2A1E3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335.726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B3EF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901.4586689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042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E8CA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4BF16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D23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65FE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538E174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49EC40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D411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lethedoside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AA49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0.456541077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BFF5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37EB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518.438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5F26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521.1573365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64C5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F438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37F7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31B1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D7B05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46DA7D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D1FBF3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5F81C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theobromine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6505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0.456132077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082D2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C026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43.6015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79FE1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219.0172603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A25B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EA7D3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76ECE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0396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B3B9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</w:tr>
      <w:tr w:rsidR="009E5FEC" w14:paraId="68738F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0E50A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B37E6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schidigerasaponin c2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A167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0.454321154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070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192DF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308.168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8E9B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755.4178727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BF996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FD41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C271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48F8C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21C72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1CECCF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46A23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C98E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italidipyrone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5CE3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0.454293385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D80E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5C06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470.483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7E79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543.23727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CF80F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83A2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BED11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9.64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B91B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723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6.41</w:t>
            </w:r>
          </w:p>
        </w:tc>
      </w:tr>
      <w:tr w:rsidR="009E5FEC" w14:paraId="68A177A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99605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11D0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methylophiopogonone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7227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0.454261269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6F50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72FF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376.154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C87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341.1010786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869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86D8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3D92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2B44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E9D5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</w:tr>
      <w:tr w:rsidR="009E5FEC" w14:paraId="707847E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5780B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95A17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biochanin-7-o-glucoside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4C3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0.453854615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11F9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9F31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336.337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3AB3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445.1128532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03F6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1D52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F6C2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9638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1338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555E46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16C35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459B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karanjin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6C21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0.453710385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B4539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C51A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409.411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99A1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315.0627477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7FC4B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D85D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B8BF7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9DDF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8903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649FE6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2777B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297C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3-hydroxy-4-methoxycinnamic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9387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0.453516769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B74D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3759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283.894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702E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193.050043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BF6E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FECE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B4BF3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BCA67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F9EA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5C00FB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49170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0062C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dibutylhydroxytoluene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E648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0.453152846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763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912E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617.406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BD11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221.189474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5995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BB6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B171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4E64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7D9D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60954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CAD528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4325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sinapic acid; plasma id-325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F196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0.452512115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12795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69E2F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221.891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86AF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223.0603981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1986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53C3D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11B9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A1522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7E84E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1CD6D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EFC760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4943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dormatinol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BF19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0.452143769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37F9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6F44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628.067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AA43F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419.3519005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1245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0CE9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61AC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2F96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EABD9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</w:tr>
      <w:tr w:rsidR="009E5FEC" w14:paraId="40AD4D2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0DC439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D19CB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embelin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9FD6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0.451063615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E446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7C43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441.559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27B5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293.1751477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7626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619A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21581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0E14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D2DCA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</w:tr>
      <w:tr w:rsidR="009E5FEC" w14:paraId="42554E9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374E73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6D72F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ricinine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3F77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0.450092077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CA80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BC72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460.705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C73D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182.0888943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7F07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5CCA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D172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19.07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633EE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35.17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4DD7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</w:tr>
      <w:tr w:rsidR="009E5FEC" w14:paraId="6AB027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DB5E02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56559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8-desoxygartanin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326C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0.449454692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796D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7247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515.2055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3CC3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403.1542213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33738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9152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A0B02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6468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1304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</w:tr>
      <w:tr w:rsidR="009E5FEC" w14:paraId="5CB11C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FB5B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E852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2-[2-[1-carboxy-2-(3,4-dihydroxyphenyl)ethoxy]carbonyl-3,4-bis(3,4-dihydroxyphenyl)cyclobutanecarbonyl]oxy-3-(3,4-dihydroxyphenyl)propanoic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A4B3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0.447538231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F7FA1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E752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754.405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5B6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719.1468969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3F366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BF621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22F2B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FC5E83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6B47E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AA4EAF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9CDA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9696E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seconeokadsuranic acid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C77C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0.447522462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104B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33A2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551.3995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FE1AE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469.3292325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EAA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7D2CA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CB989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D76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51C9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AE405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D6C49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40E4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laurinterol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81F7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0.447427846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20EE0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C5B6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465.246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E610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295.0728664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2146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8925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7C3B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70F44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B918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E6549B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A5671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C713F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(1s,4ar,7ar)-4a-hydroxy-7-(hydroxymethyl)-1-[(2s,3r,4s,5s,6r)-3,4,5-trihydroxy-6-(hydroxymethyl)oxan-2-yl]oxy-5,7a-dihydro-1h-cyclopenta[c]pyran-4-carboxylate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9A9F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0.447007231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EE4A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A770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384.796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8871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405.1320183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716A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0424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09A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9CF7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9C3F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0.78</w:t>
            </w:r>
          </w:p>
        </w:tc>
      </w:tr>
      <w:tr w:rsidR="009E5FEC" w14:paraId="781689F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C9B5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B4DFF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aspalathin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A5799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0.44607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DB209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31E0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295.194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776C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451.1241538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68F10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986DD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5F9DF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E0B42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0FAFF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223667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B845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F4514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8-dimethylallyllisetin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820BB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0.445364077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D47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83D4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519.25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77C2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451.1735753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789D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4489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A6557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CD11D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6761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</w:tr>
      <w:tr w:rsidR="009E5FEC" w14:paraId="01F475E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1E6F4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A073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(13r,14r)-8-labdene-13,14,15-triol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79EF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0.445232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7E5CA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59887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616.109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895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325.2736574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F54E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E2CF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B2CA7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1C9B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7747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09E9D21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A5C061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62A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gomisin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E65CE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0.444235846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B8E3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A072F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433.552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AD4C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439.174894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34C3E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143C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655D5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5DD34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228FF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1.39</w:t>
            </w:r>
          </w:p>
        </w:tc>
      </w:tr>
      <w:tr w:rsidR="009E5FEC" w14:paraId="64FCDF8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2E3AF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A98D1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stevioside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A7F9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0.443523846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2328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D407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288.323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24170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827.3818011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8DA6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C3A23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D64F7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7F73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756D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2F411B4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41951C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624D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antiarone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31DF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0.443444077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50A4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BFE0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406.384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24D8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439.2081161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88B44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C977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06B8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E9F1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6DE75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2FEEB4C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FBF6E6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FAF4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kuwanone g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F737A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0.440567308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C2A11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E8CC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397.067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1FAB2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693.2303048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99DD9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7BEFA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AA19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CAD4F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FD957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DC7752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99B1D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499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15-keto-prostaglandin e2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50DF7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0.440029692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CDFD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76D2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634.435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6D14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349.2040876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ABF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863C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Eicosanoids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DC5C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C797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400CD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1BB7CE3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7E5C4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4BE23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onopordopicrin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D67E8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0.440026846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3DAA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C161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479.6745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BA2C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387.1216229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84EED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6EE15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6CD82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50772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C092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6F9DE4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56DC39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F5E5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flavone + 2o + 2meo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790C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0.438443269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D0C9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CC7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365.236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330C9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313.0705871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1A329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8599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F6142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39F3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4B8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143C60B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AD1C69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CBCD6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luteolinidin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73C9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0.437362846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FCE6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2E5F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388.697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135B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272.0628435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7A9B3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4543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393F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F4928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3.54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4AEE2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9E5FEC" w14:paraId="5B4AD98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565AD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AE6C8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11,12,13-trinor-7-calamenone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AEBE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0.437353462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4C9E4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485B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375.635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DBDB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175.1114462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77F81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195445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6B55F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CD733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C8FAD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28CCF0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86D87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2B4C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[(3ar,4s,6e,10z,11ar)-10-(hydroxymethyl)-6-methyl-3-methylidene-2-oxo-3a,4,5,8,9,11a-hexahydrocyclodeca[b]furan-4-yl] (z)-4-acetyloxy-2-(hydroxymethyl)but-2-enoate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29AE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0.437350923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71029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0654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361.8915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7EDC5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443.1663814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C38B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3D346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4607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9225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AC0F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7090372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92BA43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47E7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khivorin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98C1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0.435936462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63A3B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F8E9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610.151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1BC9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587.2981287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FDD9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B8982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56548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91E9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C2AD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</w:tr>
      <w:tr w:rsidR="009E5FEC" w14:paraId="50EFC60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A19B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D49B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4-methoxy-9-(3-methylbut-2-enyl)furo[3,2-g]chromen-7-one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6FED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0.435050346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F37B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7DEA3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358.998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33A0F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285.1111278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724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C275A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CBA4E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6B17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14.20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16313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10.52</w:t>
            </w:r>
          </w:p>
        </w:tc>
      </w:tr>
      <w:tr w:rsidR="009E5FEC" w14:paraId="2844D1E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98DD58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45D4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050C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0.434726154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C872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EA19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388.178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AEF0D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361.164158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F415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D69D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749F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20E4F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0D38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B332A1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335E24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35FF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pinoresinol 4-o-glucoside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398BA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0.434306231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2966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600F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554.527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4F32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521.196116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63E9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900D7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6364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02104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C1B4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</w:tr>
      <w:tr w:rsidR="009E5FEC" w14:paraId="236F56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E2773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036D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schizantherin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18E1F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0.434201423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65C4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24A7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474.3745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C2C6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515.2339023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33F3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A0129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926D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9153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F4E8C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1CED37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143DEC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C62D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9z,12z-octadecadienal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C93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0.433766538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5C580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E51F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649.497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E54D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265.2517618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BE78D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328F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7C435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4CAF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EDFB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2.13</w:t>
            </w:r>
          </w:p>
        </w:tc>
      </w:tr>
      <w:tr w:rsidR="009E5FEC" w14:paraId="5E73F6E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693B7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BF859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glabranin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9AF8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0.43367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41E1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7862B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397.2475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4C23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347.1269112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10859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84F44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0DD2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51FE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9E3C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64FB91A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D4C15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A09AE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xanthohumol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7A1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0.432628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66EF5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9DEC0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200.771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7B6D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353.1442425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1EBE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16C21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C5E5A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ACADB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49E5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661548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10968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6B9C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artonol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5EA9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0.432337077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28EAC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67B83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370.311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78AA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501.1905723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2CBC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2449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5294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10E9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E370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0FF52F7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F44BD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0EEC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1,5-anhydro-glucitol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09C38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0.430289846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38B7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E735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44.4089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70ACA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165.0754865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03F7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3C11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Saccharides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667B2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315C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7A5D5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0.75</w:t>
            </w:r>
          </w:p>
        </w:tc>
      </w:tr>
      <w:tr w:rsidR="009E5FEC" w14:paraId="6FDE790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29993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2E73E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angelol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5964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0.428634769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C65D2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4FB1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407.217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151C6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399.1434964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934C7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E910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0326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91BA2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440AA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62B569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D6686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6FDC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bisdemethoxycurcumin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7C7C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0.428340385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D11C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92C74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403.1085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78BC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309.1090074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D1FA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D806B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2B779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BCC0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B206E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</w:tr>
      <w:tr w:rsidR="009E5FEC" w14:paraId="25669CD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7A6E07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7FCF7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episyringaresinol 4'-o-beta-d-glncopyranoside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EBE99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0.425444192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0377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D0843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309.767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1039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603.2041032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67B5E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5F3E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E93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3E75B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ACB3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</w:tr>
      <w:tr w:rsidR="009E5FEC" w14:paraId="5E03169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C9B82C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F3E4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veratramine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B9B94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0.425163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A9381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CE21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758.624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9F20D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410.3134978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0E3A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F4CF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CB645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8EC4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0F1E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52A5F59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85EFA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47A2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2,3,4,2',4',6'-hexamethoxychalcone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4030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0.424824154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C95A4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C9C0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324.064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DDC65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389.1592978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3E97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B388D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9F1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83B12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3699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C3868D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3CAE71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A110D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5'-prenylhomoeriodictyol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4AD8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0.424725692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15E7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F94A4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384.305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46FED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371.1487704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F04A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163A6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F220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C8D8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11561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A15E15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1AE06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1F1F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3-[5,7-dihydroxy-2-(4-methoxyphenyl)-4-oxo-2,3-dihydrochromen-3-yl]-5,7-dihydroxy-2-(4-methoxyphenyl)-2,3-dihydrochromen-4-one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06E8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0.423020923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E117E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3900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351.2205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5D528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569.1445222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764C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559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B4BA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473CC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8478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082D5B8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72501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7891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(1~{s},3~{r},4~{r},5~{r})-3-[(~{e})-3-(3,4-dihydroxyphenyl)prop-2-enoyl]oxy-1,4,5-trihydroxycyclohexane-1-carboxylate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C7B45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0.422064692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02994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314E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482.9305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920A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369.1097243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B6AD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03C26E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EAE68A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F0BF1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5E047C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</w:tr>
      <w:tr w:rsidR="009E5FEC" w14:paraId="4EC81B6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1D2E8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8E9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crotonic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E04F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0.422015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561FB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B05FE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782.386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00541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85.0293179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BFBF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18C8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0C15C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0EDF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9E37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106BCCA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D1614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48D55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arabinofuranosyluracil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2098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0.420860923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8DCF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4F29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107.3375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D00CC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243.0616767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B1C4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C994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Nucleosides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61BC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764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DDA7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F3D972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297C1F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2F824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malvidin 3-(6-acetylglucoside)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48EB6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0.420849769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20940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7F98C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654.086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B81DB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536.1649248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FDB27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97E6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708F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C3C78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6F565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5417D2F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DC266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0BB28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yangambin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70B79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0.420306269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32A7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3F83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373.692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982C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469.1847581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400D9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FB7A0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A241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B5E7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E90CD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3B5A460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104A2F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9EC02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5-hydroxy-8,8-dimethyl-6-(2-methylbutanoyl)-4-phenylpyrano[2,3-h]chromen-2-one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E2D46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0.419897846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E48A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A447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465.863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C6236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405.16879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DED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5774A6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C6D514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8D46CD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860F9C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</w:tr>
      <w:tr w:rsidR="009E5FEC" w14:paraId="32AFFB7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3DE1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F712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[(1as,1bs,2s,5ar,6s,6as)-1a-(hydroxymethyl)-2-[(2s,3r,4s,5s,6r)-3,4,5-trihydroxy-6-(hydroxymethyl)oxan-2-yl]oxy-2,5a,6,6a-tetrahydro-1bh-oxireno[5,6]cyclopenta[1,3-c]pyran-6-yl] 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A7FCA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0.419695538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37F6E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C73E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464.615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B263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489.1299902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EAFE8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6988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ABD4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EF93D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ABD7E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7553913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44E222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480EE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8-(2,3-dihydroxy-3-methylbutyl)-7-methoxychromen-2-one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14CCD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0.419519385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A69E5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92E7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384.957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D94A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317.0783604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404D4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85DD7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2A50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96A3B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6B7A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</w:tr>
      <w:tr w:rsidR="009E5FEC" w14:paraId="0D2D68D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F79C3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331AA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garcinone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35F1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0.418404615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6EAE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E26CE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442.757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C976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451.1734055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C762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1FA2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B7D3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32A45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BD88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1.95</w:t>
            </w:r>
          </w:p>
        </w:tc>
      </w:tr>
      <w:tr w:rsidR="009E5FEC" w14:paraId="345219B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1CC19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3C7E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daphnetin-8-glucoside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FD67E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0.417746423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C312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09F8E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193.864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42B4E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339.0657925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6C51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27A25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2F387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AD99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5F49D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7CE97C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CB164D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C763A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2,4-di-tert-butylphenol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E9D52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0.417707385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46DDD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E8B2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583.109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B17C8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205.1592704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A8350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BE12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8DE1A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BADB8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29ACD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</w:tr>
      <w:tr w:rsidR="009E5FEC" w14:paraId="2ADB8ED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BA1EA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A20A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1,4~{a}-dimethyl-6-methylidene-5-[2-(5-oxo-2~{h}-furan-4-yl)ethyl]-3,4,5,7,8,8~{a}-hexahydro-2~{h}-naphthalene-1-carboxylate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6894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0.416821692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3039B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6A7D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350.826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5489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347.2210836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3726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D6BD8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3221A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B432C8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0F73D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E28FB4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403AD7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C2377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cis-11,14-eicosadienoic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99AF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0.416732923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DF9C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1A10A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800.727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A1F7F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292.9849621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55C9A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C989E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0800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13E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1A551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</w:tr>
      <w:tr w:rsidR="009E5FEC" w14:paraId="14A7F29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3BAB6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D2B70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epimedoside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87AF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0.416093462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E61A2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2AA4B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498.3345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A1385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517.1628835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9E8B1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EFA67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6866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B2BC3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FF49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1686DF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121B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C0F0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prostaglandin e1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BCA8F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0.415124385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DD6D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C98F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705.867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A599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690.4784792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40B27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F11F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Eicosanoids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5EDF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A3E4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B938C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10A100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F37D67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C2C2F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anofinic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621AD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0.413428692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1808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60ACA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273.044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7100C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205.0856688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DB0D7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4379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4EF33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79726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B043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6012B43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1604D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C437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schleicherastatin 6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A02D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0.412886615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6F85F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8076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673.715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83D68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431.3520651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6E959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11C9B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96FE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A9D8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6DB24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</w:tr>
      <w:tr w:rsidR="009E5FEC" w14:paraId="6AABE88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97C4E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16A54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mahanimbine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3E1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0.412555154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550F7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E3D5A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516.6075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D4A4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332.1983935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2A4CF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7CC39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Tryptophan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C16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5EAC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A3191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</w:tr>
      <w:tr w:rsidR="009E5FEC" w14:paraId="04B58B3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059C7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4FD4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gossyvertin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B8C7B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0.412016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77DCC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02725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354.6055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8E896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275.1271449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DD70D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2056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9B0C0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CCF86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6B70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2.30</w:t>
            </w:r>
          </w:p>
        </w:tc>
      </w:tr>
      <w:tr w:rsidR="009E5FEC" w14:paraId="0FC57D3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3AAB28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9058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spinoflavanone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A910D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0.411756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B828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FF34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428.66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19480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389.1735101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91E1B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2148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DAEF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1.61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02FF0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A37F5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87CEE0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662685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49FA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2-acetyl-6-[(3-butanoyl-2,4,6-trihydroxy-5-methylphenyl)methyl]-3,5-dihydroxy-4,4-dimethylcyclohexa-2,5-dien-1-one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15DD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0.411342692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EEE2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56A8A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365.315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34A04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417.1549109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949A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4E5C9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Phloroglucinols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E5DB3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C70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C60CB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</w:tr>
      <w:tr w:rsidR="009E5FEC" w14:paraId="10F0F39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C5AC0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966A9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isoscopoletin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29085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0.411145462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712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8CAFD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273.116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759A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191.0346254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AF1B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CD4E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74A1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84F5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4C83D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7CF114A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6BE119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4B4D1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agavoside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7D4FB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0.410293923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B10C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32EDE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349.3675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1599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755.4175298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FA09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ED378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D2FA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5D2C2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18100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43E6DF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7B1C4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C487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(1e,4z,6e)-5-hydroxy-1,7-bis(4-hydroxy-3-methoxyphenyl)hepta-1,4,6-trien-3-one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37CF5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0.410086385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D7A7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B4885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369.599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2C7C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367.1172273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BEB5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846B8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Diarylheptanoids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3282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8CF8B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2374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0E6FDF8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A0DE4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11D2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hovenidulcioside a1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0BF4E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0.409039692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635C6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81D39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339.606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22A8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853.4563538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0A7FF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0AAE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C52C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567D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80B8E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27CA36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4DDE81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01ED7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6,7-dimethoxy-2,2-dimethyl-2h-1-benzopyran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2D46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0.408422192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F92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34038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310.76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1CB69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243.1008081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A556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E4EB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126C1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CDCC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02AB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0B1FB82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294684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7038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 18:1+1o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453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0.408085615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8B38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A54B0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600.3335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E097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297.243025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032D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DF4CB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3239B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80F48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D5544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</w:tr>
      <w:tr w:rsidR="009E5FEC" w14:paraId="2A7A1AC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AE79FE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EF54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artobiloxanthone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28630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0.407510615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0ECC4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2FB2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405.224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E331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435.1424918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EC3C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DD6F7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F1AF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E436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21CEB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</w:p>
        </w:tc>
      </w:tr>
      <w:tr w:rsidR="009E5FEC" w14:paraId="4BD7CBE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962B31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A7D65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adunctin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7BC16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0.406692923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5B831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65B3E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498.818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70AA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409.2337283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E5408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8E66E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334D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28B0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60152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350739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0B558E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2021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2-(3,4-dimethoxyphenyl)-5,6,7,8-tetramethoxy-4h-chromen-4-one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3A1FE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0.406303269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BE35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40405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359.263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534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425.1223353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9E377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7C4F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115E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77485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4242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6939C5C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139CD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181C1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isocitric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9E8DF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0.404202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5DEC4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1D3E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42.2566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2FEF1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191.0194369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994C9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BF0CB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FBD37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FCEB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DE1E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8D926D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86513B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B17A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dihydroshikonofuran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B6E9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0.403687846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16BD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A62A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323.79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62FFE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261.1481159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388B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3F24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Meroterpenoids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7080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A02AB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755F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1.00</w:t>
            </w:r>
          </w:p>
        </w:tc>
      </w:tr>
      <w:tr w:rsidR="009E5FEC" w14:paraId="0360FB6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DB2EF3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8F58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11-epi azadirachtin 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A340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0.402081385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53EF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1FDE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434.0965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AA95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659.2608991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43AD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762B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6567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03AB7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795A8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1.28</w:t>
            </w:r>
          </w:p>
        </w:tc>
      </w:tr>
      <w:tr w:rsidR="009E5FEC" w14:paraId="59C6B6C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9A1F7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B72C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androstenedione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45EE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0.401367308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E169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A97CA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423.4255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341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287.1996655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BABF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84F15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CECA2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2A0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9C49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</w:p>
        </w:tc>
      </w:tr>
      <w:tr w:rsidR="009E5FEC" w14:paraId="581A08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75EAA5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BA82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lucidine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F3AF9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0.401181462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92E8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2E64E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619.274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4B3E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468.388987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99C24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20EF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Lysine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9C71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C78A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60B3C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</w:tr>
      <w:tr w:rsidR="009E5FEC" w14:paraId="0D41EDE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B2B3A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7A225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artemisinin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2834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0.399314154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144DB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9924D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393.941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CC217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305.1280863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D05EE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7A9B6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C876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976C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1.36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8FB5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</w:tr>
      <w:tr w:rsidR="009E5FEC" w14:paraId="3308476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5509D5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B11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(2z)-3-(4-methoxy-2-{[(2s,3r,4s,5s,6r)-3,4,5-trihydroxy-6-(hydroxymethyl)oxan-2-yl]oxy}phenyl)prop-2-enoic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E8E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0.397823154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D241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428C0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186.797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A7EC2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379.0997765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0335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223D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Phenylpropanoids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6AE4F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20D7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E7F0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40D6E5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FA91E1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F4AE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5-methylcytosine hydrocloride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E2C2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0.396655462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456C0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F1F27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649.55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940E0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124.0513136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8E016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DBA7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Nicotinic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B04F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6E80F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B37E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41EB2A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4F75B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64EE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brazilein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1749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0.394641692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C6411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60B9E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359.046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CC2A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302.1094034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182A6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C3D3F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Others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4B433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2459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D78F3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1.07</w:t>
            </w:r>
          </w:p>
        </w:tc>
      </w:tr>
      <w:tr w:rsidR="009E5FEC" w14:paraId="72600D6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8B86A4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5D266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mesaconitine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3B369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0.393579231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4F4C9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DD0D0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579.117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C9AF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632.3224157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A5DBC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1E0A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Pseudoalkaloids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85D6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7071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9CDAC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DA72A8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EE42B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4833A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9-methoxy-7-[4-[3,4,5-trihydroxy-6-[[3,4,5-trihydroxy-6-(hydroxymethyl)oxan-2-yl]oxymethyl]oxan-2-yl]oxyphenyl]-[1,3]dioxolo[4,5-g]chromen-8-one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5FAC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0.393555923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6577A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50971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273.8755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4F2A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659.1939008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1A39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711A2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A8AAF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57875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94E58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57762A1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118589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E0A51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2-(2,4-dihydroxyphenyl)-5,7-dihydroxy-3,8-bis(3-methylbut-2-enyl)chromen-4-one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CD31C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0.392884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F1E7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4459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474.711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91E27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421.165538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DD77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F3E068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98C1B4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EFFC7F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A71FA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9E5FEC" w14:paraId="5A40FF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B39F884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9FFCE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asebogenin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59B0F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0.392068308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89D82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97B6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480.331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02E7D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289.106613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9A7D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D40A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9BE5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7B286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E355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98A7B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A9C46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DE0C3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persicogenin 3'-glucoside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C304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0.389653923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EA1DA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540C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400.662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77C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479.1478575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EC52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31535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A072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81.61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953EA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53.25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35F49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1.94</w:t>
            </w:r>
          </w:p>
        </w:tc>
      </w:tr>
      <w:tr w:rsidR="009E5FEC" w14:paraId="286BACD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0B7DB7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6A42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tingenone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989B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0.389362077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C9586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F64E6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359.6915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F092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421.2785745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4263F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A5034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F6E0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6FC7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DFA5A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62CD418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5D272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571DE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isosakuranetin-7-o-neohesperidoside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C7434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0.388635115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10CD6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7E71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300.181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D2FF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593.1869024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6A575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49835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E5C09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F842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16FB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1A9E46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58534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27FA6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musanolone 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1809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0.388472077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33D19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1297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281.9665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6388F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305.0784518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2EDD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8EB7F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Terphenyls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D7FDC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D2AD8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AFA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1B4956B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DAC706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B61EF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icaritin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71E62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0.387629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AF1F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04673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376.482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9B80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387.1436791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3F6FF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5AEA0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74568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CCA90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220B1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0.57</w:t>
            </w:r>
          </w:p>
        </w:tc>
      </w:tr>
      <w:tr w:rsidR="009E5FEC" w14:paraId="10451C4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900C5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36FE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6,7,3',4'-tetrahydroxyflavanone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4CEC0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0.386580885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AB44C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1EA6D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264.308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863F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287.0557303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46DC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97E4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11C09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BABDB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13C3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7F1BF9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659D3D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F218E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3'-o-methylviolanone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643D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0.385248077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8549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158CA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453.9745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65253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329.1023401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F69C0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06F0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03526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0390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2.79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DC8B5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12.25</w:t>
            </w:r>
          </w:p>
        </w:tc>
      </w:tr>
      <w:tr w:rsidR="009E5FEC" w14:paraId="732002B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502E9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F193B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medicagenic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612C1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0.384853962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97FB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98781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501.557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812D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525.320994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CC4F5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B08CF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C1ED7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62BE6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D24AD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4FFEAF4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E15788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BCCC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sibiricaxanthone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DEEAF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0.382883269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8D93C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0EC4B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189.765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42186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561.1217776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26EA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10EBA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Xanthones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D26A8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F203D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2D3BC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1D572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9645F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0666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3-ethenyl-4-[[6-[2-(4-hydroxyphenyl)ethyl]-4-oxooxan-2-yl]methyl]-2-[3,4,5-trihydroxy-6-(hydroxymethyl)oxan-2-yl]oxy-3,4-dihydro-2~{h}-pyran-5-carboxylate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89153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0.381961385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A4C8A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55CC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322.4815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44CAD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623.2346232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9FBD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3A9E9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E38756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9CBBEB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8604F7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06DE18E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48462A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C9F1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physalin 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4AF1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0.381040154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11C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B3EA2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411.03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CF61C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545.2150497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8BFA7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B89D4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1B108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4.20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FA8A8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4.42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4561E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2.15</w:t>
            </w:r>
          </w:p>
        </w:tc>
      </w:tr>
      <w:tr w:rsidR="009E5FEC" w14:paraId="2B0D074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6F2DE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14140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15-formyl-16-hydroxy-1,2,14,17,17-pentamethyl-8-(prop-1-en-2-yl)pentacyclo[11.7.0.0,.0,.0,icosane-5-carboxylic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F535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0.377322385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AB06A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CE8DD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686.006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C8C70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471.3455737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2B218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557590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30069F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1ED260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1D9C95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F65C0A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DD53B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EE13E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6-deoxodolichosterone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23864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0.377174538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874E1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70C80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629.422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5B1CB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449.3607223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0CE9A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116B5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F4353B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4F01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1.14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A7FB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41DAA879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9D36D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34CA9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uvarigranol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F0E4D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0.375695692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C46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35F45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377.637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E84B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435.1426608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AC0A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D2679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81C14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85025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1.58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CAD8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0.90</w:t>
            </w:r>
          </w:p>
        </w:tc>
      </w:tr>
      <w:tr w:rsidR="009E5FEC" w14:paraId="44BABE2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C7DF12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98BA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robinin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C4A25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0.374810615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3878B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116B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381.8295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14C8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741.2294145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FA518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B9F41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7B158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89BA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3BA7F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A10816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B1C9C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3BD1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[8]-paradol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5AC9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0.374378846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F1C5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835F6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521.09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3562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307.2260874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09D8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D2EC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Aromatic polyketides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B7DD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ABE81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972F4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1.03</w:t>
            </w:r>
          </w:p>
        </w:tc>
      </w:tr>
      <w:tr w:rsidR="009E5FEC" w14:paraId="6EE60F2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64143E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0D7D0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santin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266F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0.374348077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0F05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F484E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344.699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3FE02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343.0811673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A785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AC9B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BCD2E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81E5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74576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B584FA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ADF47B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2D02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15-methyl palmitic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76C5E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0.374334923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36131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2BAA3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691.8245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127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269.248081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88AD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E62F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Fatty Acids and Conjugates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172A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0.88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4D5FD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0620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0.65</w:t>
            </w:r>
          </w:p>
        </w:tc>
      </w:tr>
      <w:tr w:rsidR="009E5FEC" w14:paraId="77BB4AE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5F5B3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E403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alpha-santonin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F68E0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0.371947538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57217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F6E4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467.886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970F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269.1170063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431E0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887E3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04065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17913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CF896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1.01</w:t>
            </w:r>
          </w:p>
        </w:tc>
      </w:tr>
      <w:tr w:rsidR="009E5FEC" w14:paraId="737675AC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734E7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3961F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glutamylleucine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1318D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0.371872808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FF5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337B1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184.423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8F6C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261.1440363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B35E6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CEC7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Small peptides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0D946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1A6761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1659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D21BC0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28D46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0D8DE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rhapontin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ADE91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0.370832962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886F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1706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268.677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66EA7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421.1463989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E16C6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ABB3C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C1FE3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59DA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81F8A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4C83E37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237442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D3DEC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4'-demethylpodophyllotoxin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BAB7D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0.369673385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D0A1E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843B9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267.8075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2E7E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423.1061516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7CAA6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46EAA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485F2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A97B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DE16F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4B97954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AB9B81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1D790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annosquamosin b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5BE83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0.367670385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CDE0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D1873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628.8365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1361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309.2413837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8900B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242F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C3DF7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03B42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C7DA7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2D8E289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147C7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9B49E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dendrophenol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13249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0.366675615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12F37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B71A4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381.558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1CF5B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305.1377624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AF433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56C79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72AD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660B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CCA07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</w:tr>
      <w:tr w:rsidR="009E5FEC" w14:paraId="218EBC2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1B71A9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8308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flavokawain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5FCA3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0.365981577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813C4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975D2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413.5415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8277F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315.1216702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E588D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62AB0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EB7BC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1.76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9CEDC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FF83E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749AF40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BD60C0C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9912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isosakuranetin-7-o-rutinoside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46034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0.365922115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9CC9C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98F4D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323.161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9AF20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639.2051726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6E51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94696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3FED3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1FF86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2E635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66432C8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7907AF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7CC97D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f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F338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0.365756538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5C33F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E6B02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374.99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51C4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357.1321474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DEAF6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09FE79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29041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334DF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6DD2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1.40</w:t>
            </w:r>
          </w:p>
        </w:tc>
      </w:tr>
      <w:tr w:rsidR="009E5FEC" w14:paraId="08CCA06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0F952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DAB5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geniposide (not validated)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B69BE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0.363179577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CAE1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C3025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203.9645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E2E87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433.1304939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A240B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E903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4728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DE5EA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86DD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3B66611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D32B70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A49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2'-methoxyflavone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DDE4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0.363046846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3380C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83F0C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454.6225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D8E7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251.0707652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D3EE3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0B5F4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6E17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D948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C681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751735F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1A6692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1D85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naringenin-7-o-rutinoside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FA92B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0.361924769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7F3AE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A6C88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677.119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0AE0B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581.1788087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00CB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3A450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1A1AE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29DAE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6408A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0.10</w:t>
            </w:r>
          </w:p>
        </w:tc>
      </w:tr>
      <w:tr w:rsidR="009E5FEC" w14:paraId="34F9C851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67F60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FA46D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trigofoenoside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1FE31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0.360814692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FC435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5427B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335.8435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28117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903.4743037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737E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2DA5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DE926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47C32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B9BD9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0C4F0FA6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D868D6F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DECDC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holostyligone, (-)-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2D3FA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0.360447846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2BF5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740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417.4285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D91C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379.1533555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CD09A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9C954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B4F0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7851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900BC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9E5FEC" w14:paraId="0367809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018084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0275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prim-o-glucosylcimifugin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A6BCD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0.357470385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BFE1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03D2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275.381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48256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491.1523804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3534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F39F6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Chromanes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DA9BC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3A45D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3B0D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5B1E676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4BD74F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33D7D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7,8-dihydroxycoumarin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48FBD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0.356881385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00EE7B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81792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222.5715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B514B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177.0190449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8BB2B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F73DA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Coumarins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A9ADD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237E4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4535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07FED74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87233C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0397D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(+)-pinoresinol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891D0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0.355481615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FC89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F46E4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350.015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DBD20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359.148093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BA2C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F1BFF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369D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A51FA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5F2A0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57CCD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695307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471C4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14,15beta-dihydroxyklaineanone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B840A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0.355152692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3824C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CDB6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320.158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6CDF3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419.1683915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F139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32C5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0D2B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ECFCE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54364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75F3096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FDB6BB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FC026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rehmannioside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89EA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0.351881077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B00C4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78EF8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493.49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2E81E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525.1908983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DE62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2BEBA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A07F6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7C5B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1.29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BD73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0.58</w:t>
            </w:r>
          </w:p>
        </w:tc>
      </w:tr>
      <w:tr w:rsidR="009E5FEC" w14:paraId="0FDE9A4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07BC3B7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B41F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(3s,7r)-iso-jasmonic acid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D3BA7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0.350910538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48C36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21802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315.36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1B03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211.1323487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D57A7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6CE4F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3C31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F88E0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125BD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40D8BE0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9D0D162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AFD7C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cornuside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9A43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0.350900538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6B4D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E89D4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317.4085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8AF4B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565.1456614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7F628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9851F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Monoterpenoids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232924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C69F2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78D0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9E5FEC" w14:paraId="1840351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5FDCEA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4EECA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galangin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7D74E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0.348088538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9F3D45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A26E6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323.078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616E39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269.0452158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CA570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1DE07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DD003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01D0E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C316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  <w:tr w:rsidR="009E5FEC" w14:paraId="504B74A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241262A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8621A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kaempferol 3-p-coumarate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6A593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0.347209231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91A26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B4958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265.995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7C91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433.0893573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8A608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4B04A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A28EB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EE8E7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7F801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26E8294E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9C71D15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6B396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zingiberensis saponin 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2A0BD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0.346519923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B8864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A800F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305.326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DE4F3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1047.535768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34DFA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189B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C6438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BD1CD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ACC33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81DDFF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3854F8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1C49D9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eriodictyol 5-methyl ether 7-o-xylosyl-(1-&gt;4)-arabinoside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82D82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0.344964692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4EE59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6FC27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427.351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28CA3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567.1760977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85BB2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0DA21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B45D9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8.52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1A445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3.56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F8E2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13.63</w:t>
            </w:r>
          </w:p>
        </w:tc>
      </w:tr>
      <w:tr w:rsidR="009E5FEC" w14:paraId="3B410BE2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25F90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4CE28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paeonol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3F681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0.343551385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2E0D0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5ADA6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367.118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1CD4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167.0696859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4348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F4EDC5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F66D25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A00EF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56A54B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</w:tr>
      <w:tr w:rsidR="009E5FEC" w14:paraId="2D204005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71AC4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8EBDF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multigilin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ED60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0.341744231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CA099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182E2A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307.689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E15F1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361.1638267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AD0F3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6D1F43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6D61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763FDA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AB717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1E1076D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944C400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E2019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camellianin a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06EEF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0.339687731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AE231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28977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310.2165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EAF4D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621.1786621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63FDD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B1189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ACC65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5E5AD6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DE465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9E5FEC" w14:paraId="04909BD3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78AC3E2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2D9E1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filiforminol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BAF71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0.332868077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4B0CE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DF8C9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44.4504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C51A2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311.0639486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2E4CD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A0C2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Sesquiterpenoids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8489E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4F5E7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8B360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9E5FEC" w14:paraId="38DACF3F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AB6B25D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DE562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baohuoside v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4108F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0.325165585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A6337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B63A0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442.321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81179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809.2927479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16017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805A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D15B7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0.91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53C26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F9DEE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0.80</w:t>
            </w:r>
          </w:p>
        </w:tc>
      </w:tr>
      <w:tr w:rsidR="009E5FEC" w14:paraId="6765D0E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3D4D80A6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14D35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lariciresinol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69FEB7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0.325051692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BD838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60EE98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314.152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3C6E2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359.1496607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5C75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E080F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4568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FD6FD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5D27F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9E5FEC" w14:paraId="68BAA7E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480C8C9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47AE9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brazilin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A6A3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0.320077115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8E669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A794B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301.98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A4AFC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309.0726089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9CE3C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7E24E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4FFCDC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2B675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1CBF0F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D5307D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BC84C3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1228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E1FD6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gomisin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79CE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0.314338769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9FCB9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F65F8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387.477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ED21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559.1962924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53922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3BF16F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85AB6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B1D30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0.81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79D2F6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</w:tr>
      <w:tr w:rsidR="009E5FEC" w14:paraId="2EA758C7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60963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1229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456F0D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bavachinin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505B36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0.313237231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564F2A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360E17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487.543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559773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361.1422373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E356D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2C8F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B2DE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61AC4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0BE015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</w:tr>
      <w:tr w:rsidR="009E5FEC" w14:paraId="4BD09DF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505979E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1230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229673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evodol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00DE71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0.312186808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70C1AE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514C7D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328.2755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E8446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485.1791248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39701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32F07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E3404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CA8D4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1.42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F51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2CADBFAB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D47DED3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1231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693C07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F0960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0.306418615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65C302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54BF7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520.4265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4E50AB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343.1525352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7D00C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38874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34D93D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0D2810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550E9D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6DDEB1B8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09ED91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1232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8FA21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grayanotoxin i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7EEE25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0.304764538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12971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7E01EE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520.443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2B2195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451.2100538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27574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EFED7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Diterpenoids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19771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9E76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2C6D08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</w:tr>
      <w:tr w:rsidR="009E5FEC" w14:paraId="4B6ADFC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1354D778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1233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8DADC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swertiajaponin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3F5B45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0.304572269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B8ABB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044631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240.704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3D486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463.1196321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B341C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79268A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56AC87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3D73E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390F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9905460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E1749E7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1234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3E7B0B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10-methylacridone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17E56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0.303824923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36C0F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39063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368.4675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7556F8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210.0837032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2496B1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POS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443376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Anthranilic acid alkaloids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054B9F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4139C5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0654E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9E5FEC" w14:paraId="3F41F45D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2101AEA9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1235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8963D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1,7,7-trimethylbicyclo[2.2.1]hept-2-yl 4-hydroxy-3-methoxybenzoate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16BB47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0.301991346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29C276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244185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585.694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009EC5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303.1619903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61DA4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1A4BAA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Phenolic acids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3EA15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264F63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4EAF89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2039949A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60485BF1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1236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52FC03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grossamide or its isomer (not validated)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91821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0.301957538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1DC26F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74AA3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370.214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56544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623.2345539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F698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574221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Lignans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F12D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31D25B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6E1114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9E5FEC" w14:paraId="09CF0DA4" w14:textId="77777777">
        <w:tc>
          <w:tcPr>
            <w:tcW w:w="654" w:type="dxa"/>
            <w:tcBorders>
              <w:tl2br w:val="nil"/>
              <w:tr2bl w:val="nil"/>
            </w:tcBorders>
            <w:vAlign w:val="center"/>
          </w:tcPr>
          <w:p w14:paraId="5C06A5CB" w14:textId="77777777" w:rsidR="009E5FEC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1237</w:t>
            </w:r>
          </w:p>
        </w:tc>
        <w:tc>
          <w:tcPr>
            <w:tcW w:w="3614" w:type="dxa"/>
            <w:tcBorders>
              <w:tl2br w:val="nil"/>
              <w:tr2bl w:val="nil"/>
            </w:tcBorders>
            <w:vAlign w:val="center"/>
          </w:tcPr>
          <w:p w14:paraId="061352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eriodictyol-7-neohesperidoside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 w14:paraId="2E4C5A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0.301013577</w:t>
            </w:r>
          </w:p>
        </w:tc>
        <w:tc>
          <w:tcPr>
            <w:tcW w:w="857" w:type="dxa"/>
            <w:tcBorders>
              <w:tl2br w:val="nil"/>
              <w:tr2bl w:val="nil"/>
            </w:tcBorders>
            <w:vAlign w:val="center"/>
          </w:tcPr>
          <w:p w14:paraId="422C9C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B(iii)</w:t>
            </w:r>
          </w:p>
        </w:tc>
        <w:tc>
          <w:tcPr>
            <w:tcW w:w="1131" w:type="dxa"/>
            <w:tcBorders>
              <w:tl2br w:val="nil"/>
              <w:tr2bl w:val="nil"/>
            </w:tcBorders>
            <w:vAlign w:val="center"/>
          </w:tcPr>
          <w:p w14:paraId="446CB7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336.5875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vAlign w:val="center"/>
          </w:tcPr>
          <w:p w14:paraId="19D257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595.1652047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35629C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NEG</w:t>
            </w:r>
          </w:p>
        </w:tc>
        <w:tc>
          <w:tcPr>
            <w:tcW w:w="1629" w:type="dxa"/>
            <w:tcBorders>
              <w:tl2br w:val="nil"/>
              <w:tr2bl w:val="nil"/>
            </w:tcBorders>
            <w:vAlign w:val="center"/>
          </w:tcPr>
          <w:p w14:paraId="230DB6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138C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908" w:type="dxa"/>
            <w:tcBorders>
              <w:tl2br w:val="nil"/>
              <w:tr2bl w:val="nil"/>
            </w:tcBorders>
            <w:vAlign w:val="center"/>
          </w:tcPr>
          <w:p w14:paraId="68F5AF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center"/>
          </w:tcPr>
          <w:p w14:paraId="346460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</w:tbl>
    <w:p w14:paraId="674B11BC" w14:textId="77777777" w:rsidR="009E5FEC" w:rsidRDefault="009E5FEC">
      <w:pPr>
        <w:rPr>
          <w:rFonts w:ascii="Times New Roman" w:eastAsia="SimSun" w:hAnsi="Times New Roman" w:cs="Times New Roman"/>
          <w:b/>
          <w:bCs/>
          <w:sz w:val="24"/>
        </w:rPr>
        <w:sectPr w:rsidR="009E5FEC" w:rsidSect="002558E2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5F44C3D" w14:textId="77777777" w:rsidR="009E5FEC" w:rsidRDefault="009E5FEC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</w:p>
    <w:p w14:paraId="481D8C10" w14:textId="77777777" w:rsidR="009E5FEC" w:rsidRDefault="00000000">
      <w:pPr>
        <w:jc w:val="center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t xml:space="preserve">Table S3 </w:t>
      </w:r>
      <w:r>
        <w:rPr>
          <w:rFonts w:ascii="Times New Roman" w:eastAsia="SimSun" w:hAnsi="Times New Roman" w:cs="Times New Roman" w:hint="eastAsia"/>
          <w:sz w:val="24"/>
        </w:rPr>
        <w:t xml:space="preserve">Differential metabolites of flavonoids and stilbenoids of </w:t>
      </w:r>
      <w:r>
        <w:rPr>
          <w:rFonts w:ascii="Times New Roman" w:eastAsia="SimSun" w:hAnsi="Times New Roman" w:cs="Times New Roman" w:hint="eastAsia"/>
          <w:i/>
          <w:iCs/>
          <w:sz w:val="24"/>
        </w:rPr>
        <w:t>D. cochinchinensis</w:t>
      </w:r>
      <w:r>
        <w:rPr>
          <w:rFonts w:ascii="Times New Roman" w:eastAsia="SimSun" w:hAnsi="Times New Roman" w:cs="Times New Roman" w:hint="eastAsia"/>
          <w:sz w:val="24"/>
        </w:rPr>
        <w:t xml:space="preserve"> from different origins</w:t>
      </w:r>
    </w:p>
    <w:tbl>
      <w:tblPr>
        <w:tblStyle w:val="TableGrid"/>
        <w:tblW w:w="2140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8"/>
        <w:gridCol w:w="1150"/>
        <w:gridCol w:w="835"/>
        <w:gridCol w:w="835"/>
        <w:gridCol w:w="1264"/>
      </w:tblGrid>
      <w:tr w:rsidR="009E5FEC" w14:paraId="58C37584" w14:textId="77777777">
        <w:trPr>
          <w:trHeight w:val="216"/>
        </w:trPr>
        <w:tc>
          <w:tcPr>
            <w:tcW w:w="17318" w:type="dxa"/>
            <w:tcBorders>
              <w:bottom w:val="single" w:sz="12" w:space="0" w:color="auto"/>
            </w:tcBorders>
            <w:vAlign w:val="center"/>
          </w:tcPr>
          <w:p w14:paraId="30931BBA" w14:textId="77777777" w:rsidR="009E5FEC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chemical composition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169B87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Class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vAlign w:val="center"/>
          </w:tcPr>
          <w:p w14:paraId="679EF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MEAN Gdc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vAlign w:val="center"/>
          </w:tcPr>
          <w:p w14:paraId="58988E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MEAN Hdsp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vAlign w:val="center"/>
          </w:tcPr>
          <w:p w14:paraId="6F8EE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Difference multiple</w:t>
            </w:r>
          </w:p>
        </w:tc>
      </w:tr>
      <w:tr w:rsidR="009E5FEC" w14:paraId="27729BB7" w14:textId="77777777">
        <w:tc>
          <w:tcPr>
            <w:tcW w:w="17318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D802B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2-(3,4-dimethoxyphenyl)-5,6,7,8-tetramethoxy-4h-chromen-4-one</w:t>
            </w:r>
          </w:p>
        </w:tc>
        <w:tc>
          <w:tcPr>
            <w:tcW w:w="115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191C87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769660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83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01F319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663557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3.69</w:t>
            </w:r>
          </w:p>
        </w:tc>
      </w:tr>
      <w:tr w:rsidR="009E5FEC" w14:paraId="7458E651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72CC87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oppositin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B7B34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08BA2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7DFC0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DFAAA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17.77</w:t>
            </w:r>
          </w:p>
        </w:tc>
      </w:tr>
      <w:tr w:rsidR="009E5FEC" w14:paraId="385E09C6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118898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kuwanone g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4044CB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A2CA8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E4347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0.09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607E8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5.38</w:t>
            </w:r>
          </w:p>
        </w:tc>
      </w:tr>
      <w:tr w:rsidR="009E5FEC" w14:paraId="50DBF411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0AA9BC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7-hydroxy-5,8,2'-trimethoxyflavanone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CB57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7D705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EEFE3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3E91B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2.21</w:t>
            </w:r>
          </w:p>
        </w:tc>
      </w:tr>
      <w:tr w:rsidR="009E5FEC" w14:paraId="3B316AC4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212F08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hispidulin 7-glucoside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460CF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11744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4A8A9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0.19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357095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3.21</w:t>
            </w:r>
          </w:p>
        </w:tc>
      </w:tr>
      <w:tr w:rsidR="009E5FEC" w14:paraId="72BB755A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71D9BF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hexamethylquercetagetin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498A5F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C7BB1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0.17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056C5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BF360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1.90</w:t>
            </w:r>
          </w:p>
        </w:tc>
      </w:tr>
      <w:tr w:rsidR="009E5FEC" w14:paraId="0F9A3708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1C91F3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santin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63F43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41C53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DB0AF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E4607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5.47</w:t>
            </w:r>
          </w:p>
        </w:tc>
      </w:tr>
      <w:tr w:rsidR="009E5FEC" w14:paraId="1E5EA05C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2A3DE1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5,7-dihydroxy-2-(4-hydroxyphenyl)-6-[(2s,3r,4r,5s,6r)-3,4,5-trihydroxy-6-(hydroxymethyl)oxan-2-yl]-8-[(2s,3r,4r,5r,6s)-3,4,5-trihydroxy-6-methyloxan-2-yl]chromen-4-one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307BD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B0784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A6E73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A4B1B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2.36</w:t>
            </w:r>
          </w:p>
        </w:tc>
      </w:tr>
      <w:tr w:rsidR="009E5FEC" w14:paraId="77F13BAC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2F3AAB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benzophenone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78CF9C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FA5CA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64CC3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9F505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1.65</w:t>
            </w:r>
          </w:p>
        </w:tc>
      </w:tr>
      <w:tr w:rsidR="009E5FEC" w14:paraId="3DBA0071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7C8B28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dihydroisomilletenone methyl ether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01ABE8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B0BE8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0.18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2F015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0.08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F6B98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2.18</w:t>
            </w:r>
          </w:p>
        </w:tc>
      </w:tr>
      <w:tr w:rsidR="009E5FEC" w14:paraId="3542C068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23AFBF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dihydropashanone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85ED4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8FD8F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2685F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92541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1.47</w:t>
            </w:r>
          </w:p>
        </w:tc>
      </w:tr>
      <w:tr w:rsidR="009E5FEC" w14:paraId="5C7E5136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5CDC13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spinoflavanone a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01F148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073DE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1.61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82326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78821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13.17</w:t>
            </w:r>
          </w:p>
        </w:tc>
      </w:tr>
      <w:tr w:rsidR="009E5FEC" w14:paraId="651D5904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74FE61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7-hydroxyflavone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5DFEBA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03B1E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715E5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E0732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2.38</w:t>
            </w:r>
          </w:p>
        </w:tc>
      </w:tr>
      <w:tr w:rsidR="009E5FEC" w14:paraId="5E83F5DB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31ECD8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anhydroicaritin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66451A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4152E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BADA9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0.04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05316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5.40</w:t>
            </w:r>
          </w:p>
        </w:tc>
      </w:tr>
      <w:tr w:rsidR="009E5FEC" w14:paraId="719B8910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077BA9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camellianin a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E245B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3DC7F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D0561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0.05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2891F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4.03</w:t>
            </w:r>
          </w:p>
        </w:tc>
      </w:tr>
      <w:tr w:rsidR="009E5FEC" w14:paraId="2E0FD849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76E618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aspalathin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743B8A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B4074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2C36F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EA229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7.05</w:t>
            </w:r>
          </w:p>
        </w:tc>
      </w:tr>
      <w:tr w:rsidR="009E5FEC" w14:paraId="47AFFB5D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30E93C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pinocembrin 7-o-benzoate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7EC35F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8274F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726F7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CF7C0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2.51</w:t>
            </w:r>
          </w:p>
        </w:tc>
      </w:tr>
      <w:tr w:rsidR="009E5FEC" w14:paraId="2E316C12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454B07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kushenol c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6A6A0A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115C8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BC71E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0F83C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6.10</w:t>
            </w:r>
          </w:p>
        </w:tc>
      </w:tr>
      <w:tr w:rsidR="009E5FEC" w14:paraId="663FDEED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390BBA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5,7-dihydroxyflavanone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1204FA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40DCC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1.49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05998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837F8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2.44</w:t>
            </w:r>
          </w:p>
        </w:tc>
      </w:tr>
      <w:tr w:rsidR="009E5FEC" w14:paraId="79C02038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3B581B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chrysin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3E307A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4DBE6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1.56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31CCE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0.88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320BB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1.77</w:t>
            </w:r>
          </w:p>
        </w:tc>
      </w:tr>
      <w:tr w:rsidR="009E5FEC" w14:paraId="25E855B5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5AA0EA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moghanin a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6A5E4C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EB89A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10.41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B043C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5.12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C9CC9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2.03</w:t>
            </w:r>
          </w:p>
        </w:tc>
      </w:tr>
      <w:tr w:rsidR="009E5FEC" w14:paraId="48AEAEAB" w14:textId="77777777">
        <w:tc>
          <w:tcPr>
            <w:tcW w:w="17318" w:type="dxa"/>
            <w:tcBorders>
              <w:tl2br w:val="nil"/>
              <w:tr2bl w:val="nil"/>
            </w:tcBorders>
            <w:vAlign w:val="center"/>
          </w:tcPr>
          <w:p w14:paraId="5D2CC5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2,4,4'-trihydroxydihydrochalcone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198EF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B9F45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0.99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84206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7F3A2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2.25</w:t>
            </w:r>
          </w:p>
        </w:tc>
      </w:tr>
    </w:tbl>
    <w:p w14:paraId="706FB49A" w14:textId="77777777" w:rsidR="009E5FEC" w:rsidRDefault="009E5FEC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</w:p>
    <w:p w14:paraId="08707A06" w14:textId="77777777" w:rsidR="009E5FEC" w:rsidRDefault="009E5FEC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</w:p>
    <w:p w14:paraId="5E05F83E" w14:textId="77777777" w:rsidR="009E5FEC" w:rsidRDefault="009E5FEC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</w:p>
    <w:p w14:paraId="261147FA" w14:textId="77777777" w:rsidR="009E5FEC" w:rsidRDefault="009E5FEC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</w:p>
    <w:p w14:paraId="0003196A" w14:textId="77777777" w:rsidR="009E5FEC" w:rsidRDefault="009E5FEC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</w:p>
    <w:p w14:paraId="11F2B7F3" w14:textId="77777777" w:rsidR="009E5FEC" w:rsidRDefault="00000000">
      <w:pPr>
        <w:rPr>
          <w:rFonts w:ascii="Microsoft YaHei" w:eastAsia="Microsoft YaHei" w:hAnsi="Microsoft YaHei" w:cs="Microsoft YaHei"/>
          <w:spacing w:val="12"/>
          <w:sz w:val="18"/>
          <w:szCs w:val="18"/>
        </w:rPr>
      </w:pPr>
      <w:r>
        <w:rPr>
          <w:rFonts w:ascii="Microsoft YaHei" w:eastAsia="Microsoft YaHei" w:hAnsi="Microsoft YaHei" w:cs="Microsoft YaHei" w:hint="eastAsia"/>
          <w:spacing w:val="12"/>
          <w:sz w:val="18"/>
          <w:szCs w:val="18"/>
        </w:rPr>
        <w:br w:type="page"/>
      </w:r>
    </w:p>
    <w:p w14:paraId="2787A0D9" w14:textId="77777777" w:rsidR="009E5FEC" w:rsidRDefault="00000000">
      <w:pPr>
        <w:jc w:val="center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t xml:space="preserve">Table S4 </w:t>
      </w:r>
      <w:r>
        <w:rPr>
          <w:rFonts w:ascii="Times New Roman" w:eastAsia="SimSun" w:hAnsi="Times New Roman" w:cs="Times New Roman" w:hint="eastAsia"/>
          <w:sz w:val="24"/>
        </w:rPr>
        <w:t xml:space="preserve">Differential metabolites of flavonoids and stilbenoids between </w:t>
      </w:r>
      <w:r>
        <w:rPr>
          <w:rFonts w:ascii="Times New Roman" w:eastAsia="SimSun" w:hAnsi="Times New Roman" w:cs="Times New Roman" w:hint="eastAsia"/>
          <w:i/>
          <w:iCs/>
          <w:sz w:val="24"/>
        </w:rPr>
        <w:t>D. cochinchinensis</w:t>
      </w:r>
      <w:r>
        <w:rPr>
          <w:rFonts w:ascii="Times New Roman" w:eastAsia="SimSun" w:hAnsi="Times New Roman" w:cs="Times New Roman" w:hint="eastAsia"/>
          <w:sz w:val="24"/>
        </w:rPr>
        <w:t xml:space="preserve"> and </w:t>
      </w:r>
      <w:r>
        <w:rPr>
          <w:rFonts w:ascii="Times New Roman" w:eastAsia="SimSun" w:hAnsi="Times New Roman" w:cs="Times New Roman" w:hint="eastAsia"/>
          <w:i/>
          <w:iCs/>
          <w:sz w:val="24"/>
        </w:rPr>
        <w:t>D. cambodiana</w:t>
      </w:r>
    </w:p>
    <w:tbl>
      <w:tblPr>
        <w:tblStyle w:val="TableGrid"/>
        <w:tblW w:w="21909" w:type="dxa"/>
        <w:tblInd w:w="-243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13"/>
        <w:gridCol w:w="1162"/>
        <w:gridCol w:w="835"/>
        <w:gridCol w:w="835"/>
        <w:gridCol w:w="1264"/>
      </w:tblGrid>
      <w:tr w:rsidR="009E5FEC" w14:paraId="2E0A4109" w14:textId="77777777">
        <w:tc>
          <w:tcPr>
            <w:tcW w:w="17813" w:type="dxa"/>
            <w:tcBorders>
              <w:bottom w:val="single" w:sz="12" w:space="0" w:color="auto"/>
            </w:tcBorders>
            <w:vAlign w:val="center"/>
          </w:tcPr>
          <w:p w14:paraId="193275A5" w14:textId="77777777" w:rsidR="009E5FEC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chemical composition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14:paraId="3FD7FD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Class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vAlign w:val="center"/>
          </w:tcPr>
          <w:p w14:paraId="5C2E26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MEAN Hdsp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vAlign w:val="center"/>
          </w:tcPr>
          <w:p w14:paraId="717854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MEAN Hd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ca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vAlign w:val="center"/>
          </w:tcPr>
          <w:p w14:paraId="3050FD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Difference multiple</w:t>
            </w:r>
          </w:p>
        </w:tc>
      </w:tr>
      <w:tr w:rsidR="009E5FEC" w14:paraId="67D65267" w14:textId="77777777">
        <w:tc>
          <w:tcPr>
            <w:tcW w:w="17813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A6DBC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bavachinin</w:t>
            </w:r>
          </w:p>
        </w:tc>
        <w:tc>
          <w:tcPr>
            <w:tcW w:w="1162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EE195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6F3ED5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0.06</w:t>
            </w:r>
          </w:p>
        </w:tc>
        <w:tc>
          <w:tcPr>
            <w:tcW w:w="83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895C6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264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04F937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5.77</w:t>
            </w:r>
          </w:p>
        </w:tc>
      </w:tr>
      <w:tr w:rsidR="009E5FEC" w14:paraId="19B19DE2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4241C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naringin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185C8D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19F08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D18C4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A2C89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41.29</w:t>
            </w:r>
          </w:p>
        </w:tc>
      </w:tr>
      <w:tr w:rsidR="009E5FEC" w14:paraId="6D7805C6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E029C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hesperidin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535EE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1051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C216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83A3E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2.23</w:t>
            </w:r>
          </w:p>
        </w:tc>
      </w:tr>
      <w:tr w:rsidR="009E5FEC" w14:paraId="0CC8C369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08264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eriodictyol 5-methyl ether 7-o-xylosyl-(1-&gt;4)-arabinoside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15587D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ED41A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3.56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A01E4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13.63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5AD84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3.83</w:t>
            </w:r>
          </w:p>
        </w:tc>
      </w:tr>
      <w:tr w:rsidR="009E5FEC" w14:paraId="7C198F0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CFD5A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2',4'-dihydroxy-4-methoxychalcone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6E8D70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32C3D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12.74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33CCB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38.66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E494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3.03</w:t>
            </w:r>
          </w:p>
        </w:tc>
      </w:tr>
      <w:tr w:rsidR="009E5FEC" w14:paraId="1B9D54FE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B9097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hispidulin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50BE8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4DDEA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08BBB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1.13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BA8F3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1.48</w:t>
            </w:r>
          </w:p>
        </w:tc>
      </w:tr>
      <w:tr w:rsidR="009E5FEC" w14:paraId="7C9EF331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DD248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isosakuranetin-7-o-neohesperidoside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728A1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CCE1D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A6083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3A42E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2.95</w:t>
            </w:r>
          </w:p>
        </w:tc>
      </w:tr>
      <w:tr w:rsidR="009E5FEC" w14:paraId="2E9B6B7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8E48A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rhamnazin 3-rutinoside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2B25D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FC426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0.07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31572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0.18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8C7A8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2.67</w:t>
            </w:r>
          </w:p>
        </w:tc>
      </w:tr>
      <w:tr w:rsidR="009E5FEC" w14:paraId="468CBBBF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B76A0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sinensetin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30F55A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F9EBA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75AD3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275A6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2.24</w:t>
            </w:r>
          </w:p>
        </w:tc>
      </w:tr>
      <w:tr w:rsidR="009E5FEC" w14:paraId="2FD7A4D6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00B6D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2'-hydroxy-3',4',6',3,4-pentamethoxychalcone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181E1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EA33A3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6FD13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5F2D4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3.57</w:t>
            </w:r>
          </w:p>
        </w:tc>
      </w:tr>
      <w:tr w:rsidR="009E5FEC" w14:paraId="060CF50B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EDB61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angophorol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12E1D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12234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83A1F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8CE1B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6.80</w:t>
            </w:r>
          </w:p>
        </w:tc>
      </w:tr>
      <w:tr w:rsidR="009E5FEC" w14:paraId="34A1E9DE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A216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citromitin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E6A50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FA5ED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B8848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65E24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1.20</w:t>
            </w:r>
          </w:p>
        </w:tc>
      </w:tr>
      <w:tr w:rsidR="009E5FEC" w14:paraId="2CB4473D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295C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1-[2,4-dihydroxy-6-[(2s,3r,4s,5s,6r)-3,4,5-trihydroxy-6-(hydroxymethyl)oxan-2-yl]oxyphenyl]-3-(4-methoxyphenyl)propan-1-one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7035D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7352D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E29BE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28894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6.82</w:t>
            </w:r>
          </w:p>
        </w:tc>
      </w:tr>
      <w:tr w:rsidR="009E5FEC" w14:paraId="04DFCAA6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B1DB6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brosimacutin f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DFD35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60C44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FA657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1.40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B78D0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5.54</w:t>
            </w:r>
          </w:p>
        </w:tc>
      </w:tr>
      <w:tr w:rsidR="009E5FEC" w14:paraId="3CB08193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86E03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eriodictyol-7-neohesperidoside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F9733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68CF2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83A2E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B1B98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6.30</w:t>
            </w:r>
          </w:p>
        </w:tc>
      </w:tr>
      <w:tr w:rsidR="009E5FEC" w14:paraId="190768E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5A67A5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sanggenol 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5510C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153D9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1.40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8C040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27F4F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64.84</w:t>
            </w:r>
          </w:p>
        </w:tc>
      </w:tr>
      <w:tr w:rsidR="009E5FEC" w14:paraId="00A8FEF6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C5049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6-hydroxy-2-(4-methoxyphenyl)-4h-chromen-4-one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3F31B5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10F17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10.70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AFEA5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0.67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631D4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15.99</w:t>
            </w:r>
          </w:p>
        </w:tc>
      </w:tr>
      <w:tr w:rsidR="009E5FEC" w14:paraId="68B5D332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6E49D7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3'-methyl-2',4',6'-trihydroxydihydrochalcone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1CC8D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F66FD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D21AA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3F9240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3.61</w:t>
            </w:r>
          </w:p>
        </w:tc>
      </w:tr>
      <w:tr w:rsidR="009E5FEC" w14:paraId="079DAA5E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27409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7,3'-dihydroxy-4'-methoxy-8-methylflavan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8AB6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2CC7B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0.94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9B66C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65AE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3.05</w:t>
            </w:r>
          </w:p>
        </w:tc>
      </w:tr>
      <w:tr w:rsidR="009E5FEC" w14:paraId="246D0080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69D95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(2z)-6-hydroxy-2-[(4-hydroxy-3-methoxyphenyl)methylidene]-1-benzofuran-3-one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68659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B1E24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1.71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E7441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CF23F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3.65</w:t>
            </w:r>
          </w:p>
        </w:tc>
      </w:tr>
      <w:tr w:rsidR="009E5FEC" w14:paraId="2366860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4B8FF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salicifolioside a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83A12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6D22C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807A6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0.18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87F36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4.86</w:t>
            </w:r>
          </w:p>
        </w:tc>
      </w:tr>
      <w:tr w:rsidR="009E5FEC" w14:paraId="065970E9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F30AA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3',4'-dihydroxy-5,7-dimethoxyflavan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914B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BE11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1.59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4F45E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DCC6C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3.53</w:t>
            </w:r>
          </w:p>
        </w:tc>
      </w:tr>
      <w:tr w:rsidR="009E5FEC" w14:paraId="0853A5D7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04D53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5,4'-dihydroxy-6,7-dimethoxyflavanone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19263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7F5CC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0.77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BA079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0.24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65EA7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3.20</w:t>
            </w:r>
          </w:p>
        </w:tc>
      </w:tr>
      <w:tr w:rsidR="009E5FEC" w14:paraId="39328DF0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C0DE4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2-methoxy-4-hydroxydihydrochalcone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C07A3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C2A01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1.81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27B78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5BF5B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2.72</w:t>
            </w:r>
          </w:p>
        </w:tc>
      </w:tr>
      <w:tr w:rsidR="009E5FEC" w14:paraId="754730D5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637BF3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artonol c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53287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E8142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1.07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FE0F8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0.04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4A266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28.90</w:t>
            </w:r>
          </w:p>
        </w:tc>
      </w:tr>
      <w:tr w:rsidR="009E5FEC" w14:paraId="3A670AF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72944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6-methoxy-[2'',3'':7,8]furanoflavanone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15277D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703BD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0.56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59631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E0254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5.66</w:t>
            </w:r>
          </w:p>
        </w:tc>
      </w:tr>
      <w:tr w:rsidR="009E5FEC" w14:paraId="5C081780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E1C9F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(2s)-4'-hydroxy-5,7,3'-trimethoxyflavan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B199E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0F0E2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239.53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4209F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4.27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290E7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56.11</w:t>
            </w:r>
          </w:p>
        </w:tc>
      </w:tr>
      <w:tr w:rsidR="009E5FEC" w14:paraId="5D94A7F9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D7A5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flavone base + 2o, 2meo, c-hex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1A9B19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B38C9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0.07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C97F8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D269E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8.52</w:t>
            </w:r>
          </w:p>
        </w:tc>
      </w:tr>
      <w:tr w:rsidR="009E5FEC" w14:paraId="03A04787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AFCE2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7-methoxyflavonol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294FF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90795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107.75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30D2A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3.71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B2774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29.06</w:t>
            </w:r>
          </w:p>
        </w:tc>
      </w:tr>
      <w:tr w:rsidR="009E5FEC" w14:paraId="7D6E2255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6E4B8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7-hydroxy-5,4'-dimethoxyflavan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F85B6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7C29C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0.29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00760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60B5F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1.78</w:t>
            </w:r>
          </w:p>
        </w:tc>
      </w:tr>
      <w:tr w:rsidR="009E5FEC" w14:paraId="79FED99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52804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brosimacutin i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6B38D2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DFA5A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0.09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87A74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CCB30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12.12</w:t>
            </w:r>
          </w:p>
        </w:tc>
      </w:tr>
      <w:tr w:rsidR="009E5FEC" w14:paraId="16523DCB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0EDF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5,7-dihydroxy-2'-methoxyflavone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50900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562E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2.99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F61C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49DD7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6.44</w:t>
            </w:r>
          </w:p>
        </w:tc>
      </w:tr>
      <w:tr w:rsidR="009E5FEC" w14:paraId="6E0AC6C5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6C1948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nicotiflorin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0FD23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A5A94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FFAFD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AD024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2.35</w:t>
            </w:r>
          </w:p>
        </w:tc>
      </w:tr>
      <w:tr w:rsidR="009E5FEC" w14:paraId="1B67DDE9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E785D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lethedoside b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AA864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92FC9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1.45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95C2E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305DD9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6.43</w:t>
            </w:r>
          </w:p>
        </w:tc>
      </w:tr>
      <w:tr w:rsidR="009E5FEC" w14:paraId="31DE48D0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AB8F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6,7,3',4'-tetrahydroxyflavanone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60559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64F8B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49F46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D5285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2.96</w:t>
            </w:r>
          </w:p>
        </w:tc>
      </w:tr>
      <w:tr w:rsidR="009E5FEC" w14:paraId="57C5580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79C11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2',4',6'-trihydroxy-4-methoxydihydrochalcone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95F09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E0D32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1.54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B4BAB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0.84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1056A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1.84</w:t>
            </w:r>
          </w:p>
        </w:tc>
      </w:tr>
      <w:tr w:rsidR="009E5FEC" w14:paraId="4F7DF6F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8CE7E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karanjin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34C86D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81BFC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4AB8E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0.17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34983D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2.31</w:t>
            </w:r>
          </w:p>
        </w:tc>
      </w:tr>
      <w:tr w:rsidR="009E5FEC" w14:paraId="79F5B0D2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E77D9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oroxylin a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6D9A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78BD5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1.76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A97BB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0.21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A05C22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8.28</w:t>
            </w:r>
          </w:p>
        </w:tc>
      </w:tr>
      <w:tr w:rsidR="009E5FEC" w14:paraId="31A8A541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618D6F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farrerol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9E890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9F65A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2.75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AE8CB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FD321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42.97</w:t>
            </w:r>
          </w:p>
        </w:tc>
      </w:tr>
      <w:tr w:rsidR="009E5FEC" w14:paraId="7A737C2C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DD86F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5,7-dihydroxy-2-(4-hydroxyphenyl)-8-[3,4,5-trihydroxy-6-(hydroxymethyl)oxan-2-yl]-6-(3,4,5-trihydroxyoxan-2-yl)chromen-4-one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6345E6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BA33D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08B73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0CD99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16.54</w:t>
            </w:r>
          </w:p>
        </w:tc>
      </w:tr>
      <w:tr w:rsidR="009E5FEC" w14:paraId="694826BC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B6FA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7-hydroxy-2-(4-hydroxy-3,5-dimethoxyphenyl)-5-[(2s,3r,4s,5s,6r)-3,4,5-trihydroxy-6-(hydroxymethyl)oxan-2-yl]oxychromen-4-one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5A9EF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34B21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4600C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3DBFB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36.63</w:t>
            </w:r>
          </w:p>
        </w:tc>
      </w:tr>
      <w:tr w:rsidR="009E5FEC" w14:paraId="4FB5BEA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002DA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(+)-8-hydroxy-5,5-dimethylpeltogynan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87FA9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49C4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A8DB9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A0367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1.83</w:t>
            </w:r>
          </w:p>
        </w:tc>
      </w:tr>
      <w:tr w:rsidR="009E5FEC" w14:paraId="668C02BE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A5F7C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sempervirenoside b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C3771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461937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078FD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C9761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45.18</w:t>
            </w:r>
          </w:p>
        </w:tc>
      </w:tr>
      <w:tr w:rsidR="009E5FEC" w14:paraId="64C0723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45210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phloridzin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B4B65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69040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6FDDD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42544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2.10</w:t>
            </w:r>
          </w:p>
        </w:tc>
      </w:tr>
      <w:tr w:rsidR="009E5FEC" w14:paraId="41D4F434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5EA21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robinin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42042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56283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F6B5E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525AF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125.18</w:t>
            </w:r>
          </w:p>
        </w:tc>
      </w:tr>
      <w:tr w:rsidR="009E5FEC" w14:paraId="2F39E4E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1A94E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didymin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73275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5DD26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0168E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C6EBC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14.95</w:t>
            </w:r>
          </w:p>
        </w:tc>
      </w:tr>
      <w:tr w:rsidR="009E5FEC" w14:paraId="16F6914B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5B0F6E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3-[(2s,3r,4s,5r,6r)-3,5-dihydroxy-6-(hydroxymethyl)-4-[(2s,3r,4r,5r,6s)-3,4,5-trihydroxy-6-methyloxan-2-yl]oxyoxan-2-yl]oxy-5,7-dihydroxy-2-(4-hydroxyphenyl)chromen-4-one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A0D07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0DCC5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09454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571B9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4.07</w:t>
            </w:r>
          </w:p>
        </w:tc>
      </w:tr>
      <w:tr w:rsidR="009E5FEC" w14:paraId="4434BE2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C3095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angoletin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3EEC01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F0AB5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5.41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8EE52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0.17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49E07D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32.03</w:t>
            </w:r>
          </w:p>
        </w:tc>
      </w:tr>
      <w:tr w:rsidR="009E5FEC" w14:paraId="1DB723F5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66FD8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2'-methoxyflavone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BD83E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1CFD8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DBBFC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FC403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1187.54</w:t>
            </w:r>
          </w:p>
        </w:tc>
      </w:tr>
      <w:tr w:rsidR="009E5FEC" w14:paraId="62918290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5EB34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typhaneoside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B391D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9253A5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0.14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43BAD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076A4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5.76</w:t>
            </w:r>
          </w:p>
        </w:tc>
      </w:tr>
      <w:tr w:rsidR="009E5FEC" w14:paraId="78F47B7F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34AB3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cardamonin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63DF49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80A47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1.01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D6FEC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0.08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19C015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12.08</w:t>
            </w:r>
          </w:p>
        </w:tc>
      </w:tr>
      <w:tr w:rsidR="009E5FEC" w14:paraId="0A272BD3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5632A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flavokawain a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03AD2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BAE2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3.18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2D32C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A4D7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8.07</w:t>
            </w:r>
          </w:p>
        </w:tc>
      </w:tr>
      <w:tr w:rsidR="009E5FEC" w14:paraId="43440F51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1BC8F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fisetinidol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077849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CA566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0.28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06044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0.09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8348E4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szCs w:val="21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3.25</w:t>
            </w:r>
          </w:p>
        </w:tc>
      </w:tr>
      <w:tr w:rsidR="009E5FEC" w14:paraId="7DC2D9F5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50C6D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piceid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68C2F7C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AA986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4A764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54C3FC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1.70</w:t>
            </w:r>
          </w:p>
        </w:tc>
      </w:tr>
      <w:tr w:rsidR="009E5FEC" w14:paraId="659ACD8C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73098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trans-resveratrol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E4E6A1A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1495B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30.65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656D1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0.16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BA78B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195.44</w:t>
            </w:r>
          </w:p>
        </w:tc>
      </w:tr>
      <w:tr w:rsidR="009E5FEC" w14:paraId="4E813E9F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ECC4E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pinosylvin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EEA5C6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FE7D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4.13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C62BA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728E0C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1337.71</w:t>
            </w:r>
          </w:p>
        </w:tc>
      </w:tr>
      <w:tr w:rsidR="009E5FEC" w14:paraId="57F06A2D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F4C2A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3,4,5-trihydroxystilbene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37FFFCA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28C78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0.07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11F1B4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0A513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58.93</w:t>
            </w:r>
          </w:p>
        </w:tc>
      </w:tr>
      <w:tr w:rsidR="009E5FEC" w14:paraId="11FB6ABA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3D261F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resveratrol 4'-methyl ether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7A85380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3C3A5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0.05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3B33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D0C75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2.86</w:t>
            </w:r>
          </w:p>
        </w:tc>
      </w:tr>
      <w:tr w:rsidR="009E5FEC" w14:paraId="44E11826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753A1D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e-resveratrol trimethyl ether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1996FC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661BE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0.16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6ED1FC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0.05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8DA9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3.37</w:t>
            </w:r>
          </w:p>
        </w:tc>
      </w:tr>
      <w:tr w:rsidR="009E5FEC" w14:paraId="52ACBDAD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0A6848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oxyresveratrol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5DB2BA35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C9E5D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526ED3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00A19A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1.79</w:t>
            </w:r>
          </w:p>
        </w:tc>
      </w:tr>
      <w:tr w:rsidR="009E5FEC" w14:paraId="0A742648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47F57D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cis-mulberroside a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2FD8986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235BAC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1.23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0EEC88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233A30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2.76</w:t>
            </w:r>
          </w:p>
        </w:tc>
      </w:tr>
      <w:tr w:rsidR="009E5FEC" w14:paraId="5EB61ADD" w14:textId="77777777">
        <w:tc>
          <w:tcPr>
            <w:tcW w:w="17813" w:type="dxa"/>
            <w:tcBorders>
              <w:tl2br w:val="nil"/>
              <w:tr2bl w:val="nil"/>
            </w:tcBorders>
            <w:vAlign w:val="center"/>
          </w:tcPr>
          <w:p w14:paraId="24ED49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  <w:t>combrestatin a4</w:t>
            </w:r>
          </w:p>
        </w:tc>
        <w:tc>
          <w:tcPr>
            <w:tcW w:w="1162" w:type="dxa"/>
            <w:tcBorders>
              <w:tl2br w:val="nil"/>
              <w:tr2bl w:val="nil"/>
            </w:tcBorders>
            <w:vAlign w:val="center"/>
          </w:tcPr>
          <w:p w14:paraId="3E251B6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Stilbenoids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309920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0.60</w:t>
            </w:r>
          </w:p>
        </w:tc>
        <w:tc>
          <w:tcPr>
            <w:tcW w:w="835" w:type="dxa"/>
            <w:tcBorders>
              <w:tl2br w:val="nil"/>
              <w:tr2bl w:val="nil"/>
            </w:tcBorders>
            <w:vAlign w:val="center"/>
          </w:tcPr>
          <w:p w14:paraId="7D7ADF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0.10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 w14:paraId="6DE3FE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pacing w:val="15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5.74</w:t>
            </w:r>
          </w:p>
        </w:tc>
      </w:tr>
    </w:tbl>
    <w:p w14:paraId="0B316662" w14:textId="77777777" w:rsidR="009E5FEC" w:rsidRDefault="00000000">
      <w:pPr>
        <w:rPr>
          <w:rFonts w:ascii="Times New Roman" w:hAnsi="Times New Roman" w:cs="Times New Roman"/>
          <w:b/>
          <w:bCs/>
          <w:kern w:val="0"/>
          <w:szCs w:val="21"/>
          <w:lang w:bidi="ar"/>
        </w:rPr>
      </w:pPr>
      <w:r>
        <w:rPr>
          <w:rFonts w:ascii="Times New Roman" w:hAnsi="Times New Roman" w:cs="Times New Roman"/>
          <w:b/>
          <w:bCs/>
          <w:kern w:val="0"/>
          <w:szCs w:val="21"/>
          <w:lang w:bidi="ar"/>
        </w:rPr>
        <w:br w:type="page"/>
      </w:r>
    </w:p>
    <w:p w14:paraId="013165C4" w14:textId="77777777" w:rsidR="009E5FEC" w:rsidRDefault="00000000">
      <w:pPr>
        <w:jc w:val="center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t>Table S5</w:t>
      </w:r>
      <w:r>
        <w:rPr>
          <w:rFonts w:ascii="Times New Roman" w:eastAsia="SimSun" w:hAnsi="Times New Roman" w:cs="Times New Roman" w:hint="eastAsia"/>
          <w:sz w:val="24"/>
        </w:rPr>
        <w:t xml:space="preserve"> UHPLC-PDA gradient elution schemes</w:t>
      </w:r>
    </w:p>
    <w:tbl>
      <w:tblPr>
        <w:tblW w:w="8566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238"/>
        <w:gridCol w:w="1346"/>
        <w:gridCol w:w="3034"/>
        <w:gridCol w:w="2948"/>
      </w:tblGrid>
      <w:tr w:rsidR="009E5FEC" w14:paraId="6A8DE6A9" w14:textId="77777777">
        <w:trPr>
          <w:trHeight w:val="288"/>
        </w:trPr>
        <w:tc>
          <w:tcPr>
            <w:tcW w:w="123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5F19D1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Scheme (number)</w:t>
            </w:r>
          </w:p>
        </w:tc>
        <w:tc>
          <w:tcPr>
            <w:tcW w:w="13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7C85A41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time</w:t>
            </w: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（</w:t>
            </w: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min</w:t>
            </w: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）</w:t>
            </w:r>
          </w:p>
        </w:tc>
        <w:tc>
          <w:tcPr>
            <w:tcW w:w="30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DF4CDD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The proportion of mobile phase A,%</w:t>
            </w:r>
          </w:p>
        </w:tc>
        <w:tc>
          <w:tcPr>
            <w:tcW w:w="294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3896FA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 xml:space="preserve">The proportion of mobile phase 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  <w:lang w:bidi="ar"/>
              </w:rPr>
              <w:t>B</w:t>
            </w:r>
            <w:r>
              <w:rPr>
                <w:rStyle w:val="font21"/>
                <w:rFonts w:ascii="Times New Roman" w:hAnsi="Times New Roman" w:cs="Times New Roman" w:hint="default"/>
                <w:color w:val="auto"/>
                <w:sz w:val="21"/>
                <w:szCs w:val="21"/>
                <w:lang w:bidi="ar"/>
              </w:rPr>
              <w:t>,%</w:t>
            </w:r>
          </w:p>
        </w:tc>
      </w:tr>
      <w:tr w:rsidR="009E5FEC" w14:paraId="6B5F01A7" w14:textId="77777777">
        <w:trPr>
          <w:trHeight w:val="288"/>
        </w:trPr>
        <w:tc>
          <w:tcPr>
            <w:tcW w:w="1238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6BE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134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DF88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</w:t>
            </w:r>
          </w:p>
        </w:tc>
        <w:tc>
          <w:tcPr>
            <w:tcW w:w="303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3E1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294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02D1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</w:t>
            </w:r>
          </w:p>
        </w:tc>
      </w:tr>
      <w:tr w:rsidR="009E5FEC" w14:paraId="3C361ED8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F614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2983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61FC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E6FD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</w:t>
            </w:r>
          </w:p>
        </w:tc>
      </w:tr>
      <w:tr w:rsidR="009E5FEC" w14:paraId="09E90439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A08B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DB39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08B6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067C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</w:t>
            </w:r>
          </w:p>
        </w:tc>
      </w:tr>
      <w:tr w:rsidR="009E5FEC" w14:paraId="2D8F6FC0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3BF8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72FB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EC75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95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1329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</w:t>
            </w:r>
          </w:p>
        </w:tc>
      </w:tr>
      <w:tr w:rsidR="009E5FEC" w14:paraId="4727D423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EF3D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E3A5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088A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723D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</w:t>
            </w:r>
          </w:p>
        </w:tc>
      </w:tr>
      <w:tr w:rsidR="009E5FEC" w14:paraId="456A88C8" w14:textId="77777777">
        <w:trPr>
          <w:trHeight w:val="288"/>
        </w:trPr>
        <w:tc>
          <w:tcPr>
            <w:tcW w:w="12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230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AE2D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DD54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C104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</w:t>
            </w:r>
          </w:p>
        </w:tc>
      </w:tr>
      <w:tr w:rsidR="009E5FEC" w14:paraId="61BAC3B5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E31A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BB1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C6E7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7A03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</w:t>
            </w:r>
          </w:p>
        </w:tc>
      </w:tr>
      <w:tr w:rsidR="009E5FEC" w14:paraId="5C45CCBE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2F38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4ACA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4D4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95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40D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</w:t>
            </w:r>
          </w:p>
        </w:tc>
      </w:tr>
      <w:tr w:rsidR="009E5FEC" w14:paraId="49710E54" w14:textId="77777777">
        <w:trPr>
          <w:trHeight w:val="288"/>
        </w:trPr>
        <w:tc>
          <w:tcPr>
            <w:tcW w:w="12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C7C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2AF1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2F81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561A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</w:t>
            </w:r>
          </w:p>
        </w:tc>
      </w:tr>
      <w:tr w:rsidR="009E5FEC" w14:paraId="2CA6AAAE" w14:textId="77777777">
        <w:trPr>
          <w:trHeight w:val="288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F764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82A0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0170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E10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</w:t>
            </w:r>
          </w:p>
        </w:tc>
      </w:tr>
      <w:tr w:rsidR="009E5FEC" w14:paraId="179F6B56" w14:textId="77777777">
        <w:trPr>
          <w:trHeight w:val="288"/>
        </w:trPr>
        <w:tc>
          <w:tcPr>
            <w:tcW w:w="1238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0EEB1E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B927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F4EE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3B69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80</w:t>
            </w:r>
          </w:p>
        </w:tc>
      </w:tr>
      <w:tr w:rsidR="009E5FEC" w14:paraId="3188E017" w14:textId="77777777">
        <w:trPr>
          <w:trHeight w:val="288"/>
        </w:trPr>
        <w:tc>
          <w:tcPr>
            <w:tcW w:w="123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9E57E7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23662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D378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8EFEC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75</w:t>
            </w:r>
          </w:p>
        </w:tc>
      </w:tr>
      <w:tr w:rsidR="009E5FEC" w14:paraId="61FA36CB" w14:textId="77777777">
        <w:trPr>
          <w:trHeight w:val="288"/>
        </w:trPr>
        <w:tc>
          <w:tcPr>
            <w:tcW w:w="123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B09A46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4D94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0A5A7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30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FD34E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70</w:t>
            </w:r>
          </w:p>
        </w:tc>
      </w:tr>
      <w:tr w:rsidR="009E5FEC" w14:paraId="5DA421A5" w14:textId="77777777">
        <w:trPr>
          <w:trHeight w:val="288"/>
        </w:trPr>
        <w:tc>
          <w:tcPr>
            <w:tcW w:w="123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714F35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7680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62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DD8B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38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EA81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64</w:t>
            </w:r>
          </w:p>
        </w:tc>
      </w:tr>
      <w:tr w:rsidR="009E5FEC" w14:paraId="50F8AAA5" w14:textId="77777777">
        <w:trPr>
          <w:trHeight w:val="288"/>
        </w:trPr>
        <w:tc>
          <w:tcPr>
            <w:tcW w:w="123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CABB13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AC254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75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DFCA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95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1D72D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</w:tr>
      <w:tr w:rsidR="009E5FEC" w14:paraId="228DB700" w14:textId="77777777">
        <w:trPr>
          <w:trHeight w:val="288"/>
        </w:trPr>
        <w:tc>
          <w:tcPr>
            <w:tcW w:w="123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EB758D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0AD8860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F9A8480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55D9E0B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80</w:t>
            </w:r>
          </w:p>
        </w:tc>
      </w:tr>
    </w:tbl>
    <w:p w14:paraId="31B24687" w14:textId="77777777" w:rsidR="009E5FEC" w:rsidRDefault="00000000">
      <w:pPr>
        <w:rPr>
          <w:rFonts w:ascii="Times New Roman" w:hAnsi="Times New Roman" w:cs="Times New Roman"/>
          <w:kern w:val="0"/>
          <w:szCs w:val="21"/>
          <w:lang w:bidi="ar"/>
        </w:rPr>
      </w:pPr>
      <w:r>
        <w:rPr>
          <w:rFonts w:ascii="Times New Roman" w:hAnsi="Times New Roman" w:cs="Times New Roman" w:hint="eastAsia"/>
          <w:kern w:val="0"/>
          <w:szCs w:val="21"/>
          <w:lang w:bidi="ar"/>
        </w:rPr>
        <w:br w:type="page"/>
      </w:r>
    </w:p>
    <w:p w14:paraId="1F48867B" w14:textId="77777777" w:rsidR="009E5FEC" w:rsidRDefault="00000000">
      <w:pPr>
        <w:widowControl/>
        <w:jc w:val="center"/>
        <w:rPr>
          <w:rFonts w:ascii="Times New Roman" w:eastAsia="SimSun" w:hAnsi="Times New Roman" w:cs="Times New Roman"/>
          <w:sz w:val="24"/>
          <w:shd w:val="clear" w:color="auto" w:fill="FFFFFF"/>
        </w:rPr>
      </w:pPr>
      <w:r>
        <w:rPr>
          <w:rFonts w:ascii="Times New Roman" w:eastAsia="E-HZ" w:hAnsi="Times New Roman" w:cs="Times New Roman" w:hint="eastAsia"/>
          <w:b/>
          <w:bCs/>
          <w:kern w:val="0"/>
          <w:sz w:val="24"/>
          <w:lang w:bidi="ar"/>
        </w:rPr>
        <w:t>Table 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lang w:bidi="ar"/>
        </w:rPr>
        <w:t>6</w:t>
      </w:r>
      <w:r>
        <w:rPr>
          <w:rFonts w:ascii="Times New Roman" w:eastAsia="E-HZ" w:hAnsi="Times New Roman" w:cs="Times New Roman" w:hint="eastAsia"/>
          <w:kern w:val="0"/>
          <w:sz w:val="24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Quantitative analytical results of the 12 analytes in 51 </w:t>
      </w:r>
      <w:r>
        <w:rPr>
          <w:rFonts w:ascii="Times New Roman" w:eastAsia="SimSun" w:hAnsi="Times New Roman" w:cs="Times New Roman"/>
          <w:sz w:val="24"/>
          <w:shd w:val="clear" w:color="auto" w:fill="FFFFFF"/>
        </w:rPr>
        <w:t>batches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CDB samples (m</w:t>
      </w:r>
      <w:r>
        <w:rPr>
          <w:rFonts w:ascii="Times New Roman" w:eastAsia="SimSun" w:hAnsi="Times New Roman" w:cs="Times New Roman"/>
          <w:sz w:val="24"/>
          <w:shd w:val="clear" w:color="auto" w:fill="FFFFFF"/>
        </w:rPr>
        <w:t>g/g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>,n=3)</w:t>
      </w:r>
    </w:p>
    <w:tbl>
      <w:tblPr>
        <w:tblStyle w:val="TableGrid"/>
        <w:tblW w:w="86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0"/>
        <w:gridCol w:w="633"/>
        <w:gridCol w:w="622"/>
        <w:gridCol w:w="600"/>
        <w:gridCol w:w="644"/>
        <w:gridCol w:w="621"/>
        <w:gridCol w:w="644"/>
        <w:gridCol w:w="611"/>
        <w:gridCol w:w="622"/>
        <w:gridCol w:w="708"/>
        <w:gridCol w:w="699"/>
        <w:gridCol w:w="630"/>
        <w:gridCol w:w="720"/>
      </w:tblGrid>
      <w:tr w:rsidR="009E5FEC" w14:paraId="2F6D63C0" w14:textId="77777777">
        <w:trPr>
          <w:trHeight w:val="1013"/>
          <w:jc w:val="center"/>
        </w:trPr>
        <w:tc>
          <w:tcPr>
            <w:tcW w:w="910" w:type="dxa"/>
            <w:vMerge w:val="restart"/>
            <w:tcBorders>
              <w:top w:val="single" w:sz="12" w:space="0" w:color="auto"/>
            </w:tcBorders>
            <w:vAlign w:val="center"/>
          </w:tcPr>
          <w:p w14:paraId="3C5BE391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Sample Code</w:t>
            </w:r>
          </w:p>
        </w:tc>
        <w:tc>
          <w:tcPr>
            <w:tcW w:w="7754" w:type="dxa"/>
            <w:gridSpan w:val="1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360513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Compounds content</w:t>
            </w:r>
          </w:p>
        </w:tc>
      </w:tr>
      <w:tr w:rsidR="009E5FEC" w14:paraId="4B55AAC1" w14:textId="77777777">
        <w:trPr>
          <w:trHeight w:val="1013"/>
          <w:jc w:val="center"/>
        </w:trPr>
        <w:tc>
          <w:tcPr>
            <w:tcW w:w="910" w:type="dxa"/>
            <w:vMerge/>
            <w:tcBorders>
              <w:bottom w:val="single" w:sz="12" w:space="0" w:color="auto"/>
            </w:tcBorders>
            <w:vAlign w:val="center"/>
          </w:tcPr>
          <w:p w14:paraId="129878EC" w14:textId="77777777" w:rsidR="009E5FEC" w:rsidRDefault="009E5FEC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6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63A3BD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8D77BB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371455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13BAB9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EF2DBD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BA8B7F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6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8646D3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57F5A2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76E752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6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9519B8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087506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7E1E1A" w14:textId="77777777" w:rsidR="009E5FEC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SimSun" w:hAnsi="Times New Roman" w:cs="Times New Roman"/>
                <w:sz w:val="18"/>
                <w:szCs w:val="18"/>
                <w:vertAlign w:val="subscript"/>
              </w:rPr>
              <w:t>12</w:t>
            </w:r>
          </w:p>
        </w:tc>
      </w:tr>
      <w:tr w:rsidR="009E5FEC" w14:paraId="1D667473" w14:textId="77777777">
        <w:trPr>
          <w:trHeight w:val="435"/>
          <w:jc w:val="center"/>
        </w:trPr>
        <w:tc>
          <w:tcPr>
            <w:tcW w:w="91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08489C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</w:t>
            </w:r>
          </w:p>
        </w:tc>
        <w:tc>
          <w:tcPr>
            <w:tcW w:w="633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67A56A3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4.72</w:t>
            </w:r>
          </w:p>
        </w:tc>
        <w:tc>
          <w:tcPr>
            <w:tcW w:w="622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4FE85CD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4.19</w:t>
            </w:r>
          </w:p>
        </w:tc>
        <w:tc>
          <w:tcPr>
            <w:tcW w:w="600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203E08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1.66</w:t>
            </w:r>
          </w:p>
        </w:tc>
        <w:tc>
          <w:tcPr>
            <w:tcW w:w="644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06CEA9C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0.63</w:t>
            </w:r>
          </w:p>
        </w:tc>
        <w:tc>
          <w:tcPr>
            <w:tcW w:w="621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415347A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0.73</w:t>
            </w:r>
          </w:p>
        </w:tc>
        <w:tc>
          <w:tcPr>
            <w:tcW w:w="644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32F092C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9.59</w:t>
            </w:r>
          </w:p>
        </w:tc>
        <w:tc>
          <w:tcPr>
            <w:tcW w:w="611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523BD69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622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5CA3B00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1.67</w:t>
            </w:r>
          </w:p>
        </w:tc>
        <w:tc>
          <w:tcPr>
            <w:tcW w:w="708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0EA4C23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0.56</w:t>
            </w:r>
          </w:p>
        </w:tc>
        <w:tc>
          <w:tcPr>
            <w:tcW w:w="699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61BC02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7.51</w:t>
            </w:r>
          </w:p>
        </w:tc>
        <w:tc>
          <w:tcPr>
            <w:tcW w:w="630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04A7F5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1.09</w:t>
            </w:r>
          </w:p>
        </w:tc>
        <w:tc>
          <w:tcPr>
            <w:tcW w:w="720" w:type="dxa"/>
            <w:tcBorders>
              <w:top w:val="single" w:sz="12" w:space="0" w:color="auto"/>
              <w:tl2br w:val="nil"/>
              <w:tr2bl w:val="nil"/>
            </w:tcBorders>
            <w:vAlign w:val="bottom"/>
          </w:tcPr>
          <w:p w14:paraId="3A77B4F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2.99</w:t>
            </w:r>
          </w:p>
        </w:tc>
      </w:tr>
      <w:tr w:rsidR="009E5FEC" w14:paraId="3EE4817F" w14:textId="77777777">
        <w:trPr>
          <w:trHeight w:val="90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E8E17E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2C37AE4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5.50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F254D2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4.63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050CD0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7A556C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0.38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CFF781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FB016F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8.02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516D527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6.25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A00EE7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2.36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0C8A8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CF3AC4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9.44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B2511D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382A03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2.79</w:t>
            </w:r>
          </w:p>
        </w:tc>
      </w:tr>
      <w:tr w:rsidR="009E5FEC" w14:paraId="5C611118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F48B10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Gdc-3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02BCA68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A4E218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1.75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26800C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AF26B2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0.36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3106362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6582E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2.57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0FF7887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63B1F8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535B09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0.71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37C4B1A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FE025D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519731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2.07</w:t>
            </w:r>
          </w:p>
        </w:tc>
      </w:tr>
      <w:tr w:rsidR="009E5FEC" w14:paraId="2BB76E14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12D9BA7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Gdc-4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45D2F4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8EEE5E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2.59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0FF68A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02020E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0.31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B9B83C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81C44A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2.53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F82F2E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DADEDF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748E4F5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1286315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1.79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120B3B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1.59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E9A97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1.99</w:t>
            </w:r>
          </w:p>
        </w:tc>
      </w:tr>
      <w:tr w:rsidR="009E5FEC" w14:paraId="0168E514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3706BB6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Gdc-5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850127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2E24ED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5.66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EF6F9C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3D9FEB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1.92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0D0CC89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E78C95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9.24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3AD0B8B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7.49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44B21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014FBC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AED44A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4.78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B700BB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2.15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047E6EA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4.51</w:t>
            </w:r>
          </w:p>
        </w:tc>
      </w:tr>
      <w:tr w:rsidR="009E5FEC" w14:paraId="37235C9C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3028D7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Gdc-6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29EF962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9.38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75F53D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8.76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F1FDA6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40B40B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1.30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0EBDAFE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E10FB9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21.05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0C90BA2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74346E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5B03339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4DE88B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4.05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82E8C3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7CC5463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5.90</w:t>
            </w:r>
          </w:p>
        </w:tc>
      </w:tr>
      <w:tr w:rsidR="009E5FEC" w14:paraId="5D758367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2A4A22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Gdc-7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60EE08C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5.61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6D3031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0829A86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12E293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0.40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2F127B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88D321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3.89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BC7159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F94F48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2.81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3076172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3D62A51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C63EAC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0.88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7032871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5.10</w:t>
            </w:r>
          </w:p>
        </w:tc>
      </w:tr>
      <w:tr w:rsidR="009E5FEC" w14:paraId="00C375C0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003EDE9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Gdc-8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06EED87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3F4411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1C7256C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978FBA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0.44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15B43E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549757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3.75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E2C7A6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B6073E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1.42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7E4BE8B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12AC4D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10.67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0CE2D5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3.94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0AF510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7.60</w:t>
            </w:r>
          </w:p>
        </w:tc>
      </w:tr>
      <w:tr w:rsidR="009E5FEC" w14:paraId="2CFDC854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588E6D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Gdc-9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500BD6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126C0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76A8166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97152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B8632C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6569B0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1.23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2385AE3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A792B9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0.64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75899E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0.10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3B81A8B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7832A4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49CBDD8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4.18</w:t>
            </w:r>
          </w:p>
        </w:tc>
      </w:tr>
      <w:tr w:rsidR="009E5FEC" w14:paraId="6BB34536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1EFAFAE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Gdc-10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D787F8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5.15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2C24C4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17.87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62F5ADB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6152DF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0.69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5919F0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E8E5C6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7.87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67CCB1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C88172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6BEE3A2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0.22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D396FA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F7CA41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3BB00B6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9.00</w:t>
            </w:r>
          </w:p>
        </w:tc>
      </w:tr>
      <w:tr w:rsidR="009E5FEC" w14:paraId="08A7D187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773290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Gdc-11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77FA71B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4.59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DE9A12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66D8DC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886066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1.08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38B042A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CFA0B6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F958A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1.14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6ED318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1.29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7492A4B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38C51C8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7CE435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2.49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59D983F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5.49</w:t>
            </w:r>
          </w:p>
        </w:tc>
      </w:tr>
      <w:tr w:rsidR="009E5FEC" w14:paraId="01569B44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291DF0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Gdc-12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7C91CB6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035D9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2.19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CDB94F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EEE63C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0.33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1A75C8C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3A4D9F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2.12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564A470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0.34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A94764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0.96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2C8AFA6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0.36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AB535A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1.09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4D757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436473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3.53</w:t>
            </w:r>
          </w:p>
        </w:tc>
      </w:tr>
      <w:tr w:rsidR="009E5FEC" w14:paraId="3F4085FE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28F3F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Gdc-13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7C82A82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4.65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B7A939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4.09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687D38E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6FD24C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5879A4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DA3601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2.40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0FAA708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8ABD5E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1339666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1C1AE18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E49C20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7EA5F1F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7.94</w:t>
            </w:r>
          </w:p>
        </w:tc>
      </w:tr>
      <w:tr w:rsidR="009E5FEC" w14:paraId="7284207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2961457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Gdc-14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3B247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968748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10.60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774C472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452554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0.46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59F0C0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19CD34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3.41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58619B1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38699F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2.77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DCD7AD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0.36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5EED4E7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2.33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0E8CB7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1.29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0DD2FEC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5.75</w:t>
            </w:r>
          </w:p>
        </w:tc>
      </w:tr>
      <w:tr w:rsidR="009E5FEC" w14:paraId="44B1EB93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1DEFDE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Gdc-15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72BE697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DE1EEE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6.41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F97C02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4.10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BB3920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5.62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2F4F12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9D529D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9.17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31B2AC1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E80D4C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4.59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1F6FE21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24223C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E62D6A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3.44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0D1338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9.07</w:t>
            </w:r>
          </w:p>
        </w:tc>
      </w:tr>
      <w:tr w:rsidR="009E5FEC" w14:paraId="5188007F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8A74F1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Gdc-16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4591829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A4BA9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1.63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3C1F4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2DF468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4AA175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F2A20A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E340AA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D8A5E6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0.52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30552B7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0.36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E71C3C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7D70AF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66F7F5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1.34</w:t>
            </w:r>
          </w:p>
        </w:tc>
      </w:tr>
      <w:tr w:rsidR="009E5FEC" w14:paraId="07C630A8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987F21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Gdc-17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F5F09B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C037AA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2.81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C85511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184422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39E9F25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F029AD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3.22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01FC176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F19D12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5C7AD5F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0.17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F6F1FB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151FEDF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2.78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04FA0CB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2.23</w:t>
            </w:r>
          </w:p>
        </w:tc>
      </w:tr>
      <w:tr w:rsidR="009E5FEC" w14:paraId="64222E12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94559A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Gdc-18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548D0D1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23D339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2.41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0F196E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F35F9D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0.46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4BED7F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86F17C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8F04EB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607998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1.06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C99462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F2520E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4.99</w:t>
            </w:r>
          </w:p>
        </w:tc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3E6C3CD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7.06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59671F2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4.29</w:t>
            </w:r>
          </w:p>
        </w:tc>
      </w:tr>
      <w:tr w:rsidR="009E5FEC" w14:paraId="1B89EA75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0E4E56C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Gdc-19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6E6331B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E77CA4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0.94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049886B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A753B3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E6D051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76A37D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30EC710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9B89EB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3AAD9A6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3109965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57DA876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6.42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7588C8B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1.14</w:t>
            </w:r>
          </w:p>
        </w:tc>
      </w:tr>
      <w:tr w:rsidR="009E5FEC" w14:paraId="0536F168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14F43E4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Gdc-20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7906175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9BA2D8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3.35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7670CA6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01123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0.37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0C79FFD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F58A05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460BFD2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4FB88F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50C1AC9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31060BC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FFF51C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0F0E96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8.85</w:t>
            </w:r>
          </w:p>
        </w:tc>
      </w:tr>
      <w:tr w:rsidR="009E5FEC" w14:paraId="21F8C45A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27D7E63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Gdc-21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20A7B81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D4E9B6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2.61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BACB61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BD1FA2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0.43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177732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E8A759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2.27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0CDFF7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9CD66D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0.71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37F0442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0.47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1773E03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36D797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9D9C21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3.14</w:t>
            </w:r>
          </w:p>
        </w:tc>
      </w:tr>
      <w:tr w:rsidR="009E5FEC" w14:paraId="11C8607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F91872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Gdc-22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6CFB214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937DA5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5.37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6EC0DF2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83DAC0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0.31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0FCEEF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1.35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269628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6.38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0FF5062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5F9890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110A348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F8EAD6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F9E703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6C4442E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7.44</w:t>
            </w:r>
          </w:p>
        </w:tc>
      </w:tr>
      <w:tr w:rsidR="009E5FEC" w14:paraId="0ECA099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4F2A15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Gdc-23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C7BCFB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4DC944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9.45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D31E1E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DB440E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1.14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372A733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292357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6.96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E1A94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CB5B90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4.85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32875B4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DC51BD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DCAD72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49AD0C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8.98</w:t>
            </w:r>
          </w:p>
        </w:tc>
      </w:tr>
      <w:tr w:rsidR="009E5FEC" w14:paraId="172B117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7DF2A9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Gdc-24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4772C8C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3.04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98DBBB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6D65FB4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C665A7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0.26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DA9688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71D345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66E4B0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040CEF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1.29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151A76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748F54E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2.73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39B84CB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6E6441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1.97</w:t>
            </w:r>
          </w:p>
        </w:tc>
      </w:tr>
      <w:tr w:rsidR="009E5FEC" w14:paraId="0305F96A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A4A46C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Gdc-25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3E89B80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5.76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466A55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8.82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30E0B8B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81A34D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0.58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06A147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09F01F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8.29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4F1AAB6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4.84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D2D9BD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5.80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69C0DE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722BCF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7AB82BB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8.59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0672F3F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16.24</w:t>
            </w:r>
          </w:p>
        </w:tc>
      </w:tr>
      <w:tr w:rsidR="009E5FEC" w14:paraId="681BD44C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173E113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Gdc-26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4326CC7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3.99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27FA4A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35DCCBA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27D7A7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0.49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52D10FC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9576D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A2224F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2.62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AF13D8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53D2FC9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0306FA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2.37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3D37B1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3.88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C9055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3.22</w:t>
            </w:r>
          </w:p>
        </w:tc>
      </w:tr>
      <w:tr w:rsidR="009E5FEC" w14:paraId="16392F4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0EAC5C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Gdc-27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0556FC6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751E18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1E94E3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0D681F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0.32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50440B2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D6D137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1.41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3C9081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EC385C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7DEFEB1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781A123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1B38B6F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3.73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69D11C5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1.38</w:t>
            </w:r>
          </w:p>
        </w:tc>
      </w:tr>
      <w:tr w:rsidR="009E5FEC" w14:paraId="65AEE4D0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2AD803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Gdc-28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3BFCA2E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602BF0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2.26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1266549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AC80CC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0.40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79F2C0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068B43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2BD6EAF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EFFD92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1.64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683B3A9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344536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F4083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1.55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58FC64A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2.82</w:t>
            </w:r>
          </w:p>
        </w:tc>
      </w:tr>
      <w:tr w:rsidR="009E5FEC" w14:paraId="36BD57CC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018CE09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Gdc-29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49109A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3.72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B2CFF4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849119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6343C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0.31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CFC729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BC5194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4366C7B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2.21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90900B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96E282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20743A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3.86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BBBFFB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2.34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464DEE5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1.62</w:t>
            </w:r>
          </w:p>
        </w:tc>
      </w:tr>
      <w:tr w:rsidR="009E5FEC" w14:paraId="64407B83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18DDFEE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Gdc-30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789D7C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E28265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3.66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0554B0A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D09BB9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0.66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196EE0F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DB9D57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D3E759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0311EE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2.66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477A8A7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31E99D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0.97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800F08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4.90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718249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4.09</w:t>
            </w:r>
          </w:p>
        </w:tc>
      </w:tr>
      <w:tr w:rsidR="009E5FEC" w14:paraId="193569A8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18CF35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Gdc-31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60421C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3.93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350E12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8.04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30DB0D8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EA3DFB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0.24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4FCB701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A97E3B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9.32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4006E6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5.22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3B737E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3.09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 w14:paraId="06E7C64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&lt;LOQ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4AE37D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AA1B0E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2.65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80BD6A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3.00</w:t>
            </w:r>
          </w:p>
        </w:tc>
      </w:tr>
      <w:tr w:rsidR="009E5FEC" w14:paraId="16C6D884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312307F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Hdsp-1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27F5F9A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276805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2.18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37263DD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11EDF0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85E264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EEEF70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1.01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088098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DE28A8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0.58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66E890D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0.55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3096C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1B8EE09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3.89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534B9CA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0.25</w:t>
            </w:r>
          </w:p>
        </w:tc>
      </w:tr>
      <w:tr w:rsidR="009E5FEC" w14:paraId="3135B977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56D0BD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Hdsp-2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236CAA7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AD4BC9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2.04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6E540ED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9CA8FC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0.21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5AFB4D6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5D5C03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243BB64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1CB9EF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1B9E9B9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0.66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EC491C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1.14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6186A0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31A8BBB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0.45</w:t>
            </w:r>
          </w:p>
        </w:tc>
      </w:tr>
      <w:tr w:rsidR="009E5FEC" w14:paraId="74936A34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518D23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Hdsp-3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544636F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4B8770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1.29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53BB2FB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F21859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0.40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540E1DE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C9F493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2.07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45C9AD2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505BFD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1.19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289E485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5B492CC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146E6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7.21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3803605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0.39</w:t>
            </w:r>
          </w:p>
        </w:tc>
      </w:tr>
      <w:tr w:rsidR="009E5FEC" w14:paraId="2C2FFB18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65E381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Hdsp-4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779B87A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3.54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4B0DB3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6.58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FD62E5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6BC67E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0.38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44EB719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770C7A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4.76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5CA834C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BFE5BD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3.75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2816FA6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1.76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14907E4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2.03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649739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11.59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4AE41CC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1.80</w:t>
            </w:r>
          </w:p>
        </w:tc>
      </w:tr>
      <w:tr w:rsidR="009E5FEC" w14:paraId="5F414969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47C09F8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Hdsp-5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43B5201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69DCE1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2.04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3EF8A5E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402067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0.33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3CBF7BE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901BB0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2.50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271523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06BCAD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42508EA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1.12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277DE8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2.42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44691E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5.42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4258AF1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1.05</w:t>
            </w:r>
          </w:p>
        </w:tc>
      </w:tr>
      <w:tr w:rsidR="009E5FEC" w14:paraId="15768636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6AA355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Hdsp-6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2ACDD9B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625623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4.59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5336E9E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CB7DC5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348BFF5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9D0A15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4.81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53CBACC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7AF29A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0.94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25DEA93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1.02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A0E74E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7A6A3A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5.52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5EE1BF5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1.50</w:t>
            </w:r>
          </w:p>
        </w:tc>
      </w:tr>
      <w:tr w:rsidR="009E5FEC" w14:paraId="1D1E5731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F07870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Hdsp-7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5ED4075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72A486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8.11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7C279EC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7034DE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0.44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4D14CE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3.42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C7FD83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5.33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F9591F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3.12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80D731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2.64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17061D5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1.41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0A06B7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0547C4C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13.33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D547BC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1.48</w:t>
            </w:r>
          </w:p>
        </w:tc>
      </w:tr>
      <w:tr w:rsidR="009E5FEC" w14:paraId="07A127CF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3003C5F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Hdsp-8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BCEACC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4.46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2C67D5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11.98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73C478C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3597CB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1.29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B13965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9.28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97A364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8.17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5080487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46993F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4.91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415E392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4.09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56C47A5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3.56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A974E2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14.97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99D03A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2.84</w:t>
            </w:r>
          </w:p>
        </w:tc>
      </w:tr>
      <w:tr w:rsidR="009E5FEC" w14:paraId="18A85B12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4C80EE6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Hdsp-9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0946430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3.33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7862F1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1C8A2F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92117B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0.17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59727C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1.05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42DE2A3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2.78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006D59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13D495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2732702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55049BA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2.92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2CD4FA3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17.97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0190520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1.48</w:t>
            </w:r>
          </w:p>
        </w:tc>
      </w:tr>
      <w:tr w:rsidR="009E5FEC" w14:paraId="218A1951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0DBA8AA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Hdsp-10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4866B24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2.51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6D1279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2.48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0E7AD7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2F63BC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0B60AFD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747985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30AB058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C0035C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1F1B16E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0.75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D4AD4C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0.80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6AD1412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1.20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78BDB9B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1.21</w:t>
            </w:r>
          </w:p>
        </w:tc>
      </w:tr>
      <w:tr w:rsidR="009E5FEC" w14:paraId="1EA358DD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49F9F3B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Hdsp-11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506C12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3.15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F2C54E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4.20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2C0E43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0.73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CFF55A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0.57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4A862C2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3.11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1857D1D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C1B105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3.27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54F63A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41AFBDF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2.39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E185A1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1.25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74513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5.43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100EB0D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3.01</w:t>
            </w:r>
          </w:p>
        </w:tc>
      </w:tr>
      <w:tr w:rsidR="009E5FEC" w14:paraId="13FD3112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B94DC9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pacing w:val="12"/>
                <w:sz w:val="18"/>
                <w:szCs w:val="18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Hdsp-12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8DE8F0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2.91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D22C09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2944072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1D40F6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0.27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2F5FDC4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2.68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B916A6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4ACB60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1.66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0CF3F7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1.48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39C2C92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1.35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0AB4F2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0.58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47088CA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E086AF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0.96</w:t>
            </w:r>
          </w:p>
        </w:tc>
      </w:tr>
      <w:tr w:rsidR="009E5FEC" w14:paraId="6A2351B3" w14:textId="77777777">
        <w:trPr>
          <w:trHeight w:val="90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3504C1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Hdca-1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6A84E6C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2.08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79720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0.36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BC52E7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694CF7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5E7FD9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0.14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5FF78EB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372C24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339290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18B447B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572FB28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BE10C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0.10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6398709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0.10</w:t>
            </w:r>
          </w:p>
        </w:tc>
      </w:tr>
      <w:tr w:rsidR="009E5FEC" w14:paraId="7CBD28B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80236DD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Hdca-2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37FF994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2.38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3A7D5D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0.63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38C46B6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25952B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0.18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17C814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1C06AB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2.88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7DCA37D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1CDBCE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5CD3C20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0.24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2C6780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1.23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2F7925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0.14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7EB4E4D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0.25</w:t>
            </w:r>
          </w:p>
        </w:tc>
      </w:tr>
      <w:tr w:rsidR="009E5FEC" w14:paraId="3F09683D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FD09985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Hdca-3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009E92C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3.57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5E72BCA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1.05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72BD42D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0.57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61BB13E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0.43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60F7ED1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0.52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250946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2.46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085B157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2952E6A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0.22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6C672A2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0.64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4CC9B8D8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1.45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71C50EC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FD5FA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0.22</w:t>
            </w:r>
          </w:p>
        </w:tc>
      </w:tr>
      <w:tr w:rsidR="009E5FEC" w14:paraId="515FB332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66F0C0D4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Hdca-4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3D22689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1.50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6C13786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0.31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41FF7B9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1.21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0135E85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0C1E1A5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0.39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9E4FD7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5.24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60DD2B6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FD76DE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26A116E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0.04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CF98FA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0.03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5D083E9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0.65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205754D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0.37</w:t>
            </w:r>
          </w:p>
        </w:tc>
      </w:tr>
      <w:tr w:rsidR="009E5FEC" w14:paraId="20230EF6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5F6A6A3E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Hdca-5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107AA7A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1.69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C7DED4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1603DD0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0.16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2D4376D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1033D8E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0.50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014B68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2.15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25AA99F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1CE101B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7F0C1F7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0.18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0F205C2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677CB72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0.10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368B7C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0.09</w:t>
            </w:r>
          </w:p>
        </w:tc>
      </w:tr>
      <w:tr w:rsidR="009E5FEC" w14:paraId="38F9586B" w14:textId="77777777">
        <w:trPr>
          <w:trHeight w:val="304"/>
          <w:jc w:val="center"/>
        </w:trPr>
        <w:tc>
          <w:tcPr>
            <w:tcW w:w="910" w:type="dxa"/>
            <w:tcBorders>
              <w:tl2br w:val="nil"/>
              <w:tr2bl w:val="nil"/>
            </w:tcBorders>
            <w:vAlign w:val="center"/>
          </w:tcPr>
          <w:p w14:paraId="7C01C01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Hdca-6</w:t>
            </w:r>
          </w:p>
        </w:tc>
        <w:tc>
          <w:tcPr>
            <w:tcW w:w="633" w:type="dxa"/>
            <w:tcBorders>
              <w:tl2br w:val="nil"/>
              <w:tr2bl w:val="nil"/>
            </w:tcBorders>
            <w:vAlign w:val="bottom"/>
          </w:tcPr>
          <w:p w14:paraId="6A33328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1.93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492769B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bottom"/>
          </w:tcPr>
          <w:p w14:paraId="080EB20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36D05A4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0.34</w:t>
            </w:r>
          </w:p>
        </w:tc>
        <w:tc>
          <w:tcPr>
            <w:tcW w:w="621" w:type="dxa"/>
            <w:tcBorders>
              <w:tl2br w:val="nil"/>
              <w:tr2bl w:val="nil"/>
            </w:tcBorders>
            <w:vAlign w:val="bottom"/>
          </w:tcPr>
          <w:p w14:paraId="72246EA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0.80</w:t>
            </w:r>
          </w:p>
        </w:tc>
        <w:tc>
          <w:tcPr>
            <w:tcW w:w="644" w:type="dxa"/>
            <w:tcBorders>
              <w:tl2br w:val="nil"/>
              <w:tr2bl w:val="nil"/>
            </w:tcBorders>
            <w:vAlign w:val="bottom"/>
          </w:tcPr>
          <w:p w14:paraId="7AB59EC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4.09</w:t>
            </w:r>
          </w:p>
        </w:tc>
        <w:tc>
          <w:tcPr>
            <w:tcW w:w="611" w:type="dxa"/>
            <w:tcBorders>
              <w:tl2br w:val="nil"/>
              <w:tr2bl w:val="nil"/>
            </w:tcBorders>
            <w:vAlign w:val="bottom"/>
          </w:tcPr>
          <w:p w14:paraId="24986B3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0.17</w:t>
            </w:r>
          </w:p>
        </w:tc>
        <w:tc>
          <w:tcPr>
            <w:tcW w:w="622" w:type="dxa"/>
            <w:tcBorders>
              <w:tl2br w:val="nil"/>
              <w:tr2bl w:val="nil"/>
            </w:tcBorders>
            <w:vAlign w:val="bottom"/>
          </w:tcPr>
          <w:p w14:paraId="0655143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0.10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bottom"/>
          </w:tcPr>
          <w:p w14:paraId="08F62F0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0.02</w:t>
            </w:r>
          </w:p>
        </w:tc>
        <w:tc>
          <w:tcPr>
            <w:tcW w:w="699" w:type="dxa"/>
            <w:tcBorders>
              <w:tl2br w:val="nil"/>
              <w:tr2bl w:val="nil"/>
            </w:tcBorders>
            <w:vAlign w:val="bottom"/>
          </w:tcPr>
          <w:p w14:paraId="67778C64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630" w:type="dxa"/>
            <w:tcBorders>
              <w:tl2br w:val="nil"/>
              <w:tr2bl w:val="nil"/>
            </w:tcBorders>
            <w:vAlign w:val="bottom"/>
          </w:tcPr>
          <w:p w14:paraId="7051B88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bottom"/>
          </w:tcPr>
          <w:p w14:paraId="0A21424E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0.24</w:t>
            </w:r>
          </w:p>
        </w:tc>
      </w:tr>
      <w:tr w:rsidR="009E5FEC" w14:paraId="6FFCFF04" w14:textId="77777777">
        <w:trPr>
          <w:trHeight w:val="300"/>
          <w:jc w:val="center"/>
        </w:trPr>
        <w:tc>
          <w:tcPr>
            <w:tcW w:w="910" w:type="dxa"/>
            <w:vAlign w:val="center"/>
          </w:tcPr>
          <w:p w14:paraId="50C1CF8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Hdca-7</w:t>
            </w:r>
          </w:p>
        </w:tc>
        <w:tc>
          <w:tcPr>
            <w:tcW w:w="633" w:type="dxa"/>
            <w:vAlign w:val="bottom"/>
          </w:tcPr>
          <w:p w14:paraId="3643FD0F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1.32</w:t>
            </w:r>
          </w:p>
        </w:tc>
        <w:tc>
          <w:tcPr>
            <w:tcW w:w="622" w:type="dxa"/>
            <w:vAlign w:val="bottom"/>
          </w:tcPr>
          <w:p w14:paraId="6950021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600" w:type="dxa"/>
            <w:vAlign w:val="bottom"/>
          </w:tcPr>
          <w:p w14:paraId="3D6C02F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644" w:type="dxa"/>
            <w:vAlign w:val="bottom"/>
          </w:tcPr>
          <w:p w14:paraId="73B9BD4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0.14</w:t>
            </w:r>
          </w:p>
        </w:tc>
        <w:tc>
          <w:tcPr>
            <w:tcW w:w="621" w:type="dxa"/>
            <w:vAlign w:val="bottom"/>
          </w:tcPr>
          <w:p w14:paraId="37A0267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0.22</w:t>
            </w:r>
          </w:p>
        </w:tc>
        <w:tc>
          <w:tcPr>
            <w:tcW w:w="644" w:type="dxa"/>
            <w:vAlign w:val="bottom"/>
          </w:tcPr>
          <w:p w14:paraId="15EF6D15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1.18</w:t>
            </w:r>
          </w:p>
        </w:tc>
        <w:tc>
          <w:tcPr>
            <w:tcW w:w="611" w:type="dxa"/>
            <w:vAlign w:val="bottom"/>
          </w:tcPr>
          <w:p w14:paraId="1D3882A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622" w:type="dxa"/>
            <w:vAlign w:val="bottom"/>
          </w:tcPr>
          <w:p w14:paraId="1BF98AE7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708" w:type="dxa"/>
            <w:vAlign w:val="bottom"/>
          </w:tcPr>
          <w:p w14:paraId="4F527CE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699" w:type="dxa"/>
            <w:vAlign w:val="bottom"/>
          </w:tcPr>
          <w:p w14:paraId="2A8ECAF1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0.04</w:t>
            </w:r>
          </w:p>
        </w:tc>
        <w:tc>
          <w:tcPr>
            <w:tcW w:w="630" w:type="dxa"/>
            <w:vAlign w:val="bottom"/>
          </w:tcPr>
          <w:p w14:paraId="430C404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1.69</w:t>
            </w:r>
          </w:p>
        </w:tc>
        <w:tc>
          <w:tcPr>
            <w:tcW w:w="720" w:type="dxa"/>
            <w:vAlign w:val="bottom"/>
          </w:tcPr>
          <w:p w14:paraId="480B2E5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0.06</w:t>
            </w:r>
          </w:p>
        </w:tc>
      </w:tr>
      <w:tr w:rsidR="009E5FEC" w14:paraId="78E6819E" w14:textId="77777777">
        <w:trPr>
          <w:trHeight w:val="300"/>
          <w:jc w:val="center"/>
        </w:trPr>
        <w:tc>
          <w:tcPr>
            <w:tcW w:w="910" w:type="dxa"/>
            <w:tcBorders>
              <w:bottom w:val="single" w:sz="12" w:space="0" w:color="auto"/>
            </w:tcBorders>
            <w:vAlign w:val="center"/>
          </w:tcPr>
          <w:p w14:paraId="57D026A0" w14:textId="77777777" w:rsidR="009E5FEC" w:rsidRDefault="00000000">
            <w:pPr>
              <w:widowControl/>
              <w:jc w:val="center"/>
              <w:textAlignment w:val="bottom"/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</w:pPr>
            <w:r>
              <w:rPr>
                <w:rStyle w:val="font21"/>
                <w:rFonts w:ascii="Times New Roman" w:hAnsi="Times New Roman" w:cs="Times New Roman" w:hint="default"/>
                <w:color w:val="auto"/>
                <w:sz w:val="18"/>
                <w:szCs w:val="18"/>
                <w:lang w:bidi="ar"/>
              </w:rPr>
              <w:t>Hdca-8</w:t>
            </w:r>
          </w:p>
        </w:tc>
        <w:tc>
          <w:tcPr>
            <w:tcW w:w="633" w:type="dxa"/>
            <w:tcBorders>
              <w:bottom w:val="single" w:sz="12" w:space="0" w:color="auto"/>
            </w:tcBorders>
            <w:vAlign w:val="bottom"/>
          </w:tcPr>
          <w:p w14:paraId="6766B0CC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1.86</w:t>
            </w:r>
          </w:p>
        </w:tc>
        <w:tc>
          <w:tcPr>
            <w:tcW w:w="622" w:type="dxa"/>
            <w:tcBorders>
              <w:bottom w:val="single" w:sz="12" w:space="0" w:color="auto"/>
            </w:tcBorders>
            <w:vAlign w:val="bottom"/>
          </w:tcPr>
          <w:p w14:paraId="699978CB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0.24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bottom"/>
          </w:tcPr>
          <w:p w14:paraId="3FBBF92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0.48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vAlign w:val="bottom"/>
          </w:tcPr>
          <w:p w14:paraId="2952659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0.17</w:t>
            </w:r>
          </w:p>
        </w:tc>
        <w:tc>
          <w:tcPr>
            <w:tcW w:w="621" w:type="dxa"/>
            <w:tcBorders>
              <w:bottom w:val="single" w:sz="12" w:space="0" w:color="auto"/>
            </w:tcBorders>
            <w:vAlign w:val="bottom"/>
          </w:tcPr>
          <w:p w14:paraId="590F7D69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0.33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vAlign w:val="bottom"/>
          </w:tcPr>
          <w:p w14:paraId="424B0A26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0.96</w:t>
            </w:r>
          </w:p>
        </w:tc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53D127F3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622" w:type="dxa"/>
            <w:tcBorders>
              <w:bottom w:val="single" w:sz="12" w:space="0" w:color="auto"/>
            </w:tcBorders>
            <w:vAlign w:val="bottom"/>
          </w:tcPr>
          <w:p w14:paraId="19F66E72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bottom"/>
          </w:tcPr>
          <w:p w14:paraId="1DF7C4B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699" w:type="dxa"/>
            <w:tcBorders>
              <w:bottom w:val="single" w:sz="12" w:space="0" w:color="auto"/>
            </w:tcBorders>
            <w:vAlign w:val="bottom"/>
          </w:tcPr>
          <w:p w14:paraId="4543386A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0.21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vAlign w:val="bottom"/>
          </w:tcPr>
          <w:p w14:paraId="3ED8055D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0.43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bottom"/>
          </w:tcPr>
          <w:p w14:paraId="005285E0" w14:textId="77777777" w:rsidR="009E5FEC" w:rsidRDefault="00000000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  <w:lang w:bidi="ar"/>
              </w:rPr>
              <w:t>0.11</w:t>
            </w:r>
          </w:p>
        </w:tc>
      </w:tr>
    </w:tbl>
    <w:p w14:paraId="3E0780C9" w14:textId="77777777" w:rsidR="009E5FEC" w:rsidRDefault="00000000">
      <w:pPr>
        <w:rPr>
          <w:rFonts w:ascii="Times New Roman" w:eastAsia="SimSun" w:hAnsi="Times New Roman" w:cs="Times New Roman"/>
          <w:sz w:val="24"/>
          <w:shd w:val="clear" w:color="auto" w:fill="FFFFFF"/>
        </w:rPr>
      </w:pPr>
      <w:r>
        <w:rPr>
          <w:rFonts w:ascii="Times New Roman" w:eastAsia="SimSun" w:hAnsi="Times New Roman" w:cs="Times New Roman"/>
          <w:b/>
          <w:bCs/>
          <w:sz w:val="24"/>
          <w:shd w:val="clear" w:color="auto" w:fill="FFFFFF"/>
        </w:rPr>
        <w:t>N</w:t>
      </w:r>
      <w:r>
        <w:rPr>
          <w:rFonts w:ascii="Times New Roman" w:eastAsia="serif" w:hAnsi="Times New Roman" w:cs="Times New Roman"/>
          <w:b/>
          <w:bCs/>
          <w:sz w:val="24"/>
          <w:shd w:val="clear" w:color="auto" w:fill="FFFFFF"/>
        </w:rPr>
        <w:t>ote: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&lt;LOQ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indicated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that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the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content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was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less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than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the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quantitative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</w:t>
      </w:r>
      <w:r>
        <w:rPr>
          <w:rFonts w:ascii="Times New Roman" w:eastAsia="serif" w:hAnsi="Times New Roman" w:cs="Times New Roman"/>
          <w:sz w:val="24"/>
          <w:shd w:val="clear" w:color="auto" w:fill="FFFFFF"/>
        </w:rPr>
        <w:t>limit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>.</w:t>
      </w:r>
    </w:p>
    <w:p w14:paraId="40E486F2" w14:textId="77777777" w:rsidR="009E5FEC" w:rsidRDefault="009E5FEC">
      <w:pPr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</w:pPr>
    </w:p>
    <w:p w14:paraId="1A19C948" w14:textId="77777777" w:rsidR="009E5FEC" w:rsidRDefault="009E5FEC">
      <w:pPr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</w:pPr>
    </w:p>
    <w:p w14:paraId="6A4BA10D" w14:textId="77777777" w:rsidR="009E5FEC" w:rsidRDefault="00000000">
      <w:pPr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</w:pPr>
      <w:r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  <w:br w:type="page"/>
      </w:r>
    </w:p>
    <w:p w14:paraId="726E5E04" w14:textId="77777777" w:rsidR="009E5FEC" w:rsidRDefault="00000000">
      <w:pPr>
        <w:jc w:val="center"/>
        <w:rPr>
          <w:rFonts w:ascii="Times New Roman" w:eastAsia="SimSun" w:hAnsi="Times New Roman" w:cs="Times New Roman"/>
          <w:sz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sz w:val="24"/>
          <w:shd w:val="clear" w:color="auto" w:fill="FFFFFF"/>
        </w:rPr>
        <w:t>Table S7</w:t>
      </w:r>
      <w:r>
        <w:rPr>
          <w:rFonts w:ascii="Times New Roman" w:eastAsia="SimSun" w:hAnsi="Times New Roman" w:cs="Times New Roman" w:hint="eastAsia"/>
          <w:sz w:val="24"/>
          <w:shd w:val="clear" w:color="auto" w:fill="FFFFFF"/>
        </w:rPr>
        <w:t xml:space="preserve"> The compound names represented by each serial number in Figure 3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3400"/>
        <w:gridCol w:w="594"/>
        <w:gridCol w:w="3595"/>
      </w:tblGrid>
      <w:tr w:rsidR="009E5FEC" w14:paraId="21E192A4" w14:textId="77777777">
        <w:trPr>
          <w:jc w:val="center"/>
        </w:trPr>
        <w:tc>
          <w:tcPr>
            <w:tcW w:w="3969" w:type="dxa"/>
            <w:gridSpan w:val="2"/>
            <w:tcBorders>
              <w:bottom w:val="nil"/>
            </w:tcBorders>
            <w:vAlign w:val="center"/>
          </w:tcPr>
          <w:p w14:paraId="0F19A7AF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Gdc vs Hdsp</w:t>
            </w:r>
          </w:p>
        </w:tc>
        <w:tc>
          <w:tcPr>
            <w:tcW w:w="4189" w:type="dxa"/>
            <w:gridSpan w:val="2"/>
            <w:tcBorders>
              <w:bottom w:val="nil"/>
            </w:tcBorders>
            <w:vAlign w:val="center"/>
          </w:tcPr>
          <w:p w14:paraId="66428B29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Hdsp VS Hdca</w:t>
            </w:r>
          </w:p>
        </w:tc>
      </w:tr>
      <w:tr w:rsidR="009E5FEC" w14:paraId="6CAE56F2" w14:textId="77777777">
        <w:trPr>
          <w:jc w:val="center"/>
        </w:trPr>
        <w:tc>
          <w:tcPr>
            <w:tcW w:w="569" w:type="dxa"/>
            <w:tcBorders>
              <w:top w:val="nil"/>
              <w:bottom w:val="single" w:sz="12" w:space="0" w:color="auto"/>
            </w:tcBorders>
            <w:vAlign w:val="center"/>
          </w:tcPr>
          <w:p w14:paraId="65C362E3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No.</w:t>
            </w:r>
          </w:p>
        </w:tc>
        <w:tc>
          <w:tcPr>
            <w:tcW w:w="3400" w:type="dxa"/>
            <w:tcBorders>
              <w:top w:val="nil"/>
              <w:bottom w:val="single" w:sz="12" w:space="0" w:color="auto"/>
            </w:tcBorders>
            <w:vAlign w:val="center"/>
          </w:tcPr>
          <w:p w14:paraId="13B578FB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1"/>
              </w:rPr>
              <w:t>chemical composition</w:t>
            </w:r>
          </w:p>
        </w:tc>
        <w:tc>
          <w:tcPr>
            <w:tcW w:w="594" w:type="dxa"/>
            <w:tcBorders>
              <w:top w:val="nil"/>
              <w:bottom w:val="single" w:sz="12" w:space="0" w:color="auto"/>
            </w:tcBorders>
            <w:vAlign w:val="center"/>
          </w:tcPr>
          <w:p w14:paraId="33EEF8D8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No.</w:t>
            </w:r>
          </w:p>
        </w:tc>
        <w:tc>
          <w:tcPr>
            <w:tcW w:w="3595" w:type="dxa"/>
            <w:tcBorders>
              <w:top w:val="nil"/>
              <w:bottom w:val="single" w:sz="12" w:space="0" w:color="auto"/>
            </w:tcBorders>
            <w:vAlign w:val="center"/>
          </w:tcPr>
          <w:p w14:paraId="71CD5121" w14:textId="77777777" w:rsidR="009E5FEC" w:rsidRDefault="00000000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1"/>
              </w:rPr>
              <w:t>chemical composition</w:t>
            </w:r>
          </w:p>
        </w:tc>
      </w:tr>
      <w:tr w:rsidR="009E5FEC" w14:paraId="0945C312" w14:textId="77777777">
        <w:trPr>
          <w:jc w:val="center"/>
        </w:trPr>
        <w:tc>
          <w:tcPr>
            <w:tcW w:w="569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774A7A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340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7F54D7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</w:t>
            </w:r>
          </w:p>
        </w:tc>
        <w:tc>
          <w:tcPr>
            <w:tcW w:w="594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74D533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359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215CC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rhein</w:t>
            </w:r>
          </w:p>
        </w:tc>
      </w:tr>
      <w:tr w:rsidR="009E5FEC" w14:paraId="734F0A2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45947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01062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multifidol 2-[apiosyl-(1-&gt;6)-glucoside]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F9C14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1B978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plumieride</w:t>
            </w:r>
          </w:p>
        </w:tc>
      </w:tr>
      <w:tr w:rsidR="009E5FEC" w14:paraId="63CA004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A4610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CEF1D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methysticin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C45BD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A8177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bavachinin</w:t>
            </w:r>
          </w:p>
        </w:tc>
      </w:tr>
      <w:tr w:rsidR="009E5FEC" w14:paraId="60B0B59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778F4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6578D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3,4,5-trimethoxycinnamate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7DDE8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317D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octadecanedioic acid</w:t>
            </w:r>
          </w:p>
        </w:tc>
      </w:tr>
      <w:tr w:rsidR="009E5FEC" w14:paraId="4D3ED9F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63423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9467D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sinapic acid; plasma id-325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03909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26F9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hexadecanedioic acid</w:t>
            </w:r>
          </w:p>
        </w:tc>
      </w:tr>
      <w:tr w:rsidR="009E5FEC" w14:paraId="086554C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F3C24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14E72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khellin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979E0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3B957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6,7-dimethoxy-4-methylcoumarin</w:t>
            </w:r>
          </w:p>
        </w:tc>
      </w:tr>
      <w:tr w:rsidR="009E5FEC" w14:paraId="07DFBC8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27304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18E0A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caftaric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143C1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F562B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4-o-methylphloracetophenone</w:t>
            </w:r>
          </w:p>
        </w:tc>
      </w:tr>
      <w:tr w:rsidR="009E5FEC" w14:paraId="49109BA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D4F44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4F39B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2-(3,4-dimethoxyphenyl)-5,6,7,8-tetramethoxy-4h-chromen-4-one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09B3D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EA2DD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naringin</w:t>
            </w:r>
          </w:p>
        </w:tc>
      </w:tr>
      <w:tr w:rsidR="009E5FEC" w14:paraId="4FDC86B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D3037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DBAD2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triptonide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33C31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310D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isoeugenitol</w:t>
            </w:r>
          </w:p>
        </w:tc>
      </w:tr>
      <w:tr w:rsidR="009E5FEC" w14:paraId="2ACC96B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A298B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6C65B6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5-[6-(3-hydroxy-4-methoxyphenyl)-1,3,3a,4,6,6a-hexahydrofuro[3,4-c]furan-3-yl]-2-methoxyphenol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2ACBD6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7EA18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paulownin</w:t>
            </w:r>
          </w:p>
        </w:tc>
      </w:tr>
      <w:tr w:rsidR="009E5FEC" w14:paraId="26B5D70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5BE08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66373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testosterone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045E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4B8F5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eudesmin</w:t>
            </w:r>
          </w:p>
        </w:tc>
      </w:tr>
      <w:tr w:rsidR="009E5FEC" w14:paraId="15CEA6C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907C2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9AE11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arachidic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5E7DB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AE09C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hesperidin</w:t>
            </w:r>
          </w:p>
        </w:tc>
      </w:tr>
      <w:tr w:rsidR="009E5FEC" w14:paraId="14FD5FA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3E068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30937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dulxanthone 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3B448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65063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jaeschkeanadiol</w:t>
            </w:r>
          </w:p>
        </w:tc>
      </w:tr>
      <w:tr w:rsidR="009E5FEC" w14:paraId="25EAD02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74B60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1CAE8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1,5,8-trihydroxy-3-methyl-2-prenylxanthone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04D59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28225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eriodictyol 5-methyl ether 7-o-xylosyl-(1-&gt;4)-arabinoside</w:t>
            </w:r>
          </w:p>
        </w:tc>
      </w:tr>
      <w:tr w:rsidR="009E5FEC" w14:paraId="0EF6C9E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C4159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20496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n6-(delta2-isopentenyl)-adenine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514A5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41118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13z-docosenamide</w:t>
            </w:r>
          </w:p>
        </w:tc>
      </w:tr>
      <w:tr w:rsidR="009E5FEC" w14:paraId="17EA607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CACF3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1FB83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brazilein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8F7B0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1348B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2-(2-oxo-8,9-dihydrofuro[2,3-h]chromen-8-yl)propan-2-yl acetate</w:t>
            </w:r>
          </w:p>
        </w:tc>
      </w:tr>
      <w:tr w:rsidR="009E5FEC" w14:paraId="4F50774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58397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46A87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paclitaxel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5E964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5D45F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2',4'-dihydroxy-4-methoxychalcone</w:t>
            </w:r>
          </w:p>
        </w:tc>
      </w:tr>
      <w:tr w:rsidR="009E5FEC" w14:paraId="6CBFED0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CFDBA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CE9F3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(1s,4as,7as)-4'-[(1s)-1-[(e)-3-(4-hydroxyphenyl)prop-2-enoyl]oxyethyl]-5'-oxo-1-[(2s,3r,4s,5s,6r)-3,4,5-trihydroxy-6-(hydroxymethyl)oxan-2-yl]oxyspiro[4a,7a-dihydro-1h-cyclopenta[c]pyran-7,2'-furan]-4-carboxylate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62AD9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4EFC0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rubiadin</w:t>
            </w:r>
          </w:p>
        </w:tc>
      </w:tr>
      <w:tr w:rsidR="009E5FEC" w14:paraId="3EE3A7F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9F56E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AE43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hastatoside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36852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41F46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10-methylacridone</w:t>
            </w:r>
          </w:p>
        </w:tc>
      </w:tr>
      <w:tr w:rsidR="009E5FEC" w14:paraId="77174AA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AF36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2BA49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(2~{s},3~{r},4~{s},5~{s},6~{r})-2-[4-[(1~{s},2~{s},3~{s})-3,7-dihydroxy-2,3-bis(hydroxymethyl)-6-methoxy-2,4-dihydro-1~{h}-naphthalen-1-yl]-2-methoxyphenoxy]-6-(hydroxymethyl)oxane-3,4,5-triol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F9327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B6E07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dodecanamide</w:t>
            </w:r>
          </w:p>
        </w:tc>
      </w:tr>
      <w:tr w:rsidR="009E5FEC" w14:paraId="28F04B7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396DC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D8F54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7-methoxy-6-(1,2,3-trihydroxy-3-methylbutyl)chromen-2-one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EA06E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BC393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9z,12z-octadecadienal</w:t>
            </w:r>
          </w:p>
        </w:tc>
      </w:tr>
      <w:tr w:rsidR="009E5FEC" w14:paraId="1492AF7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58C76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89D0F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tephrorianin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C62EC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A15E2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8-dimethylallyllisetin</w:t>
            </w:r>
          </w:p>
        </w:tc>
      </w:tr>
      <w:tr w:rsidR="009E5FEC" w14:paraId="4244C2E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A6331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A7900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3,4-di-o-caffeoylquinic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F14EF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12AC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hispidulin</w:t>
            </w:r>
          </w:p>
        </w:tc>
      </w:tr>
      <w:tr w:rsidR="009E5FEC" w14:paraId="6D9FAF4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2F549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07B4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garciduol b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D9154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B53EC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isosakuranetin-7-o-neohesperidoside</w:t>
            </w:r>
          </w:p>
        </w:tc>
      </w:tr>
      <w:tr w:rsidR="009E5FEC" w14:paraId="379E25F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1454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10992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1',2'-dihydro-2',6-dihydroxyrotenone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753C8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4345B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5,6,7-trimethoxycoumarin</w:t>
            </w:r>
          </w:p>
        </w:tc>
      </w:tr>
      <w:tr w:rsidR="009E5FEC" w14:paraId="0F451CA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923E5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12FE3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c26:1n-9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4554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FD9BD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boeravinone c</w:t>
            </w:r>
          </w:p>
        </w:tc>
      </w:tr>
      <w:tr w:rsidR="009E5FEC" w14:paraId="1E2FF6B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9694C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7AE3A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[(1as,1bs,2s,5ar,6s,6as)-1a-(hydroxymethyl)-2-[(2s,3r,4s,5s,6r)-3,4,5-trihydroxy-6-(hydroxymethyl)oxan-2-yl]oxy-2,5a,6,6a-tetrahydro-1bh-oxireno[5,6]cyclopenta[1,3-c]pyran-6-yl] benzoate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1FB6B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55237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feruloyl hexoside (isomer of 849)</w:t>
            </w:r>
          </w:p>
        </w:tc>
      </w:tr>
      <w:tr w:rsidR="009E5FEC" w14:paraId="49E0572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117B9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62B65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beta-glucose pentaacetic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9D488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97BB5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1-acetyl beta carboline</w:t>
            </w:r>
          </w:p>
        </w:tc>
      </w:tr>
      <w:tr w:rsidR="009E5FEC" w14:paraId="37BEE45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7D4F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85779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[3,4,5-trihydroxy-6-(hydroxymethyl)oxan-2-yl] 9-(hydroxymethyl)-2,2,6a,6b,9,12a-hexamethyl-10-[3,4,5-trihydroxy-6-[(3,4,5-trihydroxy-6-methyloxan-2-yl)oxymethyl]oxan-2-yl]oxy-1,3,4,5,6,6a,7,8,8a,10,11,12,13,14b-tetradecahydropicene-4a-carboxylate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EE14A8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F637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phrymarolin i</w:t>
            </w:r>
          </w:p>
        </w:tc>
      </w:tr>
      <w:tr w:rsidR="009E5FEC" w14:paraId="1E139C4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14A7A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13FEB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oppositin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C43CE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05DEB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luvangetin</w:t>
            </w:r>
          </w:p>
        </w:tc>
      </w:tr>
      <w:tr w:rsidR="009E5FEC" w14:paraId="057406E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15FFA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A2C54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kuwanone g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1A689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CF8F2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mukoenine a</w:t>
            </w:r>
          </w:p>
        </w:tc>
      </w:tr>
      <w:tr w:rsidR="009E5FEC" w14:paraId="7CA9811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F3AB0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994E8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calomelanol h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0ACE0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33AAA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rhamnazin 3-rutinoside</w:t>
            </w:r>
          </w:p>
        </w:tc>
      </w:tr>
      <w:tr w:rsidR="009E5FEC" w14:paraId="4D87DA5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DC99A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A49E3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uvarigranol c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FA57D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AC689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sinensetin</w:t>
            </w:r>
          </w:p>
        </w:tc>
      </w:tr>
      <w:tr w:rsidR="009E5FEC" w14:paraId="42BBF04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FCFC7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1318E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duartin (-)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5240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25E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oleuropein aglycon derivative</w:t>
            </w:r>
          </w:p>
        </w:tc>
      </w:tr>
      <w:tr w:rsidR="009E5FEC" w14:paraId="2F7A5AA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FD64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A13CF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5'-hydroxy-3'-methoxysativan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4FCD7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2D9F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kaempferol 3-p-coumarate</w:t>
            </w:r>
          </w:p>
        </w:tc>
      </w:tr>
      <w:tr w:rsidR="009E5FEC" w14:paraId="4DD9BB2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3F4E5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521C7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propylparaben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BDF85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90C09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citrusin</w:t>
            </w:r>
          </w:p>
        </w:tc>
      </w:tr>
      <w:tr w:rsidR="009E5FEC" w14:paraId="355D3EC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4EDAF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D6BA2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grayanotoxin i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54D72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730C7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2'-hydroxy-3',4',6',3,4-pentamethoxychalcone</w:t>
            </w:r>
          </w:p>
        </w:tc>
      </w:tr>
      <w:tr w:rsidR="009E5FEC" w14:paraId="7D55915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53F66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C5EB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c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9D004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C582A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prim-o-glucosylcimifugin</w:t>
            </w:r>
          </w:p>
        </w:tc>
      </w:tr>
      <w:tr w:rsidR="009E5FEC" w14:paraId="6DB26F4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6B50C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AB5DA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2'-hydroxy-3',4',6'-trimethoxydihydrochalcone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D8CD4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EBFC3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estrone</w:t>
            </w:r>
          </w:p>
        </w:tc>
      </w:tr>
      <w:tr w:rsidR="009E5FEC" w14:paraId="0979007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163C8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C0B76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3',4'-dihydroxy-7-methoxy-8-(3-methylbut-2-enyl)-2'''-(1-hydroxy-1-methylethyl)-furano-(4'',5'':6,5)favanone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EDA56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923B2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dioscin</w:t>
            </w:r>
          </w:p>
        </w:tc>
      </w:tr>
      <w:tr w:rsidR="009E5FEC" w14:paraId="509E928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2137A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05C91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7-hydroxy-5,8,2'-trimethoxyflavanone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40FE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A6570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hydroquinone</w:t>
            </w:r>
          </w:p>
        </w:tc>
      </w:tr>
      <w:tr w:rsidR="009E5FEC" w14:paraId="1DACA26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E6713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35CC3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(r,e)-8,8-dimethyl-2-oxo-2,8,9,10-tetrahydropyrano[2,3-f]chromen-9-yl 2-methylbut-2-enoate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8C88E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11C81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polyphyllin a</w:t>
            </w:r>
          </w:p>
        </w:tc>
      </w:tr>
      <w:tr w:rsidR="009E5FEC" w14:paraId="53FE788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2DF89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4AC1C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kushenol f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9BF9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56237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eugenitin</w:t>
            </w:r>
          </w:p>
        </w:tc>
      </w:tr>
      <w:tr w:rsidR="009E5FEC" w14:paraId="0CD447A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463CC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3B8BA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lotisoflavan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0DD28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F5577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1,3,6-trihydroxy-2-(3-methylbut-2-enyl)xanthen-9-one</w:t>
            </w:r>
          </w:p>
        </w:tc>
      </w:tr>
      <w:tr w:rsidR="009E5FEC" w14:paraId="293419E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6CC9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2EFBB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 alcohol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20910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0C10D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angophorol</w:t>
            </w:r>
          </w:p>
        </w:tc>
      </w:tr>
      <w:tr w:rsidR="009E5FEC" w14:paraId="3BD8696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ED178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4F73D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3,7-dimethoxyflavone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C08BC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6468E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piceid</w:t>
            </w:r>
          </w:p>
        </w:tc>
      </w:tr>
      <w:tr w:rsidR="009E5FEC" w14:paraId="349187D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84F8F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F326C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asebogenin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C840A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08BF7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diosgenin</w:t>
            </w:r>
          </w:p>
        </w:tc>
      </w:tr>
      <w:tr w:rsidR="009E5FEC" w14:paraId="3D1D40F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E15F0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AB6F4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4'-hydroxyacetophenone 4'-[4-hydroxy-3,5-dimethoxybenzoyl-(-&gt;5)-apiosyl-(1-&gt;2)-glucoside]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7CEA2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3248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7-hydroxy-3-(3-hydroxy-4-methoxybenzyl)-5-methoxy-4-chromanone</w:t>
            </w:r>
          </w:p>
        </w:tc>
      </w:tr>
      <w:tr w:rsidR="009E5FEC" w14:paraId="2790A7A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65146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6FA2F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2-[2-(3,4-dimethoxyphenyl)ethyl]-4-methoxy-2,3-dihydropyran-6-one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702F0F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6E2D8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histamine</w:t>
            </w:r>
          </w:p>
        </w:tc>
      </w:tr>
      <w:tr w:rsidR="009E5FEC" w14:paraId="2F84B79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37CE6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999CF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isosclerone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CB1F9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2C1CA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anofinic acid</w:t>
            </w:r>
          </w:p>
        </w:tc>
      </w:tr>
      <w:tr w:rsidR="009E5FEC" w14:paraId="02A993C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18364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8AA1A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eudesmic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0C201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DCDFE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glyasperin c</w:t>
            </w:r>
          </w:p>
        </w:tc>
      </w:tr>
      <w:tr w:rsidR="009E5FEC" w14:paraId="6880A24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97D9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27BBA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(2~{r},3~{s},4~{s},5~{r},6~{r})-2-[[(2~{r},3~{r},4~{r})-3,4-dihydroxy-4-(hydroxymethyl)oxolan-2-yl]oxymethyl]-6-phenylmethoxyoxane-3,4,5-triol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FBB3E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D509C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3,4,5-trimethoxycinnamic aldehyde</w:t>
            </w:r>
          </w:p>
        </w:tc>
      </w:tr>
      <w:tr w:rsidR="009E5FEC" w14:paraId="54D4AD9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9DD5C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C25E5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vanillin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4E3CC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21619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resorcinol</w:t>
            </w:r>
          </w:p>
        </w:tc>
      </w:tr>
      <w:tr w:rsidR="009E5FEC" w14:paraId="00EE6E7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E14F4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4E310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(2s,3r,4r,5r,6s)-2-[(2r,3r,4s,5r,6r)-2-[2-(3,4-dihydroxyphenyl)ethoxy]-3,5-dihydroxy-6-(hydroxymethyl)oxan-4-yl]oxy-6-methyloxane-3,4,5-triol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5FFDB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3A01F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(2s,3r)-3-hydroxy-4-methoxy-2-(2-phenylethyl)-2,3-dihydropyran-6-one</w:t>
            </w:r>
          </w:p>
        </w:tc>
      </w:tr>
      <w:tr w:rsidR="009E5FEC" w14:paraId="0F78CF1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61014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201CD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A4511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6C5DB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(3~{r},5~{s},8~{e})-5,9,14-trimethyl-4,12-dioxatricyclo[9.3.0.0^{3,5}]tetradeca-1(11),8,13-trien-2-one</w:t>
            </w:r>
          </w:p>
        </w:tc>
      </w:tr>
      <w:tr w:rsidR="009E5FEC" w14:paraId="7DD5017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8AD58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D2D15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(3r)-3-(3,4-dimethoxyphenyl)-8-hydroxy-3,4-dihydroisochromen-1-one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59C4F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8A06F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citromitin</w:t>
            </w:r>
          </w:p>
        </w:tc>
      </w:tr>
      <w:tr w:rsidR="009E5FEC" w14:paraId="5B6A613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FA6D5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E5884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oxypinnatanine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4E60B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842F2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syringic acid</w:t>
            </w:r>
          </w:p>
        </w:tc>
      </w:tr>
      <w:tr w:rsidR="009E5FEC" w14:paraId="40073A3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B206F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667DF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evodol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9FC44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DE11C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pachyrrhizin</w:t>
            </w:r>
          </w:p>
        </w:tc>
      </w:tr>
      <w:tr w:rsidR="009E5FEC" w14:paraId="4FCB38E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05243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F0787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d-mannitol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EF62C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528F8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pomiferin</w:t>
            </w:r>
          </w:p>
        </w:tc>
      </w:tr>
      <w:tr w:rsidR="009E5FEC" w14:paraId="3658FC6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253E5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7A457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harmine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6B2E6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83F7A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rhodomyrtoxin b</w:t>
            </w:r>
          </w:p>
        </w:tc>
      </w:tr>
      <w:tr w:rsidR="009E5FEC" w14:paraId="0939BD6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ED8A5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8542F2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sorbitol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0A09F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1CE9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scutellarioside ii</w:t>
            </w:r>
          </w:p>
        </w:tc>
      </w:tr>
      <w:tr w:rsidR="009E5FEC" w14:paraId="4EFAD6D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7236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4D008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hispidulin 7-glucoside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BF449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5C559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(1s,4as,7s,7as)-7-hydroxy-7-methyl-1-[(2s,3r,4s,5s,6r)-3,4,5-trihydroxy-6-(hydroxymethyl)oxan-2-yl]oxy-4a,5,6,7a-tetrahydro-1h-cyclopenta[c]pyran-4-carboxylic acid</w:t>
            </w:r>
          </w:p>
        </w:tc>
      </w:tr>
      <w:tr w:rsidR="009E5FEC" w14:paraId="616EE85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81182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2CDF4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adipic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21C01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638E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gambiriin b3</w:t>
            </w:r>
          </w:p>
        </w:tc>
      </w:tr>
      <w:tr w:rsidR="009E5FEC" w14:paraId="4FFA5B7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6D383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B7827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1,5-anhydro-glucitol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B86F0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B25F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garcinone d</w:t>
            </w:r>
          </w:p>
        </w:tc>
      </w:tr>
      <w:tr w:rsidR="009E5FEC" w14:paraId="653A9E2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29423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8153B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(9a-hydroxy-3,8a-dimethyl-5-methylidene-2-oxo-4,4a,6,7,8,9-hexahydrobenzo[f][1]benzofuran-8-yl) acetate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1A211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186A3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1-[2,4-dihydroxy-6-[(2s,3r,4s,5s,6r)-3,4,5-trihydroxy-6-(hydroxymethyl)oxan-2-yl]oxyphenyl]-3-(4-methoxyphenyl)propan-1-one</w:t>
            </w:r>
          </w:p>
        </w:tc>
      </w:tr>
      <w:tr w:rsidR="009E5FEC" w14:paraId="5EC5C7F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4D2BF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41994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garciduol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465D5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1B95A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phenylacetic acid + 2o, o-hex</w:t>
            </w:r>
          </w:p>
        </w:tc>
      </w:tr>
      <w:tr w:rsidR="009E5FEC" w14:paraId="6FD0933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4962B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021BA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5,7-dihydroxy-2-phenyl-6-[3,4,5-trihydroxy-6-(hydroxymethyl)oxan-2-yl]-8-(3,4,5-trihydroxyoxan-2-yl)chromen-4-one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90F32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723B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trigofoenoside a</w:t>
            </w:r>
          </w:p>
        </w:tc>
      </w:tr>
      <w:tr w:rsidR="009E5FEC" w14:paraId="75A01A3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FACF4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91F858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calycosin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951CA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1CECD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physalin b</w:t>
            </w:r>
          </w:p>
        </w:tc>
      </w:tr>
      <w:tr w:rsidR="009E5FEC" w14:paraId="1A98D5C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A19B4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725D6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tangeritin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1A468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B5017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brosimone g</w:t>
            </w:r>
          </w:p>
        </w:tc>
      </w:tr>
      <w:tr w:rsidR="009E5FEC" w14:paraId="1968550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44D2F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01E21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5,7,8-trimethoxyflavanone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F049A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EA274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dioctyl hexanedioate</w:t>
            </w:r>
          </w:p>
        </w:tc>
      </w:tr>
      <w:tr w:rsidR="009E5FEC" w14:paraId="44B008E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2921A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A1BD6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glycitin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8F1D8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1102D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5-o-methylembelin</w:t>
            </w:r>
          </w:p>
        </w:tc>
      </w:tr>
      <w:tr w:rsidR="009E5FEC" w14:paraId="7C90448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0529D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C657D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2-methoxyhomopterocarpin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C7D24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7EF90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[(1s,3ar,5r,5ar,8ar,9s,9ar)-1,5,8a-trimethyl-2,8-dioxo-3a,4,5,5a,9,9a-hexahydro-1h-azuleno[6,5-b]furan-9-yl] (z)-2-methylbut-2-enoate</w:t>
            </w:r>
          </w:p>
        </w:tc>
      </w:tr>
      <w:tr w:rsidR="009E5FEC" w14:paraId="2A7A0C5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5A1CCC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B39D1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gibberellic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41882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B536C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sterebin a</w:t>
            </w:r>
          </w:p>
        </w:tc>
      </w:tr>
      <w:tr w:rsidR="009E5FEC" w14:paraId="31C589D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73828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07731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[2-[(2~{s},3~{r},4~{s},5~{s},6~{r})-3,4,5-trihydroxy-6-(hydroxymethyl)oxan-2-yl]oxyphenyl]methyl 2-hydroxy-6-[(2~{s},3~{r},4~{s},5~{s},6~{r})-3,4,5-trihydroxy-6-(hydroxymethyl)oxan-2-yl]oxybenzoate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7B8F4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D95AA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corchorifatty acid f</w:t>
            </w:r>
          </w:p>
        </w:tc>
      </w:tr>
      <w:tr w:rsidR="009E5FEC" w14:paraId="125F0E2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24670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34A2B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hydrocortisone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F64DD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B8A43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3-(3-methylbut-2-enyl)-1,4-bis[[3,4,5-trihydroxy-6-(hydroxymethyl)oxan-2-yl]oxy]naphthalene-2-carboxylate</w:t>
            </w:r>
          </w:p>
        </w:tc>
      </w:tr>
      <w:tr w:rsidR="009E5FEC" w14:paraId="2270D07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3AF1F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04ACF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histidine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11A1F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2F0F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lapidin</w:t>
            </w:r>
          </w:p>
        </w:tc>
      </w:tr>
      <w:tr w:rsidR="009E5FEC" w14:paraId="14571A8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CFA8B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2B524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dehydrodihydrorotenone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A35C9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C7234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(1r,4r,6r,10s)-4,12,12-trimethyl-9-methylene-5-oxatricyclo[8.2.0.0~4,6~]dodecane</w:t>
            </w:r>
          </w:p>
        </w:tc>
      </w:tr>
      <w:tr w:rsidR="009E5FEC" w14:paraId="25EA249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CA293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40CED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pratol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F04D7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7DEB5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villol</w:t>
            </w:r>
          </w:p>
        </w:tc>
      </w:tr>
      <w:tr w:rsidR="009E5FEC" w14:paraId="7C9F3A0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89DB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DB269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3-(methylthio)propanoate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0922C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2B95FD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1',2'-dihydro-2',6-dihydroxyrotenone</w:t>
            </w:r>
          </w:p>
        </w:tc>
      </w:tr>
      <w:tr w:rsidR="009E5FEC" w14:paraId="6B57A42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3815C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4CD66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(-)-mucronulatol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6D242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B5D0A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(2~{r},3~{r})-2-(3,4-dihydroxyphenyl)-5,7-dihydroxy-3-[(2~{s},3~{r},4~{s},5~{s},6~{r})-3,4,5-trihydroxy-6-(hydroxymethyl)oxan-2-yl]oxy-2,3-dihydrochromen-4-one</w:t>
            </w:r>
          </w:p>
        </w:tc>
      </w:tr>
      <w:tr w:rsidR="009E5FEC" w14:paraId="6E8FAD1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C409F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63A2B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3,5-dimethoxyphenol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0A699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24A11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butyramide</w:t>
            </w:r>
          </w:p>
        </w:tc>
      </w:tr>
      <w:tr w:rsidR="009E5FEC" w14:paraId="3E1E189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8F0B3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52B21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4-acetamidobutanoate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2BEDF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F8FE3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3-(4-hydroxy-2-methoxyphenyl)-2-propenal</w:t>
            </w:r>
          </w:p>
        </w:tc>
      </w:tr>
      <w:tr w:rsidR="009E5FEC" w14:paraId="348CF24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A27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B472C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(e)-3-(2-hydroxyphenyl)-2-propenal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476DBA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ED60BB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pinoresinol dimethyl ether</w:t>
            </w:r>
          </w:p>
        </w:tc>
      </w:tr>
      <w:tr w:rsidR="009E5FEC" w14:paraId="2FCF8DF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E3681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C252F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3-hydroxyphenylacetic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9ABBA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C1294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f</w:t>
            </w:r>
          </w:p>
        </w:tc>
      </w:tr>
      <w:tr w:rsidR="009E5FEC" w14:paraId="4199E18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886D1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292D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(-)-gallocatechin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1C952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6A57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 aldehyde</w:t>
            </w:r>
          </w:p>
        </w:tc>
      </w:tr>
      <w:tr w:rsidR="009E5FEC" w14:paraId="717C4BF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76D6F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C55A6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trans-cinnamic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CEE431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B90EA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licarin a</w:t>
            </w:r>
          </w:p>
        </w:tc>
      </w:tr>
      <w:tr w:rsidR="009E5FEC" w14:paraId="54D2FB1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87B8D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6E71C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fragransol b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B34C0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1DA75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garcilivin b</w:t>
            </w:r>
          </w:p>
        </w:tc>
      </w:tr>
      <w:tr w:rsidR="009E5FEC" w14:paraId="18A628C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CF68A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9389D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isoamericanin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C073F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2AA9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(1e,4z,6e)-5-hydroxy-1,7-bis(4-hydroxy-3-methoxyphenyl)hepta-1,4,6-trien-3-one</w:t>
            </w:r>
          </w:p>
        </w:tc>
      </w:tr>
      <w:tr w:rsidR="009E5FEC" w14:paraId="6307AE5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9774E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10BA0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5,7-dimethoxy-2-phenyl-4h-chromen-4-one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6192F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F3017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3-aminoisobutyric acid</w:t>
            </w:r>
          </w:p>
        </w:tc>
      </w:tr>
      <w:tr w:rsidR="009E5FEC" w14:paraId="3B76209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8B82F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D04F5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crotonoside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25BB7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38D36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eriodictyol-7-neohesperidoside</w:t>
            </w:r>
          </w:p>
        </w:tc>
      </w:tr>
      <w:tr w:rsidR="009E5FEC" w14:paraId="10CD119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DCE54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F9D91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norlichexanthone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AF4B6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8F9C3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p-anisaldehyde</w:t>
            </w:r>
          </w:p>
        </w:tc>
      </w:tr>
      <w:tr w:rsidR="009E5FEC" w14:paraId="6735AF3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62881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AF94B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maltose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8CF43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25D7A9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isosativan</w:t>
            </w:r>
          </w:p>
        </w:tc>
      </w:tr>
      <w:tr w:rsidR="009E5FEC" w14:paraId="721C3FF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18F33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DB31A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hexamethylquercetagetin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AFD60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55A3E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sanggenol l</w:t>
            </w:r>
          </w:p>
        </w:tc>
      </w:tr>
      <w:tr w:rsidR="009E5FEC" w14:paraId="7EA03F6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0CEB8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58AE0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schisandrin c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BD547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01988C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veratric acid</w:t>
            </w:r>
          </w:p>
        </w:tc>
      </w:tr>
      <w:tr w:rsidR="009E5FEC" w14:paraId="51A2A50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4AD7D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EA826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tomatine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3C8A0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2C16D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verimol a</w:t>
            </w:r>
          </w:p>
        </w:tc>
      </w:tr>
      <w:tr w:rsidR="009E5FEC" w14:paraId="3D9B56C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7A2543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9859B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(+)-dihydrowighteone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5B798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F73EE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6-hydroxy-2-(4-methoxyphenyl)-4h-chromen-4-one</w:t>
            </w:r>
          </w:p>
        </w:tc>
      </w:tr>
      <w:tr w:rsidR="009E5FEC" w14:paraId="58F3366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B5CE3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57DD8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lucuminic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7E02F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E9C9A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3-(2-hydroxy-4-methoxyphenyl)-3,4-dihydro-2h-1-benzopyran-7-ol</w:t>
            </w:r>
          </w:p>
        </w:tc>
      </w:tr>
      <w:tr w:rsidR="009E5FEC" w14:paraId="51E5F61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57ADA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51836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epiafzelechin (2r,3r)(-)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CFEB4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25F6D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3'-methyl-2',4',6'-trihydroxydihydrochalcone</w:t>
            </w:r>
          </w:p>
        </w:tc>
      </w:tr>
      <w:tr w:rsidR="009E5FEC" w14:paraId="3346B96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E1F91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C1502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3-ethenyl-4-(2-oxoethyl)-2-[3,4,5-trihydroxy-6-(hydroxymethyl)oxan-2-yl]oxy-3,4-dihydro-2~{h}-pyran-5-carboxylate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D20BF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C4F8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7,3'-dihydroxy-4'-methoxy-8-methylflavan</w:t>
            </w:r>
          </w:p>
        </w:tc>
      </w:tr>
      <w:tr w:rsidR="009E5FEC" w14:paraId="329A48E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B44A0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2DDA5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spirostane-3,6-dione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C35E6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ADB85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1-phenylethyl formate</w:t>
            </w:r>
          </w:p>
        </w:tc>
      </w:tr>
      <w:tr w:rsidR="009E5FEC" w14:paraId="58DA52E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3EC1A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3B593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sn-glycero-3-phosphocholine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7F517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094D5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magnolin</w:t>
            </w:r>
          </w:p>
        </w:tc>
      </w:tr>
      <w:tr w:rsidR="009E5FEC" w14:paraId="1BE0676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AAACA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52C0E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santin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63FBA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5D0F1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e-resveratrol trimethyl ether</w:t>
            </w:r>
          </w:p>
        </w:tc>
      </w:tr>
      <w:tr w:rsidR="009E5FEC" w14:paraId="727C643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AEAC0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AE29E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isobrucein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2EB6C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CB18D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(2z)-6-hydroxy-2-[(4-hydroxy-3-methoxyphenyl)methylidene]-1-benzofuran-3-one</w:t>
            </w:r>
          </w:p>
        </w:tc>
      </w:tr>
      <w:tr w:rsidR="009E5FEC" w14:paraId="2F9528B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91E6D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F5E6C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artoindonesianin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4680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5CE8A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daidzein 7-o-apiosyl-(1-&gt;6)-glucoside</w:t>
            </w:r>
          </w:p>
        </w:tc>
      </w:tr>
      <w:tr w:rsidR="009E5FEC" w14:paraId="6CEF336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846E3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2A385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epimedoside c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6583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1E658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guanine; ce30; uytpupdqbnuygx-uhfffaoysa-n</w:t>
            </w:r>
          </w:p>
        </w:tc>
      </w:tr>
      <w:tr w:rsidR="009E5FEC" w14:paraId="19A8B3C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F94AB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586EB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triacetin (c2:0)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3FC40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F3FB2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guanosine</w:t>
            </w:r>
          </w:p>
        </w:tc>
      </w:tr>
      <w:tr w:rsidR="009E5FEC" w14:paraId="2842645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805B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E6829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na-methylhistamine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CF9F1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BBDB7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2-methoxycinnamic acid</w:t>
            </w:r>
          </w:p>
        </w:tc>
      </w:tr>
      <w:tr w:rsidR="009E5FEC" w14:paraId="787A417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60FF7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D9DB0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angoroside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7B3E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416C4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multifidol 2-[apiosyl-(1-&gt;6)-glucoside]</w:t>
            </w:r>
          </w:p>
        </w:tc>
      </w:tr>
      <w:tr w:rsidR="009E5FEC" w14:paraId="34282F4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52F6B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74CEF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beta-sinensal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D89A0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3EADC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beta-hydroxymyristic acid</w:t>
            </w:r>
          </w:p>
        </w:tc>
      </w:tr>
      <w:tr w:rsidR="009E5FEC" w14:paraId="4839C9F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4AA8F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E532A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leonoside b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78BEB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DDA3B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p-anisic acid</w:t>
            </w:r>
          </w:p>
        </w:tc>
      </w:tr>
      <w:tr w:rsidR="009E5FEC" w14:paraId="06CAE4D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C04EA0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39319B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allothreonine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D4D34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5DA67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oxyresveratrol</w:t>
            </w:r>
          </w:p>
        </w:tc>
      </w:tr>
      <w:tr w:rsidR="009E5FEC" w14:paraId="4369EDF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0B955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119DF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2-[[3,4-dihydroxy-4-(hydroxymethyl)oxolan-2-yl]oxymethyl]-6-[(5-hydroxy-1,7,7-trimethyl-2-bicyclo[2.2.1]heptanyl)oxy]oxane-3,4,5-triol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8A182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12B3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(r)-(+)-1,2-dithiolane-3-pentanoic acid</w:t>
            </w:r>
          </w:p>
        </w:tc>
      </w:tr>
      <w:tr w:rsidR="009E5FEC" w14:paraId="6E88BCA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1DA73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48033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(2~{r},3~{r},4~{s},5~{s},6~{r})-2-[2-(4-methoxyphenyl)ethoxy]-6-[[(2~{s},3~{r},4~{s},5~{s})-3,4,5-trihydroxyoxan-2-yl]oxymethyl]oxane-3,4,5-triol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5466B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98E98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</w:t>
            </w:r>
          </w:p>
        </w:tc>
      </w:tr>
      <w:tr w:rsidR="009E5FEC" w14:paraId="0A2B97B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EBB08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83C0D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1-acetyl beta carboline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DFF4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4A146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mesaconitine</w:t>
            </w:r>
          </w:p>
        </w:tc>
      </w:tr>
      <w:tr w:rsidR="009E5FEC" w14:paraId="0065E3B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56928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E33F2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3,4-dimethyl-2,5-bis(3,4,5-trimethoxyphenyl)oxolane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9FADE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842A9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reynosin</w:t>
            </w:r>
          </w:p>
        </w:tc>
      </w:tr>
      <w:tr w:rsidR="009E5FEC" w14:paraId="04A6DBF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FDD9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2EF46E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daidzein 7-o-apiosyl-(1-&gt;6)-glucoside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0812E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6EEDD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dopamine [m+h-nh2]+; aif; ce0; ms2dec</w:t>
            </w:r>
          </w:p>
        </w:tc>
      </w:tr>
      <w:tr w:rsidR="009E5FEC" w14:paraId="54439A9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05242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EDED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plumieride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6C5FE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C8BE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asebogenin</w:t>
            </w:r>
          </w:p>
        </w:tc>
      </w:tr>
      <w:tr w:rsidR="009E5FEC" w14:paraId="5789341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08E6B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2BEBC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ureidosuccinic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A4EB0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D167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2-[2-(3,4-dimethoxyphenyl)ethyl]-4-methoxy-2,3-dihydropyran-6-one</w:t>
            </w:r>
          </w:p>
        </w:tc>
      </w:tr>
      <w:tr w:rsidR="009E5FEC" w14:paraId="599C4FF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5A11F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13A43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pinoresinol dimethyl ether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32F37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119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566F3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lotisoflavan</w:t>
            </w:r>
          </w:p>
        </w:tc>
      </w:tr>
      <w:tr w:rsidR="009E5FEC" w14:paraId="1C5B4E2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CB545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1418A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glyasperin 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5805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DC9A8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4'-hydroxyacetophenone 4'-[4-hydroxy-3,5-dimethoxybenzoyl-(-&gt;5)-apiosyl-(1-&gt;2)-glucoside]</w:t>
            </w:r>
          </w:p>
        </w:tc>
      </w:tr>
      <w:tr w:rsidR="009E5FEC" w14:paraId="6E403B4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5D0F7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CC4BB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5,7-dihydroxy-2-(4-hydroxyphenyl)-6-[(2s,3r,4r,5s,6r)-3,4,5-trihydroxy-6-(hydroxymethyl)oxan-2-yl]-8-[(2s,3r,4r,5r,6s)-3,4,5-trihydroxy-6-methyloxan-2-yl]chromen-4-one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26C67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CC43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 alcohol</w:t>
            </w:r>
          </w:p>
        </w:tc>
      </w:tr>
      <w:tr w:rsidR="009E5FEC" w14:paraId="64EAF8B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12E97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37D27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benzophenone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357C1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8B78E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(2~{s},3~{r},4~{s},5~{s},6~{r})-2-[4-[(1~{s},2~{s},3~{s})-3,7-dihydroxy-2,3-bis(hydroxymethyl)-6-methoxy-2,4-dihydro-1~{h}-naphthalen-1-yl]-2-methoxyphenoxy]-6-(hydroxymethyl)oxane-3,4,5-triol</w:t>
            </w:r>
          </w:p>
        </w:tc>
      </w:tr>
      <w:tr w:rsidR="009E5FEC" w14:paraId="05B7327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55476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450D7D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italidipyrone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C7456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61604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kushenol f</w:t>
            </w:r>
          </w:p>
        </w:tc>
      </w:tr>
      <w:tr w:rsidR="009E5FEC" w14:paraId="27CE43C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017A6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6668F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(5s)-5-hydroxy-1,7-diphenylheptan-3-one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7AEB9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50A50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choline; ce10; oeyiohpdsnjkls-uhfffaoysa-n</w:t>
            </w:r>
          </w:p>
        </w:tc>
      </w:tr>
      <w:tr w:rsidR="009E5FEC" w14:paraId="68D1EF5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F0BC4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17C3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tutin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4CB4A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5F526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isokobusone</w:t>
            </w:r>
          </w:p>
        </w:tc>
      </w:tr>
      <w:tr w:rsidR="009E5FEC" w14:paraId="1C8E86F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8D787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F88D5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guanine; ce30; uytpupdqbnuygx-uhfffaoysa-n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F6A82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4109E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alpha-cyperone</w:t>
            </w:r>
          </w:p>
        </w:tc>
      </w:tr>
      <w:tr w:rsidR="009E5FEC" w14:paraId="59D8E39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DD8A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81919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haplopappin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5F886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A4A27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momordenol</w:t>
            </w:r>
          </w:p>
        </w:tc>
      </w:tr>
      <w:tr w:rsidR="009E5FEC" w14:paraId="003A40C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09FC5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C7397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prostaglandin e1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97957B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F266D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5-[6-(3-hydroxy-4-methoxyphenyl)-1,3,3a,4,6,6a-hexahydrofuro[3,4-c]furan-3-yl]-2-methoxyphenol</w:t>
            </w:r>
          </w:p>
        </w:tc>
      </w:tr>
      <w:tr w:rsidR="009E5FEC" w14:paraId="142D3C6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5D447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BCF47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2-[[7-hydroxy-1-(4-hydroxy-3,5-dimethoxyphenyl)-3-(hydroxymethyl)-6,8-dimethoxy-1,2,3,4-tetrahydronaphthalen-2-yl]methoxy]-6-(hydroxymethyl)oxane-3,4,5-triol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A0992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C4027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combrestatin a4</w:t>
            </w:r>
          </w:p>
        </w:tc>
      </w:tr>
      <w:tr w:rsidR="009E5FEC" w14:paraId="32B69AE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6720F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0B97B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dihydroisomilletenone methyl ether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6B6A8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86200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propylparaben</w:t>
            </w:r>
          </w:p>
        </w:tc>
      </w:tr>
      <w:tr w:rsidR="009E5FEC" w14:paraId="7E2F1F2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626D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516A8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dihydropashanone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14BB6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0B4AB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c</w:t>
            </w:r>
          </w:p>
        </w:tc>
      </w:tr>
      <w:tr w:rsidR="009E5FEC" w14:paraId="3854AFB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0C9F8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F3DD4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(2e)-3,7-dimethyl-2,6-octadienyl acetate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1FDD6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21B31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2'-hydroxy-3',4',6'-trimethoxydihydrochalcone</w:t>
            </w:r>
          </w:p>
        </w:tc>
      </w:tr>
      <w:tr w:rsidR="009E5FEC" w14:paraId="7E1B347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E513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621A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3,4,5-trimethoxycinnamic aldehyde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3F47B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52882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3',4'-dihydroxy-7-methoxy-8-(3-methylbut-2-enyl)-2'''-(1-hydroxy-1-methylethyl)-furano-(4'',5'':6,5)favanone</w:t>
            </w:r>
          </w:p>
        </w:tc>
      </w:tr>
      <w:tr w:rsidR="009E5FEC" w14:paraId="44D4C20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4B87C1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47C72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sphinganine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55153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C02DC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5'-hydroxy-3'-methoxysativan</w:t>
            </w:r>
          </w:p>
        </w:tc>
      </w:tr>
      <w:tr w:rsidR="009E5FEC" w14:paraId="35F122C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12368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6734C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1-(3,4-dimethoxyphenyl)-1,2-ethanediol 2-o-b-d-glucoside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05719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871EF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3-(3,4,5-trimethoxyphenyl)propanoic acid</w:t>
            </w:r>
          </w:p>
        </w:tc>
      </w:tr>
      <w:tr w:rsidR="009E5FEC" w14:paraId="583AE98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ED12D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9C87A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spinoflavanone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B0A9A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0DF79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undecanoate</w:t>
            </w:r>
          </w:p>
        </w:tc>
      </w:tr>
      <w:tr w:rsidR="009E5FEC" w14:paraId="5E0DFDC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71EE8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7DC39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dioctyl hexanedioate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69C81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D0FB1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(2s)-4-hydroxy-2-(2-hydroxypropan-2-yl)-7-methyl-2,3-dihydrofuro[3,2-g]chromen-5-one</w:t>
            </w:r>
          </w:p>
        </w:tc>
      </w:tr>
      <w:tr w:rsidR="009E5FEC" w14:paraId="7E34270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9CE2F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60C00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1,9b-dihydroxy-6,6,9a-trimethyl-1,5,5a,7,8,9-hexahydrobenzo[e][2]benzofuran-3-one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6C7C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E0057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benzoylgomisin o</w:t>
            </w:r>
          </w:p>
        </w:tc>
      </w:tr>
      <w:tr w:rsidR="009E5FEC" w14:paraId="0EBB8BE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1CB6C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40977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baccatin iii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A3AD8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139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E85D1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9-hode</w:t>
            </w:r>
          </w:p>
        </w:tc>
      </w:tr>
      <w:tr w:rsidR="009E5FEC" w14:paraId="70AD9AB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BF407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BC4EBE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osajin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C9B7F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7CBE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oleanoic acid</w:t>
            </w:r>
          </w:p>
        </w:tc>
      </w:tr>
      <w:tr w:rsidR="009E5FEC" w14:paraId="7F565CA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F1470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E238C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quebrachitol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4DEC7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18751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p-hydroxyphenethyl trans-ferulate</w:t>
            </w:r>
          </w:p>
        </w:tc>
      </w:tr>
      <w:tr w:rsidR="009E5FEC" w14:paraId="6D2C1D5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F2C58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33C4E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schizantherin b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BA931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4DBBE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7-[(2s,3r,4s,5s,6r)-6-[[(2s,3r,4r)-3,4-dihydroxy-4-(hydroxymethyl)oxolan-2-yl]oxymethyl]-3,4,5-trihydroxyoxan-2-yl]oxy-5-hydroxy-3-(4-hydroxyphenyl)-6-methoxychromen-4-one</w:t>
            </w:r>
          </w:p>
        </w:tc>
      </w:tr>
      <w:tr w:rsidR="009E5FEC" w14:paraId="6AB19F5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06F8F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2F0EC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aurantiamide acetate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F9DC6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2E5887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schleicherastatin 6</w:t>
            </w:r>
          </w:p>
        </w:tc>
      </w:tr>
      <w:tr w:rsidR="009E5FEC" w14:paraId="6C5D7E2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B3B94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AE1A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n-acetyl-dl-glutamic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D4973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5E34F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resveratrol 4'-methyl ether</w:t>
            </w:r>
          </w:p>
        </w:tc>
      </w:tr>
      <w:tr w:rsidR="009E5FEC" w14:paraId="5DEDA12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9BE11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BB38D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(3~{r},5~{s},8~{e})-5,9,14-trimethyl-4,12-dioxatricyclo[9.3.0.0^{3,5}]tetradeca-1(11),8,13-trien-2-one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244CA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416134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2-methoxyresorcinol</w:t>
            </w:r>
          </w:p>
        </w:tc>
      </w:tr>
      <w:tr w:rsidR="009E5FEC" w14:paraId="150CFF1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04BDD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98DFD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sinapyl alcohol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73C61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7EC9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4-methoxy-9,10-dihydrophenanthrene-2,7-diol</w:t>
            </w:r>
          </w:p>
        </w:tc>
      </w:tr>
      <w:tr w:rsidR="009E5FEC" w14:paraId="03771C3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EA3FD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4538F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4-hydroxydihydrocinnamaldehyde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4B32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7C534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2',4'-dihydroxydihydrochalcone</w:t>
            </w:r>
          </w:p>
        </w:tc>
      </w:tr>
      <w:tr w:rsidR="009E5FEC" w14:paraId="4A15F40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B8265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48C86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cathine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E020B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F6D2A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aesculin</w:t>
            </w:r>
          </w:p>
        </w:tc>
      </w:tr>
      <w:tr w:rsidR="009E5FEC" w14:paraId="77711D2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73FE1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8A78D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thiamine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EF6B7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149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9E7A9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salicifolioside a</w:t>
            </w:r>
          </w:p>
        </w:tc>
      </w:tr>
      <w:tr w:rsidR="009E5FEC" w14:paraId="2AED7C7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97793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B612E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5,5-dimethyl-2(5h)-furanone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A4757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DFFD7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artemisinin</w:t>
            </w:r>
          </w:p>
        </w:tc>
      </w:tr>
      <w:tr w:rsidR="009E5FEC" w14:paraId="6E8E173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3CC82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7B454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(2s,3r,4s,5r)-2-[(2r,3r,4s,5s,6r)-4,5-dihydroxy-6-(hydroxymethyl)-2-(2-phenylethoxy)oxan-3-yl]oxyoxane-3,4,5-triol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C2D02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5D1D9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eudesmic acid</w:t>
            </w:r>
          </w:p>
        </w:tc>
      </w:tr>
      <w:tr w:rsidR="009E5FEC" w14:paraId="527B9EA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C1D67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F2426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lapachol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8F7EFD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AB87C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(2s,3r,4r,5r,6s)-2-[(2r,3r,4s,5r,6r)-2-[2-(3,4-dihydroxyphenyl)ethoxy]-3,5-dihydroxy-6-(hydroxymethyl)oxan-4-yl]oxy-6-methyloxane-3,4,5-triol</w:t>
            </w:r>
          </w:p>
        </w:tc>
      </w:tr>
      <w:tr w:rsidR="009E5FEC" w14:paraId="52280B9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B81E1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0C628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licarin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D0AC9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1E7BC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ferulic acid</w:t>
            </w:r>
          </w:p>
        </w:tc>
      </w:tr>
      <w:tr w:rsidR="009E5FEC" w14:paraId="2AEF0F3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55140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92AF5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7-hydroxyflavone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022BC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FB341C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3,4-di-o-caffeoylquinic acid</w:t>
            </w:r>
          </w:p>
        </w:tc>
      </w:tr>
      <w:tr w:rsidR="009E5FEC" w14:paraId="0990018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02781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69B3C4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2',4'-dihydroxydihydrochalcone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C6377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EED88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garciduol b</w:t>
            </w:r>
          </w:p>
        </w:tc>
      </w:tr>
      <w:tr w:rsidR="009E5FEC" w14:paraId="5745E97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4972D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6A9F3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cearoin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0EF19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FB96AE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shanzhiside methyl ester</w:t>
            </w:r>
          </w:p>
        </w:tc>
      </w:tr>
      <w:tr w:rsidR="009E5FEC" w14:paraId="11B5EF1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01A6F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125B9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2-aminobutyric acid; lc-tdda; ce20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F4B2B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1D209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vanillin</w:t>
            </w:r>
          </w:p>
        </w:tc>
      </w:tr>
      <w:tr w:rsidR="009E5FEC" w14:paraId="7372D70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BA297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8953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anhydroicaritin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A6791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23C04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3',4'-dihydroxy-5,7-dimethoxyflavan</w:t>
            </w:r>
          </w:p>
        </w:tc>
      </w:tr>
      <w:tr w:rsidR="009E5FEC" w14:paraId="052EC2F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7B035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E13C3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12:4+3o fatty acyl hexoside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7423B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159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3022AC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evodol</w:t>
            </w:r>
          </w:p>
        </w:tc>
      </w:tr>
      <w:tr w:rsidR="009E5FEC" w14:paraId="00B5737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DF984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85A11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(2r,3s,4s,5r,6s)-2-(hydroxymethyl)-6-(3,4,5-trimethoxyphenoxy)oxane-3,4,5-triol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25094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87021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[3,4-dihydroxy-4-(7-methoxy-2-oxochromen-8-yl)-2-methylidenebutyl] 3-methylbutanoate</w:t>
            </w:r>
          </w:p>
        </w:tc>
      </w:tr>
      <w:tr w:rsidR="009E5FEC" w14:paraId="209AD73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C1B9E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A97DC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gomisin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EF81F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FE2F3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cearoin</w:t>
            </w:r>
          </w:p>
        </w:tc>
      </w:tr>
      <w:tr w:rsidR="009E5FEC" w14:paraId="0031BC7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F3E065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986BA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coniferylaldehyde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0AFD0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3D2FC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3,4-dihydroxybenzaldehyde</w:t>
            </w:r>
          </w:p>
        </w:tc>
      </w:tr>
      <w:tr w:rsidR="009E5FEC" w14:paraId="005CD98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F183E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0173F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4-hydroxyphenylacetaldehyde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6E5A4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2E117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benzoic acid</w:t>
            </w:r>
          </w:p>
        </w:tc>
      </w:tr>
      <w:tr w:rsidR="009E5FEC" w14:paraId="7C5D45A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511763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9F01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kaempferol 3-p-coumarate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B8070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96901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dulxanthone d</w:t>
            </w:r>
          </w:p>
        </w:tc>
      </w:tr>
      <w:tr w:rsidR="009E5FEC" w14:paraId="62C5607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146CC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42F5F4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physalin b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86825A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E7A3E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1,5,8-trihydroxy-3-methyl-2-prenylxanthone</w:t>
            </w:r>
          </w:p>
        </w:tc>
      </w:tr>
      <w:tr w:rsidR="009E5FEC" w14:paraId="231006F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91217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62745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6,7-dimethoxy-2,2-dimethyl-2h-1-benzopyran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B92AA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49354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5,4'-dihydroxy-6,7-dimethoxyflavanone</w:t>
            </w:r>
          </w:p>
        </w:tc>
      </w:tr>
      <w:tr w:rsidR="009E5FEC" w14:paraId="57874B9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8E78D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630AB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methylnissolin-3-o-glucoside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4211A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FAE09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(2~{r},3~{s},4~{s},5~{r},6~{r})-2-[[(2~{r},3~{r},4~{r})-3,4-dihydroxy-4-(hydroxymethyl)oxolan-2-yl]oxymethyl]-6-phenylmethoxyoxane-3,4,5-triol</w:t>
            </w:r>
          </w:p>
        </w:tc>
      </w:tr>
      <w:tr w:rsidR="009E5FEC" w14:paraId="6098623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C6C8D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B80C5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anofinic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62986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1CA9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2-methoxy-4-hydroxydihydrochalcone</w:t>
            </w:r>
          </w:p>
        </w:tc>
      </w:tr>
      <w:tr w:rsidR="009E5FEC" w14:paraId="786A9B3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0FBBC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47B7E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(2~{s},3~{r},4~{s},5~{s},6~{r})-2-[4-[(3~{s},3~{a}~{r},6~{s},6~{a}~{r})-3-(4-hydroxy-3,5-dimethoxyphenyl)-1,3,3~{a},4,6,6~{a}-hexahydrofuro[3,4-c]furan-6-yl]-2,6-dimethoxyphenoxy]-6-(hydroxymethyl)oxane-3,4,5-triol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0ABF6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169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0250C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isosclerone</w:t>
            </w:r>
          </w:p>
        </w:tc>
      </w:tr>
      <w:tr w:rsidR="009E5FEC" w14:paraId="04FBF1F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CD0E0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4405FF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episyringaresinol 4'-o-beta-d-glncopyranoside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4AF6B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8BD65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1-acetoxy-4,6-tetradecadiene-8,10,12-triyne</w:t>
            </w:r>
          </w:p>
        </w:tc>
      </w:tr>
      <w:tr w:rsidR="009E5FEC" w14:paraId="3A39C45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07D70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6163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camellianin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E37C7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CF97C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demethylvestitol</w:t>
            </w:r>
          </w:p>
        </w:tc>
      </w:tr>
      <w:tr w:rsidR="009E5FEC" w14:paraId="2032683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52E4B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C1CA7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shanzhiside methyl ester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25ED7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B6D6E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artonol c</w:t>
            </w:r>
          </w:p>
        </w:tc>
      </w:tr>
      <w:tr w:rsidR="009E5FEC" w14:paraId="5D51BB5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8D4382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07A2E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secoisolariciresinol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529B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E2284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sinapic acid; plasma id-325</w:t>
            </w:r>
          </w:p>
        </w:tc>
      </w:tr>
      <w:tr w:rsidR="009E5FEC" w14:paraId="64F4BE3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8C79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F29AA1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rosmadial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C6E9D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AA5C7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6-methoxy-[2'',3'':7,8]furanoflavanone</w:t>
            </w:r>
          </w:p>
        </w:tc>
      </w:tr>
      <w:tr w:rsidR="009E5FEC" w14:paraId="3487BFC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C3352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E63E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brosimone g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6FE86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D8363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5-o-methyllicoricidin</w:t>
            </w:r>
          </w:p>
        </w:tc>
      </w:tr>
      <w:tr w:rsidR="009E5FEC" w14:paraId="20D9E92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6D5ED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7FA5D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farnesoic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AE98C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CBFB0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loganic acid</w:t>
            </w:r>
          </w:p>
        </w:tc>
      </w:tr>
      <w:tr w:rsidR="009E5FEC" w14:paraId="53F4596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2D296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3D7EC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3-aminoisobutyric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D9409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33499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 18:2+1o</w:t>
            </w:r>
          </w:p>
        </w:tc>
      </w:tr>
      <w:tr w:rsidR="009E5FEC" w14:paraId="57DC556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0164BF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26DE9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sinapaldehyde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DA95C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557E4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beta-glucose pentaacetic acid</w:t>
            </w:r>
          </w:p>
        </w:tc>
      </w:tr>
      <w:tr w:rsidR="009E5FEC" w14:paraId="6ABBC8F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AC5F8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7E7F3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phenylacetic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865D94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64C5D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[(1as,1bs,2s,5ar,6s,6as)-1a-(hydroxymethyl)-2-[(2s,3r,4s,5s,6r)-3,4,5-trihydroxy-6-(hydroxymethyl)oxan-2-yl]oxy-2,5a,6,6a-tetrahydro-1bh-oxireno[5,6]cyclopenta[1,3-c]pyran-6-yl] benzoate</w:t>
            </w:r>
          </w:p>
        </w:tc>
      </w:tr>
      <w:tr w:rsidR="009E5FEC" w14:paraId="22F95BE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119F9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C767C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2,4,6-trimethoxyphenyl acetate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88B09E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90800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calomelanol h</w:t>
            </w:r>
          </w:p>
        </w:tc>
      </w:tr>
      <w:tr w:rsidR="009E5FEC" w14:paraId="099AE20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346D6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FAF21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myristicin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CABC7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51D21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[3,4,5-trihydroxy-6-(hydroxymethyl)oxan-2-yl] 9-(hydroxymethyl)-2,2,6a,6b,9,12a-hexamethyl-10-[3,4,5-trihydroxy-6-[(3,4,5-trihydroxy-6-methyloxan-2-yl)oxymethyl]oxan-2-yl]oxy-1,3,4,5,6,6a,7,8,8a,10,11,12,13,14b-tetradecahydropicene-4a-carboxylate</w:t>
            </w:r>
          </w:p>
        </w:tc>
      </w:tr>
      <w:tr w:rsidR="009E5FEC" w14:paraId="1DC8B19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5DEC9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ED926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(s)-beta-aminoisobutyric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BADBE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7D6C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butyl paraben</w:t>
            </w:r>
          </w:p>
        </w:tc>
      </w:tr>
      <w:tr w:rsidR="009E5FEC" w14:paraId="30794EA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752B4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AF64F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[(3ar,4s,6e,10z,11ar)-10-(hydroxymethyl)-6-methyl-3-methylidene-2-oxo-3a,4,5,8,9,11a-hexahydrocyclodeca[b]furan-4-yl] (z)-4-acetyloxy-2-(hydroxymethyl)but-2-enoate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65EBD5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B9364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duartin (-)</w:t>
            </w:r>
          </w:p>
        </w:tc>
      </w:tr>
      <w:tr w:rsidR="009E5FEC" w14:paraId="57EB1C3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8CA41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23F51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verimol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231BC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918651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confertifoline</w:t>
            </w:r>
          </w:p>
        </w:tc>
      </w:tr>
      <w:tr w:rsidR="009E5FEC" w14:paraId="217BB17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1A643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27081D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myrigalone h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132F1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A6B4D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onopordopicrin</w:t>
            </w:r>
          </w:p>
        </w:tc>
      </w:tr>
      <w:tr w:rsidR="009E5FEC" w14:paraId="37965AF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1537D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B0D1A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5,7-dioxa-12-azapentacyclo[10.6.1.0^{2,10}.0^{4,8}.0^{13,18}]nonadeca-2,4(8),9,17-tetraene-15,16-diol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0B2924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DA32A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(~{e})-1-(1,3,6,8-tetramethoxynaphthalen-2-yl)but-2-en-1-one</w:t>
            </w:r>
          </w:p>
        </w:tc>
      </w:tr>
      <w:tr w:rsidR="009E5FEC" w14:paraId="029D779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E2D76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13356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3-(2-hydroxy-4-methoxyphenyl)-3,4-dihydro-2h-1-benzopyran-7-ol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98E8B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C7AEB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chlorogenate</w:t>
            </w:r>
          </w:p>
        </w:tc>
      </w:tr>
      <w:tr w:rsidR="009E5FEC" w14:paraId="3BF3DE6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E02A07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5D20A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gambiriin b3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5DCA2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C42DB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4-methoxybenzyl acetate</w:t>
            </w:r>
          </w:p>
        </w:tc>
      </w:tr>
      <w:tr w:rsidR="009E5FEC" w14:paraId="76D2499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5A74C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E3AA1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8-desoxygartanin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405E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189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27F40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fraxin</w:t>
            </w:r>
          </w:p>
        </w:tc>
      </w:tr>
      <w:tr w:rsidR="009E5FEC" w14:paraId="29F6BBA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C5E4F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92DB6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paeonilactone b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9D17A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4F86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otobanone</w:t>
            </w:r>
          </w:p>
        </w:tc>
      </w:tr>
      <w:tr w:rsidR="009E5FEC" w14:paraId="104BF93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98A0C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00896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[(2s,3r,4s,5s,6r)-3,4,5-trihydroxy-6-(hydroxymethyl)oxan-2-yl] (2e,6e)-8-hydroxy-2,6-dimethylocta-2,6-dienoate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49153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635FD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5,7-dihydroxy-2-methyl-8-[(2~{s},3~{r},4~{r},5~{s},6~{r})-3,4,5-trihydroxy-6-(hydroxymethyl)oxan-2-yl]chromen-4-one</w:t>
            </w:r>
          </w:p>
        </w:tc>
      </w:tr>
      <w:tr w:rsidR="009E5FEC" w14:paraId="31A09A6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DA560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C81F7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aspalathin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112BE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71CA9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7-methoxy-6-(1,2,3-trihydroxy-3-methylbutyl)chromen-2-one</w:t>
            </w:r>
          </w:p>
        </w:tc>
      </w:tr>
      <w:tr w:rsidR="009E5FEC" w14:paraId="1588E81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95038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5856A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glabranin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436E4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7EACB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(2s)-4'-hydroxy-5,7,3'-trimethoxyflavan</w:t>
            </w:r>
          </w:p>
        </w:tc>
      </w:tr>
      <w:tr w:rsidR="009E5FEC" w14:paraId="5AC0E80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03C4F0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4B0EB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trans-pterostilbene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3C090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434056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ricinine</w:t>
            </w:r>
          </w:p>
        </w:tc>
      </w:tr>
      <w:tr w:rsidR="009E5FEC" w14:paraId="2842693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591848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A95BC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citrinin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D6B9B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44077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epicalyxin j</w:t>
            </w:r>
          </w:p>
        </w:tc>
      </w:tr>
      <w:tr w:rsidR="009E5FEC" w14:paraId="305650A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6CA60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CF191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curcumin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A6DE8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587A8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rescinnamine</w:t>
            </w:r>
          </w:p>
        </w:tc>
      </w:tr>
      <w:tr w:rsidR="009E5FEC" w14:paraId="0ECE375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A608F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58123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tephrosin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63A99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12FB8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tephrorianin</w:t>
            </w:r>
          </w:p>
        </w:tc>
      </w:tr>
      <w:tr w:rsidR="009E5FEC" w14:paraId="539989A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82E16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B190C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pinocembrin 7-o-benzoate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B0A86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E70A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bungeiside c</w:t>
            </w:r>
          </w:p>
        </w:tc>
      </w:tr>
      <w:tr w:rsidR="009E5FEC" w14:paraId="59A3B08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44351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5A794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isosafrole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8F6D67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199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08E99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(1s,4as,7as)-4'-[(1s)-1-[(e)-3-(4-hydroxyphenyl)prop-2-enoyl]oxyethyl]-5'-oxo-1-[(2s,3r,4s,5s,6r)-3,4,5-trihydroxy-6-(hydroxymethyl)oxan-2-yl]oxyspiro[4a,7a-dihydro-1h-cyclopenta[c]pyran-7,2'-furan]-4-carboxylate</w:t>
            </w:r>
          </w:p>
        </w:tc>
      </w:tr>
      <w:tr w:rsidR="009E5FEC" w14:paraId="5E0BD47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7B7C32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FC735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oleuropein aglycon derivative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8507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7002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paclitaxel</w:t>
            </w:r>
          </w:p>
        </w:tc>
      </w:tr>
      <w:tr w:rsidR="009E5FEC" w14:paraId="0A29170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6E38D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2B7B2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kushenol c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C3D2F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24C0A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riboflavin</w:t>
            </w:r>
          </w:p>
        </w:tc>
      </w:tr>
      <w:tr w:rsidR="009E5FEC" w14:paraId="7631C26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564CCF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71727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7,8,3',4',5'-pentamethoxy-6'',6''-dimethylpyrano[2'',3'':5,6]flavone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E4972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2C337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flavone base + 2o, 2meo, c-hex</w:t>
            </w:r>
          </w:p>
        </w:tc>
      </w:tr>
      <w:tr w:rsidR="009E5FEC" w14:paraId="5383C6D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DFD0F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0566EB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yangambin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EE2762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0DC03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7-methoxyflavonol</w:t>
            </w:r>
          </w:p>
        </w:tc>
      </w:tr>
      <w:tr w:rsidR="009E5FEC" w14:paraId="2B19B2F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17055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D9604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calycosin-7-o-beta-d-glucoside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F37C8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A1B0E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pratol</w:t>
            </w:r>
          </w:p>
        </w:tc>
      </w:tr>
      <w:tr w:rsidR="009E5FEC" w14:paraId="2A2861E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3F429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8DD06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(1e,4z,6e)-5-hydroxy-1,7-bis(4-hydroxy-3-methoxyphenyl)hepta-1,4,6-trien-3-one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58FEA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B2EB6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7-hydroxy-5,4'-dimethoxyflavan</w:t>
            </w:r>
          </w:p>
        </w:tc>
      </w:tr>
      <w:tr w:rsidR="009E5FEC" w14:paraId="72AC575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A404C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206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FB95C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5,7-dihydroxyflavanone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520AD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1B5488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lycorine</w:t>
            </w:r>
          </w:p>
        </w:tc>
      </w:tr>
      <w:tr w:rsidR="009E5FEC" w14:paraId="1F769C3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89F2E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DB937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chrysin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59E73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AC054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(3r)-3-(3,4-dimethoxyphenyl)-8-hydroxy-3,4-dihydroisochromen-1-one</w:t>
            </w:r>
          </w:p>
        </w:tc>
      </w:tr>
      <w:tr w:rsidR="009E5FEC" w14:paraId="7BFD2DB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4541B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208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9BDA9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moghanin a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C095C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E263CF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3,4-dimethyl-2,5-bis(3,4,5-trimethoxyphenyl)oxolane</w:t>
            </w:r>
          </w:p>
        </w:tc>
      </w:tr>
      <w:tr w:rsidR="009E5FEC" w14:paraId="49F3750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ACF8D7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773BD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7,4'-dihydroxyflavone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E329C2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209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69D41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haplopappin</w:t>
            </w:r>
          </w:p>
        </w:tc>
      </w:tr>
      <w:tr w:rsidR="009E5FEC" w14:paraId="06229C5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BDD4F8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210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441D5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piscidic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CA489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F3F300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3-(2-hydroxy-3,4-dimethoxyphenyl)-3,4-dihydro-2~{h}-chromen-7-ol</w:t>
            </w:r>
          </w:p>
        </w:tc>
      </w:tr>
      <w:tr w:rsidR="009E5FEC" w14:paraId="6E906A3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8D586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2950F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2,4,4'-trihydroxydihydrochalcone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B8818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F32E5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3-phenyllactic acid</w:t>
            </w:r>
          </w:p>
        </w:tc>
      </w:tr>
      <w:tr w:rsidR="009E5FEC" w14:paraId="214E27B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54878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212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83B3E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(1s,4as,7s,7as)-7-hydroxy-7-methyl-1-[(2s,3r,4s,5s,6r)-3,4,5-trihydroxy-6-(hydroxymethyl)oxan-2-yl]oxy-4a,5,6,7a-tetrahydro-1h-cyclopenta[c]pyran-4-carboxylic acid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3EC72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0E376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lariciresinol</w:t>
            </w:r>
          </w:p>
        </w:tc>
      </w:tr>
      <w:tr w:rsidR="009E5FEC" w14:paraId="51158FB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E5589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213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28E385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s(8-8)s hexoside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5141A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F42CF3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3,7-dimethyluric acid</w:t>
            </w:r>
          </w:p>
        </w:tc>
      </w:tr>
      <w:tr w:rsidR="009E5FEC" w14:paraId="44E0ABB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336FB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214</w:t>
            </w: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F4FDBA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10-methylacridone</w:t>
            </w: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AB30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37FB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4-hydroxy-3-tetratrenylbenzoic acid</w:t>
            </w:r>
          </w:p>
        </w:tc>
      </w:tr>
      <w:tr w:rsidR="009E5FEC" w14:paraId="615EDB9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A29947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832013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16535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2D0DA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2'-hydroxydaidzein</w:t>
            </w:r>
          </w:p>
        </w:tc>
      </w:tr>
      <w:tr w:rsidR="009E5FEC" w14:paraId="25E0294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F1B696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9A67E3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343CA0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AA98F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luteolinidin</w:t>
            </w:r>
          </w:p>
        </w:tc>
      </w:tr>
      <w:tr w:rsidR="009E5FEC" w14:paraId="160AFE9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9D463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39A89C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A3CE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92330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ethyl 3-(methylthio)propanoate</w:t>
            </w:r>
          </w:p>
        </w:tc>
      </w:tr>
      <w:tr w:rsidR="009E5FEC" w14:paraId="1B096D9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D5F7D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191DF2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42AB2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501A45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(-)-mucronulatol</w:t>
            </w:r>
          </w:p>
        </w:tc>
      </w:tr>
      <w:tr w:rsidR="009E5FEC" w14:paraId="4DF8F97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3BE6CE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B65EB4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001116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219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405CF9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3,5-dimethoxyphenol</w:t>
            </w:r>
          </w:p>
        </w:tc>
      </w:tr>
      <w:tr w:rsidR="009E5FEC" w14:paraId="015CCCC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3882E5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A678C9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189386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84670A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4-acetamidobutanoate</w:t>
            </w:r>
          </w:p>
        </w:tc>
      </w:tr>
      <w:tr w:rsidR="009E5FEC" w14:paraId="1DCB7F4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027B4E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E548D0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CB38C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F26C7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dehydrorotenone</w:t>
            </w:r>
          </w:p>
        </w:tc>
      </w:tr>
      <w:tr w:rsidR="009E5FEC" w14:paraId="78AC987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DE9A0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0C843E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DE1DFB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D4F5CE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(e)-3-(2-hydroxyphenyl)-2-propenal</w:t>
            </w:r>
          </w:p>
        </w:tc>
      </w:tr>
      <w:tr w:rsidR="009E5FEC" w14:paraId="09B34A5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062A33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31C4AA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F67A7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6864F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3-hydroxyphenylacetic acid</w:t>
            </w:r>
          </w:p>
        </w:tc>
      </w:tr>
      <w:tr w:rsidR="009E5FEC" w14:paraId="760941D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38097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6D082A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83152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7279EF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(-)-gallocatechin</w:t>
            </w:r>
          </w:p>
        </w:tc>
      </w:tr>
      <w:tr w:rsidR="009E5FEC" w14:paraId="562D4D6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C2EC69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9857CC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110A3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66405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trans-cinnamic acid</w:t>
            </w:r>
          </w:p>
        </w:tc>
      </w:tr>
      <w:tr w:rsidR="009E5FEC" w14:paraId="706A5E2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FFDCE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CCAA4B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51E0B0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C99B96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tangeritin</w:t>
            </w:r>
          </w:p>
        </w:tc>
      </w:tr>
      <w:tr w:rsidR="009E5FEC" w14:paraId="3328148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BAC330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82D5FA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FBAEB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0F6B2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brosimacutin i</w:t>
            </w:r>
          </w:p>
        </w:tc>
      </w:tr>
      <w:tr w:rsidR="009E5FEC" w14:paraId="5A3AB6D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A9695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53A518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9572AC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010A9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(9a-hydroxy-3,8a-dimethyl-5-methylidene-2-oxo-4,4a,6,7,8,9-hexahydrobenzo[f][1]benzofuran-8-yl) acetate</w:t>
            </w:r>
          </w:p>
        </w:tc>
      </w:tr>
      <w:tr w:rsidR="009E5FEC" w14:paraId="27221BB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9867E0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79E87E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7D142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229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1EB33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2-methoxyhomopterocarpin</w:t>
            </w:r>
          </w:p>
        </w:tc>
      </w:tr>
      <w:tr w:rsidR="009E5FEC" w14:paraId="7D5D3C9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28D4FB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238B17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3FE129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51B8F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5,7,8-trimethoxyflavanone</w:t>
            </w:r>
          </w:p>
        </w:tc>
      </w:tr>
      <w:tr w:rsidR="009E5FEC" w14:paraId="66A6E62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CEAB9A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3E0660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2B6DC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C438D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calycosin</w:t>
            </w:r>
          </w:p>
        </w:tc>
      </w:tr>
      <w:tr w:rsidR="009E5FEC" w14:paraId="3A225D9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BD831D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FFD16D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B621B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DB6D55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5,7-dihydroxy-2'-methoxyflavone</w:t>
            </w:r>
          </w:p>
        </w:tc>
      </w:tr>
      <w:tr w:rsidR="009E5FEC" w14:paraId="3706CFC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36D498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2AB0B4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6DB611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9290DE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glycitin</w:t>
            </w:r>
          </w:p>
        </w:tc>
      </w:tr>
      <w:tr w:rsidR="009E5FEC" w14:paraId="0E69370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B5EBB9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C4EB08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1D7C2E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D5CDB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methylophiopogonanone b</w:t>
            </w:r>
          </w:p>
        </w:tc>
      </w:tr>
      <w:tr w:rsidR="009E5FEC" w14:paraId="4FA4C0D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571663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A6BB8F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1A43D0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4C689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nicotiflorin</w:t>
            </w:r>
          </w:p>
        </w:tc>
      </w:tr>
      <w:tr w:rsidR="009E5FEC" w14:paraId="2961DDA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E86460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03A540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8B6CC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7C05A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lethedoside b</w:t>
            </w:r>
          </w:p>
        </w:tc>
      </w:tr>
      <w:tr w:rsidR="009E5FEC" w14:paraId="79E6FE9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A804F2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769EAC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55FC8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69DAC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grossamide or its isomer (not validated)</w:t>
            </w:r>
          </w:p>
        </w:tc>
      </w:tr>
      <w:tr w:rsidR="009E5FEC" w14:paraId="4FFD47C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DC144F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A8073D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CE9592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F0DD04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[8-[2-(3-methylbutanoyloxy)propan-2-yl]-2-oxo-8,9-dihydrofuro[2,3-h]chromen-9-yl] 3-methylbutanoate</w:t>
            </w:r>
          </w:p>
        </w:tc>
      </w:tr>
      <w:tr w:rsidR="009E5FEC" w14:paraId="3CC166B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2B8934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DF63A9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A33B1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239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C3F20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cratoxyarborenone e</w:t>
            </w:r>
          </w:p>
        </w:tc>
      </w:tr>
      <w:tr w:rsidR="009E5FEC" w14:paraId="622A7B0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28D44B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091944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BF1DD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8CF42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12:4+3o fatty acyl hexoside</w:t>
            </w:r>
          </w:p>
        </w:tc>
      </w:tr>
      <w:tr w:rsidR="009E5FEC" w14:paraId="2B51C95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2BED51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E00F45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5AAC7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3C302D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ougenin</w:t>
            </w:r>
          </w:p>
        </w:tc>
      </w:tr>
      <w:tr w:rsidR="009E5FEC" w14:paraId="42A8CB8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BA65F3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89F421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0B7D52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779471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3,5-dihydroxybenzoic acid</w:t>
            </w:r>
          </w:p>
        </w:tc>
      </w:tr>
      <w:tr w:rsidR="009E5FEC" w14:paraId="13772EC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0946D7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937E79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0BB52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D63A9D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(4~{s},5~{e},6~{s})-5-ethylidene-4-[2-oxo-2-[(2~{s},3~{r},4~{s},5~{s},6~{r})-3,4,5-trihydroxy-6-(hydroxymethyl)oxan-2-yl]oxyethyl]-6-[(2~{s},3~{r},4~{s},5~{s},6~{r})-3,4,5-trihydroxy-6-(hydroxymethyl)oxan-2-yl]oxy-4~{h}-pyran-3-carboxylate</w:t>
            </w:r>
          </w:p>
        </w:tc>
      </w:tr>
      <w:tr w:rsidR="009E5FEC" w14:paraId="101FFC0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E4AD02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1F462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5D3EB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DEDA0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osajin</w:t>
            </w:r>
          </w:p>
        </w:tc>
      </w:tr>
      <w:tr w:rsidR="009E5FEC" w14:paraId="6127B95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613DB0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2C6708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1D72A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68D2DE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herniarin</w:t>
            </w:r>
          </w:p>
        </w:tc>
      </w:tr>
      <w:tr w:rsidR="009E5FEC" w14:paraId="404334A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BFDF9B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962141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AA51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AFA52B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6,7,3',4'-tetrahydroxyflavanone</w:t>
            </w:r>
          </w:p>
        </w:tc>
      </w:tr>
      <w:tr w:rsidR="009E5FEC" w14:paraId="7D27691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D46E6A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40B1FD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9D10AC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396D9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curcumin</w:t>
            </w:r>
          </w:p>
        </w:tc>
      </w:tr>
      <w:tr w:rsidR="009E5FEC" w14:paraId="6DE7AAD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BF8CBA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2AA06E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FD7DD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75974E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(2z)-3-(4-methoxy-2-{[(2s,3r,4s,5s,6r)-3,4,5-trihydroxy-6-(hydroxymethyl)oxan-2-yl]oxy}phenyl)prop-2-enoic acid</w:t>
            </w:r>
          </w:p>
        </w:tc>
      </w:tr>
      <w:tr w:rsidR="009E5FEC" w14:paraId="399C9D0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B921F3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FC59A9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AC954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249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8AB2AF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homopisatin</w:t>
            </w:r>
          </w:p>
        </w:tc>
      </w:tr>
      <w:tr w:rsidR="009E5FEC" w14:paraId="4E01E88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83FDD3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5168D7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D3E5CE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C7E22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2',4',6'-trihydroxy-4-methoxydihydrochalcone</w:t>
            </w:r>
          </w:p>
        </w:tc>
      </w:tr>
      <w:tr w:rsidR="009E5FEC" w14:paraId="2217D80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A43401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0FD93A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B1678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82582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(2~{r},3~{r},4~{s},5~{s},6~{r})-2-[[(2~{r},3~{r},4~{s})-6-hydroxy-4-(4-hydroxy-3-methoxyphenyl)-3-(hydroxymethyl)-7-methoxy-1,2,3,4-tetrahydronaphthalen-2-yl]methoxy]-6-(hydroxymethyl)oxane-3,4,5-triol</w:t>
            </w:r>
          </w:p>
        </w:tc>
      </w:tr>
      <w:tr w:rsidR="009E5FEC" w14:paraId="341FA07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7C6569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EF38EA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0B398C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4F989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1,5-dihydroxy-2,3-dimethoxy-10-methylacridin-9-one</w:t>
            </w:r>
          </w:p>
        </w:tc>
      </w:tr>
      <w:tr w:rsidR="009E5FEC" w14:paraId="5220449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C5C142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37DFFF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3D1CB3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26D31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physalin e</w:t>
            </w:r>
          </w:p>
        </w:tc>
      </w:tr>
      <w:tr w:rsidR="009E5FEC" w14:paraId="04C98EC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AF4D86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E1EEF6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3D382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454D05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aspartate</w:t>
            </w:r>
          </w:p>
        </w:tc>
      </w:tr>
      <w:tr w:rsidR="009E5FEC" w14:paraId="5FECF26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377DEE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8AE557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311E6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0D17E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epishyobunone</w:t>
            </w:r>
          </w:p>
        </w:tc>
      </w:tr>
      <w:tr w:rsidR="009E5FEC" w14:paraId="6CA3E7F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01BFDC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CE2D8F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5AB2F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541B3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2-(3-hydroxy-5-methoxyphenoxy)-6-(hydroxymethyl)oxane-3,4,5-triol</w:t>
            </w:r>
          </w:p>
        </w:tc>
      </w:tr>
      <w:tr w:rsidR="009E5FEC" w14:paraId="6D0150D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707AFC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CF00BB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FFD2BF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E8C721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myrigalone h</w:t>
            </w:r>
          </w:p>
        </w:tc>
      </w:tr>
      <w:tr w:rsidR="009E5FEC" w14:paraId="7DD0BBD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6863CF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6DD9DE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EFEABE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B14F3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5,7-dioxa-12-azapentacyclo[10.6.1.0^{2,10}.0^{4,8}.0^{13,18}]nonadeca-2,4(8),9,17-tetraene-15,16-diol</w:t>
            </w:r>
          </w:p>
        </w:tc>
      </w:tr>
      <w:tr w:rsidR="009E5FEC" w14:paraId="52FDA0B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BC23F5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60463D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176FF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259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2C2E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karanjin</w:t>
            </w:r>
          </w:p>
        </w:tc>
      </w:tr>
      <w:tr w:rsidR="009E5FEC" w14:paraId="3FFBA33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70BE21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DEDD3D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7E3C0A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761DA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oroxylin a</w:t>
            </w:r>
          </w:p>
        </w:tc>
      </w:tr>
      <w:tr w:rsidR="009E5FEC" w14:paraId="0ED97C2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3B1A85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194A56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E9AC51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28838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apocynin</w:t>
            </w:r>
          </w:p>
        </w:tc>
      </w:tr>
      <w:tr w:rsidR="009E5FEC" w14:paraId="206E403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87D567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B6BBD3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F46F5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0560E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5-hydroxymethyl-2-furancarboxylic acid</w:t>
            </w:r>
          </w:p>
        </w:tc>
      </w:tr>
      <w:tr w:rsidR="009E5FEC" w14:paraId="4DA8B71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0A32F7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F60B0C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B69FC1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BF8AA4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indole</w:t>
            </w:r>
          </w:p>
        </w:tc>
      </w:tr>
      <w:tr w:rsidR="009E5FEC" w14:paraId="2812A67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C85A72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E6A784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9538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89E9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3,9-dimethoxy-6~{a},11~{a}-dihydro-6~{h}-[1]benzofuro[3,2-c]chromene</w:t>
            </w:r>
          </w:p>
        </w:tc>
      </w:tr>
      <w:tr w:rsidR="009E5FEC" w14:paraId="51C164D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E8845A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CE4A9C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B52F5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8AD0C6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leonoside b</w:t>
            </w:r>
          </w:p>
        </w:tc>
      </w:tr>
      <w:tr w:rsidR="009E5FEC" w14:paraId="23C4200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34595D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F934DB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11997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DD65D3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isoamericanin a</w:t>
            </w:r>
          </w:p>
        </w:tc>
      </w:tr>
      <w:tr w:rsidR="009E5FEC" w14:paraId="02EE843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60D031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C3D11D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DE2B96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DEE88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pinosylvin</w:t>
            </w:r>
          </w:p>
        </w:tc>
      </w:tr>
      <w:tr w:rsidR="009E5FEC" w14:paraId="526AD50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35371A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33BB93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3D17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3AEC29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ligustilide</w:t>
            </w:r>
          </w:p>
        </w:tc>
      </w:tr>
      <w:tr w:rsidR="009E5FEC" w14:paraId="4076DFF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77BF2D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91F246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AC358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269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32D007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lapachol</w:t>
            </w:r>
          </w:p>
        </w:tc>
      </w:tr>
      <w:tr w:rsidR="009E5FEC" w14:paraId="50DBDF4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B7AFCA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83C023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12DC6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252A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fragransol b</w:t>
            </w:r>
          </w:p>
        </w:tc>
      </w:tr>
      <w:tr w:rsidR="009E5FEC" w14:paraId="0874E0F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E11163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08ED02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1D4C9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B3C6ED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salviaflaside</w:t>
            </w:r>
          </w:p>
        </w:tc>
      </w:tr>
      <w:tr w:rsidR="009E5FEC" w14:paraId="72EEF81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6E7E3E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91F3C9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E64F3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1E901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farrerol</w:t>
            </w:r>
          </w:p>
        </w:tc>
      </w:tr>
      <w:tr w:rsidR="009E5FEC" w14:paraId="2B05E4C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4AF617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73B028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DDD99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95348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5,7-dihydroxy-2-(4-hydroxyphenyl)-8-[3,4,5-trihydroxy-6-(hydroxymethyl)oxan-2-yl]-6-(3,4,5-trihydroxyoxan-2-yl)chromen-4-one</w:t>
            </w:r>
          </w:p>
        </w:tc>
      </w:tr>
      <w:tr w:rsidR="009E5FEC" w14:paraId="5E67B71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C26AA1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258219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A0DE45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1FDBDD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trans-pterostilbene</w:t>
            </w:r>
          </w:p>
        </w:tc>
      </w:tr>
      <w:tr w:rsidR="009E5FEC" w14:paraId="66C45F8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BE7E81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ABF821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FED73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366B8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austrobailignan 7</w:t>
            </w:r>
          </w:p>
        </w:tc>
      </w:tr>
      <w:tr w:rsidR="009E5FEC" w14:paraId="7121ECF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690D23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CDD9FE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D4D7BB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0914C1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aschantin</w:t>
            </w:r>
          </w:p>
        </w:tc>
      </w:tr>
      <w:tr w:rsidR="009E5FEC" w14:paraId="7C09C61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D8BD5C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89539C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FD6D5F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FDA7D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7-hydroxy-2-(4-hydroxy-3,5-dimethoxyphenyl)-5-[(2s,3r,4s,5s,6r)-3,4,5-trihydroxy-6-(hydroxymethyl)oxan-2-yl]oxychromen-4-one</w:t>
            </w:r>
          </w:p>
        </w:tc>
      </w:tr>
      <w:tr w:rsidR="009E5FEC" w14:paraId="3142068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E021D6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22DD9C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4092C7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EFCBF4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tomatine</w:t>
            </w:r>
          </w:p>
        </w:tc>
      </w:tr>
      <w:tr w:rsidR="009E5FEC" w14:paraId="2286165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D00D0F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35E6E5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8BC308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279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69DE5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citrinin</w:t>
            </w:r>
          </w:p>
        </w:tc>
      </w:tr>
      <w:tr w:rsidR="009E5FEC" w14:paraId="003AF1C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D13968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382256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E216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68E68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2'-hydroxy-4',6'-dimethoxy-3'-methylacetophenone</w:t>
            </w:r>
          </w:p>
        </w:tc>
      </w:tr>
      <w:tr w:rsidR="009E5FEC" w14:paraId="169432D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05A091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91C11E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4E86D1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3AEDE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cis-mulberroside a</w:t>
            </w:r>
          </w:p>
        </w:tc>
      </w:tr>
      <w:tr w:rsidR="009E5FEC" w14:paraId="5025A31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E6EC1A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A0857A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D173A5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F252C6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multigilin</w:t>
            </w:r>
          </w:p>
        </w:tc>
      </w:tr>
      <w:tr w:rsidR="009E5FEC" w14:paraId="5E55995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EEDA4C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DD866A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1E7CD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C901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3,4,5-trihydroxystilbene; plasma id-333</w:t>
            </w:r>
          </w:p>
        </w:tc>
      </w:tr>
      <w:tr w:rsidR="009E5FEC" w14:paraId="4B76487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4E8700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41F8D9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986F4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9638F1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trans-resveratrol</w:t>
            </w:r>
          </w:p>
        </w:tc>
      </w:tr>
      <w:tr w:rsidR="009E5FEC" w14:paraId="1F615F2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3C5E90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A895A1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51955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EDC2A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isotaxiresinol</w:t>
            </w:r>
          </w:p>
        </w:tc>
      </w:tr>
      <w:tr w:rsidR="009E5FEC" w14:paraId="271E22E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58CD6C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718682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E61AF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4951A4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7,4'-dihydroxyflavone</w:t>
            </w:r>
          </w:p>
        </w:tc>
      </w:tr>
      <w:tr w:rsidR="009E5FEC" w14:paraId="036489FE" w14:textId="77777777">
        <w:trPr>
          <w:trHeight w:val="309"/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A2D131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E413A4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765C4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62E90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piscidic acid</w:t>
            </w:r>
          </w:p>
        </w:tc>
      </w:tr>
      <w:tr w:rsidR="009E5FEC" w14:paraId="25C32A7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30E78B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D39DB1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F97270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C0DBF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3-methoxybenzaldehyde</w:t>
            </w:r>
          </w:p>
        </w:tc>
      </w:tr>
      <w:tr w:rsidR="009E5FEC" w14:paraId="4A8D040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B41A0D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FC4A1D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8081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289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DF4FC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picroside ii</w:t>
            </w:r>
          </w:p>
        </w:tc>
      </w:tr>
      <w:tr w:rsidR="009E5FEC" w14:paraId="437C8DC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EE17D2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B8C1D5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94F2F7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DDD727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rehmannioside a</w:t>
            </w:r>
          </w:p>
        </w:tc>
      </w:tr>
      <w:tr w:rsidR="009E5FEC" w14:paraId="143C678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C57E9A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3AA934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1E0600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7D011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(+)-8-hydroxy-5,5-dimethylpeltogynan</w:t>
            </w:r>
          </w:p>
        </w:tc>
      </w:tr>
      <w:tr w:rsidR="009E5FEC" w14:paraId="1250BFE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C5D05A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7ADCBE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175263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64864D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sempervirenoside b</w:t>
            </w:r>
          </w:p>
        </w:tc>
      </w:tr>
      <w:tr w:rsidR="009E5FEC" w14:paraId="20DDE56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DEE52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80AA42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B4908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BC49D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 1,4~{a}-dimethyl-6-methylidene-5-[2-(5-oxo-2~{h}-furan-4-yl)ethyl]-3,4,5,7,8,8~{a}-hexahydro-2~{h}-naphthalene-1-carboxylate</w:t>
            </w:r>
          </w:p>
        </w:tc>
      </w:tr>
      <w:tr w:rsidR="009E5FEC" w14:paraId="55033B6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BB5469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4625AA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C3CE1A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6A8CE6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1-methoxyindole-3-carbaldehyde</w:t>
            </w:r>
          </w:p>
        </w:tc>
      </w:tr>
      <w:tr w:rsidR="009E5FEC" w14:paraId="218BEBB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80BC80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705589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32434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EF394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tocotrienol</w:t>
            </w:r>
          </w:p>
        </w:tc>
      </w:tr>
      <w:tr w:rsidR="009E5FEC" w14:paraId="4855EA4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FDDA9D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5CA3E7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ACBBB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4D91D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isomaltose</w:t>
            </w:r>
          </w:p>
        </w:tc>
      </w:tr>
      <w:tr w:rsidR="009E5FEC" w14:paraId="6B38099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0A1FF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679A6C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3FF8B1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D87BBA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columbianetin</w:t>
            </w:r>
          </w:p>
        </w:tc>
      </w:tr>
      <w:tr w:rsidR="009E5FEC" w14:paraId="7CF9C08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FD561C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81469C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229EAE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D24847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5,7-dimethoxy-3-(4-methoxyphenyl)-4h-chromen-4-one</w:t>
            </w:r>
          </w:p>
        </w:tc>
      </w:tr>
      <w:tr w:rsidR="009E5FEC" w14:paraId="1D1E62B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45D222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3F4749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42A45D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299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4C6E3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angoroside a</w:t>
            </w:r>
          </w:p>
        </w:tc>
      </w:tr>
      <w:tr w:rsidR="009E5FEC" w14:paraId="69EF1F7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1BD597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81D643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A9BAC1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124C0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trans-12-hydroxyjasmonic acid</w:t>
            </w:r>
          </w:p>
        </w:tc>
      </w:tr>
      <w:tr w:rsidR="009E5FEC" w14:paraId="3695D4F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596695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6537A3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B85048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90C43E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3-(3,4-dihydroxyphenyl)-5,7-dihydroxy-6,8-bis(3-methylbut-2-enyl)chromen-4-one</w:t>
            </w:r>
          </w:p>
        </w:tc>
      </w:tr>
      <w:tr w:rsidR="009E5FEC" w14:paraId="2CE687D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D184F6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8AB721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445D63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637FCB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beta-sinensal</w:t>
            </w:r>
          </w:p>
        </w:tc>
      </w:tr>
      <w:tr w:rsidR="009E5FEC" w14:paraId="1A2D19F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2F6260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81D11F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E45FDA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E20C4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adenosine</w:t>
            </w:r>
          </w:p>
        </w:tc>
      </w:tr>
      <w:tr w:rsidR="009E5FEC" w14:paraId="72AA0F4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F4AF89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A2FB87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3C4472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BEA9D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benzoic acid + 1o, 1meo, o-hex</w:t>
            </w:r>
          </w:p>
        </w:tc>
      </w:tr>
      <w:tr w:rsidR="009E5FEC" w14:paraId="03882CD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118B1F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B7134B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100295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E3F0A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2-phenylethanol</w:t>
            </w:r>
          </w:p>
        </w:tc>
      </w:tr>
      <w:tr w:rsidR="009E5FEC" w14:paraId="3778CFA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A2C8AD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9D670E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B64D3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6BD4E7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isobrucein a</w:t>
            </w:r>
          </w:p>
        </w:tc>
      </w:tr>
      <w:tr w:rsidR="009E5FEC" w14:paraId="179091B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0C3F78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8FB4A5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B60893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17D862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5'-prenylhomoeriodictyol</w:t>
            </w:r>
          </w:p>
        </w:tc>
      </w:tr>
      <w:tr w:rsidR="009E5FEC" w14:paraId="78B995D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031C8A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0EBA5F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B4A621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FA143F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stictic acid</w:t>
            </w:r>
          </w:p>
        </w:tc>
      </w:tr>
      <w:tr w:rsidR="009E5FEC" w14:paraId="0A9A8D0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2B5AED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F01839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821F9A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309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A730BD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palmitic acid</w:t>
            </w:r>
          </w:p>
        </w:tc>
      </w:tr>
      <w:tr w:rsidR="009E5FEC" w14:paraId="1E6C2A1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6210F6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D597FD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D89701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C9EAD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alpha-tocopherol</w:t>
            </w:r>
          </w:p>
        </w:tc>
      </w:tr>
      <w:tr w:rsidR="009E5FEC" w14:paraId="2303650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6984FC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C3A97A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ED8F19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B99E8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n~1~,n~4~-bis(3-aminopropyl)-1,4-butanediamine</w:t>
            </w:r>
          </w:p>
        </w:tc>
      </w:tr>
      <w:tr w:rsidR="009E5FEC" w14:paraId="28CA5F8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446A78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5961A3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A79B6C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A66E77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9-hydroxy-10,12-octadecadienoic acid</w:t>
            </w:r>
          </w:p>
        </w:tc>
      </w:tr>
      <w:tr w:rsidR="009E5FEC" w14:paraId="5453B1B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6C07B3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143C26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F859F9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4484A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betulafolienetriol</w:t>
            </w:r>
          </w:p>
        </w:tc>
      </w:tr>
      <w:tr w:rsidR="009E5FEC" w14:paraId="2905088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9D67B60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447D1F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24DC9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D3D702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4-methylvaleric acid</w:t>
            </w:r>
          </w:p>
        </w:tc>
      </w:tr>
      <w:tr w:rsidR="009E5FEC" w14:paraId="1558E2F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123D90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74A138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FDAD83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9A4763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schisandrin c</w:t>
            </w:r>
          </w:p>
        </w:tc>
      </w:tr>
      <w:tr w:rsidR="009E5FEC" w14:paraId="3755EF4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E0811A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699C0B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382AA7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6D2280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ergostane-3,6-dione</w:t>
            </w:r>
          </w:p>
        </w:tc>
      </w:tr>
      <w:tr w:rsidR="009E5FEC" w14:paraId="42D7464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6CA529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AD00B4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A4C9B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7FDE8C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tomatidine</w:t>
            </w:r>
          </w:p>
        </w:tc>
      </w:tr>
      <w:tr w:rsidR="009E5FEC" w14:paraId="48EF998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7B0BA0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1DEB33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78EB9D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97C846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(4~{a}~{s},6~{a}~{s},6~{b}~{r},10~{s},12~{a}~{r})-10-hydroxy-2,2,6~{a},6~{b},9,9,12~{a}-heptamethyl-1,3,4,5,6,6~{a},7,8,8~{a},10,11,12,13,14~{b}-tetradecahydropicene-4~{a}-carboxylic acid</w:t>
            </w:r>
          </w:p>
        </w:tc>
      </w:tr>
      <w:tr w:rsidR="009E5FEC" w14:paraId="44CC148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AE2193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EEE949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1C772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319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B8DAA5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linoleic acid</w:t>
            </w:r>
          </w:p>
        </w:tc>
      </w:tr>
      <w:tr w:rsidR="009E5FEC" w14:paraId="493F797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43C923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2C1A4D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9DD9E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61D33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12(r)-hepe</w:t>
            </w:r>
          </w:p>
        </w:tc>
      </w:tr>
      <w:tr w:rsidR="009E5FEC" w14:paraId="3C062EF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3249DF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ECC88E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7AD22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80C542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epimedoside c</w:t>
            </w:r>
          </w:p>
        </w:tc>
      </w:tr>
      <w:tr w:rsidR="009E5FEC" w14:paraId="409AE71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445AEA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049F11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FB3EB6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345BCB8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3,7-dimethoxyflavone</w:t>
            </w:r>
          </w:p>
        </w:tc>
      </w:tr>
      <w:tr w:rsidR="009E5FEC" w14:paraId="548B34E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1A0EF7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60EACD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C08EE4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DA9C2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5,7-dimethoxy-2-phenyl-4h-chromen-4-one</w:t>
            </w:r>
          </w:p>
        </w:tc>
      </w:tr>
      <w:tr w:rsidR="009E5FEC" w14:paraId="410A0D2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B78713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69CC7F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7AF24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514FB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crotonoside</w:t>
            </w:r>
          </w:p>
        </w:tc>
      </w:tr>
      <w:tr w:rsidR="009E5FEC" w14:paraId="14F021B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9A6568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D521A9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1D3BAE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2B5D66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phloridzin</w:t>
            </w:r>
          </w:p>
        </w:tc>
      </w:tr>
      <w:tr w:rsidR="009E5FEC" w14:paraId="1F52808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B4B1917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B0E787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531849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7B96B3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tanshinone iia</w:t>
            </w:r>
          </w:p>
        </w:tc>
      </w:tr>
      <w:tr w:rsidR="009E5FEC" w14:paraId="506A002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B18D42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290406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3036D8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58DEA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artoindonesianin a</w:t>
            </w:r>
          </w:p>
        </w:tc>
      </w:tr>
      <w:tr w:rsidR="009E5FEC" w14:paraId="56EDE04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D948ED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739A50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97DCBB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9FD568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robinin</w:t>
            </w:r>
          </w:p>
        </w:tc>
      </w:tr>
      <w:tr w:rsidR="009E5FEC" w14:paraId="0152D4B0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EC1A5B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600020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95998A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329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41687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(2~{s},3~{r},5~{r},10~{r},13~{r},14~{s},17~{s})-2,3,14-trihydroxy-10,13-dimethyl-17-[(2~{r},3~{r})-2,3,6-trihydroxy-6-methylheptan-2-yl]-2,3,4,5,9,11,12,15,16,17-decahydro-1~{h}-cyclopenta[a]phenanthren-6-one</w:t>
            </w:r>
          </w:p>
        </w:tc>
      </w:tr>
      <w:tr w:rsidR="009E5FEC" w14:paraId="700A02C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1B623D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38A39B7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8D4E66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A984E8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17-[2,3-dihydroxy-6-methyl-6-[3,4,5-trihydroxy-6-(hydroxymethyl)oxan-2-yl]oxyheptan-2-yl]-2,3,14-trihydroxy-10,13-dimethyl-2,3,4,5,9,11,12,15,16,17-decahydro-1~{h}-cyclopenta[a]phenanthren-6-one</w:t>
            </w:r>
          </w:p>
        </w:tc>
      </w:tr>
      <w:tr w:rsidR="009E5FEC" w14:paraId="4D2DF3C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B18CBA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148C2C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F64CCE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915320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5,7-dihydroxy-2-phenyl-6-[3,4,5-trihydroxy-6-(hydroxymethyl)oxan-2-yl]-8-(3,4,5-trihydroxyoxan-2-yl)chromen-4-one</w:t>
            </w:r>
          </w:p>
        </w:tc>
      </w:tr>
      <w:tr w:rsidR="009E5FEC" w14:paraId="41134CC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6EE68C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33625F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F5BF4E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5CF69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anthothecol</w:t>
            </w:r>
          </w:p>
        </w:tc>
      </w:tr>
      <w:tr w:rsidR="009E5FEC" w14:paraId="509C3EAC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C75569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C87D91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29F1E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D60AB6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didymin</w:t>
            </w:r>
          </w:p>
        </w:tc>
      </w:tr>
      <w:tr w:rsidR="009E5FEC" w14:paraId="03E1E50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51D256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A31916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AA2F45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88510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2-[[3,4-dihydroxy-4-(hydroxymethyl)oxolan-2-yl]oxymethyl]-6-[(5-hydroxy-1,7,7-trimethyl-2-bicyclo[2.2.1]heptanyl)oxy]oxane-3,4,5-triol</w:t>
            </w:r>
          </w:p>
        </w:tc>
      </w:tr>
      <w:tr w:rsidR="009E5FEC" w14:paraId="7C9EBD7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C1C40F8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2F5348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3EBD42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936210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(2r,3r,4s,5s,6r)-2-[(3r)-1,7-bis(3,4-dihydroxyphenyl)heptan-3-yl]oxy-6-(hydroxymethyl)oxane-3,4,5-triol</w:t>
            </w:r>
          </w:p>
        </w:tc>
      </w:tr>
      <w:tr w:rsidR="009E5FEC" w14:paraId="5184F579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0D89FC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177869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1741AB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E31A49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7,8,3',4',5'-pentamethoxy-6'',6''-dimethylpyrano[2'',3'':5,6]flavone</w:t>
            </w:r>
          </w:p>
        </w:tc>
      </w:tr>
      <w:tr w:rsidR="009E5FEC" w14:paraId="6FE6EAC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4CA061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5585FC0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A5DEFA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0BF24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histidine</w:t>
            </w:r>
          </w:p>
        </w:tc>
      </w:tr>
      <w:tr w:rsidR="009E5FEC" w14:paraId="031F70A8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8C9D6BF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2401A0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032702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A066A0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catalposide</w:t>
            </w:r>
          </w:p>
        </w:tc>
      </w:tr>
      <w:tr w:rsidR="009E5FEC" w14:paraId="211B572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831A12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2FFC03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87CE7A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339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AD0A37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3-[(2s,3r,4s,5r,6r)-3,5-dihydroxy-6-(hydroxymethyl)-4-[(2s,3r,4r,5r,6s)-3,4,5-trihydroxy-6-methyloxan-2-yl]oxyoxan-2-yl]oxy-5,7-dihydroxy-2-(4-hydroxyphenyl)chromen-4-one</w:t>
            </w:r>
          </w:p>
        </w:tc>
      </w:tr>
      <w:tr w:rsidR="009E5FEC" w14:paraId="219FA4F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0EC68D6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87EAD8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2ED3574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CC80CC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oxalic acid</w:t>
            </w:r>
          </w:p>
        </w:tc>
      </w:tr>
      <w:tr w:rsidR="009E5FEC" w14:paraId="5CBF579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488235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5C0C6B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F94ACA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5B06FD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[2-[(2~{s},3~{r},4~{s},5~{s},6~{r})-3,4,5-trihydroxy-6-(hydroxymethyl)oxan-2-yl]oxyphenyl]methyl 2-hydroxy-6-[(2~{s},3~{r},4~{s},5~{s},6~{r})-3,4,5-trihydroxy-6-(hydroxymethyl)oxan-2-yl]oxybenzoate</w:t>
            </w:r>
          </w:p>
        </w:tc>
      </w:tr>
      <w:tr w:rsidR="009E5FEC" w14:paraId="000F9BC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390C09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339D85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D2D803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59D569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yangonin</w:t>
            </w:r>
          </w:p>
        </w:tc>
      </w:tr>
      <w:tr w:rsidR="009E5FEC" w14:paraId="5CB059C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1D7C84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E2A50D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86C06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34301F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atractylenolide iii</w:t>
            </w:r>
          </w:p>
        </w:tc>
      </w:tr>
      <w:tr w:rsidR="009E5FEC" w14:paraId="1B80FE5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470B50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2DCCA6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B4E49C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57242F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gibberellic acid</w:t>
            </w:r>
          </w:p>
        </w:tc>
      </w:tr>
      <w:tr w:rsidR="009E5FEC" w14:paraId="5FB9E92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EAA10F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D58D661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424FF2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A5CA88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(+)-dihydrowighteone</w:t>
            </w:r>
          </w:p>
        </w:tc>
      </w:tr>
      <w:tr w:rsidR="009E5FEC" w14:paraId="7820BEA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A337501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31CABC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DF6302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8A334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angoletin</w:t>
            </w:r>
          </w:p>
        </w:tc>
      </w:tr>
      <w:tr w:rsidR="009E5FEC" w14:paraId="20432FF6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B3FDFF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7C7F0C5F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10A80F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B023F4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tetrahydropalmatine</w:t>
            </w:r>
          </w:p>
        </w:tc>
      </w:tr>
      <w:tr w:rsidR="009E5FEC" w14:paraId="60713BD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C93B2D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9404D46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2E1639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BB6D75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stevioside</w:t>
            </w:r>
          </w:p>
        </w:tc>
      </w:tr>
      <w:tr w:rsidR="009E5FEC" w14:paraId="26AB166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311895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2CE871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821C8C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349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320A6C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homoferreirin</w:t>
            </w:r>
          </w:p>
        </w:tc>
      </w:tr>
      <w:tr w:rsidR="009E5FEC" w14:paraId="7D0B063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0C866B4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1BCDFC5A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856CAB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4AB5C9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2'-methoxyflavone</w:t>
            </w:r>
          </w:p>
        </w:tc>
      </w:tr>
      <w:tr w:rsidR="009E5FEC" w14:paraId="1798DC9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AFA0FC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63CD85B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744ED5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A519A4A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feruloyltyramine</w:t>
            </w:r>
          </w:p>
        </w:tc>
      </w:tr>
      <w:tr w:rsidR="009E5FEC" w14:paraId="5E6247F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E52EF7B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EBA3A1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953809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5378DA79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daphylloside</w:t>
            </w:r>
          </w:p>
        </w:tc>
      </w:tr>
      <w:tr w:rsidR="009E5FEC" w14:paraId="548034FE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B6EEFA5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69EC79E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00CD78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77B421C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angelol b</w:t>
            </w:r>
          </w:p>
        </w:tc>
      </w:tr>
      <w:tr w:rsidR="009E5FEC" w14:paraId="5741400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57DD78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7C32FE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7611E8D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281F63B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typhaneoside</w:t>
            </w:r>
          </w:p>
        </w:tc>
      </w:tr>
      <w:tr w:rsidR="009E5FEC" w14:paraId="2A2DC471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D41BFCD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5E68205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BACC59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E2485C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samaderin a</w:t>
            </w:r>
          </w:p>
        </w:tc>
      </w:tr>
      <w:tr w:rsidR="009E5FEC" w14:paraId="6892789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8D5FB0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040BABBD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EC8189F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D6576F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cardamonin</w:t>
            </w:r>
          </w:p>
        </w:tc>
      </w:tr>
      <w:tr w:rsidR="009E5FEC" w14:paraId="5658E6DB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5629FB92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3A4F665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0A8D38D1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357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6C95F4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flavokawain a</w:t>
            </w:r>
          </w:p>
        </w:tc>
      </w:tr>
      <w:tr w:rsidR="009E5FEC" w14:paraId="70EA9B2A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B9D450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B6D5BAE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D63090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358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B5D9A06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myristicin</w:t>
            </w:r>
          </w:p>
        </w:tc>
      </w:tr>
      <w:tr w:rsidR="009E5FEC" w14:paraId="3581734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734F82EE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C5EDB39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E0CEFCC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359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1585A0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bryacarpene 5</w:t>
            </w:r>
          </w:p>
        </w:tc>
      </w:tr>
      <w:tr w:rsidR="009E5FEC" w14:paraId="61B484C2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22FB33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AFA7302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51AF882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360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6BC52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6,11-dihydroxy-2,2-dimethylpyrano[3,2-c]xanthen-7(2h)-one</w:t>
            </w:r>
          </w:p>
        </w:tc>
      </w:tr>
      <w:tr w:rsidR="009E5FEC" w14:paraId="54E60813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6555E509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B406CF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61A0889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361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6A4A1F4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xanthyletin</w:t>
            </w:r>
          </w:p>
        </w:tc>
      </w:tr>
      <w:tr w:rsidR="009E5FEC" w14:paraId="628F462D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7D0931A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7A809E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44902135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362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6856BCA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methylnissolin-3-o-glucoside</w:t>
            </w:r>
          </w:p>
        </w:tc>
      </w:tr>
      <w:tr w:rsidR="009E5FEC" w14:paraId="63F13AF5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2D84167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F5DF50C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28E9AD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363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03D6D68B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fisetinidol</w:t>
            </w:r>
          </w:p>
        </w:tc>
      </w:tr>
      <w:tr w:rsidR="009E5FEC" w14:paraId="48A22D47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386FA624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2E458474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3BF713A8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364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0B9F2BE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gossypol</w:t>
            </w:r>
          </w:p>
        </w:tc>
      </w:tr>
      <w:tr w:rsidR="009E5FEC" w14:paraId="68603D0F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10AFD6DC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44D27623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590AE9BD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365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12B5ED60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epiafzelechin (2r,3r)(-)</w:t>
            </w:r>
          </w:p>
        </w:tc>
      </w:tr>
      <w:tr w:rsidR="009E5FEC" w14:paraId="6B73B734" w14:textId="77777777">
        <w:trPr>
          <w:jc w:val="center"/>
        </w:trPr>
        <w:tc>
          <w:tcPr>
            <w:tcW w:w="569" w:type="dxa"/>
            <w:tcBorders>
              <w:tl2br w:val="nil"/>
              <w:tr2bl w:val="nil"/>
            </w:tcBorders>
            <w:vAlign w:val="center"/>
          </w:tcPr>
          <w:p w14:paraId="4F1369B3" w14:textId="77777777" w:rsidR="009E5FEC" w:rsidRDefault="009E5F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3400" w:type="dxa"/>
            <w:tcBorders>
              <w:tl2br w:val="nil"/>
              <w:tr2bl w:val="nil"/>
            </w:tcBorders>
            <w:vAlign w:val="center"/>
          </w:tcPr>
          <w:p w14:paraId="36CADE88" w14:textId="77777777" w:rsidR="009E5FEC" w:rsidRDefault="009E5FEC">
            <w:pPr>
              <w:jc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</w:p>
        </w:tc>
        <w:tc>
          <w:tcPr>
            <w:tcW w:w="594" w:type="dxa"/>
            <w:tcBorders>
              <w:tl2br w:val="nil"/>
              <w:tr2bl w:val="nil"/>
            </w:tcBorders>
            <w:vAlign w:val="center"/>
          </w:tcPr>
          <w:p w14:paraId="1FC7CD77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366</w:t>
            </w:r>
          </w:p>
        </w:tc>
        <w:tc>
          <w:tcPr>
            <w:tcW w:w="3595" w:type="dxa"/>
            <w:tcBorders>
              <w:tl2br w:val="nil"/>
              <w:tr2bl w:val="nil"/>
            </w:tcBorders>
            <w:vAlign w:val="center"/>
          </w:tcPr>
          <w:p w14:paraId="4F2221B3" w14:textId="77777777" w:rsidR="009E5FEC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  <w:t>2-aminobutyric acid; lc-tdda; ce20</w:t>
            </w:r>
          </w:p>
        </w:tc>
      </w:tr>
    </w:tbl>
    <w:p w14:paraId="5148244D" w14:textId="77777777" w:rsidR="009E5FEC" w:rsidRDefault="009E5FEC">
      <w:pPr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</w:pPr>
    </w:p>
    <w:p w14:paraId="57A572B7" w14:textId="77777777" w:rsidR="009E5FEC" w:rsidRDefault="009E5FEC"/>
    <w:sectPr w:rsidR="009E5FEC" w:rsidSect="002558E2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E-HZ">
    <w:altName w:val="Calibri"/>
    <w:charset w:val="00"/>
    <w:family w:val="auto"/>
    <w:pitch w:val="default"/>
  </w:font>
  <w:font w:name="sans-serif">
    <w:altName w:val="ESRI AMFM Electric"/>
    <w:charset w:val="00"/>
    <w:family w:val="auto"/>
    <w:pitch w:val="default"/>
  </w:font>
  <w:font w:name="serif">
    <w:altName w:val="ESRI AMFM Electric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69571815">
    <w:abstractNumId w:val="0"/>
  </w:num>
  <w:num w:numId="2" w16cid:durableId="452334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System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g4MTYxMTBiMGYxOTljNzQ5MWQzNjI4OWFhNGMxM2MifQ=="/>
  </w:docVars>
  <w:rsids>
    <w:rsidRoot w:val="63782D81"/>
    <w:rsid w:val="000F1662"/>
    <w:rsid w:val="00131E1D"/>
    <w:rsid w:val="002558E2"/>
    <w:rsid w:val="002A282C"/>
    <w:rsid w:val="00321C4D"/>
    <w:rsid w:val="00350321"/>
    <w:rsid w:val="00356A2F"/>
    <w:rsid w:val="003A17EC"/>
    <w:rsid w:val="003B0D62"/>
    <w:rsid w:val="003C4481"/>
    <w:rsid w:val="003C5AF9"/>
    <w:rsid w:val="003F616D"/>
    <w:rsid w:val="004608A2"/>
    <w:rsid w:val="00572185"/>
    <w:rsid w:val="006343D4"/>
    <w:rsid w:val="00682D8B"/>
    <w:rsid w:val="007311C2"/>
    <w:rsid w:val="00747F30"/>
    <w:rsid w:val="007B74E9"/>
    <w:rsid w:val="009E5FEC"/>
    <w:rsid w:val="00DA2D2E"/>
    <w:rsid w:val="0229444C"/>
    <w:rsid w:val="024912E2"/>
    <w:rsid w:val="040767B4"/>
    <w:rsid w:val="05BA1B51"/>
    <w:rsid w:val="06943B43"/>
    <w:rsid w:val="070D4F0F"/>
    <w:rsid w:val="087F4D74"/>
    <w:rsid w:val="09B52144"/>
    <w:rsid w:val="0BE53BB6"/>
    <w:rsid w:val="0BEB1D4A"/>
    <w:rsid w:val="0C1636C2"/>
    <w:rsid w:val="0CDC558F"/>
    <w:rsid w:val="0D5030A6"/>
    <w:rsid w:val="0E226DC7"/>
    <w:rsid w:val="0E351858"/>
    <w:rsid w:val="0F5E4997"/>
    <w:rsid w:val="0FBD7DA5"/>
    <w:rsid w:val="13A43F2F"/>
    <w:rsid w:val="13C61F27"/>
    <w:rsid w:val="142F1CDA"/>
    <w:rsid w:val="14AE12C6"/>
    <w:rsid w:val="14BC76F2"/>
    <w:rsid w:val="15261DD2"/>
    <w:rsid w:val="15B34F99"/>
    <w:rsid w:val="15D33E4C"/>
    <w:rsid w:val="1658169C"/>
    <w:rsid w:val="16A238D6"/>
    <w:rsid w:val="178D1819"/>
    <w:rsid w:val="184855D3"/>
    <w:rsid w:val="18814EDA"/>
    <w:rsid w:val="1968343B"/>
    <w:rsid w:val="1B9969DF"/>
    <w:rsid w:val="1BE21CCC"/>
    <w:rsid w:val="1BF54583"/>
    <w:rsid w:val="1C0227D6"/>
    <w:rsid w:val="1C3A1F70"/>
    <w:rsid w:val="1C847694"/>
    <w:rsid w:val="1DC65F93"/>
    <w:rsid w:val="1EE1283B"/>
    <w:rsid w:val="1F15502B"/>
    <w:rsid w:val="1F3B6A39"/>
    <w:rsid w:val="208E7D2D"/>
    <w:rsid w:val="22BB723B"/>
    <w:rsid w:val="23105976"/>
    <w:rsid w:val="233D63B0"/>
    <w:rsid w:val="238E2BA1"/>
    <w:rsid w:val="240C0BBB"/>
    <w:rsid w:val="240F5A90"/>
    <w:rsid w:val="24890C8C"/>
    <w:rsid w:val="25290DD3"/>
    <w:rsid w:val="254D775B"/>
    <w:rsid w:val="26ED7BDF"/>
    <w:rsid w:val="287A6254"/>
    <w:rsid w:val="28B5472C"/>
    <w:rsid w:val="29CC6106"/>
    <w:rsid w:val="2BDB6BA0"/>
    <w:rsid w:val="2C364F00"/>
    <w:rsid w:val="2C6B1805"/>
    <w:rsid w:val="2CC51248"/>
    <w:rsid w:val="2D4D260B"/>
    <w:rsid w:val="2D991E6D"/>
    <w:rsid w:val="2E6E00D8"/>
    <w:rsid w:val="2E9E309D"/>
    <w:rsid w:val="2FDB716E"/>
    <w:rsid w:val="30A531A3"/>
    <w:rsid w:val="311254AF"/>
    <w:rsid w:val="31796C3F"/>
    <w:rsid w:val="32441D7C"/>
    <w:rsid w:val="33767422"/>
    <w:rsid w:val="339949EA"/>
    <w:rsid w:val="34586FDF"/>
    <w:rsid w:val="3530650D"/>
    <w:rsid w:val="35C91A16"/>
    <w:rsid w:val="35F5085E"/>
    <w:rsid w:val="362A0ABC"/>
    <w:rsid w:val="36D13079"/>
    <w:rsid w:val="37102B66"/>
    <w:rsid w:val="37721B96"/>
    <w:rsid w:val="37985D7C"/>
    <w:rsid w:val="38646D00"/>
    <w:rsid w:val="38E059F4"/>
    <w:rsid w:val="39CB45C9"/>
    <w:rsid w:val="3A4879E3"/>
    <w:rsid w:val="3A9B7C26"/>
    <w:rsid w:val="3AF822FD"/>
    <w:rsid w:val="3C9B3F0D"/>
    <w:rsid w:val="3DAA5ADC"/>
    <w:rsid w:val="3FD858C3"/>
    <w:rsid w:val="400F1736"/>
    <w:rsid w:val="409C2F01"/>
    <w:rsid w:val="43E465A9"/>
    <w:rsid w:val="43E87A82"/>
    <w:rsid w:val="44DF5D96"/>
    <w:rsid w:val="48403BBB"/>
    <w:rsid w:val="48CE11C6"/>
    <w:rsid w:val="48E24C72"/>
    <w:rsid w:val="4AF33166"/>
    <w:rsid w:val="4C045AA6"/>
    <w:rsid w:val="4C1E4A2D"/>
    <w:rsid w:val="4C975D73"/>
    <w:rsid w:val="4CB344F4"/>
    <w:rsid w:val="4CCF0DE3"/>
    <w:rsid w:val="4CEF3CC5"/>
    <w:rsid w:val="4CF12E00"/>
    <w:rsid w:val="4DB0533F"/>
    <w:rsid w:val="4E555EE6"/>
    <w:rsid w:val="4E5E2FEC"/>
    <w:rsid w:val="4E6D5A14"/>
    <w:rsid w:val="4EDD6607"/>
    <w:rsid w:val="4F107B97"/>
    <w:rsid w:val="4F3E7528"/>
    <w:rsid w:val="4FCD3FEC"/>
    <w:rsid w:val="52750905"/>
    <w:rsid w:val="531E1D6E"/>
    <w:rsid w:val="53655AA8"/>
    <w:rsid w:val="544E742D"/>
    <w:rsid w:val="54C824D5"/>
    <w:rsid w:val="57743881"/>
    <w:rsid w:val="583747B2"/>
    <w:rsid w:val="585142BC"/>
    <w:rsid w:val="599D7A36"/>
    <w:rsid w:val="5A9F29C3"/>
    <w:rsid w:val="5B1B326D"/>
    <w:rsid w:val="5B4F3413"/>
    <w:rsid w:val="5B6245B0"/>
    <w:rsid w:val="5C713050"/>
    <w:rsid w:val="5D1F603D"/>
    <w:rsid w:val="5E320CFB"/>
    <w:rsid w:val="5EE27322"/>
    <w:rsid w:val="609805E0"/>
    <w:rsid w:val="627B3069"/>
    <w:rsid w:val="63782D81"/>
    <w:rsid w:val="641C5084"/>
    <w:rsid w:val="64BB664B"/>
    <w:rsid w:val="65E676F8"/>
    <w:rsid w:val="65F35D5C"/>
    <w:rsid w:val="661E1587"/>
    <w:rsid w:val="677B4CF1"/>
    <w:rsid w:val="683467CA"/>
    <w:rsid w:val="68983253"/>
    <w:rsid w:val="68BD4103"/>
    <w:rsid w:val="691B3B5C"/>
    <w:rsid w:val="6A2C76F8"/>
    <w:rsid w:val="6A94006A"/>
    <w:rsid w:val="6ABC441E"/>
    <w:rsid w:val="6B7B6B34"/>
    <w:rsid w:val="6BBC1739"/>
    <w:rsid w:val="6C8903DA"/>
    <w:rsid w:val="6CB06CB1"/>
    <w:rsid w:val="6CEB22B1"/>
    <w:rsid w:val="6CEB2412"/>
    <w:rsid w:val="6D4E1EC1"/>
    <w:rsid w:val="6E376FE3"/>
    <w:rsid w:val="6EAF3BF9"/>
    <w:rsid w:val="6EB5235D"/>
    <w:rsid w:val="6F870EF5"/>
    <w:rsid w:val="6FD026B4"/>
    <w:rsid w:val="705E493C"/>
    <w:rsid w:val="7124002F"/>
    <w:rsid w:val="7191712F"/>
    <w:rsid w:val="73286E4A"/>
    <w:rsid w:val="74356C69"/>
    <w:rsid w:val="74687E72"/>
    <w:rsid w:val="74C163BC"/>
    <w:rsid w:val="75481A38"/>
    <w:rsid w:val="75B0387E"/>
    <w:rsid w:val="767A2D9C"/>
    <w:rsid w:val="768865A9"/>
    <w:rsid w:val="76C243CF"/>
    <w:rsid w:val="772D0F09"/>
    <w:rsid w:val="77DA3784"/>
    <w:rsid w:val="7947153A"/>
    <w:rsid w:val="795F6AE8"/>
    <w:rsid w:val="79B102D4"/>
    <w:rsid w:val="79D42231"/>
    <w:rsid w:val="7DCC4C18"/>
    <w:rsid w:val="7E186A13"/>
    <w:rsid w:val="7EB4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F9E2C3"/>
  <w15:docId w15:val="{04F4B05B-4F47-4499-B49A-18940B32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uiPriority="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uiPriority="99" w:unhideWhenUsed="1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eading1">
    <w:name w:val="heading 1"/>
    <w:basedOn w:val="ListParagraph"/>
    <w:next w:val="Normal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uiPriority w:val="2"/>
    <w:qFormat/>
    <w:pPr>
      <w:numPr>
        <w:ilvl w:val="1"/>
      </w:numPr>
      <w:spacing w:after="20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"/>
    <w:qFormat/>
    <w:pPr>
      <w:numPr>
        <w:numId w:val="2"/>
      </w:numPr>
      <w:contextualSpacing/>
    </w:pPr>
    <w:rPr>
      <w:rFonts w:eastAsia="Cambria" w:cs="Times New Roman"/>
    </w:rPr>
  </w:style>
  <w:style w:type="paragraph" w:styleId="Caption">
    <w:name w:val="caption"/>
    <w:basedOn w:val="Normal"/>
    <w:next w:val="Normal"/>
    <w:autoRedefine/>
    <w:semiHidden/>
    <w:unhideWhenUsed/>
    <w:qFormat/>
    <w:rPr>
      <w:rFonts w:ascii="Arial" w:eastAsia="SimHei" w:hAnsi="Arial"/>
      <w:sz w:val="20"/>
    </w:rPr>
  </w:style>
  <w:style w:type="paragraph" w:styleId="Footer">
    <w:name w:val="footer"/>
    <w:basedOn w:val="Normal"/>
    <w:link w:val="FooterChar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autoRedefine/>
    <w:uiPriority w:val="99"/>
    <w:unhideWhenUsed/>
    <w:qFormat/>
    <w:pPr>
      <w:spacing w:before="240"/>
    </w:pPr>
    <w:rPr>
      <w:rFonts w:cs="Times New Roman"/>
      <w:b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uiPriority w:val="99"/>
    <w:unhideWhenUsed/>
    <w:qFormat/>
    <w:rPr>
      <w:color w:val="0000FF"/>
      <w:u w:val="single"/>
    </w:rPr>
  </w:style>
  <w:style w:type="character" w:customStyle="1" w:styleId="font21">
    <w:name w:val="font21"/>
    <w:basedOn w:val="DefaultParagraphFont"/>
    <w:autoRedefine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HeaderChar">
    <w:name w:val="Header Char"/>
    <w:basedOn w:val="DefaultParagraphFont"/>
    <w:link w:val="Header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SupplementaryMaterial">
    <w:name w:val="Supplementary Material"/>
    <w:basedOn w:val="Title"/>
    <w:next w:val="Title"/>
    <w:autoRedefine/>
    <w:qFormat/>
    <w:pPr>
      <w:spacing w:after="120"/>
    </w:pPr>
    <w:rPr>
      <w:i/>
    </w:rPr>
  </w:style>
  <w:style w:type="paragraph" w:customStyle="1" w:styleId="AuthorList">
    <w:name w:val="Author List"/>
    <w:basedOn w:val="Subtitle"/>
    <w:next w:val="Normal"/>
    <w:autoRedefine/>
    <w:uiPriority w:val="1"/>
    <w:qFormat/>
  </w:style>
  <w:style w:type="paragraph" w:styleId="Revision">
    <w:name w:val="Revision"/>
    <w:hidden/>
    <w:uiPriority w:val="99"/>
    <w:unhideWhenUsed/>
    <w:rsid w:val="002558E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xqyang@implad.ac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xiangshengzhao@hotmail.com;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25319</Words>
  <Characters>144323</Characters>
  <Application>Microsoft Office Word</Application>
  <DocSecurity>0</DocSecurity>
  <Lines>1202</Lines>
  <Paragraphs>338</Paragraphs>
  <ScaleCrop>false</ScaleCrop>
  <Company/>
  <LinksUpToDate>false</LinksUpToDate>
  <CharactersWithSpaces>169304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↖冰封夕阳↗</dc:creator>
  <cp:lastModifiedBy>India Humphreys</cp:lastModifiedBy>
  <cp:revision>11</cp:revision>
  <dcterms:created xsi:type="dcterms:W3CDTF">2023-06-16T07:10:00Z</dcterms:created>
  <dcterms:modified xsi:type="dcterms:W3CDTF">2024-09-12T14:12:00Z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DE5AB068ED0A4623A23B26112F1D78DD_13</vt:lpwstr>
  </property>
</Properties>
</file>