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28677" w14:textId="77777777" w:rsidR="007C7325" w:rsidRPr="009C050E" w:rsidRDefault="007C7325" w:rsidP="00E00A01">
      <w:pPr>
        <w:pStyle w:val="Sinespaciado"/>
        <w:rPr>
          <w:lang w:val="en-US"/>
        </w:rPr>
      </w:pPr>
      <w:bookmarkStart w:id="0" w:name="_Hlk148008525"/>
      <w:bookmarkStart w:id="1" w:name="_Hlk148010248"/>
    </w:p>
    <w:p w14:paraId="2D44EAC3" w14:textId="77777777" w:rsidR="007C7325" w:rsidRPr="009C050E" w:rsidRDefault="007C7325" w:rsidP="007C7325">
      <w:pPr>
        <w:pStyle w:val="Prrafodelista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5E2D7F5" w14:textId="77777777" w:rsidR="007C7325" w:rsidRPr="00A85007" w:rsidRDefault="007C7325" w:rsidP="007C7325">
      <w:pPr>
        <w:pStyle w:val="Prrafodelista"/>
        <w:rPr>
          <w:rFonts w:ascii="Times New Roman" w:hAnsi="Times New Roman" w:cs="Times New Roman"/>
          <w:b/>
          <w:lang w:val="en-US"/>
        </w:rPr>
      </w:pPr>
    </w:p>
    <w:p w14:paraId="5DA464FC" w14:textId="4F8D1AEB" w:rsidR="00341733" w:rsidRPr="00A85007" w:rsidRDefault="00A85007" w:rsidP="003417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500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The leading causes of death in the US and Mexico´s pediatric population are related to violence: a note on secondary analyses of registered deaths from 2000 to 2022</w:t>
      </w:r>
    </w:p>
    <w:p w14:paraId="06C3058C" w14:textId="77777777" w:rsidR="00341733" w:rsidRPr="009C050E" w:rsidRDefault="00341733" w:rsidP="00341733">
      <w:pPr>
        <w:rPr>
          <w:rFonts w:ascii="Times New Roman" w:hAnsi="Times New Roman" w:cs="Times New Roman"/>
        </w:rPr>
      </w:pPr>
      <w:r w:rsidRPr="009C050E">
        <w:rPr>
          <w:rFonts w:ascii="Times New Roman" w:hAnsi="Times New Roman" w:cs="Times New Roman"/>
        </w:rPr>
        <w:t>Maria F. Castilla-Peon, MSc</w:t>
      </w:r>
      <w:r w:rsidRPr="009C050E">
        <w:rPr>
          <w:rFonts w:ascii="Times New Roman" w:hAnsi="Times New Roman" w:cs="Times New Roman"/>
          <w:vertAlign w:val="superscript"/>
        </w:rPr>
        <w:t>1</w:t>
      </w:r>
      <w:r w:rsidRPr="009C050E">
        <w:rPr>
          <w:rFonts w:ascii="Times New Roman" w:hAnsi="Times New Roman" w:cs="Times New Roman"/>
        </w:rPr>
        <w:t>.  Pablo L. Rendón, PhD</w:t>
      </w:r>
      <w:r w:rsidRPr="009C050E">
        <w:rPr>
          <w:rFonts w:ascii="Times New Roman" w:hAnsi="Times New Roman" w:cs="Times New Roman"/>
          <w:vertAlign w:val="superscript"/>
        </w:rPr>
        <w:t>2</w:t>
      </w:r>
      <w:r w:rsidRPr="009C050E">
        <w:rPr>
          <w:rFonts w:ascii="Times New Roman" w:hAnsi="Times New Roman" w:cs="Times New Roman"/>
        </w:rPr>
        <w:t xml:space="preserve"> , Nadia Gonzalez-Garcia, PhD</w:t>
      </w:r>
      <w:r w:rsidRPr="009C050E">
        <w:rPr>
          <w:rFonts w:ascii="Times New Roman" w:hAnsi="Times New Roman" w:cs="Times New Roman"/>
          <w:vertAlign w:val="superscript"/>
        </w:rPr>
        <w:t>3*</w:t>
      </w:r>
      <w:r w:rsidRPr="009C050E">
        <w:rPr>
          <w:rFonts w:ascii="Times New Roman" w:hAnsi="Times New Roman" w:cs="Times New Roman"/>
        </w:rPr>
        <w:t>.</w:t>
      </w:r>
    </w:p>
    <w:p w14:paraId="02B871DA" w14:textId="77777777" w:rsidR="00341733" w:rsidRPr="009C050E" w:rsidRDefault="00341733" w:rsidP="00341733">
      <w:pPr>
        <w:rPr>
          <w:rFonts w:ascii="Times New Roman" w:hAnsi="Times New Roman" w:cs="Times New Roman"/>
        </w:rPr>
      </w:pPr>
    </w:p>
    <w:p w14:paraId="78F46F31" w14:textId="77777777" w:rsidR="00341733" w:rsidRPr="009C050E" w:rsidRDefault="00341733" w:rsidP="00341733">
      <w:pPr>
        <w:rPr>
          <w:rFonts w:ascii="Times New Roman" w:hAnsi="Times New Roman" w:cs="Times New Roman"/>
        </w:rPr>
      </w:pPr>
    </w:p>
    <w:p w14:paraId="2704C6EC" w14:textId="0D16FF31" w:rsidR="00341733" w:rsidRPr="009C050E" w:rsidRDefault="00341733" w:rsidP="00341733">
      <w:pPr>
        <w:rPr>
          <w:rFonts w:ascii="Times New Roman" w:hAnsi="Times New Roman" w:cs="Times New Roman"/>
          <w:b/>
          <w:bCs/>
          <w:lang w:val="en-US"/>
        </w:rPr>
      </w:pPr>
      <w:r w:rsidRPr="009C050E"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 w:rsidR="000C6B9D">
        <w:rPr>
          <w:rFonts w:ascii="Times New Roman" w:hAnsi="Times New Roman" w:cs="Times New Roman"/>
          <w:b/>
          <w:bCs/>
          <w:lang w:val="en-US"/>
        </w:rPr>
        <w:t>tables</w:t>
      </w:r>
    </w:p>
    <w:p w14:paraId="08E88932" w14:textId="77777777" w:rsidR="007C7325" w:rsidRPr="009C050E" w:rsidRDefault="007C7325" w:rsidP="007C7325">
      <w:pPr>
        <w:pStyle w:val="Prrafodelista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3BEC025" w14:textId="77777777" w:rsidR="007C7325" w:rsidRPr="009C050E" w:rsidRDefault="007C7325" w:rsidP="007C7325">
      <w:pPr>
        <w:pStyle w:val="Prrafodelista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1EACE99A" w14:textId="77777777" w:rsidR="001E57FE" w:rsidRPr="009C050E" w:rsidRDefault="001E57FE" w:rsidP="007C7325">
      <w:pPr>
        <w:pStyle w:val="Prrafodelista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40BAFEA" w14:textId="77777777" w:rsidR="00402C9A" w:rsidRPr="009C050E" w:rsidRDefault="00402C9A" w:rsidP="007C7325">
      <w:pPr>
        <w:pStyle w:val="Prrafodelista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7B9339B" w14:textId="77777777" w:rsidR="00402C9A" w:rsidRPr="009C050E" w:rsidRDefault="00402C9A" w:rsidP="007C7325">
      <w:pPr>
        <w:pStyle w:val="Prrafodelista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AD10B7E" w14:textId="77777777" w:rsidR="00402C9A" w:rsidRPr="009C050E" w:rsidRDefault="00402C9A" w:rsidP="007C7325">
      <w:pPr>
        <w:pStyle w:val="Prrafodelista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14C1DE5F" w14:textId="77777777" w:rsidR="00402C9A" w:rsidRPr="009C050E" w:rsidRDefault="00402C9A" w:rsidP="007C7325">
      <w:pPr>
        <w:pStyle w:val="Prrafodelista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1C3E5E6" w14:textId="5B04E4EA" w:rsidR="00402C9A" w:rsidRPr="009C050E" w:rsidRDefault="00341733" w:rsidP="007C7325">
      <w:pPr>
        <w:pStyle w:val="Prrafodelista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Table of </w:t>
      </w:r>
      <w:r w:rsidR="00E73346">
        <w:rPr>
          <w:rFonts w:ascii="Times New Roman" w:hAnsi="Times New Roman" w:cs="Times New Roman"/>
          <w:b/>
          <w:bCs/>
          <w:sz w:val="20"/>
          <w:szCs w:val="20"/>
          <w:lang w:val="en-US"/>
        </w:rPr>
        <w:t>contents</w:t>
      </w:r>
    </w:p>
    <w:p w14:paraId="68AF7955" w14:textId="77777777" w:rsidR="00EE2CF7" w:rsidRPr="009C050E" w:rsidRDefault="00EE2CF7" w:rsidP="007C7325">
      <w:pPr>
        <w:pStyle w:val="Prrafodelista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71D4922" w14:textId="77777777" w:rsidR="00EE2CF7" w:rsidRPr="009C050E" w:rsidRDefault="00EE2CF7" w:rsidP="007C7325">
      <w:pPr>
        <w:pStyle w:val="Prrafodelista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F33ABF3" w14:textId="77777777" w:rsidR="00341733" w:rsidRPr="009C050E" w:rsidRDefault="00341733" w:rsidP="007C7325">
      <w:pPr>
        <w:pStyle w:val="Prrafodelista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C096092" w14:textId="20D69A79" w:rsidR="00341733" w:rsidRPr="00A50718" w:rsidRDefault="006700A9" w:rsidP="00E76834">
      <w:pPr>
        <w:pStyle w:val="Prrafodelista"/>
        <w:numPr>
          <w:ilvl w:val="0"/>
          <w:numId w:val="10"/>
        </w:numPr>
        <w:tabs>
          <w:tab w:val="left" w:pos="10490"/>
        </w:tabs>
        <w:ind w:right="31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50718">
        <w:rPr>
          <w:rFonts w:ascii="Times New Roman" w:hAnsi="Times New Roman" w:cs="Times New Roman"/>
          <w:b/>
          <w:bCs/>
          <w:sz w:val="20"/>
          <w:szCs w:val="20"/>
          <w:lang w:val="en-US"/>
        </w:rPr>
        <w:t>International Classification of Diseases, 10</w:t>
      </w:r>
      <w:r w:rsidRPr="00A50718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th</w:t>
      </w:r>
      <w:r w:rsidRPr="00A5071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version codes for the Leading Causes of Death among Children and Adolescents in </w:t>
      </w:r>
      <w:proofErr w:type="gramStart"/>
      <w:r w:rsidRPr="00A50718">
        <w:rPr>
          <w:rFonts w:ascii="Times New Roman" w:hAnsi="Times New Roman" w:cs="Times New Roman"/>
          <w:b/>
          <w:bCs/>
          <w:sz w:val="20"/>
          <w:szCs w:val="20"/>
          <w:lang w:val="en-US"/>
        </w:rPr>
        <w:t>Mexico,  Brazil</w:t>
      </w:r>
      <w:proofErr w:type="gramEnd"/>
      <w:r w:rsidRPr="00A50718">
        <w:rPr>
          <w:rFonts w:ascii="Times New Roman" w:hAnsi="Times New Roman" w:cs="Times New Roman"/>
          <w:b/>
          <w:bCs/>
          <w:sz w:val="20"/>
          <w:szCs w:val="20"/>
          <w:lang w:val="en-US"/>
        </w:rPr>
        <w:t>,  and the United States used to calculate death rates by</w:t>
      </w:r>
      <w:r w:rsidR="00E7683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0C6B9D">
        <w:rPr>
          <w:rFonts w:ascii="Times New Roman" w:hAnsi="Times New Roman" w:cs="Times New Roman"/>
          <w:b/>
          <w:bCs/>
          <w:sz w:val="20"/>
          <w:szCs w:val="20"/>
          <w:lang w:val="en-US"/>
        </w:rPr>
        <w:t>cause…………….</w:t>
      </w:r>
      <w:r w:rsidR="00E76834">
        <w:rPr>
          <w:rFonts w:ascii="Times New Roman" w:hAnsi="Times New Roman" w:cs="Times New Roman"/>
          <w:b/>
          <w:bCs/>
          <w:sz w:val="20"/>
          <w:szCs w:val="20"/>
          <w:lang w:val="en-US"/>
        </w:rPr>
        <w:t>..</w:t>
      </w:r>
      <w:r w:rsidR="00703855">
        <w:rPr>
          <w:rFonts w:ascii="Times New Roman" w:hAnsi="Times New Roman" w:cs="Times New Roman"/>
          <w:b/>
          <w:bCs/>
          <w:sz w:val="20"/>
          <w:szCs w:val="20"/>
          <w:lang w:val="en-US"/>
        </w:rPr>
        <w:t>1</w:t>
      </w:r>
    </w:p>
    <w:p w14:paraId="6ECA9B66" w14:textId="00E17805" w:rsidR="00341733" w:rsidRPr="009C050E" w:rsidRDefault="00341733" w:rsidP="00341733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Population </w:t>
      </w:r>
      <w:r w:rsidR="000F2F7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of 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>children adolescents 1-19 years old, and deaths by cause from 2000 to 202</w:t>
      </w:r>
      <w:r w:rsidR="00703855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 Mexico………….2</w:t>
      </w:r>
    </w:p>
    <w:p w14:paraId="13AE1B5D" w14:textId="5F920BF4" w:rsidR="00341733" w:rsidRPr="009C050E" w:rsidRDefault="00341733" w:rsidP="00341733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Population </w:t>
      </w:r>
      <w:r w:rsidR="000F2F7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of 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>male children 1-9 years old, and deaths by cause from 2000 to 202</w:t>
      </w:r>
      <w:r w:rsidR="00703855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 Mexico…………</w:t>
      </w:r>
      <w:r w:rsidR="00703855">
        <w:rPr>
          <w:rFonts w:ascii="Times New Roman" w:hAnsi="Times New Roman" w:cs="Times New Roman"/>
          <w:b/>
          <w:bCs/>
          <w:sz w:val="20"/>
          <w:szCs w:val="20"/>
          <w:lang w:val="en-US"/>
        </w:rPr>
        <w:t>………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>. 3</w:t>
      </w:r>
    </w:p>
    <w:p w14:paraId="03A7453D" w14:textId="7DB338AC" w:rsidR="00341733" w:rsidRPr="009C050E" w:rsidRDefault="00341733" w:rsidP="00341733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Population </w:t>
      </w:r>
      <w:r w:rsidR="000F2F7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of 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>female children 1-9 years old, and deaths by cause from 2000 to 202</w:t>
      </w:r>
      <w:r w:rsidR="00703855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 Mexico…………</w:t>
      </w:r>
      <w:r w:rsidR="00703855">
        <w:rPr>
          <w:rFonts w:ascii="Times New Roman" w:hAnsi="Times New Roman" w:cs="Times New Roman"/>
          <w:b/>
          <w:bCs/>
          <w:sz w:val="20"/>
          <w:szCs w:val="20"/>
          <w:lang w:val="en-US"/>
        </w:rPr>
        <w:t>……..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>.4</w:t>
      </w:r>
    </w:p>
    <w:p w14:paraId="4D0E7924" w14:textId="6713CD2E" w:rsidR="00341733" w:rsidRPr="009C050E" w:rsidRDefault="00341733" w:rsidP="00341733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Population </w:t>
      </w:r>
      <w:r w:rsidR="000F2F7B">
        <w:rPr>
          <w:rFonts w:ascii="Times New Roman" w:hAnsi="Times New Roman" w:cs="Times New Roman"/>
          <w:b/>
          <w:bCs/>
          <w:sz w:val="20"/>
          <w:szCs w:val="20"/>
          <w:lang w:val="en-US"/>
        </w:rPr>
        <w:t>of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male adolescents 10-19 years old, and deaths by cause from 2000 to 202</w:t>
      </w:r>
      <w:r w:rsidR="00703855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 Mexico………</w:t>
      </w:r>
      <w:r w:rsidR="00703855">
        <w:rPr>
          <w:rFonts w:ascii="Times New Roman" w:hAnsi="Times New Roman" w:cs="Times New Roman"/>
          <w:b/>
          <w:bCs/>
          <w:sz w:val="20"/>
          <w:szCs w:val="20"/>
          <w:lang w:val="en-US"/>
        </w:rPr>
        <w:t>…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>….5</w:t>
      </w:r>
    </w:p>
    <w:p w14:paraId="1C8DBC4F" w14:textId="18412853" w:rsidR="00341733" w:rsidRDefault="00341733" w:rsidP="00341733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Population </w:t>
      </w:r>
      <w:r w:rsidR="000F2F7B">
        <w:rPr>
          <w:rFonts w:ascii="Times New Roman" w:hAnsi="Times New Roman" w:cs="Times New Roman"/>
          <w:b/>
          <w:bCs/>
          <w:sz w:val="20"/>
          <w:szCs w:val="20"/>
          <w:lang w:val="en-US"/>
        </w:rPr>
        <w:t>of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female adolescents 10-19 years old, and deaths by cause from 2000 to 202</w:t>
      </w:r>
      <w:r w:rsidR="00703855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 Mexico…………. 6</w:t>
      </w:r>
    </w:p>
    <w:p w14:paraId="45D10C1D" w14:textId="1DA769EA" w:rsidR="00703855" w:rsidRPr="009C050E" w:rsidRDefault="00703855" w:rsidP="00703855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Population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of 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>children adolescents 1-19 years old, and deaths by cause from 2000 to 202</w:t>
      </w:r>
      <w:r w:rsidR="00F66C2A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the US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>………</w:t>
      </w:r>
      <w:proofErr w:type="gramStart"/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>…..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7</w:t>
      </w:r>
    </w:p>
    <w:p w14:paraId="7FCA98C9" w14:textId="4D53CB84" w:rsidR="00703855" w:rsidRPr="009C050E" w:rsidRDefault="00703855" w:rsidP="00703855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Population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of 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>male children 1-9 years old, and deaths by cause from 2000 to 202</w:t>
      </w:r>
      <w:r w:rsidR="00F66C2A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the US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>………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……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….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>…..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8</w:t>
      </w:r>
    </w:p>
    <w:p w14:paraId="1A545893" w14:textId="57F6AD82" w:rsidR="00703855" w:rsidRPr="009C050E" w:rsidRDefault="00703855" w:rsidP="00703855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Population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of 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>female children 1-9 years old, and deaths by cause from 2000 to 202</w:t>
      </w:r>
      <w:r w:rsidR="00F66C2A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the US 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>…………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…….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>..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9</w:t>
      </w:r>
    </w:p>
    <w:p w14:paraId="30D6B521" w14:textId="08484082" w:rsidR="00703855" w:rsidRPr="009C050E" w:rsidRDefault="00703855" w:rsidP="00703855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Population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of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male adolescents 10-19 years old, and deaths by cause from 2000 to 202</w:t>
      </w:r>
      <w:r w:rsidR="00F66C2A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the US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>………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….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>…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10</w:t>
      </w:r>
    </w:p>
    <w:p w14:paraId="37EF6F88" w14:textId="569DCA6E" w:rsidR="00703855" w:rsidRPr="009C050E" w:rsidRDefault="00703855" w:rsidP="00703855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Population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of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female adolescents 10-19 years old, and deaths by cause from 2000 to 202</w:t>
      </w:r>
      <w:r w:rsidR="00F66C2A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the US</w:t>
      </w:r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>………</w:t>
      </w:r>
      <w:proofErr w:type="gramStart"/>
      <w:r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>…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..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11</w:t>
      </w:r>
    </w:p>
    <w:p w14:paraId="7FF6B1BC" w14:textId="49ADDF70" w:rsidR="00341733" w:rsidRPr="00624FC3" w:rsidRDefault="00624FC3" w:rsidP="00624FC3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624FC3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Supplementary Table 12.  Negative Binomial Regression Model to assess the association of municipal poverty rate in children and adolescents, and 15-17 male school enrolment rate with homicide rate in the </w:t>
      </w:r>
      <w:proofErr w:type="spellStart"/>
      <w:r w:rsidRPr="00624FC3">
        <w:rPr>
          <w:rFonts w:ascii="Times New Roman" w:hAnsi="Times New Roman" w:cs="Times New Roman"/>
          <w:b/>
          <w:bCs/>
          <w:sz w:val="20"/>
          <w:szCs w:val="20"/>
          <w:lang w:val="en-GB"/>
        </w:rPr>
        <w:t>pediatric</w:t>
      </w:r>
      <w:proofErr w:type="spellEnd"/>
      <w:r w:rsidRPr="00624FC3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population in Mexico in 2022. 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>………………………………………………………………………………………………</w:t>
      </w:r>
      <w:r w:rsidR="00341733" w:rsidRPr="00624FC3">
        <w:rPr>
          <w:rFonts w:ascii="Times New Roman" w:hAnsi="Times New Roman" w:cs="Times New Roman"/>
          <w:b/>
          <w:bCs/>
          <w:sz w:val="20"/>
          <w:szCs w:val="20"/>
          <w:lang w:val="en-US"/>
        </w:rPr>
        <w:t>…</w:t>
      </w:r>
      <w:r w:rsidR="00703855" w:rsidRPr="00624FC3">
        <w:rPr>
          <w:rFonts w:ascii="Times New Roman" w:hAnsi="Times New Roman" w:cs="Times New Roman"/>
          <w:b/>
          <w:bCs/>
          <w:sz w:val="20"/>
          <w:szCs w:val="20"/>
          <w:lang w:val="en-US"/>
        </w:rPr>
        <w:t>….12</w:t>
      </w:r>
    </w:p>
    <w:p w14:paraId="5E0C29D8" w14:textId="77777777" w:rsidR="00341733" w:rsidRPr="009C050E" w:rsidRDefault="00341733" w:rsidP="00341733">
      <w:pPr>
        <w:pStyle w:val="Prrafodelista"/>
        <w:ind w:left="108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442254F" w14:textId="77777777" w:rsidR="00341733" w:rsidRPr="009C050E" w:rsidRDefault="00341733" w:rsidP="007C7325">
      <w:pPr>
        <w:pStyle w:val="Prrafodelista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0E79172" w14:textId="77777777" w:rsidR="00341733" w:rsidRPr="009C050E" w:rsidRDefault="00341733" w:rsidP="007C7325">
      <w:pPr>
        <w:pStyle w:val="Prrafodelista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7E002AF" w14:textId="77777777" w:rsidR="00402C9A" w:rsidRPr="009C050E" w:rsidRDefault="00402C9A" w:rsidP="007C7325">
      <w:pPr>
        <w:pStyle w:val="Prrafodelista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716E3AB" w14:textId="77777777" w:rsidR="00402C9A" w:rsidRPr="009C050E" w:rsidRDefault="00402C9A" w:rsidP="007C7325">
      <w:pPr>
        <w:pStyle w:val="Prrafodelista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1ED99FC3" w14:textId="77777777" w:rsidR="00402C9A" w:rsidRPr="009C050E" w:rsidRDefault="00402C9A" w:rsidP="007C7325">
      <w:pPr>
        <w:pStyle w:val="Prrafodelista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2A4B1AC" w14:textId="77777777" w:rsidR="007C7325" w:rsidRDefault="007C7325" w:rsidP="007C7325">
      <w:pPr>
        <w:pStyle w:val="Prrafodelista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F6AB30F" w14:textId="77777777" w:rsidR="002A394D" w:rsidRPr="009C050E" w:rsidRDefault="002A394D" w:rsidP="007C7325">
      <w:pPr>
        <w:pStyle w:val="Prrafodelista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9960096" w14:textId="77777777" w:rsidR="007C7325" w:rsidRPr="009C050E" w:rsidRDefault="007C7325" w:rsidP="007C7325">
      <w:pPr>
        <w:pStyle w:val="Prrafodelista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75D8B67" w14:textId="77777777" w:rsidR="00402C9A" w:rsidRPr="009C050E" w:rsidRDefault="00402C9A" w:rsidP="00402C9A">
      <w:pPr>
        <w:pStyle w:val="Prrafodelista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D85011E" w14:textId="77777777" w:rsidR="00EE2CF7" w:rsidRPr="009C050E" w:rsidRDefault="00EE2CF7" w:rsidP="00EE2CF7">
      <w:pPr>
        <w:pStyle w:val="Prrafodelista"/>
        <w:rPr>
          <w:rFonts w:ascii="Times New Roman" w:hAnsi="Times New Roman" w:cs="Times New Roman"/>
          <w:b/>
          <w:bCs/>
          <w:lang w:val="en-US"/>
        </w:rPr>
      </w:pPr>
    </w:p>
    <w:p w14:paraId="2A501CB9" w14:textId="77777777" w:rsidR="00EE2CF7" w:rsidRDefault="00EE2CF7" w:rsidP="00EE2CF7">
      <w:pPr>
        <w:pStyle w:val="Prrafodelista"/>
        <w:rPr>
          <w:rFonts w:ascii="Times New Roman" w:hAnsi="Times New Roman" w:cs="Times New Roman"/>
          <w:b/>
          <w:bCs/>
          <w:lang w:val="en-US"/>
        </w:rPr>
      </w:pPr>
    </w:p>
    <w:p w14:paraId="7E555949" w14:textId="77777777" w:rsidR="007211A4" w:rsidRPr="009C050E" w:rsidRDefault="007211A4" w:rsidP="00EE2CF7">
      <w:pPr>
        <w:pStyle w:val="Prrafodelista"/>
        <w:rPr>
          <w:rFonts w:ascii="Times New Roman" w:hAnsi="Times New Roman" w:cs="Times New Roman"/>
          <w:b/>
          <w:bCs/>
          <w:lang w:val="en-US"/>
        </w:rPr>
      </w:pPr>
    </w:p>
    <w:p w14:paraId="14963024" w14:textId="77777777" w:rsidR="00EE2CF7" w:rsidRPr="009C050E" w:rsidRDefault="00EE2CF7" w:rsidP="00EE2CF7">
      <w:pPr>
        <w:pStyle w:val="Prrafodelista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adelista3-nfasis3"/>
        <w:tblpPr w:leftFromText="141" w:rightFromText="141" w:vertAnchor="page" w:horzAnchor="margin" w:tblpY="19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534"/>
      </w:tblGrid>
      <w:tr w:rsidR="007211A4" w:rsidRPr="007211A4" w14:paraId="780F5081" w14:textId="77777777" w:rsidTr="007D3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9" w:type="pct"/>
            <w:tcBorders>
              <w:bottom w:val="none" w:sz="0" w:space="0" w:color="auto"/>
              <w:right w:val="none" w:sz="0" w:space="0" w:color="auto"/>
            </w:tcBorders>
          </w:tcPr>
          <w:p w14:paraId="21853313" w14:textId="77777777" w:rsidR="007211A4" w:rsidRPr="007211A4" w:rsidRDefault="007211A4" w:rsidP="007211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211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lastRenderedPageBreak/>
              <w:t>Cause of Death</w:t>
            </w:r>
          </w:p>
        </w:tc>
        <w:tc>
          <w:tcPr>
            <w:tcW w:w="3491" w:type="pct"/>
          </w:tcPr>
          <w:p w14:paraId="0E053001" w14:textId="77777777" w:rsidR="007211A4" w:rsidRPr="007211A4" w:rsidRDefault="007211A4" w:rsidP="00721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7211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ICD-10 Codes</w:t>
            </w:r>
          </w:p>
        </w:tc>
      </w:tr>
      <w:tr w:rsidR="007211A4" w:rsidRPr="007211A4" w14:paraId="0A5CCCB6" w14:textId="77777777" w:rsidTr="007D3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04C3C9DD" w14:textId="77777777" w:rsidR="007211A4" w:rsidRPr="007D378B" w:rsidRDefault="007211A4" w:rsidP="007211A4">
            <w:pP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1.Lower Respiratory infection</w:t>
            </w:r>
          </w:p>
        </w:tc>
        <w:tc>
          <w:tcPr>
            <w:tcW w:w="3491" w:type="pct"/>
          </w:tcPr>
          <w:p w14:paraId="6623E6DE" w14:textId="77777777" w:rsidR="007211A4" w:rsidRPr="007D378B" w:rsidRDefault="007211A4" w:rsidP="00721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</w:pPr>
            <w:r w:rsidRPr="007D37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J09-J18; J20-22</w:t>
            </w:r>
          </w:p>
        </w:tc>
      </w:tr>
      <w:tr w:rsidR="007211A4" w:rsidRPr="007211A4" w14:paraId="01F3F93C" w14:textId="77777777" w:rsidTr="007D3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25261179" w14:textId="77777777" w:rsidR="007211A4" w:rsidRPr="007D378B" w:rsidRDefault="007211A4" w:rsidP="007211A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2.Tuberculosis</w:t>
            </w:r>
          </w:p>
        </w:tc>
        <w:tc>
          <w:tcPr>
            <w:tcW w:w="3491" w:type="pct"/>
          </w:tcPr>
          <w:p w14:paraId="40792101" w14:textId="77777777" w:rsidR="007211A4" w:rsidRPr="007D378B" w:rsidRDefault="007211A4" w:rsidP="00721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D37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A15-19, J65, B90</w:t>
            </w:r>
          </w:p>
        </w:tc>
      </w:tr>
      <w:tr w:rsidR="007211A4" w:rsidRPr="007211A4" w14:paraId="70D149DC" w14:textId="77777777" w:rsidTr="007D3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07AD2C6C" w14:textId="77777777" w:rsidR="007211A4" w:rsidRPr="007D378B" w:rsidRDefault="007211A4" w:rsidP="007211A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3.Acute gastroenteritis</w:t>
            </w:r>
          </w:p>
        </w:tc>
        <w:tc>
          <w:tcPr>
            <w:tcW w:w="3491" w:type="pct"/>
          </w:tcPr>
          <w:p w14:paraId="198DD280" w14:textId="77777777" w:rsidR="007211A4" w:rsidRPr="007D378B" w:rsidRDefault="007211A4" w:rsidP="00721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A00-A09</w:t>
            </w:r>
          </w:p>
        </w:tc>
      </w:tr>
      <w:tr w:rsidR="007211A4" w:rsidRPr="007211A4" w14:paraId="4CFE1B88" w14:textId="77777777" w:rsidTr="007D3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280B77EB" w14:textId="77777777" w:rsidR="007211A4" w:rsidRPr="007D378B" w:rsidRDefault="007211A4" w:rsidP="007211A4">
            <w:pP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4.Vaccine preventable Disease</w:t>
            </w:r>
          </w:p>
        </w:tc>
        <w:tc>
          <w:tcPr>
            <w:tcW w:w="3491" w:type="pct"/>
          </w:tcPr>
          <w:p w14:paraId="5B043F52" w14:textId="77777777" w:rsidR="007211A4" w:rsidRPr="007D378B" w:rsidRDefault="007211A4" w:rsidP="00721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A33, A</w:t>
            </w:r>
            <w:proofErr w:type="gramStart"/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35,A</w:t>
            </w:r>
            <w:proofErr w:type="gramEnd"/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 xml:space="preserve">36-A37, A80, B01, B05, B03, B06,B26, B91 </w:t>
            </w:r>
          </w:p>
        </w:tc>
      </w:tr>
      <w:tr w:rsidR="007211A4" w:rsidRPr="007211A4" w14:paraId="672F8D50" w14:textId="77777777" w:rsidTr="007D3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4B731C14" w14:textId="77777777" w:rsidR="007211A4" w:rsidRPr="007D378B" w:rsidRDefault="007211A4" w:rsidP="007211A4">
            <w:pP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5.Meningitis/encephalitis</w:t>
            </w:r>
          </w:p>
        </w:tc>
        <w:tc>
          <w:tcPr>
            <w:tcW w:w="3491" w:type="pct"/>
          </w:tcPr>
          <w:p w14:paraId="1A0905C8" w14:textId="77777777" w:rsidR="007211A4" w:rsidRPr="007D378B" w:rsidRDefault="007211A4" w:rsidP="00721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A39, A81, A83-A89, G00-G09</w:t>
            </w:r>
          </w:p>
        </w:tc>
      </w:tr>
      <w:tr w:rsidR="007211A4" w:rsidRPr="007211A4" w14:paraId="7746E90F" w14:textId="77777777" w:rsidTr="007D3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264D3717" w14:textId="32769D11" w:rsidR="007211A4" w:rsidRPr="007D378B" w:rsidRDefault="007211A4" w:rsidP="007211A4">
            <w:pP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6.</w:t>
            </w:r>
            <w:r w:rsidR="007D378B"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 xml:space="preserve"> Human </w:t>
            </w:r>
            <w:proofErr w:type="spellStart"/>
            <w:r w:rsidR="007D378B"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Immunodefficiency</w:t>
            </w:r>
            <w:proofErr w:type="spellEnd"/>
            <w:r w:rsidR="007D378B"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 xml:space="preserve"> Virus infection</w:t>
            </w:r>
          </w:p>
        </w:tc>
        <w:tc>
          <w:tcPr>
            <w:tcW w:w="3491" w:type="pct"/>
          </w:tcPr>
          <w:p w14:paraId="7B473EF3" w14:textId="77777777" w:rsidR="007211A4" w:rsidRPr="007D378B" w:rsidRDefault="007211A4" w:rsidP="00721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B20-B24, C46, D84, R75</w:t>
            </w:r>
          </w:p>
        </w:tc>
      </w:tr>
      <w:tr w:rsidR="007211A4" w:rsidRPr="00A85007" w14:paraId="3EF62059" w14:textId="77777777" w:rsidTr="007D3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7667DD28" w14:textId="77777777" w:rsidR="007211A4" w:rsidRPr="007D378B" w:rsidRDefault="007211A4" w:rsidP="007211A4">
            <w:pPr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 xml:space="preserve">7.Acute bacterial sepsis and </w:t>
            </w:r>
          </w:p>
          <w:p w14:paraId="099C395A" w14:textId="77777777" w:rsidR="007211A4" w:rsidRPr="007D378B" w:rsidRDefault="007211A4" w:rsidP="007211A4">
            <w:pP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Severe infections</w:t>
            </w:r>
          </w:p>
        </w:tc>
        <w:tc>
          <w:tcPr>
            <w:tcW w:w="3491" w:type="pct"/>
          </w:tcPr>
          <w:p w14:paraId="4950E1E0" w14:textId="77777777" w:rsidR="007211A4" w:rsidRPr="007D378B" w:rsidRDefault="007211A4" w:rsidP="00721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A20-A28, A32, A38, A40-A49, A68, A70, A74-A79, B95-B96, H10, H60, I30, I32-I33, I39- I41, K02, K04-K05, K61, K65, K67, K81, L00-L04, L08, M00-M01, M60, M86, N10, N30, N34, N41, N49, N61, P36-P39, U80-U89</w:t>
            </w:r>
          </w:p>
        </w:tc>
      </w:tr>
      <w:tr w:rsidR="007211A4" w:rsidRPr="00A85007" w14:paraId="3F6F1763" w14:textId="77777777" w:rsidTr="007D3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0343C53C" w14:textId="77777777" w:rsidR="007211A4" w:rsidRPr="007D378B" w:rsidRDefault="007211A4" w:rsidP="007211A4">
            <w:pP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8.Other infectious and parasitic disease</w:t>
            </w:r>
          </w:p>
        </w:tc>
        <w:tc>
          <w:tcPr>
            <w:tcW w:w="3491" w:type="pct"/>
          </w:tcPr>
          <w:p w14:paraId="59F24C89" w14:textId="77777777" w:rsidR="007211A4" w:rsidRPr="007D378B" w:rsidRDefault="007211A4" w:rsidP="00721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A30, A31, A50, A51-A53, A54-A64, A65-A67, A69, A71, A82, A90-A99, B00 B02 B04 B07- B09 B15-B17 B19 B25 B27-B49 B55-B58 B59, B60/B64 B65-B83, B85-B89, B92, B94, B97- B99, N70-N74, P35, Y95</w:t>
            </w:r>
          </w:p>
        </w:tc>
      </w:tr>
      <w:tr w:rsidR="007211A4" w:rsidRPr="007211A4" w14:paraId="4E0AD1D5" w14:textId="77777777" w:rsidTr="007D3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23E105DC" w14:textId="77777777" w:rsidR="007211A4" w:rsidRPr="007D378B" w:rsidRDefault="007211A4" w:rsidP="007211A4">
            <w:pP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9. and Perinatal conditions</w:t>
            </w:r>
          </w:p>
        </w:tc>
        <w:tc>
          <w:tcPr>
            <w:tcW w:w="3491" w:type="pct"/>
          </w:tcPr>
          <w:p w14:paraId="0AAA9B0C" w14:textId="77777777" w:rsidR="007211A4" w:rsidRPr="007D378B" w:rsidRDefault="007211A4" w:rsidP="00721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s-E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s-ES"/>
              </w:rPr>
              <w:t xml:space="preserve">O00-O99, A34, F53; P00-P22, P24-P29, P50-P96 </w:t>
            </w:r>
          </w:p>
        </w:tc>
      </w:tr>
      <w:tr w:rsidR="007211A4" w:rsidRPr="007211A4" w14:paraId="5448FDE4" w14:textId="77777777" w:rsidTr="007D3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1020B43F" w14:textId="77777777" w:rsidR="007211A4" w:rsidRPr="007D378B" w:rsidRDefault="007211A4" w:rsidP="007211A4">
            <w:pP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10.Malnutrition</w:t>
            </w:r>
          </w:p>
        </w:tc>
        <w:tc>
          <w:tcPr>
            <w:tcW w:w="3491" w:type="pct"/>
          </w:tcPr>
          <w:p w14:paraId="51AF7C86" w14:textId="77777777" w:rsidR="007211A4" w:rsidRPr="007D378B" w:rsidRDefault="007211A4" w:rsidP="00721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s-E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E40-E46</w:t>
            </w:r>
          </w:p>
        </w:tc>
      </w:tr>
      <w:tr w:rsidR="007211A4" w:rsidRPr="007211A4" w14:paraId="4B5B2152" w14:textId="77777777" w:rsidTr="007D3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0F40EC2C" w14:textId="77777777" w:rsidR="007211A4" w:rsidRPr="007D378B" w:rsidRDefault="007211A4" w:rsidP="007211A4">
            <w:pP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11.Congenital Anomalies</w:t>
            </w:r>
          </w:p>
        </w:tc>
        <w:tc>
          <w:tcPr>
            <w:tcW w:w="3491" w:type="pct"/>
          </w:tcPr>
          <w:p w14:paraId="48B10D61" w14:textId="77777777" w:rsidR="007211A4" w:rsidRPr="007D378B" w:rsidRDefault="007211A4" w:rsidP="00721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s-E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Q00-Q99</w:t>
            </w:r>
          </w:p>
        </w:tc>
      </w:tr>
      <w:tr w:rsidR="007211A4" w:rsidRPr="007211A4" w14:paraId="783E562F" w14:textId="77777777" w:rsidTr="007D3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021A33E4" w14:textId="77777777" w:rsidR="007211A4" w:rsidRPr="007D378B" w:rsidRDefault="007211A4" w:rsidP="007211A4">
            <w:pP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12.Neurological Disorder</w:t>
            </w:r>
          </w:p>
        </w:tc>
        <w:tc>
          <w:tcPr>
            <w:tcW w:w="3491" w:type="pct"/>
          </w:tcPr>
          <w:p w14:paraId="424550EC" w14:textId="77777777" w:rsidR="007211A4" w:rsidRPr="007D378B" w:rsidRDefault="007211A4" w:rsidP="00721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s-E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G00-G99</w:t>
            </w:r>
          </w:p>
        </w:tc>
      </w:tr>
      <w:tr w:rsidR="007211A4" w:rsidRPr="007211A4" w14:paraId="7B0A8D71" w14:textId="77777777" w:rsidTr="007D3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0A7D41DD" w14:textId="77777777" w:rsidR="007211A4" w:rsidRPr="007D378B" w:rsidRDefault="007211A4" w:rsidP="007211A4">
            <w:pP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13.Malignant neoplasm</w:t>
            </w:r>
          </w:p>
        </w:tc>
        <w:tc>
          <w:tcPr>
            <w:tcW w:w="3491" w:type="pct"/>
          </w:tcPr>
          <w:p w14:paraId="02546746" w14:textId="77777777" w:rsidR="007211A4" w:rsidRPr="007D378B" w:rsidRDefault="007211A4" w:rsidP="00721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C00-C97</w:t>
            </w:r>
          </w:p>
        </w:tc>
      </w:tr>
      <w:tr w:rsidR="007211A4" w:rsidRPr="00A85007" w14:paraId="48E68D79" w14:textId="77777777" w:rsidTr="007D3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5EE11DEA" w14:textId="77777777" w:rsidR="007211A4" w:rsidRPr="007D378B" w:rsidRDefault="007211A4" w:rsidP="007211A4">
            <w:pPr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14.Cardiovascular</w:t>
            </w:r>
          </w:p>
          <w:p w14:paraId="7D458022" w14:textId="77777777" w:rsidR="007211A4" w:rsidRPr="007D378B" w:rsidRDefault="007211A4" w:rsidP="007211A4">
            <w:pP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3491" w:type="pct"/>
          </w:tcPr>
          <w:p w14:paraId="6E51884B" w14:textId="77777777" w:rsidR="007211A4" w:rsidRPr="007D378B" w:rsidRDefault="007211A4" w:rsidP="00721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 xml:space="preserve">G45-G46, G81-G83, I00-I28, I31, I34-I38, I42-I84, I86-I99, R00-R01, R03, R55 </w:t>
            </w:r>
          </w:p>
        </w:tc>
      </w:tr>
      <w:tr w:rsidR="007211A4" w:rsidRPr="007211A4" w14:paraId="5B51C0B5" w14:textId="77777777" w:rsidTr="007D3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4FCE27E8" w14:textId="77777777" w:rsidR="007211A4" w:rsidRPr="007D378B" w:rsidRDefault="007211A4" w:rsidP="007211A4">
            <w:pPr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15.Diabetes, Endocrine and</w:t>
            </w:r>
          </w:p>
          <w:p w14:paraId="32DDDE07" w14:textId="77777777" w:rsidR="007211A4" w:rsidRPr="007D378B" w:rsidRDefault="007211A4" w:rsidP="007211A4">
            <w:pP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Immune disorders</w:t>
            </w:r>
          </w:p>
        </w:tc>
        <w:tc>
          <w:tcPr>
            <w:tcW w:w="3491" w:type="pct"/>
          </w:tcPr>
          <w:p w14:paraId="049B77DB" w14:textId="77777777" w:rsidR="007211A4" w:rsidRPr="007D378B" w:rsidRDefault="007211A4" w:rsidP="00721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s-E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s-ES"/>
              </w:rPr>
              <w:t>E10-E14, D55-D63, D64, D65-D83, D86-D89, E03-E07, E15-E16, E20-E35, E65-E90, R70- R74, R76, R77, R81</w:t>
            </w:r>
          </w:p>
        </w:tc>
      </w:tr>
      <w:tr w:rsidR="007211A4" w:rsidRPr="00A85007" w14:paraId="4DE6D59A" w14:textId="77777777" w:rsidTr="007D3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6A5AC9C6" w14:textId="77777777" w:rsidR="007211A4" w:rsidRPr="007D378B" w:rsidRDefault="007211A4" w:rsidP="007211A4">
            <w:pPr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16.Chronic respiratory diseases</w:t>
            </w:r>
          </w:p>
        </w:tc>
        <w:tc>
          <w:tcPr>
            <w:tcW w:w="3491" w:type="pct"/>
          </w:tcPr>
          <w:p w14:paraId="37FBB1F5" w14:textId="77777777" w:rsidR="007211A4" w:rsidRPr="007D378B" w:rsidRDefault="007211A4" w:rsidP="00721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J30-J31, J33-J35, J37-J64, J66-J84, J90-J99, R04-R06, R84, R91</w:t>
            </w:r>
          </w:p>
        </w:tc>
      </w:tr>
      <w:tr w:rsidR="007211A4" w:rsidRPr="007211A4" w14:paraId="473DDA84" w14:textId="77777777" w:rsidTr="007D3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9D475E" w14:textId="77777777" w:rsidR="007211A4" w:rsidRPr="007D378B" w:rsidRDefault="007211A4" w:rsidP="007211A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17.Homicide</w:t>
            </w:r>
          </w:p>
        </w:tc>
        <w:tc>
          <w:tcPr>
            <w:tcW w:w="3491" w:type="pct"/>
            <w:tcBorders>
              <w:top w:val="none" w:sz="0" w:space="0" w:color="auto"/>
              <w:bottom w:val="none" w:sz="0" w:space="0" w:color="auto"/>
            </w:tcBorders>
          </w:tcPr>
          <w:p w14:paraId="4BC7B37F" w14:textId="77777777" w:rsidR="007211A4" w:rsidRPr="007D378B" w:rsidRDefault="007211A4" w:rsidP="00721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s-MX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s-MX"/>
              </w:rPr>
              <w:t>*U01-*U02 (terrorism), X85-Y09, Y87.1 (homicidal)</w:t>
            </w:r>
          </w:p>
        </w:tc>
      </w:tr>
      <w:tr w:rsidR="007211A4" w:rsidRPr="00A85007" w14:paraId="59EBA159" w14:textId="77777777" w:rsidTr="007D3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tcBorders>
              <w:right w:val="none" w:sz="0" w:space="0" w:color="auto"/>
            </w:tcBorders>
          </w:tcPr>
          <w:p w14:paraId="2AF4C974" w14:textId="77777777" w:rsidR="007211A4" w:rsidRPr="007D378B" w:rsidRDefault="007211A4" w:rsidP="007211A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18.Firearm Injuries Related</w:t>
            </w:r>
          </w:p>
        </w:tc>
        <w:tc>
          <w:tcPr>
            <w:tcW w:w="3491" w:type="pct"/>
          </w:tcPr>
          <w:p w14:paraId="0BE13645" w14:textId="77777777" w:rsidR="007211A4" w:rsidRPr="007D378B" w:rsidRDefault="007211A4" w:rsidP="00721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W32- W34 (accidental); X72-74 (self-harm); X93-X95 (homicide); Y22-Y24 (undetermined intention)</w:t>
            </w:r>
          </w:p>
        </w:tc>
      </w:tr>
      <w:tr w:rsidR="007211A4" w:rsidRPr="00A85007" w14:paraId="65670AD9" w14:textId="77777777" w:rsidTr="007D3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99BA95" w14:textId="77777777" w:rsidR="007211A4" w:rsidRPr="007D378B" w:rsidRDefault="007211A4" w:rsidP="007211A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19.Motor Vehicle Crash</w:t>
            </w:r>
          </w:p>
        </w:tc>
        <w:tc>
          <w:tcPr>
            <w:tcW w:w="3491" w:type="pct"/>
            <w:tcBorders>
              <w:top w:val="none" w:sz="0" w:space="0" w:color="auto"/>
              <w:bottom w:val="none" w:sz="0" w:space="0" w:color="auto"/>
            </w:tcBorders>
          </w:tcPr>
          <w:p w14:paraId="0797CB83" w14:textId="77777777" w:rsidR="007211A4" w:rsidRPr="007D378B" w:rsidRDefault="007211A4" w:rsidP="00721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V02-V04, V09.0, V09.2 (pedestrian), V12-V14, V19.0-V19.2, V19.4-V19.6 (pedal cyclist), V20-V79, V80.3-V80.5 V81.0-V81.1, V82.0-V82.1, V83-V86, V87.0-V87.8, V88.0-V88.8, V89.0, V89.2 (occupant of motor vehicle)</w:t>
            </w:r>
          </w:p>
        </w:tc>
      </w:tr>
      <w:tr w:rsidR="007211A4" w:rsidRPr="007211A4" w14:paraId="19365EFF" w14:textId="77777777" w:rsidTr="007D3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tcBorders>
              <w:right w:val="none" w:sz="0" w:space="0" w:color="auto"/>
            </w:tcBorders>
          </w:tcPr>
          <w:p w14:paraId="3D1811C1" w14:textId="77777777" w:rsidR="007211A4" w:rsidRPr="007D378B" w:rsidRDefault="007211A4" w:rsidP="007211A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20.Transport Accidents</w:t>
            </w:r>
          </w:p>
        </w:tc>
        <w:tc>
          <w:tcPr>
            <w:tcW w:w="3491" w:type="pct"/>
          </w:tcPr>
          <w:p w14:paraId="5F6DFAAB" w14:textId="77777777" w:rsidR="007211A4" w:rsidRPr="007D378B" w:rsidRDefault="007211A4" w:rsidP="00721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s-E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V01-V</w:t>
            </w:r>
            <w:proofErr w:type="gramStart"/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99,Y</w:t>
            </w:r>
            <w:proofErr w:type="gramEnd"/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85</w:t>
            </w:r>
          </w:p>
        </w:tc>
      </w:tr>
      <w:tr w:rsidR="007211A4" w:rsidRPr="007211A4" w14:paraId="290E7AE9" w14:textId="77777777" w:rsidTr="007D3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tcBorders>
              <w:right w:val="none" w:sz="0" w:space="0" w:color="auto"/>
            </w:tcBorders>
          </w:tcPr>
          <w:p w14:paraId="55E70D30" w14:textId="77777777" w:rsidR="007211A4" w:rsidRPr="007D378B" w:rsidRDefault="007211A4" w:rsidP="007211A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21.Intentional Self-harm</w:t>
            </w:r>
          </w:p>
        </w:tc>
        <w:tc>
          <w:tcPr>
            <w:tcW w:w="3491" w:type="pct"/>
          </w:tcPr>
          <w:p w14:paraId="1BF1DF41" w14:textId="77777777" w:rsidR="007211A4" w:rsidRPr="007D378B" w:rsidRDefault="007211A4" w:rsidP="00721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s-E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s-MX"/>
              </w:rPr>
              <w:t>*U03 (terrorism), X60-X84,Y87.0</w:t>
            </w:r>
          </w:p>
        </w:tc>
      </w:tr>
      <w:tr w:rsidR="007211A4" w:rsidRPr="007211A4" w14:paraId="5D3CFA80" w14:textId="77777777" w:rsidTr="007D3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tcBorders>
              <w:right w:val="none" w:sz="0" w:space="0" w:color="auto"/>
            </w:tcBorders>
          </w:tcPr>
          <w:p w14:paraId="2B8DFC43" w14:textId="77777777" w:rsidR="007211A4" w:rsidRPr="007D378B" w:rsidRDefault="007211A4" w:rsidP="007211A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22.Non-transport accident</w:t>
            </w:r>
          </w:p>
        </w:tc>
        <w:tc>
          <w:tcPr>
            <w:tcW w:w="3491" w:type="pct"/>
          </w:tcPr>
          <w:p w14:paraId="011351FD" w14:textId="77777777" w:rsidR="007211A4" w:rsidRPr="007D378B" w:rsidRDefault="007211A4" w:rsidP="00721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W00-X59, Y86</w:t>
            </w:r>
          </w:p>
        </w:tc>
      </w:tr>
      <w:tr w:rsidR="007211A4" w:rsidRPr="00A85007" w14:paraId="529A28C2" w14:textId="77777777" w:rsidTr="007D3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</w:tcPr>
          <w:p w14:paraId="0762E50F" w14:textId="77777777" w:rsidR="007211A4" w:rsidRPr="007D378B" w:rsidRDefault="007211A4" w:rsidP="007211A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23.Drug Overdose and poisoning</w:t>
            </w:r>
          </w:p>
        </w:tc>
        <w:tc>
          <w:tcPr>
            <w:tcW w:w="3491" w:type="pct"/>
          </w:tcPr>
          <w:p w14:paraId="77FA263F" w14:textId="77777777" w:rsidR="007211A4" w:rsidRPr="007D378B" w:rsidRDefault="007211A4" w:rsidP="00721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</w:pPr>
            <w:r w:rsidRPr="007D378B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vertAlign w:val="superscript"/>
                <w:lang w:val="en-US"/>
              </w:rPr>
              <w:t>X40-44 (</w:t>
            </w: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accidental</w:t>
            </w:r>
            <w:proofErr w:type="gramStart"/>
            <w:r w:rsidRPr="007D378B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vertAlign w:val="superscript"/>
                <w:lang w:val="en-US"/>
              </w:rPr>
              <w:t>) ;</w:t>
            </w:r>
            <w:proofErr w:type="gramEnd"/>
            <w:r w:rsidRPr="007D378B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vertAlign w:val="superscript"/>
                <w:lang w:val="en-US"/>
              </w:rPr>
              <w:t xml:space="preserve"> X60-64(</w:t>
            </w: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 xml:space="preserve">self-harm) </w:t>
            </w:r>
            <w:r w:rsidRPr="007D378B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vertAlign w:val="superscript"/>
                <w:lang w:val="en-US"/>
              </w:rPr>
              <w:t xml:space="preserve">; X85 </w:t>
            </w: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(homicidal)</w:t>
            </w:r>
            <w:r w:rsidRPr="007D378B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vertAlign w:val="superscript"/>
                <w:lang w:val="en-US"/>
              </w:rPr>
              <w:t xml:space="preserve">; Y10-Y14 </w:t>
            </w: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(undetermined intention)</w:t>
            </w:r>
          </w:p>
        </w:tc>
      </w:tr>
      <w:tr w:rsidR="007211A4" w:rsidRPr="007211A4" w14:paraId="1FE07C85" w14:textId="77777777" w:rsidTr="007D3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9" w:type="pct"/>
            <w:tcBorders>
              <w:right w:val="none" w:sz="0" w:space="0" w:color="auto"/>
            </w:tcBorders>
          </w:tcPr>
          <w:p w14:paraId="7F1A8DA3" w14:textId="77777777" w:rsidR="007211A4" w:rsidRPr="007D378B" w:rsidRDefault="007211A4" w:rsidP="007211A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24.COVID-19</w:t>
            </w:r>
          </w:p>
        </w:tc>
        <w:tc>
          <w:tcPr>
            <w:tcW w:w="3491" w:type="pct"/>
          </w:tcPr>
          <w:p w14:paraId="38B8AD63" w14:textId="77777777" w:rsidR="007211A4" w:rsidRPr="007D378B" w:rsidRDefault="007211A4" w:rsidP="00721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D378B">
              <w:rPr>
                <w:rFonts w:ascii="Times New Roman" w:hAnsi="Times New Roman" w:cs="Times New Roman"/>
                <w:kern w:val="0"/>
                <w:sz w:val="20"/>
                <w:szCs w:val="20"/>
                <w:vertAlign w:val="superscript"/>
              </w:rPr>
              <w:t>*U07.1 and U07</w:t>
            </w:r>
          </w:p>
        </w:tc>
      </w:tr>
    </w:tbl>
    <w:p w14:paraId="0437A83D" w14:textId="2B4F5130" w:rsidR="00EE2CF7" w:rsidRPr="002B21DB" w:rsidRDefault="001026B1" w:rsidP="007211A4">
      <w:pPr>
        <w:pStyle w:val="Prrafodelista"/>
        <w:ind w:left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 w:rsidR="00EE2CF7" w:rsidRPr="009C050E">
        <w:rPr>
          <w:rFonts w:ascii="Times New Roman" w:hAnsi="Times New Roman" w:cs="Times New Roman"/>
          <w:b/>
          <w:bCs/>
          <w:lang w:val="en-US"/>
        </w:rPr>
        <w:t xml:space="preserve">Table 1.  </w:t>
      </w:r>
      <w:bookmarkStart w:id="2" w:name="_Hlk149549200"/>
      <w:r w:rsidR="00EE2CF7" w:rsidRPr="009C050E">
        <w:rPr>
          <w:rFonts w:ascii="Times New Roman" w:hAnsi="Times New Roman" w:cs="Times New Roman"/>
          <w:b/>
          <w:bCs/>
          <w:lang w:val="en-US"/>
        </w:rPr>
        <w:t xml:space="preserve">International Classification of </w:t>
      </w:r>
      <w:proofErr w:type="gramStart"/>
      <w:r w:rsidR="00EE2CF7" w:rsidRPr="009C050E">
        <w:rPr>
          <w:rFonts w:ascii="Times New Roman" w:hAnsi="Times New Roman" w:cs="Times New Roman"/>
          <w:b/>
          <w:bCs/>
          <w:lang w:val="en-US"/>
        </w:rPr>
        <w:t>Diseases,  10</w:t>
      </w:r>
      <w:proofErr w:type="gramEnd"/>
      <w:r w:rsidR="00EE2CF7" w:rsidRPr="009C050E">
        <w:rPr>
          <w:rFonts w:ascii="Times New Roman" w:hAnsi="Times New Roman" w:cs="Times New Roman"/>
          <w:b/>
          <w:bCs/>
          <w:vertAlign w:val="superscript"/>
          <w:lang w:val="en-US"/>
        </w:rPr>
        <w:t>th</w:t>
      </w:r>
      <w:r w:rsidR="00EE2CF7" w:rsidRPr="009C050E">
        <w:rPr>
          <w:rFonts w:ascii="Times New Roman" w:hAnsi="Times New Roman" w:cs="Times New Roman"/>
          <w:b/>
          <w:bCs/>
          <w:lang w:val="en-US"/>
        </w:rPr>
        <w:t xml:space="preserve"> version codes for the Leading Causes of Death among Children and Adolescents in Mexic</w:t>
      </w:r>
      <w:r w:rsidR="007563EC">
        <w:rPr>
          <w:rFonts w:ascii="Times New Roman" w:hAnsi="Times New Roman" w:cs="Times New Roman"/>
          <w:b/>
          <w:bCs/>
          <w:lang w:val="en-US"/>
        </w:rPr>
        <w:t xml:space="preserve">o </w:t>
      </w:r>
      <w:r w:rsidR="00EE2CF7" w:rsidRPr="009C050E">
        <w:rPr>
          <w:rFonts w:ascii="Times New Roman" w:hAnsi="Times New Roman" w:cs="Times New Roman"/>
          <w:b/>
          <w:bCs/>
          <w:lang w:val="en-US"/>
        </w:rPr>
        <w:t>and the United States used to calculate death rates by cause.</w:t>
      </w:r>
      <w:bookmarkEnd w:id="2"/>
    </w:p>
    <w:p w14:paraId="2309DF35" w14:textId="77777777" w:rsidR="00402C9A" w:rsidRPr="009C050E" w:rsidRDefault="00402C9A" w:rsidP="00402C9A">
      <w:pPr>
        <w:ind w:left="36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512D0EB" w14:textId="77777777" w:rsidR="00EE2CF7" w:rsidRPr="009C050E" w:rsidRDefault="00EE2CF7">
      <w:pPr>
        <w:rPr>
          <w:rFonts w:ascii="Times New Roman" w:hAnsi="Times New Roman" w:cs="Times New Roman"/>
          <w:b/>
          <w:bCs/>
          <w:lang w:val="en-US"/>
        </w:rPr>
      </w:pPr>
      <w:r w:rsidRPr="009C050E">
        <w:rPr>
          <w:rFonts w:ascii="Times New Roman" w:hAnsi="Times New Roman" w:cs="Times New Roman"/>
          <w:b/>
          <w:bCs/>
          <w:lang w:val="en-US"/>
        </w:rPr>
        <w:br w:type="page"/>
      </w:r>
    </w:p>
    <w:p w14:paraId="20C1756B" w14:textId="4B43D1AC" w:rsidR="007C7325" w:rsidRPr="007211A4" w:rsidRDefault="001026B1" w:rsidP="006B5E80">
      <w:pPr>
        <w:rPr>
          <w:rFonts w:ascii="Times New Roman" w:hAnsi="Times New Roman" w:cs="Times New Roman"/>
          <w:sz w:val="16"/>
          <w:szCs w:val="16"/>
          <w:lang w:val="en-US"/>
        </w:rPr>
      </w:pPr>
      <w:bookmarkStart w:id="3" w:name="_Hlk152761037"/>
      <w:r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 xml:space="preserve">Supplementary Table 2. </w:t>
      </w:r>
      <w:bookmarkEnd w:id="3"/>
      <w:r w:rsidR="0034607D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Population </w:t>
      </w:r>
      <w:r w:rsidR="000F2F7B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>of</w:t>
      </w:r>
      <w:r w:rsidR="00D50A8A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children</w:t>
      </w:r>
      <w:r w:rsidR="006947A0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87018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and </w:t>
      </w:r>
      <w:r w:rsidR="006947A0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>adolescent</w:t>
      </w:r>
      <w:r w:rsidR="00341733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="00D50A8A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1-19 years old</w:t>
      </w:r>
      <w:r w:rsidR="0034607D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8425F7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>and</w:t>
      </w:r>
      <w:r w:rsidR="006947A0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deaths </w:t>
      </w:r>
      <w:r w:rsidR="0034607D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>by cause from 2000 to 202</w:t>
      </w:r>
      <w:r w:rsidR="00594B5E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="0034607D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 Mexico</w:t>
      </w:r>
      <w:bookmarkStart w:id="4" w:name="_Hlk147915727"/>
      <w:bookmarkEnd w:id="0"/>
    </w:p>
    <w:tbl>
      <w:tblPr>
        <w:tblStyle w:val="Tablaconcuadrcula"/>
        <w:tblpPr w:leftFromText="141" w:rightFromText="141" w:vertAnchor="page" w:horzAnchor="margin" w:tblpY="1455"/>
        <w:tblW w:w="5000" w:type="pct"/>
        <w:tblLook w:val="04A0" w:firstRow="1" w:lastRow="0" w:firstColumn="1" w:lastColumn="0" w:noHBand="0" w:noVBand="1"/>
      </w:tblPr>
      <w:tblGrid>
        <w:gridCol w:w="618"/>
        <w:gridCol w:w="987"/>
        <w:gridCol w:w="758"/>
        <w:gridCol w:w="620"/>
        <w:gridCol w:w="619"/>
        <w:gridCol w:w="628"/>
        <w:gridCol w:w="619"/>
        <w:gridCol w:w="619"/>
        <w:gridCol w:w="619"/>
        <w:gridCol w:w="619"/>
        <w:gridCol w:w="671"/>
        <w:gridCol w:w="619"/>
        <w:gridCol w:w="619"/>
        <w:gridCol w:w="613"/>
        <w:gridCol w:w="524"/>
        <w:gridCol w:w="524"/>
        <w:gridCol w:w="514"/>
      </w:tblGrid>
      <w:tr w:rsidR="00C50CBC" w:rsidRPr="009C050E" w14:paraId="539A8D93" w14:textId="77777777" w:rsidTr="00C50CBC">
        <w:trPr>
          <w:cantSplit/>
          <w:trHeight w:val="1978"/>
        </w:trPr>
        <w:tc>
          <w:tcPr>
            <w:tcW w:w="286" w:type="pct"/>
            <w:tcBorders>
              <w:bottom w:val="single" w:sz="4" w:space="0" w:color="auto"/>
            </w:tcBorders>
            <w:textDirection w:val="btLr"/>
          </w:tcPr>
          <w:p w14:paraId="79EE6BE2" w14:textId="77777777" w:rsidR="00C50CBC" w:rsidRPr="009C050E" w:rsidRDefault="00C50CBC" w:rsidP="006B5E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textDirection w:val="btLr"/>
          </w:tcPr>
          <w:p w14:paraId="4AADC15A" w14:textId="77777777" w:rsidR="00C50CBC" w:rsidRPr="009C050E" w:rsidRDefault="00C50CBC" w:rsidP="006B5E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 xml:space="preserve">Population 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textDirection w:val="btLr"/>
          </w:tcPr>
          <w:p w14:paraId="06DF641A" w14:textId="77777777" w:rsidR="00C50CBC" w:rsidRPr="009C050E" w:rsidRDefault="00C50CBC" w:rsidP="006B5E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Total Deaths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textDirection w:val="btLr"/>
          </w:tcPr>
          <w:p w14:paraId="430FFB15" w14:textId="77777777" w:rsidR="00C50CBC" w:rsidRPr="009C050E" w:rsidRDefault="00C50CBC" w:rsidP="006B5E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Homicides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textDirection w:val="btLr"/>
          </w:tcPr>
          <w:p w14:paraId="572032F6" w14:textId="77777777" w:rsidR="00C50CBC" w:rsidRPr="009C050E" w:rsidRDefault="00C50CBC" w:rsidP="006B5E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Firearm-related</w:t>
            </w: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 xml:space="preserve"> injuries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textDirection w:val="btLr"/>
          </w:tcPr>
          <w:p w14:paraId="094FFB82" w14:textId="77777777" w:rsidR="00C50CBC" w:rsidRPr="009C050E" w:rsidRDefault="00C50CBC" w:rsidP="006B5E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Transport accidents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textDirection w:val="btLr"/>
          </w:tcPr>
          <w:p w14:paraId="5C707288" w14:textId="77777777" w:rsidR="00C50CBC" w:rsidRPr="009C050E" w:rsidRDefault="00C50CBC" w:rsidP="006B5E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Motor vehicle crash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textDirection w:val="btLr"/>
          </w:tcPr>
          <w:p w14:paraId="60E6B01C" w14:textId="77777777" w:rsidR="00C50CBC" w:rsidRPr="009C050E" w:rsidRDefault="00C50CBC" w:rsidP="006B5E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Malignant neoplasm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textDirection w:val="btLr"/>
          </w:tcPr>
          <w:p w14:paraId="345E3F66" w14:textId="66A5DFEA" w:rsidR="00C50CBC" w:rsidRPr="009C050E" w:rsidRDefault="00C50CBC" w:rsidP="006B5E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Cardiovascular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textDirection w:val="btLr"/>
          </w:tcPr>
          <w:p w14:paraId="0CFF00CF" w14:textId="23B00FE3" w:rsidR="00C50CBC" w:rsidRPr="009C050E" w:rsidRDefault="00C50CBC" w:rsidP="006B5E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Congenital anomalies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textDirection w:val="btLr"/>
          </w:tcPr>
          <w:p w14:paraId="2DCEC87C" w14:textId="77777777" w:rsidR="00C50CBC" w:rsidRPr="009C050E" w:rsidRDefault="00C50CBC" w:rsidP="006B5E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Non- transport accidents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textDirection w:val="btLr"/>
          </w:tcPr>
          <w:p w14:paraId="70EE1B3B" w14:textId="77777777" w:rsidR="00C50CBC" w:rsidRPr="009C050E" w:rsidRDefault="00C50CBC" w:rsidP="006B5E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Neurological disorder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textDirection w:val="btLr"/>
          </w:tcPr>
          <w:p w14:paraId="79978CA2" w14:textId="77777777" w:rsidR="00C50CBC" w:rsidRPr="009C050E" w:rsidRDefault="00C50CBC" w:rsidP="006B5E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Intentional self-harm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textDirection w:val="btLr"/>
          </w:tcPr>
          <w:p w14:paraId="45FB19C3" w14:textId="77777777" w:rsidR="00C50CBC" w:rsidRPr="009C050E" w:rsidRDefault="00C50CBC" w:rsidP="006B5E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Lower respiratory infection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textDirection w:val="btLr"/>
          </w:tcPr>
          <w:p w14:paraId="4D1831DE" w14:textId="77777777" w:rsidR="00C50CBC" w:rsidRPr="009C050E" w:rsidRDefault="00C50CBC" w:rsidP="006B5E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Acute gastroenteritis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textDirection w:val="btLr"/>
          </w:tcPr>
          <w:p w14:paraId="343DFE4C" w14:textId="77777777" w:rsidR="00C50CBC" w:rsidRPr="009C050E" w:rsidRDefault="00C50CBC" w:rsidP="006B5E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Malnutrition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textDirection w:val="btLr"/>
          </w:tcPr>
          <w:p w14:paraId="49516B9F" w14:textId="77777777" w:rsidR="00C50CBC" w:rsidRPr="009C050E" w:rsidRDefault="00C50CBC" w:rsidP="006B5E8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COVID-19</w:t>
            </w:r>
          </w:p>
        </w:tc>
      </w:tr>
      <w:tr w:rsidR="00C50CBC" w:rsidRPr="009C050E" w14:paraId="110C77A1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61FE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045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40517677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D85D6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3BDF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1B714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6057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9B86B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BB2A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E1D3F" w14:textId="442F35AA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2B0C0" w14:textId="1EB2EDEB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3930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C9F9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2CC6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86AF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DCD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3376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954D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5B953724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607F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976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40392581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272FF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21226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85B9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8DAA0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0E56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2C600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CED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20030" w14:textId="622AA275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1A90" w14:textId="2294E1AA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A031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48D9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8178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C12E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EE95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B516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43D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5D5FA0C5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135A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3E56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40267485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24F19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21532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619A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22308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C420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6E972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8C5D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EF3F2" w14:textId="18A74B55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AEF26" w14:textId="15EE0B94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54C0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3D1B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0188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A4A8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A52E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AEF0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1000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0762ACF3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79E6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594E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40142388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DE9C4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20989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DAC9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72755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D7B8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49B95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5F1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92CCC" w14:textId="6501B3C6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54522" w14:textId="52217A2F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75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14E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5E09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7139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7944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040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DFD4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6FDBFE34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8D1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E88A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40017292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2CDAF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20617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F1F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C7B8C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2DB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2AD95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1742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F955C" w14:textId="0D5AA01B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5B20" w14:textId="1D187224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1B09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F91A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296F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76F6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8C5A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3D41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2FB5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1B9A0031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0DB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F3D5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39892196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61D36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20787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70BB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89B02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8341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343C3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6D13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0B6EC" w14:textId="68BCD1DF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5E10A" w14:textId="1571D2CD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6E1D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40C6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D27A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645B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CA15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5A79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6622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01735F64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6297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1E05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40225508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B884A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20437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0D9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A6884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62D3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C227C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D7E2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83040" w14:textId="2ECC3C58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D44C2" w14:textId="78665B44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38ED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C6A3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4513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DA25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AF11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03D1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D872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51BBB577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F27D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92D6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40558821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5F2E0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20628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6383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58204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B0C6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777F4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A483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88EE3" w14:textId="6C33B7C2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16822" w14:textId="5FEFB3FB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4A76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63BE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617C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B83D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C9DD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8AA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40AB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12576200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D7A3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542C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40892133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CEAC3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2C75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959E3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3360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9CEED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41D8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6FEFB" w14:textId="171D8BBC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C9E74" w14:textId="53EE40C1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791A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B480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7DDC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4316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7030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CAEA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785E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35EF828A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7682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364F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41225446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84B4B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22389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6972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B224A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551A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89F02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EA70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4E5B1" w14:textId="63866151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AFE2E" w14:textId="36E0DF5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5F29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785E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9F2F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B096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5AC2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B5E3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4756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41272FB7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FA8D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E4A7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41558758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6B1D0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22044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998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C3055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1D6D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8CD5D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3A49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D8379" w14:textId="35505F35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E23BF" w14:textId="474CB661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E4FF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BBF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B7DE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ABC9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208B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4DA6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24E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19CE53DE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E501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3E05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41477782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3357B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21963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8814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43BE4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6B86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3E0E5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8997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3E614" w14:textId="6761349D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21C0" w14:textId="6CA9A9CC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FB37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3D71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F232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4B04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AE88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8973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A8B8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5A2F5838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427E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B312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41396806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0A023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37EF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2A05F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4D9A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8FE47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BA32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787B4" w14:textId="172C6C5D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01DA4" w14:textId="18FE678F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DCED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7CD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2AB1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B74C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BD47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1C29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14A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6605C4CA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8449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CD1D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41315830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19FAC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19877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71C9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D13E7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7865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C8DF1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447E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D386B" w14:textId="1E45F2E5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6759B" w14:textId="517DEB6B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A805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9886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3B81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ABCF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07C2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494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ADE3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3ED3975C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B65B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A836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41234854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71249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6C5C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2EFB6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E6AA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FEDEF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C701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F3854" w14:textId="7C83FD20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4EB56" w14:textId="042A44D4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518E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A68B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0BAF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1077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595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5666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4FCF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035C4AD2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2721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0F6F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41153878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CF243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19086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C4A1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A20E9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7B63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B533C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FC85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EDC88" w14:textId="6E92AED5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6494F" w14:textId="4B40DB03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75E6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C5A5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1E6A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9D5C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C0A7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A4DC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6E8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5238DDD9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F180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B82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41072901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5ABAC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19,376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C8C3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5BA95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C518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4FDF7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BA53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33FDF" w14:textId="0C4A051D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E7E3B" w14:textId="44FF0A19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D874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CAE8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F454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2B54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0320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B8E2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720B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57DE064D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9D1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EF56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40991925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A8DC5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9B55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4FC71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5A56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F8524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8C45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958F4" w14:textId="0EB2D406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1C62D" w14:textId="5425F8DF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C947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9B86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459C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4112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2454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AAC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57F4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209482B9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4AFE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E363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40910949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3E13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19567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4863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EF1BC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0CC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999D9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0700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3E3B9" w14:textId="7D7C9D47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63D72" w14:textId="7A666F9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FF8C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7FD9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8E64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7B3E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E350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4F8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AD2E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50E59988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7B1D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EA5F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40829973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D2410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6C31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7909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2CA0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8D018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F639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BF35B" w14:textId="30AAA85A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6F40" w14:textId="49D41164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1D5B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FF9C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E71F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77B7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8FA9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27C0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C89A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10E374DC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FCB3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3B3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40748997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40DAA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18767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1873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7E4D6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C809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8E440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571B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581B6" w14:textId="1E094C67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8BF98" w14:textId="4AA3D595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AE79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3364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5A13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5FAD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4F7B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06A7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06305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</w:t>
            </w:r>
          </w:p>
        </w:tc>
      </w:tr>
      <w:tr w:rsidR="00C50CBC" w:rsidRPr="009C050E" w14:paraId="1D08F834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6DEB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9B35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40668021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8213A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19206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8ED9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FED63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C4C6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BBD82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FDD4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7AEF3" w14:textId="65C4DEBC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8E4D5" w14:textId="278DC8A8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726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4CE0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FEE7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CB0B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042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CF633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DFEE8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</w:t>
            </w:r>
          </w:p>
        </w:tc>
      </w:tr>
      <w:tr w:rsidR="00C50CBC" w:rsidRPr="009C050E" w14:paraId="2534F37E" w14:textId="77777777" w:rsidTr="002F06C4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A845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266E9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B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4058704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02DE9F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19537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35BD8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873E64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162C3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E6A3FD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DEFE3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EE6DC" w14:textId="4CA1D1E6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89C2D" w14:textId="0FDF528F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C337B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FB3F2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748F2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63352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BAE99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60D4F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4E7E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</w:t>
            </w:r>
          </w:p>
        </w:tc>
      </w:tr>
    </w:tbl>
    <w:p w14:paraId="0329B77B" w14:textId="7270A16E" w:rsidR="006B5E80" w:rsidRDefault="006B5E80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br w:type="page"/>
      </w:r>
    </w:p>
    <w:p w14:paraId="03F3C364" w14:textId="016B0EF6" w:rsidR="006947A0" w:rsidRPr="001026B1" w:rsidRDefault="001026B1" w:rsidP="001026B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 xml:space="preserve">Supplementary Table 3. </w:t>
      </w:r>
      <w:r w:rsidR="006947A0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Population </w:t>
      </w:r>
      <w:r w:rsidR="000F2F7B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>of</w:t>
      </w:r>
      <w:r w:rsidR="006947A0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1-9 years old male children and deaths by cause from 2000 to 202</w:t>
      </w:r>
      <w:r w:rsidR="00594B5E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="006947A0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 Mexico</w:t>
      </w:r>
    </w:p>
    <w:tbl>
      <w:tblPr>
        <w:tblW w:w="97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6"/>
        <w:gridCol w:w="6"/>
        <w:gridCol w:w="6"/>
      </w:tblGrid>
      <w:tr w:rsidR="00A20A3D" w:rsidRPr="00870187" w14:paraId="0320E753" w14:textId="2057100E" w:rsidTr="00C50CBC">
        <w:trPr>
          <w:trHeight w:val="319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Style w:val="Tablaconcuadrcula"/>
              <w:tblpPr w:leftFromText="141" w:rightFromText="141" w:vertAnchor="page" w:horzAnchor="margin" w:tblpY="1377"/>
              <w:tblOverlap w:val="never"/>
              <w:tblW w:w="10636" w:type="dxa"/>
              <w:tblLook w:val="04A0" w:firstRow="1" w:lastRow="0" w:firstColumn="1" w:lastColumn="0" w:noHBand="0" w:noVBand="1"/>
            </w:tblPr>
            <w:tblGrid>
              <w:gridCol w:w="669"/>
              <w:gridCol w:w="1062"/>
              <w:gridCol w:w="669"/>
              <w:gridCol w:w="569"/>
              <w:gridCol w:w="507"/>
              <w:gridCol w:w="569"/>
              <w:gridCol w:w="569"/>
              <w:gridCol w:w="569"/>
              <w:gridCol w:w="526"/>
              <w:gridCol w:w="569"/>
              <w:gridCol w:w="569"/>
              <w:gridCol w:w="569"/>
              <w:gridCol w:w="506"/>
              <w:gridCol w:w="568"/>
              <w:gridCol w:w="568"/>
              <w:gridCol w:w="568"/>
              <w:gridCol w:w="506"/>
              <w:gridCol w:w="504"/>
            </w:tblGrid>
            <w:tr w:rsidR="00C50CBC" w:rsidRPr="00870187" w14:paraId="57687DA2" w14:textId="3EFDA03C" w:rsidTr="00C50CBC">
              <w:trPr>
                <w:cantSplit/>
                <w:trHeight w:val="1861"/>
              </w:trPr>
              <w:tc>
                <w:tcPr>
                  <w:tcW w:w="314" w:type="pct"/>
                  <w:textDirection w:val="btLr"/>
                </w:tcPr>
                <w:p w14:paraId="1298AA2F" w14:textId="037316A4" w:rsidR="00C50CBC" w:rsidRPr="00870187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99" w:type="pct"/>
                  <w:textDirection w:val="btLr"/>
                </w:tcPr>
                <w:p w14:paraId="05C59469" w14:textId="77777777" w:rsidR="00C50CBC" w:rsidRPr="00870187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Population </w:t>
                  </w:r>
                </w:p>
              </w:tc>
              <w:tc>
                <w:tcPr>
                  <w:tcW w:w="314" w:type="pct"/>
                  <w:tcBorders>
                    <w:bottom w:val="single" w:sz="4" w:space="0" w:color="auto"/>
                  </w:tcBorders>
                  <w:textDirection w:val="btLr"/>
                </w:tcPr>
                <w:p w14:paraId="07DB30A0" w14:textId="77777777" w:rsidR="00C50CBC" w:rsidRPr="00870187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Total Deaths</w:t>
                  </w:r>
                </w:p>
              </w:tc>
              <w:tc>
                <w:tcPr>
                  <w:tcW w:w="267" w:type="pct"/>
                  <w:textDirection w:val="btLr"/>
                </w:tcPr>
                <w:p w14:paraId="7EE5319A" w14:textId="77777777" w:rsidR="00C50CBC" w:rsidRPr="00870187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Homicides</w:t>
                  </w:r>
                </w:p>
              </w:tc>
              <w:tc>
                <w:tcPr>
                  <w:tcW w:w="238" w:type="pct"/>
                  <w:textDirection w:val="btLr"/>
                </w:tcPr>
                <w:p w14:paraId="39ACEC16" w14:textId="1EC7B9F9" w:rsidR="00C50CBC" w:rsidRPr="00870187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Firearm-related injuries</w:t>
                  </w:r>
                </w:p>
              </w:tc>
              <w:tc>
                <w:tcPr>
                  <w:tcW w:w="267" w:type="pct"/>
                  <w:textDirection w:val="btLr"/>
                </w:tcPr>
                <w:p w14:paraId="39E9EDAC" w14:textId="77777777" w:rsidR="00C50CBC" w:rsidRPr="00870187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Transport accidents</w:t>
                  </w:r>
                </w:p>
              </w:tc>
              <w:tc>
                <w:tcPr>
                  <w:tcW w:w="267" w:type="pct"/>
                  <w:textDirection w:val="btLr"/>
                </w:tcPr>
                <w:p w14:paraId="5E4FA59E" w14:textId="77777777" w:rsidR="00C50CBC" w:rsidRPr="00870187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Motor vehicle crash</w:t>
                  </w:r>
                </w:p>
              </w:tc>
              <w:tc>
                <w:tcPr>
                  <w:tcW w:w="267" w:type="pct"/>
                  <w:textDirection w:val="btLr"/>
                </w:tcPr>
                <w:p w14:paraId="309178D7" w14:textId="77777777" w:rsidR="00C50CBC" w:rsidRPr="00870187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Malignant neoplasm</w:t>
                  </w:r>
                </w:p>
              </w:tc>
              <w:tc>
                <w:tcPr>
                  <w:tcW w:w="247" w:type="pct"/>
                  <w:textDirection w:val="btLr"/>
                </w:tcPr>
                <w:p w14:paraId="46C4B2BB" w14:textId="2FCD5A59" w:rsidR="00C50CBC" w:rsidRPr="00870187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Cardiovascular</w:t>
                  </w:r>
                </w:p>
              </w:tc>
              <w:tc>
                <w:tcPr>
                  <w:tcW w:w="267" w:type="pct"/>
                  <w:textDirection w:val="btLr"/>
                </w:tcPr>
                <w:p w14:paraId="57D58CCC" w14:textId="1D75AEEE" w:rsidR="00C50CBC" w:rsidRPr="00870187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Congenital anomalies</w:t>
                  </w:r>
                </w:p>
              </w:tc>
              <w:tc>
                <w:tcPr>
                  <w:tcW w:w="267" w:type="pct"/>
                  <w:textDirection w:val="btLr"/>
                </w:tcPr>
                <w:p w14:paraId="36874CE5" w14:textId="77777777" w:rsidR="00C50CBC" w:rsidRPr="00870187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Non- transport accidents</w:t>
                  </w:r>
                </w:p>
              </w:tc>
              <w:tc>
                <w:tcPr>
                  <w:tcW w:w="267" w:type="pct"/>
                  <w:textDirection w:val="btLr"/>
                </w:tcPr>
                <w:p w14:paraId="7F9DBE69" w14:textId="77777777" w:rsidR="00C50CBC" w:rsidRPr="00870187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Neurological disorder</w:t>
                  </w:r>
                </w:p>
              </w:tc>
              <w:tc>
                <w:tcPr>
                  <w:tcW w:w="238" w:type="pct"/>
                  <w:textDirection w:val="btLr"/>
                </w:tcPr>
                <w:p w14:paraId="619EBE73" w14:textId="77777777" w:rsidR="00C50CBC" w:rsidRPr="00870187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Intentional self-harm</w:t>
                  </w:r>
                </w:p>
              </w:tc>
              <w:tc>
                <w:tcPr>
                  <w:tcW w:w="267" w:type="pct"/>
                  <w:textDirection w:val="btLr"/>
                </w:tcPr>
                <w:p w14:paraId="21FD28CE" w14:textId="77777777" w:rsidR="00C50CBC" w:rsidRPr="00870187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Lower respiratory infection</w:t>
                  </w:r>
                </w:p>
              </w:tc>
              <w:tc>
                <w:tcPr>
                  <w:tcW w:w="267" w:type="pct"/>
                  <w:textDirection w:val="btLr"/>
                </w:tcPr>
                <w:p w14:paraId="08133750" w14:textId="77777777" w:rsidR="00C50CBC" w:rsidRPr="00870187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Acute gastroenteritis</w:t>
                  </w:r>
                </w:p>
              </w:tc>
              <w:tc>
                <w:tcPr>
                  <w:tcW w:w="267" w:type="pct"/>
                  <w:textDirection w:val="btLr"/>
                </w:tcPr>
                <w:p w14:paraId="643DAEAF" w14:textId="77777777" w:rsidR="00C50CBC" w:rsidRPr="00870187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Malnutrition</w:t>
                  </w:r>
                </w:p>
              </w:tc>
              <w:tc>
                <w:tcPr>
                  <w:tcW w:w="238" w:type="pct"/>
                  <w:textDirection w:val="btLr"/>
                </w:tcPr>
                <w:p w14:paraId="2D635960" w14:textId="77777777" w:rsidR="00C50CBC" w:rsidRPr="00870187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COVID-19</w:t>
                  </w:r>
                </w:p>
              </w:tc>
              <w:tc>
                <w:tcPr>
                  <w:tcW w:w="237" w:type="pct"/>
                  <w:textDirection w:val="btLr"/>
                </w:tcPr>
                <w:p w14:paraId="22F8E61B" w14:textId="69374F01" w:rsidR="00C50CBC" w:rsidRPr="00870187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sz w:val="16"/>
                      <w:szCs w:val="16"/>
                    </w:rPr>
                    <w:t>Drug Overdose</w:t>
                  </w:r>
                </w:p>
              </w:tc>
            </w:tr>
            <w:tr w:rsidR="00C50CBC" w:rsidRPr="00870187" w14:paraId="38098923" w14:textId="41A05826" w:rsidTr="00C50CBC">
              <w:trPr>
                <w:trHeight w:val="18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5EA88DC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2000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035535DD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11077853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70015D4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5751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9526F3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4A814B80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D3A4205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F038F7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337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6A36CF1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532</w:t>
                  </w:r>
                </w:p>
              </w:tc>
              <w:tc>
                <w:tcPr>
                  <w:tcW w:w="247" w:type="pct"/>
                </w:tcPr>
                <w:p w14:paraId="2280E560" w14:textId="4AC7EAD9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112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269759E8" w14:textId="03099AB6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563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760D287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830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8795630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427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61EC64C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4E2EB27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414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0640E3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395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2982F02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252</w:t>
                  </w:r>
                </w:p>
              </w:tc>
              <w:tc>
                <w:tcPr>
                  <w:tcW w:w="238" w:type="pct"/>
                </w:tcPr>
                <w:p w14:paraId="1F45137E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628871" w14:textId="30230CBF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C50CBC" w:rsidRPr="00870187" w14:paraId="2C518D9A" w14:textId="42191A56" w:rsidTr="00C50CBC">
              <w:trPr>
                <w:trHeight w:val="18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60DEDEAD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2001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61118051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10964841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7748BB9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5588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D21326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0D97F03E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8E824F0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580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CDDB753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345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0CE9E1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559</w:t>
                  </w:r>
                </w:p>
              </w:tc>
              <w:tc>
                <w:tcPr>
                  <w:tcW w:w="247" w:type="pct"/>
                </w:tcPr>
                <w:p w14:paraId="1890814C" w14:textId="72895DBF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106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1943912" w14:textId="45EC62A0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575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E5E110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859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9C0F6D3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408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7AC9EFD0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00205C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354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8A5AACB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372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6960A5B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198</w:t>
                  </w:r>
                </w:p>
              </w:tc>
              <w:tc>
                <w:tcPr>
                  <w:tcW w:w="238" w:type="pct"/>
                </w:tcPr>
                <w:p w14:paraId="25183262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4336D" w14:textId="4BACBE5F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</w:tr>
            <w:tr w:rsidR="00C50CBC" w:rsidRPr="00870187" w14:paraId="711F732D" w14:textId="1A05C2CD" w:rsidTr="00C50CBC">
              <w:trPr>
                <w:trHeight w:val="18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4FB22908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2002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00DCFAD1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10851980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88ECE69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5474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9916B9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3ADA2054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D171C7E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AACEFC7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417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777959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529</w:t>
                  </w:r>
                </w:p>
              </w:tc>
              <w:tc>
                <w:tcPr>
                  <w:tcW w:w="247" w:type="pct"/>
                </w:tcPr>
                <w:p w14:paraId="41A9F699" w14:textId="1ADE5D34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109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1B3663B" w14:textId="7ABD0D08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556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A658FC4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852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549441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425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66C64128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EBE7FB5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D363D5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369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4DBEC60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225</w:t>
                  </w:r>
                </w:p>
              </w:tc>
              <w:tc>
                <w:tcPr>
                  <w:tcW w:w="238" w:type="pct"/>
                </w:tcPr>
                <w:p w14:paraId="7407FA6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0F0305" w14:textId="3D102B30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C50CBC" w:rsidRPr="00870187" w14:paraId="1926AE27" w14:textId="5CF3BAC5" w:rsidTr="00C50CBC">
              <w:trPr>
                <w:trHeight w:val="17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5E92731E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2003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335723C9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10738986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104A05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5474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988575E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1E8C6D3E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C47B0EE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585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55B3FED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349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8B03A0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535</w:t>
                  </w:r>
                </w:p>
              </w:tc>
              <w:tc>
                <w:tcPr>
                  <w:tcW w:w="247" w:type="pct"/>
                </w:tcPr>
                <w:p w14:paraId="5AF8636C" w14:textId="5FAA4E42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116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BAF94C1" w14:textId="30662DD0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9EAAB5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ABD2DB5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408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568F5C8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4DEB1B0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399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E53A1A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353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96E4389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38" w:type="pct"/>
                </w:tcPr>
                <w:p w14:paraId="4621C8F1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50FD3F" w14:textId="3055A0C3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C50CBC" w:rsidRPr="00870187" w14:paraId="72EBD832" w14:textId="77102004" w:rsidTr="00C50CBC">
              <w:trPr>
                <w:trHeight w:val="18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7BF3D785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2004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54A002D9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10625915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99A30A7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5373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B4926C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506144E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E9E57D8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559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B9CDD32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357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2BDEBE4D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541</w:t>
                  </w:r>
                </w:p>
              </w:tc>
              <w:tc>
                <w:tcPr>
                  <w:tcW w:w="247" w:type="pct"/>
                </w:tcPr>
                <w:p w14:paraId="6ECF6D6B" w14:textId="238926ED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113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B376279" w14:textId="060AFE6E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581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6C96EE9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8B0A7E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404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5C2618C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C91EF59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404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5980DB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330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553CE6B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206</w:t>
                  </w:r>
                </w:p>
              </w:tc>
              <w:tc>
                <w:tcPr>
                  <w:tcW w:w="238" w:type="pct"/>
                </w:tcPr>
                <w:p w14:paraId="2B22D901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A93A41" w14:textId="600527E3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C50CBC" w:rsidRPr="00870187" w14:paraId="39D7DFA3" w14:textId="372CB2BF" w:rsidTr="00C50CBC">
              <w:trPr>
                <w:trHeight w:val="18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5CD1F863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2005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7E32E27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10512059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1274D79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5288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BD3C4D7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66335A8D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B25AE7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538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FA3AE07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372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5581A5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548</w:t>
                  </w:r>
                </w:p>
              </w:tc>
              <w:tc>
                <w:tcPr>
                  <w:tcW w:w="247" w:type="pct"/>
                </w:tcPr>
                <w:p w14:paraId="378D2F96" w14:textId="5FA7099E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118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2FF810C4" w14:textId="26A58933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AA804C5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742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ACBE409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7AF831BD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E992542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43729B8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375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3486265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165</w:t>
                  </w:r>
                </w:p>
              </w:tc>
              <w:tc>
                <w:tcPr>
                  <w:tcW w:w="238" w:type="pct"/>
                </w:tcPr>
                <w:p w14:paraId="0AF37B8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D208C7" w14:textId="40D82182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C50CBC" w:rsidRPr="00870187" w14:paraId="6713FA31" w14:textId="3CA78765" w:rsidTr="00C50CBC">
              <w:trPr>
                <w:trHeight w:val="18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29AB5403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2006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2CC2BF8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10599355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63B2A23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5061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6CC571B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48369135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06D7565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581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23D870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379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D72ABCD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554</w:t>
                  </w:r>
                </w:p>
              </w:tc>
              <w:tc>
                <w:tcPr>
                  <w:tcW w:w="247" w:type="pct"/>
                </w:tcPr>
                <w:p w14:paraId="1EFFA48C" w14:textId="2628E318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94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335CC83" w14:textId="3E6760F6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522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1F38CF1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713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772BAB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432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3772BF8D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82B445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354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EEA69D8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265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1EB56F0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149</w:t>
                  </w:r>
                </w:p>
              </w:tc>
              <w:tc>
                <w:tcPr>
                  <w:tcW w:w="238" w:type="pct"/>
                </w:tcPr>
                <w:p w14:paraId="7C731C5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020403" w14:textId="3E8A3D3C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C50CBC" w:rsidRPr="00870187" w14:paraId="0B29146F" w14:textId="2260A429" w:rsidTr="00C50CBC">
              <w:trPr>
                <w:trHeight w:val="18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047224E9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2007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29FEC2D5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10686386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D852418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4962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7C687D4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4655CB6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469CE4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530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A1BE7D7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2B99FFB8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513</w:t>
                  </w:r>
                </w:p>
              </w:tc>
              <w:tc>
                <w:tcPr>
                  <w:tcW w:w="247" w:type="pct"/>
                </w:tcPr>
                <w:p w14:paraId="65A50706" w14:textId="099CCA64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154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DF3FCCD" w14:textId="505846E8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478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24361ED7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695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B49D3D4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421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6A504EEB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25F08495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289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71B2199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279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6E4996B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238" w:type="pct"/>
                </w:tcPr>
                <w:p w14:paraId="0ADE3F25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866DCB" w14:textId="585C0BCD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C50CBC" w:rsidRPr="00870187" w14:paraId="1BCD7DFB" w14:textId="702EFEBA" w:rsidTr="00C50CBC">
              <w:trPr>
                <w:trHeight w:val="17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42019D52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2008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52FD3911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10772822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78318B1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4805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B571E22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382BE468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6E62C65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474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741E48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319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5E8CD9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487</w:t>
                  </w:r>
                </w:p>
              </w:tc>
              <w:tc>
                <w:tcPr>
                  <w:tcW w:w="247" w:type="pct"/>
                </w:tcPr>
                <w:p w14:paraId="59CAD3A6" w14:textId="5F0D1A6B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152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F24A6DA" w14:textId="070B5BBB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489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C21B01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36E4E3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452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39BB22E4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B366449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286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0B22E18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E9F25E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</w:t>
                  </w:r>
                </w:p>
              </w:tc>
              <w:tc>
                <w:tcPr>
                  <w:tcW w:w="238" w:type="pct"/>
                </w:tcPr>
                <w:p w14:paraId="1A7F2C2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F1AAF" w14:textId="5E3D8B9E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C50CBC" w:rsidRPr="00870187" w14:paraId="5EDDD454" w14:textId="50DF81D1" w:rsidTr="00C50CBC">
              <w:trPr>
                <w:trHeight w:val="18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3566C74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2009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42F88287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10861220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2B45FA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5005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CC6E8CD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25DDFDD4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05F8382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520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B44F5B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364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F93E92B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514</w:t>
                  </w:r>
                </w:p>
              </w:tc>
              <w:tc>
                <w:tcPr>
                  <w:tcW w:w="247" w:type="pct"/>
                </w:tcPr>
                <w:p w14:paraId="3C9A77EA" w14:textId="14BB6EA3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150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864CF32" w14:textId="5526626B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571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E6D69F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623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686D011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432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5CE903E0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2469132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83D2FC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E5F1F5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238" w:type="pct"/>
                </w:tcPr>
                <w:p w14:paraId="224226F9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840B64" w14:textId="7A22058F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C50CBC" w:rsidRPr="00870187" w14:paraId="6ADB0BA0" w14:textId="49B5B459" w:rsidTr="00C50CBC">
              <w:trPr>
                <w:trHeight w:val="18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7F278B5B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2010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2B1A1107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10948634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20C13D5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4678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461A77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71639A29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51E0DB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D019C12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308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1CD2FE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526</w:t>
                  </w:r>
                </w:p>
              </w:tc>
              <w:tc>
                <w:tcPr>
                  <w:tcW w:w="247" w:type="pct"/>
                </w:tcPr>
                <w:p w14:paraId="01625CC6" w14:textId="75902F0A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173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7B3E186" w14:textId="0CF72C12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548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ADFB065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581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27ECD9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412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15A1C47E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9FBD6C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318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D6CB683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EA2AE68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238" w:type="pct"/>
                </w:tcPr>
                <w:p w14:paraId="2209BE6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D49CF0" w14:textId="063C4500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C50CBC" w:rsidRPr="00870187" w14:paraId="75C93646" w14:textId="29957E87" w:rsidTr="00C50CBC">
              <w:trPr>
                <w:trHeight w:val="18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7059E385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2011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437A62D2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10906175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92DF5B8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4710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3386F1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270B41C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5E7BA33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465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5DF22D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359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C49B80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505</w:t>
                  </w:r>
                </w:p>
              </w:tc>
              <w:tc>
                <w:tcPr>
                  <w:tcW w:w="247" w:type="pct"/>
                </w:tcPr>
                <w:p w14:paraId="1C2B81AC" w14:textId="37698BF1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147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325B769" w14:textId="358DCE2E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550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8FA3374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663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194A9B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388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6F403470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D288DD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7D76E1D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163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EA8410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238" w:type="pct"/>
                </w:tcPr>
                <w:p w14:paraId="27D37200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23C4A0" w14:textId="512FC2D4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C50CBC" w:rsidRPr="00870187" w14:paraId="59000B6A" w14:textId="623B282E" w:rsidTr="00C50CBC">
              <w:trPr>
                <w:trHeight w:val="18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4334182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2012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4090AD8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10864284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95EB1F9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4457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0DE5655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3CA2A92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74153A7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477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03316DE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357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3011D63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515</w:t>
                  </w:r>
                </w:p>
              </w:tc>
              <w:tc>
                <w:tcPr>
                  <w:tcW w:w="247" w:type="pct"/>
                </w:tcPr>
                <w:p w14:paraId="2B52D859" w14:textId="672A7963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136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CD13788" w14:textId="4C1A62F3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526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14C2AB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584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20F347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371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0C5CF42E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510439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267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BFE624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157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290E31BD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238" w:type="pct"/>
                </w:tcPr>
                <w:p w14:paraId="2096EC9D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8168CC" w14:textId="305210D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C50CBC" w:rsidRPr="00870187" w14:paraId="26D5BE13" w14:textId="099E05CC" w:rsidTr="00C50CBC">
              <w:trPr>
                <w:trHeight w:val="17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71C2CD2D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2013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59463839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10821967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5E7CCB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4501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8A5FC98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72D84B53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ECEB5D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B241CA2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332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36B26A2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507</w:t>
                  </w:r>
                </w:p>
              </w:tc>
              <w:tc>
                <w:tcPr>
                  <w:tcW w:w="247" w:type="pct"/>
                </w:tcPr>
                <w:p w14:paraId="2B153ED9" w14:textId="637FA6D3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145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0B5B5AC" w14:textId="2442A088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521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6075064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624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1A3DC0E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368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763DC2C0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A652C6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6650737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199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CD2B1B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238" w:type="pct"/>
                </w:tcPr>
                <w:p w14:paraId="39F92A3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51129E" w14:textId="575CC911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C50CBC" w:rsidRPr="00870187" w14:paraId="7ED580B0" w14:textId="5743F104" w:rsidTr="00C50CBC">
              <w:trPr>
                <w:trHeight w:val="18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70E9B1E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2014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505B8E77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10779545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63753C14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4287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238EA4BB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32526F21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F7E0C9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364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1B6FC1D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265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23F2C1E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496</w:t>
                  </w:r>
                </w:p>
              </w:tc>
              <w:tc>
                <w:tcPr>
                  <w:tcW w:w="247" w:type="pct"/>
                </w:tcPr>
                <w:p w14:paraId="7AB8EFC6" w14:textId="332FE104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146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3055478" w14:textId="6918E292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512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E86571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603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2C8AD02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373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57A1E57D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8EDDC5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330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82B50C5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184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0C67AF3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238" w:type="pct"/>
                </w:tcPr>
                <w:p w14:paraId="2967668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821A71" w14:textId="1D9A7D86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C50CBC" w:rsidRPr="00870187" w14:paraId="6A7A46B6" w14:textId="6E3D41C8" w:rsidTr="00C50CBC">
              <w:trPr>
                <w:trHeight w:val="18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5FB6E7DB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06E9A995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10736219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D1B779E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4126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1C8D4F9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009F0F81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122806E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357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3A6017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274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2293CB4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510</w:t>
                  </w:r>
                </w:p>
              </w:tc>
              <w:tc>
                <w:tcPr>
                  <w:tcW w:w="247" w:type="pct"/>
                </w:tcPr>
                <w:p w14:paraId="03BB4D5C" w14:textId="4ED833AA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143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AEA962D" w14:textId="23D37EFC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539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48FE9FB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563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0100D6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358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52DF5D12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E0252E7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259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A33602E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FFD8CA4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238" w:type="pct"/>
                </w:tcPr>
                <w:p w14:paraId="7D0957CD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11829A" w14:textId="4ACE4A2E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C50CBC" w:rsidRPr="00870187" w14:paraId="479CE125" w14:textId="1DCC2BFC" w:rsidTr="00C50CBC">
              <w:trPr>
                <w:trHeight w:val="18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6FF79C0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092A295E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10691213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181A6D5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4140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5EA0F3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0F57C3E0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5020FA3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2B1EC0F3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5DCF0D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463</w:t>
                  </w:r>
                </w:p>
              </w:tc>
              <w:tc>
                <w:tcPr>
                  <w:tcW w:w="247" w:type="pct"/>
                </w:tcPr>
                <w:p w14:paraId="0D5510C1" w14:textId="5742D919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135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81105CF" w14:textId="439384A9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580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018A087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546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2BD33C14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381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61B4875B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5B9A1D2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310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D81E77B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B9A2CA2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238" w:type="pct"/>
                </w:tcPr>
                <w:p w14:paraId="04AEF941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C01473" w14:textId="6700B202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C50CBC" w:rsidRPr="00870187" w14:paraId="5B69756F" w14:textId="2FDD5892" w:rsidTr="00C50CBC">
              <w:trPr>
                <w:trHeight w:val="18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68761A90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15E5E327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10643645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2F4804AB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4040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8E7E21E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72DA9C78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7B1A64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5459172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8E9821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487</w:t>
                  </w:r>
                </w:p>
              </w:tc>
              <w:tc>
                <w:tcPr>
                  <w:tcW w:w="247" w:type="pct"/>
                </w:tcPr>
                <w:p w14:paraId="5A75F109" w14:textId="3A8F73D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129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131086C" w14:textId="137068EC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525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211CDD12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B59BA1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368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6C456AFB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E2622F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325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818E481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E03033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238" w:type="pct"/>
                </w:tcPr>
                <w:p w14:paraId="649FA428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9B95E1" w14:textId="20B9D4C4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C50CBC" w:rsidRPr="00870187" w14:paraId="46C843C5" w14:textId="40D1C576" w:rsidTr="00C50CBC">
              <w:trPr>
                <w:trHeight w:val="17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77CB1A88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45C5D33C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10593323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1457A24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3808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16B8CA5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45FF806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5EE40B1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278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034AC81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FCAA16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449</w:t>
                  </w:r>
                </w:p>
              </w:tc>
              <w:tc>
                <w:tcPr>
                  <w:tcW w:w="247" w:type="pct"/>
                </w:tcPr>
                <w:p w14:paraId="767A7F80" w14:textId="2C5BDE31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B9F1D19" w14:textId="79ACD529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536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22C2DC2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471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3E4580D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6A12A5C4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86E2F23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281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61330D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946CF14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238" w:type="pct"/>
                </w:tcPr>
                <w:p w14:paraId="7C82F39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9108D9" w14:textId="1424151C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C50CBC" w:rsidRPr="00870187" w14:paraId="06646FB6" w14:textId="390D4386" w:rsidTr="00C50CBC">
              <w:trPr>
                <w:trHeight w:val="18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0BDCBAE8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2DFAFDB2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10542010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0E35DF9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3886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D98D7CB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6B9B8BBE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94CE1B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257D419E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199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14B0D15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465</w:t>
                  </w:r>
                </w:p>
              </w:tc>
              <w:tc>
                <w:tcPr>
                  <w:tcW w:w="247" w:type="pct"/>
                </w:tcPr>
                <w:p w14:paraId="727DC511" w14:textId="5B67C488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111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741D1CB" w14:textId="547A4A35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566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31A398E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411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01ECA23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371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183D7A7B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9908B64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325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940327B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EDD402B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238" w:type="pct"/>
                </w:tcPr>
                <w:p w14:paraId="08F3A743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E44B96" w14:textId="474A8599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C50CBC" w:rsidRPr="00870187" w14:paraId="657D191C" w14:textId="6D34A683" w:rsidTr="00C50CBC">
              <w:trPr>
                <w:trHeight w:val="18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561E5FB3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664A33E9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10483400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7B6625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3304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AE75E4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591885E2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1CD522DE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259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7A76A7A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204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2CAC9D44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449</w:t>
                  </w:r>
                </w:p>
              </w:tc>
              <w:tc>
                <w:tcPr>
                  <w:tcW w:w="247" w:type="pct"/>
                </w:tcPr>
                <w:p w14:paraId="783889BA" w14:textId="36EB813B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95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51A1676" w14:textId="5DFE1A01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495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4DCA821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202AA5D3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306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1F284D19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8226975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274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B34A23F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147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D40FE3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416547B7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4D472" w14:textId="10F421CA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C50CBC" w:rsidRPr="00870187" w14:paraId="6FF1663A" w14:textId="40B6DFC6" w:rsidTr="00C50CBC">
              <w:trPr>
                <w:trHeight w:val="18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0B393B04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2D99B4E3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10415225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CBD3749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3529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1FEEF0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2C246444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B274932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264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7D2FA80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225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284DFC78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416</w:t>
                  </w:r>
                </w:p>
              </w:tc>
              <w:tc>
                <w:tcPr>
                  <w:tcW w:w="247" w:type="pct"/>
                </w:tcPr>
                <w:p w14:paraId="61A07D5E" w14:textId="03C97686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122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2DB5F09" w14:textId="2C089DF5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491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4D9B522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F06C386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288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7187D447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2E79784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9AC4FD7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147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27F9704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63D14FDB" w14:textId="77777777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B377E9" w14:textId="00C108BF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C50CBC" w:rsidRPr="00870187" w14:paraId="1BAD5D00" w14:textId="7A0BFC55" w:rsidTr="00C50CBC">
              <w:trPr>
                <w:trHeight w:val="188"/>
              </w:trPr>
              <w:tc>
                <w:tcPr>
                  <w:tcW w:w="314" w:type="pct"/>
                  <w:shd w:val="clear" w:color="auto" w:fill="auto"/>
                  <w:vAlign w:val="bottom"/>
                </w:tcPr>
                <w:p w14:paraId="2C0D7F6C" w14:textId="262FB601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499" w:type="pct"/>
                  <w:shd w:val="clear" w:color="auto" w:fill="auto"/>
                  <w:vAlign w:val="bottom"/>
                </w:tcPr>
                <w:p w14:paraId="1CDE1359" w14:textId="1CF8C28A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C460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10368702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E991141" w14:textId="3FB0AAF4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3603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2137AEE0" w14:textId="7952EA7C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703C8D0E" w14:textId="116DD76D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5DFC4F71" w14:textId="1CC63DE8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228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3380778C" w14:textId="48B78E5B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191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276F300" w14:textId="199CC892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427</w:t>
                  </w:r>
                </w:p>
              </w:tc>
              <w:tc>
                <w:tcPr>
                  <w:tcW w:w="247" w:type="pct"/>
                </w:tcPr>
                <w:p w14:paraId="5E24A104" w14:textId="62D4AE19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Helvetica Neue" w:hAnsi="Helvetica Neue"/>
                      <w:color w:val="000000"/>
                      <w:sz w:val="15"/>
                      <w:szCs w:val="15"/>
                    </w:rPr>
                    <w:t>97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0855293C" w14:textId="64F67648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507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61B9B4B" w14:textId="08B50809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2C216470" w14:textId="4985A8CB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359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1816EE83" w14:textId="2EC7480E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42C8D88E" w14:textId="4ADB19B6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328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2E288592" w14:textId="2D05A031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267" w:type="pct"/>
                  <w:shd w:val="clear" w:color="auto" w:fill="auto"/>
                  <w:vAlign w:val="bottom"/>
                </w:tcPr>
                <w:p w14:paraId="6398FE8A" w14:textId="4F2F6A90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14:paraId="7F69DF6D" w14:textId="57730DAF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DC4F27" w14:textId="08792A02" w:rsidR="00C50CBC" w:rsidRPr="00870187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7018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</w:tbl>
          <w:p w14:paraId="39E78D34" w14:textId="30ACC9FB" w:rsidR="00A20A3D" w:rsidRPr="00870187" w:rsidRDefault="00A20A3D" w:rsidP="006947A0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0" w:type="auto"/>
          </w:tcPr>
          <w:p w14:paraId="470FA5B5" w14:textId="04E9A07F" w:rsidR="00A20A3D" w:rsidRPr="00870187" w:rsidRDefault="00A20A3D" w:rsidP="00A20A3D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E54D936" w14:textId="0426C05C" w:rsidR="00A20A3D" w:rsidRPr="00870187" w:rsidRDefault="00A20A3D" w:rsidP="00A20A3D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  <w:bookmarkEnd w:id="4"/>
    </w:tbl>
    <w:p w14:paraId="702A6436" w14:textId="37796FCC" w:rsidR="00141911" w:rsidRDefault="00141911" w:rsidP="006947A0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48C2B907" w14:textId="77777777" w:rsidR="00141911" w:rsidRDefault="00141911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n-US"/>
        </w:rPr>
        <w:br w:type="page"/>
      </w:r>
    </w:p>
    <w:p w14:paraId="4B9F407A" w14:textId="77777777" w:rsidR="006947A0" w:rsidRPr="00870187" w:rsidRDefault="006947A0" w:rsidP="006947A0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Style w:val="Tablaconcuadrcula"/>
        <w:tblpPr w:leftFromText="141" w:rightFromText="141" w:vertAnchor="page" w:horzAnchor="margin" w:tblpY="2971"/>
        <w:tblW w:w="5000" w:type="pct"/>
        <w:tblLook w:val="04A0" w:firstRow="1" w:lastRow="0" w:firstColumn="1" w:lastColumn="0" w:noHBand="0" w:noVBand="1"/>
      </w:tblPr>
      <w:tblGrid>
        <w:gridCol w:w="618"/>
        <w:gridCol w:w="987"/>
        <w:gridCol w:w="617"/>
        <w:gridCol w:w="475"/>
        <w:gridCol w:w="561"/>
        <w:gridCol w:w="751"/>
        <w:gridCol w:w="524"/>
        <w:gridCol w:w="552"/>
        <w:gridCol w:w="630"/>
        <w:gridCol w:w="630"/>
        <w:gridCol w:w="693"/>
        <w:gridCol w:w="606"/>
        <w:gridCol w:w="505"/>
        <w:gridCol w:w="647"/>
        <w:gridCol w:w="524"/>
        <w:gridCol w:w="524"/>
        <w:gridCol w:w="473"/>
        <w:gridCol w:w="473"/>
      </w:tblGrid>
      <w:tr w:rsidR="00C50CBC" w:rsidRPr="00870187" w14:paraId="0D152E2C" w14:textId="2E0270FF" w:rsidTr="00C50CBC">
        <w:trPr>
          <w:cantSplit/>
          <w:trHeight w:val="3254"/>
        </w:trPr>
        <w:tc>
          <w:tcPr>
            <w:tcW w:w="286" w:type="pct"/>
            <w:textDirection w:val="btLr"/>
          </w:tcPr>
          <w:p w14:paraId="63FCF8E2" w14:textId="77777777" w:rsidR="00C50CBC" w:rsidRPr="00870187" w:rsidRDefault="00C50CBC" w:rsidP="001026B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</w:p>
        </w:tc>
        <w:tc>
          <w:tcPr>
            <w:tcW w:w="457" w:type="pct"/>
            <w:textDirection w:val="btLr"/>
          </w:tcPr>
          <w:p w14:paraId="7AE4EFEF" w14:textId="478D91D6" w:rsidR="00C50CBC" w:rsidRPr="00870187" w:rsidRDefault="00C50CBC" w:rsidP="001026B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sz w:val="16"/>
                <w:szCs w:val="16"/>
              </w:rPr>
              <w:t>Population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textDirection w:val="btLr"/>
          </w:tcPr>
          <w:p w14:paraId="3BD58B00" w14:textId="77777777" w:rsidR="00C50CBC" w:rsidRPr="00870187" w:rsidRDefault="00C50CBC" w:rsidP="001026B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sz w:val="16"/>
                <w:szCs w:val="16"/>
              </w:rPr>
              <w:t>Total Deaths</w:t>
            </w:r>
          </w:p>
        </w:tc>
        <w:tc>
          <w:tcPr>
            <w:tcW w:w="220" w:type="pct"/>
            <w:textDirection w:val="btLr"/>
          </w:tcPr>
          <w:p w14:paraId="0A425D7D" w14:textId="77777777" w:rsidR="00C50CBC" w:rsidRPr="00870187" w:rsidRDefault="00C50CBC" w:rsidP="001026B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sz w:val="16"/>
                <w:szCs w:val="16"/>
              </w:rPr>
              <w:t>Homicides</w:t>
            </w:r>
          </w:p>
        </w:tc>
        <w:tc>
          <w:tcPr>
            <w:tcW w:w="260" w:type="pct"/>
            <w:textDirection w:val="btLr"/>
          </w:tcPr>
          <w:p w14:paraId="2F0939C3" w14:textId="0F161048" w:rsidR="00C50CBC" w:rsidRPr="00870187" w:rsidRDefault="00C50CBC" w:rsidP="001026B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sz w:val="16"/>
                <w:szCs w:val="16"/>
              </w:rPr>
              <w:t>Firearm-related injuries</w:t>
            </w:r>
          </w:p>
        </w:tc>
        <w:tc>
          <w:tcPr>
            <w:tcW w:w="348" w:type="pct"/>
            <w:textDirection w:val="btLr"/>
          </w:tcPr>
          <w:p w14:paraId="0FF9ADE8" w14:textId="77777777" w:rsidR="00C50CBC" w:rsidRPr="00870187" w:rsidRDefault="00C50CBC" w:rsidP="001026B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sz w:val="16"/>
                <w:szCs w:val="16"/>
              </w:rPr>
              <w:t>Transport accidents</w:t>
            </w:r>
          </w:p>
        </w:tc>
        <w:tc>
          <w:tcPr>
            <w:tcW w:w="243" w:type="pct"/>
            <w:textDirection w:val="btLr"/>
          </w:tcPr>
          <w:p w14:paraId="78915C5E" w14:textId="77777777" w:rsidR="00C50CBC" w:rsidRPr="00870187" w:rsidRDefault="00C50CBC" w:rsidP="001026B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sz w:val="16"/>
                <w:szCs w:val="16"/>
              </w:rPr>
              <w:t>Motor vehicle crash</w:t>
            </w:r>
          </w:p>
        </w:tc>
        <w:tc>
          <w:tcPr>
            <w:tcW w:w="256" w:type="pct"/>
            <w:textDirection w:val="btLr"/>
          </w:tcPr>
          <w:p w14:paraId="7B918019" w14:textId="77777777" w:rsidR="00C50CBC" w:rsidRPr="00870187" w:rsidRDefault="00C50CBC" w:rsidP="001026B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sz w:val="16"/>
                <w:szCs w:val="16"/>
              </w:rPr>
              <w:t>Malignant neoplasm</w:t>
            </w:r>
          </w:p>
        </w:tc>
        <w:tc>
          <w:tcPr>
            <w:tcW w:w="292" w:type="pct"/>
            <w:textDirection w:val="btLr"/>
          </w:tcPr>
          <w:p w14:paraId="75BA9E67" w14:textId="338C49A1" w:rsidR="00C50CBC" w:rsidRPr="00870187" w:rsidRDefault="00C50CBC" w:rsidP="001026B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Cardiovascular</w:t>
            </w:r>
          </w:p>
        </w:tc>
        <w:tc>
          <w:tcPr>
            <w:tcW w:w="292" w:type="pct"/>
            <w:textDirection w:val="btLr"/>
          </w:tcPr>
          <w:p w14:paraId="17EC4C53" w14:textId="336CF332" w:rsidR="00C50CBC" w:rsidRPr="00870187" w:rsidRDefault="00C50CBC" w:rsidP="001026B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sz w:val="16"/>
                <w:szCs w:val="16"/>
              </w:rPr>
              <w:t>Congenital anomalies</w:t>
            </w:r>
          </w:p>
        </w:tc>
        <w:tc>
          <w:tcPr>
            <w:tcW w:w="321" w:type="pct"/>
            <w:textDirection w:val="btLr"/>
          </w:tcPr>
          <w:p w14:paraId="5F38CEC3" w14:textId="77777777" w:rsidR="00C50CBC" w:rsidRPr="00870187" w:rsidRDefault="00C50CBC" w:rsidP="001026B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sz w:val="16"/>
                <w:szCs w:val="16"/>
              </w:rPr>
              <w:t>Non transport accidents</w:t>
            </w:r>
          </w:p>
        </w:tc>
        <w:tc>
          <w:tcPr>
            <w:tcW w:w="281" w:type="pct"/>
            <w:textDirection w:val="btLr"/>
          </w:tcPr>
          <w:p w14:paraId="2160FB0A" w14:textId="77777777" w:rsidR="00C50CBC" w:rsidRPr="00870187" w:rsidRDefault="00C50CBC" w:rsidP="001026B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sz w:val="16"/>
                <w:szCs w:val="16"/>
              </w:rPr>
              <w:t>Neurological disorder</w:t>
            </w:r>
          </w:p>
        </w:tc>
        <w:tc>
          <w:tcPr>
            <w:tcW w:w="234" w:type="pct"/>
            <w:textDirection w:val="btLr"/>
          </w:tcPr>
          <w:p w14:paraId="208B6D33" w14:textId="77777777" w:rsidR="00C50CBC" w:rsidRPr="00870187" w:rsidRDefault="00C50CBC" w:rsidP="001026B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sz w:val="16"/>
                <w:szCs w:val="16"/>
              </w:rPr>
              <w:t>Intentional self-harm</w:t>
            </w:r>
          </w:p>
        </w:tc>
        <w:tc>
          <w:tcPr>
            <w:tcW w:w="300" w:type="pct"/>
            <w:textDirection w:val="btLr"/>
          </w:tcPr>
          <w:p w14:paraId="1FE90AB5" w14:textId="77777777" w:rsidR="00C50CBC" w:rsidRPr="00870187" w:rsidRDefault="00C50CBC" w:rsidP="001026B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sz w:val="16"/>
                <w:szCs w:val="16"/>
              </w:rPr>
              <w:t>Lower respiratory infection</w:t>
            </w:r>
          </w:p>
        </w:tc>
        <w:tc>
          <w:tcPr>
            <w:tcW w:w="243" w:type="pct"/>
            <w:textDirection w:val="btLr"/>
          </w:tcPr>
          <w:p w14:paraId="4A4C78AD" w14:textId="77777777" w:rsidR="00C50CBC" w:rsidRPr="00870187" w:rsidRDefault="00C50CBC" w:rsidP="001026B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sz w:val="16"/>
                <w:szCs w:val="16"/>
              </w:rPr>
              <w:t>Acute gastroenteritis</w:t>
            </w:r>
          </w:p>
        </w:tc>
        <w:tc>
          <w:tcPr>
            <w:tcW w:w="243" w:type="pct"/>
            <w:textDirection w:val="btLr"/>
          </w:tcPr>
          <w:p w14:paraId="72BE6427" w14:textId="77777777" w:rsidR="00C50CBC" w:rsidRPr="00F96957" w:rsidRDefault="00C50CBC" w:rsidP="001026B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sz w:val="16"/>
                <w:szCs w:val="16"/>
              </w:rPr>
              <w:t>Malnutrition</w:t>
            </w:r>
          </w:p>
        </w:tc>
        <w:tc>
          <w:tcPr>
            <w:tcW w:w="219" w:type="pct"/>
            <w:textDirection w:val="btLr"/>
          </w:tcPr>
          <w:p w14:paraId="5430212B" w14:textId="1B131A55" w:rsidR="00C50CBC" w:rsidRPr="00F96957" w:rsidRDefault="00C50CBC" w:rsidP="001026B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sz w:val="16"/>
                <w:szCs w:val="16"/>
              </w:rPr>
              <w:t>COVID-19</w:t>
            </w:r>
          </w:p>
        </w:tc>
        <w:tc>
          <w:tcPr>
            <w:tcW w:w="219" w:type="pct"/>
            <w:textDirection w:val="btLr"/>
          </w:tcPr>
          <w:p w14:paraId="2EB5AB59" w14:textId="79251BB9" w:rsidR="00C50CBC" w:rsidRPr="00F96957" w:rsidRDefault="00C50CBC" w:rsidP="001026B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sz w:val="16"/>
                <w:szCs w:val="16"/>
              </w:rPr>
              <w:t>Drug Overdose</w:t>
            </w:r>
          </w:p>
        </w:tc>
      </w:tr>
      <w:tr w:rsidR="00C50CBC" w:rsidRPr="00870187" w14:paraId="58AE38B5" w14:textId="0A7B3E77" w:rsidTr="00C50CBC">
        <w:tc>
          <w:tcPr>
            <w:tcW w:w="286" w:type="pct"/>
            <w:shd w:val="clear" w:color="auto" w:fill="auto"/>
            <w:vAlign w:val="bottom"/>
          </w:tcPr>
          <w:p w14:paraId="00990729" w14:textId="777777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09B453B7" w14:textId="3FA28F5F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10770921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FC4036" w14:textId="77B6BCF8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4668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19384DD2" w14:textId="547F5F70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200E2631" w14:textId="72800BC9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59DBE26B" w14:textId="0A3DFBB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6389FAAF" w14:textId="595E142E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3F630748" w14:textId="00D7D751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292" w:type="pct"/>
          </w:tcPr>
          <w:p w14:paraId="414AD289" w14:textId="567DFAA0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551B2AB9" w14:textId="135BBC13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0E42E5AF" w14:textId="79BDEC04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37722252" w14:textId="01CFCA6A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309B8306" w14:textId="265EF583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58FE51D9" w14:textId="31F8D4D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2F96D56A" w14:textId="795DE17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860658" w14:textId="03202759" w:rsidR="00C50CBC" w:rsidRPr="00F9695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0E8F325F" w14:textId="338CF75B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8197F" w14:textId="4EC4D49C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C50CBC" w:rsidRPr="00870187" w14:paraId="1A61C5AA" w14:textId="7896F4CD" w:rsidTr="00C50CBC">
        <w:tc>
          <w:tcPr>
            <w:tcW w:w="286" w:type="pct"/>
            <w:shd w:val="clear" w:color="auto" w:fill="auto"/>
            <w:vAlign w:val="bottom"/>
          </w:tcPr>
          <w:p w14:paraId="2EC25052" w14:textId="777777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6F902816" w14:textId="5A62FB90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10653069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5ECD14" w14:textId="16693AA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4387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7EE401F" w14:textId="357D35A3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4A1EC685" w14:textId="35512258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19B2AD51" w14:textId="06EF34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76AFBD76" w14:textId="0939009B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4F044B2E" w14:textId="736BDBF2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292" w:type="pct"/>
          </w:tcPr>
          <w:p w14:paraId="1742CA91" w14:textId="3A04A285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72C51287" w14:textId="6E7B9CFF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0D64B7B0" w14:textId="06146039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6BE78B1D" w14:textId="1B94FFA1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2CD0CFDF" w14:textId="23FD5864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61C36D0F" w14:textId="320AE054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213BCA7E" w14:textId="219F5239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D408C9" w14:textId="03924153" w:rsidR="00C50CBC" w:rsidRPr="00F9695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68AE067E" w14:textId="41FA1DAC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A4A3E" w14:textId="701D32AB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C50CBC" w:rsidRPr="00870187" w14:paraId="1B5DE76D" w14:textId="213F0A69" w:rsidTr="00C50CBC">
        <w:tc>
          <w:tcPr>
            <w:tcW w:w="286" w:type="pct"/>
            <w:shd w:val="clear" w:color="auto" w:fill="auto"/>
            <w:vAlign w:val="bottom"/>
          </w:tcPr>
          <w:p w14:paraId="33E8B88A" w14:textId="777777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01FC5F4D" w14:textId="2259AB2A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10535365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E0C64B" w14:textId="4152175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4364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F24035D" w14:textId="1F7F81E9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33A1E8A5" w14:textId="049F5B6B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6566BDF5" w14:textId="21BC728E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31924CCD" w14:textId="6AD8F041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5499246C" w14:textId="0BE1C27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292" w:type="pct"/>
          </w:tcPr>
          <w:p w14:paraId="5B1F3DFA" w14:textId="5EDB8C5A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121715CF" w14:textId="7861CDC0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1AAC601F" w14:textId="56BC2D78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61F04865" w14:textId="3E1F8308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5A16414D" w14:textId="4934B7D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22D4156B" w14:textId="664CB94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3D4679AC" w14:textId="78220CFA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B6801E" w14:textId="1CE0C547" w:rsidR="00C50CBC" w:rsidRPr="00F9695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53FED55B" w14:textId="3351317E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F287A" w14:textId="2B2DCDB2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C50CBC" w:rsidRPr="00870187" w14:paraId="3F26D167" w14:textId="4B408AFD" w:rsidTr="00C50CBC">
        <w:tc>
          <w:tcPr>
            <w:tcW w:w="286" w:type="pct"/>
            <w:shd w:val="clear" w:color="auto" w:fill="auto"/>
            <w:vAlign w:val="bottom"/>
          </w:tcPr>
          <w:p w14:paraId="7C8402FB" w14:textId="777777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6F7354D6" w14:textId="65083AA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10417556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8A871C" w14:textId="504EAD2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4364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B6E1044" w14:textId="79A79D5C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4872EB67" w14:textId="7082DC5A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7BBD9B11" w14:textId="5583635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33F2D469" w14:textId="1F85E56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05CB9617" w14:textId="6EEEDFE4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292" w:type="pct"/>
          </w:tcPr>
          <w:p w14:paraId="154FBDE0" w14:textId="27A42FD7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6E49B0F1" w14:textId="589989FE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1C15FD6C" w14:textId="0C29285E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12A7D30E" w14:textId="59F29595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4B588A1D" w14:textId="067D7FD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1EB7660F" w14:textId="286CAC91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7CD31A06" w14:textId="4D58BC78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9A4A72" w14:textId="75FD0122" w:rsidR="00C50CBC" w:rsidRPr="00F9695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6649F2AB" w14:textId="4CE478BA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0EE5F" w14:textId="1738FE02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C50CBC" w:rsidRPr="00870187" w14:paraId="6A7B0501" w14:textId="3865598D" w:rsidTr="00C50CBC">
        <w:tc>
          <w:tcPr>
            <w:tcW w:w="286" w:type="pct"/>
            <w:shd w:val="clear" w:color="auto" w:fill="auto"/>
            <w:vAlign w:val="bottom"/>
          </w:tcPr>
          <w:p w14:paraId="4F3C3C07" w14:textId="777777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54D7A9B0" w14:textId="07BF150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10299721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95BA46" w14:textId="0F1EBD2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B17FA81" w14:textId="2E4CCAD5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21F1F012" w14:textId="674C69A5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5993A7C6" w14:textId="2C86CB7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10982A7A" w14:textId="6EBF4B28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38A2521A" w14:textId="5D102DA8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292" w:type="pct"/>
          </w:tcPr>
          <w:p w14:paraId="797FF01A" w14:textId="60CC0818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463489BC" w14:textId="2F3403BB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6894C66A" w14:textId="21FE5479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2E8CB789" w14:textId="4A616080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6769D33E" w14:textId="179DE839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61D9CE82" w14:textId="6C24ECFF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7BD43B06" w14:textId="604325E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E9414E" w14:textId="062169D5" w:rsidR="00C50CBC" w:rsidRPr="00F9695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2858724F" w14:textId="73F85C1F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9420D" w14:textId="00754C20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C50CBC" w:rsidRPr="00870187" w14:paraId="21082CC0" w14:textId="00D7BFAC" w:rsidTr="00C50CBC">
        <w:tc>
          <w:tcPr>
            <w:tcW w:w="286" w:type="pct"/>
            <w:shd w:val="clear" w:color="auto" w:fill="auto"/>
            <w:vAlign w:val="bottom"/>
          </w:tcPr>
          <w:p w14:paraId="0C7BF5FF" w14:textId="777777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0A98EA11" w14:textId="48975B4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10181409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584B05" w14:textId="66C22CE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4353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0142C52E" w14:textId="530E2352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79931853" w14:textId="797DD001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1B192536" w14:textId="4A3832F3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2EB54DC7" w14:textId="3BB31F1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7C7597DE" w14:textId="50B45B60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292" w:type="pct"/>
          </w:tcPr>
          <w:p w14:paraId="59BCAC24" w14:textId="0E5F7B61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465011EA" w14:textId="3C2B071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08CC1800" w14:textId="34FB73E2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18C1713F" w14:textId="14BFF382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50224F09" w14:textId="1FE27E05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4F3EDB3E" w14:textId="5FA4E6EC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396DC499" w14:textId="0B12E93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1BEAB6" w14:textId="4AE5BE9C" w:rsidR="00C50CBC" w:rsidRPr="00F9695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24F1B083" w14:textId="19F30853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0DFE1" w14:textId="2EF62059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C50CBC" w:rsidRPr="00870187" w14:paraId="6E1B6A73" w14:textId="20F9B600" w:rsidTr="00C50CBC">
        <w:tc>
          <w:tcPr>
            <w:tcW w:w="286" w:type="pct"/>
            <w:shd w:val="clear" w:color="auto" w:fill="auto"/>
            <w:vAlign w:val="bottom"/>
          </w:tcPr>
          <w:p w14:paraId="51A9730D" w14:textId="777777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6CAFA77D" w14:textId="71959E8A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10269845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B96A96" w14:textId="0B15E919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4025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93ABFDA" w14:textId="606DE7B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6DDEF359" w14:textId="6AA1BA3C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1D2A7F6A" w14:textId="6907803F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0266D682" w14:textId="61BC7C03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3E3FFA44" w14:textId="32224772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292" w:type="pct"/>
          </w:tcPr>
          <w:p w14:paraId="3A31FA66" w14:textId="000CF8FB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3770CFA8" w14:textId="3624BB4B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7DDB3F69" w14:textId="2D997B58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5F1CA81D" w14:textId="22ED7003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696A3BDF" w14:textId="4F0938D8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2B87C3F6" w14:textId="543BE85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12758811" w14:textId="6F8A91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F1A388" w14:textId="6ACE4348" w:rsidR="00C50CBC" w:rsidRPr="00F9695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0860B254" w14:textId="1B9323C2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7D560" w14:textId="3343BD11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C50CBC" w:rsidRPr="00870187" w14:paraId="21605220" w14:textId="5B518044" w:rsidTr="00C50CBC">
        <w:tc>
          <w:tcPr>
            <w:tcW w:w="286" w:type="pct"/>
            <w:shd w:val="clear" w:color="auto" w:fill="auto"/>
            <w:vAlign w:val="bottom"/>
          </w:tcPr>
          <w:p w14:paraId="2CCFBA03" w14:textId="777777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381FBEDC" w14:textId="13EFF59E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10358179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E9D97C" w14:textId="1A2C5005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0A49428A" w14:textId="73602D8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378A6F77" w14:textId="59728402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54E2FF12" w14:textId="5FCFE74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23604363" w14:textId="16EE63F2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3F05EB61" w14:textId="681BA48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292" w:type="pct"/>
          </w:tcPr>
          <w:p w14:paraId="3B1B0B34" w14:textId="0CB86644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6123CDD7" w14:textId="2A5FDFD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359C96A2" w14:textId="741DBB6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534BA369" w14:textId="09EED5E5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17C8D5D4" w14:textId="2FD684B2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0EBFE1F6" w14:textId="194D2E12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724C59D4" w14:textId="31FB66EF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1F1472" w14:textId="05F80E7B" w:rsidR="00C50CBC" w:rsidRPr="00F9695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77EA7BD3" w14:textId="76CF8784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299FA" w14:textId="48B90623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C50CBC" w:rsidRPr="00870187" w14:paraId="58406716" w14:textId="3EC9ED87" w:rsidTr="00C50CBC">
        <w:tc>
          <w:tcPr>
            <w:tcW w:w="286" w:type="pct"/>
            <w:shd w:val="clear" w:color="auto" w:fill="auto"/>
            <w:vAlign w:val="bottom"/>
          </w:tcPr>
          <w:p w14:paraId="073B6115" w14:textId="777777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0C0812BD" w14:textId="77AE6E02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10446104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C3814D" w14:textId="62F01A05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3830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34439FE" w14:textId="4BBF752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4B71A901" w14:textId="193F365E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626D5C22" w14:textId="45E841F8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18747D37" w14:textId="527D011F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47F459EE" w14:textId="078386CB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292" w:type="pct"/>
          </w:tcPr>
          <w:p w14:paraId="175AE319" w14:textId="1937F135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042AED16" w14:textId="1789AA6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7DD60E80" w14:textId="33AC4A59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17F73678" w14:textId="2A906B83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01F157B7" w14:textId="53AD6C6A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22BEAAD9" w14:textId="40ED218F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07AD167D" w14:textId="14A8BD7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4460C0" w14:textId="185038C3" w:rsidR="00C50CBC" w:rsidRPr="00F9695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20DDBD93" w14:textId="128EBC15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A287C" w14:textId="7D2D3D72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C50CBC" w:rsidRPr="00870187" w14:paraId="617D3027" w14:textId="11E01217" w:rsidTr="00C50CBC">
        <w:tc>
          <w:tcPr>
            <w:tcW w:w="286" w:type="pct"/>
            <w:shd w:val="clear" w:color="auto" w:fill="auto"/>
            <w:vAlign w:val="bottom"/>
          </w:tcPr>
          <w:p w14:paraId="39BF9FD1" w14:textId="777777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0762F330" w14:textId="79BF4B18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10535024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183F3E" w14:textId="4C1E36B8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4143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0F3F2051" w14:textId="0AFE1C3B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03C78165" w14:textId="29156E5F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17BBBB7D" w14:textId="7A37A341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18145BF1" w14:textId="20A0E3AC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6017E27F" w14:textId="5BD6D29E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92" w:type="pct"/>
          </w:tcPr>
          <w:p w14:paraId="3070684D" w14:textId="122D4FB9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0F5919F3" w14:textId="14C6F9F8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684543C2" w14:textId="73ACF4A5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44456A6E" w14:textId="017958B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3610C897" w14:textId="3F2510D9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3CEC1F66" w14:textId="642D4D8E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497D5E07" w14:textId="28791B28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8D0171" w14:textId="589E4D88" w:rsidR="00C50CBC" w:rsidRPr="00F9695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252433BD" w14:textId="08D21F1D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2A531" w14:textId="4B9B46EF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50CBC" w:rsidRPr="00870187" w14:paraId="3F7C7CDA" w14:textId="3828226A" w:rsidTr="00C50CBC">
        <w:tc>
          <w:tcPr>
            <w:tcW w:w="286" w:type="pct"/>
            <w:shd w:val="clear" w:color="auto" w:fill="auto"/>
            <w:vAlign w:val="bottom"/>
          </w:tcPr>
          <w:p w14:paraId="1AAD3BC9" w14:textId="777777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02DB4BEA" w14:textId="3AB0C809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10623437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FC04D5" w14:textId="5588A0D4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2C523B65" w14:textId="518DCCB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69BD5E44" w14:textId="3637EB29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20D648F9" w14:textId="437EDE7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57BA2C02" w14:textId="574AF60E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1C37215F" w14:textId="5B5ACC11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292" w:type="pct"/>
          </w:tcPr>
          <w:p w14:paraId="2BAD1FCD" w14:textId="6F5828D7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0A07E86C" w14:textId="635E1734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6C6C1F78" w14:textId="4D32669C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0B002D31" w14:textId="274CE29C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20D2682D" w14:textId="0C0435B8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42F342BD" w14:textId="39051BE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095435F0" w14:textId="4913855A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A5F387" w14:textId="4C113931" w:rsidR="00C50CBC" w:rsidRPr="00F9695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0296AADF" w14:textId="000058D5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D1FA3" w14:textId="1EFD16DE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C50CBC" w:rsidRPr="00870187" w14:paraId="1132922A" w14:textId="507395F8" w:rsidTr="00C50CBC">
        <w:tc>
          <w:tcPr>
            <w:tcW w:w="286" w:type="pct"/>
            <w:shd w:val="clear" w:color="auto" w:fill="auto"/>
            <w:vAlign w:val="bottom"/>
          </w:tcPr>
          <w:p w14:paraId="25CE85F2" w14:textId="777777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7EF56B14" w14:textId="2AF6E5E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10588941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19DA20" w14:textId="041F3C7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3809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02D1BAD8" w14:textId="47F354AF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42F9B34E" w14:textId="1A4543A9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00609215" w14:textId="752A2E35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13D0D279" w14:textId="71CE563E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4D273131" w14:textId="45538BC1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292" w:type="pct"/>
          </w:tcPr>
          <w:p w14:paraId="2AB46EE7" w14:textId="2423B670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739706B6" w14:textId="2BA9C341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03E96556" w14:textId="21975480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2BE15967" w14:textId="4B9E3FC2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7F2F90FE" w14:textId="188D8201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5EDA528A" w14:textId="140D16B0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789D521E" w14:textId="0CEFB3E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644EDF" w14:textId="4BCBDE06" w:rsidR="00C50CBC" w:rsidRPr="00F9695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6B1104E1" w14:textId="285C86D2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D1857" w14:textId="6E630688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C50CBC" w:rsidRPr="00870187" w14:paraId="2B75A7A9" w14:textId="11ABCC3A" w:rsidTr="00C50CBC">
        <w:tc>
          <w:tcPr>
            <w:tcW w:w="286" w:type="pct"/>
            <w:shd w:val="clear" w:color="auto" w:fill="auto"/>
            <w:vAlign w:val="bottom"/>
          </w:tcPr>
          <w:p w14:paraId="5C1DFDDE" w14:textId="777777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05A118BA" w14:textId="5CDE8038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10554599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3E3A57" w14:textId="2EB77409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3709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E50D9DF" w14:textId="5D048CFF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3EC317AE" w14:textId="6E4173F9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5D70359E" w14:textId="6E3BAE6C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34C5CC36" w14:textId="13CF7C9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2337F6FB" w14:textId="31255450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292" w:type="pct"/>
          </w:tcPr>
          <w:p w14:paraId="553D654C" w14:textId="091AB165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350AB9F9" w14:textId="670F6909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778D6789" w14:textId="45918692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06C9EA0F" w14:textId="1100C69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0B24FB86" w14:textId="07C10FA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24D1EE64" w14:textId="552C0B45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24B33A56" w14:textId="62D54F1A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D1BE13" w14:textId="6711621F" w:rsidR="00C50CBC" w:rsidRPr="00F9695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02EC1909" w14:textId="00ACFCE9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6820C" w14:textId="67FE7EF9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C50CBC" w:rsidRPr="00870187" w14:paraId="7CF5C5B8" w14:textId="0877C9F3" w:rsidTr="00C50CBC">
        <w:tc>
          <w:tcPr>
            <w:tcW w:w="286" w:type="pct"/>
            <w:shd w:val="clear" w:color="auto" w:fill="auto"/>
            <w:vAlign w:val="bottom"/>
          </w:tcPr>
          <w:p w14:paraId="5BADC02E" w14:textId="777777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33B290FC" w14:textId="5EE9D21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10520096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70D914" w14:textId="34BBE761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3505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844C3AF" w14:textId="12A20129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6113EE3C" w14:textId="600AFF88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54A74F95" w14:textId="029F592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31A4F487" w14:textId="19EB6E45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20459A04" w14:textId="00205BCE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292" w:type="pct"/>
          </w:tcPr>
          <w:p w14:paraId="2658339E" w14:textId="601426D6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29323D0F" w14:textId="2F63E515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075D255F" w14:textId="7AE4613B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1B6F547A" w14:textId="65CF4733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1908912F" w14:textId="1481F80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78B668C6" w14:textId="15B92BCA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08DE76AF" w14:textId="2C487C6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7BC9B3" w14:textId="20EE2637" w:rsidR="00C50CBC" w:rsidRPr="00F9695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4342AC32" w14:textId="076F3703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1C9B" w14:textId="295A0221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C50CBC" w:rsidRPr="00870187" w14:paraId="18EF0F74" w14:textId="51D56264" w:rsidTr="00C50CBC">
        <w:tc>
          <w:tcPr>
            <w:tcW w:w="286" w:type="pct"/>
            <w:shd w:val="clear" w:color="auto" w:fill="auto"/>
            <w:vAlign w:val="bottom"/>
          </w:tcPr>
          <w:p w14:paraId="7BAF210C" w14:textId="777777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0893B748" w14:textId="4B2E8058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10485542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EB0A9E" w14:textId="7F3B21C3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3485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503117C" w14:textId="6C13324C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21C2A3D5" w14:textId="20F9E9C9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4313D76E" w14:textId="362BE0A5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6B3C6183" w14:textId="77F2167E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0675D488" w14:textId="746EA009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292" w:type="pct"/>
          </w:tcPr>
          <w:p w14:paraId="25F09281" w14:textId="0022D3F6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71671548" w14:textId="20C0F7D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1AA86DFC" w14:textId="26731E9A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4A9015B8" w14:textId="5BEB6025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149DFE07" w14:textId="5914B1CE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0C26FF47" w14:textId="7BD19010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4F1C0B21" w14:textId="73D93ABB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E3BDA5" w14:textId="6B3CD57C" w:rsidR="00C50CBC" w:rsidRPr="00F9695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50A29562" w14:textId="509E22B1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6861" w14:textId="7D108680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C50CBC" w:rsidRPr="00870187" w14:paraId="673E8F6F" w14:textId="7CAD00BD" w:rsidTr="00C50CBC">
        <w:tc>
          <w:tcPr>
            <w:tcW w:w="286" w:type="pct"/>
            <w:shd w:val="clear" w:color="auto" w:fill="auto"/>
            <w:vAlign w:val="bottom"/>
          </w:tcPr>
          <w:p w14:paraId="26308493" w14:textId="777777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2E5AC50F" w14:textId="51FE99B1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10450564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469921" w14:textId="67DEEA2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0E6D682C" w14:textId="377D747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16422A17" w14:textId="2E8A94A5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0355807D" w14:textId="4C55EB9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022EDD82" w14:textId="1D55E04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5AF46A24" w14:textId="52FE6DEF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292" w:type="pct"/>
          </w:tcPr>
          <w:p w14:paraId="0B377E2B" w14:textId="532A2D47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6D98BD78" w14:textId="1931167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17A9A5FF" w14:textId="2969D1B0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6251F5C9" w14:textId="6FD44581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7D4F0B2A" w14:textId="09F60B73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5C6C40B8" w14:textId="3190B20B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3FFBB36D" w14:textId="6FAF046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1F3B9C" w14:textId="17D6D728" w:rsidR="00C50CBC" w:rsidRPr="00F9695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0D617F9F" w14:textId="5DA5B2E8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25903" w14:textId="7E04C685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C50CBC" w:rsidRPr="00870187" w14:paraId="392B38CA" w14:textId="391D865B" w:rsidTr="00C50CBC">
        <w:tc>
          <w:tcPr>
            <w:tcW w:w="286" w:type="pct"/>
            <w:shd w:val="clear" w:color="auto" w:fill="auto"/>
            <w:vAlign w:val="bottom"/>
          </w:tcPr>
          <w:p w14:paraId="66118544" w14:textId="777777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493269C7" w14:textId="2F5B0075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10414713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0DC99" w14:textId="115BCBAC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7EBA33C" w14:textId="62EAA205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05E223D8" w14:textId="15754281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4F85D049" w14:textId="173CD66E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5B9470E9" w14:textId="0289CB0E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68BC862A" w14:textId="05CC4B03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292" w:type="pct"/>
          </w:tcPr>
          <w:p w14:paraId="1190CA74" w14:textId="1417DD61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2373EC33" w14:textId="6AEFEE2B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31392C6E" w14:textId="5B9E1B50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796A51DF" w14:textId="3D7B4C71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7ED3D703" w14:textId="3F21E590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1FEC89CC" w14:textId="170B3022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506F2CC0" w14:textId="2849CA6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14B331" w14:textId="2808DC98" w:rsidR="00C50CBC" w:rsidRPr="00F9695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23105CAD" w14:textId="38CD6545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828BA" w14:textId="1840DD6C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C50CBC" w:rsidRPr="00870187" w14:paraId="08695879" w14:textId="7FFF2EF9" w:rsidTr="00C50CBC">
        <w:tc>
          <w:tcPr>
            <w:tcW w:w="286" w:type="pct"/>
            <w:shd w:val="clear" w:color="auto" w:fill="auto"/>
            <w:vAlign w:val="bottom"/>
          </w:tcPr>
          <w:p w14:paraId="4A2E7CFE" w14:textId="777777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747DED6B" w14:textId="512D4439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10377669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0A1736" w14:textId="09ED7D3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0429377B" w14:textId="5E568603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3C421A63" w14:textId="4E850A0E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4EFB245A" w14:textId="13FAFF1F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13AE691D" w14:textId="7B3F8198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25033DE7" w14:textId="096655C2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292" w:type="pct"/>
          </w:tcPr>
          <w:p w14:paraId="555F1346" w14:textId="72949944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086A7B85" w14:textId="7AB38E1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7811646C" w14:textId="5B8AA5C0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4E466B89" w14:textId="3E30582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7E983A9C" w14:textId="1270944A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310D7CB1" w14:textId="23423D8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6D755C41" w14:textId="31E68E30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610E2B" w14:textId="77037C7F" w:rsidR="00C50CBC" w:rsidRPr="00F9695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761E015F" w14:textId="3AB2CCA0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0AA1" w14:textId="0B7B2A84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C50CBC" w:rsidRPr="00870187" w14:paraId="32B76629" w14:textId="2B36AC37" w:rsidTr="00C50CBC">
        <w:tc>
          <w:tcPr>
            <w:tcW w:w="286" w:type="pct"/>
            <w:shd w:val="clear" w:color="auto" w:fill="auto"/>
            <w:vAlign w:val="bottom"/>
          </w:tcPr>
          <w:p w14:paraId="4C73CD0F" w14:textId="777777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118E8DA5" w14:textId="509F0FA1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10338942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DCBA93" w14:textId="703D57D0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3265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2EE65C1" w14:textId="38600605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4EC27A79" w14:textId="60DFA7F4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15E15A3D" w14:textId="1F1A14D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014F8751" w14:textId="4E5B9630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6306E7E5" w14:textId="35F4B8A3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92" w:type="pct"/>
          </w:tcPr>
          <w:p w14:paraId="4DC9FE84" w14:textId="49C8CD66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1AFB223F" w14:textId="3B733521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2F5D98F7" w14:textId="7105A0D9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34C1F98C" w14:textId="5FB2A67C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108F4415" w14:textId="03F59F99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63339366" w14:textId="3F4022B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4CAA8B9E" w14:textId="74E986D3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BB04E4" w14:textId="5BCC06B3" w:rsidR="00C50CBC" w:rsidRPr="00F9695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1E8C3DE8" w14:textId="7860F7AE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978D8" w14:textId="0F1AB8DD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C50CBC" w:rsidRPr="00870187" w14:paraId="5E8F8904" w14:textId="2E1DDF85" w:rsidTr="00C50CBC">
        <w:tc>
          <w:tcPr>
            <w:tcW w:w="286" w:type="pct"/>
            <w:shd w:val="clear" w:color="auto" w:fill="auto"/>
            <w:vAlign w:val="bottom"/>
          </w:tcPr>
          <w:p w14:paraId="40D709BD" w14:textId="777777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149D5F25" w14:textId="012773E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10299927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57CCDB" w14:textId="590235B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3304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75AD329" w14:textId="56D3BAFE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2263B16D" w14:textId="7F3B38EB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659A5ACB" w14:textId="469E4802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6D9A006D" w14:textId="2A9D847C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480F37E7" w14:textId="085C11CC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292" w:type="pct"/>
          </w:tcPr>
          <w:p w14:paraId="04942237" w14:textId="377C9A19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0AE07EC0" w14:textId="5935EB63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616B3974" w14:textId="7FF8867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69880FB3" w14:textId="63A9C67A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23CF29D5" w14:textId="00F8535A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5D84A81E" w14:textId="1A808DD1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45327BA3" w14:textId="3DE6401E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BDF5E8" w14:textId="3D29F6E4" w:rsidR="00C50CBC" w:rsidRPr="00F9695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</w:tcPr>
          <w:p w14:paraId="12C91B07" w14:textId="3B0ABB15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4BE44" w14:textId="0F329E86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C50CBC" w:rsidRPr="00870187" w14:paraId="033799A4" w14:textId="75D42572" w:rsidTr="00C50CBC">
        <w:tc>
          <w:tcPr>
            <w:tcW w:w="286" w:type="pct"/>
            <w:shd w:val="clear" w:color="auto" w:fill="auto"/>
            <w:vAlign w:val="bottom"/>
          </w:tcPr>
          <w:p w14:paraId="43884016" w14:textId="777777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5D0F5977" w14:textId="6196F5CE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10257435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82364" w14:textId="7CAE6380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4A28227" w14:textId="13B97F90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7967EF4D" w14:textId="1E038430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235454B6" w14:textId="413D4EA4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754287C8" w14:textId="77F042BD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145FF04E" w14:textId="4F2364A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292" w:type="pct"/>
          </w:tcPr>
          <w:p w14:paraId="5FF1644C" w14:textId="423074F8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3F92A27F" w14:textId="41F14503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7770CAE2" w14:textId="7C4B50C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3D243DC2" w14:textId="0330119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3262067B" w14:textId="51A261F6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759F6FB4" w14:textId="50CD3B6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008D3020" w14:textId="4536954A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7BE61C" w14:textId="0DF157F5" w:rsidR="00C50CBC" w:rsidRPr="00F9695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648FDE" w14:textId="3E4776FB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D7216" w14:textId="23F842EA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C50CBC" w:rsidRPr="00870187" w14:paraId="1AC2B0DF" w14:textId="26FE9095" w:rsidTr="00C50CBC">
        <w:tc>
          <w:tcPr>
            <w:tcW w:w="286" w:type="pct"/>
            <w:shd w:val="clear" w:color="auto" w:fill="auto"/>
            <w:vAlign w:val="bottom"/>
          </w:tcPr>
          <w:p w14:paraId="070DE2E0" w14:textId="7777777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3AC56AFE" w14:textId="7760CE34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10205637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A664E9" w14:textId="3BE91092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2854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047A169D" w14:textId="4E5F7042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5AC241F3" w14:textId="07F2DFCF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6968FAF7" w14:textId="67FEC237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7B70C0F3" w14:textId="573D479E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2FA727B5" w14:textId="1BD90E39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292" w:type="pct"/>
          </w:tcPr>
          <w:p w14:paraId="34A32B73" w14:textId="5804174C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3AAB274A" w14:textId="4AA19A24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530F283C" w14:textId="7066E27E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07876449" w14:textId="661F641B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701EF9DE" w14:textId="5D94F208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6F64A013" w14:textId="6C6CCC43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025DDE6F" w14:textId="5A0A2248" w:rsidR="00C50CBC" w:rsidRPr="0087018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2B0098" w14:textId="7EC7FE48" w:rsidR="00C50CBC" w:rsidRPr="00F96957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655CDB" w14:textId="56AC5B8A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D6EC3" w14:textId="062BC262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C50CBC" w:rsidRPr="00870187" w14:paraId="4A59A33B" w14:textId="2B8EDF05" w:rsidTr="00C50CBC">
        <w:tc>
          <w:tcPr>
            <w:tcW w:w="286" w:type="pct"/>
            <w:shd w:val="clear" w:color="auto" w:fill="auto"/>
            <w:vAlign w:val="bottom"/>
          </w:tcPr>
          <w:p w14:paraId="78050542" w14:textId="757695F6" w:rsidR="00C50CBC" w:rsidRPr="0087018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01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73A7A61E" w14:textId="6B39F0B8" w:rsidR="00C50CBC" w:rsidRPr="0087018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C46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10184235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9CB188" w14:textId="18F88E5B" w:rsidR="00C50CBC" w:rsidRPr="0087018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2944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3535FC8" w14:textId="1AC14DB8" w:rsidR="00C50CBC" w:rsidRPr="0087018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60" w:type="pct"/>
            <w:shd w:val="clear" w:color="auto" w:fill="auto"/>
            <w:vAlign w:val="bottom"/>
          </w:tcPr>
          <w:p w14:paraId="608E7065" w14:textId="485C82DB" w:rsidR="00C50CBC" w:rsidRPr="0087018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8" w:type="pct"/>
            <w:shd w:val="clear" w:color="auto" w:fill="auto"/>
            <w:vAlign w:val="bottom"/>
          </w:tcPr>
          <w:p w14:paraId="537AB7EB" w14:textId="4D14BBA2" w:rsidR="00C50CBC" w:rsidRPr="0087018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25EE9B6C" w14:textId="6DC35897" w:rsidR="00C50CBC" w:rsidRPr="0087018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56" w:type="pct"/>
            <w:shd w:val="clear" w:color="auto" w:fill="auto"/>
            <w:vAlign w:val="bottom"/>
          </w:tcPr>
          <w:p w14:paraId="4DCD4B09" w14:textId="290C11AD" w:rsidR="00C50CBC" w:rsidRPr="0087018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292" w:type="pct"/>
          </w:tcPr>
          <w:p w14:paraId="4954425E" w14:textId="2FFEAA35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92" w:type="pct"/>
            <w:shd w:val="clear" w:color="auto" w:fill="auto"/>
            <w:vAlign w:val="bottom"/>
          </w:tcPr>
          <w:p w14:paraId="57C47913" w14:textId="72C6A27B" w:rsidR="00C50CBC" w:rsidRPr="0087018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321" w:type="pct"/>
            <w:shd w:val="clear" w:color="auto" w:fill="auto"/>
            <w:vAlign w:val="bottom"/>
          </w:tcPr>
          <w:p w14:paraId="2765C1D1" w14:textId="1ACC4F19" w:rsidR="00C50CBC" w:rsidRPr="0087018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281" w:type="pct"/>
            <w:shd w:val="clear" w:color="auto" w:fill="auto"/>
            <w:vAlign w:val="bottom"/>
          </w:tcPr>
          <w:p w14:paraId="05C948B2" w14:textId="3BF82176" w:rsidR="00C50CBC" w:rsidRPr="0087018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234" w:type="pct"/>
            <w:shd w:val="clear" w:color="auto" w:fill="auto"/>
            <w:vAlign w:val="bottom"/>
          </w:tcPr>
          <w:p w14:paraId="15F67902" w14:textId="4F0EDAF6" w:rsidR="00C50CBC" w:rsidRPr="0087018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pct"/>
            <w:shd w:val="clear" w:color="auto" w:fill="auto"/>
            <w:vAlign w:val="bottom"/>
          </w:tcPr>
          <w:p w14:paraId="2B8CF8E0" w14:textId="5C563CBA" w:rsidR="00C50CBC" w:rsidRPr="0087018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243" w:type="pct"/>
            <w:shd w:val="clear" w:color="auto" w:fill="auto"/>
            <w:vAlign w:val="bottom"/>
          </w:tcPr>
          <w:p w14:paraId="5A347739" w14:textId="51BD85CA" w:rsidR="00C50CBC" w:rsidRPr="0087018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CEBB59" w14:textId="35915E49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F5FF8C" w14:textId="7A21FAAF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94CA" w14:textId="57CCE5FE" w:rsidR="00C50CBC" w:rsidRPr="00F96957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9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</w:tbl>
    <w:p w14:paraId="5D67D841" w14:textId="5094DB0E" w:rsidR="00402C9A" w:rsidRPr="001026B1" w:rsidRDefault="00402C9A" w:rsidP="001026B1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1026B1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Supplementary Table </w:t>
      </w:r>
      <w:r w:rsid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>4</w:t>
      </w:r>
      <w:r w:rsidR="001026B1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. </w:t>
      </w:r>
      <w:r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Population </w:t>
      </w:r>
      <w:r w:rsidR="000F2F7B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>of</w:t>
      </w:r>
      <w:r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1-9 years old female children and deaths by cause from 2000 to 202</w:t>
      </w:r>
      <w:r w:rsidR="00F80584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 Mexico</w:t>
      </w:r>
    </w:p>
    <w:p w14:paraId="7586B1EE" w14:textId="77777777" w:rsidR="00402C9A" w:rsidRPr="009C050E" w:rsidRDefault="00402C9A" w:rsidP="0064451D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78284CFC" w14:textId="77777777" w:rsidR="00402C9A" w:rsidRPr="009C050E" w:rsidRDefault="00402C9A" w:rsidP="0064451D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52C4A9A1" w14:textId="77777777" w:rsidR="00402C9A" w:rsidRPr="009C050E" w:rsidRDefault="00402C9A" w:rsidP="0064451D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3A6CF8B2" w14:textId="77777777" w:rsidR="00402C9A" w:rsidRDefault="00402C9A" w:rsidP="0064451D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1A28C674" w14:textId="77777777" w:rsidR="00C4364F" w:rsidRDefault="00C4364F" w:rsidP="0064451D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4CC8BA65" w14:textId="77777777" w:rsidR="00C4364F" w:rsidRDefault="00C4364F" w:rsidP="0064451D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5C9FC914" w14:textId="77777777" w:rsidR="00C4364F" w:rsidRPr="009C050E" w:rsidRDefault="00C4364F" w:rsidP="0064451D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2EE1853D" w14:textId="71412C2A" w:rsidR="00141911" w:rsidRDefault="00141911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n-US"/>
        </w:rPr>
        <w:br w:type="page"/>
      </w:r>
    </w:p>
    <w:p w14:paraId="25AF7099" w14:textId="658D87E6" w:rsidR="00251BC6" w:rsidRPr="001026B1" w:rsidRDefault="001026B1" w:rsidP="001026B1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Supplementary Table 5</w:t>
      </w:r>
      <w:r w:rsidR="0064451D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r w:rsidR="003A3C8C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Population </w:t>
      </w:r>
      <w:r w:rsidR="000F2F7B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>of</w:t>
      </w:r>
      <w:r w:rsidR="003A3C8C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10-19 years old male </w:t>
      </w:r>
      <w:r w:rsidR="005C4CD1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>adolescents</w:t>
      </w:r>
      <w:r w:rsidR="003A3C8C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and deaths by cause from 2000 to 202</w:t>
      </w:r>
      <w:r w:rsidR="00F80584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="003A3C8C"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 Mexico</w:t>
      </w:r>
    </w:p>
    <w:tbl>
      <w:tblPr>
        <w:tblW w:w="1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4"/>
        <w:gridCol w:w="1244"/>
        <w:gridCol w:w="1244"/>
        <w:gridCol w:w="6"/>
        <w:gridCol w:w="6"/>
      </w:tblGrid>
      <w:tr w:rsidR="00A20A3D" w:rsidRPr="00C50CBC" w14:paraId="6BC0A22F" w14:textId="581ADC49" w:rsidTr="00884801">
        <w:trPr>
          <w:gridAfter w:val="2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F37E8" w14:textId="77777777" w:rsidR="00A20A3D" w:rsidRPr="009C050E" w:rsidRDefault="00A20A3D" w:rsidP="00A20A3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</w:pPr>
          </w:p>
        </w:tc>
        <w:tc>
          <w:tcPr>
            <w:tcW w:w="0" w:type="auto"/>
          </w:tcPr>
          <w:p w14:paraId="1981B610" w14:textId="77777777" w:rsidR="00A20A3D" w:rsidRPr="009C050E" w:rsidRDefault="00A20A3D" w:rsidP="00A20A3D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s-MX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2399D" w14:textId="5A6C0F2D" w:rsidR="00A20A3D" w:rsidRPr="009C050E" w:rsidRDefault="00A20A3D" w:rsidP="00A20A3D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s-MX"/>
                <w14:ligatures w14:val="none"/>
              </w:rPr>
            </w:pPr>
          </w:p>
        </w:tc>
      </w:tr>
      <w:tr w:rsidR="00A20A3D" w:rsidRPr="009C050E" w14:paraId="6F19E4C8" w14:textId="4F6ABABA" w:rsidTr="00970C7C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Style w:val="Tablaconcuadrcula"/>
              <w:tblpPr w:leftFromText="141" w:rightFromText="141" w:vertAnchor="page" w:horzAnchor="margin" w:tblpY="130"/>
              <w:tblW w:w="9912" w:type="dxa"/>
              <w:tblLook w:val="04A0" w:firstRow="1" w:lastRow="0" w:firstColumn="1" w:lastColumn="0" w:noHBand="0" w:noVBand="1"/>
            </w:tblPr>
            <w:tblGrid>
              <w:gridCol w:w="588"/>
              <w:gridCol w:w="939"/>
              <w:gridCol w:w="588"/>
              <w:gridCol w:w="589"/>
              <w:gridCol w:w="589"/>
              <w:gridCol w:w="589"/>
              <w:gridCol w:w="589"/>
              <w:gridCol w:w="502"/>
              <w:gridCol w:w="502"/>
              <w:gridCol w:w="502"/>
              <w:gridCol w:w="589"/>
              <w:gridCol w:w="502"/>
              <w:gridCol w:w="502"/>
              <w:gridCol w:w="502"/>
              <w:gridCol w:w="446"/>
              <w:gridCol w:w="446"/>
              <w:gridCol w:w="502"/>
              <w:gridCol w:w="446"/>
            </w:tblGrid>
            <w:tr w:rsidR="00C50CBC" w:rsidRPr="0041411A" w14:paraId="07CB2764" w14:textId="3E022A2E" w:rsidTr="00C50CBC">
              <w:trPr>
                <w:cantSplit/>
                <w:trHeight w:val="2160"/>
              </w:trPr>
              <w:tc>
                <w:tcPr>
                  <w:tcW w:w="297" w:type="pct"/>
                  <w:tcBorders>
                    <w:bottom w:val="single" w:sz="4" w:space="0" w:color="auto"/>
                  </w:tcBorders>
                  <w:textDirection w:val="btLr"/>
                </w:tcPr>
                <w:p w14:paraId="6CF5AA77" w14:textId="77777777" w:rsidR="00C50CBC" w:rsidRPr="009C050E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sz w:val="16"/>
                      <w:szCs w:val="16"/>
                    </w:rPr>
                    <w:t>Year</w:t>
                  </w:r>
                </w:p>
              </w:tc>
              <w:tc>
                <w:tcPr>
                  <w:tcW w:w="474" w:type="pct"/>
                  <w:tcBorders>
                    <w:bottom w:val="single" w:sz="4" w:space="0" w:color="auto"/>
                  </w:tcBorders>
                  <w:textDirection w:val="btLr"/>
                </w:tcPr>
                <w:p w14:paraId="279989CC" w14:textId="77777777" w:rsidR="00C50CBC" w:rsidRPr="009C050E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Population </w:t>
                  </w:r>
                </w:p>
              </w:tc>
              <w:tc>
                <w:tcPr>
                  <w:tcW w:w="297" w:type="pct"/>
                  <w:tcBorders>
                    <w:bottom w:val="single" w:sz="4" w:space="0" w:color="auto"/>
                  </w:tcBorders>
                  <w:textDirection w:val="btLr"/>
                </w:tcPr>
                <w:p w14:paraId="4848269C" w14:textId="77777777" w:rsidR="00C50CBC" w:rsidRPr="009C050E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sz w:val="16"/>
                      <w:szCs w:val="16"/>
                    </w:rPr>
                    <w:t>Total Deaths</w:t>
                  </w:r>
                </w:p>
              </w:tc>
              <w:tc>
                <w:tcPr>
                  <w:tcW w:w="297" w:type="pct"/>
                  <w:tcBorders>
                    <w:bottom w:val="single" w:sz="4" w:space="0" w:color="auto"/>
                  </w:tcBorders>
                  <w:textDirection w:val="btLr"/>
                </w:tcPr>
                <w:p w14:paraId="12FDFDCD" w14:textId="77777777" w:rsidR="00C50CBC" w:rsidRPr="009C050E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sz w:val="16"/>
                      <w:szCs w:val="16"/>
                    </w:rPr>
                    <w:t>Homicides</w:t>
                  </w:r>
                </w:p>
              </w:tc>
              <w:tc>
                <w:tcPr>
                  <w:tcW w:w="297" w:type="pct"/>
                  <w:tcBorders>
                    <w:bottom w:val="single" w:sz="4" w:space="0" w:color="auto"/>
                  </w:tcBorders>
                  <w:textDirection w:val="btLr"/>
                </w:tcPr>
                <w:p w14:paraId="34FE4DC2" w14:textId="60AB2414" w:rsidR="00C50CBC" w:rsidRPr="009C050E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Firearm-related</w:t>
                  </w:r>
                  <w:r w:rsidRPr="009C050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injuries</w:t>
                  </w:r>
                </w:p>
              </w:tc>
              <w:tc>
                <w:tcPr>
                  <w:tcW w:w="297" w:type="pct"/>
                  <w:tcBorders>
                    <w:bottom w:val="single" w:sz="4" w:space="0" w:color="auto"/>
                  </w:tcBorders>
                  <w:textDirection w:val="btLr"/>
                </w:tcPr>
                <w:p w14:paraId="1AF9CC5E" w14:textId="77777777" w:rsidR="00C50CBC" w:rsidRPr="009C050E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sz w:val="16"/>
                      <w:szCs w:val="16"/>
                    </w:rPr>
                    <w:t>Transport accidents</w:t>
                  </w:r>
                </w:p>
              </w:tc>
              <w:tc>
                <w:tcPr>
                  <w:tcW w:w="297" w:type="pct"/>
                  <w:tcBorders>
                    <w:bottom w:val="single" w:sz="4" w:space="0" w:color="auto"/>
                  </w:tcBorders>
                  <w:textDirection w:val="btLr"/>
                </w:tcPr>
                <w:p w14:paraId="7C21F129" w14:textId="77777777" w:rsidR="00C50CBC" w:rsidRPr="009C050E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sz w:val="16"/>
                      <w:szCs w:val="16"/>
                    </w:rPr>
                    <w:t>Motor vehicle crash</w:t>
                  </w:r>
                </w:p>
              </w:tc>
              <w:tc>
                <w:tcPr>
                  <w:tcW w:w="253" w:type="pct"/>
                  <w:tcBorders>
                    <w:bottom w:val="single" w:sz="4" w:space="0" w:color="auto"/>
                  </w:tcBorders>
                  <w:textDirection w:val="btLr"/>
                </w:tcPr>
                <w:p w14:paraId="3D2DA8E2" w14:textId="77777777" w:rsidR="00C50CBC" w:rsidRPr="009C050E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Malignant neoplasm</w:t>
                  </w:r>
                </w:p>
              </w:tc>
              <w:tc>
                <w:tcPr>
                  <w:tcW w:w="253" w:type="pct"/>
                  <w:tcBorders>
                    <w:bottom w:val="single" w:sz="4" w:space="0" w:color="auto"/>
                  </w:tcBorders>
                  <w:textDirection w:val="btLr"/>
                </w:tcPr>
                <w:p w14:paraId="7CE4227B" w14:textId="70742AF0" w:rsidR="00C50CBC" w:rsidRPr="009C050E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Cardiovascular</w:t>
                  </w:r>
                </w:p>
              </w:tc>
              <w:tc>
                <w:tcPr>
                  <w:tcW w:w="253" w:type="pct"/>
                  <w:tcBorders>
                    <w:bottom w:val="single" w:sz="4" w:space="0" w:color="auto"/>
                  </w:tcBorders>
                  <w:textDirection w:val="btLr"/>
                </w:tcPr>
                <w:p w14:paraId="1BB4AAAA" w14:textId="01824029" w:rsidR="00C50CBC" w:rsidRPr="009C050E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Congenital anomalies</w:t>
                  </w:r>
                </w:p>
              </w:tc>
              <w:tc>
                <w:tcPr>
                  <w:tcW w:w="297" w:type="pct"/>
                  <w:tcBorders>
                    <w:bottom w:val="single" w:sz="4" w:space="0" w:color="auto"/>
                  </w:tcBorders>
                  <w:textDirection w:val="btLr"/>
                </w:tcPr>
                <w:p w14:paraId="7D03F6F3" w14:textId="77777777" w:rsidR="00C50CBC" w:rsidRPr="009C050E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sz w:val="16"/>
                      <w:szCs w:val="16"/>
                    </w:rPr>
                    <w:t>Non transport accidents</w:t>
                  </w:r>
                </w:p>
              </w:tc>
              <w:tc>
                <w:tcPr>
                  <w:tcW w:w="253" w:type="pct"/>
                  <w:tcBorders>
                    <w:bottom w:val="single" w:sz="4" w:space="0" w:color="auto"/>
                  </w:tcBorders>
                  <w:textDirection w:val="btLr"/>
                </w:tcPr>
                <w:p w14:paraId="1C25B527" w14:textId="77777777" w:rsidR="00C50CBC" w:rsidRPr="009C050E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sz w:val="16"/>
                      <w:szCs w:val="16"/>
                    </w:rPr>
                    <w:t>Neurological disorder</w:t>
                  </w:r>
                </w:p>
              </w:tc>
              <w:tc>
                <w:tcPr>
                  <w:tcW w:w="253" w:type="pct"/>
                  <w:tcBorders>
                    <w:bottom w:val="single" w:sz="4" w:space="0" w:color="auto"/>
                  </w:tcBorders>
                  <w:textDirection w:val="btLr"/>
                </w:tcPr>
                <w:p w14:paraId="6DA349CB" w14:textId="77777777" w:rsidR="00C50CBC" w:rsidRPr="009C050E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sz w:val="16"/>
                      <w:szCs w:val="16"/>
                    </w:rPr>
                    <w:t>Intentional self-harm</w:t>
                  </w:r>
                </w:p>
              </w:tc>
              <w:tc>
                <w:tcPr>
                  <w:tcW w:w="253" w:type="pct"/>
                  <w:tcBorders>
                    <w:bottom w:val="single" w:sz="4" w:space="0" w:color="auto"/>
                  </w:tcBorders>
                  <w:textDirection w:val="btLr"/>
                </w:tcPr>
                <w:p w14:paraId="2C52EC87" w14:textId="77777777" w:rsidR="00C50CBC" w:rsidRPr="009C050E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sz w:val="16"/>
                      <w:szCs w:val="16"/>
                    </w:rPr>
                    <w:t>Lower respiratory infection</w:t>
                  </w:r>
                </w:p>
              </w:tc>
              <w:tc>
                <w:tcPr>
                  <w:tcW w:w="225" w:type="pct"/>
                  <w:tcBorders>
                    <w:bottom w:val="single" w:sz="4" w:space="0" w:color="auto"/>
                  </w:tcBorders>
                  <w:textDirection w:val="btLr"/>
                </w:tcPr>
                <w:p w14:paraId="0448D395" w14:textId="77777777" w:rsidR="00C50CBC" w:rsidRPr="009C050E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sz w:val="16"/>
                      <w:szCs w:val="16"/>
                    </w:rPr>
                    <w:t>Acute gastroenteritis</w:t>
                  </w:r>
                </w:p>
              </w:tc>
              <w:tc>
                <w:tcPr>
                  <w:tcW w:w="225" w:type="pct"/>
                  <w:tcBorders>
                    <w:bottom w:val="single" w:sz="4" w:space="0" w:color="auto"/>
                  </w:tcBorders>
                  <w:textDirection w:val="btLr"/>
                </w:tcPr>
                <w:p w14:paraId="78E9BB1D" w14:textId="77777777" w:rsidR="00C50CBC" w:rsidRPr="009C050E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Malnutrition</w:t>
                  </w:r>
                </w:p>
              </w:tc>
              <w:tc>
                <w:tcPr>
                  <w:tcW w:w="253" w:type="pct"/>
                  <w:tcBorders>
                    <w:bottom w:val="single" w:sz="4" w:space="0" w:color="auto"/>
                  </w:tcBorders>
                  <w:textDirection w:val="btLr"/>
                </w:tcPr>
                <w:p w14:paraId="39BC4C62" w14:textId="77777777" w:rsidR="00C50CBC" w:rsidRPr="009C050E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COVID-19</w:t>
                  </w:r>
                </w:p>
              </w:tc>
              <w:tc>
                <w:tcPr>
                  <w:tcW w:w="225" w:type="pct"/>
                  <w:tcBorders>
                    <w:bottom w:val="single" w:sz="4" w:space="0" w:color="auto"/>
                  </w:tcBorders>
                  <w:textDirection w:val="btLr"/>
                </w:tcPr>
                <w:p w14:paraId="7418F947" w14:textId="6FD8852E" w:rsidR="00C50CBC" w:rsidRPr="0041411A" w:rsidRDefault="00C50CBC" w:rsidP="001E57FE">
                  <w:pPr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Drug Overdose</w:t>
                  </w:r>
                </w:p>
              </w:tc>
            </w:tr>
            <w:tr w:rsidR="00C50CBC" w:rsidRPr="0041411A" w14:paraId="585F9822" w14:textId="7D201F70" w:rsidTr="00C50CBC">
              <w:trPr>
                <w:trHeight w:val="36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B2EE5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2000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6F20C1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10345385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486415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7358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34368B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979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1D6630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705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E6044B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1487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3FAEAE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1064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1CFF6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CB52A" w14:textId="18435B54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232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7E38F5" w14:textId="570BD4BA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174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5BC720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1038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F2F257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47B3AB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C48C94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51BB24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8548D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7539D" w14:textId="7777777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62F543" w14:textId="13523010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</w:tr>
            <w:tr w:rsidR="00C50CBC" w:rsidRPr="0041411A" w14:paraId="01B9F82A" w14:textId="7367E2A1" w:rsidTr="00C50CBC">
              <w:trPr>
                <w:trHeight w:val="37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5C3D85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2001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B10A1A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10306099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DD9223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7413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3C2AF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974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4864C5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692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4ED81F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1452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C5EF29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1060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74BFD3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625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14957" w14:textId="6B135278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EFE9E0" w14:textId="42EF050B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172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EC299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1072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0553F6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72DBB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648D31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97F19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DDA3F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747CA" w14:textId="7777777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6E2BC7" w14:textId="530A8790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C50CBC" w:rsidRPr="0041411A" w14:paraId="05455A20" w14:textId="649263B5" w:rsidTr="00C50CBC">
              <w:trPr>
                <w:trHeight w:val="36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720653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2002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69784A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10266813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38B36E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7286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48693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921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FA20AE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658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C46CAE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1582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8A3545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1208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2A4B51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646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3A5D4" w14:textId="5F4FC532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98458E" w14:textId="54878058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218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B13E57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1050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B15CB4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423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3E6213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458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452FF8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4E185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093E0B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DDD73" w14:textId="7777777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07FEAE" w14:textId="55FF908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</w:tr>
            <w:tr w:rsidR="00C50CBC" w:rsidRPr="0041411A" w14:paraId="256BD250" w14:textId="50C23094" w:rsidTr="00C50CBC">
              <w:trPr>
                <w:trHeight w:val="37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9F2CD4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2003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7AB7E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10227527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CAB885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7286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15A58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812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7CE6E5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589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B29C68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1554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272AFB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1204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A8B9E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686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94682" w14:textId="124CF5E5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F16B4D" w14:textId="3D0DAB81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192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E3746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984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8B4B27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468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CEDF06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468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4ECA6F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B8FBAF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9C4FF9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4F6C5" w14:textId="7777777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CE6FAA" w14:textId="4858767D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</w:tr>
            <w:tr w:rsidR="00C50CBC" w:rsidRPr="0041411A" w14:paraId="683C1AC1" w14:textId="3E9E94B0" w:rsidTr="00C50CBC">
              <w:trPr>
                <w:trHeight w:val="37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700C5F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2004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977306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10188241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249734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7185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C9808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732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55992F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533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E2727F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1597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F447B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1277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03146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676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4BDB3" w14:textId="2D8206CB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336918" w14:textId="5792D07A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219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53B336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856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0ECAE7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443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8AC0CE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488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138FB7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7D27CA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6C2EB9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94DD8" w14:textId="7777777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BB0C29" w14:textId="04C68563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</w:tr>
            <w:tr w:rsidR="00C50CBC" w:rsidRPr="0041411A" w14:paraId="77E2BC69" w14:textId="76CE7422" w:rsidTr="00C50CBC">
              <w:trPr>
                <w:trHeight w:val="36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DB3C4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2005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A515D0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10541816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29D1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7287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921F20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789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C0F44F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531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691A79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1588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294809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1268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BD3DF6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666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F673B" w14:textId="704B60DA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267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FEE526" w14:textId="6BFE4CA6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224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A9DA63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877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2C0445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509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CB204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472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36335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5BB1E6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C4879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381AE" w14:textId="7777777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4A2420" w14:textId="4EF7D0A0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</w:tr>
            <w:tr w:rsidR="00C50CBC" w:rsidRPr="0041411A" w14:paraId="49831771" w14:textId="5C58CF7E" w:rsidTr="00C50CBC">
              <w:trPr>
                <w:trHeight w:val="37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62FDEE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2006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B481F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10647000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EB50F4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7488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8D6129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795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D50993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543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DCF38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1703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7851B0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1388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E2868E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714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CAFDE" w14:textId="16CF7380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50E992" w14:textId="50B7FDB4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229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1D8D2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889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BC3E60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458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B1A75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486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6E875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4B8F76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CBA72B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8D57D" w14:textId="7777777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1CF5E1" w14:textId="140B63AB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C50CBC" w:rsidRPr="0041411A" w14:paraId="5F524F06" w14:textId="3011A22A" w:rsidTr="00C50CBC">
              <w:trPr>
                <w:trHeight w:val="36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272DC8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2007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14226F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10752184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79A876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7660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4069D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664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28648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515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A61EB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1576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F5DDE7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1304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4EA4F5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685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EA63E" w14:textId="2F8EA2FC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321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1B3422" w14:textId="5943AA71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195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ABA9C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1068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9C5429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559D2F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464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7BEA51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901E3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2A40D9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6A771" w14:textId="7777777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86EE8A" w14:textId="13FB4CEC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C50CBC" w:rsidRPr="0041411A" w14:paraId="55B8EF60" w14:textId="6679F055" w:rsidTr="00C50CBC">
              <w:trPr>
                <w:trHeight w:val="37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AE8320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2008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E95CB0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10857368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957B5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8167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AA9E2A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1044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82830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833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89DB8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1807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F78C4F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1483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CEA530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704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AE7FB" w14:textId="0E0F5AD7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A41141" w14:textId="456C4F4C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239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36DD40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1047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D2DD01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462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7559D6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532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0444DB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D23E6E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B1D6A1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3C212" w14:textId="7777777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05E2AA" w14:textId="2AC2BD3F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C50CBC" w:rsidRPr="0041411A" w14:paraId="13FECC6D" w14:textId="4FD58247" w:rsidTr="00C50CBC">
              <w:trPr>
                <w:trHeight w:val="36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C4109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2009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BE2F9A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10962552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34F53E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8824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B1449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1497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A1DC87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1184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96084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1832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C942F9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1547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1B0B7F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689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88087" w14:textId="7E1CB3E8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355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94D417" w14:textId="74126C0F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256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993EB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963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089DF8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511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A10D9B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566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93DD55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176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9EE08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190618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B9923" w14:textId="7777777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F3B4A2" w14:textId="0BE2E69E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</w:tr>
            <w:tr w:rsidR="00C50CBC" w:rsidRPr="0041411A" w14:paraId="06CD121A" w14:textId="3C6598B2" w:rsidTr="00C50CBC">
              <w:trPr>
                <w:trHeight w:val="37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F53D0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2010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3F231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11067734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DF0CCE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9226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FB0DDB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2069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4F6E49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1712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46DDA8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1635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B248A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1374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9AFC19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712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1D0E4" w14:textId="2E2EC843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365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C63077" w14:textId="03F75EF0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253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DEF91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964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1C5934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491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96FD53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584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814666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68A74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A3DF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8CF14" w14:textId="7777777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9FC972" w14:textId="1AB5EEE0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C50CBC" w:rsidRPr="0041411A" w14:paraId="6D6C727B" w14:textId="2CFFD9A8" w:rsidTr="00C50CBC">
              <w:trPr>
                <w:trHeight w:val="37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3C2F23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2011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E91454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11062602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BDA059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9240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BD5B4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2292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62E697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1905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35131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1576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2AF48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1362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F3092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703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A6C50" w14:textId="53C58B47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B3D731" w14:textId="14B7920B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260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35674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823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289074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505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3ABD0F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740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73B94B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98721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D183F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7FE88" w14:textId="7777777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4DC131" w14:textId="5099D90C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</w:tr>
            <w:tr w:rsidR="00C50CBC" w:rsidRPr="0041411A" w14:paraId="39DE2D3C" w14:textId="37F979B9" w:rsidTr="00C50CBC">
              <w:trPr>
                <w:trHeight w:val="36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70D908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2012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430DF4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11057470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7B21D5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9081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CDBA34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2222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6D1DDA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1787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1F208B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1566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304127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1319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4021A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8CAFA" w14:textId="5C7D13EF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353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58BFA5" w14:textId="4ACA1B5E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231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BCCF98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884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74CBF7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481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C1A316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714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9A7376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4C421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8F7BF8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37AE3" w14:textId="7777777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BF9109" w14:textId="39287AC0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</w:tr>
            <w:tr w:rsidR="00C50CBC" w:rsidRPr="0041411A" w14:paraId="7CA0C23C" w14:textId="682BF683" w:rsidTr="00C50CBC">
              <w:trPr>
                <w:trHeight w:val="37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7A1750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2013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DD1A9A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11052338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5244CF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8089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26A240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1683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2B3E34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1267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FE1945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1420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1C57BE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1195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5EC82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712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87907" w14:textId="45729C4E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373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322A02" w14:textId="08DFACE5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224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826964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812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11F2E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A14085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642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3500A9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674523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D41F5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40FDA" w14:textId="7777777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9CDD52" w14:textId="60F9E5F9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</w:tr>
            <w:tr w:rsidR="00C50CBC" w:rsidRPr="0041411A" w14:paraId="2D2B12F3" w14:textId="11E39BE9" w:rsidTr="00C50CBC">
              <w:trPr>
                <w:trHeight w:val="36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485FC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2014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FFEFB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11047206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35D647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7668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6A1545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1309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BEC9B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983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4E310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1403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BC8DF3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1192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E6F08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6A149" w14:textId="58E32610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373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1651E2" w14:textId="6247BEFB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239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502BF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766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B4371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486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B15CD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647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42AF5E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4E8323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09B553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E024C" w14:textId="7777777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E0FCB4" w14:textId="6DF87392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</w:tr>
            <w:tr w:rsidR="00C50CBC" w:rsidRPr="0041411A" w14:paraId="43990F9C" w14:textId="494B7509" w:rsidTr="00C50CBC">
              <w:trPr>
                <w:trHeight w:val="37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82B92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054AC7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11042074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12B70B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7844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04F97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1413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E3F7B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1050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A40ADE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1369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41AE35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1160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C4ECA4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813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457AA" w14:textId="1D3829D4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B70AB2" w14:textId="63166242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185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223491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795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4779B7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152F8F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717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CE3EC3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4AB96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B8445E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3A5B7" w14:textId="7777777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D5A678" w14:textId="6F769A61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</w:tr>
            <w:tr w:rsidR="00C50CBC" w:rsidRPr="0041411A" w14:paraId="7F06204F" w14:textId="15603F62" w:rsidTr="00C50CBC">
              <w:trPr>
                <w:trHeight w:val="37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F89B00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5F4C35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11036942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FB54BB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7977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EE951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1632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D9DF94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1220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631D57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1430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694DBA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1228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D7981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776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4F930" w14:textId="0EA960B7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336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F34537" w14:textId="4363FEDB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245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B30515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740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D6AFA6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1D55EA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648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75A6FB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3D52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644D0B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C9B14" w14:textId="7777777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6C5AC2" w14:textId="340D5C45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</w:tr>
            <w:tr w:rsidR="00C50CBC" w:rsidRPr="0041411A" w14:paraId="647A2A8A" w14:textId="5FE29B3E" w:rsidTr="00C50CBC">
              <w:trPr>
                <w:trHeight w:val="36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1272EF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CFF498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11031810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E746C9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8735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933F26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2226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EA5C23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1763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DD818E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1443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0126F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1276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8FEAE4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777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36896" w14:textId="12F016E3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377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32FA01" w14:textId="01489A48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229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ADD5A7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676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EA209E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524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F202AB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682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5D5FF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368A47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638495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22A36" w14:textId="7777777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6A8067" w14:textId="7F99A598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</w:tr>
            <w:tr w:rsidR="00C50CBC" w:rsidRPr="0041411A" w14:paraId="3FCE124E" w14:textId="77CCB1F4" w:rsidTr="00C50CBC">
              <w:trPr>
                <w:trHeight w:val="37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BED091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541BBF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11026678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B95CC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8687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28474E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2321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446A75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1835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B4CC4B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1406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0E1F27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1247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CE0710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781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4F6D1" w14:textId="1FAAC41B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F1E03A" w14:textId="6FE037AE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233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34152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635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1CF574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545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012D06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686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28F667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81A23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39C950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CE304" w14:textId="7777777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D3C2DF" w14:textId="4472B2F4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</w:tr>
            <w:tr w:rsidR="00C50CBC" w:rsidRPr="0041411A" w14:paraId="7E3C5185" w14:textId="10E7A7C7" w:rsidTr="00C50CBC">
              <w:trPr>
                <w:trHeight w:val="36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A10BDB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50C260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11021546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3DB357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8444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1601F8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2222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56808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1852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8E8BEB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1250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9AA963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1131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610DE9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803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2D48B" w14:textId="7531F7C7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335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5F8067" w14:textId="2A3D52EB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CDEAA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B0C0F9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516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E7C6EE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693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C7745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C66226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B04F61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21494" w14:textId="7777777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..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1C2AB4" w14:textId="7F48027E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</w:tr>
            <w:tr w:rsidR="00C50CBC" w:rsidRPr="0041411A" w14:paraId="7E77FF11" w14:textId="2D9F08B8" w:rsidTr="00C50CBC">
              <w:trPr>
                <w:trHeight w:val="37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1060E9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62C5C0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11016410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49415F" w14:textId="38C90E6C" w:rsidR="00C50CBC" w:rsidRPr="005A1FF0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5A1FF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8667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5DC5A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2189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73B5D0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1816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12BDD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1297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A7DD5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1166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A3736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793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8B802" w14:textId="18FB816F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359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74DC7F" w14:textId="3AC0A3CD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265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3BD1B9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605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E97B07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471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2186B2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745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393B9F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B11E3F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E24EC6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4CD62" w14:textId="7777777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169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1E3FB4" w14:textId="0894A366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</w:tr>
            <w:tr w:rsidR="00C50CBC" w:rsidRPr="0041411A" w14:paraId="676835B5" w14:textId="287EB376" w:rsidTr="00C50CBC">
              <w:trPr>
                <w:trHeight w:val="36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81208A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CA4797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11021542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29568E" w14:textId="35B7E34C" w:rsidR="00C50CBC" w:rsidRPr="005A1FF0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8879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EA523E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2086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61C108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1697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3725B3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1367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AE1D0B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1245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9D00BD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785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11FF2" w14:textId="03A147A2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325962" w14:textId="6597D19B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257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9BCEDC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593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5B81A0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501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889757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694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22B1A1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056333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BB8326" w14:textId="77777777" w:rsidR="00C50CBC" w:rsidRPr="009C050E" w:rsidRDefault="00C50CBC" w:rsidP="00C50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C050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35106" w14:textId="7777777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290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76BE5" w14:textId="494D2AD7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  <w:tr w:rsidR="00C50CBC" w:rsidRPr="0041411A" w14:paraId="509B82EC" w14:textId="5AB2E23E" w:rsidTr="00C50CBC">
              <w:trPr>
                <w:trHeight w:val="378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C42826" w14:textId="18991EAE" w:rsidR="00C50CBC" w:rsidRPr="009C050E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45100D" w14:textId="45822039" w:rsidR="00C50CBC" w:rsidRPr="00FA2AF0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DC460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11016410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8578D3" w14:textId="39673D4A" w:rsidR="00C50CBC" w:rsidRPr="005A1FF0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A1FF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8865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78EFAB" w14:textId="28092EB4" w:rsidR="00C50CBC" w:rsidRPr="009C050E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2063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8F7C17" w14:textId="55EF0DFA" w:rsidR="00C50CBC" w:rsidRPr="009C050E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1695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9859B2" w14:textId="752E3DD8" w:rsidR="00C50CBC" w:rsidRPr="009C050E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1442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B5C541" w14:textId="501F0829" w:rsidR="00C50CBC" w:rsidRPr="009C050E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1340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5CFBF3" w14:textId="294040C4" w:rsidR="00C50CBC" w:rsidRPr="009C050E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768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D82C5" w14:textId="5D45D031" w:rsidR="00C50CBC" w:rsidRPr="00C50CBC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50CB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363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3A48A1" w14:textId="1F434B53" w:rsidR="00C50CBC" w:rsidRPr="009C050E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266</w:t>
                  </w:r>
                </w:p>
              </w:tc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0140E5" w14:textId="2A7B4D8B" w:rsidR="00C50CBC" w:rsidRPr="009C050E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605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238D6C" w14:textId="6FAB3D8D" w:rsidR="00C50CBC" w:rsidRPr="009C050E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564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F54838" w14:textId="23F18261" w:rsidR="00C50CBC" w:rsidRPr="009C050E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690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E059F8" w14:textId="7D2526C3" w:rsidR="00C50CBC" w:rsidRPr="009C050E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E85FD4" w14:textId="507A7920" w:rsidR="00C50CBC" w:rsidRPr="009C050E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B10E99" w14:textId="0D4515A3" w:rsidR="00C50CBC" w:rsidRPr="009C050E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9E177" w14:textId="0F734860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2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9E4B41" w14:textId="30714915" w:rsidR="00C50CBC" w:rsidRPr="0041411A" w:rsidRDefault="00C50CBC" w:rsidP="00C50CBC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1411A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</w:tr>
          </w:tbl>
          <w:p w14:paraId="02D63773" w14:textId="77777777" w:rsidR="00A20A3D" w:rsidRPr="009C050E" w:rsidRDefault="00A20A3D" w:rsidP="00A20A3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0" w:type="auto"/>
          </w:tcPr>
          <w:p w14:paraId="4C8A5BE5" w14:textId="77777777" w:rsidR="00A20A3D" w:rsidRPr="009C050E" w:rsidRDefault="00A20A3D" w:rsidP="00A20A3D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4305D" w14:textId="7C5CDADD" w:rsidR="00A20A3D" w:rsidRPr="009C050E" w:rsidRDefault="00A20A3D" w:rsidP="00A20A3D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es-MX"/>
                <w14:ligatures w14:val="none"/>
              </w:rPr>
            </w:pPr>
          </w:p>
        </w:tc>
      </w:tr>
    </w:tbl>
    <w:p w14:paraId="5E1D3DFF" w14:textId="3F0C3E03" w:rsidR="00141911" w:rsidRDefault="00141911" w:rsidP="0064451D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53B3DC38" w14:textId="77777777" w:rsidR="00141911" w:rsidRDefault="00141911">
      <w:pPr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br w:type="page"/>
      </w:r>
    </w:p>
    <w:p w14:paraId="2F4084E0" w14:textId="77777777" w:rsidR="00402C9A" w:rsidRPr="009C050E" w:rsidRDefault="00402C9A" w:rsidP="0064451D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4771A840" w14:textId="04C1F197" w:rsidR="00341733" w:rsidRPr="0094149D" w:rsidRDefault="001026B1" w:rsidP="00341733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6.</w:t>
      </w:r>
      <w:r w:rsidR="00341733"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Population </w:t>
      </w:r>
      <w:r w:rsidR="000F2F7B">
        <w:rPr>
          <w:rFonts w:ascii="Times New Roman" w:hAnsi="Times New Roman" w:cs="Times New Roman"/>
          <w:b/>
          <w:bCs/>
          <w:sz w:val="20"/>
          <w:szCs w:val="20"/>
          <w:lang w:val="en-US"/>
        </w:rPr>
        <w:t>of</w:t>
      </w:r>
      <w:r w:rsidR="00341733"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10-19 years old female adolescents and deaths by cause fro</w:t>
      </w:r>
      <w:r w:rsidR="0094149D">
        <w:rPr>
          <w:rFonts w:ascii="Times New Roman" w:hAnsi="Times New Roman" w:cs="Times New Roman"/>
          <w:b/>
          <w:bCs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341733"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>2000 to 202</w:t>
      </w:r>
      <w:r w:rsidR="00DB0826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="00341733" w:rsidRPr="009C050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 Mexico</w:t>
      </w:r>
    </w:p>
    <w:p w14:paraId="36809A3D" w14:textId="77777777" w:rsidR="00251BC6" w:rsidRPr="009C050E" w:rsidRDefault="00251BC6" w:rsidP="00DF2D6B">
      <w:pPr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Tablaconcuadrcula"/>
        <w:tblpPr w:leftFromText="141" w:rightFromText="141" w:vertAnchor="page" w:horzAnchor="margin" w:tblpY="1821"/>
        <w:tblW w:w="5000" w:type="pct"/>
        <w:tblLook w:val="04A0" w:firstRow="1" w:lastRow="0" w:firstColumn="1" w:lastColumn="0" w:noHBand="0" w:noVBand="1"/>
      </w:tblPr>
      <w:tblGrid>
        <w:gridCol w:w="618"/>
        <w:gridCol w:w="987"/>
        <w:gridCol w:w="619"/>
        <w:gridCol w:w="527"/>
        <w:gridCol w:w="581"/>
        <w:gridCol w:w="734"/>
        <w:gridCol w:w="527"/>
        <w:gridCol w:w="527"/>
        <w:gridCol w:w="604"/>
        <w:gridCol w:w="604"/>
        <w:gridCol w:w="671"/>
        <w:gridCol w:w="585"/>
        <w:gridCol w:w="527"/>
        <w:gridCol w:w="628"/>
        <w:gridCol w:w="527"/>
        <w:gridCol w:w="527"/>
        <w:gridCol w:w="527"/>
        <w:gridCol w:w="470"/>
      </w:tblGrid>
      <w:tr w:rsidR="00C50CBC" w:rsidRPr="009C050E" w14:paraId="648BE721" w14:textId="77777777" w:rsidTr="00C50CBC">
        <w:trPr>
          <w:cantSplit/>
          <w:trHeight w:val="1832"/>
        </w:trPr>
        <w:tc>
          <w:tcPr>
            <w:tcW w:w="286" w:type="pct"/>
            <w:textDirection w:val="btLr"/>
          </w:tcPr>
          <w:p w14:paraId="1A3E3A1B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</w:p>
        </w:tc>
        <w:tc>
          <w:tcPr>
            <w:tcW w:w="457" w:type="pct"/>
            <w:textDirection w:val="btLr"/>
          </w:tcPr>
          <w:p w14:paraId="6047DDDF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Population aged 1-19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textDirection w:val="btLr"/>
          </w:tcPr>
          <w:p w14:paraId="40179977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Total Deaths</w:t>
            </w:r>
          </w:p>
        </w:tc>
        <w:tc>
          <w:tcPr>
            <w:tcW w:w="244" w:type="pct"/>
            <w:textDirection w:val="btLr"/>
          </w:tcPr>
          <w:p w14:paraId="646741D2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Homicides</w:t>
            </w:r>
          </w:p>
        </w:tc>
        <w:tc>
          <w:tcPr>
            <w:tcW w:w="269" w:type="pct"/>
            <w:textDirection w:val="btLr"/>
          </w:tcPr>
          <w:p w14:paraId="6854FC17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Firearm-related</w:t>
            </w: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 xml:space="preserve"> injuries</w:t>
            </w:r>
          </w:p>
        </w:tc>
        <w:tc>
          <w:tcPr>
            <w:tcW w:w="340" w:type="pct"/>
            <w:textDirection w:val="btLr"/>
          </w:tcPr>
          <w:p w14:paraId="1F57E04A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Transport accidents</w:t>
            </w:r>
          </w:p>
        </w:tc>
        <w:tc>
          <w:tcPr>
            <w:tcW w:w="244" w:type="pct"/>
            <w:textDirection w:val="btLr"/>
          </w:tcPr>
          <w:p w14:paraId="094439DF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Motor vehicle crash</w:t>
            </w:r>
          </w:p>
        </w:tc>
        <w:tc>
          <w:tcPr>
            <w:tcW w:w="244" w:type="pct"/>
            <w:textDirection w:val="btLr"/>
          </w:tcPr>
          <w:p w14:paraId="196CE253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Malignant neoplasm</w:t>
            </w:r>
          </w:p>
        </w:tc>
        <w:tc>
          <w:tcPr>
            <w:tcW w:w="280" w:type="pct"/>
            <w:textDirection w:val="btLr"/>
          </w:tcPr>
          <w:p w14:paraId="2A6F3B26" w14:textId="1E4E72E5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Cardiovascular</w:t>
            </w:r>
          </w:p>
        </w:tc>
        <w:tc>
          <w:tcPr>
            <w:tcW w:w="280" w:type="pct"/>
            <w:textDirection w:val="btLr"/>
          </w:tcPr>
          <w:p w14:paraId="01335A7B" w14:textId="235C63D9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Congenital anomalies</w:t>
            </w:r>
          </w:p>
        </w:tc>
        <w:tc>
          <w:tcPr>
            <w:tcW w:w="311" w:type="pct"/>
            <w:textDirection w:val="btLr"/>
          </w:tcPr>
          <w:p w14:paraId="2A22C95F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Non transport accidents</w:t>
            </w:r>
          </w:p>
        </w:tc>
        <w:tc>
          <w:tcPr>
            <w:tcW w:w="271" w:type="pct"/>
            <w:textDirection w:val="btLr"/>
          </w:tcPr>
          <w:p w14:paraId="13940D32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Neurological disorder</w:t>
            </w:r>
          </w:p>
        </w:tc>
        <w:tc>
          <w:tcPr>
            <w:tcW w:w="244" w:type="pct"/>
            <w:textDirection w:val="btLr"/>
          </w:tcPr>
          <w:p w14:paraId="31CAE150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Intentional self-harm</w:t>
            </w:r>
          </w:p>
        </w:tc>
        <w:tc>
          <w:tcPr>
            <w:tcW w:w="291" w:type="pct"/>
            <w:textDirection w:val="btLr"/>
          </w:tcPr>
          <w:p w14:paraId="4F32875A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Lower respiratory infection</w:t>
            </w:r>
          </w:p>
        </w:tc>
        <w:tc>
          <w:tcPr>
            <w:tcW w:w="244" w:type="pct"/>
            <w:textDirection w:val="btLr"/>
          </w:tcPr>
          <w:p w14:paraId="607F5C40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Acute gastroenteritis</w:t>
            </w:r>
          </w:p>
        </w:tc>
        <w:tc>
          <w:tcPr>
            <w:tcW w:w="244" w:type="pct"/>
            <w:textDirection w:val="btLr"/>
          </w:tcPr>
          <w:p w14:paraId="1102EF99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Malnutrition</w:t>
            </w:r>
          </w:p>
        </w:tc>
        <w:tc>
          <w:tcPr>
            <w:tcW w:w="244" w:type="pct"/>
            <w:textDirection w:val="btLr"/>
          </w:tcPr>
          <w:p w14:paraId="38AE8D16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COVID-19</w:t>
            </w:r>
          </w:p>
        </w:tc>
        <w:tc>
          <w:tcPr>
            <w:tcW w:w="218" w:type="pct"/>
            <w:textDirection w:val="btLr"/>
          </w:tcPr>
          <w:p w14:paraId="1B6749EE" w14:textId="77777777" w:rsidR="00C50CBC" w:rsidRPr="00DB0826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sz w:val="16"/>
                <w:szCs w:val="16"/>
              </w:rPr>
              <w:t>Drug Overdose</w:t>
            </w:r>
          </w:p>
        </w:tc>
      </w:tr>
      <w:tr w:rsidR="00C50CBC" w:rsidRPr="009C050E" w14:paraId="361FDE55" w14:textId="77777777" w:rsidTr="00C50CBC">
        <w:tc>
          <w:tcPr>
            <w:tcW w:w="286" w:type="pct"/>
            <w:shd w:val="clear" w:color="auto" w:fill="auto"/>
            <w:vAlign w:val="bottom"/>
          </w:tcPr>
          <w:p w14:paraId="662EDB9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2EAC153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10383243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B5B5A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3748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4806414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3303EFF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39193A5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17DFAEC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B41420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280" w:type="pct"/>
          </w:tcPr>
          <w:p w14:paraId="23745FA1" w14:textId="7F2EA2B7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118F5E7D" w14:textId="083CE6F1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4428A7C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66B8F98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14A468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9816F2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591320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5E385BA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0949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DF36A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C50CBC" w:rsidRPr="009C050E" w14:paraId="0AC67BEF" w14:textId="77777777" w:rsidTr="00C50CBC">
        <w:tc>
          <w:tcPr>
            <w:tcW w:w="286" w:type="pct"/>
            <w:shd w:val="clear" w:color="auto" w:fill="auto"/>
            <w:vAlign w:val="bottom"/>
          </w:tcPr>
          <w:p w14:paraId="7FA13EE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67F68CC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10410460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83103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571320F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13E3B8A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222FEF9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2406E5D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7AC6A9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280" w:type="pct"/>
          </w:tcPr>
          <w:p w14:paraId="11C7A380" w14:textId="3B25330D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6C81AB2C" w14:textId="4285602E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4590970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56FF55B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1C891E3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358BC5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E3DE3F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7605C5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6F7C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BBCCB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C50CBC" w:rsidRPr="009C050E" w14:paraId="55E9A29B" w14:textId="77777777" w:rsidTr="00C50CBC">
        <w:tc>
          <w:tcPr>
            <w:tcW w:w="286" w:type="pct"/>
            <w:shd w:val="clear" w:color="auto" w:fill="auto"/>
            <w:vAlign w:val="bottom"/>
          </w:tcPr>
          <w:p w14:paraId="7B8D3E8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74A50F3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10437677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46B8E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3845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331629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78A03CD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364B7D0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907EC2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FFC5F8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280" w:type="pct"/>
          </w:tcPr>
          <w:p w14:paraId="25F86F5E" w14:textId="1D245B35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5FE89394" w14:textId="32D8105C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78728C0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5D73AF2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A1362A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4BD7C3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4452022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192934F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9974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BCECF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C50CBC" w:rsidRPr="009C050E" w14:paraId="59A60905" w14:textId="77777777" w:rsidTr="00C50CBC">
        <w:tc>
          <w:tcPr>
            <w:tcW w:w="286" w:type="pct"/>
            <w:shd w:val="clear" w:color="auto" w:fill="auto"/>
            <w:vAlign w:val="bottom"/>
          </w:tcPr>
          <w:p w14:paraId="7F0FF21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21C852A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10464894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1682F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3845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3AC0CF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7A7A062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364B806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98AC98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2C61805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280" w:type="pct"/>
          </w:tcPr>
          <w:p w14:paraId="7AAF0129" w14:textId="16CBBFCC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3385EDC3" w14:textId="46D529BD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33FF2F5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5FC85D8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24B9932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E4E5FE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1FC332D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1E81FB8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73CE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98DE9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</w:tr>
      <w:tr w:rsidR="00C50CBC" w:rsidRPr="009C050E" w14:paraId="2EABBECD" w14:textId="77777777" w:rsidTr="00C50CBC">
        <w:tc>
          <w:tcPr>
            <w:tcW w:w="286" w:type="pct"/>
            <w:shd w:val="clear" w:color="auto" w:fill="auto"/>
            <w:vAlign w:val="bottom"/>
          </w:tcPr>
          <w:p w14:paraId="51B4FBE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272FB24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10492111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D6B82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3701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276303F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1C9BC7E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1F5123C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6D6D6A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AF6599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0" w:type="pct"/>
          </w:tcPr>
          <w:p w14:paraId="0FBE9E36" w14:textId="2189A9C9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57D84FF8" w14:textId="26CC895E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2080D40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09520E5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2BFC1F1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24214F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C2A3BF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B4C3BF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884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77E79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C50CBC" w:rsidRPr="009C050E" w14:paraId="20EE335D" w14:textId="77777777" w:rsidTr="00C50CBC">
        <w:tc>
          <w:tcPr>
            <w:tcW w:w="286" w:type="pct"/>
            <w:shd w:val="clear" w:color="auto" w:fill="auto"/>
            <w:vAlign w:val="bottom"/>
          </w:tcPr>
          <w:p w14:paraId="0DC385F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20F6C66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10519328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26DC7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3854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BE4F37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695DBA9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4BCCAEF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662023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8FBDDC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280" w:type="pct"/>
          </w:tcPr>
          <w:p w14:paraId="0454B1C3" w14:textId="39435218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71792244" w14:textId="1EC846E6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4F24836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46D244F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BAC67D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01847B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E853D6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891A28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4C70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53E26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C50CBC" w:rsidRPr="009C050E" w14:paraId="2BAF46A0" w14:textId="77777777" w:rsidTr="00C50CBC">
        <w:tc>
          <w:tcPr>
            <w:tcW w:w="286" w:type="pct"/>
            <w:shd w:val="clear" w:color="auto" w:fill="auto"/>
            <w:vAlign w:val="bottom"/>
          </w:tcPr>
          <w:p w14:paraId="6D353E6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2EA85B3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10595125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C0772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3862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1A78D5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43E57C8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55E7E72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C9B399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29FCB30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280" w:type="pct"/>
          </w:tcPr>
          <w:p w14:paraId="2CF81C13" w14:textId="66B146E5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5E6C6888" w14:textId="40342EE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7FF31F9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2D0EE8A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000F70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010F07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14E64F9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28904F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3C8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53781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C50CBC" w:rsidRPr="009C050E" w14:paraId="2F4A26E1" w14:textId="77777777" w:rsidTr="00C50CBC">
        <w:tc>
          <w:tcPr>
            <w:tcW w:w="286" w:type="pct"/>
            <w:shd w:val="clear" w:color="auto" w:fill="auto"/>
            <w:vAlign w:val="bottom"/>
          </w:tcPr>
          <w:p w14:paraId="7E353E2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5B9DD8F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10670922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9A9A7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3907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32462F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15F50C6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74EA66A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5F70B8D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2709F9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280" w:type="pct"/>
          </w:tcPr>
          <w:p w14:paraId="234D1600" w14:textId="39F9B9C6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35A6811A" w14:textId="4559DBAB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4FB38CD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362F5FD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527C6A0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9FBC3B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1A8F258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09FB02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37D6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BCFA7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C50CBC" w:rsidRPr="009C050E" w14:paraId="646C0976" w14:textId="77777777" w:rsidTr="00C50CBC">
        <w:tc>
          <w:tcPr>
            <w:tcW w:w="286" w:type="pct"/>
            <w:shd w:val="clear" w:color="auto" w:fill="auto"/>
            <w:vAlign w:val="bottom"/>
          </w:tcPr>
          <w:p w14:paraId="4AC2426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197B54B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10746719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6EF49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5AAADA9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67919FF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58B3766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7D2A19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68EED7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280" w:type="pct"/>
          </w:tcPr>
          <w:p w14:paraId="5E542CFF" w14:textId="3C58C110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1438913A" w14:textId="5F51C089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59280AE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7036250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837DF8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287114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52AF162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21F1C0F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B12C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0B3BC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C50CBC" w:rsidRPr="009C050E" w14:paraId="5CC35E01" w14:textId="77777777" w:rsidTr="00C50CBC">
        <w:tc>
          <w:tcPr>
            <w:tcW w:w="286" w:type="pct"/>
            <w:shd w:val="clear" w:color="auto" w:fill="auto"/>
            <w:vAlign w:val="bottom"/>
          </w:tcPr>
          <w:p w14:paraId="1FB3EFB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55006FB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10822516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CA7B5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4414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4EEAE43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244103F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6D42F91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D5AF50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577936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280" w:type="pct"/>
          </w:tcPr>
          <w:p w14:paraId="1BE5FBBE" w14:textId="33F35E60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375F4358" w14:textId="5E4F1BAF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5CA747C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1879A21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D4B3AE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A2033E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074A37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5AF4DE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8DF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76325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C50CBC" w:rsidRPr="009C050E" w14:paraId="1B2D07BC" w14:textId="77777777" w:rsidTr="00C50CBC">
        <w:tc>
          <w:tcPr>
            <w:tcW w:w="286" w:type="pct"/>
            <w:shd w:val="clear" w:color="auto" w:fill="auto"/>
            <w:vAlign w:val="bottom"/>
          </w:tcPr>
          <w:p w14:paraId="4DFA24D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1064ACE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10898315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497DA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4283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B66F6F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381D468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5626DA7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2B970C8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5CC7501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280" w:type="pct"/>
          </w:tcPr>
          <w:p w14:paraId="0D896326" w14:textId="1A78615E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65591231" w14:textId="60F762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251BE1B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39AE928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939151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DEB2CD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222DB0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E39E04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E9BA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952DE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C50CBC" w:rsidRPr="009C050E" w14:paraId="7D17FA5B" w14:textId="77777777" w:rsidTr="00C50CBC">
        <w:tc>
          <w:tcPr>
            <w:tcW w:w="286" w:type="pct"/>
            <w:shd w:val="clear" w:color="auto" w:fill="auto"/>
            <w:vAlign w:val="bottom"/>
          </w:tcPr>
          <w:p w14:paraId="298E7F2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5AB0DC6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10881865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05129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3A7389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3133F8B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31D94CD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8667F9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F39C4B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280" w:type="pct"/>
          </w:tcPr>
          <w:p w14:paraId="17B727F6" w14:textId="173C1A7C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363D23F5" w14:textId="6AAD5C34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629948A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2D8599B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966FA4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E9BD50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B491F2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F3DD7E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7CE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DE285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C50CBC" w:rsidRPr="009C050E" w14:paraId="371A53EC" w14:textId="77777777" w:rsidTr="00C50CBC">
        <w:tc>
          <w:tcPr>
            <w:tcW w:w="286" w:type="pct"/>
            <w:shd w:val="clear" w:color="auto" w:fill="auto"/>
            <w:vAlign w:val="bottom"/>
          </w:tcPr>
          <w:p w14:paraId="1BEC778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59B1993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10865415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F5E1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4152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8D8ADE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6B938CA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1688669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9D4B36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FF35C9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280" w:type="pct"/>
          </w:tcPr>
          <w:p w14:paraId="47B3F8CE" w14:textId="77D0B786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7635104F" w14:textId="6884BF83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6CBF8AA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0B370E8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5A33F24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5E28D5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2F54627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5352941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7C2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44290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C50CBC" w:rsidRPr="009C050E" w14:paraId="667CAA91" w14:textId="77777777" w:rsidTr="00C50CBC">
        <w:tc>
          <w:tcPr>
            <w:tcW w:w="286" w:type="pct"/>
            <w:shd w:val="clear" w:color="auto" w:fill="auto"/>
            <w:vAlign w:val="bottom"/>
          </w:tcPr>
          <w:p w14:paraId="081254C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424A700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10848965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B8259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3781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F87E1E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1AF2746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62673A5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2D36605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1A1BCF8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280" w:type="pct"/>
          </w:tcPr>
          <w:p w14:paraId="282900C2" w14:textId="1D1D7D87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37F5AF5C" w14:textId="5E5CC61C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6755282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48F3125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012DB0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E69BCC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197C670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5489429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A7C0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505B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C50CBC" w:rsidRPr="009C050E" w14:paraId="5D75010D" w14:textId="77777777" w:rsidTr="00C50CBC">
        <w:tc>
          <w:tcPr>
            <w:tcW w:w="286" w:type="pct"/>
            <w:shd w:val="clear" w:color="auto" w:fill="auto"/>
            <w:vAlign w:val="bottom"/>
          </w:tcPr>
          <w:p w14:paraId="57A8720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742AC82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10832515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4DBC6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3878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4941069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5EA6CCE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400EE7D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16E233D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EEAE90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280" w:type="pct"/>
          </w:tcPr>
          <w:p w14:paraId="7A934A63" w14:textId="0F656276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14F9FD3F" w14:textId="480ECB1F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557515C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07D06BF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1CB07A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44F13D2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5C2DBF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4F7CE5A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F7C8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B6029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C50CBC" w:rsidRPr="009C050E" w14:paraId="22346856" w14:textId="77777777" w:rsidTr="00C50CBC">
        <w:tc>
          <w:tcPr>
            <w:tcW w:w="286" w:type="pct"/>
            <w:shd w:val="clear" w:color="auto" w:fill="auto"/>
            <w:vAlign w:val="bottom"/>
          </w:tcPr>
          <w:p w14:paraId="6CB628B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2345AC6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10816065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F3F23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3734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239FF90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4B22561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7F4D9F8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5FEEACF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26EDB0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280" w:type="pct"/>
          </w:tcPr>
          <w:p w14:paraId="44CB575B" w14:textId="3F7F081B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51D6283C" w14:textId="7F99A7E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1FD26D9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66C269D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4B62EA8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CCBB78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1E4B726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4F70CF8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6BE5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F679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C50CBC" w:rsidRPr="009C050E" w14:paraId="093DFE82" w14:textId="77777777" w:rsidTr="00C50CBC">
        <w:tc>
          <w:tcPr>
            <w:tcW w:w="286" w:type="pct"/>
            <w:shd w:val="clear" w:color="auto" w:fill="auto"/>
            <w:vAlign w:val="bottom"/>
          </w:tcPr>
          <w:p w14:paraId="4F935FB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63CAE8D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10799615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5323E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3794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295E7D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2BEB9AC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089E0B0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218F41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259D2B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280" w:type="pct"/>
          </w:tcPr>
          <w:p w14:paraId="6FD3504F" w14:textId="0766D957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4AF518E2" w14:textId="47E32370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37C8799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20EE288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B96324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7C1419E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2A325E4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958906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B6DC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BB791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C50CBC" w:rsidRPr="009C050E" w14:paraId="39AF57E8" w14:textId="77777777" w:rsidTr="00C50CBC">
        <w:tc>
          <w:tcPr>
            <w:tcW w:w="286" w:type="pct"/>
            <w:shd w:val="clear" w:color="auto" w:fill="auto"/>
            <w:vAlign w:val="bottom"/>
          </w:tcPr>
          <w:p w14:paraId="2A5989F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480F4A5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10783165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A38B2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3945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561E1CB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5C3FEE7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1BAB691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19EAD9B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1AE225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280" w:type="pct"/>
          </w:tcPr>
          <w:p w14:paraId="1EC2A265" w14:textId="0FAC96CE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7067F835" w14:textId="18BCD1A0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5FAA079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18F1C29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DC1C33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5D6AD19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5F7B26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A83C86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C69F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FAC3C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C50CBC" w:rsidRPr="009C050E" w14:paraId="74DC4245" w14:textId="77777777" w:rsidTr="00C50CBC">
        <w:tc>
          <w:tcPr>
            <w:tcW w:w="286" w:type="pct"/>
            <w:shd w:val="clear" w:color="auto" w:fill="auto"/>
            <w:vAlign w:val="bottom"/>
          </w:tcPr>
          <w:p w14:paraId="16CC3E8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348722A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10766715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48115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3806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4ACE1FC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60A6FC9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01346BF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531ED76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13A106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280" w:type="pct"/>
          </w:tcPr>
          <w:p w14:paraId="5044A66B" w14:textId="6B221927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0B9485D5" w14:textId="2BDCCA2B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5BDEEF4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128D774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58253FB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2809814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FB0828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18CBF8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366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107FC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C50CBC" w:rsidRPr="009C050E" w14:paraId="2D80C473" w14:textId="77777777" w:rsidTr="00C50CBC">
        <w:tc>
          <w:tcPr>
            <w:tcW w:w="286" w:type="pct"/>
            <w:shd w:val="clear" w:color="auto" w:fill="auto"/>
            <w:vAlign w:val="bottom"/>
          </w:tcPr>
          <w:p w14:paraId="40E752F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0567B2E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10750265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47904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3835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276C26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110C650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238B6F5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73B3B3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65C7CC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280" w:type="pct"/>
          </w:tcPr>
          <w:p w14:paraId="4AFFFACD" w14:textId="162BCF7A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552CEF62" w14:textId="74B125B1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37E868E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6A0C5741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67C387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68E537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D24E55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B7FA7D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4CDA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F230F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C50CBC" w:rsidRPr="009C050E" w14:paraId="067BCF3D" w14:textId="77777777" w:rsidTr="00C50CBC">
        <w:tc>
          <w:tcPr>
            <w:tcW w:w="286" w:type="pct"/>
            <w:shd w:val="clear" w:color="auto" w:fill="auto"/>
            <w:vAlign w:val="bottom"/>
          </w:tcPr>
          <w:p w14:paraId="3FFD4CFD" w14:textId="77777777" w:rsidR="00C50CBC" w:rsidRPr="005A1FF0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F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737F5E3F" w14:textId="77777777" w:rsidR="00C50CBC" w:rsidRPr="005A1FF0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F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10733820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4F9D01" w14:textId="77777777" w:rsidR="00C50CBC" w:rsidRPr="005A1FF0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F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3922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214734F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43C7961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5AD69AB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5FA69E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22BE5DD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280" w:type="pct"/>
          </w:tcPr>
          <w:p w14:paraId="54E43138" w14:textId="29C33AC9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7C2322DF" w14:textId="59455BEB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6AFDCB6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2572361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299114C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3DD7C22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19404F8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53379D1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1792A49F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27BF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C50CBC" w:rsidRPr="009C050E" w14:paraId="6AAAB247" w14:textId="77777777" w:rsidTr="00C50CBC">
        <w:tc>
          <w:tcPr>
            <w:tcW w:w="286" w:type="pct"/>
            <w:shd w:val="clear" w:color="auto" w:fill="auto"/>
            <w:vAlign w:val="bottom"/>
          </w:tcPr>
          <w:p w14:paraId="56CA0C95" w14:textId="77777777" w:rsidR="00C50CBC" w:rsidRPr="005A1FF0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F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20519D87" w14:textId="77777777" w:rsidR="00C50CBC" w:rsidRPr="005A1FF0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F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10717370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14FF02" w14:textId="77777777" w:rsidR="00C50CBC" w:rsidRPr="005A1FF0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1F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4096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1E87EE0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5FC4728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0E6A0D3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1589D9F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47B8A2E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280" w:type="pct"/>
          </w:tcPr>
          <w:p w14:paraId="47739A74" w14:textId="41B30517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7271026A" w14:textId="51410BEE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7476987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04C2EB5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44CA21D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1980534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B068F8B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5BDCAC4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D18CA66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97503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C50CBC" w:rsidRPr="009C050E" w14:paraId="0C6A4F9D" w14:textId="77777777" w:rsidTr="00C50CBC">
        <w:tc>
          <w:tcPr>
            <w:tcW w:w="286" w:type="pct"/>
            <w:shd w:val="clear" w:color="auto" w:fill="auto"/>
            <w:vAlign w:val="bottom"/>
          </w:tcPr>
          <w:p w14:paraId="318644DB" w14:textId="77777777" w:rsidR="00C50CBC" w:rsidRPr="005A1FF0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F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070C5117" w14:textId="77777777" w:rsidR="00C50CBC" w:rsidRPr="005A1FF0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F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10700921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8F966D" w14:textId="77777777" w:rsidR="00C50CBC" w:rsidRPr="005A1FF0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1F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4123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58AC0D7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1714F204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340" w:type="pct"/>
            <w:shd w:val="clear" w:color="auto" w:fill="auto"/>
            <w:vAlign w:val="bottom"/>
          </w:tcPr>
          <w:p w14:paraId="19954B3D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F741717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3A67C1C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280" w:type="pct"/>
          </w:tcPr>
          <w:p w14:paraId="49E74D8C" w14:textId="0BD7158E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80" w:type="pct"/>
            <w:shd w:val="clear" w:color="auto" w:fill="auto"/>
            <w:vAlign w:val="bottom"/>
          </w:tcPr>
          <w:p w14:paraId="54F42533" w14:textId="38F92AAF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311" w:type="pct"/>
            <w:shd w:val="clear" w:color="auto" w:fill="auto"/>
            <w:vAlign w:val="bottom"/>
          </w:tcPr>
          <w:p w14:paraId="3543E614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71" w:type="pct"/>
            <w:shd w:val="clear" w:color="auto" w:fill="auto"/>
            <w:vAlign w:val="bottom"/>
          </w:tcPr>
          <w:p w14:paraId="08DE4ADC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52EA993C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291" w:type="pct"/>
            <w:shd w:val="clear" w:color="auto" w:fill="auto"/>
            <w:vAlign w:val="bottom"/>
          </w:tcPr>
          <w:p w14:paraId="0D057F4C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26F13AB0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F652EA2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7BAB546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90FA8" w14:textId="77777777" w:rsidR="00C50CBC" w:rsidRPr="00DB0826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08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</w:tbl>
    <w:p w14:paraId="566E2E7C" w14:textId="77777777" w:rsidR="007D14DE" w:rsidRPr="009C050E" w:rsidRDefault="007D14DE" w:rsidP="007D14DE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3138AC16" w14:textId="13500AA5" w:rsidR="00F80584" w:rsidRPr="009C050E" w:rsidRDefault="00141911" w:rsidP="00141911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br w:type="page"/>
      </w:r>
    </w:p>
    <w:p w14:paraId="662E8C7A" w14:textId="292F0A1F" w:rsidR="00F80584" w:rsidRPr="001026B1" w:rsidRDefault="00F80584" w:rsidP="00F80584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7</w:t>
      </w:r>
      <w:r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. Population of children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and </w:t>
      </w:r>
      <w:r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>adolescents 1-19 years old and deaths by cause from 2000 to 202</w:t>
      </w:r>
      <w:r w:rsidR="00FD0D93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Pr="001026B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 </w:t>
      </w:r>
      <w:r w:rsidR="002A1B7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US</w:t>
      </w:r>
    </w:p>
    <w:p w14:paraId="22CFFEE9" w14:textId="77777777" w:rsidR="00F80584" w:rsidRPr="009C050E" w:rsidRDefault="00F80584" w:rsidP="00F80584">
      <w:pPr>
        <w:pStyle w:val="Prrafodelista"/>
        <w:rPr>
          <w:rFonts w:ascii="Times New Roman" w:hAnsi="Times New Roman" w:cs="Times New Roman"/>
          <w:sz w:val="16"/>
          <w:szCs w:val="16"/>
          <w:lang w:val="en-US"/>
        </w:rPr>
      </w:pPr>
    </w:p>
    <w:p w14:paraId="2072FB46" w14:textId="77777777" w:rsidR="00F80584" w:rsidRPr="009C050E" w:rsidRDefault="00F80584" w:rsidP="00F80584">
      <w:pPr>
        <w:pStyle w:val="Prrafodelista"/>
        <w:rPr>
          <w:rFonts w:ascii="Times New Roman" w:hAnsi="Times New Roman" w:cs="Times New Roman"/>
          <w:sz w:val="16"/>
          <w:szCs w:val="16"/>
          <w:lang w:val="en-US"/>
        </w:rPr>
      </w:pPr>
    </w:p>
    <w:p w14:paraId="761E82F8" w14:textId="77777777" w:rsidR="00F80584" w:rsidRPr="009C050E" w:rsidRDefault="00F80584" w:rsidP="00F80584">
      <w:pPr>
        <w:pStyle w:val="Prrafodelista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Tablaconcuadrcula"/>
        <w:tblpPr w:leftFromText="141" w:rightFromText="141" w:vertAnchor="page" w:horzAnchor="margin" w:tblpY="1685"/>
        <w:tblW w:w="5000" w:type="pct"/>
        <w:tblLook w:val="04A0" w:firstRow="1" w:lastRow="0" w:firstColumn="1" w:lastColumn="0" w:noHBand="0" w:noVBand="1"/>
      </w:tblPr>
      <w:tblGrid>
        <w:gridCol w:w="605"/>
        <w:gridCol w:w="1051"/>
        <w:gridCol w:w="740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466"/>
        <w:gridCol w:w="466"/>
        <w:gridCol w:w="466"/>
        <w:gridCol w:w="456"/>
      </w:tblGrid>
      <w:tr w:rsidR="00C50CBC" w:rsidRPr="009C050E" w14:paraId="1D995E21" w14:textId="77777777" w:rsidTr="00C50CBC">
        <w:trPr>
          <w:cantSplit/>
          <w:trHeight w:val="1978"/>
        </w:trPr>
        <w:tc>
          <w:tcPr>
            <w:tcW w:w="280" w:type="pct"/>
            <w:tcBorders>
              <w:bottom w:val="single" w:sz="4" w:space="0" w:color="auto"/>
            </w:tcBorders>
            <w:textDirection w:val="btLr"/>
          </w:tcPr>
          <w:p w14:paraId="48B1172C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textDirection w:val="btLr"/>
          </w:tcPr>
          <w:p w14:paraId="4CD2C33B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 xml:space="preserve">Population 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textDirection w:val="btLr"/>
          </w:tcPr>
          <w:p w14:paraId="4C989CE1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Total Deaths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extDirection w:val="btLr"/>
          </w:tcPr>
          <w:p w14:paraId="15C7338A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Homicides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extDirection w:val="btLr"/>
          </w:tcPr>
          <w:p w14:paraId="1610F9C5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Firearm-related</w:t>
            </w: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 xml:space="preserve"> injuries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extDirection w:val="btLr"/>
          </w:tcPr>
          <w:p w14:paraId="244ABCBB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Transport accidents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extDirection w:val="btLr"/>
          </w:tcPr>
          <w:p w14:paraId="62371451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Motor vehicle crash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extDirection w:val="btLr"/>
          </w:tcPr>
          <w:p w14:paraId="76136514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Malignant neoplasm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extDirection w:val="btLr"/>
          </w:tcPr>
          <w:p w14:paraId="67591A6C" w14:textId="6E6C2FEF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Cardiovascular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extDirection w:val="btLr"/>
          </w:tcPr>
          <w:p w14:paraId="6119A18E" w14:textId="1442F260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Congenital anomalies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extDirection w:val="btLr"/>
          </w:tcPr>
          <w:p w14:paraId="2F57B701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Non- transport accidents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extDirection w:val="btLr"/>
          </w:tcPr>
          <w:p w14:paraId="531462DA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Neurological disorder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extDirection w:val="btLr"/>
          </w:tcPr>
          <w:p w14:paraId="50211598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Intentional self-harm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textDirection w:val="btLr"/>
          </w:tcPr>
          <w:p w14:paraId="20463E3D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Lower respiratory infection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textDirection w:val="btLr"/>
          </w:tcPr>
          <w:p w14:paraId="41CE71B8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Acute gastroenteritis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textDirection w:val="btLr"/>
          </w:tcPr>
          <w:p w14:paraId="27ED653B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Malnutrition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textDirection w:val="btLr"/>
          </w:tcPr>
          <w:p w14:paraId="5951438D" w14:textId="77777777" w:rsidR="00C50CBC" w:rsidRPr="009C050E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sz w:val="16"/>
                <w:szCs w:val="16"/>
              </w:rPr>
              <w:t>COVID-19</w:t>
            </w:r>
          </w:p>
        </w:tc>
      </w:tr>
      <w:tr w:rsidR="00C50CBC" w:rsidRPr="009C050E" w14:paraId="2C791F13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CCCA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63D6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76,667,617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68F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25,955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302B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2,641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C1C1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2,999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4C0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8,088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7935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7,674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CFFB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2,179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6377E" w14:textId="4BC6C648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8EF9" w14:textId="6057A15C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1,119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C88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3,472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270E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1,196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2486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1,928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D363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6B56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8B27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088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77041142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9E230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0D73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76,893,883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F97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25,757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B363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2,640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CD81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C753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7,894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7F8F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8AEF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2,160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69295" w14:textId="23B19B97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843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C193" w14:textId="611B93EB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1,188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FA92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8888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ACE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1,890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48E1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983B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0DFC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74BC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3BC88685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6FD5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25CD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77,221,939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22C9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25,820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2F7E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2,671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D0A4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2,857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E238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8,160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527D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7,858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5E94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2,197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466C9" w14:textId="6FAAA4C1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0D16" w14:textId="693253C4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1,195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DD1C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3,336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4607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1,183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3FA1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1,777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C918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941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A95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791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502E08EA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D64ED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8BF3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77,449,945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B76E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25,514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BBF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2,638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5E7D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2,819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9B8F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7,885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6EA1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7,532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DA60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2,158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24EAC" w14:textId="007F6319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876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5E15" w14:textId="6BA80C0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10DD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C1D4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D02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1,737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8F54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92F0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B9C3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26A2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79D3E896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8E0B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6895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77,740,096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D406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25,325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D75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2,638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7B1F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55E4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7,808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C899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7,512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54F9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2,149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9BBC3" w14:textId="3209679C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777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A190" w14:textId="0CF0E624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1,215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C145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3,324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3122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1,239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C09E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1,985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2A04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B346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3369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18B7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46FBA1C4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C6F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D0F6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78,000,867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6867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25,061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F4C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2,792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93C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2,999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A53F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7,321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2BD8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7,031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BBA9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8376C" w14:textId="2DD8A7FC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846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1318" w14:textId="4064E2A9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1,171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4B3F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3,374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8D52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1,235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7008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1,885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DCD0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05C8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AAE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A402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30966FB4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9A92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2BE9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78,282,680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7551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24,519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7EF0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3,047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A735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3,178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9D5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7,160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84B3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6,866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9C5F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1,959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68021" w14:textId="6BB14B7E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BE15" w14:textId="485315C2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1,087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EFBE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3,367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03C4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1,173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7BCD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1,774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3C37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F487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C445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741E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34124AAF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806D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0D4B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78,601,434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D003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24,149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DCC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2,968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C241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2BD3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6,811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335D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6,559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5E6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1,996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481B7" w14:textId="0BAA1A46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768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C400" w14:textId="7B1E44DB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1662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3,464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7409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1,196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4D37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1,665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2FEB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0471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3420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77A3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33E4E331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7E45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69AB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78,985,529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A854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22,788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64DF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2,836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AE5C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2,938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AFC1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5,582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38A9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5,348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720C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1,969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813C2" w14:textId="17BEA41B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824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4193" w14:textId="06312293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1,082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9120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3,287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419B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1,180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AE01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1,826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15E8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524E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38D3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E339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217D7EA1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C8E6A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5A85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79,276,804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43E8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21,621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FD7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8571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2,780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0B95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5,029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0A33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4,818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33C5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5DA2D" w14:textId="07AA6DE3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683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0654" w14:textId="1EEAAF5A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7E70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2,933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51D3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DBE6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1,934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F500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D0CD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0D1C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AD56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0B508EB2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FBDC7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6C95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79,323,403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828B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20,482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F659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2,478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84B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2,683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CFF4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4,551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8B32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4,340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E8E9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1,863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742DB" w14:textId="30465B48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1446" w14:textId="749FB8F3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B546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3,023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EB03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AEDB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1,933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C47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49A6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35AB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A084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32AFD3CE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EF29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7AD5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78,848,612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F248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20,241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70C6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2,375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33C0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2,663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FBB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4,373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0A81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4,169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BB20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1,852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19FE6" w14:textId="1628AD61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804E" w14:textId="161C99B6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1,058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2DB1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2,937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B4CB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1,061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B340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2,089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807B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CD8C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25B0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2C3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2DD808D5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D4BD2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83C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78,561,723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C7AE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19,492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3C3E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2,264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1528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2,647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521C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4,185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C6F4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3,981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3CC1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1,932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546F6" w14:textId="31901C02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669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A835" w14:textId="0AA03105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1,029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C8E7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22F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C196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2,093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7F7F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E31C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76F3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1095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18B724EF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7B20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06BE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78,306,304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5ED8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18,888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6AAC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2,021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1909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2BDC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3,858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7C99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3,685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E628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B3708" w14:textId="008F544B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628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47A6" w14:textId="1A002369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9135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2,631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794B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1,069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0053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2,143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2DF7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574F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37833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F1CE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3E93597E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0A809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387D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78,187,252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D75E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18,666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27AE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2,049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4C0E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62B7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F812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3,749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B278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1,785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6D8C5" w14:textId="15A17360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5699" w14:textId="505AF71C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FD7B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1F9D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B242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2,265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8138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02C2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95E7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BF6C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48E5588B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D06A6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D9E7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78,147,652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7DB0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19,562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8BB2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2,254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25CD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EB56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4,084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0F1E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3,896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D9AD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10D52" w14:textId="6DD3F135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644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8B46" w14:textId="0376D11E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FCEF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2,588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2416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0981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2,474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6578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6AA3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B1FB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798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5D959DB3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29A6C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F77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78,134,923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DFC8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20,360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DB0B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2,441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F13C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8C7F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4,254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CE2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4,056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D58F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1,853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65F9A" w14:textId="76D96098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A08C" w14:textId="5AA8B6B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ED47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2,793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B582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1,031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E13D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2,560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D706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D04F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12FC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0E70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605A7DAB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FD30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0502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78,213,917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25A5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20,337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17F5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1D4B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3,397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B9DD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4,142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112E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3,947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C68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1,740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BB350" w14:textId="0C5BA3AE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674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51C9" w14:textId="793E65FE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4197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2,651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3930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1,023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BF86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76C3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CCB7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52F5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6FF8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25FAE64D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3FDA3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1AFF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78,134,457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9F19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19,660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6297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2,397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12E5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C571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3,634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4941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3,496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2E36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05A55" w14:textId="32A2F273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596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A129" w14:textId="2C7AEF70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900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2,566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AA13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1,074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5798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3,009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4101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9495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146F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CD47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3DD81A86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1D2B8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9FE8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77,842,364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5090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19,431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7084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760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3,359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1C65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3,643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2589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3,486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C041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1,649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6588F" w14:textId="303BEE02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3C07" w14:textId="56D61CA9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BE26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2,535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76F8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E6A7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2,756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775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73A4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1A0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EC11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:rsidRPr="009C050E" w14:paraId="4B1B82D4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E520F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D8F2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77,519,345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B167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21,430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8F11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3,337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4011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4,332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8B31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4,044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A76C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3,879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C527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1,648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EA843" w14:textId="0626A077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636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712B" w14:textId="47505CA3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25D0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3,329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4FF6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8170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2,817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5CD5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4B97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D592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034D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</w:t>
            </w:r>
          </w:p>
        </w:tc>
      </w:tr>
      <w:tr w:rsidR="00C50CBC" w:rsidRPr="009C050E" w14:paraId="131BBD6A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6E165" w14:textId="77777777" w:rsidR="00C50CBC" w:rsidRPr="009C050E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CC7C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78,566843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A75C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23,198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46FF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83A9D">
              <w:rPr>
                <w:color w:val="000000"/>
                <w:sz w:val="16"/>
                <w:szCs w:val="16"/>
              </w:rPr>
              <w:t>553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5E8F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5716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4,433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B73E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4,290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8D9A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6E89C" w14:textId="12E6B1A0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699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431B" w14:textId="748A0461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4DE2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A03B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DC10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297B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1B16" w14:textId="77777777" w:rsidR="00C50CBC" w:rsidRPr="00C83A9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1F2A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477FB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3A9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</w:t>
            </w:r>
          </w:p>
        </w:tc>
      </w:tr>
      <w:tr w:rsidR="00C50CBC" w:rsidRPr="009C050E" w14:paraId="01E69150" w14:textId="77777777" w:rsidTr="00062331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E4E45" w14:textId="77777777" w:rsidR="00C50CBC" w:rsidRPr="009C050E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80D6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77,390366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6E6E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23,140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3FE3" w14:textId="77777777" w:rsidR="00C50CBC" w:rsidRPr="00C83A9D" w:rsidRDefault="00C50CBC" w:rsidP="00C50CB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3,621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BDB4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4,584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A538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4,115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0E83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3,967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A822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1,732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8D9F0" w14:textId="37390A09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659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F399" w14:textId="68A68DBF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06DA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3,587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C3F7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D4CA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2,664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1F2D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DA5D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F389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788C3" w14:textId="77777777" w:rsidR="00C50CBC" w:rsidRPr="00C83A9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</w:tr>
    </w:tbl>
    <w:p w14:paraId="0B935C6F" w14:textId="77777777" w:rsidR="00F80584" w:rsidRPr="009C050E" w:rsidRDefault="00F80584" w:rsidP="00F80584">
      <w:pPr>
        <w:pStyle w:val="Prrafodelista"/>
        <w:rPr>
          <w:rFonts w:ascii="Times New Roman" w:hAnsi="Times New Roman" w:cs="Times New Roman"/>
          <w:sz w:val="16"/>
          <w:szCs w:val="16"/>
          <w:lang w:val="en-US"/>
        </w:rPr>
      </w:pPr>
    </w:p>
    <w:p w14:paraId="2F4DB703" w14:textId="056166D5" w:rsidR="00141911" w:rsidRDefault="00141911">
      <w:pPr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br w:type="page"/>
      </w:r>
    </w:p>
    <w:p w14:paraId="4B895EEA" w14:textId="77777777" w:rsidR="00F80584" w:rsidRDefault="00F80584" w:rsidP="00F80584">
      <w:pPr>
        <w:pStyle w:val="Prrafodelista"/>
        <w:rPr>
          <w:rFonts w:ascii="Times New Roman" w:hAnsi="Times New Roman" w:cs="Times New Roman"/>
          <w:sz w:val="16"/>
          <w:szCs w:val="16"/>
          <w:lang w:val="en-US"/>
        </w:rPr>
      </w:pPr>
    </w:p>
    <w:p w14:paraId="29CF1D5A" w14:textId="77777777" w:rsidR="00703855" w:rsidRDefault="00703855" w:rsidP="00F80584">
      <w:pPr>
        <w:pStyle w:val="Prrafodelista"/>
        <w:rPr>
          <w:rFonts w:ascii="Times New Roman" w:hAnsi="Times New Roman" w:cs="Times New Roman"/>
          <w:sz w:val="16"/>
          <w:szCs w:val="16"/>
          <w:lang w:val="en-US"/>
        </w:rPr>
      </w:pPr>
    </w:p>
    <w:p w14:paraId="3A91A70C" w14:textId="77777777" w:rsidR="00703855" w:rsidRDefault="00703855" w:rsidP="00F80584">
      <w:pPr>
        <w:pStyle w:val="Prrafodelista"/>
        <w:rPr>
          <w:rFonts w:ascii="Times New Roman" w:hAnsi="Times New Roman" w:cs="Times New Roman"/>
          <w:sz w:val="16"/>
          <w:szCs w:val="16"/>
          <w:lang w:val="en-US"/>
        </w:rPr>
      </w:pPr>
    </w:p>
    <w:p w14:paraId="6440010B" w14:textId="3163A82E" w:rsidR="00703855" w:rsidRDefault="00703855" w:rsidP="00703855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Supplementary Table 8. Population of 1-9 years old </w:t>
      </w:r>
      <w:r w:rsidR="00FD0D93">
        <w:rPr>
          <w:rFonts w:ascii="Times New Roman" w:hAnsi="Times New Roman" w:cs="Times New Roman"/>
          <w:b/>
          <w:bCs/>
          <w:sz w:val="20"/>
          <w:szCs w:val="20"/>
          <w:lang w:val="en-US"/>
        </w:rPr>
        <w:t>fe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male children and deaths by cause from 2000 to 202</w:t>
      </w:r>
      <w:r w:rsidR="00FD0D93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 the US</w:t>
      </w:r>
    </w:p>
    <w:tbl>
      <w:tblPr>
        <w:tblStyle w:val="Tablaconcuadrcula"/>
        <w:tblpPr w:leftFromText="141" w:rightFromText="141" w:vertAnchor="page" w:horzAnchor="page" w:tblpX="1439" w:tblpY="2116"/>
        <w:tblW w:w="5000" w:type="pct"/>
        <w:tblLook w:val="04A0" w:firstRow="1" w:lastRow="0" w:firstColumn="1" w:lastColumn="0" w:noHBand="0" w:noVBand="1"/>
      </w:tblPr>
      <w:tblGrid>
        <w:gridCol w:w="619"/>
        <w:gridCol w:w="987"/>
        <w:gridCol w:w="617"/>
        <w:gridCol w:w="473"/>
        <w:gridCol w:w="561"/>
        <w:gridCol w:w="751"/>
        <w:gridCol w:w="525"/>
        <w:gridCol w:w="553"/>
        <w:gridCol w:w="630"/>
        <w:gridCol w:w="630"/>
        <w:gridCol w:w="693"/>
        <w:gridCol w:w="605"/>
        <w:gridCol w:w="507"/>
        <w:gridCol w:w="650"/>
        <w:gridCol w:w="525"/>
        <w:gridCol w:w="525"/>
        <w:gridCol w:w="473"/>
        <w:gridCol w:w="471"/>
      </w:tblGrid>
      <w:tr w:rsidR="00C50CBC" w14:paraId="1A36C21C" w14:textId="77777777" w:rsidTr="00C50CBC">
        <w:trPr>
          <w:cantSplit/>
          <w:trHeight w:val="325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965CED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77E4C2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Population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8FDFA3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 Deaths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833F1E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Homicides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191FA3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Firearm-related injuries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DFA3D5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Transport accidents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9CE059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Motor vehicle crash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577221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Malignant neoplasm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2FCB6F" w14:textId="073151EA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Cardiovascular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C20D85" w14:textId="31568B6E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Congenital anomalies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8D5D45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Non transport accidents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3FCB26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Neurological disorder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615BA8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Intentional self-harm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05FBB9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Lower respiratory infection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96AAD2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Acute gastroenteritis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240020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Malnutrition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258A30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COVID-19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14:paraId="103346FB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CBC" w14:paraId="7B169218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1651E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0B89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17,534,662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663A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3,558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A8A5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9928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7DDC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0ABB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8F69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F4680" w14:textId="7F47CB07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8311" w14:textId="249C3E50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E77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796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088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1249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30B1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DCA7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D14D" w14:textId="7777777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DB60A0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CBC" w14:paraId="4A747040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F96DC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49C5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17,312,834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C7DC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3,574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0CBB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123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9461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1805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35EE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65BEF" w14:textId="0044B56C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DB8E" w14:textId="7A106241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A63C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28DC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4A54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3A27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C88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CAA3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BE09" w14:textId="7777777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552B8C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CBC" w14:paraId="7E29BD61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331A5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8472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17,264,446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ECD7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F5BC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EA1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D91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80C7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289C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48CF5" w14:textId="66F096AC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CC1A" w14:textId="6051D77C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DCB5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EEBC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7A1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7FE1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B04E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8AD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0563" w14:textId="7777777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3966CD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CBC" w14:paraId="5266E9AA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33C8F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F969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17,217,940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2B94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3,397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9F1C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E6EA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6EA8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0017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632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55C9F" w14:textId="36D1254B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8442" w14:textId="156075D6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DCA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A6B3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F04C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9A8F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18AB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4538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3ACD" w14:textId="7777777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12B2EC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CBC" w14:paraId="1EA42BD3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F082E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BC5B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17,216,406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BB42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3,379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C8C3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CF5B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D33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BF76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08B4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5B426" w14:textId="10908A30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BE61" w14:textId="6D0F1D58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52A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7C9B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2444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3C5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98C5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A75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6E8" w14:textId="7777777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C5503E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CBC" w14:paraId="7D6BF86E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1F434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2B5B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17,259,023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324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3,272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918F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EFC5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23B9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2AC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D5F5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EB5D2" w14:textId="1412020C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0FE3" w14:textId="423D0752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6947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C59F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5621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0316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2753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8E2A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A7D" w14:textId="7777777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2DE9B7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CBC" w14:paraId="0076775A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683FB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FCF1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17,330,265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6B58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3,274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AE84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C37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5B76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C1E4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23C4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F3BC9" w14:textId="11E53917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EB2C" w14:textId="78A21BBE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D014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419F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26A2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05B1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4646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9F5A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B2E" w14:textId="7777777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0C1461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CBC" w14:paraId="61895498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D6E51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0339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17,453,771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994A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3,261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A831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2077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45B5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E76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37AE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74A83" w14:textId="21CBD9B6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AD9C" w14:textId="29758049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F145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C0DE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C9E2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B6A5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C617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146E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A304" w14:textId="7777777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6ABAB3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CBC" w14:paraId="07C74AC9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F36D0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C378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17,639,782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C0D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3,143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CCD3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656F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48AA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669F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9277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4AEE3" w14:textId="246BD0FE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BB9F" w14:textId="47823CD6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74D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364A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8FEC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1ECF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CF6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9075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B8A4" w14:textId="7777777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0520C7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CBC" w14:paraId="2875F672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CC85B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FB89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17,818,004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A49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FFD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B42B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94C9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C194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2D72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4B68C" w14:textId="573D6AC0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50B8" w14:textId="33962FCE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88AB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028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D3EE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4334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F164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5874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2CCA" w14:textId="7777777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C3A0246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CBC" w14:paraId="6971E6E8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C4409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F831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17,911,077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515C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2,861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FCEE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0D62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10B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1098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7D32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98B8A" w14:textId="6A3536B7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C92B" w14:textId="66CBE1FD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66F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E9D1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CE98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64A1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2BF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598C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3503" w14:textId="7777777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34962C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CBC" w14:paraId="30BB582C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432B7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678E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17,859,740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7A97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E20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D57B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9179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94D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CE2E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3F3E1" w14:textId="16810B0F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AA21" w14:textId="215B04CD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91B9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48F7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EEA4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EB49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23F6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8968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2A20" w14:textId="7777777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E61B8A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CBC" w14:paraId="1F76085C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25E10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49A2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17,873,213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79B5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2,837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F4E3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8406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D908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F5A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CBBC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CD096" w14:textId="6F920C99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B5A0" w14:textId="4D3FDC8C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9C28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8CF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934F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2FE4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10C6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58B2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5332" w14:textId="7777777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1D7749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CBC" w14:paraId="295CFF69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B66ED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39BC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17,852,221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BE81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2,789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5991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EF6E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5468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06F3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8B25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8B13C" w14:textId="50FA34BB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CF73" w14:textId="6EDAC948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53C8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F3C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D8A2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C4E5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83C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0848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A073" w14:textId="7777777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B25B14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CBC" w14:paraId="234D4BC7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F1D42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5D13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17,831,799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4B3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2,658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4D7F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F1E7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12FE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7FA6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FA4A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ADFF0" w14:textId="29C5BA09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D3CF" w14:textId="7D64422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6764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5433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FF71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86DE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AD05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5F67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A9F1" w14:textId="7777777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F74CE2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CBC" w14:paraId="4015C28E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0C451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4C05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17,814,820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0136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2,709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1A3B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2A51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39F2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CE8F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0F07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DBAAC" w14:textId="217EA56B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5988" w14:textId="757DA0C6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9604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E899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2AEC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6471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328C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E32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1A4A" w14:textId="7777777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3576A8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CBC" w14:paraId="396FC2EC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58BEB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710B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17,800,393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6F16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2,902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92C1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E84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CB49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65FE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9D23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68D1F" w14:textId="129CAB8D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15B7" w14:textId="2B3F4428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EAB2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60A4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5357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E953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024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222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D26B" w14:textId="7777777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0023F1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CBC" w14:paraId="6A107988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5A0A5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834C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17,754,844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0501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2,703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BDB8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2B2F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A748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3CB7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FDD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C095E" w14:textId="1F6E041C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E8C4" w14:textId="2300A8E4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8D1C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1FD9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95E8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C976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8817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941F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6B30" w14:textId="7777777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0EE914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CBC" w14:paraId="35F7E4AB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34B5F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43BF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17,678,022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ADC2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2,631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CE3C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96B4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7F76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A65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19BC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F8AF2" w14:textId="5AA06F60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36DC" w14:textId="44E0537C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6F89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BDE6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064F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D1C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7BCB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D7D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21D3" w14:textId="7777777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A57EA2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CBC" w14:paraId="690068D9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C4978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2FC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17,592,674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8F96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2,678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3C3F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ECB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17C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B5DE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C77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E6F12" w14:textId="57DDA179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D999" w14:textId="3CB24A05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9F1E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284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FDBC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F102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C027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7DA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1480" w14:textId="7777777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B7673C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CBC" w14:paraId="1F72AD39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33701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09F7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17,504,224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1216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2,468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A92A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7B9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0BD8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30B6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AEC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12E27" w14:textId="6C887280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E6AC" w14:textId="7087C36D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361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EA5F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37D2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501F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B77D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0490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CD19" w14:textId="7777777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1C082F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CBC" w14:paraId="1190917B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C1563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3ADB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17,375,385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8667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2,742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E2A8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F436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A9C4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7821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5F1B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D64BD" w14:textId="499D86A5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75D7" w14:textId="623443E4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6337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11F8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1A87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992A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BE38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3BA5" w14:textId="77777777" w:rsidR="00C50CBC" w:rsidRPr="009A3342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DF7C" w14:textId="7777777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A33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22A13D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50CBC" w14:paraId="3A861A79" w14:textId="77777777" w:rsidTr="003937B9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9D9F2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16F1" w14:textId="4D7861D8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17,040261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0979" w14:textId="446BC8AB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2C57" w14:textId="39EDD2AE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E717" w14:textId="01996DBF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1CE5" w14:textId="3CDCEC35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583A" w14:textId="73BEFBF0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9D83" w14:textId="237014E1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BD1E8" w14:textId="3B43423B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6868" w14:textId="24AE5126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3200" w14:textId="42145103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A21" w14:textId="3D8CBD8B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95EA" w14:textId="5B50596F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0AA6" w14:textId="4334E5F5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5794" w14:textId="04834902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7101" w14:textId="3B9473F8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FB97" w14:textId="257F7FC7" w:rsidR="00C50CBC" w:rsidRPr="009A3342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2ED3F4" w14:textId="77777777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4744A58" w14:textId="77777777" w:rsidR="00703855" w:rsidRDefault="00703855" w:rsidP="00703855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57BC31E" w14:textId="77777777" w:rsidR="00703855" w:rsidRDefault="00703855" w:rsidP="00703855">
      <w:pPr>
        <w:pStyle w:val="Prrafodelista"/>
        <w:rPr>
          <w:rFonts w:ascii="Times New Roman" w:hAnsi="Times New Roman" w:cs="Times New Roman"/>
          <w:sz w:val="16"/>
          <w:szCs w:val="16"/>
          <w:lang w:val="en-US"/>
        </w:rPr>
      </w:pPr>
    </w:p>
    <w:p w14:paraId="57F93E1F" w14:textId="77777777" w:rsidR="00703855" w:rsidRDefault="00703855" w:rsidP="00703855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0FD11E81" w14:textId="76E1FA8F" w:rsidR="004220AA" w:rsidRDefault="004220AA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n-US"/>
        </w:rPr>
        <w:br w:type="page"/>
      </w:r>
    </w:p>
    <w:p w14:paraId="56564A0B" w14:textId="77777777" w:rsidR="00703855" w:rsidRDefault="00703855" w:rsidP="00703855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648BFC46" w14:textId="4D2B5310" w:rsidR="00703855" w:rsidRDefault="00703855" w:rsidP="00703855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Supplementary Table 9. Population of 1-9 years old male children and deaths by cause from 2000 to 202</w:t>
      </w:r>
      <w:r w:rsidR="00FD0D93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 the US</w:t>
      </w:r>
    </w:p>
    <w:p w14:paraId="6959F938" w14:textId="77777777" w:rsidR="00703855" w:rsidRDefault="00703855" w:rsidP="00703855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3BBAD9D9" w14:textId="77777777" w:rsidR="00703855" w:rsidRDefault="00703855" w:rsidP="00703855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0A442104" w14:textId="77777777" w:rsidR="00703855" w:rsidRDefault="00703855" w:rsidP="00703855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Style w:val="Tablaconcuadrcula"/>
        <w:tblpPr w:leftFromText="141" w:rightFromText="141" w:vertAnchor="page" w:horzAnchor="margin" w:tblpY="2386"/>
        <w:tblOverlap w:val="never"/>
        <w:tblW w:w="4937" w:type="pct"/>
        <w:tblLook w:val="04A0" w:firstRow="1" w:lastRow="0" w:firstColumn="1" w:lastColumn="0" w:noHBand="0" w:noVBand="1"/>
      </w:tblPr>
      <w:tblGrid>
        <w:gridCol w:w="653"/>
        <w:gridCol w:w="1049"/>
        <w:gridCol w:w="708"/>
        <w:gridCol w:w="559"/>
        <w:gridCol w:w="561"/>
        <w:gridCol w:w="561"/>
        <w:gridCol w:w="560"/>
        <w:gridCol w:w="560"/>
        <w:gridCol w:w="560"/>
        <w:gridCol w:w="560"/>
        <w:gridCol w:w="656"/>
        <w:gridCol w:w="503"/>
        <w:gridCol w:w="560"/>
        <w:gridCol w:w="520"/>
        <w:gridCol w:w="520"/>
        <w:gridCol w:w="520"/>
        <w:gridCol w:w="1044"/>
      </w:tblGrid>
      <w:tr w:rsidR="00C50CBC" w14:paraId="39922EC9" w14:textId="77777777" w:rsidTr="00C50CBC">
        <w:trPr>
          <w:cantSplit/>
          <w:trHeight w:val="1834"/>
        </w:trPr>
        <w:tc>
          <w:tcPr>
            <w:tcW w:w="306" w:type="pct"/>
            <w:textDirection w:val="btLr"/>
          </w:tcPr>
          <w:p w14:paraId="1267033C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92" w:type="pct"/>
            <w:textDirection w:val="btLr"/>
            <w:hideMark/>
          </w:tcPr>
          <w:p w14:paraId="14F3DF81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Population </w:t>
            </w:r>
          </w:p>
        </w:tc>
        <w:tc>
          <w:tcPr>
            <w:tcW w:w="332" w:type="pct"/>
            <w:textDirection w:val="btLr"/>
            <w:hideMark/>
          </w:tcPr>
          <w:p w14:paraId="6AD20F02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 Deaths</w:t>
            </w:r>
          </w:p>
        </w:tc>
        <w:tc>
          <w:tcPr>
            <w:tcW w:w="262" w:type="pct"/>
            <w:textDirection w:val="btLr"/>
            <w:hideMark/>
          </w:tcPr>
          <w:p w14:paraId="1796B3F1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Homicides</w:t>
            </w:r>
          </w:p>
        </w:tc>
        <w:tc>
          <w:tcPr>
            <w:tcW w:w="263" w:type="pct"/>
            <w:textDirection w:val="btLr"/>
            <w:hideMark/>
          </w:tcPr>
          <w:p w14:paraId="0B81F3E7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Firearm-related injuries</w:t>
            </w:r>
          </w:p>
        </w:tc>
        <w:tc>
          <w:tcPr>
            <w:tcW w:w="263" w:type="pct"/>
            <w:textDirection w:val="btLr"/>
            <w:hideMark/>
          </w:tcPr>
          <w:p w14:paraId="1376A61C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Transport accidents</w:t>
            </w:r>
          </w:p>
        </w:tc>
        <w:tc>
          <w:tcPr>
            <w:tcW w:w="263" w:type="pct"/>
            <w:textDirection w:val="btLr"/>
            <w:hideMark/>
          </w:tcPr>
          <w:p w14:paraId="49CF34B2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Motor vehicle crash</w:t>
            </w:r>
          </w:p>
        </w:tc>
        <w:tc>
          <w:tcPr>
            <w:tcW w:w="263" w:type="pct"/>
            <w:textDirection w:val="btLr"/>
            <w:hideMark/>
          </w:tcPr>
          <w:p w14:paraId="2D25772B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Malignant neoplasm</w:t>
            </w:r>
          </w:p>
        </w:tc>
        <w:tc>
          <w:tcPr>
            <w:tcW w:w="263" w:type="pct"/>
            <w:textDirection w:val="btLr"/>
          </w:tcPr>
          <w:p w14:paraId="2ABF4B2D" w14:textId="5767664E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Cardiovascular</w:t>
            </w:r>
          </w:p>
        </w:tc>
        <w:tc>
          <w:tcPr>
            <w:tcW w:w="263" w:type="pct"/>
            <w:textDirection w:val="btLr"/>
            <w:hideMark/>
          </w:tcPr>
          <w:p w14:paraId="115972AF" w14:textId="1079C676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Congenital anomalies</w:t>
            </w:r>
          </w:p>
        </w:tc>
        <w:tc>
          <w:tcPr>
            <w:tcW w:w="308" w:type="pct"/>
            <w:textDirection w:val="btLr"/>
            <w:hideMark/>
          </w:tcPr>
          <w:p w14:paraId="2F9150AF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Non- transport accidents</w:t>
            </w:r>
          </w:p>
        </w:tc>
        <w:tc>
          <w:tcPr>
            <w:tcW w:w="236" w:type="pct"/>
            <w:textDirection w:val="btLr"/>
            <w:hideMark/>
          </w:tcPr>
          <w:p w14:paraId="74D10A62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Neurological disorder</w:t>
            </w:r>
          </w:p>
        </w:tc>
        <w:tc>
          <w:tcPr>
            <w:tcW w:w="263" w:type="pct"/>
            <w:textDirection w:val="btLr"/>
            <w:hideMark/>
          </w:tcPr>
          <w:p w14:paraId="12885661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Intentional self-harm</w:t>
            </w:r>
          </w:p>
        </w:tc>
        <w:tc>
          <w:tcPr>
            <w:tcW w:w="244" w:type="pct"/>
            <w:textDirection w:val="btLr"/>
            <w:hideMark/>
          </w:tcPr>
          <w:p w14:paraId="1366759F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Lower respiratory infection</w:t>
            </w:r>
          </w:p>
        </w:tc>
        <w:tc>
          <w:tcPr>
            <w:tcW w:w="244" w:type="pct"/>
            <w:textDirection w:val="btLr"/>
            <w:hideMark/>
          </w:tcPr>
          <w:p w14:paraId="5CBB18F2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Acute gastroenteritis</w:t>
            </w:r>
          </w:p>
        </w:tc>
        <w:tc>
          <w:tcPr>
            <w:tcW w:w="244" w:type="pct"/>
            <w:textDirection w:val="btLr"/>
            <w:hideMark/>
          </w:tcPr>
          <w:p w14:paraId="10B8E0FF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Malnutrition</w:t>
            </w:r>
          </w:p>
        </w:tc>
        <w:tc>
          <w:tcPr>
            <w:tcW w:w="490" w:type="pct"/>
            <w:textDirection w:val="btLr"/>
            <w:hideMark/>
          </w:tcPr>
          <w:p w14:paraId="1F9C4B63" w14:textId="77777777" w:rsidR="00C50CBC" w:rsidRDefault="00C50CBC" w:rsidP="004220AA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COVID-19</w:t>
            </w:r>
          </w:p>
        </w:tc>
      </w:tr>
      <w:tr w:rsidR="00C50CBC" w14:paraId="21A5DCED" w14:textId="77777777" w:rsidTr="00B63E57">
        <w:tc>
          <w:tcPr>
            <w:tcW w:w="306" w:type="pct"/>
            <w:vAlign w:val="bottom"/>
            <w:hideMark/>
          </w:tcPr>
          <w:p w14:paraId="3819A99D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B8CC8A5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18384993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2FA4F42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4674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07BF97B5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5C2BB0A0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323DAF8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619424B3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0B50C13F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263" w:type="pct"/>
            <w:vAlign w:val="bottom"/>
          </w:tcPr>
          <w:p w14:paraId="15090F84" w14:textId="516DD138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41235AD" w14:textId="07B3BA91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9A1F2A2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14:paraId="14E600F4" w14:textId="28C43D06" w:rsidR="00C50CBC" w:rsidRPr="00FD0D93" w:rsidRDefault="00C50CBC" w:rsidP="00C5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6BF4AC9" w14:textId="5D519D1E" w:rsidR="00C50CBC" w:rsidRPr="00C013A6" w:rsidRDefault="00C50CBC" w:rsidP="00C5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3A4D910" w14:textId="50F67F91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627FEB2" w14:textId="6770AF10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762E23C" w14:textId="77777777" w:rsidR="00C50CBC" w:rsidRPr="00F413F8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3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178DDD09" w14:textId="7777777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14:paraId="6117FADE" w14:textId="77777777" w:rsidTr="00B63E57">
        <w:tc>
          <w:tcPr>
            <w:tcW w:w="306" w:type="pct"/>
            <w:vAlign w:val="bottom"/>
            <w:hideMark/>
          </w:tcPr>
          <w:p w14:paraId="73192405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687CF4D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18146087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3287DA3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4626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0368A6B1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60CF8AEC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5116989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580A7287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23D88301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263" w:type="pct"/>
            <w:vAlign w:val="bottom"/>
          </w:tcPr>
          <w:p w14:paraId="2D7E4215" w14:textId="7D0032E6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4268EA9" w14:textId="17A4EF55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63BC64F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14:paraId="0E33812B" w14:textId="5DA3CDC4" w:rsidR="00C50CBC" w:rsidRPr="00FD0D93" w:rsidRDefault="00C50CBC" w:rsidP="00C5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8EF1880" w14:textId="1F057718" w:rsidR="00C50CBC" w:rsidRPr="00C013A6" w:rsidRDefault="00C50CBC" w:rsidP="00C5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78BC416" w14:textId="68F8E0D0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7EE54D1" w14:textId="4C4C6A54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D387AB7" w14:textId="77777777" w:rsidR="00C50CBC" w:rsidRPr="00F413F8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3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5AC89F70" w14:textId="7777777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14:paraId="5FF2B68C" w14:textId="77777777" w:rsidTr="00B63E57">
        <w:tc>
          <w:tcPr>
            <w:tcW w:w="306" w:type="pct"/>
            <w:vAlign w:val="bottom"/>
            <w:hideMark/>
          </w:tcPr>
          <w:p w14:paraId="70000876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C5193B3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18085702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09C052E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4508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2C7F96AB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35C3F9C2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A5166F0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5FE6C866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33A2C846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263" w:type="pct"/>
            <w:vAlign w:val="bottom"/>
          </w:tcPr>
          <w:p w14:paraId="7AE9962E" w14:textId="0BAD8E6E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6E9E965" w14:textId="5FB9EDED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6AB7180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14:paraId="0A2E22FB" w14:textId="26AD4C34" w:rsidR="00C50CBC" w:rsidRPr="00FD0D93" w:rsidRDefault="00C50CBC" w:rsidP="00C5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700A4BE" w14:textId="2FB69C7A" w:rsidR="00C50CBC" w:rsidRPr="00C013A6" w:rsidRDefault="00C50CBC" w:rsidP="00C5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5EBCD148" w14:textId="2A980730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CB5A335" w14:textId="4E6B02ED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F42D8E2" w14:textId="77777777" w:rsidR="00C50CBC" w:rsidRPr="00F413F8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3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32872B85" w14:textId="7777777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14:paraId="66144C66" w14:textId="77777777" w:rsidTr="00B63E57">
        <w:tc>
          <w:tcPr>
            <w:tcW w:w="306" w:type="pct"/>
            <w:vAlign w:val="bottom"/>
            <w:hideMark/>
          </w:tcPr>
          <w:p w14:paraId="7D51F757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C8AC6AE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18019486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2F4E7A4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4466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08673DAC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7BB5A0B6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1E363EB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0B7CD1AA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4E842F71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63" w:type="pct"/>
            <w:vAlign w:val="bottom"/>
          </w:tcPr>
          <w:p w14:paraId="41B49BCB" w14:textId="1C3DC298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01CD3DD" w14:textId="6E3350EE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CF89D54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14:paraId="58B86366" w14:textId="00534F7A" w:rsidR="00C50CBC" w:rsidRPr="00FD0D93" w:rsidRDefault="00C50CBC" w:rsidP="00C5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4CA2FA0" w14:textId="0B9DB61C" w:rsidR="00C50CBC" w:rsidRPr="00C013A6" w:rsidRDefault="00C50CBC" w:rsidP="00C5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4B91D25C" w14:textId="7A5C27BE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43FE6F8" w14:textId="55E8CF51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28C7FE1" w14:textId="77777777" w:rsidR="00C50CBC" w:rsidRPr="00F413F8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3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33128EAA" w14:textId="7777777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14:paraId="2AFF36D1" w14:textId="77777777" w:rsidTr="00B63E57">
        <w:tc>
          <w:tcPr>
            <w:tcW w:w="306" w:type="pct"/>
            <w:vAlign w:val="bottom"/>
            <w:hideMark/>
          </w:tcPr>
          <w:p w14:paraId="33C3DBE4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BD796D0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18009458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8C1935D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4294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553F1C8B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7136DE74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100FFCD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7E623875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191CCA4E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263" w:type="pct"/>
            <w:vAlign w:val="bottom"/>
          </w:tcPr>
          <w:p w14:paraId="78111344" w14:textId="085EF047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089D819" w14:textId="48C992C9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333EEAE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14:paraId="3A585A83" w14:textId="44AF3FA9" w:rsidR="00C50CBC" w:rsidRPr="00FD0D93" w:rsidRDefault="00C50CBC" w:rsidP="00C5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A951599" w14:textId="3C601615" w:rsidR="00C50CBC" w:rsidRPr="00C013A6" w:rsidRDefault="00C50CBC" w:rsidP="00C5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46A8FC1" w14:textId="5F662DF1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719E503" w14:textId="2AE7D3A8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77736E57" w14:textId="77777777" w:rsidR="00C50CBC" w:rsidRPr="00F413F8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3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225D0009" w14:textId="7777777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14:paraId="4ECA4B76" w14:textId="77777777" w:rsidTr="00B63E57">
        <w:tc>
          <w:tcPr>
            <w:tcW w:w="306" w:type="pct"/>
            <w:vAlign w:val="bottom"/>
            <w:hideMark/>
          </w:tcPr>
          <w:p w14:paraId="1BE6B709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D089634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18043051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D774319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4321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7355F9CF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445D7156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FD1C2E3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3D2E65B7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380102DC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263" w:type="pct"/>
            <w:vAlign w:val="bottom"/>
          </w:tcPr>
          <w:p w14:paraId="6EACCDBC" w14:textId="3D3489F7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9D7828C" w14:textId="421D0746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BB7F96A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14:paraId="5BE85F6D" w14:textId="70CE7DC3" w:rsidR="00C50CBC" w:rsidRPr="00FD0D93" w:rsidRDefault="00C50CBC" w:rsidP="00C5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CA1C59D" w14:textId="4D3BE929" w:rsidR="00C50CBC" w:rsidRPr="00C013A6" w:rsidRDefault="00C50CBC" w:rsidP="00C5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5272340" w14:textId="1AAF96CC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29803AF9" w14:textId="64CB4DA3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7632B70" w14:textId="77777777" w:rsidR="00C50CBC" w:rsidRPr="00F413F8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3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72863E60" w14:textId="7777777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14:paraId="197B7ADB" w14:textId="77777777" w:rsidTr="00B63E57">
        <w:tc>
          <w:tcPr>
            <w:tcW w:w="306" w:type="pct"/>
            <w:vAlign w:val="bottom"/>
            <w:hideMark/>
          </w:tcPr>
          <w:p w14:paraId="41BDD2B9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A49C96B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18111568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BC0C8EA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4092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5DE897F1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3F19D7C9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D780EB0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61D85984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43EF0627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263" w:type="pct"/>
            <w:vAlign w:val="bottom"/>
          </w:tcPr>
          <w:p w14:paraId="01BCD003" w14:textId="239DAF16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3CBE0E8" w14:textId="765DA62C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F7FFCD8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14:paraId="6C13DF21" w14:textId="029B1079" w:rsidR="00C50CBC" w:rsidRPr="00FD0D93" w:rsidRDefault="00C50CBC" w:rsidP="00C5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163EE26" w14:textId="0E6CB951" w:rsidR="00C50CBC" w:rsidRPr="00C013A6" w:rsidRDefault="00C50CBC" w:rsidP="00C5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1B3F6B5" w14:textId="666E5A80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00C3B7E" w14:textId="47393145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0534464" w14:textId="77777777" w:rsidR="00C50CBC" w:rsidRPr="00F413F8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3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35738539" w14:textId="7777777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14:paraId="4853B83A" w14:textId="77777777" w:rsidTr="00B63E57">
        <w:tc>
          <w:tcPr>
            <w:tcW w:w="306" w:type="pct"/>
            <w:vAlign w:val="bottom"/>
            <w:hideMark/>
          </w:tcPr>
          <w:p w14:paraId="3124D90F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DA7E272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18238805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CA732FD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4153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155BEC41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02833303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E48B2CF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46009C4C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2078EC26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263" w:type="pct"/>
            <w:vAlign w:val="bottom"/>
          </w:tcPr>
          <w:p w14:paraId="557F28CC" w14:textId="7352971C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A082DCB" w14:textId="4384B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6D1A33C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14:paraId="336FEA26" w14:textId="7E67918A" w:rsidR="00C50CBC" w:rsidRPr="00FD0D93" w:rsidRDefault="00C50CBC" w:rsidP="00C5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77673DE" w14:textId="7C0E0FB8" w:rsidR="00C50CBC" w:rsidRPr="00C013A6" w:rsidRDefault="00C50CBC" w:rsidP="00C5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4647F11A" w14:textId="78240372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50F94A09" w14:textId="14FDCBF1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69A2213" w14:textId="77777777" w:rsidR="00C50CBC" w:rsidRPr="00F413F8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3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6219EE78" w14:textId="7777777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14:paraId="716FC3A5" w14:textId="77777777" w:rsidTr="00B63E57">
        <w:tc>
          <w:tcPr>
            <w:tcW w:w="306" w:type="pct"/>
            <w:vAlign w:val="bottom"/>
            <w:hideMark/>
          </w:tcPr>
          <w:p w14:paraId="4ECF5965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03A546BF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18428212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697B2B3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4089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34AF6867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4844F622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8A35178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4C791746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5C7EB87D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263" w:type="pct"/>
            <w:vAlign w:val="bottom"/>
          </w:tcPr>
          <w:p w14:paraId="46EF4F2A" w14:textId="427C0F3F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4786802" w14:textId="0A4CFF6B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A3ACAFA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14:paraId="5C899FC7" w14:textId="5A934378" w:rsidR="00C50CBC" w:rsidRPr="00FD0D93" w:rsidRDefault="00C50CBC" w:rsidP="00C5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6C36FA9" w14:textId="427E07FF" w:rsidR="00C50CBC" w:rsidRPr="00C013A6" w:rsidRDefault="00C50CBC" w:rsidP="00C5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29F5C1F" w14:textId="6785A022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269DCDCE" w14:textId="6E63BBDC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EED28B0" w14:textId="77777777" w:rsidR="00C50CBC" w:rsidRPr="00F413F8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3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3B3E9B0A" w14:textId="7777777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14:paraId="59321772" w14:textId="77777777" w:rsidTr="00B63E57">
        <w:tc>
          <w:tcPr>
            <w:tcW w:w="306" w:type="pct"/>
            <w:vAlign w:val="bottom"/>
            <w:hideMark/>
          </w:tcPr>
          <w:p w14:paraId="67B183A8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014A178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18605426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2833F7A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3893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1026FEB8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430692B0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E364C77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34206BF7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5ADAAA96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263" w:type="pct"/>
            <w:vAlign w:val="bottom"/>
          </w:tcPr>
          <w:p w14:paraId="1628C65F" w14:textId="2C61CA51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1CF1DC1" w14:textId="65BCC6F0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1B51FBF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14:paraId="2C8FC9CA" w14:textId="6046DEFB" w:rsidR="00C50CBC" w:rsidRPr="00FD0D93" w:rsidRDefault="00C50CBC" w:rsidP="00C5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33D1756" w14:textId="780588BE" w:rsidR="00C50CBC" w:rsidRPr="00C013A6" w:rsidRDefault="00C50CBC" w:rsidP="00C5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9B5069F" w14:textId="032ADF56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0CBED6F" w14:textId="436E803E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A6095EA" w14:textId="77777777" w:rsidR="00C50CBC" w:rsidRPr="00F413F8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3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0663FCA4" w14:textId="7777777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14:paraId="1B4C0088" w14:textId="77777777" w:rsidTr="00B63E57">
        <w:tc>
          <w:tcPr>
            <w:tcW w:w="306" w:type="pct"/>
            <w:vAlign w:val="bottom"/>
            <w:hideMark/>
          </w:tcPr>
          <w:p w14:paraId="71BA65AD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6DB81F4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18694789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E153AE3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3785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0F812116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67DEFDF7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0C1D6AD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5755A4E8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0BA42E14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263" w:type="pct"/>
            <w:vAlign w:val="bottom"/>
          </w:tcPr>
          <w:p w14:paraId="31083DA8" w14:textId="3E9B4484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48867EB" w14:textId="354EF48B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007741E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14:paraId="68FE8341" w14:textId="072C8E9F" w:rsidR="00C50CBC" w:rsidRPr="00FD0D93" w:rsidRDefault="00C50CBC" w:rsidP="00C5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6FE453C" w14:textId="075BC954" w:rsidR="00C50CBC" w:rsidRPr="00C013A6" w:rsidRDefault="00C50CBC" w:rsidP="00C5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3B2C27F" w14:textId="013AAB09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5BDC68B6" w14:textId="61161329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1AA0182" w14:textId="77777777" w:rsidR="00C50CBC" w:rsidRPr="00F413F8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3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6208A793" w14:textId="7777777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14:paraId="731FBFCE" w14:textId="77777777" w:rsidTr="00B63E57">
        <w:tc>
          <w:tcPr>
            <w:tcW w:w="306" w:type="pct"/>
            <w:vAlign w:val="bottom"/>
            <w:hideMark/>
          </w:tcPr>
          <w:p w14:paraId="4DBD218C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6BBCC96B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18639977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487F007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3785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2E101496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39F28261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7808C72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0998B6A7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42A3D1DA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263" w:type="pct"/>
            <w:vAlign w:val="bottom"/>
          </w:tcPr>
          <w:p w14:paraId="32668693" w14:textId="65A0538B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1B65FFB" w14:textId="2432229C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C8CD41B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14:paraId="71B20B4A" w14:textId="5B4DA94E" w:rsidR="00C50CBC" w:rsidRPr="00FD0D93" w:rsidRDefault="00C50CBC" w:rsidP="00C5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667FCE8" w14:textId="674748FF" w:rsidR="00C50CBC" w:rsidRPr="00C013A6" w:rsidRDefault="00C50CBC" w:rsidP="00C5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E5E4731" w14:textId="26EA06EE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1DE06C2" w14:textId="7932F70B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2DB5FFF1" w14:textId="77777777" w:rsidR="00C50CBC" w:rsidRPr="00F413F8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3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3A28949F" w14:textId="7777777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14:paraId="5211E00B" w14:textId="77777777" w:rsidTr="00B63E57">
        <w:tc>
          <w:tcPr>
            <w:tcW w:w="306" w:type="pct"/>
            <w:vAlign w:val="bottom"/>
            <w:hideMark/>
          </w:tcPr>
          <w:p w14:paraId="240E3FF1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1B7CF00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18658590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38D13A9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3715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2637FA03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4C7F00BB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F4BF640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6032D9CD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19DA8489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263" w:type="pct"/>
            <w:vAlign w:val="bottom"/>
          </w:tcPr>
          <w:p w14:paraId="6197EF10" w14:textId="52B1E24C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F1B474B" w14:textId="22458F52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48B0C0D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14:paraId="6559EF51" w14:textId="382F155E" w:rsidR="00C50CBC" w:rsidRPr="00FD0D93" w:rsidRDefault="00C50CBC" w:rsidP="00C5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63ED0CA" w14:textId="34C8424B" w:rsidR="00C50CBC" w:rsidRPr="00C013A6" w:rsidRDefault="00C50CBC" w:rsidP="00C5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2DCB178" w14:textId="333C6219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17912B80" w14:textId="535C5B79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73E9E59" w14:textId="77777777" w:rsidR="00C50CBC" w:rsidRPr="00F413F8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3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784D95CB" w14:textId="7777777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14:paraId="4B1560E6" w14:textId="77777777" w:rsidTr="00B63E57">
        <w:tc>
          <w:tcPr>
            <w:tcW w:w="306" w:type="pct"/>
            <w:vAlign w:val="bottom"/>
            <w:hideMark/>
          </w:tcPr>
          <w:p w14:paraId="12CCD952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7B9D1AA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18644665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EAD4D6A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3706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297F8924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1CBCF54F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81B9944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75D376B4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4C7DCFA6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263" w:type="pct"/>
            <w:vAlign w:val="bottom"/>
          </w:tcPr>
          <w:p w14:paraId="54D7C803" w14:textId="0D435F8B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19401AD" w14:textId="1CBB3472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61112AD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14:paraId="080665F8" w14:textId="7E52A70D" w:rsidR="00C50CBC" w:rsidRPr="00FD0D93" w:rsidRDefault="00C50CBC" w:rsidP="00C5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8829CF4" w14:textId="01A4010E" w:rsidR="00C50CBC" w:rsidRPr="00C013A6" w:rsidRDefault="00C50CBC" w:rsidP="00C5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45CC2FE1" w14:textId="192E25EC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4555B2AA" w14:textId="12B95F78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3B3FB21" w14:textId="77777777" w:rsidR="00C50CBC" w:rsidRPr="00F413F8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3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2AB5CC86" w14:textId="7777777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14:paraId="16DB121E" w14:textId="77777777" w:rsidTr="00B63E57">
        <w:tc>
          <w:tcPr>
            <w:tcW w:w="306" w:type="pct"/>
            <w:vAlign w:val="bottom"/>
            <w:hideMark/>
          </w:tcPr>
          <w:p w14:paraId="0E33246F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B0977BC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18616300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5435718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3529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5370E77E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2D6DBA52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591A4B1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1F681064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764989FE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263" w:type="pct"/>
            <w:vAlign w:val="bottom"/>
          </w:tcPr>
          <w:p w14:paraId="0F7D5C50" w14:textId="6CB51A7B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E3FC1EA" w14:textId="752109AE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EFF3CE5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14:paraId="50D00604" w14:textId="760ABB2D" w:rsidR="00C50CBC" w:rsidRPr="00FD0D93" w:rsidRDefault="00C50CBC" w:rsidP="00C5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783A5C9" w14:textId="0BC92658" w:rsidR="00C50CBC" w:rsidRPr="00C013A6" w:rsidRDefault="00C50CBC" w:rsidP="00C5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07C0428" w14:textId="6C903AFC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0B86133" w14:textId="002C6013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C75C64F" w14:textId="77777777" w:rsidR="00C50CBC" w:rsidRPr="00F413F8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3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6D4583F0" w14:textId="7777777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14:paraId="436FEAEC" w14:textId="77777777" w:rsidTr="00B63E57">
        <w:tc>
          <w:tcPr>
            <w:tcW w:w="306" w:type="pct"/>
            <w:vAlign w:val="bottom"/>
            <w:hideMark/>
          </w:tcPr>
          <w:p w14:paraId="6D52CC2E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C700543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18601599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0869B42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3658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16FEE422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4B82A5D2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E204F57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6890A594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102D0B0A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263" w:type="pct"/>
            <w:vAlign w:val="bottom"/>
          </w:tcPr>
          <w:p w14:paraId="78EB9C48" w14:textId="7AC5C95B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B0D442B" w14:textId="574B258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6FCEEAD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14:paraId="205D4083" w14:textId="7B7FD41D" w:rsidR="00C50CBC" w:rsidRPr="00FD0D93" w:rsidRDefault="00C50CBC" w:rsidP="00C5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4809704" w14:textId="3ED0B08C" w:rsidR="00C50CBC" w:rsidRPr="00C013A6" w:rsidRDefault="00C50CBC" w:rsidP="00C5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442E3B7C" w14:textId="416E6E0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CACE561" w14:textId="76F76A03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FE89234" w14:textId="77777777" w:rsidR="00C50CBC" w:rsidRPr="00F413F8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3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283DB82C" w14:textId="7777777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14:paraId="709FF8A7" w14:textId="77777777" w:rsidTr="00B63E57">
        <w:tc>
          <w:tcPr>
            <w:tcW w:w="306" w:type="pct"/>
            <w:vAlign w:val="bottom"/>
            <w:hideMark/>
          </w:tcPr>
          <w:p w14:paraId="379436CD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4C0732DC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18586298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B36FA56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3,633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172E9BF9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7222540E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9FF8A8F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4B7351F6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221C252F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263" w:type="pct"/>
            <w:vAlign w:val="bottom"/>
          </w:tcPr>
          <w:p w14:paraId="427432B4" w14:textId="10CA9ED3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CCB353F" w14:textId="01D77A1C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AC67C12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14:paraId="7B926B45" w14:textId="02EF5873" w:rsidR="00C50CBC" w:rsidRPr="00FD0D93" w:rsidRDefault="00C50CBC" w:rsidP="00C5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B2A20C4" w14:textId="6711C123" w:rsidR="00C50CBC" w:rsidRPr="00C013A6" w:rsidRDefault="00C50CBC" w:rsidP="00C5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5A37CBDA" w14:textId="0CAAED21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2994636E" w14:textId="05272D6C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3CB748C1" w14:textId="77777777" w:rsidR="00C50CBC" w:rsidRPr="00F413F8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3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5E6EED20" w14:textId="7777777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14:paraId="0160E118" w14:textId="77777777" w:rsidTr="00B63E57">
        <w:tc>
          <w:tcPr>
            <w:tcW w:w="306" w:type="pct"/>
            <w:vAlign w:val="bottom"/>
            <w:hideMark/>
          </w:tcPr>
          <w:p w14:paraId="44130F23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A387DEB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18548959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4436FCB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3531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3A24AD44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2C17E079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B0B4279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6A01DE7E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64C16D00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263" w:type="pct"/>
            <w:vAlign w:val="bottom"/>
          </w:tcPr>
          <w:p w14:paraId="24DC966E" w14:textId="483BB462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B7F820C" w14:textId="7EC9F583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5ACF987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14:paraId="27ED6A90" w14:textId="0DB9984B" w:rsidR="00C50CBC" w:rsidRPr="00FD0D93" w:rsidRDefault="00C50CBC" w:rsidP="00C5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A1DEAD5" w14:textId="2F2B4ECE" w:rsidR="00C50CBC" w:rsidRPr="00C013A6" w:rsidRDefault="00C50CBC" w:rsidP="00C5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48C6C306" w14:textId="4B064BBF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C348843" w14:textId="21755160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565C25F7" w14:textId="77777777" w:rsidR="00C50CBC" w:rsidRPr="00F413F8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3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28295457" w14:textId="7777777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14:paraId="0A08C170" w14:textId="77777777" w:rsidTr="00B63E57">
        <w:tc>
          <w:tcPr>
            <w:tcW w:w="306" w:type="pct"/>
            <w:vAlign w:val="bottom"/>
            <w:hideMark/>
          </w:tcPr>
          <w:p w14:paraId="7CA7F410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24AF94E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18479687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14B1581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3529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5884CC7B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79A5639F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8EBBBE7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6694718B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67D4DF86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263" w:type="pct"/>
            <w:vAlign w:val="bottom"/>
          </w:tcPr>
          <w:p w14:paraId="0452FD4E" w14:textId="3583E221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C900572" w14:textId="3D83CCC2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C2DEA96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14:paraId="388D6637" w14:textId="37595120" w:rsidR="00C50CBC" w:rsidRPr="00FD0D93" w:rsidRDefault="00C50CBC" w:rsidP="00C5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3973136" w14:textId="2B7B0EAD" w:rsidR="00C50CBC" w:rsidRPr="00C013A6" w:rsidRDefault="00C50CBC" w:rsidP="00C5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A47A74D" w14:textId="2CBFA18C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29EA2824" w14:textId="372AD27A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712A79A" w14:textId="77777777" w:rsidR="00C50CBC" w:rsidRPr="00F413F8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3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41B46D1A" w14:textId="7777777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14:paraId="237E6520" w14:textId="77777777" w:rsidTr="00B63E57">
        <w:tc>
          <w:tcPr>
            <w:tcW w:w="306" w:type="pct"/>
            <w:vAlign w:val="bottom"/>
            <w:hideMark/>
          </w:tcPr>
          <w:p w14:paraId="0CF19951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B9371AC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18396852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27CA4A2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3331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12C4A9D4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1DB3EEBA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ADA1EB4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3CD89DA8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5D250DB2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63" w:type="pct"/>
            <w:vAlign w:val="bottom"/>
          </w:tcPr>
          <w:p w14:paraId="7F2A138A" w14:textId="1F86CD41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18B536E" w14:textId="7ECC501B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90CA723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14:paraId="4574AD13" w14:textId="63AB5422" w:rsidR="00C50CBC" w:rsidRPr="00FD0D93" w:rsidRDefault="00C50CBC" w:rsidP="00C5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820970F" w14:textId="2AEED485" w:rsidR="00C50CBC" w:rsidRPr="00C013A6" w:rsidRDefault="00C50CBC" w:rsidP="00C5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054FD62C" w14:textId="00D95E14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62D8008B" w14:textId="0945FAA0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399B4EF" w14:textId="77777777" w:rsidR="00C50CBC" w:rsidRPr="00F413F8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3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</w:tcPr>
          <w:p w14:paraId="0ABEDF89" w14:textId="7777777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</w:tr>
      <w:tr w:rsidR="00C50CBC" w14:paraId="00358731" w14:textId="77777777" w:rsidTr="00B63E57">
        <w:tc>
          <w:tcPr>
            <w:tcW w:w="306" w:type="pct"/>
            <w:vAlign w:val="bottom"/>
            <w:hideMark/>
          </w:tcPr>
          <w:p w14:paraId="42FA4561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6448264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18299769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D4AFC3C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3271</w:t>
            </w:r>
          </w:p>
        </w:tc>
        <w:tc>
          <w:tcPr>
            <w:tcW w:w="262" w:type="pct"/>
            <w:shd w:val="clear" w:color="000000" w:fill="FFFFFF"/>
            <w:vAlign w:val="center"/>
          </w:tcPr>
          <w:p w14:paraId="20BB75B2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529EF6B8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76BCE81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3DDE06A7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09B1FBB4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263" w:type="pct"/>
            <w:vAlign w:val="bottom"/>
          </w:tcPr>
          <w:p w14:paraId="0CBB04AA" w14:textId="117CF21C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C11E35D" w14:textId="0C3C9F61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54C1864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14:paraId="7350713E" w14:textId="08F09ABB" w:rsidR="00C50CBC" w:rsidRPr="00FD0D93" w:rsidRDefault="00C50CBC" w:rsidP="00C5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0154B36" w14:textId="275BCBB5" w:rsidR="00C50CBC" w:rsidRPr="00C013A6" w:rsidRDefault="00C50CBC" w:rsidP="00C5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7BF341D6" w14:textId="5CAC85C8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E31AC3F" w14:textId="33108ECE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12A9D052" w14:textId="77777777" w:rsidR="00C50CBC" w:rsidRPr="00F413F8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3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17A98EB1" w14:textId="7777777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C50CBC" w14:paraId="3D3E82C1" w14:textId="77777777" w:rsidTr="00B63E57">
        <w:tc>
          <w:tcPr>
            <w:tcW w:w="306" w:type="pct"/>
            <w:vAlign w:val="bottom"/>
            <w:hideMark/>
          </w:tcPr>
          <w:p w14:paraId="209011C8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92" w:type="pct"/>
            <w:shd w:val="clear" w:color="000000" w:fill="FFFFFF"/>
            <w:vAlign w:val="center"/>
          </w:tcPr>
          <w:p w14:paraId="5206FB3A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18179008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0E0B290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72F3DFD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6A6A0087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FA3315A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2A942A1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226DFAEC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63" w:type="pct"/>
            <w:vAlign w:val="bottom"/>
          </w:tcPr>
          <w:p w14:paraId="2E21BB58" w14:textId="0160D832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04000CE" w14:textId="7DAE989D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26BCD34" w14:textId="77777777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236" w:type="pct"/>
            <w:shd w:val="clear" w:color="auto" w:fill="auto"/>
            <w:vAlign w:val="bottom"/>
          </w:tcPr>
          <w:p w14:paraId="5CAC3328" w14:textId="0FF038B8" w:rsidR="00C50CBC" w:rsidRPr="00FD0D93" w:rsidRDefault="00C50CBC" w:rsidP="00C50C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5337B9E" w14:textId="07A2ACFC" w:rsidR="00C50CBC" w:rsidRPr="00C013A6" w:rsidRDefault="00C50CBC" w:rsidP="00C5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331A406E" w14:textId="1D435246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1126823F" w14:textId="4209E675" w:rsidR="00C50CBC" w:rsidRPr="0009241F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0D5F6CE7" w14:textId="77777777" w:rsidR="00C50CBC" w:rsidRPr="00F413F8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13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20E18E5F" w14:textId="7777777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</w:tr>
      <w:tr w:rsidR="00C50CBC" w14:paraId="7A7C65C4" w14:textId="77777777" w:rsidTr="00B63E57">
        <w:tc>
          <w:tcPr>
            <w:tcW w:w="306" w:type="pct"/>
            <w:vAlign w:val="bottom"/>
          </w:tcPr>
          <w:p w14:paraId="60AE4004" w14:textId="2C6B2241" w:rsid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92" w:type="pct"/>
            <w:shd w:val="clear" w:color="000000" w:fill="FFFFFF"/>
            <w:vAlign w:val="center"/>
          </w:tcPr>
          <w:p w14:paraId="17DAC607" w14:textId="51E638E3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17824174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EEBB596" w14:textId="6DE873EF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3776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3A21A6C" w14:textId="7CEC58A6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2CDCA6C2" w14:textId="4813BD4E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7F62E54" w14:textId="0A6329B0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A5C1BCB" w14:textId="56EA3864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263" w:type="pct"/>
            <w:shd w:val="clear" w:color="000000" w:fill="FFFFFF"/>
            <w:vAlign w:val="center"/>
          </w:tcPr>
          <w:p w14:paraId="2AA2F4F8" w14:textId="0D50D63B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263" w:type="pct"/>
            <w:vAlign w:val="bottom"/>
          </w:tcPr>
          <w:p w14:paraId="71BC1A52" w14:textId="7B52963B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89C86BD" w14:textId="5F1CDFA1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7E9E6CA" w14:textId="3F8C9ECD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236" w:type="pct"/>
            <w:shd w:val="clear" w:color="auto" w:fill="auto"/>
            <w:vAlign w:val="bottom"/>
          </w:tcPr>
          <w:p w14:paraId="23479CF7" w14:textId="0DBC9961" w:rsidR="00C50CBC" w:rsidRPr="00FD0D93" w:rsidRDefault="00C50CBC" w:rsidP="00C50CB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0D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263" w:type="pct"/>
            <w:shd w:val="clear" w:color="auto" w:fill="auto"/>
            <w:vAlign w:val="bottom"/>
          </w:tcPr>
          <w:p w14:paraId="0D5D7172" w14:textId="06D2E4F1" w:rsidR="00C50CBC" w:rsidRPr="00C013A6" w:rsidRDefault="00C50CBC" w:rsidP="00C50C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1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54D5E15A" w14:textId="16A8033D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44" w:type="pct"/>
            <w:shd w:val="clear" w:color="auto" w:fill="auto"/>
            <w:vAlign w:val="bottom"/>
          </w:tcPr>
          <w:p w14:paraId="2C3329B7" w14:textId="4261A667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4" w:type="pct"/>
            <w:shd w:val="clear" w:color="auto" w:fill="auto"/>
            <w:vAlign w:val="center"/>
          </w:tcPr>
          <w:p w14:paraId="41D41A29" w14:textId="1270C511" w:rsidR="00C50CBC" w:rsidRPr="00F413F8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pct"/>
            <w:shd w:val="clear" w:color="auto" w:fill="auto"/>
            <w:vAlign w:val="bottom"/>
          </w:tcPr>
          <w:p w14:paraId="00FC7815" w14:textId="6A056856" w:rsidR="00C50CBC" w:rsidRPr="0009241F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</w:tr>
    </w:tbl>
    <w:p w14:paraId="72B35F5B" w14:textId="77777777" w:rsidR="00703855" w:rsidRDefault="00703855" w:rsidP="00703855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665E1C25" w14:textId="77777777" w:rsidR="00703855" w:rsidRDefault="00703855" w:rsidP="00703855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436A9B79" w14:textId="77777777" w:rsidR="00703855" w:rsidRDefault="00703855" w:rsidP="00703855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6BDB373D" w14:textId="77777777" w:rsidR="00703855" w:rsidRDefault="00703855" w:rsidP="00703855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53E30789" w14:textId="77777777" w:rsidR="00703855" w:rsidRDefault="00703855" w:rsidP="00703855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47A4EDA8" w14:textId="77777777" w:rsidR="00703855" w:rsidRDefault="00703855" w:rsidP="00703855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1D3E2C89" w14:textId="77777777" w:rsidR="00703855" w:rsidRDefault="00703855" w:rsidP="00703855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753F49D3" w14:textId="77777777" w:rsidR="00703855" w:rsidRDefault="00703855" w:rsidP="00703855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18001D7D" w14:textId="77777777" w:rsidR="00703855" w:rsidRDefault="00703855" w:rsidP="00703855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5778055F" w14:textId="77777777" w:rsidR="00703855" w:rsidRDefault="00703855" w:rsidP="00703855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3272F9DC" w14:textId="77777777" w:rsidR="00703855" w:rsidRDefault="00703855" w:rsidP="00703855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7FE8396C" w14:textId="77777777" w:rsidR="00703855" w:rsidRDefault="00703855" w:rsidP="00703855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0AEFCF89" w14:textId="77777777" w:rsidR="00703855" w:rsidRDefault="00703855" w:rsidP="00703855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168F2E27" w14:textId="77777777" w:rsidR="00141911" w:rsidRDefault="00141911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71690BA4" w14:textId="77777777" w:rsidR="00141911" w:rsidRDefault="00141911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58CE9951" w14:textId="77777777" w:rsidR="00141911" w:rsidRDefault="00141911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1256DBB2" w14:textId="77777777" w:rsidR="00141911" w:rsidRDefault="00141911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3C41A116" w14:textId="77777777" w:rsidR="00141911" w:rsidRDefault="00141911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36B904E4" w14:textId="77777777" w:rsidR="00141911" w:rsidRDefault="00141911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7E114C10" w14:textId="77777777" w:rsidR="00141911" w:rsidRDefault="00141911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2A5B0927" w14:textId="77777777" w:rsidR="00141911" w:rsidRDefault="00141911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65969712" w14:textId="77777777" w:rsidR="00141911" w:rsidRDefault="00141911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58914DC0" w14:textId="77777777" w:rsidR="00141911" w:rsidRDefault="00141911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6E3A1771" w14:textId="77777777" w:rsidR="00141911" w:rsidRDefault="00141911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7B7AEEA4" w14:textId="77777777" w:rsidR="00141911" w:rsidRDefault="00141911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4F4358FE" w14:textId="77777777" w:rsidR="00141911" w:rsidRDefault="00141911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262FEF34" w14:textId="77777777" w:rsidR="00141911" w:rsidRDefault="00141911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2D05ACEF" w14:textId="77777777" w:rsidR="00141911" w:rsidRDefault="00141911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0F415ECF" w14:textId="77777777" w:rsidR="00141911" w:rsidRDefault="00141911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2CF97271" w14:textId="4DC81102" w:rsidR="004220AA" w:rsidRDefault="004220AA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n-US"/>
        </w:rPr>
        <w:br w:type="page"/>
      </w:r>
    </w:p>
    <w:p w14:paraId="6778C937" w14:textId="77777777" w:rsidR="00703855" w:rsidRDefault="00703855" w:rsidP="00703855">
      <w:pPr>
        <w:pStyle w:val="Prrafodelist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Style w:val="Tablaconcuadrcula"/>
        <w:tblpPr w:leftFromText="141" w:rightFromText="141" w:vertAnchor="page" w:horzAnchor="margin" w:tblpY="2392"/>
        <w:tblW w:w="5000" w:type="pct"/>
        <w:tblLook w:val="04A0" w:firstRow="1" w:lastRow="0" w:firstColumn="1" w:lastColumn="0" w:noHBand="0" w:noVBand="1"/>
      </w:tblPr>
      <w:tblGrid>
        <w:gridCol w:w="851"/>
        <w:gridCol w:w="959"/>
        <w:gridCol w:w="689"/>
        <w:gridCol w:w="601"/>
        <w:gridCol w:w="600"/>
        <w:gridCol w:w="600"/>
        <w:gridCol w:w="600"/>
        <w:gridCol w:w="509"/>
        <w:gridCol w:w="509"/>
        <w:gridCol w:w="509"/>
        <w:gridCol w:w="600"/>
        <w:gridCol w:w="509"/>
        <w:gridCol w:w="600"/>
        <w:gridCol w:w="509"/>
        <w:gridCol w:w="462"/>
        <w:gridCol w:w="462"/>
        <w:gridCol w:w="509"/>
        <w:gridCol w:w="712"/>
      </w:tblGrid>
      <w:tr w:rsidR="00C50CBC" w14:paraId="6CE8ADD4" w14:textId="77777777" w:rsidTr="00951167">
        <w:trPr>
          <w:cantSplit/>
          <w:trHeight w:val="2123"/>
        </w:trPr>
        <w:tc>
          <w:tcPr>
            <w:tcW w:w="394" w:type="pct"/>
            <w:textDirection w:val="btLr"/>
            <w:hideMark/>
          </w:tcPr>
          <w:p w14:paraId="1FCC2643" w14:textId="77777777" w:rsidR="00C50CBC" w:rsidRDefault="00C50CBC" w:rsidP="00EE6813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</w:p>
        </w:tc>
        <w:tc>
          <w:tcPr>
            <w:tcW w:w="444" w:type="pct"/>
            <w:textDirection w:val="btLr"/>
            <w:hideMark/>
          </w:tcPr>
          <w:p w14:paraId="75E4A5AA" w14:textId="77777777" w:rsidR="00C50CBC" w:rsidRDefault="00C50CBC" w:rsidP="00EE6813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Population </w:t>
            </w:r>
          </w:p>
        </w:tc>
        <w:tc>
          <w:tcPr>
            <w:tcW w:w="319" w:type="pct"/>
            <w:textDirection w:val="btLr"/>
            <w:hideMark/>
          </w:tcPr>
          <w:p w14:paraId="5FB455FB" w14:textId="77777777" w:rsidR="00C50CBC" w:rsidRDefault="00C50CBC" w:rsidP="00EE6813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 Deaths</w:t>
            </w:r>
          </w:p>
        </w:tc>
        <w:tc>
          <w:tcPr>
            <w:tcW w:w="278" w:type="pct"/>
            <w:textDirection w:val="btLr"/>
            <w:hideMark/>
          </w:tcPr>
          <w:p w14:paraId="24535554" w14:textId="77777777" w:rsidR="00C50CBC" w:rsidRDefault="00C50CBC" w:rsidP="00EE6813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Homicides</w:t>
            </w:r>
          </w:p>
        </w:tc>
        <w:tc>
          <w:tcPr>
            <w:tcW w:w="278" w:type="pct"/>
            <w:textDirection w:val="btLr"/>
            <w:hideMark/>
          </w:tcPr>
          <w:p w14:paraId="2BFD3482" w14:textId="77777777" w:rsidR="00C50CBC" w:rsidRDefault="00C50CBC" w:rsidP="00EE6813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Firearm-related injuries</w:t>
            </w:r>
          </w:p>
        </w:tc>
        <w:tc>
          <w:tcPr>
            <w:tcW w:w="278" w:type="pct"/>
            <w:textDirection w:val="btLr"/>
            <w:hideMark/>
          </w:tcPr>
          <w:p w14:paraId="2BD43386" w14:textId="77777777" w:rsidR="00C50CBC" w:rsidRDefault="00C50CBC" w:rsidP="00EE6813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Transport accidents</w:t>
            </w:r>
          </w:p>
        </w:tc>
        <w:tc>
          <w:tcPr>
            <w:tcW w:w="278" w:type="pct"/>
            <w:textDirection w:val="btLr"/>
            <w:hideMark/>
          </w:tcPr>
          <w:p w14:paraId="06C95C6C" w14:textId="77777777" w:rsidR="00C50CBC" w:rsidRDefault="00C50CBC" w:rsidP="00EE6813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Motor vehicle crash</w:t>
            </w:r>
          </w:p>
        </w:tc>
        <w:tc>
          <w:tcPr>
            <w:tcW w:w="236" w:type="pct"/>
            <w:textDirection w:val="btLr"/>
            <w:hideMark/>
          </w:tcPr>
          <w:p w14:paraId="75EB4C4F" w14:textId="77777777" w:rsidR="00C50CBC" w:rsidRDefault="00C50CBC" w:rsidP="00EE6813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Malignant neoplasm</w:t>
            </w:r>
          </w:p>
        </w:tc>
        <w:tc>
          <w:tcPr>
            <w:tcW w:w="236" w:type="pct"/>
            <w:textDirection w:val="btLr"/>
          </w:tcPr>
          <w:p w14:paraId="7810D3C5" w14:textId="0809018E" w:rsidR="00C50CBC" w:rsidRDefault="00C50CBC" w:rsidP="00EE6813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Cardiovascular</w:t>
            </w:r>
          </w:p>
        </w:tc>
        <w:tc>
          <w:tcPr>
            <w:tcW w:w="236" w:type="pct"/>
            <w:textDirection w:val="btLr"/>
            <w:hideMark/>
          </w:tcPr>
          <w:p w14:paraId="5EDB71ED" w14:textId="285FA384" w:rsidR="00C50CBC" w:rsidRDefault="00C50CBC" w:rsidP="00EE6813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Congenital anomalies</w:t>
            </w:r>
          </w:p>
        </w:tc>
        <w:tc>
          <w:tcPr>
            <w:tcW w:w="278" w:type="pct"/>
            <w:textDirection w:val="btLr"/>
            <w:hideMark/>
          </w:tcPr>
          <w:p w14:paraId="23AE7B6C" w14:textId="77777777" w:rsidR="00C50CBC" w:rsidRDefault="00C50CBC" w:rsidP="00EE6813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Non transport accidents</w:t>
            </w:r>
          </w:p>
        </w:tc>
        <w:tc>
          <w:tcPr>
            <w:tcW w:w="236" w:type="pct"/>
            <w:textDirection w:val="btLr"/>
            <w:hideMark/>
          </w:tcPr>
          <w:p w14:paraId="77C1AE68" w14:textId="77777777" w:rsidR="00C50CBC" w:rsidRDefault="00C50CBC" w:rsidP="00EE6813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Neurological disorder</w:t>
            </w:r>
          </w:p>
        </w:tc>
        <w:tc>
          <w:tcPr>
            <w:tcW w:w="278" w:type="pct"/>
            <w:textDirection w:val="btLr"/>
            <w:hideMark/>
          </w:tcPr>
          <w:p w14:paraId="5C4CB341" w14:textId="77777777" w:rsidR="00C50CBC" w:rsidRDefault="00C50CBC" w:rsidP="00EE6813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Intentional self-harm</w:t>
            </w:r>
          </w:p>
        </w:tc>
        <w:tc>
          <w:tcPr>
            <w:tcW w:w="236" w:type="pct"/>
            <w:textDirection w:val="btLr"/>
            <w:hideMark/>
          </w:tcPr>
          <w:p w14:paraId="0585BEFA" w14:textId="77777777" w:rsidR="00C50CBC" w:rsidRDefault="00C50CBC" w:rsidP="00EE6813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Lower respiratory infection</w:t>
            </w:r>
          </w:p>
        </w:tc>
        <w:tc>
          <w:tcPr>
            <w:tcW w:w="214" w:type="pct"/>
            <w:textDirection w:val="btLr"/>
            <w:hideMark/>
          </w:tcPr>
          <w:p w14:paraId="76FC21AF" w14:textId="77777777" w:rsidR="00C50CBC" w:rsidRDefault="00C50CBC" w:rsidP="00EE6813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Acute gastroenteritis</w:t>
            </w:r>
          </w:p>
        </w:tc>
        <w:tc>
          <w:tcPr>
            <w:tcW w:w="214" w:type="pct"/>
            <w:textDirection w:val="btLr"/>
            <w:hideMark/>
          </w:tcPr>
          <w:p w14:paraId="41A51E80" w14:textId="77777777" w:rsidR="00C50CBC" w:rsidRDefault="00C50CBC" w:rsidP="00EE6813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Malnutrition</w:t>
            </w:r>
          </w:p>
        </w:tc>
        <w:tc>
          <w:tcPr>
            <w:tcW w:w="236" w:type="pct"/>
            <w:textDirection w:val="btLr"/>
            <w:hideMark/>
          </w:tcPr>
          <w:p w14:paraId="768FEBF0" w14:textId="77777777" w:rsidR="00C50CBC" w:rsidRDefault="00C50CBC" w:rsidP="00EE6813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COVID-19</w:t>
            </w:r>
          </w:p>
        </w:tc>
        <w:tc>
          <w:tcPr>
            <w:tcW w:w="330" w:type="pct"/>
            <w:textDirection w:val="btLr"/>
            <w:hideMark/>
          </w:tcPr>
          <w:p w14:paraId="0A5B556B" w14:textId="77777777" w:rsidR="00C50CBC" w:rsidRDefault="00C50CBC" w:rsidP="00EE6813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Drug Overdose</w:t>
            </w:r>
          </w:p>
        </w:tc>
      </w:tr>
      <w:tr w:rsidR="00C50CBC" w14:paraId="400BF4CB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1948E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B8CCCD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20911201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39B82B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12248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FF17C7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E40DBF6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9435A7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4367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7F14E03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4141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F4A7BF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236" w:type="pct"/>
            <w:vAlign w:val="bottom"/>
          </w:tcPr>
          <w:p w14:paraId="6523ECA9" w14:textId="12A2C721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07829963" w14:textId="38991E15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843189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1427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011370D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1DB9D1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1589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127ABFE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9FE0CA3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2378922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8E80" w14:textId="01824344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92BCAB3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</w:t>
            </w:r>
          </w:p>
        </w:tc>
      </w:tr>
      <w:tr w:rsidR="00C50CBC" w14:paraId="48D92F8C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AD954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C302D3B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21294596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F43EF6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12207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C42FF8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151CD1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A35A62E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734D66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4157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51110C65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236" w:type="pct"/>
            <w:vAlign w:val="bottom"/>
          </w:tcPr>
          <w:p w14:paraId="265D0599" w14:textId="09BDF44A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61571A2" w14:textId="2E3AF1DA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FB51FC1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72900906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AB72A3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1552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7FDA226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6E67387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8ED0B5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C1D3" w14:textId="322AAC2B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833733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</w:tr>
      <w:tr w:rsidR="00C50CBC" w14:paraId="562BE0E5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1EAC5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7986A66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21518490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D3694E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12340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1FC726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1737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CBDFAF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3128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F51A0E2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4509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995DF0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4343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759B1E15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236" w:type="pct"/>
            <w:vAlign w:val="bottom"/>
          </w:tcPr>
          <w:p w14:paraId="4B46B117" w14:textId="5751704E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5ADE1173" w14:textId="59AC8A69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4505281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1465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6879DDA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63931C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1476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7B3663AB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09A9DE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6A91184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EA5D" w14:textId="02F9F6FF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D58E3E6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</w:t>
            </w:r>
          </w:p>
        </w:tc>
      </w:tr>
      <w:tr w:rsidR="00C50CBC" w14:paraId="29D6EE20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F923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979772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21681077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3DD53C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12216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CE505F6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9229F7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3116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04B42D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4336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24FD99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4136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3C5B6B7E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236" w:type="pct"/>
            <w:vAlign w:val="bottom"/>
          </w:tcPr>
          <w:p w14:paraId="35E5FFCB" w14:textId="6A4E4DBB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A37A15C" w14:textId="72049C1D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335FF11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1382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2987154E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E491AE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1410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59A6B16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600AE9EE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DBD3F7B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1A5E" w14:textId="76A50CC6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9B542F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</w:tr>
      <w:tr w:rsidR="00C50CBC" w14:paraId="1B977149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A152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78B00C4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21827733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AA9397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12032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90F6BE4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1769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FAAF0D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3164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BE6D20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4224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11459E4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4059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4C969A1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236" w:type="pct"/>
            <w:vAlign w:val="bottom"/>
          </w:tcPr>
          <w:p w14:paraId="44CC615B" w14:textId="5908E044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246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0DE60B40" w14:textId="5392E0F1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D4A4DD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1499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36994F21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27D81E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1530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3ED3763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E729AD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5DAB2E0D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A3E9" w14:textId="44FCED21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526C66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</w:t>
            </w:r>
          </w:p>
        </w:tc>
      </w:tr>
      <w:tr w:rsidR="00C50CBC" w14:paraId="1C97FAAA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1B2A5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C8F357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21915622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D02E1A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12183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298CD0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AFEEA0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063D506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3977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0F0048D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3808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2EB3FA3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236" w:type="pct"/>
            <w:vAlign w:val="bottom"/>
          </w:tcPr>
          <w:p w14:paraId="28FB01D9" w14:textId="449068AB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65F4FC59" w14:textId="6FBFB7CC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281C72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1534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7C1D2A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1BBF07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1505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5205103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74C3273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138342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95DB" w14:textId="4E42FFF4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6C2DCA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</w:t>
            </w:r>
          </w:p>
        </w:tc>
      </w:tr>
      <w:tr w:rsidR="00C50CBC" w14:paraId="7FEBA472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8193D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36CE59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21981610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3B0C70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11992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FD0CE21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2158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880BFB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E48003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3913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B3DEA72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3745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5157D96D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236" w:type="pct"/>
            <w:vAlign w:val="bottom"/>
          </w:tcPr>
          <w:p w14:paraId="7260C76A" w14:textId="730C4B66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266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323D0569" w14:textId="4082BB86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A056CAD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1551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6D271963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005E46D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1413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D18EE02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506F965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63E7A314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32CC" w14:textId="7C165491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071919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</w:t>
            </w:r>
          </w:p>
        </w:tc>
      </w:tr>
      <w:tr w:rsidR="00C50CBC" w14:paraId="391F2C20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0B203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189D5A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22007450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FD6938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11624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5E77C4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2076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C97E43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A1B212B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DD44CE2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3609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49640E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236" w:type="pct"/>
            <w:vAlign w:val="bottom"/>
          </w:tcPr>
          <w:p w14:paraId="7384A5A0" w14:textId="39B57BBF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6344F712" w14:textId="05CF0F25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7C751DE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1583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649C93CD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5DF1DB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1349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3B8444E2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5C53638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61EDCB6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657" w14:textId="340B0E74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262889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</w:t>
            </w:r>
          </w:p>
        </w:tc>
      </w:tr>
      <w:tr w:rsidR="00C50CBC" w14:paraId="5245D51E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C999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ECD517B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22003913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5BBBFD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10842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EBC5581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A2915F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53DB34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B1363E3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2954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1EBE50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236" w:type="pct"/>
            <w:vAlign w:val="bottom"/>
          </w:tcPr>
          <w:p w14:paraId="3097E751" w14:textId="02591340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1BE87DA" w14:textId="42D2EB41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56E7A2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1534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0A5120B5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56080DD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1433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23C9891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9B5DD4D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0F798A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3C05" w14:textId="66000960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213879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693</w:t>
            </w:r>
          </w:p>
        </w:tc>
      </w:tr>
      <w:tr w:rsidR="00C50CBC" w14:paraId="7439FF4E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DC64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77B63BD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21960071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3ADFF02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10026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51CD62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E507BB1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0A63A4D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2637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4175F56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2518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2FB1250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236" w:type="pct"/>
            <w:vAlign w:val="bottom"/>
          </w:tcPr>
          <w:p w14:paraId="4F15240A" w14:textId="2E442EF4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39E685FD" w14:textId="4E91EBF0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BAF0BD5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1295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6565CAC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D225EA3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1496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7A955B3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ED9628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4A610E4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BC9D" w14:textId="573BA621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26ABF4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</w:t>
            </w:r>
          </w:p>
        </w:tc>
      </w:tr>
      <w:tr w:rsidR="00C50CBC" w14:paraId="288D457D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449B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F8D17BE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21883528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2D4D6A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9595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A3A82A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1B41CC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3084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5C1211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D202411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2290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2514522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236" w:type="pct"/>
            <w:vAlign w:val="bottom"/>
          </w:tcPr>
          <w:p w14:paraId="1E233EDE" w14:textId="08CA2309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7A081EE" w14:textId="791462E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3A5403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1360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759C11CE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F63F7A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1503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3920D08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AEDC06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DFB5A6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E97" w14:textId="75D82F4E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BE4834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</w:t>
            </w:r>
          </w:p>
        </w:tc>
      </w:tr>
      <w:tr w:rsidR="00C50CBC" w14:paraId="523DAB00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F8834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F090AC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21705976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8EF76F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9417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5B3D98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1548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FAD6DF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3078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B6110ED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5D3064D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2218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2BA58646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236" w:type="pct"/>
            <w:vAlign w:val="bottom"/>
          </w:tcPr>
          <w:p w14:paraId="3ECF9A3F" w14:textId="4DAEB2F6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081CFE27" w14:textId="492F835E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B4EE606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1296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7CDB556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5697AB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1629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3A94730D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6C0E8DA4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55CB734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0BA6" w14:textId="4FA39723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0E4BD44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</w:t>
            </w:r>
          </w:p>
        </w:tc>
      </w:tr>
      <w:tr w:rsidR="00C50CBC" w14:paraId="53F9C74F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5FBE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62DFC7B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21530075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D3B9E33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330E81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1509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645755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3037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1B3EF3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2158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EECCB93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2045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D4AA1E4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236" w:type="pct"/>
            <w:vAlign w:val="bottom"/>
          </w:tcPr>
          <w:p w14:paraId="39E1A06B" w14:textId="42146507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53317959" w14:textId="3D5D2859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C093D26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1181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797BB145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94C957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1593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2A0D966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66507191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721BAB1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EB2C" w14:textId="1967B23F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561CCC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</w:t>
            </w:r>
          </w:p>
        </w:tc>
      </w:tr>
      <w:tr w:rsidR="00C50CBC" w14:paraId="17B8AAAF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FF373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C0B3CC5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21398713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627420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B1D1F7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74D3462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7DF5BC3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1979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ECFF83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1879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2B73496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236" w:type="pct"/>
            <w:vAlign w:val="bottom"/>
          </w:tcPr>
          <w:p w14:paraId="24A98415" w14:textId="23749955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00D3B6F5" w14:textId="1FD40AA8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51E93DE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1075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11B94B4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A246F4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1595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2CE690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3A0617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AC84BAE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1B31" w14:textId="0DDEEE98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87BFD7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</w:t>
            </w:r>
          </w:p>
        </w:tc>
      </w:tr>
      <w:tr w:rsidR="00C50CBC" w14:paraId="3A9B7E97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8C23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DC0364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21335242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1EF7B1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8599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B5202C2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440D1C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2937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5BC782B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A5AB7E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054EE2AE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236" w:type="pct"/>
            <w:vAlign w:val="bottom"/>
          </w:tcPr>
          <w:p w14:paraId="390AAEA6" w14:textId="4B2B18E9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191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3E5AF01F" w14:textId="163CE42F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1BAB6F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1084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330A1C8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5F5A8C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1682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5C59DC66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E690EA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F649941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1213" w14:textId="4724EB7E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ABA5D55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</w:t>
            </w:r>
          </w:p>
        </w:tc>
      </w:tr>
      <w:tr w:rsidR="00C50CBC" w14:paraId="46CC2D2C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4323B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B17F74D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21318255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176EDC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8963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A8DF7D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368C9B1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60E710E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313F356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6F6B0E7E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236" w:type="pct"/>
            <w:vAlign w:val="bottom"/>
          </w:tcPr>
          <w:p w14:paraId="0EABD395" w14:textId="4F6783FA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7917F952" w14:textId="69DAEC65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7C4C13E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1088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2362424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21550E5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1788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76CD368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9B1FB5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C03FCDD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9655" w14:textId="1BC0E38A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47C1206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</w:t>
            </w:r>
          </w:p>
        </w:tc>
      </w:tr>
      <w:tr w:rsidR="00C50CBC" w14:paraId="15615F23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DC54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9B61BE5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21320578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A58F7A3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9,477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220DAB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17388A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3434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84E5744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2206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076BB6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2081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0600F16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236" w:type="pct"/>
            <w:vAlign w:val="bottom"/>
          </w:tcPr>
          <w:p w14:paraId="78A82A2E" w14:textId="513EE5C9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6D39EE15" w14:textId="70E0BC64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26F8A85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1223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6C2209E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0E39B5E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1866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66CC5012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728A42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D2EF975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F6AB" w14:textId="7D400179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B17A6A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</w:t>
            </w:r>
          </w:p>
        </w:tc>
      </w:tr>
      <w:tr w:rsidR="00C50CBC" w14:paraId="33F61974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B8EF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BF87DF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21405563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70607BB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9819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D63934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01719A3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13F573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6007F2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2083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0C1B46F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236" w:type="pct"/>
            <w:vAlign w:val="bottom"/>
          </w:tcPr>
          <w:p w14:paraId="1F946204" w14:textId="7502334C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0D7EA63C" w14:textId="66672F74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EBC153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1126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20872C36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CB7DAC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2286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3451B361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D5B600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5802444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2D3A" w14:textId="6BAB56CB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85FF2E6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</w:t>
            </w:r>
          </w:p>
        </w:tc>
      </w:tr>
      <w:tr w:rsidR="00C50CBC" w14:paraId="59A0A176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B3DF4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2C45FB5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21433748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29860B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AC36C0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613313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3858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952DB93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1807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ABE67C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1734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59FFAD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236" w:type="pct"/>
            <w:vAlign w:val="bottom"/>
          </w:tcPr>
          <w:p w14:paraId="5DB7EF2D" w14:textId="7076DE4C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156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3565B5E9" w14:textId="1A80E402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A0075E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1EB7D29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D17DDFB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2256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67AB8CD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B47302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5103C43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B13A" w14:textId="1CC10DC1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26FE493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</w:t>
            </w:r>
          </w:p>
        </w:tc>
      </w:tr>
      <w:tr w:rsidR="00C50CBC" w14:paraId="031D4505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EFF5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1766D6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21363868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750804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9257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65635E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45EC06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3801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207EEF5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1894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567080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1811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3CAC5C12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236" w:type="pct"/>
            <w:vAlign w:val="bottom"/>
          </w:tcPr>
          <w:p w14:paraId="0CA57658" w14:textId="1B3AF4D6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3B5502B8" w14:textId="745F7201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756211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E3F42F2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BF8197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27F635D0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B7B33F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0858EE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1DA5" w14:textId="779D6145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E2601B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</w:t>
            </w:r>
          </w:p>
        </w:tc>
      </w:tr>
      <w:tr w:rsidR="00C50CBC" w14:paraId="4C9AB6D3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D7B61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5A2F24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21289565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736A8C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11068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6F5994E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7073C53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BA200B6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2236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10227A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2143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7AB8DE5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236" w:type="pct"/>
            <w:vAlign w:val="bottom"/>
          </w:tcPr>
          <w:p w14:paraId="6C7B35DC" w14:textId="3FCF6685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2137200D" w14:textId="42B9C9B0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AD5683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1679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80BE97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C091C4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2066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548EAEA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0CF14DD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3600DB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36FC195A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065632F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1085</w:t>
            </w:r>
          </w:p>
        </w:tc>
      </w:tr>
      <w:tr w:rsidR="00C50CBC" w14:paraId="3DCCBCFB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491B2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B36481C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22011199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C7929F9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11823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F4BFA1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0C62CE1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DB49C7D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2416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4E43EB5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2336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3464A52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236" w:type="pct"/>
            <w:vAlign w:val="bottom"/>
          </w:tcPr>
          <w:p w14:paraId="76AF8934" w14:textId="129CDFAD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7A9DF7D7" w14:textId="4DCE195B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939DAF5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1746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5B91B98D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0883A2E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2137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052CB60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F4FF0AE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58D102C8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65649CB7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FDD09C5" w14:textId="77777777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1E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1151</w:t>
            </w:r>
          </w:p>
        </w:tc>
      </w:tr>
      <w:tr w:rsidR="00C50CBC" w14:paraId="4F372C50" w14:textId="77777777" w:rsidTr="00951167">
        <w:trPr>
          <w:cantSplit/>
          <w:trHeight w:val="22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B5FA6" w14:textId="4E0F88ED" w:rsid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7A169CD" w14:textId="482AC1B0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21783896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664B91C" w14:textId="0C977E33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11344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11E46A1" w14:textId="2CA84640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1887811" w14:textId="3A28EA7F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B72D508" w14:textId="5C88E65B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2269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F6357DE" w14:textId="32B3A160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2188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612EAFD2" w14:textId="55487519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236" w:type="pct"/>
            <w:vAlign w:val="bottom"/>
          </w:tcPr>
          <w:p w14:paraId="0516ED26" w14:textId="273D9DC8" w:rsidR="00C50CBC" w:rsidRPr="00C50CBC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571BF2C4" w14:textId="472F853A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63D1D1F" w14:textId="3EE64FAC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519318E2" w14:textId="62B7E543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32E8227" w14:textId="2E4724EE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1946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7A43C2CB" w14:textId="6352DB16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494E188" w14:textId="669AAF21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E9CD495" w14:textId="573D72E8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5194181E" w14:textId="0915AC29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96E1562" w14:textId="6E928FC2" w:rsidR="00C50CBC" w:rsidRPr="00661E37" w:rsidRDefault="00C50CBC" w:rsidP="00C50CBC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</w:t>
            </w:r>
          </w:p>
        </w:tc>
      </w:tr>
    </w:tbl>
    <w:p w14:paraId="6CB216AA" w14:textId="7E81A055" w:rsidR="00703855" w:rsidRDefault="00703855" w:rsidP="00703855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Supplementary Table 10. Population of 10-19 years old male adolescents and deaths by cause from 2000 to 202</w:t>
      </w:r>
      <w:r w:rsidR="000F458F"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 the US</w:t>
      </w:r>
    </w:p>
    <w:p w14:paraId="071C7438" w14:textId="77777777" w:rsidR="00703855" w:rsidRDefault="00703855" w:rsidP="00703855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9A33094" w14:textId="77777777" w:rsidR="00703855" w:rsidRDefault="00703855" w:rsidP="00703855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1"/>
        <w:gridCol w:w="1307"/>
        <w:gridCol w:w="1307"/>
        <w:gridCol w:w="6"/>
        <w:gridCol w:w="9"/>
      </w:tblGrid>
      <w:tr w:rsidR="00703855" w:rsidRPr="00C50CBC" w14:paraId="3CAB71CB" w14:textId="77777777" w:rsidTr="00EE6813">
        <w:trPr>
          <w:gridAfter w:val="2"/>
          <w:wAfter w:w="7" w:type="pct"/>
          <w:trHeight w:val="315"/>
        </w:trPr>
        <w:tc>
          <w:tcPr>
            <w:tcW w:w="37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B8C5C" w14:textId="77777777" w:rsidR="00703855" w:rsidRDefault="00703855" w:rsidP="00EE681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</w:pPr>
          </w:p>
        </w:tc>
        <w:tc>
          <w:tcPr>
            <w:tcW w:w="605" w:type="pct"/>
          </w:tcPr>
          <w:p w14:paraId="68948328" w14:textId="77777777" w:rsidR="00703855" w:rsidRDefault="00703855" w:rsidP="00EE6813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s-MX"/>
                <w14:ligatures w14:val="none"/>
              </w:rPr>
            </w:pPr>
          </w:p>
        </w:tc>
        <w:tc>
          <w:tcPr>
            <w:tcW w:w="605" w:type="pct"/>
            <w:vAlign w:val="bottom"/>
          </w:tcPr>
          <w:p w14:paraId="2478784A" w14:textId="77777777" w:rsidR="00703855" w:rsidRDefault="00703855" w:rsidP="00EE6813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s-MX"/>
                <w14:ligatures w14:val="none"/>
              </w:rPr>
            </w:pPr>
          </w:p>
        </w:tc>
      </w:tr>
      <w:tr w:rsidR="00703855" w:rsidRPr="00C50CBC" w14:paraId="0BBFEDF9" w14:textId="77777777" w:rsidTr="00EE6813">
        <w:trPr>
          <w:trHeight w:val="315"/>
        </w:trPr>
        <w:tc>
          <w:tcPr>
            <w:tcW w:w="4993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95A75" w14:textId="77777777" w:rsidR="00703855" w:rsidRPr="0054549B" w:rsidRDefault="00703855" w:rsidP="00EE681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val="en-US" w:eastAsia="es-MX"/>
                <w14:ligatures w14:val="none"/>
              </w:rPr>
            </w:pPr>
          </w:p>
        </w:tc>
        <w:tc>
          <w:tcPr>
            <w:tcW w:w="3" w:type="pct"/>
          </w:tcPr>
          <w:p w14:paraId="6B4FE895" w14:textId="77777777" w:rsidR="00703855" w:rsidRPr="0054549B" w:rsidRDefault="00703855" w:rsidP="00EE6813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s-MX"/>
                <w14:ligatures w14:val="none"/>
              </w:rPr>
            </w:pPr>
          </w:p>
        </w:tc>
        <w:tc>
          <w:tcPr>
            <w:tcW w:w="3" w:type="pct"/>
            <w:vAlign w:val="bottom"/>
          </w:tcPr>
          <w:p w14:paraId="739A912A" w14:textId="77777777" w:rsidR="00703855" w:rsidRPr="0054549B" w:rsidRDefault="00703855" w:rsidP="00EE6813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es-MX"/>
                <w14:ligatures w14:val="none"/>
              </w:rPr>
            </w:pPr>
          </w:p>
        </w:tc>
      </w:tr>
    </w:tbl>
    <w:p w14:paraId="5D192AB8" w14:textId="68AD73AD" w:rsidR="00141911" w:rsidRDefault="00141911" w:rsidP="00703855">
      <w:pPr>
        <w:rPr>
          <w:rFonts w:ascii="Times New Roman" w:hAnsi="Times New Roman" w:cs="Times New Roman"/>
          <w:sz w:val="16"/>
          <w:szCs w:val="16"/>
          <w:lang w:val="en-US"/>
        </w:rPr>
      </w:pPr>
    </w:p>
    <w:p w14:paraId="613BAB6E" w14:textId="77777777" w:rsidR="00141911" w:rsidRDefault="00141911">
      <w:pPr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br w:type="page"/>
      </w:r>
    </w:p>
    <w:p w14:paraId="01A7F556" w14:textId="77777777" w:rsidR="00703855" w:rsidRDefault="00703855" w:rsidP="00703855">
      <w:pPr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Supplementary Table 11. Population of 10-19 years old female adolescents and deaths by cause from 2000 to 2021 in the US</w:t>
      </w:r>
    </w:p>
    <w:p w14:paraId="237B8D9B" w14:textId="77777777" w:rsidR="00703855" w:rsidRDefault="00703855" w:rsidP="00703855">
      <w:pPr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Tablaconcuadrcula"/>
        <w:tblpPr w:leftFromText="141" w:rightFromText="141" w:vertAnchor="page" w:horzAnchor="margin" w:tblpY="1442"/>
        <w:tblW w:w="5000" w:type="pct"/>
        <w:tblLook w:val="04A0" w:firstRow="1" w:lastRow="0" w:firstColumn="1" w:lastColumn="0" w:noHBand="0" w:noVBand="1"/>
      </w:tblPr>
      <w:tblGrid>
        <w:gridCol w:w="615"/>
        <w:gridCol w:w="986"/>
        <w:gridCol w:w="634"/>
        <w:gridCol w:w="529"/>
        <w:gridCol w:w="529"/>
        <w:gridCol w:w="712"/>
        <w:gridCol w:w="632"/>
        <w:gridCol w:w="529"/>
        <w:gridCol w:w="583"/>
        <w:gridCol w:w="583"/>
        <w:gridCol w:w="654"/>
        <w:gridCol w:w="565"/>
        <w:gridCol w:w="529"/>
        <w:gridCol w:w="602"/>
        <w:gridCol w:w="509"/>
        <w:gridCol w:w="509"/>
        <w:gridCol w:w="529"/>
        <w:gridCol w:w="561"/>
      </w:tblGrid>
      <w:tr w:rsidR="00C50CBC" w14:paraId="4BCD2EA0" w14:textId="77777777" w:rsidTr="00C50CBC">
        <w:trPr>
          <w:cantSplit/>
          <w:trHeight w:val="18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1EF40E" w14:textId="77777777" w:rsidR="00C50CBC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856C98" w14:textId="77777777" w:rsidR="00C50CBC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Population aged 1-19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A3BCD6" w14:textId="77777777" w:rsidR="00C50CBC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 Deaths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905D3B" w14:textId="77777777" w:rsidR="00C50CBC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Homicides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558FC6" w14:textId="77777777" w:rsidR="00C50CBC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Firearm-related injuries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799C22" w14:textId="77777777" w:rsidR="00C50CBC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Transport accidents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67B245" w14:textId="77777777" w:rsidR="00C50CBC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Motor vehicle crash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2EECD1" w14:textId="77777777" w:rsidR="00C50CBC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Malignant neoplasm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561E73" w14:textId="1E4289EF" w:rsidR="00C50CBC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Cardiovascular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3FC931" w14:textId="7667EF59" w:rsidR="00C50CBC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Congenital anomalies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1650A5" w14:textId="77777777" w:rsidR="00C50CBC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Non transport accidents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207686" w14:textId="77777777" w:rsidR="00C50CBC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Neurological disorder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6FCF70" w14:textId="77777777" w:rsidR="00C50CBC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Intentional self-harm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75F6F2" w14:textId="77777777" w:rsidR="00C50CBC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Lower respiratory infection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8F741B" w14:textId="77777777" w:rsidR="00C50CBC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Acute gastroenteritis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6639FA" w14:textId="77777777" w:rsidR="00C50CBC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Malnutrition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CB0390" w14:textId="77777777" w:rsidR="00C50CBC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COVID-19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5479B0" w14:textId="77777777" w:rsidR="00C50CBC" w:rsidRDefault="00C50CBC" w:rsidP="0014191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Drug Overdose</w:t>
            </w:r>
          </w:p>
        </w:tc>
      </w:tr>
      <w:tr w:rsidR="00C50CBC" w14:paraId="29CC0072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829A3A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5E57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19836761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FD14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5475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E16C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E17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A93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7CC5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9C2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9F67F" w14:textId="75045268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163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926A" w14:textId="5EDAD1A8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B018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5C6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243B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971F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2FC4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5230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C911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4B8B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</w:tr>
      <w:tr w:rsidR="00C50CBC" w14:paraId="6FF52E72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9CCF0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DD84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20140366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F1FC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5350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3301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7AC4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7D07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6ED9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7DF4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22423" w14:textId="41DA4A1B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F50C" w14:textId="12621F29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AD7F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9657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39BB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A8A1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FF54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275D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D959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1EDE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</w:tr>
      <w:tr w:rsidR="00C50CBC" w14:paraId="49F7BF1B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3B8BC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DEBD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20353301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B55B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1C7C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6BE8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793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66A8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2AE6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092AC" w14:textId="6E59BE0E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9AAA" w14:textId="3F412E0E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2ED1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F791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683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E1F3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EF6F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4C17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F53B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C156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</w:tr>
      <w:tr w:rsidR="00C50CBC" w14:paraId="334960F3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B57DC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5FB9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20531442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1D05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F001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3022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43B2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D81C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78D8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24E6E" w14:textId="03DD0D89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EC09" w14:textId="3F57A42E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C898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5951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5A0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BEED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5CE5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8C05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297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3C3B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</w:p>
        </w:tc>
      </w:tr>
      <w:tr w:rsidR="00C50CBC" w14:paraId="494D010E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928FD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3C2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20686499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152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5620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D5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8C2C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69B3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B937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4DD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BB698" w14:textId="525CEA34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2426" w14:textId="2AC7A402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B23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2E8B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4B4F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F41D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AAEB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BD8F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D5AA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B5DF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</w:t>
            </w:r>
          </w:p>
        </w:tc>
      </w:tr>
      <w:tr w:rsidR="00C50CBC" w14:paraId="57493603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E5625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9E09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20783171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9BE2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F40F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BDD1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B0A6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B336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EF77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22985" w14:textId="5191B7E3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81B1" w14:textId="38C8C534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5EDC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E5A1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24CF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F271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9958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7299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492C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04E8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</w:t>
            </w:r>
          </w:p>
        </w:tc>
      </w:tr>
      <w:tr w:rsidR="00C50CBC" w14:paraId="01C9B3C4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9E323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8B95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20859237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B31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2D28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5EA1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0D26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294B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0ED2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B5F86" w14:textId="5E4867FD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4968" w14:textId="4A3F8DAF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00B0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149D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991D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AB5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6FE9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4424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F4B8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EFF1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</w:t>
            </w:r>
          </w:p>
        </w:tc>
      </w:tr>
      <w:tr w:rsidR="00C50CBC" w14:paraId="22F71707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2170F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5E6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20901408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C953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2D33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D245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8B9D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EB43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5263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74839" w14:textId="1ACA3DAA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9321" w14:textId="31FC4F34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39CC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14A8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7128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FC9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5719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0191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0D4F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96A6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</w:tr>
      <w:tr w:rsidR="00C50CBC" w14:paraId="176E2E48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B2E46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1F41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20913622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C2C6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0EA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00A7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DF89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4E94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6C5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556A0" w14:textId="5BAC53AF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1B80" w14:textId="761A8460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F708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DFB8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92AC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C201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5AF5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447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674C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A10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</w:tr>
      <w:tr w:rsidR="00C50CBC" w14:paraId="30910233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24B28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36EB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20893303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92B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2D70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E4D2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42E7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5FFF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AFCC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8142D" w14:textId="7D1351DD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101B" w14:textId="4EE92CCA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C455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D9A2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CCC8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DF97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498C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4158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C3BB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B2F3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</w:t>
            </w:r>
          </w:p>
        </w:tc>
      </w:tr>
      <w:tr w:rsidR="00C50CBC" w14:paraId="0496E6CA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E23FC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6300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20834009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B26C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8E49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5114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1579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BF69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141B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71FE7" w14:textId="69387DB3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3E7B" w14:textId="4DDAF789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B319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ABB0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3E1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4A00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EB0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E761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3ABE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884D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</w:tr>
      <w:tr w:rsidR="00C50CBC" w14:paraId="3590FC22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08DC1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EBB1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20642919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E98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90A0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3221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D3F6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5226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1DC0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7628C" w14:textId="373B23F4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0D17" w14:textId="7D6FD8A6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09FD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1890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0423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728D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8222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3661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13E3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AD7A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</w:t>
            </w:r>
          </w:p>
        </w:tc>
      </w:tr>
      <w:tr w:rsidR="00C50CBC" w14:paraId="7F900538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583E3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65A5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20499845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3E0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C9F7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FBBF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A143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36C4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FC94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D522A" w14:textId="72DF1F01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B1E1" w14:textId="4FEC73A5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BEC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DC46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316F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5E85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DD12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E3B1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C336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B426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</w:tr>
      <w:tr w:rsidR="00C50CBC" w14:paraId="4CA4F285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5395E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A716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20410705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4CBF6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7575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E237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5A95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D09B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B947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CEA7B" w14:textId="74B5619F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B315" w14:textId="28E5EB34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01BF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E36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9FB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5F2B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DE6B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9AF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E050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0EF8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</w:t>
            </w:r>
          </w:p>
        </w:tc>
      </w:tr>
      <w:tr w:rsidR="00C50CBC" w14:paraId="63C4FBF7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8BB85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E10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20403911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C2310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DBE7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0482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D607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AC79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874F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1248B" w14:textId="6D6EFF21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A429" w14:textId="2E3C3A31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9729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ABC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C23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BE82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4FF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FFFD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6268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ECED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</w:tr>
      <w:tr w:rsidR="00C50CBC" w14:paraId="47D3D778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31198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A60B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20412978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EC2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880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AD9D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52E6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2CEC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652C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91404" w14:textId="563E8441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4A89" w14:textId="7633D1EB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45DC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C577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3714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D3BB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8221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F39F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E71D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20E5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</w:t>
            </w:r>
          </w:p>
        </w:tc>
      </w:tr>
      <w:tr w:rsidR="00C50CBC" w14:paraId="6F6E5C7C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DEE30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67E0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20427654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8DE4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FAF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0566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F864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E21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EE1D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66174" w14:textId="3764A7C7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B33D" w14:textId="2051A9A8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09CB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9A65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F2E0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6193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3B50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5005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8F22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D17D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</w:tr>
      <w:tr w:rsidR="00C50CBC" w14:paraId="615D9C2A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EE419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9861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20504551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FA079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16A0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DBB4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7197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8898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07C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8633D" w14:textId="2B8541EE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7852" w14:textId="5C358DA9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B482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CD73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6FAC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EA7C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6F17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893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D8BA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432A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</w:tr>
      <w:tr w:rsidR="00C50CBC" w14:paraId="3CC67013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CE567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7AB5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20543000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46DF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C00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101B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B8CB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2D8C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199D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A925B" w14:textId="323F09A0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A05C" w14:textId="4453E2A4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BADF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C17F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FFB9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4D33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7412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A882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787E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3796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</w:t>
            </w:r>
          </w:p>
        </w:tc>
      </w:tr>
      <w:tr w:rsidR="00C50CBC" w14:paraId="62BBFA7E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6690A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59D6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20488970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18D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EA57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08CF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DB0B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19C6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A688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042ED" w14:textId="37610183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94F0" w14:textId="393D92A9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7375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3928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6B5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41E5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E51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FA7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E0AD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05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3C31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</w:t>
            </w:r>
          </w:p>
        </w:tc>
      </w:tr>
      <w:tr w:rsidR="00C50CBC" w14:paraId="47F9351F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593AE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673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20425787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2749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083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FB80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5A8F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1059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D992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83A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23BDEE" w14:textId="1F83D5E2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F17E" w14:textId="7884364A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355B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C1F2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2B3E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CA8F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8C0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4F65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C7E2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3FC0D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</w:t>
            </w:r>
          </w:p>
        </w:tc>
      </w:tr>
      <w:tr w:rsidR="00C50CBC" w14:paraId="3F9D3DDA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7BB29" w14:textId="77777777" w:rsidR="00C50CBC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D6A9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21001251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BECD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9B2A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1D3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EB89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9CDF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D008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70A81F" w14:textId="1FB10A08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A582" w14:textId="0D3A0F7B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6DED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071F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0AEC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F7B3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3A29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1036" w14:textId="77777777" w:rsidR="00C50CBC" w:rsidRPr="00AB2ECD" w:rsidRDefault="00C50CBC" w:rsidP="00C50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AEE1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E973F" w14:textId="77777777" w:rsidR="00C50CBC" w:rsidRPr="00AB2ECD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2E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</w:t>
            </w:r>
          </w:p>
        </w:tc>
      </w:tr>
      <w:tr w:rsidR="00C50CBC" w:rsidRPr="007D378B" w14:paraId="6F5A52C8" w14:textId="77777777" w:rsidTr="0051684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AB89A" w14:textId="77777777" w:rsidR="00C50CBC" w:rsidRPr="007D378B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7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8AEB5" w14:textId="77777777" w:rsidR="00C50CBC" w:rsidRPr="007D378B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7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20741735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32986" w14:textId="77777777" w:rsidR="00C50CBC" w:rsidRPr="007D378B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7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CD65E" w14:textId="77777777" w:rsidR="00C50CBC" w:rsidRPr="007D378B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7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8A214" w14:textId="77777777" w:rsidR="00C50CBC" w:rsidRPr="007D378B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7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E8925" w14:textId="77777777" w:rsidR="00C50CBC" w:rsidRPr="007D378B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7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02CE8" w14:textId="77777777" w:rsidR="00C50CBC" w:rsidRPr="007D378B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7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7794D" w14:textId="77777777" w:rsidR="00C50CBC" w:rsidRPr="007D378B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7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F8B1B7" w14:textId="65DAA0F5" w:rsidR="00C50CBC" w:rsidRPr="00C50CBC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0CB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56193" w14:textId="07EE6DD8" w:rsidR="00C50CBC" w:rsidRPr="007D378B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7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461A" w14:textId="77777777" w:rsidR="00C50CBC" w:rsidRPr="007D378B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7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73D78" w14:textId="77777777" w:rsidR="00C50CBC" w:rsidRPr="007D378B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7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FF41" w14:textId="77777777" w:rsidR="00C50CBC" w:rsidRPr="007D378B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7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65893" w14:textId="77777777" w:rsidR="00C50CBC" w:rsidRPr="007D378B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7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0D1D2" w14:textId="77777777" w:rsidR="00C50CBC" w:rsidRPr="007D378B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7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E5E00" w14:textId="77777777" w:rsidR="00C50CBC" w:rsidRPr="007D378B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7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8F161" w14:textId="77777777" w:rsidR="00C50CBC" w:rsidRPr="007D378B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7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E5BD" w14:textId="77777777" w:rsidR="00C50CBC" w:rsidRPr="007D378B" w:rsidRDefault="00C50CBC" w:rsidP="00C50CB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7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671</w:t>
            </w:r>
          </w:p>
        </w:tc>
      </w:tr>
    </w:tbl>
    <w:p w14:paraId="4BC12782" w14:textId="77777777" w:rsidR="00703855" w:rsidRPr="007D378B" w:rsidRDefault="00703855" w:rsidP="00703855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4C158263" w14:textId="7726BBAA" w:rsidR="00141911" w:rsidRDefault="00141911">
      <w:pPr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n-US"/>
        </w:rPr>
        <w:br w:type="page"/>
      </w:r>
    </w:p>
    <w:bookmarkEnd w:id="1"/>
    <w:p w14:paraId="37FE85BB" w14:textId="61536A8D" w:rsidR="00250A1F" w:rsidRPr="007D378B" w:rsidRDefault="00001C93" w:rsidP="00DF2D6B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7E2866">
        <w:rPr>
          <w:rFonts w:ascii="Times New Roman" w:hAnsi="Times New Roman" w:cs="Times New Roman"/>
          <w:b/>
          <w:bCs/>
          <w:sz w:val="20"/>
          <w:szCs w:val="20"/>
          <w:lang w:val="en-GB"/>
        </w:rPr>
        <w:lastRenderedPageBreak/>
        <w:t>Supplementary</w:t>
      </w:r>
      <w:r w:rsidR="00250A1F" w:rsidRPr="007E2866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Table</w:t>
      </w:r>
      <w:r w:rsidR="00FD789E" w:rsidRPr="007E2866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1</w:t>
      </w:r>
      <w:r w:rsidR="007E2866" w:rsidRPr="007E2866">
        <w:rPr>
          <w:rFonts w:ascii="Times New Roman" w:hAnsi="Times New Roman" w:cs="Times New Roman"/>
          <w:b/>
          <w:bCs/>
          <w:sz w:val="20"/>
          <w:szCs w:val="20"/>
          <w:lang w:val="en-GB"/>
        </w:rPr>
        <w:t>2</w:t>
      </w:r>
      <w:r w:rsidR="00250A1F" w:rsidRPr="007E2866">
        <w:rPr>
          <w:rFonts w:ascii="Times New Roman" w:hAnsi="Times New Roman" w:cs="Times New Roman"/>
          <w:b/>
          <w:bCs/>
          <w:sz w:val="20"/>
          <w:szCs w:val="20"/>
          <w:lang w:val="en-GB"/>
        </w:rPr>
        <w:t>.</w:t>
      </w:r>
      <w:r w:rsidR="00250A1F" w:rsidRPr="00A823B4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 Neg</w:t>
      </w:r>
      <w:r w:rsidR="00250A1F" w:rsidRPr="007D378B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ative Binomial Regression Model to </w:t>
      </w:r>
      <w:r w:rsidRPr="007D378B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assess the </w:t>
      </w:r>
      <w:r w:rsidR="00250A1F" w:rsidRPr="007D378B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association of </w:t>
      </w:r>
      <w:r w:rsidR="009628D7" w:rsidRPr="007D378B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municipal </w:t>
      </w:r>
      <w:r w:rsidR="00250A1F" w:rsidRPr="007D378B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poverty rate in children and adolescents, and 15-17 male school enrolment rate with homicide rate in the </w:t>
      </w:r>
      <w:proofErr w:type="spellStart"/>
      <w:r w:rsidR="00250A1F" w:rsidRPr="007D378B">
        <w:rPr>
          <w:rFonts w:ascii="Times New Roman" w:hAnsi="Times New Roman" w:cs="Times New Roman"/>
          <w:b/>
          <w:bCs/>
          <w:sz w:val="20"/>
          <w:szCs w:val="20"/>
          <w:lang w:val="en-GB"/>
        </w:rPr>
        <w:t>pediatric</w:t>
      </w:r>
      <w:proofErr w:type="spellEnd"/>
      <w:r w:rsidR="00250A1F" w:rsidRPr="007D378B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population</w:t>
      </w:r>
      <w:r w:rsidR="009628D7" w:rsidRPr="007D378B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in Mexico</w:t>
      </w:r>
      <w:r w:rsidR="0055369B" w:rsidRPr="007D378B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in 2022</w:t>
      </w:r>
      <w:r w:rsidR="00250A1F" w:rsidRPr="007D378B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. </w:t>
      </w:r>
    </w:p>
    <w:p w14:paraId="0A85AA12" w14:textId="77777777" w:rsidR="00250A1F" w:rsidRDefault="00250A1F" w:rsidP="00DF2D6B">
      <w:pPr>
        <w:rPr>
          <w:rFonts w:ascii="Times New Roman" w:hAnsi="Times New Roman" w:cs="Times New Roman"/>
          <w:b/>
          <w:bCs/>
          <w:sz w:val="16"/>
          <w:szCs w:val="16"/>
          <w:lang w:val="en-GB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1134"/>
        <w:gridCol w:w="1701"/>
      </w:tblGrid>
      <w:tr w:rsidR="00250A1F" w14:paraId="15056BAC" w14:textId="2B34D435" w:rsidTr="00D50557">
        <w:tc>
          <w:tcPr>
            <w:tcW w:w="2547" w:type="dxa"/>
          </w:tcPr>
          <w:p w14:paraId="6C975C17" w14:textId="77777777" w:rsidR="00250A1F" w:rsidRDefault="00250A1F" w:rsidP="00DF2D6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992" w:type="dxa"/>
          </w:tcPr>
          <w:p w14:paraId="05B4C2FD" w14:textId="63F32129" w:rsidR="00250A1F" w:rsidRDefault="00250A1F" w:rsidP="00D505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β Coefficient</w:t>
            </w:r>
          </w:p>
        </w:tc>
        <w:tc>
          <w:tcPr>
            <w:tcW w:w="1134" w:type="dxa"/>
          </w:tcPr>
          <w:p w14:paraId="02A9154B" w14:textId="68B46758" w:rsidR="00250A1F" w:rsidRDefault="00250A1F" w:rsidP="00D505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P value</w:t>
            </w:r>
          </w:p>
        </w:tc>
        <w:tc>
          <w:tcPr>
            <w:tcW w:w="1701" w:type="dxa"/>
          </w:tcPr>
          <w:p w14:paraId="37C9D3BC" w14:textId="77777777" w:rsidR="00250A1F" w:rsidRDefault="00250A1F" w:rsidP="00D505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Incidence Rate Ratio</w:t>
            </w:r>
          </w:p>
          <w:p w14:paraId="2BA28642" w14:textId="67EB0FB6" w:rsidR="00250A1F" w:rsidRDefault="00250A1F" w:rsidP="00D505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(95% </w:t>
            </w:r>
            <w:r w:rsidR="00E2754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CI) *</w:t>
            </w:r>
          </w:p>
        </w:tc>
      </w:tr>
      <w:tr w:rsidR="00250A1F" w14:paraId="09B201F7" w14:textId="1F153088" w:rsidTr="00D50557">
        <w:tc>
          <w:tcPr>
            <w:tcW w:w="2547" w:type="dxa"/>
          </w:tcPr>
          <w:p w14:paraId="555F0B73" w14:textId="77777777" w:rsidR="00250A1F" w:rsidRDefault="00250A1F" w:rsidP="00DF2D6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</w:p>
          <w:p w14:paraId="0C0059DD" w14:textId="6A91D4D4" w:rsidR="00250A1F" w:rsidRDefault="00250A1F" w:rsidP="00DF2D6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School enrolment rate in 15-17male adolescents (decile)</w:t>
            </w:r>
            <w:r w:rsidR="009628D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9628D7" w:rsidRPr="009628D7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en-GB"/>
              </w:rPr>
              <w:t>¥</w:t>
            </w:r>
          </w:p>
        </w:tc>
        <w:tc>
          <w:tcPr>
            <w:tcW w:w="992" w:type="dxa"/>
          </w:tcPr>
          <w:p w14:paraId="0484257E" w14:textId="3CD6DB88" w:rsidR="00250A1F" w:rsidRPr="00C80C5B" w:rsidRDefault="00250A1F" w:rsidP="00D505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80C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</w:t>
            </w:r>
            <w:r w:rsidR="006B17CD" w:rsidRPr="00C80C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.217</w:t>
            </w:r>
          </w:p>
        </w:tc>
        <w:tc>
          <w:tcPr>
            <w:tcW w:w="1134" w:type="dxa"/>
          </w:tcPr>
          <w:p w14:paraId="5C9EFAB5" w14:textId="0AEDF1EC" w:rsidR="00250A1F" w:rsidRPr="00C80C5B" w:rsidRDefault="00250A1F" w:rsidP="00D505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80C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1701" w:type="dxa"/>
          </w:tcPr>
          <w:p w14:paraId="15B6772F" w14:textId="69B50A1E" w:rsidR="00250A1F" w:rsidRPr="00C80C5B" w:rsidRDefault="00C80C5B" w:rsidP="00D505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80C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0.80</w:t>
            </w:r>
          </w:p>
          <w:p w14:paraId="5A04EAD6" w14:textId="0924BD1F" w:rsidR="00C80C5B" w:rsidRPr="00C80C5B" w:rsidRDefault="00C80C5B" w:rsidP="00D505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80C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(0.74-0.87)</w:t>
            </w:r>
          </w:p>
        </w:tc>
      </w:tr>
      <w:tr w:rsidR="00250A1F" w14:paraId="3E7B6A80" w14:textId="4056A90F" w:rsidTr="00D50557">
        <w:tc>
          <w:tcPr>
            <w:tcW w:w="2547" w:type="dxa"/>
          </w:tcPr>
          <w:p w14:paraId="0D021BA1" w14:textId="20CAE636" w:rsidR="00250A1F" w:rsidRDefault="00250A1F" w:rsidP="00DF2D6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Decile of children and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adolescents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poverty rate (decile)</w:t>
            </w:r>
            <w:r w:rsidR="009628D7" w:rsidRPr="009628D7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  <w:lang w:val="en-GB"/>
              </w:rPr>
              <w:t xml:space="preserve"> ¥</w:t>
            </w:r>
          </w:p>
        </w:tc>
        <w:tc>
          <w:tcPr>
            <w:tcW w:w="992" w:type="dxa"/>
          </w:tcPr>
          <w:p w14:paraId="24EA9A20" w14:textId="12B6569D" w:rsidR="00250A1F" w:rsidRPr="00C80C5B" w:rsidRDefault="00250A1F" w:rsidP="00D505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80C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-0.2</w:t>
            </w:r>
            <w:r w:rsidR="006B17CD" w:rsidRPr="00C80C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71</w:t>
            </w:r>
          </w:p>
        </w:tc>
        <w:tc>
          <w:tcPr>
            <w:tcW w:w="1134" w:type="dxa"/>
          </w:tcPr>
          <w:p w14:paraId="57277EA9" w14:textId="67535728" w:rsidR="00250A1F" w:rsidRPr="00C80C5B" w:rsidRDefault="00250A1F" w:rsidP="00D505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80C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1701" w:type="dxa"/>
          </w:tcPr>
          <w:p w14:paraId="21330CB6" w14:textId="7A203E9E" w:rsidR="00250A1F" w:rsidRPr="00C80C5B" w:rsidRDefault="00C80C5B" w:rsidP="00D505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80C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0.76 (0.70-0.83)</w:t>
            </w:r>
          </w:p>
        </w:tc>
      </w:tr>
      <w:tr w:rsidR="00250A1F" w14:paraId="752B9D7D" w14:textId="445BA012" w:rsidTr="00D50557">
        <w:tc>
          <w:tcPr>
            <w:tcW w:w="2547" w:type="dxa"/>
          </w:tcPr>
          <w:p w14:paraId="1FB175D0" w14:textId="7A292168" w:rsidR="00250A1F" w:rsidRDefault="00250A1F" w:rsidP="00DF2D6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Interaction:  school </w:t>
            </w:r>
            <w:r w:rsidR="0054244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enrolment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 xml:space="preserve"> rate x poverty rates</w:t>
            </w:r>
          </w:p>
        </w:tc>
        <w:tc>
          <w:tcPr>
            <w:tcW w:w="992" w:type="dxa"/>
          </w:tcPr>
          <w:p w14:paraId="760160B6" w14:textId="506A8CD0" w:rsidR="00250A1F" w:rsidRPr="00C80C5B" w:rsidRDefault="00250A1F" w:rsidP="00D505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80C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0.01</w:t>
            </w:r>
            <w:r w:rsidR="006B17CD" w:rsidRPr="00C80C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6</w:t>
            </w:r>
          </w:p>
        </w:tc>
        <w:tc>
          <w:tcPr>
            <w:tcW w:w="1134" w:type="dxa"/>
          </w:tcPr>
          <w:p w14:paraId="2DE81024" w14:textId="2FA3D18C" w:rsidR="00250A1F" w:rsidRPr="00C80C5B" w:rsidRDefault="006B17CD" w:rsidP="00D505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80C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0.04</w:t>
            </w:r>
          </w:p>
        </w:tc>
        <w:tc>
          <w:tcPr>
            <w:tcW w:w="1701" w:type="dxa"/>
          </w:tcPr>
          <w:p w14:paraId="6904D872" w14:textId="77777777" w:rsidR="00250A1F" w:rsidRPr="00C80C5B" w:rsidRDefault="00C80C5B" w:rsidP="00D505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80C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1.02</w:t>
            </w:r>
          </w:p>
          <w:p w14:paraId="3AC00FD1" w14:textId="2FEDCE6C" w:rsidR="00C80C5B" w:rsidRPr="00C80C5B" w:rsidRDefault="00C80C5B" w:rsidP="00D505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80C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C92215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1</w:t>
            </w:r>
            <w:r w:rsidRPr="00C80C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.0-1.03)</w:t>
            </w:r>
          </w:p>
        </w:tc>
      </w:tr>
      <w:tr w:rsidR="00250A1F" w14:paraId="410FBF40" w14:textId="6F5A99C1" w:rsidTr="00D50557">
        <w:tc>
          <w:tcPr>
            <w:tcW w:w="2547" w:type="dxa"/>
          </w:tcPr>
          <w:p w14:paraId="2545B913" w14:textId="4CC9EE51" w:rsidR="00250A1F" w:rsidRDefault="00C80C5B" w:rsidP="00DF2D6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  <w:t>Constant</w:t>
            </w:r>
          </w:p>
        </w:tc>
        <w:tc>
          <w:tcPr>
            <w:tcW w:w="992" w:type="dxa"/>
          </w:tcPr>
          <w:p w14:paraId="7ED9E0B2" w14:textId="07C77A55" w:rsidR="00250A1F" w:rsidRPr="00C80C5B" w:rsidRDefault="00C80C5B" w:rsidP="00D505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80C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3.6</w:t>
            </w:r>
          </w:p>
        </w:tc>
        <w:tc>
          <w:tcPr>
            <w:tcW w:w="1134" w:type="dxa"/>
          </w:tcPr>
          <w:p w14:paraId="078E01DB" w14:textId="43443449" w:rsidR="00250A1F" w:rsidRPr="00C80C5B" w:rsidRDefault="00C80C5B" w:rsidP="00D505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C80C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1701" w:type="dxa"/>
          </w:tcPr>
          <w:p w14:paraId="6DE9E554" w14:textId="08B99F74" w:rsidR="00250A1F" w:rsidRPr="00C80C5B" w:rsidRDefault="007D378B" w:rsidP="00D505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-</w:t>
            </w:r>
          </w:p>
        </w:tc>
      </w:tr>
      <w:tr w:rsidR="00C80C5B" w:rsidRPr="009628D7" w14:paraId="3ED40088" w14:textId="26B87D1C" w:rsidTr="00D50557">
        <w:tc>
          <w:tcPr>
            <w:tcW w:w="6374" w:type="dxa"/>
            <w:gridSpan w:val="4"/>
          </w:tcPr>
          <w:p w14:paraId="203F1996" w14:textId="25C904EB" w:rsidR="009628D7" w:rsidRPr="009628D7" w:rsidRDefault="009628D7" w:rsidP="009628D7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9628D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School </w:t>
            </w:r>
            <w:r w:rsidR="00670EBC" w:rsidRPr="009628D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enrolment</w:t>
            </w:r>
            <w:r w:rsidRPr="009628D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and poverty rate reported by </w:t>
            </w:r>
            <w:r w:rsidR="00165D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the </w:t>
            </w:r>
            <w:r w:rsidRPr="009628D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National Council for Evaluation of Politics and Development</w:t>
            </w:r>
            <w:r w:rsidR="00165D5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(CONEVAL)</w:t>
            </w:r>
            <w:r w:rsidR="0055369B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in 2020</w:t>
            </w:r>
            <w:r w:rsidR="007E286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(11). </w:t>
            </w:r>
            <w:r w:rsidR="00165D5B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The model was developed with data from the 1849 municipalities with more than &gt;1600 inhabitants under 20 years old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. </w:t>
            </w:r>
          </w:p>
          <w:p w14:paraId="442AF3B3" w14:textId="11855625" w:rsidR="00C80C5B" w:rsidRPr="009628D7" w:rsidRDefault="009628D7" w:rsidP="009628D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9628D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*</w:t>
            </w:r>
            <w:proofErr w:type="gramStart"/>
            <w:r w:rsidR="00C80C5B" w:rsidRPr="009628D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Robust  standard</w:t>
            </w:r>
            <w:proofErr w:type="gramEnd"/>
            <w:r w:rsidR="00C80C5B" w:rsidRPr="009628D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error</w:t>
            </w:r>
            <w:r w:rsidR="00C80C5B" w:rsidRPr="009628D7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method</w:t>
            </w:r>
          </w:p>
        </w:tc>
      </w:tr>
    </w:tbl>
    <w:p w14:paraId="7FD397E8" w14:textId="77777777" w:rsidR="00250A1F" w:rsidRDefault="00250A1F" w:rsidP="00DF2D6B">
      <w:pPr>
        <w:rPr>
          <w:rFonts w:ascii="Times New Roman" w:hAnsi="Times New Roman" w:cs="Times New Roman"/>
          <w:b/>
          <w:bCs/>
          <w:sz w:val="16"/>
          <w:szCs w:val="16"/>
          <w:lang w:val="en-GB"/>
        </w:rPr>
      </w:pPr>
    </w:p>
    <w:p w14:paraId="242BEFD4" w14:textId="77777777" w:rsidR="00250A1F" w:rsidRPr="001C4A9C" w:rsidRDefault="00250A1F" w:rsidP="00DF2D6B">
      <w:pPr>
        <w:rPr>
          <w:rFonts w:ascii="Times New Roman" w:hAnsi="Times New Roman" w:cs="Times New Roman"/>
          <w:b/>
          <w:bCs/>
          <w:sz w:val="16"/>
          <w:szCs w:val="16"/>
          <w:lang w:val="en-GB"/>
        </w:rPr>
      </w:pPr>
    </w:p>
    <w:sectPr w:rsidR="00250A1F" w:rsidRPr="001C4A9C" w:rsidSect="00585137">
      <w:foot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24904" w14:textId="77777777" w:rsidR="000B4B81" w:rsidRDefault="000B4B81" w:rsidP="00DF2D6B">
      <w:pPr>
        <w:spacing w:after="0" w:line="240" w:lineRule="auto"/>
      </w:pPr>
      <w:r>
        <w:separator/>
      </w:r>
    </w:p>
  </w:endnote>
  <w:endnote w:type="continuationSeparator" w:id="0">
    <w:p w14:paraId="48404901" w14:textId="77777777" w:rsidR="000B4B81" w:rsidRDefault="000B4B81" w:rsidP="00DF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245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51090" w14:textId="20FA18AA" w:rsidR="002A394D" w:rsidRDefault="002A394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433BBE" w14:textId="77777777" w:rsidR="00386E18" w:rsidRDefault="00386E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E6DCF" w14:textId="77777777" w:rsidR="000B4B81" w:rsidRDefault="000B4B81" w:rsidP="00DF2D6B">
      <w:pPr>
        <w:spacing w:after="0" w:line="240" w:lineRule="auto"/>
      </w:pPr>
      <w:r>
        <w:separator/>
      </w:r>
    </w:p>
  </w:footnote>
  <w:footnote w:type="continuationSeparator" w:id="0">
    <w:p w14:paraId="19866498" w14:textId="77777777" w:rsidR="000B4B81" w:rsidRDefault="000B4B81" w:rsidP="00DF2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26CD"/>
    <w:multiLevelType w:val="hybridMultilevel"/>
    <w:tmpl w:val="7E364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73E"/>
    <w:multiLevelType w:val="hybridMultilevel"/>
    <w:tmpl w:val="51A481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68CF"/>
    <w:multiLevelType w:val="hybridMultilevel"/>
    <w:tmpl w:val="BA945558"/>
    <w:lvl w:ilvl="0" w:tplc="CFB015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50C5E"/>
    <w:multiLevelType w:val="hybridMultilevel"/>
    <w:tmpl w:val="EAA8B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F505A"/>
    <w:multiLevelType w:val="hybridMultilevel"/>
    <w:tmpl w:val="F89AE176"/>
    <w:lvl w:ilvl="0" w:tplc="8B581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61787"/>
    <w:multiLevelType w:val="hybridMultilevel"/>
    <w:tmpl w:val="7E364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5007"/>
    <w:multiLevelType w:val="hybridMultilevel"/>
    <w:tmpl w:val="AFCEEB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D575D"/>
    <w:multiLevelType w:val="hybridMultilevel"/>
    <w:tmpl w:val="E99C90FA"/>
    <w:lvl w:ilvl="0" w:tplc="8B581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504907"/>
    <w:multiLevelType w:val="hybridMultilevel"/>
    <w:tmpl w:val="7E364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B7774"/>
    <w:multiLevelType w:val="hybridMultilevel"/>
    <w:tmpl w:val="2C1209EC"/>
    <w:lvl w:ilvl="0" w:tplc="A8C2C00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4031"/>
    <w:multiLevelType w:val="hybridMultilevel"/>
    <w:tmpl w:val="AFB662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A16AE"/>
    <w:multiLevelType w:val="hybridMultilevel"/>
    <w:tmpl w:val="7E364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93407"/>
    <w:multiLevelType w:val="hybridMultilevel"/>
    <w:tmpl w:val="00BEB43E"/>
    <w:lvl w:ilvl="0" w:tplc="A4746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446B5"/>
    <w:multiLevelType w:val="hybridMultilevel"/>
    <w:tmpl w:val="50BA6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640229">
    <w:abstractNumId w:val="6"/>
  </w:num>
  <w:num w:numId="2" w16cid:durableId="1054087610">
    <w:abstractNumId w:val="11"/>
  </w:num>
  <w:num w:numId="3" w16cid:durableId="1398938518">
    <w:abstractNumId w:val="1"/>
  </w:num>
  <w:num w:numId="4" w16cid:durableId="1163160044">
    <w:abstractNumId w:val="8"/>
  </w:num>
  <w:num w:numId="5" w16cid:durableId="951477346">
    <w:abstractNumId w:val="0"/>
  </w:num>
  <w:num w:numId="6" w16cid:durableId="1053696239">
    <w:abstractNumId w:val="5"/>
  </w:num>
  <w:num w:numId="7" w16cid:durableId="1168792026">
    <w:abstractNumId w:val="13"/>
  </w:num>
  <w:num w:numId="8" w16cid:durableId="331220865">
    <w:abstractNumId w:val="3"/>
  </w:num>
  <w:num w:numId="9" w16cid:durableId="388266708">
    <w:abstractNumId w:val="10"/>
  </w:num>
  <w:num w:numId="10" w16cid:durableId="1338773426">
    <w:abstractNumId w:val="4"/>
  </w:num>
  <w:num w:numId="11" w16cid:durableId="1907259172">
    <w:abstractNumId w:val="7"/>
  </w:num>
  <w:num w:numId="12" w16cid:durableId="2004434155">
    <w:abstractNumId w:val="12"/>
  </w:num>
  <w:num w:numId="13" w16cid:durableId="232199391">
    <w:abstractNumId w:val="9"/>
  </w:num>
  <w:num w:numId="14" w16cid:durableId="915818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BF"/>
    <w:rsid w:val="00001C93"/>
    <w:rsid w:val="00004E94"/>
    <w:rsid w:val="0006031A"/>
    <w:rsid w:val="000732D0"/>
    <w:rsid w:val="00076237"/>
    <w:rsid w:val="000923F7"/>
    <w:rsid w:val="000B4B81"/>
    <w:rsid w:val="000C6B9D"/>
    <w:rsid w:val="000F2F7B"/>
    <w:rsid w:val="000F458F"/>
    <w:rsid w:val="001026B1"/>
    <w:rsid w:val="001031EF"/>
    <w:rsid w:val="001070FB"/>
    <w:rsid w:val="001175D1"/>
    <w:rsid w:val="00141911"/>
    <w:rsid w:val="00165D5B"/>
    <w:rsid w:val="00167CC0"/>
    <w:rsid w:val="001704A8"/>
    <w:rsid w:val="00171AEE"/>
    <w:rsid w:val="001A7917"/>
    <w:rsid w:val="001B2C56"/>
    <w:rsid w:val="001C45C4"/>
    <w:rsid w:val="001C4A9C"/>
    <w:rsid w:val="001E57FE"/>
    <w:rsid w:val="001F48C1"/>
    <w:rsid w:val="002078BA"/>
    <w:rsid w:val="002302E2"/>
    <w:rsid w:val="00236D5B"/>
    <w:rsid w:val="00250A1F"/>
    <w:rsid w:val="00251BC6"/>
    <w:rsid w:val="0028192C"/>
    <w:rsid w:val="0029736D"/>
    <w:rsid w:val="002A1B75"/>
    <w:rsid w:val="002A394D"/>
    <w:rsid w:val="002B21DB"/>
    <w:rsid w:val="002D5E14"/>
    <w:rsid w:val="002E6C77"/>
    <w:rsid w:val="0030654A"/>
    <w:rsid w:val="00341733"/>
    <w:rsid w:val="0034607D"/>
    <w:rsid w:val="00361730"/>
    <w:rsid w:val="00386E18"/>
    <w:rsid w:val="003A3C8C"/>
    <w:rsid w:val="003D2258"/>
    <w:rsid w:val="003F37D0"/>
    <w:rsid w:val="00402C9A"/>
    <w:rsid w:val="00402D07"/>
    <w:rsid w:val="0041411A"/>
    <w:rsid w:val="004220AA"/>
    <w:rsid w:val="0044253B"/>
    <w:rsid w:val="004961E7"/>
    <w:rsid w:val="004D17BF"/>
    <w:rsid w:val="005001B9"/>
    <w:rsid w:val="00506DDA"/>
    <w:rsid w:val="00513051"/>
    <w:rsid w:val="00530990"/>
    <w:rsid w:val="0054244D"/>
    <w:rsid w:val="00547259"/>
    <w:rsid w:val="0055369B"/>
    <w:rsid w:val="0056370D"/>
    <w:rsid w:val="00565D7E"/>
    <w:rsid w:val="00585137"/>
    <w:rsid w:val="00594B5E"/>
    <w:rsid w:val="00597407"/>
    <w:rsid w:val="005A1FF0"/>
    <w:rsid w:val="005A25EE"/>
    <w:rsid w:val="005A4589"/>
    <w:rsid w:val="005C4178"/>
    <w:rsid w:val="005C4CD1"/>
    <w:rsid w:val="00624546"/>
    <w:rsid w:val="00624FC3"/>
    <w:rsid w:val="00642EC0"/>
    <w:rsid w:val="0064451D"/>
    <w:rsid w:val="006700A9"/>
    <w:rsid w:val="00670378"/>
    <w:rsid w:val="00670EBC"/>
    <w:rsid w:val="006947A0"/>
    <w:rsid w:val="00697F02"/>
    <w:rsid w:val="006B17CD"/>
    <w:rsid w:val="006B5E80"/>
    <w:rsid w:val="006E6CA9"/>
    <w:rsid w:val="006E790F"/>
    <w:rsid w:val="00702FA2"/>
    <w:rsid w:val="00703855"/>
    <w:rsid w:val="007211A4"/>
    <w:rsid w:val="007507A6"/>
    <w:rsid w:val="00750AB2"/>
    <w:rsid w:val="00752FEE"/>
    <w:rsid w:val="007563EC"/>
    <w:rsid w:val="007636CE"/>
    <w:rsid w:val="00764C19"/>
    <w:rsid w:val="007704D1"/>
    <w:rsid w:val="007A5DDB"/>
    <w:rsid w:val="007B769C"/>
    <w:rsid w:val="007C7325"/>
    <w:rsid w:val="007D14DE"/>
    <w:rsid w:val="007D378B"/>
    <w:rsid w:val="007E2866"/>
    <w:rsid w:val="007F3440"/>
    <w:rsid w:val="008425F7"/>
    <w:rsid w:val="00870187"/>
    <w:rsid w:val="008B18B9"/>
    <w:rsid w:val="008C624D"/>
    <w:rsid w:val="008C7087"/>
    <w:rsid w:val="00914C0E"/>
    <w:rsid w:val="00923517"/>
    <w:rsid w:val="0092675D"/>
    <w:rsid w:val="009305CB"/>
    <w:rsid w:val="0094149D"/>
    <w:rsid w:val="009478CC"/>
    <w:rsid w:val="00951167"/>
    <w:rsid w:val="009628D7"/>
    <w:rsid w:val="009717B3"/>
    <w:rsid w:val="00973394"/>
    <w:rsid w:val="0098774F"/>
    <w:rsid w:val="009B2B86"/>
    <w:rsid w:val="009C050E"/>
    <w:rsid w:val="00A042FD"/>
    <w:rsid w:val="00A0777E"/>
    <w:rsid w:val="00A20A3D"/>
    <w:rsid w:val="00A21F97"/>
    <w:rsid w:val="00A23CB3"/>
    <w:rsid w:val="00A35680"/>
    <w:rsid w:val="00A4268A"/>
    <w:rsid w:val="00A50718"/>
    <w:rsid w:val="00A51536"/>
    <w:rsid w:val="00A65ABE"/>
    <w:rsid w:val="00A7043D"/>
    <w:rsid w:val="00A823B4"/>
    <w:rsid w:val="00A85007"/>
    <w:rsid w:val="00AA2799"/>
    <w:rsid w:val="00AF0988"/>
    <w:rsid w:val="00B35F15"/>
    <w:rsid w:val="00B368F9"/>
    <w:rsid w:val="00B42B7A"/>
    <w:rsid w:val="00B75B6B"/>
    <w:rsid w:val="00B75E68"/>
    <w:rsid w:val="00B928AC"/>
    <w:rsid w:val="00B945F6"/>
    <w:rsid w:val="00B95B6B"/>
    <w:rsid w:val="00BD5E2B"/>
    <w:rsid w:val="00BD6CF3"/>
    <w:rsid w:val="00BF424C"/>
    <w:rsid w:val="00C013A6"/>
    <w:rsid w:val="00C4364F"/>
    <w:rsid w:val="00C50CBC"/>
    <w:rsid w:val="00C577AC"/>
    <w:rsid w:val="00C61945"/>
    <w:rsid w:val="00C80C5B"/>
    <w:rsid w:val="00C83A9D"/>
    <w:rsid w:val="00C92215"/>
    <w:rsid w:val="00D24925"/>
    <w:rsid w:val="00D46AF4"/>
    <w:rsid w:val="00D47A32"/>
    <w:rsid w:val="00D50557"/>
    <w:rsid w:val="00D50A8A"/>
    <w:rsid w:val="00D65690"/>
    <w:rsid w:val="00D9011D"/>
    <w:rsid w:val="00DB0826"/>
    <w:rsid w:val="00DC460A"/>
    <w:rsid w:val="00DF2D6B"/>
    <w:rsid w:val="00E00A01"/>
    <w:rsid w:val="00E00CC4"/>
    <w:rsid w:val="00E1180D"/>
    <w:rsid w:val="00E162E9"/>
    <w:rsid w:val="00E27540"/>
    <w:rsid w:val="00E31D53"/>
    <w:rsid w:val="00E423C9"/>
    <w:rsid w:val="00E4434D"/>
    <w:rsid w:val="00E71EE3"/>
    <w:rsid w:val="00E73346"/>
    <w:rsid w:val="00E75571"/>
    <w:rsid w:val="00E76834"/>
    <w:rsid w:val="00E84E99"/>
    <w:rsid w:val="00E94F13"/>
    <w:rsid w:val="00EA36D7"/>
    <w:rsid w:val="00EA4C03"/>
    <w:rsid w:val="00EA5FA4"/>
    <w:rsid w:val="00EE2CF7"/>
    <w:rsid w:val="00EF258B"/>
    <w:rsid w:val="00EF7093"/>
    <w:rsid w:val="00EF78ED"/>
    <w:rsid w:val="00F12D70"/>
    <w:rsid w:val="00F209D1"/>
    <w:rsid w:val="00F66C2A"/>
    <w:rsid w:val="00F80584"/>
    <w:rsid w:val="00F85553"/>
    <w:rsid w:val="00F861E7"/>
    <w:rsid w:val="00F95197"/>
    <w:rsid w:val="00F96957"/>
    <w:rsid w:val="00FA2AF0"/>
    <w:rsid w:val="00FB333A"/>
    <w:rsid w:val="00FC0E91"/>
    <w:rsid w:val="00FD0D93"/>
    <w:rsid w:val="00FD789E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D2784"/>
  <w15:chartTrackingRefBased/>
  <w15:docId w15:val="{11F6F630-4E5F-4443-99FF-E1A42E59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584"/>
  </w:style>
  <w:style w:type="paragraph" w:styleId="Ttulo1">
    <w:name w:val="heading 1"/>
    <w:basedOn w:val="Normal"/>
    <w:next w:val="Normal"/>
    <w:link w:val="Ttulo1Car"/>
    <w:uiPriority w:val="9"/>
    <w:qFormat/>
    <w:rsid w:val="00703855"/>
    <w:pPr>
      <w:keepNext/>
      <w:keepLines/>
      <w:spacing w:before="360" w:after="8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3855"/>
    <w:pPr>
      <w:keepNext/>
      <w:keepLines/>
      <w:spacing w:before="160" w:after="8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3855"/>
    <w:pPr>
      <w:keepNext/>
      <w:keepLines/>
      <w:spacing w:before="160" w:after="80" w:line="256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3855"/>
    <w:pPr>
      <w:keepNext/>
      <w:keepLines/>
      <w:spacing w:before="80" w:after="40" w:line="256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3855"/>
    <w:pPr>
      <w:keepNext/>
      <w:keepLines/>
      <w:spacing w:before="80" w:after="40" w:line="256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3855"/>
    <w:pPr>
      <w:keepNext/>
      <w:keepLines/>
      <w:spacing w:before="40" w:after="0" w:line="256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3855"/>
    <w:pPr>
      <w:keepNext/>
      <w:keepLines/>
      <w:spacing w:before="40" w:after="0" w:line="256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3855"/>
    <w:pPr>
      <w:keepNext/>
      <w:keepLines/>
      <w:spacing w:after="0" w:line="256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3855"/>
    <w:pPr>
      <w:keepNext/>
      <w:keepLines/>
      <w:spacing w:after="0" w:line="256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60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2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D6B"/>
  </w:style>
  <w:style w:type="paragraph" w:styleId="Piedepgina">
    <w:name w:val="footer"/>
    <w:basedOn w:val="Normal"/>
    <w:link w:val="PiedepginaCar"/>
    <w:uiPriority w:val="99"/>
    <w:unhideWhenUsed/>
    <w:rsid w:val="00DF2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D6B"/>
  </w:style>
  <w:style w:type="table" w:styleId="Tabladelista2">
    <w:name w:val="List Table 2"/>
    <w:basedOn w:val="Tablanormal"/>
    <w:uiPriority w:val="47"/>
    <w:rsid w:val="00EE2CF7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3">
    <w:name w:val="List Table 3 Accent 3"/>
    <w:basedOn w:val="Tablanormal"/>
    <w:uiPriority w:val="48"/>
    <w:rsid w:val="00EE2CF7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03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3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38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385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385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38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38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38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38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3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3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3855"/>
    <w:pPr>
      <w:numPr>
        <w:ilvl w:val="1"/>
      </w:numPr>
      <w:spacing w:line="256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3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3855"/>
    <w:pPr>
      <w:spacing w:before="160" w:line="256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3855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70385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3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6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385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3855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7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628D7"/>
    <w:rPr>
      <w:color w:val="666666"/>
    </w:rPr>
  </w:style>
  <w:style w:type="paragraph" w:styleId="Sinespaciado">
    <w:name w:val="No Spacing"/>
    <w:uiPriority w:val="1"/>
    <w:qFormat/>
    <w:rsid w:val="00E00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0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8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7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D5013FA-66FE-49C3-8FCE-4D13891FBA65}">
  <we:reference id="wa104382081" version="1.55.1.0" store="es-HN" storeType="OMEX"/>
  <we:alternateReferences>
    <we:reference id="wa104382081" version="1.55.1.0" store="" storeType="OMEX"/>
  </we:alternateReferences>
  <we:properties>
    <we:property name="MENDELEY_CITATIONS" value="[{&quot;citationID&quot;:&quot;MENDELEY_CITATION_9472087b-c040-42a6-8af9-8130fe68c13e&quot;,&quot;properties&quot;:{&quot;noteIndex&quot;:0},&quot;isEdited&quot;:false,&quot;manualOverride&quot;:{&quot;isManuallyOverridden&quot;:false,&quot;citeprocText&quot;:&quot;(1)&quot;,&quot;manualOverrideText&quot;:&quot;&quot;},&quot;citationItems&quot;:[{&quot;id&quot;:&quot;dae0ac2e-4475-3747-bc1c-25fe41207915&quot;,&quot;itemData&quot;:{&quot;type&quot;:&quot;webpage&quot;,&quot;id&quot;:&quot;dae0ac2e-4475-3747-bc1c-25fe41207915&quot;,&quot;title&quot;:&quot;Medición de la pobreza&quot;,&quot;author&quot;:[{&quot;family&quot;:&quot;Consejo NacionaL de Evaluación de Política de Desarrollo Social&quot;,&quot;given&quot;:&quot;&quot;,&quot;parse-names&quot;:false,&quot;dropping-particle&quot;:&quot;&quot;,&quot;non-dropping-particle&quot;:&quot;&quot;}],&quot;accessed&quot;:{&quot;date-parts&quot;:[[2024,8,17]]},&quot;URL&quot;:&quot;https://www.coneval.org.mx/Medicion/MP/Paginas/Programas_BD_2022.aspx&quot;,&quot;container-title-short&quot;:&quot;&quot;},&quot;isTemporary&quot;:false}],&quot;citationTag&quot;:&quot;MENDELEY_CITATION_v3_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&quot;},{&quot;citationID&quot;:&quot;MENDELEY_CITATION_4c83568f-0cd0-4d0c-931a-be41e32953b1&quot;,&quot;properties&quot;:{&quot;noteIndex&quot;:0},&quot;isEdited&quot;:false,&quot;manualOverride&quot;:{&quot;isManuallyOverridden&quot;:false,&quot;citeprocText&quot;:&quot;(1)&quot;,&quot;manualOverrideText&quot;:&quot;&quot;},&quot;citationTag&quot;:&quot;MENDELEY_CITATION_v3_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&quot;,&quot;citationItems&quot;:[{&quot;id&quot;:&quot;dae0ac2e-4475-3747-bc1c-25fe41207915&quot;,&quot;itemData&quot;:{&quot;type&quot;:&quot;webpage&quot;,&quot;id&quot;:&quot;dae0ac2e-4475-3747-bc1c-25fe41207915&quot;,&quot;title&quot;:&quot;Medición de la pobreza&quot;,&quot;author&quot;:[{&quot;family&quot;:&quot;Consejo NacionaL de Evaluación de Política de Desarrollo Social&quot;,&quot;given&quot;:&quot;&quot;,&quot;parse-names&quot;:false,&quot;dropping-particle&quot;:&quot;&quot;,&quot;non-dropping-particle&quot;:&quot;&quot;}],&quot;accessed&quot;:{&quot;date-parts&quot;:[[2024,8,17]]},&quot;URL&quot;:&quot;https://www.coneval.org.mx/Medicion/MP/Paginas/Programas_BD_2022.aspx&quot;,&quot;container-title-short&quot;:&quot;&quot;},&quot;isTemporary&quot;:false}]}]"/>
    <we:property name="MENDELEY_CITATIONS_LOCALE_CODE" value="&quot;en-US&quot;"/>
    <we:property name="MENDELEY_CITATIONS_STYLE" value="{&quot;id&quot;:&quot;https://www.zotero.org/styles/frontiers-in-public-health&quot;,&quot;title&quot;:&quot;Frontiers in Public Health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446A-4460-4713-ABAC-52BAA35D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14</Pages>
  <Words>5295</Words>
  <Characters>21474</Characters>
  <Application>Microsoft Office Word</Application>
  <DocSecurity>0</DocSecurity>
  <Lines>4497</Lines>
  <Paragraphs>4324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Castilla Peon</dc:creator>
  <cp:keywords/>
  <dc:description/>
  <cp:lastModifiedBy>Maria Fernanda Castilla Peon</cp:lastModifiedBy>
  <cp:revision>159</cp:revision>
  <cp:lastPrinted>2023-10-11T21:36:00Z</cp:lastPrinted>
  <dcterms:created xsi:type="dcterms:W3CDTF">2023-10-10T21:49:00Z</dcterms:created>
  <dcterms:modified xsi:type="dcterms:W3CDTF">2024-08-24T00:16:00Z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59480bbb-321c-4ab8-9c11-03e2129ff662</vt:lpwstr>
  </property>
</Properties>
</file>