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55621" w14:textId="77777777" w:rsidR="000B162B" w:rsidRPr="00DB0640" w:rsidRDefault="000B162B" w:rsidP="000B162B">
      <w:pPr>
        <w:rPr>
          <w:rFonts w:cs="Times New Roman"/>
        </w:rPr>
      </w:pPr>
      <w:r w:rsidRPr="00DB0640">
        <w:rPr>
          <w:rFonts w:cs="Times New Roman"/>
          <w:b/>
          <w:bCs/>
        </w:rPr>
        <w:t xml:space="preserve">Table S1. </w:t>
      </w:r>
      <w:r w:rsidRPr="00DB0640">
        <w:rPr>
          <w:rFonts w:cs="Times New Roman"/>
        </w:rPr>
        <w:t>The Kidney Disease Improving Global Outcomes (KDIGO) definition of AKI (Creatinine Criteria)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B162B" w:rsidRPr="00DB0640" w14:paraId="026E978A" w14:textId="77777777" w:rsidTr="00FA3108">
        <w:tc>
          <w:tcPr>
            <w:tcW w:w="4261" w:type="dxa"/>
          </w:tcPr>
          <w:p w14:paraId="7E05F1B2" w14:textId="77777777" w:rsidR="000B162B" w:rsidRPr="00DB0640" w:rsidRDefault="000B162B" w:rsidP="00FA3108">
            <w:pPr>
              <w:jc w:val="left"/>
              <w:rPr>
                <w:rFonts w:ascii="Arial" w:hAnsi="Arial" w:cs="Arial"/>
                <w:b/>
                <w:bCs/>
              </w:rPr>
            </w:pPr>
            <w:r w:rsidRPr="00DB0640">
              <w:rPr>
                <w:rFonts w:ascii="Arial" w:hAnsi="Arial" w:cs="Arial"/>
                <w:b/>
                <w:bCs/>
              </w:rPr>
              <w:t>AKI stage</w:t>
            </w:r>
          </w:p>
        </w:tc>
        <w:tc>
          <w:tcPr>
            <w:tcW w:w="4261" w:type="dxa"/>
          </w:tcPr>
          <w:p w14:paraId="45164555" w14:textId="77777777" w:rsidR="000B162B" w:rsidRPr="00DB0640" w:rsidRDefault="000B162B" w:rsidP="00FA3108">
            <w:pPr>
              <w:jc w:val="left"/>
              <w:rPr>
                <w:rFonts w:ascii="Arial" w:hAnsi="Arial" w:cs="Arial"/>
                <w:b/>
                <w:bCs/>
              </w:rPr>
            </w:pPr>
            <w:r w:rsidRPr="00DB0640">
              <w:rPr>
                <w:rFonts w:ascii="Arial" w:hAnsi="Arial" w:cs="Arial"/>
                <w:b/>
                <w:bCs/>
              </w:rPr>
              <w:t>Serum creatinine</w:t>
            </w:r>
          </w:p>
        </w:tc>
      </w:tr>
      <w:tr w:rsidR="000B162B" w:rsidRPr="00DB0640" w14:paraId="69A2AD66" w14:textId="77777777" w:rsidTr="00FA3108">
        <w:tc>
          <w:tcPr>
            <w:tcW w:w="4261" w:type="dxa"/>
          </w:tcPr>
          <w:p w14:paraId="67B82B73" w14:textId="77777777" w:rsidR="000B162B" w:rsidRPr="00DB0640" w:rsidRDefault="000B162B" w:rsidP="00DE2B28">
            <w:pPr>
              <w:pStyle w:val="SCI"/>
            </w:pPr>
            <w:r w:rsidRPr="00DB0640">
              <w:t>Stage 1</w:t>
            </w:r>
          </w:p>
        </w:tc>
        <w:tc>
          <w:tcPr>
            <w:tcW w:w="4261" w:type="dxa"/>
          </w:tcPr>
          <w:p w14:paraId="1F67BBF7" w14:textId="77777777" w:rsidR="000B162B" w:rsidRPr="00DB0640" w:rsidRDefault="000B162B" w:rsidP="00DE2B28">
            <w:pPr>
              <w:pStyle w:val="SCI"/>
            </w:pPr>
            <w:r w:rsidRPr="00DB0640">
              <w:t>1.5-1.9x baseline or 0.3 mg/dL increase over 48 h</w:t>
            </w:r>
          </w:p>
        </w:tc>
      </w:tr>
      <w:tr w:rsidR="000B162B" w:rsidRPr="00DB0640" w14:paraId="2E80F61A" w14:textId="77777777" w:rsidTr="00FA3108">
        <w:tc>
          <w:tcPr>
            <w:tcW w:w="4261" w:type="dxa"/>
          </w:tcPr>
          <w:p w14:paraId="20E30483" w14:textId="77777777" w:rsidR="000B162B" w:rsidRPr="00DB0640" w:rsidRDefault="000B162B" w:rsidP="00DE2B28">
            <w:pPr>
              <w:pStyle w:val="SCI"/>
            </w:pPr>
            <w:r w:rsidRPr="00DB0640">
              <w:t>Stage 2</w:t>
            </w:r>
          </w:p>
        </w:tc>
        <w:tc>
          <w:tcPr>
            <w:tcW w:w="4261" w:type="dxa"/>
          </w:tcPr>
          <w:p w14:paraId="4030E2FE" w14:textId="77777777" w:rsidR="000B162B" w:rsidRPr="00DB0640" w:rsidRDefault="000B162B" w:rsidP="00DE2B28">
            <w:pPr>
              <w:pStyle w:val="SCI"/>
            </w:pPr>
            <w:r w:rsidRPr="00DB0640">
              <w:t>2.0-2.9x baseline</w:t>
            </w:r>
          </w:p>
        </w:tc>
      </w:tr>
      <w:tr w:rsidR="000B162B" w:rsidRPr="00DB0640" w14:paraId="6111623F" w14:textId="77777777" w:rsidTr="00FA3108">
        <w:tc>
          <w:tcPr>
            <w:tcW w:w="4261" w:type="dxa"/>
          </w:tcPr>
          <w:p w14:paraId="246E1665" w14:textId="77777777" w:rsidR="000B162B" w:rsidRPr="00DB0640" w:rsidRDefault="000B162B" w:rsidP="00DE2B28">
            <w:pPr>
              <w:pStyle w:val="SCI"/>
            </w:pPr>
            <w:r w:rsidRPr="00DB0640">
              <w:t>Stage 3</w:t>
            </w:r>
          </w:p>
        </w:tc>
        <w:tc>
          <w:tcPr>
            <w:tcW w:w="4261" w:type="dxa"/>
          </w:tcPr>
          <w:p w14:paraId="2E5DD717" w14:textId="77777777" w:rsidR="000B162B" w:rsidRPr="00DB0640" w:rsidRDefault="000B162B" w:rsidP="00DE2B28">
            <w:pPr>
              <w:pStyle w:val="SCI"/>
            </w:pPr>
            <w:r w:rsidRPr="00DB0640">
              <w:t>3.0x baseline or 4.0 mg/dL or new renal replacement therapy</w:t>
            </w:r>
          </w:p>
        </w:tc>
      </w:tr>
    </w:tbl>
    <w:p w14:paraId="6C0778B0" w14:textId="7B3ADD9C" w:rsidR="00A4698A" w:rsidRPr="00DB0640" w:rsidRDefault="00A4698A">
      <w:r w:rsidRPr="00DB0640">
        <w:t>Abbreviations: AKI, acute kidney injury.</w:t>
      </w:r>
    </w:p>
    <w:p w14:paraId="4040EFD1" w14:textId="77777777" w:rsidR="00890FC7" w:rsidRPr="00DB0640" w:rsidRDefault="00890FC7" w:rsidP="000E5163"/>
    <w:p w14:paraId="6AFD1CFC" w14:textId="6270C3A7" w:rsidR="008F5769" w:rsidRPr="00DB0640" w:rsidRDefault="008F5769" w:rsidP="008F5769">
      <w:pPr>
        <w:rPr>
          <w:rFonts w:cs="Times New Roman"/>
          <w:b/>
          <w:bCs/>
        </w:rPr>
      </w:pPr>
      <w:r w:rsidRPr="00DB0640">
        <w:rPr>
          <w:rFonts w:cs="Times New Roman"/>
          <w:b/>
          <w:bCs/>
        </w:rPr>
        <w:t>Table S</w:t>
      </w:r>
      <w:r w:rsidR="00F4698B" w:rsidRPr="00DB0640">
        <w:rPr>
          <w:rFonts w:cs="Times New Roman" w:hint="eastAsia"/>
          <w:b/>
          <w:bCs/>
        </w:rPr>
        <w:t>2</w:t>
      </w:r>
      <w:r w:rsidRPr="00DB0640">
        <w:rPr>
          <w:rFonts w:cs="Times New Roman"/>
          <w:b/>
          <w:bCs/>
        </w:rPr>
        <w:t xml:space="preserve">. </w:t>
      </w:r>
      <w:r w:rsidRPr="00DB0640">
        <w:rPr>
          <w:rFonts w:cs="Times New Roman"/>
        </w:rPr>
        <w:t>A</w:t>
      </w:r>
      <w:r w:rsidRPr="00DB0640">
        <w:rPr>
          <w:rFonts w:cs="Times New Roman" w:hint="eastAsia"/>
        </w:rPr>
        <w:t>ss</w:t>
      </w:r>
      <w:r w:rsidRPr="00DB0640">
        <w:rPr>
          <w:rFonts w:cs="Times New Roman"/>
        </w:rPr>
        <w:t>ociation between SII and AKI within 7 days after cardiac surgery.</w:t>
      </w:r>
    </w:p>
    <w:tbl>
      <w:tblPr>
        <w:tblStyle w:val="afb"/>
        <w:tblW w:w="9298" w:type="dxa"/>
        <w:tblInd w:w="-11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1070"/>
        <w:gridCol w:w="2195"/>
        <w:gridCol w:w="930"/>
      </w:tblGrid>
      <w:tr w:rsidR="004A66DB" w:rsidRPr="00DB0640" w14:paraId="5BCF48F8" w14:textId="77777777" w:rsidTr="004A66DB"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0B4DE676" w14:textId="77777777" w:rsidR="004A66DB" w:rsidRPr="00DB0640" w:rsidRDefault="004A66DB" w:rsidP="00156A0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8EFA88" w14:textId="77777777" w:rsidR="004A66DB" w:rsidRPr="00DB0640" w:rsidRDefault="004A66DB" w:rsidP="00156A02">
            <w:pPr>
              <w:jc w:val="center"/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Univariate analysis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907B19" w14:textId="77777777" w:rsidR="004A66DB" w:rsidRPr="00DB0640" w:rsidRDefault="004A66DB" w:rsidP="00156A02">
            <w:pPr>
              <w:jc w:val="center"/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Multivariate analysis</w:t>
            </w:r>
          </w:p>
        </w:tc>
      </w:tr>
      <w:tr w:rsidR="004A66DB" w:rsidRPr="00DB0640" w14:paraId="35FE5CB1" w14:textId="77777777" w:rsidTr="004A66DB"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3A2F3899" w14:textId="77777777" w:rsidR="004A66DB" w:rsidRPr="00DB0640" w:rsidRDefault="004A66DB" w:rsidP="00156A02">
            <w:pPr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Variable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9B0BA4" w14:textId="77777777" w:rsidR="004A66DB" w:rsidRPr="00DB0640" w:rsidRDefault="004A66DB" w:rsidP="00156A02">
            <w:pPr>
              <w:jc w:val="center"/>
              <w:rPr>
                <w:rFonts w:cs="Times New Roman"/>
                <w:b/>
                <w:bCs/>
              </w:rPr>
            </w:pPr>
            <w:proofErr w:type="gramStart"/>
            <w:r w:rsidRPr="00DB0640">
              <w:rPr>
                <w:rFonts w:cs="Times New Roman"/>
                <w:b/>
                <w:bCs/>
              </w:rPr>
              <w:t>OR(</w:t>
            </w:r>
            <w:proofErr w:type="gramEnd"/>
            <w:r w:rsidRPr="00DB0640">
              <w:rPr>
                <w:rFonts w:cs="Times New Roman"/>
                <w:b/>
                <w:bCs/>
              </w:rPr>
              <w:t>95%CI)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171A660D" w14:textId="77777777" w:rsidR="004A66DB" w:rsidRPr="00DB0640" w:rsidRDefault="004A66DB" w:rsidP="00156A02">
            <w:pPr>
              <w:jc w:val="center"/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  <w:i/>
                <w:iCs/>
              </w:rPr>
              <w:t>P</w:t>
            </w:r>
            <w:r w:rsidRPr="00DB0640">
              <w:rPr>
                <w:rFonts w:cs="Times New Roman"/>
                <w:b/>
                <w:bCs/>
              </w:rPr>
              <w:t>-value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5912832E" w14:textId="77777777" w:rsidR="004A66DB" w:rsidRPr="00DB0640" w:rsidRDefault="004A66DB" w:rsidP="00156A02">
            <w:pPr>
              <w:jc w:val="center"/>
              <w:rPr>
                <w:rFonts w:cs="Times New Roman"/>
                <w:b/>
                <w:bCs/>
              </w:rPr>
            </w:pPr>
            <w:proofErr w:type="gramStart"/>
            <w:r w:rsidRPr="00DB0640">
              <w:rPr>
                <w:rFonts w:cs="Times New Roman"/>
                <w:b/>
                <w:bCs/>
              </w:rPr>
              <w:t>OR(</w:t>
            </w:r>
            <w:proofErr w:type="gramEnd"/>
            <w:r w:rsidRPr="00DB0640">
              <w:rPr>
                <w:rFonts w:cs="Times New Roman"/>
                <w:b/>
                <w:bCs/>
              </w:rPr>
              <w:t>95%CI)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363F5075" w14:textId="77777777" w:rsidR="004A66DB" w:rsidRPr="00DB0640" w:rsidRDefault="004A66DB" w:rsidP="00156A02">
            <w:pPr>
              <w:jc w:val="center"/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  <w:i/>
                <w:iCs/>
              </w:rPr>
              <w:t>P</w:t>
            </w:r>
            <w:r w:rsidRPr="00DB0640">
              <w:rPr>
                <w:rFonts w:cs="Times New Roman"/>
                <w:b/>
                <w:bCs/>
              </w:rPr>
              <w:t>-value</w:t>
            </w:r>
          </w:p>
        </w:tc>
      </w:tr>
      <w:tr w:rsidR="004A66DB" w:rsidRPr="00DB0640" w14:paraId="54667FD9" w14:textId="77777777" w:rsidTr="004A66DB">
        <w:tc>
          <w:tcPr>
            <w:tcW w:w="2977" w:type="dxa"/>
            <w:tcBorders>
              <w:top w:val="single" w:sz="4" w:space="0" w:color="auto"/>
            </w:tcBorders>
          </w:tcPr>
          <w:p w14:paraId="7A36B103" w14:textId="77777777" w:rsidR="004A66DB" w:rsidRPr="00DB0640" w:rsidRDefault="004A66DB" w:rsidP="00156A02">
            <w:pPr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SII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F31C191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52DBACB8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</w:tcPr>
          <w:p w14:paraId="0A42E884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43DEC634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</w:tr>
      <w:tr w:rsidR="004A66DB" w:rsidRPr="00DB0640" w14:paraId="61548A7E" w14:textId="77777777" w:rsidTr="004A66DB">
        <w:tc>
          <w:tcPr>
            <w:tcW w:w="2977" w:type="dxa"/>
          </w:tcPr>
          <w:p w14:paraId="7B438231" w14:textId="77777777" w:rsidR="004A66DB" w:rsidRPr="00DB0640" w:rsidRDefault="004A66DB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cs="Times New Roman"/>
              </w:rPr>
              <w:t>≤ 949 × 10</w:t>
            </w:r>
            <w:r w:rsidRPr="00DB0640">
              <w:rPr>
                <w:rFonts w:cs="Times New Roman"/>
                <w:vertAlign w:val="superscript"/>
              </w:rPr>
              <w:t>9</w:t>
            </w:r>
            <w:r w:rsidRPr="00DB0640">
              <w:rPr>
                <w:rFonts w:cs="Times New Roman"/>
              </w:rPr>
              <w:t>/L</w:t>
            </w:r>
          </w:p>
        </w:tc>
        <w:tc>
          <w:tcPr>
            <w:tcW w:w="2126" w:type="dxa"/>
          </w:tcPr>
          <w:p w14:paraId="67E69440" w14:textId="07F7F994" w:rsidR="004A66DB" w:rsidRPr="00DB0640" w:rsidRDefault="00281EB8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Ref.</w:t>
            </w:r>
          </w:p>
        </w:tc>
        <w:tc>
          <w:tcPr>
            <w:tcW w:w="1070" w:type="dxa"/>
          </w:tcPr>
          <w:p w14:paraId="13D23E3C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33C9AD98" w14:textId="7E75106A" w:rsidR="004A66DB" w:rsidRPr="00DB0640" w:rsidRDefault="002D25B7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Ref.</w:t>
            </w:r>
          </w:p>
        </w:tc>
        <w:tc>
          <w:tcPr>
            <w:tcW w:w="930" w:type="dxa"/>
          </w:tcPr>
          <w:p w14:paraId="5B1575C9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</w:tr>
      <w:tr w:rsidR="00AC1B7C" w:rsidRPr="00DB0640" w14:paraId="20E183E9" w14:textId="77777777" w:rsidTr="004A66DB">
        <w:tc>
          <w:tcPr>
            <w:tcW w:w="2977" w:type="dxa"/>
          </w:tcPr>
          <w:p w14:paraId="0351E1E3" w14:textId="77777777" w:rsidR="00AC1B7C" w:rsidRPr="00DB0640" w:rsidRDefault="00AC1B7C" w:rsidP="00AC1B7C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cs="Times New Roman"/>
              </w:rPr>
              <w:t>&gt; 949 × 10</w:t>
            </w:r>
            <w:r w:rsidRPr="00DB0640">
              <w:rPr>
                <w:rFonts w:cs="Times New Roman"/>
                <w:vertAlign w:val="superscript"/>
              </w:rPr>
              <w:t>9</w:t>
            </w:r>
            <w:r w:rsidRPr="00DB0640">
              <w:rPr>
                <w:rFonts w:cs="Times New Roman"/>
              </w:rPr>
              <w:t>/L</w:t>
            </w:r>
          </w:p>
        </w:tc>
        <w:tc>
          <w:tcPr>
            <w:tcW w:w="2126" w:type="dxa"/>
          </w:tcPr>
          <w:p w14:paraId="77537A55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6.109 (5.169~7.22)</w:t>
            </w:r>
          </w:p>
        </w:tc>
        <w:tc>
          <w:tcPr>
            <w:tcW w:w="1070" w:type="dxa"/>
          </w:tcPr>
          <w:p w14:paraId="588909EA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7DB9B312" w14:textId="5D46DDC9" w:rsidR="00AC1B7C" w:rsidRPr="00DB0640" w:rsidRDefault="00AC1B7C" w:rsidP="00AC1B7C">
            <w:pPr>
              <w:jc w:val="center"/>
              <w:rPr>
                <w:rFonts w:cs="Times New Roman"/>
              </w:rPr>
            </w:pPr>
            <w:bookmarkStart w:id="0" w:name="OLE_LINK32"/>
            <w:r w:rsidRPr="00FB1EA0">
              <w:t>5.326 (4.341~6.535)</w:t>
            </w:r>
            <w:bookmarkEnd w:id="0"/>
          </w:p>
        </w:tc>
        <w:tc>
          <w:tcPr>
            <w:tcW w:w="930" w:type="dxa"/>
          </w:tcPr>
          <w:p w14:paraId="5817B758" w14:textId="4C6EE629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FB1EA0">
              <w:t>&lt;0.001</w:t>
            </w:r>
          </w:p>
        </w:tc>
      </w:tr>
      <w:tr w:rsidR="00AC1B7C" w:rsidRPr="00DB0640" w14:paraId="2E2FD84F" w14:textId="77777777" w:rsidTr="004A66DB">
        <w:tc>
          <w:tcPr>
            <w:tcW w:w="2977" w:type="dxa"/>
          </w:tcPr>
          <w:p w14:paraId="068E4C6D" w14:textId="77777777" w:rsidR="00AC1B7C" w:rsidRPr="00DB0640" w:rsidRDefault="00AC1B7C" w:rsidP="00AC1B7C">
            <w:pPr>
              <w:rPr>
                <w:rFonts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Age, years</w:t>
            </w:r>
          </w:p>
        </w:tc>
        <w:tc>
          <w:tcPr>
            <w:tcW w:w="2126" w:type="dxa"/>
          </w:tcPr>
          <w:p w14:paraId="1C16AFB7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1.04 (1.032~1.048)</w:t>
            </w:r>
          </w:p>
        </w:tc>
        <w:tc>
          <w:tcPr>
            <w:tcW w:w="1070" w:type="dxa"/>
          </w:tcPr>
          <w:p w14:paraId="2D5FC936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5A92C9C3" w14:textId="22E40A1D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3C5CA5">
              <w:t>1.028 (1.017~1.039)</w:t>
            </w:r>
          </w:p>
        </w:tc>
        <w:tc>
          <w:tcPr>
            <w:tcW w:w="930" w:type="dxa"/>
          </w:tcPr>
          <w:p w14:paraId="4C532E9B" w14:textId="33EF3BA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3C5CA5">
              <w:t>&lt;0.001</w:t>
            </w:r>
          </w:p>
        </w:tc>
      </w:tr>
      <w:tr w:rsidR="004A66DB" w:rsidRPr="00DB0640" w14:paraId="0411D5BB" w14:textId="77777777" w:rsidTr="004A66DB">
        <w:tc>
          <w:tcPr>
            <w:tcW w:w="2977" w:type="dxa"/>
          </w:tcPr>
          <w:p w14:paraId="7C8A2D08" w14:textId="77777777" w:rsidR="004A66DB" w:rsidRPr="00DB0640" w:rsidRDefault="004A66DB" w:rsidP="00156A02">
            <w:pPr>
              <w:rPr>
                <w:rFonts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Sex</w:t>
            </w:r>
          </w:p>
        </w:tc>
        <w:tc>
          <w:tcPr>
            <w:tcW w:w="2126" w:type="dxa"/>
          </w:tcPr>
          <w:p w14:paraId="5BEE800B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14:paraId="67B314D0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13EE3B49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3565238E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</w:tr>
      <w:tr w:rsidR="004A66DB" w:rsidRPr="00DB0640" w14:paraId="4E7C401D" w14:textId="77777777" w:rsidTr="004A66DB">
        <w:tc>
          <w:tcPr>
            <w:tcW w:w="2977" w:type="dxa"/>
          </w:tcPr>
          <w:p w14:paraId="3B4123ED" w14:textId="77777777" w:rsidR="004A66DB" w:rsidRPr="00DB0640" w:rsidRDefault="004A66DB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cs="Times New Roman"/>
              </w:rPr>
              <w:t>F</w:t>
            </w:r>
            <w:r w:rsidRPr="00DB0640">
              <w:rPr>
                <w:rFonts w:eastAsiaTheme="minorEastAsia" w:cs="Times New Roman"/>
              </w:rPr>
              <w:t>emale</w:t>
            </w:r>
          </w:p>
        </w:tc>
        <w:tc>
          <w:tcPr>
            <w:tcW w:w="2126" w:type="dxa"/>
          </w:tcPr>
          <w:p w14:paraId="4D0C0F64" w14:textId="06290182" w:rsidR="004A66DB" w:rsidRPr="00DB0640" w:rsidRDefault="004A66DB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Ref.</w:t>
            </w:r>
          </w:p>
        </w:tc>
        <w:tc>
          <w:tcPr>
            <w:tcW w:w="1070" w:type="dxa"/>
          </w:tcPr>
          <w:p w14:paraId="62B7566D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5585F548" w14:textId="2E077585" w:rsidR="004A66DB" w:rsidRPr="00DB0640" w:rsidRDefault="004A66DB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Ref.</w:t>
            </w:r>
          </w:p>
        </w:tc>
        <w:tc>
          <w:tcPr>
            <w:tcW w:w="930" w:type="dxa"/>
          </w:tcPr>
          <w:p w14:paraId="0F1FB555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</w:tr>
      <w:tr w:rsidR="00AC1B7C" w:rsidRPr="00DB0640" w14:paraId="20EB60B9" w14:textId="77777777" w:rsidTr="004A66DB">
        <w:tc>
          <w:tcPr>
            <w:tcW w:w="2977" w:type="dxa"/>
          </w:tcPr>
          <w:p w14:paraId="0FB48842" w14:textId="77777777" w:rsidR="00AC1B7C" w:rsidRPr="00DB0640" w:rsidRDefault="00AC1B7C" w:rsidP="00AC1B7C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cs="Times New Roman"/>
              </w:rPr>
              <w:t>Male</w:t>
            </w:r>
          </w:p>
        </w:tc>
        <w:tc>
          <w:tcPr>
            <w:tcW w:w="2126" w:type="dxa"/>
          </w:tcPr>
          <w:p w14:paraId="1BDBF8C9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0.843 (0.71~1)</w:t>
            </w:r>
          </w:p>
        </w:tc>
        <w:tc>
          <w:tcPr>
            <w:tcW w:w="1070" w:type="dxa"/>
          </w:tcPr>
          <w:p w14:paraId="60E40252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0.05</w:t>
            </w:r>
          </w:p>
        </w:tc>
        <w:tc>
          <w:tcPr>
            <w:tcW w:w="2195" w:type="dxa"/>
          </w:tcPr>
          <w:p w14:paraId="181FF6D3" w14:textId="12A7D7A4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AF4E1C">
              <w:t>0.874 (0.69~1.108)</w:t>
            </w:r>
          </w:p>
        </w:tc>
        <w:tc>
          <w:tcPr>
            <w:tcW w:w="930" w:type="dxa"/>
          </w:tcPr>
          <w:p w14:paraId="1D4CA890" w14:textId="717B9969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AF4E1C">
              <w:t>0.26</w:t>
            </w:r>
            <w:r>
              <w:rPr>
                <w:rFonts w:hint="eastAsia"/>
              </w:rPr>
              <w:t>6</w:t>
            </w:r>
          </w:p>
        </w:tc>
      </w:tr>
      <w:tr w:rsidR="00AC1B7C" w:rsidRPr="00DB0640" w14:paraId="02DC7A68" w14:textId="77777777" w:rsidTr="004A66DB">
        <w:tc>
          <w:tcPr>
            <w:tcW w:w="2977" w:type="dxa"/>
          </w:tcPr>
          <w:p w14:paraId="00EA6CD5" w14:textId="77777777" w:rsidR="00AC1B7C" w:rsidRPr="00DB0640" w:rsidRDefault="00AC1B7C" w:rsidP="00AC1B7C">
            <w:pPr>
              <w:rPr>
                <w:rFonts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BMI, Kg/m2</w:t>
            </w:r>
          </w:p>
        </w:tc>
        <w:tc>
          <w:tcPr>
            <w:tcW w:w="2126" w:type="dxa"/>
          </w:tcPr>
          <w:p w14:paraId="3C5DCFC4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1.015 (1.001~1.028)</w:t>
            </w:r>
          </w:p>
        </w:tc>
        <w:tc>
          <w:tcPr>
            <w:tcW w:w="1070" w:type="dxa"/>
          </w:tcPr>
          <w:p w14:paraId="75F8685E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0.034</w:t>
            </w:r>
          </w:p>
        </w:tc>
        <w:tc>
          <w:tcPr>
            <w:tcW w:w="2195" w:type="dxa"/>
          </w:tcPr>
          <w:p w14:paraId="1718083C" w14:textId="5BDA3C6B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AC099C">
              <w:t>1.011 (0.993~1.028)</w:t>
            </w:r>
          </w:p>
        </w:tc>
        <w:tc>
          <w:tcPr>
            <w:tcW w:w="930" w:type="dxa"/>
          </w:tcPr>
          <w:p w14:paraId="10009EE5" w14:textId="71E21A01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AC099C">
              <w:t>0.228</w:t>
            </w:r>
          </w:p>
        </w:tc>
      </w:tr>
      <w:tr w:rsidR="004A66DB" w:rsidRPr="00DB0640" w14:paraId="592DD2B7" w14:textId="77777777" w:rsidTr="004A66DB">
        <w:tc>
          <w:tcPr>
            <w:tcW w:w="2977" w:type="dxa"/>
          </w:tcPr>
          <w:p w14:paraId="5F5098A2" w14:textId="77777777" w:rsidR="004A66DB" w:rsidRPr="00DB0640" w:rsidRDefault="004A66DB" w:rsidP="00156A02">
            <w:pPr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Ethnicity</w:t>
            </w:r>
          </w:p>
        </w:tc>
        <w:tc>
          <w:tcPr>
            <w:tcW w:w="2126" w:type="dxa"/>
          </w:tcPr>
          <w:p w14:paraId="31FC692E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14:paraId="3B5BCA86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6F4E2819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246531A2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</w:tr>
      <w:tr w:rsidR="004A66DB" w:rsidRPr="00DB0640" w14:paraId="7A831F9B" w14:textId="77777777" w:rsidTr="004A66DB">
        <w:tc>
          <w:tcPr>
            <w:tcW w:w="2977" w:type="dxa"/>
          </w:tcPr>
          <w:p w14:paraId="4DF99F88" w14:textId="77777777" w:rsidR="004A66DB" w:rsidRPr="00DB0640" w:rsidRDefault="004A66DB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White</w:t>
            </w:r>
          </w:p>
        </w:tc>
        <w:tc>
          <w:tcPr>
            <w:tcW w:w="2126" w:type="dxa"/>
          </w:tcPr>
          <w:p w14:paraId="7C69F134" w14:textId="38B24094" w:rsidR="004A66DB" w:rsidRPr="00DB0640" w:rsidRDefault="004A66DB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Ref.</w:t>
            </w:r>
          </w:p>
        </w:tc>
        <w:tc>
          <w:tcPr>
            <w:tcW w:w="1070" w:type="dxa"/>
          </w:tcPr>
          <w:p w14:paraId="07575F11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56EEE78C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2635D6EE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</w:tr>
      <w:tr w:rsidR="004A66DB" w:rsidRPr="00DB0640" w14:paraId="714F84A2" w14:textId="77777777" w:rsidTr="004A66DB">
        <w:tc>
          <w:tcPr>
            <w:tcW w:w="2977" w:type="dxa"/>
          </w:tcPr>
          <w:p w14:paraId="13607187" w14:textId="77777777" w:rsidR="004A66DB" w:rsidRPr="00DB0640" w:rsidRDefault="004A66DB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Black</w:t>
            </w:r>
          </w:p>
        </w:tc>
        <w:tc>
          <w:tcPr>
            <w:tcW w:w="2126" w:type="dxa"/>
          </w:tcPr>
          <w:p w14:paraId="75EFF107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1.188 (0.811~1.741)</w:t>
            </w:r>
          </w:p>
        </w:tc>
        <w:tc>
          <w:tcPr>
            <w:tcW w:w="1070" w:type="dxa"/>
          </w:tcPr>
          <w:p w14:paraId="10FE8119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0.3769</w:t>
            </w:r>
          </w:p>
        </w:tc>
        <w:tc>
          <w:tcPr>
            <w:tcW w:w="2195" w:type="dxa"/>
          </w:tcPr>
          <w:p w14:paraId="5D45F08D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5F2A3566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</w:tr>
      <w:tr w:rsidR="004A66DB" w:rsidRPr="00DB0640" w14:paraId="2EEF7C7F" w14:textId="77777777" w:rsidTr="004A66DB">
        <w:tc>
          <w:tcPr>
            <w:tcW w:w="2977" w:type="dxa"/>
          </w:tcPr>
          <w:p w14:paraId="12A0415A" w14:textId="77777777" w:rsidR="004A66DB" w:rsidRPr="00DB0640" w:rsidRDefault="004A66DB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Hispanic</w:t>
            </w:r>
          </w:p>
        </w:tc>
        <w:tc>
          <w:tcPr>
            <w:tcW w:w="2126" w:type="dxa"/>
          </w:tcPr>
          <w:p w14:paraId="28F7CEF9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1.043 (0.662~1.642)</w:t>
            </w:r>
          </w:p>
        </w:tc>
        <w:tc>
          <w:tcPr>
            <w:tcW w:w="1070" w:type="dxa"/>
          </w:tcPr>
          <w:p w14:paraId="45CBDF8D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0.8569</w:t>
            </w:r>
          </w:p>
        </w:tc>
        <w:tc>
          <w:tcPr>
            <w:tcW w:w="2195" w:type="dxa"/>
          </w:tcPr>
          <w:p w14:paraId="35BA2254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40C3B47A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</w:tr>
      <w:tr w:rsidR="004A66DB" w:rsidRPr="00DB0640" w14:paraId="7096B2B0" w14:textId="77777777" w:rsidTr="004A66DB">
        <w:tc>
          <w:tcPr>
            <w:tcW w:w="2977" w:type="dxa"/>
          </w:tcPr>
          <w:p w14:paraId="3487D540" w14:textId="77777777" w:rsidR="004A66DB" w:rsidRPr="00DB0640" w:rsidRDefault="004A66DB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Others</w:t>
            </w:r>
          </w:p>
        </w:tc>
        <w:tc>
          <w:tcPr>
            <w:tcW w:w="2126" w:type="dxa"/>
          </w:tcPr>
          <w:p w14:paraId="5A0CCC2B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0.947 (0.78~1.15)</w:t>
            </w:r>
          </w:p>
        </w:tc>
        <w:tc>
          <w:tcPr>
            <w:tcW w:w="1070" w:type="dxa"/>
          </w:tcPr>
          <w:p w14:paraId="3801783F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0.5843</w:t>
            </w:r>
          </w:p>
        </w:tc>
        <w:tc>
          <w:tcPr>
            <w:tcW w:w="2195" w:type="dxa"/>
          </w:tcPr>
          <w:p w14:paraId="54F78E08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38109E53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</w:tr>
      <w:tr w:rsidR="004A66DB" w:rsidRPr="00DB0640" w14:paraId="629CD649" w14:textId="77777777" w:rsidTr="004A66DB">
        <w:tc>
          <w:tcPr>
            <w:tcW w:w="2977" w:type="dxa"/>
          </w:tcPr>
          <w:p w14:paraId="6051F04A" w14:textId="77777777" w:rsidR="004A66DB" w:rsidRPr="00DB0640" w:rsidRDefault="004A66DB" w:rsidP="00156A02">
            <w:pPr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Admission type</w:t>
            </w:r>
          </w:p>
        </w:tc>
        <w:tc>
          <w:tcPr>
            <w:tcW w:w="2126" w:type="dxa"/>
          </w:tcPr>
          <w:p w14:paraId="427C2584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14:paraId="2FB8229A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13B97432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4CAB4C59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</w:tr>
      <w:tr w:rsidR="004A66DB" w:rsidRPr="00DB0640" w14:paraId="0B159195" w14:textId="77777777" w:rsidTr="004A66DB">
        <w:tc>
          <w:tcPr>
            <w:tcW w:w="2977" w:type="dxa"/>
          </w:tcPr>
          <w:p w14:paraId="35D59433" w14:textId="77777777" w:rsidR="004A66DB" w:rsidRPr="00DB0640" w:rsidRDefault="004A66DB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Elective</w:t>
            </w:r>
          </w:p>
        </w:tc>
        <w:tc>
          <w:tcPr>
            <w:tcW w:w="2126" w:type="dxa"/>
          </w:tcPr>
          <w:p w14:paraId="5DA32EA9" w14:textId="0E0CF248" w:rsidR="004A66DB" w:rsidRPr="00DB0640" w:rsidRDefault="004A66DB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Ref.</w:t>
            </w:r>
          </w:p>
        </w:tc>
        <w:tc>
          <w:tcPr>
            <w:tcW w:w="1070" w:type="dxa"/>
          </w:tcPr>
          <w:p w14:paraId="5841E3D5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6E4A921B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3DD40D78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</w:tr>
      <w:tr w:rsidR="004A66DB" w:rsidRPr="00DB0640" w14:paraId="3F541CB0" w14:textId="77777777" w:rsidTr="004A66DB">
        <w:tc>
          <w:tcPr>
            <w:tcW w:w="2977" w:type="dxa"/>
          </w:tcPr>
          <w:p w14:paraId="557EC490" w14:textId="77777777" w:rsidR="004A66DB" w:rsidRPr="00DB0640" w:rsidRDefault="004A66DB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Emergency</w:t>
            </w:r>
          </w:p>
        </w:tc>
        <w:tc>
          <w:tcPr>
            <w:tcW w:w="2126" w:type="dxa"/>
          </w:tcPr>
          <w:p w14:paraId="7B47B46E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0.861 (0.682~1.087)</w:t>
            </w:r>
          </w:p>
        </w:tc>
        <w:tc>
          <w:tcPr>
            <w:tcW w:w="1070" w:type="dxa"/>
          </w:tcPr>
          <w:p w14:paraId="08E1E44A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0.2083</w:t>
            </w:r>
          </w:p>
        </w:tc>
        <w:tc>
          <w:tcPr>
            <w:tcW w:w="2195" w:type="dxa"/>
          </w:tcPr>
          <w:p w14:paraId="54290F94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46477B5B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</w:tr>
      <w:tr w:rsidR="004A66DB" w:rsidRPr="00DB0640" w14:paraId="2F07C9DB" w14:textId="77777777" w:rsidTr="004A66DB">
        <w:tc>
          <w:tcPr>
            <w:tcW w:w="2977" w:type="dxa"/>
          </w:tcPr>
          <w:p w14:paraId="18DD627B" w14:textId="77777777" w:rsidR="004A66DB" w:rsidRPr="00DB0640" w:rsidRDefault="004A66DB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Urgent</w:t>
            </w:r>
          </w:p>
        </w:tc>
        <w:tc>
          <w:tcPr>
            <w:tcW w:w="2126" w:type="dxa"/>
          </w:tcPr>
          <w:p w14:paraId="0017DAA9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1.185 (0.92~1.527)</w:t>
            </w:r>
          </w:p>
        </w:tc>
        <w:tc>
          <w:tcPr>
            <w:tcW w:w="1070" w:type="dxa"/>
          </w:tcPr>
          <w:p w14:paraId="2E2C2DEF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0.1876</w:t>
            </w:r>
          </w:p>
        </w:tc>
        <w:tc>
          <w:tcPr>
            <w:tcW w:w="2195" w:type="dxa"/>
          </w:tcPr>
          <w:p w14:paraId="21C28091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3DCAFAE4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</w:tr>
      <w:tr w:rsidR="004A66DB" w:rsidRPr="00DB0640" w14:paraId="35DDEC74" w14:textId="77777777" w:rsidTr="004A66DB">
        <w:tc>
          <w:tcPr>
            <w:tcW w:w="2977" w:type="dxa"/>
          </w:tcPr>
          <w:p w14:paraId="58D7A5E8" w14:textId="77777777" w:rsidR="004A66DB" w:rsidRPr="00DB0640" w:rsidRDefault="004A66DB" w:rsidP="00156A02">
            <w:pPr>
              <w:rPr>
                <w:rFonts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Surgical type</w:t>
            </w:r>
          </w:p>
        </w:tc>
        <w:tc>
          <w:tcPr>
            <w:tcW w:w="2126" w:type="dxa"/>
          </w:tcPr>
          <w:p w14:paraId="64049CD5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14:paraId="20017245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202E9450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35FC949C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</w:tr>
      <w:tr w:rsidR="004A66DB" w:rsidRPr="00DB0640" w14:paraId="596EB0AF" w14:textId="77777777" w:rsidTr="004A66DB">
        <w:tc>
          <w:tcPr>
            <w:tcW w:w="2977" w:type="dxa"/>
          </w:tcPr>
          <w:p w14:paraId="1DC4F86E" w14:textId="77777777" w:rsidR="004A66DB" w:rsidRPr="00DB0640" w:rsidRDefault="004A66DB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CABG only</w:t>
            </w:r>
          </w:p>
        </w:tc>
        <w:tc>
          <w:tcPr>
            <w:tcW w:w="2126" w:type="dxa"/>
          </w:tcPr>
          <w:p w14:paraId="287B6915" w14:textId="3C9047D0" w:rsidR="004A66DB" w:rsidRPr="00DB0640" w:rsidRDefault="004A66DB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Ref.</w:t>
            </w:r>
          </w:p>
        </w:tc>
        <w:tc>
          <w:tcPr>
            <w:tcW w:w="1070" w:type="dxa"/>
          </w:tcPr>
          <w:p w14:paraId="217B0B4B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5A8DCBD4" w14:textId="48FCDF52" w:rsidR="004A66DB" w:rsidRPr="00DB0640" w:rsidRDefault="004A66DB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Ref.</w:t>
            </w:r>
          </w:p>
        </w:tc>
        <w:tc>
          <w:tcPr>
            <w:tcW w:w="930" w:type="dxa"/>
          </w:tcPr>
          <w:p w14:paraId="0CD16DD1" w14:textId="77777777" w:rsidR="004A66DB" w:rsidRPr="00DB0640" w:rsidRDefault="004A66DB" w:rsidP="00156A02">
            <w:pPr>
              <w:jc w:val="center"/>
              <w:rPr>
                <w:rFonts w:cs="Times New Roman"/>
              </w:rPr>
            </w:pPr>
          </w:p>
        </w:tc>
      </w:tr>
      <w:tr w:rsidR="00AC1B7C" w:rsidRPr="00DB0640" w14:paraId="1055C618" w14:textId="77777777" w:rsidTr="004A66DB">
        <w:tc>
          <w:tcPr>
            <w:tcW w:w="2977" w:type="dxa"/>
          </w:tcPr>
          <w:p w14:paraId="067D078A" w14:textId="77777777" w:rsidR="00AC1B7C" w:rsidRPr="00DB0640" w:rsidRDefault="00AC1B7C" w:rsidP="00AC1B7C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Valve only</w:t>
            </w:r>
          </w:p>
        </w:tc>
        <w:tc>
          <w:tcPr>
            <w:tcW w:w="2126" w:type="dxa"/>
          </w:tcPr>
          <w:p w14:paraId="0596E412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1.05 (0.875~1.26)</w:t>
            </w:r>
          </w:p>
        </w:tc>
        <w:tc>
          <w:tcPr>
            <w:tcW w:w="1070" w:type="dxa"/>
          </w:tcPr>
          <w:p w14:paraId="08B83D17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0.6009</w:t>
            </w:r>
          </w:p>
        </w:tc>
        <w:tc>
          <w:tcPr>
            <w:tcW w:w="2195" w:type="dxa"/>
          </w:tcPr>
          <w:p w14:paraId="37920388" w14:textId="70E1F214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84883">
              <w:t>1.099 (0.85~1.423)</w:t>
            </w:r>
          </w:p>
        </w:tc>
        <w:tc>
          <w:tcPr>
            <w:tcW w:w="930" w:type="dxa"/>
          </w:tcPr>
          <w:p w14:paraId="779E55FD" w14:textId="4DB9FF46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84883">
              <w:t xml:space="preserve">0.471 </w:t>
            </w:r>
          </w:p>
        </w:tc>
      </w:tr>
      <w:tr w:rsidR="00AC1B7C" w:rsidRPr="00DB0640" w14:paraId="390D8816" w14:textId="77777777" w:rsidTr="004A66DB">
        <w:tc>
          <w:tcPr>
            <w:tcW w:w="2977" w:type="dxa"/>
          </w:tcPr>
          <w:p w14:paraId="459D51DF" w14:textId="77777777" w:rsidR="00AC1B7C" w:rsidRPr="00DB0640" w:rsidRDefault="00AC1B7C" w:rsidP="00AC1B7C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Combined (CABG + Valve)</w:t>
            </w:r>
          </w:p>
        </w:tc>
        <w:tc>
          <w:tcPr>
            <w:tcW w:w="2126" w:type="dxa"/>
          </w:tcPr>
          <w:p w14:paraId="3F5AB8F8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2.411 (1.96~2.965)</w:t>
            </w:r>
          </w:p>
        </w:tc>
        <w:tc>
          <w:tcPr>
            <w:tcW w:w="1070" w:type="dxa"/>
          </w:tcPr>
          <w:p w14:paraId="1676DD96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75E4C81E" w14:textId="0246A090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84883">
              <w:t>1.535 (1.173~2.01)</w:t>
            </w:r>
          </w:p>
        </w:tc>
        <w:tc>
          <w:tcPr>
            <w:tcW w:w="930" w:type="dxa"/>
          </w:tcPr>
          <w:p w14:paraId="64DE23BA" w14:textId="59B9CDB2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84883">
              <w:t xml:space="preserve">0.002 </w:t>
            </w:r>
          </w:p>
        </w:tc>
      </w:tr>
      <w:tr w:rsidR="00AC1B7C" w:rsidRPr="00DB0640" w14:paraId="5A9440CB" w14:textId="77777777" w:rsidTr="004A66DB">
        <w:tc>
          <w:tcPr>
            <w:tcW w:w="2977" w:type="dxa"/>
          </w:tcPr>
          <w:p w14:paraId="572A94F3" w14:textId="77777777" w:rsidR="00AC1B7C" w:rsidRPr="00DB0640" w:rsidRDefault="00AC1B7C" w:rsidP="00AC1B7C">
            <w:pPr>
              <w:rPr>
                <w:rFonts w:cs="Times New Roman"/>
                <w:b/>
                <w:bCs/>
              </w:rPr>
            </w:pPr>
            <w:r w:rsidRPr="00DB0640">
              <w:rPr>
                <w:rFonts w:cs="Times New Roman" w:hint="eastAsia"/>
                <w:b/>
                <w:bCs/>
              </w:rPr>
              <w:t>Em</w:t>
            </w:r>
            <w:r w:rsidRPr="00DB0640">
              <w:rPr>
                <w:rFonts w:cs="Times New Roman"/>
                <w:b/>
                <w:bCs/>
              </w:rPr>
              <w:t>ergency operation</w:t>
            </w:r>
          </w:p>
        </w:tc>
        <w:tc>
          <w:tcPr>
            <w:tcW w:w="2126" w:type="dxa"/>
          </w:tcPr>
          <w:p w14:paraId="17A109C4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0.558 (0.477~0.652)</w:t>
            </w:r>
          </w:p>
        </w:tc>
        <w:tc>
          <w:tcPr>
            <w:tcW w:w="1070" w:type="dxa"/>
          </w:tcPr>
          <w:p w14:paraId="180075BA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7BF2B8A5" w14:textId="31CDA05E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>0.754 (0.609~0.934)</w:t>
            </w:r>
          </w:p>
        </w:tc>
        <w:tc>
          <w:tcPr>
            <w:tcW w:w="930" w:type="dxa"/>
          </w:tcPr>
          <w:p w14:paraId="29A2834F" w14:textId="3BBD9D74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 xml:space="preserve">0.010 </w:t>
            </w:r>
          </w:p>
        </w:tc>
      </w:tr>
      <w:tr w:rsidR="00AC1B7C" w:rsidRPr="00DB0640" w14:paraId="05AAD6A7" w14:textId="77777777" w:rsidTr="004A66DB">
        <w:tc>
          <w:tcPr>
            <w:tcW w:w="2977" w:type="dxa"/>
          </w:tcPr>
          <w:p w14:paraId="04869673" w14:textId="77777777" w:rsidR="00AC1B7C" w:rsidRPr="00DB0640" w:rsidRDefault="00AC1B7C" w:rsidP="00AC1B7C">
            <w:pPr>
              <w:rPr>
                <w:rFonts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Congestive heart failure</w:t>
            </w:r>
          </w:p>
        </w:tc>
        <w:tc>
          <w:tcPr>
            <w:tcW w:w="2126" w:type="dxa"/>
          </w:tcPr>
          <w:p w14:paraId="3A466011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2.988 (2.537~3.52)</w:t>
            </w:r>
          </w:p>
        </w:tc>
        <w:tc>
          <w:tcPr>
            <w:tcW w:w="1070" w:type="dxa"/>
          </w:tcPr>
          <w:p w14:paraId="38E03F0C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5304022F" w14:textId="7BB02C38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>1.262 (0.992~1.605)</w:t>
            </w:r>
          </w:p>
        </w:tc>
        <w:tc>
          <w:tcPr>
            <w:tcW w:w="930" w:type="dxa"/>
          </w:tcPr>
          <w:p w14:paraId="5BD496D2" w14:textId="21A75FEF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 xml:space="preserve">0.058 </w:t>
            </w:r>
          </w:p>
        </w:tc>
      </w:tr>
      <w:tr w:rsidR="00AC1B7C" w:rsidRPr="00DB0640" w14:paraId="6301336C" w14:textId="77777777" w:rsidTr="004A66DB">
        <w:tc>
          <w:tcPr>
            <w:tcW w:w="2977" w:type="dxa"/>
          </w:tcPr>
          <w:p w14:paraId="05F9686A" w14:textId="77777777" w:rsidR="00AC1B7C" w:rsidRPr="00DB0640" w:rsidRDefault="00AC1B7C" w:rsidP="00AC1B7C">
            <w:pPr>
              <w:rPr>
                <w:rFonts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Prior myocardial infarction</w:t>
            </w:r>
          </w:p>
        </w:tc>
        <w:tc>
          <w:tcPr>
            <w:tcW w:w="2126" w:type="dxa"/>
          </w:tcPr>
          <w:p w14:paraId="4C275045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1.406 (1.194~1.656)</w:t>
            </w:r>
          </w:p>
        </w:tc>
        <w:tc>
          <w:tcPr>
            <w:tcW w:w="1070" w:type="dxa"/>
          </w:tcPr>
          <w:p w14:paraId="1B3F55E3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7F859C6A" w14:textId="118E9C19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>0.896 (0.714~1.124)</w:t>
            </w:r>
          </w:p>
        </w:tc>
        <w:tc>
          <w:tcPr>
            <w:tcW w:w="930" w:type="dxa"/>
          </w:tcPr>
          <w:p w14:paraId="43CE78E8" w14:textId="5AE39AD0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 xml:space="preserve">0.342 </w:t>
            </w:r>
          </w:p>
        </w:tc>
      </w:tr>
      <w:tr w:rsidR="00AC1B7C" w:rsidRPr="00DB0640" w14:paraId="5108DDB7" w14:textId="77777777" w:rsidTr="004A66DB">
        <w:tc>
          <w:tcPr>
            <w:tcW w:w="2977" w:type="dxa"/>
          </w:tcPr>
          <w:p w14:paraId="401E9997" w14:textId="77777777" w:rsidR="00AC1B7C" w:rsidRPr="00DB0640" w:rsidRDefault="00AC1B7C" w:rsidP="00AC1B7C">
            <w:pPr>
              <w:rPr>
                <w:rFonts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Peripheral vascular disease</w:t>
            </w:r>
          </w:p>
        </w:tc>
        <w:tc>
          <w:tcPr>
            <w:tcW w:w="2126" w:type="dxa"/>
          </w:tcPr>
          <w:p w14:paraId="70F70A26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1.467 (1.184~1.817)</w:t>
            </w:r>
          </w:p>
        </w:tc>
        <w:tc>
          <w:tcPr>
            <w:tcW w:w="1070" w:type="dxa"/>
          </w:tcPr>
          <w:p w14:paraId="504D3AE8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62EA6B12" w14:textId="50B93F82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>1.123 (0.853~1.478)</w:t>
            </w:r>
          </w:p>
        </w:tc>
        <w:tc>
          <w:tcPr>
            <w:tcW w:w="930" w:type="dxa"/>
          </w:tcPr>
          <w:p w14:paraId="561A7BB6" w14:textId="69CEC56C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 xml:space="preserve">0.410 </w:t>
            </w:r>
          </w:p>
        </w:tc>
      </w:tr>
      <w:tr w:rsidR="00AC1B7C" w:rsidRPr="00DB0640" w14:paraId="3216D482" w14:textId="77777777" w:rsidTr="004A66DB">
        <w:tc>
          <w:tcPr>
            <w:tcW w:w="2977" w:type="dxa"/>
          </w:tcPr>
          <w:p w14:paraId="5C2EA532" w14:textId="77777777" w:rsidR="00AC1B7C" w:rsidRPr="00DB0640" w:rsidRDefault="00AC1B7C" w:rsidP="00AC1B7C">
            <w:pPr>
              <w:rPr>
                <w:rFonts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Cerebrovascular disease</w:t>
            </w:r>
          </w:p>
        </w:tc>
        <w:tc>
          <w:tcPr>
            <w:tcW w:w="2126" w:type="dxa"/>
          </w:tcPr>
          <w:p w14:paraId="048468B4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1.554 (1.208~2)</w:t>
            </w:r>
          </w:p>
        </w:tc>
        <w:tc>
          <w:tcPr>
            <w:tcW w:w="1070" w:type="dxa"/>
          </w:tcPr>
          <w:p w14:paraId="66B16654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70B6F663" w14:textId="7BBB458D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>1.198 (0.872~1.646)</w:t>
            </w:r>
          </w:p>
        </w:tc>
        <w:tc>
          <w:tcPr>
            <w:tcW w:w="930" w:type="dxa"/>
          </w:tcPr>
          <w:p w14:paraId="36172C9A" w14:textId="699FDA23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 xml:space="preserve">0.265 </w:t>
            </w:r>
          </w:p>
        </w:tc>
      </w:tr>
      <w:tr w:rsidR="00AC1B7C" w:rsidRPr="00DB0640" w14:paraId="58128BBB" w14:textId="77777777" w:rsidTr="004A66DB">
        <w:tc>
          <w:tcPr>
            <w:tcW w:w="2977" w:type="dxa"/>
          </w:tcPr>
          <w:p w14:paraId="30E33A6C" w14:textId="77777777" w:rsidR="00AC1B7C" w:rsidRPr="00DB0640" w:rsidRDefault="00AC1B7C" w:rsidP="00AC1B7C">
            <w:pPr>
              <w:rPr>
                <w:rFonts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Chronic pulmonary disease</w:t>
            </w:r>
          </w:p>
        </w:tc>
        <w:tc>
          <w:tcPr>
            <w:tcW w:w="2126" w:type="dxa"/>
          </w:tcPr>
          <w:p w14:paraId="184507BF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1.396 (1.158~1.684)</w:t>
            </w:r>
          </w:p>
        </w:tc>
        <w:tc>
          <w:tcPr>
            <w:tcW w:w="1070" w:type="dxa"/>
          </w:tcPr>
          <w:p w14:paraId="2B46DAF1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2E6DC6A9" w14:textId="3B737BD5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>1.042 (0.823~1.318)</w:t>
            </w:r>
          </w:p>
        </w:tc>
        <w:tc>
          <w:tcPr>
            <w:tcW w:w="930" w:type="dxa"/>
          </w:tcPr>
          <w:p w14:paraId="446B0102" w14:textId="5367C1A5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 xml:space="preserve">0.735 </w:t>
            </w:r>
          </w:p>
        </w:tc>
      </w:tr>
      <w:tr w:rsidR="00AC1B7C" w:rsidRPr="00DB0640" w14:paraId="413B57EB" w14:textId="77777777" w:rsidTr="004A66DB">
        <w:tc>
          <w:tcPr>
            <w:tcW w:w="2977" w:type="dxa"/>
          </w:tcPr>
          <w:p w14:paraId="5A877540" w14:textId="77777777" w:rsidR="00AC1B7C" w:rsidRPr="00DB0640" w:rsidRDefault="00AC1B7C" w:rsidP="00AC1B7C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Liver disease</w:t>
            </w:r>
          </w:p>
        </w:tc>
        <w:tc>
          <w:tcPr>
            <w:tcW w:w="2126" w:type="dxa"/>
          </w:tcPr>
          <w:p w14:paraId="19A9FCCE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1.79 (1.253~2.558)</w:t>
            </w:r>
          </w:p>
        </w:tc>
        <w:tc>
          <w:tcPr>
            <w:tcW w:w="1070" w:type="dxa"/>
          </w:tcPr>
          <w:p w14:paraId="29543B89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0.001</w:t>
            </w:r>
          </w:p>
        </w:tc>
        <w:tc>
          <w:tcPr>
            <w:tcW w:w="2195" w:type="dxa"/>
          </w:tcPr>
          <w:p w14:paraId="1036BB0C" w14:textId="2276C4BC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>1.29 (0.804~2.07)</w:t>
            </w:r>
          </w:p>
        </w:tc>
        <w:tc>
          <w:tcPr>
            <w:tcW w:w="930" w:type="dxa"/>
          </w:tcPr>
          <w:p w14:paraId="1EB2823E" w14:textId="0459415F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 xml:space="preserve">0.291 </w:t>
            </w:r>
          </w:p>
        </w:tc>
      </w:tr>
      <w:tr w:rsidR="00AC1B7C" w:rsidRPr="00DB0640" w14:paraId="622986A5" w14:textId="77777777" w:rsidTr="004A66DB">
        <w:tc>
          <w:tcPr>
            <w:tcW w:w="2977" w:type="dxa"/>
          </w:tcPr>
          <w:p w14:paraId="1CA8B295" w14:textId="77777777" w:rsidR="00AC1B7C" w:rsidRPr="00DB0640" w:rsidRDefault="00AC1B7C" w:rsidP="00AC1B7C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Chronic renal disease</w:t>
            </w:r>
          </w:p>
        </w:tc>
        <w:tc>
          <w:tcPr>
            <w:tcW w:w="2126" w:type="dxa"/>
          </w:tcPr>
          <w:p w14:paraId="0ED7BA4D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5.129 (4.248~6.192)</w:t>
            </w:r>
          </w:p>
        </w:tc>
        <w:tc>
          <w:tcPr>
            <w:tcW w:w="1070" w:type="dxa"/>
          </w:tcPr>
          <w:p w14:paraId="0512C9FC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487A2326" w14:textId="43442389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>1.693 (1.267~2.263)</w:t>
            </w:r>
          </w:p>
        </w:tc>
        <w:tc>
          <w:tcPr>
            <w:tcW w:w="930" w:type="dxa"/>
          </w:tcPr>
          <w:p w14:paraId="10A3420C" w14:textId="27F513D8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 xml:space="preserve">0.000 </w:t>
            </w:r>
          </w:p>
        </w:tc>
      </w:tr>
      <w:tr w:rsidR="00AC1B7C" w:rsidRPr="00DB0640" w14:paraId="0868B7D1" w14:textId="77777777" w:rsidTr="004A66DB">
        <w:tc>
          <w:tcPr>
            <w:tcW w:w="2977" w:type="dxa"/>
          </w:tcPr>
          <w:p w14:paraId="6E1F624C" w14:textId="77777777" w:rsidR="00AC1B7C" w:rsidRPr="00DB0640" w:rsidRDefault="00AC1B7C" w:rsidP="00AC1B7C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Hypertension</w:t>
            </w:r>
          </w:p>
        </w:tc>
        <w:tc>
          <w:tcPr>
            <w:tcW w:w="2126" w:type="dxa"/>
          </w:tcPr>
          <w:p w14:paraId="450AEF33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0.438 (0.366~0.524)</w:t>
            </w:r>
          </w:p>
        </w:tc>
        <w:tc>
          <w:tcPr>
            <w:tcW w:w="1070" w:type="dxa"/>
          </w:tcPr>
          <w:p w14:paraId="4F875F74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34FD9920" w14:textId="283E19EE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>0.946 (0.751~1.19)</w:t>
            </w:r>
          </w:p>
        </w:tc>
        <w:tc>
          <w:tcPr>
            <w:tcW w:w="930" w:type="dxa"/>
          </w:tcPr>
          <w:p w14:paraId="7FE8288D" w14:textId="4592D4C9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 xml:space="preserve">0.633 </w:t>
            </w:r>
          </w:p>
        </w:tc>
      </w:tr>
      <w:tr w:rsidR="00AC1B7C" w:rsidRPr="00DB0640" w14:paraId="3AB7E1D5" w14:textId="77777777" w:rsidTr="004A66DB">
        <w:tc>
          <w:tcPr>
            <w:tcW w:w="2977" w:type="dxa"/>
          </w:tcPr>
          <w:p w14:paraId="34607384" w14:textId="77777777" w:rsidR="00AC1B7C" w:rsidRPr="00DB0640" w:rsidRDefault="00AC1B7C" w:rsidP="00AC1B7C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Diabetes</w:t>
            </w:r>
          </w:p>
        </w:tc>
        <w:tc>
          <w:tcPr>
            <w:tcW w:w="2126" w:type="dxa"/>
          </w:tcPr>
          <w:p w14:paraId="733C5755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1.504 (1.284~1.762)</w:t>
            </w:r>
          </w:p>
        </w:tc>
        <w:tc>
          <w:tcPr>
            <w:tcW w:w="1070" w:type="dxa"/>
          </w:tcPr>
          <w:p w14:paraId="6CEF438C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2B18C045" w14:textId="0BEAE6AB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>0.782 (0.62~0.987)</w:t>
            </w:r>
          </w:p>
        </w:tc>
        <w:tc>
          <w:tcPr>
            <w:tcW w:w="930" w:type="dxa"/>
          </w:tcPr>
          <w:p w14:paraId="6F94CE36" w14:textId="0A95B123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 xml:space="preserve">0.039 </w:t>
            </w:r>
          </w:p>
        </w:tc>
      </w:tr>
      <w:tr w:rsidR="00AC1B7C" w:rsidRPr="00DB0640" w14:paraId="09B32A18" w14:textId="77777777" w:rsidTr="004A66DB">
        <w:tc>
          <w:tcPr>
            <w:tcW w:w="2977" w:type="dxa"/>
          </w:tcPr>
          <w:p w14:paraId="3B5F77BB" w14:textId="77777777" w:rsidR="00AC1B7C" w:rsidRPr="00DB0640" w:rsidRDefault="00AC1B7C" w:rsidP="00AC1B7C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SOFA score</w:t>
            </w:r>
          </w:p>
        </w:tc>
        <w:tc>
          <w:tcPr>
            <w:tcW w:w="2126" w:type="dxa"/>
          </w:tcPr>
          <w:p w14:paraId="5881021F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1.235 (1.196~1.274)</w:t>
            </w:r>
          </w:p>
        </w:tc>
        <w:tc>
          <w:tcPr>
            <w:tcW w:w="1070" w:type="dxa"/>
          </w:tcPr>
          <w:p w14:paraId="683B3A26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09BC5EC3" w14:textId="7B4A1D06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>1.092 (1.047~1.139)</w:t>
            </w:r>
          </w:p>
        </w:tc>
        <w:tc>
          <w:tcPr>
            <w:tcW w:w="930" w:type="dxa"/>
          </w:tcPr>
          <w:p w14:paraId="1A8C0BF3" w14:textId="2564A5AE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>&lt;0.001</w:t>
            </w:r>
          </w:p>
        </w:tc>
      </w:tr>
      <w:tr w:rsidR="00AC1B7C" w:rsidRPr="00DB0640" w14:paraId="542DBE71" w14:textId="77777777" w:rsidTr="004A66DB">
        <w:tc>
          <w:tcPr>
            <w:tcW w:w="2977" w:type="dxa"/>
          </w:tcPr>
          <w:p w14:paraId="396292C4" w14:textId="77777777" w:rsidR="00AC1B7C" w:rsidRPr="00DB0640" w:rsidRDefault="00AC1B7C" w:rsidP="00AC1B7C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 xml:space="preserve">SAPS </w:t>
            </w:r>
            <w:r w:rsidRPr="00DB0640">
              <w:rPr>
                <w:rFonts w:cs="Times New Roman"/>
                <w:b/>
                <w:bCs/>
              </w:rPr>
              <w:t>Ⅱ</w:t>
            </w:r>
          </w:p>
        </w:tc>
        <w:tc>
          <w:tcPr>
            <w:tcW w:w="2126" w:type="dxa"/>
          </w:tcPr>
          <w:p w14:paraId="15A53DF3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1.053 (1.046~1.06)</w:t>
            </w:r>
          </w:p>
        </w:tc>
        <w:tc>
          <w:tcPr>
            <w:tcW w:w="1070" w:type="dxa"/>
          </w:tcPr>
          <w:p w14:paraId="7F465775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4493D51A" w14:textId="01B6673D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>1.018 (1.008~1.027)</w:t>
            </w:r>
          </w:p>
        </w:tc>
        <w:tc>
          <w:tcPr>
            <w:tcW w:w="930" w:type="dxa"/>
          </w:tcPr>
          <w:p w14:paraId="76632274" w14:textId="0AECDCA5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 xml:space="preserve">0.000 </w:t>
            </w:r>
          </w:p>
        </w:tc>
      </w:tr>
      <w:tr w:rsidR="00AC1B7C" w:rsidRPr="00DB0640" w14:paraId="642F314E" w14:textId="77777777" w:rsidTr="004A66DB">
        <w:tc>
          <w:tcPr>
            <w:tcW w:w="2977" w:type="dxa"/>
          </w:tcPr>
          <w:p w14:paraId="79EFCA17" w14:textId="77777777" w:rsidR="00AC1B7C" w:rsidRPr="00DB0640" w:rsidRDefault="00AC1B7C" w:rsidP="00AC1B7C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WBC</w:t>
            </w:r>
            <w:r w:rsidRPr="00DB0640">
              <w:rPr>
                <w:rFonts w:cs="Times New Roman"/>
                <w:b/>
                <w:bCs/>
              </w:rPr>
              <w:t>, K/</w:t>
            </w:r>
            <w:proofErr w:type="spellStart"/>
            <w:r w:rsidRPr="00DB0640">
              <w:rPr>
                <w:rFonts w:cs="Times New Roman"/>
                <w:b/>
                <w:bCs/>
              </w:rPr>
              <w:t>uL</w:t>
            </w:r>
            <w:proofErr w:type="spellEnd"/>
          </w:p>
        </w:tc>
        <w:tc>
          <w:tcPr>
            <w:tcW w:w="2126" w:type="dxa"/>
          </w:tcPr>
          <w:p w14:paraId="7F28DAC6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1.045 (1.03~1.061)</w:t>
            </w:r>
          </w:p>
        </w:tc>
        <w:tc>
          <w:tcPr>
            <w:tcW w:w="1070" w:type="dxa"/>
          </w:tcPr>
          <w:p w14:paraId="5D5DD909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0C33CEE1" w14:textId="1A934334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>0.999 (0.98~1.018)</w:t>
            </w:r>
          </w:p>
        </w:tc>
        <w:tc>
          <w:tcPr>
            <w:tcW w:w="930" w:type="dxa"/>
          </w:tcPr>
          <w:p w14:paraId="3A943E84" w14:textId="1128F3DF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 xml:space="preserve">0.905 </w:t>
            </w:r>
          </w:p>
        </w:tc>
      </w:tr>
      <w:tr w:rsidR="00AC1B7C" w:rsidRPr="00DB0640" w14:paraId="7E9EF660" w14:textId="77777777" w:rsidTr="004A66DB">
        <w:tc>
          <w:tcPr>
            <w:tcW w:w="2977" w:type="dxa"/>
          </w:tcPr>
          <w:p w14:paraId="018377FF" w14:textId="77777777" w:rsidR="00AC1B7C" w:rsidRPr="00DB0640" w:rsidRDefault="00AC1B7C" w:rsidP="00AC1B7C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Hemoglobin, g/dl</w:t>
            </w:r>
          </w:p>
        </w:tc>
        <w:tc>
          <w:tcPr>
            <w:tcW w:w="2126" w:type="dxa"/>
          </w:tcPr>
          <w:p w14:paraId="2B9F3260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0.897 (0.861~0.934)</w:t>
            </w:r>
          </w:p>
        </w:tc>
        <w:tc>
          <w:tcPr>
            <w:tcW w:w="1070" w:type="dxa"/>
          </w:tcPr>
          <w:p w14:paraId="155C6452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41AB4D34" w14:textId="58409748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>0.911 (0.863~0.962)</w:t>
            </w:r>
          </w:p>
        </w:tc>
        <w:tc>
          <w:tcPr>
            <w:tcW w:w="930" w:type="dxa"/>
          </w:tcPr>
          <w:p w14:paraId="63BDACE7" w14:textId="1C939B9E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 xml:space="preserve">0.001 </w:t>
            </w:r>
          </w:p>
        </w:tc>
      </w:tr>
      <w:tr w:rsidR="00AC1B7C" w:rsidRPr="00DB0640" w14:paraId="37045B6D" w14:textId="77777777" w:rsidTr="004A66DB">
        <w:tc>
          <w:tcPr>
            <w:tcW w:w="2977" w:type="dxa"/>
          </w:tcPr>
          <w:p w14:paraId="335EC6A0" w14:textId="77777777" w:rsidR="00AC1B7C" w:rsidRPr="00DB0640" w:rsidRDefault="00AC1B7C" w:rsidP="00AC1B7C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Glucose, mg/dL</w:t>
            </w:r>
          </w:p>
        </w:tc>
        <w:tc>
          <w:tcPr>
            <w:tcW w:w="2126" w:type="dxa"/>
          </w:tcPr>
          <w:p w14:paraId="55F6A471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1.011 (1.009~1.013)</w:t>
            </w:r>
          </w:p>
        </w:tc>
        <w:tc>
          <w:tcPr>
            <w:tcW w:w="1070" w:type="dxa"/>
          </w:tcPr>
          <w:p w14:paraId="720F655B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2AA98D9C" w14:textId="6B46BE10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>1.011 (1.008~1.013)</w:t>
            </w:r>
          </w:p>
        </w:tc>
        <w:tc>
          <w:tcPr>
            <w:tcW w:w="930" w:type="dxa"/>
          </w:tcPr>
          <w:p w14:paraId="45AA72D6" w14:textId="6D953E7A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>&lt;0.001</w:t>
            </w:r>
          </w:p>
        </w:tc>
      </w:tr>
      <w:tr w:rsidR="00AC1B7C" w:rsidRPr="00DB0640" w14:paraId="39FADDA2" w14:textId="77777777" w:rsidTr="004A66DB">
        <w:tc>
          <w:tcPr>
            <w:tcW w:w="2977" w:type="dxa"/>
          </w:tcPr>
          <w:p w14:paraId="3D343CB7" w14:textId="77777777" w:rsidR="00AC1B7C" w:rsidRPr="00DB0640" w:rsidRDefault="00AC1B7C" w:rsidP="00AC1B7C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C</w:t>
            </w:r>
            <w:r w:rsidRPr="00DB0640">
              <w:rPr>
                <w:rFonts w:eastAsiaTheme="minorEastAsia" w:cs="Times New Roman"/>
                <w:b/>
                <w:bCs/>
              </w:rPr>
              <w:t>reatinine, mg/dl</w:t>
            </w:r>
          </w:p>
        </w:tc>
        <w:tc>
          <w:tcPr>
            <w:tcW w:w="2126" w:type="dxa"/>
          </w:tcPr>
          <w:p w14:paraId="180A0356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4.152 (3.363~5.125)</w:t>
            </w:r>
          </w:p>
        </w:tc>
        <w:tc>
          <w:tcPr>
            <w:tcW w:w="1070" w:type="dxa"/>
          </w:tcPr>
          <w:p w14:paraId="532EBF53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0AA6FEA7" w14:textId="124A7D39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>1.587 (1.248~2.019)</w:t>
            </w:r>
          </w:p>
        </w:tc>
        <w:tc>
          <w:tcPr>
            <w:tcW w:w="930" w:type="dxa"/>
          </w:tcPr>
          <w:p w14:paraId="4383FFD8" w14:textId="39CF84B3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 xml:space="preserve">0.000 </w:t>
            </w:r>
          </w:p>
        </w:tc>
      </w:tr>
      <w:tr w:rsidR="00AC1B7C" w:rsidRPr="00DB0640" w14:paraId="6A977C80" w14:textId="77777777" w:rsidTr="004A66DB">
        <w:tc>
          <w:tcPr>
            <w:tcW w:w="2977" w:type="dxa"/>
          </w:tcPr>
          <w:p w14:paraId="6815535C" w14:textId="77777777" w:rsidR="00AC1B7C" w:rsidRPr="00DB0640" w:rsidRDefault="00AC1B7C" w:rsidP="00AC1B7C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BUN, mg/dl</w:t>
            </w:r>
          </w:p>
        </w:tc>
        <w:tc>
          <w:tcPr>
            <w:tcW w:w="2126" w:type="dxa"/>
          </w:tcPr>
          <w:p w14:paraId="152BE384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1.082 (1.072~1.092)</w:t>
            </w:r>
          </w:p>
        </w:tc>
        <w:tc>
          <w:tcPr>
            <w:tcW w:w="1070" w:type="dxa"/>
          </w:tcPr>
          <w:p w14:paraId="4FC3F26E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26BB1B3E" w14:textId="6FCD1E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>1.011 (0.996~1.026)</w:t>
            </w:r>
          </w:p>
        </w:tc>
        <w:tc>
          <w:tcPr>
            <w:tcW w:w="930" w:type="dxa"/>
          </w:tcPr>
          <w:p w14:paraId="7310E7BF" w14:textId="20BA1350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 xml:space="preserve">0.154 </w:t>
            </w:r>
          </w:p>
        </w:tc>
      </w:tr>
      <w:tr w:rsidR="00AC1B7C" w:rsidRPr="00DB0640" w14:paraId="3234E768" w14:textId="77777777" w:rsidTr="004A66DB">
        <w:tc>
          <w:tcPr>
            <w:tcW w:w="2977" w:type="dxa"/>
          </w:tcPr>
          <w:p w14:paraId="50902CEA" w14:textId="77777777" w:rsidR="00AC1B7C" w:rsidRPr="00DB0640" w:rsidRDefault="00AC1B7C" w:rsidP="00AC1B7C">
            <w:pPr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ACEI/ ARB</w:t>
            </w:r>
          </w:p>
        </w:tc>
        <w:tc>
          <w:tcPr>
            <w:tcW w:w="2126" w:type="dxa"/>
          </w:tcPr>
          <w:p w14:paraId="4617F4DC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1.987 (1.685~2.342)</w:t>
            </w:r>
          </w:p>
        </w:tc>
        <w:tc>
          <w:tcPr>
            <w:tcW w:w="1070" w:type="dxa"/>
          </w:tcPr>
          <w:p w14:paraId="20196C52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3A97DBC2" w14:textId="60D44734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>1.101 (0.88~1.378)</w:t>
            </w:r>
          </w:p>
        </w:tc>
        <w:tc>
          <w:tcPr>
            <w:tcW w:w="930" w:type="dxa"/>
          </w:tcPr>
          <w:p w14:paraId="6ED666DC" w14:textId="3AD20233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 xml:space="preserve">0.398 </w:t>
            </w:r>
          </w:p>
        </w:tc>
      </w:tr>
      <w:tr w:rsidR="00AC1B7C" w:rsidRPr="00DB0640" w14:paraId="3ABA15CF" w14:textId="77777777" w:rsidTr="004A66DB">
        <w:tc>
          <w:tcPr>
            <w:tcW w:w="2977" w:type="dxa"/>
          </w:tcPr>
          <w:p w14:paraId="329E4066" w14:textId="77777777" w:rsidR="00AC1B7C" w:rsidRPr="00DB0640" w:rsidRDefault="00AC1B7C" w:rsidP="00AC1B7C">
            <w:pPr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CCB</w:t>
            </w:r>
          </w:p>
        </w:tc>
        <w:tc>
          <w:tcPr>
            <w:tcW w:w="2126" w:type="dxa"/>
          </w:tcPr>
          <w:p w14:paraId="7C1944B2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2.078 (1.697~2.545)</w:t>
            </w:r>
          </w:p>
        </w:tc>
        <w:tc>
          <w:tcPr>
            <w:tcW w:w="1070" w:type="dxa"/>
          </w:tcPr>
          <w:p w14:paraId="706D50FB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258EB04E" w14:textId="34A6DF6F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>1.192 (0.905~1.569)</w:t>
            </w:r>
          </w:p>
        </w:tc>
        <w:tc>
          <w:tcPr>
            <w:tcW w:w="930" w:type="dxa"/>
          </w:tcPr>
          <w:p w14:paraId="6E0E6EB5" w14:textId="3DEDB60B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 xml:space="preserve">0.211 </w:t>
            </w:r>
          </w:p>
        </w:tc>
      </w:tr>
      <w:tr w:rsidR="00AC1B7C" w:rsidRPr="00DB0640" w14:paraId="346FFBD0" w14:textId="77777777" w:rsidTr="004A66DB">
        <w:tc>
          <w:tcPr>
            <w:tcW w:w="2977" w:type="dxa"/>
          </w:tcPr>
          <w:p w14:paraId="0FE36A03" w14:textId="77777777" w:rsidR="00AC1B7C" w:rsidRPr="00DB0640" w:rsidRDefault="00AC1B7C" w:rsidP="00AC1B7C">
            <w:pPr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lastRenderedPageBreak/>
              <w:t>Loop diuretics</w:t>
            </w:r>
          </w:p>
        </w:tc>
        <w:tc>
          <w:tcPr>
            <w:tcW w:w="2126" w:type="dxa"/>
          </w:tcPr>
          <w:p w14:paraId="2266B754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3.642 (3.034~4.372)</w:t>
            </w:r>
          </w:p>
        </w:tc>
        <w:tc>
          <w:tcPr>
            <w:tcW w:w="1070" w:type="dxa"/>
          </w:tcPr>
          <w:p w14:paraId="5993DADF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7B1C8660" w14:textId="015B0037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>1.224 (0.93~1.612)</w:t>
            </w:r>
          </w:p>
        </w:tc>
        <w:tc>
          <w:tcPr>
            <w:tcW w:w="930" w:type="dxa"/>
          </w:tcPr>
          <w:p w14:paraId="105BFFC6" w14:textId="4DA51F29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10E9D">
              <w:t xml:space="preserve">0.149 </w:t>
            </w:r>
          </w:p>
        </w:tc>
      </w:tr>
      <w:tr w:rsidR="00AC1B7C" w:rsidRPr="00DB0640" w14:paraId="227C20C8" w14:textId="77777777" w:rsidTr="004A66DB">
        <w:tc>
          <w:tcPr>
            <w:tcW w:w="2977" w:type="dxa"/>
          </w:tcPr>
          <w:p w14:paraId="2500FC94" w14:textId="03212254" w:rsidR="00AC1B7C" w:rsidRPr="00DB0640" w:rsidRDefault="00AC1B7C" w:rsidP="00156A02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PRBC transfusion</w:t>
            </w:r>
          </w:p>
        </w:tc>
        <w:tc>
          <w:tcPr>
            <w:tcW w:w="2126" w:type="dxa"/>
          </w:tcPr>
          <w:p w14:paraId="31E68E70" w14:textId="77777777" w:rsidR="00AC1B7C" w:rsidRPr="00DB0640" w:rsidRDefault="00AC1B7C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14:paraId="74F31BE7" w14:textId="77777777" w:rsidR="00AC1B7C" w:rsidRPr="00DB0640" w:rsidRDefault="00AC1B7C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2D82561E" w14:textId="77777777" w:rsidR="00AC1B7C" w:rsidRPr="00DB0640" w:rsidRDefault="00AC1B7C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7C2E97A2" w14:textId="77777777" w:rsidR="00AC1B7C" w:rsidRPr="00DB0640" w:rsidRDefault="00AC1B7C" w:rsidP="00156A02">
            <w:pPr>
              <w:jc w:val="center"/>
              <w:rPr>
                <w:rFonts w:cs="Times New Roman"/>
              </w:rPr>
            </w:pPr>
          </w:p>
        </w:tc>
      </w:tr>
      <w:tr w:rsidR="00AC1B7C" w:rsidRPr="00DB0640" w14:paraId="2C1FE147" w14:textId="77777777" w:rsidTr="004A66DB">
        <w:tc>
          <w:tcPr>
            <w:tcW w:w="2977" w:type="dxa"/>
          </w:tcPr>
          <w:p w14:paraId="208E3B0D" w14:textId="6D8FE7F7" w:rsidR="00AC1B7C" w:rsidRPr="00AC1B7C" w:rsidRDefault="00AC1B7C" w:rsidP="00AC1B7C">
            <w:pPr>
              <w:ind w:firstLineChars="100" w:firstLine="220"/>
              <w:rPr>
                <w:rFonts w:eastAsiaTheme="minorEastAsia" w:cs="Times New Roman"/>
              </w:rPr>
            </w:pPr>
            <w:r w:rsidRPr="00BE1424">
              <w:rPr>
                <w:rFonts w:eastAsiaTheme="minorEastAsia" w:cs="Times New Roman"/>
              </w:rPr>
              <w:t>No transfusion</w:t>
            </w:r>
          </w:p>
        </w:tc>
        <w:tc>
          <w:tcPr>
            <w:tcW w:w="2126" w:type="dxa"/>
          </w:tcPr>
          <w:p w14:paraId="0B7C1461" w14:textId="19AB8A05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Ref.</w:t>
            </w:r>
          </w:p>
        </w:tc>
        <w:tc>
          <w:tcPr>
            <w:tcW w:w="1070" w:type="dxa"/>
          </w:tcPr>
          <w:p w14:paraId="3226789F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08EE4C20" w14:textId="64DA96F0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Ref.</w:t>
            </w:r>
          </w:p>
        </w:tc>
        <w:tc>
          <w:tcPr>
            <w:tcW w:w="930" w:type="dxa"/>
          </w:tcPr>
          <w:p w14:paraId="38EB0B5E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</w:p>
        </w:tc>
      </w:tr>
      <w:tr w:rsidR="00AC1B7C" w:rsidRPr="00DB0640" w14:paraId="67B3C1D4" w14:textId="77777777" w:rsidTr="004A66DB">
        <w:tc>
          <w:tcPr>
            <w:tcW w:w="2977" w:type="dxa"/>
          </w:tcPr>
          <w:p w14:paraId="04990239" w14:textId="44C2D24F" w:rsidR="00AC1B7C" w:rsidRPr="00AC1B7C" w:rsidRDefault="00AC1B7C" w:rsidP="00AC1B7C">
            <w:pPr>
              <w:ind w:firstLineChars="100" w:firstLine="220"/>
              <w:rPr>
                <w:rFonts w:eastAsiaTheme="minorEastAsia" w:cs="Times New Roman"/>
              </w:rPr>
            </w:pPr>
            <w:r w:rsidRPr="00BE1424">
              <w:rPr>
                <w:rFonts w:eastAsiaTheme="minorEastAsia" w:cs="Times New Roman" w:hint="eastAsia"/>
              </w:rPr>
              <w:t>≤</w:t>
            </w:r>
            <w:r w:rsidRPr="00BE1424">
              <w:rPr>
                <w:rFonts w:eastAsiaTheme="minorEastAsia" w:cs="Times New Roman" w:hint="eastAsia"/>
              </w:rPr>
              <w:t>330ml</w:t>
            </w:r>
          </w:p>
        </w:tc>
        <w:tc>
          <w:tcPr>
            <w:tcW w:w="2126" w:type="dxa"/>
          </w:tcPr>
          <w:p w14:paraId="7CF6F51B" w14:textId="05D6BF8D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855A1C">
              <w:t>1.975 (1.107~3.524)</w:t>
            </w:r>
          </w:p>
        </w:tc>
        <w:tc>
          <w:tcPr>
            <w:tcW w:w="1070" w:type="dxa"/>
          </w:tcPr>
          <w:p w14:paraId="29261A0D" w14:textId="1A7F3860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855A1C">
              <w:t>0.0211</w:t>
            </w:r>
          </w:p>
        </w:tc>
        <w:tc>
          <w:tcPr>
            <w:tcW w:w="2195" w:type="dxa"/>
          </w:tcPr>
          <w:p w14:paraId="35C22756" w14:textId="1DA27E8A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855A1C">
              <w:t>1.059 (0.513~2.189)</w:t>
            </w:r>
          </w:p>
        </w:tc>
        <w:tc>
          <w:tcPr>
            <w:tcW w:w="930" w:type="dxa"/>
          </w:tcPr>
          <w:p w14:paraId="746BD413" w14:textId="7DDD286E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855A1C">
              <w:t xml:space="preserve">0.877 </w:t>
            </w:r>
          </w:p>
        </w:tc>
      </w:tr>
      <w:tr w:rsidR="00AC1B7C" w:rsidRPr="00DB0640" w14:paraId="22C41918" w14:textId="77777777" w:rsidTr="004A66DB">
        <w:tc>
          <w:tcPr>
            <w:tcW w:w="2977" w:type="dxa"/>
          </w:tcPr>
          <w:p w14:paraId="7AB139B8" w14:textId="010B09FA" w:rsidR="00AC1B7C" w:rsidRPr="00AC1B7C" w:rsidRDefault="00AC1B7C" w:rsidP="00AC1B7C">
            <w:pPr>
              <w:ind w:firstLineChars="100" w:firstLine="220"/>
              <w:rPr>
                <w:rFonts w:eastAsiaTheme="minorEastAsia" w:cs="Times New Roman"/>
              </w:rPr>
            </w:pPr>
            <w:r w:rsidRPr="00BE1424">
              <w:rPr>
                <w:rFonts w:eastAsiaTheme="minorEastAsia" w:cs="Times New Roman" w:hint="eastAsia"/>
              </w:rPr>
              <w:t xml:space="preserve">&gt;330, </w:t>
            </w:r>
            <w:r w:rsidRPr="00BE1424">
              <w:rPr>
                <w:rFonts w:eastAsiaTheme="minorEastAsia" w:cs="Times New Roman" w:hint="eastAsia"/>
              </w:rPr>
              <w:t>≤</w:t>
            </w:r>
            <w:r w:rsidRPr="00BE1424">
              <w:rPr>
                <w:rFonts w:eastAsiaTheme="minorEastAsia" w:cs="Times New Roman" w:hint="eastAsia"/>
              </w:rPr>
              <w:t>632 ml</w:t>
            </w:r>
          </w:p>
        </w:tc>
        <w:tc>
          <w:tcPr>
            <w:tcW w:w="2126" w:type="dxa"/>
          </w:tcPr>
          <w:p w14:paraId="7C0043EC" w14:textId="2864FBEC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855A1C">
              <w:t>1.991 (1.502~2.639)</w:t>
            </w:r>
          </w:p>
        </w:tc>
        <w:tc>
          <w:tcPr>
            <w:tcW w:w="1070" w:type="dxa"/>
          </w:tcPr>
          <w:p w14:paraId="313AAD25" w14:textId="45215F3B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855A1C">
              <w:t>&lt;0.001</w:t>
            </w:r>
          </w:p>
        </w:tc>
        <w:tc>
          <w:tcPr>
            <w:tcW w:w="2195" w:type="dxa"/>
          </w:tcPr>
          <w:p w14:paraId="33113A63" w14:textId="2C4F33C0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855A1C">
              <w:t>1.101 (0.768~1.578)</w:t>
            </w:r>
          </w:p>
        </w:tc>
        <w:tc>
          <w:tcPr>
            <w:tcW w:w="930" w:type="dxa"/>
          </w:tcPr>
          <w:p w14:paraId="36F9A88E" w14:textId="75811401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855A1C">
              <w:t xml:space="preserve">0.601 </w:t>
            </w:r>
          </w:p>
        </w:tc>
      </w:tr>
      <w:tr w:rsidR="00AC1B7C" w:rsidRPr="00DB0640" w14:paraId="44BD9E6B" w14:textId="77777777" w:rsidTr="004A66DB">
        <w:tc>
          <w:tcPr>
            <w:tcW w:w="2977" w:type="dxa"/>
          </w:tcPr>
          <w:p w14:paraId="1DCD75E5" w14:textId="1F8A772A" w:rsidR="00AC1B7C" w:rsidRPr="00AC1B7C" w:rsidRDefault="00AC1B7C" w:rsidP="00AC1B7C">
            <w:pPr>
              <w:ind w:firstLineChars="100" w:firstLine="220"/>
              <w:rPr>
                <w:rFonts w:eastAsiaTheme="minorEastAsia" w:cs="Times New Roman"/>
              </w:rPr>
            </w:pPr>
            <w:r w:rsidRPr="00BE1424">
              <w:rPr>
                <w:rFonts w:eastAsiaTheme="minorEastAsia" w:cs="Times New Roman"/>
              </w:rPr>
              <w:t>&gt;632 ml</w:t>
            </w:r>
          </w:p>
        </w:tc>
        <w:tc>
          <w:tcPr>
            <w:tcW w:w="2126" w:type="dxa"/>
          </w:tcPr>
          <w:p w14:paraId="6E3087C3" w14:textId="73E96099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855A1C">
              <w:t>4.451 (3.419~5.795)</w:t>
            </w:r>
          </w:p>
        </w:tc>
        <w:tc>
          <w:tcPr>
            <w:tcW w:w="1070" w:type="dxa"/>
          </w:tcPr>
          <w:p w14:paraId="56D53F2C" w14:textId="5B2BBFB2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855A1C">
              <w:t>&lt;0.001</w:t>
            </w:r>
          </w:p>
        </w:tc>
        <w:tc>
          <w:tcPr>
            <w:tcW w:w="2195" w:type="dxa"/>
          </w:tcPr>
          <w:p w14:paraId="4DE55439" w14:textId="38660215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855A1C">
              <w:t>1.545 (1.059~2.256)</w:t>
            </w:r>
          </w:p>
        </w:tc>
        <w:tc>
          <w:tcPr>
            <w:tcW w:w="930" w:type="dxa"/>
          </w:tcPr>
          <w:p w14:paraId="71DCF55B" w14:textId="3C6AA11E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855A1C">
              <w:t xml:space="preserve">0.024 </w:t>
            </w:r>
          </w:p>
        </w:tc>
      </w:tr>
      <w:tr w:rsidR="00AC1B7C" w:rsidRPr="00DB0640" w14:paraId="7E372B63" w14:textId="77777777" w:rsidTr="004A66DB">
        <w:tc>
          <w:tcPr>
            <w:tcW w:w="2977" w:type="dxa"/>
          </w:tcPr>
          <w:p w14:paraId="06DFED69" w14:textId="02C4D0A0" w:rsidR="00AC1B7C" w:rsidRPr="00DB0640" w:rsidRDefault="00AC1B7C" w:rsidP="00AC1B7C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Platelet transfusion</w:t>
            </w:r>
          </w:p>
        </w:tc>
        <w:tc>
          <w:tcPr>
            <w:tcW w:w="2126" w:type="dxa"/>
          </w:tcPr>
          <w:p w14:paraId="57A38F10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14:paraId="38B44250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7660C74F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79CB1024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</w:p>
        </w:tc>
      </w:tr>
      <w:tr w:rsidR="00AC1B7C" w:rsidRPr="00DB0640" w14:paraId="0466713B" w14:textId="77777777" w:rsidTr="004A66DB">
        <w:tc>
          <w:tcPr>
            <w:tcW w:w="2977" w:type="dxa"/>
          </w:tcPr>
          <w:p w14:paraId="4272A079" w14:textId="69BE5C6C" w:rsidR="00AC1B7C" w:rsidRPr="00AC1B7C" w:rsidRDefault="00AC1B7C" w:rsidP="00AC1B7C">
            <w:pPr>
              <w:ind w:firstLineChars="100" w:firstLine="220"/>
              <w:rPr>
                <w:rFonts w:eastAsiaTheme="minorEastAsia" w:cs="Times New Roman"/>
              </w:rPr>
            </w:pPr>
            <w:r w:rsidRPr="00AC1B7C">
              <w:rPr>
                <w:rFonts w:eastAsiaTheme="minorEastAsia" w:cs="Times New Roman"/>
              </w:rPr>
              <w:t>No transfusion</w:t>
            </w:r>
          </w:p>
        </w:tc>
        <w:tc>
          <w:tcPr>
            <w:tcW w:w="2126" w:type="dxa"/>
          </w:tcPr>
          <w:p w14:paraId="428312A8" w14:textId="05BBC3F1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Ref.</w:t>
            </w:r>
          </w:p>
        </w:tc>
        <w:tc>
          <w:tcPr>
            <w:tcW w:w="1070" w:type="dxa"/>
          </w:tcPr>
          <w:p w14:paraId="396F828F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05F08563" w14:textId="0F589659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Ref.</w:t>
            </w:r>
          </w:p>
        </w:tc>
        <w:tc>
          <w:tcPr>
            <w:tcW w:w="930" w:type="dxa"/>
          </w:tcPr>
          <w:p w14:paraId="7739EDD8" w14:textId="77777777" w:rsidR="00AC1B7C" w:rsidRPr="00DB0640" w:rsidRDefault="00AC1B7C" w:rsidP="00AC1B7C">
            <w:pPr>
              <w:jc w:val="center"/>
              <w:rPr>
                <w:rFonts w:cs="Times New Roman"/>
              </w:rPr>
            </w:pPr>
          </w:p>
        </w:tc>
      </w:tr>
      <w:tr w:rsidR="00AC1B7C" w:rsidRPr="00DB0640" w14:paraId="50B69554" w14:textId="77777777" w:rsidTr="004A66DB">
        <w:tc>
          <w:tcPr>
            <w:tcW w:w="2977" w:type="dxa"/>
          </w:tcPr>
          <w:p w14:paraId="5ED04995" w14:textId="46EC84F5" w:rsidR="00AC1B7C" w:rsidRPr="00AC1B7C" w:rsidRDefault="00AC1B7C" w:rsidP="00AC1B7C">
            <w:pPr>
              <w:ind w:firstLineChars="100" w:firstLine="220"/>
              <w:rPr>
                <w:rFonts w:eastAsiaTheme="minorEastAsia" w:cs="Times New Roman"/>
              </w:rPr>
            </w:pPr>
            <w:r w:rsidRPr="00AC1B7C">
              <w:rPr>
                <w:rFonts w:eastAsiaTheme="minorEastAsia" w:cs="Times New Roman" w:hint="eastAsia"/>
              </w:rPr>
              <w:t>≤</w:t>
            </w:r>
            <w:r w:rsidRPr="00AC1B7C">
              <w:rPr>
                <w:rFonts w:eastAsiaTheme="minorEastAsia" w:cs="Times New Roman" w:hint="eastAsia"/>
              </w:rPr>
              <w:t>256ml</w:t>
            </w:r>
          </w:p>
        </w:tc>
        <w:tc>
          <w:tcPr>
            <w:tcW w:w="2126" w:type="dxa"/>
          </w:tcPr>
          <w:p w14:paraId="77A3BA88" w14:textId="24D53530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72ABD">
              <w:t>1.927 (1.288~2.884)</w:t>
            </w:r>
          </w:p>
        </w:tc>
        <w:tc>
          <w:tcPr>
            <w:tcW w:w="1070" w:type="dxa"/>
          </w:tcPr>
          <w:p w14:paraId="5F37F8B4" w14:textId="22663533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72ABD">
              <w:t>0.0014</w:t>
            </w:r>
          </w:p>
        </w:tc>
        <w:tc>
          <w:tcPr>
            <w:tcW w:w="2195" w:type="dxa"/>
          </w:tcPr>
          <w:p w14:paraId="014CF0A1" w14:textId="4613B94C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72ABD">
              <w:t>1.794 (1.087~2.96)</w:t>
            </w:r>
          </w:p>
        </w:tc>
        <w:tc>
          <w:tcPr>
            <w:tcW w:w="930" w:type="dxa"/>
          </w:tcPr>
          <w:p w14:paraId="7FB7FECA" w14:textId="7DB8754B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72ABD">
              <w:t xml:space="preserve">0.022 </w:t>
            </w:r>
          </w:p>
        </w:tc>
      </w:tr>
      <w:tr w:rsidR="00AC1B7C" w:rsidRPr="00DB0640" w14:paraId="26EE45DC" w14:textId="77777777" w:rsidTr="004A66DB">
        <w:tc>
          <w:tcPr>
            <w:tcW w:w="2977" w:type="dxa"/>
          </w:tcPr>
          <w:p w14:paraId="74E0DF72" w14:textId="7AB59027" w:rsidR="00AC1B7C" w:rsidRPr="00AC1B7C" w:rsidRDefault="00AC1B7C" w:rsidP="00AC1B7C">
            <w:pPr>
              <w:ind w:firstLineChars="100" w:firstLine="220"/>
              <w:rPr>
                <w:rFonts w:eastAsiaTheme="minorEastAsia" w:cs="Times New Roman"/>
              </w:rPr>
            </w:pPr>
            <w:r w:rsidRPr="00AC1B7C">
              <w:rPr>
                <w:rFonts w:eastAsiaTheme="minorEastAsia" w:cs="Times New Roman" w:hint="eastAsia"/>
              </w:rPr>
              <w:t xml:space="preserve">&gt;256, </w:t>
            </w:r>
            <w:r w:rsidRPr="00AC1B7C">
              <w:rPr>
                <w:rFonts w:eastAsiaTheme="minorEastAsia" w:cs="Times New Roman" w:hint="eastAsia"/>
              </w:rPr>
              <w:t>≤</w:t>
            </w:r>
            <w:r w:rsidRPr="00AC1B7C">
              <w:rPr>
                <w:rFonts w:eastAsiaTheme="minorEastAsia" w:cs="Times New Roman" w:hint="eastAsia"/>
              </w:rPr>
              <w:t>339 ml</w:t>
            </w:r>
          </w:p>
        </w:tc>
        <w:tc>
          <w:tcPr>
            <w:tcW w:w="2126" w:type="dxa"/>
          </w:tcPr>
          <w:p w14:paraId="71E91491" w14:textId="2878B289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72ABD">
              <w:t>1.007 (0.632~1.606)</w:t>
            </w:r>
          </w:p>
        </w:tc>
        <w:tc>
          <w:tcPr>
            <w:tcW w:w="1070" w:type="dxa"/>
          </w:tcPr>
          <w:p w14:paraId="15C6FE22" w14:textId="39660803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72ABD">
              <w:t>0.9753</w:t>
            </w:r>
          </w:p>
        </w:tc>
        <w:tc>
          <w:tcPr>
            <w:tcW w:w="2195" w:type="dxa"/>
          </w:tcPr>
          <w:p w14:paraId="0E1010C8" w14:textId="1A4E378E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72ABD">
              <w:t>0.65 (0.352~1.202)</w:t>
            </w:r>
          </w:p>
        </w:tc>
        <w:tc>
          <w:tcPr>
            <w:tcW w:w="930" w:type="dxa"/>
          </w:tcPr>
          <w:p w14:paraId="19608580" w14:textId="45B5FB9B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72ABD">
              <w:t xml:space="preserve">0.170 </w:t>
            </w:r>
          </w:p>
        </w:tc>
      </w:tr>
      <w:tr w:rsidR="00AC1B7C" w:rsidRPr="00DB0640" w14:paraId="5222BDFB" w14:textId="77777777" w:rsidTr="004A66DB">
        <w:tc>
          <w:tcPr>
            <w:tcW w:w="2977" w:type="dxa"/>
          </w:tcPr>
          <w:p w14:paraId="501A54B6" w14:textId="2268309D" w:rsidR="00AC1B7C" w:rsidRPr="00AC1B7C" w:rsidRDefault="00AC1B7C" w:rsidP="00AC1B7C">
            <w:pPr>
              <w:ind w:firstLineChars="100" w:firstLine="220"/>
              <w:rPr>
                <w:rFonts w:eastAsiaTheme="minorEastAsia" w:cs="Times New Roman"/>
              </w:rPr>
            </w:pPr>
            <w:r w:rsidRPr="00AC1B7C">
              <w:rPr>
                <w:rFonts w:eastAsiaTheme="minorEastAsia" w:cs="Times New Roman"/>
              </w:rPr>
              <w:t>&gt;339 ml</w:t>
            </w:r>
          </w:p>
        </w:tc>
        <w:tc>
          <w:tcPr>
            <w:tcW w:w="2126" w:type="dxa"/>
          </w:tcPr>
          <w:p w14:paraId="1D30B4E4" w14:textId="71824BE9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72ABD">
              <w:t>2.628 (1.783~3.873)</w:t>
            </w:r>
          </w:p>
        </w:tc>
        <w:tc>
          <w:tcPr>
            <w:tcW w:w="1070" w:type="dxa"/>
          </w:tcPr>
          <w:p w14:paraId="70986272" w14:textId="2EA72B59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72ABD">
              <w:t>&lt;0.001</w:t>
            </w:r>
          </w:p>
        </w:tc>
        <w:tc>
          <w:tcPr>
            <w:tcW w:w="2195" w:type="dxa"/>
          </w:tcPr>
          <w:p w14:paraId="2105A487" w14:textId="5E36B8FE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72ABD">
              <w:t>1.768 (1.041~3.002)</w:t>
            </w:r>
          </w:p>
        </w:tc>
        <w:tc>
          <w:tcPr>
            <w:tcW w:w="930" w:type="dxa"/>
          </w:tcPr>
          <w:p w14:paraId="7085A548" w14:textId="7463C2EF" w:rsidR="00AC1B7C" w:rsidRPr="00DB0640" w:rsidRDefault="00AC1B7C" w:rsidP="00AC1B7C">
            <w:pPr>
              <w:jc w:val="center"/>
              <w:rPr>
                <w:rFonts w:cs="Times New Roman"/>
              </w:rPr>
            </w:pPr>
            <w:r w:rsidRPr="00972ABD">
              <w:t xml:space="preserve">0.035 </w:t>
            </w:r>
          </w:p>
        </w:tc>
      </w:tr>
    </w:tbl>
    <w:p w14:paraId="40E44182" w14:textId="4573CA9F" w:rsidR="004A66DB" w:rsidRPr="00DB0640" w:rsidRDefault="004A66DB" w:rsidP="004A66DB">
      <w:pPr>
        <w:pStyle w:val="SCI"/>
        <w:rPr>
          <w:b/>
          <w:bCs/>
        </w:rPr>
      </w:pPr>
      <w:r w:rsidRPr="00DB0640">
        <w:rPr>
          <w:rStyle w:val="SCI0"/>
          <w:rFonts w:eastAsia="宋体"/>
          <w:b/>
          <w:bCs/>
        </w:rPr>
        <w:t xml:space="preserve">Note: </w:t>
      </w:r>
      <w:r w:rsidRPr="00DB0640">
        <w:rPr>
          <w:rStyle w:val="SCI0"/>
          <w:rFonts w:eastAsia="宋体"/>
        </w:rPr>
        <w:t xml:space="preserve">Covariates with univariate </w:t>
      </w:r>
      <w:r w:rsidRPr="00DB0640">
        <w:rPr>
          <w:rStyle w:val="SCI0"/>
          <w:rFonts w:eastAsia="宋体"/>
          <w:i/>
          <w:iCs/>
        </w:rPr>
        <w:t>p</w:t>
      </w:r>
      <w:r w:rsidRPr="00DB0640">
        <w:rPr>
          <w:rStyle w:val="SCI0"/>
          <w:rFonts w:eastAsia="宋体"/>
        </w:rPr>
        <w:t xml:space="preserve">-value &lt;0.1 were </w:t>
      </w:r>
      <w:r w:rsidR="004D4979" w:rsidRPr="00DB0640">
        <w:rPr>
          <w:rStyle w:val="SCI0"/>
          <w:rFonts w:eastAsia="宋体"/>
        </w:rPr>
        <w:t xml:space="preserve">shown in bold and </w:t>
      </w:r>
      <w:r w:rsidRPr="00DB0640">
        <w:rPr>
          <w:rStyle w:val="SCI0"/>
          <w:rFonts w:eastAsia="宋体"/>
        </w:rPr>
        <w:t>included into multivariate analysis.</w:t>
      </w:r>
    </w:p>
    <w:p w14:paraId="0FB1EAA7" w14:textId="7D0915CB" w:rsidR="004A66DB" w:rsidRPr="00DB0640" w:rsidRDefault="004A66DB" w:rsidP="004A66DB">
      <w:pPr>
        <w:pStyle w:val="SCI"/>
      </w:pPr>
      <w:r w:rsidRPr="00DB0640">
        <w:rPr>
          <w:b/>
          <w:bCs/>
        </w:rPr>
        <w:t xml:space="preserve">Abbreviations: </w:t>
      </w:r>
      <w:r w:rsidRPr="00DB0640">
        <w:t xml:space="preserve">BMI, body mass index; CABG, coronary artery bypass grafting; SOFA, Sequential Organ Failure Assessment; SAPS, Simplified Acute Physiology Score; WBC, white blood cell; BUN, blood urea nitrogen; ACEI, angiotensin-converting-enzyme inhibitors; ARB, angiotensin receptor blocker; CCB, calcium channel blocker; </w:t>
      </w:r>
      <w:r w:rsidR="00324AE3" w:rsidRPr="00324AE3">
        <w:t>PRBC, packed red blood cells;</w:t>
      </w:r>
      <w:r w:rsidR="00324AE3">
        <w:rPr>
          <w:rFonts w:eastAsiaTheme="minorEastAsia" w:hint="eastAsia"/>
        </w:rPr>
        <w:t xml:space="preserve"> </w:t>
      </w:r>
      <w:r w:rsidRPr="00DB0640">
        <w:t>AKI, acute kidney injury.</w:t>
      </w:r>
    </w:p>
    <w:p w14:paraId="36B03F57" w14:textId="77777777" w:rsidR="00507BA3" w:rsidRPr="00507BA3" w:rsidRDefault="00507BA3" w:rsidP="000E5163">
      <w:pPr>
        <w:pStyle w:val="SCI"/>
        <w:rPr>
          <w:rFonts w:eastAsiaTheme="minorEastAsia" w:hint="eastAsia"/>
        </w:rPr>
      </w:pPr>
    </w:p>
    <w:p w14:paraId="1EAB165D" w14:textId="47D47983" w:rsidR="00217D8A" w:rsidRPr="00DB0640" w:rsidRDefault="00217D8A" w:rsidP="00217D8A">
      <w:pPr>
        <w:rPr>
          <w:rFonts w:cs="Times New Roman"/>
        </w:rPr>
      </w:pPr>
      <w:r w:rsidRPr="00DB0640">
        <w:rPr>
          <w:rFonts w:cs="Times New Roman"/>
          <w:b/>
          <w:bCs/>
        </w:rPr>
        <w:t>Table S</w:t>
      </w:r>
      <w:r w:rsidR="00F4698B" w:rsidRPr="00DB0640">
        <w:rPr>
          <w:rFonts w:cs="Times New Roman" w:hint="eastAsia"/>
          <w:b/>
          <w:bCs/>
        </w:rPr>
        <w:t>3</w:t>
      </w:r>
      <w:r w:rsidRPr="00DB0640">
        <w:rPr>
          <w:rFonts w:cs="Times New Roman"/>
          <w:b/>
          <w:bCs/>
        </w:rPr>
        <w:t xml:space="preserve">. </w:t>
      </w:r>
      <w:r w:rsidRPr="00DB0640">
        <w:rPr>
          <w:rFonts w:cs="Times New Roman"/>
        </w:rPr>
        <w:t>A</w:t>
      </w:r>
      <w:r w:rsidRPr="00DB0640">
        <w:rPr>
          <w:rFonts w:cs="Times New Roman" w:hint="eastAsia"/>
        </w:rPr>
        <w:t>ss</w:t>
      </w:r>
      <w:r w:rsidRPr="00DB0640">
        <w:rPr>
          <w:rFonts w:cs="Times New Roman"/>
        </w:rPr>
        <w:t xml:space="preserve">ociation between SII and </w:t>
      </w:r>
      <w:r w:rsidRPr="00DB0640">
        <w:rPr>
          <w:rFonts w:cs="Times New Roman" w:hint="eastAsia"/>
        </w:rPr>
        <w:t>s</w:t>
      </w:r>
      <w:r w:rsidRPr="00DB0640">
        <w:rPr>
          <w:rFonts w:cs="Times New Roman"/>
        </w:rPr>
        <w:t>evere AKI</w:t>
      </w:r>
      <w:r w:rsidR="001C2222" w:rsidRPr="00DB0640">
        <w:rPr>
          <w:rFonts w:cs="Times New Roman" w:hint="eastAsia"/>
        </w:rPr>
        <w:t xml:space="preserve"> after cardiac surgery</w:t>
      </w:r>
    </w:p>
    <w:tbl>
      <w:tblPr>
        <w:tblStyle w:val="afb"/>
        <w:tblW w:w="9298" w:type="dxa"/>
        <w:tblInd w:w="-11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1070"/>
        <w:gridCol w:w="2195"/>
        <w:gridCol w:w="930"/>
      </w:tblGrid>
      <w:tr w:rsidR="00217D8A" w:rsidRPr="00DB0640" w14:paraId="25462C24" w14:textId="77777777" w:rsidTr="00156A02"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2485A216" w14:textId="77777777" w:rsidR="00217D8A" w:rsidRPr="00DB0640" w:rsidRDefault="00217D8A" w:rsidP="00156A0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A7F797" w14:textId="77777777" w:rsidR="00217D8A" w:rsidRPr="00DB0640" w:rsidRDefault="00217D8A" w:rsidP="00156A02">
            <w:pPr>
              <w:jc w:val="center"/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Univariate analysis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D22E48" w14:textId="77777777" w:rsidR="00217D8A" w:rsidRPr="00DB0640" w:rsidRDefault="00217D8A" w:rsidP="00156A02">
            <w:pPr>
              <w:jc w:val="center"/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Multivariate analysis</w:t>
            </w:r>
          </w:p>
        </w:tc>
      </w:tr>
      <w:tr w:rsidR="00217D8A" w:rsidRPr="00DB0640" w14:paraId="30B0A39F" w14:textId="77777777" w:rsidTr="00156A02"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10182C76" w14:textId="77777777" w:rsidR="00217D8A" w:rsidRPr="00DB0640" w:rsidRDefault="00217D8A" w:rsidP="00156A02">
            <w:pPr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Variable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6E5402" w14:textId="77777777" w:rsidR="00217D8A" w:rsidRPr="00DB0640" w:rsidRDefault="00217D8A" w:rsidP="00156A02">
            <w:pPr>
              <w:jc w:val="center"/>
              <w:rPr>
                <w:rFonts w:cs="Times New Roman"/>
                <w:b/>
                <w:bCs/>
              </w:rPr>
            </w:pPr>
            <w:proofErr w:type="gramStart"/>
            <w:r w:rsidRPr="00DB0640">
              <w:rPr>
                <w:rFonts w:cs="Times New Roman"/>
                <w:b/>
                <w:bCs/>
              </w:rPr>
              <w:t>OR(</w:t>
            </w:r>
            <w:proofErr w:type="gramEnd"/>
            <w:r w:rsidRPr="00DB0640">
              <w:rPr>
                <w:rFonts w:cs="Times New Roman"/>
                <w:b/>
                <w:bCs/>
              </w:rPr>
              <w:t>95%CI)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4599797D" w14:textId="77777777" w:rsidR="00217D8A" w:rsidRPr="00DB0640" w:rsidRDefault="00217D8A" w:rsidP="00156A02">
            <w:pPr>
              <w:jc w:val="center"/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  <w:i/>
                <w:iCs/>
              </w:rPr>
              <w:t>P</w:t>
            </w:r>
            <w:r w:rsidRPr="00DB0640">
              <w:rPr>
                <w:rFonts w:cs="Times New Roman"/>
                <w:b/>
                <w:bCs/>
              </w:rPr>
              <w:t>-value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2BD6830F" w14:textId="77777777" w:rsidR="00217D8A" w:rsidRPr="00DB0640" w:rsidRDefault="00217D8A" w:rsidP="00156A02">
            <w:pPr>
              <w:jc w:val="center"/>
              <w:rPr>
                <w:rFonts w:cs="Times New Roman"/>
                <w:b/>
                <w:bCs/>
              </w:rPr>
            </w:pPr>
            <w:proofErr w:type="gramStart"/>
            <w:r w:rsidRPr="00DB0640">
              <w:rPr>
                <w:rFonts w:cs="Times New Roman"/>
                <w:b/>
                <w:bCs/>
              </w:rPr>
              <w:t>OR(</w:t>
            </w:r>
            <w:proofErr w:type="gramEnd"/>
            <w:r w:rsidRPr="00DB0640">
              <w:rPr>
                <w:rFonts w:cs="Times New Roman"/>
                <w:b/>
                <w:bCs/>
              </w:rPr>
              <w:t>95%CI)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5F6E9756" w14:textId="77777777" w:rsidR="00217D8A" w:rsidRPr="00DB0640" w:rsidRDefault="00217D8A" w:rsidP="00156A02">
            <w:pPr>
              <w:jc w:val="center"/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  <w:i/>
                <w:iCs/>
              </w:rPr>
              <w:t>P</w:t>
            </w:r>
            <w:r w:rsidRPr="00DB0640">
              <w:rPr>
                <w:rFonts w:cs="Times New Roman"/>
                <w:b/>
                <w:bCs/>
              </w:rPr>
              <w:t>-value</w:t>
            </w:r>
          </w:p>
        </w:tc>
      </w:tr>
      <w:tr w:rsidR="00217D8A" w:rsidRPr="00DB0640" w14:paraId="32078A15" w14:textId="77777777" w:rsidTr="00156A02">
        <w:tc>
          <w:tcPr>
            <w:tcW w:w="2977" w:type="dxa"/>
            <w:tcBorders>
              <w:top w:val="single" w:sz="4" w:space="0" w:color="auto"/>
            </w:tcBorders>
          </w:tcPr>
          <w:p w14:paraId="0381DB63" w14:textId="77777777" w:rsidR="00217D8A" w:rsidRPr="00DB0640" w:rsidRDefault="00217D8A" w:rsidP="00156A02">
            <w:pPr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SII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CA2987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11A7DB3D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</w:tcPr>
          <w:p w14:paraId="6F9279AA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61526C09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</w:tr>
      <w:tr w:rsidR="00217D8A" w:rsidRPr="00DB0640" w14:paraId="378DD996" w14:textId="77777777" w:rsidTr="00156A02">
        <w:tc>
          <w:tcPr>
            <w:tcW w:w="2977" w:type="dxa"/>
          </w:tcPr>
          <w:p w14:paraId="66492849" w14:textId="77777777" w:rsidR="00217D8A" w:rsidRPr="00DB0640" w:rsidRDefault="00217D8A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cs="Times New Roman"/>
              </w:rPr>
              <w:t>≤ 949 × 10</w:t>
            </w:r>
            <w:r w:rsidRPr="00DB0640">
              <w:rPr>
                <w:rFonts w:cs="Times New Roman"/>
                <w:vertAlign w:val="superscript"/>
              </w:rPr>
              <w:t>9</w:t>
            </w:r>
            <w:r w:rsidRPr="00DB0640">
              <w:rPr>
                <w:rFonts w:cs="Times New Roman"/>
              </w:rPr>
              <w:t>/L</w:t>
            </w:r>
          </w:p>
        </w:tc>
        <w:tc>
          <w:tcPr>
            <w:tcW w:w="2126" w:type="dxa"/>
          </w:tcPr>
          <w:p w14:paraId="1F9B5E80" w14:textId="0B07C756" w:rsidR="00217D8A" w:rsidRPr="00DB0640" w:rsidRDefault="00281EB8" w:rsidP="00156A02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Ref.</w:t>
            </w:r>
          </w:p>
        </w:tc>
        <w:tc>
          <w:tcPr>
            <w:tcW w:w="1070" w:type="dxa"/>
          </w:tcPr>
          <w:p w14:paraId="26851025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2195" w:type="dxa"/>
          </w:tcPr>
          <w:p w14:paraId="59C92565" w14:textId="1DAF6752" w:rsidR="00217D8A" w:rsidRPr="00DB0640" w:rsidRDefault="00ED27E0" w:rsidP="00156A02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Ref.</w:t>
            </w:r>
          </w:p>
        </w:tc>
        <w:tc>
          <w:tcPr>
            <w:tcW w:w="930" w:type="dxa"/>
          </w:tcPr>
          <w:p w14:paraId="14AC7840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</w:tr>
      <w:tr w:rsidR="009C4619" w:rsidRPr="00DB0640" w14:paraId="18308D5A" w14:textId="77777777" w:rsidTr="00156A02">
        <w:tc>
          <w:tcPr>
            <w:tcW w:w="2977" w:type="dxa"/>
          </w:tcPr>
          <w:p w14:paraId="57E11B05" w14:textId="77777777" w:rsidR="009C4619" w:rsidRPr="00DB0640" w:rsidRDefault="009C4619" w:rsidP="009C4619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cs="Times New Roman"/>
              </w:rPr>
              <w:t>&gt; 949 × 10</w:t>
            </w:r>
            <w:r w:rsidRPr="00DB0640">
              <w:rPr>
                <w:rFonts w:cs="Times New Roman"/>
                <w:vertAlign w:val="superscript"/>
              </w:rPr>
              <w:t>9</w:t>
            </w:r>
            <w:r w:rsidRPr="00DB0640">
              <w:rPr>
                <w:rFonts w:cs="Times New Roman"/>
              </w:rPr>
              <w:t>/L</w:t>
            </w:r>
          </w:p>
        </w:tc>
        <w:tc>
          <w:tcPr>
            <w:tcW w:w="2126" w:type="dxa"/>
          </w:tcPr>
          <w:p w14:paraId="71D66C40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6.206 (4.521~8.518)</w:t>
            </w:r>
          </w:p>
        </w:tc>
        <w:tc>
          <w:tcPr>
            <w:tcW w:w="1070" w:type="dxa"/>
          </w:tcPr>
          <w:p w14:paraId="4A03C07F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&lt;0.001</w:t>
            </w:r>
          </w:p>
        </w:tc>
        <w:tc>
          <w:tcPr>
            <w:tcW w:w="2195" w:type="dxa"/>
          </w:tcPr>
          <w:p w14:paraId="0CFC9BAF" w14:textId="599C390B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3F6E97">
              <w:t>4.064 (2.82~5.858)</w:t>
            </w:r>
          </w:p>
        </w:tc>
        <w:tc>
          <w:tcPr>
            <w:tcW w:w="930" w:type="dxa"/>
          </w:tcPr>
          <w:p w14:paraId="51ED505B" w14:textId="505BF82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3F6E97">
              <w:t>&lt;0.001</w:t>
            </w:r>
          </w:p>
        </w:tc>
      </w:tr>
      <w:tr w:rsidR="009C4619" w:rsidRPr="00DB0640" w14:paraId="59062BA2" w14:textId="77777777" w:rsidTr="00156A02">
        <w:tc>
          <w:tcPr>
            <w:tcW w:w="2977" w:type="dxa"/>
          </w:tcPr>
          <w:p w14:paraId="19AB6474" w14:textId="77777777" w:rsidR="009C4619" w:rsidRPr="00DB0640" w:rsidRDefault="009C4619" w:rsidP="009C4619">
            <w:pPr>
              <w:rPr>
                <w:rFonts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Age, years</w:t>
            </w:r>
          </w:p>
        </w:tc>
        <w:tc>
          <w:tcPr>
            <w:tcW w:w="2126" w:type="dxa"/>
          </w:tcPr>
          <w:p w14:paraId="5F3976CD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1.037 (1.022~1.052)</w:t>
            </w:r>
          </w:p>
        </w:tc>
        <w:tc>
          <w:tcPr>
            <w:tcW w:w="1070" w:type="dxa"/>
          </w:tcPr>
          <w:p w14:paraId="3A8F8D4F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&lt;0.001</w:t>
            </w:r>
          </w:p>
        </w:tc>
        <w:tc>
          <w:tcPr>
            <w:tcW w:w="2195" w:type="dxa"/>
          </w:tcPr>
          <w:p w14:paraId="302CECB0" w14:textId="0318AA6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AF6557">
              <w:t>1.023 (1.005~1.041)</w:t>
            </w:r>
          </w:p>
        </w:tc>
        <w:tc>
          <w:tcPr>
            <w:tcW w:w="930" w:type="dxa"/>
          </w:tcPr>
          <w:p w14:paraId="4680DF5F" w14:textId="1902D182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AF6557">
              <w:t xml:space="preserve">0.010 </w:t>
            </w:r>
          </w:p>
        </w:tc>
      </w:tr>
      <w:tr w:rsidR="00217D8A" w:rsidRPr="00DB0640" w14:paraId="058DC7BA" w14:textId="77777777" w:rsidTr="00156A02">
        <w:tc>
          <w:tcPr>
            <w:tcW w:w="2977" w:type="dxa"/>
          </w:tcPr>
          <w:p w14:paraId="5CC4C3CF" w14:textId="77777777" w:rsidR="00217D8A" w:rsidRPr="00DB0640" w:rsidRDefault="00217D8A" w:rsidP="00156A02">
            <w:pPr>
              <w:rPr>
                <w:rFonts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Sex</w:t>
            </w:r>
          </w:p>
        </w:tc>
        <w:tc>
          <w:tcPr>
            <w:tcW w:w="2126" w:type="dxa"/>
          </w:tcPr>
          <w:p w14:paraId="0398D3DD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070" w:type="dxa"/>
          </w:tcPr>
          <w:p w14:paraId="19047BD6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2195" w:type="dxa"/>
          </w:tcPr>
          <w:p w14:paraId="5C0F7D35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930" w:type="dxa"/>
          </w:tcPr>
          <w:p w14:paraId="59434A7F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</w:tr>
      <w:tr w:rsidR="00217D8A" w:rsidRPr="00DB0640" w14:paraId="5562A72A" w14:textId="77777777" w:rsidTr="00156A02">
        <w:tc>
          <w:tcPr>
            <w:tcW w:w="2977" w:type="dxa"/>
          </w:tcPr>
          <w:p w14:paraId="2B33D907" w14:textId="77777777" w:rsidR="00217D8A" w:rsidRPr="00DB0640" w:rsidRDefault="00217D8A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cs="Times New Roman"/>
              </w:rPr>
              <w:t>F</w:t>
            </w:r>
            <w:r w:rsidRPr="00DB0640">
              <w:rPr>
                <w:rFonts w:eastAsiaTheme="minorEastAsia" w:cs="Times New Roman"/>
              </w:rPr>
              <w:t>emale</w:t>
            </w:r>
          </w:p>
        </w:tc>
        <w:tc>
          <w:tcPr>
            <w:tcW w:w="2126" w:type="dxa"/>
          </w:tcPr>
          <w:p w14:paraId="7F19ACB1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Ref.</w:t>
            </w:r>
          </w:p>
        </w:tc>
        <w:tc>
          <w:tcPr>
            <w:tcW w:w="1070" w:type="dxa"/>
          </w:tcPr>
          <w:p w14:paraId="170309A0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2195" w:type="dxa"/>
          </w:tcPr>
          <w:p w14:paraId="6A94F466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Ref.</w:t>
            </w:r>
          </w:p>
        </w:tc>
        <w:tc>
          <w:tcPr>
            <w:tcW w:w="930" w:type="dxa"/>
          </w:tcPr>
          <w:p w14:paraId="6F70CC83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</w:tr>
      <w:tr w:rsidR="009C4619" w:rsidRPr="00DB0640" w14:paraId="310F1555" w14:textId="77777777" w:rsidTr="00156A02">
        <w:tc>
          <w:tcPr>
            <w:tcW w:w="2977" w:type="dxa"/>
          </w:tcPr>
          <w:p w14:paraId="44B3CD8D" w14:textId="77777777" w:rsidR="009C4619" w:rsidRPr="00DB0640" w:rsidRDefault="009C4619" w:rsidP="009C4619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cs="Times New Roman"/>
              </w:rPr>
              <w:t>Male</w:t>
            </w:r>
          </w:p>
        </w:tc>
        <w:tc>
          <w:tcPr>
            <w:tcW w:w="2126" w:type="dxa"/>
          </w:tcPr>
          <w:p w14:paraId="40E16527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0.655 (0.487~0.88)</w:t>
            </w:r>
          </w:p>
        </w:tc>
        <w:tc>
          <w:tcPr>
            <w:tcW w:w="1070" w:type="dxa"/>
          </w:tcPr>
          <w:p w14:paraId="21F25539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0.005</w:t>
            </w:r>
          </w:p>
        </w:tc>
        <w:tc>
          <w:tcPr>
            <w:tcW w:w="2195" w:type="dxa"/>
          </w:tcPr>
          <w:p w14:paraId="68BC2D31" w14:textId="0B9F6E51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AA7F33">
              <w:t>0.717 (0.497~1.034)</w:t>
            </w:r>
          </w:p>
        </w:tc>
        <w:tc>
          <w:tcPr>
            <w:tcW w:w="930" w:type="dxa"/>
          </w:tcPr>
          <w:p w14:paraId="161EA791" w14:textId="0A4B20DC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AA7F33">
              <w:t xml:space="preserve">0.075 </w:t>
            </w:r>
          </w:p>
        </w:tc>
      </w:tr>
      <w:tr w:rsidR="009C4619" w:rsidRPr="00DB0640" w14:paraId="5ADCE52D" w14:textId="77777777" w:rsidTr="00156A02">
        <w:tc>
          <w:tcPr>
            <w:tcW w:w="2977" w:type="dxa"/>
          </w:tcPr>
          <w:p w14:paraId="2AB22570" w14:textId="77777777" w:rsidR="009C4619" w:rsidRPr="00DB0640" w:rsidRDefault="009C4619" w:rsidP="009C4619">
            <w:pPr>
              <w:rPr>
                <w:rFonts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BMI, Kg/m2</w:t>
            </w:r>
          </w:p>
        </w:tc>
        <w:tc>
          <w:tcPr>
            <w:tcW w:w="2126" w:type="dxa"/>
          </w:tcPr>
          <w:p w14:paraId="0F52FF13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1.024 (1~1.049)</w:t>
            </w:r>
          </w:p>
        </w:tc>
        <w:tc>
          <w:tcPr>
            <w:tcW w:w="1070" w:type="dxa"/>
          </w:tcPr>
          <w:p w14:paraId="7E103704" w14:textId="39CB6DD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0.047</w:t>
            </w:r>
          </w:p>
        </w:tc>
        <w:tc>
          <w:tcPr>
            <w:tcW w:w="2195" w:type="dxa"/>
          </w:tcPr>
          <w:p w14:paraId="4F1BA0B8" w14:textId="4622DBC1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803027">
              <w:t>1.031 (1.002~1.06)</w:t>
            </w:r>
          </w:p>
        </w:tc>
        <w:tc>
          <w:tcPr>
            <w:tcW w:w="930" w:type="dxa"/>
          </w:tcPr>
          <w:p w14:paraId="71F18DE1" w14:textId="6118AA3F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803027">
              <w:t xml:space="preserve">0.033 </w:t>
            </w:r>
          </w:p>
        </w:tc>
      </w:tr>
      <w:tr w:rsidR="00217D8A" w:rsidRPr="00DB0640" w14:paraId="5D720D58" w14:textId="77777777" w:rsidTr="00156A02">
        <w:tc>
          <w:tcPr>
            <w:tcW w:w="2977" w:type="dxa"/>
          </w:tcPr>
          <w:p w14:paraId="6750D3AD" w14:textId="77777777" w:rsidR="00217D8A" w:rsidRPr="00DB0640" w:rsidRDefault="00217D8A" w:rsidP="00156A02">
            <w:pPr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Ethnicity</w:t>
            </w:r>
          </w:p>
        </w:tc>
        <w:tc>
          <w:tcPr>
            <w:tcW w:w="2126" w:type="dxa"/>
          </w:tcPr>
          <w:p w14:paraId="22D57601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070" w:type="dxa"/>
          </w:tcPr>
          <w:p w14:paraId="721CDC40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2195" w:type="dxa"/>
          </w:tcPr>
          <w:p w14:paraId="583A85EC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930" w:type="dxa"/>
          </w:tcPr>
          <w:p w14:paraId="5830A68B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</w:tr>
      <w:tr w:rsidR="00217D8A" w:rsidRPr="00DB0640" w14:paraId="2D0EEFC8" w14:textId="77777777" w:rsidTr="00156A02">
        <w:tc>
          <w:tcPr>
            <w:tcW w:w="2977" w:type="dxa"/>
          </w:tcPr>
          <w:p w14:paraId="7B76C38E" w14:textId="77777777" w:rsidR="00217D8A" w:rsidRPr="00DB0640" w:rsidRDefault="00217D8A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White</w:t>
            </w:r>
          </w:p>
        </w:tc>
        <w:tc>
          <w:tcPr>
            <w:tcW w:w="2126" w:type="dxa"/>
          </w:tcPr>
          <w:p w14:paraId="16390F95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Ref.</w:t>
            </w:r>
          </w:p>
        </w:tc>
        <w:tc>
          <w:tcPr>
            <w:tcW w:w="1070" w:type="dxa"/>
          </w:tcPr>
          <w:p w14:paraId="2617774F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2195" w:type="dxa"/>
          </w:tcPr>
          <w:p w14:paraId="6D48E3AB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930" w:type="dxa"/>
          </w:tcPr>
          <w:p w14:paraId="20530C63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</w:tr>
      <w:tr w:rsidR="00217D8A" w:rsidRPr="00DB0640" w14:paraId="4597D599" w14:textId="77777777" w:rsidTr="00156A02">
        <w:tc>
          <w:tcPr>
            <w:tcW w:w="2977" w:type="dxa"/>
          </w:tcPr>
          <w:p w14:paraId="31119FE0" w14:textId="77777777" w:rsidR="00217D8A" w:rsidRPr="00DB0640" w:rsidRDefault="00217D8A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Black</w:t>
            </w:r>
          </w:p>
        </w:tc>
        <w:tc>
          <w:tcPr>
            <w:tcW w:w="2126" w:type="dxa"/>
          </w:tcPr>
          <w:p w14:paraId="0C2F3483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1.188 (0.811~1.741)</w:t>
            </w:r>
          </w:p>
        </w:tc>
        <w:tc>
          <w:tcPr>
            <w:tcW w:w="1070" w:type="dxa"/>
          </w:tcPr>
          <w:p w14:paraId="09FE3ACB" w14:textId="0E815501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0.37</w:t>
            </w:r>
            <w:r w:rsidR="00597078" w:rsidRPr="00DB0640">
              <w:rPr>
                <w:rFonts w:eastAsiaTheme="minorEastAsia" w:cs="Times New Roman"/>
              </w:rPr>
              <w:t>7</w:t>
            </w:r>
          </w:p>
        </w:tc>
        <w:tc>
          <w:tcPr>
            <w:tcW w:w="2195" w:type="dxa"/>
          </w:tcPr>
          <w:p w14:paraId="79222FDF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930" w:type="dxa"/>
          </w:tcPr>
          <w:p w14:paraId="2F936BB5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</w:tr>
      <w:tr w:rsidR="00217D8A" w:rsidRPr="00DB0640" w14:paraId="34F242E0" w14:textId="77777777" w:rsidTr="00156A02">
        <w:tc>
          <w:tcPr>
            <w:tcW w:w="2977" w:type="dxa"/>
          </w:tcPr>
          <w:p w14:paraId="6CEA1610" w14:textId="77777777" w:rsidR="00217D8A" w:rsidRPr="00DB0640" w:rsidRDefault="00217D8A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Hispanic</w:t>
            </w:r>
          </w:p>
        </w:tc>
        <w:tc>
          <w:tcPr>
            <w:tcW w:w="2126" w:type="dxa"/>
          </w:tcPr>
          <w:p w14:paraId="6B5D4897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1.043 (0.662~1.642)</w:t>
            </w:r>
          </w:p>
        </w:tc>
        <w:tc>
          <w:tcPr>
            <w:tcW w:w="1070" w:type="dxa"/>
          </w:tcPr>
          <w:p w14:paraId="74B6AE88" w14:textId="206EE662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0.85</w:t>
            </w:r>
            <w:r w:rsidR="00597078" w:rsidRPr="00DB0640">
              <w:rPr>
                <w:rFonts w:eastAsiaTheme="minorEastAsia" w:cs="Times New Roman"/>
              </w:rPr>
              <w:t>7</w:t>
            </w:r>
          </w:p>
        </w:tc>
        <w:tc>
          <w:tcPr>
            <w:tcW w:w="2195" w:type="dxa"/>
          </w:tcPr>
          <w:p w14:paraId="1F5283FB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930" w:type="dxa"/>
          </w:tcPr>
          <w:p w14:paraId="3B9DEF4D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</w:tr>
      <w:tr w:rsidR="00217D8A" w:rsidRPr="00DB0640" w14:paraId="46203B6D" w14:textId="77777777" w:rsidTr="00156A02">
        <w:tc>
          <w:tcPr>
            <w:tcW w:w="2977" w:type="dxa"/>
          </w:tcPr>
          <w:p w14:paraId="4CFC666A" w14:textId="77777777" w:rsidR="00217D8A" w:rsidRPr="00DB0640" w:rsidRDefault="00217D8A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Others</w:t>
            </w:r>
          </w:p>
        </w:tc>
        <w:tc>
          <w:tcPr>
            <w:tcW w:w="2126" w:type="dxa"/>
          </w:tcPr>
          <w:p w14:paraId="09F1BE96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0.947 (0.78~1.15)</w:t>
            </w:r>
          </w:p>
        </w:tc>
        <w:tc>
          <w:tcPr>
            <w:tcW w:w="1070" w:type="dxa"/>
          </w:tcPr>
          <w:p w14:paraId="1A293E50" w14:textId="59890FA6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0.584</w:t>
            </w:r>
          </w:p>
        </w:tc>
        <w:tc>
          <w:tcPr>
            <w:tcW w:w="2195" w:type="dxa"/>
          </w:tcPr>
          <w:p w14:paraId="3B4830EB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930" w:type="dxa"/>
          </w:tcPr>
          <w:p w14:paraId="5B898781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</w:tr>
      <w:tr w:rsidR="00217D8A" w:rsidRPr="00DB0640" w14:paraId="2D3C2E61" w14:textId="77777777" w:rsidTr="00156A02">
        <w:tc>
          <w:tcPr>
            <w:tcW w:w="2977" w:type="dxa"/>
          </w:tcPr>
          <w:p w14:paraId="5D949D16" w14:textId="77777777" w:rsidR="00217D8A" w:rsidRPr="00DB0640" w:rsidRDefault="00217D8A" w:rsidP="00156A02">
            <w:pPr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Admission type</w:t>
            </w:r>
          </w:p>
        </w:tc>
        <w:tc>
          <w:tcPr>
            <w:tcW w:w="2126" w:type="dxa"/>
          </w:tcPr>
          <w:p w14:paraId="295B42B0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070" w:type="dxa"/>
          </w:tcPr>
          <w:p w14:paraId="2D1A30C8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2195" w:type="dxa"/>
          </w:tcPr>
          <w:p w14:paraId="60CE3023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930" w:type="dxa"/>
          </w:tcPr>
          <w:p w14:paraId="6119937E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</w:tr>
      <w:tr w:rsidR="00217D8A" w:rsidRPr="00DB0640" w14:paraId="0CB5723D" w14:textId="77777777" w:rsidTr="00156A02">
        <w:tc>
          <w:tcPr>
            <w:tcW w:w="2977" w:type="dxa"/>
          </w:tcPr>
          <w:p w14:paraId="78CBFE66" w14:textId="77777777" w:rsidR="00217D8A" w:rsidRPr="00DB0640" w:rsidRDefault="00217D8A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Elective</w:t>
            </w:r>
          </w:p>
        </w:tc>
        <w:tc>
          <w:tcPr>
            <w:tcW w:w="2126" w:type="dxa"/>
          </w:tcPr>
          <w:p w14:paraId="44EB93FA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Ref.</w:t>
            </w:r>
          </w:p>
        </w:tc>
        <w:tc>
          <w:tcPr>
            <w:tcW w:w="1070" w:type="dxa"/>
          </w:tcPr>
          <w:p w14:paraId="1C98C0A7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2195" w:type="dxa"/>
          </w:tcPr>
          <w:p w14:paraId="2B23908D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930" w:type="dxa"/>
          </w:tcPr>
          <w:p w14:paraId="0E6D2873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</w:tr>
      <w:tr w:rsidR="00217D8A" w:rsidRPr="00DB0640" w14:paraId="64C7333E" w14:textId="77777777" w:rsidTr="00156A02">
        <w:tc>
          <w:tcPr>
            <w:tcW w:w="2977" w:type="dxa"/>
          </w:tcPr>
          <w:p w14:paraId="27EC32F4" w14:textId="77777777" w:rsidR="00217D8A" w:rsidRPr="00DB0640" w:rsidRDefault="00217D8A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Emergency</w:t>
            </w:r>
          </w:p>
        </w:tc>
        <w:tc>
          <w:tcPr>
            <w:tcW w:w="2126" w:type="dxa"/>
          </w:tcPr>
          <w:p w14:paraId="2B6B753C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0.861 (0.682~1.087)</w:t>
            </w:r>
          </w:p>
        </w:tc>
        <w:tc>
          <w:tcPr>
            <w:tcW w:w="1070" w:type="dxa"/>
          </w:tcPr>
          <w:p w14:paraId="547D5A49" w14:textId="7A2A292B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0.208</w:t>
            </w:r>
          </w:p>
        </w:tc>
        <w:tc>
          <w:tcPr>
            <w:tcW w:w="2195" w:type="dxa"/>
          </w:tcPr>
          <w:p w14:paraId="67FD740A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930" w:type="dxa"/>
          </w:tcPr>
          <w:p w14:paraId="01599574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</w:tr>
      <w:tr w:rsidR="00217D8A" w:rsidRPr="00DB0640" w14:paraId="7B38AE2E" w14:textId="77777777" w:rsidTr="00156A02">
        <w:tc>
          <w:tcPr>
            <w:tcW w:w="2977" w:type="dxa"/>
          </w:tcPr>
          <w:p w14:paraId="4905C2E4" w14:textId="77777777" w:rsidR="00217D8A" w:rsidRPr="00DB0640" w:rsidRDefault="00217D8A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Urgent</w:t>
            </w:r>
          </w:p>
        </w:tc>
        <w:tc>
          <w:tcPr>
            <w:tcW w:w="2126" w:type="dxa"/>
          </w:tcPr>
          <w:p w14:paraId="7D12834F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1.185 (0.92~1.527)</w:t>
            </w:r>
          </w:p>
        </w:tc>
        <w:tc>
          <w:tcPr>
            <w:tcW w:w="1070" w:type="dxa"/>
          </w:tcPr>
          <w:p w14:paraId="4A446FC6" w14:textId="2C70A1A6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0.18</w:t>
            </w:r>
            <w:r w:rsidR="00597078" w:rsidRPr="00DB0640">
              <w:rPr>
                <w:rFonts w:eastAsiaTheme="minorEastAsia" w:cs="Times New Roman"/>
              </w:rPr>
              <w:t>8</w:t>
            </w:r>
          </w:p>
        </w:tc>
        <w:tc>
          <w:tcPr>
            <w:tcW w:w="2195" w:type="dxa"/>
          </w:tcPr>
          <w:p w14:paraId="3E80E55B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930" w:type="dxa"/>
          </w:tcPr>
          <w:p w14:paraId="71EBB982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</w:tr>
      <w:tr w:rsidR="00217D8A" w:rsidRPr="00DB0640" w14:paraId="777438A0" w14:textId="77777777" w:rsidTr="00156A02">
        <w:tc>
          <w:tcPr>
            <w:tcW w:w="2977" w:type="dxa"/>
          </w:tcPr>
          <w:p w14:paraId="487F0196" w14:textId="77777777" w:rsidR="00217D8A" w:rsidRPr="00DB0640" w:rsidRDefault="00217D8A" w:rsidP="00156A02">
            <w:pPr>
              <w:rPr>
                <w:rFonts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Surgical type</w:t>
            </w:r>
          </w:p>
        </w:tc>
        <w:tc>
          <w:tcPr>
            <w:tcW w:w="2126" w:type="dxa"/>
          </w:tcPr>
          <w:p w14:paraId="4B6CC077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070" w:type="dxa"/>
          </w:tcPr>
          <w:p w14:paraId="2620816E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2195" w:type="dxa"/>
          </w:tcPr>
          <w:p w14:paraId="48121787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930" w:type="dxa"/>
          </w:tcPr>
          <w:p w14:paraId="791D6337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</w:tr>
      <w:tr w:rsidR="00217D8A" w:rsidRPr="00DB0640" w14:paraId="438F0B37" w14:textId="77777777" w:rsidTr="00156A02">
        <w:tc>
          <w:tcPr>
            <w:tcW w:w="2977" w:type="dxa"/>
          </w:tcPr>
          <w:p w14:paraId="40AD57DF" w14:textId="77777777" w:rsidR="00217D8A" w:rsidRPr="00DB0640" w:rsidRDefault="00217D8A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CABG only</w:t>
            </w:r>
          </w:p>
        </w:tc>
        <w:tc>
          <w:tcPr>
            <w:tcW w:w="2126" w:type="dxa"/>
          </w:tcPr>
          <w:p w14:paraId="5510E8B1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Ref.</w:t>
            </w:r>
          </w:p>
        </w:tc>
        <w:tc>
          <w:tcPr>
            <w:tcW w:w="1070" w:type="dxa"/>
          </w:tcPr>
          <w:p w14:paraId="04BBB09C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2195" w:type="dxa"/>
          </w:tcPr>
          <w:p w14:paraId="2F731023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Ref.</w:t>
            </w:r>
          </w:p>
        </w:tc>
        <w:tc>
          <w:tcPr>
            <w:tcW w:w="930" w:type="dxa"/>
          </w:tcPr>
          <w:p w14:paraId="6C3EE2C8" w14:textId="77777777" w:rsidR="00217D8A" w:rsidRPr="00DB0640" w:rsidRDefault="00217D8A" w:rsidP="00156A02">
            <w:pPr>
              <w:jc w:val="center"/>
              <w:rPr>
                <w:rFonts w:eastAsiaTheme="minorEastAsia" w:cs="Times New Roman"/>
              </w:rPr>
            </w:pPr>
          </w:p>
        </w:tc>
      </w:tr>
      <w:tr w:rsidR="009C4619" w:rsidRPr="00DB0640" w14:paraId="4CD2BCC6" w14:textId="77777777" w:rsidTr="00156A02">
        <w:tc>
          <w:tcPr>
            <w:tcW w:w="2977" w:type="dxa"/>
          </w:tcPr>
          <w:p w14:paraId="61AE20DC" w14:textId="77777777" w:rsidR="009C4619" w:rsidRPr="00DB0640" w:rsidRDefault="009C4619" w:rsidP="009C4619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Valve only</w:t>
            </w:r>
          </w:p>
        </w:tc>
        <w:tc>
          <w:tcPr>
            <w:tcW w:w="2126" w:type="dxa"/>
          </w:tcPr>
          <w:p w14:paraId="702F76A1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1.193 (0.857~1.661)</w:t>
            </w:r>
          </w:p>
        </w:tc>
        <w:tc>
          <w:tcPr>
            <w:tcW w:w="1070" w:type="dxa"/>
          </w:tcPr>
          <w:p w14:paraId="67E6EF1A" w14:textId="1BFA2A95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0.295</w:t>
            </w:r>
          </w:p>
        </w:tc>
        <w:tc>
          <w:tcPr>
            <w:tcW w:w="2195" w:type="dxa"/>
          </w:tcPr>
          <w:p w14:paraId="216FB8F3" w14:textId="516D866B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571D75">
              <w:t>0.934 (0.597~1.461)</w:t>
            </w:r>
          </w:p>
        </w:tc>
        <w:tc>
          <w:tcPr>
            <w:tcW w:w="930" w:type="dxa"/>
          </w:tcPr>
          <w:p w14:paraId="56170975" w14:textId="0604066D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571D75">
              <w:t xml:space="preserve">0.764 </w:t>
            </w:r>
          </w:p>
        </w:tc>
      </w:tr>
      <w:tr w:rsidR="009C4619" w:rsidRPr="00DB0640" w14:paraId="42D05FCC" w14:textId="77777777" w:rsidTr="00156A02">
        <w:tc>
          <w:tcPr>
            <w:tcW w:w="2977" w:type="dxa"/>
          </w:tcPr>
          <w:p w14:paraId="4BA0C7A7" w14:textId="77777777" w:rsidR="009C4619" w:rsidRPr="00DB0640" w:rsidRDefault="009C4619" w:rsidP="009C4619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Combined (CABG + Valve)</w:t>
            </w:r>
          </w:p>
        </w:tc>
        <w:tc>
          <w:tcPr>
            <w:tcW w:w="2126" w:type="dxa"/>
          </w:tcPr>
          <w:p w14:paraId="721835B2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2.185 (1.531~3.119)</w:t>
            </w:r>
          </w:p>
        </w:tc>
        <w:tc>
          <w:tcPr>
            <w:tcW w:w="1070" w:type="dxa"/>
          </w:tcPr>
          <w:p w14:paraId="25D0DA50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&lt;0.001</w:t>
            </w:r>
          </w:p>
        </w:tc>
        <w:tc>
          <w:tcPr>
            <w:tcW w:w="2195" w:type="dxa"/>
          </w:tcPr>
          <w:p w14:paraId="5853F139" w14:textId="711B13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571D75">
              <w:t>0.916 (0.586~1.431)</w:t>
            </w:r>
          </w:p>
        </w:tc>
        <w:tc>
          <w:tcPr>
            <w:tcW w:w="930" w:type="dxa"/>
          </w:tcPr>
          <w:p w14:paraId="275A0075" w14:textId="00ED0370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571D75">
              <w:t xml:space="preserve">0.699 </w:t>
            </w:r>
          </w:p>
        </w:tc>
      </w:tr>
      <w:tr w:rsidR="009C4619" w:rsidRPr="00DB0640" w14:paraId="610A9D96" w14:textId="77777777" w:rsidTr="00156A02">
        <w:tc>
          <w:tcPr>
            <w:tcW w:w="2977" w:type="dxa"/>
          </w:tcPr>
          <w:p w14:paraId="4EF7E009" w14:textId="77777777" w:rsidR="009C4619" w:rsidRPr="00DB0640" w:rsidRDefault="009C4619" w:rsidP="009C4619">
            <w:pPr>
              <w:rPr>
                <w:rFonts w:cs="Times New Roman"/>
                <w:b/>
                <w:bCs/>
              </w:rPr>
            </w:pPr>
            <w:r w:rsidRPr="00DB0640">
              <w:rPr>
                <w:rFonts w:cs="Times New Roman" w:hint="eastAsia"/>
                <w:b/>
                <w:bCs/>
              </w:rPr>
              <w:t>Em</w:t>
            </w:r>
            <w:r w:rsidRPr="00DB0640">
              <w:rPr>
                <w:rFonts w:cs="Times New Roman"/>
                <w:b/>
                <w:bCs/>
              </w:rPr>
              <w:t>ergency operation</w:t>
            </w:r>
          </w:p>
        </w:tc>
        <w:tc>
          <w:tcPr>
            <w:tcW w:w="2126" w:type="dxa"/>
          </w:tcPr>
          <w:p w14:paraId="165AABB0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0.475 (0.357~0.632)</w:t>
            </w:r>
          </w:p>
        </w:tc>
        <w:tc>
          <w:tcPr>
            <w:tcW w:w="1070" w:type="dxa"/>
          </w:tcPr>
          <w:p w14:paraId="2F79406D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&lt;0.001</w:t>
            </w:r>
          </w:p>
        </w:tc>
        <w:tc>
          <w:tcPr>
            <w:tcW w:w="2195" w:type="dxa"/>
          </w:tcPr>
          <w:p w14:paraId="59A965FF" w14:textId="693B532B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>0.67 (0.469~0.958)</w:t>
            </w:r>
          </w:p>
        </w:tc>
        <w:tc>
          <w:tcPr>
            <w:tcW w:w="930" w:type="dxa"/>
          </w:tcPr>
          <w:p w14:paraId="52BABDA7" w14:textId="278565E3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 xml:space="preserve">0.028 </w:t>
            </w:r>
          </w:p>
        </w:tc>
      </w:tr>
      <w:tr w:rsidR="009C4619" w:rsidRPr="00DB0640" w14:paraId="1B238F8A" w14:textId="77777777" w:rsidTr="00156A02">
        <w:tc>
          <w:tcPr>
            <w:tcW w:w="2977" w:type="dxa"/>
          </w:tcPr>
          <w:p w14:paraId="6F4C6F3D" w14:textId="77777777" w:rsidR="009C4619" w:rsidRPr="00DB0640" w:rsidRDefault="009C4619" w:rsidP="009C4619">
            <w:pPr>
              <w:rPr>
                <w:rFonts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Congestive heart failure</w:t>
            </w:r>
          </w:p>
        </w:tc>
        <w:tc>
          <w:tcPr>
            <w:tcW w:w="2126" w:type="dxa"/>
          </w:tcPr>
          <w:p w14:paraId="625458A4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4.052 (3.045~5.393)</w:t>
            </w:r>
          </w:p>
        </w:tc>
        <w:tc>
          <w:tcPr>
            <w:tcW w:w="1070" w:type="dxa"/>
          </w:tcPr>
          <w:p w14:paraId="58D9718E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&lt;0.001</w:t>
            </w:r>
          </w:p>
        </w:tc>
        <w:tc>
          <w:tcPr>
            <w:tcW w:w="2195" w:type="dxa"/>
          </w:tcPr>
          <w:p w14:paraId="28E63698" w14:textId="4952EF34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>1.661 (1.137~2.427)</w:t>
            </w:r>
          </w:p>
        </w:tc>
        <w:tc>
          <w:tcPr>
            <w:tcW w:w="930" w:type="dxa"/>
          </w:tcPr>
          <w:p w14:paraId="22C92F2D" w14:textId="2173FCE2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 xml:space="preserve">0.009 </w:t>
            </w:r>
          </w:p>
        </w:tc>
      </w:tr>
      <w:tr w:rsidR="009C4619" w:rsidRPr="00DB0640" w14:paraId="146CC6F1" w14:textId="77777777" w:rsidTr="00156A02">
        <w:tc>
          <w:tcPr>
            <w:tcW w:w="2977" w:type="dxa"/>
          </w:tcPr>
          <w:p w14:paraId="3E4671D5" w14:textId="77777777" w:rsidR="009C4619" w:rsidRPr="00DB0640" w:rsidRDefault="009C4619" w:rsidP="009C4619">
            <w:pPr>
              <w:rPr>
                <w:rFonts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Prior myocardial infarction</w:t>
            </w:r>
          </w:p>
        </w:tc>
        <w:tc>
          <w:tcPr>
            <w:tcW w:w="2126" w:type="dxa"/>
          </w:tcPr>
          <w:p w14:paraId="2F89C3E8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1.471 (1.101~1.965)</w:t>
            </w:r>
          </w:p>
        </w:tc>
        <w:tc>
          <w:tcPr>
            <w:tcW w:w="1070" w:type="dxa"/>
          </w:tcPr>
          <w:p w14:paraId="532D78B7" w14:textId="0ABDC24B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0.009</w:t>
            </w:r>
          </w:p>
        </w:tc>
        <w:tc>
          <w:tcPr>
            <w:tcW w:w="2195" w:type="dxa"/>
          </w:tcPr>
          <w:p w14:paraId="127CF1BB" w14:textId="4D5A4C51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>0.86 (0.588~1.258)</w:t>
            </w:r>
          </w:p>
        </w:tc>
        <w:tc>
          <w:tcPr>
            <w:tcW w:w="930" w:type="dxa"/>
          </w:tcPr>
          <w:p w14:paraId="5E523FF7" w14:textId="43F10968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 xml:space="preserve">0.437 </w:t>
            </w:r>
          </w:p>
        </w:tc>
      </w:tr>
      <w:tr w:rsidR="009C4619" w:rsidRPr="00DB0640" w14:paraId="48A643A2" w14:textId="77777777" w:rsidTr="00156A02">
        <w:tc>
          <w:tcPr>
            <w:tcW w:w="2977" w:type="dxa"/>
          </w:tcPr>
          <w:p w14:paraId="2C18C7B8" w14:textId="77777777" w:rsidR="009C4619" w:rsidRPr="00DB0640" w:rsidRDefault="009C4619" w:rsidP="009C4619">
            <w:pPr>
              <w:rPr>
                <w:rFonts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Peripheral vascular disease</w:t>
            </w:r>
          </w:p>
        </w:tc>
        <w:tc>
          <w:tcPr>
            <w:tcW w:w="2126" w:type="dxa"/>
          </w:tcPr>
          <w:p w14:paraId="4DB2B236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2.008 (1.426~2.828)</w:t>
            </w:r>
          </w:p>
        </w:tc>
        <w:tc>
          <w:tcPr>
            <w:tcW w:w="1070" w:type="dxa"/>
          </w:tcPr>
          <w:p w14:paraId="5B6BAFAF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&lt;0.001</w:t>
            </w:r>
          </w:p>
        </w:tc>
        <w:tc>
          <w:tcPr>
            <w:tcW w:w="2195" w:type="dxa"/>
          </w:tcPr>
          <w:p w14:paraId="4D3FC642" w14:textId="32112FD4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>1.443 (0.954~2.184)</w:t>
            </w:r>
          </w:p>
        </w:tc>
        <w:tc>
          <w:tcPr>
            <w:tcW w:w="930" w:type="dxa"/>
          </w:tcPr>
          <w:p w14:paraId="22A5AB38" w14:textId="286A02DB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 xml:space="preserve">0.083 </w:t>
            </w:r>
          </w:p>
        </w:tc>
      </w:tr>
      <w:tr w:rsidR="009C4619" w:rsidRPr="00DB0640" w14:paraId="5A8F5D2A" w14:textId="77777777" w:rsidTr="00156A02">
        <w:tc>
          <w:tcPr>
            <w:tcW w:w="2977" w:type="dxa"/>
          </w:tcPr>
          <w:p w14:paraId="2D7D71D9" w14:textId="77777777" w:rsidR="009C4619" w:rsidRPr="00DB0640" w:rsidRDefault="009C4619" w:rsidP="009C4619">
            <w:pPr>
              <w:rPr>
                <w:rFonts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Cerebrovascular disease</w:t>
            </w:r>
          </w:p>
        </w:tc>
        <w:tc>
          <w:tcPr>
            <w:tcW w:w="2126" w:type="dxa"/>
          </w:tcPr>
          <w:p w14:paraId="40855D0F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1.812 (1.202~2.73)</w:t>
            </w:r>
          </w:p>
        </w:tc>
        <w:tc>
          <w:tcPr>
            <w:tcW w:w="1070" w:type="dxa"/>
          </w:tcPr>
          <w:p w14:paraId="574FF060" w14:textId="3DC0794C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0.005</w:t>
            </w:r>
          </w:p>
        </w:tc>
        <w:tc>
          <w:tcPr>
            <w:tcW w:w="2195" w:type="dxa"/>
          </w:tcPr>
          <w:p w14:paraId="30C56A3E" w14:textId="3BABAFAE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>1.311 (0.809~2.127)</w:t>
            </w:r>
          </w:p>
        </w:tc>
        <w:tc>
          <w:tcPr>
            <w:tcW w:w="930" w:type="dxa"/>
          </w:tcPr>
          <w:p w14:paraId="20899E6C" w14:textId="6985CE39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 xml:space="preserve">0.272 </w:t>
            </w:r>
          </w:p>
        </w:tc>
      </w:tr>
      <w:tr w:rsidR="009C4619" w:rsidRPr="00DB0640" w14:paraId="7E93EC2F" w14:textId="77777777" w:rsidTr="00156A02">
        <w:tc>
          <w:tcPr>
            <w:tcW w:w="2977" w:type="dxa"/>
          </w:tcPr>
          <w:p w14:paraId="48F5FC7C" w14:textId="77777777" w:rsidR="009C4619" w:rsidRPr="00DB0640" w:rsidRDefault="009C4619" w:rsidP="009C4619">
            <w:pPr>
              <w:rPr>
                <w:rFonts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Chronic pulmonary disease</w:t>
            </w:r>
          </w:p>
        </w:tc>
        <w:tc>
          <w:tcPr>
            <w:tcW w:w="2126" w:type="dxa"/>
          </w:tcPr>
          <w:p w14:paraId="1FE3EDED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1.722 (1.257~2.36)</w:t>
            </w:r>
          </w:p>
        </w:tc>
        <w:tc>
          <w:tcPr>
            <w:tcW w:w="1070" w:type="dxa"/>
          </w:tcPr>
          <w:p w14:paraId="062B5E84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&lt;0.001</w:t>
            </w:r>
          </w:p>
        </w:tc>
        <w:tc>
          <w:tcPr>
            <w:tcW w:w="2195" w:type="dxa"/>
          </w:tcPr>
          <w:p w14:paraId="48D59105" w14:textId="74C41471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>1.243 (0.859~1.8)</w:t>
            </w:r>
          </w:p>
        </w:tc>
        <w:tc>
          <w:tcPr>
            <w:tcW w:w="930" w:type="dxa"/>
          </w:tcPr>
          <w:p w14:paraId="442946F5" w14:textId="40E9303A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 xml:space="preserve">0.249 </w:t>
            </w:r>
          </w:p>
        </w:tc>
      </w:tr>
      <w:tr w:rsidR="009C4619" w:rsidRPr="00DB0640" w14:paraId="1D005C40" w14:textId="77777777" w:rsidTr="00156A02">
        <w:tc>
          <w:tcPr>
            <w:tcW w:w="2977" w:type="dxa"/>
          </w:tcPr>
          <w:p w14:paraId="0BD8B659" w14:textId="77777777" w:rsidR="009C4619" w:rsidRPr="00DB0640" w:rsidRDefault="009C4619" w:rsidP="009C4619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Liver disease</w:t>
            </w:r>
          </w:p>
        </w:tc>
        <w:tc>
          <w:tcPr>
            <w:tcW w:w="2126" w:type="dxa"/>
          </w:tcPr>
          <w:p w14:paraId="13D81DC5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2.613 (1.561~4.373)</w:t>
            </w:r>
          </w:p>
        </w:tc>
        <w:tc>
          <w:tcPr>
            <w:tcW w:w="1070" w:type="dxa"/>
          </w:tcPr>
          <w:p w14:paraId="64FAD333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&lt;0.001</w:t>
            </w:r>
          </w:p>
        </w:tc>
        <w:tc>
          <w:tcPr>
            <w:tcW w:w="2195" w:type="dxa"/>
          </w:tcPr>
          <w:p w14:paraId="0585340E" w14:textId="1208C536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>1.443 (0.748~2.782)</w:t>
            </w:r>
          </w:p>
        </w:tc>
        <w:tc>
          <w:tcPr>
            <w:tcW w:w="930" w:type="dxa"/>
          </w:tcPr>
          <w:p w14:paraId="622ABF78" w14:textId="2516B643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 xml:space="preserve">0.274 </w:t>
            </w:r>
          </w:p>
        </w:tc>
      </w:tr>
      <w:tr w:rsidR="009C4619" w:rsidRPr="00DB0640" w14:paraId="21AC38A5" w14:textId="77777777" w:rsidTr="00156A02">
        <w:tc>
          <w:tcPr>
            <w:tcW w:w="2977" w:type="dxa"/>
          </w:tcPr>
          <w:p w14:paraId="31DFCE2E" w14:textId="77777777" w:rsidR="009C4619" w:rsidRPr="00DB0640" w:rsidRDefault="009C4619" w:rsidP="009C4619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Chronic renal disease</w:t>
            </w:r>
          </w:p>
        </w:tc>
        <w:tc>
          <w:tcPr>
            <w:tcW w:w="2126" w:type="dxa"/>
          </w:tcPr>
          <w:p w14:paraId="71F586C3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5.107 (3.817~6.834)</w:t>
            </w:r>
          </w:p>
        </w:tc>
        <w:tc>
          <w:tcPr>
            <w:tcW w:w="1070" w:type="dxa"/>
          </w:tcPr>
          <w:p w14:paraId="733FCEB0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&lt;0.001</w:t>
            </w:r>
          </w:p>
        </w:tc>
        <w:tc>
          <w:tcPr>
            <w:tcW w:w="2195" w:type="dxa"/>
          </w:tcPr>
          <w:p w14:paraId="71E92CD9" w14:textId="04C2F825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>1.415 (0.917~2.182)</w:t>
            </w:r>
          </w:p>
        </w:tc>
        <w:tc>
          <w:tcPr>
            <w:tcW w:w="930" w:type="dxa"/>
          </w:tcPr>
          <w:p w14:paraId="196A64DD" w14:textId="5EB52A13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 xml:space="preserve">0.117 </w:t>
            </w:r>
          </w:p>
        </w:tc>
      </w:tr>
      <w:tr w:rsidR="009C4619" w:rsidRPr="00DB0640" w14:paraId="7F102F14" w14:textId="77777777" w:rsidTr="00156A02">
        <w:tc>
          <w:tcPr>
            <w:tcW w:w="2977" w:type="dxa"/>
          </w:tcPr>
          <w:p w14:paraId="6705DAEB" w14:textId="77777777" w:rsidR="009C4619" w:rsidRPr="00DB0640" w:rsidRDefault="009C4619" w:rsidP="009C4619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Hypertension</w:t>
            </w:r>
          </w:p>
        </w:tc>
        <w:tc>
          <w:tcPr>
            <w:tcW w:w="2126" w:type="dxa"/>
          </w:tcPr>
          <w:p w14:paraId="66AC666D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0.265 (0.177~0.398)</w:t>
            </w:r>
          </w:p>
        </w:tc>
        <w:tc>
          <w:tcPr>
            <w:tcW w:w="1070" w:type="dxa"/>
          </w:tcPr>
          <w:p w14:paraId="7EE24381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&lt;0.001</w:t>
            </w:r>
          </w:p>
        </w:tc>
        <w:tc>
          <w:tcPr>
            <w:tcW w:w="2195" w:type="dxa"/>
          </w:tcPr>
          <w:p w14:paraId="494498E2" w14:textId="361BB39C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>0.659 (0.41~1.057)</w:t>
            </w:r>
          </w:p>
        </w:tc>
        <w:tc>
          <w:tcPr>
            <w:tcW w:w="930" w:type="dxa"/>
          </w:tcPr>
          <w:p w14:paraId="67A9FB07" w14:textId="54338B9B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 xml:space="preserve">0.084 </w:t>
            </w:r>
          </w:p>
        </w:tc>
      </w:tr>
      <w:tr w:rsidR="009C4619" w:rsidRPr="00DB0640" w14:paraId="491D0B2A" w14:textId="77777777" w:rsidTr="00156A02">
        <w:tc>
          <w:tcPr>
            <w:tcW w:w="2977" w:type="dxa"/>
          </w:tcPr>
          <w:p w14:paraId="2AEB15EB" w14:textId="77777777" w:rsidR="009C4619" w:rsidRPr="00DB0640" w:rsidRDefault="009C4619" w:rsidP="009C4619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lastRenderedPageBreak/>
              <w:t>Diabetes</w:t>
            </w:r>
          </w:p>
        </w:tc>
        <w:tc>
          <w:tcPr>
            <w:tcW w:w="2126" w:type="dxa"/>
          </w:tcPr>
          <w:p w14:paraId="17B49165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1.427 (1.074~1.897)</w:t>
            </w:r>
          </w:p>
        </w:tc>
        <w:tc>
          <w:tcPr>
            <w:tcW w:w="1070" w:type="dxa"/>
          </w:tcPr>
          <w:p w14:paraId="053A8BF0" w14:textId="00195E16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0.014</w:t>
            </w:r>
          </w:p>
        </w:tc>
        <w:tc>
          <w:tcPr>
            <w:tcW w:w="2195" w:type="dxa"/>
          </w:tcPr>
          <w:p w14:paraId="32172B2A" w14:textId="31EF2276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>0.865 (0.589~1.271)</w:t>
            </w:r>
          </w:p>
        </w:tc>
        <w:tc>
          <w:tcPr>
            <w:tcW w:w="930" w:type="dxa"/>
          </w:tcPr>
          <w:p w14:paraId="3DDFADD8" w14:textId="186E37EB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 xml:space="preserve">0.459 </w:t>
            </w:r>
          </w:p>
        </w:tc>
      </w:tr>
      <w:tr w:rsidR="009C4619" w:rsidRPr="00DB0640" w14:paraId="766BAC7F" w14:textId="77777777" w:rsidTr="00156A02">
        <w:tc>
          <w:tcPr>
            <w:tcW w:w="2977" w:type="dxa"/>
          </w:tcPr>
          <w:p w14:paraId="7A421FF9" w14:textId="77777777" w:rsidR="009C4619" w:rsidRPr="00DB0640" w:rsidRDefault="009C4619" w:rsidP="009C4619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SOFA score</w:t>
            </w:r>
          </w:p>
        </w:tc>
        <w:tc>
          <w:tcPr>
            <w:tcW w:w="2126" w:type="dxa"/>
          </w:tcPr>
          <w:p w14:paraId="55D18BDE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1.383 (1.315~1.454)</w:t>
            </w:r>
          </w:p>
        </w:tc>
        <w:tc>
          <w:tcPr>
            <w:tcW w:w="1070" w:type="dxa"/>
          </w:tcPr>
          <w:p w14:paraId="62EF9997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&lt;0.001</w:t>
            </w:r>
          </w:p>
        </w:tc>
        <w:tc>
          <w:tcPr>
            <w:tcW w:w="2195" w:type="dxa"/>
          </w:tcPr>
          <w:p w14:paraId="1CE41CCF" w14:textId="2E1F4B63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>1.182 (1.113~1.255)</w:t>
            </w:r>
          </w:p>
        </w:tc>
        <w:tc>
          <w:tcPr>
            <w:tcW w:w="930" w:type="dxa"/>
          </w:tcPr>
          <w:p w14:paraId="7631FAB3" w14:textId="519BDAC1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>&lt;0.001</w:t>
            </w:r>
          </w:p>
        </w:tc>
      </w:tr>
      <w:tr w:rsidR="009C4619" w:rsidRPr="00DB0640" w14:paraId="39C8C9B1" w14:textId="77777777" w:rsidTr="00156A02">
        <w:tc>
          <w:tcPr>
            <w:tcW w:w="2977" w:type="dxa"/>
          </w:tcPr>
          <w:p w14:paraId="1BC56D90" w14:textId="77777777" w:rsidR="009C4619" w:rsidRPr="00DB0640" w:rsidRDefault="009C4619" w:rsidP="009C4619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 xml:space="preserve">SAPS </w:t>
            </w:r>
            <w:r w:rsidRPr="00DB0640">
              <w:rPr>
                <w:rFonts w:cs="Times New Roman"/>
                <w:b/>
                <w:bCs/>
              </w:rPr>
              <w:t>Ⅱ</w:t>
            </w:r>
          </w:p>
        </w:tc>
        <w:tc>
          <w:tcPr>
            <w:tcW w:w="2126" w:type="dxa"/>
          </w:tcPr>
          <w:p w14:paraId="0008F6AC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1.064 (1.053~1.074)</w:t>
            </w:r>
          </w:p>
        </w:tc>
        <w:tc>
          <w:tcPr>
            <w:tcW w:w="1070" w:type="dxa"/>
          </w:tcPr>
          <w:p w14:paraId="72EBD14A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&lt;0.001</w:t>
            </w:r>
          </w:p>
        </w:tc>
        <w:tc>
          <w:tcPr>
            <w:tcW w:w="2195" w:type="dxa"/>
          </w:tcPr>
          <w:p w14:paraId="5BC8F58D" w14:textId="78254F2B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>1.025 (1.011~1.04)</w:t>
            </w:r>
          </w:p>
        </w:tc>
        <w:tc>
          <w:tcPr>
            <w:tcW w:w="930" w:type="dxa"/>
          </w:tcPr>
          <w:p w14:paraId="4780F877" w14:textId="22CF04C9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 xml:space="preserve">0.001 </w:t>
            </w:r>
          </w:p>
        </w:tc>
      </w:tr>
      <w:tr w:rsidR="009C4619" w:rsidRPr="00DB0640" w14:paraId="0A5D5E6A" w14:textId="77777777" w:rsidTr="00156A02">
        <w:tc>
          <w:tcPr>
            <w:tcW w:w="2977" w:type="dxa"/>
          </w:tcPr>
          <w:p w14:paraId="66EE6AAF" w14:textId="77777777" w:rsidR="009C4619" w:rsidRPr="00DB0640" w:rsidRDefault="009C4619" w:rsidP="009C4619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WBC</w:t>
            </w:r>
            <w:r w:rsidRPr="00DB0640">
              <w:rPr>
                <w:rFonts w:cs="Times New Roman"/>
                <w:b/>
                <w:bCs/>
              </w:rPr>
              <w:t>, K/</w:t>
            </w:r>
            <w:proofErr w:type="spellStart"/>
            <w:r w:rsidRPr="00DB0640">
              <w:rPr>
                <w:rFonts w:cs="Times New Roman"/>
                <w:b/>
                <w:bCs/>
              </w:rPr>
              <w:t>uL</w:t>
            </w:r>
            <w:proofErr w:type="spellEnd"/>
          </w:p>
        </w:tc>
        <w:tc>
          <w:tcPr>
            <w:tcW w:w="2126" w:type="dxa"/>
          </w:tcPr>
          <w:p w14:paraId="637F9E2E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1.057 (1.031~1.083)</w:t>
            </w:r>
          </w:p>
        </w:tc>
        <w:tc>
          <w:tcPr>
            <w:tcW w:w="1070" w:type="dxa"/>
          </w:tcPr>
          <w:p w14:paraId="31E4260D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&lt;0.001</w:t>
            </w:r>
          </w:p>
        </w:tc>
        <w:tc>
          <w:tcPr>
            <w:tcW w:w="2195" w:type="dxa"/>
          </w:tcPr>
          <w:p w14:paraId="18948450" w14:textId="00D028D5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>1.004 (0.974~1.034)</w:t>
            </w:r>
          </w:p>
        </w:tc>
        <w:tc>
          <w:tcPr>
            <w:tcW w:w="930" w:type="dxa"/>
          </w:tcPr>
          <w:p w14:paraId="14A49E66" w14:textId="40F146B3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 xml:space="preserve">0.812 </w:t>
            </w:r>
          </w:p>
        </w:tc>
      </w:tr>
      <w:tr w:rsidR="009C4619" w:rsidRPr="00DB0640" w14:paraId="2E32DF08" w14:textId="77777777" w:rsidTr="00156A02">
        <w:tc>
          <w:tcPr>
            <w:tcW w:w="2977" w:type="dxa"/>
          </w:tcPr>
          <w:p w14:paraId="3AFBB431" w14:textId="77777777" w:rsidR="009C4619" w:rsidRPr="00DB0640" w:rsidRDefault="009C4619" w:rsidP="009C4619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Hemoglobin, g/dl</w:t>
            </w:r>
          </w:p>
        </w:tc>
        <w:tc>
          <w:tcPr>
            <w:tcW w:w="2126" w:type="dxa"/>
          </w:tcPr>
          <w:p w14:paraId="653C91AB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0.86 (0.796~0.929)</w:t>
            </w:r>
          </w:p>
        </w:tc>
        <w:tc>
          <w:tcPr>
            <w:tcW w:w="1070" w:type="dxa"/>
          </w:tcPr>
          <w:p w14:paraId="5FAD2D1A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&lt;0.001</w:t>
            </w:r>
          </w:p>
        </w:tc>
        <w:tc>
          <w:tcPr>
            <w:tcW w:w="2195" w:type="dxa"/>
          </w:tcPr>
          <w:p w14:paraId="11A83270" w14:textId="34ECE06F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>0.917 (0.839~1.003)</w:t>
            </w:r>
          </w:p>
        </w:tc>
        <w:tc>
          <w:tcPr>
            <w:tcW w:w="930" w:type="dxa"/>
          </w:tcPr>
          <w:p w14:paraId="7CA3AD0E" w14:textId="614E654E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 xml:space="preserve">0.058 </w:t>
            </w:r>
          </w:p>
        </w:tc>
      </w:tr>
      <w:tr w:rsidR="009C4619" w:rsidRPr="00DB0640" w14:paraId="73AB0FFE" w14:textId="77777777" w:rsidTr="00156A02">
        <w:tc>
          <w:tcPr>
            <w:tcW w:w="2977" w:type="dxa"/>
          </w:tcPr>
          <w:p w14:paraId="70A313F0" w14:textId="77777777" w:rsidR="009C4619" w:rsidRPr="00DB0640" w:rsidRDefault="009C4619" w:rsidP="009C4619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Glucose, mg/dL</w:t>
            </w:r>
          </w:p>
        </w:tc>
        <w:tc>
          <w:tcPr>
            <w:tcW w:w="2126" w:type="dxa"/>
          </w:tcPr>
          <w:p w14:paraId="3B40DCD1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1.008 (1.005~1.01)</w:t>
            </w:r>
          </w:p>
        </w:tc>
        <w:tc>
          <w:tcPr>
            <w:tcW w:w="1070" w:type="dxa"/>
          </w:tcPr>
          <w:p w14:paraId="426416DE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&lt;0.001</w:t>
            </w:r>
          </w:p>
        </w:tc>
        <w:tc>
          <w:tcPr>
            <w:tcW w:w="2195" w:type="dxa"/>
          </w:tcPr>
          <w:p w14:paraId="14CE0D6E" w14:textId="3E2CCA41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>1.005 (1.001~1.008)</w:t>
            </w:r>
          </w:p>
        </w:tc>
        <w:tc>
          <w:tcPr>
            <w:tcW w:w="930" w:type="dxa"/>
          </w:tcPr>
          <w:p w14:paraId="3FE5F314" w14:textId="65F55E35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 xml:space="preserve">0.008 </w:t>
            </w:r>
          </w:p>
        </w:tc>
      </w:tr>
      <w:tr w:rsidR="009C4619" w:rsidRPr="00DB0640" w14:paraId="5BD9910B" w14:textId="77777777" w:rsidTr="00156A02">
        <w:tc>
          <w:tcPr>
            <w:tcW w:w="2977" w:type="dxa"/>
          </w:tcPr>
          <w:p w14:paraId="0491794A" w14:textId="77777777" w:rsidR="009C4619" w:rsidRPr="00DB0640" w:rsidRDefault="009C4619" w:rsidP="009C4619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C</w:t>
            </w:r>
            <w:r w:rsidRPr="00DB0640">
              <w:rPr>
                <w:rFonts w:eastAsiaTheme="minorEastAsia" w:cs="Times New Roman"/>
                <w:b/>
                <w:bCs/>
              </w:rPr>
              <w:t>reatinine, mg/dl</w:t>
            </w:r>
          </w:p>
        </w:tc>
        <w:tc>
          <w:tcPr>
            <w:tcW w:w="2126" w:type="dxa"/>
          </w:tcPr>
          <w:p w14:paraId="5BE6C2A7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1.646 (1.485~1.824)</w:t>
            </w:r>
          </w:p>
        </w:tc>
        <w:tc>
          <w:tcPr>
            <w:tcW w:w="1070" w:type="dxa"/>
          </w:tcPr>
          <w:p w14:paraId="3EC67867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&lt;0.001</w:t>
            </w:r>
          </w:p>
        </w:tc>
        <w:tc>
          <w:tcPr>
            <w:tcW w:w="2195" w:type="dxa"/>
          </w:tcPr>
          <w:p w14:paraId="5F05EB4C" w14:textId="5ED56B7E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>1.248 (1.085~1.436)</w:t>
            </w:r>
          </w:p>
        </w:tc>
        <w:tc>
          <w:tcPr>
            <w:tcW w:w="930" w:type="dxa"/>
          </w:tcPr>
          <w:p w14:paraId="0120A153" w14:textId="069883BA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 xml:space="preserve">0.002 </w:t>
            </w:r>
          </w:p>
        </w:tc>
      </w:tr>
      <w:tr w:rsidR="009C4619" w:rsidRPr="00DB0640" w14:paraId="2EF57777" w14:textId="77777777" w:rsidTr="00156A02">
        <w:tc>
          <w:tcPr>
            <w:tcW w:w="2977" w:type="dxa"/>
          </w:tcPr>
          <w:p w14:paraId="449E2D10" w14:textId="77777777" w:rsidR="009C4619" w:rsidRPr="00DB0640" w:rsidRDefault="009C4619" w:rsidP="009C4619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BUN, mg/dl</w:t>
            </w:r>
          </w:p>
        </w:tc>
        <w:tc>
          <w:tcPr>
            <w:tcW w:w="2126" w:type="dxa"/>
          </w:tcPr>
          <w:p w14:paraId="03338A7E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1.057 (1.046~1.067)</w:t>
            </w:r>
          </w:p>
        </w:tc>
        <w:tc>
          <w:tcPr>
            <w:tcW w:w="1070" w:type="dxa"/>
          </w:tcPr>
          <w:p w14:paraId="6B54C8C8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&lt;0.001</w:t>
            </w:r>
          </w:p>
        </w:tc>
        <w:tc>
          <w:tcPr>
            <w:tcW w:w="2195" w:type="dxa"/>
          </w:tcPr>
          <w:p w14:paraId="2EA785AA" w14:textId="0327D39F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>0.991 (0.973~1.009)</w:t>
            </w:r>
          </w:p>
        </w:tc>
        <w:tc>
          <w:tcPr>
            <w:tcW w:w="930" w:type="dxa"/>
          </w:tcPr>
          <w:p w14:paraId="6BBF8F9D" w14:textId="2F93814E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 xml:space="preserve">0.317 </w:t>
            </w:r>
          </w:p>
        </w:tc>
      </w:tr>
      <w:tr w:rsidR="009C4619" w:rsidRPr="00DB0640" w14:paraId="199B484E" w14:textId="77777777" w:rsidTr="00156A02">
        <w:tc>
          <w:tcPr>
            <w:tcW w:w="2977" w:type="dxa"/>
          </w:tcPr>
          <w:p w14:paraId="19F4ECC5" w14:textId="77777777" w:rsidR="009C4619" w:rsidRPr="00DB0640" w:rsidRDefault="009C4619" w:rsidP="009C4619">
            <w:pPr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ACEI/ ARB</w:t>
            </w:r>
          </w:p>
        </w:tc>
        <w:tc>
          <w:tcPr>
            <w:tcW w:w="2126" w:type="dxa"/>
          </w:tcPr>
          <w:p w14:paraId="642C018E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1.932 (1.448~2.578)</w:t>
            </w:r>
          </w:p>
        </w:tc>
        <w:tc>
          <w:tcPr>
            <w:tcW w:w="1070" w:type="dxa"/>
          </w:tcPr>
          <w:p w14:paraId="07448313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&lt;0.001</w:t>
            </w:r>
          </w:p>
        </w:tc>
        <w:tc>
          <w:tcPr>
            <w:tcW w:w="2195" w:type="dxa"/>
          </w:tcPr>
          <w:p w14:paraId="6A652540" w14:textId="1431416F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>1.058 (0.733~1.526)</w:t>
            </w:r>
          </w:p>
        </w:tc>
        <w:tc>
          <w:tcPr>
            <w:tcW w:w="930" w:type="dxa"/>
          </w:tcPr>
          <w:p w14:paraId="4552EEAD" w14:textId="057C5B43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 xml:space="preserve">0.763 </w:t>
            </w:r>
          </w:p>
        </w:tc>
      </w:tr>
      <w:tr w:rsidR="009C4619" w:rsidRPr="00DB0640" w14:paraId="1A4B4D74" w14:textId="77777777" w:rsidTr="00156A02">
        <w:tc>
          <w:tcPr>
            <w:tcW w:w="2977" w:type="dxa"/>
          </w:tcPr>
          <w:p w14:paraId="75318990" w14:textId="77777777" w:rsidR="009C4619" w:rsidRPr="00DB0640" w:rsidRDefault="009C4619" w:rsidP="009C4619">
            <w:pPr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CCB</w:t>
            </w:r>
          </w:p>
        </w:tc>
        <w:tc>
          <w:tcPr>
            <w:tcW w:w="2126" w:type="dxa"/>
          </w:tcPr>
          <w:p w14:paraId="0877401E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2.377 (1.713~3.298)</w:t>
            </w:r>
          </w:p>
        </w:tc>
        <w:tc>
          <w:tcPr>
            <w:tcW w:w="1070" w:type="dxa"/>
          </w:tcPr>
          <w:p w14:paraId="61E37A77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&lt;0.001</w:t>
            </w:r>
          </w:p>
        </w:tc>
        <w:tc>
          <w:tcPr>
            <w:tcW w:w="2195" w:type="dxa"/>
          </w:tcPr>
          <w:p w14:paraId="6EDE1094" w14:textId="54B6E673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>1.37 (0.9~2.085)</w:t>
            </w:r>
          </w:p>
        </w:tc>
        <w:tc>
          <w:tcPr>
            <w:tcW w:w="930" w:type="dxa"/>
          </w:tcPr>
          <w:p w14:paraId="582EE670" w14:textId="1583E8F0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 xml:space="preserve">0.142 </w:t>
            </w:r>
          </w:p>
        </w:tc>
      </w:tr>
      <w:tr w:rsidR="009C4619" w:rsidRPr="00DB0640" w14:paraId="3405310D" w14:textId="77777777" w:rsidTr="00156A02">
        <w:tc>
          <w:tcPr>
            <w:tcW w:w="2977" w:type="dxa"/>
          </w:tcPr>
          <w:p w14:paraId="55E70ACB" w14:textId="77777777" w:rsidR="009C4619" w:rsidRPr="00DB0640" w:rsidRDefault="009C4619" w:rsidP="009C4619">
            <w:pPr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Loop diuretics</w:t>
            </w:r>
          </w:p>
        </w:tc>
        <w:tc>
          <w:tcPr>
            <w:tcW w:w="2126" w:type="dxa"/>
          </w:tcPr>
          <w:p w14:paraId="1B95FBAB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3.593 (2.678~4.821)</w:t>
            </w:r>
          </w:p>
        </w:tc>
        <w:tc>
          <w:tcPr>
            <w:tcW w:w="1070" w:type="dxa"/>
          </w:tcPr>
          <w:p w14:paraId="63E49481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&lt;0.001</w:t>
            </w:r>
          </w:p>
        </w:tc>
        <w:tc>
          <w:tcPr>
            <w:tcW w:w="2195" w:type="dxa"/>
          </w:tcPr>
          <w:p w14:paraId="5321FA58" w14:textId="16C63474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>0.85 (0.561~1.286)</w:t>
            </w:r>
          </w:p>
        </w:tc>
        <w:tc>
          <w:tcPr>
            <w:tcW w:w="930" w:type="dxa"/>
          </w:tcPr>
          <w:p w14:paraId="598DE7DF" w14:textId="719FB820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E81758">
              <w:t xml:space="preserve">0.441 </w:t>
            </w:r>
          </w:p>
        </w:tc>
      </w:tr>
      <w:tr w:rsidR="009C4619" w:rsidRPr="00DB0640" w14:paraId="3E6D522F" w14:textId="77777777" w:rsidTr="00156A02">
        <w:tc>
          <w:tcPr>
            <w:tcW w:w="2977" w:type="dxa"/>
          </w:tcPr>
          <w:p w14:paraId="5A829584" w14:textId="3912A10E" w:rsidR="009C4619" w:rsidRPr="00DB0640" w:rsidRDefault="009C4619" w:rsidP="009C4619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PRBC transfusion</w:t>
            </w:r>
          </w:p>
        </w:tc>
        <w:tc>
          <w:tcPr>
            <w:tcW w:w="2126" w:type="dxa"/>
          </w:tcPr>
          <w:p w14:paraId="5EAEE063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070" w:type="dxa"/>
          </w:tcPr>
          <w:p w14:paraId="75E32455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2195" w:type="dxa"/>
          </w:tcPr>
          <w:p w14:paraId="25F5C013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930" w:type="dxa"/>
          </w:tcPr>
          <w:p w14:paraId="5FD661A8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</w:p>
        </w:tc>
      </w:tr>
      <w:tr w:rsidR="009C4619" w:rsidRPr="00DB0640" w14:paraId="156B32F6" w14:textId="77777777" w:rsidTr="00156A02">
        <w:tc>
          <w:tcPr>
            <w:tcW w:w="2977" w:type="dxa"/>
          </w:tcPr>
          <w:p w14:paraId="02F69AFD" w14:textId="1AB96FA1" w:rsidR="009C4619" w:rsidRPr="0009298F" w:rsidRDefault="009C4619" w:rsidP="0009298F">
            <w:pPr>
              <w:ind w:firstLineChars="100" w:firstLine="220"/>
              <w:rPr>
                <w:rFonts w:eastAsiaTheme="minorEastAsia" w:cs="Times New Roman"/>
              </w:rPr>
            </w:pPr>
            <w:r w:rsidRPr="00BE1424">
              <w:rPr>
                <w:rFonts w:eastAsiaTheme="minorEastAsia" w:cs="Times New Roman"/>
              </w:rPr>
              <w:t>No transfusion</w:t>
            </w:r>
          </w:p>
        </w:tc>
        <w:tc>
          <w:tcPr>
            <w:tcW w:w="2126" w:type="dxa"/>
          </w:tcPr>
          <w:p w14:paraId="49A47B14" w14:textId="4DAE9C3E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Ref.</w:t>
            </w:r>
          </w:p>
        </w:tc>
        <w:tc>
          <w:tcPr>
            <w:tcW w:w="1070" w:type="dxa"/>
          </w:tcPr>
          <w:p w14:paraId="46129DB0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2195" w:type="dxa"/>
          </w:tcPr>
          <w:p w14:paraId="5338373D" w14:textId="3EACD8C1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Ref.</w:t>
            </w:r>
          </w:p>
        </w:tc>
        <w:tc>
          <w:tcPr>
            <w:tcW w:w="930" w:type="dxa"/>
          </w:tcPr>
          <w:p w14:paraId="2EABF1E2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</w:p>
        </w:tc>
      </w:tr>
      <w:tr w:rsidR="009C4619" w:rsidRPr="00DB0640" w14:paraId="65116EB6" w14:textId="77777777" w:rsidTr="00156A02">
        <w:tc>
          <w:tcPr>
            <w:tcW w:w="2977" w:type="dxa"/>
          </w:tcPr>
          <w:p w14:paraId="4C8EC243" w14:textId="56FC2949" w:rsidR="009C4619" w:rsidRPr="0009298F" w:rsidRDefault="009C4619" w:rsidP="0009298F">
            <w:pPr>
              <w:ind w:firstLineChars="100" w:firstLine="220"/>
              <w:rPr>
                <w:rFonts w:eastAsiaTheme="minorEastAsia" w:cs="Times New Roman"/>
              </w:rPr>
            </w:pPr>
            <w:r w:rsidRPr="00BE1424">
              <w:rPr>
                <w:rFonts w:eastAsiaTheme="minorEastAsia" w:cs="Times New Roman" w:hint="eastAsia"/>
              </w:rPr>
              <w:t>≤</w:t>
            </w:r>
            <w:r w:rsidRPr="00BE1424">
              <w:rPr>
                <w:rFonts w:eastAsiaTheme="minorEastAsia" w:cs="Times New Roman" w:hint="eastAsia"/>
              </w:rPr>
              <w:t>330ml</w:t>
            </w:r>
          </w:p>
        </w:tc>
        <w:tc>
          <w:tcPr>
            <w:tcW w:w="2126" w:type="dxa"/>
          </w:tcPr>
          <w:p w14:paraId="1BBF5557" w14:textId="3DAE9D89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036F15">
              <w:t>1.909 (0.68~5.364)</w:t>
            </w:r>
          </w:p>
        </w:tc>
        <w:tc>
          <w:tcPr>
            <w:tcW w:w="1070" w:type="dxa"/>
          </w:tcPr>
          <w:p w14:paraId="1639ABA5" w14:textId="6EDE6A75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036F15">
              <w:t>0.2198</w:t>
            </w:r>
          </w:p>
        </w:tc>
        <w:tc>
          <w:tcPr>
            <w:tcW w:w="2195" w:type="dxa"/>
          </w:tcPr>
          <w:p w14:paraId="3D7AA5E5" w14:textId="65A6F49A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036F15">
              <w:t>0.947 (0.292~3.073)</w:t>
            </w:r>
          </w:p>
        </w:tc>
        <w:tc>
          <w:tcPr>
            <w:tcW w:w="930" w:type="dxa"/>
          </w:tcPr>
          <w:p w14:paraId="253B0A93" w14:textId="51029993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036F15">
              <w:t xml:space="preserve">0.928 </w:t>
            </w:r>
          </w:p>
        </w:tc>
      </w:tr>
      <w:tr w:rsidR="009C4619" w:rsidRPr="00DB0640" w14:paraId="202B8EFB" w14:textId="77777777" w:rsidTr="00156A02">
        <w:tc>
          <w:tcPr>
            <w:tcW w:w="2977" w:type="dxa"/>
          </w:tcPr>
          <w:p w14:paraId="68D116A1" w14:textId="22C8BF65" w:rsidR="009C4619" w:rsidRPr="0009298F" w:rsidRDefault="009C4619" w:rsidP="0009298F">
            <w:pPr>
              <w:ind w:firstLineChars="100" w:firstLine="220"/>
              <w:rPr>
                <w:rFonts w:eastAsiaTheme="minorEastAsia" w:cs="Times New Roman"/>
              </w:rPr>
            </w:pPr>
            <w:r w:rsidRPr="00BE1424">
              <w:rPr>
                <w:rFonts w:eastAsiaTheme="minorEastAsia" w:cs="Times New Roman" w:hint="eastAsia"/>
              </w:rPr>
              <w:t xml:space="preserve">&gt;330, </w:t>
            </w:r>
            <w:r w:rsidRPr="00BE1424">
              <w:rPr>
                <w:rFonts w:eastAsiaTheme="minorEastAsia" w:cs="Times New Roman" w:hint="eastAsia"/>
              </w:rPr>
              <w:t>≤</w:t>
            </w:r>
            <w:r w:rsidRPr="00BE1424">
              <w:rPr>
                <w:rFonts w:eastAsiaTheme="minorEastAsia" w:cs="Times New Roman" w:hint="eastAsia"/>
              </w:rPr>
              <w:t>632 ml</w:t>
            </w:r>
          </w:p>
        </w:tc>
        <w:tc>
          <w:tcPr>
            <w:tcW w:w="2126" w:type="dxa"/>
          </w:tcPr>
          <w:p w14:paraId="385E0883" w14:textId="6BCA903D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036F15">
              <w:t>2.339 (1.459~3.749)</w:t>
            </w:r>
          </w:p>
        </w:tc>
        <w:tc>
          <w:tcPr>
            <w:tcW w:w="1070" w:type="dxa"/>
          </w:tcPr>
          <w:p w14:paraId="0A796442" w14:textId="550C6D51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036F15">
              <w:t>4.00E-04</w:t>
            </w:r>
          </w:p>
        </w:tc>
        <w:tc>
          <w:tcPr>
            <w:tcW w:w="2195" w:type="dxa"/>
          </w:tcPr>
          <w:p w14:paraId="6E07E335" w14:textId="58CAB1B0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036F15">
              <w:t>1.245 (0.724~2.14)</w:t>
            </w:r>
          </w:p>
        </w:tc>
        <w:tc>
          <w:tcPr>
            <w:tcW w:w="930" w:type="dxa"/>
          </w:tcPr>
          <w:p w14:paraId="3FA4610A" w14:textId="730F910A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036F15">
              <w:t xml:space="preserve">0.428 </w:t>
            </w:r>
          </w:p>
        </w:tc>
      </w:tr>
      <w:tr w:rsidR="009C4619" w:rsidRPr="00DB0640" w14:paraId="3F1BDA7D" w14:textId="77777777" w:rsidTr="00156A02">
        <w:tc>
          <w:tcPr>
            <w:tcW w:w="2977" w:type="dxa"/>
          </w:tcPr>
          <w:p w14:paraId="4218FE90" w14:textId="0A63526C" w:rsidR="009C4619" w:rsidRPr="0009298F" w:rsidRDefault="009C4619" w:rsidP="0009298F">
            <w:pPr>
              <w:ind w:firstLineChars="100" w:firstLine="220"/>
              <w:rPr>
                <w:rFonts w:eastAsiaTheme="minorEastAsia" w:cs="Times New Roman"/>
              </w:rPr>
            </w:pPr>
            <w:r w:rsidRPr="00BE1424">
              <w:rPr>
                <w:rFonts w:eastAsiaTheme="minorEastAsia" w:cs="Times New Roman"/>
              </w:rPr>
              <w:t>&gt;632 ml</w:t>
            </w:r>
          </w:p>
        </w:tc>
        <w:tc>
          <w:tcPr>
            <w:tcW w:w="2126" w:type="dxa"/>
          </w:tcPr>
          <w:p w14:paraId="53EAA9CF" w14:textId="373C203F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036F15">
              <w:t>6.426 (4.515~9.146)</w:t>
            </w:r>
          </w:p>
        </w:tc>
        <w:tc>
          <w:tcPr>
            <w:tcW w:w="1070" w:type="dxa"/>
          </w:tcPr>
          <w:p w14:paraId="6C815FAF" w14:textId="18ADF538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036F15">
              <w:t>&lt;0.001</w:t>
            </w:r>
          </w:p>
        </w:tc>
        <w:tc>
          <w:tcPr>
            <w:tcW w:w="2195" w:type="dxa"/>
          </w:tcPr>
          <w:p w14:paraId="3A40B596" w14:textId="64A52122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036F15">
              <w:t>1.63 (0.992~2.677)</w:t>
            </w:r>
          </w:p>
        </w:tc>
        <w:tc>
          <w:tcPr>
            <w:tcW w:w="930" w:type="dxa"/>
          </w:tcPr>
          <w:p w14:paraId="5F82FC74" w14:textId="2DF5139B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036F15">
              <w:t xml:space="preserve">0.054 </w:t>
            </w:r>
          </w:p>
        </w:tc>
      </w:tr>
      <w:tr w:rsidR="009C4619" w:rsidRPr="00DB0640" w14:paraId="1271E5E9" w14:textId="77777777" w:rsidTr="00156A02">
        <w:tc>
          <w:tcPr>
            <w:tcW w:w="2977" w:type="dxa"/>
          </w:tcPr>
          <w:p w14:paraId="2A99B9EA" w14:textId="1F5DACB6" w:rsidR="009C4619" w:rsidRPr="00DB0640" w:rsidRDefault="009C4619" w:rsidP="009C4619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Platelet transfusion</w:t>
            </w:r>
          </w:p>
        </w:tc>
        <w:tc>
          <w:tcPr>
            <w:tcW w:w="2126" w:type="dxa"/>
          </w:tcPr>
          <w:p w14:paraId="667E0AF1" w14:textId="247F9B55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070" w:type="dxa"/>
          </w:tcPr>
          <w:p w14:paraId="0C769D97" w14:textId="73FBF8AB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2195" w:type="dxa"/>
          </w:tcPr>
          <w:p w14:paraId="3D885BC2" w14:textId="031FBF56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930" w:type="dxa"/>
          </w:tcPr>
          <w:p w14:paraId="3334FA45" w14:textId="0481D046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</w:p>
        </w:tc>
      </w:tr>
      <w:tr w:rsidR="009C4619" w:rsidRPr="00DB0640" w14:paraId="5BC1BF04" w14:textId="77777777" w:rsidTr="00156A02">
        <w:tc>
          <w:tcPr>
            <w:tcW w:w="2977" w:type="dxa"/>
          </w:tcPr>
          <w:p w14:paraId="368DE201" w14:textId="67B793C9" w:rsidR="009C4619" w:rsidRPr="0009298F" w:rsidRDefault="009C4619" w:rsidP="0009298F">
            <w:pPr>
              <w:ind w:firstLineChars="100" w:firstLine="220"/>
              <w:rPr>
                <w:rFonts w:eastAsiaTheme="minorEastAsia" w:cs="Times New Roman"/>
              </w:rPr>
            </w:pPr>
            <w:r w:rsidRPr="00AC1B7C">
              <w:rPr>
                <w:rFonts w:eastAsiaTheme="minorEastAsia" w:cs="Times New Roman"/>
              </w:rPr>
              <w:t>No transfusion</w:t>
            </w:r>
          </w:p>
        </w:tc>
        <w:tc>
          <w:tcPr>
            <w:tcW w:w="2126" w:type="dxa"/>
          </w:tcPr>
          <w:p w14:paraId="7C240957" w14:textId="696402A0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Ref.</w:t>
            </w:r>
          </w:p>
        </w:tc>
        <w:tc>
          <w:tcPr>
            <w:tcW w:w="1070" w:type="dxa"/>
          </w:tcPr>
          <w:p w14:paraId="0D874BAA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</w:p>
        </w:tc>
        <w:tc>
          <w:tcPr>
            <w:tcW w:w="2195" w:type="dxa"/>
          </w:tcPr>
          <w:p w14:paraId="1A6E7261" w14:textId="3CC59F6C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Ref.</w:t>
            </w:r>
          </w:p>
        </w:tc>
        <w:tc>
          <w:tcPr>
            <w:tcW w:w="930" w:type="dxa"/>
          </w:tcPr>
          <w:p w14:paraId="1A26C0DE" w14:textId="7777777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</w:p>
        </w:tc>
      </w:tr>
      <w:tr w:rsidR="009C4619" w:rsidRPr="00DB0640" w14:paraId="6B6D11BA" w14:textId="77777777" w:rsidTr="00156A02">
        <w:tc>
          <w:tcPr>
            <w:tcW w:w="2977" w:type="dxa"/>
          </w:tcPr>
          <w:p w14:paraId="32C9E966" w14:textId="08AD85C7" w:rsidR="009C4619" w:rsidRPr="0009298F" w:rsidRDefault="009C4619" w:rsidP="0009298F">
            <w:pPr>
              <w:ind w:firstLineChars="100" w:firstLine="220"/>
              <w:rPr>
                <w:rFonts w:eastAsiaTheme="minorEastAsia" w:cs="Times New Roman"/>
              </w:rPr>
            </w:pPr>
            <w:r w:rsidRPr="00AC1B7C">
              <w:rPr>
                <w:rFonts w:eastAsiaTheme="minorEastAsia" w:cs="Times New Roman" w:hint="eastAsia"/>
              </w:rPr>
              <w:t>≤</w:t>
            </w:r>
            <w:r w:rsidRPr="00AC1B7C">
              <w:rPr>
                <w:rFonts w:eastAsiaTheme="minorEastAsia" w:cs="Times New Roman" w:hint="eastAsia"/>
              </w:rPr>
              <w:t>256ml</w:t>
            </w:r>
          </w:p>
        </w:tc>
        <w:tc>
          <w:tcPr>
            <w:tcW w:w="2126" w:type="dxa"/>
          </w:tcPr>
          <w:p w14:paraId="070BCBF2" w14:textId="1AFA5561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906BF5">
              <w:t>2.187 (1.151~4.155)</w:t>
            </w:r>
          </w:p>
        </w:tc>
        <w:tc>
          <w:tcPr>
            <w:tcW w:w="1070" w:type="dxa"/>
          </w:tcPr>
          <w:p w14:paraId="6A9BA6E1" w14:textId="10AA268F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906BF5">
              <w:t>0.0169</w:t>
            </w:r>
          </w:p>
        </w:tc>
        <w:tc>
          <w:tcPr>
            <w:tcW w:w="2195" w:type="dxa"/>
          </w:tcPr>
          <w:p w14:paraId="705DE6C5" w14:textId="6A95F7E4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906BF5">
              <w:t>1.666 (0.783~3.543)</w:t>
            </w:r>
          </w:p>
        </w:tc>
        <w:tc>
          <w:tcPr>
            <w:tcW w:w="930" w:type="dxa"/>
          </w:tcPr>
          <w:p w14:paraId="5D6AF605" w14:textId="1653CBA9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906BF5">
              <w:t xml:space="preserve">0.185 </w:t>
            </w:r>
          </w:p>
        </w:tc>
      </w:tr>
      <w:tr w:rsidR="009C4619" w:rsidRPr="00DB0640" w14:paraId="1A6E9C25" w14:textId="77777777" w:rsidTr="00156A02">
        <w:tc>
          <w:tcPr>
            <w:tcW w:w="2977" w:type="dxa"/>
          </w:tcPr>
          <w:p w14:paraId="524E0CB2" w14:textId="03F1CB29" w:rsidR="009C4619" w:rsidRPr="0009298F" w:rsidRDefault="009C4619" w:rsidP="0009298F">
            <w:pPr>
              <w:ind w:firstLineChars="100" w:firstLine="220"/>
              <w:rPr>
                <w:rFonts w:eastAsiaTheme="minorEastAsia" w:cs="Times New Roman"/>
              </w:rPr>
            </w:pPr>
            <w:r w:rsidRPr="00AC1B7C">
              <w:rPr>
                <w:rFonts w:eastAsiaTheme="minorEastAsia" w:cs="Times New Roman" w:hint="eastAsia"/>
              </w:rPr>
              <w:t xml:space="preserve">&gt;256, </w:t>
            </w:r>
            <w:r w:rsidRPr="00AC1B7C">
              <w:rPr>
                <w:rFonts w:eastAsiaTheme="minorEastAsia" w:cs="Times New Roman" w:hint="eastAsia"/>
              </w:rPr>
              <w:t>≤</w:t>
            </w:r>
            <w:r w:rsidRPr="00AC1B7C">
              <w:rPr>
                <w:rFonts w:eastAsiaTheme="minorEastAsia" w:cs="Times New Roman" w:hint="eastAsia"/>
              </w:rPr>
              <w:t>339 ml</w:t>
            </w:r>
          </w:p>
        </w:tc>
        <w:tc>
          <w:tcPr>
            <w:tcW w:w="2126" w:type="dxa"/>
          </w:tcPr>
          <w:p w14:paraId="1749F9E2" w14:textId="27B8C01A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906BF5">
              <w:t>1.544 (0.74~3.224)</w:t>
            </w:r>
          </w:p>
        </w:tc>
        <w:tc>
          <w:tcPr>
            <w:tcW w:w="1070" w:type="dxa"/>
          </w:tcPr>
          <w:p w14:paraId="0C041830" w14:textId="75AE77A4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906BF5">
              <w:t>0.2474</w:t>
            </w:r>
          </w:p>
        </w:tc>
        <w:tc>
          <w:tcPr>
            <w:tcW w:w="2195" w:type="dxa"/>
          </w:tcPr>
          <w:p w14:paraId="1420AF0D" w14:textId="4130B262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906BF5">
              <w:t>1.017 (0.424~2.443)</w:t>
            </w:r>
          </w:p>
        </w:tc>
        <w:tc>
          <w:tcPr>
            <w:tcW w:w="930" w:type="dxa"/>
          </w:tcPr>
          <w:p w14:paraId="44E82F62" w14:textId="04383159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906BF5">
              <w:t xml:space="preserve">0.969 </w:t>
            </w:r>
          </w:p>
        </w:tc>
      </w:tr>
      <w:tr w:rsidR="009C4619" w:rsidRPr="00DB0640" w14:paraId="0620FE9D" w14:textId="77777777" w:rsidTr="00156A02">
        <w:tc>
          <w:tcPr>
            <w:tcW w:w="2977" w:type="dxa"/>
          </w:tcPr>
          <w:p w14:paraId="2068ED3E" w14:textId="6E0B8948" w:rsidR="009C4619" w:rsidRPr="0009298F" w:rsidRDefault="009C4619" w:rsidP="0009298F">
            <w:pPr>
              <w:ind w:firstLineChars="100" w:firstLine="220"/>
              <w:rPr>
                <w:rFonts w:eastAsiaTheme="minorEastAsia" w:cs="Times New Roman"/>
              </w:rPr>
            </w:pPr>
            <w:r w:rsidRPr="00AC1B7C">
              <w:rPr>
                <w:rFonts w:eastAsiaTheme="minorEastAsia" w:cs="Times New Roman"/>
              </w:rPr>
              <w:t>&gt;339 ml</w:t>
            </w:r>
          </w:p>
        </w:tc>
        <w:tc>
          <w:tcPr>
            <w:tcW w:w="2126" w:type="dxa"/>
          </w:tcPr>
          <w:p w14:paraId="74622708" w14:textId="7AC9CB57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906BF5">
              <w:t>4.639 (2.814~7.647)</w:t>
            </w:r>
          </w:p>
        </w:tc>
        <w:tc>
          <w:tcPr>
            <w:tcW w:w="1070" w:type="dxa"/>
          </w:tcPr>
          <w:p w14:paraId="748050FE" w14:textId="2A8AC8A9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906BF5">
              <w:t>&lt;0.001</w:t>
            </w:r>
          </w:p>
        </w:tc>
        <w:tc>
          <w:tcPr>
            <w:tcW w:w="2195" w:type="dxa"/>
          </w:tcPr>
          <w:p w14:paraId="79B02079" w14:textId="2940BF35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906BF5">
              <w:t>2.253 (1.123~4.52)</w:t>
            </w:r>
          </w:p>
        </w:tc>
        <w:tc>
          <w:tcPr>
            <w:tcW w:w="930" w:type="dxa"/>
          </w:tcPr>
          <w:p w14:paraId="74DABA10" w14:textId="33F4167E" w:rsidR="009C4619" w:rsidRPr="00DB0640" w:rsidRDefault="009C4619" w:rsidP="009C4619">
            <w:pPr>
              <w:jc w:val="center"/>
              <w:rPr>
                <w:rFonts w:eastAsiaTheme="minorEastAsia" w:cs="Times New Roman"/>
              </w:rPr>
            </w:pPr>
            <w:r w:rsidRPr="00906BF5">
              <w:t xml:space="preserve">0.022 </w:t>
            </w:r>
          </w:p>
        </w:tc>
      </w:tr>
    </w:tbl>
    <w:p w14:paraId="7423F55B" w14:textId="77777777" w:rsidR="004D4979" w:rsidRPr="00DB0640" w:rsidRDefault="00217D8A" w:rsidP="00217D8A">
      <w:pPr>
        <w:pStyle w:val="SCI"/>
        <w:rPr>
          <w:rStyle w:val="SCI0"/>
          <w:rFonts w:eastAsia="宋体"/>
        </w:rPr>
      </w:pPr>
      <w:r w:rsidRPr="00DB0640">
        <w:rPr>
          <w:rStyle w:val="SCI0"/>
          <w:rFonts w:eastAsia="宋体"/>
          <w:b/>
          <w:bCs/>
        </w:rPr>
        <w:t xml:space="preserve">Note: </w:t>
      </w:r>
      <w:r w:rsidR="004D4979" w:rsidRPr="00DB0640">
        <w:rPr>
          <w:rStyle w:val="SCI0"/>
          <w:rFonts w:eastAsia="宋体"/>
        </w:rPr>
        <w:t xml:space="preserve">Covariates with univariate </w:t>
      </w:r>
      <w:r w:rsidR="004D4979" w:rsidRPr="00DB0640">
        <w:rPr>
          <w:rStyle w:val="SCI0"/>
          <w:rFonts w:eastAsia="宋体"/>
          <w:i/>
          <w:iCs/>
        </w:rPr>
        <w:t>p</w:t>
      </w:r>
      <w:r w:rsidR="004D4979" w:rsidRPr="00DB0640">
        <w:rPr>
          <w:rStyle w:val="SCI0"/>
          <w:rFonts w:eastAsia="宋体"/>
        </w:rPr>
        <w:t>-value &lt;0.1 were shown in bold and included into multivariate analysis.</w:t>
      </w:r>
    </w:p>
    <w:p w14:paraId="161D691A" w14:textId="4B33ED6B" w:rsidR="00217D8A" w:rsidRPr="00DB0640" w:rsidRDefault="00217D8A" w:rsidP="00217D8A">
      <w:pPr>
        <w:pStyle w:val="SCI"/>
      </w:pPr>
      <w:r w:rsidRPr="00DB0640">
        <w:rPr>
          <w:b/>
          <w:bCs/>
        </w:rPr>
        <w:t xml:space="preserve">Abbreviations: </w:t>
      </w:r>
      <w:r w:rsidRPr="00DB0640">
        <w:t xml:space="preserve">BMI, body mass index; CABG, coronary artery bypass grafting; SOFA, Sequential Organ Failure Assessment; SAPS, Simplified Acute Physiology Score; WBC, white blood cell; BUN, blood urea nitrogen; </w:t>
      </w:r>
      <w:r w:rsidR="004A66DB" w:rsidRPr="00DB0640">
        <w:t xml:space="preserve">ACEI, angiotensin-converting-enzyme inhibitors; ARB, angiotensin receptor blocker; CCB, calcium channel blocker; </w:t>
      </w:r>
      <w:r w:rsidR="001F330E" w:rsidRPr="00324AE3">
        <w:t>PRBC, packed red blood cells;</w:t>
      </w:r>
      <w:r w:rsidR="001F330E">
        <w:rPr>
          <w:rFonts w:eastAsiaTheme="minorEastAsia" w:hint="eastAsia"/>
        </w:rPr>
        <w:t xml:space="preserve"> </w:t>
      </w:r>
      <w:r w:rsidRPr="00DB0640">
        <w:t>AKI, acute kidney injury.</w:t>
      </w:r>
    </w:p>
    <w:p w14:paraId="736B48ED" w14:textId="77777777" w:rsidR="00576705" w:rsidRPr="00DB0640" w:rsidRDefault="00576705" w:rsidP="00576705"/>
    <w:p w14:paraId="5FE9B7F2" w14:textId="2CF8E61E" w:rsidR="00ED27E0" w:rsidRPr="00DB0640" w:rsidRDefault="00ED27E0" w:rsidP="00ED27E0">
      <w:pPr>
        <w:rPr>
          <w:rFonts w:cs="Times New Roman"/>
        </w:rPr>
      </w:pPr>
      <w:r w:rsidRPr="00DB0640">
        <w:rPr>
          <w:rFonts w:cs="Times New Roman"/>
          <w:b/>
          <w:bCs/>
        </w:rPr>
        <w:t>Table S</w:t>
      </w:r>
      <w:r w:rsidR="00F4698B" w:rsidRPr="00DB0640">
        <w:rPr>
          <w:rFonts w:cs="Times New Roman" w:hint="eastAsia"/>
          <w:b/>
          <w:bCs/>
        </w:rPr>
        <w:t>4</w:t>
      </w:r>
      <w:r w:rsidRPr="00DB0640">
        <w:rPr>
          <w:rFonts w:cs="Times New Roman"/>
          <w:b/>
          <w:bCs/>
        </w:rPr>
        <w:t xml:space="preserve">. </w:t>
      </w:r>
      <w:r w:rsidRPr="00DB0640">
        <w:rPr>
          <w:rFonts w:cs="Times New Roman"/>
        </w:rPr>
        <w:t>A</w:t>
      </w:r>
      <w:r w:rsidRPr="00DB0640">
        <w:rPr>
          <w:rFonts w:cs="Times New Roman" w:hint="eastAsia"/>
        </w:rPr>
        <w:t>ss</w:t>
      </w:r>
      <w:r w:rsidRPr="00DB0640">
        <w:rPr>
          <w:rFonts w:cs="Times New Roman"/>
        </w:rPr>
        <w:t>ociation between SII and 30-</w:t>
      </w:r>
      <w:r w:rsidRPr="00DB0640">
        <w:rPr>
          <w:rFonts w:cs="Times New Roman" w:hint="eastAsia"/>
        </w:rPr>
        <w:t>day</w:t>
      </w:r>
      <w:r w:rsidRPr="00DB0640">
        <w:rPr>
          <w:rFonts w:cs="Times New Roman"/>
        </w:rPr>
        <w:t xml:space="preserve"> mortality</w:t>
      </w:r>
      <w:r w:rsidR="006C22B6" w:rsidRPr="00DB0640">
        <w:rPr>
          <w:rFonts w:cs="Times New Roman" w:hint="eastAsia"/>
        </w:rPr>
        <w:t xml:space="preserve"> after cardiac surgery</w:t>
      </w:r>
    </w:p>
    <w:tbl>
      <w:tblPr>
        <w:tblStyle w:val="afb"/>
        <w:tblW w:w="9453" w:type="dxa"/>
        <w:tblInd w:w="-11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73"/>
        <w:gridCol w:w="1078"/>
        <w:gridCol w:w="2195"/>
        <w:gridCol w:w="930"/>
      </w:tblGrid>
      <w:tr w:rsidR="00ED27E0" w:rsidRPr="00DB0640" w14:paraId="26DF2166" w14:textId="77777777" w:rsidTr="00156A02"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24429981" w14:textId="77777777" w:rsidR="00ED27E0" w:rsidRPr="00DB0640" w:rsidRDefault="00ED27E0" w:rsidP="00156A0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07B47E" w14:textId="77777777" w:rsidR="00ED27E0" w:rsidRPr="00DB0640" w:rsidRDefault="00ED27E0" w:rsidP="00156A02">
            <w:pPr>
              <w:jc w:val="center"/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Univariate analysis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A41C52" w14:textId="77777777" w:rsidR="00ED27E0" w:rsidRPr="00DB0640" w:rsidRDefault="00ED27E0" w:rsidP="00156A02">
            <w:pPr>
              <w:jc w:val="center"/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Multivariate analysis</w:t>
            </w:r>
          </w:p>
        </w:tc>
      </w:tr>
      <w:tr w:rsidR="00ED27E0" w:rsidRPr="00DB0640" w14:paraId="5C3CE98F" w14:textId="77777777" w:rsidTr="00ED27E0"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591114F4" w14:textId="77777777" w:rsidR="00ED27E0" w:rsidRPr="00DB0640" w:rsidRDefault="00ED27E0" w:rsidP="00156A02">
            <w:pPr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Variable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14:paraId="7F5DB8BE" w14:textId="77777777" w:rsidR="00ED27E0" w:rsidRPr="00DB0640" w:rsidRDefault="00ED27E0" w:rsidP="00156A02">
            <w:pPr>
              <w:jc w:val="center"/>
              <w:rPr>
                <w:rFonts w:cs="Times New Roman"/>
                <w:b/>
                <w:bCs/>
              </w:rPr>
            </w:pPr>
            <w:proofErr w:type="gramStart"/>
            <w:r w:rsidRPr="00DB0640">
              <w:rPr>
                <w:rFonts w:cs="Times New Roman"/>
                <w:b/>
                <w:bCs/>
              </w:rPr>
              <w:t>OR(</w:t>
            </w:r>
            <w:proofErr w:type="gramEnd"/>
            <w:r w:rsidRPr="00DB0640">
              <w:rPr>
                <w:rFonts w:cs="Times New Roman"/>
                <w:b/>
                <w:bCs/>
              </w:rPr>
              <w:t>95%CI)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14:paraId="498544A3" w14:textId="77777777" w:rsidR="00ED27E0" w:rsidRPr="00DB0640" w:rsidRDefault="00ED27E0" w:rsidP="00156A02">
            <w:pPr>
              <w:jc w:val="center"/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  <w:i/>
                <w:iCs/>
              </w:rPr>
              <w:t>P</w:t>
            </w:r>
            <w:r w:rsidRPr="00DB0640">
              <w:rPr>
                <w:rFonts w:cs="Times New Roman"/>
                <w:b/>
                <w:bCs/>
              </w:rPr>
              <w:t>-value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18A7058C" w14:textId="77777777" w:rsidR="00ED27E0" w:rsidRPr="00DB0640" w:rsidRDefault="00ED27E0" w:rsidP="00156A02">
            <w:pPr>
              <w:jc w:val="center"/>
              <w:rPr>
                <w:rFonts w:cs="Times New Roman"/>
                <w:b/>
                <w:bCs/>
              </w:rPr>
            </w:pPr>
            <w:proofErr w:type="gramStart"/>
            <w:r w:rsidRPr="00DB0640">
              <w:rPr>
                <w:rFonts w:cs="Times New Roman"/>
                <w:b/>
                <w:bCs/>
              </w:rPr>
              <w:t>OR(</w:t>
            </w:r>
            <w:proofErr w:type="gramEnd"/>
            <w:r w:rsidRPr="00DB0640">
              <w:rPr>
                <w:rFonts w:cs="Times New Roman"/>
                <w:b/>
                <w:bCs/>
              </w:rPr>
              <w:t>95%CI)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5A8C87A7" w14:textId="77777777" w:rsidR="00ED27E0" w:rsidRPr="00DB0640" w:rsidRDefault="00ED27E0" w:rsidP="00156A02">
            <w:pPr>
              <w:jc w:val="center"/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  <w:i/>
                <w:iCs/>
              </w:rPr>
              <w:t>P</w:t>
            </w:r>
            <w:r w:rsidRPr="00DB0640">
              <w:rPr>
                <w:rFonts w:cs="Times New Roman"/>
                <w:b/>
                <w:bCs/>
              </w:rPr>
              <w:t>-value</w:t>
            </w:r>
          </w:p>
        </w:tc>
      </w:tr>
      <w:tr w:rsidR="00ED27E0" w:rsidRPr="00DB0640" w14:paraId="1F8E23ED" w14:textId="77777777" w:rsidTr="00ED27E0">
        <w:tc>
          <w:tcPr>
            <w:tcW w:w="2977" w:type="dxa"/>
            <w:tcBorders>
              <w:top w:val="single" w:sz="4" w:space="0" w:color="auto"/>
            </w:tcBorders>
          </w:tcPr>
          <w:p w14:paraId="27D8EF43" w14:textId="77777777" w:rsidR="00ED27E0" w:rsidRPr="00DB0640" w:rsidRDefault="00ED27E0" w:rsidP="00156A02">
            <w:pPr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SII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14:paraId="485FAEC9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19C13FDF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</w:tcPr>
          <w:p w14:paraId="25BC023D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38AEA8CA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ED27E0" w:rsidRPr="00DB0640" w14:paraId="65A205E2" w14:textId="77777777" w:rsidTr="00ED27E0">
        <w:tc>
          <w:tcPr>
            <w:tcW w:w="2977" w:type="dxa"/>
          </w:tcPr>
          <w:p w14:paraId="2B050D12" w14:textId="77777777" w:rsidR="00ED27E0" w:rsidRPr="00DB0640" w:rsidRDefault="00ED27E0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cs="Times New Roman"/>
              </w:rPr>
              <w:t>≤ 949 × 10</w:t>
            </w:r>
            <w:r w:rsidRPr="00DB0640">
              <w:rPr>
                <w:rFonts w:cs="Times New Roman"/>
                <w:vertAlign w:val="superscript"/>
              </w:rPr>
              <w:t>9</w:t>
            </w:r>
            <w:r w:rsidRPr="00DB0640">
              <w:rPr>
                <w:rFonts w:cs="Times New Roman"/>
              </w:rPr>
              <w:t>/L</w:t>
            </w:r>
          </w:p>
        </w:tc>
        <w:tc>
          <w:tcPr>
            <w:tcW w:w="2273" w:type="dxa"/>
          </w:tcPr>
          <w:p w14:paraId="7BD33A6F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R</w:t>
            </w:r>
            <w:r w:rsidRPr="00DB0640">
              <w:rPr>
                <w:rFonts w:cs="Times New Roman" w:hint="eastAsia"/>
              </w:rPr>
              <w:t>e</w:t>
            </w:r>
            <w:r w:rsidRPr="00DB0640">
              <w:rPr>
                <w:rFonts w:cs="Times New Roman"/>
              </w:rPr>
              <w:t>f.</w:t>
            </w:r>
          </w:p>
        </w:tc>
        <w:tc>
          <w:tcPr>
            <w:tcW w:w="1078" w:type="dxa"/>
          </w:tcPr>
          <w:p w14:paraId="7175BECA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4D253EFF" w14:textId="1BEA63E8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Ref.</w:t>
            </w:r>
          </w:p>
        </w:tc>
        <w:tc>
          <w:tcPr>
            <w:tcW w:w="930" w:type="dxa"/>
          </w:tcPr>
          <w:p w14:paraId="28EEA0F8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421705" w:rsidRPr="00DB0640" w14:paraId="2984BCA6" w14:textId="77777777" w:rsidTr="00ED27E0">
        <w:tc>
          <w:tcPr>
            <w:tcW w:w="2977" w:type="dxa"/>
          </w:tcPr>
          <w:p w14:paraId="13C8AD5C" w14:textId="77777777" w:rsidR="00421705" w:rsidRPr="00DB0640" w:rsidRDefault="00421705" w:rsidP="00421705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cs="Times New Roman"/>
              </w:rPr>
              <w:t>&gt; 949 × 10</w:t>
            </w:r>
            <w:r w:rsidRPr="00DB0640">
              <w:rPr>
                <w:rFonts w:cs="Times New Roman"/>
                <w:vertAlign w:val="superscript"/>
              </w:rPr>
              <w:t>9</w:t>
            </w:r>
            <w:r w:rsidRPr="00DB0640">
              <w:rPr>
                <w:rFonts w:cs="Times New Roman"/>
              </w:rPr>
              <w:t>/L</w:t>
            </w:r>
          </w:p>
        </w:tc>
        <w:tc>
          <w:tcPr>
            <w:tcW w:w="2273" w:type="dxa"/>
          </w:tcPr>
          <w:p w14:paraId="14AF5860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3.321 (1.657~6.655)</w:t>
            </w:r>
          </w:p>
        </w:tc>
        <w:tc>
          <w:tcPr>
            <w:tcW w:w="1078" w:type="dxa"/>
          </w:tcPr>
          <w:p w14:paraId="25DE05F6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519772DA" w14:textId="47BEB31D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405557">
              <w:t>1.082 (0.47~2.492)</w:t>
            </w:r>
          </w:p>
        </w:tc>
        <w:tc>
          <w:tcPr>
            <w:tcW w:w="930" w:type="dxa"/>
          </w:tcPr>
          <w:p w14:paraId="3A1DEFC9" w14:textId="285A8404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405557">
              <w:t xml:space="preserve">0.853 </w:t>
            </w:r>
          </w:p>
        </w:tc>
      </w:tr>
      <w:tr w:rsidR="00421705" w:rsidRPr="00DB0640" w14:paraId="2D8BBB44" w14:textId="77777777" w:rsidTr="00ED27E0">
        <w:tc>
          <w:tcPr>
            <w:tcW w:w="2977" w:type="dxa"/>
          </w:tcPr>
          <w:p w14:paraId="644602D8" w14:textId="77777777" w:rsidR="00421705" w:rsidRPr="00DB0640" w:rsidRDefault="00421705" w:rsidP="00421705">
            <w:pPr>
              <w:rPr>
                <w:rFonts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Age, years</w:t>
            </w:r>
          </w:p>
        </w:tc>
        <w:tc>
          <w:tcPr>
            <w:tcW w:w="2273" w:type="dxa"/>
          </w:tcPr>
          <w:p w14:paraId="6CE810CD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1.036 (1.001~1.071)</w:t>
            </w:r>
          </w:p>
        </w:tc>
        <w:tc>
          <w:tcPr>
            <w:tcW w:w="1078" w:type="dxa"/>
          </w:tcPr>
          <w:p w14:paraId="1DD97DBD" w14:textId="3E7A5CF8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0.043</w:t>
            </w:r>
          </w:p>
        </w:tc>
        <w:tc>
          <w:tcPr>
            <w:tcW w:w="2195" w:type="dxa"/>
          </w:tcPr>
          <w:p w14:paraId="3BB9797A" w14:textId="6A1CDC83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207C19">
              <w:t>1.02 (0.984~1.056)</w:t>
            </w:r>
          </w:p>
        </w:tc>
        <w:tc>
          <w:tcPr>
            <w:tcW w:w="930" w:type="dxa"/>
          </w:tcPr>
          <w:p w14:paraId="5576118A" w14:textId="0CD32688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207C19">
              <w:t xml:space="preserve">0.276 </w:t>
            </w:r>
          </w:p>
        </w:tc>
      </w:tr>
      <w:tr w:rsidR="00ED27E0" w:rsidRPr="00DB0640" w14:paraId="75AE1189" w14:textId="77777777" w:rsidTr="00ED27E0">
        <w:tc>
          <w:tcPr>
            <w:tcW w:w="2977" w:type="dxa"/>
          </w:tcPr>
          <w:p w14:paraId="649BFB43" w14:textId="77777777" w:rsidR="00ED27E0" w:rsidRPr="00DB0640" w:rsidRDefault="00ED27E0" w:rsidP="00156A02">
            <w:pPr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Sex</w:t>
            </w:r>
          </w:p>
        </w:tc>
        <w:tc>
          <w:tcPr>
            <w:tcW w:w="2273" w:type="dxa"/>
          </w:tcPr>
          <w:p w14:paraId="4F033831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1078" w:type="dxa"/>
          </w:tcPr>
          <w:p w14:paraId="498F9D7F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2599E7FB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1C654FAB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ED27E0" w:rsidRPr="00DB0640" w14:paraId="1A8093BE" w14:textId="77777777" w:rsidTr="00ED27E0">
        <w:tc>
          <w:tcPr>
            <w:tcW w:w="2977" w:type="dxa"/>
          </w:tcPr>
          <w:p w14:paraId="31E39A60" w14:textId="77777777" w:rsidR="00ED27E0" w:rsidRPr="00DB0640" w:rsidRDefault="00ED27E0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cs="Times New Roman"/>
              </w:rPr>
              <w:t>F</w:t>
            </w:r>
            <w:r w:rsidRPr="00DB0640">
              <w:rPr>
                <w:rFonts w:eastAsiaTheme="minorEastAsia" w:cs="Times New Roman"/>
              </w:rPr>
              <w:t>emale</w:t>
            </w:r>
          </w:p>
        </w:tc>
        <w:tc>
          <w:tcPr>
            <w:tcW w:w="2273" w:type="dxa"/>
          </w:tcPr>
          <w:p w14:paraId="03A6140B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R</w:t>
            </w:r>
            <w:r w:rsidRPr="00DB0640">
              <w:rPr>
                <w:rFonts w:cs="Times New Roman" w:hint="eastAsia"/>
              </w:rPr>
              <w:t>e</w:t>
            </w:r>
            <w:r w:rsidRPr="00DB0640">
              <w:rPr>
                <w:rFonts w:cs="Times New Roman"/>
              </w:rPr>
              <w:t>f.</w:t>
            </w:r>
          </w:p>
        </w:tc>
        <w:tc>
          <w:tcPr>
            <w:tcW w:w="1078" w:type="dxa"/>
          </w:tcPr>
          <w:p w14:paraId="155BA232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776A147A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3BA094FD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ED27E0" w:rsidRPr="00DB0640" w14:paraId="246462DC" w14:textId="77777777" w:rsidTr="00ED27E0">
        <w:tc>
          <w:tcPr>
            <w:tcW w:w="2977" w:type="dxa"/>
          </w:tcPr>
          <w:p w14:paraId="51B08DBB" w14:textId="77777777" w:rsidR="00ED27E0" w:rsidRPr="00DB0640" w:rsidRDefault="00ED27E0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cs="Times New Roman"/>
              </w:rPr>
              <w:t>Male</w:t>
            </w:r>
          </w:p>
        </w:tc>
        <w:tc>
          <w:tcPr>
            <w:tcW w:w="2273" w:type="dxa"/>
          </w:tcPr>
          <w:p w14:paraId="7D3A1120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0.659 (0.325~1.336)</w:t>
            </w:r>
          </w:p>
        </w:tc>
        <w:tc>
          <w:tcPr>
            <w:tcW w:w="1078" w:type="dxa"/>
          </w:tcPr>
          <w:p w14:paraId="37B002CB" w14:textId="6EFA4A72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0.24</w:t>
            </w:r>
            <w:r w:rsidR="00597078" w:rsidRPr="00DB0640">
              <w:rPr>
                <w:rFonts w:cs="Times New Roman"/>
              </w:rPr>
              <w:t>7</w:t>
            </w:r>
          </w:p>
        </w:tc>
        <w:tc>
          <w:tcPr>
            <w:tcW w:w="2195" w:type="dxa"/>
          </w:tcPr>
          <w:p w14:paraId="7667FD7C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0E7472CA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ED27E0" w:rsidRPr="00DB0640" w14:paraId="763F6FBA" w14:textId="77777777" w:rsidTr="00ED27E0">
        <w:tc>
          <w:tcPr>
            <w:tcW w:w="2977" w:type="dxa"/>
          </w:tcPr>
          <w:p w14:paraId="3A316398" w14:textId="77777777" w:rsidR="00ED27E0" w:rsidRPr="00DB0640" w:rsidRDefault="00ED27E0" w:rsidP="00156A02">
            <w:pPr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BMI, Kg/m2</w:t>
            </w:r>
          </w:p>
        </w:tc>
        <w:tc>
          <w:tcPr>
            <w:tcW w:w="2273" w:type="dxa"/>
          </w:tcPr>
          <w:p w14:paraId="13C6979C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1.031 (0.975~1.091)</w:t>
            </w:r>
          </w:p>
        </w:tc>
        <w:tc>
          <w:tcPr>
            <w:tcW w:w="1078" w:type="dxa"/>
          </w:tcPr>
          <w:p w14:paraId="44B309E6" w14:textId="09D56280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0.28</w:t>
            </w:r>
            <w:r w:rsidR="00597078" w:rsidRPr="00DB0640">
              <w:rPr>
                <w:rFonts w:cs="Times New Roman"/>
              </w:rPr>
              <w:t>3</w:t>
            </w:r>
          </w:p>
        </w:tc>
        <w:tc>
          <w:tcPr>
            <w:tcW w:w="2195" w:type="dxa"/>
          </w:tcPr>
          <w:p w14:paraId="238F884F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546D0AAD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ED27E0" w:rsidRPr="00DB0640" w14:paraId="1573DFE6" w14:textId="77777777" w:rsidTr="00ED27E0">
        <w:tc>
          <w:tcPr>
            <w:tcW w:w="2977" w:type="dxa"/>
          </w:tcPr>
          <w:p w14:paraId="7AAE2D73" w14:textId="77777777" w:rsidR="00ED27E0" w:rsidRPr="00DB0640" w:rsidRDefault="00ED27E0" w:rsidP="00156A02">
            <w:pPr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Ethnicity</w:t>
            </w:r>
          </w:p>
        </w:tc>
        <w:tc>
          <w:tcPr>
            <w:tcW w:w="2273" w:type="dxa"/>
          </w:tcPr>
          <w:p w14:paraId="071290CA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1078" w:type="dxa"/>
          </w:tcPr>
          <w:p w14:paraId="6E493A2C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0A498AF2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42641B30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ED27E0" w:rsidRPr="00DB0640" w14:paraId="6F7A1481" w14:textId="77777777" w:rsidTr="00ED27E0">
        <w:tc>
          <w:tcPr>
            <w:tcW w:w="2977" w:type="dxa"/>
          </w:tcPr>
          <w:p w14:paraId="19613DC5" w14:textId="77777777" w:rsidR="00ED27E0" w:rsidRPr="00DB0640" w:rsidRDefault="00ED27E0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White</w:t>
            </w:r>
          </w:p>
        </w:tc>
        <w:tc>
          <w:tcPr>
            <w:tcW w:w="2273" w:type="dxa"/>
          </w:tcPr>
          <w:p w14:paraId="428B5F6B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0.701 (0.094~5.198)</w:t>
            </w:r>
          </w:p>
        </w:tc>
        <w:tc>
          <w:tcPr>
            <w:tcW w:w="1078" w:type="dxa"/>
          </w:tcPr>
          <w:p w14:paraId="77D87631" w14:textId="78AADDC3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0.72</w:t>
            </w:r>
            <w:r w:rsidR="00597078" w:rsidRPr="00DB0640">
              <w:rPr>
                <w:rFonts w:cs="Times New Roman"/>
              </w:rPr>
              <w:t>8</w:t>
            </w:r>
          </w:p>
        </w:tc>
        <w:tc>
          <w:tcPr>
            <w:tcW w:w="2195" w:type="dxa"/>
          </w:tcPr>
          <w:p w14:paraId="463B2C56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6720C6DE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ED27E0" w:rsidRPr="00DB0640" w14:paraId="4A21F880" w14:textId="77777777" w:rsidTr="00ED27E0">
        <w:tc>
          <w:tcPr>
            <w:tcW w:w="2977" w:type="dxa"/>
          </w:tcPr>
          <w:p w14:paraId="39717B3F" w14:textId="77777777" w:rsidR="00ED27E0" w:rsidRPr="00DB0640" w:rsidRDefault="00ED27E0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Black</w:t>
            </w:r>
          </w:p>
        </w:tc>
        <w:tc>
          <w:tcPr>
            <w:tcW w:w="2273" w:type="dxa"/>
          </w:tcPr>
          <w:p w14:paraId="5191E665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 (0~Inf)</w:t>
            </w:r>
          </w:p>
        </w:tc>
        <w:tc>
          <w:tcPr>
            <w:tcW w:w="1078" w:type="dxa"/>
          </w:tcPr>
          <w:p w14:paraId="6540879B" w14:textId="4E0A86D6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0.98</w:t>
            </w:r>
          </w:p>
        </w:tc>
        <w:tc>
          <w:tcPr>
            <w:tcW w:w="2195" w:type="dxa"/>
          </w:tcPr>
          <w:p w14:paraId="779F3A1E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328597EC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ED27E0" w:rsidRPr="00DB0640" w14:paraId="126812DA" w14:textId="77777777" w:rsidTr="00ED27E0">
        <w:tc>
          <w:tcPr>
            <w:tcW w:w="2977" w:type="dxa"/>
          </w:tcPr>
          <w:p w14:paraId="14471015" w14:textId="77777777" w:rsidR="00ED27E0" w:rsidRPr="00DB0640" w:rsidRDefault="00ED27E0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Hispanic</w:t>
            </w:r>
          </w:p>
        </w:tc>
        <w:tc>
          <w:tcPr>
            <w:tcW w:w="2273" w:type="dxa"/>
          </w:tcPr>
          <w:p w14:paraId="0540B758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0.925 (0.4~2.139)</w:t>
            </w:r>
          </w:p>
        </w:tc>
        <w:tc>
          <w:tcPr>
            <w:tcW w:w="1078" w:type="dxa"/>
          </w:tcPr>
          <w:p w14:paraId="1EC669E9" w14:textId="04E3A978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0.855</w:t>
            </w:r>
          </w:p>
        </w:tc>
        <w:tc>
          <w:tcPr>
            <w:tcW w:w="2195" w:type="dxa"/>
          </w:tcPr>
          <w:p w14:paraId="3CD9D94D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0C7227A8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ED27E0" w:rsidRPr="00DB0640" w14:paraId="0E5E2B03" w14:textId="77777777" w:rsidTr="00ED27E0">
        <w:tc>
          <w:tcPr>
            <w:tcW w:w="2977" w:type="dxa"/>
          </w:tcPr>
          <w:p w14:paraId="3DA7FF3A" w14:textId="77777777" w:rsidR="00ED27E0" w:rsidRPr="00DB0640" w:rsidRDefault="00ED27E0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Others</w:t>
            </w:r>
          </w:p>
        </w:tc>
        <w:tc>
          <w:tcPr>
            <w:tcW w:w="2273" w:type="dxa"/>
          </w:tcPr>
          <w:p w14:paraId="70F7193A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0.701 (0.094~5.198)</w:t>
            </w:r>
          </w:p>
        </w:tc>
        <w:tc>
          <w:tcPr>
            <w:tcW w:w="1078" w:type="dxa"/>
          </w:tcPr>
          <w:p w14:paraId="528FB902" w14:textId="0665D4B0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0.72</w:t>
            </w:r>
            <w:r w:rsidR="00597078" w:rsidRPr="00DB0640">
              <w:rPr>
                <w:rFonts w:cs="Times New Roman"/>
              </w:rPr>
              <w:t>8</w:t>
            </w:r>
          </w:p>
        </w:tc>
        <w:tc>
          <w:tcPr>
            <w:tcW w:w="2195" w:type="dxa"/>
          </w:tcPr>
          <w:p w14:paraId="6EB97424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5BA970ED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ED27E0" w:rsidRPr="00DB0640" w14:paraId="0778A0C4" w14:textId="77777777" w:rsidTr="00ED27E0">
        <w:tc>
          <w:tcPr>
            <w:tcW w:w="2977" w:type="dxa"/>
          </w:tcPr>
          <w:p w14:paraId="4DA4CFAE" w14:textId="77777777" w:rsidR="00ED27E0" w:rsidRPr="00DB0640" w:rsidRDefault="00ED27E0" w:rsidP="00156A02">
            <w:pPr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Admission type</w:t>
            </w:r>
          </w:p>
        </w:tc>
        <w:tc>
          <w:tcPr>
            <w:tcW w:w="2273" w:type="dxa"/>
          </w:tcPr>
          <w:p w14:paraId="46C02BE3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1078" w:type="dxa"/>
          </w:tcPr>
          <w:p w14:paraId="55608FF6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747FAACE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60C883E4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ED27E0" w:rsidRPr="00DB0640" w14:paraId="3A6F3673" w14:textId="77777777" w:rsidTr="00ED27E0">
        <w:tc>
          <w:tcPr>
            <w:tcW w:w="2977" w:type="dxa"/>
          </w:tcPr>
          <w:p w14:paraId="39BC3800" w14:textId="77777777" w:rsidR="00ED27E0" w:rsidRPr="00DB0640" w:rsidRDefault="00ED27E0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Elective</w:t>
            </w:r>
          </w:p>
        </w:tc>
        <w:tc>
          <w:tcPr>
            <w:tcW w:w="2273" w:type="dxa"/>
          </w:tcPr>
          <w:p w14:paraId="04BD25B4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R</w:t>
            </w:r>
            <w:r w:rsidRPr="00DB0640">
              <w:rPr>
                <w:rFonts w:cs="Times New Roman" w:hint="eastAsia"/>
              </w:rPr>
              <w:t>e</w:t>
            </w:r>
            <w:r w:rsidRPr="00DB0640">
              <w:rPr>
                <w:rFonts w:cs="Times New Roman"/>
              </w:rPr>
              <w:t>f.</w:t>
            </w:r>
          </w:p>
        </w:tc>
        <w:tc>
          <w:tcPr>
            <w:tcW w:w="1078" w:type="dxa"/>
          </w:tcPr>
          <w:p w14:paraId="675C2BBA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56066765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4EB96BF3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ED27E0" w:rsidRPr="00DB0640" w14:paraId="5EB85DF8" w14:textId="77777777" w:rsidTr="00ED27E0">
        <w:tc>
          <w:tcPr>
            <w:tcW w:w="2977" w:type="dxa"/>
          </w:tcPr>
          <w:p w14:paraId="5788A634" w14:textId="77777777" w:rsidR="00ED27E0" w:rsidRPr="00DB0640" w:rsidRDefault="00ED27E0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Emergency</w:t>
            </w:r>
          </w:p>
        </w:tc>
        <w:tc>
          <w:tcPr>
            <w:tcW w:w="2273" w:type="dxa"/>
          </w:tcPr>
          <w:p w14:paraId="305CFD39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0.997 (0.336~2.96)</w:t>
            </w:r>
          </w:p>
        </w:tc>
        <w:tc>
          <w:tcPr>
            <w:tcW w:w="1078" w:type="dxa"/>
          </w:tcPr>
          <w:p w14:paraId="7A6B2F7F" w14:textId="0B9D0E80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0.996</w:t>
            </w:r>
          </w:p>
        </w:tc>
        <w:tc>
          <w:tcPr>
            <w:tcW w:w="2195" w:type="dxa"/>
          </w:tcPr>
          <w:p w14:paraId="7D0A1963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077CEDB8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ED27E0" w:rsidRPr="00DB0640" w14:paraId="6F6B7478" w14:textId="77777777" w:rsidTr="00ED27E0">
        <w:tc>
          <w:tcPr>
            <w:tcW w:w="2977" w:type="dxa"/>
          </w:tcPr>
          <w:p w14:paraId="61F9E0C9" w14:textId="77777777" w:rsidR="00ED27E0" w:rsidRPr="00DB0640" w:rsidRDefault="00ED27E0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Urgent</w:t>
            </w:r>
          </w:p>
        </w:tc>
        <w:tc>
          <w:tcPr>
            <w:tcW w:w="2273" w:type="dxa"/>
          </w:tcPr>
          <w:p w14:paraId="4A317C39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1.532 (0.492~4.774)</w:t>
            </w:r>
          </w:p>
        </w:tc>
        <w:tc>
          <w:tcPr>
            <w:tcW w:w="1078" w:type="dxa"/>
          </w:tcPr>
          <w:p w14:paraId="6777848D" w14:textId="35CFF81D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0.46</w:t>
            </w:r>
            <w:r w:rsidR="00597078" w:rsidRPr="00DB0640">
              <w:rPr>
                <w:rFonts w:cs="Times New Roman"/>
              </w:rPr>
              <w:t>2</w:t>
            </w:r>
          </w:p>
        </w:tc>
        <w:tc>
          <w:tcPr>
            <w:tcW w:w="2195" w:type="dxa"/>
          </w:tcPr>
          <w:p w14:paraId="6F24FA00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7897B79A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ED27E0" w:rsidRPr="00DB0640" w14:paraId="1B199A07" w14:textId="77777777" w:rsidTr="00ED27E0">
        <w:tc>
          <w:tcPr>
            <w:tcW w:w="2977" w:type="dxa"/>
          </w:tcPr>
          <w:p w14:paraId="08602498" w14:textId="77777777" w:rsidR="00ED27E0" w:rsidRPr="00DB0640" w:rsidRDefault="00ED27E0" w:rsidP="00156A02">
            <w:pPr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Surgical type</w:t>
            </w:r>
          </w:p>
        </w:tc>
        <w:tc>
          <w:tcPr>
            <w:tcW w:w="2273" w:type="dxa"/>
          </w:tcPr>
          <w:p w14:paraId="6B689E94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1078" w:type="dxa"/>
          </w:tcPr>
          <w:p w14:paraId="279878EC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1F63B19B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4EA13FCE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ED27E0" w:rsidRPr="00DB0640" w14:paraId="48E85FBD" w14:textId="77777777" w:rsidTr="00ED27E0">
        <w:tc>
          <w:tcPr>
            <w:tcW w:w="2977" w:type="dxa"/>
          </w:tcPr>
          <w:p w14:paraId="4036D05D" w14:textId="77777777" w:rsidR="00ED27E0" w:rsidRPr="00DB0640" w:rsidRDefault="00ED27E0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CABG only</w:t>
            </w:r>
          </w:p>
        </w:tc>
        <w:tc>
          <w:tcPr>
            <w:tcW w:w="2273" w:type="dxa"/>
          </w:tcPr>
          <w:p w14:paraId="11E4671D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R</w:t>
            </w:r>
            <w:r w:rsidRPr="00DB0640">
              <w:rPr>
                <w:rFonts w:cs="Times New Roman" w:hint="eastAsia"/>
              </w:rPr>
              <w:t>e</w:t>
            </w:r>
            <w:r w:rsidRPr="00DB0640">
              <w:rPr>
                <w:rFonts w:cs="Times New Roman"/>
              </w:rPr>
              <w:t>f.</w:t>
            </w:r>
          </w:p>
        </w:tc>
        <w:tc>
          <w:tcPr>
            <w:tcW w:w="1078" w:type="dxa"/>
          </w:tcPr>
          <w:p w14:paraId="02548986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002C7FD3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4630603A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ED27E0" w:rsidRPr="00DB0640" w14:paraId="0A2A4B10" w14:textId="77777777" w:rsidTr="00ED27E0">
        <w:tc>
          <w:tcPr>
            <w:tcW w:w="2977" w:type="dxa"/>
          </w:tcPr>
          <w:p w14:paraId="15ADBAF7" w14:textId="77777777" w:rsidR="00ED27E0" w:rsidRPr="00DB0640" w:rsidRDefault="00ED27E0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Valve only</w:t>
            </w:r>
          </w:p>
        </w:tc>
        <w:tc>
          <w:tcPr>
            <w:tcW w:w="2273" w:type="dxa"/>
          </w:tcPr>
          <w:p w14:paraId="44EA5F63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1.304 (0.603~2.82)</w:t>
            </w:r>
          </w:p>
        </w:tc>
        <w:tc>
          <w:tcPr>
            <w:tcW w:w="1078" w:type="dxa"/>
          </w:tcPr>
          <w:p w14:paraId="6E5A21A5" w14:textId="066E388C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0.499</w:t>
            </w:r>
          </w:p>
        </w:tc>
        <w:tc>
          <w:tcPr>
            <w:tcW w:w="2195" w:type="dxa"/>
          </w:tcPr>
          <w:p w14:paraId="12C99820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5ADDCDBA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ED27E0" w:rsidRPr="00DB0640" w14:paraId="7D1F3750" w14:textId="77777777" w:rsidTr="00ED27E0">
        <w:tc>
          <w:tcPr>
            <w:tcW w:w="2977" w:type="dxa"/>
          </w:tcPr>
          <w:p w14:paraId="138E6D45" w14:textId="77777777" w:rsidR="00ED27E0" w:rsidRPr="00DB0640" w:rsidRDefault="00ED27E0" w:rsidP="00156A02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lastRenderedPageBreak/>
              <w:t>Combined (CABG + Valve)</w:t>
            </w:r>
          </w:p>
        </w:tc>
        <w:tc>
          <w:tcPr>
            <w:tcW w:w="2273" w:type="dxa"/>
          </w:tcPr>
          <w:p w14:paraId="5A02BC58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1.752 (0.717~4.282)</w:t>
            </w:r>
          </w:p>
        </w:tc>
        <w:tc>
          <w:tcPr>
            <w:tcW w:w="1078" w:type="dxa"/>
          </w:tcPr>
          <w:p w14:paraId="3600525D" w14:textId="4D7BF553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0.218</w:t>
            </w:r>
          </w:p>
        </w:tc>
        <w:tc>
          <w:tcPr>
            <w:tcW w:w="2195" w:type="dxa"/>
          </w:tcPr>
          <w:p w14:paraId="45647DD2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3B3BB86E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421705" w:rsidRPr="00DB0640" w14:paraId="76823C3F" w14:textId="77777777" w:rsidTr="00ED27E0">
        <w:tc>
          <w:tcPr>
            <w:tcW w:w="2977" w:type="dxa"/>
          </w:tcPr>
          <w:p w14:paraId="3199F2B9" w14:textId="77777777" w:rsidR="00421705" w:rsidRPr="00DB0640" w:rsidRDefault="00421705" w:rsidP="00421705">
            <w:pPr>
              <w:rPr>
                <w:rFonts w:cs="Times New Roman"/>
                <w:b/>
                <w:bCs/>
              </w:rPr>
            </w:pPr>
            <w:r w:rsidRPr="00DB0640">
              <w:rPr>
                <w:rFonts w:cs="Times New Roman" w:hint="eastAsia"/>
                <w:b/>
                <w:bCs/>
              </w:rPr>
              <w:t>Em</w:t>
            </w:r>
            <w:r w:rsidRPr="00DB0640">
              <w:rPr>
                <w:rFonts w:cs="Times New Roman"/>
                <w:b/>
                <w:bCs/>
              </w:rPr>
              <w:t>ergency operation</w:t>
            </w:r>
          </w:p>
        </w:tc>
        <w:tc>
          <w:tcPr>
            <w:tcW w:w="2273" w:type="dxa"/>
          </w:tcPr>
          <w:p w14:paraId="7A016404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0.296 (0.141~0.622)</w:t>
            </w:r>
          </w:p>
        </w:tc>
        <w:tc>
          <w:tcPr>
            <w:tcW w:w="1078" w:type="dxa"/>
          </w:tcPr>
          <w:p w14:paraId="2266F23A" w14:textId="277F6046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0.001</w:t>
            </w:r>
          </w:p>
        </w:tc>
        <w:tc>
          <w:tcPr>
            <w:tcW w:w="2195" w:type="dxa"/>
          </w:tcPr>
          <w:p w14:paraId="62676FD0" w14:textId="330F1EDD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2A714A">
              <w:t>0.521 (0.223~1.215)</w:t>
            </w:r>
          </w:p>
        </w:tc>
        <w:tc>
          <w:tcPr>
            <w:tcW w:w="930" w:type="dxa"/>
          </w:tcPr>
          <w:p w14:paraId="3539691D" w14:textId="6DD317BA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2A714A">
              <w:t xml:space="preserve">0.131 </w:t>
            </w:r>
          </w:p>
        </w:tc>
      </w:tr>
      <w:tr w:rsidR="00421705" w:rsidRPr="00DB0640" w14:paraId="026028EA" w14:textId="77777777" w:rsidTr="00ED27E0">
        <w:tc>
          <w:tcPr>
            <w:tcW w:w="2977" w:type="dxa"/>
          </w:tcPr>
          <w:p w14:paraId="7D4E3E5C" w14:textId="77777777" w:rsidR="00421705" w:rsidRPr="00DB0640" w:rsidRDefault="00421705" w:rsidP="00421705">
            <w:pPr>
              <w:rPr>
                <w:rFonts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Congestive heart failure</w:t>
            </w:r>
          </w:p>
        </w:tc>
        <w:tc>
          <w:tcPr>
            <w:tcW w:w="2273" w:type="dxa"/>
          </w:tcPr>
          <w:p w14:paraId="3DBB4AD4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5.349 (2.637~10.85)</w:t>
            </w:r>
          </w:p>
        </w:tc>
        <w:tc>
          <w:tcPr>
            <w:tcW w:w="1078" w:type="dxa"/>
          </w:tcPr>
          <w:p w14:paraId="55328726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0E77985F" w14:textId="459C1243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2A714A">
              <w:t>1.755 (0.727~4.24)</w:t>
            </w:r>
          </w:p>
        </w:tc>
        <w:tc>
          <w:tcPr>
            <w:tcW w:w="930" w:type="dxa"/>
          </w:tcPr>
          <w:p w14:paraId="1D1D26A4" w14:textId="28E5374E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2A714A">
              <w:t xml:space="preserve">0.211 </w:t>
            </w:r>
          </w:p>
        </w:tc>
      </w:tr>
      <w:tr w:rsidR="00421705" w:rsidRPr="00DB0640" w14:paraId="6D958DCA" w14:textId="77777777" w:rsidTr="00ED27E0">
        <w:tc>
          <w:tcPr>
            <w:tcW w:w="2977" w:type="dxa"/>
          </w:tcPr>
          <w:p w14:paraId="3E0E497D" w14:textId="77777777" w:rsidR="00421705" w:rsidRPr="00DB0640" w:rsidRDefault="00421705" w:rsidP="00421705">
            <w:pPr>
              <w:rPr>
                <w:rFonts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Prior myocardial infarction</w:t>
            </w:r>
          </w:p>
        </w:tc>
        <w:tc>
          <w:tcPr>
            <w:tcW w:w="2273" w:type="dxa"/>
          </w:tcPr>
          <w:p w14:paraId="452607E5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2.07 (1.052~4.074)</w:t>
            </w:r>
          </w:p>
        </w:tc>
        <w:tc>
          <w:tcPr>
            <w:tcW w:w="1078" w:type="dxa"/>
          </w:tcPr>
          <w:p w14:paraId="5F09B19C" w14:textId="5C9D1F3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0.035</w:t>
            </w:r>
          </w:p>
        </w:tc>
        <w:tc>
          <w:tcPr>
            <w:tcW w:w="2195" w:type="dxa"/>
          </w:tcPr>
          <w:p w14:paraId="11EF8A36" w14:textId="730D638C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2A714A">
              <w:t>1.901 (0.879~4.108)</w:t>
            </w:r>
          </w:p>
        </w:tc>
        <w:tc>
          <w:tcPr>
            <w:tcW w:w="930" w:type="dxa"/>
          </w:tcPr>
          <w:p w14:paraId="2D95F99B" w14:textId="1460374A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2A714A">
              <w:t xml:space="preserve">0.102 </w:t>
            </w:r>
          </w:p>
        </w:tc>
      </w:tr>
      <w:tr w:rsidR="00421705" w:rsidRPr="00DB0640" w14:paraId="36A3B668" w14:textId="77777777" w:rsidTr="00ED27E0">
        <w:tc>
          <w:tcPr>
            <w:tcW w:w="2977" w:type="dxa"/>
          </w:tcPr>
          <w:p w14:paraId="1D6D8076" w14:textId="77777777" w:rsidR="00421705" w:rsidRPr="00DB0640" w:rsidRDefault="00421705" w:rsidP="00421705">
            <w:pPr>
              <w:rPr>
                <w:rFonts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Peripheral vascular disease</w:t>
            </w:r>
          </w:p>
        </w:tc>
        <w:tc>
          <w:tcPr>
            <w:tcW w:w="2273" w:type="dxa"/>
          </w:tcPr>
          <w:p w14:paraId="0CE5EEEF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4.206 (2.093~8.456)</w:t>
            </w:r>
          </w:p>
        </w:tc>
        <w:tc>
          <w:tcPr>
            <w:tcW w:w="1078" w:type="dxa"/>
          </w:tcPr>
          <w:p w14:paraId="6C0C05E9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244BB99A" w14:textId="0D203DBE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2A714A">
              <w:t>2.394 (1.073~5.341)</w:t>
            </w:r>
          </w:p>
        </w:tc>
        <w:tc>
          <w:tcPr>
            <w:tcW w:w="930" w:type="dxa"/>
          </w:tcPr>
          <w:p w14:paraId="081C0976" w14:textId="3454BCE8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2A714A">
              <w:t xml:space="preserve">0.033 </w:t>
            </w:r>
          </w:p>
        </w:tc>
      </w:tr>
      <w:tr w:rsidR="00421705" w:rsidRPr="00DB0640" w14:paraId="2DC8BEE3" w14:textId="77777777" w:rsidTr="00ED27E0">
        <w:tc>
          <w:tcPr>
            <w:tcW w:w="2977" w:type="dxa"/>
          </w:tcPr>
          <w:p w14:paraId="419972A5" w14:textId="77777777" w:rsidR="00421705" w:rsidRPr="00DB0640" w:rsidRDefault="00421705" w:rsidP="00421705">
            <w:pPr>
              <w:rPr>
                <w:rFonts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Cerebrovascular disease</w:t>
            </w:r>
          </w:p>
        </w:tc>
        <w:tc>
          <w:tcPr>
            <w:tcW w:w="2273" w:type="dxa"/>
          </w:tcPr>
          <w:p w14:paraId="36D00CFE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2.791 (1.206~6.46)</w:t>
            </w:r>
          </w:p>
        </w:tc>
        <w:tc>
          <w:tcPr>
            <w:tcW w:w="1078" w:type="dxa"/>
          </w:tcPr>
          <w:p w14:paraId="668F3913" w14:textId="6E431C25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0.017</w:t>
            </w:r>
          </w:p>
        </w:tc>
        <w:tc>
          <w:tcPr>
            <w:tcW w:w="2195" w:type="dxa"/>
          </w:tcPr>
          <w:p w14:paraId="1F8D6EB6" w14:textId="72F23DCA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2A714A">
              <w:t>1.938 (0.74~5.075)</w:t>
            </w:r>
          </w:p>
        </w:tc>
        <w:tc>
          <w:tcPr>
            <w:tcW w:w="930" w:type="dxa"/>
          </w:tcPr>
          <w:p w14:paraId="0FDD09AC" w14:textId="7E0CBC6A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2A714A">
              <w:t xml:space="preserve">0.178 </w:t>
            </w:r>
          </w:p>
        </w:tc>
      </w:tr>
      <w:tr w:rsidR="00ED27E0" w:rsidRPr="00DB0640" w14:paraId="02548DDC" w14:textId="77777777" w:rsidTr="00ED27E0">
        <w:tc>
          <w:tcPr>
            <w:tcW w:w="2977" w:type="dxa"/>
          </w:tcPr>
          <w:p w14:paraId="094FD52C" w14:textId="77777777" w:rsidR="00ED27E0" w:rsidRPr="00DB0640" w:rsidRDefault="00ED27E0" w:rsidP="00156A02">
            <w:pPr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Chronic pulmonary disease</w:t>
            </w:r>
          </w:p>
        </w:tc>
        <w:tc>
          <w:tcPr>
            <w:tcW w:w="2273" w:type="dxa"/>
          </w:tcPr>
          <w:p w14:paraId="56B1B021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1.78 (0.848~3.74)</w:t>
            </w:r>
          </w:p>
        </w:tc>
        <w:tc>
          <w:tcPr>
            <w:tcW w:w="1078" w:type="dxa"/>
          </w:tcPr>
          <w:p w14:paraId="79BED633" w14:textId="5D2DC6C9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0.12</w:t>
            </w:r>
            <w:r w:rsidR="00597078" w:rsidRPr="00DB0640">
              <w:rPr>
                <w:rFonts w:cs="Times New Roman"/>
              </w:rPr>
              <w:t>8</w:t>
            </w:r>
          </w:p>
        </w:tc>
        <w:tc>
          <w:tcPr>
            <w:tcW w:w="2195" w:type="dxa"/>
          </w:tcPr>
          <w:p w14:paraId="292C582B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253F23FE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ED27E0" w:rsidRPr="00DB0640" w14:paraId="78C7587D" w14:textId="77777777" w:rsidTr="00ED27E0">
        <w:tc>
          <w:tcPr>
            <w:tcW w:w="2977" w:type="dxa"/>
          </w:tcPr>
          <w:p w14:paraId="00D2E873" w14:textId="77777777" w:rsidR="00ED27E0" w:rsidRPr="00DB0640" w:rsidRDefault="00ED27E0" w:rsidP="00156A02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Liver disease</w:t>
            </w:r>
          </w:p>
        </w:tc>
        <w:tc>
          <w:tcPr>
            <w:tcW w:w="2273" w:type="dxa"/>
          </w:tcPr>
          <w:p w14:paraId="362C27BF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8.148 (3.623~18.327)</w:t>
            </w:r>
          </w:p>
        </w:tc>
        <w:tc>
          <w:tcPr>
            <w:tcW w:w="1078" w:type="dxa"/>
          </w:tcPr>
          <w:p w14:paraId="56FD9C0D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5A588B5E" w14:textId="54B8B6AE" w:rsidR="00ED27E0" w:rsidRPr="00DB0640" w:rsidRDefault="00421705" w:rsidP="00156A02">
            <w:pPr>
              <w:jc w:val="center"/>
              <w:rPr>
                <w:rFonts w:cs="Times New Roman"/>
              </w:rPr>
            </w:pPr>
            <w:r w:rsidRPr="00421705">
              <w:rPr>
                <w:rFonts w:cs="Times New Roman"/>
              </w:rPr>
              <w:t>5.873 (2.276~15.154)</w:t>
            </w:r>
          </w:p>
        </w:tc>
        <w:tc>
          <w:tcPr>
            <w:tcW w:w="930" w:type="dxa"/>
          </w:tcPr>
          <w:p w14:paraId="11E77D87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</w:tr>
      <w:tr w:rsidR="00ED27E0" w:rsidRPr="00DB0640" w14:paraId="29311D7C" w14:textId="77777777" w:rsidTr="00ED27E0">
        <w:tc>
          <w:tcPr>
            <w:tcW w:w="2977" w:type="dxa"/>
          </w:tcPr>
          <w:p w14:paraId="129AB94F" w14:textId="77777777" w:rsidR="00ED27E0" w:rsidRPr="00DB0640" w:rsidRDefault="00ED27E0" w:rsidP="00156A02">
            <w:pPr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Chronic renal disease</w:t>
            </w:r>
          </w:p>
        </w:tc>
        <w:tc>
          <w:tcPr>
            <w:tcW w:w="2273" w:type="dxa"/>
          </w:tcPr>
          <w:p w14:paraId="54C3D5F4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1.465 (0.635~3.381)</w:t>
            </w:r>
          </w:p>
        </w:tc>
        <w:tc>
          <w:tcPr>
            <w:tcW w:w="1078" w:type="dxa"/>
          </w:tcPr>
          <w:p w14:paraId="77F3CBB4" w14:textId="402FF64B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0.370</w:t>
            </w:r>
          </w:p>
        </w:tc>
        <w:tc>
          <w:tcPr>
            <w:tcW w:w="2195" w:type="dxa"/>
          </w:tcPr>
          <w:p w14:paraId="5EDA9EF7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04115D33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421705" w:rsidRPr="00DB0640" w14:paraId="7525CA15" w14:textId="77777777" w:rsidTr="00ED27E0">
        <w:tc>
          <w:tcPr>
            <w:tcW w:w="2977" w:type="dxa"/>
          </w:tcPr>
          <w:p w14:paraId="5C44DB1D" w14:textId="77777777" w:rsidR="00421705" w:rsidRPr="00DB0640" w:rsidRDefault="00421705" w:rsidP="00421705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Hypertension</w:t>
            </w:r>
          </w:p>
        </w:tc>
        <w:tc>
          <w:tcPr>
            <w:tcW w:w="2273" w:type="dxa"/>
          </w:tcPr>
          <w:p w14:paraId="5896C2CC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0.305 (0.118~0.789)</w:t>
            </w:r>
          </w:p>
        </w:tc>
        <w:tc>
          <w:tcPr>
            <w:tcW w:w="1078" w:type="dxa"/>
          </w:tcPr>
          <w:p w14:paraId="2ABBEF17" w14:textId="0B087CF5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0.014</w:t>
            </w:r>
          </w:p>
        </w:tc>
        <w:tc>
          <w:tcPr>
            <w:tcW w:w="2195" w:type="dxa"/>
          </w:tcPr>
          <w:p w14:paraId="06D01D2D" w14:textId="4011CB84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297492">
              <w:t>0.866 (0.29~2.586)</w:t>
            </w:r>
          </w:p>
        </w:tc>
        <w:tc>
          <w:tcPr>
            <w:tcW w:w="930" w:type="dxa"/>
          </w:tcPr>
          <w:p w14:paraId="78FBF653" w14:textId="35A607B1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297492">
              <w:t xml:space="preserve">0.796 </w:t>
            </w:r>
          </w:p>
        </w:tc>
      </w:tr>
      <w:tr w:rsidR="00ED27E0" w:rsidRPr="00DB0640" w14:paraId="3D43B383" w14:textId="77777777" w:rsidTr="00ED27E0">
        <w:tc>
          <w:tcPr>
            <w:tcW w:w="2977" w:type="dxa"/>
          </w:tcPr>
          <w:p w14:paraId="45C67240" w14:textId="77777777" w:rsidR="00ED27E0" w:rsidRPr="00DB0640" w:rsidRDefault="00ED27E0" w:rsidP="00156A02">
            <w:pPr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Diabetes</w:t>
            </w:r>
          </w:p>
        </w:tc>
        <w:tc>
          <w:tcPr>
            <w:tcW w:w="2273" w:type="dxa"/>
          </w:tcPr>
          <w:p w14:paraId="6919ED5F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1.316 (0.663~2.615)</w:t>
            </w:r>
          </w:p>
        </w:tc>
        <w:tc>
          <w:tcPr>
            <w:tcW w:w="1078" w:type="dxa"/>
          </w:tcPr>
          <w:p w14:paraId="22B43379" w14:textId="5FAE7115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0.432</w:t>
            </w:r>
          </w:p>
        </w:tc>
        <w:tc>
          <w:tcPr>
            <w:tcW w:w="2195" w:type="dxa"/>
          </w:tcPr>
          <w:p w14:paraId="76277A40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6389EC86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421705" w:rsidRPr="00DB0640" w14:paraId="66CDD1C4" w14:textId="77777777" w:rsidTr="00ED27E0">
        <w:tc>
          <w:tcPr>
            <w:tcW w:w="2977" w:type="dxa"/>
          </w:tcPr>
          <w:p w14:paraId="694A7278" w14:textId="77777777" w:rsidR="00421705" w:rsidRPr="00DB0640" w:rsidRDefault="00421705" w:rsidP="00421705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SOFA score</w:t>
            </w:r>
          </w:p>
        </w:tc>
        <w:tc>
          <w:tcPr>
            <w:tcW w:w="2273" w:type="dxa"/>
          </w:tcPr>
          <w:p w14:paraId="6816432D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1.376 (1.241~1.525)</w:t>
            </w:r>
          </w:p>
        </w:tc>
        <w:tc>
          <w:tcPr>
            <w:tcW w:w="1078" w:type="dxa"/>
          </w:tcPr>
          <w:p w14:paraId="391C1088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04B2FC90" w14:textId="2E6FD99E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125620">
              <w:t>1.127 (0.995~1.276)</w:t>
            </w:r>
          </w:p>
        </w:tc>
        <w:tc>
          <w:tcPr>
            <w:tcW w:w="930" w:type="dxa"/>
          </w:tcPr>
          <w:p w14:paraId="618FDAE8" w14:textId="4E9A3950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125620">
              <w:t xml:space="preserve">0.061 </w:t>
            </w:r>
          </w:p>
        </w:tc>
      </w:tr>
      <w:tr w:rsidR="00421705" w:rsidRPr="00DB0640" w14:paraId="3EFE57F1" w14:textId="77777777" w:rsidTr="00ED27E0">
        <w:tc>
          <w:tcPr>
            <w:tcW w:w="2977" w:type="dxa"/>
          </w:tcPr>
          <w:p w14:paraId="00F54418" w14:textId="77777777" w:rsidR="00421705" w:rsidRPr="00DB0640" w:rsidRDefault="00421705" w:rsidP="00421705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 xml:space="preserve">SAPS </w:t>
            </w:r>
            <w:r w:rsidRPr="00DB0640">
              <w:rPr>
                <w:rFonts w:cs="Times New Roman"/>
                <w:b/>
                <w:bCs/>
              </w:rPr>
              <w:t>Ⅱ</w:t>
            </w:r>
          </w:p>
        </w:tc>
        <w:tc>
          <w:tcPr>
            <w:tcW w:w="2273" w:type="dxa"/>
          </w:tcPr>
          <w:p w14:paraId="5C41F1CF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1.052 (1.029~1.076)</w:t>
            </w:r>
          </w:p>
        </w:tc>
        <w:tc>
          <w:tcPr>
            <w:tcW w:w="1078" w:type="dxa"/>
          </w:tcPr>
          <w:p w14:paraId="68E668AA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6A4A3E96" w14:textId="3D8F49CE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125620">
              <w:t>1.019 (0.987~1.051)</w:t>
            </w:r>
          </w:p>
        </w:tc>
        <w:tc>
          <w:tcPr>
            <w:tcW w:w="930" w:type="dxa"/>
          </w:tcPr>
          <w:p w14:paraId="3D4FF1DC" w14:textId="0CD2069E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125620">
              <w:t xml:space="preserve">0.254 </w:t>
            </w:r>
          </w:p>
        </w:tc>
      </w:tr>
      <w:tr w:rsidR="00421705" w:rsidRPr="00DB0640" w14:paraId="5E976B3B" w14:textId="77777777" w:rsidTr="00ED27E0">
        <w:tc>
          <w:tcPr>
            <w:tcW w:w="2977" w:type="dxa"/>
          </w:tcPr>
          <w:p w14:paraId="3E809C48" w14:textId="77777777" w:rsidR="00421705" w:rsidRPr="00DB0640" w:rsidRDefault="00421705" w:rsidP="00421705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WBC</w:t>
            </w:r>
            <w:r w:rsidRPr="00DB0640">
              <w:rPr>
                <w:rFonts w:cs="Times New Roman"/>
                <w:b/>
                <w:bCs/>
              </w:rPr>
              <w:t>, K/</w:t>
            </w:r>
            <w:proofErr w:type="spellStart"/>
            <w:r w:rsidRPr="00DB0640">
              <w:rPr>
                <w:rFonts w:cs="Times New Roman"/>
                <w:b/>
                <w:bCs/>
              </w:rPr>
              <w:t>uL</w:t>
            </w:r>
            <w:proofErr w:type="spellEnd"/>
          </w:p>
        </w:tc>
        <w:tc>
          <w:tcPr>
            <w:tcW w:w="2273" w:type="dxa"/>
          </w:tcPr>
          <w:p w14:paraId="66F846ED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1.058 (0.998~1.122)</w:t>
            </w:r>
          </w:p>
        </w:tc>
        <w:tc>
          <w:tcPr>
            <w:tcW w:w="1078" w:type="dxa"/>
          </w:tcPr>
          <w:p w14:paraId="5DC5EAF5" w14:textId="423527AB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0.057</w:t>
            </w:r>
          </w:p>
        </w:tc>
        <w:tc>
          <w:tcPr>
            <w:tcW w:w="2195" w:type="dxa"/>
          </w:tcPr>
          <w:p w14:paraId="0CD39252" w14:textId="7855C965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125620">
              <w:t>1.009 (0.949~1.073)</w:t>
            </w:r>
          </w:p>
        </w:tc>
        <w:tc>
          <w:tcPr>
            <w:tcW w:w="930" w:type="dxa"/>
          </w:tcPr>
          <w:p w14:paraId="2BA11B0C" w14:textId="6927CE74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125620">
              <w:t xml:space="preserve">0.774 </w:t>
            </w:r>
          </w:p>
        </w:tc>
      </w:tr>
      <w:tr w:rsidR="00ED27E0" w:rsidRPr="00DB0640" w14:paraId="0D8E15B0" w14:textId="77777777" w:rsidTr="00ED27E0">
        <w:tc>
          <w:tcPr>
            <w:tcW w:w="2977" w:type="dxa"/>
          </w:tcPr>
          <w:p w14:paraId="71F9A866" w14:textId="77777777" w:rsidR="00ED27E0" w:rsidRPr="00DB0640" w:rsidRDefault="00ED27E0" w:rsidP="00156A02">
            <w:pPr>
              <w:rPr>
                <w:rFonts w:eastAsiaTheme="minorEastAsia" w:cs="Times New Roman"/>
              </w:rPr>
            </w:pPr>
            <w:r w:rsidRPr="00DB0640">
              <w:rPr>
                <w:rFonts w:eastAsiaTheme="minorEastAsia" w:cs="Times New Roman"/>
              </w:rPr>
              <w:t>Hemoglobin, g/dl</w:t>
            </w:r>
          </w:p>
        </w:tc>
        <w:tc>
          <w:tcPr>
            <w:tcW w:w="2273" w:type="dxa"/>
          </w:tcPr>
          <w:p w14:paraId="11BE3576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1.076 (0.914~1.268)</w:t>
            </w:r>
          </w:p>
        </w:tc>
        <w:tc>
          <w:tcPr>
            <w:tcW w:w="1078" w:type="dxa"/>
          </w:tcPr>
          <w:p w14:paraId="4915B2A1" w14:textId="2711F38D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0.3</w:t>
            </w:r>
            <w:r w:rsidR="00597078" w:rsidRPr="00DB0640">
              <w:rPr>
                <w:rFonts w:cs="Times New Roman"/>
              </w:rPr>
              <w:t>80</w:t>
            </w:r>
          </w:p>
        </w:tc>
        <w:tc>
          <w:tcPr>
            <w:tcW w:w="2195" w:type="dxa"/>
          </w:tcPr>
          <w:p w14:paraId="60729E42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282E26AA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421705" w:rsidRPr="00DB0640" w14:paraId="56E39163" w14:textId="77777777" w:rsidTr="00ED27E0">
        <w:tc>
          <w:tcPr>
            <w:tcW w:w="2977" w:type="dxa"/>
          </w:tcPr>
          <w:p w14:paraId="1EE2B0D2" w14:textId="77777777" w:rsidR="00421705" w:rsidRPr="00DB0640" w:rsidRDefault="00421705" w:rsidP="00421705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Glucose, mg/dL</w:t>
            </w:r>
          </w:p>
        </w:tc>
        <w:tc>
          <w:tcPr>
            <w:tcW w:w="2273" w:type="dxa"/>
          </w:tcPr>
          <w:p w14:paraId="79A61E62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1.008 (1.003~1.012)</w:t>
            </w:r>
          </w:p>
        </w:tc>
        <w:tc>
          <w:tcPr>
            <w:tcW w:w="1078" w:type="dxa"/>
          </w:tcPr>
          <w:p w14:paraId="74E89B58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1A9C8804" w14:textId="53A8A46B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617136">
              <w:t>1.127 (0.995~1.276)</w:t>
            </w:r>
          </w:p>
        </w:tc>
        <w:tc>
          <w:tcPr>
            <w:tcW w:w="930" w:type="dxa"/>
          </w:tcPr>
          <w:p w14:paraId="021ABD7A" w14:textId="4D69765D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617136">
              <w:t xml:space="preserve">0.061 </w:t>
            </w:r>
          </w:p>
        </w:tc>
      </w:tr>
      <w:tr w:rsidR="00ED27E0" w:rsidRPr="00DB0640" w14:paraId="2A695869" w14:textId="77777777" w:rsidTr="00ED27E0">
        <w:tc>
          <w:tcPr>
            <w:tcW w:w="2977" w:type="dxa"/>
          </w:tcPr>
          <w:p w14:paraId="734D7947" w14:textId="77777777" w:rsidR="00ED27E0" w:rsidRPr="00DB0640" w:rsidRDefault="00ED27E0" w:rsidP="00156A02">
            <w:pPr>
              <w:rPr>
                <w:rFonts w:eastAsiaTheme="minorEastAsia" w:cs="Times New Roman"/>
              </w:rPr>
            </w:pPr>
            <w:r w:rsidRPr="00DB0640">
              <w:rPr>
                <w:rFonts w:cs="Times New Roman"/>
              </w:rPr>
              <w:t>C</w:t>
            </w:r>
            <w:r w:rsidRPr="00DB0640">
              <w:rPr>
                <w:rFonts w:eastAsiaTheme="minorEastAsia" w:cs="Times New Roman"/>
              </w:rPr>
              <w:t>reatinine, mg/dl</w:t>
            </w:r>
          </w:p>
        </w:tc>
        <w:tc>
          <w:tcPr>
            <w:tcW w:w="2273" w:type="dxa"/>
          </w:tcPr>
          <w:p w14:paraId="7E32825D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1.176 (0.935~1.48)</w:t>
            </w:r>
          </w:p>
        </w:tc>
        <w:tc>
          <w:tcPr>
            <w:tcW w:w="1078" w:type="dxa"/>
          </w:tcPr>
          <w:p w14:paraId="72C02770" w14:textId="76B927AF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0.166</w:t>
            </w:r>
          </w:p>
        </w:tc>
        <w:tc>
          <w:tcPr>
            <w:tcW w:w="2195" w:type="dxa"/>
          </w:tcPr>
          <w:p w14:paraId="50B5E50E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6D211D2E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421705" w:rsidRPr="00DB0640" w14:paraId="7E01E1A8" w14:textId="77777777" w:rsidTr="00ED27E0">
        <w:tc>
          <w:tcPr>
            <w:tcW w:w="2977" w:type="dxa"/>
          </w:tcPr>
          <w:p w14:paraId="267180CC" w14:textId="77777777" w:rsidR="00421705" w:rsidRPr="00DB0640" w:rsidRDefault="00421705" w:rsidP="00421705">
            <w:pPr>
              <w:rPr>
                <w:rFonts w:eastAsiaTheme="minorEastAsia" w:cs="Times New Roman"/>
                <w:b/>
                <w:bCs/>
              </w:rPr>
            </w:pPr>
            <w:r w:rsidRPr="00DB0640">
              <w:rPr>
                <w:rFonts w:eastAsiaTheme="minorEastAsia" w:cs="Times New Roman"/>
                <w:b/>
                <w:bCs/>
              </w:rPr>
              <w:t>BUN, mg/dl</w:t>
            </w:r>
          </w:p>
        </w:tc>
        <w:tc>
          <w:tcPr>
            <w:tcW w:w="2273" w:type="dxa"/>
          </w:tcPr>
          <w:p w14:paraId="6B66E4FA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1.039 (1.015~1.062)</w:t>
            </w:r>
          </w:p>
        </w:tc>
        <w:tc>
          <w:tcPr>
            <w:tcW w:w="1078" w:type="dxa"/>
          </w:tcPr>
          <w:p w14:paraId="656B46F9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0.001</w:t>
            </w:r>
          </w:p>
        </w:tc>
        <w:tc>
          <w:tcPr>
            <w:tcW w:w="2195" w:type="dxa"/>
          </w:tcPr>
          <w:p w14:paraId="5F8EBDE9" w14:textId="69EFE9DF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250F3F">
              <w:t>0.996 (0.964~1.03)</w:t>
            </w:r>
          </w:p>
        </w:tc>
        <w:tc>
          <w:tcPr>
            <w:tcW w:w="930" w:type="dxa"/>
          </w:tcPr>
          <w:p w14:paraId="02186C5D" w14:textId="7E99494B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250F3F">
              <w:t xml:space="preserve">0.818 </w:t>
            </w:r>
          </w:p>
        </w:tc>
      </w:tr>
      <w:tr w:rsidR="00421705" w:rsidRPr="00DB0640" w14:paraId="3D526862" w14:textId="77777777" w:rsidTr="00ED27E0">
        <w:tc>
          <w:tcPr>
            <w:tcW w:w="2977" w:type="dxa"/>
          </w:tcPr>
          <w:p w14:paraId="293ADAE1" w14:textId="77777777" w:rsidR="00421705" w:rsidRPr="00DB0640" w:rsidRDefault="00421705" w:rsidP="00421705">
            <w:pPr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ACEI/ ARB</w:t>
            </w:r>
          </w:p>
        </w:tc>
        <w:tc>
          <w:tcPr>
            <w:tcW w:w="2273" w:type="dxa"/>
          </w:tcPr>
          <w:p w14:paraId="51EBA30F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2.78 (1.414~5.467)</w:t>
            </w:r>
          </w:p>
        </w:tc>
        <w:tc>
          <w:tcPr>
            <w:tcW w:w="1078" w:type="dxa"/>
          </w:tcPr>
          <w:p w14:paraId="57DB4E90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0.003</w:t>
            </w:r>
          </w:p>
        </w:tc>
        <w:tc>
          <w:tcPr>
            <w:tcW w:w="2195" w:type="dxa"/>
          </w:tcPr>
          <w:p w14:paraId="1361DB88" w14:textId="11CCA376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250F3F">
              <w:t>1.265 (0.563~2.841)</w:t>
            </w:r>
          </w:p>
        </w:tc>
        <w:tc>
          <w:tcPr>
            <w:tcW w:w="930" w:type="dxa"/>
          </w:tcPr>
          <w:p w14:paraId="2C2FB57E" w14:textId="24D79DF1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250F3F">
              <w:t xml:space="preserve">0.569 </w:t>
            </w:r>
          </w:p>
        </w:tc>
      </w:tr>
      <w:tr w:rsidR="00ED27E0" w:rsidRPr="00DB0640" w14:paraId="37CF19E0" w14:textId="77777777" w:rsidTr="00ED27E0">
        <w:tc>
          <w:tcPr>
            <w:tcW w:w="2977" w:type="dxa"/>
          </w:tcPr>
          <w:p w14:paraId="1D7B47A1" w14:textId="77777777" w:rsidR="00ED27E0" w:rsidRPr="00DB0640" w:rsidRDefault="00ED27E0" w:rsidP="00156A02">
            <w:pPr>
              <w:rPr>
                <w:rFonts w:cs="Times New Roman"/>
              </w:rPr>
            </w:pPr>
            <w:r w:rsidRPr="00DB0640">
              <w:rPr>
                <w:rFonts w:cs="Times New Roman"/>
              </w:rPr>
              <w:t>CCB</w:t>
            </w:r>
          </w:p>
        </w:tc>
        <w:tc>
          <w:tcPr>
            <w:tcW w:w="2273" w:type="dxa"/>
          </w:tcPr>
          <w:p w14:paraId="1D779EAB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1.386 (0.571~3.365)</w:t>
            </w:r>
          </w:p>
        </w:tc>
        <w:tc>
          <w:tcPr>
            <w:tcW w:w="1078" w:type="dxa"/>
          </w:tcPr>
          <w:p w14:paraId="110EBBEC" w14:textId="38345F02" w:rsidR="00ED27E0" w:rsidRPr="00DB0640" w:rsidRDefault="00ED27E0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0.470</w:t>
            </w:r>
          </w:p>
        </w:tc>
        <w:tc>
          <w:tcPr>
            <w:tcW w:w="2195" w:type="dxa"/>
          </w:tcPr>
          <w:p w14:paraId="7D4C103E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6A180D9C" w14:textId="77777777" w:rsidR="00ED27E0" w:rsidRPr="00DB0640" w:rsidRDefault="00ED27E0" w:rsidP="00156A02">
            <w:pPr>
              <w:jc w:val="center"/>
              <w:rPr>
                <w:rFonts w:cs="Times New Roman"/>
              </w:rPr>
            </w:pPr>
          </w:p>
        </w:tc>
      </w:tr>
      <w:tr w:rsidR="00421705" w:rsidRPr="00DB0640" w14:paraId="55728F1F" w14:textId="77777777" w:rsidTr="00ED27E0">
        <w:tc>
          <w:tcPr>
            <w:tcW w:w="2977" w:type="dxa"/>
          </w:tcPr>
          <w:p w14:paraId="1F20780D" w14:textId="77777777" w:rsidR="00421705" w:rsidRPr="00DB0640" w:rsidRDefault="00421705" w:rsidP="00421705">
            <w:pPr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Loop diuretics</w:t>
            </w:r>
          </w:p>
        </w:tc>
        <w:tc>
          <w:tcPr>
            <w:tcW w:w="2273" w:type="dxa"/>
          </w:tcPr>
          <w:p w14:paraId="3BAA3DC0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6.539 (3.304~12.939)</w:t>
            </w:r>
          </w:p>
        </w:tc>
        <w:tc>
          <w:tcPr>
            <w:tcW w:w="1078" w:type="dxa"/>
          </w:tcPr>
          <w:p w14:paraId="0D0FBCFB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&lt;0.001</w:t>
            </w:r>
          </w:p>
        </w:tc>
        <w:tc>
          <w:tcPr>
            <w:tcW w:w="2195" w:type="dxa"/>
          </w:tcPr>
          <w:p w14:paraId="2FD18E93" w14:textId="08EAAF59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724BF2">
              <w:t>2.07 (0.831~5.158)</w:t>
            </w:r>
          </w:p>
        </w:tc>
        <w:tc>
          <w:tcPr>
            <w:tcW w:w="930" w:type="dxa"/>
          </w:tcPr>
          <w:p w14:paraId="15576962" w14:textId="2539C533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724BF2">
              <w:t xml:space="preserve">0.118 </w:t>
            </w:r>
          </w:p>
        </w:tc>
      </w:tr>
      <w:tr w:rsidR="00421705" w:rsidRPr="00DB0640" w14:paraId="74955E72" w14:textId="77777777" w:rsidTr="00ED27E0">
        <w:tc>
          <w:tcPr>
            <w:tcW w:w="2977" w:type="dxa"/>
          </w:tcPr>
          <w:p w14:paraId="39F06F80" w14:textId="13C7DF0B" w:rsidR="00421705" w:rsidRPr="00DB0640" w:rsidRDefault="00421705" w:rsidP="00421705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PRBC transfusion</w:t>
            </w:r>
          </w:p>
        </w:tc>
        <w:tc>
          <w:tcPr>
            <w:tcW w:w="2273" w:type="dxa"/>
          </w:tcPr>
          <w:p w14:paraId="57F24216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</w:p>
        </w:tc>
        <w:tc>
          <w:tcPr>
            <w:tcW w:w="1078" w:type="dxa"/>
          </w:tcPr>
          <w:p w14:paraId="03DE35DD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7EC51A07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6A8467F7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</w:p>
        </w:tc>
      </w:tr>
      <w:tr w:rsidR="00421705" w:rsidRPr="00DB0640" w14:paraId="56249A58" w14:textId="77777777" w:rsidTr="00ED27E0">
        <w:tc>
          <w:tcPr>
            <w:tcW w:w="2977" w:type="dxa"/>
          </w:tcPr>
          <w:p w14:paraId="215534F3" w14:textId="75C47725" w:rsidR="00421705" w:rsidRPr="00DB0640" w:rsidRDefault="00421705" w:rsidP="0009298F">
            <w:pPr>
              <w:ind w:firstLineChars="100" w:firstLine="220"/>
              <w:rPr>
                <w:rFonts w:cs="Times New Roman"/>
                <w:b/>
                <w:bCs/>
              </w:rPr>
            </w:pPr>
            <w:r w:rsidRPr="00BE1424">
              <w:rPr>
                <w:rFonts w:eastAsiaTheme="minorEastAsia" w:cs="Times New Roman"/>
              </w:rPr>
              <w:t>No transfusion</w:t>
            </w:r>
          </w:p>
        </w:tc>
        <w:tc>
          <w:tcPr>
            <w:tcW w:w="2273" w:type="dxa"/>
          </w:tcPr>
          <w:p w14:paraId="5CDD19BB" w14:textId="71274807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Ref.</w:t>
            </w:r>
          </w:p>
        </w:tc>
        <w:tc>
          <w:tcPr>
            <w:tcW w:w="1078" w:type="dxa"/>
          </w:tcPr>
          <w:p w14:paraId="2930F167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55A9C76C" w14:textId="0B0339D8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Ref.</w:t>
            </w:r>
          </w:p>
        </w:tc>
        <w:tc>
          <w:tcPr>
            <w:tcW w:w="930" w:type="dxa"/>
          </w:tcPr>
          <w:p w14:paraId="6D544D41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</w:p>
        </w:tc>
      </w:tr>
      <w:tr w:rsidR="00421705" w:rsidRPr="00DB0640" w14:paraId="0620BADF" w14:textId="77777777" w:rsidTr="00ED27E0">
        <w:tc>
          <w:tcPr>
            <w:tcW w:w="2977" w:type="dxa"/>
          </w:tcPr>
          <w:p w14:paraId="5541F2D1" w14:textId="0D1BB198" w:rsidR="00421705" w:rsidRPr="00DB0640" w:rsidRDefault="00421705" w:rsidP="0009298F">
            <w:pPr>
              <w:ind w:firstLineChars="100" w:firstLine="220"/>
              <w:rPr>
                <w:rFonts w:cs="Times New Roman"/>
                <w:b/>
                <w:bCs/>
              </w:rPr>
            </w:pPr>
            <w:r w:rsidRPr="00BE1424">
              <w:rPr>
                <w:rFonts w:eastAsiaTheme="minorEastAsia" w:cs="Times New Roman" w:hint="eastAsia"/>
              </w:rPr>
              <w:t>≤</w:t>
            </w:r>
            <w:r w:rsidRPr="00BE1424">
              <w:rPr>
                <w:rFonts w:eastAsiaTheme="minorEastAsia" w:cs="Times New Roman" w:hint="eastAsia"/>
              </w:rPr>
              <w:t>330ml</w:t>
            </w:r>
          </w:p>
        </w:tc>
        <w:tc>
          <w:tcPr>
            <w:tcW w:w="2273" w:type="dxa"/>
          </w:tcPr>
          <w:p w14:paraId="5E0D1563" w14:textId="7B00786F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AD2410">
              <w:t>0 (0~Inf)</w:t>
            </w:r>
          </w:p>
        </w:tc>
        <w:tc>
          <w:tcPr>
            <w:tcW w:w="1078" w:type="dxa"/>
          </w:tcPr>
          <w:p w14:paraId="36FA7286" w14:textId="5C1946BD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AD2410">
              <w:t>0.9878</w:t>
            </w:r>
          </w:p>
        </w:tc>
        <w:tc>
          <w:tcPr>
            <w:tcW w:w="2195" w:type="dxa"/>
          </w:tcPr>
          <w:p w14:paraId="41084650" w14:textId="50BBB76C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AD2410">
              <w:t>0 (0~Inf)</w:t>
            </w:r>
          </w:p>
        </w:tc>
        <w:tc>
          <w:tcPr>
            <w:tcW w:w="930" w:type="dxa"/>
          </w:tcPr>
          <w:p w14:paraId="757E3769" w14:textId="4C788040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AD2410">
              <w:t xml:space="preserve">0.985 </w:t>
            </w:r>
          </w:p>
        </w:tc>
      </w:tr>
      <w:tr w:rsidR="00421705" w:rsidRPr="00DB0640" w14:paraId="30D60D16" w14:textId="77777777" w:rsidTr="00ED27E0">
        <w:tc>
          <w:tcPr>
            <w:tcW w:w="2977" w:type="dxa"/>
          </w:tcPr>
          <w:p w14:paraId="30ADBD14" w14:textId="7A78BE1A" w:rsidR="00421705" w:rsidRPr="00DB0640" w:rsidRDefault="00421705" w:rsidP="0009298F">
            <w:pPr>
              <w:ind w:firstLineChars="100" w:firstLine="220"/>
              <w:rPr>
                <w:rFonts w:cs="Times New Roman"/>
                <w:b/>
                <w:bCs/>
              </w:rPr>
            </w:pPr>
            <w:r w:rsidRPr="00BE1424">
              <w:rPr>
                <w:rFonts w:eastAsiaTheme="minorEastAsia" w:cs="Times New Roman" w:hint="eastAsia"/>
              </w:rPr>
              <w:t xml:space="preserve">&gt;330, </w:t>
            </w:r>
            <w:r w:rsidRPr="00BE1424">
              <w:rPr>
                <w:rFonts w:eastAsiaTheme="minorEastAsia" w:cs="Times New Roman" w:hint="eastAsia"/>
              </w:rPr>
              <w:t>≤</w:t>
            </w:r>
            <w:r w:rsidRPr="00BE1424">
              <w:rPr>
                <w:rFonts w:eastAsiaTheme="minorEastAsia" w:cs="Times New Roman" w:hint="eastAsia"/>
              </w:rPr>
              <w:t>632 ml</w:t>
            </w:r>
          </w:p>
        </w:tc>
        <w:tc>
          <w:tcPr>
            <w:tcW w:w="2273" w:type="dxa"/>
          </w:tcPr>
          <w:p w14:paraId="143B675C" w14:textId="45DD052B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AD2410">
              <w:t>1.363 (0.316~5.887)</w:t>
            </w:r>
          </w:p>
        </w:tc>
        <w:tc>
          <w:tcPr>
            <w:tcW w:w="1078" w:type="dxa"/>
          </w:tcPr>
          <w:p w14:paraId="45F8E5A6" w14:textId="4B1C2E5E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AD2410">
              <w:t>0.6779</w:t>
            </w:r>
          </w:p>
        </w:tc>
        <w:tc>
          <w:tcPr>
            <w:tcW w:w="2195" w:type="dxa"/>
          </w:tcPr>
          <w:p w14:paraId="788EF81A" w14:textId="132BADA2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AD2410">
              <w:t>0.684 (0.151~3.093)</w:t>
            </w:r>
          </w:p>
        </w:tc>
        <w:tc>
          <w:tcPr>
            <w:tcW w:w="930" w:type="dxa"/>
          </w:tcPr>
          <w:p w14:paraId="1FD105BE" w14:textId="0DB0DF65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AD2410">
              <w:t xml:space="preserve">0.622 </w:t>
            </w:r>
          </w:p>
        </w:tc>
      </w:tr>
      <w:tr w:rsidR="00421705" w:rsidRPr="00DB0640" w14:paraId="030CE9E0" w14:textId="77777777" w:rsidTr="00ED27E0">
        <w:tc>
          <w:tcPr>
            <w:tcW w:w="2977" w:type="dxa"/>
          </w:tcPr>
          <w:p w14:paraId="1EC0CE46" w14:textId="0521D9E5" w:rsidR="00421705" w:rsidRPr="00DB0640" w:rsidRDefault="00421705" w:rsidP="0009298F">
            <w:pPr>
              <w:ind w:firstLineChars="100" w:firstLine="220"/>
              <w:rPr>
                <w:rFonts w:cs="Times New Roman"/>
                <w:b/>
                <w:bCs/>
              </w:rPr>
            </w:pPr>
            <w:r w:rsidRPr="00BE1424">
              <w:rPr>
                <w:rFonts w:eastAsiaTheme="minorEastAsia" w:cs="Times New Roman"/>
              </w:rPr>
              <w:t>&gt;632 ml</w:t>
            </w:r>
          </w:p>
        </w:tc>
        <w:tc>
          <w:tcPr>
            <w:tcW w:w="2273" w:type="dxa"/>
          </w:tcPr>
          <w:p w14:paraId="65B61FA1" w14:textId="5576DA5D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AD2410">
              <w:t>9.35 (4.561~19.166)</w:t>
            </w:r>
          </w:p>
        </w:tc>
        <w:tc>
          <w:tcPr>
            <w:tcW w:w="1078" w:type="dxa"/>
          </w:tcPr>
          <w:p w14:paraId="16E85947" w14:textId="4BA41639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AD2410">
              <w:t>&lt;0.001</w:t>
            </w:r>
          </w:p>
        </w:tc>
        <w:tc>
          <w:tcPr>
            <w:tcW w:w="2195" w:type="dxa"/>
          </w:tcPr>
          <w:p w14:paraId="6AB5C0F2" w14:textId="70F56CE2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AD2410">
              <w:t>1.729 (0.631~4.734)</w:t>
            </w:r>
          </w:p>
        </w:tc>
        <w:tc>
          <w:tcPr>
            <w:tcW w:w="930" w:type="dxa"/>
          </w:tcPr>
          <w:p w14:paraId="59B8010B" w14:textId="125F14B0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AD2410">
              <w:t xml:space="preserve">0.287 </w:t>
            </w:r>
          </w:p>
        </w:tc>
      </w:tr>
      <w:tr w:rsidR="00421705" w:rsidRPr="00DB0640" w14:paraId="4B4F4245" w14:textId="77777777" w:rsidTr="00ED27E0">
        <w:tc>
          <w:tcPr>
            <w:tcW w:w="2977" w:type="dxa"/>
          </w:tcPr>
          <w:p w14:paraId="2174F8EA" w14:textId="7EB0CFC6" w:rsidR="00421705" w:rsidRPr="00DB0640" w:rsidRDefault="00421705" w:rsidP="00421705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Platelet transfusion</w:t>
            </w:r>
          </w:p>
        </w:tc>
        <w:tc>
          <w:tcPr>
            <w:tcW w:w="2273" w:type="dxa"/>
          </w:tcPr>
          <w:p w14:paraId="1F7DE7E1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</w:p>
        </w:tc>
        <w:tc>
          <w:tcPr>
            <w:tcW w:w="1078" w:type="dxa"/>
          </w:tcPr>
          <w:p w14:paraId="3C355611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65338DE9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05D80548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</w:p>
        </w:tc>
      </w:tr>
      <w:tr w:rsidR="00421705" w:rsidRPr="00DB0640" w14:paraId="143F7C95" w14:textId="77777777" w:rsidTr="00ED27E0">
        <w:tc>
          <w:tcPr>
            <w:tcW w:w="2977" w:type="dxa"/>
          </w:tcPr>
          <w:p w14:paraId="3AAE23DD" w14:textId="601FD7DD" w:rsidR="00421705" w:rsidRPr="0009298F" w:rsidRDefault="00421705" w:rsidP="0009298F">
            <w:pPr>
              <w:ind w:firstLineChars="100" w:firstLine="220"/>
              <w:rPr>
                <w:rFonts w:eastAsiaTheme="minorEastAsia" w:cs="Times New Roman"/>
              </w:rPr>
            </w:pPr>
            <w:r w:rsidRPr="00AC1B7C">
              <w:rPr>
                <w:rFonts w:eastAsiaTheme="minorEastAsia" w:cs="Times New Roman"/>
              </w:rPr>
              <w:t>No transfusion</w:t>
            </w:r>
          </w:p>
        </w:tc>
        <w:tc>
          <w:tcPr>
            <w:tcW w:w="2273" w:type="dxa"/>
          </w:tcPr>
          <w:p w14:paraId="45A2A41C" w14:textId="6F22AC4E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Ref.</w:t>
            </w:r>
          </w:p>
        </w:tc>
        <w:tc>
          <w:tcPr>
            <w:tcW w:w="1078" w:type="dxa"/>
          </w:tcPr>
          <w:p w14:paraId="0B7EA350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</w:p>
        </w:tc>
        <w:tc>
          <w:tcPr>
            <w:tcW w:w="2195" w:type="dxa"/>
          </w:tcPr>
          <w:p w14:paraId="144BDF13" w14:textId="20392100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DB0640">
              <w:rPr>
                <w:rFonts w:eastAsiaTheme="minorEastAsia" w:cs="Times New Roman"/>
              </w:rPr>
              <w:t>Ref.</w:t>
            </w:r>
          </w:p>
        </w:tc>
        <w:tc>
          <w:tcPr>
            <w:tcW w:w="930" w:type="dxa"/>
          </w:tcPr>
          <w:p w14:paraId="3DB9996B" w14:textId="77777777" w:rsidR="00421705" w:rsidRPr="00DB0640" w:rsidRDefault="00421705" w:rsidP="00421705">
            <w:pPr>
              <w:jc w:val="center"/>
              <w:rPr>
                <w:rFonts w:cs="Times New Roman"/>
              </w:rPr>
            </w:pPr>
          </w:p>
        </w:tc>
      </w:tr>
      <w:tr w:rsidR="00421705" w:rsidRPr="00DB0640" w14:paraId="1F62CCF4" w14:textId="77777777" w:rsidTr="00ED27E0">
        <w:tc>
          <w:tcPr>
            <w:tcW w:w="2977" w:type="dxa"/>
          </w:tcPr>
          <w:p w14:paraId="629B2A62" w14:textId="40A919B8" w:rsidR="00421705" w:rsidRPr="0009298F" w:rsidRDefault="00421705" w:rsidP="0009298F">
            <w:pPr>
              <w:ind w:firstLineChars="100" w:firstLine="220"/>
              <w:rPr>
                <w:rFonts w:eastAsiaTheme="minorEastAsia" w:cs="Times New Roman"/>
              </w:rPr>
            </w:pPr>
            <w:r w:rsidRPr="00AC1B7C">
              <w:rPr>
                <w:rFonts w:eastAsiaTheme="minorEastAsia" w:cs="Times New Roman" w:hint="eastAsia"/>
              </w:rPr>
              <w:t>≤</w:t>
            </w:r>
            <w:r w:rsidRPr="00AC1B7C">
              <w:rPr>
                <w:rFonts w:eastAsiaTheme="minorEastAsia" w:cs="Times New Roman" w:hint="eastAsia"/>
              </w:rPr>
              <w:t>256ml</w:t>
            </w:r>
          </w:p>
        </w:tc>
        <w:tc>
          <w:tcPr>
            <w:tcW w:w="2273" w:type="dxa"/>
          </w:tcPr>
          <w:p w14:paraId="75B5CBAA" w14:textId="0A404B2F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FD7381">
              <w:t>8.127 (2.993~22.068)</w:t>
            </w:r>
          </w:p>
        </w:tc>
        <w:tc>
          <w:tcPr>
            <w:tcW w:w="1078" w:type="dxa"/>
          </w:tcPr>
          <w:p w14:paraId="5A531F55" w14:textId="5F91038B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FD7381">
              <w:t>&lt;0.001</w:t>
            </w:r>
          </w:p>
        </w:tc>
        <w:tc>
          <w:tcPr>
            <w:tcW w:w="2195" w:type="dxa"/>
          </w:tcPr>
          <w:p w14:paraId="41E5F358" w14:textId="5941D18C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FD7381">
              <w:t>6.494 (2.052~20.551)</w:t>
            </w:r>
          </w:p>
        </w:tc>
        <w:tc>
          <w:tcPr>
            <w:tcW w:w="930" w:type="dxa"/>
          </w:tcPr>
          <w:p w14:paraId="2DB54D4A" w14:textId="4D10D0D5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FD7381">
              <w:t xml:space="preserve">0.002 </w:t>
            </w:r>
          </w:p>
        </w:tc>
      </w:tr>
      <w:tr w:rsidR="00421705" w:rsidRPr="00DB0640" w14:paraId="545EF000" w14:textId="77777777" w:rsidTr="00ED27E0">
        <w:tc>
          <w:tcPr>
            <w:tcW w:w="2977" w:type="dxa"/>
          </w:tcPr>
          <w:p w14:paraId="2C5D618B" w14:textId="324C78EB" w:rsidR="00421705" w:rsidRPr="0009298F" w:rsidRDefault="00421705" w:rsidP="0009298F">
            <w:pPr>
              <w:ind w:firstLineChars="100" w:firstLine="220"/>
              <w:rPr>
                <w:rFonts w:eastAsiaTheme="minorEastAsia" w:cs="Times New Roman"/>
              </w:rPr>
            </w:pPr>
            <w:r w:rsidRPr="00AC1B7C">
              <w:rPr>
                <w:rFonts w:eastAsiaTheme="minorEastAsia" w:cs="Times New Roman" w:hint="eastAsia"/>
              </w:rPr>
              <w:t xml:space="preserve">&gt;256, </w:t>
            </w:r>
            <w:r w:rsidRPr="00AC1B7C">
              <w:rPr>
                <w:rFonts w:eastAsiaTheme="minorEastAsia" w:cs="Times New Roman" w:hint="eastAsia"/>
              </w:rPr>
              <w:t>≤</w:t>
            </w:r>
            <w:r w:rsidRPr="00AC1B7C">
              <w:rPr>
                <w:rFonts w:eastAsiaTheme="minorEastAsia" w:cs="Times New Roman" w:hint="eastAsia"/>
              </w:rPr>
              <w:t>339 ml</w:t>
            </w:r>
          </w:p>
        </w:tc>
        <w:tc>
          <w:tcPr>
            <w:tcW w:w="2273" w:type="dxa"/>
          </w:tcPr>
          <w:p w14:paraId="1573CE1E" w14:textId="19286794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FD7381">
              <w:t>1.566 (0.208~11.777)</w:t>
            </w:r>
          </w:p>
        </w:tc>
        <w:tc>
          <w:tcPr>
            <w:tcW w:w="1078" w:type="dxa"/>
          </w:tcPr>
          <w:p w14:paraId="16B7065B" w14:textId="3E1A5755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FD7381">
              <w:t>0.6628</w:t>
            </w:r>
          </w:p>
        </w:tc>
        <w:tc>
          <w:tcPr>
            <w:tcW w:w="2195" w:type="dxa"/>
          </w:tcPr>
          <w:p w14:paraId="067B800B" w14:textId="1395250F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FD7381">
              <w:t>1.112 (0.129~9.615)</w:t>
            </w:r>
          </w:p>
        </w:tc>
        <w:tc>
          <w:tcPr>
            <w:tcW w:w="930" w:type="dxa"/>
          </w:tcPr>
          <w:p w14:paraId="4AEBD533" w14:textId="5BBB675F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FD7381">
              <w:t xml:space="preserve">0.923 </w:t>
            </w:r>
          </w:p>
        </w:tc>
      </w:tr>
      <w:tr w:rsidR="00421705" w:rsidRPr="00DB0640" w14:paraId="2E6ABA96" w14:textId="77777777" w:rsidTr="00ED27E0">
        <w:tc>
          <w:tcPr>
            <w:tcW w:w="2977" w:type="dxa"/>
          </w:tcPr>
          <w:p w14:paraId="592A0E1C" w14:textId="3AC79761" w:rsidR="00421705" w:rsidRPr="0009298F" w:rsidRDefault="00421705" w:rsidP="0009298F">
            <w:pPr>
              <w:ind w:firstLineChars="100" w:firstLine="220"/>
              <w:rPr>
                <w:rFonts w:eastAsiaTheme="minorEastAsia" w:cs="Times New Roman"/>
              </w:rPr>
            </w:pPr>
            <w:r w:rsidRPr="00AC1B7C">
              <w:rPr>
                <w:rFonts w:eastAsiaTheme="minorEastAsia" w:cs="Times New Roman"/>
              </w:rPr>
              <w:t>&gt;339 ml</w:t>
            </w:r>
          </w:p>
        </w:tc>
        <w:tc>
          <w:tcPr>
            <w:tcW w:w="2273" w:type="dxa"/>
          </w:tcPr>
          <w:p w14:paraId="3D6C2768" w14:textId="3F7986D2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FD7381">
              <w:t>13.383 (5.76~31.093)</w:t>
            </w:r>
          </w:p>
        </w:tc>
        <w:tc>
          <w:tcPr>
            <w:tcW w:w="1078" w:type="dxa"/>
          </w:tcPr>
          <w:p w14:paraId="79309572" w14:textId="343601ED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FD7381">
              <w:t>&lt;0.001</w:t>
            </w:r>
          </w:p>
        </w:tc>
        <w:tc>
          <w:tcPr>
            <w:tcW w:w="2195" w:type="dxa"/>
          </w:tcPr>
          <w:p w14:paraId="57E2405B" w14:textId="16F4C08F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FD7381">
              <w:t>5.086 (1.548~16.709)</w:t>
            </w:r>
          </w:p>
        </w:tc>
        <w:tc>
          <w:tcPr>
            <w:tcW w:w="930" w:type="dxa"/>
          </w:tcPr>
          <w:p w14:paraId="1DCBCC56" w14:textId="468BF129" w:rsidR="00421705" w:rsidRPr="00DB0640" w:rsidRDefault="00421705" w:rsidP="00421705">
            <w:pPr>
              <w:jc w:val="center"/>
              <w:rPr>
                <w:rFonts w:cs="Times New Roman"/>
              </w:rPr>
            </w:pPr>
            <w:r w:rsidRPr="00FD7381">
              <w:t xml:space="preserve">0.007 </w:t>
            </w:r>
          </w:p>
        </w:tc>
      </w:tr>
    </w:tbl>
    <w:p w14:paraId="223AA429" w14:textId="77777777" w:rsidR="004D4979" w:rsidRPr="00DB0640" w:rsidRDefault="00ED27E0" w:rsidP="000E5163">
      <w:pPr>
        <w:pStyle w:val="SCI"/>
        <w:rPr>
          <w:rStyle w:val="SCI0"/>
          <w:rFonts w:eastAsia="宋体"/>
        </w:rPr>
      </w:pPr>
      <w:r w:rsidRPr="00DB0640">
        <w:rPr>
          <w:rStyle w:val="SCI0"/>
          <w:rFonts w:eastAsia="宋体"/>
          <w:b/>
          <w:bCs/>
        </w:rPr>
        <w:t xml:space="preserve">Note: </w:t>
      </w:r>
      <w:r w:rsidR="004D4979" w:rsidRPr="00DB0640">
        <w:rPr>
          <w:rStyle w:val="SCI0"/>
          <w:rFonts w:eastAsia="宋体"/>
        </w:rPr>
        <w:t xml:space="preserve">Covariates with univariate </w:t>
      </w:r>
      <w:r w:rsidR="004D4979" w:rsidRPr="00DB0640">
        <w:rPr>
          <w:rStyle w:val="SCI0"/>
          <w:rFonts w:eastAsia="宋体"/>
          <w:i/>
          <w:iCs/>
        </w:rPr>
        <w:t>p</w:t>
      </w:r>
      <w:r w:rsidR="004D4979" w:rsidRPr="00DB0640">
        <w:rPr>
          <w:rStyle w:val="SCI0"/>
          <w:rFonts w:eastAsia="宋体"/>
        </w:rPr>
        <w:t>-value &lt;0.1 were shown in bold and included into multivariate analysis.</w:t>
      </w:r>
    </w:p>
    <w:p w14:paraId="4515A7CE" w14:textId="6F3793EE" w:rsidR="00C714B6" w:rsidRPr="00DB0640" w:rsidRDefault="00ED27E0" w:rsidP="000E5163">
      <w:pPr>
        <w:pStyle w:val="SCI"/>
        <w:rPr>
          <w:rFonts w:eastAsiaTheme="minorEastAsia"/>
        </w:rPr>
      </w:pPr>
      <w:r w:rsidRPr="00DB0640">
        <w:rPr>
          <w:b/>
          <w:bCs/>
        </w:rPr>
        <w:t xml:space="preserve">Abbreviations: </w:t>
      </w:r>
      <w:r w:rsidRPr="00DB0640">
        <w:t xml:space="preserve">BMI, body mass index; CABG, coronary artery bypass grafting; SOFA, Sequential Organ Failure Assessment; SAPS, Simplified Acute Physiology Score; WBC, white blood cell; BUN, blood urea nitrogen; ACEI, angiotensin-converting-enzyme inhibitors; ARB, angiotensin receptor blocker; CCB, calcium channel blocker; </w:t>
      </w:r>
      <w:bookmarkStart w:id="1" w:name="OLE_LINK1"/>
      <w:r w:rsidR="00421705" w:rsidRPr="00324AE3">
        <w:t>PRBC, packed red blood cells;</w:t>
      </w:r>
      <w:r w:rsidR="00421705">
        <w:rPr>
          <w:rFonts w:eastAsiaTheme="minorEastAsia" w:hint="eastAsia"/>
        </w:rPr>
        <w:t xml:space="preserve"> </w:t>
      </w:r>
      <w:bookmarkEnd w:id="1"/>
      <w:r w:rsidRPr="00DB0640">
        <w:t>AKI, acute kidney injury.</w:t>
      </w:r>
    </w:p>
    <w:p w14:paraId="1A404ED4" w14:textId="77777777" w:rsidR="00967CDE" w:rsidRPr="00421705" w:rsidRDefault="00967CDE" w:rsidP="002102AF">
      <w:pPr>
        <w:ind w:firstLine="221"/>
        <w:rPr>
          <w:rFonts w:cs="Times New Roman"/>
          <w:b/>
          <w:bCs/>
        </w:rPr>
      </w:pPr>
    </w:p>
    <w:p w14:paraId="001EAC17" w14:textId="27062CEB" w:rsidR="002102AF" w:rsidRPr="00DB0640" w:rsidRDefault="002102AF" w:rsidP="002102AF">
      <w:pPr>
        <w:ind w:firstLine="221"/>
        <w:rPr>
          <w:rFonts w:cs="Times New Roman"/>
        </w:rPr>
      </w:pPr>
      <w:r w:rsidRPr="00DB0640">
        <w:rPr>
          <w:rFonts w:cs="Times New Roman"/>
          <w:b/>
          <w:bCs/>
        </w:rPr>
        <w:t>Table S</w:t>
      </w:r>
      <w:r w:rsidR="00F4698B" w:rsidRPr="00DB0640">
        <w:rPr>
          <w:rFonts w:cs="Times New Roman" w:hint="eastAsia"/>
          <w:b/>
          <w:bCs/>
        </w:rPr>
        <w:t>5</w:t>
      </w:r>
      <w:r w:rsidRPr="00DB0640">
        <w:rPr>
          <w:rFonts w:cs="Times New Roman"/>
          <w:b/>
          <w:bCs/>
        </w:rPr>
        <w:t xml:space="preserve">. </w:t>
      </w:r>
      <w:r w:rsidRPr="00DB0640">
        <w:rPr>
          <w:rFonts w:cs="Times New Roman"/>
        </w:rPr>
        <w:t>Baseline characteristics of the cohort excluded and the cohort analyzed</w:t>
      </w:r>
    </w:p>
    <w:tbl>
      <w:tblPr>
        <w:tblStyle w:val="afb"/>
        <w:tblW w:w="10464" w:type="dxa"/>
        <w:tblInd w:w="-9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126"/>
        <w:gridCol w:w="1956"/>
        <w:gridCol w:w="2268"/>
        <w:gridCol w:w="994"/>
      </w:tblGrid>
      <w:tr w:rsidR="002102AF" w:rsidRPr="00DB0640" w14:paraId="03E6DC0B" w14:textId="77777777" w:rsidTr="002102AF">
        <w:trPr>
          <w:trHeight w:val="634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BCAF9E" w14:textId="77777777" w:rsidR="002102AF" w:rsidRPr="00DB0640" w:rsidRDefault="002102AF" w:rsidP="00156A02">
            <w:pPr>
              <w:ind w:firstLine="181"/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Variables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A2241" w14:textId="77777777" w:rsidR="002102AF" w:rsidRPr="00DB0640" w:rsidRDefault="002102AF" w:rsidP="00156A02">
            <w:pPr>
              <w:ind w:firstLine="181"/>
              <w:jc w:val="center"/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 xml:space="preserve">Total </w:t>
            </w:r>
          </w:p>
          <w:p w14:paraId="61F10861" w14:textId="41711F0F" w:rsidR="002102AF" w:rsidRPr="00DB0640" w:rsidRDefault="002102AF" w:rsidP="00156A02">
            <w:pPr>
              <w:ind w:firstLine="181"/>
              <w:jc w:val="center"/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(n =74</w:t>
            </w:r>
            <w:r w:rsidR="00967CDE" w:rsidRPr="00DB0640">
              <w:rPr>
                <w:rFonts w:cs="Times New Roman" w:hint="eastAsia"/>
                <w:b/>
                <w:bCs/>
              </w:rPr>
              <w:t>6</w:t>
            </w:r>
            <w:r w:rsidRPr="00DB0640">
              <w:rPr>
                <w:rFonts w:cs="Times New Roman"/>
                <w:b/>
                <w:bCs/>
              </w:rPr>
              <w:t>4)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FEE7E" w14:textId="77777777" w:rsidR="002102AF" w:rsidRPr="00DB0640" w:rsidRDefault="002102AF" w:rsidP="002102AF">
            <w:pPr>
              <w:ind w:firstLine="181"/>
              <w:jc w:val="center"/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cohort excluded</w:t>
            </w:r>
          </w:p>
          <w:p w14:paraId="57FB577E" w14:textId="33B677CA" w:rsidR="002102AF" w:rsidRPr="00DB0640" w:rsidRDefault="002102AF" w:rsidP="002102AF">
            <w:pPr>
              <w:ind w:firstLine="181"/>
              <w:jc w:val="center"/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(n = 36</w:t>
            </w:r>
            <w:r w:rsidR="00967CDE" w:rsidRPr="00DB0640">
              <w:rPr>
                <w:rFonts w:cs="Times New Roman" w:hint="eastAsia"/>
                <w:b/>
                <w:bCs/>
              </w:rPr>
              <w:t>6</w:t>
            </w:r>
            <w:r w:rsidRPr="00DB0640">
              <w:rPr>
                <w:rFonts w:cs="Times New Roman"/>
                <w:b/>
                <w:bCs/>
              </w:rPr>
              <w:t>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38015" w14:textId="77777777" w:rsidR="002102AF" w:rsidRPr="00DB0640" w:rsidRDefault="002102AF" w:rsidP="002102AF">
            <w:pPr>
              <w:ind w:firstLine="181"/>
              <w:jc w:val="center"/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 xml:space="preserve"> cohort analyzed</w:t>
            </w:r>
          </w:p>
          <w:p w14:paraId="3BF3692F" w14:textId="153085A3" w:rsidR="002102AF" w:rsidRPr="00DB0640" w:rsidRDefault="002102AF" w:rsidP="002102AF">
            <w:pPr>
              <w:ind w:firstLine="181"/>
              <w:jc w:val="center"/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(n = 3799)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1710A9" w14:textId="77777777" w:rsidR="002102AF" w:rsidRPr="00DB0640" w:rsidRDefault="002102AF" w:rsidP="00156A02">
            <w:pPr>
              <w:ind w:firstLine="181"/>
              <w:jc w:val="center"/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SMD</w:t>
            </w:r>
          </w:p>
        </w:tc>
      </w:tr>
      <w:tr w:rsidR="004E0213" w:rsidRPr="00DB0640" w14:paraId="1E65FEAF" w14:textId="77777777" w:rsidTr="002102AF"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9451C2" w14:textId="77777777" w:rsidR="004E0213" w:rsidRPr="00DB0640" w:rsidRDefault="004E0213" w:rsidP="004E0213">
            <w:pPr>
              <w:ind w:firstLine="181"/>
              <w:rPr>
                <w:rFonts w:cs="Times New Roman"/>
              </w:rPr>
            </w:pPr>
            <w:r w:rsidRPr="00DB0640">
              <w:rPr>
                <w:rStyle w:val="font21"/>
                <w:rFonts w:ascii="Times New Roman" w:hAnsi="Times New Roman" w:cs="Times New Roman"/>
                <w:sz w:val="22"/>
                <w:szCs w:val="22"/>
              </w:rPr>
              <w:t>Age, years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16F6C" w14:textId="0974AACD" w:rsidR="004E0213" w:rsidRPr="00DB0640" w:rsidRDefault="004E0213" w:rsidP="004E0213">
            <w:pPr>
              <w:jc w:val="center"/>
              <w:rPr>
                <w:rFonts w:cs="Times New Roman"/>
              </w:rPr>
            </w:pPr>
            <w:r w:rsidRPr="00DB0640">
              <w:t>67.7 ± 11.4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C43F3" w14:textId="525E9925" w:rsidR="004E0213" w:rsidRPr="00DB0640" w:rsidRDefault="004E0213" w:rsidP="004E0213">
            <w:pPr>
              <w:jc w:val="center"/>
              <w:rPr>
                <w:rFonts w:cs="Times New Roman"/>
              </w:rPr>
            </w:pPr>
            <w:r w:rsidRPr="00DB0640">
              <w:t>68.0 ± 11.8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78038" w14:textId="556154F1" w:rsidR="004E0213" w:rsidRPr="00DB0640" w:rsidRDefault="004E0213" w:rsidP="004E0213">
            <w:pPr>
              <w:jc w:val="center"/>
              <w:rPr>
                <w:rFonts w:cs="Times New Roman"/>
              </w:rPr>
            </w:pPr>
            <w:r w:rsidRPr="00DB0640">
              <w:t>67.4 ± 10.9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EAE00" w14:textId="5E399047" w:rsidR="004E0213" w:rsidRPr="00DB0640" w:rsidRDefault="004E0213" w:rsidP="004E0213">
            <w:pPr>
              <w:jc w:val="center"/>
              <w:rPr>
                <w:rFonts w:cs="Times New Roman"/>
              </w:rPr>
            </w:pPr>
            <w:r w:rsidRPr="00DB0640">
              <w:t>0.054</w:t>
            </w:r>
          </w:p>
        </w:tc>
      </w:tr>
      <w:tr w:rsidR="009C2431" w:rsidRPr="00DB0640" w14:paraId="7412CAC2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83A65" w14:textId="77777777" w:rsidR="009C2431" w:rsidRPr="00DB0640" w:rsidRDefault="009C2431" w:rsidP="009C2431">
            <w:pPr>
              <w:ind w:firstLine="181"/>
              <w:rPr>
                <w:rFonts w:cs="Times New Roman"/>
              </w:rPr>
            </w:pPr>
            <w:r w:rsidRPr="00DB0640">
              <w:rPr>
                <w:rStyle w:val="font21"/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14FEB8" w14:textId="77777777" w:rsidR="009C2431" w:rsidRPr="00DB0640" w:rsidRDefault="009C2431" w:rsidP="009C2431">
            <w:pPr>
              <w:ind w:firstLine="180"/>
              <w:jc w:val="center"/>
              <w:rPr>
                <w:rFonts w:cs="Times New Roma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597CC45D" w14:textId="77777777" w:rsidR="009C2431" w:rsidRPr="00DB0640" w:rsidRDefault="009C2431" w:rsidP="009C2431">
            <w:pPr>
              <w:ind w:firstLine="18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616CD" w14:textId="77777777" w:rsidR="009C2431" w:rsidRPr="00DB0640" w:rsidRDefault="009C2431" w:rsidP="009C2431">
            <w:pPr>
              <w:ind w:firstLine="180"/>
              <w:jc w:val="center"/>
              <w:rPr>
                <w:rFonts w:cs="Times New Roma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D258959" w14:textId="6160CD2E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0.0779</w:t>
            </w:r>
          </w:p>
        </w:tc>
      </w:tr>
      <w:tr w:rsidR="00967CDE" w:rsidRPr="00DB0640" w14:paraId="1568B5E7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973DC" w14:textId="77777777" w:rsidR="00967CDE" w:rsidRPr="00DB0640" w:rsidRDefault="00967CDE" w:rsidP="00967CDE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DE6A4E" w14:textId="2F333E51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2107 (28.2)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42A112B2" w14:textId="5BEA70AE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1100 (30)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700EB" w14:textId="4BF1B973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1007 (26.5)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CCB116E" w14:textId="77777777" w:rsidR="00967CDE" w:rsidRPr="00DB0640" w:rsidRDefault="00967CDE" w:rsidP="00967CDE">
            <w:pPr>
              <w:jc w:val="center"/>
              <w:rPr>
                <w:rFonts w:cs="Times New Roman"/>
              </w:rPr>
            </w:pPr>
          </w:p>
        </w:tc>
      </w:tr>
      <w:tr w:rsidR="00967CDE" w:rsidRPr="00DB0640" w14:paraId="2B7D8A83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2C04" w14:textId="77777777" w:rsidR="00967CDE" w:rsidRPr="00DB0640" w:rsidRDefault="00967CDE" w:rsidP="00967CDE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Male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D009223" w14:textId="13643C62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5357 (71.8)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09F305C9" w14:textId="076D39A5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2565 (70)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1A4EB" w14:textId="044931B5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2792 (73.5)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A90AE5A" w14:textId="77777777" w:rsidR="00967CDE" w:rsidRPr="00DB0640" w:rsidRDefault="00967CDE" w:rsidP="00967CDE">
            <w:pPr>
              <w:jc w:val="center"/>
              <w:rPr>
                <w:rFonts w:cs="Times New Roman"/>
              </w:rPr>
            </w:pPr>
          </w:p>
        </w:tc>
      </w:tr>
      <w:tr w:rsidR="004E0213" w:rsidRPr="00DB0640" w14:paraId="2141CD75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798F0" w14:textId="77777777" w:rsidR="004E0213" w:rsidRPr="00DB0640" w:rsidRDefault="004E0213" w:rsidP="004E0213">
            <w:pPr>
              <w:ind w:firstLine="181"/>
              <w:rPr>
                <w:rFonts w:cs="Times New Roman"/>
              </w:rPr>
            </w:pPr>
            <w:r w:rsidRPr="00DB0640">
              <w:rPr>
                <w:rStyle w:val="font21"/>
                <w:rFonts w:ascii="Times New Roman" w:hAnsi="Times New Roman" w:cs="Times New Roman"/>
                <w:sz w:val="22"/>
                <w:szCs w:val="22"/>
              </w:rPr>
              <w:t>BMI, Kg/m</w:t>
            </w:r>
            <w:r w:rsidRPr="00DB0640">
              <w:rPr>
                <w:rStyle w:val="font6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1F2DE65" w14:textId="18815148" w:rsidR="004E0213" w:rsidRPr="00DB0640" w:rsidRDefault="004E0213" w:rsidP="004E0213">
            <w:pPr>
              <w:jc w:val="center"/>
              <w:rPr>
                <w:rFonts w:cs="Times New Roman"/>
              </w:rPr>
            </w:pPr>
            <w:r w:rsidRPr="00DB0640">
              <w:t>29.0 ± 5.8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2D4A8CCD" w14:textId="1526AACE" w:rsidR="004E0213" w:rsidRPr="00DB0640" w:rsidRDefault="004E0213" w:rsidP="004E0213">
            <w:pPr>
              <w:jc w:val="center"/>
              <w:rPr>
                <w:rFonts w:cs="Times New Roman"/>
              </w:rPr>
            </w:pPr>
            <w:r w:rsidRPr="00DB0640">
              <w:t>29.0 ± 5.9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87296" w14:textId="6F6AA7BD" w:rsidR="004E0213" w:rsidRPr="00DB0640" w:rsidRDefault="004E0213" w:rsidP="004E0213">
            <w:pPr>
              <w:jc w:val="center"/>
              <w:rPr>
                <w:rFonts w:cs="Times New Roman"/>
              </w:rPr>
            </w:pPr>
            <w:r w:rsidRPr="00DB0640">
              <w:t>29.0 ± 5.7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F209D5C" w14:textId="3710D8AE" w:rsidR="004E0213" w:rsidRPr="00DB0640" w:rsidRDefault="004E0213" w:rsidP="004E0213">
            <w:pPr>
              <w:jc w:val="center"/>
              <w:rPr>
                <w:rFonts w:cs="Times New Roman"/>
              </w:rPr>
            </w:pPr>
            <w:r w:rsidRPr="00DB0640">
              <w:t>0.0137</w:t>
            </w:r>
          </w:p>
        </w:tc>
      </w:tr>
      <w:tr w:rsidR="009C2431" w:rsidRPr="00DB0640" w14:paraId="3E55B52C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3BEDE" w14:textId="77777777" w:rsidR="009C2431" w:rsidRPr="00DB0640" w:rsidRDefault="009C2431" w:rsidP="009C2431">
            <w:pPr>
              <w:ind w:firstLine="181"/>
              <w:rPr>
                <w:rFonts w:cs="Times New Roman"/>
              </w:rPr>
            </w:pPr>
            <w:r w:rsidRPr="00DB0640">
              <w:rPr>
                <w:rStyle w:val="font21"/>
                <w:rFonts w:ascii="Times New Roman" w:hAnsi="Times New Roman" w:cs="Times New Roman"/>
                <w:sz w:val="22"/>
                <w:szCs w:val="22"/>
              </w:rPr>
              <w:t>Ethnicity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76E41CA" w14:textId="77777777" w:rsidR="009C2431" w:rsidRPr="00DB0640" w:rsidRDefault="009C2431" w:rsidP="009C2431">
            <w:pPr>
              <w:jc w:val="center"/>
              <w:rPr>
                <w:rFonts w:cs="Times New Roma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7BDE8EAA" w14:textId="77777777" w:rsidR="009C2431" w:rsidRPr="00DB0640" w:rsidRDefault="009C2431" w:rsidP="009C2431">
            <w:pPr>
              <w:ind w:firstLine="18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3F703" w14:textId="77777777" w:rsidR="009C2431" w:rsidRPr="00DB0640" w:rsidRDefault="009C2431" w:rsidP="009C2431">
            <w:pPr>
              <w:ind w:firstLine="180"/>
              <w:jc w:val="center"/>
              <w:rPr>
                <w:rFonts w:cs="Times New Roma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CF7ED42" w14:textId="1C554A61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0.0323</w:t>
            </w:r>
          </w:p>
        </w:tc>
      </w:tr>
      <w:tr w:rsidR="00967CDE" w:rsidRPr="00DB0640" w14:paraId="47EECD4E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43BA9" w14:textId="77777777" w:rsidR="00967CDE" w:rsidRPr="00DB0640" w:rsidRDefault="00967CDE" w:rsidP="00967CDE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White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41CB11" w14:textId="7C9CB05D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5430 (72.7)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2F180AA4" w14:textId="2226D3DA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2690 (73.4)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D09A6" w14:textId="469A139C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2740 (72.1)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447F781" w14:textId="77777777" w:rsidR="00967CDE" w:rsidRPr="00DB0640" w:rsidRDefault="00967CDE" w:rsidP="00967CDE">
            <w:pPr>
              <w:jc w:val="center"/>
              <w:rPr>
                <w:rFonts w:cs="Times New Roman"/>
              </w:rPr>
            </w:pPr>
          </w:p>
        </w:tc>
      </w:tr>
      <w:tr w:rsidR="00967CDE" w:rsidRPr="00DB0640" w14:paraId="72D5A048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70114" w14:textId="77777777" w:rsidR="00967CDE" w:rsidRPr="00DB0640" w:rsidRDefault="00967CDE" w:rsidP="00967CDE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Black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2012AA4" w14:textId="3526018C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291 (3.9)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11CDAF45" w14:textId="316FEC96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141 (3.8)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C9ADCE" w14:textId="2DD3FDAD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150 (3.9)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61D731B" w14:textId="77777777" w:rsidR="00967CDE" w:rsidRPr="00DB0640" w:rsidRDefault="00967CDE" w:rsidP="00967CDE">
            <w:pPr>
              <w:jc w:val="center"/>
              <w:rPr>
                <w:rFonts w:cs="Times New Roman"/>
              </w:rPr>
            </w:pPr>
          </w:p>
        </w:tc>
      </w:tr>
      <w:tr w:rsidR="00967CDE" w:rsidRPr="00DB0640" w14:paraId="2B79A24A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72E352" w14:textId="77777777" w:rsidR="00967CDE" w:rsidRPr="00DB0640" w:rsidRDefault="00967CDE" w:rsidP="00967CDE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Hispanic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876953" w14:textId="0E161741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223 (3.0)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77E07941" w14:textId="775221D5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111 (3)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8A639" w14:textId="24E8F2C6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112 (2.9)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02DE366" w14:textId="77777777" w:rsidR="00967CDE" w:rsidRPr="00DB0640" w:rsidRDefault="00967CDE" w:rsidP="00967CDE">
            <w:pPr>
              <w:jc w:val="center"/>
              <w:rPr>
                <w:rFonts w:cs="Times New Roman"/>
              </w:rPr>
            </w:pPr>
          </w:p>
        </w:tc>
      </w:tr>
      <w:tr w:rsidR="00967CDE" w:rsidRPr="00DB0640" w14:paraId="4FC91438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3A973" w14:textId="77777777" w:rsidR="00967CDE" w:rsidRPr="00DB0640" w:rsidRDefault="00967CDE" w:rsidP="00967CDE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lastRenderedPageBreak/>
              <w:t>Others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898A64D" w14:textId="17B65C4A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1520 (20.4)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2330A5D3" w14:textId="49FF4BDD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723 (19.7)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65EEE" w14:textId="620E33FA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797 (21)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8848AAE" w14:textId="77777777" w:rsidR="00967CDE" w:rsidRPr="00DB0640" w:rsidRDefault="00967CDE" w:rsidP="00967CDE">
            <w:pPr>
              <w:jc w:val="center"/>
              <w:rPr>
                <w:rFonts w:cs="Times New Roman"/>
              </w:rPr>
            </w:pPr>
          </w:p>
        </w:tc>
      </w:tr>
      <w:tr w:rsidR="002102AF" w:rsidRPr="00DB0640" w14:paraId="33A17B94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98E78" w14:textId="77777777" w:rsidR="002102AF" w:rsidRPr="00DB0640" w:rsidRDefault="002102AF" w:rsidP="00156A02">
            <w:pPr>
              <w:ind w:firstLine="181"/>
              <w:rPr>
                <w:rFonts w:cs="Times New Roman"/>
              </w:rPr>
            </w:pPr>
            <w:r w:rsidRPr="00DB0640">
              <w:rPr>
                <w:rStyle w:val="font21"/>
                <w:rFonts w:ascii="Times New Roman" w:hAnsi="Times New Roman" w:cs="Times New Roman"/>
                <w:sz w:val="22"/>
                <w:szCs w:val="22"/>
              </w:rPr>
              <w:t>Admission type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7B818A" w14:textId="77777777" w:rsidR="002102AF" w:rsidRPr="00DB0640" w:rsidRDefault="002102AF" w:rsidP="00156A02">
            <w:pPr>
              <w:ind w:firstLine="180"/>
              <w:jc w:val="center"/>
              <w:rPr>
                <w:rFonts w:cs="Times New Roma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60254CFE" w14:textId="77777777" w:rsidR="002102AF" w:rsidRPr="00DB0640" w:rsidRDefault="002102AF" w:rsidP="00156A02">
            <w:pPr>
              <w:ind w:firstLine="18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79F84" w14:textId="77777777" w:rsidR="002102AF" w:rsidRPr="00DB0640" w:rsidRDefault="002102AF" w:rsidP="00156A02">
            <w:pPr>
              <w:ind w:firstLine="180"/>
              <w:jc w:val="center"/>
              <w:rPr>
                <w:rFonts w:cs="Times New Roma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97F4C5E" w14:textId="51E54DFB" w:rsidR="002102AF" w:rsidRPr="00DB0640" w:rsidRDefault="009C2431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0.081</w:t>
            </w:r>
          </w:p>
        </w:tc>
      </w:tr>
      <w:tr w:rsidR="00967CDE" w:rsidRPr="00DB0640" w14:paraId="0407E221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0EB6E7" w14:textId="77777777" w:rsidR="00967CDE" w:rsidRPr="00DB0640" w:rsidRDefault="00967CDE" w:rsidP="00967CDE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Elective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08BA977" w14:textId="70CDF597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1047 (14.0)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78F10322" w14:textId="28538669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539 (14.7)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22570" w14:textId="27583AFE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508 (13.4)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0331DB8" w14:textId="77777777" w:rsidR="00967CDE" w:rsidRPr="00DB0640" w:rsidRDefault="00967CDE" w:rsidP="00967CDE">
            <w:pPr>
              <w:jc w:val="center"/>
              <w:rPr>
                <w:rFonts w:cs="Times New Roman"/>
              </w:rPr>
            </w:pPr>
          </w:p>
        </w:tc>
      </w:tr>
      <w:tr w:rsidR="00967CDE" w:rsidRPr="00DB0640" w14:paraId="24010DC4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ACE00" w14:textId="77777777" w:rsidR="00967CDE" w:rsidRPr="00DB0640" w:rsidRDefault="00967CDE" w:rsidP="00967CDE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Emergency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3DB0D1" w14:textId="7EDBFBBC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4357 (58.4)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78B4FB18" w14:textId="585556DA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2065 (56.3)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1B843" w14:textId="5CF1D743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2292 (60.3)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CD6B597" w14:textId="77777777" w:rsidR="00967CDE" w:rsidRPr="00DB0640" w:rsidRDefault="00967CDE" w:rsidP="00967CDE">
            <w:pPr>
              <w:jc w:val="center"/>
              <w:rPr>
                <w:rFonts w:cs="Times New Roman"/>
              </w:rPr>
            </w:pPr>
          </w:p>
        </w:tc>
      </w:tr>
      <w:tr w:rsidR="00967CDE" w:rsidRPr="00DB0640" w14:paraId="4182C7D6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79DC9D" w14:textId="77777777" w:rsidR="00967CDE" w:rsidRPr="00DB0640" w:rsidRDefault="00967CDE" w:rsidP="00967CDE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Urgent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91146A7" w14:textId="44DC1F06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2060 (27.6)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26D069C8" w14:textId="4B9F026B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1061 (28.9)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6F3E7" w14:textId="2E2CA986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999 (26.3)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2779B05" w14:textId="77777777" w:rsidR="00967CDE" w:rsidRPr="00DB0640" w:rsidRDefault="00967CDE" w:rsidP="00967CDE">
            <w:pPr>
              <w:jc w:val="center"/>
              <w:rPr>
                <w:rFonts w:cs="Times New Roman"/>
              </w:rPr>
            </w:pPr>
          </w:p>
        </w:tc>
      </w:tr>
      <w:tr w:rsidR="002102AF" w:rsidRPr="00DB0640" w14:paraId="0B4DC349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93F59" w14:textId="77777777" w:rsidR="002102AF" w:rsidRPr="00DB0640" w:rsidRDefault="002102AF" w:rsidP="00156A02">
            <w:pPr>
              <w:ind w:firstLine="181"/>
              <w:rPr>
                <w:rFonts w:cs="Times New Roman"/>
              </w:rPr>
            </w:pPr>
            <w:r w:rsidRPr="00DB0640">
              <w:rPr>
                <w:rStyle w:val="font21"/>
                <w:rFonts w:ascii="Times New Roman" w:hAnsi="Times New Roman" w:cs="Times New Roman"/>
                <w:sz w:val="22"/>
                <w:szCs w:val="22"/>
              </w:rPr>
              <w:t>Surgical type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402BAD" w14:textId="77777777" w:rsidR="002102AF" w:rsidRPr="00DB0640" w:rsidRDefault="002102AF" w:rsidP="00156A02">
            <w:pPr>
              <w:ind w:firstLine="180"/>
              <w:jc w:val="center"/>
              <w:rPr>
                <w:rFonts w:cs="Times New Roma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64D8465D" w14:textId="77777777" w:rsidR="002102AF" w:rsidRPr="00DB0640" w:rsidRDefault="002102AF" w:rsidP="00156A02">
            <w:pPr>
              <w:ind w:firstLine="18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058AB" w14:textId="77777777" w:rsidR="002102AF" w:rsidRPr="00DB0640" w:rsidRDefault="002102AF" w:rsidP="00156A02">
            <w:pPr>
              <w:ind w:firstLine="180"/>
              <w:jc w:val="center"/>
              <w:rPr>
                <w:rFonts w:cs="Times New Roma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6266DC5" w14:textId="00A3EAC6" w:rsidR="002102AF" w:rsidRPr="00DB0640" w:rsidRDefault="009C2431" w:rsidP="00156A02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0.0784</w:t>
            </w:r>
          </w:p>
        </w:tc>
      </w:tr>
      <w:tr w:rsidR="00967CDE" w:rsidRPr="00DB0640" w14:paraId="2DDA5CA2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97B25" w14:textId="77777777" w:rsidR="00967CDE" w:rsidRPr="00DB0640" w:rsidRDefault="00967CDE" w:rsidP="00967CDE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CABG only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B061A0D" w14:textId="3DE9A5BC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4079 (54.6)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742235DE" w14:textId="4787E7ED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1944 (53)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97AFC" w14:textId="43D95CA5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2135 (56.2)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27000C5" w14:textId="77777777" w:rsidR="00967CDE" w:rsidRPr="00DB0640" w:rsidRDefault="00967CDE" w:rsidP="00967CDE">
            <w:pPr>
              <w:jc w:val="center"/>
              <w:rPr>
                <w:rFonts w:cs="Times New Roman"/>
              </w:rPr>
            </w:pPr>
          </w:p>
        </w:tc>
      </w:tr>
      <w:tr w:rsidR="00967CDE" w:rsidRPr="00DB0640" w14:paraId="3AB313B0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08F3D" w14:textId="77777777" w:rsidR="00967CDE" w:rsidRPr="00DB0640" w:rsidRDefault="00967CDE" w:rsidP="00967CDE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Valve only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523EF93" w14:textId="04C3EEDA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2239 (30.0)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5EAAC121" w14:textId="6BAECA8E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1111 (30.3)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FE9F3" w14:textId="2B9D8D9E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1128 (29.7)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87EFCBF" w14:textId="77777777" w:rsidR="00967CDE" w:rsidRPr="00DB0640" w:rsidRDefault="00967CDE" w:rsidP="00967CDE">
            <w:pPr>
              <w:jc w:val="center"/>
              <w:rPr>
                <w:rFonts w:cs="Times New Roman"/>
              </w:rPr>
            </w:pPr>
          </w:p>
        </w:tc>
      </w:tr>
      <w:tr w:rsidR="00967CDE" w:rsidRPr="00DB0640" w14:paraId="53C58527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071AC9" w14:textId="77777777" w:rsidR="00967CDE" w:rsidRPr="00DB0640" w:rsidRDefault="00967CDE" w:rsidP="00967CDE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Combined (CABG + Valve)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29B4E50" w14:textId="564EACC1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1146 (15.4)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5B181CDE" w14:textId="23465775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610 (16.6)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85E45" w14:textId="5C95FA32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536 (14.1)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CE54CF2" w14:textId="77777777" w:rsidR="00967CDE" w:rsidRPr="00DB0640" w:rsidRDefault="00967CDE" w:rsidP="00967CDE">
            <w:pPr>
              <w:jc w:val="center"/>
              <w:rPr>
                <w:rFonts w:cs="Times New Roman"/>
              </w:rPr>
            </w:pPr>
          </w:p>
        </w:tc>
      </w:tr>
      <w:tr w:rsidR="00967CDE" w:rsidRPr="00DB0640" w14:paraId="4B6D0FAA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20D92" w14:textId="77777777" w:rsidR="00967CDE" w:rsidRPr="00DB0640" w:rsidRDefault="00967CDE" w:rsidP="00967CDE">
            <w:pPr>
              <w:ind w:firstLine="181"/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Emergency operation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D1F832B" w14:textId="1BF04FAA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4165 (55.8)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0CF7B608" w14:textId="6D2CFCA1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1955 (53.3)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F073B" w14:textId="71E49E74" w:rsidR="00967CDE" w:rsidRPr="00DB0640" w:rsidRDefault="00967CDE" w:rsidP="00967CDE">
            <w:pPr>
              <w:jc w:val="center"/>
              <w:rPr>
                <w:rFonts w:cs="Times New Roman"/>
              </w:rPr>
            </w:pPr>
            <w:r w:rsidRPr="00DB0640">
              <w:t>2210 (58.2)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995305C" w14:textId="7BAA3C52" w:rsidR="00967CDE" w:rsidRPr="00DB0640" w:rsidRDefault="009C2431" w:rsidP="00967CDE">
            <w:pPr>
              <w:jc w:val="center"/>
              <w:rPr>
                <w:rFonts w:cs="Times New Roman"/>
              </w:rPr>
            </w:pPr>
            <w:r w:rsidRPr="00DB0640">
              <w:rPr>
                <w:rFonts w:cs="Times New Roman"/>
              </w:rPr>
              <w:t>0.0974</w:t>
            </w:r>
          </w:p>
        </w:tc>
      </w:tr>
      <w:tr w:rsidR="002102AF" w:rsidRPr="00DB0640" w14:paraId="7B0E323E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EC938" w14:textId="77777777" w:rsidR="002102AF" w:rsidRPr="00DB0640" w:rsidRDefault="002102AF" w:rsidP="00156A02">
            <w:pPr>
              <w:ind w:firstLine="181"/>
              <w:rPr>
                <w:rFonts w:cs="Times New Roman"/>
                <w:b/>
                <w:bCs/>
              </w:rPr>
            </w:pPr>
            <w:r w:rsidRPr="00DB0640">
              <w:rPr>
                <w:rFonts w:cs="Times New Roman"/>
                <w:b/>
                <w:bCs/>
              </w:rPr>
              <w:t>Co-morbidities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A48BB" w14:textId="77777777" w:rsidR="002102AF" w:rsidRPr="00DB0640" w:rsidRDefault="002102AF" w:rsidP="00156A02">
            <w:pPr>
              <w:ind w:firstLine="180"/>
              <w:jc w:val="center"/>
              <w:rPr>
                <w:rFonts w:cs="Times New Roma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4EA2C" w14:textId="77777777" w:rsidR="002102AF" w:rsidRPr="00DB0640" w:rsidRDefault="002102AF" w:rsidP="00156A02">
            <w:pPr>
              <w:ind w:firstLine="18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89BB0" w14:textId="77777777" w:rsidR="002102AF" w:rsidRPr="00DB0640" w:rsidRDefault="002102AF" w:rsidP="00156A02">
            <w:pPr>
              <w:ind w:firstLine="180"/>
              <w:jc w:val="center"/>
              <w:rPr>
                <w:rFonts w:cs="Times New Roma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97299" w14:textId="77777777" w:rsidR="002102AF" w:rsidRPr="00DB0640" w:rsidRDefault="002102AF" w:rsidP="00156A02">
            <w:pPr>
              <w:jc w:val="center"/>
              <w:rPr>
                <w:rFonts w:cs="Times New Roman"/>
              </w:rPr>
            </w:pPr>
          </w:p>
        </w:tc>
      </w:tr>
      <w:tr w:rsidR="009C2431" w:rsidRPr="00DB0640" w14:paraId="45FEB4DC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AA6C7B" w14:textId="77777777" w:rsidR="009C2431" w:rsidRPr="00DB0640" w:rsidRDefault="009C2431" w:rsidP="009C2431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Congestive heart failure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710A38B" w14:textId="0183EFAB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2073 (27.8)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445EE4D0" w14:textId="3D8E198F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1090 (29.7)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CC6D3" w14:textId="0F7763C3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983 (25.9)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8E43629" w14:textId="14A088E6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0.0864</w:t>
            </w:r>
          </w:p>
        </w:tc>
      </w:tr>
      <w:tr w:rsidR="009C2431" w:rsidRPr="00DB0640" w14:paraId="6ECEC856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6D4053" w14:textId="77777777" w:rsidR="009C2431" w:rsidRPr="00DB0640" w:rsidRDefault="009C2431" w:rsidP="009C2431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Prior myocardial infarction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5499948" w14:textId="723AE27D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2219 (29.7)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438A0C90" w14:textId="580FCD85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1072 (29.2)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0CD00" w14:textId="714C47BF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1147 (30.2)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99546EC" w14:textId="6DB0AB3B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0.0206</w:t>
            </w:r>
          </w:p>
        </w:tc>
      </w:tr>
      <w:tr w:rsidR="009C2431" w:rsidRPr="00DB0640" w14:paraId="728B058B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E88E25" w14:textId="77777777" w:rsidR="009C2431" w:rsidRPr="00DB0640" w:rsidRDefault="009C2431" w:rsidP="009C2431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Peripheral vascular disease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DA1E182" w14:textId="166961D3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1076 (14.4)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3654F751" w14:textId="63DAA3CE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580 (15.8)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0B604" w14:textId="55CB12F7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496 (13.1)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4739E41" w14:textId="2DA5E1CF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0.0788</w:t>
            </w:r>
          </w:p>
        </w:tc>
      </w:tr>
      <w:tr w:rsidR="009C2431" w:rsidRPr="00DB0640" w14:paraId="609AC7FE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08ED8" w14:textId="77777777" w:rsidR="009C2431" w:rsidRPr="00DB0640" w:rsidRDefault="009C2431" w:rsidP="009C2431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Cerebrovascular disease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554DD4B" w14:textId="6AC40FCB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720 (9.6)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63BA6481" w14:textId="1BBD4736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393 (10.7)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E960A" w14:textId="4761A17B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327 (8.6)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4BEA3B2" w14:textId="4FD480EA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0.0716</w:t>
            </w:r>
          </w:p>
        </w:tc>
      </w:tr>
      <w:tr w:rsidR="009C2431" w:rsidRPr="00DB0640" w14:paraId="29646C28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748E5" w14:textId="77777777" w:rsidR="009C2431" w:rsidRPr="00DB0640" w:rsidRDefault="009C2431" w:rsidP="009C2431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Chronic pulmonary disease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B44911" w14:textId="077CD4BD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1565 (21.0)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1063DCC8" w14:textId="5AF9FD19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841 (22.9)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19A2B2" w14:textId="436F88E4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724 (19.1)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C836FCB" w14:textId="26626C1F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0.0956</w:t>
            </w:r>
          </w:p>
        </w:tc>
      </w:tr>
      <w:tr w:rsidR="009C2431" w:rsidRPr="00DB0640" w14:paraId="13C31D58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5F0DC" w14:textId="77777777" w:rsidR="009C2431" w:rsidRPr="00DB0640" w:rsidRDefault="009C2431" w:rsidP="009C2431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Liver disease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45CF7B" w14:textId="7E9EC9AA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296 (4.0)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64359E4A" w14:textId="35F54301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151 (4.1)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6596B" w14:textId="1D184812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145 (3.8)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6A1443A" w14:textId="28DAB64F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0.0155</w:t>
            </w:r>
          </w:p>
        </w:tc>
      </w:tr>
      <w:tr w:rsidR="009C2431" w:rsidRPr="00DB0640" w14:paraId="35760404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97C41" w14:textId="77777777" w:rsidR="009C2431" w:rsidRPr="00DB0640" w:rsidRDefault="009C2431" w:rsidP="009C2431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Chronic renal disease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30A7CD" w14:textId="479191B0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1145 (15.3)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42A22350" w14:textId="368EDACA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572 (15.6)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1849C" w14:textId="216C46A9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573 (15.1)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3B94417" w14:textId="6990AE64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0.0145</w:t>
            </w:r>
          </w:p>
        </w:tc>
      </w:tr>
      <w:tr w:rsidR="009C2431" w:rsidRPr="00DB0640" w14:paraId="3B9DF502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4E93E" w14:textId="77777777" w:rsidR="009C2431" w:rsidRPr="00DB0640" w:rsidRDefault="009C2431" w:rsidP="009C2431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Hypertension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F4B68F" w14:textId="51DF7B9D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2205 (29.5)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3B0C46EB" w14:textId="0596150C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840 (22.9)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97D56" w14:textId="69B22D1F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1365 (35.9)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41A2F86" w14:textId="6E7F2D48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0.2885</w:t>
            </w:r>
          </w:p>
        </w:tc>
      </w:tr>
      <w:tr w:rsidR="009C2431" w:rsidRPr="00DB0640" w14:paraId="5B0CE483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D1296" w14:textId="77777777" w:rsidR="009C2431" w:rsidRPr="00DB0640" w:rsidRDefault="009C2431" w:rsidP="009C2431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Diabetes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74EDB90" w14:textId="7379EE34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2593 (34.7)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4749D956" w14:textId="27B428F8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1272 (34.7)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390A8" w14:textId="4594711C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1321 (34.8)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A7163C2" w14:textId="1FF92622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0.0014</w:t>
            </w:r>
          </w:p>
        </w:tc>
      </w:tr>
      <w:tr w:rsidR="002102AF" w:rsidRPr="00DB0640" w14:paraId="5F280DA0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76A08" w14:textId="77777777" w:rsidR="002102AF" w:rsidRPr="00DB0640" w:rsidRDefault="002102AF" w:rsidP="00156A02">
            <w:pPr>
              <w:ind w:firstLine="181"/>
              <w:rPr>
                <w:rFonts w:cs="Times New Roman"/>
              </w:rPr>
            </w:pPr>
            <w:r w:rsidRPr="00DB0640">
              <w:rPr>
                <w:rStyle w:val="font21"/>
                <w:rFonts w:ascii="Times New Roman" w:hAnsi="Times New Roman" w:cs="Times New Roman"/>
                <w:sz w:val="22"/>
                <w:szCs w:val="22"/>
              </w:rPr>
              <w:t>Severity of illness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B72B8" w14:textId="77777777" w:rsidR="002102AF" w:rsidRPr="00DB0640" w:rsidRDefault="002102AF" w:rsidP="00156A02">
            <w:pPr>
              <w:ind w:firstLine="180"/>
              <w:jc w:val="center"/>
              <w:rPr>
                <w:rFonts w:cs="Times New Roma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CF76E" w14:textId="77777777" w:rsidR="002102AF" w:rsidRPr="00DB0640" w:rsidRDefault="002102AF" w:rsidP="00156A02">
            <w:pPr>
              <w:ind w:firstLine="18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CF0BB" w14:textId="77777777" w:rsidR="002102AF" w:rsidRPr="00DB0640" w:rsidRDefault="002102AF" w:rsidP="00156A02">
            <w:pPr>
              <w:ind w:firstLine="180"/>
              <w:jc w:val="center"/>
              <w:rPr>
                <w:rFonts w:cs="Times New Roma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C117F" w14:textId="77777777" w:rsidR="002102AF" w:rsidRPr="00DB0640" w:rsidRDefault="002102AF" w:rsidP="00156A02">
            <w:pPr>
              <w:jc w:val="center"/>
              <w:rPr>
                <w:rFonts w:cs="Times New Roman"/>
              </w:rPr>
            </w:pPr>
          </w:p>
        </w:tc>
      </w:tr>
      <w:tr w:rsidR="009C2431" w:rsidRPr="00DB0640" w14:paraId="37E0EFA9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FA0D3" w14:textId="77777777" w:rsidR="009C2431" w:rsidRPr="00DB0640" w:rsidRDefault="009C2431" w:rsidP="009C2431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SOFA score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CE96F21" w14:textId="679E2748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3.0 (1.0, 4.0)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525932D5" w14:textId="3955D7D6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3.0 (1.0, 4.0)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FFA4F" w14:textId="2D460F0D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3.0 (1.0, 5.0)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13275DF" w14:textId="0C8F7976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0.0786</w:t>
            </w:r>
          </w:p>
        </w:tc>
      </w:tr>
      <w:tr w:rsidR="004E0213" w:rsidRPr="00DB0640" w14:paraId="5370535E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5705C7" w14:textId="77777777" w:rsidR="004E0213" w:rsidRPr="00DB0640" w:rsidRDefault="004E0213" w:rsidP="004E0213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 xml:space="preserve">SAPS </w:t>
            </w:r>
            <w:r w:rsidRPr="00DB0640">
              <w:rPr>
                <w:rStyle w:val="font71"/>
                <w:rFonts w:ascii="Times New Roman" w:hAnsi="Times New Roman" w:cs="Times New Roman" w:hint="default"/>
                <w:sz w:val="22"/>
                <w:szCs w:val="22"/>
              </w:rPr>
              <w:t>Ⅱ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48585E6" w14:textId="307D1533" w:rsidR="004E0213" w:rsidRPr="00DB0640" w:rsidRDefault="004E0213" w:rsidP="004E0213">
            <w:pPr>
              <w:jc w:val="center"/>
              <w:rPr>
                <w:rFonts w:cs="Times New Roman"/>
              </w:rPr>
            </w:pPr>
            <w:r w:rsidRPr="00DB0640">
              <w:t>36.5 ± 11.8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716EA3E4" w14:textId="0DF2191F" w:rsidR="004E0213" w:rsidRPr="00DB0640" w:rsidRDefault="004E0213" w:rsidP="004E0213">
            <w:pPr>
              <w:jc w:val="center"/>
              <w:rPr>
                <w:rFonts w:cs="Times New Roman"/>
              </w:rPr>
            </w:pPr>
            <w:r w:rsidRPr="00DB0640">
              <w:t>36.6 ± 12.0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24BC7" w14:textId="5CA01FD8" w:rsidR="004E0213" w:rsidRPr="00DB0640" w:rsidRDefault="004E0213" w:rsidP="004E0213">
            <w:pPr>
              <w:jc w:val="center"/>
              <w:rPr>
                <w:rFonts w:cs="Times New Roman"/>
              </w:rPr>
            </w:pPr>
            <w:r w:rsidRPr="00DB0640">
              <w:t>36.3 ± 11.6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371E523" w14:textId="77334A27" w:rsidR="004E0213" w:rsidRPr="00DB0640" w:rsidRDefault="004E0213" w:rsidP="004E0213">
            <w:pPr>
              <w:jc w:val="center"/>
              <w:rPr>
                <w:rFonts w:cs="Times New Roman"/>
              </w:rPr>
            </w:pPr>
            <w:r w:rsidRPr="00DB0640">
              <w:t>0.0309</w:t>
            </w:r>
          </w:p>
        </w:tc>
      </w:tr>
      <w:tr w:rsidR="002102AF" w:rsidRPr="00DB0640" w14:paraId="67F1EB58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3B2D52" w14:textId="77777777" w:rsidR="002102AF" w:rsidRPr="00DB0640" w:rsidRDefault="002102AF" w:rsidP="00156A02">
            <w:pPr>
              <w:ind w:firstLine="181"/>
              <w:rPr>
                <w:rFonts w:cs="Times New Roman"/>
              </w:rPr>
            </w:pPr>
            <w:r w:rsidRPr="00DB0640">
              <w:rPr>
                <w:rStyle w:val="font21"/>
                <w:rFonts w:ascii="Times New Roman" w:hAnsi="Times New Roman" w:cs="Times New Roman"/>
                <w:sz w:val="22"/>
                <w:szCs w:val="22"/>
              </w:rPr>
              <w:t>Laboratory data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6530B" w14:textId="77777777" w:rsidR="002102AF" w:rsidRPr="00DB0640" w:rsidRDefault="002102AF" w:rsidP="00156A02">
            <w:pPr>
              <w:ind w:firstLine="180"/>
              <w:jc w:val="center"/>
              <w:rPr>
                <w:rFonts w:cs="Times New Roma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CA5F0" w14:textId="77777777" w:rsidR="002102AF" w:rsidRPr="00DB0640" w:rsidRDefault="002102AF" w:rsidP="00156A02">
            <w:pPr>
              <w:ind w:firstLine="18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6B2F8" w14:textId="77777777" w:rsidR="002102AF" w:rsidRPr="00DB0640" w:rsidRDefault="002102AF" w:rsidP="00156A02">
            <w:pPr>
              <w:ind w:firstLine="180"/>
              <w:jc w:val="center"/>
              <w:rPr>
                <w:rFonts w:cs="Times New Roma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C9236" w14:textId="77777777" w:rsidR="002102AF" w:rsidRPr="00DB0640" w:rsidRDefault="002102AF" w:rsidP="00156A02">
            <w:pPr>
              <w:jc w:val="center"/>
              <w:rPr>
                <w:rFonts w:cs="Times New Roman"/>
              </w:rPr>
            </w:pPr>
          </w:p>
        </w:tc>
      </w:tr>
      <w:tr w:rsidR="009C2431" w:rsidRPr="00DB0640" w14:paraId="701F4576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E84FB" w14:textId="77777777" w:rsidR="009C2431" w:rsidRPr="00DB0640" w:rsidRDefault="009C2431" w:rsidP="009C2431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cs="Times New Roman"/>
              </w:rPr>
              <w:t>Baseline serum creatinine, mg/dl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1A06E3E" w14:textId="46839A2D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0.9 (0.7, 1.1)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62B2314A" w14:textId="41BE7F06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0.9 (0.7, 1.1)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19CBE2" w14:textId="441BD861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0.9 (0.7, 1.1)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DAF7B70" w14:textId="58A74612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0.0452</w:t>
            </w:r>
          </w:p>
        </w:tc>
      </w:tr>
      <w:tr w:rsidR="009C2431" w:rsidRPr="00DB0640" w14:paraId="2222FD23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8AE88" w14:textId="77777777" w:rsidR="009C2431" w:rsidRPr="00DB0640" w:rsidRDefault="009C2431" w:rsidP="009C2431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BUN, mg/dl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A0CA28D" w14:textId="7B48DAD9" w:rsidR="009C2431" w:rsidRPr="00DB0640" w:rsidRDefault="009C2431" w:rsidP="009C2431">
            <w:pPr>
              <w:ind w:firstLine="180"/>
              <w:jc w:val="center"/>
              <w:rPr>
                <w:rFonts w:cs="Times New Roman"/>
              </w:rPr>
            </w:pPr>
            <w:r w:rsidRPr="00DB0640">
              <w:t>16.0 (13.0, 21.0)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71C4BA89" w14:textId="3500C054" w:rsidR="009C2431" w:rsidRPr="00DB0640" w:rsidRDefault="009C2431" w:rsidP="009C2431">
            <w:pPr>
              <w:ind w:firstLine="180"/>
              <w:jc w:val="center"/>
              <w:rPr>
                <w:rFonts w:cs="Times New Roman"/>
              </w:rPr>
            </w:pPr>
            <w:r w:rsidRPr="00DB0640">
              <w:t>17.0 (13.0, 22.0)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50645" w14:textId="78DF15FA" w:rsidR="009C2431" w:rsidRPr="00DB0640" w:rsidRDefault="009C2431" w:rsidP="009C2431">
            <w:pPr>
              <w:ind w:firstLine="180"/>
              <w:jc w:val="center"/>
              <w:rPr>
                <w:rFonts w:cs="Times New Roman"/>
              </w:rPr>
            </w:pPr>
            <w:r w:rsidRPr="00DB0640">
              <w:t>16.0 (13.0, 20.0)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43E3924" w14:textId="2437FC1A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0.1361</w:t>
            </w:r>
          </w:p>
        </w:tc>
      </w:tr>
      <w:tr w:rsidR="009C2431" w:rsidRPr="00DB0640" w14:paraId="0935C948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5E023" w14:textId="77777777" w:rsidR="009C2431" w:rsidRPr="00DB0640" w:rsidRDefault="009C2431" w:rsidP="009C2431">
            <w:pPr>
              <w:ind w:firstLineChars="100" w:firstLine="220"/>
              <w:rPr>
                <w:rFonts w:cs="Times New Roman"/>
              </w:rPr>
            </w:pPr>
            <w:r w:rsidRPr="00DB0640">
              <w:rPr>
                <w:rFonts w:cs="Times New Roman"/>
              </w:rPr>
              <w:t>Creatinine, mg/dl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846FF1" w14:textId="215B1241" w:rsidR="009C2431" w:rsidRPr="00DB0640" w:rsidRDefault="009C2431" w:rsidP="009C2431">
            <w:pPr>
              <w:ind w:firstLine="180"/>
              <w:jc w:val="center"/>
              <w:rPr>
                <w:rFonts w:cs="Times New Roman"/>
              </w:rPr>
            </w:pPr>
            <w:r w:rsidRPr="00DB0640">
              <w:t>0.9 (0.7, 1.1)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73C72021" w14:textId="3DD819F6" w:rsidR="009C2431" w:rsidRPr="00DB0640" w:rsidRDefault="009C2431" w:rsidP="009C2431">
            <w:pPr>
              <w:ind w:firstLine="180"/>
              <w:jc w:val="center"/>
              <w:rPr>
                <w:rFonts w:cs="Times New Roman"/>
              </w:rPr>
            </w:pPr>
            <w:r w:rsidRPr="00DB0640">
              <w:t>0.9 (0.7, 1.1)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878F1" w14:textId="2668BDBF" w:rsidR="009C2431" w:rsidRPr="00DB0640" w:rsidRDefault="009C2431" w:rsidP="009C2431">
            <w:pPr>
              <w:ind w:firstLine="180"/>
              <w:jc w:val="center"/>
              <w:rPr>
                <w:rFonts w:cs="Times New Roman"/>
              </w:rPr>
            </w:pPr>
            <w:r w:rsidRPr="00DB0640">
              <w:t>0.9 (0.7, 1.1)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0B48A98" w14:textId="12CF49F0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0.0654</w:t>
            </w:r>
          </w:p>
        </w:tc>
      </w:tr>
      <w:tr w:rsidR="002102AF" w:rsidRPr="00DB0640" w14:paraId="73149187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77D62" w14:textId="77777777" w:rsidR="002102AF" w:rsidRPr="00DB0640" w:rsidRDefault="002102AF" w:rsidP="00156A02">
            <w:pPr>
              <w:ind w:firstLine="181"/>
              <w:rPr>
                <w:rStyle w:val="font3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0640">
              <w:rPr>
                <w:rStyle w:val="font31"/>
                <w:rFonts w:ascii="Times New Roman" w:hAnsi="Times New Roman" w:cs="Times New Roman"/>
                <w:b/>
                <w:bCs/>
                <w:sz w:val="22"/>
                <w:szCs w:val="22"/>
              </w:rPr>
              <w:t>Medications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21B93" w14:textId="77777777" w:rsidR="002102AF" w:rsidRPr="00DB0640" w:rsidRDefault="002102AF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8C3BA" w14:textId="77777777" w:rsidR="002102AF" w:rsidRPr="00DB0640" w:rsidRDefault="002102AF" w:rsidP="00156A02">
            <w:pPr>
              <w:ind w:firstLine="18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96A92" w14:textId="77777777" w:rsidR="002102AF" w:rsidRPr="00DB0640" w:rsidRDefault="002102AF" w:rsidP="00156A02">
            <w:pPr>
              <w:ind w:firstLine="180"/>
              <w:jc w:val="center"/>
              <w:rPr>
                <w:rFonts w:cs="Times New Roma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A3F20" w14:textId="77777777" w:rsidR="002102AF" w:rsidRPr="00DB0640" w:rsidRDefault="002102AF" w:rsidP="00156A02">
            <w:pPr>
              <w:jc w:val="center"/>
              <w:rPr>
                <w:rFonts w:cs="Times New Roman"/>
              </w:rPr>
            </w:pPr>
          </w:p>
        </w:tc>
      </w:tr>
      <w:tr w:rsidR="00425AED" w:rsidRPr="00DB0640" w14:paraId="08440622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FDF40" w14:textId="77777777" w:rsidR="00425AED" w:rsidRPr="00DB0640" w:rsidRDefault="00425AED" w:rsidP="00425AED">
            <w:pPr>
              <w:ind w:firstLineChars="100" w:firstLine="220"/>
              <w:rPr>
                <w:rStyle w:val="font31"/>
                <w:rFonts w:ascii="Times New Roman" w:hAnsi="Times New Roman" w:cs="Times New Roman"/>
                <w:sz w:val="22"/>
                <w:szCs w:val="22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ACEI/ ARB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C49A28" w14:textId="09C5B9B7" w:rsidR="00425AED" w:rsidRPr="00DB0640" w:rsidRDefault="00425AED" w:rsidP="00425AED">
            <w:pPr>
              <w:jc w:val="center"/>
              <w:rPr>
                <w:rFonts w:cs="Times New Roman"/>
              </w:rPr>
            </w:pPr>
            <w:r w:rsidRPr="00DB0640">
              <w:t>1841 (24.7)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3D5AA668" w14:textId="17BC8900" w:rsidR="00425AED" w:rsidRPr="00DB0640" w:rsidRDefault="00425AED" w:rsidP="00425AED">
            <w:pPr>
              <w:jc w:val="center"/>
              <w:rPr>
                <w:rFonts w:cs="Times New Roman"/>
              </w:rPr>
            </w:pPr>
            <w:r w:rsidRPr="00DB0640">
              <w:t>828 (22.6)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EAE42" w14:textId="5F6EBB7B" w:rsidR="00425AED" w:rsidRPr="00DB0640" w:rsidRDefault="00425AED" w:rsidP="00425AED">
            <w:pPr>
              <w:jc w:val="center"/>
              <w:rPr>
                <w:rFonts w:cs="Times New Roman"/>
              </w:rPr>
            </w:pPr>
            <w:r w:rsidRPr="00DB0640">
              <w:t>1013 (26.7)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D6008F3" w14:textId="2339E1A3" w:rsidR="00425AED" w:rsidRPr="00DB0640" w:rsidRDefault="00911295" w:rsidP="00425AED">
            <w:pPr>
              <w:jc w:val="center"/>
              <w:rPr>
                <w:rFonts w:cs="Times New Roman"/>
              </w:rPr>
            </w:pPr>
            <w:r w:rsidRPr="00DB0640">
              <w:t>0.0946</w:t>
            </w:r>
          </w:p>
        </w:tc>
      </w:tr>
      <w:tr w:rsidR="00425AED" w:rsidRPr="00DB0640" w14:paraId="6FD128DD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ABEE24" w14:textId="77777777" w:rsidR="00425AED" w:rsidRPr="00DB0640" w:rsidRDefault="00425AED" w:rsidP="00425AED">
            <w:pPr>
              <w:ind w:firstLineChars="100" w:firstLine="220"/>
              <w:rPr>
                <w:rStyle w:val="font31"/>
                <w:rFonts w:ascii="Times New Roman" w:hAnsi="Times New Roman" w:cs="Times New Roman"/>
                <w:sz w:val="22"/>
                <w:szCs w:val="22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CCB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2DB9FDD" w14:textId="5427BBD6" w:rsidR="00425AED" w:rsidRPr="00DB0640" w:rsidRDefault="00425AED" w:rsidP="00425AED">
            <w:pPr>
              <w:jc w:val="center"/>
              <w:rPr>
                <w:rFonts w:cs="Times New Roman"/>
              </w:rPr>
            </w:pPr>
            <w:r w:rsidRPr="00DB0640">
              <w:t>854 (11.4)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7E90B161" w14:textId="15FB70BF" w:rsidR="00425AED" w:rsidRPr="00DB0640" w:rsidRDefault="00425AED" w:rsidP="00425AED">
            <w:pPr>
              <w:jc w:val="center"/>
              <w:rPr>
                <w:rFonts w:cs="Times New Roman"/>
              </w:rPr>
            </w:pPr>
            <w:r w:rsidRPr="00DB0640">
              <w:t>344 (9.4)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DD1D" w14:textId="129C85C0" w:rsidR="00425AED" w:rsidRPr="00DB0640" w:rsidRDefault="00425AED" w:rsidP="00425AED">
            <w:pPr>
              <w:jc w:val="center"/>
              <w:rPr>
                <w:rFonts w:cs="Times New Roman"/>
              </w:rPr>
            </w:pPr>
            <w:r w:rsidRPr="00DB0640">
              <w:t>510 (13.4)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CBC5336" w14:textId="7991CD8D" w:rsidR="00425AED" w:rsidRPr="00DB0640" w:rsidRDefault="00911295" w:rsidP="00425AED">
            <w:pPr>
              <w:jc w:val="center"/>
              <w:rPr>
                <w:rFonts w:cs="Times New Roman"/>
              </w:rPr>
            </w:pPr>
            <w:r w:rsidRPr="00DB0640">
              <w:t>0.1273</w:t>
            </w:r>
          </w:p>
        </w:tc>
      </w:tr>
      <w:tr w:rsidR="00425AED" w:rsidRPr="00DB0640" w14:paraId="3D47B4DE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995DA" w14:textId="77777777" w:rsidR="00425AED" w:rsidRPr="00DB0640" w:rsidRDefault="00425AED" w:rsidP="00425AED">
            <w:pPr>
              <w:ind w:firstLineChars="100" w:firstLine="220"/>
              <w:rPr>
                <w:rStyle w:val="font31"/>
                <w:rFonts w:ascii="Times New Roman" w:hAnsi="Times New Roman" w:cs="Times New Roman"/>
                <w:sz w:val="22"/>
                <w:szCs w:val="22"/>
              </w:rPr>
            </w:pPr>
            <w:r w:rsidRPr="00DB0640">
              <w:rPr>
                <w:rStyle w:val="font31"/>
                <w:rFonts w:ascii="Times New Roman" w:hAnsi="Times New Roman" w:cs="Times New Roman"/>
                <w:sz w:val="22"/>
                <w:szCs w:val="22"/>
              </w:rPr>
              <w:t>Loop diuretics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E96B7DE" w14:textId="74D638AE" w:rsidR="00425AED" w:rsidRPr="00DB0640" w:rsidRDefault="00425AED" w:rsidP="00425AED">
            <w:pPr>
              <w:jc w:val="center"/>
              <w:rPr>
                <w:rFonts w:cs="Times New Roman"/>
              </w:rPr>
            </w:pPr>
            <w:r w:rsidRPr="00DB0640">
              <w:t>1063 (14.2)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57189A29" w14:textId="6DBF34E0" w:rsidR="00425AED" w:rsidRPr="00DB0640" w:rsidRDefault="00425AED" w:rsidP="00425AED">
            <w:pPr>
              <w:jc w:val="center"/>
              <w:rPr>
                <w:rFonts w:cs="Times New Roman"/>
              </w:rPr>
            </w:pPr>
            <w:r w:rsidRPr="00DB0640">
              <w:t>433 (11.8)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F00EB" w14:textId="05AA19FF" w:rsidR="00425AED" w:rsidRPr="00DB0640" w:rsidRDefault="00425AED" w:rsidP="00425AED">
            <w:pPr>
              <w:jc w:val="center"/>
              <w:rPr>
                <w:rFonts w:cs="Times New Roman"/>
              </w:rPr>
            </w:pPr>
            <w:r w:rsidRPr="00DB0640">
              <w:t>630 (16.6)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7331209" w14:textId="405BDE43" w:rsidR="00425AED" w:rsidRPr="00DB0640" w:rsidRDefault="00911295" w:rsidP="00425AED">
            <w:pPr>
              <w:jc w:val="center"/>
              <w:rPr>
                <w:rFonts w:cs="Times New Roman"/>
              </w:rPr>
            </w:pPr>
            <w:r w:rsidRPr="00DB0640">
              <w:t>0.1369</w:t>
            </w:r>
          </w:p>
        </w:tc>
      </w:tr>
      <w:tr w:rsidR="00011636" w:rsidRPr="00DB0640" w14:paraId="1471426A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D23A5D5" w14:textId="0DD03C7B" w:rsidR="00011636" w:rsidRPr="00011636" w:rsidRDefault="00011636" w:rsidP="00011636">
            <w:pPr>
              <w:ind w:firstLineChars="100" w:firstLine="221"/>
              <w:rPr>
                <w:rStyle w:val="font3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11636">
              <w:rPr>
                <w:b/>
                <w:bCs/>
              </w:rPr>
              <w:t>Transfusion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B9DD0D1" w14:textId="77777777" w:rsidR="00011636" w:rsidRPr="00DB0640" w:rsidRDefault="00011636" w:rsidP="00011636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3060C61B" w14:textId="77777777" w:rsidR="00011636" w:rsidRPr="00DB0640" w:rsidRDefault="00011636" w:rsidP="0001163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CCE08" w14:textId="77777777" w:rsidR="00011636" w:rsidRPr="00DB0640" w:rsidRDefault="00011636" w:rsidP="00011636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998C2AE" w14:textId="77777777" w:rsidR="00011636" w:rsidRPr="00DB0640" w:rsidRDefault="00011636" w:rsidP="00011636">
            <w:pPr>
              <w:jc w:val="center"/>
            </w:pPr>
          </w:p>
        </w:tc>
      </w:tr>
      <w:tr w:rsidR="00AD38A9" w:rsidRPr="00DB0640" w14:paraId="39E34B16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9BE9CFD" w14:textId="08AD03BE" w:rsidR="00AD38A9" w:rsidRPr="00DB0640" w:rsidRDefault="00AD38A9" w:rsidP="00AD38A9">
            <w:pPr>
              <w:ind w:firstLineChars="100" w:firstLine="220"/>
              <w:rPr>
                <w:rStyle w:val="font31"/>
                <w:rFonts w:ascii="Times New Roman" w:hAnsi="Times New Roman" w:cs="Times New Roman"/>
                <w:sz w:val="22"/>
                <w:szCs w:val="22"/>
              </w:rPr>
            </w:pPr>
            <w:r w:rsidRPr="00AA10DD">
              <w:t>PRBC transfusion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995513" w14:textId="46C83063" w:rsidR="00AD38A9" w:rsidRPr="00DB0640" w:rsidRDefault="00AD38A9" w:rsidP="00AD38A9">
            <w:pPr>
              <w:jc w:val="center"/>
            </w:pPr>
            <w:r w:rsidRPr="00587B23">
              <w:t xml:space="preserve"> 1258 (16.85)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55619876" w14:textId="444AC0E4" w:rsidR="00AD38A9" w:rsidRPr="00DB0640" w:rsidRDefault="00AD38A9" w:rsidP="00AD38A9">
            <w:pPr>
              <w:jc w:val="center"/>
            </w:pPr>
            <w:r w:rsidRPr="00587B23">
              <w:t xml:space="preserve">  703 (19.18)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2C98D" w14:textId="047D2336" w:rsidR="00AD38A9" w:rsidRPr="00DB0640" w:rsidRDefault="00AD38A9" w:rsidP="00AD38A9">
            <w:pPr>
              <w:jc w:val="center"/>
            </w:pPr>
            <w:r w:rsidRPr="00587B23">
              <w:t xml:space="preserve">  555 (14.61)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D9AE229" w14:textId="64DCE4F0" w:rsidR="00AD38A9" w:rsidRPr="00DB0640" w:rsidRDefault="00AD38A9" w:rsidP="00AD38A9">
            <w:pPr>
              <w:jc w:val="center"/>
            </w:pPr>
            <w:r w:rsidRPr="00AD38A9">
              <w:t>0.1223</w:t>
            </w:r>
          </w:p>
        </w:tc>
      </w:tr>
      <w:tr w:rsidR="00AD38A9" w:rsidRPr="00DB0640" w14:paraId="0B88B13D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A416002" w14:textId="0E8A3BE9" w:rsidR="00AD38A9" w:rsidRPr="00DB0640" w:rsidRDefault="00AD38A9" w:rsidP="00AD38A9">
            <w:pPr>
              <w:ind w:firstLineChars="100" w:firstLine="220"/>
              <w:rPr>
                <w:rStyle w:val="font31"/>
                <w:rFonts w:ascii="Times New Roman" w:hAnsi="Times New Roman" w:cs="Times New Roman"/>
                <w:sz w:val="22"/>
                <w:szCs w:val="22"/>
              </w:rPr>
            </w:pPr>
            <w:r w:rsidRPr="00AA10DD">
              <w:t>Platelet transfusion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90D2330" w14:textId="0CEC05FE" w:rsidR="00AD38A9" w:rsidRPr="00DB0640" w:rsidRDefault="00AD38A9" w:rsidP="00AD38A9">
            <w:pPr>
              <w:jc w:val="center"/>
            </w:pPr>
            <w:r w:rsidRPr="00C444FF">
              <w:t xml:space="preserve">  684 (9.16)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480BC905" w14:textId="02D6C62B" w:rsidR="00AD38A9" w:rsidRPr="00DB0640" w:rsidRDefault="00AD38A9" w:rsidP="00AD38A9">
            <w:pPr>
              <w:jc w:val="center"/>
            </w:pPr>
            <w:r w:rsidRPr="00C444FF">
              <w:t xml:space="preserve">  351 (9.58)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BA3D4" w14:textId="4FBC7BF3" w:rsidR="00AD38A9" w:rsidRPr="00DB0640" w:rsidRDefault="00AD38A9" w:rsidP="00AD38A9">
            <w:pPr>
              <w:jc w:val="center"/>
            </w:pPr>
            <w:r w:rsidRPr="00C444FF">
              <w:t xml:space="preserve">  333 (8.77)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038BBC8" w14:textId="4F112B3D" w:rsidR="00AD38A9" w:rsidRPr="00DB0640" w:rsidRDefault="00AD38A9" w:rsidP="00AD38A9">
            <w:pPr>
              <w:jc w:val="center"/>
            </w:pPr>
            <w:r w:rsidRPr="00AD38A9">
              <w:t>0.0281</w:t>
            </w:r>
          </w:p>
        </w:tc>
      </w:tr>
      <w:tr w:rsidR="002102AF" w:rsidRPr="00DB0640" w14:paraId="5C8DAB7F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2F27B13" w14:textId="77777777" w:rsidR="002102AF" w:rsidRPr="00DB0640" w:rsidRDefault="002102AF" w:rsidP="00156A02">
            <w:pPr>
              <w:ind w:firstLineChars="100" w:firstLine="221"/>
              <w:rPr>
                <w:rStyle w:val="font3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0640">
              <w:rPr>
                <w:rFonts w:cs="Times New Roman"/>
                <w:b/>
                <w:bCs/>
              </w:rPr>
              <w:t>Outcomes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6833E3" w14:textId="77777777" w:rsidR="002102AF" w:rsidRPr="00DB0640" w:rsidRDefault="002102AF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579B56D8" w14:textId="77777777" w:rsidR="002102AF" w:rsidRPr="00DB0640" w:rsidRDefault="002102AF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82F8" w14:textId="77777777" w:rsidR="002102AF" w:rsidRPr="00DB0640" w:rsidRDefault="002102AF" w:rsidP="00156A02">
            <w:pPr>
              <w:jc w:val="center"/>
              <w:rPr>
                <w:rFonts w:cs="Times New Roma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4305084" w14:textId="77777777" w:rsidR="002102AF" w:rsidRPr="00DB0640" w:rsidRDefault="002102AF" w:rsidP="00156A02">
            <w:pPr>
              <w:jc w:val="center"/>
              <w:rPr>
                <w:rFonts w:cs="Times New Roman"/>
              </w:rPr>
            </w:pPr>
          </w:p>
        </w:tc>
      </w:tr>
      <w:tr w:rsidR="009C2431" w:rsidRPr="00DB0640" w14:paraId="15C64819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1F91548" w14:textId="77777777" w:rsidR="009C2431" w:rsidRPr="00DB0640" w:rsidRDefault="009C2431" w:rsidP="009C2431">
            <w:pPr>
              <w:ind w:firstLineChars="100" w:firstLine="220"/>
              <w:rPr>
                <w:rStyle w:val="font31"/>
                <w:rFonts w:ascii="Times New Roman" w:hAnsi="Times New Roman" w:cs="Times New Roman"/>
                <w:sz w:val="22"/>
                <w:szCs w:val="22"/>
              </w:rPr>
            </w:pPr>
            <w:r w:rsidRPr="00DB0640">
              <w:rPr>
                <w:rFonts w:cs="Times New Roman"/>
              </w:rPr>
              <w:t>AKI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B24573" w14:textId="1088B660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1834 (24.6)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511EFB88" w14:textId="67C92B5B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1015 (27.7)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4776F" w14:textId="2B9141E3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819 (21.6)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C86ADCC" w14:textId="60DADEF0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0.1428</w:t>
            </w:r>
          </w:p>
        </w:tc>
      </w:tr>
      <w:tr w:rsidR="009C2431" w:rsidRPr="00DB0640" w14:paraId="0F2DCA69" w14:textId="77777777" w:rsidTr="002102AF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2C8AA84" w14:textId="77777777" w:rsidR="009C2431" w:rsidRPr="00DB0640" w:rsidRDefault="009C2431" w:rsidP="009C2431">
            <w:pPr>
              <w:ind w:firstLineChars="100" w:firstLine="220"/>
              <w:rPr>
                <w:rStyle w:val="font31"/>
                <w:rFonts w:ascii="Times New Roman" w:hAnsi="Times New Roman" w:cs="Times New Roman"/>
                <w:sz w:val="22"/>
                <w:szCs w:val="22"/>
              </w:rPr>
            </w:pPr>
            <w:r w:rsidRPr="00DB0640">
              <w:rPr>
                <w:rFonts w:cs="Times New Roman"/>
              </w:rPr>
              <w:t>Severe AKI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7427614" w14:textId="1477DFA4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556 (7.4)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6BB894EF" w14:textId="6069F906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350 (9.5)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69375" w14:textId="5C834DE5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206 (5.4)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FC3A214" w14:textId="47A7784D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0.1573</w:t>
            </w:r>
          </w:p>
        </w:tc>
      </w:tr>
      <w:tr w:rsidR="009C2431" w:rsidRPr="00DB0640" w14:paraId="70D86BCE" w14:textId="77777777" w:rsidTr="002102AF"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ADC68" w14:textId="77777777" w:rsidR="009C2431" w:rsidRPr="00DB0640" w:rsidRDefault="009C2431" w:rsidP="009C2431">
            <w:pPr>
              <w:ind w:firstLineChars="100" w:firstLine="220"/>
              <w:rPr>
                <w:rStyle w:val="font31"/>
                <w:rFonts w:ascii="Times New Roman" w:hAnsi="Times New Roman" w:cs="Times New Roman"/>
                <w:sz w:val="22"/>
                <w:szCs w:val="22"/>
              </w:rPr>
            </w:pPr>
            <w:r w:rsidRPr="00DB0640">
              <w:rPr>
                <w:rFonts w:cs="Times New Roman"/>
              </w:rPr>
              <w:t>30-day mortality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67FD0" w14:textId="1C661D1F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89 (1.2)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215F9" w14:textId="020A3281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55 (1.5)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1A8E7" w14:textId="5C403004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34 (0.9)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98FA5" w14:textId="7EBEF703" w:rsidR="009C2431" w:rsidRPr="00DB0640" w:rsidRDefault="009C2431" w:rsidP="009C2431">
            <w:pPr>
              <w:jc w:val="center"/>
              <w:rPr>
                <w:rFonts w:cs="Times New Roman"/>
              </w:rPr>
            </w:pPr>
            <w:r w:rsidRPr="00DB0640">
              <w:t>0.0557</w:t>
            </w:r>
          </w:p>
        </w:tc>
      </w:tr>
    </w:tbl>
    <w:p w14:paraId="18B5AC1E" w14:textId="77777777" w:rsidR="00B12F63" w:rsidRPr="00DB0640" w:rsidRDefault="00B12F63" w:rsidP="00F43F24">
      <w:r w:rsidRPr="00DB0640">
        <w:rPr>
          <w:b/>
          <w:bCs/>
        </w:rPr>
        <w:t>Note:</w:t>
      </w:r>
      <w:r w:rsidRPr="00DB0640">
        <w:t xml:space="preserve"> Categorical variables are reported as No. (%), and continuous variables are reported as mean (SD) or median (interquartile range).</w:t>
      </w:r>
    </w:p>
    <w:p w14:paraId="07411441" w14:textId="231229D8" w:rsidR="002102AF" w:rsidRPr="00F43F24" w:rsidRDefault="00F43F24" w:rsidP="00F43F24">
      <w:r w:rsidRPr="00DB0640">
        <w:rPr>
          <w:b/>
          <w:bCs/>
        </w:rPr>
        <w:t xml:space="preserve">Abbreviations: </w:t>
      </w:r>
      <w:r w:rsidRPr="00DB0640">
        <w:t xml:space="preserve">SMD, standard mean difference; BMI, body mass index; CABG, coronary artery bypass grafting; SOFA, Sequential Organ Failure Assessment; SAPS, Simplified Acute Physiology Score; WBC, white blood cell; BUN, blood urea nitrogen; ACEI, angiotensin-converting-enzyme inhibitors; ARB, angiotensin receptor blocker; CCB, calcium channel blocker; </w:t>
      </w:r>
      <w:r w:rsidR="006831F9" w:rsidRPr="00324AE3">
        <w:t>PRBC, packed red blood cells;</w:t>
      </w:r>
      <w:r w:rsidR="006831F9">
        <w:rPr>
          <w:rFonts w:eastAsiaTheme="minorEastAsia" w:hint="eastAsia"/>
        </w:rPr>
        <w:t xml:space="preserve"> </w:t>
      </w:r>
      <w:r w:rsidRPr="00DB0640">
        <w:t>AKI, acute kidney injury.</w:t>
      </w:r>
    </w:p>
    <w:p w14:paraId="6EC469E0" w14:textId="77777777" w:rsidR="002102AF" w:rsidRPr="002102AF" w:rsidRDefault="002102AF" w:rsidP="00C714B6">
      <w:pPr>
        <w:rPr>
          <w:rFonts w:cs="Times New Roman"/>
        </w:rPr>
      </w:pPr>
    </w:p>
    <w:p w14:paraId="49A6C0E6" w14:textId="77777777" w:rsidR="00C714B6" w:rsidRPr="00C714B6" w:rsidRDefault="00C714B6" w:rsidP="000E5163">
      <w:pPr>
        <w:pStyle w:val="SCI"/>
        <w:rPr>
          <w:rFonts w:eastAsiaTheme="minorEastAsia"/>
        </w:rPr>
      </w:pPr>
    </w:p>
    <w:sectPr w:rsidR="00C714B6" w:rsidRPr="00C71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083FC" w14:textId="77777777" w:rsidR="005C5712" w:rsidRDefault="005C5712" w:rsidP="000B162B">
      <w:r>
        <w:separator/>
      </w:r>
    </w:p>
  </w:endnote>
  <w:endnote w:type="continuationSeparator" w:id="0">
    <w:p w14:paraId="41F2BB2C" w14:textId="77777777" w:rsidR="005C5712" w:rsidRDefault="005C5712" w:rsidP="000B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82C9" w14:textId="77777777" w:rsidR="005C5712" w:rsidRDefault="005C5712" w:rsidP="000B162B">
      <w:r>
        <w:separator/>
      </w:r>
    </w:p>
  </w:footnote>
  <w:footnote w:type="continuationSeparator" w:id="0">
    <w:p w14:paraId="287B6BC8" w14:textId="77777777" w:rsidR="005C5712" w:rsidRDefault="005C5712" w:rsidP="000B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82649"/>
    <w:multiLevelType w:val="multilevel"/>
    <w:tmpl w:val="9314FAFC"/>
    <w:lvl w:ilvl="0">
      <w:start w:val="1"/>
      <w:numFmt w:val="decimal"/>
      <w:pStyle w:val="SCI1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19636351">
    <w:abstractNumId w:val="0"/>
  </w:num>
  <w:num w:numId="2" w16cid:durableId="260073005">
    <w:abstractNumId w:val="0"/>
  </w:num>
  <w:num w:numId="3" w16cid:durableId="1320813724">
    <w:abstractNumId w:val="0"/>
  </w:num>
  <w:num w:numId="4" w16cid:durableId="1224676736">
    <w:abstractNumId w:val="0"/>
  </w:num>
  <w:num w:numId="5" w16cid:durableId="640423843">
    <w:abstractNumId w:val="0"/>
  </w:num>
  <w:num w:numId="6" w16cid:durableId="1538161071">
    <w:abstractNumId w:val="0"/>
  </w:num>
  <w:num w:numId="7" w16cid:durableId="35153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820"/>
    <w:rsid w:val="00002DC1"/>
    <w:rsid w:val="00011636"/>
    <w:rsid w:val="00013B27"/>
    <w:rsid w:val="00024EB4"/>
    <w:rsid w:val="000372C7"/>
    <w:rsid w:val="0009298F"/>
    <w:rsid w:val="000B162B"/>
    <w:rsid w:val="000B5D54"/>
    <w:rsid w:val="000C231E"/>
    <w:rsid w:val="000E5163"/>
    <w:rsid w:val="00150CF4"/>
    <w:rsid w:val="001709B8"/>
    <w:rsid w:val="001C2222"/>
    <w:rsid w:val="001C2F19"/>
    <w:rsid w:val="001D5CAF"/>
    <w:rsid w:val="001E35A7"/>
    <w:rsid w:val="001F330E"/>
    <w:rsid w:val="002102AF"/>
    <w:rsid w:val="00217D8A"/>
    <w:rsid w:val="00260617"/>
    <w:rsid w:val="00281EB8"/>
    <w:rsid w:val="002C097B"/>
    <w:rsid w:val="002D25B7"/>
    <w:rsid w:val="002D2639"/>
    <w:rsid w:val="002D6EDA"/>
    <w:rsid w:val="00310A7C"/>
    <w:rsid w:val="00324AE3"/>
    <w:rsid w:val="003D5178"/>
    <w:rsid w:val="00406B94"/>
    <w:rsid w:val="00421705"/>
    <w:rsid w:val="00425AED"/>
    <w:rsid w:val="00446006"/>
    <w:rsid w:val="00465E38"/>
    <w:rsid w:val="0049130F"/>
    <w:rsid w:val="004A66DB"/>
    <w:rsid w:val="004A6AD8"/>
    <w:rsid w:val="004D4979"/>
    <w:rsid w:val="004E0213"/>
    <w:rsid w:val="00507BA3"/>
    <w:rsid w:val="00546039"/>
    <w:rsid w:val="00553E30"/>
    <w:rsid w:val="00556E53"/>
    <w:rsid w:val="00573133"/>
    <w:rsid w:val="005755D6"/>
    <w:rsid w:val="00576705"/>
    <w:rsid w:val="00583379"/>
    <w:rsid w:val="00597078"/>
    <w:rsid w:val="005A179D"/>
    <w:rsid w:val="005C5712"/>
    <w:rsid w:val="005D0C47"/>
    <w:rsid w:val="006162B0"/>
    <w:rsid w:val="0064308C"/>
    <w:rsid w:val="00645F3D"/>
    <w:rsid w:val="006831F9"/>
    <w:rsid w:val="006C22B6"/>
    <w:rsid w:val="007018E8"/>
    <w:rsid w:val="007106EF"/>
    <w:rsid w:val="00717B3E"/>
    <w:rsid w:val="007E7EE6"/>
    <w:rsid w:val="00862654"/>
    <w:rsid w:val="00890FC7"/>
    <w:rsid w:val="00892348"/>
    <w:rsid w:val="00893A1B"/>
    <w:rsid w:val="008D3D22"/>
    <w:rsid w:val="008E6F32"/>
    <w:rsid w:val="008F5769"/>
    <w:rsid w:val="00911295"/>
    <w:rsid w:val="00914C37"/>
    <w:rsid w:val="00945344"/>
    <w:rsid w:val="009612BA"/>
    <w:rsid w:val="009654DE"/>
    <w:rsid w:val="00967CDE"/>
    <w:rsid w:val="009C2431"/>
    <w:rsid w:val="009C4619"/>
    <w:rsid w:val="009D6201"/>
    <w:rsid w:val="009D7413"/>
    <w:rsid w:val="009E567F"/>
    <w:rsid w:val="00A02ECE"/>
    <w:rsid w:val="00A4698A"/>
    <w:rsid w:val="00A9007B"/>
    <w:rsid w:val="00AB7D7D"/>
    <w:rsid w:val="00AC1B7C"/>
    <w:rsid w:val="00AD38A9"/>
    <w:rsid w:val="00B12F63"/>
    <w:rsid w:val="00B67ABE"/>
    <w:rsid w:val="00B91F54"/>
    <w:rsid w:val="00BD71C9"/>
    <w:rsid w:val="00C63822"/>
    <w:rsid w:val="00C714B6"/>
    <w:rsid w:val="00C76DD4"/>
    <w:rsid w:val="00C90B39"/>
    <w:rsid w:val="00CB345A"/>
    <w:rsid w:val="00CD56F4"/>
    <w:rsid w:val="00CF4BCD"/>
    <w:rsid w:val="00D33F31"/>
    <w:rsid w:val="00DA784A"/>
    <w:rsid w:val="00DA7F80"/>
    <w:rsid w:val="00DB0640"/>
    <w:rsid w:val="00DB782F"/>
    <w:rsid w:val="00DD4026"/>
    <w:rsid w:val="00DE2B28"/>
    <w:rsid w:val="00DF5BB2"/>
    <w:rsid w:val="00E36975"/>
    <w:rsid w:val="00E75738"/>
    <w:rsid w:val="00E93820"/>
    <w:rsid w:val="00EC4464"/>
    <w:rsid w:val="00ED27E0"/>
    <w:rsid w:val="00F051AF"/>
    <w:rsid w:val="00F05A72"/>
    <w:rsid w:val="00F43F24"/>
    <w:rsid w:val="00F4698B"/>
    <w:rsid w:val="00FC147F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F6DEC"/>
  <w15:chartTrackingRefBased/>
  <w15:docId w15:val="{9372ACA4-2A14-4C27-9537-0431AB6F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>
      <w:pPr>
        <w:spacing w:before="260" w:after="260" w:line="41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62B"/>
    <w:pPr>
      <w:widowControl w:val="0"/>
      <w:spacing w:before="0" w:after="0" w:line="240" w:lineRule="auto"/>
      <w:jc w:val="both"/>
    </w:pPr>
    <w:rPr>
      <w:rFonts w:ascii="Times New Roman" w:eastAsia="宋体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5344"/>
    <w:pPr>
      <w:keepNext/>
      <w:keepLines/>
      <w:spacing w:before="340" w:after="330" w:line="578" w:lineRule="auto"/>
      <w:outlineLvl w:val="0"/>
    </w:pPr>
    <w:rPr>
      <w:rFonts w:eastAsia="Times New Roman"/>
      <w:bCs/>
      <w:kern w:val="44"/>
      <w:sz w:val="28"/>
      <w:szCs w:val="44"/>
    </w:rPr>
  </w:style>
  <w:style w:type="paragraph" w:styleId="2">
    <w:name w:val="heading 2"/>
    <w:aliases w:val="A标题"/>
    <w:basedOn w:val="a"/>
    <w:next w:val="a"/>
    <w:link w:val="20"/>
    <w:uiPriority w:val="9"/>
    <w:unhideWhenUsed/>
    <w:qFormat/>
    <w:rsid w:val="00FE0588"/>
    <w:pPr>
      <w:numPr>
        <w:ilvl w:val="1"/>
        <w:numId w:val="7"/>
      </w:numPr>
      <w:outlineLvl w:val="1"/>
    </w:pPr>
    <w:rPr>
      <w:rFonts w:eastAsia="Times New Roman" w:cstheme="majorBidi"/>
      <w:b/>
      <w:bCs/>
      <w:sz w:val="28"/>
      <w:szCs w:val="32"/>
    </w:rPr>
  </w:style>
  <w:style w:type="paragraph" w:styleId="3">
    <w:name w:val="heading 3"/>
    <w:aliases w:val="公式"/>
    <w:basedOn w:val="a"/>
    <w:next w:val="a"/>
    <w:link w:val="30"/>
    <w:unhideWhenUsed/>
    <w:qFormat/>
    <w:rsid w:val="00945344"/>
    <w:pPr>
      <w:keepNext/>
      <w:keepLines/>
      <w:spacing w:line="416" w:lineRule="auto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4534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45344"/>
    <w:rPr>
      <w:rFonts w:asciiTheme="majorHAnsi" w:eastAsia="宋体" w:hAnsiTheme="majorHAnsi" w:cstheme="majorBidi"/>
      <w:b/>
      <w:bCs/>
      <w:sz w:val="32"/>
      <w:szCs w:val="32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4534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945344"/>
    <w:rPr>
      <w:rFonts w:asciiTheme="majorHAnsi" w:eastAsia="宋体" w:hAnsiTheme="majorHAnsi" w:cstheme="majorBidi"/>
      <w:b/>
      <w:bCs/>
      <w:kern w:val="28"/>
      <w:sz w:val="32"/>
      <w:szCs w:val="32"/>
      <w14:ligatures w14:val="none"/>
    </w:rPr>
  </w:style>
  <w:style w:type="paragraph" w:customStyle="1" w:styleId="21">
    <w:name w:val="副标题2"/>
    <w:basedOn w:val="a5"/>
    <w:link w:val="22"/>
    <w:qFormat/>
    <w:rsid w:val="005A179D"/>
  </w:style>
  <w:style w:type="character" w:customStyle="1" w:styleId="22">
    <w:name w:val="副标题2 字符"/>
    <w:basedOn w:val="a6"/>
    <w:link w:val="21"/>
    <w:rsid w:val="005A179D"/>
    <w:rPr>
      <w:rFonts w:ascii="Times New Roman" w:eastAsia="Times New Roman" w:hAnsi="Times New Roman" w:cstheme="majorBidi"/>
      <w:b/>
      <w:bCs/>
      <w:kern w:val="28"/>
      <w:sz w:val="28"/>
      <w:szCs w:val="32"/>
      <w14:ligatures w14:val="none"/>
    </w:rPr>
  </w:style>
  <w:style w:type="character" w:customStyle="1" w:styleId="20">
    <w:name w:val="标题 2 字符"/>
    <w:aliases w:val="A标题 字符"/>
    <w:basedOn w:val="a0"/>
    <w:link w:val="2"/>
    <w:uiPriority w:val="9"/>
    <w:rsid w:val="00945344"/>
    <w:rPr>
      <w:rFonts w:ascii="Times New Roman" w:eastAsia="Times New Roman" w:hAnsi="Times New Roman" w:cstheme="majorBidi"/>
      <w:b/>
      <w:bCs/>
      <w:sz w:val="28"/>
      <w:szCs w:val="32"/>
      <w14:ligatures w14:val="none"/>
    </w:rPr>
  </w:style>
  <w:style w:type="character" w:customStyle="1" w:styleId="30">
    <w:name w:val="标题 3 字符"/>
    <w:aliases w:val="公式 字符"/>
    <w:basedOn w:val="a0"/>
    <w:link w:val="3"/>
    <w:qFormat/>
    <w:rsid w:val="00945344"/>
    <w:rPr>
      <w:rFonts w:ascii="Times New Roman" w:hAnsi="Times New Roman"/>
      <w:bCs/>
      <w:sz w:val="20"/>
      <w:szCs w:val="32"/>
      <w14:ligatures w14:val="none"/>
    </w:rPr>
  </w:style>
  <w:style w:type="paragraph" w:customStyle="1" w:styleId="A7">
    <w:name w:val="A 参考文献"/>
    <w:basedOn w:val="A8"/>
    <w:qFormat/>
    <w:rsid w:val="00945344"/>
    <w:pPr>
      <w:spacing w:line="240" w:lineRule="auto"/>
    </w:pPr>
    <w:rPr>
      <w:rFonts w:eastAsia="Times New Roman"/>
      <w:sz w:val="18"/>
    </w:rPr>
  </w:style>
  <w:style w:type="paragraph" w:customStyle="1" w:styleId="A8">
    <w:name w:val="A正文"/>
    <w:basedOn w:val="a"/>
    <w:link w:val="AChar"/>
    <w:qFormat/>
    <w:rsid w:val="00945344"/>
    <w:pPr>
      <w:spacing w:line="360" w:lineRule="auto"/>
    </w:pPr>
  </w:style>
  <w:style w:type="character" w:customStyle="1" w:styleId="AChar">
    <w:name w:val="A正文 Char"/>
    <w:basedOn w:val="a0"/>
    <w:link w:val="A8"/>
    <w:rsid w:val="00945344"/>
    <w:rPr>
      <w:rFonts w:ascii="Times New Roman" w:hAnsi="Times New Roman"/>
      <w:sz w:val="20"/>
      <w:szCs w:val="21"/>
      <w14:ligatures w14:val="none"/>
    </w:rPr>
  </w:style>
  <w:style w:type="paragraph" w:customStyle="1" w:styleId="A9">
    <w:name w:val="A公式"/>
    <w:basedOn w:val="A8"/>
    <w:qFormat/>
    <w:rsid w:val="00945344"/>
    <w:pPr>
      <w:tabs>
        <w:tab w:val="center" w:pos="4200"/>
        <w:tab w:val="right" w:pos="8400"/>
      </w:tabs>
      <w:textAlignment w:val="center"/>
    </w:pPr>
  </w:style>
  <w:style w:type="paragraph" w:customStyle="1" w:styleId="1561">
    <w:name w:val="样式 样式 公式 + 行距: 最小值 15.6 磅 + 文字 1"/>
    <w:basedOn w:val="a"/>
    <w:rsid w:val="00945344"/>
    <w:pPr>
      <w:tabs>
        <w:tab w:val="center" w:pos="4200"/>
        <w:tab w:val="right" w:pos="8400"/>
      </w:tabs>
      <w:snapToGrid w:val="0"/>
      <w:spacing w:line="312" w:lineRule="atLeast"/>
    </w:pPr>
    <w:rPr>
      <w:rFonts w:eastAsia="Times New Roman" w:cs="宋体"/>
      <w:color w:val="000000"/>
      <w:szCs w:val="20"/>
    </w:rPr>
  </w:style>
  <w:style w:type="paragraph" w:customStyle="1" w:styleId="156">
    <w:name w:val="样式 公式 + 行距: 最小值 15.6 磅"/>
    <w:basedOn w:val="a"/>
    <w:rsid w:val="00945344"/>
    <w:pPr>
      <w:tabs>
        <w:tab w:val="center" w:pos="3600"/>
        <w:tab w:val="right" w:pos="7200"/>
      </w:tabs>
      <w:snapToGrid w:val="0"/>
      <w:spacing w:line="312" w:lineRule="atLeast"/>
    </w:pPr>
    <w:rPr>
      <w:rFonts w:cs="宋体"/>
      <w:i/>
      <w:color w:val="000000"/>
      <w:sz w:val="24"/>
      <w:szCs w:val="18"/>
    </w:rPr>
  </w:style>
  <w:style w:type="paragraph" w:customStyle="1" w:styleId="Aa">
    <w:name w:val="A下标"/>
    <w:basedOn w:val="ab"/>
    <w:qFormat/>
    <w:rsid w:val="00945344"/>
    <w:pPr>
      <w:widowControl w:val="0"/>
      <w:spacing w:afterLines="50" w:after="50"/>
      <w:jc w:val="center"/>
    </w:pPr>
    <w:rPr>
      <w:rFonts w:eastAsiaTheme="minorEastAsia" w:cs="Times New Roman"/>
      <w:szCs w:val="18"/>
    </w:rPr>
  </w:style>
  <w:style w:type="paragraph" w:styleId="ab">
    <w:name w:val="No Spacing"/>
    <w:uiPriority w:val="1"/>
    <w:rsid w:val="00945344"/>
    <w:rPr>
      <w:rFonts w:ascii="Times New Roman" w:eastAsia="宋体" w:hAnsi="Times New Roman"/>
      <w:sz w:val="18"/>
      <w14:ligatures w14:val="none"/>
    </w:rPr>
  </w:style>
  <w:style w:type="paragraph" w:customStyle="1" w:styleId="EndNoteBibliography">
    <w:name w:val="EndNote Bibliography"/>
    <w:basedOn w:val="a"/>
    <w:rsid w:val="00945344"/>
    <w:pPr>
      <w:ind w:firstLineChars="200" w:firstLine="400"/>
    </w:pPr>
    <w:rPr>
      <w:rFonts w:eastAsia="等线" w:cs="Times New Roman"/>
      <w:szCs w:val="20"/>
    </w:rPr>
  </w:style>
  <w:style w:type="paragraph" w:customStyle="1" w:styleId="Ac">
    <w:name w:val="A图片"/>
    <w:basedOn w:val="a"/>
    <w:qFormat/>
    <w:rsid w:val="00945344"/>
    <w:pPr>
      <w:spacing w:before="120"/>
      <w:jc w:val="center"/>
    </w:pPr>
  </w:style>
  <w:style w:type="paragraph" w:customStyle="1" w:styleId="Ad">
    <w:name w:val="A小下标"/>
    <w:basedOn w:val="Ac"/>
    <w:qFormat/>
    <w:rsid w:val="00945344"/>
    <w:pPr>
      <w:spacing w:before="0"/>
    </w:pPr>
    <w:rPr>
      <w:rFonts w:eastAsia="Times New Roman"/>
      <w:sz w:val="18"/>
    </w:rPr>
  </w:style>
  <w:style w:type="paragraph" w:customStyle="1" w:styleId="Ae">
    <w:name w:val="A 数据图"/>
    <w:basedOn w:val="Ad"/>
    <w:qFormat/>
    <w:rsid w:val="00945344"/>
    <w:rPr>
      <w:rFonts w:eastAsiaTheme="minorEastAsia"/>
    </w:rPr>
  </w:style>
  <w:style w:type="paragraph" w:customStyle="1" w:styleId="Els-keywords">
    <w:name w:val="Els-keywords"/>
    <w:next w:val="a"/>
    <w:rsid w:val="00945344"/>
    <w:pPr>
      <w:pBdr>
        <w:bottom w:val="single" w:sz="4" w:space="10" w:color="auto"/>
      </w:pBdr>
      <w:spacing w:after="200" w:line="200" w:lineRule="exact"/>
    </w:pPr>
    <w:rPr>
      <w:rFonts w:ascii="Times New Roman" w:eastAsia="宋体" w:hAnsi="Times New Roman" w:cs="Times New Roman"/>
      <w:noProof/>
      <w:kern w:val="0"/>
      <w:sz w:val="16"/>
      <w:szCs w:val="20"/>
      <w:lang w:eastAsia="en-US"/>
      <w14:ligatures w14:val="none"/>
    </w:rPr>
  </w:style>
  <w:style w:type="paragraph" w:customStyle="1" w:styleId="EndNoteBibliographyTitle">
    <w:name w:val="EndNote Bibliography Title"/>
    <w:basedOn w:val="a"/>
    <w:link w:val="EndNoteBibliographyTitleChar"/>
    <w:rsid w:val="00945344"/>
    <w:pPr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AChar"/>
    <w:link w:val="EndNoteBibliographyTitle"/>
    <w:rsid w:val="00945344"/>
    <w:rPr>
      <w:rFonts w:ascii="Times New Roman" w:hAnsi="Times New Roman" w:cs="Times New Roman"/>
      <w:noProof/>
      <w:sz w:val="20"/>
      <w:szCs w:val="21"/>
      <w14:ligatures w14:val="none"/>
    </w:rPr>
  </w:style>
  <w:style w:type="character" w:customStyle="1" w:styleId="title-text">
    <w:name w:val="title-text"/>
    <w:basedOn w:val="a0"/>
    <w:rsid w:val="00945344"/>
  </w:style>
  <w:style w:type="character" w:customStyle="1" w:styleId="apple-converted-space">
    <w:name w:val="apple-converted-space"/>
    <w:basedOn w:val="a0"/>
    <w:rsid w:val="00945344"/>
  </w:style>
  <w:style w:type="character" w:customStyle="1" w:styleId="gt-baf-back">
    <w:name w:val="gt-baf-back"/>
    <w:basedOn w:val="a0"/>
    <w:rsid w:val="00945344"/>
  </w:style>
  <w:style w:type="paragraph" w:customStyle="1" w:styleId="Default">
    <w:name w:val="Default"/>
    <w:rsid w:val="0094534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Els-Abstract-head">
    <w:name w:val="Els-Abstract-head"/>
    <w:next w:val="a"/>
    <w:rsid w:val="00945344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宋体" w:hAnsi="Times New Roman" w:cs="Times New Roman"/>
      <w:b/>
      <w:kern w:val="0"/>
      <w:sz w:val="18"/>
      <w:szCs w:val="20"/>
      <w:lang w:eastAsia="en-US"/>
      <w14:ligatures w14:val="none"/>
    </w:rPr>
  </w:style>
  <w:style w:type="character" w:customStyle="1" w:styleId="10">
    <w:name w:val="标题 1 字符"/>
    <w:basedOn w:val="a0"/>
    <w:link w:val="1"/>
    <w:uiPriority w:val="9"/>
    <w:rsid w:val="00945344"/>
    <w:rPr>
      <w:rFonts w:ascii="Times New Roman" w:eastAsia="Times New Roman" w:hAnsi="Times New Roman"/>
      <w:bCs/>
      <w:kern w:val="44"/>
      <w:sz w:val="28"/>
      <w:szCs w:val="44"/>
      <w14:ligatures w14:val="none"/>
    </w:rPr>
  </w:style>
  <w:style w:type="paragraph" w:styleId="af">
    <w:name w:val="header"/>
    <w:basedOn w:val="a"/>
    <w:link w:val="af0"/>
    <w:uiPriority w:val="99"/>
    <w:unhideWhenUsed/>
    <w:rsid w:val="00945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945344"/>
    <w:rPr>
      <w:rFonts w:ascii="Times New Roman" w:hAnsi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9453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945344"/>
    <w:rPr>
      <w:rFonts w:ascii="Times New Roman" w:hAnsi="Times New Roman"/>
      <w:sz w:val="18"/>
      <w:szCs w:val="18"/>
      <w14:ligatures w14:val="none"/>
    </w:rPr>
  </w:style>
  <w:style w:type="character" w:styleId="af3">
    <w:name w:val="footnote reference"/>
    <w:basedOn w:val="a0"/>
    <w:uiPriority w:val="99"/>
    <w:semiHidden/>
    <w:unhideWhenUsed/>
    <w:rsid w:val="00945344"/>
    <w:rPr>
      <w:vertAlign w:val="superscript"/>
    </w:rPr>
  </w:style>
  <w:style w:type="character" w:styleId="af4">
    <w:name w:val="endnote reference"/>
    <w:basedOn w:val="a0"/>
    <w:uiPriority w:val="99"/>
    <w:semiHidden/>
    <w:unhideWhenUsed/>
    <w:rsid w:val="00945344"/>
    <w:rPr>
      <w:vertAlign w:val="superscript"/>
    </w:rPr>
  </w:style>
  <w:style w:type="paragraph" w:styleId="af5">
    <w:name w:val="endnote text"/>
    <w:basedOn w:val="a"/>
    <w:link w:val="af6"/>
    <w:uiPriority w:val="99"/>
    <w:unhideWhenUsed/>
    <w:rsid w:val="00945344"/>
    <w:pPr>
      <w:snapToGrid w:val="0"/>
    </w:pPr>
  </w:style>
  <w:style w:type="character" w:customStyle="1" w:styleId="af6">
    <w:name w:val="尾注文本 字符"/>
    <w:basedOn w:val="a0"/>
    <w:link w:val="af5"/>
    <w:uiPriority w:val="99"/>
    <w:rsid w:val="00945344"/>
    <w:rPr>
      <w:rFonts w:ascii="Times New Roman" w:hAnsi="Times New Roman"/>
      <w:sz w:val="20"/>
      <w:szCs w:val="21"/>
      <w14:ligatures w14:val="none"/>
    </w:rPr>
  </w:style>
  <w:style w:type="character" w:styleId="af7">
    <w:name w:val="Strong"/>
    <w:basedOn w:val="a0"/>
    <w:uiPriority w:val="22"/>
    <w:rsid w:val="00945344"/>
    <w:rPr>
      <w:b/>
      <w:bCs/>
    </w:rPr>
  </w:style>
  <w:style w:type="character" w:styleId="af8">
    <w:name w:val="Emphasis"/>
    <w:basedOn w:val="a0"/>
    <w:uiPriority w:val="20"/>
    <w:qFormat/>
    <w:rsid w:val="00945344"/>
    <w:rPr>
      <w:i/>
      <w:iCs/>
    </w:rPr>
  </w:style>
  <w:style w:type="paragraph" w:styleId="af9">
    <w:name w:val="Balloon Text"/>
    <w:basedOn w:val="a"/>
    <w:link w:val="afa"/>
    <w:uiPriority w:val="99"/>
    <w:semiHidden/>
    <w:unhideWhenUsed/>
    <w:rsid w:val="00945344"/>
    <w:rPr>
      <w:sz w:val="18"/>
      <w:szCs w:val="18"/>
    </w:rPr>
  </w:style>
  <w:style w:type="character" w:customStyle="1" w:styleId="afa">
    <w:name w:val="批注框文本 字符"/>
    <w:basedOn w:val="a0"/>
    <w:link w:val="af9"/>
    <w:uiPriority w:val="99"/>
    <w:semiHidden/>
    <w:rsid w:val="00945344"/>
    <w:rPr>
      <w:rFonts w:ascii="Times New Roman" w:hAnsi="Times New Roman"/>
      <w:sz w:val="18"/>
      <w:szCs w:val="18"/>
      <w14:ligatures w14:val="none"/>
    </w:rPr>
  </w:style>
  <w:style w:type="table" w:styleId="afb">
    <w:name w:val="Table Grid"/>
    <w:basedOn w:val="a1"/>
    <w:uiPriority w:val="39"/>
    <w:rsid w:val="00945344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basedOn w:val="a0"/>
    <w:uiPriority w:val="99"/>
    <w:semiHidden/>
    <w:rsid w:val="00945344"/>
    <w:rPr>
      <w:color w:val="808080"/>
    </w:rPr>
  </w:style>
  <w:style w:type="paragraph" w:styleId="afd">
    <w:name w:val="List Paragraph"/>
    <w:basedOn w:val="a"/>
    <w:uiPriority w:val="34"/>
    <w:qFormat/>
    <w:rsid w:val="00945344"/>
    <w:pPr>
      <w:ind w:firstLineChars="200" w:firstLine="420"/>
    </w:pPr>
  </w:style>
  <w:style w:type="paragraph" w:styleId="afe">
    <w:name w:val="Intense Quote"/>
    <w:basedOn w:val="a"/>
    <w:next w:val="a"/>
    <w:link w:val="aff"/>
    <w:uiPriority w:val="30"/>
    <w:qFormat/>
    <w:rsid w:val="0094534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f">
    <w:name w:val="明显引用 字符"/>
    <w:basedOn w:val="a0"/>
    <w:link w:val="afe"/>
    <w:uiPriority w:val="30"/>
    <w:rsid w:val="00945344"/>
    <w:rPr>
      <w:rFonts w:ascii="Times New Roman" w:hAnsi="Times New Roman"/>
      <w:b/>
      <w:bCs/>
      <w:i/>
      <w:iCs/>
      <w:color w:val="4472C4" w:themeColor="accent1"/>
      <w:sz w:val="20"/>
      <w:szCs w:val="21"/>
      <w14:ligatures w14:val="none"/>
    </w:rPr>
  </w:style>
  <w:style w:type="character" w:styleId="aff0">
    <w:name w:val="Subtle Emphasis"/>
    <w:basedOn w:val="a0"/>
    <w:uiPriority w:val="19"/>
    <w:qFormat/>
    <w:rsid w:val="00945344"/>
    <w:rPr>
      <w:i/>
      <w:iCs/>
      <w:color w:val="808080" w:themeColor="text1" w:themeTint="7F"/>
    </w:rPr>
  </w:style>
  <w:style w:type="character" w:styleId="aff1">
    <w:name w:val="Intense Emphasis"/>
    <w:basedOn w:val="a0"/>
    <w:uiPriority w:val="21"/>
    <w:qFormat/>
    <w:rsid w:val="00945344"/>
    <w:rPr>
      <w:b/>
      <w:bCs/>
      <w:i/>
      <w:iCs/>
      <w:color w:val="4472C4" w:themeColor="accent1"/>
    </w:rPr>
  </w:style>
  <w:style w:type="paragraph" w:customStyle="1" w:styleId="11">
    <w:name w:val="标题1"/>
    <w:basedOn w:val="1"/>
    <w:link w:val="12"/>
    <w:autoRedefine/>
    <w:qFormat/>
    <w:rsid w:val="001709B8"/>
    <w:rPr>
      <w:b/>
    </w:rPr>
  </w:style>
  <w:style w:type="character" w:customStyle="1" w:styleId="12">
    <w:name w:val="标题1 字符"/>
    <w:basedOn w:val="10"/>
    <w:link w:val="11"/>
    <w:rsid w:val="001709B8"/>
    <w:rPr>
      <w:rFonts w:ascii="Times New Roman" w:eastAsia="Times New Roman" w:hAnsi="Times New Roman"/>
      <w:b/>
      <w:bCs/>
      <w:kern w:val="44"/>
      <w:sz w:val="28"/>
      <w:szCs w:val="44"/>
      <w14:ligatures w14:val="none"/>
    </w:rPr>
  </w:style>
  <w:style w:type="paragraph" w:customStyle="1" w:styleId="aff2">
    <w:name w:val="大标题"/>
    <w:basedOn w:val="a3"/>
    <w:link w:val="aff3"/>
    <w:autoRedefine/>
    <w:qFormat/>
    <w:rsid w:val="001709B8"/>
    <w:rPr>
      <w:rFonts w:ascii="Times New Roman" w:eastAsia="Times New Roman" w:hAnsi="Times New Roman"/>
      <w:sz w:val="28"/>
      <w:szCs w:val="28"/>
    </w:rPr>
  </w:style>
  <w:style w:type="character" w:customStyle="1" w:styleId="aff3">
    <w:name w:val="大标题 字符"/>
    <w:basedOn w:val="a4"/>
    <w:link w:val="aff2"/>
    <w:rsid w:val="001709B8"/>
    <w:rPr>
      <w:rFonts w:ascii="Times New Roman" w:eastAsia="Times New Roman" w:hAnsi="Times New Roman" w:cstheme="majorBidi"/>
      <w:b/>
      <w:bCs/>
      <w:sz w:val="28"/>
      <w:szCs w:val="28"/>
      <w14:ligatures w14:val="none"/>
    </w:rPr>
  </w:style>
  <w:style w:type="paragraph" w:customStyle="1" w:styleId="SCI2">
    <w:name w:val="SCI标题2"/>
    <w:basedOn w:val="2"/>
    <w:next w:val="SCI"/>
    <w:link w:val="SCI20"/>
    <w:qFormat/>
    <w:rsid w:val="00FE0588"/>
    <w:pPr>
      <w:keepNext/>
      <w:keepLines/>
      <w:numPr>
        <w:ilvl w:val="0"/>
        <w:numId w:val="0"/>
      </w:numPr>
      <w:spacing w:line="416" w:lineRule="auto"/>
    </w:pPr>
    <w:rPr>
      <w:rFonts w:eastAsia="宋体" w:cs="Times New Roman"/>
      <w:sz w:val="22"/>
    </w:rPr>
  </w:style>
  <w:style w:type="character" w:customStyle="1" w:styleId="SCI20">
    <w:name w:val="SCI标题2 字符"/>
    <w:basedOn w:val="20"/>
    <w:link w:val="SCI2"/>
    <w:rsid w:val="00FE0588"/>
    <w:rPr>
      <w:rFonts w:ascii="Times New Roman" w:eastAsia="宋体" w:hAnsi="Times New Roman" w:cs="Times New Roman"/>
      <w:b/>
      <w:bCs/>
      <w:sz w:val="22"/>
      <w:szCs w:val="32"/>
      <w14:ligatures w14:val="none"/>
    </w:rPr>
  </w:style>
  <w:style w:type="paragraph" w:customStyle="1" w:styleId="SCI1">
    <w:name w:val="SCI标题1"/>
    <w:basedOn w:val="1"/>
    <w:link w:val="SCI10"/>
    <w:qFormat/>
    <w:rsid w:val="00FE0588"/>
    <w:pPr>
      <w:numPr>
        <w:numId w:val="1"/>
      </w:numPr>
    </w:pPr>
    <w:rPr>
      <w:b/>
    </w:rPr>
  </w:style>
  <w:style w:type="character" w:customStyle="1" w:styleId="SCI10">
    <w:name w:val="SCI标题1 字符"/>
    <w:basedOn w:val="10"/>
    <w:link w:val="SCI1"/>
    <w:rsid w:val="00FE0588"/>
    <w:rPr>
      <w:rFonts w:ascii="Times New Roman" w:eastAsia="Times New Roman" w:hAnsi="Times New Roman"/>
      <w:b/>
      <w:bCs/>
      <w:kern w:val="44"/>
      <w:sz w:val="28"/>
      <w:szCs w:val="44"/>
      <w14:ligatures w14:val="none"/>
    </w:rPr>
  </w:style>
  <w:style w:type="paragraph" w:customStyle="1" w:styleId="SCI">
    <w:name w:val="SCI正文"/>
    <w:basedOn w:val="a"/>
    <w:link w:val="SCI0"/>
    <w:qFormat/>
    <w:rsid w:val="001709B8"/>
    <w:rPr>
      <w:rFonts w:eastAsia="Times New Roman"/>
    </w:rPr>
  </w:style>
  <w:style w:type="character" w:customStyle="1" w:styleId="SCI0">
    <w:name w:val="SCI正文 字符"/>
    <w:basedOn w:val="a0"/>
    <w:link w:val="SCI"/>
    <w:rsid w:val="001709B8"/>
    <w:rPr>
      <w:rFonts w:ascii="Times New Roman" w:eastAsia="Times New Roman" w:hAnsi="Times New Roman"/>
      <w:sz w:val="22"/>
    </w:rPr>
  </w:style>
  <w:style w:type="character" w:customStyle="1" w:styleId="font21">
    <w:name w:val="font21"/>
    <w:basedOn w:val="a0"/>
    <w:rsid w:val="002102AF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31">
    <w:name w:val="font31"/>
    <w:basedOn w:val="a0"/>
    <w:rsid w:val="002102A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61">
    <w:name w:val="font61"/>
    <w:basedOn w:val="a0"/>
    <w:rsid w:val="002102AF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  <w:vertAlign w:val="superscript"/>
    </w:rPr>
  </w:style>
  <w:style w:type="character" w:customStyle="1" w:styleId="font71">
    <w:name w:val="font71"/>
    <w:basedOn w:val="a0"/>
    <w:rsid w:val="002102AF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5</Pages>
  <Words>1932</Words>
  <Characters>11016</Characters>
  <Application>Microsoft Office Word</Application>
  <DocSecurity>0</DocSecurity>
  <Lines>91</Lines>
  <Paragraphs>25</Paragraphs>
  <ScaleCrop>false</ScaleCrop>
  <Company/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YiHao Li</dc:creator>
  <cp:keywords/>
  <dc:description/>
  <cp:lastModifiedBy>YiHao Li</cp:lastModifiedBy>
  <cp:revision>68</cp:revision>
  <dcterms:created xsi:type="dcterms:W3CDTF">2023-08-10T17:24:00Z</dcterms:created>
  <dcterms:modified xsi:type="dcterms:W3CDTF">2024-09-28T11:10:00Z</dcterms:modified>
</cp:coreProperties>
</file>