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ED8F" w14:textId="77777777" w:rsidR="00BB6CEF" w:rsidRDefault="00BB6CEF">
      <w:pPr>
        <w:widowControl w:val="0"/>
        <w:spacing w:line="240" w:lineRule="auto"/>
        <w:rPr>
          <w:rFonts w:ascii="Calibri" w:eastAsia="Calibri" w:hAnsi="Calibri" w:cs="Calibri"/>
          <w:b/>
          <w:u w:val="single"/>
        </w:rPr>
      </w:pPr>
    </w:p>
    <w:tbl>
      <w:tblPr>
        <w:tblStyle w:val="a"/>
        <w:tblW w:w="10770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75"/>
        <w:gridCol w:w="1005"/>
        <w:gridCol w:w="6540"/>
      </w:tblGrid>
      <w:tr w:rsidR="00BB6CEF" w14:paraId="5F54FE86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4F54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Database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353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Key Concept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4D08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Search 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ED02B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Terms</w:t>
            </w:r>
          </w:p>
        </w:tc>
      </w:tr>
      <w:tr w:rsidR="00BB6CEF" w14:paraId="32564BDA" w14:textId="77777777">
        <w:trPr>
          <w:trHeight w:val="420"/>
        </w:trPr>
        <w:tc>
          <w:tcPr>
            <w:tcW w:w="1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5317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MEDLINE 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6F38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HPV &amp; Cervical cancer</w:t>
            </w:r>
          </w:p>
          <w:p w14:paraId="5E54BDB0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FD0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D0B3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 Human papillomaviruses/</w:t>
            </w:r>
          </w:p>
        </w:tc>
      </w:tr>
      <w:tr w:rsidR="00BB6CEF" w14:paraId="1F51530F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C888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D72E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EE6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E404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 Uterine cervical neoplasms/</w:t>
            </w:r>
          </w:p>
        </w:tc>
      </w:tr>
      <w:tr w:rsidR="00BB6CEF" w14:paraId="72A711BF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259E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D698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67E6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C4DD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D2D2D"/>
              </w:rPr>
              <w:t>Papillomavirus Infections/</w:t>
            </w:r>
          </w:p>
        </w:tc>
      </w:tr>
      <w:tr w:rsidR="00BB6CEF" w14:paraId="57AB4F90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C6D3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8387D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D0DB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12EF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</w:rPr>
            </w:pPr>
            <w:r>
              <w:rPr>
                <w:rFonts w:ascii="Times New Roman" w:eastAsia="Times New Roman" w:hAnsi="Times New Roman" w:cs="Times New Roman"/>
                <w:color w:val="2D2D2D"/>
              </w:rPr>
              <w:t xml:space="preserve">HPV or human papillomavirus or papillomavirus infections or cervical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D2D2D"/>
              </w:rPr>
              <w:t>cancer.tw,kf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D2D2D"/>
              </w:rPr>
              <w:t>.</w:t>
            </w:r>
          </w:p>
        </w:tc>
      </w:tr>
      <w:tr w:rsidR="00BB6CEF" w14:paraId="3E7C61CD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2100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E719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8BB7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B8F5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OR 2 OR 3 OR 4</w:t>
            </w:r>
          </w:p>
        </w:tc>
      </w:tr>
      <w:tr w:rsidR="00BB6CEF" w14:paraId="18CB13C5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C44C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74BF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Self testing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94C3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BA5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 self-testing/</w:t>
            </w:r>
          </w:p>
        </w:tc>
      </w:tr>
      <w:tr w:rsidR="00BB6CEF" w14:paraId="5894A4DA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36D2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F05A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9345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B175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((self or at-home or home or at home or self-administered or self-collect*) adj5 (test* or screen* 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* or swab* or collect*)).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tw,kf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B6CEF" w14:paraId="7DAA5291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26BF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4846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8BEF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15E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OR 7</w:t>
            </w:r>
          </w:p>
        </w:tc>
      </w:tr>
      <w:tr w:rsidR="00BB6CEF" w14:paraId="6B876145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9238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2677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Combining concepts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C7EF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C9FB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AND 8</w:t>
            </w:r>
          </w:p>
        </w:tc>
      </w:tr>
      <w:tr w:rsidR="00BB6CEF" w14:paraId="5AA1E50F" w14:textId="77777777">
        <w:trPr>
          <w:trHeight w:val="420"/>
        </w:trPr>
        <w:tc>
          <w:tcPr>
            <w:tcW w:w="1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9205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CINAHL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B0B2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HPV &amp; Cervical cancer</w:t>
            </w:r>
          </w:p>
          <w:p w14:paraId="30405F34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0CC2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312A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(MH "Human Papillomavirus Viruses")</w:t>
            </w:r>
          </w:p>
        </w:tc>
      </w:tr>
      <w:tr w:rsidR="00BB6CEF" w14:paraId="638FF86D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5143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1E87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FACF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A1E6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“HPV” or “Human Papillomavirus”</w:t>
            </w:r>
          </w:p>
        </w:tc>
      </w:tr>
      <w:tr w:rsidR="00BB6CEF" w14:paraId="3ACED306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61D0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37D6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ED53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6829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(MH "Cervical Intraepithelial Neoplasia+") OR (MH "Uterine Neoplasms+") OR (MH "Cervix Neoplasms+")</w:t>
            </w:r>
          </w:p>
        </w:tc>
      </w:tr>
      <w:tr w:rsidR="00BB6CEF" w14:paraId="5A06DDB5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56C3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388D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5E87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2AB2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S1 OR S2 OR S3</w:t>
            </w:r>
          </w:p>
        </w:tc>
      </w:tr>
      <w:tr w:rsidR="00BB6CEF" w14:paraId="429C46F4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49EF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4638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Self testing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978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FC7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(MH "Self-Testing")</w:t>
            </w:r>
          </w:p>
        </w:tc>
      </w:tr>
      <w:tr w:rsidR="00BB6CEF" w14:paraId="554146A7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D88F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983A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BE58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EC98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(MH "Home Diagnostic Tests") OR "((self or at-home or home or at home or self-administered or self-collect*) adj5 (test* or screen* 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* or swab* or collect*))" OR (MH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Self Administration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+")</w:t>
            </w:r>
          </w:p>
        </w:tc>
      </w:tr>
      <w:tr w:rsidR="00BB6CEF" w14:paraId="4AFADABC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60CA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0357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1845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C5B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S5 OR S6</w:t>
            </w:r>
          </w:p>
        </w:tc>
      </w:tr>
      <w:tr w:rsidR="00BB6CEF" w14:paraId="0BCB7E4F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4A6C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C8D5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Combining concepts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64A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D1DC3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AND 7</w:t>
            </w:r>
          </w:p>
        </w:tc>
      </w:tr>
      <w:tr w:rsidR="00BB6CEF" w14:paraId="52D25FB1" w14:textId="77777777">
        <w:trPr>
          <w:trHeight w:val="420"/>
        </w:trPr>
        <w:tc>
          <w:tcPr>
            <w:tcW w:w="1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6695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EMBASE 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195B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HPV &amp; Cervical cancer</w:t>
            </w:r>
          </w:p>
          <w:p w14:paraId="0E566684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A11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69C3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HPV.mp. or exp Wart virus/</w:t>
            </w:r>
          </w:p>
        </w:tc>
      </w:tr>
      <w:tr w:rsidR="00BB6CEF" w14:paraId="7D11B07F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DAE5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7BFB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F82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550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cervical cancer.mp. or exp uterine cervix cancer/</w:t>
            </w:r>
          </w:p>
        </w:tc>
      </w:tr>
      <w:tr w:rsidR="00BB6CEF" w14:paraId="39FDC109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EDA0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E5C5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9DD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6404E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“Human papillomavirus".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B6CEF" w14:paraId="44A34A27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41CC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0C8B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1DBD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D56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OR 2 OR 3</w:t>
            </w:r>
          </w:p>
        </w:tc>
      </w:tr>
      <w:tr w:rsidR="00BB6CEF" w14:paraId="5585ED62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A3AB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B5C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Self testing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096C3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9507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 self-testing/</w:t>
            </w:r>
          </w:p>
        </w:tc>
      </w:tr>
      <w:tr w:rsidR="00BB6CEF" w14:paraId="3BDC1232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9927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2AC2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3A27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D6AA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((self or at-home or home or at home or self-administered or self-collect*) adj5 (test* or screen* 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* or swab* or collect*)).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tw,kf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B6CEF" w14:paraId="7734B2E6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EB39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A220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9D36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F69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OR 6</w:t>
            </w:r>
          </w:p>
        </w:tc>
      </w:tr>
      <w:tr w:rsidR="00BB6CEF" w14:paraId="5D59D5D7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116C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3D6A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Combining concepts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FBE7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9214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AND 7</w:t>
            </w:r>
          </w:p>
        </w:tc>
      </w:tr>
      <w:tr w:rsidR="00BB6CEF" w14:paraId="39CE4A8B" w14:textId="77777777">
        <w:trPr>
          <w:trHeight w:val="420"/>
        </w:trPr>
        <w:tc>
          <w:tcPr>
            <w:tcW w:w="1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8B5F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Cochrane Library 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956D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HPV &amp; Cervical cancer</w:t>
            </w:r>
          </w:p>
          <w:p w14:paraId="0DD94F3E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AC6D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C68F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 Human papillomaviruses/</w:t>
            </w:r>
          </w:p>
        </w:tc>
      </w:tr>
      <w:tr w:rsidR="00BB6CEF" w14:paraId="00B67E1A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943B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7E30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E0B6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87D4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 Uterine cervical neoplasms/</w:t>
            </w:r>
          </w:p>
        </w:tc>
      </w:tr>
      <w:tr w:rsidR="00BB6CEF" w14:paraId="77DAB0A8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53C1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08AE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B9ED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9436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D2D2D"/>
              </w:rPr>
              <w:t>Papillomavirus Infections/</w:t>
            </w:r>
          </w:p>
        </w:tc>
      </w:tr>
      <w:tr w:rsidR="00BB6CEF" w14:paraId="610D3B4F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2375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EDBD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21E9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AE9B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</w:rPr>
            </w:pPr>
            <w:r>
              <w:rPr>
                <w:rFonts w:ascii="Times New Roman" w:eastAsia="Times New Roman" w:hAnsi="Times New Roman" w:cs="Times New Roman"/>
                <w:color w:val="2D2D2D"/>
              </w:rPr>
              <w:t xml:space="preserve">HPV or human papillomavirus or papillomavirus infections or cervical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D2D2D"/>
              </w:rPr>
              <w:t>cancer.tw,kf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D2D2D"/>
              </w:rPr>
              <w:t>.</w:t>
            </w:r>
          </w:p>
        </w:tc>
      </w:tr>
      <w:tr w:rsidR="00BB6CEF" w14:paraId="05D9C2CA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3F15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EC5C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563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8EA8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OR 2 OR 3 OR 4</w:t>
            </w:r>
          </w:p>
        </w:tc>
      </w:tr>
      <w:tr w:rsidR="00BB6CEF" w14:paraId="765BE959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6753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8782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Self testing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7473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1AC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 self-testing/</w:t>
            </w:r>
          </w:p>
        </w:tc>
      </w:tr>
      <w:tr w:rsidR="00BB6CEF" w14:paraId="7DEF193D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04FA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B838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2E89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10B6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((self or at-home or home or at home or self-administered or self-collect*) adj5 (test* or screen* 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* or swab* or collect*)).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tw,kf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B6CEF" w14:paraId="10B4587A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346B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BF11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D2FB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BEED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OR 7</w:t>
            </w:r>
          </w:p>
        </w:tc>
      </w:tr>
      <w:tr w:rsidR="00BB6CEF" w14:paraId="65C59D60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F3A5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EB09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Combining concepts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C044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BE4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AND 8</w:t>
            </w:r>
          </w:p>
        </w:tc>
      </w:tr>
      <w:tr w:rsidR="00BB6CEF" w14:paraId="5C83524F" w14:textId="77777777">
        <w:trPr>
          <w:trHeight w:val="420"/>
        </w:trPr>
        <w:tc>
          <w:tcPr>
            <w:tcW w:w="1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5CF1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SocINDEX</w:t>
            </w:r>
            <w:proofErr w:type="spellEnd"/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670F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HPV &amp; Cervical cancer</w:t>
            </w:r>
          </w:p>
          <w:p w14:paraId="695B9EA9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AF1B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865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HPV.mp. or exp Wart virus/</w:t>
            </w:r>
          </w:p>
        </w:tc>
      </w:tr>
      <w:tr w:rsidR="00BB6CEF" w14:paraId="26BD0CB9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8734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9BF2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8CC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629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cervical cancer.mp. or exp uterine cervix cancer/</w:t>
            </w:r>
          </w:p>
        </w:tc>
      </w:tr>
      <w:tr w:rsidR="00BB6CEF" w14:paraId="3E3BF646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E9F4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F9D3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F8B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F92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“Human papillomavirus".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B6CEF" w14:paraId="39619D5D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B75E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661F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65FD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73A0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OR 2 OR 3</w:t>
            </w:r>
          </w:p>
        </w:tc>
      </w:tr>
      <w:tr w:rsidR="00BB6CEF" w14:paraId="30769692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C343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D04F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Self testing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40F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FF08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 self-testing/</w:t>
            </w:r>
          </w:p>
        </w:tc>
      </w:tr>
      <w:tr w:rsidR="00BB6CEF" w14:paraId="50E71C57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2F83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9194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9E33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F6A5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((self or at-home or home or at home or self-administered or self-collect*) adj5 (test* or screen* 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* or swab* or collect*)).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tw,kf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B6CEF" w14:paraId="242DF564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0DF2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DCAC" w14:textId="77777777" w:rsidR="00BB6CEF" w:rsidRDefault="00BB6C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49192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54C6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OR 6</w:t>
            </w:r>
          </w:p>
        </w:tc>
      </w:tr>
      <w:tr w:rsidR="00BB6CEF" w14:paraId="676695D4" w14:textId="77777777">
        <w:trPr>
          <w:trHeight w:val="420"/>
        </w:trPr>
        <w:tc>
          <w:tcPr>
            <w:tcW w:w="1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BF6B" w14:textId="77777777" w:rsidR="00BB6CEF" w:rsidRDefault="00BB6CE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274A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Combining concepts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1D4C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B72A" w14:textId="77777777" w:rsidR="00BB6CE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AND 7</w:t>
            </w:r>
          </w:p>
        </w:tc>
      </w:tr>
    </w:tbl>
    <w:p w14:paraId="658EE278" w14:textId="77777777" w:rsidR="00BB6CEF" w:rsidRDefault="00BB6CEF"/>
    <w:sectPr w:rsidR="00BB6C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117C" w14:textId="77777777" w:rsidR="00AA400D" w:rsidRDefault="00AA400D">
      <w:pPr>
        <w:spacing w:line="240" w:lineRule="auto"/>
      </w:pPr>
      <w:r>
        <w:separator/>
      </w:r>
    </w:p>
  </w:endnote>
  <w:endnote w:type="continuationSeparator" w:id="0">
    <w:p w14:paraId="04EF6A84" w14:textId="77777777" w:rsidR="00AA400D" w:rsidRDefault="00AA4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8C88" w14:textId="77777777" w:rsidR="00FA301C" w:rsidRDefault="00FA3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7D9B" w14:textId="77777777" w:rsidR="00FA301C" w:rsidRDefault="00FA3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946C" w14:textId="77777777" w:rsidR="00FA301C" w:rsidRDefault="00FA3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86A1" w14:textId="77777777" w:rsidR="00AA400D" w:rsidRDefault="00AA400D">
      <w:pPr>
        <w:spacing w:line="240" w:lineRule="auto"/>
      </w:pPr>
      <w:r>
        <w:separator/>
      </w:r>
    </w:p>
  </w:footnote>
  <w:footnote w:type="continuationSeparator" w:id="0">
    <w:p w14:paraId="732980E8" w14:textId="77777777" w:rsidR="00AA400D" w:rsidRDefault="00AA4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75EA" w14:textId="77777777" w:rsidR="00FA301C" w:rsidRDefault="00FA3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7D80" w14:textId="25F44753" w:rsidR="00BB6CEF" w:rsidRDefault="00FA301C">
    <w:pPr>
      <w:widowControl w:val="0"/>
      <w:spacing w:line="240" w:lineRule="auto"/>
    </w:pPr>
    <w:r>
      <w:rPr>
        <w:rFonts w:ascii="Times New Roman" w:eastAsia="Times New Roman" w:hAnsi="Times New Roman" w:cs="Times New Roman"/>
        <w:b/>
      </w:rPr>
      <w:t xml:space="preserve">Supplementary Material </w:t>
    </w:r>
    <w:r>
      <w:rPr>
        <w:rFonts w:ascii="Times New Roman" w:eastAsia="Times New Roman" w:hAnsi="Times New Roman" w:cs="Times New Roman"/>
        <w:b/>
      </w:rPr>
      <w:t>2</w:t>
    </w:r>
    <w:r w:rsidR="00000000">
      <w:rPr>
        <w:rFonts w:ascii="Times New Roman" w:eastAsia="Times New Roman" w:hAnsi="Times New Roman" w:cs="Times New Roman"/>
        <w:b/>
      </w:rPr>
      <w:t xml:space="preserve"> - Final Search Terms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722C" w14:textId="77777777" w:rsidR="00FA301C" w:rsidRDefault="00FA3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EF"/>
    <w:rsid w:val="00332973"/>
    <w:rsid w:val="00AA400D"/>
    <w:rsid w:val="00B84CFC"/>
    <w:rsid w:val="00BB6CEF"/>
    <w:rsid w:val="00D377D1"/>
    <w:rsid w:val="00FA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02A3F"/>
  <w15:docId w15:val="{30034C8B-6A38-C64C-B63D-01BB4A85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0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1C"/>
  </w:style>
  <w:style w:type="paragraph" w:styleId="Footer">
    <w:name w:val="footer"/>
    <w:basedOn w:val="Normal"/>
    <w:link w:val="FooterChar"/>
    <w:uiPriority w:val="99"/>
    <w:unhideWhenUsed/>
    <w:rsid w:val="00FA30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Madison Fullerton</cp:lastModifiedBy>
  <cp:revision>2</cp:revision>
  <dcterms:created xsi:type="dcterms:W3CDTF">2024-08-19T22:11:00Z</dcterms:created>
  <dcterms:modified xsi:type="dcterms:W3CDTF">2024-08-19T22:11:00Z</dcterms:modified>
</cp:coreProperties>
</file>