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388B1" w14:textId="38971F2F" w:rsidR="00393537" w:rsidRDefault="00393537" w:rsidP="00393537">
      <w:pPr>
        <w:spacing w:before="240" w:line="48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/>
        </w:rPr>
      </w:pPr>
      <w:r w:rsidRPr="0039353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/>
        </w:rPr>
        <w:t xml:space="preserve">Appendix </w:t>
      </w:r>
    </w:p>
    <w:p w14:paraId="0E4ABF09" w14:textId="77777777" w:rsidR="00673E80" w:rsidRDefault="00673E80" w:rsidP="00673E80">
      <w:pPr>
        <w:pStyle w:val="Heading2"/>
      </w:pPr>
      <w:r>
        <w:rPr>
          <w:color w:val="000000"/>
        </w:rPr>
        <w:t>Table 1A</w:t>
      </w:r>
    </w:p>
    <w:p w14:paraId="648F76F0" w14:textId="77777777" w:rsidR="00673E80" w:rsidRDefault="00673E80" w:rsidP="00673E80"/>
    <w:p w14:paraId="6ED2B7A4" w14:textId="77777777" w:rsidR="00673E80" w:rsidRDefault="00673E80" w:rsidP="00673E80">
      <w:pPr>
        <w:pStyle w:val="NormalWeb"/>
        <w:spacing w:before="0" w:beforeAutospacing="0" w:after="0" w:afterAutospacing="0"/>
      </w:pPr>
      <w:r>
        <w:rPr>
          <w:color w:val="000000"/>
        </w:rPr>
        <w:t>Delinquency and Depression Mean by Age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4"/>
        <w:gridCol w:w="1020"/>
        <w:gridCol w:w="1020"/>
        <w:gridCol w:w="960"/>
        <w:gridCol w:w="600"/>
        <w:gridCol w:w="900"/>
      </w:tblGrid>
      <w:tr w:rsidR="00673E80" w14:paraId="182CA31F" w14:textId="77777777" w:rsidTr="00673E80">
        <w:trPr>
          <w:trHeight w:val="495"/>
        </w:trPr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24DC0258" w14:textId="77777777" w:rsidR="00673E80" w:rsidRDefault="00673E80">
            <w:pPr>
              <w:pStyle w:val="NormalWeb"/>
              <w:spacing w:before="240" w:beforeAutospacing="0" w:after="0" w:afterAutospacing="0"/>
            </w:pPr>
            <w:r>
              <w:rPr>
                <w:b/>
                <w:bCs/>
                <w:color w:val="000000"/>
              </w:rPr>
              <w:t>Characteristic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2752B5DF" w14:textId="77777777" w:rsidR="00673E80" w:rsidRDefault="00673E80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Mean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2B1805ED" w14:textId="77777777" w:rsidR="00673E80" w:rsidRDefault="00673E80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SD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53A82DBD" w14:textId="77777777" w:rsidR="00673E80" w:rsidRDefault="00673E80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N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75EF80ED" w14:textId="77777777" w:rsidR="00673E80" w:rsidRDefault="00673E80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0031F911" w14:textId="77777777" w:rsidR="00673E80" w:rsidRDefault="00673E80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Max</w:t>
            </w:r>
          </w:p>
        </w:tc>
      </w:tr>
      <w:tr w:rsidR="00673E80" w14:paraId="2DB38FD4" w14:textId="77777777" w:rsidTr="00673E80">
        <w:trPr>
          <w:trHeight w:val="540"/>
        </w:trPr>
        <w:tc>
          <w:tcPr>
            <w:tcW w:w="0" w:type="auto"/>
            <w:tcBorders>
              <w:top w:val="single" w:sz="12" w:space="0" w:color="AEAAAA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37A9A9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189F2F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43A1A9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41BF03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EDBC26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FBDC17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673E80" w14:paraId="3E8322DD" w14:textId="77777777" w:rsidTr="00673E80"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CA1884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Delinquency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BF560C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0.35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F8ECED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0.49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4A112E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914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25FD04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0C55CB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4.31</w:t>
            </w:r>
          </w:p>
        </w:tc>
      </w:tr>
      <w:tr w:rsidR="00673E80" w14:paraId="00A8AEA3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7DD433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CES-D 7 1992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E68610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4.24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55F57C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3.89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5B67DE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767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507D06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7D27A4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21</w:t>
            </w:r>
          </w:p>
        </w:tc>
      </w:tr>
      <w:tr w:rsidR="00673E80" w14:paraId="20E596BE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2405E5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CES-D 20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A6FC8C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9.72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D76872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8.94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72BF5F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769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C87651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13ECA5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48</w:t>
            </w:r>
          </w:p>
        </w:tc>
      </w:tr>
      <w:tr w:rsidR="00673E80" w14:paraId="699CF353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2D4CBC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CES-D 7 1994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89A08C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3.67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84E92D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3.81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963AA2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773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F82890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DCFD7F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21</w:t>
            </w:r>
          </w:p>
        </w:tc>
      </w:tr>
      <w:tr w:rsidR="00673E80" w14:paraId="193C56C5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52F93C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D448D2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9E8384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CC3181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37F00B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A4B63B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673E80" w14:paraId="69790EBE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AD9726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Delinquency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3067AB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0.36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A9D7E4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0.534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702BA3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1501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EAFC2C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7D109F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5.63</w:t>
            </w:r>
          </w:p>
        </w:tc>
      </w:tr>
      <w:tr w:rsidR="00673E80" w14:paraId="6F7CEEBE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437751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CES-D 7 1992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E9342E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4.38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279779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4.08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8ED00F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1237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74AF74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1FCEF8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21</w:t>
            </w:r>
          </w:p>
        </w:tc>
      </w:tr>
      <w:tr w:rsidR="00673E80" w14:paraId="5AA03A88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6DFE8C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CES-D 20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6F220F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10.23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1E680B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9.38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2E3B03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1241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3EAE98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60D631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51</w:t>
            </w:r>
          </w:p>
        </w:tc>
      </w:tr>
      <w:tr w:rsidR="00673E80" w14:paraId="6ADDE1AB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FF25BE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CES-D 7 1994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FBDA23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3.83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904C8E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4.12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79C5D9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1236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4BE9C7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F84F5F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21</w:t>
            </w:r>
          </w:p>
        </w:tc>
      </w:tr>
      <w:tr w:rsidR="00673E80" w14:paraId="5B7B4D79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D27598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9A1716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189019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00FEBE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DD8FCA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860FA9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673E80" w14:paraId="467B457C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457FF2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Delinquency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EE3B5E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0.35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0C771F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0.53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E6B9F9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1481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1D5562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05776F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5.31</w:t>
            </w:r>
          </w:p>
        </w:tc>
      </w:tr>
      <w:tr w:rsidR="00673E80" w14:paraId="5B488E06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2256D8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CES-D 7 1992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0E7B8D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4.17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4AA35E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3.92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0E2687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1244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8CD46C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6216C6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21</w:t>
            </w:r>
          </w:p>
        </w:tc>
      </w:tr>
      <w:tr w:rsidR="00673E80" w14:paraId="392C81D3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97D578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CES-D 20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8934CE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9.61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5FA0D9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9.06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4E915C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1250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CF45F2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5F37DC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59</w:t>
            </w:r>
          </w:p>
        </w:tc>
      </w:tr>
      <w:tr w:rsidR="00673E80" w14:paraId="0B6A1F9E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B7D494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lastRenderedPageBreak/>
              <w:t xml:space="preserve">   CES-D 7 1994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071098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3.75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B8746B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3.95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FB025E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1223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3AA154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F00592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21</w:t>
            </w:r>
          </w:p>
        </w:tc>
      </w:tr>
      <w:tr w:rsidR="00673E80" w14:paraId="0EA3FAB2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14BA51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E0897F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ABB360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B137DA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5C97AB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D74A32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673E80" w14:paraId="27C3122A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3D524E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Delinquency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2F497A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0.34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C6A487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0.51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46BE26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1431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9D9D1C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4518E0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4.33</w:t>
            </w:r>
          </w:p>
        </w:tc>
      </w:tr>
      <w:tr w:rsidR="00673E80" w14:paraId="1128E20D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19CAAC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CES-D 7 1992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24F6B4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4.14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BD27ED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4.10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5590EF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1227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49F11B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5783F8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21</w:t>
            </w:r>
          </w:p>
        </w:tc>
      </w:tr>
      <w:tr w:rsidR="00673E80" w14:paraId="21D39214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874CA5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CES-D 20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38244B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9.48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793F32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9.43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1E41FF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1233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7AB502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22EA09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54</w:t>
            </w:r>
          </w:p>
        </w:tc>
      </w:tr>
      <w:tr w:rsidR="00673E80" w14:paraId="134A6E0E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C97DF3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CES-D 7 1994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95ADB3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3.70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D9849C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4.05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65278A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1215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4EBB56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19BDBC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21</w:t>
            </w:r>
          </w:p>
        </w:tc>
      </w:tr>
      <w:tr w:rsidR="00673E80" w14:paraId="26C69A89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96CDAF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019F5D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EF8784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D2BAA8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F39588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60707E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673E80" w14:paraId="0AF0AD49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C23320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Delinquency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D43934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0.31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4760F5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0.49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03762C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1509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7D66FC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889D65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4.53</w:t>
            </w:r>
          </w:p>
        </w:tc>
      </w:tr>
      <w:tr w:rsidR="00673E80" w14:paraId="3E72BD80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E348FA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CES-D 7 1992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177D41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4.15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D10F2D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4.06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E41E71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1232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14A6ED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F8AE4A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21</w:t>
            </w:r>
          </w:p>
        </w:tc>
      </w:tr>
      <w:tr w:rsidR="00673E80" w14:paraId="1FC73934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2DCA17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CES-D 20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52AC3B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9.68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4A2545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9.41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28B3F6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1240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30B9D5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FA1084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55</w:t>
            </w:r>
          </w:p>
        </w:tc>
      </w:tr>
      <w:tr w:rsidR="00673E80" w14:paraId="3DE5C614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8EA363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CES-D 7 1994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C2EA9E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3.73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538FF8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4.05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6AF942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1240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8D3089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2FE393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21</w:t>
            </w:r>
          </w:p>
        </w:tc>
      </w:tr>
      <w:tr w:rsidR="00673E80" w14:paraId="7F7BFD8D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2ECB19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D662D9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3F0197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D0D4CE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24D45D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97D1AD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673E80" w14:paraId="28A60C48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2BB11B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Delinquency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DA29CB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0.27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26354D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0.45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7BAFB8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1545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B51073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E8ED59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4.87</w:t>
            </w:r>
          </w:p>
        </w:tc>
      </w:tr>
      <w:tr w:rsidR="00673E80" w14:paraId="4E2AF56C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531DFA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CES-D 7 1992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55CE32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4.34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7841E5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4.09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28C1BF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1069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41A777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666507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20</w:t>
            </w:r>
          </w:p>
        </w:tc>
      </w:tr>
      <w:tr w:rsidR="00673E80" w14:paraId="0307FF89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1160F9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CES-D 20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662030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10.08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91A18B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9.36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93274F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1074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FBE6E8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7A293A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49</w:t>
            </w:r>
          </w:p>
        </w:tc>
      </w:tr>
      <w:tr w:rsidR="00673E80" w14:paraId="002BD1B4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4E2DA4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CES-D 7 1994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DDC8F6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3.97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176BA2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4.31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2CFA87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1057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37E5EE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20AB76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21</w:t>
            </w:r>
          </w:p>
        </w:tc>
      </w:tr>
      <w:tr w:rsidR="00673E80" w14:paraId="0A1E7CE9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C18989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6A2CD8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EB3486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EEE40A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5335CC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E7A04F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673E80" w14:paraId="1FB04BF7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EAABB0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lastRenderedPageBreak/>
              <w:t xml:space="preserve">   Delinquency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6D6DBB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0.24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BB77D8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0.42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956940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1512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979CC8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0A9084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3.87</w:t>
            </w:r>
          </w:p>
        </w:tc>
      </w:tr>
      <w:tr w:rsidR="00673E80" w14:paraId="23FFAF79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95EFC0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CES-D 7 1992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BF856D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4.21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12840F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4.04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050E27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956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A0C41C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34332C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21</w:t>
            </w:r>
          </w:p>
        </w:tc>
      </w:tr>
      <w:tr w:rsidR="00673E80" w14:paraId="7868AFDF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2FB6AC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CES-D 20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23B57F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9.78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9AB51A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9.17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C67B40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961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1734EC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FA141D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50</w:t>
            </w:r>
          </w:p>
        </w:tc>
      </w:tr>
      <w:tr w:rsidR="00673E80" w14:paraId="25CBB17D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32FF02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CES-D 7 1994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11BEE0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3.82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787DD7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4.25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248AE7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944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959216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B6466E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21</w:t>
            </w:r>
          </w:p>
        </w:tc>
      </w:tr>
      <w:tr w:rsidR="00673E80" w14:paraId="5B85612B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264C38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EADF7F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30DD9F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56F33B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61FD7A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EA1429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673E80" w14:paraId="32845BB4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6ED8A2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Delinquency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1DB059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0.23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A71530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0.43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88A4A9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1542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C5BA18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2506D7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4.40</w:t>
            </w:r>
          </w:p>
        </w:tc>
      </w:tr>
      <w:tr w:rsidR="00673E80" w14:paraId="0E129ED0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ABECA5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CES-D 7 1992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464CC5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4.05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A00C91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4.12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B2ECE1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978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DA45F2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5E35A7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21</w:t>
            </w:r>
          </w:p>
        </w:tc>
      </w:tr>
      <w:tr w:rsidR="00673E80" w14:paraId="397C21E4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B6356A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CES-D 20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CFFE3E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9.65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FD7581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9.55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35BE45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987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752CF7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EEDF27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59</w:t>
            </w:r>
          </w:p>
        </w:tc>
      </w:tr>
      <w:tr w:rsidR="00673E80" w14:paraId="5DC42B46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A2CED2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CES-D 7 1994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892323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3.74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B9DC51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4.08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E9F046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970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577F55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60C37C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21</w:t>
            </w:r>
          </w:p>
        </w:tc>
      </w:tr>
      <w:tr w:rsidR="00673E80" w14:paraId="14BA1F83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9BD0AC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454234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ADB301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5D0CA9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5F8830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9C6A52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673E80" w14:paraId="6416B286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357985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Delinquency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27D155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0.20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3A826C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0.34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4E4BCB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390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629A90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747445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2.27</w:t>
            </w:r>
          </w:p>
        </w:tc>
      </w:tr>
      <w:tr w:rsidR="00673E80" w14:paraId="7A6B881B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5CB997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CES-D 7 1992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ECC564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3.79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017DEE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3.89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ECE30F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221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73A05D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7FE1B5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20</w:t>
            </w:r>
          </w:p>
        </w:tc>
      </w:tr>
      <w:tr w:rsidR="00673E80" w14:paraId="3E19F447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A517A2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CES-D 20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2C81E3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8.68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23CA52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8.81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B97F22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223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F32869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062EC8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46</w:t>
            </w:r>
          </w:p>
        </w:tc>
      </w:tr>
      <w:tr w:rsidR="00673E80" w14:paraId="0690FFE6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12" w:space="0" w:color="A6A6A6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4BD28D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CES-D 7 1994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12" w:space="0" w:color="A6A6A6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7D4091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3.50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12" w:space="0" w:color="A6A6A6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C6E449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4.02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12" w:space="0" w:color="A6A6A6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D49873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217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12" w:space="0" w:color="A6A6A6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8D5B56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12" w:space="0" w:color="A6A6A6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99C270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20</w:t>
            </w:r>
          </w:p>
        </w:tc>
      </w:tr>
    </w:tbl>
    <w:p w14:paraId="03B5C651" w14:textId="77777777" w:rsidR="00673E80" w:rsidRDefault="00673E80" w:rsidP="00673E80"/>
    <w:p w14:paraId="6F85C7E5" w14:textId="77777777" w:rsidR="00673E80" w:rsidRDefault="00673E80" w:rsidP="00673E80">
      <w:pPr>
        <w:pStyle w:val="Heading2"/>
      </w:pPr>
      <w:r>
        <w:rPr>
          <w:color w:val="000000"/>
        </w:rPr>
        <w:t>Table 2A</w:t>
      </w:r>
    </w:p>
    <w:p w14:paraId="7A529E6A" w14:textId="77777777" w:rsidR="00673E80" w:rsidRDefault="00673E80" w:rsidP="00673E80"/>
    <w:p w14:paraId="4E943D05" w14:textId="77777777" w:rsidR="00673E80" w:rsidRDefault="00673E80" w:rsidP="00673E80">
      <w:pPr>
        <w:pStyle w:val="NormalWeb"/>
        <w:spacing w:before="0" w:beforeAutospacing="0" w:after="0" w:afterAutospacing="0"/>
      </w:pPr>
      <w:r>
        <w:rPr>
          <w:color w:val="000000"/>
        </w:rPr>
        <w:t>Delinquency and Depression Mean by Minority Status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4"/>
        <w:gridCol w:w="1020"/>
        <w:gridCol w:w="900"/>
        <w:gridCol w:w="960"/>
        <w:gridCol w:w="600"/>
        <w:gridCol w:w="900"/>
      </w:tblGrid>
      <w:tr w:rsidR="00673E80" w14:paraId="4D148E5B" w14:textId="77777777" w:rsidTr="00673E80">
        <w:trPr>
          <w:trHeight w:val="546"/>
        </w:trPr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27F5D40A" w14:textId="77777777" w:rsidR="00673E80" w:rsidRDefault="00673E80">
            <w:pPr>
              <w:pStyle w:val="NormalWeb"/>
              <w:spacing w:before="240" w:beforeAutospacing="0" w:after="0" w:afterAutospacing="0"/>
            </w:pPr>
            <w:r>
              <w:rPr>
                <w:b/>
                <w:bCs/>
                <w:color w:val="000000"/>
              </w:rPr>
              <w:t>Characteristic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1CD45AB4" w14:textId="77777777" w:rsidR="00673E80" w:rsidRDefault="00673E80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Mean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19A8616B" w14:textId="77777777" w:rsidR="00673E80" w:rsidRDefault="00673E80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SD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6BADF7EC" w14:textId="77777777" w:rsidR="00673E80" w:rsidRDefault="00673E80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N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0C0CFF77" w14:textId="77777777" w:rsidR="00673E80" w:rsidRDefault="00673E80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69B12CE7" w14:textId="77777777" w:rsidR="00673E80" w:rsidRDefault="00673E80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Max</w:t>
            </w:r>
          </w:p>
        </w:tc>
      </w:tr>
      <w:tr w:rsidR="00673E80" w14:paraId="06136D07" w14:textId="77777777" w:rsidTr="00673E80">
        <w:trPr>
          <w:trHeight w:val="540"/>
        </w:trPr>
        <w:tc>
          <w:tcPr>
            <w:tcW w:w="0" w:type="auto"/>
            <w:tcBorders>
              <w:top w:val="single" w:sz="12" w:space="0" w:color="AEAAAA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8A61D3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lastRenderedPageBreak/>
              <w:t>Minority*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7BC816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5BC465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2E4861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3F85F6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A706D0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673E80" w14:paraId="6E24B08F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24A63F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Delinquency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AE9939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0.27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DD086D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0.45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3D19E6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4809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BB5B28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48E9CD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5.63</w:t>
            </w:r>
          </w:p>
        </w:tc>
      </w:tr>
      <w:tr w:rsidR="00673E80" w14:paraId="145A45AD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0965BD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CES-D 7 1992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34DB3D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4.59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6F971E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4.13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A92D43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4424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DE488D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3627CC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21</w:t>
            </w:r>
          </w:p>
        </w:tc>
      </w:tr>
      <w:tr w:rsidR="00673E80" w14:paraId="16C9C1F1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62FADB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CES-D 20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E28950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11.01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5EA334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9.53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4BE807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4451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B5416C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3F9875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55</w:t>
            </w:r>
          </w:p>
        </w:tc>
      </w:tr>
      <w:tr w:rsidR="00673E80" w14:paraId="59B6AE6F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521E9E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CES-D 7 1994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1173B5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4.12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34BDB6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4.17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02C1E9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4412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79E2E1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A5C15A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21</w:t>
            </w:r>
          </w:p>
        </w:tc>
      </w:tr>
      <w:tr w:rsidR="00673E80" w14:paraId="6409D0C8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04EB635" w14:textId="77777777" w:rsidR="00673E80" w:rsidRDefault="00673E80">
            <w:pPr>
              <w:pStyle w:val="NormalWeb"/>
              <w:spacing w:before="0" w:beforeAutospacing="0" w:after="0" w:afterAutospacing="0"/>
              <w:ind w:right="160"/>
            </w:pPr>
            <w:r>
              <w:rPr>
                <w:color w:val="000000"/>
              </w:rPr>
              <w:t>  Nonminority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6B0FFF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F57C7F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59E717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A72F6D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775249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673E80" w14:paraId="774ACEA2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79B625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Delinquency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F18B41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0.31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1C0D1D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D3DBFA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7016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4EF22A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510F9C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5.31</w:t>
            </w:r>
          </w:p>
        </w:tc>
      </w:tr>
      <w:tr w:rsidR="00673E80" w14:paraId="4B4EF1C4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BE6156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CES-D 7 1992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4D0410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3.81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45B61E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3.90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0C7321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4507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4D929B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A2151E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21</w:t>
            </w:r>
          </w:p>
        </w:tc>
      </w:tr>
      <w:tr w:rsidR="00673E80" w14:paraId="45CE89E6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E9DBB8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CES-D 20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430F7C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8.52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59E41D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8.88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34FD58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4527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8BE82E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FB0342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59</w:t>
            </w:r>
          </w:p>
        </w:tc>
      </w:tr>
      <w:tr w:rsidR="00673E80" w14:paraId="691F3098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12" w:space="0" w:color="A6A6A6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F8D177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CES-D 7 1994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12" w:space="0" w:color="A6A6A6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2C9308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3.44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12" w:space="0" w:color="A6A6A6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B587DA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3.96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12" w:space="0" w:color="A6A6A6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CD8F66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4463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12" w:space="0" w:color="A6A6A6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A72186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12" w:space="0" w:color="A6A6A6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61EDD5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21</w:t>
            </w:r>
          </w:p>
        </w:tc>
      </w:tr>
    </w:tbl>
    <w:p w14:paraId="6C982210" w14:textId="77777777" w:rsidR="00673E80" w:rsidRDefault="00673E80" w:rsidP="00673E80">
      <w:pPr>
        <w:pStyle w:val="NormalWeb"/>
        <w:spacing w:before="0" w:beforeAutospacing="0" w:after="0" w:afterAutospacing="0"/>
      </w:pPr>
      <w:r>
        <w:rPr>
          <w:color w:val="000000"/>
          <w:shd w:val="clear" w:color="auto" w:fill="FFFFFF"/>
        </w:rPr>
        <w:t>*Black or Hispanic</w:t>
      </w:r>
    </w:p>
    <w:p w14:paraId="235FC0C4" w14:textId="77777777" w:rsidR="00673E80" w:rsidRDefault="00673E80" w:rsidP="00673E80">
      <w:pPr>
        <w:pStyle w:val="NormalWeb"/>
        <w:spacing w:before="240" w:beforeAutospacing="0" w:after="0" w:afterAutospacing="0"/>
        <w:jc w:val="center"/>
      </w:pPr>
      <w:r>
        <w:rPr>
          <w:b/>
          <w:bCs/>
          <w:color w:val="000000"/>
        </w:rPr>
        <w:t>CESD 7 1992</w:t>
      </w:r>
    </w:p>
    <w:p w14:paraId="2B72E9E9" w14:textId="77777777" w:rsidR="00673E80" w:rsidRDefault="00673E80" w:rsidP="00673E80">
      <w:pPr>
        <w:pStyle w:val="Heading1"/>
      </w:pPr>
      <w:r>
        <w:rPr>
          <w:color w:val="000000"/>
        </w:rPr>
        <w:t>Individual Level</w:t>
      </w:r>
    </w:p>
    <w:p w14:paraId="728446CA" w14:textId="77777777" w:rsidR="00673E80" w:rsidRDefault="00673E80" w:rsidP="00673E80">
      <w:pPr>
        <w:pStyle w:val="Heading2"/>
      </w:pPr>
      <w:r>
        <w:rPr>
          <w:color w:val="000000"/>
        </w:rPr>
        <w:t>Table 3A</w:t>
      </w:r>
    </w:p>
    <w:p w14:paraId="579CA798" w14:textId="77777777" w:rsidR="00673E80" w:rsidRDefault="00673E80" w:rsidP="00673E80">
      <w:pPr>
        <w:pStyle w:val="NormalWeb"/>
        <w:spacing w:before="0" w:beforeAutospacing="0" w:after="0" w:afterAutospacing="0"/>
      </w:pPr>
      <w:r>
        <w:rPr>
          <w:color w:val="000000"/>
        </w:rPr>
        <w:t>Individual Level Results: CESD 7 1992 Depression Predicts Delinquency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1654"/>
        <w:gridCol w:w="1105"/>
        <w:gridCol w:w="1152"/>
        <w:gridCol w:w="1848"/>
        <w:gridCol w:w="1161"/>
      </w:tblGrid>
      <w:tr w:rsidR="00673E80" w14:paraId="477EDF51" w14:textId="77777777" w:rsidTr="00673E80">
        <w:trPr>
          <w:trHeight w:val="495"/>
        </w:trPr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shd w:val="clear" w:color="auto" w:fill="FFFFFF"/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2FD667EF" w14:textId="77777777" w:rsidR="00673E80" w:rsidRDefault="00673E80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Characteristic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shd w:val="clear" w:color="auto" w:fill="FFFFFF"/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4F5DFD03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Standard Beta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shd w:val="clear" w:color="auto" w:fill="FFFFFF"/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63C036FA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Beta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shd w:val="clear" w:color="auto" w:fill="FFFFFF"/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6009FB52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t-Statistic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shd w:val="clear" w:color="auto" w:fill="FFFFFF"/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79FB6535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95% CI</w:t>
            </w:r>
            <w:r>
              <w:rPr>
                <w:i/>
                <w:iCs/>
                <w:color w:val="000000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shd w:val="clear" w:color="auto" w:fill="FFFFFF"/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3C669C16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p-value</w:t>
            </w:r>
          </w:p>
        </w:tc>
      </w:tr>
      <w:tr w:rsidR="00673E80" w14:paraId="289DB50A" w14:textId="77777777" w:rsidTr="00673E80">
        <w:trPr>
          <w:trHeight w:val="540"/>
        </w:trPr>
        <w:tc>
          <w:tcPr>
            <w:tcW w:w="0" w:type="auto"/>
            <w:tcBorders>
              <w:top w:val="single" w:sz="12" w:space="0" w:color="AEAAAA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94A12C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Intercept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9BF026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-0.317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FCD214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0.445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B81BF0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11.1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B89AE5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0.366, 0.523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BF2B1D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51137FFF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53706F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CESD 7 1992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B14074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0.101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A671F4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0.012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128D35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9.60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63FBE7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0.009, 0.014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67BA91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27C84FA5" w14:textId="77777777" w:rsidTr="00673E80">
        <w:trPr>
          <w:trHeight w:val="576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42237E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Gender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FC7395C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8F07149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B36E8D1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48E77F6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89CF0A2" w14:textId="77777777" w:rsidR="00673E80" w:rsidRDefault="00673E80"/>
        </w:tc>
      </w:tr>
      <w:tr w:rsidR="00673E80" w14:paraId="04E9F601" w14:textId="77777777" w:rsidTr="00673E80">
        <w:trPr>
          <w:trHeight w:val="576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AA429C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lastRenderedPageBreak/>
              <w:t xml:space="preserve">   Female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6E3CA6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BD7B43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D299F0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0C6FC2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CC5375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</w:tr>
      <w:tr w:rsidR="00673E80" w14:paraId="11712310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E8F4A9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Male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A2CA47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  <w:shd w:val="clear" w:color="auto" w:fill="FFFFFF"/>
              </w:rPr>
              <w:t>0.529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DAD885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0.25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5549D9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25.2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A2D985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0.23, 0.27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23A4B8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&lt;0.001</w:t>
            </w:r>
          </w:p>
        </w:tc>
      </w:tr>
      <w:tr w:rsidR="00673E80" w14:paraId="5E6BD10A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C5AD13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Age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3180E0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-0.094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CDE27F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-0.020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1AFDBE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-9.02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2947EC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-0.024, -0.015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5D102F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5B80C267" w14:textId="77777777" w:rsidTr="00673E80">
        <w:trPr>
          <w:trHeight w:val="576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93F4A8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Ethnicity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C1A9AA5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3AB8CF9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74C0EEA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BE4F469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9812BF9" w14:textId="77777777" w:rsidR="00673E80" w:rsidRDefault="00673E80"/>
        </w:tc>
      </w:tr>
      <w:tr w:rsidR="00673E80" w14:paraId="789DD715" w14:textId="77777777" w:rsidTr="00673E80">
        <w:trPr>
          <w:trHeight w:val="576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5AEC62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Minority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CF5A79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72BB78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32BB3A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E987ED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B47B2A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</w:tr>
      <w:tr w:rsidR="00673E80" w14:paraId="1EC79FE4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A512ABA" w14:textId="77777777" w:rsidR="00673E80" w:rsidRDefault="00673E80">
            <w:pPr>
              <w:pStyle w:val="NormalWeb"/>
              <w:spacing w:before="0" w:beforeAutospacing="0" w:after="0" w:afterAutospacing="0"/>
              <w:ind w:right="160"/>
            </w:pPr>
            <w:r>
              <w:rPr>
                <w:color w:val="000000"/>
              </w:rPr>
              <w:t xml:space="preserve">     NonMinority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6E1033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0.109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144AF5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0.052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3087C1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5.24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78D817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0.032, 0.071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AAD209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001154E6" w14:textId="77777777" w:rsidTr="00673E80">
        <w:trPr>
          <w:trHeight w:val="690"/>
        </w:trPr>
        <w:tc>
          <w:tcPr>
            <w:tcW w:w="0" w:type="auto"/>
            <w:gridSpan w:val="6"/>
            <w:tcBorders>
              <w:top w:val="single" w:sz="12" w:space="0" w:color="AEAAAA"/>
            </w:tcBorders>
            <w:shd w:val="clear" w:color="auto" w:fill="FFFFFF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14:paraId="6B4DA44C" w14:textId="77777777" w:rsidR="00673E80" w:rsidRDefault="00673E80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R² = 0.086; F-Statistic = 200; DF1 = 4; DF2 = 8,451; p-value = &lt;0.001; No. Obs. = 8,456 </w:t>
            </w:r>
          </w:p>
          <w:p w14:paraId="1CA4F9D6" w14:textId="77777777" w:rsidR="00673E80" w:rsidRDefault="00673E80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color w:val="000000"/>
              </w:rPr>
              <w:t xml:space="preserve"> CI = Confidence Interval</w:t>
            </w:r>
          </w:p>
        </w:tc>
      </w:tr>
    </w:tbl>
    <w:p w14:paraId="33F299FA" w14:textId="77777777" w:rsidR="00673E80" w:rsidRDefault="00673E80" w:rsidP="00673E80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14:paraId="7D09DBEB" w14:textId="77777777" w:rsidR="00673E80" w:rsidRDefault="00673E80" w:rsidP="00673E80">
      <w:pPr>
        <w:pStyle w:val="Heading2"/>
      </w:pPr>
      <w:r>
        <w:rPr>
          <w:color w:val="000000"/>
        </w:rPr>
        <w:t>Table 4A</w:t>
      </w:r>
    </w:p>
    <w:p w14:paraId="7E46B483" w14:textId="77777777" w:rsidR="00673E80" w:rsidRDefault="00673E80" w:rsidP="00673E80">
      <w:pPr>
        <w:pStyle w:val="NormalWeb"/>
        <w:spacing w:before="0" w:beforeAutospacing="0" w:after="0" w:afterAutospacing="0"/>
      </w:pPr>
      <w:r>
        <w:rPr>
          <w:color w:val="000000"/>
        </w:rPr>
        <w:t>Individual Level Results: CESD 7 1992 Delinquency Predicts Depression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5"/>
        <w:gridCol w:w="1654"/>
        <w:gridCol w:w="1104"/>
        <w:gridCol w:w="1152"/>
        <w:gridCol w:w="1847"/>
        <w:gridCol w:w="1161"/>
      </w:tblGrid>
      <w:tr w:rsidR="00673E80" w14:paraId="0040F4CA" w14:textId="77777777" w:rsidTr="00673E80">
        <w:trPr>
          <w:trHeight w:val="495"/>
        </w:trPr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shd w:val="clear" w:color="auto" w:fill="FFFFFF"/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79880663" w14:textId="77777777" w:rsidR="00673E80" w:rsidRDefault="00673E80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Characteristic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shd w:val="clear" w:color="auto" w:fill="FFFFFF"/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726A0D75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Standard Beta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shd w:val="clear" w:color="auto" w:fill="FFFFFF"/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69932754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Beta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shd w:val="clear" w:color="auto" w:fill="FFFFFF"/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4D58BC06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t-Statistic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shd w:val="clear" w:color="auto" w:fill="FFFFFF"/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60320B58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95% CI</w:t>
            </w:r>
            <w:r>
              <w:rPr>
                <w:i/>
                <w:iCs/>
                <w:color w:val="000000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shd w:val="clear" w:color="auto" w:fill="FFFFFF"/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7AEA0EA6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p-value</w:t>
            </w:r>
          </w:p>
        </w:tc>
      </w:tr>
      <w:tr w:rsidR="00673E80" w14:paraId="388F81B0" w14:textId="77777777" w:rsidTr="00673E80">
        <w:trPr>
          <w:trHeight w:val="540"/>
        </w:trPr>
        <w:tc>
          <w:tcPr>
            <w:tcW w:w="0" w:type="auto"/>
            <w:tcBorders>
              <w:top w:val="single" w:sz="12" w:space="0" w:color="AEAAAA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6FB8DD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Intercept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B7E8F7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0.245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15275D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5.00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3806A8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14.4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0830B8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4.32, 5.68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E5D9E5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54D54401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46F04D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Delinquency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21AA0D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0.107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29A7E5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0.908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BED24E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9.60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3AD50D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0.723, 1.09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B0408E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092FDA88" w14:textId="77777777" w:rsidTr="00673E80">
        <w:trPr>
          <w:trHeight w:val="576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49EB0E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Gender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6F58641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42C3A84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FCD97B2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D4154EB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E637943" w14:textId="77777777" w:rsidR="00673E80" w:rsidRDefault="00673E80"/>
        </w:tc>
      </w:tr>
      <w:tr w:rsidR="00673E80" w14:paraId="1AFC58CC" w14:textId="77777777" w:rsidTr="00673E80">
        <w:trPr>
          <w:trHeight w:val="576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BDF490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Female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0027A0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A100D2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4D543E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49A80E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650208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</w:tr>
      <w:tr w:rsidR="00673E80" w14:paraId="553B9773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DE752B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Male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E5D10B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  <w:shd w:val="clear" w:color="auto" w:fill="FFFFFF"/>
              </w:rPr>
              <w:t>-0.284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3564AD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-1.14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080F8B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-12.8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ED22E3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-1.32, -0.968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043D47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511745EF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A2E010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Age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1EA32C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-0.003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0A9B4F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-0.005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990FB1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-0.272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9FDA68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-0.043, 0.032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2E9741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0.785</w:t>
            </w:r>
          </w:p>
        </w:tc>
      </w:tr>
      <w:tr w:rsidR="00673E80" w14:paraId="4B951327" w14:textId="77777777" w:rsidTr="00673E80">
        <w:trPr>
          <w:trHeight w:val="576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4E2C8C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Ethnicity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B3D5ACE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BD14283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5F185D7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DA85250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D6A8C4D" w14:textId="77777777" w:rsidR="00673E80" w:rsidRDefault="00673E80"/>
        </w:tc>
      </w:tr>
      <w:tr w:rsidR="00673E80" w14:paraId="1361034D" w14:textId="77777777" w:rsidTr="00673E80">
        <w:trPr>
          <w:trHeight w:val="576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10CAD5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lastRenderedPageBreak/>
              <w:t xml:space="preserve">   Minority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E61B05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4B741D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564AF9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2B1045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BFFE78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</w:tr>
      <w:tr w:rsidR="00673E80" w14:paraId="6A86DD29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BC866BC" w14:textId="77777777" w:rsidR="00673E80" w:rsidRDefault="00673E80">
            <w:pPr>
              <w:pStyle w:val="NormalWeb"/>
              <w:spacing w:before="0" w:beforeAutospacing="0" w:after="0" w:afterAutospacing="0"/>
              <w:ind w:right="160"/>
            </w:pPr>
            <w:r>
              <w:rPr>
                <w:color w:val="000000"/>
              </w:rPr>
              <w:t>      NonMinority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219F1E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-0.206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861AF7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-0.829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6962B5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-9.63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A08CB9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-0.998, -0.661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E785CA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0F0A26B9" w14:textId="77777777" w:rsidTr="00673E80">
        <w:trPr>
          <w:trHeight w:val="690"/>
        </w:trPr>
        <w:tc>
          <w:tcPr>
            <w:tcW w:w="0" w:type="auto"/>
            <w:gridSpan w:val="6"/>
            <w:tcBorders>
              <w:top w:val="single" w:sz="12" w:space="0" w:color="AEAAAA"/>
            </w:tcBorders>
            <w:shd w:val="clear" w:color="auto" w:fill="FFFFFF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14:paraId="52DF6927" w14:textId="77777777" w:rsidR="00673E80" w:rsidRDefault="00673E80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R² = 0.034; F-Statistic = 73.4; DF1 = 4; DF2 = 8,451; p-value = &lt;0.001; No. Obs. = 8,456 </w:t>
            </w:r>
          </w:p>
          <w:p w14:paraId="5FD1CF4A" w14:textId="77777777" w:rsidR="00673E80" w:rsidRDefault="00673E80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color w:val="000000"/>
              </w:rPr>
              <w:t xml:space="preserve"> CI = Confidence Interval</w:t>
            </w:r>
          </w:p>
        </w:tc>
      </w:tr>
    </w:tbl>
    <w:p w14:paraId="137C3CB5" w14:textId="77777777" w:rsidR="00673E80" w:rsidRDefault="00673E80" w:rsidP="00673E80"/>
    <w:p w14:paraId="2031B9C2" w14:textId="77777777" w:rsidR="00673E80" w:rsidRDefault="00673E80" w:rsidP="00673E80">
      <w:pPr>
        <w:pStyle w:val="Heading1"/>
      </w:pPr>
      <w:r>
        <w:rPr>
          <w:color w:val="000000"/>
        </w:rPr>
        <w:t>Between Family Analysis</w:t>
      </w:r>
    </w:p>
    <w:p w14:paraId="2EAFFE53" w14:textId="77777777" w:rsidR="00673E80" w:rsidRDefault="00673E80" w:rsidP="00673E80">
      <w:pPr>
        <w:pStyle w:val="Heading2"/>
      </w:pPr>
      <w:r>
        <w:rPr>
          <w:color w:val="000000"/>
        </w:rPr>
        <w:t>Table 5A</w:t>
      </w:r>
    </w:p>
    <w:p w14:paraId="30BC8E7E" w14:textId="77777777" w:rsidR="00673E80" w:rsidRDefault="00673E80" w:rsidP="00673E80">
      <w:pPr>
        <w:pStyle w:val="NormalWeb"/>
        <w:spacing w:before="0" w:beforeAutospacing="0" w:after="0" w:afterAutospacing="0"/>
      </w:pPr>
      <w:r>
        <w:rPr>
          <w:color w:val="000000"/>
        </w:rPr>
        <w:t>Between Family: CESD 7 1992 Depression Predicts Delinquency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1647"/>
        <w:gridCol w:w="1100"/>
        <w:gridCol w:w="1147"/>
        <w:gridCol w:w="1840"/>
        <w:gridCol w:w="1156"/>
      </w:tblGrid>
      <w:tr w:rsidR="00673E80" w14:paraId="47E446AC" w14:textId="77777777" w:rsidTr="00673E80">
        <w:trPr>
          <w:trHeight w:val="495"/>
        </w:trPr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4CB35788" w14:textId="77777777" w:rsidR="00673E80" w:rsidRDefault="00673E80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Characteristic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1731DB7E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Standard Beta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6EBE3781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Beta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12643BB0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t-Statistic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2A52911A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95% CI</w:t>
            </w:r>
            <w:r>
              <w:rPr>
                <w:i/>
                <w:iCs/>
                <w:color w:val="000000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3C9554D5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p-value</w:t>
            </w:r>
          </w:p>
        </w:tc>
      </w:tr>
      <w:tr w:rsidR="00673E80" w14:paraId="4E2D7FB0" w14:textId="77777777" w:rsidTr="00673E80">
        <w:trPr>
          <w:trHeight w:val="540"/>
        </w:trPr>
        <w:tc>
          <w:tcPr>
            <w:tcW w:w="0" w:type="auto"/>
            <w:tcBorders>
              <w:top w:val="single" w:sz="12" w:space="0" w:color="AEAAAA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B77FF6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Intercept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58E518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0.204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FDBC2C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0.754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CCD02D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9.79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FF3FB0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0.603, 0.905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DF2297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79CEC5D2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2886B7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CESD 7 1992 Mean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68F769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0.135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8C662B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0.017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DC4EB3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7.50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681027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0.013, 0.022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E4936F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035D71FB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C88018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Gender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8B0463A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D830E43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7C70F76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AA8E3BB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C3549CF" w14:textId="77777777" w:rsidR="00673E80" w:rsidRDefault="00673E80"/>
        </w:tc>
      </w:tr>
      <w:tr w:rsidR="00673E80" w14:paraId="1ADC1BED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2EA4D4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Boy/Boy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1A26A6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ED8458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9EF7B7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36186D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F7F89F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</w:tr>
      <w:tr w:rsidR="00673E80" w14:paraId="46B88E59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928151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Girl/Girl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1BEADF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-0.611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B257C1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-0.224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815FBD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-12.3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E6A077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-0.260, -0.189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4AC72A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089CD5BA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139BFF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Mixed Gender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F85C26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-0.327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97F4C8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-0.120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3A679A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-7.67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494F8F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-0.151, -0.089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2210A8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499B6A39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3BFF26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Age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5C304E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-0.104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59EECB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-0.026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CEB7B7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-5.86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0EBBE4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-0.034, -0.017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EEE5E0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57C8B912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A46ECF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Ethnicity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DFE8F69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9D07F64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EB40DC5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C8134BA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3D0AEA4" w14:textId="77777777" w:rsidR="00673E80" w:rsidRDefault="00673E80"/>
        </w:tc>
      </w:tr>
      <w:tr w:rsidR="00673E80" w14:paraId="0D05D11D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A70CC2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Minority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4556549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B1B8F4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B54E7B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3495B0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035DA5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</w:tr>
      <w:tr w:rsidR="00673E80" w14:paraId="5F3613F6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12" w:space="0" w:color="AEAAAA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333FE0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NonMinority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CA5511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0.215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D24FDE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0.079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F2D6E3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5.98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CEB2CD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0.053, 0.105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525338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108C8733" w14:textId="77777777" w:rsidTr="00673E80">
        <w:trPr>
          <w:trHeight w:val="690"/>
        </w:trPr>
        <w:tc>
          <w:tcPr>
            <w:tcW w:w="0" w:type="auto"/>
            <w:gridSpan w:val="6"/>
            <w:tcBorders>
              <w:top w:val="single" w:sz="12" w:space="0" w:color="AEAAAA"/>
            </w:tcBorders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14:paraId="38A8A95F" w14:textId="77777777" w:rsidR="00673E80" w:rsidRDefault="00673E80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R² = 0.080; F-Statistic = 50.5; DF1 = 5; DF2 = 2,917; p-value = &lt;0.001; No. Obs. = 2,923  </w:t>
            </w:r>
          </w:p>
          <w:p w14:paraId="397675A8" w14:textId="77777777" w:rsidR="00673E80" w:rsidRDefault="00673E80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color w:val="000000"/>
              </w:rPr>
              <w:t xml:space="preserve"> CI = Confidence Interval</w:t>
            </w:r>
          </w:p>
        </w:tc>
      </w:tr>
    </w:tbl>
    <w:p w14:paraId="7A2B68D8" w14:textId="77777777" w:rsidR="00673E80" w:rsidRDefault="00673E80" w:rsidP="00673E80"/>
    <w:p w14:paraId="6E6224F2" w14:textId="77777777" w:rsidR="00673E80" w:rsidRDefault="00673E80" w:rsidP="00673E80">
      <w:pPr>
        <w:pStyle w:val="Heading2"/>
      </w:pPr>
      <w:r>
        <w:rPr>
          <w:color w:val="000000"/>
        </w:rPr>
        <w:t>Table 6A</w:t>
      </w:r>
    </w:p>
    <w:p w14:paraId="46304921" w14:textId="77777777" w:rsidR="00673E80" w:rsidRDefault="00673E80" w:rsidP="00673E80">
      <w:pPr>
        <w:pStyle w:val="NormalWeb"/>
        <w:spacing w:before="0" w:beforeAutospacing="0" w:after="0" w:afterAutospacing="0"/>
      </w:pPr>
      <w:r>
        <w:rPr>
          <w:color w:val="000000"/>
        </w:rPr>
        <w:t>Between Family: CESD 7 1992 Delinquency Predicts Depression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1647"/>
        <w:gridCol w:w="1100"/>
        <w:gridCol w:w="1147"/>
        <w:gridCol w:w="1760"/>
        <w:gridCol w:w="1156"/>
      </w:tblGrid>
      <w:tr w:rsidR="00673E80" w14:paraId="3AEE5167" w14:textId="77777777" w:rsidTr="00673E80">
        <w:trPr>
          <w:trHeight w:val="495"/>
        </w:trPr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45726283" w14:textId="77777777" w:rsidR="00673E80" w:rsidRDefault="00673E80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Characteristic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503A082A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Standard Beta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5D582586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Beta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19A45F99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t-Statistic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51F422DC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95% CI</w:t>
            </w:r>
            <w:r>
              <w:rPr>
                <w:i/>
                <w:iCs/>
                <w:color w:val="000000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1DEA2731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p-value</w:t>
            </w:r>
          </w:p>
        </w:tc>
      </w:tr>
      <w:tr w:rsidR="00673E80" w14:paraId="58E51064" w14:textId="77777777" w:rsidTr="00673E80">
        <w:trPr>
          <w:trHeight w:val="540"/>
        </w:trPr>
        <w:tc>
          <w:tcPr>
            <w:tcW w:w="0" w:type="auto"/>
            <w:tcBorders>
              <w:top w:val="single" w:sz="12" w:space="0" w:color="AEAAAA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3B5A4A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Intercept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A7A520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0.010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1AA2C6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3.88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875BB3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6.33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79CF4D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2.68, 5.08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B6ABD1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59E93BCC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6B2C1E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Delinquency Mean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2C5217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0.140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FA0CF2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1.08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738FD8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7.50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0636B3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0.801, 1.37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1147C1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3716D5CD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3A7D8D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Gender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936F192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BDE47BB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97294AB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BBE45C0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D86CA96" w14:textId="77777777" w:rsidR="00673E80" w:rsidRDefault="00673E80"/>
        </w:tc>
      </w:tr>
      <w:tr w:rsidR="00673E80" w14:paraId="3DE1FF7C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214F65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    BoyBoy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93A108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39A325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D891B4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FE8421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C3B66C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</w:tr>
      <w:tr w:rsidR="00673E80" w14:paraId="067250C0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2131E2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    GirlGirl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2796DE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0.337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77B052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0.960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5824E4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6.56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302368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0.673, 1.25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6F314D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14772E52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A90796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    Mixed Gender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38EC30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0.137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6DCD67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0.390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11D1EF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3.13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5392A3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0.146, 0.634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D14727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0.002</w:t>
            </w:r>
          </w:p>
        </w:tc>
      </w:tr>
      <w:tr w:rsidR="00673E80" w14:paraId="59DBE1FA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B38CE8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Age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D585A4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-0.004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18D117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-0.008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BE3E5B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-0.224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0F13F8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-0.076, 0.060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21EFCF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0.822</w:t>
            </w:r>
          </w:p>
        </w:tc>
      </w:tr>
      <w:tr w:rsidR="00673E80" w14:paraId="48EA63CF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37927E2" w14:textId="77777777" w:rsidR="00673E80" w:rsidRDefault="00673E80">
            <w:pPr>
              <w:pStyle w:val="NormalWeb"/>
              <w:spacing w:before="0" w:beforeAutospacing="0" w:after="0" w:afterAutospacing="0"/>
              <w:ind w:right="160"/>
            </w:pPr>
            <w:r>
              <w:rPr>
                <w:color w:val="000000"/>
              </w:rPr>
              <w:t xml:space="preserve">   Ethnicity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9FBF0CE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151D14D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AD72EDF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C2DE7D1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8232FB8" w14:textId="77777777" w:rsidR="00673E80" w:rsidRDefault="00673E80"/>
        </w:tc>
      </w:tr>
      <w:tr w:rsidR="00673E80" w14:paraId="7E4C605D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303DE5A" w14:textId="77777777" w:rsidR="00673E80" w:rsidRDefault="00673E80">
            <w:pPr>
              <w:pStyle w:val="NormalWeb"/>
              <w:spacing w:before="0" w:beforeAutospacing="0" w:after="0" w:afterAutospacing="0"/>
              <w:ind w:right="160"/>
            </w:pPr>
            <w:r>
              <w:rPr>
                <w:color w:val="000000"/>
              </w:rPr>
              <w:t xml:space="preserve">     Minority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67620F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CDAE69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4CD004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79174D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23B76E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</w:tr>
      <w:tr w:rsidR="00673E80" w14:paraId="0D9C2424" w14:textId="77777777" w:rsidTr="00673E80">
        <w:trPr>
          <w:trHeight w:val="555"/>
        </w:trPr>
        <w:tc>
          <w:tcPr>
            <w:tcW w:w="0" w:type="auto"/>
            <w:tcBorders>
              <w:top w:val="single" w:sz="8" w:space="0" w:color="D3D3D3"/>
              <w:bottom w:val="single" w:sz="12" w:space="0" w:color="AEAAAA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319CCB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NonMinority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FCE745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-0.326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E52503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-0.930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6DB948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-9.00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0DD333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-1.13, -0.727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102A5B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3CD46875" w14:textId="77777777" w:rsidTr="00673E80">
        <w:trPr>
          <w:trHeight w:val="990"/>
        </w:trPr>
        <w:tc>
          <w:tcPr>
            <w:tcW w:w="0" w:type="auto"/>
            <w:gridSpan w:val="6"/>
            <w:tcBorders>
              <w:top w:val="single" w:sz="12" w:space="0" w:color="AEAAAA"/>
              <w:bottom w:val="single" w:sz="12" w:space="0" w:color="FFFFFF"/>
            </w:tcBorders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14:paraId="3A2337A5" w14:textId="77777777" w:rsidR="00673E80" w:rsidRDefault="00673E80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R² = 0.047; F-Statistic = 28.4; DF1 = 5; DF2 = 2,874; p-value = &lt;0.001; No. Obs. = 2,880 </w:t>
            </w:r>
          </w:p>
          <w:p w14:paraId="741A821D" w14:textId="77777777" w:rsidR="00673E80" w:rsidRDefault="00673E80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color w:val="000000"/>
              </w:rPr>
              <w:t xml:space="preserve"> CI = Confidence Interval</w:t>
            </w:r>
          </w:p>
          <w:p w14:paraId="37FE962F" w14:textId="77777777" w:rsidR="00673E80" w:rsidRDefault="00673E80"/>
        </w:tc>
      </w:tr>
    </w:tbl>
    <w:p w14:paraId="3BB8331C" w14:textId="77777777" w:rsidR="00673E80" w:rsidRDefault="00673E80" w:rsidP="00673E80"/>
    <w:p w14:paraId="248D9483" w14:textId="77777777" w:rsidR="00673E80" w:rsidRDefault="00673E80" w:rsidP="00673E80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Discordant Analysis</w:t>
      </w:r>
    </w:p>
    <w:p w14:paraId="6687292C" w14:textId="77777777" w:rsidR="00673E80" w:rsidRDefault="00673E80" w:rsidP="00673E80">
      <w:pPr>
        <w:pStyle w:val="Heading2"/>
      </w:pPr>
      <w:r>
        <w:rPr>
          <w:color w:val="000000"/>
        </w:rPr>
        <w:t>Table 7A</w:t>
      </w:r>
    </w:p>
    <w:p w14:paraId="6A43770A" w14:textId="77777777" w:rsidR="00673E80" w:rsidRDefault="00673E80" w:rsidP="00673E80">
      <w:pPr>
        <w:pStyle w:val="NormalWeb"/>
        <w:spacing w:before="0" w:beforeAutospacing="0" w:after="0" w:afterAutospacing="0"/>
      </w:pPr>
      <w:r>
        <w:rPr>
          <w:color w:val="000000"/>
        </w:rPr>
        <w:t>Discordant Results: CESD 7 1992 Depression Predicts Delinquency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0"/>
        <w:gridCol w:w="1647"/>
        <w:gridCol w:w="1100"/>
        <w:gridCol w:w="1147"/>
        <w:gridCol w:w="1840"/>
        <w:gridCol w:w="1156"/>
      </w:tblGrid>
      <w:tr w:rsidR="00673E80" w14:paraId="2215DEA7" w14:textId="77777777" w:rsidTr="00673E80">
        <w:trPr>
          <w:trHeight w:val="495"/>
        </w:trPr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shd w:val="clear" w:color="auto" w:fill="FFFFFF"/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393AB6B7" w14:textId="77777777" w:rsidR="00673E80" w:rsidRDefault="00673E80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lastRenderedPageBreak/>
              <w:t>Characteristic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shd w:val="clear" w:color="auto" w:fill="FFFFFF"/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1C805C88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Standard Beta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shd w:val="clear" w:color="auto" w:fill="FFFFFF"/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036A7CEA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Beta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shd w:val="clear" w:color="auto" w:fill="FFFFFF"/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2746D6A1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t-Statistic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shd w:val="clear" w:color="auto" w:fill="FFFFFF"/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63A4AC1D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95% CI</w:t>
            </w:r>
            <w:r>
              <w:rPr>
                <w:i/>
                <w:iCs/>
                <w:color w:val="000000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shd w:val="clear" w:color="auto" w:fill="FFFFFF"/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3F6BB545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p-value</w:t>
            </w:r>
          </w:p>
        </w:tc>
      </w:tr>
      <w:tr w:rsidR="00673E80" w14:paraId="2CA70433" w14:textId="77777777" w:rsidTr="00673E80">
        <w:trPr>
          <w:trHeight w:val="540"/>
        </w:trPr>
        <w:tc>
          <w:tcPr>
            <w:tcW w:w="0" w:type="auto"/>
            <w:tcBorders>
              <w:top w:val="single" w:sz="12" w:space="0" w:color="AEAAAA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C0B643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Intercept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C0F762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-0.068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833B10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-0.065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21AEF4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-0.978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E5A1DD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-0.195, 0.065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237403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0.328</w:t>
            </w:r>
          </w:p>
        </w:tc>
      </w:tr>
      <w:tr w:rsidR="00673E80" w14:paraId="7A6E5985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E58F54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Delinquency Mean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5C6ECC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0.783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B76606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1.02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75D9F5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64.8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DB6CED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0.986, 1.05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9298F6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32FF52E1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66D48F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CESD 7 1992 Difference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995ED8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0.011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7C6F36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0.001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67433D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0.978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2F6C51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-0.001, 0.003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FF4878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0.328</w:t>
            </w:r>
          </w:p>
        </w:tc>
      </w:tr>
      <w:tr w:rsidR="00673E80" w14:paraId="7E416B68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81B549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CESD 7 1992 Mean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B89BA7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-0.004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DC3404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-0.001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68482A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-0.327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494613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-0.005, 0.003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B621EB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0.744</w:t>
            </w:r>
          </w:p>
        </w:tc>
      </w:tr>
      <w:tr w:rsidR="00673E80" w14:paraId="41FFE272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EC26AA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Age Difference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3820B2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-0.029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EF23DB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-0.005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E35926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-2.53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83F6BB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-0.009, -0.001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414189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0.011</w:t>
            </w:r>
          </w:p>
        </w:tc>
      </w:tr>
      <w:tr w:rsidR="00673E80" w14:paraId="2804D35E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09F12D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Age Mean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1A2C3B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0.014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C3BBFE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0.004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B3E4BD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1.20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FEFB2F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-0.003, 0.012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9B2B63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0.230</w:t>
            </w:r>
          </w:p>
        </w:tc>
      </w:tr>
      <w:tr w:rsidR="00673E80" w14:paraId="70CA3A90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C2D74E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Gender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6EA546D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6B5AE43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2EB4A49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78D956F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DAA7EAA" w14:textId="77777777" w:rsidR="00673E80" w:rsidRDefault="00673E80"/>
        </w:tc>
      </w:tr>
      <w:tr w:rsidR="00673E80" w14:paraId="59A839EF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9359B5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BoyBoy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8959B0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E69DC8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E3EC1C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89BA2E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5C4CAE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</w:tr>
      <w:tr w:rsidR="00673E80" w14:paraId="59611B57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5C36D0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GirlGirl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539776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0.027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8A6CBE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0.013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1E8AE0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0.814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6688E2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-0.018, 0.044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422E2B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0.415</w:t>
            </w:r>
          </w:p>
        </w:tc>
      </w:tr>
      <w:tr w:rsidR="00673E80" w14:paraId="170839B8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D62B8A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Mixed Gender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F53265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0.138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3F3276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0.066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23AA88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4.90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F60194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0.039, 0.092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4B6E1F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0751A20F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19B120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Ethnicity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50F4347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594BF20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67521A4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6986374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F2C0891" w14:textId="77777777" w:rsidR="00673E80" w:rsidRDefault="00673E80"/>
        </w:tc>
      </w:tr>
      <w:tr w:rsidR="00673E80" w14:paraId="64B98AB5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1C2C4D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Minority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805FFB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930BFC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E398E5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1161B5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8237E8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</w:tr>
      <w:tr w:rsidR="00673E80" w14:paraId="65D47C5F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D0B2C2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NonMinority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0A9AB4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-0.010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81DD90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-0.005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C1CC28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-0.406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65FAA1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-0.027, 0.017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F0CB6F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0.68</w:t>
            </w:r>
          </w:p>
        </w:tc>
      </w:tr>
      <w:tr w:rsidR="00673E80" w14:paraId="469FC202" w14:textId="77777777" w:rsidTr="00673E80">
        <w:trPr>
          <w:trHeight w:val="690"/>
        </w:trPr>
        <w:tc>
          <w:tcPr>
            <w:tcW w:w="0" w:type="auto"/>
            <w:gridSpan w:val="6"/>
            <w:tcBorders>
              <w:top w:val="single" w:sz="12" w:space="0" w:color="AEAAAA"/>
            </w:tcBorders>
            <w:shd w:val="clear" w:color="auto" w:fill="FFFFFF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14:paraId="23B42367" w14:textId="77777777" w:rsidR="00673E80" w:rsidRDefault="00673E80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R² = 0.610; F-Statistic = 569; DF1 = 8; DF2 = 2,914; p-value = &lt;0.001; No. Obs. = 2,923 </w:t>
            </w:r>
          </w:p>
          <w:p w14:paraId="50BEE68E" w14:textId="77777777" w:rsidR="00673E80" w:rsidRDefault="00673E80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color w:val="000000"/>
              </w:rPr>
              <w:t xml:space="preserve"> CI = Confidence Interval</w:t>
            </w:r>
          </w:p>
        </w:tc>
      </w:tr>
    </w:tbl>
    <w:p w14:paraId="79E29A32" w14:textId="77777777" w:rsidR="00673E80" w:rsidRDefault="00673E80" w:rsidP="00673E80">
      <w:pPr>
        <w:pStyle w:val="Heading2"/>
      </w:pPr>
      <w:r>
        <w:rPr>
          <w:color w:val="000000"/>
        </w:rPr>
        <w:t>Table 8A</w:t>
      </w:r>
    </w:p>
    <w:p w14:paraId="05425758" w14:textId="77777777" w:rsidR="00673E80" w:rsidRDefault="00673E80" w:rsidP="00673E80">
      <w:pPr>
        <w:pStyle w:val="NormalWeb"/>
        <w:spacing w:before="0" w:beforeAutospacing="0" w:after="0" w:afterAutospacing="0"/>
      </w:pPr>
      <w:r>
        <w:rPr>
          <w:color w:val="000000"/>
        </w:rPr>
        <w:t>Discordant Results: CESD 7 1992 Delinquency Predicts Depression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3"/>
        <w:gridCol w:w="1647"/>
        <w:gridCol w:w="1100"/>
        <w:gridCol w:w="1147"/>
        <w:gridCol w:w="1760"/>
        <w:gridCol w:w="1156"/>
      </w:tblGrid>
      <w:tr w:rsidR="00673E80" w14:paraId="6F3E5EBC" w14:textId="77777777" w:rsidTr="00673E80">
        <w:trPr>
          <w:trHeight w:val="495"/>
        </w:trPr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5D1D8317" w14:textId="77777777" w:rsidR="00673E80" w:rsidRDefault="00673E80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Characteristic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503AE511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Standard Beta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7E72A399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Beta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0EFB3067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t-Statistic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557C90CB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95% CI</w:t>
            </w:r>
            <w:r>
              <w:rPr>
                <w:i/>
                <w:iCs/>
                <w:color w:val="000000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26CBB07C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p-value</w:t>
            </w:r>
          </w:p>
        </w:tc>
      </w:tr>
      <w:tr w:rsidR="00673E80" w14:paraId="6FB6A92E" w14:textId="77777777" w:rsidTr="00673E80">
        <w:trPr>
          <w:trHeight w:val="540"/>
        </w:trPr>
        <w:tc>
          <w:tcPr>
            <w:tcW w:w="0" w:type="auto"/>
            <w:tcBorders>
              <w:top w:val="single" w:sz="12" w:space="0" w:color="AEAAAA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6C53C6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lastRenderedPageBreak/>
              <w:t>Intercept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7AAD05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-0.042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F06CDA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0.013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30B6C4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0.021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845FB5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-1.23, 1.26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FC83C1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0.984</w:t>
            </w:r>
          </w:p>
        </w:tc>
      </w:tr>
      <w:tr w:rsidR="00673E80" w14:paraId="6A636900" w14:textId="77777777" w:rsidTr="00673E80">
        <w:trPr>
          <w:trHeight w:val="51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D852DB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Delinquency Mean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938986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0.003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B3AB09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0.031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5951AD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0.206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432CA3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-0.265, 0.327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B83CD2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0.836</w:t>
            </w:r>
          </w:p>
        </w:tc>
      </w:tr>
      <w:tr w:rsidR="00673E80" w14:paraId="06A91E6B" w14:textId="77777777" w:rsidTr="00673E80">
        <w:trPr>
          <w:trHeight w:val="57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2C0188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Delinquency Difference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E7A436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0.018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3793F2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0.102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D79BA5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1.14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1EEE51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-0.073, 0.278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4D7677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0.252</w:t>
            </w:r>
          </w:p>
        </w:tc>
      </w:tr>
      <w:tr w:rsidR="00673E80" w14:paraId="7C7CCC93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100AEC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CESD 7 1992 Mean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23E2C8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0.567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63F639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0.687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8DCF10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36.1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F164F9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0.649, 0.724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5F8FFD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378487FC" w14:textId="77777777" w:rsidTr="00673E80">
        <w:trPr>
          <w:trHeight w:val="57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AC116F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Age Difference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C99F8F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0.011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9F1C8C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0.013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BB0E72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0.709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CA0305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-0.023, 0.049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86C22E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0.479</w:t>
            </w:r>
          </w:p>
        </w:tc>
      </w:tr>
      <w:tr w:rsidR="00673E80" w14:paraId="2406DCAE" w14:textId="77777777" w:rsidTr="00673E80">
        <w:trPr>
          <w:trHeight w:val="57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26196A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Age Mean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4DC6E4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0.021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77FD19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0.048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D987D5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1.35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E0DA3F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-0.022, 0.118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C57EC0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0.176</w:t>
            </w:r>
          </w:p>
        </w:tc>
      </w:tr>
      <w:tr w:rsidR="00673E80" w14:paraId="5B3B439E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64CB6A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Gender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80834C2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DDCB545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722D3CA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E2396F1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6627BFD" w14:textId="77777777" w:rsidR="00673E80" w:rsidRDefault="00673E80"/>
        </w:tc>
      </w:tr>
      <w:tr w:rsidR="00673E80" w14:paraId="60B8D665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B9DF2C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BoyBoy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577386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9BB69D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5D7125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6E7CC9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5A11BE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</w:tr>
      <w:tr w:rsidR="00673E80" w14:paraId="2E45BEE9" w14:textId="77777777" w:rsidTr="00673E80">
        <w:trPr>
          <w:trHeight w:val="81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E05BA3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GirlGirl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CC6459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-0.005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D68C21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-0.016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6EADF7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-0.105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B8AF24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-0.313, 0.281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C7C794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0.916</w:t>
            </w:r>
          </w:p>
        </w:tc>
      </w:tr>
      <w:tr w:rsidR="00673E80" w14:paraId="5358366A" w14:textId="77777777" w:rsidTr="00673E80">
        <w:trPr>
          <w:trHeight w:val="555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4B9BED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Mixed Gender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4DC3CC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0.010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013F72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0.035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8FE809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0.276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6981BB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-0.216, 0.287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46CF74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0.783</w:t>
            </w:r>
          </w:p>
        </w:tc>
      </w:tr>
      <w:tr w:rsidR="00673E80" w14:paraId="7968C791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A2C5A7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Ethnicity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29899C0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34F058A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99427BF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3C58F1A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D0F9235" w14:textId="77777777" w:rsidR="00673E80" w:rsidRDefault="00673E80"/>
        </w:tc>
      </w:tr>
      <w:tr w:rsidR="00673E80" w14:paraId="04F1C536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3BCF2B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Minority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2B8EB7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B2F086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6624A2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3C2D7B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4DA476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</w:tr>
      <w:tr w:rsidR="00673E80" w14:paraId="537292F2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12" w:space="0" w:color="AEAAAA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A27621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NonMinority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3EACC0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0.078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1A2AAF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0.271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885D84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2.51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1C773C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0.060, 0.482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BB2BFB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0.012</w:t>
            </w:r>
          </w:p>
        </w:tc>
      </w:tr>
      <w:tr w:rsidR="00673E80" w14:paraId="55BC7280" w14:textId="77777777" w:rsidTr="00673E80">
        <w:trPr>
          <w:trHeight w:val="690"/>
        </w:trPr>
        <w:tc>
          <w:tcPr>
            <w:tcW w:w="0" w:type="auto"/>
            <w:gridSpan w:val="6"/>
            <w:tcBorders>
              <w:top w:val="single" w:sz="12" w:space="0" w:color="AEAAAA"/>
            </w:tcBorders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14:paraId="6D7C2D38" w14:textId="77777777" w:rsidR="00673E80" w:rsidRDefault="00673E80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R² = 0.317; F-Statistic = 169; DF1 = 8; DF2 = 2,914; p-value = &lt;0.001; No. Obs. = 2,923</w:t>
            </w:r>
          </w:p>
          <w:p w14:paraId="4FDFBF58" w14:textId="77777777" w:rsidR="00673E80" w:rsidRDefault="00673E80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color w:val="000000"/>
              </w:rPr>
              <w:t xml:space="preserve"> CI = Confidence Interval</w:t>
            </w:r>
          </w:p>
        </w:tc>
      </w:tr>
    </w:tbl>
    <w:p w14:paraId="3981890B" w14:textId="77777777" w:rsidR="00673E80" w:rsidRDefault="00673E80" w:rsidP="00673E80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CESD 7 1994 </w:t>
      </w:r>
    </w:p>
    <w:p w14:paraId="39733E18" w14:textId="77777777" w:rsidR="00673E80" w:rsidRDefault="00673E80" w:rsidP="00673E80"/>
    <w:p w14:paraId="1521E30E" w14:textId="77777777" w:rsidR="00673E80" w:rsidRDefault="00673E80" w:rsidP="00673E80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Individual Level</w:t>
      </w:r>
    </w:p>
    <w:p w14:paraId="50105CBD" w14:textId="77777777" w:rsidR="00673E80" w:rsidRDefault="00673E80" w:rsidP="00673E80">
      <w:pPr>
        <w:pStyle w:val="Heading2"/>
      </w:pPr>
      <w:r>
        <w:rPr>
          <w:color w:val="000000"/>
        </w:rPr>
        <w:t>Table 9A</w:t>
      </w:r>
    </w:p>
    <w:p w14:paraId="1EC29188" w14:textId="77777777" w:rsidR="00673E80" w:rsidRDefault="00673E80" w:rsidP="00673E80">
      <w:pPr>
        <w:pStyle w:val="NormalWeb"/>
        <w:spacing w:before="0" w:beforeAutospacing="0" w:after="0" w:afterAutospacing="0"/>
      </w:pPr>
      <w:r>
        <w:rPr>
          <w:color w:val="000000"/>
        </w:rPr>
        <w:t>Individual Level Results: CESD 7 1994 Depression Predicts Delinquency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7"/>
        <w:gridCol w:w="1647"/>
        <w:gridCol w:w="1100"/>
        <w:gridCol w:w="1147"/>
        <w:gridCol w:w="1840"/>
        <w:gridCol w:w="1156"/>
      </w:tblGrid>
      <w:tr w:rsidR="00673E80" w14:paraId="44D411B6" w14:textId="77777777" w:rsidTr="00673E80">
        <w:trPr>
          <w:trHeight w:val="495"/>
        </w:trPr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2955E433" w14:textId="77777777" w:rsidR="00673E80" w:rsidRDefault="00673E80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lastRenderedPageBreak/>
              <w:t>Characteristic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5F20518A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Standard Beta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75E5133D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Beta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702011E1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t-Statistic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195AD55C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95% CI</w:t>
            </w:r>
            <w:r>
              <w:rPr>
                <w:i/>
                <w:iCs/>
                <w:color w:val="000000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4CB7DE32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p-value</w:t>
            </w:r>
          </w:p>
        </w:tc>
      </w:tr>
      <w:tr w:rsidR="00673E80" w14:paraId="3150F944" w14:textId="77777777" w:rsidTr="00673E80">
        <w:trPr>
          <w:trHeight w:val="540"/>
        </w:trPr>
        <w:tc>
          <w:tcPr>
            <w:tcW w:w="0" w:type="auto"/>
            <w:tcBorders>
              <w:top w:val="single" w:sz="12" w:space="0" w:color="AEAAAA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6B83C0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Intercept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4E381E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-0.312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6FB5EF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0.473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476568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11.7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AE3945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0.394, 0.552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7BE0EF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54658C8A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A776FE3" w14:textId="77777777" w:rsidR="00673E80" w:rsidRDefault="00673E80">
            <w:pPr>
              <w:pStyle w:val="NormalWeb"/>
              <w:spacing w:before="0" w:beforeAutospacing="0" w:after="0" w:afterAutospacing="0"/>
              <w:ind w:right="160"/>
            </w:pPr>
            <w:r>
              <w:rPr>
                <w:color w:val="000000"/>
              </w:rPr>
              <w:t>  CESD 7 1994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30C043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0.081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F09DCD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0.009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86AD6F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7.58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5C4881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0.007, 0.012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FA47D3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76B80AE1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6CD5BE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Gender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F4AA719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DF93431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C53E191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9014022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00624A1" w14:textId="77777777" w:rsidR="00673E80" w:rsidRDefault="00673E80"/>
        </w:tc>
      </w:tr>
      <w:tr w:rsidR="00673E80" w14:paraId="0B3CD451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D86442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Female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2F0C9D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A7CB9E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DF51A7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F04A2D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FE6FB1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</w:tr>
      <w:tr w:rsidR="00673E80" w14:paraId="3AF3BA7A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7A9EB3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Male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CB2456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  <w:shd w:val="clear" w:color="auto" w:fill="FFFFFF"/>
              </w:rPr>
              <w:t>0.534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E1D236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0.255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EE4465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25.2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66A5CB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0.235, 0.275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9743A7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062020A7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345AC9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Age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2FB07A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-0.097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3607F1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-0.021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7F923E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-9.26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BE3EAE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-0.025, -0.016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1B7756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6022B140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991628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Ethnicity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97E00A0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1EAF8AD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E52FD1B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0C4E32E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C4C248B" w14:textId="77777777" w:rsidR="00673E80" w:rsidRDefault="00673E80"/>
        </w:tc>
      </w:tr>
      <w:tr w:rsidR="00673E80" w14:paraId="0DCCA5FF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DF6CC6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Minority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00C515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398C90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765C0C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5A16FF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D50BF6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</w:tr>
      <w:tr w:rsidR="00673E80" w14:paraId="59289C21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12" w:space="0" w:color="AEAAAA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F08E29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NonMinority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2EA2C4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0.096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CB15CD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0.046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B443F2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4.56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438D10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0.026, 0.065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2B8DDF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4B259A98" w14:textId="77777777" w:rsidTr="00673E80">
        <w:trPr>
          <w:trHeight w:val="690"/>
        </w:trPr>
        <w:tc>
          <w:tcPr>
            <w:tcW w:w="0" w:type="auto"/>
            <w:gridSpan w:val="6"/>
            <w:tcBorders>
              <w:top w:val="single" w:sz="12" w:space="0" w:color="AEAAAA"/>
            </w:tcBorders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14:paraId="05FA95CD" w14:textId="77777777" w:rsidR="00673E80" w:rsidRDefault="00673E80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R² = 0.083; F-Statistic = 191; DF1 = 4; DF2 = 8,395; p-value = &lt;0.001; No. Obs. = 8,400 </w:t>
            </w:r>
          </w:p>
          <w:p w14:paraId="79519DF4" w14:textId="77777777" w:rsidR="00673E80" w:rsidRDefault="00673E80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color w:val="000000"/>
              </w:rPr>
              <w:t xml:space="preserve"> CI = Confidence Interval</w:t>
            </w:r>
          </w:p>
        </w:tc>
      </w:tr>
    </w:tbl>
    <w:p w14:paraId="7CA883EB" w14:textId="77777777" w:rsidR="00673E80" w:rsidRDefault="00673E80" w:rsidP="00673E80"/>
    <w:p w14:paraId="67D9D23E" w14:textId="77777777" w:rsidR="00673E80" w:rsidRDefault="00673E80" w:rsidP="00673E80">
      <w:pPr>
        <w:pStyle w:val="Heading2"/>
      </w:pPr>
      <w:r>
        <w:rPr>
          <w:color w:val="000000"/>
        </w:rPr>
        <w:t>Table 10A</w:t>
      </w:r>
    </w:p>
    <w:p w14:paraId="2A6388BD" w14:textId="77777777" w:rsidR="00673E80" w:rsidRDefault="00673E80" w:rsidP="00673E80">
      <w:pPr>
        <w:pStyle w:val="NormalWeb"/>
        <w:spacing w:before="0" w:beforeAutospacing="0" w:after="0" w:afterAutospacing="0"/>
      </w:pPr>
      <w:r>
        <w:rPr>
          <w:color w:val="000000"/>
        </w:rPr>
        <w:t>Individual Level Results: CESD 7 1994 Delinquency Predicts Depression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1647"/>
        <w:gridCol w:w="1100"/>
        <w:gridCol w:w="1147"/>
        <w:gridCol w:w="1840"/>
        <w:gridCol w:w="1156"/>
      </w:tblGrid>
      <w:tr w:rsidR="00673E80" w14:paraId="4C34B2F7" w14:textId="77777777" w:rsidTr="00673E80">
        <w:trPr>
          <w:trHeight w:val="495"/>
        </w:trPr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478189EF" w14:textId="77777777" w:rsidR="00673E80" w:rsidRDefault="00673E80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Characteristic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4F957668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Standard Beta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33EC52CB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Beta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0C30F583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t-Statistic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4D476C2B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95% CI</w:t>
            </w:r>
            <w:r>
              <w:rPr>
                <w:i/>
                <w:iCs/>
                <w:color w:val="000000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480D95B2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p-value</w:t>
            </w:r>
          </w:p>
        </w:tc>
      </w:tr>
      <w:tr w:rsidR="00673E80" w14:paraId="231D6381" w14:textId="77777777" w:rsidTr="00673E80">
        <w:trPr>
          <w:trHeight w:val="540"/>
        </w:trPr>
        <w:tc>
          <w:tcPr>
            <w:tcW w:w="0" w:type="auto"/>
            <w:tcBorders>
              <w:top w:val="single" w:sz="12" w:space="0" w:color="AEAAAA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CC29DC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Intercept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12A976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0.264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A00382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4.19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576AD8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12.0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4EC9FF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3.51, 4.88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4C2755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0DB2EF01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97F02DD" w14:textId="77777777" w:rsidR="00673E80" w:rsidRDefault="00673E80">
            <w:pPr>
              <w:pStyle w:val="NormalWeb"/>
              <w:spacing w:before="0" w:beforeAutospacing="0" w:after="0" w:afterAutospacing="0"/>
              <w:ind w:right="160"/>
            </w:pPr>
            <w:r>
              <w:rPr>
                <w:color w:val="000000"/>
              </w:rPr>
              <w:t>  Delinquency Mean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89D983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0.084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0E4B40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0.717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0DBE9D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7.58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FA6501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0.531, 0.902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A5A852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41368FF9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487B7E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Gender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5A7F2A4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7143481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D2EF1CE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CFF6DD7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E258A47" w14:textId="77777777" w:rsidR="00673E80" w:rsidRDefault="00673E80"/>
        </w:tc>
      </w:tr>
      <w:tr w:rsidR="00673E80" w14:paraId="09E216C5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53E168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Female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9F409E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22D6F6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416FBD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0C8168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7155EC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</w:tr>
      <w:tr w:rsidR="00673E80" w14:paraId="6B7A65E9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1903DA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lastRenderedPageBreak/>
              <w:t xml:space="preserve">   Male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599674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  <w:shd w:val="clear" w:color="auto" w:fill="FFFFFF"/>
              </w:rPr>
              <w:t>-0.369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91C49E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-1.49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D4B78A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-16.6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360B42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-1.67, -1.32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FEBFDF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7C4C2693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1A4878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Age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FF0A88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0.013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E7F06E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0.023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A37E7E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1.20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DC7DCD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-0.015, 0.061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770C54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0.229</w:t>
            </w:r>
          </w:p>
        </w:tc>
      </w:tr>
      <w:tr w:rsidR="00673E80" w14:paraId="4E89AAC0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070DF0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Ethnicity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5299CC2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86FB0AB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FD96311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1BA5FF0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5FF4F15" w14:textId="77777777" w:rsidR="00673E80" w:rsidRDefault="00673E80"/>
        </w:tc>
      </w:tr>
      <w:tr w:rsidR="00673E80" w14:paraId="0A00462C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268649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Minority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9E7AA5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77F330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5D6A3A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65162B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B45A60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</w:tr>
      <w:tr w:rsidR="00673E80" w14:paraId="31C7F7EE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12" w:space="0" w:color="AEAAAA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790CCB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NonMinority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90A744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-0.162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11C966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-0.657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0C38F0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-7.57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95267D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-0.827, -0.487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9677A3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5FC77045" w14:textId="77777777" w:rsidTr="00673E80">
        <w:trPr>
          <w:trHeight w:val="690"/>
        </w:trPr>
        <w:tc>
          <w:tcPr>
            <w:tcW w:w="0" w:type="auto"/>
            <w:gridSpan w:val="6"/>
            <w:tcBorders>
              <w:top w:val="single" w:sz="12" w:space="0" w:color="AEAAAA"/>
            </w:tcBorders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14:paraId="5F7F3389" w14:textId="77777777" w:rsidR="00673E80" w:rsidRDefault="00673E80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R² = 0.039; F-Statistic = 85.7; DF1 = 4; DF2 = 8,395; p-value = &lt;0.001; No. Obs. = 8,400 </w:t>
            </w:r>
          </w:p>
          <w:p w14:paraId="2DE8F2F3" w14:textId="77777777" w:rsidR="00673E80" w:rsidRDefault="00673E80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color w:val="000000"/>
              </w:rPr>
              <w:t xml:space="preserve"> CI = Confidence Interval</w:t>
            </w:r>
          </w:p>
          <w:p w14:paraId="5CBD287F" w14:textId="77777777" w:rsidR="00673E80" w:rsidRDefault="00673E80"/>
        </w:tc>
      </w:tr>
    </w:tbl>
    <w:p w14:paraId="012AE2A2" w14:textId="77777777" w:rsidR="00673E80" w:rsidRDefault="00673E80" w:rsidP="00673E80">
      <w:pPr>
        <w:pStyle w:val="Heading1"/>
      </w:pPr>
      <w:r>
        <w:rPr>
          <w:color w:val="000000"/>
        </w:rPr>
        <w:t>Between Family Analysis</w:t>
      </w:r>
    </w:p>
    <w:p w14:paraId="654512FA" w14:textId="77777777" w:rsidR="00673E80" w:rsidRDefault="00673E80" w:rsidP="00673E80">
      <w:pPr>
        <w:pStyle w:val="Heading2"/>
      </w:pPr>
      <w:r>
        <w:rPr>
          <w:color w:val="000000"/>
        </w:rPr>
        <w:t>Table 11A</w:t>
      </w:r>
    </w:p>
    <w:p w14:paraId="25F5EE85" w14:textId="77777777" w:rsidR="00673E80" w:rsidRDefault="00673E80" w:rsidP="00673E80">
      <w:pPr>
        <w:pStyle w:val="NormalWeb"/>
        <w:spacing w:before="0" w:beforeAutospacing="0" w:after="0" w:afterAutospacing="0"/>
      </w:pPr>
      <w:r>
        <w:rPr>
          <w:color w:val="000000"/>
        </w:rPr>
        <w:t>Between Family: CESD 7 1994 Depression Predicting Delinquency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1647"/>
        <w:gridCol w:w="1100"/>
        <w:gridCol w:w="1147"/>
        <w:gridCol w:w="1840"/>
        <w:gridCol w:w="1156"/>
      </w:tblGrid>
      <w:tr w:rsidR="00673E80" w14:paraId="7DB61C98" w14:textId="77777777" w:rsidTr="00673E80">
        <w:trPr>
          <w:trHeight w:val="495"/>
        </w:trPr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66CC2042" w14:textId="77777777" w:rsidR="00673E80" w:rsidRDefault="00673E80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Characteristic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3FFE69CE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Standard Beta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1E2DD7E8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Beta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5FC0B17A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t-Statistic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7E65791F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95% CI</w:t>
            </w:r>
            <w:r>
              <w:rPr>
                <w:i/>
                <w:iCs/>
                <w:color w:val="000000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15E4985E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p-value</w:t>
            </w:r>
          </w:p>
        </w:tc>
      </w:tr>
      <w:tr w:rsidR="00673E80" w14:paraId="517CCB8D" w14:textId="77777777" w:rsidTr="00673E80">
        <w:trPr>
          <w:trHeight w:val="540"/>
        </w:trPr>
        <w:tc>
          <w:tcPr>
            <w:tcW w:w="0" w:type="auto"/>
            <w:tcBorders>
              <w:top w:val="single" w:sz="12" w:space="0" w:color="AEAAAA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E73FA3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Intercept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253DC4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0.228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636CC7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0.781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F4EB2F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10.1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933ACE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0.629, 0.933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E7DF71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54AC83B7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B99C1C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CESD 7 1994 Mean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4ABDC2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0.131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02A0E2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0.016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86EA2C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7.23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7684CC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0.012, 0.021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755E12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64A52254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945F3C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Gender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BA6BDAB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6C6F39C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97C5AC5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2B3331F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FBD1A42" w14:textId="77777777" w:rsidR="00673E80" w:rsidRDefault="00673E80"/>
        </w:tc>
      </w:tr>
      <w:tr w:rsidR="00673E80" w14:paraId="2FB90265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E22CDE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BoyBoy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840F0A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E5D0E2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2F600E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28DAA5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FCC67D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</w:tr>
      <w:tr w:rsidR="00673E80" w14:paraId="3B9192B9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79DB24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GirlGirl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7CC787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-0.643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A35B1E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-0.237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8F630B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-12.8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7B717B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-0.273, -0.201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614EB3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537A0024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AB69DF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Mixed Gender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AD6257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-0.352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468ADF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-0.130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EE76F4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-8.16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FA471E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-0.161, -0.099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2B34C1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2B09B0A8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A64485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Age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438BEB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-0.105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FFA909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-0.026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A8A87B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-5.85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F863A0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-0.035, -0.017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B6DB6C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39525615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DCAF7FF" w14:textId="77777777" w:rsidR="00673E80" w:rsidRDefault="00673E80">
            <w:pPr>
              <w:pStyle w:val="NormalWeb"/>
              <w:spacing w:before="0" w:beforeAutospacing="0" w:after="0" w:afterAutospacing="0"/>
              <w:ind w:right="160"/>
            </w:pPr>
            <w:r>
              <w:rPr>
                <w:color w:val="000000"/>
              </w:rPr>
              <w:t>  Ethnicity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E98B8BE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3F43953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B47F8FF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328324B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81E3132" w14:textId="77777777" w:rsidR="00673E80" w:rsidRDefault="00673E80"/>
        </w:tc>
      </w:tr>
      <w:tr w:rsidR="00673E80" w14:paraId="13DD7695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6BD347A" w14:textId="77777777" w:rsidR="00673E80" w:rsidRDefault="00673E80">
            <w:pPr>
              <w:pStyle w:val="NormalWeb"/>
              <w:spacing w:before="0" w:beforeAutospacing="0" w:after="0" w:afterAutospacing="0"/>
              <w:ind w:right="160"/>
            </w:pPr>
            <w:r>
              <w:rPr>
                <w:color w:val="000000"/>
              </w:rPr>
              <w:lastRenderedPageBreak/>
              <w:t>      Minority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39305C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A51C53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E07969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429D16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352A05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</w:tr>
      <w:tr w:rsidR="00673E80" w14:paraId="10BAF89B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12" w:space="0" w:color="AEAAAA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21AF13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NonMinority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EA4DFF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0.210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62FD7E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0.077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47B5B7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5.83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B71B3A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0.051, 0.103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407224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1FF9DB0F" w14:textId="77777777" w:rsidTr="00673E80">
        <w:trPr>
          <w:trHeight w:val="990"/>
        </w:trPr>
        <w:tc>
          <w:tcPr>
            <w:tcW w:w="0" w:type="auto"/>
            <w:gridSpan w:val="6"/>
            <w:tcBorders>
              <w:top w:val="single" w:sz="12" w:space="0" w:color="AEAAAA"/>
              <w:bottom w:val="single" w:sz="12" w:space="0" w:color="FFFFFF"/>
            </w:tcBorders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14:paraId="6FDFFA9E" w14:textId="77777777" w:rsidR="00673E80" w:rsidRDefault="00673E80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R² = 0.081; F-Statistic = 51.0; DF1 = 5; DF2 = 2,874; p-value = &lt;0.001; No. Obs. = 2,880 </w:t>
            </w:r>
          </w:p>
          <w:p w14:paraId="7E9E74F5" w14:textId="77777777" w:rsidR="00673E80" w:rsidRDefault="00673E80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color w:val="000000"/>
              </w:rPr>
              <w:t xml:space="preserve"> CI = Confidence Interval</w:t>
            </w:r>
          </w:p>
        </w:tc>
      </w:tr>
    </w:tbl>
    <w:p w14:paraId="4F559242" w14:textId="77777777" w:rsidR="00673E80" w:rsidRDefault="00673E80" w:rsidP="00673E80"/>
    <w:p w14:paraId="20D8D694" w14:textId="77777777" w:rsidR="00673E80" w:rsidRDefault="00673E80" w:rsidP="00673E80">
      <w:pPr>
        <w:pStyle w:val="Heading2"/>
      </w:pPr>
      <w:r>
        <w:rPr>
          <w:color w:val="000000"/>
        </w:rPr>
        <w:t>Table 12A</w:t>
      </w:r>
    </w:p>
    <w:p w14:paraId="39ACB51F" w14:textId="77777777" w:rsidR="00673E80" w:rsidRDefault="00673E80" w:rsidP="00673E80">
      <w:pPr>
        <w:pStyle w:val="NormalWeb"/>
        <w:spacing w:before="0" w:beforeAutospacing="0" w:after="0" w:afterAutospacing="0"/>
      </w:pPr>
      <w:r>
        <w:rPr>
          <w:color w:val="000000"/>
        </w:rPr>
        <w:t>Between Family: CESD 7 1994 Delinquency Predicts Depression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1647"/>
        <w:gridCol w:w="1100"/>
        <w:gridCol w:w="1147"/>
        <w:gridCol w:w="1840"/>
        <w:gridCol w:w="1156"/>
      </w:tblGrid>
      <w:tr w:rsidR="00673E80" w14:paraId="051E9D0B" w14:textId="77777777" w:rsidTr="00673E80">
        <w:trPr>
          <w:trHeight w:val="495"/>
        </w:trPr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31AD396F" w14:textId="77777777" w:rsidR="00673E80" w:rsidRDefault="00673E80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Characteristic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5D8122A0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Standard Beta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3E1A4305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Beta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1089EA11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t-Statistic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15E53A16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95% CI</w:t>
            </w:r>
            <w:r>
              <w:rPr>
                <w:i/>
                <w:iCs/>
                <w:color w:val="000000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15F22268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p-value</w:t>
            </w:r>
          </w:p>
        </w:tc>
      </w:tr>
      <w:tr w:rsidR="00673E80" w14:paraId="798A7757" w14:textId="77777777" w:rsidTr="00673E80">
        <w:trPr>
          <w:trHeight w:val="540"/>
        </w:trPr>
        <w:tc>
          <w:tcPr>
            <w:tcW w:w="0" w:type="auto"/>
            <w:tcBorders>
              <w:top w:val="single" w:sz="12" w:space="0" w:color="AEAAAA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27B576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Intercept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0D420C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-0.132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4F9FB0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2.55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52168F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3.97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DC4583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1.29, 3.81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07A292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78279257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011363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Delinquency Mean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F59041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0.136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4FEBDB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1.09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BC1341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7.23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DF8B7B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0.794, 1.38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9ADB5E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232D77C2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125FB6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Gender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929A81B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E22F4EA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E1A9E6E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E3CD19A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E41F3A9" w14:textId="77777777" w:rsidR="00673E80" w:rsidRDefault="00673E80"/>
        </w:tc>
      </w:tr>
      <w:tr w:rsidR="00673E80" w14:paraId="4569F9B7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2580D6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    BoyBoy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7068CD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1561A4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F3BE20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75AE92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5AF695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</w:tr>
      <w:tr w:rsidR="00673E80" w14:paraId="11541927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D9DAEA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    GirlGirl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542405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0.466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9AA42B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1.37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3CF01E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8.96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78A0D4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1.07, 1.67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62C6CB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1043EA7E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255B12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    Mixed Gender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C790F2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0.268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B477F6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0.789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0EE336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6.06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D37ED9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0.534, 1.04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5A2592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61395D42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887A0C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Age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62F538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0.009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0A3163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0.018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B98F99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0.499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6AC61D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-0.053, 0.089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E3137E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0.618</w:t>
            </w:r>
          </w:p>
        </w:tc>
      </w:tr>
      <w:tr w:rsidR="00673E80" w14:paraId="5C5420CC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0BB9D1B" w14:textId="77777777" w:rsidR="00673E80" w:rsidRDefault="00673E80">
            <w:pPr>
              <w:pStyle w:val="NormalWeb"/>
              <w:spacing w:before="0" w:beforeAutospacing="0" w:after="0" w:afterAutospacing="0"/>
              <w:ind w:right="160"/>
            </w:pPr>
            <w:r>
              <w:rPr>
                <w:color w:val="000000"/>
              </w:rPr>
              <w:t xml:space="preserve">   Ethnicity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886FB29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D5E3288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1C54EB1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968BA7C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1C70D40" w14:textId="77777777" w:rsidR="00673E80" w:rsidRDefault="00673E80"/>
        </w:tc>
      </w:tr>
      <w:tr w:rsidR="00673E80" w14:paraId="44BCF7D4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27B1611" w14:textId="77777777" w:rsidR="00673E80" w:rsidRDefault="00673E80">
            <w:pPr>
              <w:pStyle w:val="NormalWeb"/>
              <w:spacing w:before="0" w:beforeAutospacing="0" w:after="0" w:afterAutospacing="0"/>
              <w:ind w:right="160"/>
            </w:pPr>
            <w:r>
              <w:rPr>
                <w:color w:val="000000"/>
              </w:rPr>
              <w:t xml:space="preserve">     Minority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70A497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0B22CE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E719AB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74967E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623C15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</w:tr>
      <w:tr w:rsidR="00673E80" w14:paraId="1389B69B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12" w:space="0" w:color="AEAAAA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07C55F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  NonMinority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CFA7EF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-0.233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0E5468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-0.686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6CECA5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-6.36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635084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-0.898, -0.475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B8C619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2988F258" w14:textId="77777777" w:rsidTr="00673E80">
        <w:trPr>
          <w:trHeight w:val="990"/>
        </w:trPr>
        <w:tc>
          <w:tcPr>
            <w:tcW w:w="0" w:type="auto"/>
            <w:gridSpan w:val="6"/>
            <w:tcBorders>
              <w:top w:val="single" w:sz="12" w:space="0" w:color="AEAAAA"/>
              <w:bottom w:val="single" w:sz="12" w:space="0" w:color="FFFFFF"/>
            </w:tcBorders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14:paraId="252F015F" w14:textId="77777777" w:rsidR="00673E80" w:rsidRDefault="00673E80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R² = 0.047; F-Statistic = 28.4; DF1 = 5; DF2 = 2,874; p-value = &lt;0.001; No. Obs. = 2,880 </w:t>
            </w:r>
          </w:p>
          <w:p w14:paraId="175461AC" w14:textId="77777777" w:rsidR="00673E80" w:rsidRDefault="00673E80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color w:val="000000"/>
              </w:rPr>
              <w:t xml:space="preserve"> CI = Confidence Interval</w:t>
            </w:r>
          </w:p>
          <w:p w14:paraId="1B33B3E4" w14:textId="77777777" w:rsidR="00673E80" w:rsidRDefault="00673E80"/>
        </w:tc>
      </w:tr>
    </w:tbl>
    <w:p w14:paraId="05C5DC82" w14:textId="77777777" w:rsidR="00673E80" w:rsidRDefault="00673E80" w:rsidP="00673E80"/>
    <w:p w14:paraId="12A92618" w14:textId="77777777" w:rsidR="00673E80" w:rsidRDefault="00673E80" w:rsidP="00673E80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Discordant Analysis</w:t>
      </w:r>
    </w:p>
    <w:p w14:paraId="7E272967" w14:textId="77777777" w:rsidR="00673E80" w:rsidRDefault="00673E80" w:rsidP="00673E80">
      <w:pPr>
        <w:pStyle w:val="Heading2"/>
      </w:pPr>
      <w:r>
        <w:rPr>
          <w:color w:val="000000"/>
        </w:rPr>
        <w:t>Table 13A</w:t>
      </w:r>
    </w:p>
    <w:p w14:paraId="3F6C4795" w14:textId="77777777" w:rsidR="00673E80" w:rsidRDefault="00673E80" w:rsidP="00673E80">
      <w:pPr>
        <w:pStyle w:val="NormalWeb"/>
        <w:spacing w:before="0" w:beforeAutospacing="0" w:after="0" w:afterAutospacing="0"/>
      </w:pPr>
      <w:r>
        <w:rPr>
          <w:color w:val="000000"/>
        </w:rPr>
        <w:t>Discordant Results: Differences in CESD 7 1994 Depression Predicts Differences in Delinquency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0"/>
        <w:gridCol w:w="1647"/>
        <w:gridCol w:w="1100"/>
        <w:gridCol w:w="1147"/>
        <w:gridCol w:w="1840"/>
        <w:gridCol w:w="1156"/>
      </w:tblGrid>
      <w:tr w:rsidR="00673E80" w14:paraId="38DD66FC" w14:textId="77777777" w:rsidTr="00673E80">
        <w:trPr>
          <w:trHeight w:val="495"/>
        </w:trPr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38030003" w14:textId="77777777" w:rsidR="00673E80" w:rsidRDefault="00673E80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Characteristic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6624479B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Standard Beta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18DC0151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Beta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4B2B4B81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t-Statistic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56FC6DDA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95% CI</w:t>
            </w:r>
            <w:r>
              <w:rPr>
                <w:i/>
                <w:iCs/>
                <w:color w:val="000000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2D0F23CE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p-value</w:t>
            </w:r>
          </w:p>
        </w:tc>
      </w:tr>
      <w:tr w:rsidR="00673E80" w14:paraId="61F65E84" w14:textId="77777777" w:rsidTr="00673E80">
        <w:trPr>
          <w:trHeight w:val="540"/>
        </w:trPr>
        <w:tc>
          <w:tcPr>
            <w:tcW w:w="0" w:type="auto"/>
            <w:tcBorders>
              <w:top w:val="single" w:sz="12" w:space="0" w:color="AEAAAA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0C4A08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Intercept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24EF96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-0.081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AC23A7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-0.047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8497F2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-0.698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69F130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-0.179, 0.085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FA96E3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0.485</w:t>
            </w:r>
          </w:p>
        </w:tc>
      </w:tr>
      <w:tr w:rsidR="00673E80" w14:paraId="25559BD1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394D7A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Delinquency Mean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022ED0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0.785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6EAFB1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1.02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FAF258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64.6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D4072A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0.994, 1.06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C7B681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760FA27A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04769D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CESD 7 1994 Difference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EB3E01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-0.009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5A9297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-0.001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5A8F39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-0.784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D96435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-0.003, 0.001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8A17B9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0.433</w:t>
            </w:r>
          </w:p>
        </w:tc>
      </w:tr>
      <w:tr w:rsidR="00673E80" w14:paraId="37D736A0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0D912D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CESD 7 1994 Mean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2B57B8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-0.016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750E2A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-0.003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514F19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-1.31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F86347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-0.006, 0.001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A97424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0.189</w:t>
            </w:r>
          </w:p>
        </w:tc>
      </w:tr>
      <w:tr w:rsidR="00673E80" w14:paraId="46D418E3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65769D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Age Difference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285705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-0.033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434B69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-0.006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54E979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-2.84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31ABE5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-0.009, -0.002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4060AA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0.005</w:t>
            </w:r>
          </w:p>
        </w:tc>
      </w:tr>
      <w:tr w:rsidR="00673E80" w14:paraId="56018485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1CBA35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Age Mean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C46298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0.011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AB31F1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0.003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4BC9E6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0.906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315C8B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-0.004, 0.011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5C29CA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0.365</w:t>
            </w:r>
          </w:p>
        </w:tc>
      </w:tr>
      <w:tr w:rsidR="00673E80" w14:paraId="1FE4B3FE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345BCD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Gender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569FB09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DD0894B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42FFA5B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FA4557D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E7093D8" w14:textId="77777777" w:rsidR="00673E80" w:rsidRDefault="00673E80"/>
        </w:tc>
      </w:tr>
      <w:tr w:rsidR="00673E80" w14:paraId="40410EAA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3D9C7A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    BoyBoy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4CE1EB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27D881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4DB590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DF3975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500F19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</w:tr>
      <w:tr w:rsidR="00673E80" w14:paraId="50578EDB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ADC5D5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    GirlGirl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2F4797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0.038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7E494E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0.018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732725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1.13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5591B1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-0.013, 0.050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67136F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0.258</w:t>
            </w:r>
          </w:p>
        </w:tc>
      </w:tr>
      <w:tr w:rsidR="00673E80" w14:paraId="0001202A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A10469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    Mixed Gender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D700EC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0.149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EF4BE6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0.072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E39D0B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5.22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B09893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0.045, 0.098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7E324A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4FD3675A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63B9F6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Ethnicity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85F42CE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992C15C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E10CF40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5EB8239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6EF927C" w14:textId="77777777" w:rsidR="00673E80" w:rsidRDefault="00673E80"/>
        </w:tc>
      </w:tr>
      <w:tr w:rsidR="00673E80" w14:paraId="62B03C97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C30CC6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Minority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71E43B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F17A0A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87B58A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F03B4D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C3C5C5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</w:tr>
      <w:tr w:rsidR="00673E80" w14:paraId="07A2C563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12" w:space="0" w:color="AEAAAA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E1160C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NonMinority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BBA3F5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-0.002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31C6A9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-0.001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431B3A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-0.069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1C5686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-0.023, 0.021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D44133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0.945</w:t>
            </w:r>
          </w:p>
        </w:tc>
      </w:tr>
      <w:tr w:rsidR="00673E80" w14:paraId="3F1FAE3B" w14:textId="77777777" w:rsidTr="00673E80">
        <w:trPr>
          <w:trHeight w:val="690"/>
        </w:trPr>
        <w:tc>
          <w:tcPr>
            <w:tcW w:w="0" w:type="auto"/>
            <w:gridSpan w:val="6"/>
            <w:tcBorders>
              <w:top w:val="single" w:sz="12" w:space="0" w:color="AEAAAA"/>
            </w:tcBorders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14:paraId="0A7B103F" w14:textId="77777777" w:rsidR="00673E80" w:rsidRDefault="00673E80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R² = 0.611; F-Statistic = 563; DF1 = 8; DF2 = 2,871; p-value = &lt;0.001; No. Obs. = 2,880</w:t>
            </w:r>
          </w:p>
          <w:p w14:paraId="2E2AE854" w14:textId="77777777" w:rsidR="00673E80" w:rsidRDefault="00673E80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color w:val="000000"/>
              </w:rPr>
              <w:t xml:space="preserve"> CI = Confidence Interval</w:t>
            </w:r>
          </w:p>
        </w:tc>
      </w:tr>
    </w:tbl>
    <w:p w14:paraId="3D6BE237" w14:textId="77777777" w:rsidR="00673E80" w:rsidRDefault="00673E80" w:rsidP="00673E80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14:paraId="6ED232CB" w14:textId="77777777" w:rsidR="00673E80" w:rsidRDefault="00673E80" w:rsidP="00673E80">
      <w:pPr>
        <w:pStyle w:val="Heading2"/>
      </w:pPr>
      <w:r>
        <w:rPr>
          <w:color w:val="000000"/>
        </w:rPr>
        <w:lastRenderedPageBreak/>
        <w:t>Table 14A</w:t>
      </w:r>
    </w:p>
    <w:p w14:paraId="10F37548" w14:textId="77777777" w:rsidR="00673E80" w:rsidRDefault="00673E80" w:rsidP="00673E80">
      <w:pPr>
        <w:pStyle w:val="NormalWeb"/>
        <w:spacing w:before="0" w:beforeAutospacing="0" w:after="0" w:afterAutospacing="0"/>
      </w:pPr>
      <w:r>
        <w:rPr>
          <w:color w:val="000000"/>
        </w:rPr>
        <w:t>Discordant Results: Differences in CESD 7 1994 Delinquency Predicts Differences in Depression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3"/>
        <w:gridCol w:w="1647"/>
        <w:gridCol w:w="1100"/>
        <w:gridCol w:w="1147"/>
        <w:gridCol w:w="1760"/>
        <w:gridCol w:w="1156"/>
      </w:tblGrid>
      <w:tr w:rsidR="00673E80" w14:paraId="7213B505" w14:textId="77777777" w:rsidTr="00673E80">
        <w:trPr>
          <w:trHeight w:val="495"/>
        </w:trPr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66E71568" w14:textId="77777777" w:rsidR="00673E80" w:rsidRDefault="00673E80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Characteristic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4A2D3735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Standard Beta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43ABD2D5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Beta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31C40268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t-Statistic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479D1F21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95% CI</w:t>
            </w:r>
            <w:r>
              <w:rPr>
                <w:i/>
                <w:iCs/>
                <w:color w:val="000000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12" w:space="0" w:color="A8A8A8"/>
              <w:bottom w:val="single" w:sz="12" w:space="0" w:color="AEAAAA"/>
            </w:tcBorders>
            <w:tcMar>
              <w:top w:w="8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71C01C89" w14:textId="77777777" w:rsidR="00673E80" w:rsidRDefault="00673E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p-value</w:t>
            </w:r>
          </w:p>
        </w:tc>
      </w:tr>
      <w:tr w:rsidR="00673E80" w14:paraId="0C8F1757" w14:textId="77777777" w:rsidTr="00673E80">
        <w:trPr>
          <w:trHeight w:val="540"/>
        </w:trPr>
        <w:tc>
          <w:tcPr>
            <w:tcW w:w="0" w:type="auto"/>
            <w:tcBorders>
              <w:top w:val="single" w:sz="12" w:space="0" w:color="AEAAAA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914676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Intercept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ECF5AC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-0.028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3DAF42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1.12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1D4CD1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1.78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BCDA8A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-0.113, 2.36</w:t>
            </w:r>
          </w:p>
        </w:tc>
        <w:tc>
          <w:tcPr>
            <w:tcW w:w="0" w:type="auto"/>
            <w:tcBorders>
              <w:top w:val="single" w:sz="12" w:space="0" w:color="AEAAAA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BCCD83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0.075</w:t>
            </w:r>
          </w:p>
        </w:tc>
      </w:tr>
      <w:tr w:rsidR="00673E80" w14:paraId="3FA29B48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87F0CE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Delinquency Mean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D1F629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-0.004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81554A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-0.036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55D6DC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-0.238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C4A10D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-0.328, 0.256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075BB6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0.812</w:t>
            </w:r>
          </w:p>
        </w:tc>
      </w:tr>
      <w:tr w:rsidR="00673E80" w14:paraId="2386039B" w14:textId="77777777" w:rsidTr="00673E80">
        <w:trPr>
          <w:trHeight w:val="585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C2BFC9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Delinquency Difference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E85ED3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0.001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2EA584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0.009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34A95C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0.098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F61E82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-0.164, 0.181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A135A9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0.922</w:t>
            </w:r>
          </w:p>
        </w:tc>
      </w:tr>
      <w:tr w:rsidR="00673E80" w14:paraId="440B5DC6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7451B1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CESD 7 1994 Mean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12DFE2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0.622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C7BF71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0.756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AC3B7F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41.4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174C9C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0.720, 0.792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86CE14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&lt;0.001</w:t>
            </w:r>
          </w:p>
        </w:tc>
      </w:tr>
      <w:tr w:rsidR="00673E80" w14:paraId="212FF5E2" w14:textId="77777777" w:rsidTr="00673E80">
        <w:trPr>
          <w:trHeight w:val="525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3194DE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Age Difference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CCD2EC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0.011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688DFD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0.014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C01020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0.761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DB7406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-0.022, 0.050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A2E66F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0.447</w:t>
            </w:r>
          </w:p>
        </w:tc>
      </w:tr>
      <w:tr w:rsidR="00673E80" w14:paraId="68E08765" w14:textId="77777777" w:rsidTr="00673E80">
        <w:trPr>
          <w:trHeight w:val="585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7F899C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Age Mean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72FFD0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-0.004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70A9C9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-0.011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D25CBF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-0.304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E0E48F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-0.080, 0.059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5116F1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0.761</w:t>
            </w:r>
          </w:p>
        </w:tc>
      </w:tr>
      <w:tr w:rsidR="00673E80" w14:paraId="3B774B69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8B7220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Gender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4A2504B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1EF4BF4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441891D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135DD3A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A74BCAF" w14:textId="77777777" w:rsidR="00673E80" w:rsidRDefault="00673E80"/>
        </w:tc>
      </w:tr>
      <w:tr w:rsidR="00673E80" w14:paraId="67F7B5CB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A94C53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    BoyBoy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685E847A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D0D30B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4E1186C9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16CA55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0109A2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</w:tr>
      <w:tr w:rsidR="00673E80" w14:paraId="391F14FF" w14:textId="77777777" w:rsidTr="00673E80">
        <w:trPr>
          <w:trHeight w:val="555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50619D8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    GirlGirl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61A38E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-0.034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706C48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-0.121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9AF10C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-0.795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C23FEB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-0.419, 0.177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4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2BF0349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0.427</w:t>
            </w:r>
          </w:p>
        </w:tc>
      </w:tr>
      <w:tr w:rsidR="00673E80" w14:paraId="30E300A8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87549AF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    Mixed Gender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698B09D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0.038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6ABC628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0.136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581DD48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1.06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0B6F0AF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-0.116, 0.387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8" w:space="0" w:color="D3D3D3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E03BFD4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0.291</w:t>
            </w:r>
          </w:p>
        </w:tc>
      </w:tr>
      <w:tr w:rsidR="00673E80" w14:paraId="39A71A9A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0F9D024E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>Ethnicity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56E1293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3ACB59A2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63A7997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C575240" w14:textId="77777777" w:rsidR="00673E80" w:rsidRDefault="00673E80"/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2CFB242A" w14:textId="77777777" w:rsidR="00673E80" w:rsidRDefault="00673E80"/>
        </w:tc>
      </w:tr>
      <w:tr w:rsidR="00673E80" w14:paraId="66DD879F" w14:textId="77777777" w:rsidTr="00673E80">
        <w:trPr>
          <w:trHeight w:val="540"/>
        </w:trPr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AB45A63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Minority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3FC7D00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8545E91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77BC93E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883CE3B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4" w:space="0" w:color="D3D3D3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138B6CE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000000"/>
              </w:rPr>
              <w:t>—</w:t>
            </w:r>
          </w:p>
        </w:tc>
      </w:tr>
      <w:tr w:rsidR="00673E80" w14:paraId="77D43ED0" w14:textId="77777777" w:rsidTr="00673E80">
        <w:trPr>
          <w:trHeight w:val="555"/>
        </w:trPr>
        <w:tc>
          <w:tcPr>
            <w:tcW w:w="0" w:type="auto"/>
            <w:tcBorders>
              <w:top w:val="single" w:sz="8" w:space="0" w:color="D3D3D3"/>
              <w:bottom w:val="single" w:sz="12" w:space="0" w:color="AEAAAA"/>
            </w:tcBorders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14:paraId="5BA8D75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</w:pPr>
            <w:r>
              <w:rPr>
                <w:color w:val="000000"/>
              </w:rPr>
              <w:t xml:space="preserve">   NonMinority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77594897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0.038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3742C6F6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0.138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7D799D2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1.29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4534C795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-0.071, 0.347</w:t>
            </w:r>
          </w:p>
        </w:tc>
        <w:tc>
          <w:tcPr>
            <w:tcW w:w="0" w:type="auto"/>
            <w:tcBorders>
              <w:top w:val="single" w:sz="4" w:space="0" w:color="D3D3D3"/>
              <w:bottom w:val="single" w:sz="12" w:space="0" w:color="AEAAAA"/>
            </w:tcBorders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4D9851C" w14:textId="77777777" w:rsidR="00673E80" w:rsidRDefault="00673E80">
            <w:pPr>
              <w:pStyle w:val="NormalWeb"/>
              <w:spacing w:before="0" w:beforeAutospacing="0" w:after="0" w:afterAutospacing="0"/>
              <w:ind w:left="160" w:right="160"/>
              <w:jc w:val="center"/>
            </w:pPr>
            <w:r>
              <w:rPr>
                <w:color w:val="333333"/>
              </w:rPr>
              <w:t>0.196</w:t>
            </w:r>
          </w:p>
        </w:tc>
      </w:tr>
      <w:tr w:rsidR="00673E80" w14:paraId="325702D1" w14:textId="77777777" w:rsidTr="00673E80">
        <w:trPr>
          <w:trHeight w:val="690"/>
        </w:trPr>
        <w:tc>
          <w:tcPr>
            <w:tcW w:w="0" w:type="auto"/>
            <w:gridSpan w:val="6"/>
            <w:tcBorders>
              <w:top w:val="single" w:sz="12" w:space="0" w:color="AEAAAA"/>
            </w:tcBorders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14:paraId="247AA1E2" w14:textId="77777777" w:rsidR="00673E80" w:rsidRDefault="00673E80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R² = 0.384; F-Statistic = 223; DF1 = 8; DF2 = 2,871; p-value = &lt;0.001; No. Obs. = 2,880</w:t>
            </w:r>
          </w:p>
          <w:p w14:paraId="0FA1195F" w14:textId="77777777" w:rsidR="00673E80" w:rsidRDefault="00673E80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color w:val="000000"/>
              </w:rPr>
              <w:t xml:space="preserve"> CI = Confidence Interval</w:t>
            </w:r>
          </w:p>
        </w:tc>
      </w:tr>
    </w:tbl>
    <w:p w14:paraId="5EE3754B" w14:textId="47012C78" w:rsidR="00673E80" w:rsidRPr="00A32DF9" w:rsidRDefault="00673E80" w:rsidP="00A32DF9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sectPr w:rsidR="00673E80" w:rsidRPr="00A32DF9">
      <w:footerReference w:type="default" r:id="rId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C3FF0" w14:textId="77777777" w:rsidR="007A21CF" w:rsidRDefault="007A21CF">
      <w:pPr>
        <w:spacing w:line="240" w:lineRule="auto"/>
      </w:pPr>
      <w:r>
        <w:separator/>
      </w:r>
    </w:p>
  </w:endnote>
  <w:endnote w:type="continuationSeparator" w:id="0">
    <w:p w14:paraId="2486FACA" w14:textId="77777777" w:rsidR="007A21CF" w:rsidRDefault="007A21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5FF03" w14:textId="7AB36278" w:rsidR="00B960B8" w:rsidRDefault="009C2649">
    <w:pPr>
      <w:jc w:val="right"/>
    </w:pPr>
    <w:r>
      <w:fldChar w:fldCharType="begin"/>
    </w:r>
    <w:r>
      <w:instrText>PAGE</w:instrText>
    </w:r>
    <w:r>
      <w:fldChar w:fldCharType="separate"/>
    </w:r>
    <w:r w:rsidR="00D97A2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B8CB6" w14:textId="77777777" w:rsidR="007A21CF" w:rsidRDefault="007A21CF">
      <w:pPr>
        <w:spacing w:line="240" w:lineRule="auto"/>
      </w:pPr>
      <w:r>
        <w:separator/>
      </w:r>
    </w:p>
  </w:footnote>
  <w:footnote w:type="continuationSeparator" w:id="0">
    <w:p w14:paraId="38CB15F0" w14:textId="77777777" w:rsidR="007A21CF" w:rsidRDefault="007A21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0B8"/>
    <w:rsid w:val="00393537"/>
    <w:rsid w:val="0064503C"/>
    <w:rsid w:val="00673E80"/>
    <w:rsid w:val="006F5BA5"/>
    <w:rsid w:val="007A21CF"/>
    <w:rsid w:val="008A7664"/>
    <w:rsid w:val="009C2649"/>
    <w:rsid w:val="00A32DF9"/>
    <w:rsid w:val="00B960B8"/>
    <w:rsid w:val="00D97A27"/>
    <w:rsid w:val="00E501E0"/>
    <w:rsid w:val="00EB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5FA22"/>
  <w15:docId w15:val="{3182A55A-2C72-41CE-90D0-D81DB887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line="48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line="48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240" w:line="480" w:lineRule="auto"/>
      <w:ind w:firstLine="7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numbering" w:customStyle="1" w:styleId="NoList1">
    <w:name w:val="No List1"/>
    <w:next w:val="NoList"/>
    <w:uiPriority w:val="99"/>
    <w:semiHidden/>
    <w:unhideWhenUsed/>
    <w:rsid w:val="00393537"/>
  </w:style>
  <w:style w:type="character" w:customStyle="1" w:styleId="Heading1Char">
    <w:name w:val="Heading 1 Char"/>
    <w:basedOn w:val="DefaultParagraphFont"/>
    <w:link w:val="Heading1"/>
    <w:uiPriority w:val="9"/>
    <w:rsid w:val="0039353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93537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sonormal0">
    <w:name w:val="msonormal"/>
    <w:basedOn w:val="Normal"/>
    <w:rsid w:val="0039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39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6717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62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83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88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93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381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77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1542</Words>
  <Characters>8790</Characters>
  <Application>Microsoft Office Word</Application>
  <DocSecurity>0</DocSecurity>
  <Lines>73</Lines>
  <Paragraphs>20</Paragraphs>
  <ScaleCrop>false</ScaleCrop>
  <Company/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Holly Stancer</cp:lastModifiedBy>
  <cp:revision>2</cp:revision>
  <dcterms:created xsi:type="dcterms:W3CDTF">2024-06-14T13:34:00Z</dcterms:created>
  <dcterms:modified xsi:type="dcterms:W3CDTF">2024-06-14T13:34:00Z</dcterms:modified>
</cp:coreProperties>
</file>